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7025" w14:textId="77777777" w:rsidR="00E27DF9" w:rsidRDefault="00E27DF9" w:rsidP="00D34A83">
      <w:pPr>
        <w:pStyle w:val="2"/>
      </w:pPr>
    </w:p>
    <w:p w14:paraId="1746EF5F" w14:textId="77777777" w:rsidR="00E27DF9" w:rsidRPr="008A19C0" w:rsidRDefault="00E27DF9" w:rsidP="00E27DF9">
      <w:pPr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Приложение </w:t>
      </w:r>
    </w:p>
    <w:p w14:paraId="1759BE45" w14:textId="77777777" w:rsidR="00E27DF9" w:rsidRPr="008A19C0" w:rsidRDefault="00E27DF9" w:rsidP="00E27DF9">
      <w:pPr>
        <w:ind w:left="426" w:hanging="1135"/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 к ППССЗ по специальности </w:t>
      </w:r>
    </w:p>
    <w:p w14:paraId="68E51DBA" w14:textId="24F81A4C" w:rsidR="00E27DF9" w:rsidRDefault="00EB55B4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23.02.08</w:t>
      </w:r>
      <w:r w:rsidR="00E27DF9">
        <w:rPr>
          <w:bCs/>
          <w:sz w:val="24"/>
          <w:szCs w:val="24"/>
        </w:rPr>
        <w:t xml:space="preserve"> Строительство железных дорог</w:t>
      </w:r>
      <w:r w:rsidR="00E27DF9" w:rsidRPr="008A19C0">
        <w:rPr>
          <w:bCs/>
          <w:sz w:val="24"/>
          <w:szCs w:val="24"/>
        </w:rPr>
        <w:t>,</w:t>
      </w:r>
      <w:r w:rsidR="00E27DF9">
        <w:rPr>
          <w:bCs/>
          <w:sz w:val="24"/>
          <w:szCs w:val="24"/>
        </w:rPr>
        <w:t xml:space="preserve"> </w:t>
      </w:r>
    </w:p>
    <w:p w14:paraId="38B25F68" w14:textId="77777777" w:rsidR="00E27DF9" w:rsidRPr="008A19C0" w:rsidRDefault="00E27DF9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8A19C0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8A19C0" w:rsidRDefault="00E27DF9" w:rsidP="00E27DF9">
      <w:pPr>
        <w:rPr>
          <w:sz w:val="24"/>
          <w:szCs w:val="24"/>
        </w:rPr>
      </w:pPr>
    </w:p>
    <w:p w14:paraId="481C5046" w14:textId="77777777" w:rsidR="00E27DF9" w:rsidRPr="008A19C0" w:rsidRDefault="00E27DF9" w:rsidP="00E27DF9">
      <w:pPr>
        <w:rPr>
          <w:sz w:val="24"/>
          <w:szCs w:val="24"/>
        </w:rPr>
      </w:pPr>
    </w:p>
    <w:p w14:paraId="01407BC3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8A19C0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  <w:r w:rsidRPr="008A19C0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ОГСЭ</w:t>
      </w:r>
      <w:r w:rsidRPr="008A19C0">
        <w:rPr>
          <w:b/>
          <w:bCs/>
          <w:sz w:val="28"/>
          <w:szCs w:val="28"/>
        </w:rPr>
        <w:t xml:space="preserve">. 01 </w:t>
      </w:r>
      <w:r>
        <w:rPr>
          <w:b/>
          <w:bCs/>
          <w:sz w:val="28"/>
          <w:szCs w:val="28"/>
        </w:rPr>
        <w:t>Основы философии</w:t>
      </w:r>
    </w:p>
    <w:p w14:paraId="6150DDA1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45055D4A" w:rsidR="00E27DF9" w:rsidRPr="008A19C0" w:rsidRDefault="00C56CA9" w:rsidP="00E27DF9">
      <w:pPr>
        <w:ind w:hanging="709"/>
        <w:jc w:val="center"/>
        <w:rPr>
          <w:bCs/>
          <w:sz w:val="28"/>
          <w:szCs w:val="28"/>
        </w:rPr>
      </w:pPr>
      <w:r w:rsidRPr="00C56CA9">
        <w:rPr>
          <w:sz w:val="28"/>
          <w:szCs w:val="28"/>
        </w:rPr>
        <w:t>23.02.08</w:t>
      </w:r>
      <w:r>
        <w:rPr>
          <w:sz w:val="28"/>
          <w:szCs w:val="28"/>
        </w:rPr>
        <w:t xml:space="preserve"> </w:t>
      </w:r>
      <w:r w:rsidR="00E27DF9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8A19C0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8A19C0" w:rsidRDefault="00E27DF9" w:rsidP="00E27DF9">
      <w:pPr>
        <w:jc w:val="center"/>
        <w:rPr>
          <w:sz w:val="28"/>
          <w:szCs w:val="28"/>
        </w:rPr>
      </w:pPr>
    </w:p>
    <w:p w14:paraId="6F00EE6C" w14:textId="1BAFB6D4" w:rsidR="00E27DF9" w:rsidRPr="008A19C0" w:rsidRDefault="008567C5" w:rsidP="00E27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год начала подготовки 2023</w:t>
      </w:r>
    </w:p>
    <w:p w14:paraId="11C788F8" w14:textId="77777777" w:rsidR="00E27DF9" w:rsidRPr="008A19C0" w:rsidRDefault="00E27DF9" w:rsidP="00E27DF9">
      <w:pPr>
        <w:rPr>
          <w:sz w:val="28"/>
          <w:szCs w:val="28"/>
        </w:rPr>
      </w:pPr>
    </w:p>
    <w:p w14:paraId="2EDE3C94" w14:textId="77777777" w:rsidR="00E27DF9" w:rsidRPr="008A19C0" w:rsidRDefault="00E27DF9" w:rsidP="00E27DF9">
      <w:pPr>
        <w:rPr>
          <w:sz w:val="28"/>
          <w:szCs w:val="28"/>
        </w:rPr>
      </w:pPr>
    </w:p>
    <w:p w14:paraId="1EC6D33B" w14:textId="77777777" w:rsidR="00E27DF9" w:rsidRPr="008A19C0" w:rsidRDefault="00E27DF9" w:rsidP="00E27DF9">
      <w:pPr>
        <w:rPr>
          <w:sz w:val="28"/>
          <w:szCs w:val="28"/>
        </w:rPr>
      </w:pPr>
    </w:p>
    <w:p w14:paraId="4CA253A0" w14:textId="77777777" w:rsidR="00E27DF9" w:rsidRPr="008A19C0" w:rsidRDefault="00E27DF9" w:rsidP="00E27DF9">
      <w:pPr>
        <w:rPr>
          <w:sz w:val="28"/>
          <w:szCs w:val="28"/>
        </w:rPr>
      </w:pPr>
    </w:p>
    <w:p w14:paraId="0A6F0F20" w14:textId="77777777" w:rsidR="00E27DF9" w:rsidRPr="008A19C0" w:rsidRDefault="00E27DF9" w:rsidP="00E27DF9">
      <w:pPr>
        <w:rPr>
          <w:sz w:val="28"/>
          <w:szCs w:val="28"/>
        </w:rPr>
      </w:pPr>
    </w:p>
    <w:p w14:paraId="61A3E49D" w14:textId="77777777" w:rsidR="00E27DF9" w:rsidRPr="008A19C0" w:rsidRDefault="00E27DF9" w:rsidP="00E27DF9">
      <w:pPr>
        <w:rPr>
          <w:sz w:val="28"/>
          <w:szCs w:val="28"/>
        </w:rPr>
      </w:pPr>
    </w:p>
    <w:p w14:paraId="67863865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8A19C0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7B323E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E75B0FB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413796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A24632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40FD35CC" w14:textId="2C613ADE" w:rsidR="00E27DF9" w:rsidRPr="008A19C0" w:rsidRDefault="00E27DF9" w:rsidP="001354A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D05B065" w14:textId="332283EF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8A19C0">
        <w:rPr>
          <w:b/>
          <w:bCs/>
          <w:sz w:val="28"/>
          <w:szCs w:val="28"/>
          <w:lang w:val="x-none" w:eastAsia="x-none"/>
        </w:rPr>
        <w:t xml:space="preserve"> 20</w:t>
      </w:r>
      <w:r w:rsidR="008567C5">
        <w:rPr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14:paraId="6E4CF1FF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DD7DB0F" w14:textId="77777777" w:rsidR="003E0893" w:rsidRDefault="003E0893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5D3B9786" w14:textId="3580FD1D" w:rsidR="00E27DF9" w:rsidRPr="00F95EB3" w:rsidRDefault="00751F89" w:rsidP="004F5636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2285763" w14:textId="0F5CDB35" w:rsidR="00B4495D" w:rsidRPr="00F95EB3" w:rsidRDefault="00B4495D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1. ПАСПОРТ РАБОЧЕЙ ПРОГРАММЫ УЧЕБНОЙ ДИСЦИПЛИНЫ</w:t>
      </w:r>
    </w:p>
    <w:p w14:paraId="40AD610F" w14:textId="77777777" w:rsidR="00B4495D" w:rsidRPr="00F95EB3" w:rsidRDefault="00B4495D" w:rsidP="00197780">
      <w:pPr>
        <w:pStyle w:val="2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«Основы философии»</w:t>
      </w:r>
    </w:p>
    <w:p w14:paraId="56714C19" w14:textId="77777777" w:rsidR="0021646F" w:rsidRPr="00F95EB3" w:rsidRDefault="0021646F" w:rsidP="00197780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B4495D" w:rsidRPr="00F95EB3">
        <w:rPr>
          <w:rFonts w:ascii="Times New Roman" w:hAnsi="Times New Roman"/>
          <w:color w:val="auto"/>
          <w:sz w:val="28"/>
          <w:szCs w:val="28"/>
        </w:rPr>
        <w:t>1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 Место дисциплины в структуре основной профессиональной  образовательной программы: </w:t>
      </w:r>
    </w:p>
    <w:p w14:paraId="53813824" w14:textId="77777777" w:rsidR="0021646F" w:rsidRPr="00F95EB3" w:rsidRDefault="008D5855" w:rsidP="00197780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Д</w:t>
      </w:r>
      <w:r w:rsidR="0021646F" w:rsidRPr="00F95EB3">
        <w:rPr>
          <w:sz w:val="28"/>
          <w:szCs w:val="28"/>
        </w:rPr>
        <w:t>исциплина «Основы  философии»  относится  к  общему гуманитарн</w:t>
      </w:r>
      <w:r w:rsidR="0021646F" w:rsidRPr="00F95EB3">
        <w:rPr>
          <w:sz w:val="28"/>
          <w:szCs w:val="28"/>
        </w:rPr>
        <w:t>о</w:t>
      </w:r>
      <w:r w:rsidR="0021646F" w:rsidRPr="00F95EB3">
        <w:rPr>
          <w:sz w:val="28"/>
          <w:szCs w:val="28"/>
        </w:rPr>
        <w:t xml:space="preserve">му и социально-экономическому  </w:t>
      </w:r>
      <w:r w:rsidR="00E17C14" w:rsidRPr="00F95EB3">
        <w:rPr>
          <w:sz w:val="28"/>
          <w:szCs w:val="28"/>
        </w:rPr>
        <w:t>учебному циклу</w:t>
      </w:r>
      <w:r w:rsidR="000A42DA" w:rsidRPr="00F95EB3">
        <w:rPr>
          <w:sz w:val="28"/>
          <w:szCs w:val="28"/>
        </w:rPr>
        <w:t xml:space="preserve"> дисциплин профессионал</w:t>
      </w:r>
      <w:r w:rsidR="000A42DA" w:rsidRPr="00F95EB3">
        <w:rPr>
          <w:sz w:val="28"/>
          <w:szCs w:val="28"/>
        </w:rPr>
        <w:t>ь</w:t>
      </w:r>
      <w:r w:rsidR="000A42DA" w:rsidRPr="00F95EB3">
        <w:rPr>
          <w:sz w:val="28"/>
          <w:szCs w:val="28"/>
        </w:rPr>
        <w:t>ной подготовки</w:t>
      </w:r>
      <w:r w:rsidR="0021646F" w:rsidRPr="00F95EB3">
        <w:rPr>
          <w:sz w:val="28"/>
          <w:szCs w:val="28"/>
        </w:rPr>
        <w:t>.</w:t>
      </w:r>
    </w:p>
    <w:p w14:paraId="4F5204A9" w14:textId="77777777" w:rsidR="001E4AE3" w:rsidRPr="00F95EB3" w:rsidRDefault="001E4AE3" w:rsidP="001E4AE3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1.2. Цели и задачи учебной дисциплины: </w:t>
      </w:r>
    </w:p>
    <w:p w14:paraId="1889B804" w14:textId="77777777" w:rsidR="001E4AE3" w:rsidRPr="00F95EB3" w:rsidRDefault="001E4AE3" w:rsidP="001E4AE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 xml:space="preserve">Цель учебной дисциплины: </w:t>
      </w:r>
    </w:p>
    <w:p w14:paraId="76652527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sz w:val="28"/>
          <w:szCs w:val="28"/>
          <w:lang w:eastAsia="en-US"/>
        </w:rPr>
        <w:t xml:space="preserve">- </w:t>
      </w:r>
      <w:r w:rsidRPr="00F95EB3">
        <w:rPr>
          <w:sz w:val="28"/>
          <w:szCs w:val="28"/>
        </w:rPr>
        <w:t>освоение студентами основ философских знаний, формирование нав</w:t>
      </w:r>
      <w:r w:rsidRPr="00F95EB3">
        <w:rPr>
          <w:sz w:val="28"/>
          <w:szCs w:val="28"/>
        </w:rPr>
        <w:t>ы</w:t>
      </w:r>
      <w:r w:rsidRPr="00F95EB3">
        <w:rPr>
          <w:sz w:val="28"/>
          <w:szCs w:val="28"/>
        </w:rPr>
        <w:t>ков системного, логичного мышления.</w:t>
      </w:r>
    </w:p>
    <w:p w14:paraId="214F2FBF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>Задача</w:t>
      </w:r>
      <w:r w:rsidRPr="00F95EB3">
        <w:rPr>
          <w:rFonts w:eastAsia="Calibri"/>
          <w:sz w:val="28"/>
          <w:szCs w:val="28"/>
          <w:lang w:eastAsia="en-US"/>
        </w:rPr>
        <w:t xml:space="preserve">: </w:t>
      </w:r>
    </w:p>
    <w:p w14:paraId="75E77F7C" w14:textId="4B7FC41D" w:rsidR="001E4AE3" w:rsidRPr="00F95EB3" w:rsidRDefault="001E4AE3" w:rsidP="001E4AE3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 xml:space="preserve">- изучение основных философских направлений и школ, </w:t>
      </w:r>
    </w:p>
    <w:p w14:paraId="4D12B4BA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основы философии разных временных эпох,</w:t>
      </w:r>
    </w:p>
    <w:p w14:paraId="61AC2700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места философии в духовной культуре и ее значение</w:t>
      </w:r>
    </w:p>
    <w:p w14:paraId="24610644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основных философских категорий.</w:t>
      </w:r>
    </w:p>
    <w:p w14:paraId="098939F0" w14:textId="77777777" w:rsidR="0006625D" w:rsidRPr="00F95EB3" w:rsidRDefault="0006625D" w:rsidP="001977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806475" w14:textId="52A63B3F" w:rsidR="0021646F" w:rsidRPr="00F95EB3" w:rsidRDefault="0021646F" w:rsidP="00197780">
      <w:pPr>
        <w:ind w:firstLine="709"/>
        <w:rPr>
          <w:rStyle w:val="FontStyle50"/>
          <w:bCs w:val="0"/>
          <w:sz w:val="28"/>
          <w:szCs w:val="28"/>
        </w:rPr>
      </w:pPr>
      <w:r w:rsidRPr="00F95EB3">
        <w:rPr>
          <w:b/>
          <w:sz w:val="28"/>
          <w:szCs w:val="28"/>
        </w:rPr>
        <w:t>1.</w:t>
      </w:r>
      <w:r w:rsidR="0006625D" w:rsidRPr="00F95EB3">
        <w:rPr>
          <w:b/>
          <w:sz w:val="28"/>
          <w:szCs w:val="28"/>
        </w:rPr>
        <w:t>3</w:t>
      </w:r>
      <w:r w:rsidRPr="00F95EB3">
        <w:rPr>
          <w:b/>
          <w:sz w:val="28"/>
          <w:szCs w:val="28"/>
        </w:rPr>
        <w:t>.</w:t>
      </w:r>
      <w:r w:rsidR="0006625D" w:rsidRPr="00F95EB3">
        <w:rPr>
          <w:b/>
          <w:sz w:val="28"/>
          <w:szCs w:val="28"/>
        </w:rPr>
        <w:t>Т</w:t>
      </w:r>
      <w:r w:rsidRPr="00F95EB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089AC628" w14:textId="77777777" w:rsidR="00360A53" w:rsidRPr="00F95EB3" w:rsidRDefault="0021646F" w:rsidP="00360A53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В результате освоени</w:t>
      </w:r>
      <w:r w:rsidR="00360A53" w:rsidRPr="00F95EB3">
        <w:rPr>
          <w:sz w:val="28"/>
          <w:szCs w:val="28"/>
        </w:rPr>
        <w:t xml:space="preserve">я дисциплины </w:t>
      </w:r>
      <w:proofErr w:type="gramStart"/>
      <w:r w:rsidR="00360A53" w:rsidRPr="00F95EB3">
        <w:rPr>
          <w:sz w:val="28"/>
          <w:szCs w:val="28"/>
        </w:rPr>
        <w:t>обучающийся</w:t>
      </w:r>
      <w:proofErr w:type="gramEnd"/>
      <w:r w:rsidR="00360A53" w:rsidRPr="00F95EB3">
        <w:rPr>
          <w:sz w:val="28"/>
          <w:szCs w:val="28"/>
        </w:rPr>
        <w:t xml:space="preserve"> должен</w:t>
      </w:r>
    </w:p>
    <w:p w14:paraId="34B0A481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Знать: </w:t>
      </w:r>
    </w:p>
    <w:p w14:paraId="77A3B6A3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1</w:t>
      </w:r>
      <w:proofErr w:type="gramEnd"/>
      <w:r w:rsidRPr="00F95EB3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2</w:t>
      </w:r>
      <w:proofErr w:type="gramEnd"/>
      <w:r w:rsidRPr="00F95EB3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З3 </w:t>
      </w:r>
      <w:r w:rsidRPr="00F95EB3">
        <w:rPr>
          <w:sz w:val="28"/>
          <w:szCs w:val="28"/>
        </w:rPr>
        <w:t>- основы философского учения о бытии; сущность процесса позн</w:t>
      </w:r>
      <w:r w:rsidRPr="00F95EB3">
        <w:rPr>
          <w:sz w:val="28"/>
          <w:szCs w:val="28"/>
        </w:rPr>
        <w:t>а</w:t>
      </w:r>
      <w:r w:rsidRPr="00F95EB3">
        <w:rPr>
          <w:sz w:val="28"/>
          <w:szCs w:val="28"/>
        </w:rPr>
        <w:t>ния;</w:t>
      </w:r>
    </w:p>
    <w:p w14:paraId="73DD1857" w14:textId="77777777" w:rsidR="004A0AA1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4</w:t>
      </w:r>
      <w:proofErr w:type="gramEnd"/>
      <w:r w:rsidRPr="00F95EB3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З5 - </w:t>
      </w:r>
      <w:r w:rsidR="0042724F" w:rsidRPr="00F95EB3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77777777" w:rsidR="0042724F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</w:t>
      </w:r>
      <w:proofErr w:type="gramStart"/>
      <w:r w:rsidRPr="00F95EB3">
        <w:rPr>
          <w:b/>
          <w:sz w:val="28"/>
          <w:szCs w:val="28"/>
        </w:rPr>
        <w:t>6</w:t>
      </w:r>
      <w:proofErr w:type="gramEnd"/>
      <w:r w:rsidRPr="00F95EB3">
        <w:rPr>
          <w:sz w:val="28"/>
          <w:szCs w:val="28"/>
        </w:rPr>
        <w:t xml:space="preserve"> -</w:t>
      </w:r>
      <w:r w:rsidR="0042724F" w:rsidRPr="00F95EB3">
        <w:rPr>
          <w:sz w:val="28"/>
          <w:szCs w:val="28"/>
        </w:rPr>
        <w:t xml:space="preserve"> о социальных и этических проблемах, связанных с развитием и и</w:t>
      </w:r>
      <w:r w:rsidR="0042724F" w:rsidRPr="00F95EB3">
        <w:rPr>
          <w:sz w:val="28"/>
          <w:szCs w:val="28"/>
        </w:rPr>
        <w:t>с</w:t>
      </w:r>
      <w:r w:rsidR="0042724F" w:rsidRPr="00F95EB3">
        <w:rPr>
          <w:sz w:val="28"/>
          <w:szCs w:val="28"/>
        </w:rPr>
        <w:t>пользованием достижений науки, техники и технологий;</w:t>
      </w:r>
    </w:p>
    <w:p w14:paraId="1F1E2A33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уметь: </w:t>
      </w:r>
    </w:p>
    <w:p w14:paraId="63459E59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1</w:t>
      </w:r>
      <w:proofErr w:type="gramEnd"/>
      <w:r w:rsidRPr="00F95EB3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14:paraId="00D8A28A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2</w:t>
      </w:r>
      <w:proofErr w:type="gramEnd"/>
      <w:r w:rsidRPr="00F95EB3">
        <w:rPr>
          <w:sz w:val="28"/>
          <w:szCs w:val="28"/>
        </w:rPr>
        <w:t xml:space="preserve"> – выделять этапы в развитии античной философии;</w:t>
      </w:r>
    </w:p>
    <w:p w14:paraId="11E03252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У3– </w:t>
      </w:r>
      <w:r w:rsidRPr="00F95EB3">
        <w:rPr>
          <w:sz w:val="28"/>
          <w:szCs w:val="28"/>
        </w:rPr>
        <w:t>характеризировать основные идеи античной философии;</w:t>
      </w:r>
    </w:p>
    <w:p w14:paraId="60F73161" w14:textId="77777777" w:rsidR="00E83FC3" w:rsidRPr="00F95EB3" w:rsidRDefault="00E83FC3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</w:t>
      </w:r>
      <w:proofErr w:type="gramStart"/>
      <w:r w:rsidRPr="00F95EB3">
        <w:rPr>
          <w:b/>
          <w:sz w:val="28"/>
          <w:szCs w:val="28"/>
        </w:rPr>
        <w:t>4</w:t>
      </w:r>
      <w:proofErr w:type="gramEnd"/>
      <w:r w:rsidRPr="00F95EB3">
        <w:rPr>
          <w:b/>
          <w:sz w:val="28"/>
          <w:szCs w:val="28"/>
        </w:rPr>
        <w:t xml:space="preserve"> - </w:t>
      </w:r>
      <w:r w:rsidRPr="00F95EB3">
        <w:rPr>
          <w:sz w:val="28"/>
          <w:szCs w:val="28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</w:t>
      </w:r>
      <w:r w:rsidR="00F81B04" w:rsidRPr="00F95EB3">
        <w:rPr>
          <w:sz w:val="28"/>
          <w:szCs w:val="28"/>
        </w:rPr>
        <w:t>.</w:t>
      </w:r>
    </w:p>
    <w:p w14:paraId="062E476C" w14:textId="77777777" w:rsidR="0042724F" w:rsidRPr="00F95EB3" w:rsidRDefault="0042724F" w:rsidP="00197780">
      <w:pPr>
        <w:pStyle w:val="ae"/>
        <w:tabs>
          <w:tab w:val="left" w:pos="-567"/>
        </w:tabs>
        <w:ind w:left="709"/>
        <w:jc w:val="both"/>
        <w:rPr>
          <w:sz w:val="28"/>
          <w:szCs w:val="28"/>
        </w:rPr>
      </w:pPr>
    </w:p>
    <w:p w14:paraId="3876A8B1" w14:textId="77777777" w:rsidR="0021646F" w:rsidRPr="00F95EB3" w:rsidRDefault="0021646F" w:rsidP="00197780">
      <w:pPr>
        <w:ind w:firstLine="709"/>
        <w:rPr>
          <w:rFonts w:eastAsia="Calibri"/>
          <w:b/>
          <w:snapToGrid w:val="0"/>
          <w:sz w:val="28"/>
          <w:szCs w:val="28"/>
        </w:rPr>
      </w:pPr>
      <w:r w:rsidRPr="00F95EB3">
        <w:rPr>
          <w:rFonts w:eastAsia="Calibri"/>
          <w:b/>
          <w:snapToGrid w:val="0"/>
          <w:sz w:val="28"/>
          <w:szCs w:val="28"/>
        </w:rPr>
        <w:t>1.</w:t>
      </w:r>
      <w:r w:rsidR="0006625D" w:rsidRPr="00F95EB3">
        <w:rPr>
          <w:rFonts w:eastAsia="Calibri"/>
          <w:b/>
          <w:snapToGrid w:val="0"/>
          <w:sz w:val="28"/>
          <w:szCs w:val="28"/>
        </w:rPr>
        <w:t>4</w:t>
      </w:r>
      <w:r w:rsidRPr="00F95EB3">
        <w:rPr>
          <w:rFonts w:eastAsia="Calibri"/>
          <w:b/>
          <w:snapToGrid w:val="0"/>
          <w:sz w:val="28"/>
          <w:szCs w:val="28"/>
        </w:rPr>
        <w:t>.  Компетенции:</w:t>
      </w:r>
    </w:p>
    <w:p w14:paraId="3B325974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59E981A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</w:t>
      </w:r>
      <w:r w:rsidRPr="00F95EB3">
        <w:rPr>
          <w:color w:val="000000"/>
          <w:sz w:val="28"/>
          <w:szCs w:val="28"/>
        </w:rPr>
        <w:t>к</w:t>
      </w:r>
      <w:r w:rsidRPr="00F95EB3">
        <w:rPr>
          <w:color w:val="000000"/>
          <w:sz w:val="28"/>
          <w:szCs w:val="28"/>
        </w:rPr>
        <w:t>тивность и качество.</w:t>
      </w:r>
    </w:p>
    <w:p w14:paraId="003DD293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</w:t>
      </w:r>
      <w:r w:rsidRPr="00F95EB3">
        <w:rPr>
          <w:color w:val="000000"/>
          <w:sz w:val="28"/>
          <w:szCs w:val="28"/>
        </w:rPr>
        <w:lastRenderedPageBreak/>
        <w:t>нести за них ответственность.</w:t>
      </w:r>
    </w:p>
    <w:p w14:paraId="5EC3FC8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BCEBC5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2DADA30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6. Работать в коллективе и </w:t>
      </w:r>
      <w:r w:rsidR="0006625D" w:rsidRPr="00F95EB3">
        <w:rPr>
          <w:color w:val="000000"/>
          <w:sz w:val="28"/>
          <w:szCs w:val="28"/>
        </w:rPr>
        <w:t xml:space="preserve">в </w:t>
      </w:r>
      <w:r w:rsidRPr="00F95EB3">
        <w:rPr>
          <w:color w:val="000000"/>
          <w:sz w:val="28"/>
          <w:szCs w:val="28"/>
        </w:rPr>
        <w:t>команде, эффективно общаться с колл</w:t>
      </w:r>
      <w:r w:rsidRPr="00F95EB3">
        <w:rPr>
          <w:color w:val="000000"/>
          <w:sz w:val="28"/>
          <w:szCs w:val="28"/>
        </w:rPr>
        <w:t>е</w:t>
      </w:r>
      <w:r w:rsidRPr="00F95EB3">
        <w:rPr>
          <w:color w:val="000000"/>
          <w:sz w:val="28"/>
          <w:szCs w:val="28"/>
        </w:rPr>
        <w:t>гами, руководством, потребителями.</w:t>
      </w:r>
    </w:p>
    <w:p w14:paraId="79553CA7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7. Брать на себя ответственность за работу членов команды (подч</w:t>
      </w:r>
      <w:r w:rsidRPr="00F95EB3">
        <w:rPr>
          <w:color w:val="000000"/>
          <w:sz w:val="28"/>
          <w:szCs w:val="28"/>
        </w:rPr>
        <w:t>и</w:t>
      </w:r>
      <w:r w:rsidRPr="00F95EB3">
        <w:rPr>
          <w:color w:val="000000"/>
          <w:sz w:val="28"/>
          <w:szCs w:val="28"/>
        </w:rPr>
        <w:t xml:space="preserve">ненных), </w:t>
      </w:r>
      <w:r w:rsidR="0006625D" w:rsidRPr="00F95EB3">
        <w:rPr>
          <w:color w:val="000000"/>
          <w:sz w:val="28"/>
          <w:szCs w:val="28"/>
        </w:rPr>
        <w:t xml:space="preserve">за </w:t>
      </w:r>
      <w:r w:rsidRPr="00F95EB3">
        <w:rPr>
          <w:color w:val="000000"/>
          <w:sz w:val="28"/>
          <w:szCs w:val="28"/>
        </w:rPr>
        <w:t>результат выполнения заданий.</w:t>
      </w:r>
    </w:p>
    <w:p w14:paraId="5604DA70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8. Самостоятельно определять задачи профессионального и ли</w:t>
      </w:r>
      <w:r w:rsidRPr="00F95EB3">
        <w:rPr>
          <w:color w:val="000000"/>
          <w:sz w:val="28"/>
          <w:szCs w:val="28"/>
        </w:rPr>
        <w:t>ч</w:t>
      </w:r>
      <w:r w:rsidRPr="00F95EB3">
        <w:rPr>
          <w:color w:val="000000"/>
          <w:sz w:val="28"/>
          <w:szCs w:val="28"/>
        </w:rPr>
        <w:t>ностного развития, заниматься самообразованием, осознанно планировать п</w:t>
      </w:r>
      <w:r w:rsidRPr="00F95EB3">
        <w:rPr>
          <w:color w:val="000000"/>
          <w:sz w:val="28"/>
          <w:szCs w:val="28"/>
        </w:rPr>
        <w:t>о</w:t>
      </w:r>
      <w:r w:rsidRPr="00F95EB3">
        <w:rPr>
          <w:color w:val="000000"/>
          <w:sz w:val="28"/>
          <w:szCs w:val="28"/>
        </w:rPr>
        <w:t>вышение квалификации.</w:t>
      </w:r>
    </w:p>
    <w:p w14:paraId="133CD9A0" w14:textId="77777777" w:rsidR="001D1491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95EB3">
        <w:rPr>
          <w:color w:val="000000"/>
          <w:sz w:val="28"/>
          <w:szCs w:val="28"/>
        </w:rPr>
        <w:t>ОК</w:t>
      </w:r>
      <w:proofErr w:type="gramEnd"/>
      <w:r w:rsidRPr="00F95EB3">
        <w:rPr>
          <w:color w:val="000000"/>
          <w:sz w:val="28"/>
          <w:szCs w:val="28"/>
        </w:rPr>
        <w:t xml:space="preserve"> 9. Ориентироваться в условиях частой смены технологий в профе</w:t>
      </w:r>
      <w:r w:rsidRPr="00F95EB3">
        <w:rPr>
          <w:color w:val="000000"/>
          <w:sz w:val="28"/>
          <w:szCs w:val="28"/>
        </w:rPr>
        <w:t>с</w:t>
      </w:r>
      <w:r w:rsidRPr="00F95EB3">
        <w:rPr>
          <w:color w:val="000000"/>
          <w:sz w:val="28"/>
          <w:szCs w:val="28"/>
        </w:rPr>
        <w:t>сиональной деятельности.</w:t>
      </w:r>
    </w:p>
    <w:p w14:paraId="1CEE22DD" w14:textId="77777777" w:rsidR="00E43FC7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245B05" w14:textId="77777777" w:rsidR="00E43FC7" w:rsidRPr="00AB4B3C" w:rsidRDefault="00E43FC7" w:rsidP="00E43FC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4B3C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4EC49519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AB4B3C">
        <w:rPr>
          <w:i/>
          <w:sz w:val="28"/>
          <w:szCs w:val="28"/>
        </w:rPr>
        <w:t>В результате освоения учебной дисциплины студент должен формир</w:t>
      </w:r>
      <w:r w:rsidRPr="00AB4B3C">
        <w:rPr>
          <w:i/>
          <w:sz w:val="28"/>
          <w:szCs w:val="28"/>
        </w:rPr>
        <w:t>о</w:t>
      </w:r>
      <w:r w:rsidRPr="00AB4B3C">
        <w:rPr>
          <w:i/>
          <w:sz w:val="28"/>
          <w:szCs w:val="28"/>
        </w:rPr>
        <w:t>вать следующие личностные результаты:</w:t>
      </w:r>
    </w:p>
    <w:p w14:paraId="6698C875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</w:t>
      </w:r>
      <w:proofErr w:type="gramStart"/>
      <w:r w:rsidRPr="00AB4B3C">
        <w:rPr>
          <w:sz w:val="28"/>
          <w:szCs w:val="28"/>
        </w:rPr>
        <w:t>2</w:t>
      </w:r>
      <w:proofErr w:type="gramEnd"/>
      <w:r w:rsidRPr="00AB4B3C">
        <w:rPr>
          <w:sz w:val="28"/>
          <w:szCs w:val="28"/>
        </w:rPr>
        <w:t xml:space="preserve"> Проявляющий активную гражданскую позицию, демонстриру</w:t>
      </w:r>
      <w:r w:rsidRPr="00AB4B3C">
        <w:rPr>
          <w:sz w:val="28"/>
          <w:szCs w:val="28"/>
        </w:rPr>
        <w:t>ю</w:t>
      </w:r>
      <w:r w:rsidRPr="00AB4B3C">
        <w:rPr>
          <w:sz w:val="28"/>
          <w:szCs w:val="28"/>
        </w:rPr>
        <w:t>щий приверженность принципам честности, порядочности, открытости, эк</w:t>
      </w:r>
      <w:r w:rsidRPr="00AB4B3C">
        <w:rPr>
          <w:sz w:val="28"/>
          <w:szCs w:val="28"/>
        </w:rPr>
        <w:t>о</w:t>
      </w:r>
      <w:r w:rsidRPr="00AB4B3C">
        <w:rPr>
          <w:sz w:val="28"/>
          <w:szCs w:val="28"/>
        </w:rPr>
        <w:t>номически активный и участвующий в студенческом и территориальном с</w:t>
      </w:r>
      <w:r w:rsidRPr="00AB4B3C">
        <w:rPr>
          <w:sz w:val="28"/>
          <w:szCs w:val="28"/>
        </w:rPr>
        <w:t>а</w:t>
      </w:r>
      <w:r w:rsidRPr="00AB4B3C">
        <w:rPr>
          <w:sz w:val="28"/>
          <w:szCs w:val="28"/>
        </w:rPr>
        <w:t>моуправлении, в том числе на условиях добровольчества, продуктивно вза</w:t>
      </w:r>
      <w:r w:rsidRPr="00AB4B3C">
        <w:rPr>
          <w:sz w:val="28"/>
          <w:szCs w:val="28"/>
        </w:rPr>
        <w:t>и</w:t>
      </w:r>
      <w:r w:rsidRPr="00AB4B3C">
        <w:rPr>
          <w:sz w:val="28"/>
          <w:szCs w:val="28"/>
        </w:rPr>
        <w:t>модействующий и участвующий в деятельности общественных организаций.</w:t>
      </w:r>
    </w:p>
    <w:p w14:paraId="0E4F0B52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</w:t>
      </w:r>
      <w:proofErr w:type="gramStart"/>
      <w:r w:rsidRPr="00AB4B3C">
        <w:rPr>
          <w:sz w:val="28"/>
          <w:szCs w:val="28"/>
        </w:rPr>
        <w:t>7</w:t>
      </w:r>
      <w:proofErr w:type="gramEnd"/>
      <w:r w:rsidRPr="00AB4B3C">
        <w:rPr>
          <w:sz w:val="28"/>
          <w:szCs w:val="28"/>
        </w:rPr>
        <w:t xml:space="preserve"> Осознающий приоритетную ценность личности человека; уваж</w:t>
      </w:r>
      <w:r w:rsidRPr="00AB4B3C">
        <w:rPr>
          <w:sz w:val="28"/>
          <w:szCs w:val="28"/>
        </w:rPr>
        <w:t>а</w:t>
      </w:r>
      <w:r w:rsidRPr="00AB4B3C">
        <w:rPr>
          <w:sz w:val="28"/>
          <w:szCs w:val="28"/>
        </w:rPr>
        <w:t>ющий собственную и чужую уникальность в различных ситуациях, во всех формах и видах деятельности.</w:t>
      </w:r>
    </w:p>
    <w:p w14:paraId="097201F7" w14:textId="77777777" w:rsidR="00E43FC7" w:rsidRPr="00D81299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ЛР30 Осуществляющий поиск и использование информации, необх</w:t>
      </w:r>
      <w:r w:rsidRPr="00AB4B3C">
        <w:rPr>
          <w:sz w:val="28"/>
          <w:szCs w:val="28"/>
        </w:rPr>
        <w:t>о</w:t>
      </w:r>
      <w:r w:rsidRPr="00AB4B3C">
        <w:rPr>
          <w:sz w:val="28"/>
          <w:szCs w:val="28"/>
        </w:rPr>
        <w:t>димой для эффективного выполнения различных задач, профессионального и личностного развития.</w:t>
      </w:r>
    </w:p>
    <w:p w14:paraId="76BC39B2" w14:textId="77777777" w:rsidR="00E43FC7" w:rsidRPr="00F95EB3" w:rsidRDefault="00E43FC7" w:rsidP="00751F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7587EC" w14:textId="1A5DD62C" w:rsidR="0021646F" w:rsidRPr="00F95EB3" w:rsidRDefault="0021646F" w:rsidP="00751F89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E43FC7">
        <w:rPr>
          <w:rFonts w:ascii="Times New Roman" w:hAnsi="Times New Roman"/>
          <w:color w:val="auto"/>
          <w:sz w:val="28"/>
          <w:szCs w:val="28"/>
        </w:rPr>
        <w:t>6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.Количество часов на освоение 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рабочей </w:t>
      </w:r>
      <w:r w:rsidRPr="00F95EB3">
        <w:rPr>
          <w:rFonts w:ascii="Times New Roman" w:hAnsi="Times New Roman"/>
          <w:color w:val="auto"/>
          <w:sz w:val="28"/>
          <w:szCs w:val="28"/>
        </w:rPr>
        <w:t>программы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 учебной </w:t>
      </w:r>
      <w:r w:rsidRPr="00F95EB3">
        <w:rPr>
          <w:rFonts w:ascii="Times New Roman" w:hAnsi="Times New Roman"/>
          <w:color w:val="auto"/>
          <w:sz w:val="28"/>
          <w:szCs w:val="28"/>
        </w:rPr>
        <w:t>ди</w:t>
      </w:r>
      <w:r w:rsidRPr="00F95EB3">
        <w:rPr>
          <w:rFonts w:ascii="Times New Roman" w:hAnsi="Times New Roman"/>
          <w:color w:val="auto"/>
          <w:sz w:val="28"/>
          <w:szCs w:val="28"/>
        </w:rPr>
        <w:t>с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циплины: </w:t>
      </w:r>
    </w:p>
    <w:p w14:paraId="57EC366F" w14:textId="712F2FE0" w:rsidR="0021646F" w:rsidRPr="00F95EB3" w:rsidRDefault="00646C67" w:rsidP="00751F89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м</w:t>
      </w:r>
      <w:r w:rsidR="0021646F" w:rsidRPr="00F95EB3">
        <w:rPr>
          <w:sz w:val="28"/>
          <w:szCs w:val="28"/>
        </w:rPr>
        <w:t xml:space="preserve">аксимальная учебная </w:t>
      </w:r>
      <w:r w:rsidR="007C707E" w:rsidRPr="00F95EB3">
        <w:rPr>
          <w:sz w:val="28"/>
          <w:szCs w:val="28"/>
        </w:rPr>
        <w:t>нагрузка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64</w:t>
      </w:r>
      <w:r w:rsidR="0021646F" w:rsidRPr="00F95EB3">
        <w:rPr>
          <w:sz w:val="28"/>
          <w:szCs w:val="28"/>
        </w:rPr>
        <w:t xml:space="preserve"> час</w:t>
      </w:r>
      <w:r w:rsidR="007C707E" w:rsidRPr="00F95EB3">
        <w:rPr>
          <w:sz w:val="28"/>
          <w:szCs w:val="28"/>
        </w:rPr>
        <w:t>а</w:t>
      </w:r>
      <w:r w:rsidR="0021646F" w:rsidRPr="00F95EB3">
        <w:rPr>
          <w:sz w:val="28"/>
          <w:szCs w:val="28"/>
        </w:rPr>
        <w:t xml:space="preserve">, в том числе: </w:t>
      </w:r>
    </w:p>
    <w:p w14:paraId="1BF12807" w14:textId="268F7354" w:rsidR="0021646F" w:rsidRPr="00F95EB3" w:rsidRDefault="00646C67" w:rsidP="00751F89">
      <w:pPr>
        <w:jc w:val="both"/>
        <w:rPr>
          <w:sz w:val="28"/>
          <w:szCs w:val="28"/>
        </w:rPr>
      </w:pPr>
      <w:proofErr w:type="gramStart"/>
      <w:r w:rsidRPr="00F95EB3">
        <w:rPr>
          <w:sz w:val="28"/>
          <w:szCs w:val="28"/>
        </w:rPr>
        <w:t>о</w:t>
      </w:r>
      <w:r w:rsidR="007C707E" w:rsidRPr="00F95EB3">
        <w:rPr>
          <w:sz w:val="28"/>
          <w:szCs w:val="28"/>
        </w:rPr>
        <w:t>бязательная</w:t>
      </w:r>
      <w:proofErr w:type="gramEnd"/>
      <w:r w:rsidR="007C707E" w:rsidRPr="00F95EB3">
        <w:rPr>
          <w:sz w:val="28"/>
          <w:szCs w:val="28"/>
        </w:rPr>
        <w:t xml:space="preserve"> аудиторная</w:t>
      </w:r>
      <w:r w:rsidR="0021646F" w:rsidRPr="00F95EB3">
        <w:rPr>
          <w:sz w:val="28"/>
          <w:szCs w:val="28"/>
        </w:rPr>
        <w:t xml:space="preserve"> учебная нагрузки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48</w:t>
      </w:r>
      <w:r w:rsidR="0021646F" w:rsidRPr="00F95EB3">
        <w:rPr>
          <w:sz w:val="28"/>
          <w:szCs w:val="28"/>
        </w:rPr>
        <w:t xml:space="preserve"> час</w:t>
      </w:r>
      <w:r w:rsidRPr="00F95EB3">
        <w:rPr>
          <w:sz w:val="28"/>
          <w:szCs w:val="28"/>
        </w:rPr>
        <w:t>ов</w:t>
      </w:r>
      <w:r w:rsidR="0021646F" w:rsidRPr="00F95EB3">
        <w:rPr>
          <w:sz w:val="28"/>
          <w:szCs w:val="28"/>
        </w:rPr>
        <w:t xml:space="preserve">; </w:t>
      </w:r>
    </w:p>
    <w:p w14:paraId="0D995702" w14:textId="33F26692" w:rsidR="0021646F" w:rsidRPr="00F95EB3" w:rsidRDefault="00646C67" w:rsidP="00751F89">
      <w:pPr>
        <w:jc w:val="both"/>
        <w:rPr>
          <w:sz w:val="28"/>
          <w:szCs w:val="28"/>
        </w:rPr>
      </w:pPr>
      <w:r w:rsidRPr="00F95EB3">
        <w:rPr>
          <w:sz w:val="28"/>
          <w:szCs w:val="28"/>
        </w:rPr>
        <w:t>с</w:t>
      </w:r>
      <w:r w:rsidR="007C707E" w:rsidRPr="00F95EB3">
        <w:rPr>
          <w:sz w:val="28"/>
          <w:szCs w:val="28"/>
        </w:rPr>
        <w:t>амостоятельная работа</w:t>
      </w:r>
      <w:r w:rsidR="005A590E" w:rsidRPr="00F95EB3">
        <w:rPr>
          <w:sz w:val="28"/>
          <w:szCs w:val="28"/>
        </w:rPr>
        <w:t xml:space="preserve"> </w:t>
      </w:r>
      <w:proofErr w:type="gramStart"/>
      <w:r w:rsidR="0021646F" w:rsidRPr="00F95EB3">
        <w:rPr>
          <w:sz w:val="28"/>
          <w:szCs w:val="28"/>
        </w:rPr>
        <w:t>обучающегося</w:t>
      </w:r>
      <w:proofErr w:type="gramEnd"/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16</w:t>
      </w:r>
      <w:r w:rsidR="0021646F" w:rsidRPr="00F95EB3">
        <w:rPr>
          <w:sz w:val="28"/>
          <w:szCs w:val="28"/>
        </w:rPr>
        <w:t xml:space="preserve"> часов. </w:t>
      </w:r>
    </w:p>
    <w:p w14:paraId="394006AE" w14:textId="77777777" w:rsidR="00751F89" w:rsidRDefault="00751F89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br w:type="page"/>
      </w:r>
    </w:p>
    <w:p w14:paraId="4EAB9F9F" w14:textId="314B8527" w:rsidR="000270E1" w:rsidRPr="00F95EB3" w:rsidRDefault="000270E1" w:rsidP="00751F8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F95EB3">
        <w:rPr>
          <w:rFonts w:ascii="Times New Roman" w:hAnsi="Times New Roman"/>
          <w:color w:val="auto"/>
        </w:rPr>
        <w:lastRenderedPageBreak/>
        <w:t>2. СТРУКТУРА И СОДЕРЖАНИЕ УЧЕБНОЙ ДИСЦИПЛИНЫ</w:t>
      </w:r>
    </w:p>
    <w:p w14:paraId="291783EF" w14:textId="77777777" w:rsidR="000270E1" w:rsidRPr="00F95EB3" w:rsidRDefault="000270E1" w:rsidP="00A31D7B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2.1 Объём учебной дисциплины и виды учебной работы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0270E1" w:rsidRPr="00F95EB3" w14:paraId="191E3FA1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3441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5F95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Объем</w:t>
            </w:r>
          </w:p>
          <w:p w14:paraId="4D7192EC" w14:textId="77777777" w:rsidR="000270E1" w:rsidRPr="00F95EB3" w:rsidRDefault="000270E1">
            <w:pPr>
              <w:ind w:right="174"/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 часов</w:t>
            </w:r>
          </w:p>
        </w:tc>
      </w:tr>
      <w:tr w:rsidR="000270E1" w:rsidRPr="00F95EB3" w14:paraId="11683634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970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F22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64</w:t>
            </w:r>
          </w:p>
        </w:tc>
      </w:tr>
      <w:tr w:rsidR="000270E1" w:rsidRPr="00F95EB3" w14:paraId="46DF2F5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1D43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244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48</w:t>
            </w:r>
          </w:p>
        </w:tc>
      </w:tr>
      <w:tr w:rsidR="000270E1" w:rsidRPr="00F95EB3" w14:paraId="3BBCE7F5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BD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 том числе:</w:t>
            </w:r>
          </w:p>
          <w:p w14:paraId="6E5361DE" w14:textId="77777777" w:rsidR="000270E1" w:rsidRPr="00F95EB3" w:rsidRDefault="000270E1" w:rsidP="00C30B46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2FC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</w:p>
          <w:p w14:paraId="61880F39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13EF6D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B35" w14:textId="77777777" w:rsidR="000270E1" w:rsidRPr="00F95EB3" w:rsidRDefault="00E10DFC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BDB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46E236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9C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E20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16</w:t>
            </w:r>
          </w:p>
        </w:tc>
      </w:tr>
      <w:tr w:rsidR="000270E1" w:rsidRPr="00F95EB3" w14:paraId="3E5AA04D" w14:textId="77777777" w:rsidTr="000270E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E0C" w14:textId="77777777" w:rsidR="00E17C14" w:rsidRPr="00F95EB3" w:rsidRDefault="006C109F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  <w:lang w:eastAsia="en-US"/>
              </w:rPr>
              <w:t>Промежуточная</w:t>
            </w:r>
            <w:r w:rsidR="000270E1" w:rsidRPr="00F95EB3">
              <w:rPr>
                <w:sz w:val="28"/>
                <w:szCs w:val="28"/>
              </w:rPr>
              <w:t xml:space="preserve"> аттестация в форме дифференцированного зачёта </w:t>
            </w:r>
          </w:p>
          <w:p w14:paraId="10D10933" w14:textId="77777777" w:rsidR="000270E1" w:rsidRPr="00F95EB3" w:rsidRDefault="000270E1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(4 семестр)</w:t>
            </w:r>
          </w:p>
        </w:tc>
      </w:tr>
    </w:tbl>
    <w:p w14:paraId="35C47B59" w14:textId="77777777" w:rsidR="000270E1" w:rsidRPr="00F95EB3" w:rsidRDefault="000270E1" w:rsidP="000270E1"/>
    <w:p w14:paraId="4DBCC2D9" w14:textId="77777777" w:rsidR="00A31D7B" w:rsidRPr="00F95EB3" w:rsidRDefault="00A31D7B" w:rsidP="000270E1"/>
    <w:p w14:paraId="5D8BDD8A" w14:textId="77777777" w:rsidR="000270E1" w:rsidRPr="00F95EB3" w:rsidRDefault="000270E1" w:rsidP="000270E1">
      <w:pPr>
        <w:widowControl/>
        <w:autoSpaceDE/>
        <w:autoSpaceDN/>
        <w:adjustRightInd/>
        <w:sectPr w:rsidR="000270E1" w:rsidRPr="00F95EB3" w:rsidSect="00197780"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14:paraId="59BEE7C0" w14:textId="0D0BF899" w:rsidR="000270E1" w:rsidRPr="00F95EB3" w:rsidRDefault="000270E1" w:rsidP="00D34A83">
      <w:pPr>
        <w:widowControl/>
        <w:tabs>
          <w:tab w:val="left" w:pos="2710"/>
          <w:tab w:val="left" w:pos="8789"/>
        </w:tabs>
        <w:autoSpaceDE/>
        <w:adjustRightInd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2.2 Тематический план и</w:t>
      </w:r>
      <w:r w:rsidR="008C3B93">
        <w:rPr>
          <w:b/>
          <w:sz w:val="28"/>
          <w:szCs w:val="28"/>
        </w:rPr>
        <w:t xml:space="preserve"> содержание учебной дисциплины ОГСЭ.01 Основы философии</w:t>
      </w:r>
    </w:p>
    <w:tbl>
      <w:tblPr>
        <w:tblW w:w="148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803"/>
        <w:gridCol w:w="1134"/>
        <w:gridCol w:w="2433"/>
      </w:tblGrid>
      <w:tr w:rsidR="000270E1" w:rsidRPr="0006782F" w14:paraId="0CD2E5A9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AD1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Наименование</w:t>
            </w:r>
          </w:p>
          <w:p w14:paraId="67533423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765" w14:textId="77777777" w:rsidR="00B543C2" w:rsidRPr="0006782F" w:rsidRDefault="00B543C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ab/>
            </w:r>
          </w:p>
          <w:p w14:paraId="7E04161A" w14:textId="7C2E0758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6782F">
              <w:rPr>
                <w:b/>
                <w:sz w:val="24"/>
                <w:szCs w:val="24"/>
              </w:rPr>
              <w:t>практические</w:t>
            </w:r>
            <w:proofErr w:type="gramEnd"/>
          </w:p>
          <w:p w14:paraId="7DD0D92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занятия, 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28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Объём</w:t>
            </w:r>
          </w:p>
          <w:p w14:paraId="1F43CF7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B38" w14:textId="242C6BEB" w:rsidR="000270E1" w:rsidRPr="0006782F" w:rsidRDefault="007E429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Коды              ко</w:t>
            </w:r>
            <w:r w:rsidRPr="0006782F">
              <w:rPr>
                <w:b/>
                <w:sz w:val="24"/>
                <w:szCs w:val="24"/>
              </w:rPr>
              <w:t>м</w:t>
            </w:r>
            <w:r w:rsidRPr="0006782F">
              <w:rPr>
                <w:b/>
                <w:sz w:val="24"/>
                <w:szCs w:val="24"/>
              </w:rPr>
              <w:t>петенций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, личнос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т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ных    результатов</w:t>
            </w:r>
          </w:p>
        </w:tc>
      </w:tr>
      <w:tr w:rsidR="000270E1" w:rsidRPr="0006782F" w14:paraId="6622CCE4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</w:tr>
      <w:tr w:rsidR="00E17C14" w:rsidRPr="0006782F" w14:paraId="5F39589E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156" w14:textId="05214B11" w:rsidR="00E17C14" w:rsidRPr="0006782F" w:rsidRDefault="00E43FC7" w:rsidP="005842D3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06782F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4E0" w14:textId="0D66F0A4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6AD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39D7FA8A" w14:textId="77777777" w:rsidTr="00D34A83">
        <w:trPr>
          <w:trHeight w:val="291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336" w14:textId="77777777" w:rsidR="00E17C14" w:rsidRPr="0006782F" w:rsidRDefault="00E17C14" w:rsidP="00E17C14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FB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8F9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24BA3D56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10F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685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D63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6BA103FB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513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2A9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F2E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C51526" w:rsidRPr="0006782F" w14:paraId="4E983295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1.      Предмет философ</w:t>
            </w:r>
            <w:proofErr w:type="gramStart"/>
            <w:r w:rsidRPr="0006782F">
              <w:rPr>
                <w:b/>
                <w:sz w:val="26"/>
                <w:szCs w:val="26"/>
              </w:rPr>
              <w:t>ии и её</w:t>
            </w:r>
            <w:proofErr w:type="gramEnd"/>
            <w:r w:rsidRPr="0006782F">
              <w:rPr>
                <w:b/>
                <w:sz w:val="26"/>
                <w:szCs w:val="26"/>
              </w:rPr>
              <w:t xml:space="preserve">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06782F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D34A83" w:rsidRPr="0006782F" w14:paraId="3461DCB1" w14:textId="77777777" w:rsidTr="00167978">
        <w:trPr>
          <w:trHeight w:val="69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6B86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12FED504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53EAC0E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05B785D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1.1. </w:t>
            </w:r>
            <w:r w:rsidRPr="0006782F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B7A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539AD" w14:textId="5D1D5D66" w:rsidR="00D34A83" w:rsidRPr="0006782F" w:rsidRDefault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из мифологии. Формы мировоззрения. Предмет и опред</w:t>
            </w:r>
            <w:r w:rsidRPr="0006782F">
              <w:rPr>
                <w:sz w:val="24"/>
                <w:szCs w:val="24"/>
              </w:rPr>
              <w:t>е</w:t>
            </w:r>
            <w:r w:rsidRPr="0006782F">
              <w:rPr>
                <w:sz w:val="24"/>
                <w:szCs w:val="24"/>
              </w:rPr>
              <w:t>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A0A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03900D9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55E2863B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E4479F2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072410" w14:textId="4A9502F9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4A10" w14:textId="77777777" w:rsidR="00D34A83" w:rsidRPr="0006782F" w:rsidRDefault="00D34A83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81CCFEE" w14:textId="139A9FF0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C0F07F7" w14:textId="77777777" w:rsidTr="00167978">
        <w:trPr>
          <w:trHeight w:val="69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72E1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8E6" w14:textId="77777777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D34A83">
              <w:rPr>
                <w:b/>
                <w:sz w:val="24"/>
                <w:szCs w:val="24"/>
              </w:rPr>
              <w:t>Практическое занятие №1</w:t>
            </w:r>
          </w:p>
          <w:p w14:paraId="165FF0A4" w14:textId="4DEF1E0C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151" w14:textId="519FDA08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409" w14:textId="2EF93EA8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EC00BD7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D34A83" w:rsidRPr="0006782F" w:rsidRDefault="00D34A8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1814D49" w14:textId="77777777" w:rsidR="00D34A83" w:rsidRPr="0006782F" w:rsidRDefault="00D34A83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D9A" w14:textId="48844DD0" w:rsidR="00D34A83" w:rsidRPr="0006782F" w:rsidRDefault="00D34A83" w:rsidP="004C27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ОК</w:t>
            </w:r>
            <w:proofErr w:type="gramStart"/>
            <w:r w:rsidRPr="00D34A83">
              <w:rPr>
                <w:sz w:val="24"/>
                <w:szCs w:val="24"/>
              </w:rPr>
              <w:t>1</w:t>
            </w:r>
            <w:proofErr w:type="gramEnd"/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ОК2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ОК3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ОК4</w:t>
            </w:r>
            <w:r w:rsidRPr="00D34A83">
              <w:rPr>
                <w:iCs/>
                <w:sz w:val="24"/>
                <w:szCs w:val="24"/>
              </w:rPr>
              <w:t>, ОК5,</w:t>
            </w:r>
            <w:r w:rsidRPr="00D34A83">
              <w:rPr>
                <w:sz w:val="24"/>
                <w:szCs w:val="24"/>
              </w:rPr>
              <w:t xml:space="preserve"> ОК6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ОК7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ОК8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ОК9,</w:t>
            </w:r>
            <w:r w:rsidRPr="00D34A8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1AFB2CD2" w14:textId="77777777" w:rsidTr="00167978">
        <w:trPr>
          <w:trHeight w:val="92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30A5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C00F0F7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2B291E81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3840E7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1.2. </w:t>
            </w:r>
            <w:r w:rsidRPr="0006782F">
              <w:rPr>
                <w:b/>
                <w:sz w:val="24"/>
                <w:szCs w:val="24"/>
              </w:rPr>
              <w:t>Филос</w:t>
            </w:r>
            <w:r w:rsidRPr="0006782F">
              <w:rPr>
                <w:b/>
                <w:sz w:val="24"/>
                <w:szCs w:val="24"/>
              </w:rPr>
              <w:t>о</w:t>
            </w:r>
            <w:r w:rsidRPr="0006782F">
              <w:rPr>
                <w:b/>
                <w:sz w:val="24"/>
                <w:szCs w:val="24"/>
              </w:rPr>
              <w:t>фия Древнего мира и средних веков</w:t>
            </w:r>
          </w:p>
          <w:p w14:paraId="5C2C79CC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D4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68C424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2DD7CE0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Первые философские школы.</w:t>
            </w:r>
          </w:p>
          <w:p w14:paraId="4B079E6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3CF7330C" w14:textId="15AC2BDB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203C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D7859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382C21E8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1DA26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EB9963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FE9726" w14:textId="091B21F1" w:rsidR="004C2791" w:rsidRPr="0006782F" w:rsidRDefault="004C2791" w:rsidP="004C279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6554" w14:textId="739EA55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064FB2A8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E7F2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CE8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№2</w:t>
            </w:r>
          </w:p>
          <w:p w14:paraId="1CB066B7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учения Китая, Индии и Древней Греции</w:t>
            </w:r>
            <w:r w:rsidRPr="004C2791">
              <w:rPr>
                <w:b/>
                <w:sz w:val="24"/>
                <w:szCs w:val="24"/>
              </w:rPr>
              <w:t>.</w:t>
            </w:r>
          </w:p>
          <w:p w14:paraId="381215CB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DACF49" w14:textId="70F1C28F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6D4EE262" w14:textId="5A8A35F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62024EA0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7D78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F0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 3</w:t>
            </w:r>
            <w:r w:rsidRPr="004C2791">
              <w:rPr>
                <w:b/>
                <w:sz w:val="24"/>
                <w:szCs w:val="24"/>
              </w:rPr>
              <w:tab/>
            </w:r>
          </w:p>
          <w:p w14:paraId="2E2B4567" w14:textId="7C64BD44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школы Древней Греции и средних веков.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DF8" w14:textId="05C1E801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5245FCDB" w14:textId="0DAE9E3A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2FFFA84F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4C2791" w:rsidRPr="0006782F" w:rsidRDefault="004C279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49C0E96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BA8" w14:textId="4A48999B" w:rsidR="004C2791" w:rsidRPr="0006782F" w:rsidRDefault="004C2791" w:rsidP="001679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</w:t>
            </w:r>
            <w:proofErr w:type="gramStart"/>
            <w:r w:rsidRPr="004C2791">
              <w:rPr>
                <w:sz w:val="24"/>
                <w:szCs w:val="24"/>
              </w:rPr>
              <w:t>1</w:t>
            </w:r>
            <w:proofErr w:type="gramEnd"/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A67F3A1" w14:textId="77777777" w:rsidTr="00167978">
        <w:trPr>
          <w:trHeight w:val="897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 Возро</w:t>
            </w:r>
            <w:r w:rsidRPr="0006782F">
              <w:rPr>
                <w:b/>
                <w:sz w:val="24"/>
                <w:szCs w:val="24"/>
              </w:rPr>
              <w:t>ж</w:t>
            </w:r>
            <w:r w:rsidRPr="0006782F">
              <w:rPr>
                <w:b/>
                <w:sz w:val="24"/>
                <w:szCs w:val="24"/>
              </w:rPr>
              <w:t>дения и</w:t>
            </w:r>
          </w:p>
          <w:p w14:paraId="121A4C4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A64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C01F11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Гуманизм и антропоцентризм эпохи Возрождения. Особенности философии Нов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го времени: рационализм и эмпиризм в теории познания.</w:t>
            </w:r>
          </w:p>
          <w:p w14:paraId="68FB1315" w14:textId="6C1A9B22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философии Нового времени: рационализм и эмпиризм в теории п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069E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4BC283C9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0468C32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D7CF9E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2EC053F" w14:textId="71E75C47" w:rsidR="00167978" w:rsidRPr="0006782F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7A2D" w14:textId="2FB89C4D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ОК</w:t>
            </w:r>
            <w:proofErr w:type="gramStart"/>
            <w:r w:rsidRPr="00167978">
              <w:rPr>
                <w:sz w:val="24"/>
                <w:szCs w:val="24"/>
              </w:rPr>
              <w:t>1</w:t>
            </w:r>
            <w:proofErr w:type="gramEnd"/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ОК2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ОК3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ОК4</w:t>
            </w:r>
            <w:r w:rsidRPr="00167978">
              <w:rPr>
                <w:iCs/>
                <w:sz w:val="24"/>
                <w:szCs w:val="24"/>
              </w:rPr>
              <w:t>, ОК5,</w:t>
            </w:r>
            <w:r w:rsidRPr="00167978">
              <w:rPr>
                <w:sz w:val="24"/>
                <w:szCs w:val="24"/>
              </w:rPr>
              <w:t xml:space="preserve"> ОК6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ОК7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ОК8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ОК9,</w:t>
            </w:r>
            <w:r w:rsidRPr="00167978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0A5AFD0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CDCB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A33" w14:textId="5D65F730" w:rsidR="00167978" w:rsidRPr="00167978" w:rsidRDefault="00167978" w:rsidP="00167978">
            <w:pPr>
              <w:widowControl/>
              <w:tabs>
                <w:tab w:val="left" w:pos="35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№4</w:t>
            </w:r>
            <w:r w:rsidRPr="00167978">
              <w:rPr>
                <w:sz w:val="24"/>
                <w:szCs w:val="24"/>
              </w:rPr>
              <w:tab/>
            </w:r>
          </w:p>
          <w:p w14:paraId="116CF46C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  <w:p w14:paraId="21E3AB1B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27F3CA" w14:textId="53CC0428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35C06313" w14:textId="564833D1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4E0CD54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85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7EE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№5</w:t>
            </w:r>
            <w:r w:rsidRPr="00167978">
              <w:rPr>
                <w:b/>
                <w:sz w:val="24"/>
                <w:szCs w:val="24"/>
              </w:rPr>
              <w:tab/>
            </w:r>
          </w:p>
          <w:p w14:paraId="106007D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167978">
              <w:rPr>
                <w:sz w:val="24"/>
                <w:szCs w:val="24"/>
              </w:rPr>
              <w:t xml:space="preserve"> Нового времени</w:t>
            </w:r>
          </w:p>
          <w:p w14:paraId="15419A33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55CBD" w14:textId="54C84FD1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E8379B3" w14:textId="2AF8C37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96544A3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86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F4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6797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9F42773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03E152A3" w14:textId="069A43C4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46E" w14:textId="23AAE43D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92A" w14:textId="246FDE0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</w:t>
            </w:r>
            <w:proofErr w:type="gramStart"/>
            <w:r w:rsidRPr="000A51E3">
              <w:rPr>
                <w:sz w:val="24"/>
                <w:szCs w:val="24"/>
              </w:rPr>
              <w:t>1</w:t>
            </w:r>
            <w:proofErr w:type="gramEnd"/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65770AA1" w14:textId="77777777" w:rsidTr="00167978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1.4. Совреме</w:t>
            </w:r>
            <w:r w:rsidRPr="0006782F">
              <w:rPr>
                <w:b/>
                <w:sz w:val="24"/>
                <w:szCs w:val="24"/>
              </w:rPr>
              <w:t>н</w:t>
            </w:r>
            <w:r w:rsidRPr="0006782F">
              <w:rPr>
                <w:b/>
                <w:sz w:val="24"/>
                <w:szCs w:val="24"/>
              </w:rPr>
              <w:t>ная философия</w:t>
            </w:r>
          </w:p>
          <w:p w14:paraId="39C8FAC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DD06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E7FF1BB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Основные    направления    философии    ХХ    века:    неопозитивизм,    прагм</w:t>
            </w:r>
            <w:r w:rsidRPr="0006782F">
              <w:rPr>
                <w:sz w:val="24"/>
                <w:szCs w:val="24"/>
              </w:rPr>
              <w:t>а</w:t>
            </w:r>
            <w:r w:rsidRPr="0006782F">
              <w:rPr>
                <w:sz w:val="24"/>
                <w:szCs w:val="24"/>
              </w:rPr>
              <w:t xml:space="preserve">тизм    и экзистенциализм. Философия </w:t>
            </w:r>
            <w:proofErr w:type="gramStart"/>
            <w:r w:rsidRPr="0006782F">
              <w:rPr>
                <w:sz w:val="24"/>
                <w:szCs w:val="24"/>
              </w:rPr>
              <w:t>бессознательного</w:t>
            </w:r>
            <w:proofErr w:type="gramEnd"/>
            <w:r w:rsidRPr="0006782F">
              <w:rPr>
                <w:sz w:val="24"/>
                <w:szCs w:val="24"/>
              </w:rPr>
              <w:t>.</w:t>
            </w:r>
          </w:p>
          <w:p w14:paraId="2D695A44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7983FAD5" w14:textId="77777777" w:rsidR="00167978" w:rsidRPr="0006782F" w:rsidRDefault="00167978" w:rsidP="001679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B9A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02F2559B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DDECF1" w14:textId="086397CE" w:rsidR="00167978" w:rsidRPr="0006782F" w:rsidRDefault="00167978" w:rsidP="00FD713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63EC63EB" w:rsidR="00167978" w:rsidRPr="0006782F" w:rsidRDefault="00167978" w:rsidP="00167978">
            <w:pPr>
              <w:widowControl/>
              <w:tabs>
                <w:tab w:val="left" w:pos="2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3DE385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458A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C95AAD7" w14:textId="269DA22E" w:rsidR="00167978" w:rsidRPr="00167978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№6</w:t>
            </w:r>
          </w:p>
          <w:p w14:paraId="54C7DDE9" w14:textId="77777777" w:rsidR="00167978" w:rsidRPr="00FD7131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  <w:p w14:paraId="6CF995F9" w14:textId="2302C6E9" w:rsidR="00167978" w:rsidRPr="0006782F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FB5F4D" w14:textId="6FC36C2F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1C0" w14:textId="7EC21DDC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72608F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A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79DA69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№7</w:t>
            </w:r>
          </w:p>
          <w:p w14:paraId="360D2F6C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Философия позитивизма и постмодернизма</w:t>
            </w:r>
          </w:p>
          <w:p w14:paraId="6F08FB4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9C4262" w14:textId="371A49AD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BFB" w14:textId="78008BE9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77513FE3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52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C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6797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0970B091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  <w:u w:val="single"/>
              </w:rPr>
            </w:pPr>
            <w:r w:rsidRPr="00FD7131">
              <w:rPr>
                <w:sz w:val="24"/>
                <w:szCs w:val="24"/>
                <w:u w:val="single"/>
              </w:rPr>
              <w:t>Темы докладов или презентаций:</w:t>
            </w:r>
          </w:p>
          <w:p w14:paraId="43325649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 xml:space="preserve">Основные    направления    философии    ХХ    века: неопозитивизм, прагматизм    и экзистенциализм. Философия </w:t>
            </w:r>
            <w:proofErr w:type="gramStart"/>
            <w:r w:rsidRPr="00FD7131">
              <w:rPr>
                <w:sz w:val="24"/>
                <w:szCs w:val="24"/>
              </w:rPr>
              <w:t>бессознательного</w:t>
            </w:r>
            <w:proofErr w:type="gramEnd"/>
            <w:r w:rsidRPr="00FD7131">
              <w:rPr>
                <w:sz w:val="24"/>
                <w:szCs w:val="24"/>
              </w:rPr>
              <w:t>.</w:t>
            </w:r>
          </w:p>
          <w:p w14:paraId="7D24FD6A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3155CBEC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D04" w14:textId="06893C68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BF4" w14:textId="480467C0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</w:t>
            </w:r>
            <w:proofErr w:type="gramStart"/>
            <w:r w:rsidRPr="00CF4165">
              <w:rPr>
                <w:sz w:val="24"/>
                <w:szCs w:val="24"/>
              </w:rPr>
              <w:t>1</w:t>
            </w:r>
            <w:proofErr w:type="gramEnd"/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E17C14" w:rsidRPr="0006782F" w14:paraId="393AAC81" w14:textId="77777777" w:rsidTr="00D34A83">
        <w:trPr>
          <w:trHeight w:val="369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E17C14" w:rsidRPr="0006782F" w:rsidRDefault="00E17C14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E17C14" w:rsidRPr="0006782F" w:rsidRDefault="00E17C1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E5AA0" w:rsidRPr="0006782F" w14:paraId="58A92C43" w14:textId="77777777" w:rsidTr="008B3FAB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Методы философ</w:t>
            </w:r>
            <w:proofErr w:type="gramStart"/>
            <w:r w:rsidRPr="0006782F">
              <w:rPr>
                <w:b/>
                <w:sz w:val="24"/>
                <w:szCs w:val="24"/>
              </w:rPr>
              <w:t>ии и её</w:t>
            </w:r>
            <w:proofErr w:type="gramEnd"/>
            <w:r w:rsidRPr="0006782F">
              <w:rPr>
                <w:b/>
                <w:sz w:val="24"/>
                <w:szCs w:val="24"/>
              </w:rPr>
              <w:t xml:space="preserve"> структура</w:t>
            </w:r>
          </w:p>
          <w:p w14:paraId="18BCA757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144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0DC2B13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pacing w:val="-9"/>
                <w:sz w:val="24"/>
                <w:szCs w:val="24"/>
              </w:rPr>
              <w:t>Методы философии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06782F">
              <w:rPr>
                <w:spacing w:val="-9"/>
                <w:sz w:val="24"/>
                <w:szCs w:val="24"/>
              </w:rPr>
              <w:t>формально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06782F">
              <w:rPr>
                <w:spacing w:val="-9"/>
                <w:sz w:val="24"/>
                <w:szCs w:val="24"/>
              </w:rPr>
              <w:t>логический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диалектический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прагматический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систе</w:t>
            </w:r>
            <w:r w:rsidRPr="0006782F">
              <w:rPr>
                <w:sz w:val="24"/>
                <w:szCs w:val="24"/>
              </w:rPr>
              <w:t>м</w:t>
            </w:r>
            <w:r w:rsidRPr="0006782F">
              <w:rPr>
                <w:sz w:val="24"/>
                <w:szCs w:val="24"/>
              </w:rPr>
              <w:t>ный</w:t>
            </w:r>
            <w:r w:rsidRPr="0006782F">
              <w:rPr>
                <w:i/>
                <w:iCs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и др</w:t>
            </w:r>
            <w:r w:rsidRPr="0006782F">
              <w:rPr>
                <w:i/>
                <w:iCs/>
                <w:sz w:val="24"/>
                <w:szCs w:val="24"/>
              </w:rPr>
              <w:t xml:space="preserve">. </w:t>
            </w:r>
            <w:r w:rsidRPr="0006782F">
              <w:rPr>
                <w:sz w:val="24"/>
                <w:szCs w:val="24"/>
              </w:rPr>
              <w:t>Строение философ</w:t>
            </w:r>
            <w:proofErr w:type="gramStart"/>
            <w:r w:rsidRPr="0006782F">
              <w:rPr>
                <w:sz w:val="24"/>
                <w:szCs w:val="24"/>
              </w:rPr>
              <w:t>ии и ее</w:t>
            </w:r>
            <w:proofErr w:type="gramEnd"/>
            <w:r w:rsidRPr="0006782F">
              <w:rPr>
                <w:sz w:val="24"/>
                <w:szCs w:val="24"/>
              </w:rPr>
              <w:t xml:space="preserve">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467E67BD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A5E9420" w14:textId="196580FF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536E165" w14:textId="77777777" w:rsidTr="00757005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F3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43E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13772441" w14:textId="1E906864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Проработка конспектов занятий, учебных изданий. Подготовка к практическим занятиям №№ 8,9  с использованием  методически</w:t>
            </w:r>
            <w:r>
              <w:rPr>
                <w:sz w:val="24"/>
                <w:szCs w:val="24"/>
              </w:rPr>
              <w:t xml:space="preserve">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9CB1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64A60C4A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442825" w14:textId="6D9EE357" w:rsidR="002E5AA0" w:rsidRPr="0006782F" w:rsidRDefault="002E5AA0" w:rsidP="002E5AA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8530D6E" w14:textId="6A7AF7D8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2E2596C0" w14:textId="77777777" w:rsidTr="002E5AA0">
        <w:trPr>
          <w:trHeight w:val="54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70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591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№8</w:t>
            </w:r>
          </w:p>
          <w:p w14:paraId="7E9637A0" w14:textId="266E3974" w:rsidR="002E5AA0" w:rsidRPr="002E5AA0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0E00C" w14:textId="03847666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5000DFE" w14:textId="13A2E42B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ACA234A" w14:textId="77777777" w:rsidTr="00834452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68B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42C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№9</w:t>
            </w:r>
          </w:p>
          <w:p w14:paraId="0B0EC7B0" w14:textId="0F2CA94F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1B6" w14:textId="0BBEC8DA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7D" w14:textId="382F09C8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F970EBA" w14:textId="611CE3F0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</w:t>
            </w:r>
            <w:proofErr w:type="gramStart"/>
            <w:r w:rsidRPr="002E5AA0">
              <w:rPr>
                <w:sz w:val="24"/>
                <w:szCs w:val="24"/>
              </w:rPr>
              <w:t>1</w:t>
            </w:r>
            <w:proofErr w:type="gramEnd"/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80736" w:rsidRPr="0006782F" w14:paraId="2A0B3EAD" w14:textId="77777777" w:rsidTr="006F3A17">
        <w:trPr>
          <w:trHeight w:val="23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lastRenderedPageBreak/>
              <w:t>Тема 2.2. Учение о бытии и теория п</w:t>
            </w:r>
            <w:r w:rsidRPr="0006782F">
              <w:rPr>
                <w:b/>
                <w:sz w:val="24"/>
                <w:szCs w:val="24"/>
              </w:rPr>
              <w:t>о</w:t>
            </w:r>
            <w:r w:rsidRPr="0006782F">
              <w:rPr>
                <w:b/>
                <w:sz w:val="24"/>
                <w:szCs w:val="24"/>
              </w:rPr>
              <w:t>знания</w:t>
            </w:r>
          </w:p>
          <w:p w14:paraId="5540DB17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D74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A76D37D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</w:t>
            </w:r>
            <w:r w:rsidRPr="0006782F">
              <w:rPr>
                <w:sz w:val="24"/>
                <w:szCs w:val="24"/>
              </w:rPr>
              <w:t>з</w:t>
            </w:r>
            <w:r w:rsidRPr="0006782F">
              <w:rPr>
                <w:sz w:val="24"/>
                <w:szCs w:val="24"/>
              </w:rPr>
              <w:t>ность.</w:t>
            </w:r>
          </w:p>
          <w:p w14:paraId="5B9C2CAA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Гносеология – учение о познании. Соотношение абсолютной и относительной и</w:t>
            </w:r>
            <w:r w:rsidRPr="0006782F">
              <w:rPr>
                <w:sz w:val="24"/>
                <w:szCs w:val="24"/>
              </w:rPr>
              <w:t>с</w:t>
            </w:r>
            <w:r w:rsidRPr="0006782F">
              <w:rPr>
                <w:sz w:val="24"/>
                <w:szCs w:val="24"/>
              </w:rPr>
              <w:t>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511DE" w14:textId="175A4E72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EF6E9F0" w14:textId="77777777" w:rsidTr="00D4062C">
        <w:trPr>
          <w:trHeight w:val="110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423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FB7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782F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B6CCA5E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69334FAD" w14:textId="42B32727" w:rsidR="00280736" w:rsidRPr="0006782F" w:rsidRDefault="00280736" w:rsidP="00280736">
            <w:pPr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  <w:u w:val="single"/>
              </w:rPr>
              <w:t>Выполнение индивидуального творческого задания</w:t>
            </w:r>
            <w:r w:rsidRPr="0006782F">
              <w:rPr>
                <w:sz w:val="24"/>
                <w:szCs w:val="24"/>
              </w:rPr>
              <w:t xml:space="preserve"> «Современная философская кар</w:t>
            </w:r>
            <w:r>
              <w:rPr>
                <w:sz w:val="24"/>
                <w:szCs w:val="24"/>
              </w:rPr>
              <w:t>тина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A07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2B0E239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794B6C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4F6512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5E93E7B" w14:textId="6DF1E5FF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C18421" w14:textId="7E80203C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F7EA8BF" w14:textId="77777777" w:rsidTr="00E51246">
        <w:trPr>
          <w:trHeight w:val="110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E7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E39" w14:textId="59FFD957" w:rsidR="00280736" w:rsidRPr="00280736" w:rsidRDefault="00280736" w:rsidP="00280736">
            <w:pPr>
              <w:tabs>
                <w:tab w:val="left" w:pos="2955"/>
                <w:tab w:val="left" w:pos="3000"/>
              </w:tabs>
              <w:rPr>
                <w:b/>
                <w:sz w:val="24"/>
                <w:szCs w:val="24"/>
              </w:rPr>
            </w:pPr>
            <w:r w:rsidRPr="00280736">
              <w:rPr>
                <w:b/>
                <w:sz w:val="24"/>
                <w:szCs w:val="24"/>
              </w:rPr>
              <w:t>Практическое занятие №10</w:t>
            </w:r>
          </w:p>
          <w:p w14:paraId="77A36EB5" w14:textId="4741D571" w:rsidR="00280736" w:rsidRPr="00280736" w:rsidRDefault="00280736" w:rsidP="00280736">
            <w:pPr>
              <w:tabs>
                <w:tab w:val="left" w:pos="5475"/>
              </w:tabs>
              <w:rPr>
                <w:sz w:val="24"/>
                <w:szCs w:val="24"/>
              </w:rPr>
            </w:pPr>
            <w:r w:rsidRPr="00280736">
              <w:rPr>
                <w:sz w:val="24"/>
                <w:szCs w:val="24"/>
              </w:rPr>
              <w:t>Методы доказательств истины философии, науки, религии</w:t>
            </w:r>
            <w:r w:rsidRPr="00280736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1E9" w14:textId="741157E0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A6" w14:textId="1461A02D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</w:t>
            </w:r>
            <w:proofErr w:type="gramStart"/>
            <w:r w:rsidRPr="00437522">
              <w:rPr>
                <w:sz w:val="24"/>
                <w:szCs w:val="24"/>
              </w:rPr>
              <w:t>1</w:t>
            </w:r>
            <w:proofErr w:type="gramEnd"/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62AE045E" w14:textId="77777777" w:rsidTr="005D6B32">
        <w:trPr>
          <w:trHeight w:val="105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545B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9E2F510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82F">
              <w:rPr>
                <w:sz w:val="24"/>
                <w:szCs w:val="24"/>
              </w:rPr>
              <w:t>Общезначимость</w:t>
            </w:r>
            <w:proofErr w:type="spellEnd"/>
            <w:r w:rsidRPr="0006782F">
              <w:rPr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</w:t>
            </w:r>
            <w:r w:rsidRPr="0006782F">
              <w:rPr>
                <w:sz w:val="24"/>
                <w:szCs w:val="24"/>
              </w:rPr>
              <w:t>в</w:t>
            </w:r>
            <w:r w:rsidRPr="0006782F">
              <w:rPr>
                <w:sz w:val="24"/>
                <w:szCs w:val="24"/>
              </w:rPr>
              <w:t>ное непротивление злу. Этические проблемы, связанные с развитием и использ</w:t>
            </w:r>
            <w:r w:rsidRPr="0006782F">
              <w:rPr>
                <w:sz w:val="24"/>
                <w:szCs w:val="24"/>
              </w:rPr>
              <w:t>о</w:t>
            </w:r>
            <w:r w:rsidRPr="0006782F">
              <w:rPr>
                <w:sz w:val="24"/>
                <w:szCs w:val="24"/>
              </w:rPr>
              <w:t>ванием достижений науки, техники и технологий. Влияние природы на общество.</w:t>
            </w:r>
          </w:p>
          <w:p w14:paraId="62E01DA9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Социальная   структура   общества.   Типы   общества.   Формы   развитие   общ</w:t>
            </w:r>
            <w:r w:rsidRPr="0006782F">
              <w:rPr>
                <w:sz w:val="24"/>
                <w:szCs w:val="24"/>
              </w:rPr>
              <w:t>е</w:t>
            </w:r>
            <w:r w:rsidRPr="0006782F">
              <w:rPr>
                <w:sz w:val="24"/>
                <w:szCs w:val="24"/>
              </w:rPr>
              <w:t xml:space="preserve">ства: ненаправленная динамика, цикличное развитие, эволюционное развитие. </w:t>
            </w:r>
          </w:p>
          <w:p w14:paraId="4ADEB4BC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06782F">
              <w:rPr>
                <w:sz w:val="24"/>
                <w:szCs w:val="24"/>
              </w:rPr>
              <w:tab/>
            </w:r>
          </w:p>
          <w:p w14:paraId="0978F678" w14:textId="2F5358FE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0954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4A3683AD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666B7A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C35EE46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C02F428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D4C99A3" w14:textId="36A720B2" w:rsidR="002A0AD0" w:rsidRPr="0006782F" w:rsidRDefault="002A0AD0" w:rsidP="002A0AD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E048" w14:textId="3A99607B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CDACD1F" w14:textId="77777777" w:rsidTr="005D6B32">
        <w:trPr>
          <w:trHeight w:val="105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D28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63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AD0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14:paraId="527EF43D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Проработка конспектов занятий, учебных изданий. Подготовка к практическим занятиям №№11,12,13 с использованием методических рекомендаций преподав</w:t>
            </w:r>
            <w:r w:rsidRPr="002A0AD0">
              <w:rPr>
                <w:sz w:val="24"/>
                <w:szCs w:val="24"/>
              </w:rPr>
              <w:t>а</w:t>
            </w:r>
            <w:r w:rsidRPr="002A0AD0">
              <w:rPr>
                <w:sz w:val="24"/>
                <w:szCs w:val="24"/>
              </w:rPr>
              <w:t xml:space="preserve">теля.  </w:t>
            </w:r>
          </w:p>
          <w:p w14:paraId="5840CCD3" w14:textId="77777777" w:rsidR="002A0AD0" w:rsidRPr="002A0AD0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«Россия в эпоху глобализации»</w:t>
            </w:r>
          </w:p>
          <w:p w14:paraId="72084BAB" w14:textId="77777777" w:rsidR="002A0AD0" w:rsidRPr="0006782F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BD0CA" w14:textId="546A2A34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E959DFD" w14:textId="29171F4F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6CAB128" w14:textId="77777777" w:rsidTr="002A0AD0">
        <w:trPr>
          <w:trHeight w:val="701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12C6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8AF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№11</w:t>
            </w:r>
          </w:p>
          <w:p w14:paraId="6248C85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Глобальные проблемы современности</w:t>
            </w:r>
          </w:p>
          <w:p w14:paraId="71692113" w14:textId="6E22586C" w:rsidR="002A0AD0" w:rsidRPr="0006782F" w:rsidRDefault="002A0AD0" w:rsidP="002A0AD0">
            <w:pPr>
              <w:widowControl/>
              <w:tabs>
                <w:tab w:val="left" w:pos="1305"/>
              </w:tabs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26CC5D" w14:textId="07E1E95B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07AEC5F" w14:textId="7718DE41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33D102C6" w14:textId="77777777" w:rsidTr="002A0AD0">
        <w:trPr>
          <w:trHeight w:val="56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31A9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B8B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№12</w:t>
            </w:r>
          </w:p>
          <w:p w14:paraId="17ACE9FA" w14:textId="5D68CC59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98DD88" w14:textId="00C20115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06778FB7" w14:textId="10136B89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4F5A63EB" w14:textId="77777777" w:rsidTr="002A0AD0">
        <w:trPr>
          <w:trHeight w:val="64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E9B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76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№13</w:t>
            </w:r>
            <w:r w:rsidRPr="002A0AD0">
              <w:rPr>
                <w:b/>
                <w:sz w:val="24"/>
                <w:szCs w:val="24"/>
              </w:rPr>
              <w:tab/>
            </w:r>
          </w:p>
          <w:p w14:paraId="425CF7DB" w14:textId="3AF83A08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6AB" w14:textId="2DB03EDF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3E3" w14:textId="54112D47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</w:t>
            </w:r>
            <w:proofErr w:type="gramStart"/>
            <w:r w:rsidRPr="00971562">
              <w:rPr>
                <w:sz w:val="24"/>
                <w:szCs w:val="24"/>
              </w:rPr>
              <w:t>1</w:t>
            </w:r>
            <w:proofErr w:type="gramEnd"/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554FF089" w14:textId="77777777" w:rsidTr="005A32A9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CEB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34092F0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14:paraId="0F51ECCA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Структура философского творчества. Типы философствования. Философия и м</w:t>
            </w:r>
            <w:r w:rsidRPr="0006782F">
              <w:rPr>
                <w:sz w:val="24"/>
                <w:szCs w:val="24"/>
              </w:rPr>
              <w:t>и</w:t>
            </w:r>
            <w:r w:rsidRPr="0006782F">
              <w:rPr>
                <w:sz w:val="24"/>
                <w:szCs w:val="24"/>
              </w:rPr>
              <w:t>ровоззрение. Философия и смысл жизни. Философия как учение о целостной ли</w:t>
            </w:r>
            <w:r w:rsidRPr="0006782F">
              <w:rPr>
                <w:sz w:val="24"/>
                <w:szCs w:val="24"/>
              </w:rPr>
              <w:t>ч</w:t>
            </w:r>
            <w:r w:rsidRPr="0006782F">
              <w:rPr>
                <w:sz w:val="24"/>
                <w:szCs w:val="24"/>
              </w:rPr>
              <w:t>ности. Роль философии в современном мире. Будущее философии.</w:t>
            </w:r>
          </w:p>
          <w:p w14:paraId="37B0518F" w14:textId="77777777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B5FE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619378F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953FBA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BAADC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5AA1BE3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4D874B0" w14:textId="43E639A8" w:rsidR="004A446D" w:rsidRPr="0006782F" w:rsidRDefault="004A446D" w:rsidP="004A446D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6DC6" w14:textId="5351491E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3B5DD815" w14:textId="77777777" w:rsidTr="002A0AD0">
        <w:trPr>
          <w:trHeight w:val="52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FE790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2AA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№14</w:t>
            </w:r>
          </w:p>
          <w:p w14:paraId="45CB7AEE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  <w:p w14:paraId="3C236FA1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7E581E" w14:textId="521E40DD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28074E91" w14:textId="706EE2D4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22FAB63A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7B71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54A" w14:textId="7F6F0650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14:paraId="0BE716D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№15</w:t>
            </w:r>
          </w:p>
          <w:p w14:paraId="3B63664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Сопоставление личности философа и его философской системы (любое время).</w:t>
            </w:r>
          </w:p>
          <w:p w14:paraId="6F58C45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 xml:space="preserve">Выбрать любого философа и проанализировать его философские взгляды. </w:t>
            </w:r>
          </w:p>
          <w:p w14:paraId="5D876169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0DE4D" w14:textId="6DAB3713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54CEBB0" w14:textId="6900E489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4ACF1F56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925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487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AD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2A0AD0">
              <w:rPr>
                <w:b/>
                <w:sz w:val="24"/>
                <w:szCs w:val="24"/>
              </w:rPr>
              <w:t>:</w:t>
            </w:r>
          </w:p>
          <w:p w14:paraId="469C85E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«Философия и смысл жизни»</w:t>
            </w:r>
          </w:p>
          <w:p w14:paraId="78F2FB26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F2D" w14:textId="5C6CB71B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A41" w14:textId="624C4FD5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</w:t>
            </w:r>
            <w:proofErr w:type="gramStart"/>
            <w:r w:rsidRPr="00217DAE">
              <w:rPr>
                <w:sz w:val="24"/>
                <w:szCs w:val="24"/>
              </w:rPr>
              <w:t>1</w:t>
            </w:r>
            <w:proofErr w:type="gramEnd"/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DA6534" w:rsidRPr="0006782F" w14:paraId="0E21E166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9FE" w14:textId="2ED428A1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06782F">
              <w:rPr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69D" w14:textId="53291B6B" w:rsidR="00DA6534" w:rsidRPr="0006782F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77F" w14:textId="77777777" w:rsidR="00DA6534" w:rsidRPr="0006782F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A6534" w:rsidRPr="00F95EB3" w14:paraId="1F92BBFC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002" w14:textId="5404B1E2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057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DEF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77777777" w:rsidR="0021646F" w:rsidRDefault="0021646F" w:rsidP="000270E1">
      <w:pPr>
        <w:jc w:val="both"/>
        <w:rPr>
          <w:sz w:val="24"/>
          <w:szCs w:val="24"/>
        </w:rPr>
      </w:pPr>
    </w:p>
    <w:p w14:paraId="6B0DBC6C" w14:textId="77777777" w:rsidR="00DA6534" w:rsidRDefault="00DA6534" w:rsidP="000270E1">
      <w:pPr>
        <w:jc w:val="both"/>
        <w:rPr>
          <w:sz w:val="24"/>
          <w:szCs w:val="24"/>
        </w:rPr>
      </w:pPr>
    </w:p>
    <w:p w14:paraId="3DE79936" w14:textId="77777777" w:rsidR="00DA6534" w:rsidRDefault="00DA6534" w:rsidP="000270E1">
      <w:pPr>
        <w:jc w:val="both"/>
        <w:rPr>
          <w:sz w:val="24"/>
          <w:szCs w:val="24"/>
        </w:rPr>
      </w:pPr>
    </w:p>
    <w:p w14:paraId="78ED9105" w14:textId="77777777" w:rsidR="00DA6534" w:rsidRPr="00F95EB3" w:rsidRDefault="00DA6534" w:rsidP="00DA6534">
      <w:pPr>
        <w:rPr>
          <w:sz w:val="24"/>
          <w:szCs w:val="24"/>
        </w:rPr>
        <w:sectPr w:rsidR="00DA6534" w:rsidRPr="00F95EB3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07204FE" w14:textId="77777777" w:rsidR="0021646F" w:rsidRPr="00F95EB3" w:rsidRDefault="0021646F" w:rsidP="00C30B46">
      <w:pPr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2D46E3B0" w14:textId="7F62B300" w:rsidR="003137B0" w:rsidRPr="00F95EB3" w:rsidRDefault="0021646F" w:rsidP="00EB7524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3.1 Требования к минимальному мат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ериально-техническому</w:t>
      </w:r>
      <w:r w:rsidR="00BE41A6" w:rsidRPr="00F95E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обеспечению</w:t>
      </w:r>
    </w:p>
    <w:p w14:paraId="7E4ED021" w14:textId="06EBA0E7" w:rsidR="00EB7524" w:rsidRPr="00F95EB3" w:rsidRDefault="00EB7524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0FDDC97E" w14:textId="77777777" w:rsidR="00BE41A6" w:rsidRPr="00F95EB3" w:rsidRDefault="00BE41A6" w:rsidP="00BE41A6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F95EB3">
        <w:rPr>
          <w:bCs/>
          <w:color w:val="00000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 - </w:t>
      </w:r>
      <w:r w:rsidRPr="00F95EB3">
        <w:rPr>
          <w:b/>
          <w:color w:val="000000"/>
          <w:sz w:val="28"/>
          <w:szCs w:val="28"/>
        </w:rPr>
        <w:t>Кабинет «Социально-экономических ди</w:t>
      </w:r>
      <w:r w:rsidRPr="00F95EB3">
        <w:rPr>
          <w:b/>
          <w:color w:val="000000"/>
          <w:sz w:val="28"/>
          <w:szCs w:val="28"/>
        </w:rPr>
        <w:t>с</w:t>
      </w:r>
      <w:r w:rsidRPr="00F95EB3">
        <w:rPr>
          <w:b/>
          <w:color w:val="000000"/>
          <w:sz w:val="28"/>
          <w:szCs w:val="28"/>
        </w:rPr>
        <w:t>циплин» (№2210),</w:t>
      </w:r>
      <w:r w:rsidRPr="00F95EB3">
        <w:rPr>
          <w:color w:val="000000"/>
          <w:sz w:val="28"/>
          <w:szCs w:val="28"/>
        </w:rPr>
        <w:t xml:space="preserve"> г. Н. Новгород, ул. Чкалова, д.5а</w:t>
      </w:r>
    </w:p>
    <w:p w14:paraId="4A87A08B" w14:textId="77777777" w:rsidR="00BE41A6" w:rsidRPr="00F95EB3" w:rsidRDefault="00BE41A6" w:rsidP="00BE41A6">
      <w:pPr>
        <w:tabs>
          <w:tab w:val="left" w:pos="141"/>
        </w:tabs>
        <w:ind w:left="142" w:right="138"/>
        <w:rPr>
          <w:b/>
          <w:color w:val="000000"/>
          <w:sz w:val="28"/>
          <w:szCs w:val="28"/>
        </w:rPr>
      </w:pPr>
    </w:p>
    <w:p w14:paraId="684B22BD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F95EB3">
        <w:rPr>
          <w:rFonts w:ascii="Times New Roman" w:hAnsi="Times New Roman"/>
          <w:color w:val="000000"/>
          <w:sz w:val="28"/>
          <w:szCs w:val="28"/>
        </w:rPr>
        <w:t xml:space="preserve">стул преподавателя – 1 шт., стол преподавателя – 1 шт., стол ученический – 17 </w:t>
      </w:r>
      <w:proofErr w:type="spellStart"/>
      <w:proofErr w:type="gramStart"/>
      <w:r w:rsidRPr="00F95EB3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F95EB3">
        <w:rPr>
          <w:rFonts w:ascii="Times New Roman" w:hAnsi="Times New Roman"/>
          <w:color w:val="000000"/>
          <w:sz w:val="28"/>
          <w:szCs w:val="28"/>
        </w:rPr>
        <w:t>; стулья ученические – 34 шт.,  компьютер – 1 шт., при</w:t>
      </w:r>
      <w:r w:rsidRPr="00F95EB3">
        <w:rPr>
          <w:rFonts w:ascii="Times New Roman" w:hAnsi="Times New Roman"/>
          <w:color w:val="000000"/>
          <w:sz w:val="28"/>
          <w:szCs w:val="28"/>
        </w:rPr>
        <w:t>н</w:t>
      </w:r>
      <w:r w:rsidRPr="00F95EB3">
        <w:rPr>
          <w:rFonts w:ascii="Times New Roman" w:hAnsi="Times New Roman"/>
          <w:color w:val="000000"/>
          <w:sz w:val="28"/>
          <w:szCs w:val="28"/>
        </w:rPr>
        <w:t xml:space="preserve">тер - 1 шт., телевизор </w:t>
      </w:r>
      <w:proofErr w:type="spellStart"/>
      <w:r w:rsidRPr="00F95EB3">
        <w:rPr>
          <w:rFonts w:ascii="Times New Roman" w:hAnsi="Times New Roman"/>
          <w:color w:val="000000"/>
          <w:sz w:val="28"/>
          <w:szCs w:val="28"/>
        </w:rPr>
        <w:t>Panasonic</w:t>
      </w:r>
      <w:proofErr w:type="spellEnd"/>
      <w:r w:rsidRPr="00F95EB3">
        <w:rPr>
          <w:rFonts w:ascii="Times New Roman" w:hAnsi="Times New Roman"/>
          <w:color w:val="000000"/>
          <w:sz w:val="28"/>
          <w:szCs w:val="28"/>
        </w:rPr>
        <w:t xml:space="preserve">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2580AAEB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Fonts w:ascii="Times New Roman" w:hAnsi="Times New Roman"/>
          <w:color w:val="000000"/>
          <w:sz w:val="28"/>
          <w:szCs w:val="28"/>
        </w:rPr>
        <w:t>Учебно-наглядные пособия - комплект плакатов.</w:t>
      </w:r>
    </w:p>
    <w:p w14:paraId="492C8108" w14:textId="4BA735FD" w:rsidR="00BE41A6" w:rsidRPr="00F95EB3" w:rsidRDefault="00BE41A6" w:rsidP="00BE41A6">
      <w:pPr>
        <w:shd w:val="clear" w:color="auto" w:fill="FFFFFF"/>
        <w:ind w:left="-426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Технические средства обучения: проектор переносной, экран (стационарный).</w:t>
      </w:r>
    </w:p>
    <w:p w14:paraId="18886675" w14:textId="51EDCD6B" w:rsidR="00BE41A6" w:rsidRPr="00F95EB3" w:rsidRDefault="00BE41A6" w:rsidP="00BE41A6">
      <w:pPr>
        <w:shd w:val="clear" w:color="auto" w:fill="FFFFFF"/>
        <w:ind w:left="-426"/>
        <w:rPr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 </w:t>
      </w:r>
    </w:p>
    <w:p w14:paraId="03DFC224" w14:textId="3A279CF8" w:rsidR="00BE41A6" w:rsidRPr="00F95EB3" w:rsidRDefault="00BE41A6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75C37329" w14:textId="6A9D8C0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  <w:r w:rsidRPr="004A31B9">
        <w:rPr>
          <w:b/>
          <w:bCs/>
          <w:sz w:val="28"/>
          <w:szCs w:val="28"/>
        </w:rPr>
        <w:t>3.2.</w:t>
      </w:r>
      <w:r w:rsidRPr="004A31B9">
        <w:rPr>
          <w:sz w:val="28"/>
          <w:szCs w:val="28"/>
        </w:rPr>
        <w:t xml:space="preserve"> </w:t>
      </w:r>
      <w:r w:rsidRPr="004A31B9">
        <w:rPr>
          <w:rStyle w:val="FontStyle50"/>
          <w:sz w:val="28"/>
          <w:szCs w:val="28"/>
        </w:rPr>
        <w:t>Информационное обеспечение обучения</w:t>
      </w:r>
    </w:p>
    <w:p w14:paraId="3911C7ED" w14:textId="7777777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25"/>
        <w:gridCol w:w="2525"/>
        <w:gridCol w:w="25"/>
        <w:gridCol w:w="3094"/>
        <w:gridCol w:w="25"/>
        <w:gridCol w:w="1701"/>
      </w:tblGrid>
      <w:tr w:rsidR="00BE41A6" w:rsidRPr="00F95EB3" w14:paraId="6AFF03D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577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547B33E2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proofErr w:type="gramStart"/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п</w:t>
            </w:r>
            <w:proofErr w:type="gramEnd"/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665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Авторы и с</w:t>
            </w: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о</w:t>
            </w: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ставители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CBE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CDF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DC6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Количество</w:t>
            </w:r>
          </w:p>
          <w:p w14:paraId="2043FAF3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</w:tr>
      <w:tr w:rsidR="00BE41A6" w:rsidRPr="00F95EB3" w14:paraId="26B62342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E20" w14:textId="77777777" w:rsidR="00BE41A6" w:rsidRPr="00F95EB3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D796C" w:rsidRPr="00F95EB3" w14:paraId="22ADF6D8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96D" w14:textId="50E05DF0" w:rsidR="00DD796C" w:rsidRPr="00F95EB3" w:rsidRDefault="00DD796C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15D" w14:textId="77777777" w:rsidR="00DD796C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>Горелов А.А.</w:t>
            </w:r>
            <w:r w:rsidRPr="003B09A2">
              <w:rPr>
                <w:sz w:val="24"/>
                <w:szCs w:val="24"/>
                <w:shd w:val="clear" w:color="auto" w:fill="FFFFFF"/>
              </w:rPr>
              <w:t xml:space="preserve"> ,</w:t>
            </w:r>
          </w:p>
          <w:p w14:paraId="434FE363" w14:textId="5A375205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Горелова Т.А.</w:t>
            </w:r>
            <w:r w:rsidRPr="00FB7E7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02B" w14:textId="17525D5D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091" w14:textId="77777777" w:rsidR="00DD796C" w:rsidRPr="00627772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 xml:space="preserve">, 2022. - 227 с. - режим доступа: </w:t>
            </w:r>
          </w:p>
          <w:p w14:paraId="42EBCE58" w14:textId="5B38A96D" w:rsidR="00DD796C" w:rsidRPr="00751F89" w:rsidRDefault="008567C5" w:rsidP="00751F89">
            <w:pP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https://book.ru/books/943943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F06" w14:textId="42207609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5ECAA9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10F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B2E" w14:textId="66E1336C" w:rsidR="00DF72B4" w:rsidRDefault="00E06859" w:rsidP="005A590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Кохановский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В.П.</w:t>
            </w:r>
            <w:r w:rsidRPr="00E06859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E41A6" w:rsidRPr="00F95EB3">
              <w:rPr>
                <w:sz w:val="24"/>
                <w:szCs w:val="24"/>
                <w:shd w:val="clear" w:color="auto" w:fill="FFFFFF"/>
              </w:rPr>
              <w:t xml:space="preserve">под ред., </w:t>
            </w:r>
          </w:p>
          <w:p w14:paraId="4C271D71" w14:textId="64C4EF7F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95EB3">
              <w:rPr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F95EB3">
              <w:rPr>
                <w:sz w:val="24"/>
                <w:szCs w:val="24"/>
                <w:shd w:val="clear" w:color="auto" w:fill="FFFFFF"/>
              </w:rPr>
              <w:t xml:space="preserve"> Т.П., Яковлев В.П., Жаров Л.В.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5AD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436" w14:textId="77777777" w:rsidR="00DF72B4" w:rsidRPr="00627772" w:rsidRDefault="00DF72B4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>, 2023</w:t>
            </w:r>
            <w:r w:rsidR="00BE41A6" w:rsidRPr="00627772">
              <w:rPr>
                <w:sz w:val="24"/>
                <w:szCs w:val="24"/>
                <w:shd w:val="clear" w:color="auto" w:fill="FFFFFF"/>
              </w:rPr>
              <w:t>. - 230 с. - Режим доступа:</w:t>
            </w:r>
          </w:p>
          <w:p w14:paraId="35D4DF3E" w14:textId="36F5005D" w:rsidR="00DF72B4" w:rsidRPr="00627772" w:rsidRDefault="008567C5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DF72B4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https://book.ru/books/944970</w:t>
              </w:r>
            </w:hyperlink>
          </w:p>
          <w:p w14:paraId="31C6475C" w14:textId="7335A643" w:rsidR="00BE41A6" w:rsidRPr="00627772" w:rsidRDefault="00BE41A6" w:rsidP="00DF72B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007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201EC5B7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F40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62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proofErr w:type="spellStart"/>
            <w:r w:rsidRPr="00F95EB3">
              <w:rPr>
                <w:sz w:val="24"/>
                <w:szCs w:val="24"/>
              </w:rPr>
              <w:t>Грибакин</w:t>
            </w:r>
            <w:proofErr w:type="spellEnd"/>
            <w:r w:rsidRPr="00F95EB3">
              <w:rPr>
                <w:sz w:val="24"/>
                <w:szCs w:val="24"/>
              </w:rPr>
              <w:t xml:space="preserve"> А.В.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070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F95EB3">
              <w:rPr>
                <w:bCs/>
                <w:sz w:val="24"/>
                <w:szCs w:val="24"/>
              </w:rPr>
              <w:t>Основы философии</w:t>
            </w:r>
            <w:r w:rsidRPr="00F95EB3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FEA" w14:textId="77777777" w:rsidR="00E06859" w:rsidRPr="00627772" w:rsidRDefault="00E06859" w:rsidP="00E06859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7772">
              <w:rPr>
                <w:sz w:val="24"/>
                <w:szCs w:val="24"/>
                <w:shd w:val="clear" w:color="auto" w:fill="FFFFFF"/>
              </w:rPr>
              <w:t xml:space="preserve"> Юстиция, 2021. — 345 с.</w:t>
            </w:r>
          </w:p>
          <w:p w14:paraId="54F5EBC8" w14:textId="77777777" w:rsidR="00E06859" w:rsidRPr="00627772" w:rsidRDefault="00E06859" w:rsidP="00E06859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</w:rPr>
              <w:t xml:space="preserve">режим доступа: </w:t>
            </w:r>
          </w:p>
          <w:p w14:paraId="74357338" w14:textId="27C89C88" w:rsidR="00BE41A6" w:rsidRPr="00627772" w:rsidRDefault="008567C5" w:rsidP="005A590E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E06859" w:rsidRPr="00627772">
                <w:rPr>
                  <w:rStyle w:val="a3"/>
                  <w:sz w:val="24"/>
                  <w:szCs w:val="24"/>
                </w:rPr>
                <w:t>https://book.ru/books/936854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EB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8DB8E75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B6E0" w14:textId="77777777" w:rsidR="00BE41A6" w:rsidRPr="00627772" w:rsidRDefault="00BE41A6" w:rsidP="005A590E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627772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DD796C" w:rsidRPr="00F95EB3" w14:paraId="014BF9A3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B99" w14:textId="77777777" w:rsidR="00DD796C" w:rsidRPr="00F95EB3" w:rsidRDefault="00DD796C" w:rsidP="005A590E">
            <w:pPr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867" w14:textId="2CCBB9EC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</w:t>
            </w:r>
            <w:r w:rsidR="00C14DB8">
              <w:rPr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FF2" w14:textId="5F96B555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</w:t>
            </w:r>
            <w:proofErr w:type="gramStart"/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95E" w14:textId="77777777" w:rsidR="00DD796C" w:rsidRPr="00627772" w:rsidRDefault="00DD796C" w:rsidP="00167978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 xml:space="preserve">, 2022. 478 с. —  </w:t>
            </w:r>
            <w:r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3A22394D" w14:textId="5629D064" w:rsidR="00DD796C" w:rsidRPr="00751F89" w:rsidRDefault="008567C5" w:rsidP="00751F8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https://urait.ru/bcode/490051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643" w14:textId="77777777" w:rsidR="00DD796C" w:rsidRPr="00F95EB3" w:rsidRDefault="00DD796C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[Электронный ресурс]</w:t>
            </w:r>
          </w:p>
        </w:tc>
      </w:tr>
      <w:tr w:rsidR="00BE41A6" w:rsidRPr="00F95EB3" w14:paraId="12E25E1C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7E7" w14:textId="77777777" w:rsidR="00BE41A6" w:rsidRPr="00F95EB3" w:rsidRDefault="00BE41A6" w:rsidP="005A590E">
            <w:pPr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0C5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Куликов Л.М.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16E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2D6" w14:textId="40FAB88D" w:rsidR="00EB438F" w:rsidRPr="00627772" w:rsidRDefault="00EB438F" w:rsidP="00EB438F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2777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2777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7772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27772">
              <w:rPr>
                <w:sz w:val="24"/>
                <w:szCs w:val="24"/>
                <w:shd w:val="clear" w:color="auto" w:fill="FFFFFF"/>
              </w:rPr>
              <w:t>, 2022. — 294 с. —</w:t>
            </w:r>
            <w:r w:rsidRPr="00627772">
              <w:rPr>
                <w:sz w:val="24"/>
                <w:szCs w:val="24"/>
              </w:rPr>
              <w:t xml:space="preserve"> </w:t>
            </w:r>
            <w:r w:rsidR="00984763"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006796F7" w14:textId="1D2C7501" w:rsidR="00EB438F" w:rsidRPr="00751F89" w:rsidRDefault="008567C5" w:rsidP="00751F89">
            <w:pPr>
              <w:ind w:firstLine="34"/>
              <w:rPr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EB438F" w:rsidRPr="00627772">
                <w:rPr>
                  <w:rStyle w:val="a3"/>
                  <w:sz w:val="24"/>
                  <w:szCs w:val="24"/>
                </w:rPr>
                <w:t>https://book.ru/books/944633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3895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2F5E9EF0" w14:textId="77777777" w:rsidR="003317B0" w:rsidRDefault="003317B0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4D9177B0" w14:textId="77777777" w:rsidR="00751F89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60A969FC" w14:textId="77777777" w:rsidR="00751F89" w:rsidRPr="00F95EB3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5C042E2F" w14:textId="77777777" w:rsidR="0021646F" w:rsidRPr="00F95EB3" w:rsidRDefault="000024E7" w:rsidP="00BE41A6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4.</w:t>
      </w:r>
      <w:r w:rsidR="0021646F" w:rsidRPr="00F95EB3">
        <w:rPr>
          <w:b/>
          <w:sz w:val="28"/>
          <w:szCs w:val="28"/>
        </w:rPr>
        <w:t>КОНТРОЛЬ И ОЦЕНКА РЕЗУЛЬТАТОВ ОСВОЕНИЯ УЧЕБНОЙ ДИСЦИПЛИНЫ</w:t>
      </w:r>
    </w:p>
    <w:p w14:paraId="276CA87A" w14:textId="77777777" w:rsidR="000024E7" w:rsidRPr="00F95EB3" w:rsidRDefault="000024E7" w:rsidP="000024E7">
      <w:pPr>
        <w:pStyle w:val="ae"/>
        <w:ind w:left="0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</w:t>
      </w:r>
      <w:r w:rsidRPr="00F95EB3">
        <w:rPr>
          <w:sz w:val="28"/>
          <w:szCs w:val="28"/>
        </w:rPr>
        <w:t>н</w:t>
      </w:r>
      <w:r w:rsidRPr="00F95EB3">
        <w:rPr>
          <w:sz w:val="28"/>
          <w:szCs w:val="28"/>
        </w:rPr>
        <w:t xml:space="preserve">троля, практических занятий, а также по результатам выполнения </w:t>
      </w:r>
      <w:proofErr w:type="gramStart"/>
      <w:r w:rsidRPr="00F95EB3">
        <w:rPr>
          <w:sz w:val="28"/>
          <w:szCs w:val="28"/>
        </w:rPr>
        <w:t>обучающ</w:t>
      </w:r>
      <w:r w:rsidRPr="00F95EB3">
        <w:rPr>
          <w:sz w:val="28"/>
          <w:szCs w:val="28"/>
        </w:rPr>
        <w:t>и</w:t>
      </w:r>
      <w:r w:rsidRPr="00F95EB3">
        <w:rPr>
          <w:sz w:val="28"/>
          <w:szCs w:val="28"/>
        </w:rPr>
        <w:t>мися</w:t>
      </w:r>
      <w:proofErr w:type="gramEnd"/>
      <w:r w:rsidRPr="00F95EB3">
        <w:rPr>
          <w:sz w:val="28"/>
          <w:szCs w:val="28"/>
        </w:rPr>
        <w:t xml:space="preserve"> индивидуальных заданий.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98"/>
        <w:gridCol w:w="2523"/>
      </w:tblGrid>
      <w:tr w:rsidR="001E4AE3" w:rsidRPr="00F95EB3" w14:paraId="178F34E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8C7" w14:textId="0A4FFAD1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</w:t>
            </w:r>
            <w:r w:rsidR="00D6623D" w:rsidRPr="00F95EB3">
              <w:rPr>
                <w:rStyle w:val="FontStyle52"/>
                <w:sz w:val="24"/>
                <w:szCs w:val="24"/>
              </w:rPr>
              <w:t xml:space="preserve">аты (освоенные </w:t>
            </w:r>
            <w:r w:rsidRPr="00F95EB3">
              <w:rPr>
                <w:rStyle w:val="FontStyle52"/>
                <w:sz w:val="24"/>
                <w:szCs w:val="24"/>
              </w:rPr>
              <w:t>ко</w:t>
            </w:r>
            <w:r w:rsidRPr="00F95EB3">
              <w:rPr>
                <w:rStyle w:val="FontStyle52"/>
                <w:sz w:val="24"/>
                <w:szCs w:val="24"/>
              </w:rPr>
              <w:t>м</w:t>
            </w:r>
            <w:r w:rsidRPr="00F95EB3">
              <w:rPr>
                <w:rStyle w:val="FontStyle52"/>
                <w:sz w:val="24"/>
                <w:szCs w:val="24"/>
              </w:rPr>
              <w:t>петенции)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6C0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F95E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14:paraId="6BE064E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686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1E4AE3" w:rsidRPr="00F95EB3" w14:paraId="30C8010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6B4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proofErr w:type="gramStart"/>
            <w:r w:rsidRPr="00F95EB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95EB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B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227" w14:textId="77777777" w:rsidR="001E4AE3" w:rsidRPr="00F95EB3" w:rsidRDefault="001E4AE3" w:rsidP="00C22D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14:paraId="3F087722" w14:textId="77777777" w:rsidR="001E4AE3" w:rsidRPr="00F95EB3" w:rsidRDefault="001E4AE3" w:rsidP="00C22D3C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>- понимание социальной значимости своей будущей профессии через ф</w:t>
            </w:r>
            <w:r w:rsidRPr="00F95EB3">
              <w:rPr>
                <w:bCs/>
                <w:sz w:val="24"/>
                <w:szCs w:val="24"/>
                <w:lang w:eastAsia="en-US"/>
              </w:rPr>
              <w:t>и</w:t>
            </w:r>
            <w:r w:rsidRPr="00F95EB3">
              <w:rPr>
                <w:bCs/>
                <w:sz w:val="24"/>
                <w:szCs w:val="24"/>
                <w:lang w:eastAsia="en-US"/>
              </w:rPr>
              <w:t xml:space="preserve">лософские категории </w:t>
            </w:r>
          </w:p>
          <w:p w14:paraId="42CF1B95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0DE" w14:textId="3670E509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их заданий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 xml:space="preserve">,  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  <w:tr w:rsidR="00BE41A6" w:rsidRPr="00F95EB3" w14:paraId="083995C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5E9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2.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Организовывать со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б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ственную деятельность, выб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рать типовые методы и способы выполнения профессиональных задач, оценивать их эффекти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в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ность и качество.</w:t>
            </w:r>
          </w:p>
          <w:p w14:paraId="47A136F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5C5C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способы решения философских з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а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дач, уметь  оценивать их  качество;</w:t>
            </w:r>
          </w:p>
          <w:p w14:paraId="112EDDB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философских проблемах бытия, п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знания, ценностей, свободы и смы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с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47F" w14:textId="0E1BA7B7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74F18D3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9E2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3.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ственность.</w:t>
            </w:r>
          </w:p>
          <w:p w14:paraId="4B77A27E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8E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t xml:space="preserve">- 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уметь ориентироваться в филосо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ских категориях и законах;</w:t>
            </w:r>
          </w:p>
          <w:p w14:paraId="1B0CCFB2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т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ные философские задачи;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CBB" w14:textId="55FDE2EF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60F36E3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A24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4.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1A05555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A45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задачи для поиска информации по философским проблемам и категориям;</w:t>
            </w:r>
          </w:p>
          <w:p w14:paraId="20BD5B1F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1B5D74A1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философии;</w:t>
            </w:r>
          </w:p>
          <w:p w14:paraId="6B4FF91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7613AE7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выделять наиболее </w:t>
            </w:r>
            <w:proofErr w:type="gramStart"/>
            <w:r w:rsidRPr="00F95EB3">
              <w:rPr>
                <w:iCs/>
                <w:sz w:val="24"/>
                <w:szCs w:val="24"/>
              </w:rPr>
              <w:t>значимое</w:t>
            </w:r>
            <w:proofErr w:type="gramEnd"/>
            <w:r w:rsidRPr="00F95EB3">
              <w:rPr>
                <w:iCs/>
                <w:sz w:val="24"/>
                <w:szCs w:val="24"/>
              </w:rPr>
              <w:t xml:space="preserve"> в перечне информации по проблемам и категориям философии;</w:t>
            </w:r>
          </w:p>
          <w:p w14:paraId="6C18CD3D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философии;</w:t>
            </w:r>
          </w:p>
          <w:p w14:paraId="0E869E6A" w14:textId="77777777" w:rsidR="00BE41A6" w:rsidRPr="00F95EB3" w:rsidRDefault="00BE41A6" w:rsidP="00BE41A6">
            <w:pPr>
              <w:tabs>
                <w:tab w:val="left" w:pos="204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8B8" w14:textId="07F7C14C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1E4AE3" w:rsidRPr="00F95EB3" w14:paraId="1B87D1E6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325" w14:textId="77777777" w:rsidR="001E4AE3" w:rsidRPr="00F95EB3" w:rsidRDefault="001E4AE3" w:rsidP="00C22D3C">
            <w:pPr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5.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а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ционно-коммуникационные технологии в профессионал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ь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ной деятельности.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FF" w14:textId="77777777" w:rsidR="001E4AE3" w:rsidRPr="00F95EB3" w:rsidRDefault="001E4AE3" w:rsidP="00C22D3C">
            <w:pPr>
              <w:jc w:val="both"/>
              <w:rPr>
                <w:bCs/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>применять средства информац</w:t>
            </w:r>
            <w:r w:rsidRPr="00F95EB3">
              <w:rPr>
                <w:bCs/>
                <w:iCs/>
                <w:sz w:val="24"/>
                <w:szCs w:val="24"/>
              </w:rPr>
              <w:t>и</w:t>
            </w:r>
            <w:r w:rsidRPr="00F95EB3">
              <w:rPr>
                <w:bCs/>
                <w:iCs/>
                <w:sz w:val="24"/>
                <w:szCs w:val="24"/>
              </w:rPr>
              <w:t>онных технологий для поиска фил</w:t>
            </w:r>
            <w:r w:rsidRPr="00F95EB3">
              <w:rPr>
                <w:bCs/>
                <w:iCs/>
                <w:sz w:val="24"/>
                <w:szCs w:val="24"/>
              </w:rPr>
              <w:t>о</w:t>
            </w:r>
            <w:r w:rsidRPr="00F95EB3">
              <w:rPr>
                <w:bCs/>
                <w:iCs/>
                <w:sz w:val="24"/>
                <w:szCs w:val="24"/>
              </w:rPr>
              <w:t>софской информации;</w:t>
            </w:r>
          </w:p>
          <w:p w14:paraId="39FA7050" w14:textId="77777777" w:rsidR="001E4AE3" w:rsidRPr="00F95EB3" w:rsidRDefault="001E4AE3" w:rsidP="00C22D3C">
            <w:pPr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 xml:space="preserve">использовать информационные </w:t>
            </w:r>
            <w:r w:rsidRPr="00F95EB3">
              <w:rPr>
                <w:bCs/>
                <w:iCs/>
                <w:sz w:val="24"/>
                <w:szCs w:val="24"/>
              </w:rPr>
              <w:lastRenderedPageBreak/>
              <w:t>технологии для подготовки высту</w:t>
            </w:r>
            <w:r w:rsidRPr="00F95EB3">
              <w:rPr>
                <w:bCs/>
                <w:iCs/>
                <w:sz w:val="24"/>
                <w:szCs w:val="24"/>
              </w:rPr>
              <w:t>п</w:t>
            </w:r>
            <w:r w:rsidRPr="00F95EB3">
              <w:rPr>
                <w:bCs/>
                <w:iCs/>
                <w:sz w:val="24"/>
                <w:szCs w:val="24"/>
              </w:rPr>
              <w:t>ления</w:t>
            </w:r>
            <w:r w:rsidRPr="00F95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B23" w14:textId="33C3A3E7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E4AE3" w:rsidRPr="00F95EB3" w14:paraId="0340F4D5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269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6.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требителями.</w:t>
            </w:r>
          </w:p>
          <w:p w14:paraId="4CAB2647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lang w:eastAsia="en-US"/>
              </w:rPr>
            </w:pPr>
          </w:p>
          <w:p w14:paraId="5CE84D5B" w14:textId="77777777" w:rsidR="001E4AE3" w:rsidRPr="00F95EB3" w:rsidRDefault="001E4AE3" w:rsidP="00C22D3C">
            <w:pPr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48C" w14:textId="77777777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организовывать работу коллектива и команды при выполнении поста</w:t>
            </w:r>
            <w:r w:rsidRPr="00F95EB3">
              <w:rPr>
                <w:bCs/>
                <w:sz w:val="24"/>
                <w:szCs w:val="24"/>
              </w:rPr>
              <w:t>в</w:t>
            </w:r>
            <w:r w:rsidRPr="00F95EB3">
              <w:rPr>
                <w:bCs/>
                <w:sz w:val="24"/>
                <w:szCs w:val="24"/>
              </w:rPr>
              <w:t>ленной задачи;</w:t>
            </w:r>
          </w:p>
          <w:p w14:paraId="48400C8E" w14:textId="0CAF8BF5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взаимодействовать с коллегами при поиск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 обработк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информ</w:t>
            </w:r>
            <w:r w:rsidRPr="00F95EB3">
              <w:rPr>
                <w:bCs/>
                <w:sz w:val="24"/>
                <w:szCs w:val="24"/>
              </w:rPr>
              <w:t>а</w:t>
            </w:r>
            <w:r w:rsidRPr="00F95EB3">
              <w:rPr>
                <w:bCs/>
                <w:sz w:val="24"/>
                <w:szCs w:val="24"/>
              </w:rPr>
              <w:t xml:space="preserve">ции </w:t>
            </w:r>
            <w:r w:rsidRPr="00F95EB3">
              <w:rPr>
                <w:iCs/>
                <w:sz w:val="24"/>
                <w:szCs w:val="24"/>
              </w:rPr>
              <w:t>по проблемам и категориям ф</w:t>
            </w:r>
            <w:r w:rsidRPr="00F95EB3">
              <w:rPr>
                <w:iCs/>
                <w:sz w:val="24"/>
                <w:szCs w:val="24"/>
              </w:rPr>
              <w:t>и</w:t>
            </w:r>
            <w:r w:rsidRPr="00F95EB3">
              <w:rPr>
                <w:iCs/>
                <w:sz w:val="24"/>
                <w:szCs w:val="24"/>
              </w:rPr>
              <w:t>лософии</w:t>
            </w:r>
            <w:r w:rsidR="00180815" w:rsidRPr="00F95EB3">
              <w:rPr>
                <w:iCs/>
                <w:sz w:val="24"/>
                <w:szCs w:val="24"/>
              </w:rPr>
              <w:t>;</w:t>
            </w:r>
          </w:p>
          <w:p w14:paraId="5C2E7A6D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понимать роль философии в жизни человека и общества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570" w14:textId="46BF2540" w:rsidR="001E4AE3" w:rsidRPr="00F95EB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66DA531D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EB1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7.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ственность за работу членов команды (подчиненных), р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зультат выполнения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8C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знать и понимать роль философии в жизни человека и общества;</w:t>
            </w:r>
          </w:p>
          <w:p w14:paraId="63E42BA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Style w:val="FontStyle51"/>
                <w:sz w:val="24"/>
                <w:szCs w:val="24"/>
              </w:rPr>
              <w:t>- уметь организовывать работу ко</w:t>
            </w:r>
            <w:r w:rsidRPr="00F95EB3">
              <w:rPr>
                <w:rStyle w:val="FontStyle51"/>
                <w:sz w:val="24"/>
                <w:szCs w:val="24"/>
              </w:rPr>
              <w:t>л</w:t>
            </w:r>
            <w:r w:rsidRPr="00F95EB3">
              <w:rPr>
                <w:rStyle w:val="FontStyle51"/>
                <w:sz w:val="24"/>
                <w:szCs w:val="24"/>
              </w:rPr>
              <w:t>лектива по решению философских задач;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A15" w14:textId="0F1D02B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BE41A6" w:rsidRPr="00F95EB3" w14:paraId="2079E03C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6B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8.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маться самообразованием, ос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  <w:p w14:paraId="5FF935AF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767" w14:textId="77777777" w:rsidR="00BE41A6" w:rsidRPr="00F95EB3" w:rsidRDefault="00BE41A6" w:rsidP="00BE41A6">
            <w:pPr>
              <w:rPr>
                <w:sz w:val="24"/>
                <w:szCs w:val="24"/>
                <w:lang w:eastAsia="en-US"/>
              </w:rPr>
            </w:pPr>
            <w:r w:rsidRPr="00F95EB3">
              <w:rPr>
                <w:lang w:eastAsia="en-US"/>
              </w:rPr>
              <w:t xml:space="preserve">- </w:t>
            </w:r>
            <w:r w:rsidRPr="00F95EB3">
              <w:rPr>
                <w:sz w:val="24"/>
                <w:szCs w:val="24"/>
                <w:lang w:eastAsia="en-US"/>
              </w:rPr>
              <w:t>планировать и качественно выпо</w:t>
            </w:r>
            <w:r w:rsidRPr="00F95EB3">
              <w:rPr>
                <w:sz w:val="24"/>
                <w:szCs w:val="24"/>
                <w:lang w:eastAsia="en-US"/>
              </w:rPr>
              <w:t>л</w:t>
            </w:r>
            <w:r w:rsidRPr="00F95EB3">
              <w:rPr>
                <w:sz w:val="24"/>
                <w:szCs w:val="24"/>
                <w:lang w:eastAsia="en-US"/>
              </w:rPr>
              <w:t>нять задания для самостоятельной работы;</w:t>
            </w:r>
          </w:p>
          <w:p w14:paraId="2C2A9BC9" w14:textId="77777777" w:rsidR="00BE41A6" w:rsidRPr="00F95EB3" w:rsidRDefault="00BE41A6" w:rsidP="00BE41A6">
            <w:pPr>
              <w:rPr>
                <w:rStyle w:val="FontStyle51"/>
                <w:sz w:val="24"/>
                <w:szCs w:val="24"/>
                <w:lang w:eastAsia="en-US"/>
              </w:rPr>
            </w:pPr>
            <w:r w:rsidRPr="00F95EB3">
              <w:rPr>
                <w:sz w:val="24"/>
                <w:szCs w:val="24"/>
                <w:lang w:eastAsia="en-US"/>
              </w:rPr>
              <w:t>- ориентироваться в наиболее общих философских проблемах бытия, п</w:t>
            </w:r>
            <w:r w:rsidRPr="00F95EB3">
              <w:rPr>
                <w:sz w:val="24"/>
                <w:szCs w:val="24"/>
                <w:lang w:eastAsia="en-US"/>
              </w:rPr>
              <w:t>о</w:t>
            </w:r>
            <w:r w:rsidRPr="00F95EB3">
              <w:rPr>
                <w:sz w:val="24"/>
                <w:szCs w:val="24"/>
                <w:lang w:eastAsia="en-US"/>
              </w:rPr>
              <w:t>знания, ценностей, свободы и смы</w:t>
            </w:r>
            <w:r w:rsidRPr="00F95EB3">
              <w:rPr>
                <w:sz w:val="24"/>
                <w:szCs w:val="24"/>
                <w:lang w:eastAsia="en-US"/>
              </w:rPr>
              <w:t>с</w:t>
            </w:r>
            <w:r w:rsidRPr="00F95EB3">
              <w:rPr>
                <w:sz w:val="24"/>
                <w:szCs w:val="24"/>
                <w:lang w:eastAsia="en-US"/>
              </w:rPr>
              <w:t>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11D" w14:textId="66FD1D8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1E4AE3" w:rsidRPr="00293942" w14:paraId="159945D7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72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 9. 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Ориентироваться в усл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0A6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современных информационных те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х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нологий для поиска и обработки философской информации;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63F" w14:textId="26174439" w:rsidR="001E4AE3" w:rsidRPr="001E4AE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машних заданий,  дифференцированный зачет</w:t>
            </w:r>
          </w:p>
        </w:tc>
      </w:tr>
      <w:tr w:rsidR="00D87E42" w:rsidRPr="00553D7C" w14:paraId="346A2A3B" w14:textId="77777777" w:rsidTr="00472E8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FE7BE" w14:textId="77777777" w:rsidR="00D87E42" w:rsidRPr="0090502E" w:rsidRDefault="00D87E42" w:rsidP="00167978">
            <w:pPr>
              <w:rPr>
                <w:b/>
                <w:sz w:val="24"/>
                <w:szCs w:val="24"/>
              </w:rPr>
            </w:pPr>
            <w:r w:rsidRPr="0090502E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90502E">
              <w:t>:</w:t>
            </w:r>
          </w:p>
        </w:tc>
      </w:tr>
      <w:tr w:rsidR="00D87E42" w:rsidRPr="00C110F0" w14:paraId="50D878F2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D1D" w14:textId="77777777" w:rsidR="00D87E42" w:rsidRPr="00056A72" w:rsidRDefault="00D87E42" w:rsidP="00751F89">
            <w:pPr>
              <w:jc w:val="both"/>
              <w:rPr>
                <w:bCs/>
                <w:i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2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D81299">
              <w:rPr>
                <w:sz w:val="24"/>
                <w:szCs w:val="24"/>
              </w:rPr>
              <w:t>Проявляющий активную гражданскую позицию, демо</w:t>
            </w:r>
            <w:r w:rsidRPr="00D81299">
              <w:rPr>
                <w:sz w:val="24"/>
                <w:szCs w:val="24"/>
              </w:rPr>
              <w:t>н</w:t>
            </w:r>
            <w:r w:rsidRPr="00D81299">
              <w:rPr>
                <w:sz w:val="24"/>
                <w:szCs w:val="24"/>
              </w:rPr>
              <w:t>стрирующий приверженность принципам честности, порядо</w:t>
            </w:r>
            <w:r w:rsidRPr="00D81299">
              <w:rPr>
                <w:sz w:val="24"/>
                <w:szCs w:val="24"/>
              </w:rPr>
              <w:t>ч</w:t>
            </w:r>
            <w:r w:rsidRPr="00D81299">
              <w:rPr>
                <w:sz w:val="24"/>
                <w:szCs w:val="24"/>
              </w:rPr>
              <w:t>ности, открытости, экономич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>ски активный и участвующий в студенческом и территориал</w:t>
            </w:r>
            <w:r w:rsidRPr="00D81299">
              <w:rPr>
                <w:sz w:val="24"/>
                <w:szCs w:val="24"/>
              </w:rPr>
              <w:t>ь</w:t>
            </w:r>
            <w:r w:rsidRPr="00D81299">
              <w:rPr>
                <w:sz w:val="24"/>
                <w:szCs w:val="24"/>
              </w:rPr>
              <w:t>ном самоуправлении, в том числе на условиях добровол</w:t>
            </w:r>
            <w:r w:rsidRPr="00D81299">
              <w:rPr>
                <w:sz w:val="24"/>
                <w:szCs w:val="24"/>
              </w:rPr>
              <w:t>ь</w:t>
            </w:r>
            <w:r w:rsidRPr="00D81299">
              <w:rPr>
                <w:sz w:val="24"/>
                <w:szCs w:val="24"/>
              </w:rPr>
              <w:t>чества, продуктивно взаим</w:t>
            </w:r>
            <w:r w:rsidRPr="00D81299">
              <w:rPr>
                <w:sz w:val="24"/>
                <w:szCs w:val="24"/>
              </w:rPr>
              <w:t>о</w:t>
            </w:r>
            <w:r w:rsidRPr="00D81299">
              <w:rPr>
                <w:sz w:val="24"/>
                <w:szCs w:val="24"/>
              </w:rPr>
              <w:t>действующий и участвующий в деятельности общественных организаций.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AFA5C" w14:textId="72300DD1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проявляет</w:t>
            </w:r>
            <w:r w:rsidRPr="00D81299">
              <w:rPr>
                <w:sz w:val="24"/>
                <w:szCs w:val="24"/>
              </w:rPr>
              <w:t xml:space="preserve"> активную гражданскую позицию, демонстр</w:t>
            </w:r>
            <w:r w:rsidRPr="00D81299">
              <w:rPr>
                <w:sz w:val="24"/>
                <w:szCs w:val="24"/>
              </w:rPr>
              <w:t>и</w:t>
            </w:r>
            <w:r w:rsidRPr="00D81299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приверженность принципам честности, порядочности, открыт</w:t>
            </w:r>
            <w:r w:rsidRPr="00D81299">
              <w:rPr>
                <w:sz w:val="24"/>
                <w:szCs w:val="24"/>
              </w:rPr>
              <w:t>о</w:t>
            </w:r>
            <w:r w:rsidRPr="00D81299">
              <w:rPr>
                <w:sz w:val="24"/>
                <w:szCs w:val="24"/>
              </w:rPr>
              <w:t>сти, экономически активный и участвующий в студенческом и те</w:t>
            </w:r>
            <w:r w:rsidRPr="00D81299">
              <w:rPr>
                <w:sz w:val="24"/>
                <w:szCs w:val="24"/>
              </w:rPr>
              <w:t>р</w:t>
            </w:r>
            <w:r w:rsidRPr="00D81299">
              <w:rPr>
                <w:sz w:val="24"/>
                <w:szCs w:val="24"/>
              </w:rPr>
              <w:t>риториальном самоуправлении, в том числе на условиях добровольч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>ства, продуктивно взаимодейств</w:t>
            </w:r>
            <w:r>
              <w:rPr>
                <w:sz w:val="24"/>
                <w:szCs w:val="24"/>
              </w:rPr>
              <w:t>ует</w:t>
            </w:r>
            <w:r w:rsidRPr="00D81299">
              <w:rPr>
                <w:sz w:val="24"/>
                <w:szCs w:val="24"/>
              </w:rPr>
              <w:t xml:space="preserve"> и участву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в деятельности общ</w:t>
            </w:r>
            <w:r w:rsidRPr="00D81299">
              <w:rPr>
                <w:sz w:val="24"/>
                <w:szCs w:val="24"/>
              </w:rPr>
              <w:t>е</w:t>
            </w:r>
            <w:r w:rsidRPr="00D81299">
              <w:rPr>
                <w:sz w:val="24"/>
                <w:szCs w:val="24"/>
              </w:rPr>
              <w:t xml:space="preserve">ственных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83" w14:textId="4269CA4F" w:rsidR="00D87E42" w:rsidRPr="002971F3" w:rsidRDefault="002971F3" w:rsidP="002971F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1F3">
              <w:rPr>
                <w:sz w:val="24"/>
                <w:szCs w:val="24"/>
              </w:rPr>
              <w:t>Наблюдение</w:t>
            </w:r>
          </w:p>
        </w:tc>
      </w:tr>
      <w:tr w:rsidR="00D87E42" w:rsidRPr="00056A72" w14:paraId="42EEAE53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F16" w14:textId="77777777" w:rsidR="00D87E42" w:rsidRPr="00056A72" w:rsidRDefault="00D87E42" w:rsidP="0075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7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F57D4">
              <w:rPr>
                <w:sz w:val="24"/>
                <w:szCs w:val="24"/>
              </w:rPr>
              <w:t>Осознающий</w:t>
            </w:r>
            <w:proofErr w:type="gramEnd"/>
            <w:r w:rsidRPr="000F57D4">
              <w:rPr>
                <w:sz w:val="24"/>
                <w:szCs w:val="24"/>
              </w:rPr>
              <w:t xml:space="preserve"> приорите</w:t>
            </w:r>
            <w:r w:rsidRPr="000F57D4">
              <w:rPr>
                <w:sz w:val="24"/>
                <w:szCs w:val="24"/>
              </w:rPr>
              <w:t>т</w:t>
            </w:r>
            <w:r w:rsidRPr="000F57D4">
              <w:rPr>
                <w:sz w:val="24"/>
                <w:szCs w:val="24"/>
              </w:rPr>
              <w:t>ную ценность личности челов</w:t>
            </w:r>
            <w:r w:rsidRPr="000F57D4">
              <w:rPr>
                <w:sz w:val="24"/>
                <w:szCs w:val="24"/>
              </w:rPr>
              <w:t>е</w:t>
            </w:r>
            <w:r w:rsidRPr="000F57D4">
              <w:rPr>
                <w:sz w:val="24"/>
                <w:szCs w:val="24"/>
              </w:rPr>
              <w:t>ка; уважающий собственную и чужую уникальность в разли</w:t>
            </w:r>
            <w:r w:rsidRPr="000F57D4">
              <w:rPr>
                <w:sz w:val="24"/>
                <w:szCs w:val="24"/>
              </w:rPr>
              <w:t>ч</w:t>
            </w:r>
            <w:r w:rsidRPr="000F57D4">
              <w:rPr>
                <w:sz w:val="24"/>
                <w:szCs w:val="24"/>
              </w:rPr>
              <w:t>ных ситуациях, во всех формах и видах деятельности.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AA4C" w14:textId="3BE207E8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осознает</w:t>
            </w:r>
            <w:r w:rsidRPr="000F57D4">
              <w:rPr>
                <w:sz w:val="24"/>
                <w:szCs w:val="24"/>
              </w:rPr>
              <w:t xml:space="preserve"> приоритетную ценность личности человека; уважа</w:t>
            </w:r>
            <w:r>
              <w:rPr>
                <w:sz w:val="24"/>
                <w:szCs w:val="24"/>
              </w:rPr>
              <w:t>ет</w:t>
            </w:r>
            <w:r w:rsidRPr="000F57D4">
              <w:rPr>
                <w:sz w:val="24"/>
                <w:szCs w:val="24"/>
              </w:rPr>
              <w:t xml:space="preserve"> со</w:t>
            </w:r>
            <w:r w:rsidRPr="000F57D4">
              <w:rPr>
                <w:sz w:val="24"/>
                <w:szCs w:val="24"/>
              </w:rPr>
              <w:t>б</w:t>
            </w:r>
            <w:r w:rsidRPr="000F57D4">
              <w:rPr>
                <w:sz w:val="24"/>
                <w:szCs w:val="24"/>
              </w:rPr>
              <w:t>ственную и чужую уникальность в различных ситуациях, во всех фо</w:t>
            </w:r>
            <w:r w:rsidRPr="000F57D4">
              <w:rPr>
                <w:sz w:val="24"/>
                <w:szCs w:val="24"/>
              </w:rPr>
              <w:t>р</w:t>
            </w:r>
            <w:r w:rsidRPr="000F57D4">
              <w:rPr>
                <w:sz w:val="24"/>
                <w:szCs w:val="24"/>
              </w:rPr>
              <w:t>мах и видах деятельно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E24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D87E42" w:rsidRPr="00056A72" w14:paraId="23968715" w14:textId="77777777" w:rsidTr="00472E8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786C" w14:textId="77777777" w:rsidR="00D87E42" w:rsidRPr="00056A72" w:rsidRDefault="00D87E42" w:rsidP="00167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lastRenderedPageBreak/>
              <w:t>ЛР</w:t>
            </w:r>
            <w:r>
              <w:rPr>
                <w:b/>
                <w:sz w:val="24"/>
                <w:szCs w:val="24"/>
              </w:rPr>
              <w:t>30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03295D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</w:t>
            </w:r>
            <w:r w:rsidRPr="0003295D">
              <w:rPr>
                <w:sz w:val="24"/>
                <w:szCs w:val="24"/>
              </w:rPr>
              <w:t>т</w:t>
            </w:r>
            <w:r w:rsidRPr="0003295D">
              <w:rPr>
                <w:sz w:val="24"/>
                <w:szCs w:val="24"/>
              </w:rPr>
              <w:t>ного развития.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B202" w14:textId="25E0CD91" w:rsidR="00D87E42" w:rsidRPr="00D81299" w:rsidRDefault="008A4B54" w:rsidP="008A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</w:t>
            </w:r>
            <w:r w:rsidRPr="0003295D">
              <w:rPr>
                <w:sz w:val="24"/>
                <w:szCs w:val="24"/>
              </w:rPr>
              <w:t xml:space="preserve"> поиск и использов</w:t>
            </w:r>
            <w:r w:rsidRPr="0003295D">
              <w:rPr>
                <w:sz w:val="24"/>
                <w:szCs w:val="24"/>
              </w:rPr>
              <w:t>а</w:t>
            </w:r>
            <w:r w:rsidRPr="0003295D">
              <w:rPr>
                <w:sz w:val="24"/>
                <w:szCs w:val="24"/>
              </w:rPr>
              <w:t>ние информации, необходимой для эффективного выполнения разли</w:t>
            </w:r>
            <w:r w:rsidRPr="0003295D">
              <w:rPr>
                <w:sz w:val="24"/>
                <w:szCs w:val="24"/>
              </w:rPr>
              <w:t>ч</w:t>
            </w:r>
            <w:r w:rsidRPr="0003295D">
              <w:rPr>
                <w:sz w:val="24"/>
                <w:szCs w:val="24"/>
              </w:rPr>
              <w:t xml:space="preserve">ных задач, профессионального и личностного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CA59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E881D46" w14:textId="77777777" w:rsidR="002D4DB5" w:rsidRDefault="002D4DB5" w:rsidP="00796A4E"/>
    <w:p w14:paraId="16C3AB3C" w14:textId="77777777" w:rsidR="001E4AE3" w:rsidRDefault="001E4AE3" w:rsidP="00796A4E"/>
    <w:sectPr w:rsidR="001E4AE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BE7E" w14:textId="77777777" w:rsidR="00167978" w:rsidRDefault="00167978" w:rsidP="00033573">
      <w:r>
        <w:separator/>
      </w:r>
    </w:p>
  </w:endnote>
  <w:endnote w:type="continuationSeparator" w:id="0">
    <w:p w14:paraId="6327A646" w14:textId="77777777" w:rsidR="00167978" w:rsidRDefault="00167978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3A984" w14:textId="77777777" w:rsidR="00167978" w:rsidRDefault="00167978" w:rsidP="00033573">
      <w:r>
        <w:separator/>
      </w:r>
    </w:p>
  </w:footnote>
  <w:footnote w:type="continuationSeparator" w:id="0">
    <w:p w14:paraId="77028E97" w14:textId="77777777" w:rsidR="00167978" w:rsidRDefault="00167978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270E1"/>
    <w:rsid w:val="00033573"/>
    <w:rsid w:val="00037697"/>
    <w:rsid w:val="00053383"/>
    <w:rsid w:val="0006625D"/>
    <w:rsid w:val="0006782F"/>
    <w:rsid w:val="00077E5A"/>
    <w:rsid w:val="000879D0"/>
    <w:rsid w:val="00096CD5"/>
    <w:rsid w:val="000A11EE"/>
    <w:rsid w:val="000A42DA"/>
    <w:rsid w:val="000D033F"/>
    <w:rsid w:val="00101FF0"/>
    <w:rsid w:val="00102B50"/>
    <w:rsid w:val="001030FC"/>
    <w:rsid w:val="00111998"/>
    <w:rsid w:val="001158D8"/>
    <w:rsid w:val="00123465"/>
    <w:rsid w:val="00127E48"/>
    <w:rsid w:val="001354A5"/>
    <w:rsid w:val="00144EA9"/>
    <w:rsid w:val="0015623A"/>
    <w:rsid w:val="00166923"/>
    <w:rsid w:val="00167978"/>
    <w:rsid w:val="00180815"/>
    <w:rsid w:val="00183E59"/>
    <w:rsid w:val="00186B64"/>
    <w:rsid w:val="0019011D"/>
    <w:rsid w:val="00191876"/>
    <w:rsid w:val="00194A86"/>
    <w:rsid w:val="00197780"/>
    <w:rsid w:val="001D1491"/>
    <w:rsid w:val="001E4AE3"/>
    <w:rsid w:val="001E7EBA"/>
    <w:rsid w:val="002124EF"/>
    <w:rsid w:val="0021646F"/>
    <w:rsid w:val="00243520"/>
    <w:rsid w:val="002474FB"/>
    <w:rsid w:val="00265ACD"/>
    <w:rsid w:val="00280736"/>
    <w:rsid w:val="002971F3"/>
    <w:rsid w:val="002A0AD0"/>
    <w:rsid w:val="002C44A9"/>
    <w:rsid w:val="002C6953"/>
    <w:rsid w:val="002D4DB5"/>
    <w:rsid w:val="002E51F5"/>
    <w:rsid w:val="002E5A2D"/>
    <w:rsid w:val="002E5AA0"/>
    <w:rsid w:val="002E64A6"/>
    <w:rsid w:val="002E79AE"/>
    <w:rsid w:val="00306B5B"/>
    <w:rsid w:val="00307D81"/>
    <w:rsid w:val="003137B0"/>
    <w:rsid w:val="003153C9"/>
    <w:rsid w:val="003317B0"/>
    <w:rsid w:val="0034270C"/>
    <w:rsid w:val="00347213"/>
    <w:rsid w:val="00356B16"/>
    <w:rsid w:val="00360A53"/>
    <w:rsid w:val="003953F7"/>
    <w:rsid w:val="003A29DE"/>
    <w:rsid w:val="003C39B2"/>
    <w:rsid w:val="003E0893"/>
    <w:rsid w:val="003F593A"/>
    <w:rsid w:val="00421E8D"/>
    <w:rsid w:val="00425AAC"/>
    <w:rsid w:val="0042724F"/>
    <w:rsid w:val="00447525"/>
    <w:rsid w:val="00464F28"/>
    <w:rsid w:val="00465747"/>
    <w:rsid w:val="00472E8E"/>
    <w:rsid w:val="0049210D"/>
    <w:rsid w:val="004960BE"/>
    <w:rsid w:val="004A0AA1"/>
    <w:rsid w:val="004A31B9"/>
    <w:rsid w:val="004A446D"/>
    <w:rsid w:val="004A4F1D"/>
    <w:rsid w:val="004A7C4E"/>
    <w:rsid w:val="004B024E"/>
    <w:rsid w:val="004B54C5"/>
    <w:rsid w:val="004C2791"/>
    <w:rsid w:val="004C35DF"/>
    <w:rsid w:val="004F172B"/>
    <w:rsid w:val="004F5636"/>
    <w:rsid w:val="00543D78"/>
    <w:rsid w:val="005519A8"/>
    <w:rsid w:val="00580B99"/>
    <w:rsid w:val="005842D3"/>
    <w:rsid w:val="00594736"/>
    <w:rsid w:val="005A590E"/>
    <w:rsid w:val="005C6112"/>
    <w:rsid w:val="005C7CE0"/>
    <w:rsid w:val="005D3B04"/>
    <w:rsid w:val="005F0C64"/>
    <w:rsid w:val="00607467"/>
    <w:rsid w:val="0061317B"/>
    <w:rsid w:val="00627772"/>
    <w:rsid w:val="00630853"/>
    <w:rsid w:val="00631503"/>
    <w:rsid w:val="00646C67"/>
    <w:rsid w:val="00671EE8"/>
    <w:rsid w:val="0067666D"/>
    <w:rsid w:val="0067696E"/>
    <w:rsid w:val="00682A4B"/>
    <w:rsid w:val="0069690A"/>
    <w:rsid w:val="006A6A50"/>
    <w:rsid w:val="006C109F"/>
    <w:rsid w:val="006C46D3"/>
    <w:rsid w:val="006C77DD"/>
    <w:rsid w:val="006C7BD5"/>
    <w:rsid w:val="006D7E18"/>
    <w:rsid w:val="006F1735"/>
    <w:rsid w:val="007031D4"/>
    <w:rsid w:val="00704809"/>
    <w:rsid w:val="0070695F"/>
    <w:rsid w:val="0072473D"/>
    <w:rsid w:val="007415FB"/>
    <w:rsid w:val="00751F89"/>
    <w:rsid w:val="007671B2"/>
    <w:rsid w:val="00796A4E"/>
    <w:rsid w:val="007B2D85"/>
    <w:rsid w:val="007C707E"/>
    <w:rsid w:val="007D2592"/>
    <w:rsid w:val="007E1E1F"/>
    <w:rsid w:val="007E429F"/>
    <w:rsid w:val="007F3C40"/>
    <w:rsid w:val="008024DB"/>
    <w:rsid w:val="008156F5"/>
    <w:rsid w:val="0081613B"/>
    <w:rsid w:val="00855D64"/>
    <w:rsid w:val="008567C5"/>
    <w:rsid w:val="008A4B54"/>
    <w:rsid w:val="008C3B93"/>
    <w:rsid w:val="008D0FCC"/>
    <w:rsid w:val="008D5855"/>
    <w:rsid w:val="0090502E"/>
    <w:rsid w:val="00912F5A"/>
    <w:rsid w:val="00934E18"/>
    <w:rsid w:val="009512FE"/>
    <w:rsid w:val="009534F6"/>
    <w:rsid w:val="009560EF"/>
    <w:rsid w:val="00984763"/>
    <w:rsid w:val="00987D9E"/>
    <w:rsid w:val="009C50EF"/>
    <w:rsid w:val="009E4317"/>
    <w:rsid w:val="00A11C74"/>
    <w:rsid w:val="00A12240"/>
    <w:rsid w:val="00A14BF7"/>
    <w:rsid w:val="00A25E48"/>
    <w:rsid w:val="00A31D7B"/>
    <w:rsid w:val="00A4355B"/>
    <w:rsid w:val="00A46B18"/>
    <w:rsid w:val="00A52DE5"/>
    <w:rsid w:val="00A544CD"/>
    <w:rsid w:val="00A57190"/>
    <w:rsid w:val="00A5786C"/>
    <w:rsid w:val="00A70734"/>
    <w:rsid w:val="00A83B55"/>
    <w:rsid w:val="00AB4B3C"/>
    <w:rsid w:val="00B01287"/>
    <w:rsid w:val="00B1209E"/>
    <w:rsid w:val="00B16667"/>
    <w:rsid w:val="00B20F23"/>
    <w:rsid w:val="00B4495D"/>
    <w:rsid w:val="00B543C2"/>
    <w:rsid w:val="00B71EE1"/>
    <w:rsid w:val="00B86EFD"/>
    <w:rsid w:val="00B92C4E"/>
    <w:rsid w:val="00B95E22"/>
    <w:rsid w:val="00BA35BC"/>
    <w:rsid w:val="00BE41A6"/>
    <w:rsid w:val="00BF59FD"/>
    <w:rsid w:val="00C14DB8"/>
    <w:rsid w:val="00C22D3C"/>
    <w:rsid w:val="00C30B46"/>
    <w:rsid w:val="00C51173"/>
    <w:rsid w:val="00C51526"/>
    <w:rsid w:val="00C56CA9"/>
    <w:rsid w:val="00C5752A"/>
    <w:rsid w:val="00C8708B"/>
    <w:rsid w:val="00C96EB9"/>
    <w:rsid w:val="00CA5B54"/>
    <w:rsid w:val="00CE3B9D"/>
    <w:rsid w:val="00CF05F7"/>
    <w:rsid w:val="00CF6A11"/>
    <w:rsid w:val="00D07D40"/>
    <w:rsid w:val="00D14324"/>
    <w:rsid w:val="00D16248"/>
    <w:rsid w:val="00D22520"/>
    <w:rsid w:val="00D34A83"/>
    <w:rsid w:val="00D6623D"/>
    <w:rsid w:val="00D726BA"/>
    <w:rsid w:val="00D87E42"/>
    <w:rsid w:val="00DA6534"/>
    <w:rsid w:val="00DC41FC"/>
    <w:rsid w:val="00DD796C"/>
    <w:rsid w:val="00DF72B4"/>
    <w:rsid w:val="00E06859"/>
    <w:rsid w:val="00E10DFC"/>
    <w:rsid w:val="00E17C14"/>
    <w:rsid w:val="00E27DF9"/>
    <w:rsid w:val="00E37D8A"/>
    <w:rsid w:val="00E43FC7"/>
    <w:rsid w:val="00E57AF0"/>
    <w:rsid w:val="00E71B7A"/>
    <w:rsid w:val="00E7269C"/>
    <w:rsid w:val="00E752EE"/>
    <w:rsid w:val="00E83FC3"/>
    <w:rsid w:val="00E90241"/>
    <w:rsid w:val="00EB3B38"/>
    <w:rsid w:val="00EB438F"/>
    <w:rsid w:val="00EB55B4"/>
    <w:rsid w:val="00EB7524"/>
    <w:rsid w:val="00EC0DD2"/>
    <w:rsid w:val="00ED51D6"/>
    <w:rsid w:val="00EE677C"/>
    <w:rsid w:val="00F005E5"/>
    <w:rsid w:val="00F22D41"/>
    <w:rsid w:val="00F63F5F"/>
    <w:rsid w:val="00F81B04"/>
    <w:rsid w:val="00F875DF"/>
    <w:rsid w:val="00F95EB3"/>
    <w:rsid w:val="00FB7F85"/>
    <w:rsid w:val="00FD7131"/>
    <w:rsid w:val="00FE61C9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s/94463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3685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9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9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96B8-9A08-4647-8D1A-21EB2CBE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91</cp:revision>
  <cp:lastPrinted>2024-11-15T09:08:00Z</cp:lastPrinted>
  <dcterms:created xsi:type="dcterms:W3CDTF">2020-12-22T10:11:00Z</dcterms:created>
  <dcterms:modified xsi:type="dcterms:W3CDTF">2025-02-03T13:58:00Z</dcterms:modified>
</cp:coreProperties>
</file>