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DD" w:rsidRPr="00E579F6" w:rsidRDefault="003F70DD" w:rsidP="003F70DD">
      <w:pPr>
        <w:spacing w:after="0"/>
        <w:jc w:val="right"/>
        <w:rPr>
          <w:rFonts w:ascii="Times New Roman" w:hAnsi="Times New Roman"/>
          <w:sz w:val="24"/>
        </w:rPr>
      </w:pPr>
      <w:r w:rsidRPr="00E579F6">
        <w:rPr>
          <w:rFonts w:ascii="Times New Roman" w:hAnsi="Times New Roman"/>
          <w:sz w:val="24"/>
        </w:rPr>
        <w:t xml:space="preserve">Приложение </w:t>
      </w:r>
    </w:p>
    <w:p w:rsidR="003F70DD" w:rsidRPr="00E579F6" w:rsidRDefault="003F70DD" w:rsidP="003F70DD">
      <w:pPr>
        <w:spacing w:after="0"/>
        <w:jc w:val="right"/>
        <w:rPr>
          <w:rFonts w:ascii="Times New Roman" w:hAnsi="Times New Roman"/>
          <w:sz w:val="24"/>
        </w:rPr>
      </w:pPr>
      <w:r w:rsidRPr="00E579F6">
        <w:rPr>
          <w:rFonts w:ascii="Times New Roman" w:hAnsi="Times New Roman"/>
          <w:sz w:val="24"/>
        </w:rPr>
        <w:t xml:space="preserve">  к ОПОП-ППССЗ по специальностям</w:t>
      </w:r>
    </w:p>
    <w:p w:rsidR="003F70DD" w:rsidRPr="00E579F6" w:rsidRDefault="003F70DD" w:rsidP="003F70DD">
      <w:pPr>
        <w:spacing w:after="0"/>
        <w:jc w:val="right"/>
        <w:rPr>
          <w:rFonts w:ascii="Times New Roman" w:hAnsi="Times New Roman"/>
          <w:sz w:val="24"/>
        </w:rPr>
      </w:pPr>
      <w:r w:rsidRPr="00E579F6">
        <w:rPr>
          <w:rFonts w:ascii="Times New Roman" w:hAnsi="Times New Roman"/>
          <w:sz w:val="24"/>
        </w:rPr>
        <w:t xml:space="preserve">23.02.01 Организация перевозок и </w:t>
      </w:r>
    </w:p>
    <w:p w:rsidR="003F70DD" w:rsidRPr="00E579F6" w:rsidRDefault="003F70DD" w:rsidP="003F70DD">
      <w:pPr>
        <w:spacing w:after="0"/>
        <w:jc w:val="right"/>
        <w:rPr>
          <w:rFonts w:ascii="Times New Roman" w:hAnsi="Times New Roman"/>
          <w:sz w:val="24"/>
        </w:rPr>
      </w:pPr>
      <w:r w:rsidRPr="00E579F6">
        <w:rPr>
          <w:rFonts w:ascii="Times New Roman" w:hAnsi="Times New Roman"/>
          <w:sz w:val="24"/>
        </w:rPr>
        <w:t>управление на транспорте</w:t>
      </w:r>
    </w:p>
    <w:p w:rsidR="00825D5A" w:rsidRPr="00E579F6" w:rsidRDefault="003F70DD" w:rsidP="003F70DD">
      <w:pPr>
        <w:spacing w:after="0"/>
        <w:jc w:val="right"/>
        <w:rPr>
          <w:rFonts w:ascii="Times New Roman" w:hAnsi="Times New Roman"/>
          <w:sz w:val="28"/>
        </w:rPr>
      </w:pPr>
      <w:r w:rsidRPr="00E579F6">
        <w:rPr>
          <w:rFonts w:ascii="Times New Roman" w:hAnsi="Times New Roman"/>
          <w:sz w:val="24"/>
        </w:rPr>
        <w:t xml:space="preserve"> (по видам)</w:t>
      </w:r>
    </w:p>
    <w:p w:rsidR="00825D5A" w:rsidRPr="00E579F6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E579F6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E579F6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E579F6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E579F6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E579F6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E579F6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E579F6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E579F6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E579F6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E579F6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E579F6">
        <w:rPr>
          <w:rFonts w:ascii="Times New Roman" w:hAnsi="Times New Roman"/>
          <w:b/>
          <w:sz w:val="24"/>
        </w:rPr>
        <w:t>РАБОЧАЯ ПРОГРАММА УЧЕБН</w:t>
      </w:r>
      <w:r w:rsidR="00D70658" w:rsidRPr="00E579F6">
        <w:rPr>
          <w:rFonts w:ascii="Times New Roman" w:hAnsi="Times New Roman"/>
          <w:b/>
          <w:sz w:val="24"/>
        </w:rPr>
        <w:t>ОГО ПРЕДМЕТА</w:t>
      </w:r>
    </w:p>
    <w:p w:rsidR="00825D5A" w:rsidRPr="00E579F6" w:rsidRDefault="00641CC7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E579F6">
        <w:rPr>
          <w:rFonts w:ascii="Times New Roman" w:hAnsi="Times New Roman"/>
          <w:b/>
          <w:sz w:val="24"/>
        </w:rPr>
        <w:t>О</w:t>
      </w:r>
      <w:r w:rsidR="002F74A3">
        <w:rPr>
          <w:rFonts w:ascii="Times New Roman" w:hAnsi="Times New Roman"/>
          <w:b/>
          <w:sz w:val="24"/>
        </w:rPr>
        <w:t>У</w:t>
      </w:r>
      <w:r w:rsidRPr="00E579F6">
        <w:rPr>
          <w:rFonts w:ascii="Times New Roman" w:hAnsi="Times New Roman"/>
          <w:b/>
          <w:sz w:val="24"/>
        </w:rPr>
        <w:t>Д.0</w:t>
      </w:r>
      <w:r w:rsidR="0064482C" w:rsidRPr="00E579F6">
        <w:rPr>
          <w:rFonts w:ascii="Times New Roman" w:hAnsi="Times New Roman"/>
          <w:b/>
          <w:sz w:val="24"/>
        </w:rPr>
        <w:t>8</w:t>
      </w:r>
      <w:r w:rsidRPr="00E579F6">
        <w:rPr>
          <w:rFonts w:ascii="Times New Roman" w:hAnsi="Times New Roman"/>
          <w:b/>
          <w:sz w:val="24"/>
        </w:rPr>
        <w:t xml:space="preserve"> ИНФОРМАТИКА</w:t>
      </w:r>
    </w:p>
    <w:p w:rsidR="00825D5A" w:rsidRPr="00E579F6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E579F6">
        <w:rPr>
          <w:rFonts w:ascii="Times New Roman" w:hAnsi="Times New Roman"/>
          <w:b/>
          <w:sz w:val="24"/>
        </w:rPr>
        <w:t>для специальности</w:t>
      </w:r>
    </w:p>
    <w:p w:rsidR="003F70DD" w:rsidRPr="00E579F6" w:rsidRDefault="003F70DD" w:rsidP="003F70D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E579F6">
        <w:rPr>
          <w:rFonts w:ascii="Times New Roman" w:hAnsi="Times New Roman"/>
          <w:b/>
          <w:sz w:val="24"/>
        </w:rPr>
        <w:t>23.02.01  Организация перевозок и управление на транспорте</w:t>
      </w:r>
    </w:p>
    <w:p w:rsidR="00825D5A" w:rsidRPr="00E579F6" w:rsidRDefault="003F70DD" w:rsidP="003F70D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E579F6">
        <w:rPr>
          <w:rFonts w:ascii="Times New Roman" w:hAnsi="Times New Roman"/>
          <w:b/>
          <w:sz w:val="24"/>
        </w:rPr>
        <w:t xml:space="preserve"> (по видам)</w:t>
      </w:r>
    </w:p>
    <w:p w:rsidR="00825D5A" w:rsidRPr="00E579F6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E579F6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Pr="00E579F6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E579F6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E579F6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E579F6">
        <w:rPr>
          <w:rFonts w:ascii="Times New Roman" w:hAnsi="Times New Roman"/>
          <w:i/>
          <w:sz w:val="24"/>
        </w:rPr>
        <w:t xml:space="preserve">(год начала подготовки: </w:t>
      </w:r>
      <w:r w:rsidR="00641CC7" w:rsidRPr="00E579F6">
        <w:rPr>
          <w:rFonts w:ascii="Times New Roman" w:hAnsi="Times New Roman"/>
          <w:i/>
          <w:sz w:val="24"/>
        </w:rPr>
        <w:t>202</w:t>
      </w:r>
      <w:r w:rsidR="00B16ABD">
        <w:rPr>
          <w:rFonts w:ascii="Times New Roman" w:hAnsi="Times New Roman"/>
          <w:i/>
          <w:sz w:val="24"/>
        </w:rPr>
        <w:t>3</w:t>
      </w:r>
      <w:r w:rsidRPr="00E579F6">
        <w:rPr>
          <w:rFonts w:ascii="Times New Roman" w:hAnsi="Times New Roman"/>
          <w:i/>
          <w:sz w:val="24"/>
        </w:rPr>
        <w:t xml:space="preserve">) </w:t>
      </w:r>
    </w:p>
    <w:p w:rsidR="00825D5A" w:rsidRPr="00E579F6" w:rsidRDefault="00825D5A" w:rsidP="00825D5A">
      <w:pPr>
        <w:pStyle w:val="11"/>
        <w:spacing w:after="0" w:line="312" w:lineRule="auto"/>
        <w:jc w:val="both"/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Pr="00E579F6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Pr="00E579F6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D7F6A" w:rsidRPr="00E579F6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3F70DD" w:rsidRPr="00E579F6" w:rsidRDefault="003F70DD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3F70DD" w:rsidRPr="00E579F6" w:rsidRDefault="003F70DD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825D5A" w:rsidRPr="00E579F6" w:rsidRDefault="00B45A82" w:rsidP="005F39C8">
      <w:pPr>
        <w:jc w:val="center"/>
        <w:rPr>
          <w:rFonts w:ascii="Times New Roman" w:hAnsi="Times New Roman"/>
          <w:b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t xml:space="preserve"> 202</w:t>
      </w:r>
      <w:r w:rsidR="00B16ABD">
        <w:rPr>
          <w:rFonts w:ascii="Times New Roman" w:hAnsi="Times New Roman"/>
          <w:b/>
          <w:sz w:val="24"/>
          <w:szCs w:val="24"/>
        </w:rPr>
        <w:t>3</w:t>
      </w:r>
    </w:p>
    <w:p w:rsidR="00825D5A" w:rsidRPr="00E579F6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</w:t>
      </w:r>
      <w:r w:rsidR="00825D5A" w:rsidRPr="00E579F6">
        <w:rPr>
          <w:rFonts w:ascii="Times New Roman" w:hAnsi="Times New Roman"/>
          <w:b/>
          <w:sz w:val="24"/>
          <w:szCs w:val="24"/>
        </w:rPr>
        <w:t>СОДЕРЖАНИЕ</w:t>
      </w:r>
      <w:r w:rsidRPr="00E579F6">
        <w:rPr>
          <w:rFonts w:ascii="Times New Roman" w:hAnsi="Times New Roman"/>
          <w:b/>
          <w:sz w:val="24"/>
          <w:szCs w:val="24"/>
        </w:rPr>
        <w:t xml:space="preserve">                                                 СТР</w:t>
      </w:r>
    </w:p>
    <w:p w:rsidR="0064482C" w:rsidRPr="00E579F6" w:rsidRDefault="0064482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E579F6" w:rsidTr="00825D5A">
        <w:tc>
          <w:tcPr>
            <w:tcW w:w="7668" w:type="dxa"/>
            <w:shd w:val="clear" w:color="auto" w:fill="auto"/>
          </w:tcPr>
          <w:p w:rsidR="00825D5A" w:rsidRPr="00E579F6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E579F6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E579F6" w:rsidTr="00825D5A">
        <w:tc>
          <w:tcPr>
            <w:tcW w:w="7668" w:type="dxa"/>
            <w:shd w:val="clear" w:color="auto" w:fill="auto"/>
          </w:tcPr>
          <w:p w:rsidR="00825D5A" w:rsidRPr="00E579F6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A612C1" w:rsidRPr="00E579F6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E579F6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E579F6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E579F6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</w:tr>
      <w:tr w:rsidR="00825D5A" w:rsidRPr="00E579F6" w:rsidTr="00825D5A">
        <w:tc>
          <w:tcPr>
            <w:tcW w:w="7668" w:type="dxa"/>
            <w:shd w:val="clear" w:color="auto" w:fill="auto"/>
          </w:tcPr>
          <w:p w:rsidR="00825D5A" w:rsidRPr="00E579F6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</w:t>
            </w:r>
            <w:r w:rsidR="00A612C1" w:rsidRPr="00E579F6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E579F6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E579F6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E579F6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</w:tr>
      <w:tr w:rsidR="00825D5A" w:rsidRPr="00E579F6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E579F6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</w:t>
            </w:r>
            <w:r w:rsidR="00A612C1" w:rsidRPr="00E579F6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E579F6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E579F6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E579F6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</w:p>
        </w:tc>
      </w:tr>
      <w:tr w:rsidR="00825D5A" w:rsidRPr="00E579F6" w:rsidTr="00825D5A">
        <w:tc>
          <w:tcPr>
            <w:tcW w:w="7668" w:type="dxa"/>
            <w:shd w:val="clear" w:color="auto" w:fill="auto"/>
          </w:tcPr>
          <w:p w:rsidR="00825D5A" w:rsidRPr="00E579F6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A612C1" w:rsidRPr="00E579F6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E579F6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E579F6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E579F6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5F39C8" w:rsidRPr="00E579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5D5A" w:rsidRPr="00E579F6" w:rsidTr="00825D5A">
        <w:tc>
          <w:tcPr>
            <w:tcW w:w="7668" w:type="dxa"/>
            <w:shd w:val="clear" w:color="auto" w:fill="auto"/>
          </w:tcPr>
          <w:p w:rsidR="00825D5A" w:rsidRPr="00E579F6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E579F6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F39C8" w:rsidRPr="00E579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25D5A" w:rsidRPr="00E579F6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F6A" w:rsidRPr="00E579F6" w:rsidRDefault="008D7F6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Pr="00E579F6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Pr="00E579F6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УЧЕБН</w:t>
      </w:r>
      <w:r w:rsidR="00B65046" w:rsidRPr="00E579F6">
        <w:rPr>
          <w:rFonts w:ascii="Times New Roman" w:hAnsi="Times New Roman"/>
          <w:b/>
          <w:sz w:val="24"/>
          <w:szCs w:val="24"/>
        </w:rPr>
        <w:t>О</w:t>
      </w:r>
      <w:r w:rsidR="00D70658" w:rsidRPr="00E579F6">
        <w:rPr>
          <w:rFonts w:ascii="Times New Roman" w:hAnsi="Times New Roman"/>
          <w:b/>
          <w:sz w:val="24"/>
          <w:szCs w:val="24"/>
        </w:rPr>
        <w:t>ГО</w:t>
      </w:r>
      <w:r w:rsidRPr="00E579F6">
        <w:rPr>
          <w:rFonts w:ascii="Times New Roman" w:hAnsi="Times New Roman"/>
          <w:b/>
          <w:sz w:val="24"/>
          <w:szCs w:val="24"/>
        </w:rPr>
        <w:t xml:space="preserve"> </w:t>
      </w:r>
      <w:r w:rsidR="00D70658" w:rsidRPr="00E579F6">
        <w:rPr>
          <w:rFonts w:ascii="Times New Roman" w:hAnsi="Times New Roman"/>
          <w:b/>
          <w:sz w:val="24"/>
          <w:szCs w:val="24"/>
        </w:rPr>
        <w:t>ПРЕДМЕТА</w:t>
      </w:r>
      <w:r w:rsidRPr="00E579F6">
        <w:rPr>
          <w:rFonts w:ascii="Times New Roman" w:hAnsi="Times New Roman"/>
          <w:b/>
          <w:sz w:val="24"/>
          <w:szCs w:val="24"/>
        </w:rPr>
        <w:t xml:space="preserve"> </w:t>
      </w:r>
    </w:p>
    <w:p w:rsidR="00825D5A" w:rsidRPr="00E579F6" w:rsidRDefault="00BD00B1" w:rsidP="008D7F6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t>О</w:t>
      </w:r>
      <w:r w:rsidR="00891F1F" w:rsidRPr="00E579F6">
        <w:rPr>
          <w:rFonts w:ascii="Times New Roman" w:hAnsi="Times New Roman"/>
          <w:b/>
          <w:sz w:val="24"/>
          <w:szCs w:val="24"/>
        </w:rPr>
        <w:t>О</w:t>
      </w:r>
      <w:r w:rsidRPr="00E579F6">
        <w:rPr>
          <w:rFonts w:ascii="Times New Roman" w:hAnsi="Times New Roman"/>
          <w:b/>
          <w:sz w:val="24"/>
          <w:szCs w:val="24"/>
        </w:rPr>
        <w:t>Д 08 ИНФОРМАТИКА</w:t>
      </w:r>
    </w:p>
    <w:p w:rsidR="00825D5A" w:rsidRPr="00E579F6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3F70DD" w:rsidRPr="00E579F6" w:rsidRDefault="00825D5A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Style w:val="16"/>
          <w:rFonts w:ascii="Times New Roman" w:hAnsi="Times New Roman"/>
          <w:color w:val="000000" w:themeColor="text1"/>
          <w:sz w:val="24"/>
          <w:szCs w:val="24"/>
        </w:rPr>
        <w:t>Рабочая программа учебн</w:t>
      </w:r>
      <w:r w:rsidR="00A612C1" w:rsidRPr="00E579F6">
        <w:rPr>
          <w:rStyle w:val="16"/>
          <w:rFonts w:ascii="Times New Roman" w:hAnsi="Times New Roman"/>
          <w:color w:val="000000" w:themeColor="text1"/>
          <w:sz w:val="24"/>
          <w:szCs w:val="24"/>
        </w:rPr>
        <w:t>ой дисциплины</w:t>
      </w:r>
      <w:r w:rsidRPr="00E579F6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1F1F" w:rsidRPr="00E579F6">
        <w:rPr>
          <w:rStyle w:val="16"/>
          <w:rFonts w:ascii="Times New Roman" w:hAnsi="Times New Roman"/>
          <w:color w:val="000000" w:themeColor="text1"/>
          <w:sz w:val="24"/>
          <w:szCs w:val="24"/>
        </w:rPr>
        <w:t>ОО</w:t>
      </w:r>
      <w:r w:rsidR="003D434D" w:rsidRPr="00E579F6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Д 08 Информатика </w:t>
      </w:r>
      <w:r w:rsidRPr="00E579F6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является частью программы среднего </w:t>
      </w:r>
      <w:r w:rsidRPr="00E579F6">
        <w:t>(полного) общего образования по специальности СПО</w:t>
      </w:r>
      <w:r w:rsidR="00641CC7" w:rsidRPr="00E579F6">
        <w:t xml:space="preserve"> </w:t>
      </w:r>
      <w:r w:rsidR="003F70DD" w:rsidRPr="00E579F6">
        <w:rPr>
          <w:rFonts w:ascii="Times New Roman" w:hAnsi="Times New Roman"/>
          <w:sz w:val="24"/>
          <w:szCs w:val="24"/>
        </w:rPr>
        <w:t xml:space="preserve">СПО 23.02.01 Организация перевозок и управление на транспорте (по видам), утв. приказом Министерства образования и науки РФ от 20 марта 2024 г. № 176; </w:t>
      </w:r>
    </w:p>
    <w:p w:rsidR="003F70DD" w:rsidRPr="00E579F6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F70DD" w:rsidRPr="00E579F6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3F70DD" w:rsidRPr="00E579F6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>- составитель поездов/сигналист</w:t>
      </w:r>
    </w:p>
    <w:p w:rsidR="003F70DD" w:rsidRPr="00E579F6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>- дежурный по железнодорожной станции</w:t>
      </w:r>
    </w:p>
    <w:p w:rsidR="003F70DD" w:rsidRPr="00E579F6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>- приемосдатчик груза и багажа</w:t>
      </w:r>
    </w:p>
    <w:p w:rsidR="003F70DD" w:rsidRPr="00E579F6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t>1.2.</w:t>
      </w:r>
      <w:r w:rsidR="00825D5A" w:rsidRPr="00E579F6">
        <w:rPr>
          <w:rFonts w:ascii="Times New Roman" w:hAnsi="Times New Roman"/>
          <w:b/>
          <w:sz w:val="24"/>
          <w:szCs w:val="24"/>
        </w:rPr>
        <w:t>Место учебно</w:t>
      </w:r>
      <w:r w:rsidR="00A612C1" w:rsidRPr="00E579F6">
        <w:rPr>
          <w:rFonts w:ascii="Times New Roman" w:hAnsi="Times New Roman"/>
          <w:b/>
          <w:sz w:val="24"/>
          <w:szCs w:val="24"/>
        </w:rPr>
        <w:t>й</w:t>
      </w:r>
      <w:r w:rsidR="00825D5A" w:rsidRPr="00E579F6">
        <w:rPr>
          <w:rFonts w:ascii="Times New Roman" w:hAnsi="Times New Roman"/>
          <w:b/>
          <w:sz w:val="24"/>
          <w:szCs w:val="24"/>
        </w:rPr>
        <w:t xml:space="preserve"> </w:t>
      </w:r>
      <w:r w:rsidR="00A612C1" w:rsidRPr="00E579F6">
        <w:rPr>
          <w:rFonts w:ascii="Times New Roman" w:hAnsi="Times New Roman"/>
          <w:b/>
          <w:sz w:val="24"/>
          <w:szCs w:val="24"/>
        </w:rPr>
        <w:t>дисциплины</w:t>
      </w:r>
      <w:r w:rsidR="00825D5A" w:rsidRPr="00E579F6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3F70DD" w:rsidRPr="00E579F6" w:rsidRDefault="003F70DD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>Общеобразовательная дисциплина «Русский язык» является обязательной частью общеобразовательного цикла образовательной программы СПО в соответствии с ФГОС по специальности 23.02.01  Организация перевозок и управление на транспорте (по видам).</w:t>
      </w:r>
    </w:p>
    <w:p w:rsidR="00825D5A" w:rsidRPr="00E579F6" w:rsidRDefault="003F70DD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  </w:t>
      </w:r>
      <w:r w:rsidR="00825D5A" w:rsidRPr="00E579F6">
        <w:rPr>
          <w:rFonts w:ascii="Times New Roman" w:hAnsi="Times New Roman"/>
          <w:sz w:val="24"/>
          <w:szCs w:val="24"/>
        </w:rPr>
        <w:tab/>
      </w:r>
    </w:p>
    <w:p w:rsidR="00825D5A" w:rsidRPr="00E579F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9F6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</w:t>
      </w:r>
      <w:r w:rsidR="00A612C1" w:rsidRPr="00E579F6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E57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2C1" w:rsidRPr="00E579F6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E579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Pr="00E579F6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>1.3.1</w:t>
      </w:r>
      <w:r w:rsidRPr="00E579F6">
        <w:rPr>
          <w:rFonts w:ascii="Times New Roman" w:hAnsi="Times New Roman"/>
          <w:b/>
          <w:sz w:val="24"/>
          <w:szCs w:val="24"/>
        </w:rPr>
        <w:t xml:space="preserve">  </w:t>
      </w:r>
      <w:r w:rsidRPr="00E579F6">
        <w:rPr>
          <w:rFonts w:ascii="Times New Roman" w:hAnsi="Times New Roman"/>
          <w:sz w:val="24"/>
          <w:szCs w:val="24"/>
        </w:rPr>
        <w:t>Цель учебн</w:t>
      </w:r>
      <w:r w:rsidR="00A612C1" w:rsidRPr="00E579F6">
        <w:rPr>
          <w:rFonts w:ascii="Times New Roman" w:hAnsi="Times New Roman"/>
          <w:sz w:val="24"/>
          <w:szCs w:val="24"/>
        </w:rPr>
        <w:t>ой</w:t>
      </w:r>
      <w:r w:rsidRPr="00E579F6">
        <w:rPr>
          <w:rFonts w:ascii="Times New Roman" w:hAnsi="Times New Roman"/>
          <w:sz w:val="24"/>
          <w:szCs w:val="24"/>
        </w:rPr>
        <w:t xml:space="preserve"> </w:t>
      </w:r>
      <w:r w:rsidR="00A612C1" w:rsidRPr="00E579F6">
        <w:rPr>
          <w:rFonts w:ascii="Times New Roman" w:hAnsi="Times New Roman"/>
          <w:sz w:val="24"/>
          <w:szCs w:val="24"/>
        </w:rPr>
        <w:t>дисциплины</w:t>
      </w:r>
      <w:r w:rsidRPr="00E579F6">
        <w:rPr>
          <w:rFonts w:ascii="Times New Roman" w:hAnsi="Times New Roman"/>
          <w:sz w:val="24"/>
          <w:szCs w:val="24"/>
        </w:rPr>
        <w:t>:</w:t>
      </w:r>
    </w:p>
    <w:p w:rsidR="00634697" w:rsidRPr="00E579F6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634697" w:rsidRPr="00E579F6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634697" w:rsidRPr="00E579F6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634697" w:rsidRPr="00E579F6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634697" w:rsidRPr="00E579F6" w:rsidRDefault="00634697" w:rsidP="00F47C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25D5A" w:rsidRPr="00E579F6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9F6">
        <w:rPr>
          <w:rFonts w:ascii="Times New Roman" w:hAnsi="Times New Roman" w:cs="Times New Roman"/>
          <w:sz w:val="24"/>
          <w:szCs w:val="24"/>
        </w:rPr>
        <w:t>1.3.2 В результате освоения учебно</w:t>
      </w:r>
      <w:r w:rsidR="00A612C1" w:rsidRPr="00E579F6">
        <w:rPr>
          <w:rFonts w:ascii="Times New Roman" w:hAnsi="Times New Roman" w:cs="Times New Roman"/>
          <w:sz w:val="24"/>
          <w:szCs w:val="24"/>
        </w:rPr>
        <w:t>й</w:t>
      </w:r>
      <w:r w:rsidRPr="00E579F6">
        <w:rPr>
          <w:rFonts w:ascii="Times New Roman" w:hAnsi="Times New Roman" w:cs="Times New Roman"/>
          <w:sz w:val="24"/>
          <w:szCs w:val="24"/>
        </w:rPr>
        <w:t xml:space="preserve">  </w:t>
      </w:r>
      <w:r w:rsidR="00A612C1" w:rsidRPr="00E579F6">
        <w:rPr>
          <w:rFonts w:ascii="Times New Roman" w:hAnsi="Times New Roman" w:cs="Times New Roman"/>
          <w:sz w:val="24"/>
          <w:szCs w:val="24"/>
        </w:rPr>
        <w:t>дисциплины</w:t>
      </w:r>
      <w:r w:rsidRPr="00E579F6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E579F6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9F6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634697" w:rsidRPr="00E579F6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634697" w:rsidRPr="00E579F6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F47CA2" w:rsidRPr="00E579F6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634697" w:rsidRPr="00E579F6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   - оценивать достоверность информации, сопоставляя различные источники; </w:t>
      </w:r>
    </w:p>
    <w:p w:rsidR="00634697" w:rsidRPr="00E579F6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иллюстрировать учебные работы с использованием средств информационных технологий; </w:t>
      </w:r>
    </w:p>
    <w:p w:rsidR="00634697" w:rsidRPr="00E579F6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создавать информационные объекты сложной структуры, в том числе гипертекстовые документы; </w:t>
      </w:r>
    </w:p>
    <w:p w:rsidR="00634697" w:rsidRPr="00E579F6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634697" w:rsidRPr="00E579F6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lastRenderedPageBreak/>
        <w:t xml:space="preserve">- наглядно представлять числовые показатели и динамику их изменения с помощью программ деловой графики; </w:t>
      </w:r>
    </w:p>
    <w:p w:rsidR="00634697" w:rsidRPr="00E579F6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соблюдать правила техники безопасности и гигиенические рекомендации при использовании средств ИКТ; </w:t>
      </w:r>
    </w:p>
    <w:p w:rsidR="00634697" w:rsidRPr="00E579F6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для: </w:t>
      </w:r>
    </w:p>
    <w:p w:rsidR="00634697" w:rsidRPr="00E579F6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634697" w:rsidRPr="00E579F6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:rsidR="00F47CA2" w:rsidRPr="00E579F6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         </w:t>
      </w:r>
      <w:r w:rsidR="00634697" w:rsidRPr="00E579F6">
        <w:rPr>
          <w:rFonts w:ascii="Times New Roman" w:hAnsi="Times New Roman"/>
          <w:sz w:val="24"/>
          <w:szCs w:val="24"/>
        </w:rPr>
        <w:t xml:space="preserve">  - автоматизации </w:t>
      </w:r>
      <w:r w:rsidRPr="00E579F6">
        <w:rPr>
          <w:rFonts w:ascii="Times New Roman" w:hAnsi="Times New Roman"/>
          <w:sz w:val="24"/>
          <w:szCs w:val="24"/>
        </w:rPr>
        <w:t xml:space="preserve">коммуникационной деятельности; </w:t>
      </w:r>
    </w:p>
    <w:p w:rsidR="00F47CA2" w:rsidRPr="00E579F6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         </w:t>
      </w:r>
      <w:r w:rsidR="00634697" w:rsidRPr="00E579F6">
        <w:rPr>
          <w:rFonts w:ascii="Times New Roman" w:hAnsi="Times New Roman"/>
          <w:sz w:val="24"/>
          <w:szCs w:val="24"/>
        </w:rPr>
        <w:t xml:space="preserve">  - соблюдения этических и правовых </w:t>
      </w:r>
      <w:r w:rsidRPr="00E579F6">
        <w:rPr>
          <w:rFonts w:ascii="Times New Roman" w:hAnsi="Times New Roman"/>
          <w:sz w:val="24"/>
          <w:szCs w:val="24"/>
        </w:rPr>
        <w:t>норм при работе с информацией;</w:t>
      </w:r>
    </w:p>
    <w:p w:rsidR="00634697" w:rsidRPr="00E579F6" w:rsidRDefault="00634697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     </w:t>
      </w:r>
      <w:r w:rsidR="00EA543A" w:rsidRPr="00E579F6">
        <w:rPr>
          <w:rFonts w:ascii="Times New Roman" w:hAnsi="Times New Roman"/>
          <w:sz w:val="24"/>
          <w:szCs w:val="24"/>
        </w:rPr>
        <w:t xml:space="preserve">    </w:t>
      </w:r>
      <w:r w:rsidRPr="00E579F6">
        <w:rPr>
          <w:rFonts w:ascii="Times New Roman" w:hAnsi="Times New Roman"/>
          <w:sz w:val="24"/>
          <w:szCs w:val="24"/>
        </w:rPr>
        <w:t xml:space="preserve"> - эффективной организации индивидуального информационного пространства; </w:t>
      </w:r>
    </w:p>
    <w:p w:rsidR="00634697" w:rsidRPr="00E579F6" w:rsidRDefault="00EA543A" w:rsidP="001467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          </w:t>
      </w:r>
      <w:r w:rsidR="00634697" w:rsidRPr="00E579F6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(абзац введен Приказом Минобрнауки России от 10.11.2011 N 2643).</w:t>
      </w:r>
    </w:p>
    <w:p w:rsidR="00825D5A" w:rsidRPr="00E579F6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9561F" w:rsidRPr="00E579F6" w:rsidRDefault="0068060D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561F" w:rsidRPr="00E579F6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79561F" w:rsidRPr="00E579F6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F6">
        <w:rPr>
          <w:rFonts w:ascii="Times New Roman" w:hAnsi="Times New Roman" w:cs="Times New Roman"/>
          <w:color w:val="000000"/>
          <w:sz w:val="24"/>
          <w:szCs w:val="24"/>
        </w:rPr>
        <w:t xml:space="preserve">- назначение и виды информационных моделей, описывающих реальные объекты и процессы; </w:t>
      </w:r>
    </w:p>
    <w:p w:rsidR="00825D5A" w:rsidRPr="00E579F6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F6">
        <w:rPr>
          <w:rFonts w:ascii="Times New Roman" w:hAnsi="Times New Roman" w:cs="Times New Roman"/>
          <w:color w:val="000000"/>
          <w:sz w:val="24"/>
          <w:szCs w:val="24"/>
        </w:rPr>
        <w:t>- назначение и функции операционных систем;</w:t>
      </w:r>
    </w:p>
    <w:p w:rsidR="00634697" w:rsidRPr="00E579F6" w:rsidRDefault="00634697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579F6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>1.3.3</w:t>
      </w:r>
      <w:r w:rsidRPr="00E579F6">
        <w:rPr>
          <w:rFonts w:ascii="Times New Roman" w:hAnsi="Times New Roman"/>
          <w:b/>
          <w:sz w:val="24"/>
          <w:szCs w:val="24"/>
        </w:rPr>
        <w:t xml:space="preserve"> </w:t>
      </w:r>
      <w:r w:rsidRPr="00E579F6">
        <w:rPr>
          <w:rFonts w:ascii="Times New Roman" w:hAnsi="Times New Roman"/>
          <w:sz w:val="24"/>
          <w:szCs w:val="24"/>
        </w:rPr>
        <w:t>Планируемые результаты освоения учебн</w:t>
      </w:r>
      <w:r w:rsidR="00A612C1" w:rsidRPr="00E579F6">
        <w:rPr>
          <w:rFonts w:ascii="Times New Roman" w:hAnsi="Times New Roman"/>
          <w:sz w:val="24"/>
          <w:szCs w:val="24"/>
        </w:rPr>
        <w:t>ой</w:t>
      </w:r>
      <w:r w:rsidRPr="00E579F6">
        <w:rPr>
          <w:rFonts w:ascii="Times New Roman" w:hAnsi="Times New Roman"/>
          <w:sz w:val="24"/>
          <w:szCs w:val="24"/>
        </w:rPr>
        <w:t xml:space="preserve"> </w:t>
      </w:r>
      <w:r w:rsidR="00A612C1" w:rsidRPr="00E579F6">
        <w:rPr>
          <w:rFonts w:ascii="Times New Roman" w:hAnsi="Times New Roman"/>
          <w:sz w:val="24"/>
          <w:szCs w:val="24"/>
        </w:rPr>
        <w:t>дисциплины</w:t>
      </w:r>
      <w:r w:rsidRPr="00E579F6">
        <w:rPr>
          <w:rFonts w:ascii="Times New Roman" w:hAnsi="Times New Roman"/>
          <w:sz w:val="24"/>
          <w:szCs w:val="24"/>
        </w:rPr>
        <w:t xml:space="preserve">: </w:t>
      </w:r>
    </w:p>
    <w:p w:rsidR="00891F1F" w:rsidRPr="00E579F6" w:rsidRDefault="00825D5A" w:rsidP="008561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>Особое значение учебн</w:t>
      </w:r>
      <w:r w:rsidR="00A612C1" w:rsidRPr="00E579F6">
        <w:rPr>
          <w:rFonts w:ascii="Times New Roman" w:hAnsi="Times New Roman"/>
          <w:sz w:val="24"/>
          <w:szCs w:val="24"/>
        </w:rPr>
        <w:t>ая</w:t>
      </w:r>
      <w:r w:rsidRPr="00E579F6">
        <w:rPr>
          <w:rFonts w:ascii="Times New Roman" w:hAnsi="Times New Roman"/>
          <w:sz w:val="24"/>
          <w:szCs w:val="24"/>
        </w:rPr>
        <w:t xml:space="preserve"> </w:t>
      </w:r>
      <w:r w:rsidR="00A612C1" w:rsidRPr="00E579F6">
        <w:rPr>
          <w:rFonts w:ascii="Times New Roman" w:hAnsi="Times New Roman"/>
          <w:sz w:val="24"/>
          <w:szCs w:val="24"/>
        </w:rPr>
        <w:t>дисциплина</w:t>
      </w:r>
      <w:r w:rsidRPr="00E579F6">
        <w:rPr>
          <w:rFonts w:ascii="Times New Roman" w:hAnsi="Times New Roman"/>
          <w:sz w:val="24"/>
          <w:szCs w:val="24"/>
        </w:rPr>
        <w:t xml:space="preserve"> имеет</w:t>
      </w:r>
      <w:r w:rsidR="008D7F6A" w:rsidRPr="00E579F6">
        <w:rPr>
          <w:rFonts w:ascii="Times New Roman" w:hAnsi="Times New Roman"/>
          <w:sz w:val="24"/>
          <w:szCs w:val="24"/>
        </w:rPr>
        <w:t xml:space="preserve"> при формировании и развитии ОК 01, ОК 02</w:t>
      </w:r>
    </w:p>
    <w:p w:rsidR="00825D5A" w:rsidRPr="00E579F6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E579F6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91F1F" w:rsidRPr="00E579F6" w:rsidRDefault="00891F1F" w:rsidP="00825D5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  <w:sectPr w:rsidR="00891F1F" w:rsidRPr="00E579F6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tbl>
      <w:tblPr>
        <w:tblStyle w:val="ae"/>
        <w:tblW w:w="15134" w:type="dxa"/>
        <w:tblLook w:val="04A0" w:firstRow="1" w:lastRow="0" w:firstColumn="1" w:lastColumn="0" w:noHBand="0" w:noVBand="1"/>
      </w:tblPr>
      <w:tblGrid>
        <w:gridCol w:w="3473"/>
        <w:gridCol w:w="6133"/>
        <w:gridCol w:w="5528"/>
      </w:tblGrid>
      <w:tr w:rsidR="00825D5A" w:rsidRPr="00E579F6" w:rsidTr="00891F1F">
        <w:tc>
          <w:tcPr>
            <w:tcW w:w="3473" w:type="dxa"/>
            <w:vMerge w:val="restart"/>
            <w:vAlign w:val="center"/>
          </w:tcPr>
          <w:p w:rsidR="00825D5A" w:rsidRPr="00E579F6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11661" w:type="dxa"/>
            <w:gridSpan w:val="2"/>
          </w:tcPr>
          <w:p w:rsidR="00825D5A" w:rsidRPr="00E579F6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RPr="00E579F6" w:rsidTr="00891F1F">
        <w:tc>
          <w:tcPr>
            <w:tcW w:w="3473" w:type="dxa"/>
            <w:vMerge/>
          </w:tcPr>
          <w:p w:rsidR="00825D5A" w:rsidRPr="00E579F6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25D5A" w:rsidRPr="00E579F6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5528" w:type="dxa"/>
          </w:tcPr>
          <w:p w:rsidR="00825D5A" w:rsidRPr="00E579F6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RPr="00E579F6" w:rsidTr="00891F1F">
        <w:tc>
          <w:tcPr>
            <w:tcW w:w="3473" w:type="dxa"/>
          </w:tcPr>
          <w:p w:rsidR="00825D5A" w:rsidRPr="00E579F6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133" w:type="dxa"/>
          </w:tcPr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634697" w:rsidRPr="00E579F6" w:rsidRDefault="00634697" w:rsidP="00634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а) базовые логические действия: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C06742" w:rsidRPr="00E579F6" w:rsidRDefault="00634697" w:rsidP="0063469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5528" w:type="dxa"/>
          </w:tcPr>
          <w:p w:rsidR="00634697" w:rsidRPr="00E579F6" w:rsidRDefault="00634697" w:rsidP="00634697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2A3DFF" w:rsidRPr="00E579F6" w:rsidRDefault="00634697" w:rsidP="00634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C33EB1" w:rsidRPr="00E579F6" w:rsidTr="00891F1F">
        <w:tc>
          <w:tcPr>
            <w:tcW w:w="3473" w:type="dxa"/>
          </w:tcPr>
          <w:p w:rsidR="00C33EB1" w:rsidRPr="00E579F6" w:rsidRDefault="00C33EB1" w:rsidP="00C33E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</w:t>
            </w:r>
            <w:r w:rsidRPr="00E579F6">
              <w:rPr>
                <w:rFonts w:ascii="Times New Roman" w:hAnsi="Times New Roman"/>
                <w:sz w:val="24"/>
                <w:szCs w:val="24"/>
              </w:rPr>
              <w:lastRenderedPageBreak/>
              <w:t>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133" w:type="dxa"/>
          </w:tcPr>
          <w:p w:rsidR="00C33EB1" w:rsidRPr="00E579F6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В области</w:t>
            </w:r>
            <w:r w:rsidRPr="00E579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579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ценности научного познания:</w:t>
            </w:r>
          </w:p>
          <w:p w:rsidR="00C33EB1" w:rsidRPr="00E579F6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-сформированность мировоззрения, соответствующего </w:t>
            </w:r>
            <w:r w:rsidRPr="00E579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E579F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C33EB1" w:rsidRPr="00E579F6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C33EB1" w:rsidRPr="00E579F6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33EB1" w:rsidRPr="00E579F6" w:rsidRDefault="00C33EB1" w:rsidP="00C33EB1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:rsidR="00C33EB1" w:rsidRPr="00E579F6" w:rsidRDefault="00C33EB1" w:rsidP="00C33EB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579F6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E57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C33EB1" w:rsidRPr="00E579F6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33EB1" w:rsidRPr="00E579F6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33EB1" w:rsidRPr="00E579F6" w:rsidRDefault="00C33EB1" w:rsidP="00C33E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E579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C33EB1" w:rsidRPr="00E579F6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C33EB1" w:rsidRPr="00E579F6" w:rsidRDefault="00C33EB1" w:rsidP="00C33E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528" w:type="dxa"/>
          </w:tcPr>
          <w:p w:rsidR="00C33EB1" w:rsidRPr="00E579F6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E5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представлениями о роли информации и связанных с ней процессов в природе, технике и </w:t>
            </w:r>
            <w:r w:rsidRPr="00E57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C33EB1" w:rsidRPr="00E579F6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C33EB1" w:rsidRPr="00E579F6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C33EB1" w:rsidRPr="00E579F6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C33EB1" w:rsidRPr="00E579F6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C33EB1" w:rsidRPr="00E579F6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C33EB1" w:rsidRPr="00E579F6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C33EB1" w:rsidRPr="00E579F6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C33EB1" w:rsidRPr="00E579F6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C33EB1" w:rsidRPr="00E579F6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891F1F" w:rsidRPr="00E579F6" w:rsidRDefault="00891F1F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891F1F" w:rsidRPr="00E579F6" w:rsidSect="00891F1F">
          <w:pgSz w:w="16838" w:h="11906" w:orient="landscape"/>
          <w:pgMar w:top="567" w:right="1134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825D5A" w:rsidRPr="00E579F6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E579F6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bookmark0"/>
      <w:bookmarkEnd w:id="0"/>
      <w:r w:rsidRPr="00E579F6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 w:rsidRPr="00E579F6">
        <w:rPr>
          <w:rFonts w:ascii="Times New Roman" w:hAnsi="Times New Roman"/>
          <w:sz w:val="24"/>
          <w:szCs w:val="24"/>
        </w:rPr>
        <w:t>ой дисциплины</w:t>
      </w:r>
      <w:r w:rsidRPr="00E579F6">
        <w:rPr>
          <w:rFonts w:ascii="Times New Roman" w:hAnsi="Times New Roman"/>
          <w:sz w:val="24"/>
          <w:szCs w:val="24"/>
        </w:rPr>
        <w:t xml:space="preserve"> реализуется программа воспитания, направленная на формирование следующих личностных результатов (ЛР):</w:t>
      </w:r>
    </w:p>
    <w:p w:rsidR="00835F50" w:rsidRPr="00E579F6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t>ЛР 4.</w:t>
      </w:r>
      <w:r w:rsidR="00634697" w:rsidRPr="00E579F6">
        <w:rPr>
          <w:rFonts w:ascii="Times New Roman" w:hAnsi="Times New Roman"/>
          <w:sz w:val="24"/>
          <w:szCs w:val="24"/>
        </w:rPr>
        <w:t xml:space="preserve"> </w:t>
      </w:r>
      <w:r w:rsidRPr="00E579F6">
        <w:rPr>
          <w:rFonts w:ascii="Times New Roman" w:hAnsi="Times New Roman"/>
          <w:sz w:val="24"/>
          <w:szCs w:val="24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835F50" w:rsidRPr="00E579F6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t>ЛР10</w:t>
      </w:r>
      <w:r w:rsidR="00634697" w:rsidRPr="00E579F6">
        <w:rPr>
          <w:rFonts w:ascii="Times New Roman" w:hAnsi="Times New Roman"/>
          <w:sz w:val="24"/>
          <w:szCs w:val="24"/>
        </w:rPr>
        <w:t xml:space="preserve">. </w:t>
      </w:r>
      <w:r w:rsidRPr="00E579F6">
        <w:rPr>
          <w:rFonts w:ascii="Times New Roman" w:hAnsi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835F50" w:rsidRPr="00E579F6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t>ЛР14.</w:t>
      </w:r>
      <w:r w:rsidR="00634697" w:rsidRPr="00E579F6">
        <w:rPr>
          <w:rFonts w:ascii="Times New Roman" w:hAnsi="Times New Roman"/>
          <w:sz w:val="24"/>
          <w:szCs w:val="24"/>
        </w:rPr>
        <w:t xml:space="preserve"> </w:t>
      </w:r>
      <w:r w:rsidRPr="00E579F6">
        <w:rPr>
          <w:rFonts w:ascii="Times New Roman" w:hAnsi="Times New Roman"/>
          <w:sz w:val="24"/>
          <w:szCs w:val="24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E579F6" w:rsidRDefault="00C33EB1" w:rsidP="00634697">
      <w:pPr>
        <w:rPr>
          <w:rFonts w:ascii="Times New Roman" w:hAnsi="Times New Roman" w:cs="Times New Roman"/>
          <w:sz w:val="24"/>
          <w:szCs w:val="24"/>
        </w:rPr>
      </w:pPr>
      <w:r w:rsidRPr="00E579F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35F50" w:rsidRPr="00E579F6">
        <w:rPr>
          <w:rFonts w:ascii="Times New Roman" w:hAnsi="Times New Roman" w:cs="Times New Roman"/>
          <w:b/>
          <w:sz w:val="24"/>
          <w:szCs w:val="24"/>
        </w:rPr>
        <w:t>ЛР23.</w:t>
      </w:r>
      <w:r w:rsidR="00835F50" w:rsidRPr="00E579F6">
        <w:rPr>
          <w:rFonts w:ascii="Times New Roman" w:hAnsi="Times New Roman" w:cs="Times New Roman"/>
          <w:sz w:val="24"/>
          <w:szCs w:val="24"/>
        </w:rPr>
        <w:t xml:space="preserve">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E579F6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9F6">
        <w:rPr>
          <w:rFonts w:ascii="Times New Roman" w:hAnsi="Times New Roman"/>
          <w:b/>
          <w:bCs/>
          <w:sz w:val="24"/>
          <w:szCs w:val="24"/>
        </w:rPr>
        <w:t xml:space="preserve">2 СТРУКТУРА И СОДЕРЖАНИЕ </w:t>
      </w:r>
      <w:r w:rsidR="00A612C1" w:rsidRPr="00E579F6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9F6">
        <w:rPr>
          <w:rFonts w:ascii="Times New Roman" w:hAnsi="Times New Roman"/>
          <w:b/>
          <w:bCs/>
          <w:sz w:val="24"/>
          <w:szCs w:val="24"/>
        </w:rPr>
        <w:t>2.1 Объем учебн</w:t>
      </w:r>
      <w:r w:rsidR="00A612C1" w:rsidRPr="00E579F6">
        <w:rPr>
          <w:rFonts w:ascii="Times New Roman" w:hAnsi="Times New Roman"/>
          <w:b/>
          <w:bCs/>
          <w:sz w:val="24"/>
          <w:szCs w:val="24"/>
        </w:rPr>
        <w:t>ой</w:t>
      </w:r>
      <w:r w:rsidRPr="00E579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12C1" w:rsidRPr="00E579F6">
        <w:rPr>
          <w:rFonts w:ascii="Times New Roman" w:hAnsi="Times New Roman"/>
          <w:b/>
          <w:bCs/>
          <w:sz w:val="24"/>
          <w:szCs w:val="24"/>
        </w:rPr>
        <w:t>дисциплины</w:t>
      </w:r>
      <w:r w:rsidRPr="00E579F6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E579F6" w:rsidTr="00825D5A">
        <w:trPr>
          <w:trHeight w:val="567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825D5A" w:rsidRPr="00E579F6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670491" w:rsidP="0067049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</w:t>
            </w:r>
            <w:r w:rsidR="00825D5A" w:rsidRPr="00E579F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учебн</w:t>
            </w:r>
            <w:r w:rsidRPr="00E579F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ой</w:t>
            </w:r>
            <w:r w:rsidR="00825D5A" w:rsidRPr="00E579F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Pr="00E579F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844" w:type="dxa"/>
          </w:tcPr>
          <w:p w:rsidR="00825D5A" w:rsidRPr="00E579F6" w:rsidRDefault="008F3353" w:rsidP="0014677E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216</w:t>
            </w: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825D5A" w:rsidRPr="00E579F6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825D5A" w:rsidRPr="00E579F6" w:rsidRDefault="0085615D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</w:tr>
      <w:tr w:rsidR="00825D5A" w:rsidRPr="00E579F6" w:rsidTr="00825D5A">
        <w:trPr>
          <w:trHeight w:val="340"/>
        </w:trPr>
        <w:tc>
          <w:tcPr>
            <w:tcW w:w="9785" w:type="dxa"/>
            <w:gridSpan w:val="2"/>
          </w:tcPr>
          <w:p w:rsidR="00825D5A" w:rsidRPr="00E579F6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825D5A" w:rsidRPr="00E579F6" w:rsidRDefault="000B0B74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E579F6" w:rsidRDefault="000B0B74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E579F6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825D5A" w:rsidRPr="00E579F6" w:rsidRDefault="000B0B74" w:rsidP="000B0B74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74</w:t>
            </w: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 w:rsidRPr="00E57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825D5A" w:rsidRPr="00E579F6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579F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825D5A" w:rsidRPr="00E579F6" w:rsidRDefault="000B0B74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E579F6" w:rsidRDefault="000B0B74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E579F6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F3353" w:rsidRPr="00E579F6" w:rsidTr="00825D5A">
        <w:trPr>
          <w:trHeight w:val="340"/>
        </w:trPr>
        <w:tc>
          <w:tcPr>
            <w:tcW w:w="7941" w:type="dxa"/>
          </w:tcPr>
          <w:p w:rsidR="008F3353" w:rsidRPr="008F3353" w:rsidRDefault="008F3353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Самотсоятельня работа </w:t>
            </w:r>
          </w:p>
        </w:tc>
        <w:tc>
          <w:tcPr>
            <w:tcW w:w="1844" w:type="dxa"/>
          </w:tcPr>
          <w:p w:rsidR="008F3353" w:rsidRPr="008F3353" w:rsidRDefault="008F335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825D5A" w:rsidRPr="00E579F6" w:rsidTr="00825D5A">
        <w:trPr>
          <w:trHeight w:val="525"/>
        </w:trPr>
        <w:tc>
          <w:tcPr>
            <w:tcW w:w="7941" w:type="dxa"/>
          </w:tcPr>
          <w:p w:rsidR="00825D5A" w:rsidRPr="00E579F6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 w:rsidRPr="00E579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E579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 w:rsidRPr="00E579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E579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  <w:r w:rsidR="00C33EB1" w:rsidRPr="00E579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F47CA2" w:rsidRPr="00E579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 другие формы контроля (</w:t>
            </w:r>
            <w:r w:rsidR="008D7F6A" w:rsidRPr="00E579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 семестр)</w:t>
            </w:r>
          </w:p>
        </w:tc>
        <w:tc>
          <w:tcPr>
            <w:tcW w:w="1844" w:type="dxa"/>
          </w:tcPr>
          <w:p w:rsidR="00825D5A" w:rsidRPr="00E579F6" w:rsidRDefault="00825D5A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5D5A" w:rsidRPr="00E579F6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Pr="00E579F6" w:rsidRDefault="009E75A4" w:rsidP="00825D5A">
      <w:pPr>
        <w:pStyle w:val="a9"/>
        <w:sectPr w:rsidR="00825D5A" w:rsidRPr="00E579F6" w:rsidSect="0025197A"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 w:rsidRPr="00E579F6">
        <w:t xml:space="preserve"> </w:t>
      </w:r>
    </w:p>
    <w:p w:rsidR="00825D5A" w:rsidRPr="00E579F6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t>2.2 Тематический план и содержание учебно</w:t>
      </w:r>
      <w:r w:rsidR="00A612C1" w:rsidRPr="00E579F6">
        <w:rPr>
          <w:rFonts w:ascii="Times New Roman" w:hAnsi="Times New Roman"/>
          <w:b/>
          <w:sz w:val="24"/>
          <w:szCs w:val="24"/>
        </w:rPr>
        <w:t>й</w:t>
      </w:r>
      <w:r w:rsidRPr="00E579F6">
        <w:rPr>
          <w:rFonts w:ascii="Times New Roman" w:hAnsi="Times New Roman"/>
          <w:b/>
          <w:sz w:val="24"/>
          <w:szCs w:val="24"/>
        </w:rPr>
        <w:t xml:space="preserve"> </w:t>
      </w:r>
      <w:r w:rsidR="00A612C1" w:rsidRPr="00E579F6">
        <w:rPr>
          <w:rFonts w:ascii="Times New Roman" w:hAnsi="Times New Roman"/>
          <w:b/>
          <w:sz w:val="24"/>
          <w:szCs w:val="24"/>
        </w:rPr>
        <w:t>дисциплины</w:t>
      </w:r>
      <w:r w:rsidRPr="00E579F6">
        <w:rPr>
          <w:rFonts w:ascii="Times New Roman" w:hAnsi="Times New Roman"/>
          <w:b/>
          <w:sz w:val="24"/>
          <w:szCs w:val="24"/>
        </w:rPr>
        <w:t xml:space="preserve"> </w:t>
      </w:r>
      <w:r w:rsidR="00F47CA2" w:rsidRPr="00E579F6">
        <w:rPr>
          <w:rFonts w:ascii="Times New Roman" w:hAnsi="Times New Roman"/>
          <w:b/>
          <w:sz w:val="24"/>
          <w:szCs w:val="24"/>
        </w:rPr>
        <w:t>«Информатика»</w:t>
      </w:r>
    </w:p>
    <w:p w:rsidR="00825D5A" w:rsidRPr="00E579F6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9024"/>
        <w:gridCol w:w="1185"/>
        <w:gridCol w:w="2469"/>
        <w:gridCol w:w="10"/>
      </w:tblGrid>
      <w:tr w:rsidR="00BA7D0A" w:rsidRPr="00E579F6" w:rsidTr="00E50D24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компетенции (ОК) и личностные результаты (ЛР)</w:t>
            </w:r>
          </w:p>
        </w:tc>
      </w:tr>
      <w:tr w:rsidR="00094E22" w:rsidRPr="00E579F6" w:rsidTr="00E50D24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47CA2" w:rsidRPr="00E579F6" w:rsidTr="00E50D24">
        <w:trPr>
          <w:trHeight w:val="2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семестр (10 лк + 34 пз</w:t>
            </w:r>
            <w:r w:rsidR="008F33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+ 22 ч срс</w:t>
            </w: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BA7D0A" w:rsidRPr="00E579F6" w:rsidTr="00E50D24">
        <w:trPr>
          <w:trHeight w:val="26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E579F6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1. Информация и информационная деятельность человека</w:t>
            </w:r>
          </w:p>
          <w:p w:rsidR="00BA7D0A" w:rsidRPr="00E579F6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E579F6" w:rsidTr="00E50D24">
        <w:trPr>
          <w:gridAfter w:val="1"/>
          <w:wAfter w:w="10" w:type="dxa"/>
          <w:trHeight w:val="6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F1F" w:rsidRPr="00E579F6" w:rsidRDefault="00D34F0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1.1.</w:t>
            </w:r>
            <w:r w:rsidR="00891F1F" w:rsidRPr="00E579F6">
              <w:t xml:space="preserve"> </w:t>
            </w:r>
          </w:p>
          <w:p w:rsidR="00D34F04" w:rsidRPr="00E579F6" w:rsidRDefault="00891F1F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Информация и информационные процессы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E579F6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E579F6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E579F6" w:rsidTr="00E50D24">
        <w:trPr>
          <w:gridAfter w:val="1"/>
          <w:wAfter w:w="10" w:type="dxa"/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E579F6" w:rsidRDefault="00D34F0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04" w:rsidRPr="00E579F6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</w:t>
            </w:r>
            <w:r w:rsidR="00891F1F"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мация и информационные процессы.</w:t>
            </w:r>
          </w:p>
          <w:p w:rsidR="00891F1F" w:rsidRPr="00E579F6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 Информация и информационные процессы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E579F6" w:rsidRDefault="000A26B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E579F6" w:rsidRDefault="00D34F0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 w:rsidR="00E50D24"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 w:rsidR="00E50D24"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A44643" w:rsidRPr="00E579F6" w:rsidTr="00E50D24">
        <w:trPr>
          <w:gridAfter w:val="1"/>
          <w:wAfter w:w="10" w:type="dxa"/>
          <w:trHeight w:val="24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1.2.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Подходы к измерению информации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E579F6" w:rsidTr="00E50D24">
        <w:trPr>
          <w:gridAfter w:val="1"/>
          <w:wAfter w:w="10" w:type="dxa"/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E579F6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 Универсальность дискретного (цифрового) представления информации.  Передача и хранение информации. Определение объемов различных носителей информации. Архив информации</w:t>
            </w:r>
            <w:r w:rsidR="00A44643"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0A26B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E579F6" w:rsidTr="00E50D24">
        <w:trPr>
          <w:gridAfter w:val="1"/>
          <w:wAfter w:w="10" w:type="dxa"/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E579F6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0B0B74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№1</w:t>
            </w:r>
          </w:p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различных носителей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E579F6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B45A82" w:rsidRPr="00E579F6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A82" w:rsidRPr="00E579F6" w:rsidRDefault="00B45A8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1.3.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Компьютер и цифровое представление информации.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E579F6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E579F6" w:rsidRDefault="00520BB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E579F6" w:rsidRDefault="00B45A8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45A82" w:rsidRPr="00E579F6" w:rsidTr="00E50D24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E579F6" w:rsidRDefault="00B45A82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A82" w:rsidRPr="00E579F6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E579F6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E579F6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1.4.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Кодирование информации. Системы счисления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E579F6" w:rsidTr="00E50D24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A44643" w:rsidP="000B0B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Представление вещественного числа в системе счисления с любым основанием</w:t>
            </w:r>
            <w:r w:rsidR="00A44643" w:rsidRPr="00E579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E579F6" w:rsidTr="00E50D24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E579F6" w:rsidRDefault="00A44643" w:rsidP="000B0B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Арифметические действия в разных СС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E579F6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E579F6" w:rsidTr="00E50D24">
        <w:trPr>
          <w:gridAfter w:val="1"/>
          <w:wAfter w:w="10" w:type="dxa"/>
          <w:trHeight w:val="41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1.5.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Элементы комбинаторики, теории множеств и математической логики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A44643" w:rsidRPr="00E579F6" w:rsidTr="00E50D24">
        <w:trPr>
          <w:gridAfter w:val="1"/>
          <w:wAfter w:w="10" w:type="dxa"/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3F70DD" w:rsidRPr="00E579F6" w:rsidRDefault="003F70D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выражения. Графический метод алгебры логики. Понятие множества. Мощность множества. Операции над множествами. Решение логических задач графическим способом</w:t>
            </w:r>
          </w:p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Построение таблицы истинности логического выражения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F5475" w:rsidRPr="00E579F6" w:rsidTr="00E50D24">
        <w:trPr>
          <w:gridAfter w:val="1"/>
          <w:wAfter w:w="10" w:type="dxa"/>
          <w:trHeight w:val="297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E579F6" w:rsidRDefault="00EF5475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1.6.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Компьютерные сети: локальные сети, сеть Интернет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E579F6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E579F6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E579F6" w:rsidRDefault="00EF5475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F5475" w:rsidRPr="00E579F6" w:rsidTr="00E50D24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E579F6" w:rsidRDefault="00EF5475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5" w:rsidRPr="00E579F6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 Правовые основы работы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E579F6" w:rsidRDefault="00891F1F" w:rsidP="00891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E579F6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E579F6" w:rsidTr="00E50D24">
        <w:trPr>
          <w:gridAfter w:val="1"/>
          <w:wAfter w:w="10" w:type="dxa"/>
          <w:trHeight w:val="303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7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 Службы Интернета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0C2DAB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A44643" w:rsidRPr="00E579F6" w:rsidTr="00E50D24">
        <w:trPr>
          <w:gridAfter w:val="1"/>
          <w:wAfter w:w="10" w:type="dxa"/>
          <w:trHeight w:val="5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  <w:r w:rsidR="00B45A82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 </w:t>
            </w:r>
            <w:r w:rsidR="000B0B74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Поиск в Интернете</w:t>
            </w:r>
            <w:r w:rsidR="003F70DD" w:rsidRPr="00E579F6">
              <w:rPr>
                <w:rFonts w:ascii="Times New Roman" w:hAnsi="Times New Roman"/>
                <w:bCs/>
                <w:sz w:val="24"/>
                <w:szCs w:val="24"/>
              </w:rPr>
              <w:t>. Достоверность информации в Интернете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94E22" w:rsidRPr="00E579F6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1.8.</w:t>
            </w:r>
            <w:r w:rsidR="00891F1F" w:rsidRPr="00E579F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Сетевое хранение данных и цифрового контента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0C2DAB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E579F6" w:rsidTr="00E50D24">
        <w:trPr>
          <w:gridAfter w:val="1"/>
          <w:wAfter w:w="10" w:type="dxa"/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E579F6" w:rsidRDefault="00F47CA2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AB" w:rsidRPr="00E579F6" w:rsidRDefault="000C2DAB" w:rsidP="000C2D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 №6</w:t>
            </w:r>
          </w:p>
          <w:p w:rsidR="00D34F04" w:rsidRPr="00E579F6" w:rsidRDefault="000C2DAB" w:rsidP="000C2D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Облачные хранилища данных. Разделение прав доступа в облачных хранилищах. Коллективная работа над документами</w:t>
            </w:r>
            <w:r w:rsidR="003F70DD" w:rsidRPr="00E579F6">
              <w:rPr>
                <w:rFonts w:ascii="Times New Roman" w:hAnsi="Times New Roman"/>
                <w:bCs/>
                <w:sz w:val="24"/>
                <w:szCs w:val="24"/>
              </w:rPr>
              <w:t>. Соблюдение мер безопасности, предотвращающих незаконное распространение персональных данных.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E579F6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34F04" w:rsidRPr="00E579F6" w:rsidTr="00E50D24">
        <w:trPr>
          <w:gridAfter w:val="1"/>
          <w:wAfter w:w="10" w:type="dxa"/>
          <w:trHeight w:val="27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E579F6" w:rsidRDefault="00DC75E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1.9.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891F1F"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5E4" w:rsidRPr="00E579F6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5E4" w:rsidRPr="00E579F6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E579F6" w:rsidRDefault="00DC75E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C75E4" w:rsidRPr="00E579F6" w:rsidTr="00E50D24">
        <w:trPr>
          <w:gridAfter w:val="1"/>
          <w:wAfter w:w="10" w:type="dxa"/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E579F6" w:rsidRDefault="00DC75E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E579F6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E579F6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E579F6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</w:tbl>
    <w:p w:rsidR="000C2DAB" w:rsidRPr="00E579F6" w:rsidRDefault="000C2DAB">
      <w:r w:rsidRPr="00E579F6">
        <w:br w:type="page"/>
      </w:r>
    </w:p>
    <w:tbl>
      <w:tblPr>
        <w:tblpPr w:leftFromText="180" w:rightFromText="180" w:vertAnchor="text" w:tblpY="1"/>
        <w:tblOverlap w:val="never"/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9024"/>
        <w:gridCol w:w="1134"/>
        <w:gridCol w:w="2552"/>
        <w:gridCol w:w="14"/>
      </w:tblGrid>
      <w:tr w:rsidR="00BA7D0A" w:rsidRPr="00E579F6" w:rsidTr="00E50D24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E579F6" w:rsidRDefault="00BA7D0A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2. Использовани</w:t>
            </w:r>
            <w:r w:rsidR="00E50D24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программных систем и сервисов</w:t>
            </w:r>
          </w:p>
        </w:tc>
      </w:tr>
      <w:tr w:rsidR="00A44643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2.1.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Обработка информации в текстовых процессорах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E579F6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E579F6" w:rsidRDefault="00B45A82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0C2DAB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  <w:p w:rsidR="00A44643" w:rsidRPr="00E579F6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Текстовые документы. Виды программного обеспечения для обработки текстовой информации. Создание текстовых документов на компьютере (операции ввода, редактирования, форматирования)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E579F6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E579F6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E579F6" w:rsidRDefault="00B45A82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</w:t>
            </w:r>
            <w:r w:rsidR="00A44643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</w:t>
            </w:r>
            <w:r w:rsidR="003F70D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:rsidR="00A44643" w:rsidRPr="00E579F6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E579F6" w:rsidRDefault="00002989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5F24B7" w:rsidRPr="00E579F6" w:rsidTr="00E50D24">
        <w:trPr>
          <w:gridAfter w:val="1"/>
          <w:wAfter w:w="14" w:type="dxa"/>
          <w:trHeight w:val="467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E579F6" w:rsidRDefault="005F24B7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2.2.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Технологии создания структурированных текстовых документов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E579F6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E579F6" w:rsidRDefault="008E0C1A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E579F6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E579F6" w:rsidTr="00E50D24">
        <w:trPr>
          <w:gridAfter w:val="1"/>
          <w:wAfter w:w="14" w:type="dxa"/>
          <w:trHeight w:val="78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3F70D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Многостраничные документы. Структура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gridAfter w:val="1"/>
          <w:wAfter w:w="14" w:type="dxa"/>
          <w:trHeight w:val="78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4" w:rsidRPr="00E579F6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D" w:rsidRPr="00E579F6" w:rsidRDefault="00E50D24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3F70D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  <w:p w:rsidR="00E50D24" w:rsidRPr="00E579F6" w:rsidRDefault="00E50D24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Гипертекстовые документы. Совместная работа над документом.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3F70DD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2.3. </w:t>
            </w:r>
            <w:r w:rsidRPr="00E579F6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70DD" w:rsidRPr="00E579F6" w:rsidTr="00E50D24">
        <w:trPr>
          <w:gridAfter w:val="1"/>
          <w:wAfter w:w="14" w:type="dxa"/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E579F6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№11</w:t>
            </w:r>
          </w:p>
          <w:p w:rsidR="003F70DD" w:rsidRPr="00E579F6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её виды. Форматы мультимедийных файлов. Графические редакторы (ПО Gimp, Inkscape). Программы по записи и редактирования звука (ПО АудиоМастер).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3F70DD" w:rsidRPr="00E579F6" w:rsidTr="00E50D24">
        <w:trPr>
          <w:gridAfter w:val="1"/>
          <w:wAfter w:w="14" w:type="dxa"/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0DD" w:rsidRPr="00E579F6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D" w:rsidRPr="00E579F6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№12</w:t>
            </w:r>
          </w:p>
          <w:p w:rsidR="003F70DD" w:rsidRPr="00E579F6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Программы редактирования видео (ПО Movavi)</w:t>
            </w: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растрового изображения  в ПО Gimp. Работа с многослойными изображениями.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70DD" w:rsidRPr="00E579F6" w:rsidTr="003F70DD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2.4. Технологии обработки графических объектов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F70DD" w:rsidRPr="00E579F6" w:rsidTr="003F70DD">
        <w:trPr>
          <w:gridAfter w:val="1"/>
          <w:wAfter w:w="14" w:type="dxa"/>
          <w:trHeight w:val="20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E579F6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№13</w:t>
            </w:r>
          </w:p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3F70DD" w:rsidRPr="00E579F6" w:rsidTr="003F70DD">
        <w:trPr>
          <w:gridAfter w:val="1"/>
          <w:wAfter w:w="14" w:type="dxa"/>
          <w:trHeight w:val="204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DD" w:rsidRPr="00E579F6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D" w:rsidRPr="00E579F6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№14</w:t>
            </w:r>
          </w:p>
          <w:p w:rsidR="003F70DD" w:rsidRPr="00E579F6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Работа с векторными графическими объектами в ПО Inkscape.</w:t>
            </w:r>
            <w:r w:rsidR="001653A4"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Группировка и трансформация объектов.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E579F6" w:rsidRDefault="00073986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2.5.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Представление профессиональной информации в виде презентаций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E579F6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E579F6" w:rsidRDefault="00520BB5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E579F6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E579F6" w:rsidTr="00E50D24">
        <w:trPr>
          <w:gridAfter w:val="1"/>
          <w:wAfter w:w="14" w:type="dxa"/>
          <w:trHeight w:val="32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 w:rsidR="003F70D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5F24B7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E579F6" w:rsidRDefault="005F24B7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2.6.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Интерактивные и мультимедийные объекты на слайде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E579F6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E579F6" w:rsidRDefault="00520BB5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E579F6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E579F6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 w:rsidR="001653A4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73986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E579F6" w:rsidRDefault="00073986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2.7.</w:t>
            </w:r>
            <w:r w:rsidR="002A4741" w:rsidRPr="00E579F6">
              <w:t xml:space="preserve"> </w:t>
            </w:r>
            <w:r w:rsidR="002A4741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Гипертекстовое представление информации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E579F6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E579F6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E579F6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="001653A4"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Создание веб-страницы</w:t>
            </w:r>
            <w:r w:rsidR="001653A4"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653A4" w:rsidRPr="00E579F6">
              <w:t xml:space="preserve"> </w:t>
            </w:r>
            <w:r w:rsidR="001653A4" w:rsidRPr="00E579F6">
              <w:rPr>
                <w:rFonts w:ascii="Times New Roman" w:hAnsi="Times New Roman"/>
                <w:bCs/>
                <w:sz w:val="24"/>
                <w:szCs w:val="24"/>
              </w:rPr>
              <w:t>Оформление гипертекстовой страницы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8F3353" w:rsidRPr="00E579F6" w:rsidTr="001454E9">
        <w:trPr>
          <w:gridAfter w:val="1"/>
          <w:wAfter w:w="14" w:type="dxa"/>
          <w:trHeight w:val="20"/>
        </w:trPr>
        <w:tc>
          <w:tcPr>
            <w:tcW w:w="1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53" w:rsidRDefault="008F3353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8F3353" w:rsidRPr="008F3353" w:rsidRDefault="008F3353" w:rsidP="008F33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дополнительных заданий.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53" w:rsidRPr="00E579F6" w:rsidRDefault="008F335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53" w:rsidRPr="00E579F6" w:rsidRDefault="008F335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0BB5" w:rsidRPr="00E579F6" w:rsidTr="00E50D24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5" w:rsidRPr="00E579F6" w:rsidRDefault="00520BB5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 семестр (28 </w:t>
            </w:r>
            <w:r w:rsidR="008F33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ч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лк + 72 </w:t>
            </w:r>
            <w:r w:rsidR="008F33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ч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пз</w:t>
            </w:r>
            <w:r w:rsidR="008F33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+ 50 ч срс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5C7CE7" w:rsidRPr="00E579F6" w:rsidTr="00E50D24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E7" w:rsidRPr="00E579F6" w:rsidRDefault="005C7CE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3. </w:t>
            </w: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Информационное моделирование</w:t>
            </w:r>
            <w:r w:rsidRPr="00E579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109DC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DC" w:rsidRPr="00E579F6" w:rsidRDefault="006109DC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3.1.</w:t>
            </w:r>
            <w:r w:rsidR="002A4741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Модели и моделирование. Этапы моделирования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DC" w:rsidRPr="00E579F6" w:rsidRDefault="006109DC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DC" w:rsidRPr="00E579F6" w:rsidRDefault="002D52D1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DC" w:rsidRPr="00E579F6" w:rsidRDefault="006109DC" w:rsidP="002C4C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E579F6" w:rsidTr="00E50D24">
        <w:trPr>
          <w:gridAfter w:val="1"/>
          <w:wAfter w:w="14" w:type="dxa"/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1653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55FC8" w:rsidRPr="00E579F6" w:rsidTr="00E50D24">
        <w:trPr>
          <w:gridAfter w:val="1"/>
          <w:wAfter w:w="14" w:type="dxa"/>
          <w:trHeight w:val="345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FC8" w:rsidRPr="00E579F6" w:rsidRDefault="00D55FC8" w:rsidP="001653A4">
            <w:pPr>
              <w:widowControl w:val="0"/>
              <w:tabs>
                <w:tab w:val="left" w:pos="916"/>
                <w:tab w:val="center" w:pos="1106"/>
                <w:tab w:val="left" w:pos="1832"/>
                <w:tab w:val="right" w:pos="221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3.2.</w:t>
            </w:r>
            <w:r w:rsidR="002A4741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Списки, графы, деревья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C8" w:rsidRPr="00E579F6" w:rsidRDefault="00D55FC8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FC8" w:rsidRPr="00E579F6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FC8" w:rsidRPr="00E579F6" w:rsidRDefault="00D55FC8" w:rsidP="002C4C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E579F6" w:rsidTr="00E50D24">
        <w:trPr>
          <w:gridAfter w:val="1"/>
          <w:wAfter w:w="14" w:type="dxa"/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1653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94E22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3.3.</w:t>
            </w:r>
            <w:r w:rsidR="002A4741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Математические модели в профессиональной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E579F6" w:rsidRDefault="00DC75E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2D52D1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E579F6" w:rsidTr="00E50D24">
        <w:trPr>
          <w:gridAfter w:val="1"/>
          <w:wAfter w:w="14" w:type="dxa"/>
          <w:trHeight w:val="29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1653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1</w:t>
            </w:r>
            <w:r w:rsidR="001653A4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Алгоритмы моделирования кратчайших путей между вершинами. Элементы теории игр (выигрышная стратегия).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73986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E579F6" w:rsidRDefault="00073986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3.4.</w:t>
            </w:r>
            <w:r w:rsidR="002A4741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Понятие алгоритма и основные алгоритмические структуры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E579F6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E579F6" w:rsidRDefault="00710B8E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E579F6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E579F6" w:rsidTr="00E50D24">
        <w:trPr>
          <w:gridAfter w:val="1"/>
          <w:wAfter w:w="14" w:type="dxa"/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№19</w:t>
            </w:r>
          </w:p>
          <w:p w:rsidR="00E50D2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Понятие алгоритма. Свойства алгоритма. Способы записи алгоритма. Основные алгоритмические структуры.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gridAfter w:val="1"/>
          <w:wAfter w:w="14" w:type="dxa"/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D24" w:rsidRPr="00E579F6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  <w:r w:rsidR="001653A4"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50D24" w:rsidRPr="00E579F6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Запись алгоритмов на языке программирования (Pascal, Python, Java, С++, С#). Анализ алгоритмов с помощью трассировочных 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43E3E" w:rsidRPr="00E579F6" w:rsidTr="001653A4">
        <w:trPr>
          <w:gridAfter w:val="1"/>
          <w:wAfter w:w="14" w:type="dxa"/>
          <w:trHeight w:val="382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C53" w:rsidRPr="00E579F6" w:rsidRDefault="002F6C53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710B8E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2A4741" w:rsidRPr="00E579F6">
              <w:t xml:space="preserve"> </w:t>
            </w:r>
            <w:r w:rsidR="00DE2F5D" w:rsidRPr="00E579F6">
              <w:t xml:space="preserve"> </w:t>
            </w:r>
            <w:r w:rsidR="00DE2F5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Анализ алгоритмов в профессиональной области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53" w:rsidRPr="00E579F6" w:rsidRDefault="002F6C5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C53" w:rsidRPr="00E579F6" w:rsidRDefault="00710B8E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2F6C53" w:rsidRPr="00E579F6" w:rsidRDefault="002F6C5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C53" w:rsidRPr="00E579F6" w:rsidRDefault="002F6C5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6C53" w:rsidRPr="00E579F6" w:rsidRDefault="002F6C53" w:rsidP="002C4C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E579F6" w:rsidTr="00E50D24">
        <w:trPr>
          <w:gridAfter w:val="1"/>
          <w:wAfter w:w="14" w:type="dxa"/>
          <w:trHeight w:val="461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E579F6" w:rsidRDefault="001653A4" w:rsidP="001653A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Структурированные типы данных. Массивы. Вспомогательные алгоритмы. Задачи поиска элемента с заданными свойствами. Анализ типовых алгоритмов обработки чисел, числовых последовательностей и массивов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A4" w:rsidRPr="00E579F6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53A4" w:rsidRPr="00E579F6" w:rsidRDefault="001653A4" w:rsidP="00165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A4" w:rsidRPr="00E579F6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 w:rsidR="001653A4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Создание многотабличной базы данных, связей между таблицами. Создание форм и заполнение базы данных</w:t>
            </w:r>
            <w:r w:rsidR="001653A4"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653A4" w:rsidRPr="00E579F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поиска элемента с заданными свойствами Задачи поиска элемента с заданными свойствами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E579F6" w:rsidTr="00850600">
        <w:trPr>
          <w:gridAfter w:val="1"/>
          <w:wAfter w:w="14" w:type="dxa"/>
          <w:trHeight w:val="43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3.6. </w:t>
            </w:r>
            <w:r w:rsidR="00DE2F5D" w:rsidRPr="00E579F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Базы данных как модель предметной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E579F6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E579F6" w:rsidTr="0041229B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E579F6" w:rsidRDefault="001653A4" w:rsidP="001653A4">
            <w:pPr>
              <w:widowControl w:val="0"/>
              <w:tabs>
                <w:tab w:val="left" w:pos="50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Базы данных как модель предметной области. Таблицы и реляционные базы данных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E579F6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E579F6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E579F6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E579F6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№22</w:t>
            </w:r>
          </w:p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Ввод и редактирование данных в табличном процессоре.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E579F6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E579F6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3A4" w:rsidRPr="00E579F6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№23</w:t>
            </w:r>
          </w:p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таблицами  и реляционными базами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E2F5D" w:rsidRPr="00E579F6" w:rsidTr="00E50D24">
        <w:trPr>
          <w:gridAfter w:val="1"/>
          <w:wAfter w:w="14" w:type="dxa"/>
          <w:trHeight w:val="200"/>
        </w:trPr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5D" w:rsidRPr="00E579F6" w:rsidRDefault="00DE2F5D" w:rsidP="00DE2F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3.7. Технологии обработки информации в электронных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E579F6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E579F6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5D" w:rsidRPr="00E579F6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F5D" w:rsidRPr="00E579F6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5D" w:rsidRPr="00E579F6" w:rsidRDefault="00DE2F5D" w:rsidP="00DE2F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E579F6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№24</w:t>
            </w:r>
          </w:p>
          <w:p w:rsidR="00DE2F5D" w:rsidRPr="00E579F6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Табличный процессор. Приемы ввода, редактирования, форматирования в табличном процессоре. Адресация. Сортировка, фильтрация, условное форматирование.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E579F6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5D" w:rsidRPr="00E579F6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53A4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Pr="00E579F6">
              <w:t xml:space="preserve">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Формулы и функции в электронных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E579F6" w:rsidTr="00DE2F5D">
        <w:trPr>
          <w:gridAfter w:val="1"/>
          <w:wAfter w:w="14" w:type="dxa"/>
          <w:trHeight w:val="856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E579F6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</w:t>
            </w:r>
            <w:r w:rsidR="00DE2F5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1653A4" w:rsidRPr="00E579F6" w:rsidRDefault="00DE2F5D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Формулы и функции в электронных таблицах. Встроенные функции и их использование.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Визуализация данных в электронных таблицах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E579F6" w:rsidTr="00E50D24">
        <w:trPr>
          <w:gridAfter w:val="1"/>
          <w:wAfter w:w="14" w:type="dxa"/>
          <w:trHeight w:val="64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E579F6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занятие№</w:t>
            </w:r>
            <w:r w:rsidR="00DE2F5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  <w:r w:rsidRPr="00E579F6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 Моделирование в электронных таблицах (на примерах задач из профессиональной области)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E579F6" w:rsidTr="00E50D24">
        <w:trPr>
          <w:gridAfter w:val="1"/>
          <w:wAfter w:w="14" w:type="dxa"/>
          <w:trHeight w:val="24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E579F6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</w:t>
            </w:r>
            <w:r w:rsidR="00DE2F5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Моделирование в электронных таблицах.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</w:tbl>
    <w:p w:rsidR="00710B8E" w:rsidRPr="00E579F6" w:rsidRDefault="00710B8E"/>
    <w:tbl>
      <w:tblPr>
        <w:tblW w:w="1545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072"/>
        <w:gridCol w:w="1134"/>
        <w:gridCol w:w="2409"/>
      </w:tblGrid>
      <w:tr w:rsidR="000A3D78" w:rsidRPr="00E579F6" w:rsidTr="00E50D24">
        <w:trPr>
          <w:trHeight w:val="567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3D78" w:rsidRPr="00E579F6" w:rsidRDefault="000A3D78" w:rsidP="000A3D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Прикладной модуль 1. </w:t>
            </w:r>
            <w:r w:rsidR="006C5BFA" w:rsidRPr="00E579F6">
              <w:rPr>
                <w:rFonts w:ascii="OfficinaSansBookC" w:hAnsi="OfficinaSansBookC"/>
                <w:b/>
                <w:bCs/>
                <w:sz w:val="24"/>
                <w:szCs w:val="24"/>
              </w:rPr>
              <w:t>Основы 3D моделирования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3D78" w:rsidRPr="00E579F6" w:rsidRDefault="009C639C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3D78" w:rsidRPr="00E579F6" w:rsidRDefault="000A3D78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  <w:r w:rsidR="006C5BFA" w:rsidRPr="00E579F6">
              <w:rPr>
                <w:rFonts w:ascii="OfficinaSansBookC" w:hAnsi="OfficinaSansBookC"/>
                <w:b/>
                <w:bCs/>
                <w:sz w:val="24"/>
                <w:szCs w:val="24"/>
              </w:rPr>
              <w:t>Система трехмерного моделирования КОМПАС-3D LT. Окно Документа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6C5BFA" w:rsidP="006C5BF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Системы автоматизированного проектирования: история, назначение, примеры. КОМПАС – КОМПлекс Автоматизированных Систем.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28 </w:t>
            </w:r>
          </w:p>
          <w:p w:rsidR="00E50D24" w:rsidRPr="00E579F6" w:rsidRDefault="006C5BFA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Запуск системы КОМПАС</w:t>
            </w:r>
            <w:r w:rsidRPr="00E579F6">
              <w:rPr>
                <w:rFonts w:ascii="Times New Roman" w:eastAsia="Times New Roman" w:hAnsi="Times New Roman"/>
                <w:sz w:val="24"/>
                <w:szCs w:val="24"/>
              </w:rPr>
              <w:t>-3D</w:t>
            </w:r>
            <w:r w:rsidRPr="00E579F6">
              <w:rPr>
                <w:rFonts w:ascii="Times New Roman" w:hAnsi="Times New Roman"/>
                <w:sz w:val="24"/>
                <w:szCs w:val="24"/>
              </w:rPr>
              <w:t>. Интерфейс системы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29 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Реализация линейного алгоритма в </w:t>
            </w:r>
            <w:r w:rsidRPr="00E579F6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6C5BFA" w:rsidP="006C5BF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 </w:t>
            </w:r>
            <w:r w:rsidRPr="00E579F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Основные приемы создания геометрических тел (многогранники, тела вращения, эскизы, группы геометрических тел)</w:t>
            </w:r>
            <w:r w:rsidR="00E50D24"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6C5BFA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Построение геометрических примитивов (отрезков, прямоугольников, окружности). 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 Построение эскизов. Создание группы геометрических тел</w:t>
            </w:r>
            <w:r w:rsidR="00E50D24" w:rsidRPr="00E579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30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разветвляющихся алгоритмов в </w:t>
            </w:r>
            <w:r w:rsidRPr="00E579F6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31 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алгоритмов с вложенным ветвлениемв </w:t>
            </w:r>
            <w:r w:rsidRPr="00E579F6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6C5BFA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32 </w:t>
            </w:r>
          </w:p>
          <w:p w:rsidR="00E50D24" w:rsidRPr="00E579F6" w:rsidRDefault="006C5BFA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415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33 </w:t>
            </w:r>
          </w:p>
          <w:p w:rsidR="00E50D24" w:rsidRPr="00E579F6" w:rsidRDefault="006C5BFA" w:rsidP="006C5BF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Основные приемы построения многогранников и тел вращения.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34 </w:t>
            </w:r>
          </w:p>
          <w:p w:rsidR="00E50D24" w:rsidRPr="00E579F6" w:rsidRDefault="006C5BFA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Построение эскизов. Создание группы геометрических тел.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8F3353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 </w:t>
            </w:r>
            <w:r w:rsidR="006C5BFA"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>Редактирование 3 D моделей.  Создание 3 D моделей. Отсечение части детали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8F3353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8F3353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8F3353" w:rsidRDefault="006C5BFA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53">
              <w:rPr>
                <w:rFonts w:ascii="Times New Roman" w:hAnsi="Times New Roman"/>
                <w:sz w:val="24"/>
                <w:szCs w:val="24"/>
              </w:rPr>
              <w:t xml:space="preserve">Сущность понятия «редактирование», задачи редактирования эскизов, 3d моделей, основные способы редактирования 3 D моделей. </w:t>
            </w:r>
            <w:r w:rsidRPr="008F3353">
              <w:rPr>
                <w:rFonts w:ascii="Times New Roman" w:eastAsia="Times New Roman" w:hAnsi="Times New Roman"/>
                <w:sz w:val="24"/>
                <w:szCs w:val="24"/>
              </w:rPr>
              <w:t>Создание 3 D моделей с элементами закругления (скругления) и фасками. Создание 3d моделей по плоскому чертежу посредством операции «вращения». Рассечение детали плоскостью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8F3353">
        <w:trPr>
          <w:trHeight w:val="319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8F3353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8F3353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8F3353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35</w:t>
            </w:r>
          </w:p>
          <w:p w:rsidR="00E50D24" w:rsidRPr="008F3353" w:rsidRDefault="00E50D24" w:rsidP="006C5BFA">
            <w:pPr>
              <w:pStyle w:val="11"/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53">
              <w:rPr>
                <w:rFonts w:ascii="Times New Roman" w:hAnsi="Times New Roman"/>
                <w:sz w:val="24"/>
                <w:szCs w:val="24"/>
              </w:rPr>
              <w:t>Операции со строками</w:t>
            </w:r>
            <w:r w:rsidR="006C5BFA" w:rsidRPr="008F3353">
              <w:rPr>
                <w:rFonts w:ascii="Times New Roman" w:hAnsi="Times New Roman"/>
                <w:sz w:val="24"/>
                <w:szCs w:val="24"/>
              </w:rPr>
              <w:tab/>
            </w:r>
            <w:r w:rsidR="006C5BFA" w:rsidRPr="008F335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8F3353" w:rsidRPr="00E579F6" w:rsidTr="000C1DDB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8F3353" w:rsidRDefault="008F3353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 </w:t>
            </w:r>
            <w:r w:rsidRPr="008F3353">
              <w:rPr>
                <w:rFonts w:ascii="Times New Roman" w:eastAsia="OfficinaSansBookC" w:hAnsi="Times New Roman"/>
                <w:b/>
                <w:bCs/>
                <w:sz w:val="24"/>
                <w:szCs w:val="24"/>
              </w:rPr>
              <w:t xml:space="preserve">Аналитика данных на </w:t>
            </w:r>
            <w:r w:rsidRPr="008F33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8F3353" w:rsidRDefault="008F3353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F3353" w:rsidRPr="008F3353" w:rsidRDefault="008F3353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F3353" w:rsidRPr="008F3353" w:rsidRDefault="008F3353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53">
              <w:rPr>
                <w:rFonts w:ascii="Times New Roman" w:hAnsi="Times New Roman"/>
                <w:sz w:val="24"/>
                <w:szCs w:val="24"/>
              </w:rPr>
              <w:t xml:space="preserve">Понятие массива. Список в  </w:t>
            </w:r>
            <w:r w:rsidRPr="008F3353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8F3353">
              <w:rPr>
                <w:rFonts w:ascii="Times New Roman" w:hAnsi="Times New Roman"/>
                <w:sz w:val="24"/>
                <w:szCs w:val="24"/>
              </w:rPr>
              <w:t>. Ввод и вывод элементов массива. Алгоритмы обработки массивов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8F3353" w:rsidRPr="00E579F6" w:rsidTr="000C1DDB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8F3353" w:rsidRDefault="008F3353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8F3353" w:rsidRDefault="008F3353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F3353" w:rsidRPr="008F3353" w:rsidRDefault="008F3353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36</w:t>
            </w:r>
          </w:p>
          <w:p w:rsidR="008F3353" w:rsidRPr="008F3353" w:rsidRDefault="008F3353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>Массивы: ввод, вывод элементов массива, поиск в массиве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8F3353" w:rsidRPr="00E579F6" w:rsidTr="000C1DDB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8F3353" w:rsidRDefault="008F3353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8F3353" w:rsidRDefault="008F3353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F3353" w:rsidRPr="008F3353" w:rsidRDefault="008F3353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37 </w:t>
            </w:r>
          </w:p>
          <w:p w:rsidR="008F3353" w:rsidRPr="008F3353" w:rsidRDefault="008F3353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>Сортировка массива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8F3353" w:rsidRPr="00E579F6" w:rsidTr="000C1DDB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8F3353" w:rsidRDefault="008F3353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8F3353" w:rsidRDefault="008F3353" w:rsidP="008506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данных, больших данных. Наборы данных. Платформа Kaggle. </w:t>
            </w: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</w:t>
            </w:r>
            <w:r w:rsidRPr="008F33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Pandas</w:t>
            </w: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353" w:rsidRPr="00E579F6" w:rsidTr="000C1DDB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E579F6" w:rsidRDefault="008F3353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8F3353" w:rsidRDefault="008F3353" w:rsidP="00850600">
            <w:pPr>
              <w:pStyle w:val="11"/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 xml:space="preserve">Объекты </w:t>
            </w:r>
            <w:r w:rsidRPr="008F33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Series</w:t>
            </w:r>
            <w:r w:rsidRPr="008F3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8F33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DataFrame</w:t>
            </w:r>
            <w:r w:rsidRPr="008F33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>Получение общей информации о данных. Индексация по условиям и изменение данных в таблицах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 Проектная работа  Применение </w:t>
            </w:r>
            <w:r w:rsidRPr="00E579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Python</w:t>
            </w: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профессиональной сфере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Характеристика основных этапов проектной работы. Выбор задания. Подготовка данных. Исследование данных. Построение модели. Интерпретация результатов.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38 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Выполнение проектной работы: разработка алгоритма, создание, ввод и отладка программы, анализ результатов.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A3D78" w:rsidRPr="00E579F6" w:rsidTr="00E50D24">
        <w:trPr>
          <w:trHeight w:val="567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3D78" w:rsidRPr="00E579F6" w:rsidRDefault="000A3D78" w:rsidP="000A3D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Прикладной модуль 2 </w:t>
            </w:r>
            <w:r w:rsidRPr="00E579F6">
              <w:rPr>
                <w:rFonts w:ascii="Times New Roman" w:hAnsi="Times New Roman"/>
                <w:b/>
                <w:sz w:val="24"/>
              </w:rPr>
              <w:t>Технологии продвижения веб-сайта в Интернете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3D78" w:rsidRPr="00E579F6" w:rsidRDefault="00E50D24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3D78" w:rsidRPr="00E579F6" w:rsidRDefault="000A3D78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D24" w:rsidRPr="00E579F6" w:rsidTr="003F70DD">
        <w:trPr>
          <w:trHeight w:val="1188"/>
        </w:trPr>
        <w:tc>
          <w:tcPr>
            <w:tcW w:w="283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</w:rPr>
              <w:t>Интернет- маркетинг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E50D24" w:rsidP="00E50D24">
            <w:pPr>
              <w:pStyle w:val="11"/>
              <w:tabs>
                <w:tab w:val="left" w:pos="-45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F6">
              <w:rPr>
                <w:rFonts w:ascii="Times New Roman" w:hAnsi="Times New Roman"/>
                <w:sz w:val="24"/>
              </w:rPr>
              <w:t>Интернет-маркетинг: понятие, инструменты Интернет-маркетинга, исследование как элемент интернет- маркетинга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1188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39 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«Исследование как элемент интернет-маркетинга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Pr="00E579F6">
              <w:rPr>
                <w:rFonts w:ascii="Times New Roman" w:hAnsi="Times New Roman"/>
                <w:b/>
                <w:sz w:val="24"/>
              </w:rPr>
              <w:t xml:space="preserve"> Методы продвижения в Интернете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</w:rPr>
              <w:t>Баннерная и контекстная рекламы, реклама в рассылках, реклама блогов, сообщества, социальных сетях; вирусный маркетинг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40 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«Исследовать социальную сеть на выбор»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TableParagraph"/>
              <w:tabs>
                <w:tab w:val="left" w:pos="46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41 </w:t>
            </w:r>
          </w:p>
          <w:p w:rsidR="00E50D24" w:rsidRPr="00E579F6" w:rsidRDefault="00E50D24" w:rsidP="00E50D24">
            <w:pPr>
              <w:pStyle w:val="TableParagraph"/>
              <w:tabs>
                <w:tab w:val="left" w:pos="46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Нарисовать кластер на тему: «Вирусный маркетинг»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TableParagraph"/>
              <w:tabs>
                <w:tab w:val="left" w:pos="46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42 </w:t>
            </w:r>
          </w:p>
          <w:p w:rsidR="00E50D24" w:rsidRPr="00E579F6" w:rsidRDefault="00E50D24" w:rsidP="00E50D24">
            <w:pPr>
              <w:pStyle w:val="TableParagraph"/>
              <w:tabs>
                <w:tab w:val="left" w:pos="46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Снять видеоролик/сделать презентацию/принести сообщение на тему:</w:t>
            </w:r>
            <w:r w:rsidRPr="00E579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579F6">
              <w:rPr>
                <w:rFonts w:ascii="Times New Roman" w:hAnsi="Times New Roman" w:cs="Times New Roman"/>
                <w:sz w:val="24"/>
              </w:rPr>
              <w:t xml:space="preserve">«Продвижение </w:t>
            </w:r>
            <w:r w:rsidRPr="00E579F6">
              <w:rPr>
                <w:rFonts w:ascii="Times New Roman" w:hAnsi="Times New Roman"/>
                <w:sz w:val="24"/>
              </w:rPr>
              <w:t>блога/сообщества/социальной сети»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 </w:t>
            </w:r>
            <w:r w:rsidRPr="00E579F6">
              <w:rPr>
                <w:rFonts w:ascii="Times New Roman" w:hAnsi="Times New Roman"/>
                <w:b/>
                <w:sz w:val="24"/>
              </w:rPr>
              <w:t>Различные способы работы с количеством посетителей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E50D24" w:rsidP="00E50D2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Способы получения трафика  определение трафика, основные способы получения трафика, особенности контекстной рекламы.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43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79F6">
              <w:rPr>
                <w:rFonts w:ascii="Times New Roman" w:hAnsi="Times New Roman" w:cs="Times New Roman"/>
                <w:sz w:val="24"/>
              </w:rPr>
              <w:t xml:space="preserve"> «Особенности </w:t>
            </w:r>
            <w:r w:rsidRPr="00E579F6">
              <w:rPr>
                <w:rFonts w:ascii="Times New Roman" w:hAnsi="Times New Roman"/>
                <w:sz w:val="24"/>
              </w:rPr>
              <w:t>контекстной рекламы»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TableParagraph"/>
              <w:ind w:righ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44</w:t>
            </w:r>
          </w:p>
          <w:p w:rsidR="00E50D24" w:rsidRPr="00E579F6" w:rsidRDefault="00E50D24" w:rsidP="00E50D24">
            <w:pPr>
              <w:pStyle w:val="TableParagraph"/>
              <w:ind w:right="447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79F6">
              <w:rPr>
                <w:rFonts w:ascii="Times New Roman" w:hAnsi="Times New Roman" w:cs="Times New Roman"/>
                <w:sz w:val="24"/>
              </w:rPr>
              <w:t xml:space="preserve">Проследить за использованием трафика </w:t>
            </w:r>
            <w:r w:rsidRPr="00E579F6">
              <w:rPr>
                <w:rFonts w:ascii="Times New Roman" w:hAnsi="Times New Roman"/>
                <w:sz w:val="24"/>
              </w:rPr>
              <w:t>всей семьи, оформить результаты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 </w:t>
            </w:r>
            <w:r w:rsidRPr="00E579F6">
              <w:rPr>
                <w:rFonts w:ascii="Times New Roman" w:hAnsi="Times New Roman"/>
                <w:b/>
                <w:sz w:val="24"/>
              </w:rPr>
              <w:t>Поисковая оптимизация контента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</w:rPr>
              <w:t>Оптимизация контента для Яндекс, Rambler и Google, индексирование сайта поисковыми системами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45 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 xml:space="preserve"> «Оптимизация </w:t>
            </w:r>
            <w:r w:rsidRPr="00E579F6">
              <w:rPr>
                <w:rFonts w:ascii="Times New Roman" w:hAnsi="Times New Roman"/>
                <w:sz w:val="24"/>
              </w:rPr>
              <w:t>контента для Яндекс, Rambler и Google»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46 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 xml:space="preserve">«Оптимизация </w:t>
            </w:r>
            <w:r w:rsidRPr="00E579F6">
              <w:rPr>
                <w:rFonts w:ascii="Times New Roman" w:hAnsi="Times New Roman"/>
                <w:sz w:val="24"/>
              </w:rPr>
              <w:t>контента для Яндекс, Rambler и Google»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47 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</w:rPr>
              <w:t>Поиск  информации в Интернете о любой поисковой системе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Pr="00E579F6">
              <w:rPr>
                <w:rFonts w:ascii="Times New Roman" w:hAnsi="Times New Roman"/>
                <w:b/>
                <w:sz w:val="24"/>
              </w:rPr>
              <w:t xml:space="preserve"> 5 Рекламные кампании в сети Интернет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TableParagraph"/>
              <w:ind w:right="240"/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Планирование и проведение рекламной кампании – постановка цели, выбор и/или разработка инструментов, Messenger,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</w:rPr>
              <w:t>выбор площадок, бюджет, оценка эффективности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48 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 xml:space="preserve">«Планирование и </w:t>
            </w:r>
            <w:r w:rsidRPr="00E579F6">
              <w:rPr>
                <w:rFonts w:ascii="Times New Roman" w:hAnsi="Times New Roman"/>
                <w:sz w:val="24"/>
              </w:rPr>
              <w:t>проведение рекламной кампании»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E50D24" w:rsidP="00E50D24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49</w:t>
            </w:r>
          </w:p>
          <w:p w:rsidR="00E50D24" w:rsidRPr="00E579F6" w:rsidRDefault="00E50D24" w:rsidP="00E50D24">
            <w:pPr>
              <w:pStyle w:val="TableParagraph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</w:t>
            </w:r>
            <w:r w:rsidRPr="00E579F6">
              <w:rPr>
                <w:rFonts w:ascii="Times New Roman" w:hAnsi="Times New Roman" w:cs="Times New Roman"/>
                <w:sz w:val="24"/>
              </w:rPr>
              <w:t xml:space="preserve">информации о любом приложении </w:t>
            </w:r>
            <w:r w:rsidRPr="00E579F6">
              <w:rPr>
                <w:rFonts w:ascii="Times New Roman" w:hAnsi="Times New Roman"/>
                <w:sz w:val="24"/>
              </w:rPr>
              <w:t>«Messenger»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E579F6">
              <w:rPr>
                <w:rFonts w:ascii="Times New Roman" w:hAnsi="Times New Roman" w:cs="Times New Roman"/>
                <w:b/>
                <w:sz w:val="24"/>
              </w:rPr>
              <w:t>Тема 2.6.</w:t>
            </w:r>
          </w:p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</w:rPr>
              <w:t>Проектирование рекламной кампании в Интернете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E50D24" w:rsidP="00E50D24">
            <w:pPr>
              <w:pStyle w:val="TableParagraph"/>
              <w:ind w:right="18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50</w:t>
            </w:r>
          </w:p>
          <w:p w:rsidR="00E50D24" w:rsidRPr="00E579F6" w:rsidRDefault="00E50D24" w:rsidP="00E50D24">
            <w:pPr>
              <w:pStyle w:val="TableParagraph"/>
              <w:ind w:right="188"/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79F6">
              <w:rPr>
                <w:rFonts w:ascii="Times New Roman" w:hAnsi="Times New Roman" w:cs="Times New Roman"/>
                <w:sz w:val="24"/>
              </w:rPr>
              <w:t xml:space="preserve">Проектирование рекламных кампаний в интернете для конкретной </w:t>
            </w:r>
            <w:r w:rsidRPr="00E579F6">
              <w:rPr>
                <w:rFonts w:ascii="Times New Roman" w:hAnsi="Times New Roman"/>
                <w:sz w:val="24"/>
              </w:rPr>
              <w:t>продукции/компании/организации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51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</w:t>
            </w:r>
            <w:r w:rsidRPr="00E579F6">
              <w:rPr>
                <w:rFonts w:ascii="Times New Roman" w:hAnsi="Times New Roman"/>
                <w:sz w:val="24"/>
              </w:rPr>
              <w:t>Придумать рекламную кампанию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52 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Выполнение проектной работы «</w:t>
            </w:r>
            <w:r w:rsidRPr="00E579F6">
              <w:rPr>
                <w:rFonts w:ascii="Times New Roman" w:hAnsi="Times New Roman"/>
                <w:sz w:val="24"/>
              </w:rPr>
              <w:t>Придумать профессионально - ориентированную рекламную кампанию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8F3353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8F3353" w:rsidRPr="00E579F6" w:rsidTr="0088089A"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Default="008F3353" w:rsidP="008F33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8F3353" w:rsidRPr="008F3353" w:rsidRDefault="008F3353" w:rsidP="008F33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дополнительных заданий.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8F33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8F33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39C" w:rsidRPr="00E579F6" w:rsidTr="00E50D24"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639C" w:rsidRPr="00E579F6" w:rsidRDefault="008F3353" w:rsidP="008F33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 в виде дифференцированного зачета</w:t>
            </w: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639C" w:rsidRPr="00E579F6" w:rsidRDefault="008F3353" w:rsidP="009C639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639C" w:rsidRPr="00E579F6" w:rsidRDefault="009C639C" w:rsidP="009C639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3353" w:rsidRPr="00E579F6" w:rsidTr="00E50D24"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E579F6" w:rsidRDefault="008F3353" w:rsidP="008F33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Default="008F3353" w:rsidP="009C639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9C639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25D5A" w:rsidRPr="00E579F6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RPr="00E579F6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825D5A" w:rsidRPr="00E579F6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t>3. УСЛОВИЯ РЕАЛИЗАЦИИ ПРОГРАММЫ УЧЕБНО</w:t>
      </w:r>
      <w:r w:rsidR="00A612C1" w:rsidRPr="00E579F6">
        <w:rPr>
          <w:rFonts w:ascii="Times New Roman" w:hAnsi="Times New Roman"/>
          <w:b/>
          <w:sz w:val="24"/>
          <w:szCs w:val="24"/>
        </w:rPr>
        <w:t>Й</w:t>
      </w:r>
      <w:r w:rsidRPr="00E579F6">
        <w:rPr>
          <w:rFonts w:ascii="Times New Roman" w:hAnsi="Times New Roman"/>
          <w:b/>
          <w:sz w:val="24"/>
          <w:szCs w:val="24"/>
        </w:rPr>
        <w:t xml:space="preserve"> </w:t>
      </w:r>
      <w:r w:rsidR="00A612C1" w:rsidRPr="00E579F6">
        <w:rPr>
          <w:rFonts w:ascii="Times New Roman" w:hAnsi="Times New Roman"/>
          <w:b/>
          <w:sz w:val="24"/>
          <w:szCs w:val="24"/>
        </w:rPr>
        <w:t>ДИСЦИПЛИНЫ</w:t>
      </w:r>
    </w:p>
    <w:p w:rsidR="00825D5A" w:rsidRPr="00E579F6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E579F6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9C639C" w:rsidRPr="00E579F6" w:rsidRDefault="009C639C" w:rsidP="009C63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9F6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E579F6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9C639C" w:rsidRPr="00E579F6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E579F6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9C639C" w:rsidRPr="00E579F6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E579F6">
        <w:rPr>
          <w:rFonts w:ascii="Times New Roman" w:hAnsi="Times New Roman"/>
          <w:bCs/>
          <w:sz w:val="24"/>
          <w:szCs w:val="24"/>
        </w:rPr>
        <w:t>-  комплект учебной мебели для преподавателя;</w:t>
      </w:r>
    </w:p>
    <w:p w:rsidR="009C639C" w:rsidRPr="00E579F6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E579F6">
        <w:rPr>
          <w:rFonts w:ascii="Times New Roman" w:hAnsi="Times New Roman"/>
          <w:bCs/>
          <w:sz w:val="24"/>
          <w:szCs w:val="24"/>
        </w:rPr>
        <w:t xml:space="preserve">- комплекты учебной мебели для обучающихся </w:t>
      </w:r>
    </w:p>
    <w:p w:rsidR="009C639C" w:rsidRPr="00E579F6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E579F6">
        <w:rPr>
          <w:rFonts w:ascii="Times New Roman" w:hAnsi="Times New Roman"/>
          <w:bCs/>
          <w:sz w:val="24"/>
          <w:szCs w:val="24"/>
        </w:rPr>
        <w:t>Технические средства обучения: компьютеры</w:t>
      </w:r>
    </w:p>
    <w:p w:rsidR="009C639C" w:rsidRPr="00E579F6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E579F6">
        <w:rPr>
          <w:rFonts w:ascii="Times New Roman" w:hAnsi="Times New Roman"/>
          <w:bCs/>
          <w:sz w:val="24"/>
          <w:szCs w:val="24"/>
        </w:rPr>
        <w:t>Учебно-наглядные пособия - комплект презентаций.</w:t>
      </w:r>
    </w:p>
    <w:p w:rsidR="009C639C" w:rsidRPr="00E579F6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E579F6">
        <w:rPr>
          <w:rFonts w:ascii="Times New Roman" w:hAnsi="Times New Roman"/>
          <w:bCs/>
          <w:sz w:val="24"/>
          <w:szCs w:val="24"/>
        </w:rPr>
        <w:t>Учебно-методические материалы</w:t>
      </w:r>
    </w:p>
    <w:p w:rsidR="009C639C" w:rsidRPr="00E579F6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</w:p>
    <w:p w:rsidR="009C639C" w:rsidRPr="00E579F6" w:rsidRDefault="009C639C" w:rsidP="009C639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579F6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AC285C" w:rsidRPr="00E579F6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AC285C" w:rsidRPr="00E579F6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Windows 7   </w:t>
      </w:r>
    </w:p>
    <w:p w:rsidR="00AC285C" w:rsidRPr="00E579F6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2. Антивирусная защита: Kaspersk free (открытая лицензия)</w:t>
      </w:r>
    </w:p>
    <w:p w:rsidR="00AC285C" w:rsidRPr="00E579F6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AC285C" w:rsidRPr="00E579F6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579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E579F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579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E579F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2010  (свободный доступ)</w:t>
      </w:r>
    </w:p>
    <w:p w:rsidR="00AC285C" w:rsidRPr="00E579F6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(открытые лицензии)</w:t>
      </w:r>
    </w:p>
    <w:p w:rsidR="00AC285C" w:rsidRPr="00E579F6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AC285C" w:rsidRPr="00E579F6" w:rsidRDefault="00AC285C" w:rsidP="00E14013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9C639C" w:rsidRPr="00E579F6" w:rsidRDefault="009C639C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9C639C" w:rsidRPr="00E579F6" w:rsidRDefault="009C639C" w:rsidP="009C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9F6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9C639C" w:rsidRPr="00E579F6" w:rsidRDefault="009C639C" w:rsidP="009C63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9F6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9C639C" w:rsidRPr="00E579F6" w:rsidRDefault="009C639C" w:rsidP="009C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E579F6">
        <w:rPr>
          <w:rFonts w:ascii="Times New Roman" w:hAnsi="Times New Roman" w:cs="Times New Roman"/>
          <w:color w:val="000000"/>
          <w:sz w:val="24"/>
        </w:rPr>
        <w:t xml:space="preserve"> Электронная платформа Moodle.</w:t>
      </w:r>
    </w:p>
    <w:p w:rsidR="009C639C" w:rsidRPr="00E579F6" w:rsidRDefault="009C639C" w:rsidP="009C63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39C" w:rsidRPr="00E579F6" w:rsidRDefault="009C639C" w:rsidP="009C63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r w:rsidRPr="00E579F6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9C639C" w:rsidRPr="00E579F6" w:rsidRDefault="009C639C" w:rsidP="009C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9F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Pr="00E579F6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579F6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33EB1" w:rsidRPr="00E579F6" w:rsidRDefault="00C33EB1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Pr="00E579F6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579F6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257345" w:rsidRPr="00E579F6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45" w:rsidRPr="00E579F6" w:rsidRDefault="00257345" w:rsidP="0025734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E579F6" w:rsidRDefault="008E61FF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10-й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Москва: Просвещение, 2024. — 288 с. Режим доступа: https://e.lanbook.com/book/408890</w:t>
            </w:r>
            <w:r w:rsidR="00257345"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E579F6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57345" w:rsidRPr="00E579F6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61FF" w:rsidRPr="00E579F6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E579F6" w:rsidRDefault="008E61FF" w:rsidP="008E61FF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11-й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Москва: Просвещение, 2024. — 256 с. Режим доступа: https://e.lanbook.com/book/408893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61FF" w:rsidRPr="00E579F6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E579F6" w:rsidRDefault="008E61FF" w:rsidP="008E61FF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 : 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Москва : Издательство Юрайт, 2023. — 207 с. — (Профессиональное образование).</w:t>
            </w:r>
            <w:r w:rsidRPr="00E579F6"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 w:rsidRPr="00E579F6">
              <w:t xml:space="preserve"> </w:t>
            </w: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 w:rsidRPr="00E579F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hyperlink r:id="rId10" w:tgtFrame="_blank" w:history="1">
              <w:r w:rsidRPr="00E579F6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https://urait.ru/bcode/519837</w:t>
              </w:r>
            </w:hyperlink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57345" w:rsidRPr="00E579F6" w:rsidRDefault="00257345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Pr="00E579F6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 w:rsidRPr="00E579F6"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31245A" w:rsidRPr="00E579F6" w:rsidTr="00D43E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5A" w:rsidRPr="00E579F6" w:rsidRDefault="0031245A" w:rsidP="00D43E3E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E579F6" w:rsidRDefault="00032473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Чернышев, С. 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E579F6" w:rsidRDefault="00032473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Основы программирования на Python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E579F6" w:rsidRDefault="0031245A" w:rsidP="00D43E3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32473"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Москва: Издательство Юрайт, 2023. — 286 с. —(Профессиональное образование). режим доступа: </w:t>
            </w:r>
            <w:hyperlink r:id="rId11" w:history="1">
              <w:r w:rsidR="00032473" w:rsidRPr="00E579F6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https://urait.ru/bcode/519953</w:t>
              </w:r>
            </w:hyperlink>
            <w:r w:rsidR="00032473"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E579F6" w:rsidRDefault="0031245A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1245A" w:rsidRPr="00E579F6" w:rsidRDefault="0031245A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61FF" w:rsidRPr="00E579F6" w:rsidTr="00D43E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E579F6" w:rsidRDefault="008E61FF" w:rsidP="008E61FF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E579F6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7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Торадзе Д. Л.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E579F6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7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E579F6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7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 Издательство Юрайт, 2023. — 158 с. — (Профессиональное образование). </w:t>
            </w: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режим доступа: </w:t>
            </w:r>
            <w:hyperlink r:id="rId12" w:tgtFrame="_blank" w:history="1">
              <w:r w:rsidRPr="00E579F6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https://urait.ru/bcode/519866</w:t>
              </w:r>
            </w:hyperlink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E579F6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E14013" w:rsidRPr="00E579F6" w:rsidRDefault="00E14013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25D5A" w:rsidRPr="00E579F6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 w:rsidRPr="00E579F6">
        <w:rPr>
          <w:rFonts w:ascii="Times New Roman" w:hAnsi="Times New Roman" w:cs="Times New Roman"/>
          <w:b/>
          <w:sz w:val="24"/>
        </w:rPr>
        <w:t>3.2.3.Периодические издания:</w:t>
      </w:r>
    </w:p>
    <w:p w:rsidR="008E61FF" w:rsidRPr="00E579F6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 w:rsidRPr="00E579F6">
        <w:rPr>
          <w:rFonts w:ascii="Times New Roman" w:hAnsi="Times New Roman" w:cs="Times New Roman"/>
          <w:b/>
          <w:sz w:val="24"/>
        </w:rPr>
        <w:t>Не предусмотрены</w:t>
      </w:r>
    </w:p>
    <w:bookmarkEnd w:id="1"/>
    <w:p w:rsidR="008E61FF" w:rsidRPr="00E579F6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E61FF" w:rsidRPr="00E579F6" w:rsidRDefault="008E61FF" w:rsidP="008E61FF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t>4 КОНТРОЛЬ И ОЦЕНКА РЕЗУЛЬТАТОВ ОСВОЕНИЯ УЧЕБНОЙ ДИСЦИПЛИНЫ</w:t>
      </w:r>
    </w:p>
    <w:p w:rsidR="008E61FF" w:rsidRPr="00E579F6" w:rsidRDefault="008E61FF" w:rsidP="008E61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E61FF" w:rsidRPr="00E579F6" w:rsidRDefault="008E61FF" w:rsidP="008E61FF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r w:rsidRPr="00E579F6">
        <w:rPr>
          <w:rFonts w:ascii="Times New Roman" w:hAnsi="Times New Roman"/>
          <w:color w:val="000000"/>
          <w:sz w:val="24"/>
          <w:szCs w:val="24"/>
        </w:rPr>
        <w:t>форме дифференцированного зачета</w:t>
      </w:r>
      <w:r w:rsidRPr="00E579F6">
        <w:rPr>
          <w:rFonts w:ascii="Times New Roman" w:hAnsi="Times New Roman"/>
          <w:sz w:val="24"/>
          <w:szCs w:val="24"/>
        </w:rPr>
        <w:t>.</w:t>
      </w:r>
    </w:p>
    <w:p w:rsidR="008E61FF" w:rsidRPr="00E579F6" w:rsidRDefault="008E61FF" w:rsidP="008E61FF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E61FF" w:rsidRPr="00E579F6" w:rsidTr="003F70DD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61FF" w:rsidRPr="00E579F6" w:rsidRDefault="008E61FF" w:rsidP="003F70DD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Style w:val="16"/>
                <w:rFonts w:ascii="Times New Roman" w:hAnsi="Times New Roman"/>
                <w:b/>
              </w:rPr>
              <w:t>Общие компетенции (ОК), личностные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61FF" w:rsidRPr="00E579F6" w:rsidRDefault="008E61FF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61FF" w:rsidRPr="00E579F6" w:rsidRDefault="008E61FF" w:rsidP="003F70D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E61FF" w:rsidRPr="00E579F6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1.6, Тема 1.9,</w:t>
            </w:r>
          </w:p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E61FF" w:rsidRPr="00E579F6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E579F6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1.1, Тема 1.3, Тема 1.6, Тема 1.9</w:t>
            </w:r>
          </w:p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Р3, Тема 3.1 Тема 3.2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E61FF" w:rsidRPr="00E579F6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E579F6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1.8,</w:t>
            </w:r>
          </w:p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8E61FF" w:rsidRPr="00E579F6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E579F6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1.2, Тема 1.4, Тема 1.5, Тема 1.7, Тема 1.8</w:t>
            </w:r>
          </w:p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Тема 2.1, Тема 2.2, Тема 2.3, Тема 2.4, Тема 2.5, Тема 2.6, </w:t>
            </w:r>
          </w:p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3.2, Тема 3.3, Тема 3.5, Тема 3.6, Тема 3.7, Тема 3.8, Тема 3.9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8E61FF" w:rsidRPr="00E579F6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E579F6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E61FF" w:rsidRPr="00E579F6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E579F6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ОК.01, ОК.0</w:t>
            </w: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8E61FF" w:rsidRPr="00E579F6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8E61FF" w:rsidRPr="00E579F6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E579F6" w:rsidRDefault="008E61FF" w:rsidP="003F70DD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ОК.01, ОК.0</w:t>
            </w: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8E61FF" w:rsidRPr="00E579F6" w:rsidRDefault="008E61FF" w:rsidP="003F70DD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зачета</w:t>
            </w:r>
          </w:p>
        </w:tc>
      </w:tr>
    </w:tbl>
    <w:p w:rsidR="008E61FF" w:rsidRPr="00E579F6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E61FF" w:rsidRPr="00E579F6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25D5A" w:rsidRPr="00E579F6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E579F6"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E579F6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E579F6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E579F6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 w:rsidRPr="00E579F6">
        <w:rPr>
          <w:rStyle w:val="16"/>
          <w:rFonts w:ascii="Times New Roman" w:hAnsi="Times New Roman"/>
          <w:sz w:val="24"/>
        </w:rPr>
        <w:t xml:space="preserve">5.1 </w:t>
      </w:r>
      <w:r w:rsidR="00825D5A" w:rsidRPr="00E579F6">
        <w:rPr>
          <w:rStyle w:val="16"/>
          <w:rFonts w:ascii="Times New Roman" w:hAnsi="Times New Roman"/>
          <w:sz w:val="24"/>
        </w:rPr>
        <w:t>Пассивные:</w:t>
      </w:r>
      <w:r w:rsidR="00A86AE7" w:rsidRPr="00E579F6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 w:rsidRPr="00E579F6">
        <w:rPr>
          <w:rStyle w:val="16"/>
          <w:rFonts w:ascii="Times New Roman" w:hAnsi="Times New Roman"/>
          <w:sz w:val="24"/>
        </w:rPr>
        <w:t xml:space="preserve">5.2 </w:t>
      </w:r>
      <w:r w:rsidR="00825D5A" w:rsidRPr="00E579F6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E579F6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0DD" w:rsidRPr="004C712E" w:rsidRDefault="003F70DD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3F70DD" w:rsidRPr="004C712E" w:rsidRDefault="003F70D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3F70DD" w:rsidRDefault="003F70DD">
        <w:pPr>
          <w:pStyle w:val="a9"/>
          <w:jc w:val="center"/>
        </w:pPr>
      </w:p>
      <w:p w:rsidR="003F70DD" w:rsidRDefault="003F70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353">
          <w:rPr>
            <w:noProof/>
          </w:rPr>
          <w:t>10</w:t>
        </w:r>
        <w:r>
          <w:fldChar w:fldCharType="end"/>
        </w:r>
      </w:p>
    </w:sdtContent>
  </w:sdt>
  <w:p w:rsidR="003F70DD" w:rsidRDefault="003F70D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3F70DD" w:rsidRDefault="003F70DD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3F70DD" w:rsidRDefault="003F70D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DD" w:rsidRDefault="003F70DD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F70DD" w:rsidRDefault="003F70DD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DD" w:rsidRDefault="003F70DD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F3353">
      <w:rPr>
        <w:rStyle w:val="af1"/>
        <w:noProof/>
      </w:rPr>
      <w:t>21</w:t>
    </w:r>
    <w:r>
      <w:rPr>
        <w:rStyle w:val="af1"/>
      </w:rPr>
      <w:fldChar w:fldCharType="end"/>
    </w:r>
  </w:p>
  <w:p w:rsidR="003F70DD" w:rsidRDefault="003F70DD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0DD" w:rsidRPr="004C712E" w:rsidRDefault="003F70DD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3F70DD" w:rsidRPr="004C712E" w:rsidRDefault="003F70D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3924380"/>
    <w:multiLevelType w:val="hybridMultilevel"/>
    <w:tmpl w:val="2834D992"/>
    <w:lvl w:ilvl="0" w:tplc="5906977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DD8FD10">
      <w:numFmt w:val="bullet"/>
      <w:lvlText w:val="•"/>
      <w:lvlJc w:val="left"/>
      <w:pPr>
        <w:ind w:left="880" w:hanging="361"/>
      </w:pPr>
      <w:rPr>
        <w:rFonts w:hint="default"/>
        <w:lang w:val="ru-RU" w:eastAsia="ru-RU" w:bidi="ru-RU"/>
      </w:rPr>
    </w:lvl>
    <w:lvl w:ilvl="2" w:tplc="F74EF8F4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3" w:tplc="2B20DDBC">
      <w:numFmt w:val="bullet"/>
      <w:lvlText w:val="•"/>
      <w:lvlJc w:val="left"/>
      <w:pPr>
        <w:ind w:left="1722" w:hanging="361"/>
      </w:pPr>
      <w:rPr>
        <w:rFonts w:hint="default"/>
        <w:lang w:val="ru-RU" w:eastAsia="ru-RU" w:bidi="ru-RU"/>
      </w:rPr>
    </w:lvl>
    <w:lvl w:ilvl="4" w:tplc="0644CFF8">
      <w:numFmt w:val="bullet"/>
      <w:lvlText w:val="•"/>
      <w:lvlJc w:val="left"/>
      <w:pPr>
        <w:ind w:left="2143" w:hanging="361"/>
      </w:pPr>
      <w:rPr>
        <w:rFonts w:hint="default"/>
        <w:lang w:val="ru-RU" w:eastAsia="ru-RU" w:bidi="ru-RU"/>
      </w:rPr>
    </w:lvl>
    <w:lvl w:ilvl="5" w:tplc="FB36E13E">
      <w:numFmt w:val="bullet"/>
      <w:lvlText w:val="•"/>
      <w:lvlJc w:val="left"/>
      <w:pPr>
        <w:ind w:left="2564" w:hanging="361"/>
      </w:pPr>
      <w:rPr>
        <w:rFonts w:hint="default"/>
        <w:lang w:val="ru-RU" w:eastAsia="ru-RU" w:bidi="ru-RU"/>
      </w:rPr>
    </w:lvl>
    <w:lvl w:ilvl="6" w:tplc="96FA58A6">
      <w:numFmt w:val="bullet"/>
      <w:lvlText w:val="•"/>
      <w:lvlJc w:val="left"/>
      <w:pPr>
        <w:ind w:left="2984" w:hanging="361"/>
      </w:pPr>
      <w:rPr>
        <w:rFonts w:hint="default"/>
        <w:lang w:val="ru-RU" w:eastAsia="ru-RU" w:bidi="ru-RU"/>
      </w:rPr>
    </w:lvl>
    <w:lvl w:ilvl="7" w:tplc="519C4504">
      <w:numFmt w:val="bullet"/>
      <w:lvlText w:val="•"/>
      <w:lvlJc w:val="left"/>
      <w:pPr>
        <w:ind w:left="3405" w:hanging="361"/>
      </w:pPr>
      <w:rPr>
        <w:rFonts w:hint="default"/>
        <w:lang w:val="ru-RU" w:eastAsia="ru-RU" w:bidi="ru-RU"/>
      </w:rPr>
    </w:lvl>
    <w:lvl w:ilvl="8" w:tplc="1ABE359C">
      <w:numFmt w:val="bullet"/>
      <w:lvlText w:val="•"/>
      <w:lvlJc w:val="left"/>
      <w:pPr>
        <w:ind w:left="3826" w:hanging="361"/>
      </w:pPr>
      <w:rPr>
        <w:rFonts w:hint="default"/>
        <w:lang w:val="ru-RU" w:eastAsia="ru-RU" w:bidi="ru-RU"/>
      </w:r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3C2C34"/>
    <w:multiLevelType w:val="hybridMultilevel"/>
    <w:tmpl w:val="2834D992"/>
    <w:lvl w:ilvl="0" w:tplc="5906977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DD8FD10">
      <w:numFmt w:val="bullet"/>
      <w:lvlText w:val="•"/>
      <w:lvlJc w:val="left"/>
      <w:pPr>
        <w:ind w:left="880" w:hanging="361"/>
      </w:pPr>
      <w:rPr>
        <w:rFonts w:hint="default"/>
        <w:lang w:val="ru-RU" w:eastAsia="ru-RU" w:bidi="ru-RU"/>
      </w:rPr>
    </w:lvl>
    <w:lvl w:ilvl="2" w:tplc="F74EF8F4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3" w:tplc="2B20DDBC">
      <w:numFmt w:val="bullet"/>
      <w:lvlText w:val="•"/>
      <w:lvlJc w:val="left"/>
      <w:pPr>
        <w:ind w:left="1722" w:hanging="361"/>
      </w:pPr>
      <w:rPr>
        <w:rFonts w:hint="default"/>
        <w:lang w:val="ru-RU" w:eastAsia="ru-RU" w:bidi="ru-RU"/>
      </w:rPr>
    </w:lvl>
    <w:lvl w:ilvl="4" w:tplc="0644CFF8">
      <w:numFmt w:val="bullet"/>
      <w:lvlText w:val="•"/>
      <w:lvlJc w:val="left"/>
      <w:pPr>
        <w:ind w:left="2143" w:hanging="361"/>
      </w:pPr>
      <w:rPr>
        <w:rFonts w:hint="default"/>
        <w:lang w:val="ru-RU" w:eastAsia="ru-RU" w:bidi="ru-RU"/>
      </w:rPr>
    </w:lvl>
    <w:lvl w:ilvl="5" w:tplc="FB36E13E">
      <w:numFmt w:val="bullet"/>
      <w:lvlText w:val="•"/>
      <w:lvlJc w:val="left"/>
      <w:pPr>
        <w:ind w:left="2564" w:hanging="361"/>
      </w:pPr>
      <w:rPr>
        <w:rFonts w:hint="default"/>
        <w:lang w:val="ru-RU" w:eastAsia="ru-RU" w:bidi="ru-RU"/>
      </w:rPr>
    </w:lvl>
    <w:lvl w:ilvl="6" w:tplc="96FA58A6">
      <w:numFmt w:val="bullet"/>
      <w:lvlText w:val="•"/>
      <w:lvlJc w:val="left"/>
      <w:pPr>
        <w:ind w:left="2984" w:hanging="361"/>
      </w:pPr>
      <w:rPr>
        <w:rFonts w:hint="default"/>
        <w:lang w:val="ru-RU" w:eastAsia="ru-RU" w:bidi="ru-RU"/>
      </w:rPr>
    </w:lvl>
    <w:lvl w:ilvl="7" w:tplc="519C4504">
      <w:numFmt w:val="bullet"/>
      <w:lvlText w:val="•"/>
      <w:lvlJc w:val="left"/>
      <w:pPr>
        <w:ind w:left="3405" w:hanging="361"/>
      </w:pPr>
      <w:rPr>
        <w:rFonts w:hint="default"/>
        <w:lang w:val="ru-RU" w:eastAsia="ru-RU" w:bidi="ru-RU"/>
      </w:rPr>
    </w:lvl>
    <w:lvl w:ilvl="8" w:tplc="1ABE359C">
      <w:numFmt w:val="bullet"/>
      <w:lvlText w:val="•"/>
      <w:lvlJc w:val="left"/>
      <w:pPr>
        <w:ind w:left="3826" w:hanging="361"/>
      </w:pPr>
      <w:rPr>
        <w:rFonts w:hint="default"/>
        <w:lang w:val="ru-RU" w:eastAsia="ru-RU" w:bidi="ru-RU"/>
      </w:rPr>
    </w:lvl>
  </w:abstractNum>
  <w:abstractNum w:abstractNumId="22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2"/>
  </w:num>
  <w:num w:numId="9">
    <w:abstractNumId w:val="7"/>
  </w:num>
  <w:num w:numId="10">
    <w:abstractNumId w:val="17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2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2989"/>
    <w:rsid w:val="000149C3"/>
    <w:rsid w:val="00020147"/>
    <w:rsid w:val="00021260"/>
    <w:rsid w:val="00032473"/>
    <w:rsid w:val="000420C3"/>
    <w:rsid w:val="00043026"/>
    <w:rsid w:val="00065C96"/>
    <w:rsid w:val="0006798C"/>
    <w:rsid w:val="00071AE0"/>
    <w:rsid w:val="00073986"/>
    <w:rsid w:val="00077E2F"/>
    <w:rsid w:val="000879C5"/>
    <w:rsid w:val="000909FD"/>
    <w:rsid w:val="00094E22"/>
    <w:rsid w:val="000A26B9"/>
    <w:rsid w:val="000A3D78"/>
    <w:rsid w:val="000B0B74"/>
    <w:rsid w:val="000B5B53"/>
    <w:rsid w:val="000C2DAB"/>
    <w:rsid w:val="000C404A"/>
    <w:rsid w:val="000D48A8"/>
    <w:rsid w:val="000D50A6"/>
    <w:rsid w:val="000F7591"/>
    <w:rsid w:val="000F7788"/>
    <w:rsid w:val="001032D4"/>
    <w:rsid w:val="00103B02"/>
    <w:rsid w:val="00117EE7"/>
    <w:rsid w:val="00125A93"/>
    <w:rsid w:val="0013666F"/>
    <w:rsid w:val="001430CE"/>
    <w:rsid w:val="0014677E"/>
    <w:rsid w:val="00154676"/>
    <w:rsid w:val="00156A92"/>
    <w:rsid w:val="001653A4"/>
    <w:rsid w:val="001720EC"/>
    <w:rsid w:val="00172BCD"/>
    <w:rsid w:val="00174A0C"/>
    <w:rsid w:val="00180160"/>
    <w:rsid w:val="001823E0"/>
    <w:rsid w:val="0018280C"/>
    <w:rsid w:val="00187754"/>
    <w:rsid w:val="0019567F"/>
    <w:rsid w:val="001B048A"/>
    <w:rsid w:val="001B4917"/>
    <w:rsid w:val="001B49F0"/>
    <w:rsid w:val="001B519F"/>
    <w:rsid w:val="001C6731"/>
    <w:rsid w:val="001D1916"/>
    <w:rsid w:val="001E2C66"/>
    <w:rsid w:val="001F52B0"/>
    <w:rsid w:val="002028EA"/>
    <w:rsid w:val="00214615"/>
    <w:rsid w:val="002148DD"/>
    <w:rsid w:val="00215FE2"/>
    <w:rsid w:val="00225D36"/>
    <w:rsid w:val="00245922"/>
    <w:rsid w:val="0025197A"/>
    <w:rsid w:val="00257345"/>
    <w:rsid w:val="0027165E"/>
    <w:rsid w:val="00297A6C"/>
    <w:rsid w:val="002A3DFF"/>
    <w:rsid w:val="002A4741"/>
    <w:rsid w:val="002C1E8E"/>
    <w:rsid w:val="002C4CA8"/>
    <w:rsid w:val="002C5AD3"/>
    <w:rsid w:val="002D2F8E"/>
    <w:rsid w:val="002D52D1"/>
    <w:rsid w:val="002E403E"/>
    <w:rsid w:val="002F06C7"/>
    <w:rsid w:val="002F6C53"/>
    <w:rsid w:val="002F74A3"/>
    <w:rsid w:val="0031245A"/>
    <w:rsid w:val="0032529E"/>
    <w:rsid w:val="00330211"/>
    <w:rsid w:val="00332805"/>
    <w:rsid w:val="003333F1"/>
    <w:rsid w:val="00363AA4"/>
    <w:rsid w:val="003671A3"/>
    <w:rsid w:val="00370F6B"/>
    <w:rsid w:val="003728B1"/>
    <w:rsid w:val="00382EB4"/>
    <w:rsid w:val="003947E1"/>
    <w:rsid w:val="003A53FE"/>
    <w:rsid w:val="003A5F38"/>
    <w:rsid w:val="003A7D58"/>
    <w:rsid w:val="003C22B8"/>
    <w:rsid w:val="003D434D"/>
    <w:rsid w:val="003F13D1"/>
    <w:rsid w:val="003F474F"/>
    <w:rsid w:val="003F70DD"/>
    <w:rsid w:val="00400D03"/>
    <w:rsid w:val="00404041"/>
    <w:rsid w:val="0041552E"/>
    <w:rsid w:val="00415B6B"/>
    <w:rsid w:val="00440979"/>
    <w:rsid w:val="00440AA5"/>
    <w:rsid w:val="00444EB7"/>
    <w:rsid w:val="00450F79"/>
    <w:rsid w:val="00452B31"/>
    <w:rsid w:val="00455F01"/>
    <w:rsid w:val="00481939"/>
    <w:rsid w:val="00491F0E"/>
    <w:rsid w:val="00494AA5"/>
    <w:rsid w:val="004A001F"/>
    <w:rsid w:val="004A474C"/>
    <w:rsid w:val="004B7DED"/>
    <w:rsid w:val="004C14DF"/>
    <w:rsid w:val="004C4B0A"/>
    <w:rsid w:val="004D1AD2"/>
    <w:rsid w:val="004F27B1"/>
    <w:rsid w:val="004F4A5B"/>
    <w:rsid w:val="00506BBB"/>
    <w:rsid w:val="0051060B"/>
    <w:rsid w:val="00520921"/>
    <w:rsid w:val="00520BB5"/>
    <w:rsid w:val="0052746A"/>
    <w:rsid w:val="005320C2"/>
    <w:rsid w:val="005342E8"/>
    <w:rsid w:val="00536931"/>
    <w:rsid w:val="00554538"/>
    <w:rsid w:val="00564728"/>
    <w:rsid w:val="005717DB"/>
    <w:rsid w:val="00572C35"/>
    <w:rsid w:val="0057333A"/>
    <w:rsid w:val="005762EC"/>
    <w:rsid w:val="00585B24"/>
    <w:rsid w:val="005936BD"/>
    <w:rsid w:val="00597DCA"/>
    <w:rsid w:val="005B16D4"/>
    <w:rsid w:val="005C7762"/>
    <w:rsid w:val="005C791F"/>
    <w:rsid w:val="005C7CE7"/>
    <w:rsid w:val="005D5AB7"/>
    <w:rsid w:val="005E4869"/>
    <w:rsid w:val="005F24B7"/>
    <w:rsid w:val="005F39C8"/>
    <w:rsid w:val="005F63AB"/>
    <w:rsid w:val="006010FC"/>
    <w:rsid w:val="006109DC"/>
    <w:rsid w:val="00617D32"/>
    <w:rsid w:val="006220DA"/>
    <w:rsid w:val="006278BF"/>
    <w:rsid w:val="00634697"/>
    <w:rsid w:val="00636657"/>
    <w:rsid w:val="00641CC7"/>
    <w:rsid w:val="00644485"/>
    <w:rsid w:val="0064482C"/>
    <w:rsid w:val="0065124C"/>
    <w:rsid w:val="006546C5"/>
    <w:rsid w:val="006570D3"/>
    <w:rsid w:val="006571A5"/>
    <w:rsid w:val="00670491"/>
    <w:rsid w:val="0068060D"/>
    <w:rsid w:val="006A4EA9"/>
    <w:rsid w:val="006B2492"/>
    <w:rsid w:val="006C05D3"/>
    <w:rsid w:val="006C5BFA"/>
    <w:rsid w:val="006D7C1D"/>
    <w:rsid w:val="006F25DF"/>
    <w:rsid w:val="00710B8E"/>
    <w:rsid w:val="00710E83"/>
    <w:rsid w:val="00730FA8"/>
    <w:rsid w:val="007367AD"/>
    <w:rsid w:val="0073743A"/>
    <w:rsid w:val="0074201E"/>
    <w:rsid w:val="00743246"/>
    <w:rsid w:val="00744867"/>
    <w:rsid w:val="007655B4"/>
    <w:rsid w:val="00767D7C"/>
    <w:rsid w:val="0077210E"/>
    <w:rsid w:val="007724C4"/>
    <w:rsid w:val="00776A4C"/>
    <w:rsid w:val="007878DB"/>
    <w:rsid w:val="0079561F"/>
    <w:rsid w:val="00797047"/>
    <w:rsid w:val="007A5864"/>
    <w:rsid w:val="007B655D"/>
    <w:rsid w:val="007C17EE"/>
    <w:rsid w:val="007C63E3"/>
    <w:rsid w:val="007D78C8"/>
    <w:rsid w:val="007E17CB"/>
    <w:rsid w:val="00804D50"/>
    <w:rsid w:val="00814559"/>
    <w:rsid w:val="0081652F"/>
    <w:rsid w:val="008166DE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219"/>
    <w:rsid w:val="00850600"/>
    <w:rsid w:val="0085093C"/>
    <w:rsid w:val="0085615D"/>
    <w:rsid w:val="00857C49"/>
    <w:rsid w:val="008706B0"/>
    <w:rsid w:val="008707A9"/>
    <w:rsid w:val="00876460"/>
    <w:rsid w:val="008879CA"/>
    <w:rsid w:val="00891F1F"/>
    <w:rsid w:val="0089621D"/>
    <w:rsid w:val="008C40B8"/>
    <w:rsid w:val="008D73F4"/>
    <w:rsid w:val="008D7F6A"/>
    <w:rsid w:val="008E09F1"/>
    <w:rsid w:val="008E0C1A"/>
    <w:rsid w:val="008E61FF"/>
    <w:rsid w:val="008F0C32"/>
    <w:rsid w:val="008F1C96"/>
    <w:rsid w:val="008F3353"/>
    <w:rsid w:val="00904376"/>
    <w:rsid w:val="00911BDF"/>
    <w:rsid w:val="00915176"/>
    <w:rsid w:val="00921B8F"/>
    <w:rsid w:val="0092304F"/>
    <w:rsid w:val="009272B0"/>
    <w:rsid w:val="009307D6"/>
    <w:rsid w:val="00930CE5"/>
    <w:rsid w:val="00977EBA"/>
    <w:rsid w:val="009A6A01"/>
    <w:rsid w:val="009B76E5"/>
    <w:rsid w:val="009C639C"/>
    <w:rsid w:val="009D4849"/>
    <w:rsid w:val="009E75A4"/>
    <w:rsid w:val="009F081A"/>
    <w:rsid w:val="00A00585"/>
    <w:rsid w:val="00A34724"/>
    <w:rsid w:val="00A375BA"/>
    <w:rsid w:val="00A375FC"/>
    <w:rsid w:val="00A41562"/>
    <w:rsid w:val="00A44643"/>
    <w:rsid w:val="00A60CF5"/>
    <w:rsid w:val="00A612C1"/>
    <w:rsid w:val="00A62B8B"/>
    <w:rsid w:val="00A65AA9"/>
    <w:rsid w:val="00A71836"/>
    <w:rsid w:val="00A826F5"/>
    <w:rsid w:val="00A86AE7"/>
    <w:rsid w:val="00A86BEA"/>
    <w:rsid w:val="00A904C4"/>
    <w:rsid w:val="00A94FE8"/>
    <w:rsid w:val="00AA319D"/>
    <w:rsid w:val="00AA3209"/>
    <w:rsid w:val="00AB269A"/>
    <w:rsid w:val="00AB5DBB"/>
    <w:rsid w:val="00AC1550"/>
    <w:rsid w:val="00AC285C"/>
    <w:rsid w:val="00AC793C"/>
    <w:rsid w:val="00AC7C45"/>
    <w:rsid w:val="00AE5B0B"/>
    <w:rsid w:val="00B12A88"/>
    <w:rsid w:val="00B14C63"/>
    <w:rsid w:val="00B16ABD"/>
    <w:rsid w:val="00B2605A"/>
    <w:rsid w:val="00B37F61"/>
    <w:rsid w:val="00B43CBF"/>
    <w:rsid w:val="00B45A82"/>
    <w:rsid w:val="00B46C1B"/>
    <w:rsid w:val="00B62B6F"/>
    <w:rsid w:val="00B65046"/>
    <w:rsid w:val="00B66A19"/>
    <w:rsid w:val="00B72874"/>
    <w:rsid w:val="00B92850"/>
    <w:rsid w:val="00B96D09"/>
    <w:rsid w:val="00BA418C"/>
    <w:rsid w:val="00BA44A8"/>
    <w:rsid w:val="00BA7D0A"/>
    <w:rsid w:val="00BB251F"/>
    <w:rsid w:val="00BB65AA"/>
    <w:rsid w:val="00BB69F2"/>
    <w:rsid w:val="00BC6833"/>
    <w:rsid w:val="00BD00B1"/>
    <w:rsid w:val="00BD7125"/>
    <w:rsid w:val="00BE7440"/>
    <w:rsid w:val="00BF3BAF"/>
    <w:rsid w:val="00BF6611"/>
    <w:rsid w:val="00C06742"/>
    <w:rsid w:val="00C14F5E"/>
    <w:rsid w:val="00C161B6"/>
    <w:rsid w:val="00C20873"/>
    <w:rsid w:val="00C2089A"/>
    <w:rsid w:val="00C268C0"/>
    <w:rsid w:val="00C33A9E"/>
    <w:rsid w:val="00C33EB1"/>
    <w:rsid w:val="00C36DD6"/>
    <w:rsid w:val="00C36EC2"/>
    <w:rsid w:val="00C432E6"/>
    <w:rsid w:val="00C45DAA"/>
    <w:rsid w:val="00C516C2"/>
    <w:rsid w:val="00C51E3F"/>
    <w:rsid w:val="00C579D4"/>
    <w:rsid w:val="00C740D4"/>
    <w:rsid w:val="00C77F5C"/>
    <w:rsid w:val="00C9126C"/>
    <w:rsid w:val="00C9449A"/>
    <w:rsid w:val="00C94F0C"/>
    <w:rsid w:val="00CB0B36"/>
    <w:rsid w:val="00CC1E26"/>
    <w:rsid w:val="00CC68C9"/>
    <w:rsid w:val="00CC7F8E"/>
    <w:rsid w:val="00CD110B"/>
    <w:rsid w:val="00CF5C4A"/>
    <w:rsid w:val="00CF7352"/>
    <w:rsid w:val="00D05382"/>
    <w:rsid w:val="00D1746B"/>
    <w:rsid w:val="00D20417"/>
    <w:rsid w:val="00D23DDB"/>
    <w:rsid w:val="00D25C77"/>
    <w:rsid w:val="00D26031"/>
    <w:rsid w:val="00D33AA1"/>
    <w:rsid w:val="00D34F04"/>
    <w:rsid w:val="00D43E3E"/>
    <w:rsid w:val="00D522AF"/>
    <w:rsid w:val="00D55FC8"/>
    <w:rsid w:val="00D70658"/>
    <w:rsid w:val="00D740B3"/>
    <w:rsid w:val="00D842E7"/>
    <w:rsid w:val="00DB77E5"/>
    <w:rsid w:val="00DC0CA2"/>
    <w:rsid w:val="00DC1FEE"/>
    <w:rsid w:val="00DC3D20"/>
    <w:rsid w:val="00DC75E4"/>
    <w:rsid w:val="00DE2F5D"/>
    <w:rsid w:val="00E04327"/>
    <w:rsid w:val="00E14013"/>
    <w:rsid w:val="00E32F96"/>
    <w:rsid w:val="00E33F63"/>
    <w:rsid w:val="00E36435"/>
    <w:rsid w:val="00E416A1"/>
    <w:rsid w:val="00E447D2"/>
    <w:rsid w:val="00E50D24"/>
    <w:rsid w:val="00E52214"/>
    <w:rsid w:val="00E579F6"/>
    <w:rsid w:val="00E57BA8"/>
    <w:rsid w:val="00E60067"/>
    <w:rsid w:val="00E617A1"/>
    <w:rsid w:val="00E638AF"/>
    <w:rsid w:val="00E64950"/>
    <w:rsid w:val="00E7122E"/>
    <w:rsid w:val="00E72D08"/>
    <w:rsid w:val="00E76FDF"/>
    <w:rsid w:val="00E77520"/>
    <w:rsid w:val="00E91C4B"/>
    <w:rsid w:val="00EA2ADA"/>
    <w:rsid w:val="00EA543A"/>
    <w:rsid w:val="00EA5AD6"/>
    <w:rsid w:val="00EB5466"/>
    <w:rsid w:val="00ED6723"/>
    <w:rsid w:val="00ED7658"/>
    <w:rsid w:val="00EE5E3F"/>
    <w:rsid w:val="00EF11E8"/>
    <w:rsid w:val="00EF12DE"/>
    <w:rsid w:val="00EF4C87"/>
    <w:rsid w:val="00EF5128"/>
    <w:rsid w:val="00EF5475"/>
    <w:rsid w:val="00EF694B"/>
    <w:rsid w:val="00F016FC"/>
    <w:rsid w:val="00F0173B"/>
    <w:rsid w:val="00F13764"/>
    <w:rsid w:val="00F259F5"/>
    <w:rsid w:val="00F269B4"/>
    <w:rsid w:val="00F36D7E"/>
    <w:rsid w:val="00F40BF6"/>
    <w:rsid w:val="00F415D7"/>
    <w:rsid w:val="00F47808"/>
    <w:rsid w:val="00F47CA2"/>
    <w:rsid w:val="00F50D07"/>
    <w:rsid w:val="00F52761"/>
    <w:rsid w:val="00F560E1"/>
    <w:rsid w:val="00F56B4F"/>
    <w:rsid w:val="00F62283"/>
    <w:rsid w:val="00F73AFE"/>
    <w:rsid w:val="00F76764"/>
    <w:rsid w:val="00F867C0"/>
    <w:rsid w:val="00F96E8E"/>
    <w:rsid w:val="00F96F57"/>
    <w:rsid w:val="00FA3AFC"/>
    <w:rsid w:val="00FA6BD8"/>
    <w:rsid w:val="00FB0BBE"/>
    <w:rsid w:val="00FC0DA3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404D"/>
  <w15:docId w15:val="{BB5E0789-8B14-4A15-83C9-D93FD0C2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qFormat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qFormat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C05D3"/>
  </w:style>
  <w:style w:type="character" w:styleId="af4">
    <w:name w:val="line number"/>
    <w:basedOn w:val="a0"/>
    <w:uiPriority w:val="99"/>
    <w:semiHidden/>
    <w:unhideWhenUsed/>
    <w:rsid w:val="005F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98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99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1983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479B-B20D-49CA-9B01-62C5027C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5185</TotalTime>
  <Pages>23</Pages>
  <Words>5609</Words>
  <Characters>31974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Зам.дир. по учебно-производ. работе</cp:lastModifiedBy>
  <cp:revision>113</cp:revision>
  <cp:lastPrinted>2024-11-14T12:15:00Z</cp:lastPrinted>
  <dcterms:created xsi:type="dcterms:W3CDTF">2023-03-17T10:51:00Z</dcterms:created>
  <dcterms:modified xsi:type="dcterms:W3CDTF">2025-04-25T09:30:00Z</dcterms:modified>
</cp:coreProperties>
</file>