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25" w:rsidRPr="003A6E25" w:rsidRDefault="003A6E25" w:rsidP="007D2A25">
      <w:pPr>
        <w:pStyle w:val="TableParagraph"/>
      </w:pPr>
      <w:r>
        <w:t>Приложение 9.3.11.</w:t>
      </w:r>
      <w:r w:rsidRPr="003A6E25">
        <w:t xml:space="preserve"> </w:t>
      </w:r>
    </w:p>
    <w:p w:rsidR="003A6E25" w:rsidRPr="003A6E25" w:rsidRDefault="003A6E25" w:rsidP="003A6E2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9072C1" w:rsidRPr="009072C1" w:rsidRDefault="009072C1" w:rsidP="009072C1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4"/>
          <w:lang w:eastAsia="ru-RU"/>
        </w:rPr>
      </w:pPr>
      <w:r w:rsidRPr="009072C1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23.02.01 Организация перевозок </w:t>
      </w:r>
    </w:p>
    <w:p w:rsidR="009072C1" w:rsidRPr="009072C1" w:rsidRDefault="009072C1" w:rsidP="00907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9072C1">
        <w:rPr>
          <w:rFonts w:ascii="Times New Roman" w:eastAsia="Times New Roman" w:hAnsi="Times New Roman" w:cs="Times New Roman"/>
          <w:spacing w:val="-2"/>
          <w:sz w:val="24"/>
          <w:lang w:eastAsia="ru-RU"/>
        </w:rPr>
        <w:t>и управление на транспорте (по видам)</w:t>
      </w: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3A6E25" w:rsidRPr="003A6E25" w:rsidRDefault="003A6E25" w:rsidP="003A6E25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ОУД.0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11</w:t>
      </w: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ФИЗИКА</w:t>
      </w:r>
    </w:p>
    <w:p w:rsidR="003A6E25" w:rsidRPr="003A6E25" w:rsidRDefault="003A6E25" w:rsidP="003A6E2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3A6E25" w:rsidRPr="003A6E25" w:rsidRDefault="009072C1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9072C1">
        <w:rPr>
          <w:rFonts w:ascii="Times New Roman" w:eastAsia="Times New Roman" w:hAnsi="Times New Roman" w:cs="Times New Roman"/>
          <w:sz w:val="24"/>
          <w:lang w:eastAsia="ru-RU"/>
        </w:rPr>
        <w:t>23.02.01 Организация перевозок и управление на транспорте (по видам)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3A6E25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(год начала подготовки: 2023) </w:t>
      </w:r>
    </w:p>
    <w:p w:rsidR="003A6E25" w:rsidRPr="003A6E25" w:rsidRDefault="003A6E25" w:rsidP="003A6E25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72C1" w:rsidRPr="003A6E25" w:rsidRDefault="009072C1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Pr="003A6E25" w:rsidRDefault="003A6E25" w:rsidP="003A6E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Pr="003A6E25" w:rsidRDefault="007D2A25" w:rsidP="003A6E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</w:p>
    <w:p w:rsidR="007B4FB8" w:rsidRPr="007B4FB8" w:rsidRDefault="007B4FB8" w:rsidP="007B4FB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</w:t>
      </w:r>
      <w:r w:rsidRPr="007B4F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                                                 СТР</w:t>
      </w:r>
    </w:p>
    <w:p w:rsidR="007B4FB8" w:rsidRPr="007B4FB8" w:rsidRDefault="007B4FB8" w:rsidP="007B4FB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B4FB8" w:rsidRPr="007B4FB8" w:rsidRDefault="007B4FB8" w:rsidP="007B4F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7B4FB8" w:rsidP="007B4F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3 </w:t>
            </w: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5B2B9D" w:rsidP="003416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1</w:t>
            </w:r>
            <w:r w:rsidR="003416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rPr>
          <w:trHeight w:val="670"/>
        </w:trPr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5B2B9D" w:rsidP="003416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</w:t>
            </w:r>
            <w:r w:rsidR="003416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tabs>
                <w:tab w:val="left" w:pos="644"/>
              </w:tabs>
              <w:suppressAutoHyphens/>
              <w:spacing w:after="100" w:afterAutospacing="1" w:line="240" w:lineRule="atLeast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7B4FB8" w:rsidRPr="007B4FB8" w:rsidRDefault="007B4FB8" w:rsidP="007B4FB8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5B2B9D" w:rsidP="003416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</w:t>
            </w:r>
            <w:r w:rsidR="003416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c>
          <w:tcPr>
            <w:tcW w:w="7668" w:type="dxa"/>
            <w:hideMark/>
          </w:tcPr>
          <w:p w:rsidR="007B4FB8" w:rsidRPr="007B4FB8" w:rsidRDefault="007B4FB8" w:rsidP="007B4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4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hideMark/>
          </w:tcPr>
          <w:p w:rsidR="007B4FB8" w:rsidRPr="007B4FB8" w:rsidRDefault="003416C9" w:rsidP="007B4F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28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B4FB8" w:rsidRPr="007B4FB8" w:rsidRDefault="007B4FB8" w:rsidP="007B4FB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ОУД 11 ФИЗИКА</w:t>
      </w:r>
    </w:p>
    <w:p w:rsidR="003A6E25" w:rsidRPr="003A6E25" w:rsidRDefault="003A6E25" w:rsidP="0039635C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является частью программы среднего (полного) общего образования по специальности СПО 23.02.01 Организация перевозок и управление на транспорте (по видам), утв. приказом Министерства образования и науки РФ от 22.04.2014 № 376 (в действующей редакции).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оператор по обработке перевозочных документов;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оператор поста централизации;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сигналист;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составитель поездов;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приемосдатчик груза и багажа;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оператор сортировочной горки;</w:t>
      </w:r>
    </w:p>
    <w:p w:rsid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оператор при дежурном по станции.</w:t>
      </w:r>
    </w:p>
    <w:p w:rsidR="003A6E25" w:rsidRPr="003A6E25" w:rsidRDefault="0039635C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</w:t>
      </w:r>
      <w:r w:rsidR="003A6E25"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3A6E25" w:rsidRPr="003A6E25" w:rsidRDefault="003A6E25" w:rsidP="003A6E2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ОУД 11 Физ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 </w:t>
      </w: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3A6E25" w:rsidRPr="003A6E25" w:rsidRDefault="003A6E25" w:rsidP="003A6E25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A6E25" w:rsidRPr="003A6E25" w:rsidRDefault="003A6E25" w:rsidP="003963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 Планируемые результаты </w:t>
      </w:r>
      <w:r w:rsidR="009072C1"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освоения учебной</w:t>
      </w: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3A6E25" w:rsidRDefault="009072C1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</w:t>
      </w:r>
      <w:r w:rsidR="003A6E25"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дисциплины: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9072C1" w:rsidRDefault="009072C1" w:rsidP="00396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Pr="003A6E25" w:rsidRDefault="003A6E25" w:rsidP="00396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 дисциплины обучающийся должен</w:t>
      </w:r>
    </w:p>
    <w:p w:rsid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индукцию, распространение электромагнитных волн; волновые свойства света; излучение и поглощение света атомом; фотоэффект;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воспринимать и на основе полученных знаний самостоятельно оценивать информацию, содержащуюся в сообщениях СМИ, Интернете, научно-популярных статьях;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оценки влияния на организм человека и другие организмы загрязнения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рационального природопользования и охраны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вклад российских и зарубежных ученых, оказавших наибольшее влияние на развитие физики;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учебная дисциплина имеет при формировании и развитии ОК 01, ОК 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 03, ОК 04, ОК 05, </w:t>
      </w:r>
      <w:r w:rsidR="00B2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06,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4139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ПК 3.2</w:t>
      </w:r>
    </w:p>
    <w:p w:rsidR="009272E8" w:rsidRPr="009272E8" w:rsidRDefault="009272E8" w:rsidP="009272E8">
      <w:pPr>
        <w:widowControl w:val="0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1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3554"/>
        <w:gridCol w:w="4292"/>
      </w:tblGrid>
      <w:tr w:rsidR="009272E8" w:rsidRPr="009272E8" w:rsidTr="0095685E">
        <w:trPr>
          <w:trHeight w:val="411"/>
        </w:trPr>
        <w:tc>
          <w:tcPr>
            <w:tcW w:w="1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18301397"/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3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9272E8" w:rsidRPr="009272E8" w:rsidTr="0095685E">
        <w:trPr>
          <w:trHeight w:val="279"/>
        </w:trPr>
        <w:tc>
          <w:tcPr>
            <w:tcW w:w="13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9272E8" w:rsidRPr="009272E8" w:rsidTr="0095685E">
        <w:trPr>
          <w:trHeight w:val="694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 Выбирать способы решения задач профессиональной деятельности применительно  к различным контекстам </w:t>
            </w:r>
          </w:p>
        </w:tc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</w:tcPr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части трудового воспитания: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труду, осознание ценности мастерства, трудолюбие;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интерес к различным сферам 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профессиональной деятельности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Овладение универсальными учебными познавательными действиями: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  <w:t xml:space="preserve">а) 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базовые логические действия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самостоятельно формулировать и актуализировать проблему, рассматривать ее всесторонне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креативное мышление при решении жизненных проблем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  <w:t>б)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 базовые исследовательские действия: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уметь интегрировать знания из 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разных предметных областей;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ind w:right="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2012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9272E8" w:rsidRPr="009272E8" w:rsidRDefault="009272E8" w:rsidP="009272E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9272E8" w:rsidRPr="009272E8" w:rsidRDefault="009272E8" w:rsidP="009272E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</w:p>
          <w:p w:rsidR="009272E8" w:rsidRPr="009272E8" w:rsidRDefault="009272E8" w:rsidP="009272E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9272E8" w:rsidRPr="009272E8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9272E8" w:rsidRPr="009272E8" w:rsidTr="0095685E">
        <w:trPr>
          <w:trHeight w:val="1403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ценности научного познания: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Овладение универсальными учебными познавательными действиями: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в)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работа с информацией: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получения информации из источников разных типов, самостоятельно осуществлять поиск, анализ, 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систематизацию и интерпретацию информации различных видов и форм представления;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9272E8" w:rsidRPr="009272E8" w:rsidRDefault="009272E8" w:rsidP="009272E8">
            <w:pPr>
              <w:spacing w:after="0" w:line="259" w:lineRule="auto"/>
              <w:ind w:right="2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272E8" w:rsidRPr="009272E8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  <w:p w:rsidR="009272E8" w:rsidRPr="009272E8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формировать собственную позицию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</w:t>
            </w:r>
          </w:p>
        </w:tc>
      </w:tr>
      <w:tr w:rsidR="009272E8" w:rsidRPr="009272E8" w:rsidTr="0095685E">
        <w:trPr>
          <w:trHeight w:val="3810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E8" w:rsidRPr="009272E8" w:rsidRDefault="009272E8" w:rsidP="009272E8">
            <w:pPr>
              <w:tabs>
                <w:tab w:val="left" w:pos="182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 духовно-нравственного воспитания: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-- сформированность нравственного сознания, этического поведения;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осознание личного вклада в построение устойчивого будущего;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народов России;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а)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самоорганизация: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б)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самоконтроль: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в)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эмоциональный интеллект, предполагающий сформированность: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социальных навыков, включающих способность выстраивать отношения с 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другими людьми, заботиться, проявлять интерес и разрешать конфликты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272E8" w:rsidRPr="009272E8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сформированность представлений о методах получения научных астрономических знаний;</w:t>
            </w:r>
          </w:p>
          <w:p w:rsidR="009272E8" w:rsidRPr="009272E8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овладеть (сформировать представления) правилами записи физических формул рельефно-точечной системы обозначений Л. Брайля (для слепых и слабовидящих обучающихся)</w:t>
            </w:r>
          </w:p>
        </w:tc>
      </w:tr>
      <w:tr w:rsidR="009272E8" w:rsidRPr="009272E8" w:rsidTr="0095685E">
        <w:trPr>
          <w:trHeight w:val="690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04 Эффективно взаимодействовать и работать в коллективе и команде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и способность к образованию и саморазвитию, самостоятельности и самоопределению;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б)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г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)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принятие себя и других 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людей: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9272E8" w:rsidRPr="008833BC" w:rsidRDefault="009272E8" w:rsidP="009272E8">
            <w:pPr>
              <w:spacing w:after="0" w:line="259" w:lineRule="auto"/>
              <w:ind w:right="2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272E8" w:rsidRPr="008833BC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9272E8" w:rsidRPr="009272E8" w:rsidTr="0095685E">
        <w:trPr>
          <w:trHeight w:val="1125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эстетического воспитания: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эстетическое отношение к миру, включая эстетику научного творчества, присущего физической науке;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а)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общение: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9272E8" w:rsidRPr="008833BC" w:rsidRDefault="009272E8" w:rsidP="009272E8">
            <w:pPr>
              <w:spacing w:after="0" w:line="259" w:lineRule="auto"/>
              <w:ind w:right="2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272E8" w:rsidRPr="008833BC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9272E8" w:rsidRPr="009272E8" w:rsidTr="0095685E">
        <w:trPr>
          <w:trHeight w:val="1125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 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осознание обучающимися российской гражданской идентичности;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 части гражданского воспитания: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осознание своих конституционных прав и обязанностей, уважение закона и правопорядка;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принятие традиционных национальных, общечеловеческих гуманистических и демократических ценностей;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 </w:t>
            </w:r>
          </w:p>
          <w:p w:rsidR="009272E8" w:rsidRPr="008833BC" w:rsidRDefault="009272E8" w:rsidP="009272E8">
            <w:pPr>
              <w:tabs>
                <w:tab w:val="left" w:pos="41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умение взаимодействовать с социальными институтами в соответствии с их функциями и назначением;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готовность к гуманитарной и волонтерской деятельности;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патриотического воспитания: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</w:t>
            </w: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культуру, прошлое и настоящее многонационального народа России;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идейная убежденность, готовность к служению и защите Отечества, ответственность за его судьбу;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освоенные обучающимися межпредметные понятия и универсальные учебные действия (регулятивные, познавательные, коммуникативные); </w:t>
            </w:r>
          </w:p>
          <w:p w:rsidR="009272E8" w:rsidRPr="008833BC" w:rsidRDefault="009272E8" w:rsidP="009272E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      </w:r>
          </w:p>
          <w:p w:rsidR="009272E8" w:rsidRPr="008833BC" w:rsidRDefault="009272E8" w:rsidP="009272E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2E8" w:rsidRPr="008833BC" w:rsidRDefault="009272E8" w:rsidP="009272E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уметь оперировать понятиями; </w:t>
            </w:r>
          </w:p>
          <w:p w:rsidR="009272E8" w:rsidRPr="008833BC" w:rsidRDefault="009272E8" w:rsidP="009272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-уметь выбирать подходящий изученный метод для решения задачи; 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оперировать понятиями: случайный опыт и случайное событие, вероятность случайного события; уметь вычислять вероятность с использованием графических методов; применять формулы сложения и умножения вероятностей, комбинаторные факты и формулы при решении задач; оценивать вероятности реальных событий; знакомство со случайными величинами; умение приводить примеры проявления закона больших чисел в природных и общественных явлениях</w:t>
            </w:r>
          </w:p>
        </w:tc>
      </w:tr>
      <w:tr w:rsidR="009272E8" w:rsidRPr="009272E8" w:rsidTr="0095685E">
        <w:trPr>
          <w:trHeight w:val="698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</w:tcPr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экологического воспитания: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активное неприятие действий, приносящих вред окружающей среде;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расширение опыта деятельности экологической направленности на основе знаний по физике</w:t>
            </w:r>
          </w:p>
          <w:p w:rsidR="008833BC" w:rsidRPr="009272E8" w:rsidRDefault="008833BC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</w:tcPr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9272E8" w:rsidRPr="009272E8" w:rsidTr="0095685E">
        <w:trPr>
          <w:trHeight w:val="506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2E8" w:rsidRPr="009272E8" w:rsidRDefault="009B6AE0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 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6AE0" w:rsidRPr="00F718F4" w:rsidRDefault="009B6AE0" w:rsidP="009B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освоить и применить знания о размещении основных географических объектов;</w:t>
            </w:r>
          </w:p>
          <w:p w:rsidR="009B6AE0" w:rsidRPr="00F718F4" w:rsidRDefault="009B6AE0" w:rsidP="009B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выбирать и использовать источники географической информации для определения положения и взаиморасположения объектов в пространстве;</w:t>
            </w:r>
          </w:p>
          <w:p w:rsidR="009B6AE0" w:rsidRPr="00F718F4" w:rsidRDefault="009B6AE0" w:rsidP="009B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профессионально-ориентированным задачам;</w:t>
            </w:r>
          </w:p>
          <w:p w:rsidR="009272E8" w:rsidRPr="009272E8" w:rsidRDefault="009272E8" w:rsidP="009272E8">
            <w:pPr>
              <w:spacing w:after="0" w:line="240" w:lineRule="auto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6AE0" w:rsidRPr="00F718F4" w:rsidRDefault="009B6AE0" w:rsidP="009B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определять и находить в комплексе источников недостоверную и противоречивую географическую информацию для решения профессионально-ориентированных задач;</w:t>
            </w:r>
          </w:p>
          <w:p w:rsidR="009272E8" w:rsidRPr="009272E8" w:rsidRDefault="009B6AE0" w:rsidP="009B6AE0">
            <w:pPr>
              <w:spacing w:after="0" w:line="240" w:lineRule="auto"/>
              <w:jc w:val="both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самостоятельно находить, отбирать и применять различные методы познания для решения профессионально-ориентированных задач анализировать географические карты различной тематики и другие источники географической информации в профессионально-ориентированных целях;.</w:t>
            </w:r>
          </w:p>
        </w:tc>
      </w:tr>
      <w:bookmarkEnd w:id="1"/>
    </w:tbl>
    <w:p w:rsid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8833BC" w:rsidRDefault="008833BC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B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9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23 Получение обучающимися возможности самораскрытия и самореализация личности.</w:t>
      </w: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234E5" w:rsidRPr="003A6E25" w:rsidRDefault="009272E8" w:rsidP="009272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 СТРУКТУРА И СОДЕРЖАНИЕ УЧЕБНО</w:t>
      </w:r>
      <w:r w:rsidR="003416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</w:t>
      </w: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416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ПРЕДМЕТА</w:t>
      </w:r>
    </w:p>
    <w:p w:rsid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учебной дисциплины и виды учебной работы</w:t>
      </w:r>
    </w:p>
    <w:p w:rsidR="00121AB4" w:rsidRPr="003A6E25" w:rsidRDefault="00121AB4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1"/>
        <w:gridCol w:w="1694"/>
      </w:tblGrid>
      <w:tr w:rsidR="00AC0B22" w:rsidRPr="00E25F37" w:rsidTr="003416C9">
        <w:trPr>
          <w:trHeight w:val="567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769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7697">
              <w:rPr>
                <w:rFonts w:ascii="Times New Roman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Объём образовательной программы учебного предмета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том числе: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769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AC0B22" w:rsidRPr="00E25F37" w:rsidTr="003416C9">
        <w:trPr>
          <w:trHeight w:val="340"/>
        </w:trPr>
        <w:tc>
          <w:tcPr>
            <w:tcW w:w="9785" w:type="dxa"/>
            <w:gridSpan w:val="2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том числе:</w:t>
            </w: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spacing w:befor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Лабараторные занятия 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E769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spacing w:line="30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Профессионально-ориентированное содержание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noProof/>
                <w:sz w:val="24"/>
                <w:szCs w:val="24"/>
              </w:rPr>
              <w:t>в  т.ч.</w:t>
            </w:r>
            <w:r w:rsidRPr="006E76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noProof/>
                <w:sz w:val="24"/>
                <w:szCs w:val="24"/>
              </w:rPr>
              <w:t>теоретическое  обучение</w:t>
            </w:r>
            <w:r w:rsidRPr="006E769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spacing w:line="370" w:lineRule="exact"/>
              <w:ind w:left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0B22" w:rsidRPr="00E25F37" w:rsidTr="003416C9">
        <w:trPr>
          <w:trHeight w:val="525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аттестация: экзамен – 1 и 2 семестр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27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3A6E25" w:rsidRPr="003A6E25" w:rsidSect="003416C9">
          <w:footerReference w:type="default" r:id="rId9"/>
          <w:pgSz w:w="11906" w:h="16838"/>
          <w:pgMar w:top="1134" w:right="850" w:bottom="1134" w:left="851" w:header="0" w:footer="170" w:gutter="0"/>
          <w:cols w:space="720"/>
          <w:formProt w:val="0"/>
          <w:titlePg/>
          <w:docGrid w:linePitch="299" w:charSpace="-2049"/>
        </w:sectPr>
      </w:pPr>
      <w:r w:rsidRPr="003A6E25">
        <w:rPr>
          <w:rFonts w:ascii="Cambria" w:eastAsia="Calibri" w:hAnsi="Cambria" w:cs="Times New Roman"/>
          <w:sz w:val="20"/>
          <w:szCs w:val="20"/>
          <w:lang w:eastAsia="ru-RU"/>
        </w:rPr>
        <w:t xml:space="preserve"> </w:t>
      </w:r>
    </w:p>
    <w:p w:rsidR="001F098C" w:rsidRPr="003A6E25" w:rsidRDefault="003A6E25" w:rsidP="003D43A9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</w:t>
      </w:r>
      <w:r w:rsidR="001F0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ческий план и содержание учебного предмета «Физика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6472"/>
        <w:gridCol w:w="1134"/>
        <w:gridCol w:w="4613"/>
      </w:tblGrid>
      <w:tr w:rsidR="005B66AA" w:rsidRPr="001F098C" w:rsidTr="00D910C5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bookmark14"/>
            <w:bookmarkStart w:id="3" w:name="bookmark15"/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</w:t>
            </w:r>
            <w:bookmarkEnd w:id="2"/>
            <w:bookmarkEnd w:id="3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C" w:rsidRPr="001F098C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часов </w:t>
            </w:r>
          </w:p>
          <w:p w:rsidR="001F098C" w:rsidRPr="001F098C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2B" w:rsidRDefault="00574E2B" w:rsidP="00574E2B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освоения, </w:t>
            </w:r>
          </w:p>
          <w:p w:rsidR="001F098C" w:rsidRPr="001F098C" w:rsidRDefault="00574E2B" w:rsidP="00574E2B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компетенции, личностные результаты</w:t>
            </w:r>
          </w:p>
        </w:tc>
      </w:tr>
      <w:tr w:rsidR="001F098C" w:rsidRPr="001F098C" w:rsidTr="001F098C">
        <w:trPr>
          <w:trHeight w:val="11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3416C9" w:rsidRDefault="00D72964" w:rsidP="00787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семестр </w:t>
            </w:r>
          </w:p>
        </w:tc>
      </w:tr>
      <w:tr w:rsidR="00821EC1" w:rsidRPr="001F098C" w:rsidTr="003416C9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1" w:rsidRPr="003416C9" w:rsidRDefault="00821EC1" w:rsidP="00821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1" w:rsidRPr="003416C9" w:rsidRDefault="00371AD0" w:rsidP="00821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1" w:rsidRPr="003416C9" w:rsidRDefault="00821EC1" w:rsidP="00821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3416C9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98C" w:rsidRPr="001F098C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3416C9" w:rsidRDefault="00D7296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3416C9" w:rsidRDefault="00371AD0" w:rsidP="001F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3416C9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3416C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1F0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3416C9" w:rsidRDefault="008A4D60" w:rsidP="001F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Физика — фундаментальная наука о природе. Естественно - научный метод познания, его возможности и границы применимости. Эксперимент и теория в процессе познания природы.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3416C9" w:rsidRDefault="008A4D60" w:rsidP="001F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3416C9" w:rsidRDefault="008A4D60" w:rsidP="00712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03, ОК 05</w:t>
            </w:r>
            <w:r w:rsidR="0071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712EA1"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ПК</w:t>
            </w:r>
            <w:r w:rsidR="00712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12EA1"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  <w:r w:rsidR="00712E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</w:t>
            </w:r>
            <w:r w:rsidR="00111511"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D14F0C" w:rsidRPr="001F098C" w:rsidTr="003416C9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и методы научного познания</w:t>
            </w:r>
          </w:p>
        </w:tc>
        <w:tc>
          <w:tcPr>
            <w:tcW w:w="6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1F0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1F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1F0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9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1F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Моделирование физических явлений и процессов. Роль эксперимента и теории в процессе познания природы. Физическая величина. Физические законы.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12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7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 w:rsidR="0071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1F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Границы применимости физических законов и теорий. Принцип соответствия. Понятие о физической картине мира. Погрешности измерений физических величин. </w:t>
            </w:r>
            <w:r w:rsidRPr="003416C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Значение физики при освоении профессий СПО и специальностей СПО.</w:t>
            </w:r>
            <w:hyperlink r:id="rId10" w:anchor="bookmark14" w:tooltip="Current Document" w:history="1">
              <w:r w:rsidRPr="003416C9">
                <w:rPr>
                  <w:rFonts w:ascii="Times New Roman" w:eastAsia="Times New Roman" w:hAnsi="Times New Roman" w:cs="Times New Roman"/>
                  <w:i/>
                  <w:sz w:val="24"/>
                  <w:szCs w:val="20"/>
                  <w:u w:val="single"/>
                  <w:vertAlign w:val="superscript"/>
                  <w:lang w:eastAsia="ar-SA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8A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7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03,ОК 04, ОК 05, ОК 06, ОК 07</w:t>
            </w:r>
            <w:r w:rsidR="0071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D14F0C" w:rsidRPr="001F098C" w:rsidTr="003416C9">
        <w:trPr>
          <w:trHeight w:val="4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1F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152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обучающихся</w:t>
            </w:r>
            <w:r w:rsidR="00152C7D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8A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712EA1" w:rsidP="005B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03,ОК 04, ОК 05, ОК 06, ОК 07, ЛР 2, ЛР 9, ЛР 23, ЛР 30</w:t>
            </w:r>
          </w:p>
        </w:tc>
      </w:tr>
      <w:tr w:rsidR="005B66AA" w:rsidRPr="001F098C" w:rsidTr="003416C9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3416C9" w:rsidRDefault="005B66A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1F098C"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Механика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3416C9" w:rsidRDefault="00371AD0" w:rsidP="001F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3416C9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26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</w:p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кинематики 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1F098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371AD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8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A32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Механическое движение и его виды. Материальная точка. 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Скалярные и векторные</w:t>
            </w:r>
            <w:r w:rsidRPr="003416C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физические величины.</w:t>
            </w:r>
            <w:r w:rsidRPr="003416C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Относительность механического движения</w:t>
            </w:r>
            <w:r w:rsidRPr="003416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41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 отсчета.</w:t>
            </w:r>
            <w:r w:rsidRPr="003416C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712EA1" w:rsidP="00E9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03,ОК 04, ОК 05, ОК 06, ОК 07, ЛР 2, ЛР 9, ЛР 23, ЛР 30</w:t>
            </w:r>
          </w:p>
        </w:tc>
      </w:tr>
      <w:tr w:rsidR="00D14F0C" w:rsidRPr="001F098C" w:rsidTr="003416C9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A32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относительности Галилея. Траектория. Путь.</w:t>
            </w:r>
          </w:p>
          <w:p w:rsidR="00D14F0C" w:rsidRPr="003416C9" w:rsidRDefault="00D14F0C" w:rsidP="00A32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Перемещение. Равномерное прямолинейное движение. Скорость.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712EA1" w:rsidP="00E9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03, 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D14F0C" w:rsidRPr="001F098C" w:rsidTr="003416C9">
        <w:trPr>
          <w:trHeight w:val="13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A32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Уравнение движения. Мгновенная и средняя скорости. Ускорение. Прямолинейное движение с постоянным ускорением. Движение с постоянным ускорением свободного падения. Равномерное движение точки по окружности, угловая скорость. Центростремительное ускорение. Кинематика абсолютно твердого тела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712EA1" w:rsidP="00E9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03,ОК 04, ОК 05, ОК 06, ОК 07, ЛР 2, ЛР 9, ЛР 23, ЛР 30</w:t>
            </w:r>
          </w:p>
        </w:tc>
      </w:tr>
      <w:tr w:rsidR="00D14F0C" w:rsidRPr="001F098C" w:rsidTr="003416C9">
        <w:trPr>
          <w:trHeight w:val="58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152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обучающихся</w:t>
            </w:r>
            <w:r w:rsidR="00152C7D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№2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03,ОК 04, ОК 05, ОК 06, ОК 07; ЛР 2, ЛР 9, ЛР 23, ЛР 30</w:t>
            </w:r>
          </w:p>
        </w:tc>
      </w:tr>
      <w:tr w:rsidR="00D14F0C" w:rsidRPr="001F098C" w:rsidTr="003416C9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1.2</w:t>
            </w:r>
          </w:p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динамики</w:t>
            </w:r>
          </w:p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1F098C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371AD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3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1F098C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задача динамики. Сила. Масса. Законы механики Ньютона. Силы в природе. Сила тяжести и сила всемирного тяготения. Закон всемирного тяготения. Первая космическая скорость. Движение планет и малых тел Солнечной системы. Вес. Невесомость. Силы упругости. </w:t>
            </w: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Силы трения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712EA1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07, ЛР 2, ЛР 9, ЛР 23, ЛР 30</w:t>
            </w:r>
          </w:p>
        </w:tc>
      </w:tr>
      <w:tr w:rsidR="00D14F0C" w:rsidRPr="001F098C" w:rsidTr="003416C9">
        <w:trPr>
          <w:trHeight w:val="70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152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обучающихся</w:t>
            </w:r>
            <w:r w:rsidR="00152C7D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№3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C1066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03, 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D14F0C" w:rsidRPr="001F098C" w:rsidTr="003416C9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 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сохранения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механике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D14F0C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371AD0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0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AC2ABE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Импульс тела. Импульс силы. Закон сохранения импульса. Реактивное движение. </w:t>
            </w: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Механическая работа и мощность. Кинетическая энергия. Потенциальная энергия. Закон сохранения механической энергии.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</w:t>
            </w:r>
          </w:p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8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силы тяжести и силы упругости. Применение законов сохранения.</w:t>
            </w:r>
            <w:r w:rsidRPr="003416C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712EA1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03,ОК 04, ОК 05, ОК 06, ОК 07, ЛР 2, ЛР 9, ЛР 23, ЛР 30</w:t>
            </w:r>
          </w:p>
        </w:tc>
      </w:tr>
      <w:tr w:rsidR="00D14F0C" w:rsidRPr="001F098C" w:rsidTr="003416C9">
        <w:trPr>
          <w:trHeight w:val="56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152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обучающихся</w:t>
            </w:r>
            <w:r w:rsidR="00152C7D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№4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C1066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03, 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D14F0C" w:rsidRPr="001F098C" w:rsidTr="003416C9">
        <w:trPr>
          <w:trHeight w:val="274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Раздел 2. Молекулярная физика и основы термодинамики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371AD0" w:rsidP="00371A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2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2.1 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Основы молекулярно-кинетической теории газов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371AD0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0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D14F0C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Основные положения молекулярно-кинетической теории. Размеры и масса молекул и атомов. Броуновское движение. Строение газообразных, жидких и твердых тел. Идеальный газ. Давление газа. Основное уравнение молекулярно-кинетической теории газов.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712EA1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07, ЛР 2, ЛР 9, ЛР 23, ЛР 30</w:t>
            </w:r>
          </w:p>
        </w:tc>
      </w:tr>
      <w:tr w:rsidR="00D14F0C" w:rsidRPr="001F098C" w:rsidTr="003416C9">
        <w:trPr>
          <w:trHeight w:val="8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D14F0C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Температура и ее измерение. Абсолютный нуль температуры. Термодинамическая шкала температуры.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Температура звезд. </w:t>
            </w: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Скорости движения молекул и их измерение.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C1066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03, 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D14F0C" w:rsidRPr="001F098C" w:rsidTr="003416C9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D14F0C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Уравнение состояния идеального газа. Изопроцессы и их графики. Газовые законы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712EA1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07, ЛР 2, ЛР 9, ЛР 23, ЛР 30</w:t>
            </w:r>
          </w:p>
        </w:tc>
      </w:tr>
      <w:tr w:rsidR="00D14F0C" w:rsidRPr="001F098C" w:rsidTr="003416C9">
        <w:trPr>
          <w:trHeight w:val="9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D14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Лабораторная работа №1</w:t>
            </w:r>
          </w:p>
          <w:p w:rsidR="00D14F0C" w:rsidRPr="003416C9" w:rsidRDefault="00D14F0C" w:rsidP="00D14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C1066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03, 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D14F0C" w:rsidRPr="001F098C" w:rsidTr="003416C9">
        <w:trPr>
          <w:trHeight w:val="58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152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обучающихся</w:t>
            </w:r>
            <w:r w:rsidR="00152C7D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№5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712EA1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03,ОК 04, ОК 05, ОК 06, ОК 07, ЛР 2, ЛР 9, ЛР 23, ЛР 30</w:t>
            </w:r>
          </w:p>
        </w:tc>
      </w:tr>
      <w:tr w:rsidR="00D14F0C" w:rsidRPr="001F098C" w:rsidTr="003416C9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2.2 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термодинамики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371AD0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1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Внутренняя энергия. Работа и теплопередача. Количество теплоты. Уравнение теплового баланса. Первое начало термодинамики. Адиабатный процесс. Второе начало термодинамики. Тепловые двигатели. КПД теплового двигателя. Охрана природы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C1066" w:rsidP="00DC1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03, 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D14F0C" w:rsidRPr="001F098C" w:rsidTr="003416C9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152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обучающихся</w:t>
            </w:r>
            <w:r w:rsidR="00152C7D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№6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712EA1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03,ОК 04, ОК 05, ОК 06, ОК 07, ЛР 2, ЛР 9, ЛР 23, ЛР 30</w:t>
            </w:r>
          </w:p>
        </w:tc>
      </w:tr>
      <w:tr w:rsidR="00D14F0C" w:rsidRPr="001F098C" w:rsidTr="003416C9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2.3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Агрегатные состояния вещества и фазовые 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переходы</w:t>
            </w:r>
          </w:p>
          <w:p w:rsidR="00D14F0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D14F0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371AD0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и конденсация. Насыщенный пар и его свойства.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C1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 w:rsidR="00DC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22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AC2ABE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Относительная влажность воздуха. Приборы для определения влажности воздуха. Кипение. Зависимость температуры кипения от давления. Характеристика жидкого состояния вещества. Ближний порядок. Поверхностное натяжение. Смачивание. Капиллярные явления. Характеристика твердого состояния вещества. Кристаллические и аморфные тела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712EA1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07, ЛР 2, ЛР 9, ЛР 23, 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№2</w:t>
            </w:r>
          </w:p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Определение влажности воздуха.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C1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 w:rsidR="00DC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152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обучающихся</w:t>
            </w:r>
            <w:r w:rsidR="00152C7D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№7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712EA1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03,ОК 04, ОК 05, ОК 06, ОК 07, ЛР 2, ЛР 9, ЛР 23, 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Раздел 3. Электродинамика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787025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3.1 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Электрическое поле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787025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AC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Электрические заряды. Элементарный электрический заряд. Закон сохранения заряда.</w:t>
            </w:r>
            <w:hyperlink r:id="rId11" w:anchor="bookmark14" w:tooltip="Current Document" w:history="1">
              <w:r w:rsidRPr="003416C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perscript"/>
                  <w:lang w:eastAsia="ru-RU"/>
                </w:rPr>
                <w:t>*</w:t>
              </w:r>
            </w:hyperlink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Закон Кулона.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C1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 w:rsidR="00DC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17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Электрическая постоянная. Электрическое поле. Напряженность электрического поля. Принцип суперпозиции полей.</w:t>
            </w:r>
            <w:hyperlink r:id="rId12" w:anchor="bookmark14" w:tooltip="Current Document" w:history="1">
              <w:r w:rsidRPr="003416C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perscript"/>
                  <w:lang w:eastAsia="ru-RU"/>
                </w:rPr>
                <w:t>*</w:t>
              </w:r>
            </w:hyperlink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hyperlink r:id="rId13" w:anchor="bookmark14" w:tooltip="Current Document" w:history="1">
              <w:r w:rsidRPr="003416C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perscript"/>
                  <w:lang w:eastAsia="ru-RU"/>
                </w:rPr>
                <w:t>*</w:t>
              </w:r>
            </w:hyperlink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Эквипотенциальные поверхности.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712EA1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03,ОК 04, ОК 05, ОК 06, ОК 07, ЛР 2, ЛР 9, ЛР 23, ЛР 30</w:t>
            </w:r>
          </w:p>
        </w:tc>
      </w:tr>
      <w:tr w:rsidR="00D14F0C" w:rsidRPr="001F098C" w:rsidTr="003416C9">
        <w:trPr>
          <w:trHeight w:val="10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</w:t>
            </w:r>
            <w:hyperlink r:id="rId14" w:anchor="bookmark14" w:tooltip="Current Document" w:history="1">
              <w:r w:rsidRPr="003416C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C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 w:rsidR="00DC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59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152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обучающихся</w:t>
            </w:r>
            <w:r w:rsidR="00152C7D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№8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712EA1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03,ОК 04, ОК 05, ОК 06, ОК 07, ЛР 2, ЛР 9, ЛР 23, ЛР 30</w:t>
            </w:r>
          </w:p>
        </w:tc>
      </w:tr>
      <w:tr w:rsidR="00D14F0C" w:rsidRPr="001F098C" w:rsidTr="003416C9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Законы постоянного тока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материала:</w:t>
            </w: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787025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22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Условия, необходимые для возникновения и поддержания электрического тока. Сила тока. Электрическое сопротивление. Закон Ома для участка цепи. Параллельное и последовательное соединение проводников. Работа и мощность постоянного тока. Тепловое действие тока Закон Джоуля—Ленца. Электродвижущая сила источника тока. Закон Ома для полной цепи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C1066" w:rsidP="00DC1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03, 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D14F0C" w:rsidRPr="001F098C" w:rsidTr="003416C9">
        <w:trPr>
          <w:trHeight w:val="8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№3</w:t>
            </w:r>
          </w:p>
          <w:p w:rsidR="00D14F0C" w:rsidRPr="003416C9" w:rsidRDefault="00D14F0C" w:rsidP="00AC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законов последовательного и параллельного соединений проводников.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712EA1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07, ЛР 2, ЛР 9, ЛР 23, ЛР 30</w:t>
            </w:r>
          </w:p>
        </w:tc>
      </w:tr>
      <w:tr w:rsidR="00D14F0C" w:rsidRPr="001F098C" w:rsidTr="003416C9">
        <w:trPr>
          <w:trHeight w:val="9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Лабараторная работыа № 4</w:t>
            </w:r>
          </w:p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ЭДС и внутреннего сопротивления источника тока.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C1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</w:t>
            </w:r>
            <w:r w:rsidR="00DC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68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152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обучающихся</w:t>
            </w:r>
            <w:r w:rsidR="00152C7D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№9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712EA1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03,ОК 04, ОК 05, ОК 06, ОК 07, ЛР 2, ЛР 9, ЛР 23, 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787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семестр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 3.3 </w:t>
            </w:r>
          </w:p>
          <w:p w:rsidR="00D14F0C" w:rsidRPr="001F098C" w:rsidRDefault="00D14F0C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Электрический ток в различных средах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spacing w:after="0" w:line="240" w:lineRule="auto"/>
              <w:ind w:right="2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787025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8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Электрический ток в металлах, в электролитах, газах, в вакууме. Электролиз. Закон электролиза Фарадея. Виды газовых разрядов. Термоэлектронная эмиссия. Плазма.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</w:t>
            </w:r>
            <w:r w:rsidR="00DC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Электрический ток в полупроводниках. Собственная и примесная проводимости. Р-n переход. Полупроводниковые приборы. Применение полупроводников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712EA1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07, ЛР 2, ЛР 9, ЛР 23, ЛР 30</w:t>
            </w:r>
          </w:p>
        </w:tc>
      </w:tr>
      <w:tr w:rsidR="00D14F0C" w:rsidRPr="001F098C" w:rsidTr="003416C9">
        <w:trPr>
          <w:trHeight w:val="4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DC1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обучающихся</w:t>
            </w:r>
            <w:r w:rsidR="00DC1066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№10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C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03,ОК 04, ОК 05, ОК 06, ОК 07</w:t>
            </w:r>
            <w:r w:rsidR="00DC1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D14F0C" w:rsidRPr="001F098C" w:rsidTr="003416C9">
        <w:trPr>
          <w:trHeight w:val="2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3.4 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787025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Вектор индукции магнитного поля. Взаимодействие токов. Сила Ампера. Применение силы Ампера. Магнитный поток. Действие магнитного поля на движущийся заряд. Сила Лоренца.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712EA1" w:rsidP="00712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07, ЛР 2, ЛР 9, ЛР 23, ЛР 30</w:t>
            </w:r>
          </w:p>
        </w:tc>
      </w:tr>
      <w:tr w:rsidR="00D14F0C" w:rsidRPr="001F098C" w:rsidTr="003416C9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Применение силы Лоренца. Магнитные свойства вещества. Солнечная активность и её влияние на Землю. Магнитные бури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C1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 w:rsidR="00DC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DC1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обучающихся</w:t>
            </w:r>
            <w:r w:rsidR="00DC1066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№11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712EA1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03,ОК 04, ОК 05, ОК 06, ОК 07, ЛР 2, ЛР 9, ЛР 23, ЛР 30</w:t>
            </w:r>
          </w:p>
        </w:tc>
      </w:tr>
      <w:tr w:rsidR="00D14F0C" w:rsidRPr="001F098C" w:rsidTr="003416C9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3.5 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Электромагнитная индукция</w:t>
            </w:r>
          </w:p>
          <w:p w:rsidR="00D14F0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787025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8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Явление электромагнитной индукции. Закон электромагнитной индукции. Правило Ленца. Вихревое электрическое поле. ЭДС индукции в движущихся проводниках.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</w:t>
            </w:r>
            <w:r w:rsidR="00DC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Явление самоиндукции. Индуктивность. Энергия магнитного поля тока. Электромагнитное поле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712EA1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07, ЛР 2, ЛР 9, ЛР 23, 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№5</w:t>
            </w:r>
          </w:p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явления электромагнитной индукции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C1066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03, 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DC1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обучающихся</w:t>
            </w:r>
            <w:r w:rsidR="00DC1066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№12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712EA1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03,ОК 04, ОК 05, ОК 06, ОК 07, ЛР 2, ЛР 9, ЛР 23, ЛР 30</w:t>
            </w:r>
          </w:p>
        </w:tc>
      </w:tr>
      <w:tr w:rsidR="00D14F0C" w:rsidRPr="001F098C" w:rsidTr="003416C9">
        <w:trPr>
          <w:trHeight w:val="265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 Колебания и волны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93411F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Механические колебания и волны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93411F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1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Гармонические колебания. Свободные механические колебания. Превращение энергии при колебательном движении. Математический маятник. Пружинный маятник. Вынужденные механические колебания. Резонанс.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C1066" w:rsidP="00DC1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03, 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D14F0C" w:rsidRPr="001F098C" w:rsidTr="003416C9">
        <w:trPr>
          <w:trHeight w:val="9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AC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Поперечные и продольные волны. Характеристики волны. Звуковые волны. Ультразвук и его применение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712EA1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03,ОК 04, ОК 05, ОК 06, ОК 07, ЛР 2, ЛР 9, ЛР 23, ЛР 30</w:t>
            </w:r>
          </w:p>
        </w:tc>
      </w:tr>
      <w:tr w:rsidR="00D14F0C" w:rsidRPr="001F098C" w:rsidTr="003416C9">
        <w:trPr>
          <w:trHeight w:val="5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DC1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обучающихся</w:t>
            </w:r>
            <w:r w:rsidR="00DC1066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№13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C1066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03, 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D14F0C" w:rsidRPr="001F098C" w:rsidTr="003416C9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Электромагнитные колебания и волны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93411F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0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AC2AB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Свободные электромагнитные колебания. Превращение энергии в колебательном контуре. Период свободных электрических колебаний. Формула Томсона. Затухающие электромагнитные колебания.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712EA1" w:rsidP="00712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03,ОК 04, ОК 05, ОК 06, ОК 07, ЛР 2, ЛР 9, ЛР 23, ЛР 30</w:t>
            </w:r>
          </w:p>
        </w:tc>
      </w:tr>
      <w:tr w:rsidR="00D14F0C" w:rsidRPr="001F098C" w:rsidTr="003416C9">
        <w:trPr>
          <w:trHeight w:val="9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AC2AB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Вынужденные электрические колебания. Переменный ток. Резонанс в электрической цепи. Генератор переменного тока. Трансформаторы. Получение, передача и распределение электроэнергии.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C1066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03, 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D14F0C" w:rsidRPr="001F098C" w:rsidTr="003416C9">
        <w:trPr>
          <w:trHeight w:val="11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AC2AB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Электромагнитные волны. Свойства электромагнитных волн. Открытый колебательный контур. Опыты Г. Герца. Изобретение радио А.С. Поповым. Понятие о радиосвязи. Принцип радиосвязи. Применение электромагнитных волн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712EA1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03,ОК 04, ОК 05, ОК 06, ОК 07, ЛР 2, ЛР 9, ЛР 23, ЛР 30</w:t>
            </w:r>
          </w:p>
        </w:tc>
      </w:tr>
      <w:tr w:rsidR="00D14F0C" w:rsidRPr="001F098C" w:rsidTr="003416C9">
        <w:trPr>
          <w:trHeight w:val="56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DC1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обучающихся</w:t>
            </w:r>
            <w:r w:rsidR="00DC1066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№14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C1066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03, 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D14F0C" w:rsidRPr="001F098C" w:rsidTr="003416C9">
        <w:trPr>
          <w:trHeight w:val="22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93411F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3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5.1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света</w:t>
            </w:r>
          </w:p>
          <w:p w:rsidR="00D14F0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93411F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5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Точечный источник света. Скорость распространения света. Законы отражения и преломления света. Принцип Гюйгенса. Солнечные и лунные затмения. Полное отражение. Линзы. Построение изображения в линзах. Формула тонкой линзы. Увеличение линзы. </w:t>
            </w:r>
          </w:p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712EA1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07, ЛР 2, ЛР 9, ЛР 23, ЛР 30</w:t>
            </w:r>
          </w:p>
        </w:tc>
      </w:tr>
      <w:tr w:rsidR="00D14F0C" w:rsidRPr="001F098C" w:rsidTr="003416C9">
        <w:trPr>
          <w:trHeight w:val="6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Глаз как оптическая система. Оптические приборы. Телескопы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C1066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03, 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D14F0C" w:rsidRPr="001F098C" w:rsidTr="003416C9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6C9">
              <w:rPr>
                <w:rFonts w:ascii="Calibri" w:eastAsia="Calibri" w:hAnsi="Calibri" w:cs="Times New Roman"/>
                <w:i/>
                <w:vertAlign w:val="superscript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№6</w:t>
            </w:r>
          </w:p>
          <w:p w:rsidR="00D14F0C" w:rsidRPr="003416C9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показателя преломления стекла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712EA1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03,ОК 04, ОК 05, ОК 06, ОК 07, ЛР 2, ЛР 9, ЛР 23, ЛР 30</w:t>
            </w:r>
          </w:p>
        </w:tc>
      </w:tr>
      <w:tr w:rsidR="00D14F0C" w:rsidRPr="001F098C" w:rsidTr="003416C9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DC1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обучающихся 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№15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C1066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03, 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D14F0C" w:rsidRPr="001F098C" w:rsidTr="00DC1066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5.2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Волновые свойства света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93411F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3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Поляризация поперечных волн. Поляризация света. Поляроиды. Дисперсия света.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712EA1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07, ЛР 2, ЛР 9, ЛР 23, ЛР 30</w:t>
            </w:r>
          </w:p>
        </w:tc>
      </w:tr>
      <w:tr w:rsidR="00D14F0C" w:rsidRPr="001F098C" w:rsidTr="003416C9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4F0C" w:rsidRPr="001F098C" w:rsidRDefault="00D14F0C" w:rsidP="00D14F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F0C" w:rsidRPr="003416C9" w:rsidRDefault="00D14F0C" w:rsidP="00D1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излучений. Виды спектров. Спектры испускания. Спектры поглощения. Спектральный анализ. Спектральные классы звезд. Ультрафиолетовое излучение. Инфракрасное излучение. Рентгеновские лучи. Их природа и свойства. Шкала электромагнитных излучений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C1066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03, 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D14F0C" w:rsidRPr="001F098C" w:rsidTr="00712EA1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4F0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№7</w:t>
            </w:r>
          </w:p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длины световой волны с помощью дифракционной решетки.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712EA1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03,ОК 04, ОК 05, ОК 06, ОК 07, ЛР 2, ЛР 9, ЛР 23, 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DC1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обучающихся</w:t>
            </w:r>
            <w:r w:rsidR="00DC1066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№16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C1066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03, 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D14F0C" w:rsidRPr="001F098C" w:rsidTr="00DC1066">
        <w:trPr>
          <w:trHeight w:val="1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5.3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Специальная теория относительности</w:t>
            </w:r>
          </w:p>
          <w:p w:rsidR="00D14F0C" w:rsidRDefault="00D14F0C" w:rsidP="00D14F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14F0C" w:rsidRPr="001F098C" w:rsidRDefault="00D14F0C" w:rsidP="00D14F0C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93411F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Calibri" w:hAnsi="Times New Roman" w:cs="Times New Roman"/>
                <w:bCs/>
              </w:rPr>
              <w:t>Движение со скоростью света. Постулаты теории относительности и следствия из них. Инвариантность модуля скорости света в вакууме. Энергия покоя.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712EA1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07, ЛР 2, ЛР 9, ЛР 23, ЛР 30</w:t>
            </w:r>
          </w:p>
        </w:tc>
      </w:tr>
      <w:tr w:rsidR="00D14F0C" w:rsidRPr="001F098C" w:rsidTr="003416C9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416C9">
              <w:rPr>
                <w:rFonts w:ascii="Times New Roman" w:eastAsia="Calibri" w:hAnsi="Times New Roman" w:cs="Times New Roman"/>
                <w:bCs/>
              </w:rPr>
              <w:t xml:space="preserve"> Связь массы и энергии</w:t>
            </w:r>
          </w:p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416C9">
              <w:rPr>
                <w:rFonts w:ascii="Times New Roman" w:eastAsia="Calibri" w:hAnsi="Times New Roman" w:cs="Times New Roman"/>
                <w:bCs/>
              </w:rPr>
              <w:t>свободной частицы. Элементы релятивистской динамики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C1066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03, 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D14F0C" w:rsidRPr="001F098C" w:rsidTr="003416C9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DC1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обучающихся</w:t>
            </w:r>
            <w:r w:rsidR="00DC1066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№17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712EA1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03,ОК 04, ОК 05, ОК 06, ОК 07, ЛР 2, ЛР 9, ЛР 23, 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Раздел 6. Элементы квантовой физики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4698B"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6.1 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Квантовая оптика</w:t>
            </w:r>
          </w:p>
          <w:p w:rsidR="00D14F0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84698B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Квантовая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Планка.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Тепловое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излучение.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Корпускулярно-волновой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дуализм</w:t>
            </w:r>
            <w:r w:rsidRPr="003416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3416C9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Фотоны.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де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Бройля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волновых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свойствах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частиц.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Давление света. Химическое действие света.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Опыты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П.Н.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Лебедева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Н.И.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Вавилова.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C1066" w:rsidP="00DC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03, 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D14F0C" w:rsidRPr="001F098C" w:rsidTr="003416C9">
        <w:trPr>
          <w:trHeight w:val="5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Фотоэффект.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Эйнштейна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для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фотоэффекта.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712EA1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07, ЛР 2, ЛР 9, ЛР 23, ЛР 30</w:t>
            </w:r>
          </w:p>
        </w:tc>
      </w:tr>
      <w:tr w:rsidR="00D14F0C" w:rsidRPr="001F098C" w:rsidTr="003416C9">
        <w:trPr>
          <w:trHeight w:val="53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DC1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обучающихся</w:t>
            </w:r>
            <w:r w:rsidR="00DC1066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№18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C1066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03, 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D14F0C" w:rsidRPr="001F098C" w:rsidTr="003416C9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6.2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Физика атома и атомного 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ядра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7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взглядов на строение вещества. Модели строения атомного ядра. Ядерная модель атома. Опыты   Э. Резерфорда. Модель атома водорода по Н. Бору. Квантовые постулаты Бора.</w:t>
            </w:r>
            <w:r w:rsidRPr="003416C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Лазеры.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712EA1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07, ЛР 2, ЛР 9, ЛР 23, ЛР 30</w:t>
            </w:r>
          </w:p>
        </w:tc>
      </w:tr>
      <w:tr w:rsidR="00D14F0C" w:rsidRPr="001F098C" w:rsidTr="003416C9">
        <w:trPr>
          <w:trHeight w:val="1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Радиоактивность. Закон радиоактивного распада. </w:t>
            </w:r>
          </w:p>
          <w:p w:rsidR="00D14F0C" w:rsidRPr="003416C9" w:rsidRDefault="00D14F0C" w:rsidP="00BB42E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Радиоактивные превращения.   Способы наблюдения и регистрации заряженных частиц. Строение атомного ядра. Дефект массы, энергия связи и устойчивость атомных ядер.   Ядерные реакции. </w:t>
            </w: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Ядерная энергетика.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C1066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03, 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D14F0C" w:rsidRPr="001F098C" w:rsidTr="003416C9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Искусственная радиоактивность. Деление тяжелых ядер.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BB4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</w:t>
            </w:r>
          </w:p>
        </w:tc>
      </w:tr>
      <w:tr w:rsidR="00D14F0C" w:rsidRPr="001F098C" w:rsidTr="003416C9">
        <w:trPr>
          <w:trHeight w:val="14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Цепная ядерная реакция. Управляемая цепная реакция. Ядерный реактор. Термоядерный синтез. Энергия звезд. Получение радиоактивных изотопов и их применение. Биологическое действие радиоактивных излучений. Элементарные частицы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712EA1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07, ЛР 2, ЛР 9, ЛР 23, ЛР 30</w:t>
            </w:r>
          </w:p>
        </w:tc>
      </w:tr>
      <w:tr w:rsidR="00D14F0C" w:rsidRPr="001F098C" w:rsidTr="003416C9">
        <w:trPr>
          <w:trHeight w:val="50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DC1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обучающихся</w:t>
            </w:r>
            <w:r w:rsidR="00DC1066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№19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C1066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03, 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Раздел 7. Строение Вселенной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A147C1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22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7.1 </w:t>
            </w:r>
          </w:p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Солнечной системы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A147C1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588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система: планеты и малые тела, система Земля—Луна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A147C1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712EA1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03,ОК 04, ОК 05, ОК 06, ОК 07, ЛР 2, ЛР 9, ЛР 23, ЛР 30</w:t>
            </w:r>
          </w:p>
        </w:tc>
      </w:tr>
      <w:tr w:rsidR="00D14F0C" w:rsidRPr="001F098C" w:rsidTr="003416C9">
        <w:trPr>
          <w:trHeight w:val="588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DC1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обучающихся</w:t>
            </w:r>
            <w:r w:rsidR="00DC1066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№20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C1066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03, 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D14F0C" w:rsidRPr="001F098C" w:rsidTr="003416C9">
        <w:trPr>
          <w:trHeight w:val="31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7.2 </w:t>
            </w:r>
          </w:p>
          <w:p w:rsidR="00AC2AB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Эволюция Вселенной</w:t>
            </w:r>
          </w:p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A147C1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647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  <w:t xml:space="preserve">Строение и эволюция Солнца и звёзд. Классификация звёзд. Звёзды и источники их энергии. </w:t>
            </w:r>
            <w:r w:rsidRPr="003416C9">
              <w:rPr>
                <w:rFonts w:ascii="Times New Roman" w:hAnsi="Times New Roman" w:cs="Times New Roman"/>
                <w:sz w:val="24"/>
                <w:szCs w:val="24"/>
              </w:rPr>
              <w:t xml:space="preserve">Галактика.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A147C1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712EA1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03,ОК 04, ОК 05, ОК 06, ОК 07, ЛР 2, ЛР 9, ЛР 23, ЛР 30</w:t>
            </w:r>
          </w:p>
        </w:tc>
      </w:tr>
      <w:tr w:rsidR="00D14F0C" w:rsidRPr="001F098C" w:rsidTr="003416C9">
        <w:trPr>
          <w:trHeight w:val="545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3416C9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и эволюции Вселенной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C1066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03, 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карты звездного неба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712EA1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03,ОК 04, ОК 05, ОК 06, ОК 07, ЛР 2, ЛР 9, ЛР 23, 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DC1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обучающихся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№21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C1066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03, 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96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 1 и 2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3D43A9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D14F0C"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A6E25" w:rsidRPr="003A6E25" w:rsidRDefault="003A6E2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3A6E25" w:rsidRPr="003A6E25" w:rsidSect="003A6E25">
          <w:footerReference w:type="default" r:id="rId15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3A6E25" w:rsidRPr="003A6E25" w:rsidRDefault="003A6E25" w:rsidP="003A6E25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</w:t>
      </w:r>
      <w:r w:rsidR="003416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 ПРЕДМЕТА</w:t>
      </w:r>
    </w:p>
    <w:p w:rsidR="003A6E25" w:rsidRPr="003A6E25" w:rsidRDefault="007C2617" w:rsidP="003A6E2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</w:t>
      </w:r>
      <w:r w:rsidR="003A6E25"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3.1 Требования к минимальному материально-техническому обеспечению</w:t>
      </w:r>
    </w:p>
    <w:p w:rsidR="00BF0A2A" w:rsidRDefault="003A6E25" w:rsidP="00BF0A2A">
      <w:pPr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Учебный предмет</w:t>
      </w:r>
      <w:r w:rsidR="00D910C5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реализуется в:</w:t>
      </w:r>
      <w:r w:rsidR="00BF0A2A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</w:t>
      </w:r>
    </w:p>
    <w:p w:rsidR="003A6E25" w:rsidRDefault="00BF0A2A" w:rsidP="00BF0A2A">
      <w:pPr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а) </w:t>
      </w:r>
      <w:r w:rsidR="00D910C5" w:rsidRPr="00BF0A2A">
        <w:rPr>
          <w:rFonts w:ascii="Times New Roman" w:eastAsia="Times New Roman" w:hAnsi="Times New Roman" w:cs="Times New Roman"/>
          <w:b/>
          <w:bCs/>
          <w:spacing w:val="-2"/>
          <w:sz w:val="24"/>
          <w:lang w:eastAsia="ru-RU"/>
        </w:rPr>
        <w:t>учебном кабинете</w:t>
      </w:r>
      <w:r w:rsidR="00D910C5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</w:t>
      </w:r>
      <w:r w:rsidR="00D910C5" w:rsidRPr="00D910C5">
        <w:rPr>
          <w:rFonts w:ascii="Times New Roman" w:hAnsi="Times New Roman"/>
          <w:b/>
          <w:sz w:val="24"/>
          <w:szCs w:val="24"/>
        </w:rPr>
        <w:t>№2307</w:t>
      </w:r>
    </w:p>
    <w:p w:rsidR="003A6E25" w:rsidRPr="003A6E25" w:rsidRDefault="00D910C5" w:rsidP="00BF0A2A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Arial"/>
          <w:color w:val="000000"/>
          <w:sz w:val="20"/>
          <w:szCs w:val="20"/>
        </w:rPr>
        <w:t xml:space="preserve">             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3A6E25" w:rsidRPr="003A6E25" w:rsidRDefault="00D910C5" w:rsidP="00BF0A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посадочные места по количеству обучающихся;</w:t>
      </w:r>
    </w:p>
    <w:p w:rsidR="003A6E25" w:rsidRPr="003A6E25" w:rsidRDefault="00D910C5" w:rsidP="00BF0A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рабочее место преподавателя;</w:t>
      </w:r>
    </w:p>
    <w:p w:rsidR="003A6E25" w:rsidRPr="003A6E25" w:rsidRDefault="00D910C5" w:rsidP="00BF0A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методические материалы по дисциплине.</w:t>
      </w:r>
    </w:p>
    <w:p w:rsidR="00D910C5" w:rsidRPr="00D910C5" w:rsidRDefault="003A6E25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Оснащенность: </w:t>
      </w:r>
      <w:r w:rsidR="00D910C5"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учебной мебели (столы ученические, стулья ученические, стол преподавателя, стул преподавателя)</w:t>
      </w:r>
      <w:r w:rsidR="00D910C5"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="00D910C5"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телевизор -1 шт., </w:t>
      </w:r>
    </w:p>
    <w:p w:rsidR="00D910C5" w:rsidRPr="00D910C5" w:rsidRDefault="00D910C5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3A6E25" w:rsidRDefault="00D910C5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D910C5" w:rsidRDefault="00D910C5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б)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учебной аудитории</w:t>
      </w:r>
      <w:r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для проведения текущего контроля и промежуточной аттестации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- </w:t>
      </w:r>
      <w:r w:rsidRPr="00D91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кабинет №230</w:t>
      </w:r>
    </w:p>
    <w:p w:rsidR="007C2617" w:rsidRPr="007C2617" w:rsidRDefault="00D910C5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 w:rsid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7C2617"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Оборудование: комплект учебной мебели (столы ученические, стулья ученические, стол преподавателя, стул преподавателя)</w:t>
      </w:r>
      <w:r w:rsidR="007C2617" w:rsidRPr="007C2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="007C2617"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телевизор -1 шт., </w:t>
      </w:r>
    </w:p>
    <w:p w:rsidR="007C2617" w:rsidRPr="007C2617" w:rsidRDefault="007C2617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D910C5" w:rsidRDefault="007C2617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7C2617" w:rsidRDefault="007C2617" w:rsidP="00BF0A2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в) </w:t>
      </w:r>
      <w:r w:rsidRPr="007C2617">
        <w:rPr>
          <w:rFonts w:ascii="Times New Roman" w:hAnsi="Times New Roman"/>
          <w:b/>
          <w:sz w:val="24"/>
          <w:szCs w:val="24"/>
        </w:rPr>
        <w:t>Лаборатория «Физика» №2307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C2617" w:rsidRPr="007C2617" w:rsidRDefault="007C2617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 w:rsidRPr="007C2617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Оборудование: комплект учебной мебели (столы ученические, стулья ученические, стол преподавателя, стул преподавателя), шкаф лабораторный – 2шт;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Источник питания регулируемый ВУ – 24 – 19 шт; источник питания – 15 шт;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Лабораторное оборудование: реостат ползунковый РП – 200 - 14 шт; калориметр – 1 шт; термометр ТС4 – 1 шт; комплект мензурок; термосопротивление – 1шт; психометр – 1шт; манометр – 1 шт; гофрированная емкость для исследования законов термодинамики – 1шт; дощечки для определения силы трения – 19 шт; бруски для определения силы трения - 21 шт; динамометр – 11 шт;  камертон – 4 шт; демонстрационный набор твердых тел – 6 штук; штангенциркуль – 2 шт; барометр – 1шт.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лабораторный набор "Оптика" - 1шт; оптические стекла - 6 шт; светофильтры - 5шт; дифракционная решетка - 6 штук; линейка изменения хода светового луча – 1шт;</w:t>
      </w:r>
    </w:p>
    <w:p w:rsidR="003A6E25" w:rsidRPr="003A6E25" w:rsidRDefault="003A6E25" w:rsidP="00BF0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обеспечения:</w:t>
      </w:r>
    </w:p>
    <w:p w:rsidR="003A6E25" w:rsidRPr="003A6E25" w:rsidRDefault="003A6E25" w:rsidP="00BF0A2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3A6E25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3A6E25" w:rsidRPr="003A6E25" w:rsidRDefault="003A6E25" w:rsidP="00BF0A2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3A6E25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3A6E25" w:rsidRPr="003A6E25" w:rsidRDefault="003A6E25" w:rsidP="00BF0A2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BF0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изучении дисциплины в формате электронного обучения с использованием ДОТ</w:t>
      </w:r>
    </w:p>
    <w:p w:rsidR="003A6E25" w:rsidRPr="003A6E25" w:rsidRDefault="003A6E25" w:rsidP="00BF0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Электронная платформа: Zoom;</w:t>
      </w:r>
    </w:p>
    <w:p w:rsidR="003A6E25" w:rsidRPr="003A6E25" w:rsidRDefault="003A6E25" w:rsidP="00BF0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Moodle.</w:t>
      </w:r>
    </w:p>
    <w:p w:rsidR="003A6E25" w:rsidRPr="003A6E25" w:rsidRDefault="003A6E25" w:rsidP="00BF0A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3.2. Информационное обеспечение реализации программы</w:t>
      </w:r>
    </w:p>
    <w:p w:rsidR="003A6E25" w:rsidRPr="003A6E25" w:rsidRDefault="003A6E25" w:rsidP="00BF0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3A6E25" w:rsidRPr="00FD6D15" w:rsidRDefault="003A6E25" w:rsidP="00BF0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F0A2A" w:rsidRDefault="00BF0A2A" w:rsidP="00BF0A2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F0A2A" w:rsidRDefault="00BF0A2A" w:rsidP="00BF0A2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A6E25" w:rsidRPr="003A6E25" w:rsidRDefault="003A6E25" w:rsidP="00BF0A2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3.2.1.Основные источники:</w:t>
      </w: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2977"/>
      </w:tblGrid>
      <w:tr w:rsidR="003A6E25" w:rsidRPr="003A6E25" w:rsidTr="003A6E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25" w:rsidRPr="003A6E25" w:rsidRDefault="003A6E25" w:rsidP="003A6E2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246349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Васильев А. А., Федоров В. Е., Храмов Л. 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 : учебное пособие для среднего профессионального образования — 2-е изд., испр.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211 с. — (Профессиональное образование).</w:t>
            </w:r>
            <w:r w:rsidR="003A6E25"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— режим доступа:</w:t>
            </w:r>
            <w:r w:rsidRPr="0024634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hyperlink r:id="rId16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https://urait.ru/bcode/514208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A6E25" w:rsidRPr="003A6E25" w:rsidTr="003A6E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25" w:rsidRPr="003A6E25" w:rsidRDefault="003A6E25" w:rsidP="003A6E2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Н.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П. Калашников, С. Е. Муравьев.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изика : учебник и практикум для среднего профессионального образования</w:t>
            </w:r>
            <w:r w:rsidRPr="0024634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— 2-е изд., перераб. и доп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496 с. — (Профессиональное образование)</w:t>
            </w:r>
            <w:r w:rsidR="003A6E25"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="003A6E25" w:rsidRPr="003A6E2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="003A6E25"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  </w:t>
            </w:r>
            <w:hyperlink r:id="rId17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https://urait.ru/bcode/530614</w:t>
              </w:r>
            </w:hyperlink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A6E25" w:rsidRPr="003A6E25" w:rsidTr="003A6E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25" w:rsidRPr="003A6E25" w:rsidRDefault="003A6E25" w:rsidP="003A6E2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Родионов В. 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 : учебное пособие для среднего профессионального образования  2-е изд., испр.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7C261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265 с. — (Профессиональное образование).</w:t>
            </w:r>
            <w:r w:rsidR="003A6E25"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Pr="00246349">
              <w:t xml:space="preserve"> </w:t>
            </w:r>
            <w:hyperlink r:id="rId18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https://urait.ru/bcode/512604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3A6E25"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3A6E25" w:rsidP="003A6E2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FD6D15" w:rsidRDefault="00FD6D15" w:rsidP="00FD6D1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D6D15" w:rsidRDefault="00FD6D15" w:rsidP="00FD6D1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A6E25" w:rsidRPr="003A6E25" w:rsidRDefault="003A6E25" w:rsidP="00FD6D1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09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049"/>
        <w:gridCol w:w="1984"/>
        <w:gridCol w:w="2835"/>
        <w:gridCol w:w="2977"/>
      </w:tblGrid>
      <w:tr w:rsidR="003A6E25" w:rsidRPr="003A6E25" w:rsidTr="00FD6D15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25" w:rsidRPr="003A6E25" w:rsidRDefault="003A6E25" w:rsidP="003A6E2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A6E2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Родионов В. Н.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 для колледжей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3A6E25" w:rsidP="007C26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246349"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202 с. — (Профессиональное образование). 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9" w:tgtFrame="_blank" w:history="1">
              <w:r w:rsidR="00246349"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https://urait.ru/bcode/517346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A6E25" w:rsidRPr="003A6E25" w:rsidTr="00FD6D15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25" w:rsidRPr="003A6E25" w:rsidRDefault="003A6E25" w:rsidP="003A6E2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A6E2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Айзенцон А. 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 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7C26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 : Издательство Юрайт, 2023. — 335 с.</w:t>
            </w:r>
            <w:r w:rsidR="003A6E25"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режим доступа: </w:t>
            </w:r>
            <w:hyperlink r:id="rId20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https://urait.ru/bcode/513094</w:t>
              </w:r>
            </w:hyperlink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3A6E25" w:rsidRPr="003A6E25" w:rsidRDefault="003A6E25" w:rsidP="003A6E25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A6E25" w:rsidRPr="003A6E25" w:rsidRDefault="003A6E25" w:rsidP="003A6E25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A6E25" w:rsidRPr="003A6E25" w:rsidRDefault="003A6E25" w:rsidP="003A6E25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left" w:pos="851"/>
        </w:tabs>
        <w:spacing w:after="0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94648" w:rsidRPr="00C94648" w:rsidRDefault="00C94648" w:rsidP="00C94648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4. КОНТРОЛЬ И ОЦЕНКА РЕЗУЛЬТАТОВ ОСВОЕНИЯ УЧЕБНОГО ПРЕДМЕТА</w:t>
      </w:r>
    </w:p>
    <w:p w:rsidR="00C94648" w:rsidRPr="00C94648" w:rsidRDefault="00C94648" w:rsidP="00C94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«Физика»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C94648" w:rsidRPr="00C94648" w:rsidRDefault="00C94648" w:rsidP="00C946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- в форме экзамена  в 1,2 семестре.</w:t>
      </w:r>
    </w:p>
    <w:p w:rsidR="00C94648" w:rsidRPr="00C94648" w:rsidRDefault="00C94648" w:rsidP="00C9464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398"/>
        <w:gridCol w:w="2558"/>
      </w:tblGrid>
      <w:tr w:rsidR="00C94648" w:rsidRPr="00C94648" w:rsidTr="003416C9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Тип оценочных мероприятий</w:t>
            </w:r>
          </w:p>
        </w:tc>
      </w:tr>
      <w:tr w:rsidR="00C94648" w:rsidRPr="00C94648" w:rsidTr="003416C9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01. Выбирать способы решения задач</w:t>
            </w:r>
          </w:p>
          <w:p w:rsid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 деятельности применительно к различным контекстам</w:t>
            </w:r>
          </w:p>
          <w:p w:rsid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1. Темы 1.1., 1.2, 1.3</w:t>
            </w:r>
          </w:p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2. Темы 2.1., 2.2., 2.3.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устный опрос;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фронтальный опрос;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контрольных работ;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практических работ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(решения качественных, расчетных, профессионально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ориентированных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задач);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тестовых заданий;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индивидуальных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 и оценка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выполнения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домашних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работ;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решения кейс-задач;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деловой игры;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экзамен.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lastRenderedPageBreak/>
              <w:t>- устный опрос;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фронтальный опрос;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контрольных 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практических работ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(решения качественных, расчетных, профессионально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ориентированных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задач);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тестовых заданий;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индивидуальных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 и оценка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выполнения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домашних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самостоятельных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решения кейс-задач;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деловой игры;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экзамен.</w:t>
            </w:r>
          </w:p>
        </w:tc>
      </w:tr>
      <w:tr w:rsidR="00C94648" w:rsidRPr="00C94648" w:rsidTr="003416C9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02. Использовать современные средства поиска, анализа и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интерпретации информации и информационные технологии для выполнения задач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деятельности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 С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03. Планировать и реализовывать собственное профессиональное и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личностное развитие, предпринимательскую деятельность в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ОК 05. Осуществлять устную и письменную коммуникацию на государственном языке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Российской Федерации с учетом особенностей социального и культурного контекста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ОК 06. Проявлять гражданско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softHyphen/>
              <w:t>патриотическую позицию, демонстрировать осознанное поведение на основе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традиционных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общечеловеческих ценностей, в том числе с учетом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3.,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C94648">
        <w:trPr>
          <w:trHeight w:hRule="exact" w:val="363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07. Содействовать сохранению окружающей среды, ресурсосбережению, применять знания об</w:t>
            </w: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214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ПК 3.2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5 ПЕРЕЧЕНЬ ИСПОЛЬЗУЕМЫХ МЕТОДОВ ОБУЧЕНИЯ</w:t>
      </w:r>
    </w:p>
    <w:p w:rsidR="00C94648" w:rsidRPr="00C94648" w:rsidRDefault="00C94648" w:rsidP="00C94648">
      <w:pPr>
        <w:spacing w:after="0" w:line="240" w:lineRule="auto"/>
        <w:ind w:left="57"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Пассивные: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лекции традиционные без применения мультимедийных средств и без раздаточного материала;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демонстрация учебных фильмов;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рассказ;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семинары, преимущественно в виде обсуждения докладов студентов по тем или иным вопросам;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самостоятельные и контрольные работы;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тесты;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чтение и опрос.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(взаимодействие преподавателя как субъекта с обучающимся как объектом познавательной деятельности).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Активные и интерактивные: 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активные и интерактивные лекции;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работа в группах;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учебная дискуссия;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деловые и ролевые игры;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игровые упражнения;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творческие задания;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круглые столы (конференции) с использованием средств мультимедиа;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проблемных задач;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 конкретных ситуаций;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метод модульного обучения;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практический эксперимент;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обучение с использованием компьютерных обучающих программ.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(взаимодействие преподавателя как субъекта с обучающимся как субъектом познавательной деятельности).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Default="003A6E25" w:rsidP="00C94648">
      <w:pPr>
        <w:suppressAutoHyphens/>
        <w:spacing w:after="0" w:line="247" w:lineRule="auto"/>
        <w:jc w:val="center"/>
        <w:textAlignment w:val="baseline"/>
      </w:pPr>
    </w:p>
    <w:sectPr w:rsidR="003A6E25" w:rsidSect="003A6E25">
      <w:footerReference w:type="even" r:id="rId21"/>
      <w:footerReference w:type="default" r:id="rId2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EA1" w:rsidRDefault="00712EA1">
      <w:pPr>
        <w:spacing w:after="0" w:line="240" w:lineRule="auto"/>
      </w:pPr>
      <w:r>
        <w:separator/>
      </w:r>
    </w:p>
  </w:endnote>
  <w:endnote w:type="continuationSeparator" w:id="0">
    <w:p w:rsidR="00712EA1" w:rsidRDefault="0071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0000000000000000000"/>
    <w:charset w:val="00"/>
    <w:family w:val="roman"/>
    <w:notTrueType/>
    <w:pitch w:val="default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578264"/>
      <w:docPartObj>
        <w:docPartGallery w:val="Page Numbers (Bottom of Page)"/>
        <w:docPartUnique/>
      </w:docPartObj>
    </w:sdtPr>
    <w:sdtEndPr/>
    <w:sdtContent>
      <w:p w:rsidR="00712EA1" w:rsidRDefault="00712EA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A25">
          <w:rPr>
            <w:noProof/>
          </w:rPr>
          <w:t>2</w:t>
        </w:r>
        <w:r>
          <w:fldChar w:fldCharType="end"/>
        </w:r>
      </w:p>
    </w:sdtContent>
  </w:sdt>
  <w:p w:rsidR="00712EA1" w:rsidRDefault="00712EA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782"/>
      <w:showingPlcHdr/>
    </w:sdtPr>
    <w:sdtEndPr/>
    <w:sdtContent>
      <w:p w:rsidR="00712EA1" w:rsidRDefault="00712EA1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712EA1" w:rsidRDefault="00712EA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EA1" w:rsidRDefault="00712EA1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12EA1" w:rsidRDefault="00712EA1" w:rsidP="003A6E25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EA1" w:rsidRDefault="00712EA1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D2A25">
      <w:rPr>
        <w:rStyle w:val="af1"/>
        <w:noProof/>
      </w:rPr>
      <w:t>28</w:t>
    </w:r>
    <w:r>
      <w:rPr>
        <w:rStyle w:val="af1"/>
      </w:rPr>
      <w:fldChar w:fldCharType="end"/>
    </w:r>
  </w:p>
  <w:p w:rsidR="00712EA1" w:rsidRDefault="00712EA1" w:rsidP="003A6E2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EA1" w:rsidRDefault="00712EA1">
      <w:pPr>
        <w:spacing w:after="0" w:line="240" w:lineRule="auto"/>
      </w:pPr>
      <w:r>
        <w:separator/>
      </w:r>
    </w:p>
  </w:footnote>
  <w:footnote w:type="continuationSeparator" w:id="0">
    <w:p w:rsidR="00712EA1" w:rsidRDefault="00712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9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30"/>
  </w:num>
  <w:num w:numId="17">
    <w:abstractNumId w:val="12"/>
  </w:num>
  <w:num w:numId="18">
    <w:abstractNumId w:val="0"/>
  </w:num>
  <w:num w:numId="19">
    <w:abstractNumId w:val="15"/>
  </w:num>
  <w:num w:numId="20">
    <w:abstractNumId w:val="2"/>
  </w:num>
  <w:num w:numId="21">
    <w:abstractNumId w:val="25"/>
  </w:num>
  <w:num w:numId="22">
    <w:abstractNumId w:val="27"/>
  </w:num>
  <w:num w:numId="23">
    <w:abstractNumId w:val="3"/>
  </w:num>
  <w:num w:numId="24">
    <w:abstractNumId w:val="13"/>
  </w:num>
  <w:num w:numId="25">
    <w:abstractNumId w:val="5"/>
  </w:num>
  <w:num w:numId="26">
    <w:abstractNumId w:val="26"/>
  </w:num>
  <w:num w:numId="27">
    <w:abstractNumId w:val="6"/>
  </w:num>
  <w:num w:numId="28">
    <w:abstractNumId w:val="29"/>
  </w:num>
  <w:num w:numId="29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25"/>
    <w:rsid w:val="00053F7E"/>
    <w:rsid w:val="00075B12"/>
    <w:rsid w:val="00110FA4"/>
    <w:rsid w:val="00111511"/>
    <w:rsid w:val="00121AB4"/>
    <w:rsid w:val="001234E5"/>
    <w:rsid w:val="00152C7D"/>
    <w:rsid w:val="001F098C"/>
    <w:rsid w:val="001F16F6"/>
    <w:rsid w:val="00246349"/>
    <w:rsid w:val="003416C9"/>
    <w:rsid w:val="00371AD0"/>
    <w:rsid w:val="0039635C"/>
    <w:rsid w:val="003A6E25"/>
    <w:rsid w:val="003B3403"/>
    <w:rsid w:val="003D43A9"/>
    <w:rsid w:val="00413957"/>
    <w:rsid w:val="00462774"/>
    <w:rsid w:val="004836C9"/>
    <w:rsid w:val="004A10F4"/>
    <w:rsid w:val="004B2A70"/>
    <w:rsid w:val="00574E2B"/>
    <w:rsid w:val="005A1C90"/>
    <w:rsid w:val="005B2B9D"/>
    <w:rsid w:val="005B66AA"/>
    <w:rsid w:val="00611EB0"/>
    <w:rsid w:val="006860A3"/>
    <w:rsid w:val="006C5046"/>
    <w:rsid w:val="00711207"/>
    <w:rsid w:val="00712EA1"/>
    <w:rsid w:val="00742C73"/>
    <w:rsid w:val="007540C3"/>
    <w:rsid w:val="00784F65"/>
    <w:rsid w:val="00787025"/>
    <w:rsid w:val="00787E1C"/>
    <w:rsid w:val="007A5949"/>
    <w:rsid w:val="007B4FB8"/>
    <w:rsid w:val="007C2617"/>
    <w:rsid w:val="007D2A25"/>
    <w:rsid w:val="00821EC1"/>
    <w:rsid w:val="0084698B"/>
    <w:rsid w:val="008833BC"/>
    <w:rsid w:val="008A0553"/>
    <w:rsid w:val="008A4D60"/>
    <w:rsid w:val="009015A3"/>
    <w:rsid w:val="0090311B"/>
    <w:rsid w:val="009072C1"/>
    <w:rsid w:val="009231E1"/>
    <w:rsid w:val="009272E8"/>
    <w:rsid w:val="0093411F"/>
    <w:rsid w:val="0095685E"/>
    <w:rsid w:val="00964B57"/>
    <w:rsid w:val="009B6AE0"/>
    <w:rsid w:val="00A147C1"/>
    <w:rsid w:val="00A2101E"/>
    <w:rsid w:val="00A32926"/>
    <w:rsid w:val="00A95469"/>
    <w:rsid w:val="00AC0B22"/>
    <w:rsid w:val="00AC2ABE"/>
    <w:rsid w:val="00AE7D56"/>
    <w:rsid w:val="00AF79EF"/>
    <w:rsid w:val="00B22B52"/>
    <w:rsid w:val="00B40561"/>
    <w:rsid w:val="00BB42EA"/>
    <w:rsid w:val="00BC6B6D"/>
    <w:rsid w:val="00BD2A9A"/>
    <w:rsid w:val="00BF0A2A"/>
    <w:rsid w:val="00BF3A40"/>
    <w:rsid w:val="00C00412"/>
    <w:rsid w:val="00C7129B"/>
    <w:rsid w:val="00C94648"/>
    <w:rsid w:val="00CF107C"/>
    <w:rsid w:val="00D14F0C"/>
    <w:rsid w:val="00D6370E"/>
    <w:rsid w:val="00D72964"/>
    <w:rsid w:val="00D910C5"/>
    <w:rsid w:val="00DB0C06"/>
    <w:rsid w:val="00DB418C"/>
    <w:rsid w:val="00DC1066"/>
    <w:rsid w:val="00DE70FC"/>
    <w:rsid w:val="00E03292"/>
    <w:rsid w:val="00E9205A"/>
    <w:rsid w:val="00F9785F"/>
    <w:rsid w:val="00FD0FFE"/>
    <w:rsid w:val="00FD6D15"/>
    <w:rsid w:val="00FE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1F098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1F098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1F098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1F09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F098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3A6E25"/>
  </w:style>
  <w:style w:type="character" w:customStyle="1" w:styleId="10">
    <w:name w:val="Заголовок 1 Знак"/>
    <w:basedOn w:val="a1"/>
    <w:link w:val="1"/>
    <w:uiPriority w:val="99"/>
    <w:rsid w:val="003A6E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5"/>
    <w:uiPriority w:val="99"/>
    <w:qFormat/>
    <w:rsid w:val="003A6E25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1"/>
    <w:uiPriority w:val="99"/>
    <w:unhideWhenUsed/>
    <w:rsid w:val="003A6E25"/>
    <w:rPr>
      <w:color w:val="0000FF"/>
      <w:u w:val="single"/>
    </w:rPr>
  </w:style>
  <w:style w:type="paragraph" w:customStyle="1" w:styleId="14">
    <w:name w:val="Обычный1"/>
    <w:qFormat/>
    <w:rsid w:val="003A6E2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6">
    <w:name w:val="footnote reference"/>
    <w:uiPriority w:val="99"/>
    <w:semiHidden/>
    <w:qFormat/>
    <w:rsid w:val="003A6E25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1"/>
    <w:rsid w:val="003A6E25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4"/>
    <w:link w:val="15"/>
    <w:uiPriority w:val="99"/>
    <w:rsid w:val="003A6E2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uiPriority w:val="99"/>
    <w:rsid w:val="003A6E25"/>
  </w:style>
  <w:style w:type="character" w:customStyle="1" w:styleId="15">
    <w:name w:val="Основной текст Знак1"/>
    <w:basedOn w:val="a1"/>
    <w:link w:val="a7"/>
    <w:uiPriority w:val="99"/>
    <w:rsid w:val="003A6E2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14"/>
    <w:link w:val="16"/>
    <w:uiPriority w:val="99"/>
    <w:rsid w:val="003A6E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1"/>
    <w:uiPriority w:val="99"/>
    <w:rsid w:val="003A6E25"/>
  </w:style>
  <w:style w:type="character" w:customStyle="1" w:styleId="16">
    <w:name w:val="Нижний колонтитул Знак1"/>
    <w:basedOn w:val="a1"/>
    <w:link w:val="a9"/>
    <w:uiPriority w:val="99"/>
    <w:rsid w:val="003A6E25"/>
    <w:rPr>
      <w:rFonts w:ascii="Cambria" w:eastAsia="Calibri" w:hAnsi="Cambria" w:cs="Times New Roman"/>
      <w:sz w:val="20"/>
      <w:szCs w:val="20"/>
      <w:lang w:eastAsia="ru-RU"/>
    </w:rPr>
  </w:style>
  <w:style w:type="paragraph" w:styleId="ab">
    <w:name w:val="Normal (Web)"/>
    <w:aliases w:val="Обычный (Web),Знак Знак"/>
    <w:basedOn w:val="14"/>
    <w:uiPriority w:val="99"/>
    <w:qFormat/>
    <w:rsid w:val="003A6E2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4"/>
    <w:link w:val="17"/>
    <w:uiPriority w:val="99"/>
    <w:semiHidden/>
    <w:qFormat/>
    <w:rsid w:val="003A6E2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1"/>
    <w:uiPriority w:val="99"/>
    <w:semiHidden/>
    <w:qFormat/>
    <w:rsid w:val="003A6E25"/>
    <w:rPr>
      <w:sz w:val="20"/>
      <w:szCs w:val="20"/>
    </w:rPr>
  </w:style>
  <w:style w:type="character" w:customStyle="1" w:styleId="17">
    <w:name w:val="Текст сноски Знак1"/>
    <w:basedOn w:val="a1"/>
    <w:link w:val="ac"/>
    <w:uiPriority w:val="99"/>
    <w:semiHidden/>
    <w:rsid w:val="003A6E2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0"/>
    <w:uiPriority w:val="99"/>
    <w:qFormat/>
    <w:rsid w:val="003A6E25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2"/>
    <w:next w:val="ae"/>
    <w:uiPriority w:val="59"/>
    <w:rsid w:val="003A6E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A6E25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A6E25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f">
    <w:name w:val="header"/>
    <w:basedOn w:val="a0"/>
    <w:link w:val="af0"/>
    <w:uiPriority w:val="99"/>
    <w:unhideWhenUsed/>
    <w:rsid w:val="003A6E2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3A6E25"/>
    <w:rPr>
      <w:rFonts w:eastAsia="Times New Roman"/>
      <w:lang w:eastAsia="ru-RU"/>
    </w:rPr>
  </w:style>
  <w:style w:type="character" w:styleId="af1">
    <w:name w:val="page number"/>
    <w:basedOn w:val="a1"/>
    <w:uiPriority w:val="99"/>
    <w:rsid w:val="003A6E25"/>
  </w:style>
  <w:style w:type="paragraph" w:customStyle="1" w:styleId="Style1">
    <w:name w:val="Style1"/>
    <w:basedOn w:val="a0"/>
    <w:uiPriority w:val="99"/>
    <w:rsid w:val="003A6E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0"/>
    <w:link w:val="af3"/>
    <w:uiPriority w:val="99"/>
    <w:semiHidden/>
    <w:unhideWhenUsed/>
    <w:rsid w:val="003A6E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semiHidden/>
    <w:rsid w:val="003A6E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3A6E25"/>
  </w:style>
  <w:style w:type="character" w:customStyle="1" w:styleId="a5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4"/>
    <w:uiPriority w:val="34"/>
    <w:locked/>
    <w:rsid w:val="003A6E25"/>
    <w:rPr>
      <w:rFonts w:eastAsia="Times New Roman"/>
      <w:lang w:eastAsia="ru-RU"/>
    </w:rPr>
  </w:style>
  <w:style w:type="character" w:styleId="af4">
    <w:name w:val="line number"/>
    <w:basedOn w:val="a1"/>
    <w:uiPriority w:val="99"/>
    <w:semiHidden/>
    <w:unhideWhenUsed/>
    <w:rsid w:val="003A6E25"/>
  </w:style>
  <w:style w:type="character" w:customStyle="1" w:styleId="110">
    <w:name w:val="Заголовок 1 Знак1"/>
    <w:basedOn w:val="a1"/>
    <w:uiPriority w:val="9"/>
    <w:rsid w:val="003A6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Hyperlink"/>
    <w:basedOn w:val="a1"/>
    <w:uiPriority w:val="99"/>
    <w:unhideWhenUsed/>
    <w:rsid w:val="003A6E25"/>
    <w:rPr>
      <w:color w:val="0000FF" w:themeColor="hyperlink"/>
      <w:u w:val="single"/>
    </w:rPr>
  </w:style>
  <w:style w:type="table" w:styleId="ae">
    <w:name w:val="Table Grid"/>
    <w:basedOn w:val="a2"/>
    <w:uiPriority w:val="59"/>
    <w:rsid w:val="003A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1F098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F098C"/>
  </w:style>
  <w:style w:type="character" w:customStyle="1" w:styleId="1b">
    <w:name w:val="Просмотренная гиперссылка1"/>
    <w:basedOn w:val="a1"/>
    <w:uiPriority w:val="99"/>
    <w:semiHidden/>
    <w:unhideWhenUsed/>
    <w:rsid w:val="001F098C"/>
    <w:rPr>
      <w:color w:val="800080"/>
      <w:u w:val="single"/>
    </w:rPr>
  </w:style>
  <w:style w:type="character" w:styleId="HTML">
    <w:name w:val="HTML Cite"/>
    <w:uiPriority w:val="99"/>
    <w:semiHidden/>
    <w:unhideWhenUsed/>
    <w:rsid w:val="001F098C"/>
    <w:rPr>
      <w:rFonts w:ascii="Times New Roman" w:hAnsi="Times New Roman" w:cs="Times New Roman" w:hint="default"/>
      <w:i/>
      <w:iCs/>
    </w:rPr>
  </w:style>
  <w:style w:type="character" w:styleId="af6">
    <w:name w:val="Strong"/>
    <w:uiPriority w:val="99"/>
    <w:qFormat/>
    <w:rsid w:val="001F098C"/>
    <w:rPr>
      <w:rFonts w:ascii="Times New Roman" w:hAnsi="Times New Roman" w:cs="Times New Roman" w:hint="default"/>
      <w:b/>
      <w:bCs/>
    </w:rPr>
  </w:style>
  <w:style w:type="paragraph" w:styleId="31">
    <w:name w:val="toc 3"/>
    <w:basedOn w:val="a0"/>
    <w:next w:val="a0"/>
    <w:autoRedefine/>
    <w:uiPriority w:val="99"/>
    <w:semiHidden/>
    <w:unhideWhenUsed/>
    <w:rsid w:val="001F098C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annotation text"/>
    <w:basedOn w:val="a0"/>
    <w:link w:val="af8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1F0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2"/>
    <w:basedOn w:val="a0"/>
    <w:uiPriority w:val="99"/>
    <w:semiHidden/>
    <w:unhideWhenUsed/>
    <w:rsid w:val="001F098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uiPriority w:val="99"/>
    <w:qFormat/>
    <w:rsid w:val="001F09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a">
    <w:name w:val="Название Знак"/>
    <w:basedOn w:val="a1"/>
    <w:link w:val="af9"/>
    <w:uiPriority w:val="99"/>
    <w:rsid w:val="001F098C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b">
    <w:name w:val="Body Text Indent"/>
    <w:basedOn w:val="a0"/>
    <w:link w:val="afc"/>
    <w:uiPriority w:val="99"/>
    <w:semiHidden/>
    <w:unhideWhenUsed/>
    <w:rsid w:val="001F09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1F09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1F09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1F09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1F09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1F098C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1F09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99"/>
    <w:locked/>
    <w:rsid w:val="001F098C"/>
    <w:rPr>
      <w:rFonts w:ascii="Calibri" w:hAnsi="Calibri"/>
      <w:lang w:eastAsia="ar-SA"/>
    </w:rPr>
  </w:style>
  <w:style w:type="paragraph" w:styleId="aff0">
    <w:name w:val="No Spacing"/>
    <w:link w:val="aff"/>
    <w:uiPriority w:val="99"/>
    <w:qFormat/>
    <w:rsid w:val="001F098C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Style2">
    <w:name w:val="Style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1">
    <w:name w:val="Знак Знак 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d">
    <w:name w:val="Знак Знак Знак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2">
    <w:name w:val="Перечень Знак"/>
    <w:link w:val="a"/>
    <w:uiPriority w:val="99"/>
    <w:locked/>
    <w:rsid w:val="001F098C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2"/>
    <w:uiPriority w:val="99"/>
    <w:rsid w:val="001F098C"/>
    <w:pPr>
      <w:numPr>
        <w:numId w:val="30"/>
      </w:numPr>
      <w:suppressAutoHyphens/>
      <w:spacing w:after="0" w:line="360" w:lineRule="auto"/>
      <w:ind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1e">
    <w:name w:val="Текст1"/>
    <w:basedOn w:val="a0"/>
    <w:uiPriority w:val="99"/>
    <w:rsid w:val="001F09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3">
    <w:name w:val="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нак2"/>
    <w:basedOn w:val="a0"/>
    <w:uiPriority w:val="99"/>
    <w:rsid w:val="001F098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1F098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Стиль1"/>
    <w:uiPriority w:val="99"/>
    <w:rsid w:val="001F098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11">
    <w:name w:val="Основной текст (11)_"/>
    <w:link w:val="1110"/>
    <w:uiPriority w:val="99"/>
    <w:locked/>
    <w:rsid w:val="001F098C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1"/>
    <w:uiPriority w:val="99"/>
    <w:rsid w:val="001F098C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4">
    <w:name w:val="Другое_"/>
    <w:link w:val="aff5"/>
    <w:locked/>
    <w:rsid w:val="001F098C"/>
    <w:rPr>
      <w:rFonts w:ascii="Calibri" w:hAnsi="Calibri"/>
      <w:shd w:val="clear" w:color="auto" w:fill="FFFFFF"/>
    </w:rPr>
  </w:style>
  <w:style w:type="paragraph" w:customStyle="1" w:styleId="aff5">
    <w:name w:val="Другое"/>
    <w:basedOn w:val="a0"/>
    <w:link w:val="aff4"/>
    <w:rsid w:val="001F098C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6">
    <w:name w:val="Сноска_"/>
    <w:link w:val="aff7"/>
    <w:locked/>
    <w:rsid w:val="001F098C"/>
    <w:rPr>
      <w:rFonts w:ascii="Calibri" w:eastAsia="Calibri" w:hAnsi="Calibri" w:cs="Calibri"/>
      <w:shd w:val="clear" w:color="auto" w:fill="FFFFFF"/>
    </w:rPr>
  </w:style>
  <w:style w:type="paragraph" w:customStyle="1" w:styleId="aff7">
    <w:name w:val="Сноска"/>
    <w:basedOn w:val="a0"/>
    <w:link w:val="aff6"/>
    <w:rsid w:val="001F098C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8">
    <w:name w:val="Основной текст_"/>
    <w:link w:val="1f0"/>
    <w:locked/>
    <w:rsid w:val="001F098C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0">
    <w:name w:val="Основной текст1"/>
    <w:basedOn w:val="a0"/>
    <w:link w:val="aff8"/>
    <w:rsid w:val="001F098C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styleId="aff9">
    <w:name w:val="annotation reference"/>
    <w:uiPriority w:val="99"/>
    <w:semiHidden/>
    <w:unhideWhenUsed/>
    <w:rsid w:val="001F098C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8">
    <w:name w:val="Font Style38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9">
    <w:name w:val="Font Style39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40">
    <w:name w:val="Font Style40"/>
    <w:uiPriority w:val="99"/>
    <w:rsid w:val="001F098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5">
    <w:name w:val="Font Style45"/>
    <w:uiPriority w:val="99"/>
    <w:rsid w:val="001F098C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46">
    <w:name w:val="Font Style46"/>
    <w:uiPriority w:val="99"/>
    <w:rsid w:val="001F098C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sid w:val="001F098C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8">
    <w:name w:val="Font Style48"/>
    <w:uiPriority w:val="99"/>
    <w:rsid w:val="001F098C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sid w:val="001F098C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sid w:val="001F098C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53">
    <w:name w:val="Font Style53"/>
    <w:uiPriority w:val="99"/>
    <w:rsid w:val="001F098C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sid w:val="001F098C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1F098C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1F098C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1F098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sid w:val="001F098C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1">
    <w:name w:val="Основной текст + Полужирный1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30"/>
    </w:rPr>
  </w:style>
  <w:style w:type="table" w:styleId="1f2">
    <w:name w:val="Table Grid 1"/>
    <w:basedOn w:val="a2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9">
    <w:name w:val="Сетка таблицы2"/>
    <w:basedOn w:val="a2"/>
    <w:next w:val="ae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1"/>
    <w:uiPriority w:val="99"/>
    <w:semiHidden/>
    <w:unhideWhenUsed/>
    <w:rsid w:val="001F09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1F098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1F098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1F098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1F09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F098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3A6E25"/>
  </w:style>
  <w:style w:type="character" w:customStyle="1" w:styleId="10">
    <w:name w:val="Заголовок 1 Знак"/>
    <w:basedOn w:val="a1"/>
    <w:link w:val="1"/>
    <w:uiPriority w:val="99"/>
    <w:rsid w:val="003A6E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5"/>
    <w:uiPriority w:val="99"/>
    <w:qFormat/>
    <w:rsid w:val="003A6E25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1"/>
    <w:uiPriority w:val="99"/>
    <w:unhideWhenUsed/>
    <w:rsid w:val="003A6E25"/>
    <w:rPr>
      <w:color w:val="0000FF"/>
      <w:u w:val="single"/>
    </w:rPr>
  </w:style>
  <w:style w:type="paragraph" w:customStyle="1" w:styleId="14">
    <w:name w:val="Обычный1"/>
    <w:qFormat/>
    <w:rsid w:val="003A6E2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6">
    <w:name w:val="footnote reference"/>
    <w:uiPriority w:val="99"/>
    <w:semiHidden/>
    <w:qFormat/>
    <w:rsid w:val="003A6E25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1"/>
    <w:rsid w:val="003A6E25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4"/>
    <w:link w:val="15"/>
    <w:uiPriority w:val="99"/>
    <w:rsid w:val="003A6E2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uiPriority w:val="99"/>
    <w:rsid w:val="003A6E25"/>
  </w:style>
  <w:style w:type="character" w:customStyle="1" w:styleId="15">
    <w:name w:val="Основной текст Знак1"/>
    <w:basedOn w:val="a1"/>
    <w:link w:val="a7"/>
    <w:uiPriority w:val="99"/>
    <w:rsid w:val="003A6E2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14"/>
    <w:link w:val="16"/>
    <w:uiPriority w:val="99"/>
    <w:rsid w:val="003A6E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1"/>
    <w:uiPriority w:val="99"/>
    <w:rsid w:val="003A6E25"/>
  </w:style>
  <w:style w:type="character" w:customStyle="1" w:styleId="16">
    <w:name w:val="Нижний колонтитул Знак1"/>
    <w:basedOn w:val="a1"/>
    <w:link w:val="a9"/>
    <w:uiPriority w:val="99"/>
    <w:rsid w:val="003A6E25"/>
    <w:rPr>
      <w:rFonts w:ascii="Cambria" w:eastAsia="Calibri" w:hAnsi="Cambria" w:cs="Times New Roman"/>
      <w:sz w:val="20"/>
      <w:szCs w:val="20"/>
      <w:lang w:eastAsia="ru-RU"/>
    </w:rPr>
  </w:style>
  <w:style w:type="paragraph" w:styleId="ab">
    <w:name w:val="Normal (Web)"/>
    <w:aliases w:val="Обычный (Web),Знак Знак"/>
    <w:basedOn w:val="14"/>
    <w:uiPriority w:val="99"/>
    <w:qFormat/>
    <w:rsid w:val="003A6E2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4"/>
    <w:link w:val="17"/>
    <w:uiPriority w:val="99"/>
    <w:semiHidden/>
    <w:qFormat/>
    <w:rsid w:val="003A6E2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1"/>
    <w:uiPriority w:val="99"/>
    <w:semiHidden/>
    <w:qFormat/>
    <w:rsid w:val="003A6E25"/>
    <w:rPr>
      <w:sz w:val="20"/>
      <w:szCs w:val="20"/>
    </w:rPr>
  </w:style>
  <w:style w:type="character" w:customStyle="1" w:styleId="17">
    <w:name w:val="Текст сноски Знак1"/>
    <w:basedOn w:val="a1"/>
    <w:link w:val="ac"/>
    <w:uiPriority w:val="99"/>
    <w:semiHidden/>
    <w:rsid w:val="003A6E2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0"/>
    <w:uiPriority w:val="99"/>
    <w:qFormat/>
    <w:rsid w:val="003A6E25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2"/>
    <w:next w:val="ae"/>
    <w:uiPriority w:val="59"/>
    <w:rsid w:val="003A6E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A6E25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A6E25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f">
    <w:name w:val="header"/>
    <w:basedOn w:val="a0"/>
    <w:link w:val="af0"/>
    <w:uiPriority w:val="99"/>
    <w:unhideWhenUsed/>
    <w:rsid w:val="003A6E2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3A6E25"/>
    <w:rPr>
      <w:rFonts w:eastAsia="Times New Roman"/>
      <w:lang w:eastAsia="ru-RU"/>
    </w:rPr>
  </w:style>
  <w:style w:type="character" w:styleId="af1">
    <w:name w:val="page number"/>
    <w:basedOn w:val="a1"/>
    <w:uiPriority w:val="99"/>
    <w:rsid w:val="003A6E25"/>
  </w:style>
  <w:style w:type="paragraph" w:customStyle="1" w:styleId="Style1">
    <w:name w:val="Style1"/>
    <w:basedOn w:val="a0"/>
    <w:uiPriority w:val="99"/>
    <w:rsid w:val="003A6E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0"/>
    <w:link w:val="af3"/>
    <w:uiPriority w:val="99"/>
    <w:semiHidden/>
    <w:unhideWhenUsed/>
    <w:rsid w:val="003A6E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semiHidden/>
    <w:rsid w:val="003A6E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3A6E25"/>
  </w:style>
  <w:style w:type="character" w:customStyle="1" w:styleId="a5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4"/>
    <w:uiPriority w:val="34"/>
    <w:locked/>
    <w:rsid w:val="003A6E25"/>
    <w:rPr>
      <w:rFonts w:eastAsia="Times New Roman"/>
      <w:lang w:eastAsia="ru-RU"/>
    </w:rPr>
  </w:style>
  <w:style w:type="character" w:styleId="af4">
    <w:name w:val="line number"/>
    <w:basedOn w:val="a1"/>
    <w:uiPriority w:val="99"/>
    <w:semiHidden/>
    <w:unhideWhenUsed/>
    <w:rsid w:val="003A6E25"/>
  </w:style>
  <w:style w:type="character" w:customStyle="1" w:styleId="110">
    <w:name w:val="Заголовок 1 Знак1"/>
    <w:basedOn w:val="a1"/>
    <w:uiPriority w:val="9"/>
    <w:rsid w:val="003A6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Hyperlink"/>
    <w:basedOn w:val="a1"/>
    <w:uiPriority w:val="99"/>
    <w:unhideWhenUsed/>
    <w:rsid w:val="003A6E25"/>
    <w:rPr>
      <w:color w:val="0000FF" w:themeColor="hyperlink"/>
      <w:u w:val="single"/>
    </w:rPr>
  </w:style>
  <w:style w:type="table" w:styleId="ae">
    <w:name w:val="Table Grid"/>
    <w:basedOn w:val="a2"/>
    <w:uiPriority w:val="59"/>
    <w:rsid w:val="003A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1F098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F098C"/>
  </w:style>
  <w:style w:type="character" w:customStyle="1" w:styleId="1b">
    <w:name w:val="Просмотренная гиперссылка1"/>
    <w:basedOn w:val="a1"/>
    <w:uiPriority w:val="99"/>
    <w:semiHidden/>
    <w:unhideWhenUsed/>
    <w:rsid w:val="001F098C"/>
    <w:rPr>
      <w:color w:val="800080"/>
      <w:u w:val="single"/>
    </w:rPr>
  </w:style>
  <w:style w:type="character" w:styleId="HTML">
    <w:name w:val="HTML Cite"/>
    <w:uiPriority w:val="99"/>
    <w:semiHidden/>
    <w:unhideWhenUsed/>
    <w:rsid w:val="001F098C"/>
    <w:rPr>
      <w:rFonts w:ascii="Times New Roman" w:hAnsi="Times New Roman" w:cs="Times New Roman" w:hint="default"/>
      <w:i/>
      <w:iCs/>
    </w:rPr>
  </w:style>
  <w:style w:type="character" w:styleId="af6">
    <w:name w:val="Strong"/>
    <w:uiPriority w:val="99"/>
    <w:qFormat/>
    <w:rsid w:val="001F098C"/>
    <w:rPr>
      <w:rFonts w:ascii="Times New Roman" w:hAnsi="Times New Roman" w:cs="Times New Roman" w:hint="default"/>
      <w:b/>
      <w:bCs/>
    </w:rPr>
  </w:style>
  <w:style w:type="paragraph" w:styleId="31">
    <w:name w:val="toc 3"/>
    <w:basedOn w:val="a0"/>
    <w:next w:val="a0"/>
    <w:autoRedefine/>
    <w:uiPriority w:val="99"/>
    <w:semiHidden/>
    <w:unhideWhenUsed/>
    <w:rsid w:val="001F098C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annotation text"/>
    <w:basedOn w:val="a0"/>
    <w:link w:val="af8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1F0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2"/>
    <w:basedOn w:val="a0"/>
    <w:uiPriority w:val="99"/>
    <w:semiHidden/>
    <w:unhideWhenUsed/>
    <w:rsid w:val="001F098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uiPriority w:val="99"/>
    <w:qFormat/>
    <w:rsid w:val="001F09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a">
    <w:name w:val="Название Знак"/>
    <w:basedOn w:val="a1"/>
    <w:link w:val="af9"/>
    <w:uiPriority w:val="99"/>
    <w:rsid w:val="001F098C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b">
    <w:name w:val="Body Text Indent"/>
    <w:basedOn w:val="a0"/>
    <w:link w:val="afc"/>
    <w:uiPriority w:val="99"/>
    <w:semiHidden/>
    <w:unhideWhenUsed/>
    <w:rsid w:val="001F09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1F09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1F09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1F09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1F09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1F098C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1F09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99"/>
    <w:locked/>
    <w:rsid w:val="001F098C"/>
    <w:rPr>
      <w:rFonts w:ascii="Calibri" w:hAnsi="Calibri"/>
      <w:lang w:eastAsia="ar-SA"/>
    </w:rPr>
  </w:style>
  <w:style w:type="paragraph" w:styleId="aff0">
    <w:name w:val="No Spacing"/>
    <w:link w:val="aff"/>
    <w:uiPriority w:val="99"/>
    <w:qFormat/>
    <w:rsid w:val="001F098C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Style2">
    <w:name w:val="Style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1">
    <w:name w:val="Знак Знак 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d">
    <w:name w:val="Знак Знак Знак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2">
    <w:name w:val="Перечень Знак"/>
    <w:link w:val="a"/>
    <w:uiPriority w:val="99"/>
    <w:locked/>
    <w:rsid w:val="001F098C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2"/>
    <w:uiPriority w:val="99"/>
    <w:rsid w:val="001F098C"/>
    <w:pPr>
      <w:numPr>
        <w:numId w:val="30"/>
      </w:numPr>
      <w:suppressAutoHyphens/>
      <w:spacing w:after="0" w:line="360" w:lineRule="auto"/>
      <w:ind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1e">
    <w:name w:val="Текст1"/>
    <w:basedOn w:val="a0"/>
    <w:uiPriority w:val="99"/>
    <w:rsid w:val="001F09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3">
    <w:name w:val="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нак2"/>
    <w:basedOn w:val="a0"/>
    <w:uiPriority w:val="99"/>
    <w:rsid w:val="001F098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1F098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Стиль1"/>
    <w:uiPriority w:val="99"/>
    <w:rsid w:val="001F098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11">
    <w:name w:val="Основной текст (11)_"/>
    <w:link w:val="1110"/>
    <w:uiPriority w:val="99"/>
    <w:locked/>
    <w:rsid w:val="001F098C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1"/>
    <w:uiPriority w:val="99"/>
    <w:rsid w:val="001F098C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4">
    <w:name w:val="Другое_"/>
    <w:link w:val="aff5"/>
    <w:locked/>
    <w:rsid w:val="001F098C"/>
    <w:rPr>
      <w:rFonts w:ascii="Calibri" w:hAnsi="Calibri"/>
      <w:shd w:val="clear" w:color="auto" w:fill="FFFFFF"/>
    </w:rPr>
  </w:style>
  <w:style w:type="paragraph" w:customStyle="1" w:styleId="aff5">
    <w:name w:val="Другое"/>
    <w:basedOn w:val="a0"/>
    <w:link w:val="aff4"/>
    <w:rsid w:val="001F098C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6">
    <w:name w:val="Сноска_"/>
    <w:link w:val="aff7"/>
    <w:locked/>
    <w:rsid w:val="001F098C"/>
    <w:rPr>
      <w:rFonts w:ascii="Calibri" w:eastAsia="Calibri" w:hAnsi="Calibri" w:cs="Calibri"/>
      <w:shd w:val="clear" w:color="auto" w:fill="FFFFFF"/>
    </w:rPr>
  </w:style>
  <w:style w:type="paragraph" w:customStyle="1" w:styleId="aff7">
    <w:name w:val="Сноска"/>
    <w:basedOn w:val="a0"/>
    <w:link w:val="aff6"/>
    <w:rsid w:val="001F098C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8">
    <w:name w:val="Основной текст_"/>
    <w:link w:val="1f0"/>
    <w:locked/>
    <w:rsid w:val="001F098C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0">
    <w:name w:val="Основной текст1"/>
    <w:basedOn w:val="a0"/>
    <w:link w:val="aff8"/>
    <w:rsid w:val="001F098C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styleId="aff9">
    <w:name w:val="annotation reference"/>
    <w:uiPriority w:val="99"/>
    <w:semiHidden/>
    <w:unhideWhenUsed/>
    <w:rsid w:val="001F098C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8">
    <w:name w:val="Font Style38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9">
    <w:name w:val="Font Style39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40">
    <w:name w:val="Font Style40"/>
    <w:uiPriority w:val="99"/>
    <w:rsid w:val="001F098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5">
    <w:name w:val="Font Style45"/>
    <w:uiPriority w:val="99"/>
    <w:rsid w:val="001F098C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46">
    <w:name w:val="Font Style46"/>
    <w:uiPriority w:val="99"/>
    <w:rsid w:val="001F098C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sid w:val="001F098C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8">
    <w:name w:val="Font Style48"/>
    <w:uiPriority w:val="99"/>
    <w:rsid w:val="001F098C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sid w:val="001F098C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sid w:val="001F098C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53">
    <w:name w:val="Font Style53"/>
    <w:uiPriority w:val="99"/>
    <w:rsid w:val="001F098C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sid w:val="001F098C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1F098C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1F098C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1F098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sid w:val="001F098C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1">
    <w:name w:val="Основной текст + Полужирный1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30"/>
    </w:rPr>
  </w:style>
  <w:style w:type="table" w:styleId="1f2">
    <w:name w:val="Table Grid 1"/>
    <w:basedOn w:val="a2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9">
    <w:name w:val="Сетка таблицы2"/>
    <w:basedOn w:val="a2"/>
    <w:next w:val="ae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1"/>
    <w:uiPriority w:val="99"/>
    <w:semiHidden/>
    <w:unhideWhenUsed/>
    <w:rsid w:val="001F09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8" Type="http://schemas.openxmlformats.org/officeDocument/2006/relationships/hyperlink" Target="https://urait.ru/bcode/512604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7" Type="http://schemas.openxmlformats.org/officeDocument/2006/relationships/hyperlink" Target="https://urait.ru/bcode/5306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4208" TargetMode="External"/><Relationship Id="rId20" Type="http://schemas.openxmlformats.org/officeDocument/2006/relationships/hyperlink" Target="https://urait.ru/bcode/51309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9" Type="http://schemas.openxmlformats.org/officeDocument/2006/relationships/hyperlink" Target="https://urait.ru/bcode/517346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191A1-9D24-4F5C-A01D-E65C11F3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28</Pages>
  <Words>8156</Words>
  <Characters>46491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51</cp:revision>
  <cp:lastPrinted>2023-09-22T11:55:00Z</cp:lastPrinted>
  <dcterms:created xsi:type="dcterms:W3CDTF">2023-07-17T08:18:00Z</dcterms:created>
  <dcterms:modified xsi:type="dcterms:W3CDTF">2024-11-14T06:58:00Z</dcterms:modified>
</cp:coreProperties>
</file>