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B32" w:rsidRPr="0017722C" w:rsidRDefault="00153B32" w:rsidP="00474BD3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  <w:sz w:val="20"/>
          <w:szCs w:val="20"/>
        </w:rPr>
      </w:pPr>
      <w:r w:rsidRPr="0017722C">
        <w:rPr>
          <w:rFonts w:eastAsia="+mn-ea"/>
          <w:bCs/>
          <w:color w:val="000000"/>
          <w:kern w:val="24"/>
          <w:sz w:val="20"/>
          <w:szCs w:val="20"/>
        </w:rPr>
        <w:t>Комплект оценочных материалов</w:t>
      </w:r>
    </w:p>
    <w:p w:rsidR="00153B32" w:rsidRPr="0017722C" w:rsidRDefault="00153B32" w:rsidP="00474BD3">
      <w:pPr>
        <w:pStyle w:val="a3"/>
        <w:spacing w:before="0" w:beforeAutospacing="0" w:after="0" w:afterAutospacing="0"/>
        <w:rPr>
          <w:sz w:val="20"/>
          <w:szCs w:val="20"/>
        </w:rPr>
      </w:pPr>
      <w:r w:rsidRPr="0017722C">
        <w:rPr>
          <w:rFonts w:eastAsia="+mn-ea"/>
          <w:bCs/>
          <w:color w:val="000000"/>
          <w:kern w:val="24"/>
          <w:sz w:val="20"/>
          <w:szCs w:val="20"/>
        </w:rPr>
        <w:t xml:space="preserve">Дисциплина: </w:t>
      </w:r>
      <w:r w:rsidR="00F0647B" w:rsidRPr="0017722C">
        <w:rPr>
          <w:sz w:val="20"/>
          <w:szCs w:val="20"/>
        </w:rPr>
        <w:t>МДК.01.0</w:t>
      </w:r>
      <w:r w:rsidR="00361541" w:rsidRPr="0017722C">
        <w:rPr>
          <w:sz w:val="20"/>
          <w:szCs w:val="20"/>
        </w:rPr>
        <w:t>2</w:t>
      </w:r>
      <w:r w:rsidR="00F0647B" w:rsidRPr="0017722C">
        <w:rPr>
          <w:sz w:val="20"/>
          <w:szCs w:val="20"/>
        </w:rPr>
        <w:t xml:space="preserve"> Информационные технологии и автоматизированные системы управления</w:t>
      </w:r>
    </w:p>
    <w:p w:rsidR="00153B32" w:rsidRPr="0017722C" w:rsidRDefault="00153B32" w:rsidP="00474BD3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  <w:r w:rsidRPr="0017722C">
        <w:rPr>
          <w:rFonts w:eastAsia="+mn-ea"/>
          <w:bCs/>
          <w:color w:val="000000"/>
          <w:kern w:val="24"/>
          <w:sz w:val="20"/>
          <w:szCs w:val="20"/>
        </w:rPr>
        <w:t>Образовательная программа</w:t>
      </w:r>
      <w:r w:rsidR="00F0647B" w:rsidRPr="0017722C">
        <w:rPr>
          <w:rFonts w:eastAsia="+mn-ea"/>
          <w:bCs/>
          <w:color w:val="000000"/>
          <w:kern w:val="24"/>
          <w:sz w:val="20"/>
          <w:szCs w:val="20"/>
        </w:rPr>
        <w:t>: 23.02.01</w:t>
      </w:r>
      <w:r w:rsidR="00F0647B" w:rsidRPr="0017722C">
        <w:rPr>
          <w:sz w:val="20"/>
          <w:szCs w:val="20"/>
        </w:rPr>
        <w:t xml:space="preserve"> Организация перевозок и управление на транспорте (по видам)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67"/>
        <w:gridCol w:w="1519"/>
        <w:gridCol w:w="1867"/>
        <w:gridCol w:w="1920"/>
        <w:gridCol w:w="1878"/>
        <w:gridCol w:w="5814"/>
        <w:gridCol w:w="2155"/>
      </w:tblGrid>
      <w:tr w:rsidR="004B7DA5" w:rsidRPr="0017722C" w:rsidTr="009D4292">
        <w:tc>
          <w:tcPr>
            <w:tcW w:w="0" w:type="auto"/>
            <w:vMerge w:val="restart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vMerge w:val="restart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0" w:type="auto"/>
            <w:vMerge w:val="restart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0" w:type="auto"/>
            <w:gridSpan w:val="2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0" w:type="auto"/>
            <w:vMerge w:val="restart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0" w:type="auto"/>
            <w:vMerge w:val="restart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4B7DA5" w:rsidRPr="0017722C" w:rsidTr="009D4292">
        <w:tc>
          <w:tcPr>
            <w:tcW w:w="0" w:type="auto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0" w:type="auto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DA5" w:rsidRPr="0017722C" w:rsidTr="009D4292">
        <w:tc>
          <w:tcPr>
            <w:tcW w:w="0" w:type="auto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B7DA5" w:rsidRPr="0017722C" w:rsidRDefault="004B7DA5" w:rsidP="0098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4B7DA5" w:rsidRPr="0017722C" w:rsidRDefault="004B7DA5" w:rsidP="0098690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</w:t>
            </w:r>
          </w:p>
        </w:tc>
        <w:tc>
          <w:tcPr>
            <w:tcW w:w="0" w:type="auto"/>
            <w:vMerge w:val="restart"/>
          </w:tcPr>
          <w:p w:rsidR="004B7DA5" w:rsidRPr="0017722C" w:rsidRDefault="004B7DA5" w:rsidP="00177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ОК 02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0" w:type="auto"/>
            <w:vMerge w:val="restart"/>
          </w:tcPr>
          <w:p w:rsidR="004B7DA5" w:rsidRPr="0017722C" w:rsidRDefault="004B7DA5" w:rsidP="0017722C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7722C">
              <w:rPr>
                <w:sz w:val="20"/>
                <w:szCs w:val="20"/>
              </w:rPr>
              <w:t>- определять задачи для поиска информации, планировать процесс поиска, выбирать необходимые источники информации</w:t>
            </w:r>
          </w:p>
          <w:p w:rsidR="004B7DA5" w:rsidRPr="0017722C" w:rsidRDefault="004B7DA5" w:rsidP="0017722C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7722C">
              <w:rPr>
                <w:sz w:val="20"/>
                <w:szCs w:val="20"/>
              </w:rPr>
              <w:t>- выделять наиболее значимое в перечне информации, структурировать получаемую информацию, оформлять результаты поиска</w:t>
            </w:r>
          </w:p>
          <w:p w:rsidR="004B7DA5" w:rsidRPr="0017722C" w:rsidRDefault="004B7DA5" w:rsidP="0017722C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7722C">
              <w:rPr>
                <w:sz w:val="20"/>
                <w:szCs w:val="20"/>
              </w:rPr>
              <w:t>- оценивать практическую значимость результатов поиска</w:t>
            </w:r>
          </w:p>
          <w:p w:rsidR="004B7DA5" w:rsidRPr="0017722C" w:rsidRDefault="004B7DA5" w:rsidP="0017722C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7722C">
              <w:rPr>
                <w:sz w:val="20"/>
                <w:szCs w:val="20"/>
              </w:rPr>
              <w:t>- применять средства информационных технологий для решения профессиональных задач</w:t>
            </w:r>
          </w:p>
          <w:p w:rsidR="004B7DA5" w:rsidRPr="0017722C" w:rsidRDefault="004B7DA5" w:rsidP="0017722C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7722C">
              <w:rPr>
                <w:sz w:val="20"/>
                <w:szCs w:val="20"/>
              </w:rPr>
              <w:t xml:space="preserve">- использовать современное программное обеспечение в </w:t>
            </w:r>
            <w:r w:rsidRPr="0017722C">
              <w:rPr>
                <w:sz w:val="20"/>
                <w:szCs w:val="20"/>
              </w:rPr>
              <w:lastRenderedPageBreak/>
              <w:t>профессиональной деятельности</w:t>
            </w:r>
          </w:p>
          <w:p w:rsidR="004B7DA5" w:rsidRPr="0017722C" w:rsidRDefault="004B7DA5" w:rsidP="0017722C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7722C">
              <w:rPr>
                <w:sz w:val="20"/>
                <w:szCs w:val="20"/>
              </w:rPr>
              <w:t>- использовать различные цифровые средства для решения профессиональных задач</w:t>
            </w:r>
          </w:p>
          <w:p w:rsidR="004B7DA5" w:rsidRPr="0017722C" w:rsidRDefault="004B7DA5" w:rsidP="0017722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4B7DA5" w:rsidRPr="0017722C" w:rsidRDefault="004B7DA5" w:rsidP="0017722C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7722C">
              <w:rPr>
                <w:sz w:val="20"/>
                <w:szCs w:val="20"/>
              </w:rPr>
              <w:lastRenderedPageBreak/>
              <w:t>- номенклатура информационных источников, применяемых в профессиональной деятельности</w:t>
            </w:r>
          </w:p>
          <w:p w:rsidR="004B7DA5" w:rsidRPr="0017722C" w:rsidRDefault="004B7DA5" w:rsidP="0017722C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7722C">
              <w:rPr>
                <w:sz w:val="20"/>
                <w:szCs w:val="20"/>
              </w:rPr>
              <w:t>- приемы структурирования информации</w:t>
            </w:r>
          </w:p>
          <w:p w:rsidR="004B7DA5" w:rsidRPr="0017722C" w:rsidRDefault="004B7DA5" w:rsidP="0017722C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7722C">
              <w:rPr>
                <w:sz w:val="20"/>
                <w:szCs w:val="20"/>
              </w:rPr>
              <w:t>- формат оформления результатов поиска информации</w:t>
            </w:r>
          </w:p>
          <w:p w:rsidR="004B7DA5" w:rsidRPr="0017722C" w:rsidRDefault="004B7DA5" w:rsidP="0017722C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7722C">
              <w:rPr>
                <w:sz w:val="20"/>
                <w:szCs w:val="20"/>
              </w:rPr>
              <w:t>- современные средства и устройства информатизации, порядок их применения</w:t>
            </w:r>
          </w:p>
          <w:p w:rsidR="004B7DA5" w:rsidRPr="0017722C" w:rsidRDefault="004B7DA5" w:rsidP="0017722C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7722C">
              <w:rPr>
                <w:sz w:val="20"/>
                <w:szCs w:val="20"/>
              </w:rPr>
              <w:t>- программное обеспечение в профессиональной деятельности, в том числе цифровые средства</w:t>
            </w:r>
          </w:p>
          <w:p w:rsidR="004B7DA5" w:rsidRPr="0017722C" w:rsidRDefault="004B7DA5" w:rsidP="0017722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B7DA5" w:rsidRPr="0017722C" w:rsidRDefault="004B7DA5" w:rsidP="00B043D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Соотнесите свойство информации и его значение:</w:t>
            </w:r>
          </w:p>
          <w:p w:rsidR="004B7DA5" w:rsidRPr="0017722C" w:rsidRDefault="004B7DA5" w:rsidP="00B043D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4949" w:type="dxa"/>
              <w:jc w:val="center"/>
              <w:tblLook w:val="04A0" w:firstRow="1" w:lastRow="0" w:firstColumn="1" w:lastColumn="0" w:noHBand="0" w:noVBand="1"/>
            </w:tblPr>
            <w:tblGrid>
              <w:gridCol w:w="1928"/>
              <w:gridCol w:w="3021"/>
            </w:tblGrid>
            <w:tr w:rsidR="004B7DA5" w:rsidRPr="0017722C" w:rsidTr="003A2072">
              <w:trPr>
                <w:trHeight w:val="340"/>
                <w:jc w:val="center"/>
              </w:trPr>
              <w:tc>
                <w:tcPr>
                  <w:tcW w:w="1928" w:type="dxa"/>
                  <w:noWrap/>
                </w:tcPr>
                <w:p w:rsidR="004B7DA5" w:rsidRPr="0017722C" w:rsidRDefault="004B7DA5" w:rsidP="00B043D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Свойство информации</w:t>
                  </w:r>
                </w:p>
              </w:tc>
              <w:tc>
                <w:tcPr>
                  <w:tcW w:w="3021" w:type="dxa"/>
                  <w:noWrap/>
                </w:tcPr>
                <w:p w:rsidR="004B7DA5" w:rsidRPr="0017722C" w:rsidRDefault="004B7DA5" w:rsidP="00B043D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Значение</w:t>
                  </w:r>
                </w:p>
              </w:tc>
            </w:tr>
            <w:tr w:rsidR="004B7DA5" w:rsidRPr="0017722C" w:rsidTr="003A2072">
              <w:trPr>
                <w:trHeight w:val="340"/>
                <w:jc w:val="center"/>
              </w:trPr>
              <w:tc>
                <w:tcPr>
                  <w:tcW w:w="1928" w:type="dxa"/>
                  <w:noWrap/>
                </w:tcPr>
                <w:p w:rsidR="004B7DA5" w:rsidRPr="0017722C" w:rsidRDefault="004B7DA5" w:rsidP="00B043D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 объективность</w:t>
                  </w:r>
                </w:p>
              </w:tc>
              <w:tc>
                <w:tcPr>
                  <w:tcW w:w="3021" w:type="dxa"/>
                  <w:noWrap/>
                </w:tcPr>
                <w:p w:rsidR="004B7DA5" w:rsidRPr="0017722C" w:rsidRDefault="004B7DA5" w:rsidP="00B043D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1) выражена на языке, понятном тому, для кого она предназначена</w:t>
                  </w:r>
                </w:p>
              </w:tc>
            </w:tr>
            <w:tr w:rsidR="004B7DA5" w:rsidRPr="0017722C" w:rsidTr="003A2072">
              <w:trPr>
                <w:trHeight w:val="340"/>
                <w:jc w:val="center"/>
              </w:trPr>
              <w:tc>
                <w:tcPr>
                  <w:tcW w:w="1928" w:type="dxa"/>
                  <w:noWrap/>
                </w:tcPr>
                <w:p w:rsidR="004B7DA5" w:rsidRPr="0017722C" w:rsidRDefault="004B7DA5" w:rsidP="00B043D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Б) достоверность</w:t>
                  </w:r>
                </w:p>
              </w:tc>
              <w:tc>
                <w:tcPr>
                  <w:tcW w:w="3021" w:type="dxa"/>
                  <w:noWrap/>
                </w:tcPr>
                <w:p w:rsidR="004B7DA5" w:rsidRPr="0017722C" w:rsidRDefault="004B7DA5" w:rsidP="00B043D8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2) информация не зависит от мнения ее получателя</w:t>
                  </w:r>
                </w:p>
              </w:tc>
            </w:tr>
            <w:tr w:rsidR="004B7DA5" w:rsidRPr="0017722C" w:rsidTr="003A2072">
              <w:trPr>
                <w:trHeight w:val="340"/>
                <w:jc w:val="center"/>
              </w:trPr>
              <w:tc>
                <w:tcPr>
                  <w:tcW w:w="1928" w:type="dxa"/>
                  <w:noWrap/>
                </w:tcPr>
                <w:p w:rsidR="004B7DA5" w:rsidRPr="0017722C" w:rsidRDefault="004B7DA5" w:rsidP="00B043D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В) актуальность</w:t>
                  </w:r>
                </w:p>
              </w:tc>
              <w:tc>
                <w:tcPr>
                  <w:tcW w:w="3021" w:type="dxa"/>
                  <w:noWrap/>
                </w:tcPr>
                <w:p w:rsidR="004B7DA5" w:rsidRPr="0017722C" w:rsidRDefault="004B7DA5" w:rsidP="00B043D8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3) отражает истинное положение дел</w:t>
                  </w:r>
                </w:p>
              </w:tc>
            </w:tr>
            <w:tr w:rsidR="004B7DA5" w:rsidRPr="0017722C" w:rsidTr="003A2072">
              <w:trPr>
                <w:trHeight w:val="340"/>
                <w:jc w:val="center"/>
              </w:trPr>
              <w:tc>
                <w:tcPr>
                  <w:tcW w:w="1928" w:type="dxa"/>
                  <w:noWrap/>
                </w:tcPr>
                <w:p w:rsidR="004B7DA5" w:rsidRPr="0017722C" w:rsidRDefault="004B7DA5" w:rsidP="00B043D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Г) понятность</w:t>
                  </w:r>
                </w:p>
              </w:tc>
              <w:tc>
                <w:tcPr>
                  <w:tcW w:w="3021" w:type="dxa"/>
                  <w:noWrap/>
                </w:tcPr>
                <w:p w:rsidR="004B7DA5" w:rsidRPr="0017722C" w:rsidRDefault="004B7DA5" w:rsidP="00B043D8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4) информация доставлена вовремя</w:t>
                  </w:r>
                </w:p>
              </w:tc>
            </w:tr>
            <w:tr w:rsidR="004B7DA5" w:rsidRPr="0017722C" w:rsidTr="003A2072">
              <w:trPr>
                <w:trHeight w:val="340"/>
                <w:jc w:val="center"/>
              </w:trPr>
              <w:tc>
                <w:tcPr>
                  <w:tcW w:w="1928" w:type="dxa"/>
                  <w:noWrap/>
                </w:tcPr>
                <w:p w:rsidR="004B7DA5" w:rsidRPr="0017722C" w:rsidRDefault="004B7DA5" w:rsidP="00B043D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Д) полнота</w:t>
                  </w:r>
                </w:p>
              </w:tc>
              <w:tc>
                <w:tcPr>
                  <w:tcW w:w="3021" w:type="dxa"/>
                  <w:noWrap/>
                </w:tcPr>
                <w:p w:rsidR="004B7DA5" w:rsidRPr="0017722C" w:rsidRDefault="004B7DA5" w:rsidP="00B043D8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5) объем информации достаточен для решения задач</w:t>
                  </w:r>
                </w:p>
              </w:tc>
            </w:tr>
          </w:tbl>
          <w:p w:rsidR="004B7DA5" w:rsidRPr="0017722C" w:rsidRDefault="004B7DA5" w:rsidP="00B043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4185A" w:rsidRPr="0017722C" w:rsidRDefault="0024185A" w:rsidP="0024185A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01"/>
              <w:gridCol w:w="372"/>
              <w:gridCol w:w="390"/>
              <w:gridCol w:w="373"/>
              <w:gridCol w:w="393"/>
            </w:tblGrid>
            <w:tr w:rsidR="00C82016" w:rsidRPr="0017722C" w:rsidTr="00C82016">
              <w:tc>
                <w:tcPr>
                  <w:tcW w:w="427" w:type="dxa"/>
                </w:tcPr>
                <w:p w:rsidR="00C82016" w:rsidRPr="0017722C" w:rsidRDefault="00C82016" w:rsidP="0024185A">
                  <w:pPr>
                    <w:widowControl w:val="0"/>
                    <w:ind w:right="-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А2</w:t>
                  </w:r>
                </w:p>
              </w:tc>
              <w:tc>
                <w:tcPr>
                  <w:tcW w:w="395" w:type="dxa"/>
                </w:tcPr>
                <w:p w:rsidR="00C82016" w:rsidRPr="0017722C" w:rsidRDefault="00C82016" w:rsidP="0024185A">
                  <w:pPr>
                    <w:widowControl w:val="0"/>
                    <w:ind w:right="-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Б3</w:t>
                  </w:r>
                </w:p>
              </w:tc>
              <w:tc>
                <w:tcPr>
                  <w:tcW w:w="415" w:type="dxa"/>
                </w:tcPr>
                <w:p w:rsidR="00C82016" w:rsidRPr="0017722C" w:rsidRDefault="00C82016" w:rsidP="0024185A">
                  <w:pPr>
                    <w:widowControl w:val="0"/>
                    <w:ind w:right="-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В4</w:t>
                  </w:r>
                </w:p>
              </w:tc>
              <w:tc>
                <w:tcPr>
                  <w:tcW w:w="396" w:type="dxa"/>
                </w:tcPr>
                <w:p w:rsidR="00C82016" w:rsidRPr="0017722C" w:rsidRDefault="00C82016" w:rsidP="0024185A">
                  <w:pPr>
                    <w:widowControl w:val="0"/>
                    <w:ind w:right="-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Г1</w:t>
                  </w:r>
                </w:p>
              </w:tc>
              <w:tc>
                <w:tcPr>
                  <w:tcW w:w="221" w:type="dxa"/>
                </w:tcPr>
                <w:p w:rsidR="00C82016" w:rsidRPr="0017722C" w:rsidRDefault="00C82016" w:rsidP="0024185A">
                  <w:pPr>
                    <w:widowControl w:val="0"/>
                    <w:ind w:right="-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Д5</w:t>
                  </w:r>
                </w:p>
              </w:tc>
            </w:tr>
          </w:tbl>
          <w:p w:rsidR="004B7DA5" w:rsidRPr="0017722C" w:rsidRDefault="004B7DA5" w:rsidP="00B043D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7DA5" w:rsidRPr="0017722C" w:rsidTr="009D4292">
        <w:tc>
          <w:tcPr>
            <w:tcW w:w="0" w:type="auto"/>
          </w:tcPr>
          <w:p w:rsidR="004B7DA5" w:rsidRPr="0017722C" w:rsidRDefault="004B7DA5" w:rsidP="00A40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B7DA5" w:rsidRPr="0017722C" w:rsidRDefault="004B7DA5" w:rsidP="0098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4B7DA5" w:rsidRPr="0017722C" w:rsidRDefault="004B7DA5" w:rsidP="0098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B7DA5" w:rsidRPr="0017722C" w:rsidRDefault="004B7DA5" w:rsidP="00B870F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Основополагающие требования, предъявляемые к информации:</w:t>
            </w:r>
          </w:p>
          <w:p w:rsidR="004B7DA5" w:rsidRPr="0017722C" w:rsidRDefault="004B7DA5" w:rsidP="00B870F2">
            <w:pPr>
              <w:shd w:val="clear" w:color="auto" w:fill="FFFFFF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1) Достоверность</w:t>
            </w:r>
          </w:p>
          <w:p w:rsidR="004B7DA5" w:rsidRPr="0017722C" w:rsidRDefault="004B7DA5" w:rsidP="00B870F2">
            <w:pPr>
              <w:shd w:val="clear" w:color="auto" w:fill="FFFFFF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2) Полнота</w:t>
            </w:r>
          </w:p>
          <w:p w:rsidR="004B7DA5" w:rsidRPr="0017722C" w:rsidRDefault="004B7DA5" w:rsidP="00B870F2">
            <w:pPr>
              <w:shd w:val="clear" w:color="auto" w:fill="FFFFFF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3) Адекватность</w:t>
            </w:r>
          </w:p>
          <w:p w:rsidR="004B7DA5" w:rsidRPr="0017722C" w:rsidRDefault="004B7DA5" w:rsidP="00B870F2">
            <w:pPr>
              <w:shd w:val="clear" w:color="auto" w:fill="FFFFFF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4) Доступность</w:t>
            </w:r>
          </w:p>
          <w:p w:rsidR="004B7DA5" w:rsidRPr="0017722C" w:rsidRDefault="004B7DA5" w:rsidP="00B870F2">
            <w:pPr>
              <w:shd w:val="clear" w:color="auto" w:fill="FFFFFF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5) Своевременность</w:t>
            </w:r>
          </w:p>
          <w:p w:rsidR="004B7DA5" w:rsidRPr="0017722C" w:rsidRDefault="004B7DA5" w:rsidP="00B870F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6) Актуальность</w:t>
            </w:r>
            <w:bookmarkStart w:id="0" w:name="_GoBack"/>
            <w:bookmarkEnd w:id="0"/>
          </w:p>
        </w:tc>
        <w:tc>
          <w:tcPr>
            <w:tcW w:w="0" w:type="auto"/>
          </w:tcPr>
          <w:p w:rsidR="0024185A" w:rsidRPr="0017722C" w:rsidRDefault="0024185A" w:rsidP="0024185A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67"/>
              <w:gridCol w:w="368"/>
              <w:gridCol w:w="368"/>
              <w:gridCol w:w="368"/>
            </w:tblGrid>
            <w:tr w:rsidR="0024185A" w:rsidRPr="0017722C" w:rsidTr="0024185A">
              <w:tc>
                <w:tcPr>
                  <w:tcW w:w="367" w:type="dxa"/>
                </w:tcPr>
                <w:p w:rsidR="0024185A" w:rsidRPr="0017722C" w:rsidRDefault="0024185A" w:rsidP="0024185A">
                  <w:pPr>
                    <w:tabs>
                      <w:tab w:val="left" w:pos="149"/>
                      <w:tab w:val="left" w:pos="38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8" w:type="dxa"/>
                </w:tcPr>
                <w:p w:rsidR="0024185A" w:rsidRPr="0017722C" w:rsidRDefault="0024185A" w:rsidP="0024185A">
                  <w:pPr>
                    <w:widowControl w:val="0"/>
                    <w:ind w:right="-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8" w:type="dxa"/>
                </w:tcPr>
                <w:p w:rsidR="0024185A" w:rsidRPr="0017722C" w:rsidRDefault="0024185A" w:rsidP="0024185A">
                  <w:pPr>
                    <w:widowControl w:val="0"/>
                    <w:ind w:right="-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68" w:type="dxa"/>
                </w:tcPr>
                <w:p w:rsidR="0024185A" w:rsidRPr="0017722C" w:rsidRDefault="0024185A" w:rsidP="0024185A">
                  <w:pPr>
                    <w:widowControl w:val="0"/>
                    <w:ind w:right="-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</w:tr>
          </w:tbl>
          <w:p w:rsidR="004B7DA5" w:rsidRPr="0017722C" w:rsidRDefault="004B7DA5" w:rsidP="0024185A">
            <w:pPr>
              <w:tabs>
                <w:tab w:val="left" w:pos="149"/>
                <w:tab w:val="left" w:pos="3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DA5" w:rsidRPr="0017722C" w:rsidTr="009D4292">
        <w:tc>
          <w:tcPr>
            <w:tcW w:w="0" w:type="auto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4B7DA5" w:rsidRPr="0017722C" w:rsidRDefault="004B7DA5" w:rsidP="0098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4B7DA5" w:rsidRPr="0017722C" w:rsidRDefault="004B7DA5" w:rsidP="0098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</w:t>
            </w: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B7DA5" w:rsidRPr="0017722C" w:rsidRDefault="004B7DA5" w:rsidP="003A207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Соотнесите изображения видов топологии и их названия:</w:t>
            </w:r>
          </w:p>
          <w:p w:rsidR="004B7DA5" w:rsidRPr="0017722C" w:rsidRDefault="004B7DA5" w:rsidP="003A207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5415" w:type="dxa"/>
              <w:jc w:val="center"/>
              <w:tblLook w:val="04A0" w:firstRow="1" w:lastRow="0" w:firstColumn="1" w:lastColumn="0" w:noHBand="0" w:noVBand="1"/>
            </w:tblPr>
            <w:tblGrid>
              <w:gridCol w:w="2297"/>
              <w:gridCol w:w="3118"/>
            </w:tblGrid>
            <w:tr w:rsidR="004B7DA5" w:rsidRPr="0017722C" w:rsidTr="003A2072">
              <w:trPr>
                <w:trHeight w:val="20"/>
                <w:jc w:val="center"/>
              </w:trPr>
              <w:tc>
                <w:tcPr>
                  <w:tcW w:w="2297" w:type="dxa"/>
                  <w:noWrap/>
                </w:tcPr>
                <w:p w:rsidR="004B7DA5" w:rsidRPr="0017722C" w:rsidRDefault="004B7DA5" w:rsidP="003A207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Изображение топологии</w:t>
                  </w:r>
                </w:p>
              </w:tc>
              <w:tc>
                <w:tcPr>
                  <w:tcW w:w="3118" w:type="dxa"/>
                  <w:noWrap/>
                </w:tcPr>
                <w:p w:rsidR="004B7DA5" w:rsidRPr="0017722C" w:rsidRDefault="004B7DA5" w:rsidP="003A207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Название топологии</w:t>
                  </w:r>
                </w:p>
              </w:tc>
            </w:tr>
            <w:tr w:rsidR="004B7DA5" w:rsidRPr="0017722C" w:rsidTr="003A2072">
              <w:trPr>
                <w:trHeight w:val="20"/>
                <w:jc w:val="center"/>
              </w:trPr>
              <w:tc>
                <w:tcPr>
                  <w:tcW w:w="2297" w:type="dxa"/>
                  <w:noWrap/>
                </w:tcPr>
                <w:p w:rsidR="004B7DA5" w:rsidRPr="0017722C" w:rsidRDefault="004B7DA5" w:rsidP="003A207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А) </w:t>
                  </w:r>
                  <w:r w:rsidRPr="0017722C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lastRenderedPageBreak/>
                    <w:drawing>
                      <wp:inline distT="0" distB="0" distL="0" distR="0">
                        <wp:extent cx="1128263" cy="550288"/>
                        <wp:effectExtent l="19050" t="0" r="0" b="0"/>
                        <wp:docPr id="5" name="Рисунок 205" descr="https://o-vitoipare.ru/wp-content/uploads/2016/12/2.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5" descr="https://o-vitoipare.ru/wp-content/uploads/2016/12/2.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 l="14838" r="13608" b="6580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2777" cy="5524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18" w:type="dxa"/>
                  <w:noWrap/>
                </w:tcPr>
                <w:p w:rsidR="004B7DA5" w:rsidRPr="0017722C" w:rsidRDefault="004B7DA5" w:rsidP="003A207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1) кольцо</w:t>
                  </w:r>
                </w:p>
              </w:tc>
            </w:tr>
            <w:tr w:rsidR="004B7DA5" w:rsidRPr="0017722C" w:rsidTr="003A2072">
              <w:trPr>
                <w:trHeight w:val="20"/>
                <w:jc w:val="center"/>
              </w:trPr>
              <w:tc>
                <w:tcPr>
                  <w:tcW w:w="2297" w:type="dxa"/>
                  <w:noWrap/>
                </w:tcPr>
                <w:p w:rsidR="004B7DA5" w:rsidRPr="0017722C" w:rsidRDefault="004B7DA5" w:rsidP="003A207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Б) </w:t>
                  </w:r>
                  <w:r w:rsidRPr="0017722C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851458" cy="914400"/>
                        <wp:effectExtent l="19050" t="0" r="5792" b="0"/>
                        <wp:docPr id="6" name="Рисунок 208" descr="https://o-vitoipare.ru/wp-content/uploads/2016/12/2.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8" descr="https://o-vitoipare.ru/wp-content/uploads/2016/12/2.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 t="43121" r="51978" b="624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2507" cy="9155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18" w:type="dxa"/>
                  <w:noWrap/>
                </w:tcPr>
                <w:p w:rsidR="004B7DA5" w:rsidRPr="0017722C" w:rsidRDefault="004B7DA5" w:rsidP="003A2072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2) шина</w:t>
                  </w:r>
                </w:p>
              </w:tc>
            </w:tr>
            <w:tr w:rsidR="004B7DA5" w:rsidRPr="0017722C" w:rsidTr="003A2072">
              <w:trPr>
                <w:trHeight w:val="20"/>
                <w:jc w:val="center"/>
              </w:trPr>
              <w:tc>
                <w:tcPr>
                  <w:tcW w:w="2297" w:type="dxa"/>
                  <w:noWrap/>
                </w:tcPr>
                <w:p w:rsidR="004B7DA5" w:rsidRPr="0017722C" w:rsidRDefault="004B7DA5" w:rsidP="003A207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В) </w:t>
                  </w:r>
                  <w:r w:rsidRPr="0017722C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929856" cy="927786"/>
                        <wp:effectExtent l="19050" t="0" r="3594" b="0"/>
                        <wp:docPr id="8" name="Рисунок 211" descr="https://o-vitoipare.ru/wp-content/uploads/2016/12/2.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1" descr="https://o-vitoipare.ru/wp-content/uploads/2016/12/2.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 l="49632" t="44255" b="636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7018" cy="9349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18" w:type="dxa"/>
                  <w:noWrap/>
                </w:tcPr>
                <w:p w:rsidR="004B7DA5" w:rsidRPr="0017722C" w:rsidRDefault="004B7DA5" w:rsidP="003A2072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3) звезда</w:t>
                  </w:r>
                </w:p>
              </w:tc>
            </w:tr>
          </w:tbl>
          <w:p w:rsidR="004B7DA5" w:rsidRPr="0017722C" w:rsidRDefault="004B7DA5" w:rsidP="00B043D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24185A" w:rsidRPr="0017722C" w:rsidRDefault="0024185A" w:rsidP="0024185A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04"/>
              <w:gridCol w:w="374"/>
              <w:gridCol w:w="393"/>
            </w:tblGrid>
            <w:tr w:rsidR="0024185A" w:rsidRPr="0017722C" w:rsidTr="0024185A">
              <w:tc>
                <w:tcPr>
                  <w:tcW w:w="367" w:type="dxa"/>
                </w:tcPr>
                <w:p w:rsidR="0024185A" w:rsidRPr="0017722C" w:rsidRDefault="0024185A" w:rsidP="0024185A">
                  <w:pPr>
                    <w:widowControl w:val="0"/>
                    <w:ind w:right="-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А2</w:t>
                  </w:r>
                </w:p>
              </w:tc>
              <w:tc>
                <w:tcPr>
                  <w:tcW w:w="368" w:type="dxa"/>
                </w:tcPr>
                <w:p w:rsidR="0024185A" w:rsidRPr="0017722C" w:rsidRDefault="0024185A" w:rsidP="0024185A">
                  <w:pPr>
                    <w:widowControl w:val="0"/>
                    <w:ind w:right="-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Б1</w:t>
                  </w:r>
                </w:p>
              </w:tc>
              <w:tc>
                <w:tcPr>
                  <w:tcW w:w="368" w:type="dxa"/>
                </w:tcPr>
                <w:p w:rsidR="0024185A" w:rsidRPr="0017722C" w:rsidRDefault="0024185A" w:rsidP="0024185A">
                  <w:pPr>
                    <w:widowControl w:val="0"/>
                    <w:ind w:right="-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В3</w:t>
                  </w:r>
                </w:p>
              </w:tc>
            </w:tr>
          </w:tbl>
          <w:p w:rsidR="004B7DA5" w:rsidRPr="0017722C" w:rsidRDefault="004B7DA5" w:rsidP="002418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DA5" w:rsidRPr="0017722C" w:rsidTr="009D4292">
        <w:tc>
          <w:tcPr>
            <w:tcW w:w="0" w:type="auto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B7DA5" w:rsidRPr="0017722C" w:rsidRDefault="004B7DA5" w:rsidP="0098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4B7DA5" w:rsidRPr="0017722C" w:rsidRDefault="004B7DA5" w:rsidP="0098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B7DA5" w:rsidRPr="0017722C" w:rsidRDefault="004B7DA5" w:rsidP="000A161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Какие характеристики определяют локальную сеть?</w:t>
            </w:r>
          </w:p>
          <w:p w:rsidR="004B7DA5" w:rsidRPr="0017722C" w:rsidRDefault="004B7DA5" w:rsidP="000A161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1) Охватывает небольшую территорию (дом, офис, учебное заведение)</w:t>
            </w:r>
          </w:p>
          <w:p w:rsidR="004B7DA5" w:rsidRPr="0017722C" w:rsidRDefault="004B7DA5" w:rsidP="000A161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2) Имеет неограниченное количество пользователей по всему миру</w:t>
            </w:r>
          </w:p>
          <w:p w:rsidR="004B7DA5" w:rsidRPr="0017722C" w:rsidRDefault="004B7DA5" w:rsidP="000A161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3) Обладает высокой скоростью передачи данных</w:t>
            </w:r>
          </w:p>
          <w:p w:rsidR="004B7DA5" w:rsidRPr="0017722C" w:rsidRDefault="004B7DA5" w:rsidP="000A161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4) Требует обязательного использования спутниковых каналов связи</w:t>
            </w:r>
          </w:p>
          <w:p w:rsidR="004B7DA5" w:rsidRPr="0017722C" w:rsidRDefault="004B7DA5" w:rsidP="000A161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5) Обычно принадлежит одной организации или частному лицу</w:t>
            </w:r>
          </w:p>
        </w:tc>
        <w:tc>
          <w:tcPr>
            <w:tcW w:w="0" w:type="auto"/>
          </w:tcPr>
          <w:p w:rsidR="0024185A" w:rsidRPr="0017722C" w:rsidRDefault="0024185A" w:rsidP="0024185A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67"/>
              <w:gridCol w:w="368"/>
              <w:gridCol w:w="368"/>
            </w:tblGrid>
            <w:tr w:rsidR="0024185A" w:rsidRPr="0017722C" w:rsidTr="0024185A">
              <w:tc>
                <w:tcPr>
                  <w:tcW w:w="367" w:type="dxa"/>
                </w:tcPr>
                <w:p w:rsidR="0024185A" w:rsidRPr="0017722C" w:rsidRDefault="0024185A" w:rsidP="0024185A">
                  <w:pPr>
                    <w:widowControl w:val="0"/>
                    <w:ind w:right="-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8" w:type="dxa"/>
                </w:tcPr>
                <w:p w:rsidR="0024185A" w:rsidRPr="0017722C" w:rsidRDefault="0024185A" w:rsidP="0024185A">
                  <w:pPr>
                    <w:widowControl w:val="0"/>
                    <w:ind w:right="-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8" w:type="dxa"/>
                </w:tcPr>
                <w:p w:rsidR="0024185A" w:rsidRPr="0017722C" w:rsidRDefault="0024185A" w:rsidP="0024185A">
                  <w:pPr>
                    <w:widowControl w:val="0"/>
                    <w:ind w:right="-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DA5" w:rsidRPr="0017722C" w:rsidTr="009D4292">
        <w:tc>
          <w:tcPr>
            <w:tcW w:w="0" w:type="auto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4B7DA5" w:rsidRPr="0017722C" w:rsidRDefault="004B7DA5" w:rsidP="0098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4B7DA5" w:rsidRPr="0017722C" w:rsidRDefault="004B7DA5" w:rsidP="0098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</w:t>
            </w: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B7DA5" w:rsidRPr="0017722C" w:rsidRDefault="004B7DA5" w:rsidP="0025067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Соотнесите понятие и его определение:</w:t>
            </w:r>
          </w:p>
          <w:p w:rsidR="004B7DA5" w:rsidRPr="0017722C" w:rsidRDefault="004B7DA5" w:rsidP="0025067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5667" w:type="dxa"/>
              <w:jc w:val="center"/>
              <w:tblLook w:val="04A0" w:firstRow="1" w:lastRow="0" w:firstColumn="1" w:lastColumn="0" w:noHBand="0" w:noVBand="1"/>
            </w:tblPr>
            <w:tblGrid>
              <w:gridCol w:w="1929"/>
              <w:gridCol w:w="3659"/>
            </w:tblGrid>
            <w:tr w:rsidR="004B7DA5" w:rsidRPr="0017722C" w:rsidTr="003A2072">
              <w:trPr>
                <w:trHeight w:val="340"/>
                <w:jc w:val="center"/>
              </w:trPr>
              <w:tc>
                <w:tcPr>
                  <w:tcW w:w="1955" w:type="dxa"/>
                  <w:noWrap/>
                </w:tcPr>
                <w:p w:rsidR="004B7DA5" w:rsidRPr="0017722C" w:rsidRDefault="004B7DA5" w:rsidP="0025067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Понятие</w:t>
                  </w:r>
                </w:p>
              </w:tc>
              <w:tc>
                <w:tcPr>
                  <w:tcW w:w="3712" w:type="dxa"/>
                  <w:noWrap/>
                </w:tcPr>
                <w:p w:rsidR="004B7DA5" w:rsidRPr="0017722C" w:rsidRDefault="004B7DA5" w:rsidP="0025067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Определение</w:t>
                  </w:r>
                </w:p>
              </w:tc>
            </w:tr>
            <w:tr w:rsidR="004B7DA5" w:rsidRPr="0017722C" w:rsidTr="003A2072">
              <w:trPr>
                <w:trHeight w:val="340"/>
                <w:jc w:val="center"/>
              </w:trPr>
              <w:tc>
                <w:tcPr>
                  <w:tcW w:w="1955" w:type="dxa"/>
                  <w:noWrap/>
                </w:tcPr>
                <w:p w:rsidR="004B7DA5" w:rsidRPr="0017722C" w:rsidRDefault="004B7DA5" w:rsidP="0025067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 Классификатор</w:t>
                  </w:r>
                </w:p>
              </w:tc>
              <w:tc>
                <w:tcPr>
                  <w:tcW w:w="3712" w:type="dxa"/>
                  <w:noWrap/>
                </w:tcPr>
                <w:p w:rsidR="004B7DA5" w:rsidRPr="0017722C" w:rsidRDefault="004B7DA5" w:rsidP="0025067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1) аспект классификации, который используется для образования независимых классификационных группировок</w:t>
                  </w:r>
                </w:p>
              </w:tc>
            </w:tr>
            <w:tr w:rsidR="004B7DA5" w:rsidRPr="0017722C" w:rsidTr="003A2072">
              <w:trPr>
                <w:trHeight w:val="340"/>
                <w:jc w:val="center"/>
              </w:trPr>
              <w:tc>
                <w:tcPr>
                  <w:tcW w:w="1955" w:type="dxa"/>
                  <w:noWrap/>
                </w:tcPr>
                <w:p w:rsidR="004B7DA5" w:rsidRPr="0017722C" w:rsidRDefault="004B7DA5" w:rsidP="0025067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Б) Фасет</w:t>
                  </w:r>
                </w:p>
              </w:tc>
              <w:tc>
                <w:tcPr>
                  <w:tcW w:w="3712" w:type="dxa"/>
                  <w:noWrap/>
                </w:tcPr>
                <w:p w:rsidR="004B7DA5" w:rsidRPr="0017722C" w:rsidRDefault="004B7DA5" w:rsidP="0025067C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2) распределение объектов по классам в соответствии с определенным признаком</w:t>
                  </w:r>
                </w:p>
              </w:tc>
            </w:tr>
            <w:tr w:rsidR="004B7DA5" w:rsidRPr="0017722C" w:rsidTr="003A2072">
              <w:trPr>
                <w:trHeight w:val="340"/>
                <w:jc w:val="center"/>
              </w:trPr>
              <w:tc>
                <w:tcPr>
                  <w:tcW w:w="1955" w:type="dxa"/>
                  <w:noWrap/>
                </w:tcPr>
                <w:p w:rsidR="004B7DA5" w:rsidRPr="0017722C" w:rsidRDefault="004B7DA5" w:rsidP="0025067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В) Код</w:t>
                  </w:r>
                </w:p>
              </w:tc>
              <w:tc>
                <w:tcPr>
                  <w:tcW w:w="3712" w:type="dxa"/>
                  <w:noWrap/>
                </w:tcPr>
                <w:p w:rsidR="004B7DA5" w:rsidRPr="0017722C" w:rsidRDefault="004B7DA5" w:rsidP="0025067C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3) документ, с помощью которого осуществляется фор</w:t>
                  </w: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мализованное описание информации</w:t>
                  </w:r>
                </w:p>
              </w:tc>
            </w:tr>
            <w:tr w:rsidR="004B7DA5" w:rsidRPr="0017722C" w:rsidTr="003A2072">
              <w:trPr>
                <w:trHeight w:val="340"/>
                <w:jc w:val="center"/>
              </w:trPr>
              <w:tc>
                <w:tcPr>
                  <w:tcW w:w="1955" w:type="dxa"/>
                  <w:noWrap/>
                </w:tcPr>
                <w:p w:rsidR="004B7DA5" w:rsidRPr="0017722C" w:rsidRDefault="004B7DA5" w:rsidP="0025067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Г) Классификация</w:t>
                  </w:r>
                </w:p>
              </w:tc>
              <w:tc>
                <w:tcPr>
                  <w:tcW w:w="3712" w:type="dxa"/>
                  <w:noWrap/>
                </w:tcPr>
                <w:p w:rsidR="004B7DA5" w:rsidRPr="0017722C" w:rsidRDefault="004B7DA5" w:rsidP="0025067C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4) условное обозначение объектов или группировок в виде знака или группы знаков в соответствии с принятой системой</w:t>
                  </w:r>
                </w:p>
              </w:tc>
            </w:tr>
          </w:tbl>
          <w:p w:rsidR="004B7DA5" w:rsidRPr="0017722C" w:rsidRDefault="004B7DA5" w:rsidP="00B043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4185A" w:rsidRPr="0017722C" w:rsidRDefault="0024185A" w:rsidP="0024185A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04"/>
              <w:gridCol w:w="374"/>
              <w:gridCol w:w="393"/>
              <w:gridCol w:w="375"/>
            </w:tblGrid>
            <w:tr w:rsidR="0024185A" w:rsidRPr="0017722C" w:rsidTr="0024185A">
              <w:tc>
                <w:tcPr>
                  <w:tcW w:w="367" w:type="dxa"/>
                </w:tcPr>
                <w:p w:rsidR="0024185A" w:rsidRPr="0017722C" w:rsidRDefault="0024185A" w:rsidP="0024185A">
                  <w:pPr>
                    <w:widowControl w:val="0"/>
                    <w:ind w:right="-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А3</w:t>
                  </w:r>
                </w:p>
              </w:tc>
              <w:tc>
                <w:tcPr>
                  <w:tcW w:w="368" w:type="dxa"/>
                </w:tcPr>
                <w:p w:rsidR="0024185A" w:rsidRPr="0017722C" w:rsidRDefault="0024185A" w:rsidP="0024185A">
                  <w:pPr>
                    <w:widowControl w:val="0"/>
                    <w:ind w:right="-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Б1</w:t>
                  </w:r>
                </w:p>
              </w:tc>
              <w:tc>
                <w:tcPr>
                  <w:tcW w:w="368" w:type="dxa"/>
                </w:tcPr>
                <w:p w:rsidR="0024185A" w:rsidRPr="0017722C" w:rsidRDefault="0024185A" w:rsidP="0024185A">
                  <w:pPr>
                    <w:widowControl w:val="0"/>
                    <w:ind w:right="-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В4</w:t>
                  </w:r>
                </w:p>
              </w:tc>
              <w:tc>
                <w:tcPr>
                  <w:tcW w:w="368" w:type="dxa"/>
                </w:tcPr>
                <w:p w:rsidR="0024185A" w:rsidRPr="0017722C" w:rsidRDefault="0024185A" w:rsidP="0024185A">
                  <w:pPr>
                    <w:widowControl w:val="0"/>
                    <w:ind w:right="-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Г2</w:t>
                  </w:r>
                </w:p>
              </w:tc>
            </w:tr>
          </w:tbl>
          <w:p w:rsidR="004B7DA5" w:rsidRPr="0017722C" w:rsidRDefault="004B7DA5" w:rsidP="002418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7DA5" w:rsidRPr="0017722C" w:rsidTr="009D4292">
        <w:tc>
          <w:tcPr>
            <w:tcW w:w="0" w:type="auto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4B7DA5" w:rsidRPr="0017722C" w:rsidRDefault="004B7DA5" w:rsidP="0098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4B7DA5" w:rsidRPr="0017722C" w:rsidRDefault="004B7DA5" w:rsidP="0098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</w:t>
            </w: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B7DA5" w:rsidRPr="0017722C" w:rsidRDefault="004B7DA5" w:rsidP="0025067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Соотнесите объекты СУБД и их назначение:</w:t>
            </w:r>
          </w:p>
          <w:p w:rsidR="004B7DA5" w:rsidRPr="0017722C" w:rsidRDefault="004B7DA5" w:rsidP="0025067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5103" w:type="dxa"/>
              <w:jc w:val="center"/>
              <w:tblLook w:val="04A0" w:firstRow="1" w:lastRow="0" w:firstColumn="1" w:lastColumn="0" w:noHBand="0" w:noVBand="1"/>
            </w:tblPr>
            <w:tblGrid>
              <w:gridCol w:w="1999"/>
              <w:gridCol w:w="3104"/>
            </w:tblGrid>
            <w:tr w:rsidR="004B7DA5" w:rsidRPr="0017722C" w:rsidTr="003A2072">
              <w:trPr>
                <w:trHeight w:val="20"/>
                <w:jc w:val="center"/>
              </w:trPr>
              <w:tc>
                <w:tcPr>
                  <w:tcW w:w="1999" w:type="dxa"/>
                  <w:noWrap/>
                </w:tcPr>
                <w:p w:rsidR="004B7DA5" w:rsidRPr="0017722C" w:rsidRDefault="004B7DA5" w:rsidP="0025067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Объект СУБД</w:t>
                  </w:r>
                </w:p>
              </w:tc>
              <w:tc>
                <w:tcPr>
                  <w:tcW w:w="3104" w:type="dxa"/>
                  <w:noWrap/>
                </w:tcPr>
                <w:p w:rsidR="004B7DA5" w:rsidRPr="0017722C" w:rsidRDefault="004B7DA5" w:rsidP="0025067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Назначение</w:t>
                  </w:r>
                </w:p>
              </w:tc>
            </w:tr>
            <w:tr w:rsidR="004B7DA5" w:rsidRPr="0017722C" w:rsidTr="003A2072">
              <w:trPr>
                <w:trHeight w:val="20"/>
                <w:jc w:val="center"/>
              </w:trPr>
              <w:tc>
                <w:tcPr>
                  <w:tcW w:w="1999" w:type="dxa"/>
                  <w:noWrap/>
                </w:tcPr>
                <w:p w:rsidR="004B7DA5" w:rsidRPr="0017722C" w:rsidRDefault="004B7DA5" w:rsidP="0025067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 отчет</w:t>
                  </w:r>
                </w:p>
              </w:tc>
              <w:tc>
                <w:tcPr>
                  <w:tcW w:w="3104" w:type="dxa"/>
                  <w:noWrap/>
                </w:tcPr>
                <w:p w:rsidR="004B7DA5" w:rsidRPr="0017722C" w:rsidRDefault="004B7DA5" w:rsidP="0025067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1) для поиска, отбора и анализа данных, хранящихся в нескольких таблицах</w:t>
                  </w:r>
                </w:p>
              </w:tc>
            </w:tr>
            <w:tr w:rsidR="004B7DA5" w:rsidRPr="0017722C" w:rsidTr="003A2072">
              <w:trPr>
                <w:trHeight w:val="20"/>
                <w:jc w:val="center"/>
              </w:trPr>
              <w:tc>
                <w:tcPr>
                  <w:tcW w:w="1999" w:type="dxa"/>
                  <w:noWrap/>
                </w:tcPr>
                <w:p w:rsidR="004B7DA5" w:rsidRPr="0017722C" w:rsidRDefault="004B7DA5" w:rsidP="0025067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Б) таблица</w:t>
                  </w:r>
                </w:p>
              </w:tc>
              <w:tc>
                <w:tcPr>
                  <w:tcW w:w="3104" w:type="dxa"/>
                  <w:noWrap/>
                </w:tcPr>
                <w:p w:rsidR="004B7DA5" w:rsidRPr="0017722C" w:rsidRDefault="004B7DA5" w:rsidP="0025067C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2) основной объект для хранения информации в реляционных базах</w:t>
                  </w:r>
                </w:p>
              </w:tc>
            </w:tr>
            <w:tr w:rsidR="004B7DA5" w:rsidRPr="0017722C" w:rsidTr="003A2072">
              <w:trPr>
                <w:trHeight w:val="20"/>
                <w:jc w:val="center"/>
              </w:trPr>
              <w:tc>
                <w:tcPr>
                  <w:tcW w:w="1999" w:type="dxa"/>
                  <w:noWrap/>
                </w:tcPr>
                <w:p w:rsidR="004B7DA5" w:rsidRPr="0017722C" w:rsidRDefault="004B7DA5" w:rsidP="0025067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В) запрос</w:t>
                  </w:r>
                </w:p>
              </w:tc>
              <w:tc>
                <w:tcPr>
                  <w:tcW w:w="3104" w:type="dxa"/>
                  <w:noWrap/>
                </w:tcPr>
                <w:p w:rsidR="004B7DA5" w:rsidRPr="0017722C" w:rsidRDefault="004B7DA5" w:rsidP="0025067C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3) диалоговое окно для ввода и редактирования данных</w:t>
                  </w:r>
                </w:p>
              </w:tc>
            </w:tr>
            <w:tr w:rsidR="004B7DA5" w:rsidRPr="0017722C" w:rsidTr="003A2072">
              <w:trPr>
                <w:trHeight w:val="20"/>
                <w:jc w:val="center"/>
              </w:trPr>
              <w:tc>
                <w:tcPr>
                  <w:tcW w:w="1999" w:type="dxa"/>
                  <w:noWrap/>
                </w:tcPr>
                <w:p w:rsidR="004B7DA5" w:rsidRPr="0017722C" w:rsidRDefault="004B7DA5" w:rsidP="0025067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Г) форма</w:t>
                  </w:r>
                </w:p>
              </w:tc>
              <w:tc>
                <w:tcPr>
                  <w:tcW w:w="3104" w:type="dxa"/>
                  <w:noWrap/>
                </w:tcPr>
                <w:p w:rsidR="004B7DA5" w:rsidRPr="0017722C" w:rsidRDefault="004B7DA5" w:rsidP="0025067C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4) для вывода данных на печать в определенном виде</w:t>
                  </w:r>
                </w:p>
              </w:tc>
            </w:tr>
          </w:tbl>
          <w:p w:rsidR="004B7DA5" w:rsidRPr="0017722C" w:rsidRDefault="004B7DA5" w:rsidP="00B043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4185A" w:rsidRPr="0017722C" w:rsidRDefault="0024185A" w:rsidP="0024185A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04"/>
              <w:gridCol w:w="374"/>
              <w:gridCol w:w="393"/>
              <w:gridCol w:w="375"/>
            </w:tblGrid>
            <w:tr w:rsidR="0024185A" w:rsidRPr="0017722C" w:rsidTr="0024185A">
              <w:tc>
                <w:tcPr>
                  <w:tcW w:w="367" w:type="dxa"/>
                </w:tcPr>
                <w:p w:rsidR="0024185A" w:rsidRPr="0017722C" w:rsidRDefault="0024185A" w:rsidP="0024185A">
                  <w:pPr>
                    <w:widowControl w:val="0"/>
                    <w:ind w:right="-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А4</w:t>
                  </w:r>
                </w:p>
              </w:tc>
              <w:tc>
                <w:tcPr>
                  <w:tcW w:w="368" w:type="dxa"/>
                </w:tcPr>
                <w:p w:rsidR="0024185A" w:rsidRPr="0017722C" w:rsidRDefault="0024185A" w:rsidP="0024185A">
                  <w:pPr>
                    <w:widowControl w:val="0"/>
                    <w:ind w:right="-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Б2</w:t>
                  </w:r>
                </w:p>
              </w:tc>
              <w:tc>
                <w:tcPr>
                  <w:tcW w:w="368" w:type="dxa"/>
                </w:tcPr>
                <w:p w:rsidR="0024185A" w:rsidRPr="0017722C" w:rsidRDefault="0024185A" w:rsidP="0024185A">
                  <w:pPr>
                    <w:widowControl w:val="0"/>
                    <w:ind w:right="-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В1</w:t>
                  </w:r>
                </w:p>
              </w:tc>
              <w:tc>
                <w:tcPr>
                  <w:tcW w:w="368" w:type="dxa"/>
                </w:tcPr>
                <w:p w:rsidR="0024185A" w:rsidRPr="0017722C" w:rsidRDefault="0024185A" w:rsidP="0024185A">
                  <w:pPr>
                    <w:widowControl w:val="0"/>
                    <w:ind w:right="-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Г3</w:t>
                  </w:r>
                </w:p>
              </w:tc>
            </w:tr>
          </w:tbl>
          <w:p w:rsidR="004B7DA5" w:rsidRPr="0017722C" w:rsidRDefault="004B7DA5" w:rsidP="002418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7DA5" w:rsidRPr="0017722C" w:rsidTr="009D4292">
        <w:tc>
          <w:tcPr>
            <w:tcW w:w="0" w:type="auto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4B7DA5" w:rsidRPr="0017722C" w:rsidRDefault="004B7DA5" w:rsidP="0098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4B7DA5" w:rsidRPr="0017722C" w:rsidRDefault="004B7DA5" w:rsidP="0098690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B7DA5" w:rsidRPr="0017722C" w:rsidRDefault="004B7DA5" w:rsidP="00B870F2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База данных </w:t>
            </w:r>
            <w:proofErr w:type="spellStart"/>
            <w:r w:rsidRPr="0017722C">
              <w:rPr>
                <w:rFonts w:ascii="Times New Roman" w:eastAsia="Calibri" w:hAnsi="Times New Roman" w:cs="Times New Roman"/>
                <w:sz w:val="20"/>
                <w:szCs w:val="20"/>
              </w:rPr>
              <w:t>Access</w:t>
            </w:r>
            <w:proofErr w:type="spellEnd"/>
            <w:r w:rsidRPr="00177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содержит следующие объекты:</w:t>
            </w:r>
          </w:p>
          <w:p w:rsidR="004B7DA5" w:rsidRPr="0017722C" w:rsidRDefault="004B7DA5" w:rsidP="00B870F2">
            <w:pPr>
              <w:tabs>
                <w:tab w:val="left" w:pos="284"/>
                <w:tab w:val="left" w:pos="313"/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eastAsia="Calibri" w:hAnsi="Times New Roman" w:cs="Times New Roman"/>
                <w:sz w:val="20"/>
                <w:szCs w:val="20"/>
              </w:rPr>
              <w:t>1) таблицы</w:t>
            </w:r>
          </w:p>
          <w:p w:rsidR="004B7DA5" w:rsidRPr="0017722C" w:rsidRDefault="004B7DA5" w:rsidP="00B870F2">
            <w:pPr>
              <w:tabs>
                <w:tab w:val="left" w:pos="284"/>
                <w:tab w:val="left" w:pos="313"/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eastAsia="Calibri" w:hAnsi="Times New Roman" w:cs="Times New Roman"/>
                <w:sz w:val="20"/>
                <w:szCs w:val="20"/>
              </w:rPr>
              <w:t>2) запросы</w:t>
            </w:r>
          </w:p>
          <w:p w:rsidR="004B7DA5" w:rsidRPr="0017722C" w:rsidRDefault="004B7DA5" w:rsidP="00B870F2">
            <w:pPr>
              <w:tabs>
                <w:tab w:val="left" w:pos="284"/>
                <w:tab w:val="left" w:pos="313"/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eastAsia="Calibri" w:hAnsi="Times New Roman" w:cs="Times New Roman"/>
                <w:sz w:val="20"/>
                <w:szCs w:val="20"/>
              </w:rPr>
              <w:t>3) диаграммы</w:t>
            </w:r>
          </w:p>
          <w:p w:rsidR="004B7DA5" w:rsidRPr="0017722C" w:rsidRDefault="004B7DA5" w:rsidP="00B870F2">
            <w:pPr>
              <w:tabs>
                <w:tab w:val="left" w:pos="284"/>
                <w:tab w:val="left" w:pos="313"/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eastAsia="Calibri" w:hAnsi="Times New Roman" w:cs="Times New Roman"/>
                <w:sz w:val="20"/>
                <w:szCs w:val="20"/>
              </w:rPr>
              <w:t>4) отчеты</w:t>
            </w:r>
          </w:p>
          <w:p w:rsidR="004B7DA5" w:rsidRPr="0017722C" w:rsidRDefault="004B7DA5" w:rsidP="00B870F2">
            <w:pPr>
              <w:tabs>
                <w:tab w:val="left" w:pos="284"/>
                <w:tab w:val="left" w:pos="313"/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eastAsia="Calibri" w:hAnsi="Times New Roman" w:cs="Times New Roman"/>
                <w:sz w:val="20"/>
                <w:szCs w:val="20"/>
              </w:rPr>
              <w:t>5) формы</w:t>
            </w:r>
          </w:p>
          <w:p w:rsidR="004B7DA5" w:rsidRPr="0017722C" w:rsidRDefault="004B7DA5" w:rsidP="00B870F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eastAsia="Calibri" w:hAnsi="Times New Roman" w:cs="Times New Roman"/>
                <w:sz w:val="20"/>
                <w:szCs w:val="20"/>
              </w:rPr>
              <w:t>6) форматы</w:t>
            </w:r>
          </w:p>
        </w:tc>
        <w:tc>
          <w:tcPr>
            <w:tcW w:w="0" w:type="auto"/>
          </w:tcPr>
          <w:p w:rsidR="0024185A" w:rsidRPr="0017722C" w:rsidRDefault="0024185A" w:rsidP="0024185A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67"/>
              <w:gridCol w:w="368"/>
              <w:gridCol w:w="368"/>
              <w:gridCol w:w="368"/>
            </w:tblGrid>
            <w:tr w:rsidR="0024185A" w:rsidRPr="0017722C" w:rsidTr="0024185A">
              <w:tc>
                <w:tcPr>
                  <w:tcW w:w="367" w:type="dxa"/>
                </w:tcPr>
                <w:p w:rsidR="0024185A" w:rsidRPr="0017722C" w:rsidRDefault="0024185A" w:rsidP="0024185A">
                  <w:pPr>
                    <w:tabs>
                      <w:tab w:val="left" w:pos="149"/>
                      <w:tab w:val="left" w:pos="38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8" w:type="dxa"/>
                </w:tcPr>
                <w:p w:rsidR="0024185A" w:rsidRPr="0017722C" w:rsidRDefault="0024185A" w:rsidP="0024185A">
                  <w:pPr>
                    <w:widowControl w:val="0"/>
                    <w:ind w:right="-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8" w:type="dxa"/>
                </w:tcPr>
                <w:p w:rsidR="0024185A" w:rsidRPr="0017722C" w:rsidRDefault="0024185A" w:rsidP="0024185A">
                  <w:pPr>
                    <w:widowControl w:val="0"/>
                    <w:ind w:right="-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68" w:type="dxa"/>
                </w:tcPr>
                <w:p w:rsidR="0024185A" w:rsidRPr="0017722C" w:rsidRDefault="0024185A" w:rsidP="0024185A">
                  <w:pPr>
                    <w:widowControl w:val="0"/>
                    <w:ind w:right="-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4B7DA5" w:rsidRPr="0017722C" w:rsidRDefault="004B7DA5" w:rsidP="0024185A">
            <w:pPr>
              <w:tabs>
                <w:tab w:val="left" w:pos="149"/>
                <w:tab w:val="left" w:pos="3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DA5" w:rsidRPr="0017722C" w:rsidTr="009D4292">
        <w:tc>
          <w:tcPr>
            <w:tcW w:w="0" w:type="auto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4B7DA5" w:rsidRPr="0017722C" w:rsidRDefault="004B7DA5" w:rsidP="001850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</w:t>
            </w:r>
            <w:r w:rsidRPr="0017722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тов из предложенного перечня.</w:t>
            </w: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B7DA5" w:rsidRPr="0017722C" w:rsidRDefault="004B7DA5" w:rsidP="000A161B">
            <w:pPr>
              <w:pStyle w:val="a5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База данных задана таблицей:</w:t>
            </w:r>
          </w:p>
          <w:p w:rsidR="004B7DA5" w:rsidRPr="0017722C" w:rsidRDefault="004B7DA5" w:rsidP="000A161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392502" cy="953319"/>
                  <wp:effectExtent l="19050" t="0" r="0" b="0"/>
                  <wp:docPr id="9" name="Рисунок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0602" cy="958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7DA5" w:rsidRPr="0017722C" w:rsidRDefault="004B7DA5" w:rsidP="000A161B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Какие записи будут выбраны по условию: спорт = «футбол» ИЛИ клуб = «Спарта»?</w:t>
            </w:r>
          </w:p>
        </w:tc>
        <w:tc>
          <w:tcPr>
            <w:tcW w:w="0" w:type="auto"/>
          </w:tcPr>
          <w:p w:rsidR="0024185A" w:rsidRPr="0017722C" w:rsidRDefault="0024185A" w:rsidP="0024185A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67"/>
              <w:gridCol w:w="368"/>
              <w:gridCol w:w="368"/>
            </w:tblGrid>
            <w:tr w:rsidR="0024185A" w:rsidRPr="0017722C" w:rsidTr="0024185A">
              <w:tc>
                <w:tcPr>
                  <w:tcW w:w="367" w:type="dxa"/>
                </w:tcPr>
                <w:p w:rsidR="0024185A" w:rsidRPr="0017722C" w:rsidRDefault="0024185A" w:rsidP="0024185A">
                  <w:pPr>
                    <w:tabs>
                      <w:tab w:val="left" w:pos="149"/>
                      <w:tab w:val="left" w:pos="38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8" w:type="dxa"/>
                </w:tcPr>
                <w:p w:rsidR="0024185A" w:rsidRPr="0017722C" w:rsidRDefault="0024185A" w:rsidP="0024185A">
                  <w:pPr>
                    <w:widowControl w:val="0"/>
                    <w:ind w:right="-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8" w:type="dxa"/>
                </w:tcPr>
                <w:p w:rsidR="0024185A" w:rsidRPr="0017722C" w:rsidRDefault="0024185A" w:rsidP="0024185A">
                  <w:pPr>
                    <w:widowControl w:val="0"/>
                    <w:ind w:right="-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4B7DA5" w:rsidRPr="0017722C" w:rsidRDefault="004B7DA5" w:rsidP="0024185A">
            <w:pPr>
              <w:tabs>
                <w:tab w:val="left" w:pos="149"/>
                <w:tab w:val="left" w:pos="3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DA5" w:rsidRPr="0017722C" w:rsidTr="009D4292">
        <w:tc>
          <w:tcPr>
            <w:tcW w:w="0" w:type="auto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4B7DA5" w:rsidRPr="0017722C" w:rsidRDefault="004B7DA5" w:rsidP="001850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</w:t>
            </w: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B7DA5" w:rsidRPr="0017722C" w:rsidRDefault="004B7DA5" w:rsidP="0025067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Соотнесите вид оборудования ЛВС и оборудование:</w:t>
            </w:r>
          </w:p>
          <w:p w:rsidR="004B7DA5" w:rsidRPr="0017722C" w:rsidRDefault="004B7DA5" w:rsidP="0025067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5338" w:type="dxa"/>
              <w:jc w:val="center"/>
              <w:tblLook w:val="04A0" w:firstRow="1" w:lastRow="0" w:firstColumn="1" w:lastColumn="0" w:noHBand="0" w:noVBand="1"/>
            </w:tblPr>
            <w:tblGrid>
              <w:gridCol w:w="2495"/>
              <w:gridCol w:w="2843"/>
            </w:tblGrid>
            <w:tr w:rsidR="004B7DA5" w:rsidRPr="0017722C" w:rsidTr="003A2072">
              <w:trPr>
                <w:trHeight w:val="20"/>
                <w:jc w:val="center"/>
              </w:trPr>
              <w:tc>
                <w:tcPr>
                  <w:tcW w:w="2495" w:type="dxa"/>
                  <w:noWrap/>
                </w:tcPr>
                <w:p w:rsidR="004B7DA5" w:rsidRPr="0017722C" w:rsidRDefault="004B7DA5" w:rsidP="0025067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Вид оборудования ЛВС</w:t>
                  </w:r>
                </w:p>
              </w:tc>
              <w:tc>
                <w:tcPr>
                  <w:tcW w:w="2843" w:type="dxa"/>
                  <w:noWrap/>
                </w:tcPr>
                <w:p w:rsidR="004B7DA5" w:rsidRPr="0017722C" w:rsidRDefault="004B7DA5" w:rsidP="0025067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Оборудование</w:t>
                  </w:r>
                </w:p>
              </w:tc>
            </w:tr>
            <w:tr w:rsidR="004B7DA5" w:rsidRPr="0017722C" w:rsidTr="003A2072">
              <w:trPr>
                <w:trHeight w:val="20"/>
                <w:jc w:val="center"/>
              </w:trPr>
              <w:tc>
                <w:tcPr>
                  <w:tcW w:w="2495" w:type="dxa"/>
                  <w:noWrap/>
                </w:tcPr>
                <w:p w:rsidR="004B7DA5" w:rsidRPr="0017722C" w:rsidRDefault="004B7DA5" w:rsidP="0025067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 активное</w:t>
                  </w:r>
                </w:p>
              </w:tc>
              <w:tc>
                <w:tcPr>
                  <w:tcW w:w="2843" w:type="dxa"/>
                  <w:noWrap/>
                </w:tcPr>
                <w:p w:rsidR="004B7DA5" w:rsidRPr="0017722C" w:rsidRDefault="004B7DA5" w:rsidP="0025067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1) монитор, принтер, сервер, рабочая станция</w:t>
                  </w:r>
                </w:p>
              </w:tc>
            </w:tr>
            <w:tr w:rsidR="004B7DA5" w:rsidRPr="0017722C" w:rsidTr="003A2072">
              <w:trPr>
                <w:trHeight w:val="20"/>
                <w:jc w:val="center"/>
              </w:trPr>
              <w:tc>
                <w:tcPr>
                  <w:tcW w:w="2495" w:type="dxa"/>
                  <w:noWrap/>
                </w:tcPr>
                <w:p w:rsidR="004B7DA5" w:rsidRPr="0017722C" w:rsidRDefault="004B7DA5" w:rsidP="0025067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Б) пассивное</w:t>
                  </w:r>
                </w:p>
              </w:tc>
              <w:tc>
                <w:tcPr>
                  <w:tcW w:w="2843" w:type="dxa"/>
                  <w:noWrap/>
                </w:tcPr>
                <w:p w:rsidR="004B7DA5" w:rsidRPr="0017722C" w:rsidRDefault="004B7DA5" w:rsidP="0025067C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2) монтажные шкафы, коаксиальный кабель</w:t>
                  </w:r>
                </w:p>
              </w:tc>
            </w:tr>
            <w:tr w:rsidR="004B7DA5" w:rsidRPr="0017722C" w:rsidTr="003A2072">
              <w:trPr>
                <w:trHeight w:val="20"/>
                <w:jc w:val="center"/>
              </w:trPr>
              <w:tc>
                <w:tcPr>
                  <w:tcW w:w="2495" w:type="dxa"/>
                  <w:noWrap/>
                </w:tcPr>
                <w:p w:rsidR="004B7DA5" w:rsidRPr="0017722C" w:rsidRDefault="004B7DA5" w:rsidP="0025067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В) компьютерное и периферийное оборудование</w:t>
                  </w:r>
                </w:p>
              </w:tc>
              <w:tc>
                <w:tcPr>
                  <w:tcW w:w="2843" w:type="dxa"/>
                  <w:noWrap/>
                </w:tcPr>
                <w:p w:rsidR="004B7DA5" w:rsidRPr="0017722C" w:rsidRDefault="004B7DA5" w:rsidP="0025067C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3) концентратор, коммутатор</w:t>
                  </w:r>
                </w:p>
              </w:tc>
            </w:tr>
          </w:tbl>
          <w:p w:rsidR="004B7DA5" w:rsidRPr="0017722C" w:rsidRDefault="004B7DA5" w:rsidP="00B043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4185A" w:rsidRPr="0017722C" w:rsidRDefault="0024185A" w:rsidP="00633276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53"/>
              <w:gridCol w:w="417"/>
              <w:gridCol w:w="440"/>
            </w:tblGrid>
            <w:tr w:rsidR="0024185A" w:rsidRPr="0017722C" w:rsidTr="0024185A">
              <w:tc>
                <w:tcPr>
                  <w:tcW w:w="453" w:type="dxa"/>
                </w:tcPr>
                <w:p w:rsidR="0024185A" w:rsidRPr="0017722C" w:rsidRDefault="0024185A" w:rsidP="00633276">
                  <w:pPr>
                    <w:widowControl w:val="0"/>
                    <w:ind w:right="-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А3</w:t>
                  </w:r>
                </w:p>
              </w:tc>
              <w:tc>
                <w:tcPr>
                  <w:tcW w:w="417" w:type="dxa"/>
                </w:tcPr>
                <w:p w:rsidR="0024185A" w:rsidRPr="0017722C" w:rsidRDefault="0024185A" w:rsidP="00633276">
                  <w:pPr>
                    <w:widowControl w:val="0"/>
                    <w:ind w:right="-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Б2</w:t>
                  </w:r>
                </w:p>
              </w:tc>
              <w:tc>
                <w:tcPr>
                  <w:tcW w:w="440" w:type="dxa"/>
                </w:tcPr>
                <w:p w:rsidR="0024185A" w:rsidRPr="0017722C" w:rsidRDefault="0024185A" w:rsidP="00633276">
                  <w:pPr>
                    <w:widowControl w:val="0"/>
                    <w:ind w:right="-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В1</w:t>
                  </w:r>
                </w:p>
              </w:tc>
            </w:tr>
          </w:tbl>
          <w:p w:rsidR="004B7DA5" w:rsidRPr="0017722C" w:rsidRDefault="004B7DA5" w:rsidP="006332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7DA5" w:rsidRPr="0017722C" w:rsidTr="009D4292">
        <w:tc>
          <w:tcPr>
            <w:tcW w:w="0" w:type="auto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4B7DA5" w:rsidRPr="0017722C" w:rsidRDefault="004B7DA5" w:rsidP="00A40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4B7DA5" w:rsidRPr="0017722C" w:rsidRDefault="004B7DA5" w:rsidP="00A40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B7DA5" w:rsidRPr="0017722C" w:rsidRDefault="004B7DA5" w:rsidP="00B870F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Для просмотра WEB-страниц предназначены:</w:t>
            </w:r>
          </w:p>
          <w:p w:rsidR="004B7DA5" w:rsidRPr="0017722C" w:rsidRDefault="004B7DA5" w:rsidP="00B870F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1) поисковые серверы</w:t>
            </w:r>
          </w:p>
          <w:p w:rsidR="004B7DA5" w:rsidRPr="0017722C" w:rsidRDefault="004B7DA5" w:rsidP="00B870F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2) браузеры</w:t>
            </w:r>
          </w:p>
          <w:p w:rsidR="004B7DA5" w:rsidRPr="0017722C" w:rsidRDefault="004B7DA5" w:rsidP="00B870F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3) телеконференции</w:t>
            </w:r>
          </w:p>
          <w:p w:rsidR="004B7DA5" w:rsidRPr="0017722C" w:rsidRDefault="004B7DA5" w:rsidP="00B870F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4) провайдеры</w:t>
            </w:r>
          </w:p>
        </w:tc>
        <w:tc>
          <w:tcPr>
            <w:tcW w:w="0" w:type="auto"/>
          </w:tcPr>
          <w:p w:rsidR="004B7DA5" w:rsidRPr="0017722C" w:rsidRDefault="004B7DA5" w:rsidP="0063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B7DA5" w:rsidRPr="0017722C" w:rsidTr="009D4292">
        <w:tc>
          <w:tcPr>
            <w:tcW w:w="0" w:type="auto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4B7DA5" w:rsidRPr="0017722C" w:rsidRDefault="004B7DA5" w:rsidP="00A40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4B7DA5" w:rsidRPr="0017722C" w:rsidRDefault="004B7DA5" w:rsidP="00A40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B7DA5" w:rsidRPr="0017722C" w:rsidRDefault="004B7DA5" w:rsidP="00B870F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Глобальной компьютерной сетью мирового уровня является:</w:t>
            </w:r>
          </w:p>
          <w:p w:rsidR="004B7DA5" w:rsidRPr="0017722C" w:rsidRDefault="004B7DA5" w:rsidP="00B870F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1) WWW</w:t>
            </w:r>
          </w:p>
          <w:p w:rsidR="004B7DA5" w:rsidRPr="0017722C" w:rsidRDefault="004B7DA5" w:rsidP="00B870F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2) E-</w:t>
            </w:r>
            <w:proofErr w:type="spellStart"/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</w:p>
          <w:p w:rsidR="004B7DA5" w:rsidRPr="0017722C" w:rsidRDefault="004B7DA5" w:rsidP="00B870F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proofErr w:type="spellStart"/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Интранет</w:t>
            </w:r>
            <w:proofErr w:type="spellEnd"/>
          </w:p>
          <w:p w:rsidR="004B7DA5" w:rsidRPr="0017722C" w:rsidRDefault="004B7DA5" w:rsidP="00B870F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proofErr w:type="spellStart"/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http</w:t>
            </w:r>
            <w:proofErr w:type="spellEnd"/>
          </w:p>
        </w:tc>
        <w:tc>
          <w:tcPr>
            <w:tcW w:w="0" w:type="auto"/>
          </w:tcPr>
          <w:p w:rsidR="004B7DA5" w:rsidRPr="0017722C" w:rsidRDefault="004B7DA5" w:rsidP="0063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B7DA5" w:rsidRPr="0017722C" w:rsidTr="009D4292">
        <w:tc>
          <w:tcPr>
            <w:tcW w:w="0" w:type="auto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4B7DA5" w:rsidRPr="0017722C" w:rsidRDefault="004B7DA5" w:rsidP="00A40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4B7DA5" w:rsidRPr="0017722C" w:rsidRDefault="004B7DA5" w:rsidP="00A40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B7DA5" w:rsidRPr="0017722C" w:rsidRDefault="004B7DA5" w:rsidP="0048256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 xml:space="preserve">(?)В имени </w:t>
            </w:r>
            <w:proofErr w:type="gramStart"/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домена  altavista.digital.com</w:t>
            </w:r>
            <w:proofErr w:type="gramEnd"/>
            <w:r w:rsidRPr="0017722C">
              <w:rPr>
                <w:rFonts w:ascii="Times New Roman" w:hAnsi="Times New Roman" w:cs="Times New Roman"/>
                <w:sz w:val="20"/>
                <w:szCs w:val="20"/>
              </w:rPr>
              <w:t xml:space="preserve">    слово  </w:t>
            </w:r>
            <w:proofErr w:type="spellStart"/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altavista</w:t>
            </w:r>
            <w:proofErr w:type="spellEnd"/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  является:</w:t>
            </w:r>
          </w:p>
          <w:p w:rsidR="004B7DA5" w:rsidRPr="0017722C" w:rsidRDefault="004B7DA5" w:rsidP="0048256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1) Имя машины</w:t>
            </w:r>
          </w:p>
          <w:p w:rsidR="004B7DA5" w:rsidRPr="0017722C" w:rsidRDefault="004B7DA5" w:rsidP="0048256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2) Имя сети</w:t>
            </w:r>
          </w:p>
          <w:p w:rsidR="004B7DA5" w:rsidRPr="0017722C" w:rsidRDefault="004B7DA5" w:rsidP="0048256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3) Имя домена верхнего уровня</w:t>
            </w:r>
          </w:p>
        </w:tc>
        <w:tc>
          <w:tcPr>
            <w:tcW w:w="0" w:type="auto"/>
          </w:tcPr>
          <w:p w:rsidR="004B7DA5" w:rsidRPr="0017722C" w:rsidRDefault="004B7DA5" w:rsidP="0063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B7DA5" w:rsidRPr="0017722C" w:rsidTr="0017722C">
        <w:trPr>
          <w:trHeight w:val="1672"/>
        </w:trPr>
        <w:tc>
          <w:tcPr>
            <w:tcW w:w="0" w:type="auto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4B7DA5" w:rsidRPr="0017722C" w:rsidRDefault="004B7DA5" w:rsidP="00A40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4B7DA5" w:rsidRPr="0017722C" w:rsidRDefault="004B7DA5" w:rsidP="00A40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B7DA5" w:rsidRPr="0017722C" w:rsidRDefault="004B7DA5" w:rsidP="0048256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 xml:space="preserve">В адресе электронной </w:t>
            </w:r>
            <w:proofErr w:type="gramStart"/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почты  name@root.icenet.com.ru</w:t>
            </w:r>
            <w:proofErr w:type="gramEnd"/>
            <w:r w:rsidRPr="0017722C">
              <w:rPr>
                <w:rFonts w:ascii="Times New Roman" w:hAnsi="Times New Roman" w:cs="Times New Roman"/>
                <w:sz w:val="20"/>
                <w:szCs w:val="20"/>
              </w:rPr>
              <w:t xml:space="preserve">    слово  </w:t>
            </w:r>
            <w:proofErr w:type="spellStart"/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  <w:proofErr w:type="spellEnd"/>
            <w:r w:rsidRPr="0017722C">
              <w:rPr>
                <w:rFonts w:ascii="Times New Roman" w:hAnsi="Times New Roman" w:cs="Times New Roman"/>
                <w:sz w:val="20"/>
                <w:szCs w:val="20"/>
              </w:rPr>
              <w:t xml:space="preserve"> является:</w:t>
            </w:r>
          </w:p>
          <w:p w:rsidR="004B7DA5" w:rsidRPr="0017722C" w:rsidRDefault="004B7DA5" w:rsidP="0048256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1) Имя пользователя</w:t>
            </w:r>
          </w:p>
          <w:p w:rsidR="004B7DA5" w:rsidRPr="0017722C" w:rsidRDefault="004B7DA5" w:rsidP="0048256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2) Имя машины - компьютера</w:t>
            </w:r>
          </w:p>
          <w:p w:rsidR="004B7DA5" w:rsidRPr="0017722C" w:rsidRDefault="004B7DA5" w:rsidP="0048256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(3) Имя сети</w:t>
            </w:r>
          </w:p>
          <w:p w:rsidR="004B7DA5" w:rsidRPr="0017722C" w:rsidRDefault="004B7DA5" w:rsidP="0048256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4) Имя домена верхнего уровня</w:t>
            </w:r>
          </w:p>
          <w:p w:rsidR="004B7DA5" w:rsidRPr="0017722C" w:rsidRDefault="004B7DA5" w:rsidP="0048256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5) код страны</w:t>
            </w:r>
          </w:p>
        </w:tc>
        <w:tc>
          <w:tcPr>
            <w:tcW w:w="0" w:type="auto"/>
          </w:tcPr>
          <w:p w:rsidR="004B7DA5" w:rsidRPr="0017722C" w:rsidRDefault="004B7DA5" w:rsidP="0063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B7DA5" w:rsidRPr="0017722C" w:rsidTr="009D4292">
        <w:tc>
          <w:tcPr>
            <w:tcW w:w="0" w:type="auto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4B7DA5" w:rsidRPr="0017722C" w:rsidRDefault="004B7DA5" w:rsidP="00A40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4B7DA5" w:rsidRPr="0017722C" w:rsidRDefault="004B7DA5" w:rsidP="00A40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B7DA5" w:rsidRPr="0017722C" w:rsidRDefault="004B7DA5" w:rsidP="0048256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В унифицированном указателе ресурса (</w:t>
            </w:r>
            <w:proofErr w:type="spellStart"/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Uniform</w:t>
            </w:r>
            <w:proofErr w:type="spellEnd"/>
            <w:r w:rsidRPr="001772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Resource</w:t>
            </w:r>
            <w:proofErr w:type="spellEnd"/>
            <w:r w:rsidRPr="001772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Locator</w:t>
            </w:r>
            <w:proofErr w:type="spellEnd"/>
            <w:r w:rsidRPr="0017722C">
              <w:rPr>
                <w:rFonts w:ascii="Times New Roman" w:hAnsi="Times New Roman" w:cs="Times New Roman"/>
                <w:sz w:val="20"/>
                <w:szCs w:val="20"/>
              </w:rPr>
              <w:t xml:space="preserve">) http: // home.netscape.com / </w:t>
            </w:r>
            <w:proofErr w:type="spellStart"/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comprod</w:t>
            </w:r>
            <w:proofErr w:type="spellEnd"/>
            <w:r w:rsidRPr="0017722C">
              <w:rPr>
                <w:rFonts w:ascii="Times New Roman" w:hAnsi="Times New Roman" w:cs="Times New Roman"/>
                <w:sz w:val="20"/>
                <w:szCs w:val="20"/>
              </w:rPr>
              <w:t xml:space="preserve"> / index.html    </w:t>
            </w:r>
            <w:proofErr w:type="gramStart"/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слово  http</w:t>
            </w:r>
            <w:proofErr w:type="gramEnd"/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: является:</w:t>
            </w:r>
          </w:p>
          <w:p w:rsidR="004B7DA5" w:rsidRPr="0017722C" w:rsidRDefault="004B7DA5" w:rsidP="0048256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1) формат передачи</w:t>
            </w:r>
          </w:p>
          <w:p w:rsidR="004B7DA5" w:rsidRPr="0017722C" w:rsidRDefault="004B7DA5" w:rsidP="0048256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2) имя хоста, на котором находится запрашиваемый файл</w:t>
            </w:r>
          </w:p>
          <w:p w:rsidR="004B7DA5" w:rsidRPr="0017722C" w:rsidRDefault="004B7DA5" w:rsidP="0048256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3) путь к этому файлу</w:t>
            </w:r>
          </w:p>
          <w:p w:rsidR="004B7DA5" w:rsidRPr="0017722C" w:rsidRDefault="004B7DA5" w:rsidP="0048256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4) имя самого файла</w:t>
            </w:r>
          </w:p>
          <w:p w:rsidR="004B7DA5" w:rsidRPr="0017722C" w:rsidRDefault="004B7DA5" w:rsidP="0048256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5) разделитель формата передачи от имени хоста</w:t>
            </w:r>
          </w:p>
        </w:tc>
        <w:tc>
          <w:tcPr>
            <w:tcW w:w="0" w:type="auto"/>
          </w:tcPr>
          <w:p w:rsidR="004B7DA5" w:rsidRPr="0017722C" w:rsidRDefault="004B7DA5" w:rsidP="0063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B7DA5" w:rsidRPr="0017722C" w:rsidTr="009D4292">
        <w:tc>
          <w:tcPr>
            <w:tcW w:w="0" w:type="auto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4B7DA5" w:rsidRPr="0017722C" w:rsidRDefault="004B7DA5" w:rsidP="0098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4B7DA5" w:rsidRPr="0017722C" w:rsidRDefault="004B7DA5" w:rsidP="0098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B7DA5" w:rsidRPr="0017722C" w:rsidRDefault="004B7DA5" w:rsidP="000A161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17722C">
              <w:rPr>
                <w:sz w:val="20"/>
                <w:szCs w:val="20"/>
              </w:rPr>
              <w:t>Назовите методы кодирования в АСУЖТ:</w:t>
            </w:r>
          </w:p>
          <w:p w:rsidR="004B7DA5" w:rsidRPr="0017722C" w:rsidRDefault="004B7DA5" w:rsidP="000A161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4B7DA5" w:rsidRPr="0017722C" w:rsidRDefault="004B7DA5" w:rsidP="000A161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17722C">
              <w:rPr>
                <w:sz w:val="20"/>
                <w:szCs w:val="20"/>
              </w:rPr>
              <w:t>1) числовой</w:t>
            </w:r>
          </w:p>
          <w:p w:rsidR="004B7DA5" w:rsidRPr="0017722C" w:rsidRDefault="004B7DA5" w:rsidP="000A161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17722C">
              <w:rPr>
                <w:sz w:val="20"/>
                <w:szCs w:val="20"/>
              </w:rPr>
              <w:t>2) порядковый</w:t>
            </w:r>
          </w:p>
          <w:p w:rsidR="004B7DA5" w:rsidRPr="0017722C" w:rsidRDefault="004B7DA5" w:rsidP="000A161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17722C">
              <w:rPr>
                <w:sz w:val="20"/>
                <w:szCs w:val="20"/>
              </w:rPr>
              <w:t>3) серийно-порядковый</w:t>
            </w:r>
          </w:p>
          <w:p w:rsidR="004B7DA5" w:rsidRPr="0017722C" w:rsidRDefault="004B7DA5" w:rsidP="000A161B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7722C">
              <w:rPr>
                <w:sz w:val="20"/>
                <w:szCs w:val="20"/>
              </w:rPr>
              <w:t>4) интегральный</w:t>
            </w:r>
          </w:p>
          <w:p w:rsidR="004B7DA5" w:rsidRPr="0017722C" w:rsidRDefault="004B7DA5" w:rsidP="000A161B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7722C">
              <w:rPr>
                <w:sz w:val="20"/>
                <w:szCs w:val="20"/>
              </w:rPr>
              <w:t xml:space="preserve">5) </w:t>
            </w:r>
            <w:proofErr w:type="spellStart"/>
            <w:r w:rsidRPr="0017722C">
              <w:rPr>
                <w:sz w:val="20"/>
                <w:szCs w:val="20"/>
              </w:rPr>
              <w:t>фасетный</w:t>
            </w:r>
            <w:proofErr w:type="spellEnd"/>
          </w:p>
          <w:p w:rsidR="004B7DA5" w:rsidRPr="0017722C" w:rsidRDefault="004B7DA5" w:rsidP="000A161B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7722C">
              <w:rPr>
                <w:sz w:val="20"/>
                <w:szCs w:val="20"/>
              </w:rPr>
              <w:t>6) классификационный</w:t>
            </w:r>
          </w:p>
          <w:p w:rsidR="004B7DA5" w:rsidRPr="0017722C" w:rsidRDefault="004B7DA5" w:rsidP="000A161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7) кодовый</w:t>
            </w:r>
          </w:p>
        </w:tc>
        <w:tc>
          <w:tcPr>
            <w:tcW w:w="0" w:type="auto"/>
          </w:tcPr>
          <w:p w:rsidR="0024185A" w:rsidRPr="0017722C" w:rsidRDefault="0024185A" w:rsidP="0024185A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67"/>
              <w:gridCol w:w="368"/>
              <w:gridCol w:w="368"/>
              <w:gridCol w:w="368"/>
            </w:tblGrid>
            <w:tr w:rsidR="0024185A" w:rsidRPr="0017722C" w:rsidTr="0024185A">
              <w:tc>
                <w:tcPr>
                  <w:tcW w:w="367" w:type="dxa"/>
                </w:tcPr>
                <w:p w:rsidR="0024185A" w:rsidRPr="0017722C" w:rsidRDefault="0024185A" w:rsidP="0024185A">
                  <w:pPr>
                    <w:widowControl w:val="0"/>
                    <w:ind w:right="-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8" w:type="dxa"/>
                </w:tcPr>
                <w:p w:rsidR="0024185A" w:rsidRPr="0017722C" w:rsidRDefault="0024185A" w:rsidP="0024185A">
                  <w:pPr>
                    <w:widowControl w:val="0"/>
                    <w:ind w:right="-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8" w:type="dxa"/>
                </w:tcPr>
                <w:p w:rsidR="0024185A" w:rsidRPr="0017722C" w:rsidRDefault="0024185A" w:rsidP="0024185A">
                  <w:pPr>
                    <w:widowControl w:val="0"/>
                    <w:ind w:right="-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68" w:type="dxa"/>
                </w:tcPr>
                <w:p w:rsidR="0024185A" w:rsidRPr="0017722C" w:rsidRDefault="0024185A" w:rsidP="0024185A">
                  <w:pPr>
                    <w:widowControl w:val="0"/>
                    <w:ind w:right="-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</w:tr>
          </w:tbl>
          <w:p w:rsidR="004B7DA5" w:rsidRPr="0017722C" w:rsidRDefault="004B7DA5" w:rsidP="0024185A">
            <w:pPr>
              <w:tabs>
                <w:tab w:val="left" w:pos="149"/>
                <w:tab w:val="left" w:pos="3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DA5" w:rsidRPr="0017722C" w:rsidTr="009D4292">
        <w:tc>
          <w:tcPr>
            <w:tcW w:w="0" w:type="auto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</w:t>
            </w: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B7DA5" w:rsidRPr="0017722C" w:rsidRDefault="004B7DA5" w:rsidP="0025067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Соотнесите род вагона и первую цифру в номере вагона:</w:t>
            </w:r>
          </w:p>
          <w:p w:rsidR="004B7DA5" w:rsidRPr="0017722C" w:rsidRDefault="004B7DA5" w:rsidP="0025067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5273" w:type="dxa"/>
              <w:tblLook w:val="04A0" w:firstRow="1" w:lastRow="0" w:firstColumn="1" w:lastColumn="0" w:noHBand="0" w:noVBand="1"/>
            </w:tblPr>
            <w:tblGrid>
              <w:gridCol w:w="2580"/>
              <w:gridCol w:w="2693"/>
            </w:tblGrid>
            <w:tr w:rsidR="004B7DA5" w:rsidRPr="0017722C" w:rsidTr="003A2072">
              <w:trPr>
                <w:trHeight w:val="20"/>
              </w:trPr>
              <w:tc>
                <w:tcPr>
                  <w:tcW w:w="2580" w:type="dxa"/>
                  <w:noWrap/>
                </w:tcPr>
                <w:p w:rsidR="004B7DA5" w:rsidRPr="0017722C" w:rsidRDefault="004B7DA5" w:rsidP="0025067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Род вагона</w:t>
                  </w:r>
                </w:p>
              </w:tc>
              <w:tc>
                <w:tcPr>
                  <w:tcW w:w="2693" w:type="dxa"/>
                  <w:noWrap/>
                </w:tcPr>
                <w:p w:rsidR="004B7DA5" w:rsidRPr="0017722C" w:rsidRDefault="004B7DA5" w:rsidP="0025067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Первая цифра в номере вагона</w:t>
                  </w:r>
                </w:p>
              </w:tc>
            </w:tr>
            <w:tr w:rsidR="004B7DA5" w:rsidRPr="0017722C" w:rsidTr="003A2072">
              <w:trPr>
                <w:trHeight w:val="20"/>
              </w:trPr>
              <w:tc>
                <w:tcPr>
                  <w:tcW w:w="2580" w:type="dxa"/>
                  <w:noWrap/>
                </w:tcPr>
                <w:p w:rsidR="004B7DA5" w:rsidRPr="0017722C" w:rsidRDefault="004B7DA5" w:rsidP="0025067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 Крытый</w:t>
                  </w:r>
                </w:p>
              </w:tc>
              <w:tc>
                <w:tcPr>
                  <w:tcW w:w="2693" w:type="dxa"/>
                  <w:noWrap/>
                </w:tcPr>
                <w:p w:rsidR="004B7DA5" w:rsidRPr="0017722C" w:rsidRDefault="004B7DA5" w:rsidP="0025067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1) 4</w:t>
                  </w:r>
                </w:p>
              </w:tc>
            </w:tr>
            <w:tr w:rsidR="004B7DA5" w:rsidRPr="0017722C" w:rsidTr="003A2072">
              <w:trPr>
                <w:trHeight w:val="20"/>
              </w:trPr>
              <w:tc>
                <w:tcPr>
                  <w:tcW w:w="2580" w:type="dxa"/>
                  <w:noWrap/>
                </w:tcPr>
                <w:p w:rsidR="004B7DA5" w:rsidRPr="0017722C" w:rsidRDefault="004B7DA5" w:rsidP="0025067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Б) Платформа</w:t>
                  </w:r>
                </w:p>
              </w:tc>
              <w:tc>
                <w:tcPr>
                  <w:tcW w:w="2693" w:type="dxa"/>
                  <w:noWrap/>
                </w:tcPr>
                <w:p w:rsidR="004B7DA5" w:rsidRPr="0017722C" w:rsidRDefault="004B7DA5" w:rsidP="0025067C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2) 2</w:t>
                  </w:r>
                </w:p>
              </w:tc>
            </w:tr>
            <w:tr w:rsidR="004B7DA5" w:rsidRPr="0017722C" w:rsidTr="003A2072">
              <w:trPr>
                <w:trHeight w:val="20"/>
              </w:trPr>
              <w:tc>
                <w:tcPr>
                  <w:tcW w:w="2580" w:type="dxa"/>
                  <w:noWrap/>
                </w:tcPr>
                <w:p w:rsidR="004B7DA5" w:rsidRPr="0017722C" w:rsidRDefault="004B7DA5" w:rsidP="0025067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В) Полувагон</w:t>
                  </w:r>
                </w:p>
              </w:tc>
              <w:tc>
                <w:tcPr>
                  <w:tcW w:w="2693" w:type="dxa"/>
                  <w:noWrap/>
                </w:tcPr>
                <w:p w:rsidR="004B7DA5" w:rsidRPr="0017722C" w:rsidRDefault="004B7DA5" w:rsidP="0025067C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3) 7</w:t>
                  </w:r>
                </w:p>
              </w:tc>
            </w:tr>
            <w:tr w:rsidR="004B7DA5" w:rsidRPr="0017722C" w:rsidTr="003A2072">
              <w:trPr>
                <w:trHeight w:val="20"/>
              </w:trPr>
              <w:tc>
                <w:tcPr>
                  <w:tcW w:w="2580" w:type="dxa"/>
                  <w:noWrap/>
                </w:tcPr>
                <w:p w:rsidR="004B7DA5" w:rsidRPr="0017722C" w:rsidRDefault="004B7DA5" w:rsidP="0025067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Г) Цистерна</w:t>
                  </w:r>
                </w:p>
              </w:tc>
              <w:tc>
                <w:tcPr>
                  <w:tcW w:w="2693" w:type="dxa"/>
                  <w:noWrap/>
                </w:tcPr>
                <w:p w:rsidR="004B7DA5" w:rsidRPr="0017722C" w:rsidRDefault="004B7DA5" w:rsidP="0025067C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4) 6</w:t>
                  </w:r>
                </w:p>
              </w:tc>
            </w:tr>
          </w:tbl>
          <w:p w:rsidR="004B7DA5" w:rsidRPr="0017722C" w:rsidRDefault="004B7DA5" w:rsidP="00B043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4185A" w:rsidRPr="0017722C" w:rsidRDefault="0024185A" w:rsidP="0024185A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04"/>
              <w:gridCol w:w="374"/>
              <w:gridCol w:w="393"/>
              <w:gridCol w:w="375"/>
            </w:tblGrid>
            <w:tr w:rsidR="0024185A" w:rsidRPr="0017722C" w:rsidTr="0024185A">
              <w:tc>
                <w:tcPr>
                  <w:tcW w:w="367" w:type="dxa"/>
                </w:tcPr>
                <w:p w:rsidR="0024185A" w:rsidRPr="0017722C" w:rsidRDefault="0024185A" w:rsidP="0024185A">
                  <w:pPr>
                    <w:widowControl w:val="0"/>
                    <w:ind w:right="-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А2</w:t>
                  </w:r>
                </w:p>
              </w:tc>
              <w:tc>
                <w:tcPr>
                  <w:tcW w:w="368" w:type="dxa"/>
                </w:tcPr>
                <w:p w:rsidR="0024185A" w:rsidRPr="0017722C" w:rsidRDefault="0024185A" w:rsidP="0024185A">
                  <w:pPr>
                    <w:widowControl w:val="0"/>
                    <w:ind w:right="-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Б1</w:t>
                  </w:r>
                </w:p>
              </w:tc>
              <w:tc>
                <w:tcPr>
                  <w:tcW w:w="368" w:type="dxa"/>
                </w:tcPr>
                <w:p w:rsidR="0024185A" w:rsidRPr="0017722C" w:rsidRDefault="0024185A" w:rsidP="0024185A">
                  <w:pPr>
                    <w:widowControl w:val="0"/>
                    <w:ind w:right="-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В4</w:t>
                  </w:r>
                </w:p>
              </w:tc>
              <w:tc>
                <w:tcPr>
                  <w:tcW w:w="368" w:type="dxa"/>
                </w:tcPr>
                <w:p w:rsidR="0024185A" w:rsidRPr="0017722C" w:rsidRDefault="0024185A" w:rsidP="0024185A">
                  <w:pPr>
                    <w:widowControl w:val="0"/>
                    <w:ind w:right="-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Г3</w:t>
                  </w:r>
                </w:p>
              </w:tc>
            </w:tr>
          </w:tbl>
          <w:p w:rsidR="004B7DA5" w:rsidRPr="0017722C" w:rsidRDefault="004B7DA5" w:rsidP="002418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7DA5" w:rsidRPr="0017722C" w:rsidTr="009D4292">
        <w:tc>
          <w:tcPr>
            <w:tcW w:w="0" w:type="auto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</w:t>
            </w: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B7DA5" w:rsidRPr="0017722C" w:rsidRDefault="004B7DA5" w:rsidP="006C5D7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Соотнесите значение и цифру в номере вагона:</w:t>
            </w:r>
          </w:p>
          <w:p w:rsidR="004B7DA5" w:rsidRPr="0017722C" w:rsidRDefault="004B7DA5" w:rsidP="006C5D7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5273" w:type="dxa"/>
              <w:tblLook w:val="04A0" w:firstRow="1" w:lastRow="0" w:firstColumn="1" w:lastColumn="0" w:noHBand="0" w:noVBand="1"/>
            </w:tblPr>
            <w:tblGrid>
              <w:gridCol w:w="2580"/>
              <w:gridCol w:w="2693"/>
            </w:tblGrid>
            <w:tr w:rsidR="004B7DA5" w:rsidRPr="0017722C" w:rsidTr="00A401B7">
              <w:trPr>
                <w:trHeight w:val="20"/>
              </w:trPr>
              <w:tc>
                <w:tcPr>
                  <w:tcW w:w="2580" w:type="dxa"/>
                  <w:noWrap/>
                </w:tcPr>
                <w:p w:rsidR="004B7DA5" w:rsidRPr="0017722C" w:rsidRDefault="004B7DA5" w:rsidP="006C5D7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значение</w:t>
                  </w:r>
                </w:p>
              </w:tc>
              <w:tc>
                <w:tcPr>
                  <w:tcW w:w="2693" w:type="dxa"/>
                  <w:noWrap/>
                </w:tcPr>
                <w:p w:rsidR="004B7DA5" w:rsidRPr="0017722C" w:rsidRDefault="004B7DA5" w:rsidP="00A401B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Первая цифра в номере вагона</w:t>
                  </w:r>
                </w:p>
              </w:tc>
            </w:tr>
            <w:tr w:rsidR="004B7DA5" w:rsidRPr="0017722C" w:rsidTr="00A401B7">
              <w:trPr>
                <w:trHeight w:val="20"/>
              </w:trPr>
              <w:tc>
                <w:tcPr>
                  <w:tcW w:w="2580" w:type="dxa"/>
                  <w:noWrap/>
                </w:tcPr>
                <w:p w:rsidR="004B7DA5" w:rsidRPr="0017722C" w:rsidRDefault="004B7DA5" w:rsidP="00A401B7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 контрольное число</w:t>
                  </w:r>
                </w:p>
              </w:tc>
              <w:tc>
                <w:tcPr>
                  <w:tcW w:w="2693" w:type="dxa"/>
                  <w:noWrap/>
                </w:tcPr>
                <w:p w:rsidR="004B7DA5" w:rsidRPr="0017722C" w:rsidRDefault="004B7DA5" w:rsidP="000375E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1) 8</w:t>
                  </w:r>
                </w:p>
              </w:tc>
            </w:tr>
            <w:tr w:rsidR="004B7DA5" w:rsidRPr="0017722C" w:rsidTr="00A401B7">
              <w:trPr>
                <w:trHeight w:val="20"/>
              </w:trPr>
              <w:tc>
                <w:tcPr>
                  <w:tcW w:w="2580" w:type="dxa"/>
                  <w:noWrap/>
                </w:tcPr>
                <w:p w:rsidR="004B7DA5" w:rsidRPr="0017722C" w:rsidRDefault="004B7DA5" w:rsidP="00A401B7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Б) род вагона</w:t>
                  </w:r>
                </w:p>
              </w:tc>
              <w:tc>
                <w:tcPr>
                  <w:tcW w:w="2693" w:type="dxa"/>
                  <w:noWrap/>
                </w:tcPr>
                <w:p w:rsidR="004B7DA5" w:rsidRPr="0017722C" w:rsidRDefault="004B7DA5" w:rsidP="000375E3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2) 1</w:t>
                  </w:r>
                </w:p>
              </w:tc>
            </w:tr>
            <w:tr w:rsidR="004B7DA5" w:rsidRPr="0017722C" w:rsidTr="00A401B7">
              <w:trPr>
                <w:trHeight w:val="20"/>
              </w:trPr>
              <w:tc>
                <w:tcPr>
                  <w:tcW w:w="2580" w:type="dxa"/>
                  <w:noWrap/>
                </w:tcPr>
                <w:p w:rsidR="004B7DA5" w:rsidRPr="0017722C" w:rsidRDefault="004B7DA5" w:rsidP="00A401B7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В) </w:t>
                  </w:r>
                  <w:proofErr w:type="spellStart"/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осность</w:t>
                  </w:r>
                  <w:proofErr w:type="spellEnd"/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вагона</w:t>
                  </w:r>
                </w:p>
              </w:tc>
              <w:tc>
                <w:tcPr>
                  <w:tcW w:w="2693" w:type="dxa"/>
                  <w:noWrap/>
                </w:tcPr>
                <w:p w:rsidR="004B7DA5" w:rsidRPr="0017722C" w:rsidRDefault="004B7DA5" w:rsidP="000375E3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3) 2</w:t>
                  </w:r>
                </w:p>
              </w:tc>
            </w:tr>
            <w:tr w:rsidR="004B7DA5" w:rsidRPr="0017722C" w:rsidTr="00A401B7">
              <w:trPr>
                <w:trHeight w:val="20"/>
              </w:trPr>
              <w:tc>
                <w:tcPr>
                  <w:tcW w:w="2580" w:type="dxa"/>
                  <w:noWrap/>
                </w:tcPr>
                <w:p w:rsidR="004B7DA5" w:rsidRPr="0017722C" w:rsidRDefault="004B7DA5" w:rsidP="00A401B7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Г) наличие переходной площадки</w:t>
                  </w:r>
                </w:p>
              </w:tc>
              <w:tc>
                <w:tcPr>
                  <w:tcW w:w="2693" w:type="dxa"/>
                  <w:noWrap/>
                </w:tcPr>
                <w:p w:rsidR="004B7DA5" w:rsidRPr="0017722C" w:rsidRDefault="004B7DA5" w:rsidP="000375E3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4) 7</w:t>
                  </w:r>
                </w:p>
              </w:tc>
            </w:tr>
          </w:tbl>
          <w:p w:rsidR="004B7DA5" w:rsidRPr="0017722C" w:rsidRDefault="004B7DA5" w:rsidP="000375E3">
            <w:pPr>
              <w:pStyle w:val="futurismarkdown-paragraph"/>
              <w:shd w:val="clear" w:color="auto" w:fill="FFFFFF"/>
              <w:tabs>
                <w:tab w:val="left" w:pos="2975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4185A" w:rsidRPr="0017722C" w:rsidRDefault="0024185A" w:rsidP="0024185A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04"/>
              <w:gridCol w:w="374"/>
              <w:gridCol w:w="393"/>
              <w:gridCol w:w="375"/>
            </w:tblGrid>
            <w:tr w:rsidR="0024185A" w:rsidRPr="0017722C" w:rsidTr="0024185A">
              <w:tc>
                <w:tcPr>
                  <w:tcW w:w="367" w:type="dxa"/>
                </w:tcPr>
                <w:p w:rsidR="0024185A" w:rsidRPr="0017722C" w:rsidRDefault="0024185A" w:rsidP="0024185A">
                  <w:pPr>
                    <w:widowControl w:val="0"/>
                    <w:ind w:right="-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А1</w:t>
                  </w:r>
                </w:p>
              </w:tc>
              <w:tc>
                <w:tcPr>
                  <w:tcW w:w="368" w:type="dxa"/>
                </w:tcPr>
                <w:p w:rsidR="0024185A" w:rsidRPr="0017722C" w:rsidRDefault="0024185A" w:rsidP="0024185A">
                  <w:pPr>
                    <w:widowControl w:val="0"/>
                    <w:ind w:right="-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Б2</w:t>
                  </w:r>
                </w:p>
              </w:tc>
              <w:tc>
                <w:tcPr>
                  <w:tcW w:w="368" w:type="dxa"/>
                </w:tcPr>
                <w:p w:rsidR="0024185A" w:rsidRPr="0017722C" w:rsidRDefault="0024185A" w:rsidP="0024185A">
                  <w:pPr>
                    <w:widowControl w:val="0"/>
                    <w:ind w:right="-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В3</w:t>
                  </w:r>
                </w:p>
              </w:tc>
              <w:tc>
                <w:tcPr>
                  <w:tcW w:w="368" w:type="dxa"/>
                </w:tcPr>
                <w:p w:rsidR="0024185A" w:rsidRPr="0017722C" w:rsidRDefault="0024185A" w:rsidP="0024185A">
                  <w:pPr>
                    <w:widowControl w:val="0"/>
                    <w:ind w:right="-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Г4</w:t>
                  </w:r>
                </w:p>
              </w:tc>
            </w:tr>
          </w:tbl>
          <w:p w:rsidR="004B7DA5" w:rsidRPr="0017722C" w:rsidRDefault="004B7DA5" w:rsidP="002418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DA5" w:rsidRPr="0017722C" w:rsidTr="009D4292">
        <w:tc>
          <w:tcPr>
            <w:tcW w:w="0" w:type="auto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4B7DA5" w:rsidRPr="0017722C" w:rsidRDefault="004B7DA5" w:rsidP="001850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</w:t>
            </w: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B7DA5" w:rsidRPr="0017722C" w:rsidRDefault="004B7DA5" w:rsidP="0025067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Соотнесите опасный груз и код прикрытия в ТГНЛ:</w:t>
            </w:r>
          </w:p>
          <w:p w:rsidR="004B7DA5" w:rsidRPr="0017722C" w:rsidRDefault="004B7DA5" w:rsidP="0025067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5273" w:type="dxa"/>
              <w:tblLook w:val="04A0" w:firstRow="1" w:lastRow="0" w:firstColumn="1" w:lastColumn="0" w:noHBand="0" w:noVBand="1"/>
            </w:tblPr>
            <w:tblGrid>
              <w:gridCol w:w="2864"/>
              <w:gridCol w:w="2409"/>
            </w:tblGrid>
            <w:tr w:rsidR="004B7DA5" w:rsidRPr="0017722C" w:rsidTr="003A2072">
              <w:trPr>
                <w:trHeight w:val="244"/>
              </w:trPr>
              <w:tc>
                <w:tcPr>
                  <w:tcW w:w="2864" w:type="dxa"/>
                  <w:noWrap/>
                </w:tcPr>
                <w:p w:rsidR="004B7DA5" w:rsidRPr="0017722C" w:rsidRDefault="004B7DA5" w:rsidP="0025067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Опасный груз</w:t>
                  </w:r>
                </w:p>
              </w:tc>
              <w:tc>
                <w:tcPr>
                  <w:tcW w:w="2409" w:type="dxa"/>
                  <w:noWrap/>
                </w:tcPr>
                <w:p w:rsidR="004B7DA5" w:rsidRPr="0017722C" w:rsidRDefault="004B7DA5" w:rsidP="0025067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Код прикрытия</w:t>
                  </w:r>
                </w:p>
              </w:tc>
            </w:tr>
            <w:tr w:rsidR="004B7DA5" w:rsidRPr="0017722C" w:rsidTr="003A2072">
              <w:trPr>
                <w:trHeight w:val="134"/>
              </w:trPr>
              <w:tc>
                <w:tcPr>
                  <w:tcW w:w="2864" w:type="dxa"/>
                  <w:noWrap/>
                </w:tcPr>
                <w:p w:rsidR="004B7DA5" w:rsidRPr="0017722C" w:rsidRDefault="004B7DA5" w:rsidP="0025067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  вагон с ЯВ</w:t>
                  </w:r>
                </w:p>
              </w:tc>
              <w:tc>
                <w:tcPr>
                  <w:tcW w:w="2409" w:type="dxa"/>
                  <w:noWrap/>
                </w:tcPr>
                <w:p w:rsidR="004B7DA5" w:rsidRPr="0017722C" w:rsidRDefault="004B7DA5" w:rsidP="0025067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1) 3</w:t>
                  </w:r>
                </w:p>
              </w:tc>
            </w:tr>
            <w:tr w:rsidR="004B7DA5" w:rsidRPr="0017722C" w:rsidTr="003A2072">
              <w:trPr>
                <w:trHeight w:val="180"/>
              </w:trPr>
              <w:tc>
                <w:tcPr>
                  <w:tcW w:w="2864" w:type="dxa"/>
                  <w:noWrap/>
                </w:tcPr>
                <w:p w:rsidR="004B7DA5" w:rsidRPr="0017722C" w:rsidRDefault="004B7DA5" w:rsidP="0025067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Б)  вагон с ВМ</w:t>
                  </w:r>
                </w:p>
              </w:tc>
              <w:tc>
                <w:tcPr>
                  <w:tcW w:w="2409" w:type="dxa"/>
                  <w:noWrap/>
                </w:tcPr>
                <w:p w:rsidR="004B7DA5" w:rsidRPr="0017722C" w:rsidRDefault="004B7DA5" w:rsidP="0025067C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2) 4</w:t>
                  </w:r>
                </w:p>
              </w:tc>
            </w:tr>
            <w:tr w:rsidR="004B7DA5" w:rsidRPr="0017722C" w:rsidTr="003A2072">
              <w:trPr>
                <w:trHeight w:val="142"/>
              </w:trPr>
              <w:tc>
                <w:tcPr>
                  <w:tcW w:w="2864" w:type="dxa"/>
                  <w:noWrap/>
                </w:tcPr>
                <w:p w:rsidR="004B7DA5" w:rsidRPr="0017722C" w:rsidRDefault="004B7DA5" w:rsidP="0025067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В)  вагон с ЛГ</w:t>
                  </w:r>
                </w:p>
              </w:tc>
              <w:tc>
                <w:tcPr>
                  <w:tcW w:w="2409" w:type="dxa"/>
                  <w:noWrap/>
                </w:tcPr>
                <w:p w:rsidR="004B7DA5" w:rsidRPr="0017722C" w:rsidRDefault="004B7DA5" w:rsidP="0025067C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3) 5</w:t>
                  </w:r>
                </w:p>
              </w:tc>
            </w:tr>
            <w:tr w:rsidR="004B7DA5" w:rsidRPr="0017722C" w:rsidTr="003A2072">
              <w:trPr>
                <w:trHeight w:val="174"/>
              </w:trPr>
              <w:tc>
                <w:tcPr>
                  <w:tcW w:w="2864" w:type="dxa"/>
                  <w:noWrap/>
                </w:tcPr>
                <w:p w:rsidR="004B7DA5" w:rsidRPr="0017722C" w:rsidRDefault="004B7DA5" w:rsidP="0025067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Г)  вагон </w:t>
                  </w:r>
                  <w:proofErr w:type="spellStart"/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Сж</w:t>
                  </w:r>
                  <w:proofErr w:type="spellEnd"/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газом</w:t>
                  </w:r>
                </w:p>
              </w:tc>
              <w:tc>
                <w:tcPr>
                  <w:tcW w:w="2409" w:type="dxa"/>
                  <w:noWrap/>
                </w:tcPr>
                <w:p w:rsidR="004B7DA5" w:rsidRPr="0017722C" w:rsidRDefault="004B7DA5" w:rsidP="0025067C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4) 6</w:t>
                  </w:r>
                </w:p>
              </w:tc>
            </w:tr>
          </w:tbl>
          <w:p w:rsidR="004B7DA5" w:rsidRPr="0017722C" w:rsidRDefault="004B7DA5" w:rsidP="0025067C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DA5" w:rsidRPr="0017722C" w:rsidRDefault="004B7DA5" w:rsidP="00B043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4185A" w:rsidRPr="0017722C" w:rsidRDefault="0024185A" w:rsidP="0024185A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04"/>
              <w:gridCol w:w="374"/>
              <w:gridCol w:w="393"/>
              <w:gridCol w:w="375"/>
            </w:tblGrid>
            <w:tr w:rsidR="0024185A" w:rsidRPr="0017722C" w:rsidTr="0024185A">
              <w:tc>
                <w:tcPr>
                  <w:tcW w:w="367" w:type="dxa"/>
                </w:tcPr>
                <w:p w:rsidR="0024185A" w:rsidRPr="0017722C" w:rsidRDefault="0024185A" w:rsidP="0024185A">
                  <w:pPr>
                    <w:widowControl w:val="0"/>
                    <w:ind w:right="-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А2</w:t>
                  </w:r>
                </w:p>
              </w:tc>
              <w:tc>
                <w:tcPr>
                  <w:tcW w:w="368" w:type="dxa"/>
                </w:tcPr>
                <w:p w:rsidR="0024185A" w:rsidRPr="0017722C" w:rsidRDefault="0024185A" w:rsidP="0024185A">
                  <w:pPr>
                    <w:widowControl w:val="0"/>
                    <w:ind w:right="-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Б1</w:t>
                  </w:r>
                </w:p>
              </w:tc>
              <w:tc>
                <w:tcPr>
                  <w:tcW w:w="368" w:type="dxa"/>
                </w:tcPr>
                <w:p w:rsidR="0024185A" w:rsidRPr="0017722C" w:rsidRDefault="0024185A" w:rsidP="0024185A">
                  <w:pPr>
                    <w:widowControl w:val="0"/>
                    <w:ind w:right="-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В4</w:t>
                  </w:r>
                </w:p>
              </w:tc>
              <w:tc>
                <w:tcPr>
                  <w:tcW w:w="368" w:type="dxa"/>
                </w:tcPr>
                <w:p w:rsidR="0024185A" w:rsidRPr="0017722C" w:rsidRDefault="0024185A" w:rsidP="0024185A">
                  <w:pPr>
                    <w:widowControl w:val="0"/>
                    <w:ind w:right="-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Г3</w:t>
                  </w:r>
                </w:p>
              </w:tc>
            </w:tr>
          </w:tbl>
          <w:p w:rsidR="004B7DA5" w:rsidRPr="0017722C" w:rsidRDefault="004B7DA5" w:rsidP="002418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7DA5" w:rsidRPr="0017722C" w:rsidTr="009D4292">
        <w:tc>
          <w:tcPr>
            <w:tcW w:w="0" w:type="auto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установление соответствия </w:t>
            </w:r>
          </w:p>
        </w:tc>
        <w:tc>
          <w:tcPr>
            <w:tcW w:w="0" w:type="auto"/>
            <w:vMerge w:val="restart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ПК 1.2. Оформлять документы, регламентирующие организацию перевозочного процесса на транспорте</w:t>
            </w:r>
          </w:p>
        </w:tc>
        <w:tc>
          <w:tcPr>
            <w:tcW w:w="0" w:type="auto"/>
            <w:vMerge w:val="restart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- организовывать работу с документами</w:t>
            </w:r>
          </w:p>
          <w:p w:rsidR="004B7DA5" w:rsidRPr="0017722C" w:rsidRDefault="004B7DA5" w:rsidP="00B043D8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- оформлять техническую и перевозочную документацию, регламентирующую работу на транспорте (по видам транспорта)</w:t>
            </w:r>
          </w:p>
        </w:tc>
        <w:tc>
          <w:tcPr>
            <w:tcW w:w="0" w:type="auto"/>
            <w:vMerge w:val="restart"/>
          </w:tcPr>
          <w:p w:rsidR="004B7DA5" w:rsidRPr="0017722C" w:rsidRDefault="00633276" w:rsidP="00B043D8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 w:rsidRPr="0017722C">
              <w:rPr>
                <w:sz w:val="20"/>
                <w:szCs w:val="20"/>
              </w:rPr>
              <w:t>-</w:t>
            </w:r>
            <w:r w:rsidR="004B7DA5" w:rsidRPr="0017722C">
              <w:rPr>
                <w:sz w:val="20"/>
                <w:szCs w:val="20"/>
              </w:rPr>
              <w:t>требования к оформлению документов, регламентирующих организацию перевозочного процесса на транспорте (по видам)</w:t>
            </w:r>
          </w:p>
        </w:tc>
        <w:tc>
          <w:tcPr>
            <w:tcW w:w="0" w:type="auto"/>
          </w:tcPr>
          <w:p w:rsidR="004B7DA5" w:rsidRPr="0017722C" w:rsidRDefault="004B7DA5" w:rsidP="0025067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Соотнесите номер сообщения в АСОУП и операцию с поездом:</w:t>
            </w:r>
          </w:p>
          <w:p w:rsidR="004B7DA5" w:rsidRPr="0017722C" w:rsidRDefault="004B7DA5" w:rsidP="0025067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5025" w:type="dxa"/>
              <w:jc w:val="center"/>
              <w:tblLook w:val="04A0" w:firstRow="1" w:lastRow="0" w:firstColumn="1" w:lastColumn="0" w:noHBand="0" w:noVBand="1"/>
            </w:tblPr>
            <w:tblGrid>
              <w:gridCol w:w="1921"/>
              <w:gridCol w:w="3104"/>
            </w:tblGrid>
            <w:tr w:rsidR="004B7DA5" w:rsidRPr="0017722C" w:rsidTr="003A2072">
              <w:trPr>
                <w:trHeight w:val="20"/>
                <w:jc w:val="center"/>
              </w:trPr>
              <w:tc>
                <w:tcPr>
                  <w:tcW w:w="1921" w:type="dxa"/>
                  <w:noWrap/>
                </w:tcPr>
                <w:p w:rsidR="004B7DA5" w:rsidRPr="0017722C" w:rsidRDefault="004B7DA5" w:rsidP="0025067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Номер сообщения</w:t>
                  </w:r>
                </w:p>
              </w:tc>
              <w:tc>
                <w:tcPr>
                  <w:tcW w:w="3104" w:type="dxa"/>
                  <w:noWrap/>
                </w:tcPr>
                <w:p w:rsidR="004B7DA5" w:rsidRPr="0017722C" w:rsidRDefault="004B7DA5" w:rsidP="0025067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Операция с поездом</w:t>
                  </w:r>
                </w:p>
              </w:tc>
            </w:tr>
            <w:tr w:rsidR="004B7DA5" w:rsidRPr="0017722C" w:rsidTr="003A2072">
              <w:trPr>
                <w:trHeight w:val="20"/>
                <w:jc w:val="center"/>
              </w:trPr>
              <w:tc>
                <w:tcPr>
                  <w:tcW w:w="1921" w:type="dxa"/>
                  <w:noWrap/>
                </w:tcPr>
                <w:p w:rsidR="004B7DA5" w:rsidRPr="0017722C" w:rsidRDefault="004B7DA5" w:rsidP="0025067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 сообщение 200</w:t>
                  </w:r>
                </w:p>
              </w:tc>
              <w:tc>
                <w:tcPr>
                  <w:tcW w:w="3104" w:type="dxa"/>
                  <w:noWrap/>
                </w:tcPr>
                <w:p w:rsidR="004B7DA5" w:rsidRPr="0017722C" w:rsidRDefault="004B7DA5" w:rsidP="0025067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1)  о безостановочном проследовании поезда</w:t>
                  </w:r>
                </w:p>
              </w:tc>
            </w:tr>
            <w:tr w:rsidR="004B7DA5" w:rsidRPr="0017722C" w:rsidTr="003A2072">
              <w:trPr>
                <w:trHeight w:val="20"/>
                <w:jc w:val="center"/>
              </w:trPr>
              <w:tc>
                <w:tcPr>
                  <w:tcW w:w="1921" w:type="dxa"/>
                  <w:noWrap/>
                </w:tcPr>
                <w:p w:rsidR="004B7DA5" w:rsidRPr="0017722C" w:rsidRDefault="004B7DA5" w:rsidP="0025067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Б)  сообщение 205</w:t>
                  </w:r>
                </w:p>
              </w:tc>
              <w:tc>
                <w:tcPr>
                  <w:tcW w:w="3104" w:type="dxa"/>
                  <w:noWrap/>
                </w:tcPr>
                <w:p w:rsidR="004B7DA5" w:rsidRPr="0017722C" w:rsidRDefault="004B7DA5" w:rsidP="0025067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2)  об отправлении поезда со станции</w:t>
                  </w:r>
                </w:p>
              </w:tc>
            </w:tr>
            <w:tr w:rsidR="004B7DA5" w:rsidRPr="0017722C" w:rsidTr="003A2072">
              <w:trPr>
                <w:trHeight w:val="20"/>
                <w:jc w:val="center"/>
              </w:trPr>
              <w:tc>
                <w:tcPr>
                  <w:tcW w:w="1921" w:type="dxa"/>
                  <w:noWrap/>
                </w:tcPr>
                <w:p w:rsidR="004B7DA5" w:rsidRPr="0017722C" w:rsidRDefault="004B7DA5" w:rsidP="0025067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В)  сообщение 201</w:t>
                  </w:r>
                </w:p>
              </w:tc>
              <w:tc>
                <w:tcPr>
                  <w:tcW w:w="3104" w:type="dxa"/>
                  <w:noWrap/>
                </w:tcPr>
                <w:p w:rsidR="004B7DA5" w:rsidRPr="0017722C" w:rsidRDefault="004B7DA5" w:rsidP="0025067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3)  о готовности поезда к отправлению</w:t>
                  </w:r>
                </w:p>
              </w:tc>
            </w:tr>
            <w:tr w:rsidR="004B7DA5" w:rsidRPr="0017722C" w:rsidTr="003A2072">
              <w:trPr>
                <w:trHeight w:val="20"/>
                <w:jc w:val="center"/>
              </w:trPr>
              <w:tc>
                <w:tcPr>
                  <w:tcW w:w="1921" w:type="dxa"/>
                  <w:noWrap/>
                </w:tcPr>
                <w:p w:rsidR="004B7DA5" w:rsidRPr="0017722C" w:rsidRDefault="004B7DA5" w:rsidP="0025067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Г)  сообщение 202</w:t>
                  </w:r>
                </w:p>
              </w:tc>
              <w:tc>
                <w:tcPr>
                  <w:tcW w:w="3104" w:type="dxa"/>
                  <w:noWrap/>
                </w:tcPr>
                <w:p w:rsidR="004B7DA5" w:rsidRPr="0017722C" w:rsidRDefault="004B7DA5" w:rsidP="0025067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4)  о прибытии поезда</w:t>
                  </w:r>
                </w:p>
              </w:tc>
            </w:tr>
          </w:tbl>
          <w:p w:rsidR="004B7DA5" w:rsidRPr="0017722C" w:rsidRDefault="004B7DA5" w:rsidP="00B043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4185A" w:rsidRPr="0017722C" w:rsidRDefault="0024185A" w:rsidP="0024185A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04"/>
              <w:gridCol w:w="374"/>
              <w:gridCol w:w="393"/>
              <w:gridCol w:w="375"/>
            </w:tblGrid>
            <w:tr w:rsidR="0024185A" w:rsidRPr="0017722C" w:rsidTr="0024185A">
              <w:tc>
                <w:tcPr>
                  <w:tcW w:w="367" w:type="dxa"/>
                </w:tcPr>
                <w:p w:rsidR="0024185A" w:rsidRPr="0017722C" w:rsidRDefault="0024185A" w:rsidP="0024185A">
                  <w:pPr>
                    <w:widowControl w:val="0"/>
                    <w:ind w:right="-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А2</w:t>
                  </w:r>
                </w:p>
              </w:tc>
              <w:tc>
                <w:tcPr>
                  <w:tcW w:w="368" w:type="dxa"/>
                </w:tcPr>
                <w:p w:rsidR="0024185A" w:rsidRPr="0017722C" w:rsidRDefault="0024185A" w:rsidP="0024185A">
                  <w:pPr>
                    <w:widowControl w:val="0"/>
                    <w:ind w:right="-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Б3</w:t>
                  </w:r>
                </w:p>
              </w:tc>
              <w:tc>
                <w:tcPr>
                  <w:tcW w:w="368" w:type="dxa"/>
                </w:tcPr>
                <w:p w:rsidR="0024185A" w:rsidRPr="0017722C" w:rsidRDefault="0024185A" w:rsidP="0024185A">
                  <w:pPr>
                    <w:widowControl w:val="0"/>
                    <w:ind w:right="-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В4</w:t>
                  </w:r>
                </w:p>
              </w:tc>
              <w:tc>
                <w:tcPr>
                  <w:tcW w:w="368" w:type="dxa"/>
                </w:tcPr>
                <w:p w:rsidR="0024185A" w:rsidRPr="0017722C" w:rsidRDefault="0024185A" w:rsidP="0024185A">
                  <w:pPr>
                    <w:widowControl w:val="0"/>
                    <w:ind w:right="-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Г1</w:t>
                  </w:r>
                </w:p>
              </w:tc>
            </w:tr>
          </w:tbl>
          <w:p w:rsidR="004B7DA5" w:rsidRPr="0017722C" w:rsidRDefault="004B7DA5" w:rsidP="002418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7DA5" w:rsidRPr="0017722C" w:rsidTr="009D4292">
        <w:tc>
          <w:tcPr>
            <w:tcW w:w="0" w:type="auto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B7DA5" w:rsidRPr="0017722C" w:rsidRDefault="004B7DA5" w:rsidP="0025067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Соотнесите коды и их обозначения:</w:t>
            </w:r>
          </w:p>
          <w:p w:rsidR="004B7DA5" w:rsidRPr="0017722C" w:rsidRDefault="004B7DA5" w:rsidP="0025067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5394" w:type="dxa"/>
              <w:jc w:val="center"/>
              <w:tblLook w:val="04A0" w:firstRow="1" w:lastRow="0" w:firstColumn="1" w:lastColumn="0" w:noHBand="0" w:noVBand="1"/>
            </w:tblPr>
            <w:tblGrid>
              <w:gridCol w:w="1999"/>
              <w:gridCol w:w="3395"/>
            </w:tblGrid>
            <w:tr w:rsidR="004B7DA5" w:rsidRPr="0017722C" w:rsidTr="003A2072">
              <w:trPr>
                <w:trHeight w:val="20"/>
                <w:jc w:val="center"/>
              </w:trPr>
              <w:tc>
                <w:tcPr>
                  <w:tcW w:w="1999" w:type="dxa"/>
                  <w:noWrap/>
                </w:tcPr>
                <w:p w:rsidR="004B7DA5" w:rsidRPr="0017722C" w:rsidRDefault="004B7DA5" w:rsidP="0025067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Код</w:t>
                  </w:r>
                </w:p>
              </w:tc>
              <w:tc>
                <w:tcPr>
                  <w:tcW w:w="3395" w:type="dxa"/>
                  <w:noWrap/>
                </w:tcPr>
                <w:p w:rsidR="004B7DA5" w:rsidRPr="0017722C" w:rsidRDefault="004B7DA5" w:rsidP="0025067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Обозначение</w:t>
                  </w:r>
                </w:p>
              </w:tc>
            </w:tr>
            <w:tr w:rsidR="004B7DA5" w:rsidRPr="0017722C" w:rsidTr="003A2072">
              <w:trPr>
                <w:trHeight w:val="20"/>
                <w:jc w:val="center"/>
              </w:trPr>
              <w:tc>
                <w:tcPr>
                  <w:tcW w:w="1999" w:type="dxa"/>
                  <w:noWrap/>
                </w:tcPr>
                <w:p w:rsidR="004B7DA5" w:rsidRPr="0017722C" w:rsidRDefault="004B7DA5" w:rsidP="0025067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 2300</w:t>
                  </w:r>
                </w:p>
              </w:tc>
              <w:tc>
                <w:tcPr>
                  <w:tcW w:w="3395" w:type="dxa"/>
                  <w:noWrap/>
                </w:tcPr>
                <w:p w:rsidR="004B7DA5" w:rsidRPr="0017722C" w:rsidRDefault="004B7DA5" w:rsidP="0025067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1)  индекс поезда</w:t>
                  </w:r>
                </w:p>
              </w:tc>
            </w:tr>
            <w:tr w:rsidR="004B7DA5" w:rsidRPr="0017722C" w:rsidTr="003A2072">
              <w:trPr>
                <w:trHeight w:val="20"/>
                <w:jc w:val="center"/>
              </w:trPr>
              <w:tc>
                <w:tcPr>
                  <w:tcW w:w="1999" w:type="dxa"/>
                  <w:noWrap/>
                </w:tcPr>
                <w:p w:rsidR="004B7DA5" w:rsidRPr="0017722C" w:rsidRDefault="004B7DA5" w:rsidP="0025067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Б) 2300 02 3100</w:t>
                  </w:r>
                </w:p>
              </w:tc>
              <w:tc>
                <w:tcPr>
                  <w:tcW w:w="3395" w:type="dxa"/>
                  <w:noWrap/>
                </w:tcPr>
                <w:p w:rsidR="004B7DA5" w:rsidRPr="0017722C" w:rsidRDefault="004B7DA5" w:rsidP="0025067C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2)  номер вагона</w:t>
                  </w:r>
                </w:p>
              </w:tc>
            </w:tr>
            <w:tr w:rsidR="004B7DA5" w:rsidRPr="0017722C" w:rsidTr="003A2072">
              <w:trPr>
                <w:trHeight w:val="20"/>
                <w:jc w:val="center"/>
              </w:trPr>
              <w:tc>
                <w:tcPr>
                  <w:tcW w:w="1999" w:type="dxa"/>
                  <w:noWrap/>
                </w:tcPr>
                <w:p w:rsidR="004B7DA5" w:rsidRPr="0017722C" w:rsidRDefault="004B7DA5" w:rsidP="0025067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В) 23008</w:t>
                  </w:r>
                </w:p>
              </w:tc>
              <w:tc>
                <w:tcPr>
                  <w:tcW w:w="3395" w:type="dxa"/>
                  <w:noWrap/>
                </w:tcPr>
                <w:p w:rsidR="004B7DA5" w:rsidRPr="0017722C" w:rsidRDefault="004B7DA5" w:rsidP="0025067C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3)  номер поезда</w:t>
                  </w:r>
                </w:p>
              </w:tc>
            </w:tr>
            <w:tr w:rsidR="004B7DA5" w:rsidRPr="0017722C" w:rsidTr="003A2072">
              <w:trPr>
                <w:trHeight w:val="20"/>
                <w:jc w:val="center"/>
              </w:trPr>
              <w:tc>
                <w:tcPr>
                  <w:tcW w:w="1999" w:type="dxa"/>
                  <w:noWrap/>
                </w:tcPr>
                <w:p w:rsidR="009D4292" w:rsidRPr="0017722C" w:rsidRDefault="004B7DA5" w:rsidP="009D429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Г) 23348243</w:t>
                  </w:r>
                </w:p>
              </w:tc>
              <w:tc>
                <w:tcPr>
                  <w:tcW w:w="3395" w:type="dxa"/>
                  <w:noWrap/>
                </w:tcPr>
                <w:p w:rsidR="004B7DA5" w:rsidRPr="0017722C" w:rsidRDefault="004B7DA5" w:rsidP="0025067C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4)  ЕСР станции</w:t>
                  </w:r>
                </w:p>
              </w:tc>
            </w:tr>
          </w:tbl>
          <w:p w:rsidR="004B7DA5" w:rsidRPr="0017722C" w:rsidRDefault="004B7DA5" w:rsidP="00B043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4185A" w:rsidRPr="0017722C" w:rsidRDefault="0024185A" w:rsidP="0024185A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04"/>
              <w:gridCol w:w="374"/>
              <w:gridCol w:w="393"/>
              <w:gridCol w:w="375"/>
            </w:tblGrid>
            <w:tr w:rsidR="0024185A" w:rsidRPr="0017722C" w:rsidTr="0024185A">
              <w:tc>
                <w:tcPr>
                  <w:tcW w:w="367" w:type="dxa"/>
                </w:tcPr>
                <w:p w:rsidR="0024185A" w:rsidRPr="0017722C" w:rsidRDefault="0024185A" w:rsidP="0024185A">
                  <w:pPr>
                    <w:widowControl w:val="0"/>
                    <w:ind w:right="-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А3</w:t>
                  </w:r>
                </w:p>
              </w:tc>
              <w:tc>
                <w:tcPr>
                  <w:tcW w:w="368" w:type="dxa"/>
                </w:tcPr>
                <w:p w:rsidR="0024185A" w:rsidRPr="0017722C" w:rsidRDefault="0024185A" w:rsidP="0024185A">
                  <w:pPr>
                    <w:widowControl w:val="0"/>
                    <w:ind w:right="-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Б1</w:t>
                  </w:r>
                </w:p>
              </w:tc>
              <w:tc>
                <w:tcPr>
                  <w:tcW w:w="368" w:type="dxa"/>
                </w:tcPr>
                <w:p w:rsidR="0024185A" w:rsidRPr="0017722C" w:rsidRDefault="0024185A" w:rsidP="0024185A">
                  <w:pPr>
                    <w:widowControl w:val="0"/>
                    <w:ind w:right="-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В4</w:t>
                  </w:r>
                </w:p>
              </w:tc>
              <w:tc>
                <w:tcPr>
                  <w:tcW w:w="368" w:type="dxa"/>
                </w:tcPr>
                <w:p w:rsidR="0024185A" w:rsidRPr="0017722C" w:rsidRDefault="0024185A" w:rsidP="0024185A">
                  <w:pPr>
                    <w:widowControl w:val="0"/>
                    <w:ind w:right="-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Г2</w:t>
                  </w:r>
                </w:p>
              </w:tc>
            </w:tr>
          </w:tbl>
          <w:p w:rsidR="004B7DA5" w:rsidRPr="0017722C" w:rsidRDefault="004B7DA5" w:rsidP="00B043D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7DA5" w:rsidRPr="0017722C" w:rsidTr="009D4292">
        <w:tc>
          <w:tcPr>
            <w:tcW w:w="0" w:type="auto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B7DA5" w:rsidRPr="0017722C" w:rsidRDefault="004B7DA5" w:rsidP="003A207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Укажите верную </w:t>
            </w:r>
            <w:proofErr w:type="spellStart"/>
            <w:r w:rsidRPr="0017722C">
              <w:rPr>
                <w:rFonts w:ascii="Times New Roman" w:hAnsi="Times New Roman" w:cs="Times New Roman"/>
                <w:bCs/>
                <w:sz w:val="20"/>
                <w:szCs w:val="20"/>
              </w:rPr>
              <w:t>последовательность</w:t>
            </w: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действий</w:t>
            </w:r>
            <w:proofErr w:type="spellEnd"/>
            <w:r w:rsidRPr="0017722C">
              <w:rPr>
                <w:rFonts w:ascii="Times New Roman" w:hAnsi="Times New Roman" w:cs="Times New Roman"/>
                <w:sz w:val="20"/>
                <w:szCs w:val="20"/>
              </w:rPr>
              <w:t xml:space="preserve"> при определении контрольного знака кода станции: </w:t>
            </w:r>
          </w:p>
          <w:p w:rsidR="004B7DA5" w:rsidRPr="0017722C" w:rsidRDefault="004B7DA5" w:rsidP="003A207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DA5" w:rsidRPr="0017722C" w:rsidRDefault="004B7DA5" w:rsidP="003A207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1) Полученные произведения весовых коэффициентов на цифры кода складывают.</w:t>
            </w:r>
          </w:p>
          <w:p w:rsidR="004B7DA5" w:rsidRPr="0017722C" w:rsidRDefault="004B7DA5" w:rsidP="003A207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2) Остаток, полученный в результате деления, и будет контрольным знаком.</w:t>
            </w:r>
          </w:p>
          <w:p w:rsidR="004B7DA5" w:rsidRPr="0017722C" w:rsidRDefault="004B7DA5" w:rsidP="003A207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3) Сумму этих произведений делят на модуль 11.</w:t>
            </w:r>
          </w:p>
          <w:p w:rsidR="004B7DA5" w:rsidRPr="0017722C" w:rsidRDefault="004B7DA5" w:rsidP="009D429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4) Каждую цифру порядкового номера станции последовательно умножают на коэффициенты 1, 2, 3, 4, 5.</w:t>
            </w:r>
          </w:p>
          <w:p w:rsidR="009D4292" w:rsidRPr="0017722C" w:rsidRDefault="009D4292" w:rsidP="009D42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B7DA5" w:rsidRPr="0017722C" w:rsidRDefault="004B7DA5" w:rsidP="003A207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67"/>
              <w:gridCol w:w="368"/>
              <w:gridCol w:w="368"/>
              <w:gridCol w:w="368"/>
            </w:tblGrid>
            <w:tr w:rsidR="004B7DA5" w:rsidRPr="0017722C" w:rsidTr="003A2072">
              <w:tc>
                <w:tcPr>
                  <w:tcW w:w="367" w:type="dxa"/>
                </w:tcPr>
                <w:p w:rsidR="004B7DA5" w:rsidRPr="0017722C" w:rsidRDefault="004B7DA5" w:rsidP="003A2072">
                  <w:pPr>
                    <w:widowControl w:val="0"/>
                    <w:ind w:right="-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68" w:type="dxa"/>
                </w:tcPr>
                <w:p w:rsidR="004B7DA5" w:rsidRPr="0017722C" w:rsidRDefault="004B7DA5" w:rsidP="003A2072">
                  <w:pPr>
                    <w:widowControl w:val="0"/>
                    <w:ind w:right="-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8" w:type="dxa"/>
                </w:tcPr>
                <w:p w:rsidR="004B7DA5" w:rsidRPr="0017722C" w:rsidRDefault="004B7DA5" w:rsidP="003A2072">
                  <w:pPr>
                    <w:widowControl w:val="0"/>
                    <w:ind w:right="-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8" w:type="dxa"/>
                </w:tcPr>
                <w:p w:rsidR="004B7DA5" w:rsidRPr="0017722C" w:rsidRDefault="004B7DA5" w:rsidP="003A2072">
                  <w:pPr>
                    <w:widowControl w:val="0"/>
                    <w:ind w:right="-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</w:tbl>
          <w:p w:rsidR="004B7DA5" w:rsidRPr="0017722C" w:rsidRDefault="004B7DA5" w:rsidP="00B043D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7DA5" w:rsidRPr="0017722C" w:rsidTr="009D4292">
        <w:tc>
          <w:tcPr>
            <w:tcW w:w="0" w:type="auto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B7DA5" w:rsidRPr="0017722C" w:rsidRDefault="004B7DA5" w:rsidP="003A207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Укажите верную </w:t>
            </w:r>
            <w:proofErr w:type="spellStart"/>
            <w:r w:rsidRPr="0017722C">
              <w:rPr>
                <w:rFonts w:ascii="Times New Roman" w:hAnsi="Times New Roman" w:cs="Times New Roman"/>
                <w:bCs/>
                <w:sz w:val="20"/>
                <w:szCs w:val="20"/>
              </w:rPr>
              <w:t>последовательность</w:t>
            </w: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действий</w:t>
            </w:r>
            <w:proofErr w:type="spellEnd"/>
            <w:r w:rsidRPr="0017722C">
              <w:rPr>
                <w:rFonts w:ascii="Times New Roman" w:hAnsi="Times New Roman" w:cs="Times New Roman"/>
                <w:sz w:val="20"/>
                <w:szCs w:val="20"/>
              </w:rPr>
              <w:t xml:space="preserve"> при определении контрольного знака номера вагона:</w:t>
            </w:r>
          </w:p>
          <w:p w:rsidR="004B7DA5" w:rsidRPr="0017722C" w:rsidRDefault="004B7DA5" w:rsidP="003A207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DA5" w:rsidRPr="0017722C" w:rsidRDefault="004B7DA5" w:rsidP="003A207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1) Выполняется поразрядное сложение цифр полученных произведений.</w:t>
            </w:r>
          </w:p>
          <w:p w:rsidR="004B7DA5" w:rsidRPr="0017722C" w:rsidRDefault="004B7DA5" w:rsidP="003A207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2) Все цифры номера, стоящие на нечётных позициях (считая слева), умножаются на 2, на чётных - на 1.</w:t>
            </w:r>
          </w:p>
          <w:p w:rsidR="004B7DA5" w:rsidRPr="0017722C" w:rsidRDefault="004B7DA5" w:rsidP="003A207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3) Цифра, дополняющая последнюю цифру полученной суммы до 10, включая ноль, - есть контрольный знак.</w:t>
            </w:r>
          </w:p>
          <w:p w:rsidR="004B7DA5" w:rsidRPr="0017722C" w:rsidRDefault="004B7DA5" w:rsidP="003A207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bCs/>
                <w:sz w:val="20"/>
                <w:szCs w:val="20"/>
              </w:rPr>
              <w:t>4)Если после сложения получилось целое число десятков</w:t>
            </w: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, то контрольный знак - 0.</w:t>
            </w:r>
          </w:p>
          <w:p w:rsidR="004B7DA5" w:rsidRPr="0017722C" w:rsidRDefault="004B7DA5" w:rsidP="00B043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B7DA5" w:rsidRPr="0017722C" w:rsidRDefault="004B7DA5" w:rsidP="003A207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41"/>
              <w:gridCol w:w="441"/>
              <w:gridCol w:w="441"/>
              <w:gridCol w:w="442"/>
            </w:tblGrid>
            <w:tr w:rsidR="004B7DA5" w:rsidRPr="0017722C" w:rsidTr="003A2072">
              <w:tc>
                <w:tcPr>
                  <w:tcW w:w="441" w:type="dxa"/>
                </w:tcPr>
                <w:p w:rsidR="004B7DA5" w:rsidRPr="0017722C" w:rsidRDefault="004B7DA5" w:rsidP="003A2072">
                  <w:pPr>
                    <w:widowControl w:val="0"/>
                    <w:ind w:right="-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41" w:type="dxa"/>
                </w:tcPr>
                <w:p w:rsidR="004B7DA5" w:rsidRPr="0017722C" w:rsidRDefault="004B7DA5" w:rsidP="003A2072">
                  <w:pPr>
                    <w:widowControl w:val="0"/>
                    <w:ind w:right="-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41" w:type="dxa"/>
                </w:tcPr>
                <w:p w:rsidR="004B7DA5" w:rsidRPr="0017722C" w:rsidRDefault="004B7DA5" w:rsidP="003A2072">
                  <w:pPr>
                    <w:widowControl w:val="0"/>
                    <w:ind w:right="-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42" w:type="dxa"/>
                </w:tcPr>
                <w:p w:rsidR="004B7DA5" w:rsidRPr="0017722C" w:rsidRDefault="004B7DA5" w:rsidP="003A2072">
                  <w:pPr>
                    <w:widowControl w:val="0"/>
                    <w:ind w:right="-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</w:tr>
          </w:tbl>
          <w:p w:rsidR="004B7DA5" w:rsidRPr="0017722C" w:rsidRDefault="004B7DA5" w:rsidP="00B043D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7DA5" w:rsidRPr="0017722C" w:rsidTr="009D4292">
        <w:tc>
          <w:tcPr>
            <w:tcW w:w="0" w:type="auto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</w:tcPr>
          <w:p w:rsidR="004B7DA5" w:rsidRPr="0017722C" w:rsidRDefault="004B7DA5" w:rsidP="00B043D8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B7DA5" w:rsidRPr="0017722C" w:rsidRDefault="004B7DA5" w:rsidP="003A207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Укажите верную </w:t>
            </w:r>
            <w:proofErr w:type="spellStart"/>
            <w:r w:rsidRPr="0017722C">
              <w:rPr>
                <w:rFonts w:ascii="Times New Roman" w:hAnsi="Times New Roman" w:cs="Times New Roman"/>
                <w:bCs/>
                <w:sz w:val="20"/>
                <w:szCs w:val="20"/>
              </w:rPr>
              <w:t>последовательность</w:t>
            </w: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действий</w:t>
            </w:r>
            <w:proofErr w:type="spellEnd"/>
            <w:r w:rsidRPr="0017722C">
              <w:rPr>
                <w:rFonts w:ascii="Times New Roman" w:hAnsi="Times New Roman" w:cs="Times New Roman"/>
                <w:sz w:val="20"/>
                <w:szCs w:val="20"/>
              </w:rPr>
              <w:t xml:space="preserve"> при определении контрольного знака кода груза:</w:t>
            </w:r>
          </w:p>
          <w:p w:rsidR="004B7DA5" w:rsidRPr="0017722C" w:rsidRDefault="004B7DA5" w:rsidP="003A207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DA5" w:rsidRPr="0017722C" w:rsidRDefault="004B7DA5" w:rsidP="003A207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1)  Полученные произведения весовых коэффициентов на цифры кода складывают</w:t>
            </w:r>
          </w:p>
          <w:p w:rsidR="004B7DA5" w:rsidRPr="0017722C" w:rsidRDefault="004B7DA5" w:rsidP="003A207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 xml:space="preserve">2) Каждую цифру кода </w:t>
            </w:r>
            <w:proofErr w:type="gramStart"/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груза  последовательно</w:t>
            </w:r>
            <w:proofErr w:type="gramEnd"/>
            <w:r w:rsidRPr="0017722C">
              <w:rPr>
                <w:rFonts w:ascii="Times New Roman" w:hAnsi="Times New Roman" w:cs="Times New Roman"/>
                <w:sz w:val="20"/>
                <w:szCs w:val="20"/>
              </w:rPr>
              <w:t xml:space="preserve"> умножают на коэффициенты 1,2,3,4,5</w:t>
            </w:r>
          </w:p>
          <w:p w:rsidR="004B7DA5" w:rsidRPr="0017722C" w:rsidRDefault="004B7DA5" w:rsidP="003A207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3) Остаток, полученный в результате деления, - контрольное число</w:t>
            </w:r>
          </w:p>
          <w:p w:rsidR="004B7DA5" w:rsidRPr="0017722C" w:rsidRDefault="004B7DA5" w:rsidP="003A207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4) Сумму этих произведений делят на модуль 11</w:t>
            </w:r>
          </w:p>
          <w:p w:rsidR="004B7DA5" w:rsidRPr="0017722C" w:rsidRDefault="004B7DA5" w:rsidP="00B043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tbl>
            <w:tblPr>
              <w:tblStyle w:val="a4"/>
              <w:tblpPr w:leftFromText="180" w:rightFromText="180" w:vertAnchor="text" w:horzAnchor="page" w:tblpX="150" w:tblpY="408"/>
              <w:tblOverlap w:val="never"/>
              <w:tblW w:w="1471" w:type="dxa"/>
              <w:tblLook w:val="04A0" w:firstRow="1" w:lastRow="0" w:firstColumn="1" w:lastColumn="0" w:noHBand="0" w:noVBand="1"/>
            </w:tblPr>
            <w:tblGrid>
              <w:gridCol w:w="367"/>
              <w:gridCol w:w="368"/>
              <w:gridCol w:w="368"/>
              <w:gridCol w:w="368"/>
            </w:tblGrid>
            <w:tr w:rsidR="004B7DA5" w:rsidRPr="0017722C" w:rsidTr="003A2072">
              <w:tc>
                <w:tcPr>
                  <w:tcW w:w="367" w:type="dxa"/>
                </w:tcPr>
                <w:p w:rsidR="004B7DA5" w:rsidRPr="0017722C" w:rsidRDefault="004B7DA5" w:rsidP="00633276">
                  <w:pPr>
                    <w:widowControl w:val="0"/>
                    <w:ind w:right="-5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8" w:type="dxa"/>
                </w:tcPr>
                <w:p w:rsidR="004B7DA5" w:rsidRPr="0017722C" w:rsidRDefault="004B7DA5" w:rsidP="00633276">
                  <w:pPr>
                    <w:widowControl w:val="0"/>
                    <w:ind w:right="-5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8" w:type="dxa"/>
                </w:tcPr>
                <w:p w:rsidR="004B7DA5" w:rsidRPr="0017722C" w:rsidRDefault="004B7DA5" w:rsidP="00633276">
                  <w:pPr>
                    <w:widowControl w:val="0"/>
                    <w:ind w:right="-5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68" w:type="dxa"/>
                </w:tcPr>
                <w:p w:rsidR="004B7DA5" w:rsidRPr="0017722C" w:rsidRDefault="004B7DA5" w:rsidP="00633276">
                  <w:pPr>
                    <w:widowControl w:val="0"/>
                    <w:ind w:right="-5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</w:tbl>
          <w:p w:rsidR="004B7DA5" w:rsidRPr="0017722C" w:rsidRDefault="004B7DA5" w:rsidP="00B043D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D4292" w:rsidRPr="0017722C" w:rsidRDefault="009D429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818"/>
        <w:gridCol w:w="1560"/>
        <w:gridCol w:w="1984"/>
        <w:gridCol w:w="1984"/>
        <w:gridCol w:w="2127"/>
        <w:gridCol w:w="5244"/>
        <w:gridCol w:w="2203"/>
      </w:tblGrid>
      <w:tr w:rsidR="004B7DA5" w:rsidRPr="0017722C" w:rsidTr="00E25D41">
        <w:tc>
          <w:tcPr>
            <w:tcW w:w="257" w:type="pct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90" w:type="pct"/>
          </w:tcPr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4B7DA5" w:rsidRPr="0017722C" w:rsidRDefault="004B7DA5" w:rsidP="001850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623" w:type="pct"/>
            <w:vMerge w:val="restart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vMerge w:val="restart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8" w:type="pct"/>
            <w:vMerge w:val="restart"/>
          </w:tcPr>
          <w:p w:rsidR="004B7DA5" w:rsidRPr="0017722C" w:rsidRDefault="004B7DA5" w:rsidP="00B043D8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647" w:type="pct"/>
          </w:tcPr>
          <w:p w:rsidR="004B7DA5" w:rsidRPr="0017722C" w:rsidRDefault="004B7DA5" w:rsidP="003A2072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sz w:val="20"/>
                <w:szCs w:val="20"/>
              </w:rPr>
            </w:pPr>
            <w:r w:rsidRPr="0017722C">
              <w:rPr>
                <w:b w:val="0"/>
                <w:sz w:val="20"/>
                <w:szCs w:val="20"/>
              </w:rPr>
              <w:t xml:space="preserve">Укажите верную </w:t>
            </w:r>
            <w:proofErr w:type="spellStart"/>
            <w:r w:rsidRPr="0017722C">
              <w:rPr>
                <w:b w:val="0"/>
                <w:sz w:val="20"/>
                <w:szCs w:val="20"/>
              </w:rPr>
              <w:t>последовательность</w:t>
            </w:r>
            <w:r w:rsidRPr="0017722C">
              <w:rPr>
                <w:b w:val="0"/>
                <w:bCs w:val="0"/>
                <w:sz w:val="20"/>
                <w:szCs w:val="20"/>
              </w:rPr>
              <w:t>структуры</w:t>
            </w:r>
            <w:proofErr w:type="spellEnd"/>
            <w:r w:rsidRPr="0017722C">
              <w:rPr>
                <w:b w:val="0"/>
                <w:bCs w:val="0"/>
                <w:sz w:val="20"/>
                <w:szCs w:val="20"/>
              </w:rPr>
              <w:t xml:space="preserve"> основных разделов ТГНЛ:</w:t>
            </w:r>
          </w:p>
          <w:p w:rsidR="004B7DA5" w:rsidRPr="0017722C" w:rsidRDefault="004B7DA5" w:rsidP="003A2072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sz w:val="20"/>
                <w:szCs w:val="20"/>
              </w:rPr>
            </w:pPr>
          </w:p>
          <w:p w:rsidR="004B7DA5" w:rsidRPr="0017722C" w:rsidRDefault="004B7DA5" w:rsidP="003A207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bCs/>
                <w:sz w:val="20"/>
                <w:szCs w:val="20"/>
              </w:rPr>
              <w:t>1) Сведения о каждом вагоне</w:t>
            </w:r>
          </w:p>
          <w:p w:rsidR="004B7DA5" w:rsidRPr="0017722C" w:rsidRDefault="004B7DA5" w:rsidP="003A207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2) Сведения о поезде в целом</w:t>
            </w:r>
          </w:p>
          <w:p w:rsidR="004B7DA5" w:rsidRPr="0017722C" w:rsidRDefault="004B7DA5" w:rsidP="003A207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bCs/>
                <w:sz w:val="20"/>
                <w:szCs w:val="20"/>
              </w:rPr>
              <w:t>3) Итоговые данные</w:t>
            </w:r>
          </w:p>
          <w:p w:rsidR="004B7DA5" w:rsidRPr="0017722C" w:rsidRDefault="004B7DA5" w:rsidP="003A2072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2" w:type="pct"/>
          </w:tcPr>
          <w:tbl>
            <w:tblPr>
              <w:tblStyle w:val="a4"/>
              <w:tblpPr w:leftFromText="180" w:rightFromText="180" w:vertAnchor="text" w:horzAnchor="page" w:tblpXSpec="center" w:tblpY="194"/>
              <w:tblOverlap w:val="never"/>
              <w:tblW w:w="1104" w:type="dxa"/>
              <w:tblLayout w:type="fixed"/>
              <w:tblLook w:val="04A0" w:firstRow="1" w:lastRow="0" w:firstColumn="1" w:lastColumn="0" w:noHBand="0" w:noVBand="1"/>
            </w:tblPr>
            <w:tblGrid>
              <w:gridCol w:w="368"/>
              <w:gridCol w:w="368"/>
              <w:gridCol w:w="368"/>
            </w:tblGrid>
            <w:tr w:rsidR="004B7DA5" w:rsidRPr="0017722C" w:rsidTr="00633276">
              <w:trPr>
                <w:trHeight w:val="204"/>
              </w:trPr>
              <w:tc>
                <w:tcPr>
                  <w:tcW w:w="368" w:type="dxa"/>
                </w:tcPr>
                <w:p w:rsidR="004B7DA5" w:rsidRPr="0017722C" w:rsidRDefault="004B7DA5" w:rsidP="00633276">
                  <w:pPr>
                    <w:widowControl w:val="0"/>
                    <w:ind w:right="-5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8" w:type="dxa"/>
                </w:tcPr>
                <w:p w:rsidR="004B7DA5" w:rsidRPr="0017722C" w:rsidRDefault="004B7DA5" w:rsidP="00633276">
                  <w:pPr>
                    <w:widowControl w:val="0"/>
                    <w:ind w:right="-5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8" w:type="dxa"/>
                </w:tcPr>
                <w:p w:rsidR="004B7DA5" w:rsidRPr="0017722C" w:rsidRDefault="004B7DA5" w:rsidP="00633276">
                  <w:pPr>
                    <w:widowControl w:val="0"/>
                    <w:ind w:right="-5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72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</w:tbl>
          <w:p w:rsidR="004B7DA5" w:rsidRPr="0017722C" w:rsidRDefault="004B7DA5" w:rsidP="00633276">
            <w:pPr>
              <w:widowControl w:val="0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DA5" w:rsidRPr="0017722C" w:rsidTr="00E25D41">
        <w:tc>
          <w:tcPr>
            <w:tcW w:w="257" w:type="pct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90" w:type="pct"/>
          </w:tcPr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4B7DA5" w:rsidRPr="0017722C" w:rsidRDefault="004B7DA5" w:rsidP="001850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623" w:type="pct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8" w:type="pct"/>
            <w:vMerge/>
          </w:tcPr>
          <w:p w:rsidR="004B7DA5" w:rsidRPr="0017722C" w:rsidRDefault="004B7DA5" w:rsidP="00B043D8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647" w:type="pct"/>
          </w:tcPr>
          <w:p w:rsidR="004B7DA5" w:rsidRPr="0017722C" w:rsidRDefault="004B7DA5" w:rsidP="003A2072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7722C">
              <w:rPr>
                <w:rStyle w:val="ac"/>
                <w:b w:val="0"/>
                <w:sz w:val="20"/>
                <w:szCs w:val="20"/>
              </w:rPr>
              <w:t>Укажите верную последовательность</w:t>
            </w:r>
            <w:r w:rsidRPr="0017722C">
              <w:rPr>
                <w:sz w:val="20"/>
                <w:szCs w:val="20"/>
              </w:rPr>
              <w:t xml:space="preserve"> формирования индекса поезда:</w:t>
            </w:r>
          </w:p>
          <w:p w:rsidR="004B7DA5" w:rsidRPr="0017722C" w:rsidRDefault="004B7DA5" w:rsidP="003A2072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4B7DA5" w:rsidRPr="0017722C" w:rsidRDefault="004B7DA5" w:rsidP="003A2072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rStyle w:val="ac"/>
                <w:b w:val="0"/>
                <w:sz w:val="20"/>
                <w:szCs w:val="20"/>
              </w:rPr>
            </w:pPr>
            <w:r w:rsidRPr="0017722C">
              <w:rPr>
                <w:rStyle w:val="ac"/>
                <w:b w:val="0"/>
                <w:sz w:val="20"/>
                <w:szCs w:val="20"/>
              </w:rPr>
              <w:t>1) номер состава по порядку</w:t>
            </w:r>
          </w:p>
          <w:p w:rsidR="004B7DA5" w:rsidRPr="0017722C" w:rsidRDefault="004B7DA5" w:rsidP="003A2072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rStyle w:val="ac"/>
                <w:b w:val="0"/>
                <w:sz w:val="20"/>
                <w:szCs w:val="20"/>
              </w:rPr>
            </w:pPr>
            <w:r w:rsidRPr="0017722C">
              <w:rPr>
                <w:rStyle w:val="ac"/>
                <w:b w:val="0"/>
                <w:sz w:val="20"/>
                <w:szCs w:val="20"/>
              </w:rPr>
              <w:t>2) код станции формирования</w:t>
            </w:r>
          </w:p>
          <w:p w:rsidR="004B7DA5" w:rsidRPr="0017722C" w:rsidRDefault="004B7DA5" w:rsidP="003A2072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rStyle w:val="ac"/>
                <w:b w:val="0"/>
                <w:sz w:val="20"/>
                <w:szCs w:val="20"/>
              </w:rPr>
            </w:pPr>
            <w:r w:rsidRPr="0017722C">
              <w:rPr>
                <w:rStyle w:val="ac"/>
                <w:b w:val="0"/>
                <w:sz w:val="20"/>
                <w:szCs w:val="20"/>
              </w:rPr>
              <w:t>3) код станции назначения</w:t>
            </w:r>
          </w:p>
          <w:p w:rsidR="004B7DA5" w:rsidRPr="0017722C" w:rsidRDefault="004B7DA5" w:rsidP="003A2072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2" w:type="pct"/>
          </w:tcPr>
          <w:p w:rsidR="004B7DA5" w:rsidRPr="0017722C" w:rsidRDefault="004B7DA5" w:rsidP="00633276">
            <w:pPr>
              <w:widowControl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102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41"/>
              <w:gridCol w:w="340"/>
              <w:gridCol w:w="340"/>
            </w:tblGrid>
            <w:tr w:rsidR="004B7DA5" w:rsidRPr="0017722C" w:rsidTr="00633276">
              <w:trPr>
                <w:trHeight w:val="276"/>
                <w:jc w:val="center"/>
              </w:trPr>
              <w:tc>
                <w:tcPr>
                  <w:tcW w:w="341" w:type="dxa"/>
                  <w:noWrap/>
                </w:tcPr>
                <w:p w:rsidR="004B7DA5" w:rsidRPr="0017722C" w:rsidRDefault="004B7DA5" w:rsidP="00633276">
                  <w:pPr>
                    <w:pStyle w:val="a3"/>
                    <w:ind w:right="-57"/>
                    <w:rPr>
                      <w:rStyle w:val="ac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17722C">
                    <w:rPr>
                      <w:rStyle w:val="ac"/>
                      <w:b w:val="0"/>
                      <w:sz w:val="20"/>
                      <w:szCs w:val="20"/>
                      <w:shd w:val="clear" w:color="auto" w:fill="FFFFFF"/>
                    </w:rPr>
                    <w:t>2</w:t>
                  </w:r>
                </w:p>
              </w:tc>
              <w:tc>
                <w:tcPr>
                  <w:tcW w:w="340" w:type="dxa"/>
                  <w:noWrap/>
                </w:tcPr>
                <w:p w:rsidR="004B7DA5" w:rsidRPr="0017722C" w:rsidRDefault="004B7DA5" w:rsidP="00633276">
                  <w:pPr>
                    <w:pStyle w:val="a3"/>
                    <w:ind w:right="-57"/>
                    <w:rPr>
                      <w:rStyle w:val="ac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17722C">
                    <w:rPr>
                      <w:rStyle w:val="ac"/>
                      <w:b w:val="0"/>
                      <w:sz w:val="20"/>
                      <w:szCs w:val="20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340" w:type="dxa"/>
                  <w:noWrap/>
                </w:tcPr>
                <w:p w:rsidR="004B7DA5" w:rsidRPr="0017722C" w:rsidRDefault="004B7DA5" w:rsidP="00633276">
                  <w:pPr>
                    <w:pStyle w:val="a3"/>
                    <w:ind w:right="-57"/>
                    <w:rPr>
                      <w:rStyle w:val="ac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17722C">
                    <w:rPr>
                      <w:rStyle w:val="ac"/>
                      <w:b w:val="0"/>
                      <w:sz w:val="20"/>
                      <w:szCs w:val="20"/>
                      <w:shd w:val="clear" w:color="auto" w:fill="FFFFFF"/>
                    </w:rPr>
                    <w:t>3</w:t>
                  </w:r>
                </w:p>
              </w:tc>
            </w:tr>
          </w:tbl>
          <w:p w:rsidR="004B7DA5" w:rsidRPr="0017722C" w:rsidRDefault="004B7DA5" w:rsidP="00633276">
            <w:pPr>
              <w:widowControl w:val="0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DA5" w:rsidRPr="0017722C" w:rsidTr="00E25D41">
        <w:tc>
          <w:tcPr>
            <w:tcW w:w="257" w:type="pct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90" w:type="pct"/>
          </w:tcPr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4B7DA5" w:rsidRPr="0017722C" w:rsidRDefault="004B7DA5" w:rsidP="001850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623" w:type="pct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8" w:type="pct"/>
            <w:vMerge/>
          </w:tcPr>
          <w:p w:rsidR="004B7DA5" w:rsidRPr="0017722C" w:rsidRDefault="004B7DA5" w:rsidP="00B043D8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647" w:type="pct"/>
          </w:tcPr>
          <w:p w:rsidR="004B7DA5" w:rsidRPr="0017722C" w:rsidRDefault="004B7DA5" w:rsidP="003A207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Укажите верную последовательность выполнения операций с поездами на железнодорожной станции:</w:t>
            </w:r>
          </w:p>
          <w:p w:rsidR="004B7DA5" w:rsidRPr="0017722C" w:rsidRDefault="004B7DA5" w:rsidP="003A207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DA5" w:rsidRPr="0017722C" w:rsidRDefault="004B7DA5" w:rsidP="003A207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1) прибытие</w:t>
            </w:r>
          </w:p>
          <w:p w:rsidR="004B7DA5" w:rsidRPr="0017722C" w:rsidRDefault="004B7DA5" w:rsidP="003A207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2) готовность к отправлению</w:t>
            </w:r>
          </w:p>
          <w:p w:rsidR="004B7DA5" w:rsidRPr="0017722C" w:rsidRDefault="004B7DA5" w:rsidP="003A207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3) отцепка вагонов</w:t>
            </w:r>
          </w:p>
          <w:p w:rsidR="004B7DA5" w:rsidRPr="0017722C" w:rsidRDefault="004B7DA5" w:rsidP="003A2072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2" w:type="pct"/>
          </w:tcPr>
          <w:p w:rsidR="004B7DA5" w:rsidRPr="0017722C" w:rsidRDefault="004B7DA5" w:rsidP="00633276">
            <w:pPr>
              <w:widowControl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1021" w:type="dxa"/>
              <w:tblLayout w:type="fixed"/>
              <w:tblLook w:val="04A0" w:firstRow="1" w:lastRow="0" w:firstColumn="1" w:lastColumn="0" w:noHBand="0" w:noVBand="1"/>
            </w:tblPr>
            <w:tblGrid>
              <w:gridCol w:w="341"/>
              <w:gridCol w:w="340"/>
              <w:gridCol w:w="340"/>
            </w:tblGrid>
            <w:tr w:rsidR="004B7DA5" w:rsidRPr="0017722C" w:rsidTr="00E25D41">
              <w:trPr>
                <w:trHeight w:val="276"/>
              </w:trPr>
              <w:tc>
                <w:tcPr>
                  <w:tcW w:w="341" w:type="dxa"/>
                  <w:noWrap/>
                </w:tcPr>
                <w:p w:rsidR="004B7DA5" w:rsidRPr="0017722C" w:rsidRDefault="004B7DA5" w:rsidP="00633276">
                  <w:pPr>
                    <w:pStyle w:val="a3"/>
                    <w:ind w:right="-57"/>
                    <w:rPr>
                      <w:rStyle w:val="ac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17722C">
                    <w:rPr>
                      <w:rStyle w:val="ac"/>
                      <w:b w:val="0"/>
                      <w:sz w:val="20"/>
                      <w:szCs w:val="20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340" w:type="dxa"/>
                  <w:noWrap/>
                </w:tcPr>
                <w:p w:rsidR="004B7DA5" w:rsidRPr="0017722C" w:rsidRDefault="004B7DA5" w:rsidP="00633276">
                  <w:pPr>
                    <w:pStyle w:val="a3"/>
                    <w:ind w:right="-57"/>
                    <w:rPr>
                      <w:rStyle w:val="ac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17722C">
                    <w:rPr>
                      <w:rStyle w:val="ac"/>
                      <w:b w:val="0"/>
                      <w:sz w:val="20"/>
                      <w:szCs w:val="20"/>
                      <w:shd w:val="clear" w:color="auto" w:fill="FFFFFF"/>
                    </w:rPr>
                    <w:t>3</w:t>
                  </w:r>
                </w:p>
              </w:tc>
              <w:tc>
                <w:tcPr>
                  <w:tcW w:w="340" w:type="dxa"/>
                  <w:noWrap/>
                </w:tcPr>
                <w:p w:rsidR="004B7DA5" w:rsidRPr="0017722C" w:rsidRDefault="004B7DA5" w:rsidP="00633276">
                  <w:pPr>
                    <w:pStyle w:val="a3"/>
                    <w:ind w:right="-57"/>
                    <w:rPr>
                      <w:rStyle w:val="ac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17722C">
                    <w:rPr>
                      <w:rStyle w:val="ac"/>
                      <w:b w:val="0"/>
                      <w:sz w:val="20"/>
                      <w:szCs w:val="20"/>
                      <w:shd w:val="clear" w:color="auto" w:fill="FFFFFF"/>
                    </w:rPr>
                    <w:t>2</w:t>
                  </w:r>
                </w:p>
              </w:tc>
            </w:tr>
          </w:tbl>
          <w:p w:rsidR="004B7DA5" w:rsidRPr="0017722C" w:rsidRDefault="004B7DA5" w:rsidP="00633276">
            <w:pPr>
              <w:widowControl w:val="0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DA5" w:rsidRPr="0017722C" w:rsidTr="00E25D41">
        <w:tc>
          <w:tcPr>
            <w:tcW w:w="257" w:type="pct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90" w:type="pct"/>
          </w:tcPr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4B7DA5" w:rsidRPr="0017722C" w:rsidRDefault="004B7DA5" w:rsidP="001850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623" w:type="pct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8" w:type="pct"/>
            <w:vMerge/>
          </w:tcPr>
          <w:p w:rsidR="004B7DA5" w:rsidRPr="0017722C" w:rsidRDefault="004B7DA5" w:rsidP="00B043D8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647" w:type="pct"/>
          </w:tcPr>
          <w:p w:rsidR="004B7DA5" w:rsidRPr="0017722C" w:rsidRDefault="004B7DA5" w:rsidP="00A401B7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rStyle w:val="ac"/>
                <w:b w:val="0"/>
                <w:sz w:val="20"/>
                <w:szCs w:val="20"/>
              </w:rPr>
            </w:pPr>
            <w:r w:rsidRPr="0017722C">
              <w:rPr>
                <w:rStyle w:val="ac"/>
                <w:b w:val="0"/>
                <w:sz w:val="20"/>
                <w:szCs w:val="20"/>
              </w:rPr>
              <w:t>Укажите верную последовательность ввода позиций в сообщении об отправлении поезда:</w:t>
            </w:r>
          </w:p>
          <w:p w:rsidR="004B7DA5" w:rsidRPr="0017722C" w:rsidRDefault="004B7DA5" w:rsidP="00A401B7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rStyle w:val="ac"/>
                <w:b w:val="0"/>
                <w:sz w:val="20"/>
                <w:szCs w:val="20"/>
              </w:rPr>
            </w:pPr>
          </w:p>
          <w:p w:rsidR="004B7DA5" w:rsidRPr="0017722C" w:rsidRDefault="004B7DA5" w:rsidP="00A401B7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rStyle w:val="ac"/>
                <w:b w:val="0"/>
                <w:sz w:val="20"/>
                <w:szCs w:val="20"/>
              </w:rPr>
            </w:pPr>
            <w:r w:rsidRPr="0017722C">
              <w:rPr>
                <w:rStyle w:val="ac"/>
                <w:b w:val="0"/>
                <w:sz w:val="20"/>
                <w:szCs w:val="20"/>
              </w:rPr>
              <w:t>1) код пункта передачи</w:t>
            </w:r>
          </w:p>
          <w:p w:rsidR="004B7DA5" w:rsidRPr="0017722C" w:rsidRDefault="004B7DA5" w:rsidP="00A401B7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rStyle w:val="ac"/>
                <w:b w:val="0"/>
                <w:sz w:val="20"/>
                <w:szCs w:val="20"/>
              </w:rPr>
            </w:pPr>
            <w:r w:rsidRPr="0017722C">
              <w:rPr>
                <w:rStyle w:val="ac"/>
                <w:b w:val="0"/>
                <w:sz w:val="20"/>
                <w:szCs w:val="20"/>
              </w:rPr>
              <w:t>2) код сообщения</w:t>
            </w:r>
          </w:p>
          <w:p w:rsidR="004B7DA5" w:rsidRPr="0017722C" w:rsidRDefault="004B7DA5" w:rsidP="00A401B7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rStyle w:val="ac"/>
                <w:b w:val="0"/>
                <w:sz w:val="20"/>
                <w:szCs w:val="20"/>
              </w:rPr>
            </w:pPr>
            <w:r w:rsidRPr="0017722C">
              <w:rPr>
                <w:rStyle w:val="ac"/>
                <w:b w:val="0"/>
                <w:sz w:val="20"/>
                <w:szCs w:val="20"/>
              </w:rPr>
              <w:t>3) номер поезда</w:t>
            </w:r>
          </w:p>
          <w:p w:rsidR="004B7DA5" w:rsidRPr="0017722C" w:rsidRDefault="004B7DA5" w:rsidP="00A401B7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rStyle w:val="ac"/>
                <w:b w:val="0"/>
                <w:sz w:val="20"/>
                <w:szCs w:val="20"/>
              </w:rPr>
            </w:pPr>
            <w:r w:rsidRPr="0017722C">
              <w:rPr>
                <w:rStyle w:val="ac"/>
                <w:b w:val="0"/>
                <w:sz w:val="20"/>
                <w:szCs w:val="20"/>
              </w:rPr>
              <w:t xml:space="preserve">4) индекс поезда </w:t>
            </w:r>
          </w:p>
          <w:p w:rsidR="004B7DA5" w:rsidRPr="0017722C" w:rsidRDefault="004B7DA5" w:rsidP="00A401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pct"/>
          </w:tcPr>
          <w:p w:rsidR="004B7DA5" w:rsidRPr="0017722C" w:rsidRDefault="004B7DA5" w:rsidP="00A401B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136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41"/>
              <w:gridCol w:w="340"/>
              <w:gridCol w:w="340"/>
              <w:gridCol w:w="340"/>
            </w:tblGrid>
            <w:tr w:rsidR="004B7DA5" w:rsidRPr="0017722C" w:rsidTr="00633276">
              <w:trPr>
                <w:trHeight w:val="276"/>
                <w:jc w:val="center"/>
              </w:trPr>
              <w:tc>
                <w:tcPr>
                  <w:tcW w:w="341" w:type="dxa"/>
                  <w:noWrap/>
                </w:tcPr>
                <w:p w:rsidR="004B7DA5" w:rsidRPr="0017722C" w:rsidRDefault="004B7DA5" w:rsidP="00A401B7">
                  <w:pPr>
                    <w:pStyle w:val="a3"/>
                    <w:ind w:right="-57"/>
                    <w:jc w:val="center"/>
                    <w:rPr>
                      <w:rStyle w:val="ac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17722C">
                    <w:rPr>
                      <w:rStyle w:val="ac"/>
                      <w:b w:val="0"/>
                      <w:sz w:val="20"/>
                      <w:szCs w:val="20"/>
                      <w:shd w:val="clear" w:color="auto" w:fill="FFFFFF"/>
                    </w:rPr>
                    <w:t>2</w:t>
                  </w:r>
                </w:p>
              </w:tc>
              <w:tc>
                <w:tcPr>
                  <w:tcW w:w="340" w:type="dxa"/>
                  <w:noWrap/>
                </w:tcPr>
                <w:p w:rsidR="004B7DA5" w:rsidRPr="0017722C" w:rsidRDefault="004B7DA5" w:rsidP="00A401B7">
                  <w:pPr>
                    <w:pStyle w:val="a3"/>
                    <w:ind w:right="-57"/>
                    <w:jc w:val="center"/>
                    <w:rPr>
                      <w:rStyle w:val="ac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17722C">
                    <w:rPr>
                      <w:rStyle w:val="ac"/>
                      <w:b w:val="0"/>
                      <w:sz w:val="20"/>
                      <w:szCs w:val="20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340" w:type="dxa"/>
                  <w:noWrap/>
                </w:tcPr>
                <w:p w:rsidR="004B7DA5" w:rsidRPr="0017722C" w:rsidRDefault="004B7DA5" w:rsidP="00A401B7">
                  <w:pPr>
                    <w:pStyle w:val="a3"/>
                    <w:ind w:right="-57"/>
                    <w:jc w:val="center"/>
                    <w:rPr>
                      <w:rStyle w:val="ac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17722C">
                    <w:rPr>
                      <w:rStyle w:val="ac"/>
                      <w:b w:val="0"/>
                      <w:sz w:val="20"/>
                      <w:szCs w:val="20"/>
                      <w:shd w:val="clear" w:color="auto" w:fill="FFFFFF"/>
                    </w:rPr>
                    <w:t>3</w:t>
                  </w:r>
                </w:p>
              </w:tc>
              <w:tc>
                <w:tcPr>
                  <w:tcW w:w="340" w:type="dxa"/>
                  <w:noWrap/>
                </w:tcPr>
                <w:p w:rsidR="004B7DA5" w:rsidRPr="0017722C" w:rsidRDefault="004B7DA5" w:rsidP="00A401B7">
                  <w:pPr>
                    <w:pStyle w:val="a3"/>
                    <w:ind w:right="-57"/>
                    <w:jc w:val="center"/>
                    <w:rPr>
                      <w:rStyle w:val="ac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17722C">
                    <w:rPr>
                      <w:rStyle w:val="ac"/>
                      <w:b w:val="0"/>
                      <w:sz w:val="20"/>
                      <w:szCs w:val="20"/>
                      <w:shd w:val="clear" w:color="auto" w:fill="FFFFFF"/>
                    </w:rPr>
                    <w:t>4</w:t>
                  </w:r>
                </w:p>
              </w:tc>
            </w:tr>
          </w:tbl>
          <w:p w:rsidR="004B7DA5" w:rsidRPr="0017722C" w:rsidRDefault="004B7DA5" w:rsidP="00A401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7DA5" w:rsidRPr="0017722C" w:rsidTr="00E25D41">
        <w:tc>
          <w:tcPr>
            <w:tcW w:w="257" w:type="pct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90" w:type="pct"/>
          </w:tcPr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4B7DA5" w:rsidRPr="0017722C" w:rsidRDefault="004B7DA5" w:rsidP="001850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623" w:type="pct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8" w:type="pct"/>
            <w:vMerge/>
          </w:tcPr>
          <w:p w:rsidR="004B7DA5" w:rsidRPr="0017722C" w:rsidRDefault="004B7DA5" w:rsidP="00B043D8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647" w:type="pct"/>
          </w:tcPr>
          <w:p w:rsidR="004B7DA5" w:rsidRPr="0017722C" w:rsidRDefault="004B7DA5" w:rsidP="006C5D75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rStyle w:val="ac"/>
                <w:b w:val="0"/>
                <w:sz w:val="20"/>
                <w:szCs w:val="20"/>
              </w:rPr>
            </w:pPr>
            <w:r w:rsidRPr="0017722C">
              <w:rPr>
                <w:rStyle w:val="ac"/>
                <w:b w:val="0"/>
                <w:sz w:val="20"/>
                <w:szCs w:val="20"/>
              </w:rPr>
              <w:t>Укажите верную последовательность формирования сообщений об операциях с поездами на сортировочной станции:</w:t>
            </w:r>
          </w:p>
          <w:p w:rsidR="004B7DA5" w:rsidRPr="0017722C" w:rsidRDefault="004B7DA5" w:rsidP="006C5D75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rStyle w:val="ac"/>
                <w:b w:val="0"/>
                <w:sz w:val="20"/>
                <w:szCs w:val="20"/>
              </w:rPr>
            </w:pPr>
          </w:p>
          <w:p w:rsidR="004B7DA5" w:rsidRPr="0017722C" w:rsidRDefault="004B7DA5" w:rsidP="006C5D75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rStyle w:val="ac"/>
                <w:b w:val="0"/>
                <w:sz w:val="20"/>
                <w:szCs w:val="20"/>
              </w:rPr>
            </w:pPr>
            <w:r w:rsidRPr="0017722C">
              <w:rPr>
                <w:rStyle w:val="ac"/>
                <w:b w:val="0"/>
                <w:sz w:val="20"/>
                <w:szCs w:val="20"/>
              </w:rPr>
              <w:t>1) 200</w:t>
            </w:r>
          </w:p>
          <w:p w:rsidR="004B7DA5" w:rsidRPr="0017722C" w:rsidRDefault="004B7DA5" w:rsidP="006C5D75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rStyle w:val="ac"/>
                <w:b w:val="0"/>
                <w:sz w:val="20"/>
                <w:szCs w:val="20"/>
              </w:rPr>
            </w:pPr>
            <w:r w:rsidRPr="0017722C">
              <w:rPr>
                <w:rStyle w:val="ac"/>
                <w:b w:val="0"/>
                <w:sz w:val="20"/>
                <w:szCs w:val="20"/>
              </w:rPr>
              <w:t>2) 201</w:t>
            </w:r>
          </w:p>
          <w:p w:rsidR="004B7DA5" w:rsidRPr="0017722C" w:rsidRDefault="004B7DA5" w:rsidP="006C5D75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rStyle w:val="ac"/>
                <w:b w:val="0"/>
                <w:sz w:val="20"/>
                <w:szCs w:val="20"/>
              </w:rPr>
            </w:pPr>
            <w:r w:rsidRPr="0017722C">
              <w:rPr>
                <w:rStyle w:val="ac"/>
                <w:b w:val="0"/>
                <w:sz w:val="20"/>
                <w:szCs w:val="20"/>
              </w:rPr>
              <w:t>3) 203</w:t>
            </w:r>
          </w:p>
          <w:p w:rsidR="004B7DA5" w:rsidRPr="0017722C" w:rsidRDefault="004B7DA5" w:rsidP="006C5D75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rStyle w:val="ac"/>
                <w:b w:val="0"/>
                <w:sz w:val="20"/>
                <w:szCs w:val="20"/>
              </w:rPr>
            </w:pPr>
            <w:r w:rsidRPr="0017722C">
              <w:rPr>
                <w:rStyle w:val="ac"/>
                <w:b w:val="0"/>
                <w:sz w:val="20"/>
                <w:szCs w:val="20"/>
              </w:rPr>
              <w:t>4) 205</w:t>
            </w:r>
          </w:p>
          <w:p w:rsidR="004B7DA5" w:rsidRPr="0017722C" w:rsidRDefault="004B7DA5" w:rsidP="003A207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pct"/>
          </w:tcPr>
          <w:p w:rsidR="004B7DA5" w:rsidRPr="0017722C" w:rsidRDefault="004B7DA5" w:rsidP="006C5D75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136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41"/>
              <w:gridCol w:w="340"/>
              <w:gridCol w:w="340"/>
              <w:gridCol w:w="340"/>
            </w:tblGrid>
            <w:tr w:rsidR="004B7DA5" w:rsidRPr="0017722C" w:rsidTr="00633276">
              <w:trPr>
                <w:trHeight w:val="276"/>
                <w:jc w:val="center"/>
              </w:trPr>
              <w:tc>
                <w:tcPr>
                  <w:tcW w:w="341" w:type="dxa"/>
                  <w:noWrap/>
                </w:tcPr>
                <w:p w:rsidR="004B7DA5" w:rsidRPr="0017722C" w:rsidRDefault="004B7DA5" w:rsidP="00633276">
                  <w:pPr>
                    <w:pStyle w:val="a3"/>
                    <w:ind w:right="-57"/>
                    <w:rPr>
                      <w:rStyle w:val="ac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17722C">
                    <w:rPr>
                      <w:rStyle w:val="ac"/>
                      <w:b w:val="0"/>
                      <w:sz w:val="20"/>
                      <w:szCs w:val="20"/>
                      <w:shd w:val="clear" w:color="auto" w:fill="FFFFFF"/>
                    </w:rPr>
                    <w:t>2</w:t>
                  </w:r>
                </w:p>
              </w:tc>
              <w:tc>
                <w:tcPr>
                  <w:tcW w:w="340" w:type="dxa"/>
                  <w:noWrap/>
                </w:tcPr>
                <w:p w:rsidR="004B7DA5" w:rsidRPr="0017722C" w:rsidRDefault="004B7DA5" w:rsidP="00633276">
                  <w:pPr>
                    <w:pStyle w:val="a3"/>
                    <w:ind w:right="-57"/>
                    <w:rPr>
                      <w:rStyle w:val="ac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17722C">
                    <w:rPr>
                      <w:rStyle w:val="ac"/>
                      <w:b w:val="0"/>
                      <w:sz w:val="20"/>
                      <w:szCs w:val="20"/>
                      <w:shd w:val="clear" w:color="auto" w:fill="FFFFFF"/>
                    </w:rPr>
                    <w:t>3</w:t>
                  </w:r>
                </w:p>
              </w:tc>
              <w:tc>
                <w:tcPr>
                  <w:tcW w:w="340" w:type="dxa"/>
                  <w:noWrap/>
                </w:tcPr>
                <w:p w:rsidR="004B7DA5" w:rsidRPr="0017722C" w:rsidRDefault="004B7DA5" w:rsidP="00633276">
                  <w:pPr>
                    <w:pStyle w:val="a3"/>
                    <w:ind w:right="-57"/>
                    <w:rPr>
                      <w:rStyle w:val="ac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17722C">
                    <w:rPr>
                      <w:rStyle w:val="ac"/>
                      <w:b w:val="0"/>
                      <w:sz w:val="20"/>
                      <w:szCs w:val="20"/>
                      <w:shd w:val="clear" w:color="auto" w:fill="FFFFFF"/>
                    </w:rPr>
                    <w:t>4</w:t>
                  </w:r>
                </w:p>
              </w:tc>
              <w:tc>
                <w:tcPr>
                  <w:tcW w:w="340" w:type="dxa"/>
                  <w:noWrap/>
                </w:tcPr>
                <w:p w:rsidR="004B7DA5" w:rsidRPr="0017722C" w:rsidRDefault="004B7DA5" w:rsidP="00633276">
                  <w:pPr>
                    <w:pStyle w:val="a3"/>
                    <w:ind w:right="-57"/>
                    <w:rPr>
                      <w:rStyle w:val="ac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17722C">
                    <w:rPr>
                      <w:rStyle w:val="ac"/>
                      <w:b w:val="0"/>
                      <w:sz w:val="20"/>
                      <w:szCs w:val="20"/>
                      <w:shd w:val="clear" w:color="auto" w:fill="FFFFFF"/>
                    </w:rPr>
                    <w:t>1</w:t>
                  </w:r>
                </w:p>
              </w:tc>
            </w:tr>
          </w:tbl>
          <w:p w:rsidR="004B7DA5" w:rsidRPr="0017722C" w:rsidRDefault="004B7DA5" w:rsidP="003A207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DA5" w:rsidRPr="0017722C" w:rsidTr="00E25D41">
        <w:tc>
          <w:tcPr>
            <w:tcW w:w="257" w:type="pct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90" w:type="pct"/>
          </w:tcPr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4B7DA5" w:rsidRPr="0017722C" w:rsidRDefault="004B7DA5" w:rsidP="001850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623" w:type="pct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8" w:type="pct"/>
            <w:vMerge/>
          </w:tcPr>
          <w:p w:rsidR="004B7DA5" w:rsidRPr="0017722C" w:rsidRDefault="004B7DA5" w:rsidP="00B043D8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647" w:type="pct"/>
          </w:tcPr>
          <w:p w:rsidR="004B7DA5" w:rsidRPr="0017722C" w:rsidRDefault="004B7DA5" w:rsidP="006C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Укажите верную последовательность</w:t>
            </w: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формирования сообщений на промежуточной станции: </w:t>
            </w:r>
          </w:p>
          <w:p w:rsidR="004B7DA5" w:rsidRPr="0017722C" w:rsidRDefault="004B7DA5" w:rsidP="006C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DA5" w:rsidRPr="0017722C" w:rsidRDefault="004B7DA5" w:rsidP="006C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1) 200</w:t>
            </w:r>
          </w:p>
          <w:p w:rsidR="004B7DA5" w:rsidRPr="0017722C" w:rsidRDefault="004B7DA5" w:rsidP="006C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2) 201</w:t>
            </w:r>
          </w:p>
          <w:p w:rsidR="004B7DA5" w:rsidRPr="0017722C" w:rsidRDefault="004B7DA5" w:rsidP="006C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3) 204</w:t>
            </w:r>
          </w:p>
          <w:p w:rsidR="004B7DA5" w:rsidRPr="0017722C" w:rsidRDefault="004B7DA5" w:rsidP="006C5D75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7722C">
              <w:rPr>
                <w:sz w:val="20"/>
                <w:szCs w:val="20"/>
              </w:rPr>
              <w:t>4) 205</w:t>
            </w:r>
          </w:p>
          <w:p w:rsidR="004B7DA5" w:rsidRPr="0017722C" w:rsidRDefault="004B7DA5" w:rsidP="003A207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pct"/>
          </w:tcPr>
          <w:p w:rsidR="004B7DA5" w:rsidRPr="0017722C" w:rsidRDefault="004B7DA5" w:rsidP="006C5D75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113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</w:tblGrid>
            <w:tr w:rsidR="004B7DA5" w:rsidRPr="0017722C" w:rsidTr="00633276">
              <w:trPr>
                <w:trHeight w:val="276"/>
                <w:jc w:val="center"/>
              </w:trPr>
              <w:tc>
                <w:tcPr>
                  <w:tcW w:w="283" w:type="dxa"/>
                  <w:noWrap/>
                </w:tcPr>
                <w:p w:rsidR="004B7DA5" w:rsidRPr="0017722C" w:rsidRDefault="004B7DA5" w:rsidP="006C5D75">
                  <w:pPr>
                    <w:pStyle w:val="a3"/>
                    <w:ind w:right="-57"/>
                    <w:jc w:val="center"/>
                    <w:rPr>
                      <w:rStyle w:val="ac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17722C">
                    <w:rPr>
                      <w:rStyle w:val="ac"/>
                      <w:b w:val="0"/>
                      <w:sz w:val="20"/>
                      <w:szCs w:val="20"/>
                      <w:shd w:val="clear" w:color="auto" w:fill="FFFFFF"/>
                    </w:rPr>
                    <w:t>2</w:t>
                  </w:r>
                </w:p>
              </w:tc>
              <w:tc>
                <w:tcPr>
                  <w:tcW w:w="283" w:type="dxa"/>
                  <w:noWrap/>
                </w:tcPr>
                <w:p w:rsidR="004B7DA5" w:rsidRPr="0017722C" w:rsidRDefault="004B7DA5" w:rsidP="006C5D75">
                  <w:pPr>
                    <w:pStyle w:val="a3"/>
                    <w:ind w:right="-57"/>
                    <w:jc w:val="center"/>
                    <w:rPr>
                      <w:rStyle w:val="ac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17722C">
                    <w:rPr>
                      <w:rStyle w:val="ac"/>
                      <w:b w:val="0"/>
                      <w:sz w:val="20"/>
                      <w:szCs w:val="20"/>
                      <w:shd w:val="clear" w:color="auto" w:fill="FFFFFF"/>
                    </w:rPr>
                    <w:t>3</w:t>
                  </w:r>
                </w:p>
              </w:tc>
              <w:tc>
                <w:tcPr>
                  <w:tcW w:w="283" w:type="dxa"/>
                  <w:noWrap/>
                </w:tcPr>
                <w:p w:rsidR="004B7DA5" w:rsidRPr="0017722C" w:rsidRDefault="004B7DA5" w:rsidP="006C5D75">
                  <w:pPr>
                    <w:pStyle w:val="a3"/>
                    <w:ind w:right="-57"/>
                    <w:jc w:val="center"/>
                    <w:rPr>
                      <w:rStyle w:val="ac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17722C">
                    <w:rPr>
                      <w:rStyle w:val="ac"/>
                      <w:b w:val="0"/>
                      <w:sz w:val="20"/>
                      <w:szCs w:val="20"/>
                      <w:shd w:val="clear" w:color="auto" w:fill="FFFFFF"/>
                    </w:rPr>
                    <w:t>4</w:t>
                  </w:r>
                </w:p>
              </w:tc>
              <w:tc>
                <w:tcPr>
                  <w:tcW w:w="283" w:type="dxa"/>
                  <w:noWrap/>
                </w:tcPr>
                <w:p w:rsidR="004B7DA5" w:rsidRPr="0017722C" w:rsidRDefault="004B7DA5" w:rsidP="006C5D75">
                  <w:pPr>
                    <w:pStyle w:val="a3"/>
                    <w:ind w:right="-57"/>
                    <w:jc w:val="center"/>
                    <w:rPr>
                      <w:rStyle w:val="ac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17722C">
                    <w:rPr>
                      <w:rStyle w:val="ac"/>
                      <w:b w:val="0"/>
                      <w:sz w:val="20"/>
                      <w:szCs w:val="20"/>
                      <w:shd w:val="clear" w:color="auto" w:fill="FFFFFF"/>
                    </w:rPr>
                    <w:t>1</w:t>
                  </w:r>
                </w:p>
              </w:tc>
            </w:tr>
          </w:tbl>
          <w:p w:rsidR="004B7DA5" w:rsidRPr="0017722C" w:rsidRDefault="004B7DA5" w:rsidP="003A207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DA5" w:rsidRPr="0017722C" w:rsidTr="00E25D41">
        <w:tc>
          <w:tcPr>
            <w:tcW w:w="257" w:type="pct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90" w:type="pct"/>
          </w:tcPr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4B7DA5" w:rsidRPr="0017722C" w:rsidRDefault="004B7DA5" w:rsidP="001850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623" w:type="pct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8" w:type="pct"/>
            <w:vMerge/>
          </w:tcPr>
          <w:p w:rsidR="004B7DA5" w:rsidRPr="0017722C" w:rsidRDefault="004B7DA5" w:rsidP="00B043D8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647" w:type="pct"/>
          </w:tcPr>
          <w:p w:rsidR="004B7DA5" w:rsidRPr="0017722C" w:rsidRDefault="004B7DA5" w:rsidP="000A16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Проанализируйте данные натурного листа поезда и выявите ошибки на основе форматного и логического контроля информации. Составьте перечень найденных ошибок.</w:t>
            </w:r>
          </w:p>
          <w:p w:rsidR="004B7DA5" w:rsidRPr="0017722C" w:rsidRDefault="004B7DA5" w:rsidP="000A16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DA5" w:rsidRPr="0017722C" w:rsidRDefault="004B7DA5" w:rsidP="000A161B">
            <w:pPr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543660" cy="970362"/>
                  <wp:effectExtent l="19050" t="0" r="0" b="0"/>
                  <wp:docPr id="10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7019" cy="974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pct"/>
          </w:tcPr>
          <w:p w:rsidR="004B7DA5" w:rsidRPr="0017722C" w:rsidRDefault="004B7DA5" w:rsidP="00633276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ошибка (логическая) в графе 3</w:t>
            </w:r>
          </w:p>
        </w:tc>
      </w:tr>
      <w:tr w:rsidR="004B7DA5" w:rsidRPr="0017722C" w:rsidTr="00E25D41">
        <w:tc>
          <w:tcPr>
            <w:tcW w:w="257" w:type="pct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90" w:type="pct"/>
          </w:tcPr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4B7DA5" w:rsidRPr="0017722C" w:rsidRDefault="004B7DA5" w:rsidP="001850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623" w:type="pct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8" w:type="pct"/>
            <w:vMerge/>
          </w:tcPr>
          <w:p w:rsidR="004B7DA5" w:rsidRPr="0017722C" w:rsidRDefault="004B7DA5" w:rsidP="00B043D8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647" w:type="pct"/>
          </w:tcPr>
          <w:p w:rsidR="004B7DA5" w:rsidRPr="0017722C" w:rsidRDefault="004B7DA5" w:rsidP="00CB31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 xml:space="preserve">Проанализировать фразу, в какой позиции и какая допущена </w:t>
            </w:r>
            <w:proofErr w:type="gramStart"/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ошибка(</w:t>
            </w:r>
            <w:proofErr w:type="gramEnd"/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: 002 1900 3001 1900 018 3902 1 07 08 23 52 040 01480 8 0000 0 0</w:t>
            </w:r>
          </w:p>
          <w:p w:rsidR="004B7DA5" w:rsidRPr="0017722C" w:rsidRDefault="004B7DA5" w:rsidP="00CB31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A) 01 – логическая</w:t>
            </w:r>
          </w:p>
          <w:p w:rsidR="004B7DA5" w:rsidRPr="0017722C" w:rsidRDefault="004B7DA5" w:rsidP="00CB31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B) 01 – форматная</w:t>
            </w:r>
          </w:p>
          <w:p w:rsidR="004B7DA5" w:rsidRPr="0017722C" w:rsidRDefault="004B7DA5" w:rsidP="00CB31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C) 04 – логическая</w:t>
            </w:r>
          </w:p>
          <w:p w:rsidR="004B7DA5" w:rsidRPr="0017722C" w:rsidRDefault="004B7DA5" w:rsidP="00CB31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D) 04 – форматная</w:t>
            </w:r>
          </w:p>
          <w:p w:rsidR="004B7DA5" w:rsidRPr="0017722C" w:rsidRDefault="004B7DA5" w:rsidP="00CB31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E) 06 – логическая</w:t>
            </w:r>
          </w:p>
          <w:p w:rsidR="004B7DA5" w:rsidRPr="0017722C" w:rsidRDefault="004B7DA5" w:rsidP="00CB31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F) 06 – форматная</w:t>
            </w:r>
          </w:p>
          <w:p w:rsidR="004B7DA5" w:rsidRPr="0017722C" w:rsidRDefault="004B7DA5" w:rsidP="00CB31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G) 10 – логическая</w:t>
            </w:r>
          </w:p>
          <w:p w:rsidR="004B7DA5" w:rsidRPr="0017722C" w:rsidRDefault="004B7DA5" w:rsidP="00CB31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H) 10 – форматная</w:t>
            </w:r>
          </w:p>
        </w:tc>
        <w:tc>
          <w:tcPr>
            <w:tcW w:w="692" w:type="pct"/>
          </w:tcPr>
          <w:p w:rsidR="004B7DA5" w:rsidRPr="0017722C" w:rsidRDefault="004B7DA5" w:rsidP="006C5D75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</w:tr>
      <w:tr w:rsidR="004B7DA5" w:rsidRPr="0017722C" w:rsidTr="00E25D41">
        <w:tc>
          <w:tcPr>
            <w:tcW w:w="257" w:type="pct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90" w:type="pct"/>
          </w:tcPr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4B7DA5" w:rsidRPr="0017722C" w:rsidRDefault="004B7DA5" w:rsidP="001850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623" w:type="pct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8" w:type="pct"/>
            <w:vMerge/>
          </w:tcPr>
          <w:p w:rsidR="004B7DA5" w:rsidRPr="0017722C" w:rsidRDefault="004B7DA5" w:rsidP="00B043D8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647" w:type="pct"/>
          </w:tcPr>
          <w:p w:rsidR="004B7DA5" w:rsidRPr="0017722C" w:rsidRDefault="004B7DA5" w:rsidP="00CB31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 xml:space="preserve">Проанализировать фразу, в какой позиции и какая допущена </w:t>
            </w:r>
            <w:proofErr w:type="gramStart"/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ошибка(</w:t>
            </w:r>
            <w:proofErr w:type="gramEnd"/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: 02 19001 3001 1900 018 3902 1 07 08 23 52 040 01480 8 0000 0 0</w:t>
            </w:r>
          </w:p>
          <w:p w:rsidR="004B7DA5" w:rsidRPr="0017722C" w:rsidRDefault="004B7DA5" w:rsidP="00CB31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A) 02 – логическая</w:t>
            </w:r>
          </w:p>
          <w:p w:rsidR="004B7DA5" w:rsidRPr="0017722C" w:rsidRDefault="004B7DA5" w:rsidP="00CB31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B) 02 – форматная</w:t>
            </w:r>
          </w:p>
          <w:p w:rsidR="004B7DA5" w:rsidRPr="0017722C" w:rsidRDefault="004B7DA5" w:rsidP="00CB31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C) 05 – логическая</w:t>
            </w:r>
          </w:p>
          <w:p w:rsidR="004B7DA5" w:rsidRPr="0017722C" w:rsidRDefault="004B7DA5" w:rsidP="00CB31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D) 05 – форматная</w:t>
            </w:r>
          </w:p>
          <w:p w:rsidR="004B7DA5" w:rsidRPr="0017722C" w:rsidRDefault="004B7DA5" w:rsidP="00CB31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E) 08 – логическая</w:t>
            </w:r>
          </w:p>
          <w:p w:rsidR="004B7DA5" w:rsidRPr="0017722C" w:rsidRDefault="004B7DA5" w:rsidP="00CB31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F) 08 – форматная</w:t>
            </w:r>
          </w:p>
          <w:p w:rsidR="004B7DA5" w:rsidRPr="0017722C" w:rsidRDefault="004B7DA5" w:rsidP="00CB31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G) 16 – логическая</w:t>
            </w:r>
          </w:p>
          <w:p w:rsidR="004B7DA5" w:rsidRPr="0017722C" w:rsidRDefault="004B7DA5" w:rsidP="00CB31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 xml:space="preserve">H) 16 – форматная </w:t>
            </w:r>
          </w:p>
        </w:tc>
        <w:tc>
          <w:tcPr>
            <w:tcW w:w="692" w:type="pct"/>
          </w:tcPr>
          <w:p w:rsidR="004B7DA5" w:rsidRPr="0017722C" w:rsidRDefault="004B7DA5" w:rsidP="006C5D75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</w:tr>
      <w:tr w:rsidR="004B7DA5" w:rsidRPr="0017722C" w:rsidTr="00E25D41">
        <w:tc>
          <w:tcPr>
            <w:tcW w:w="257" w:type="pct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90" w:type="pct"/>
          </w:tcPr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4B7DA5" w:rsidRPr="0017722C" w:rsidRDefault="004B7DA5" w:rsidP="001850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623" w:type="pct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8" w:type="pct"/>
          </w:tcPr>
          <w:p w:rsidR="004B7DA5" w:rsidRPr="0017722C" w:rsidRDefault="004B7DA5" w:rsidP="00B043D8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647" w:type="pct"/>
          </w:tcPr>
          <w:p w:rsidR="004B7DA5" w:rsidRPr="0017722C" w:rsidRDefault="004B7DA5" w:rsidP="000A16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 xml:space="preserve">По представленному фрагменту ТГНЛ определите количество груженых вагонов в составе. </w:t>
            </w:r>
          </w:p>
          <w:p w:rsidR="004B7DA5" w:rsidRPr="0017722C" w:rsidRDefault="004B7DA5" w:rsidP="000A16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DA5" w:rsidRPr="0017722C" w:rsidRDefault="004B7DA5" w:rsidP="000A161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562312" cy="2993366"/>
                  <wp:effectExtent l="19050" t="0" r="38" b="0"/>
                  <wp:docPr id="11" name="Рисунок 2" descr="ТГНЛ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ГНЛ 001.jpg"/>
                          <pic:cNvPicPr/>
                        </pic:nvPicPr>
                        <pic:blipFill>
                          <a:blip r:embed="rId11" cstate="print">
                            <a:lum bright="-10000"/>
                          </a:blip>
                          <a:srcRect l="4422" r="23016" b="154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2992" cy="3002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pct"/>
          </w:tcPr>
          <w:p w:rsidR="004B7DA5" w:rsidRPr="0017722C" w:rsidRDefault="004B7DA5" w:rsidP="0063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 вагона.</w:t>
            </w:r>
          </w:p>
          <w:p w:rsidR="004B7DA5" w:rsidRPr="0017722C" w:rsidRDefault="004B7DA5" w:rsidP="003A207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DA5" w:rsidRPr="0017722C" w:rsidTr="00E25D41">
        <w:tc>
          <w:tcPr>
            <w:tcW w:w="257" w:type="pct"/>
          </w:tcPr>
          <w:p w:rsidR="004B7DA5" w:rsidRPr="0017722C" w:rsidRDefault="004B7DA5" w:rsidP="00446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90" w:type="pct"/>
          </w:tcPr>
          <w:p w:rsidR="004B7DA5" w:rsidRPr="0017722C" w:rsidRDefault="004B7DA5" w:rsidP="00446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4B7DA5" w:rsidRPr="0017722C" w:rsidRDefault="004B7DA5" w:rsidP="00446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623" w:type="pct"/>
            <w:vMerge w:val="restart"/>
          </w:tcPr>
          <w:p w:rsidR="00633276" w:rsidRPr="0017722C" w:rsidRDefault="00633276" w:rsidP="00446952">
            <w:pPr>
              <w:widowControl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DA5" w:rsidRPr="0017722C" w:rsidRDefault="004B7DA5" w:rsidP="00446952">
            <w:pPr>
              <w:widowControl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ПК 1.1. Планировать, выполнять и контролировать перевозочный процесс на транспорте, в том числе с применением современных информационных технологий управления перевозками</w:t>
            </w:r>
          </w:p>
          <w:p w:rsidR="004B7DA5" w:rsidRPr="0017722C" w:rsidRDefault="004B7DA5" w:rsidP="004469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vMerge w:val="restart"/>
          </w:tcPr>
          <w:p w:rsidR="004B7DA5" w:rsidRPr="0017722C" w:rsidRDefault="004B7DA5" w:rsidP="004469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DA5" w:rsidRPr="0017722C" w:rsidRDefault="004B7DA5" w:rsidP="00446952">
            <w:pPr>
              <w:widowControl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- использовать специализированное программное обеспечение для решения транспортных задач в перевозочном процессе на железнодорожном транспорте</w:t>
            </w:r>
          </w:p>
          <w:p w:rsidR="004B7DA5" w:rsidRPr="0017722C" w:rsidRDefault="004B7DA5" w:rsidP="00446952">
            <w:pPr>
              <w:widowControl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- обрабатывать и передавать оперативную информацию</w:t>
            </w:r>
          </w:p>
          <w:p w:rsidR="004B7DA5" w:rsidRPr="0017722C" w:rsidRDefault="004B7DA5" w:rsidP="00446952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- оформлять техническую и перевозочную документацию, регламентирующую работу железнодорожного транспорта в целом и его объектов в частности</w:t>
            </w:r>
          </w:p>
        </w:tc>
        <w:tc>
          <w:tcPr>
            <w:tcW w:w="668" w:type="pct"/>
            <w:vMerge w:val="restart"/>
          </w:tcPr>
          <w:p w:rsidR="00633276" w:rsidRPr="0017722C" w:rsidRDefault="00633276" w:rsidP="00446952">
            <w:pPr>
              <w:widowControl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DA5" w:rsidRPr="0017722C" w:rsidRDefault="004B7DA5" w:rsidP="00446952">
            <w:pPr>
              <w:widowControl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- состав, функции и возможности информационных и телекоммуникационных технологий и систем в профессиональной деятельности</w:t>
            </w:r>
          </w:p>
          <w:p w:rsidR="004B7DA5" w:rsidRPr="0017722C" w:rsidRDefault="004B7DA5" w:rsidP="00446952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 w:rsidRPr="0017722C">
              <w:rPr>
                <w:sz w:val="20"/>
                <w:szCs w:val="20"/>
              </w:rPr>
              <w:t xml:space="preserve">- требования к оформлению документов, регламентирующих организацию перевозочного процесса на железнодорожном транспорте </w:t>
            </w:r>
          </w:p>
        </w:tc>
        <w:tc>
          <w:tcPr>
            <w:tcW w:w="1647" w:type="pct"/>
          </w:tcPr>
          <w:p w:rsidR="004B7DA5" w:rsidRPr="0017722C" w:rsidRDefault="004B7DA5" w:rsidP="0044695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Поезд 2451 следует со станции 248302 на станцию 776006. Какое сообщение передаст станция 873308 если на ней произошло ''Бросание поезда''</w:t>
            </w:r>
          </w:p>
          <w:p w:rsidR="004B7DA5" w:rsidRPr="0017722C" w:rsidRDefault="004B7DA5" w:rsidP="0044695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A) (:  204  87338  2451  2483  115  7760  08  19  11  16  03  01/03  2B) (:  204  87338  2451  2483  115  7760  03825  19  11  16  03  01/03  2</w:t>
            </w:r>
          </w:p>
          <w:p w:rsidR="004B7DA5" w:rsidRPr="0017722C" w:rsidRDefault="004B7DA5" w:rsidP="0044695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C) (:  204  87338  2451  3001  124  3123  08  19  11  16  03  01/03  2</w:t>
            </w:r>
          </w:p>
          <w:p w:rsidR="004B7DA5" w:rsidRPr="0017722C" w:rsidRDefault="004B7DA5" w:rsidP="0044695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D) (:  204  30017  2451  2483  115  7760  08  19  11  16  03  01/03  2</w:t>
            </w:r>
          </w:p>
          <w:p w:rsidR="004B7DA5" w:rsidRPr="0017722C" w:rsidRDefault="004B7DA5" w:rsidP="0044695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E) (:  204  87338  2631  2483  115  7760  08  19  11  16  03  01/03  2</w:t>
            </w:r>
          </w:p>
          <w:p w:rsidR="004B7DA5" w:rsidRPr="0017722C" w:rsidRDefault="004B7DA5" w:rsidP="0044695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F) (:  200  06029+30017  2631  8000  175  2702  03825  19  11  16  03  01/03  2</w:t>
            </w:r>
          </w:p>
          <w:p w:rsidR="004B7DA5" w:rsidRPr="0017722C" w:rsidRDefault="004B7DA5" w:rsidP="0044695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G) (:  201  30017  2631  8000  175  2702  03825  19  11  16  03  01/03  2</w:t>
            </w:r>
          </w:p>
          <w:p w:rsidR="004B7DA5" w:rsidRPr="0017722C" w:rsidRDefault="004B7DA5" w:rsidP="0044695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H) (:  205  30017  2631  8000  175  2702  03825  19  11  16  03  01/03</w:t>
            </w:r>
          </w:p>
        </w:tc>
        <w:tc>
          <w:tcPr>
            <w:tcW w:w="692" w:type="pct"/>
          </w:tcPr>
          <w:p w:rsidR="004B7DA5" w:rsidRPr="0017722C" w:rsidRDefault="004B7DA5" w:rsidP="0063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4B7DA5" w:rsidRPr="0017722C" w:rsidTr="00E25D41">
        <w:tc>
          <w:tcPr>
            <w:tcW w:w="257" w:type="pct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90" w:type="pct"/>
          </w:tcPr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4B7DA5" w:rsidRPr="0017722C" w:rsidRDefault="004B7DA5" w:rsidP="001850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623" w:type="pct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8" w:type="pct"/>
            <w:vMerge/>
          </w:tcPr>
          <w:p w:rsidR="004B7DA5" w:rsidRPr="0017722C" w:rsidRDefault="004B7DA5" w:rsidP="00B043D8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647" w:type="pct"/>
          </w:tcPr>
          <w:p w:rsidR="004B7DA5" w:rsidRPr="0017722C" w:rsidRDefault="004B7DA5" w:rsidP="00A87DA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Поезд 2631 следует со станции 800008 на станцию 270202. Какое сообщение передаст станция 300107 если поезд отправился на станцию 800008</w:t>
            </w:r>
          </w:p>
          <w:p w:rsidR="004B7DA5" w:rsidRPr="0017722C" w:rsidRDefault="004B7DA5" w:rsidP="00A87DA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 xml:space="preserve">A) </w:t>
            </w:r>
            <w:proofErr w:type="gramStart"/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(:  200</w:t>
            </w:r>
            <w:proofErr w:type="gramEnd"/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  30017  2631  8000  175  2702  80008  19  11  16  03  01/03  2</w:t>
            </w:r>
          </w:p>
          <w:p w:rsidR="004B7DA5" w:rsidRPr="0017722C" w:rsidRDefault="004B7DA5" w:rsidP="00A87DA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 xml:space="preserve">B) </w:t>
            </w:r>
            <w:proofErr w:type="gramStart"/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(:  200</w:t>
            </w:r>
            <w:proofErr w:type="gramEnd"/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  03825  2631  8000  175  2702  80008  19  11  16  03  01/03  2</w:t>
            </w:r>
          </w:p>
          <w:p w:rsidR="004B7DA5" w:rsidRPr="0017722C" w:rsidRDefault="004B7DA5" w:rsidP="00A87DA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 xml:space="preserve">C) </w:t>
            </w:r>
            <w:proofErr w:type="gramStart"/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(:  200</w:t>
            </w:r>
            <w:proofErr w:type="gramEnd"/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  30017  2631  8000  175  2702  03825  19  11  16  03  01/03  2</w:t>
            </w:r>
          </w:p>
          <w:p w:rsidR="004B7DA5" w:rsidRPr="0017722C" w:rsidRDefault="004B7DA5" w:rsidP="00A87DA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 xml:space="preserve">D) </w:t>
            </w:r>
            <w:proofErr w:type="gramStart"/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(:  200</w:t>
            </w:r>
            <w:proofErr w:type="gramEnd"/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  30017  3113  8000  175  2702  03825  19  11  16  03  01/03  2</w:t>
            </w:r>
          </w:p>
          <w:p w:rsidR="004B7DA5" w:rsidRPr="0017722C" w:rsidRDefault="004B7DA5" w:rsidP="00A87DA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 xml:space="preserve">E) </w:t>
            </w:r>
            <w:proofErr w:type="gramStart"/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(:  200</w:t>
            </w:r>
            <w:proofErr w:type="gramEnd"/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  06029+30017  2631  8000  175  2702  03825  19  11  16  03  01/03  2</w:t>
            </w:r>
          </w:p>
          <w:p w:rsidR="004B7DA5" w:rsidRPr="0017722C" w:rsidRDefault="004B7DA5" w:rsidP="00A87DA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 xml:space="preserve">F) </w:t>
            </w:r>
            <w:proofErr w:type="gramStart"/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(:  200</w:t>
            </w:r>
            <w:proofErr w:type="gramEnd"/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  30017  2631  3001  124  3123  80008  19  11  16  03  01/03  2</w:t>
            </w:r>
          </w:p>
          <w:p w:rsidR="004B7DA5" w:rsidRPr="0017722C" w:rsidRDefault="004B7DA5" w:rsidP="00A87DA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 xml:space="preserve">G) </w:t>
            </w:r>
            <w:proofErr w:type="gramStart"/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(:  201</w:t>
            </w:r>
            <w:proofErr w:type="gramEnd"/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  30017  2631  8000  175  2702  03825  19  11  16  03  01/03  2</w:t>
            </w:r>
          </w:p>
          <w:p w:rsidR="004B7DA5" w:rsidRPr="0017722C" w:rsidRDefault="004B7DA5" w:rsidP="00A87DA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 xml:space="preserve">H) (:  205  30017  2631  8000  175  2702  03825  19  11  16  03  01/03 </w:t>
            </w:r>
          </w:p>
        </w:tc>
        <w:tc>
          <w:tcPr>
            <w:tcW w:w="692" w:type="pct"/>
          </w:tcPr>
          <w:p w:rsidR="004B7DA5" w:rsidRPr="0017722C" w:rsidRDefault="004B7DA5" w:rsidP="003A207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4B7DA5" w:rsidRPr="0017722C" w:rsidTr="00E25D41">
        <w:tc>
          <w:tcPr>
            <w:tcW w:w="257" w:type="pct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90" w:type="pct"/>
          </w:tcPr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623" w:type="pct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8" w:type="pct"/>
            <w:vMerge/>
          </w:tcPr>
          <w:p w:rsidR="004B7DA5" w:rsidRPr="0017722C" w:rsidRDefault="004B7DA5" w:rsidP="00B043D8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647" w:type="pct"/>
          </w:tcPr>
          <w:p w:rsidR="004B7DA5" w:rsidRPr="0017722C" w:rsidRDefault="004B7DA5" w:rsidP="00A87DA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Поезд 2631 следует со станции 800008 на станцию 270202. Какое сообщение передаст станция 300107 если поезд отправился со станции</w:t>
            </w:r>
          </w:p>
          <w:p w:rsidR="004B7DA5" w:rsidRPr="0017722C" w:rsidRDefault="004B7DA5" w:rsidP="00A87DA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A) (:  200  30017  2631  8000  175  2702  03825  19  11  16  03  01/03  2</w:t>
            </w:r>
          </w:p>
          <w:p w:rsidR="004B7DA5" w:rsidRPr="0017722C" w:rsidRDefault="004B7DA5" w:rsidP="00A87DA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B) (:  200  03825  2631  8000  175  2702  03825  19  11  16  03  01/03  2</w:t>
            </w:r>
          </w:p>
          <w:p w:rsidR="004B7DA5" w:rsidRPr="0017722C" w:rsidRDefault="004B7DA5" w:rsidP="00A87DA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C) (:  200  30017  3113  8000  175  2702  03825  19  11  16  03  01/03  2</w:t>
            </w:r>
          </w:p>
          <w:p w:rsidR="004B7DA5" w:rsidRPr="0017722C" w:rsidRDefault="004B7DA5" w:rsidP="00A87DA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D) (:  200  06029+30017  2631  8000  175  2702  03825  19  11  16  03  01/03  2</w:t>
            </w:r>
          </w:p>
          <w:p w:rsidR="004B7DA5" w:rsidRPr="0017722C" w:rsidRDefault="004B7DA5" w:rsidP="00A87DA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E) (:  200  30017  2631  3001  124  3123  80008  19  11  16  03  01/03  2</w:t>
            </w:r>
          </w:p>
          <w:p w:rsidR="004B7DA5" w:rsidRPr="0017722C" w:rsidRDefault="004B7DA5" w:rsidP="00A87DA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F) (:  201  30017  2631  8000  175  2702  03825  19  11  16  03  01/03  2</w:t>
            </w:r>
          </w:p>
          <w:p w:rsidR="004B7DA5" w:rsidRPr="0017722C" w:rsidRDefault="004B7DA5" w:rsidP="00A87DA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G) (:  204  30017  2631  8000  175  2702  08  19  11  16  03  01/03  2</w:t>
            </w:r>
          </w:p>
          <w:p w:rsidR="004B7DA5" w:rsidRPr="0017722C" w:rsidRDefault="004B7DA5" w:rsidP="00A87D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H) (:  205  30017  2631  8000  175  2702  03825  19  11  16  03  01/03</w:t>
            </w:r>
          </w:p>
        </w:tc>
        <w:tc>
          <w:tcPr>
            <w:tcW w:w="692" w:type="pct"/>
          </w:tcPr>
          <w:p w:rsidR="004B7DA5" w:rsidRPr="0017722C" w:rsidRDefault="004B7DA5" w:rsidP="006332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</w:tr>
      <w:tr w:rsidR="004B7DA5" w:rsidRPr="0017722C" w:rsidTr="00E25D41">
        <w:tc>
          <w:tcPr>
            <w:tcW w:w="257" w:type="pct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90" w:type="pct"/>
          </w:tcPr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623" w:type="pct"/>
            <w:vMerge w:val="restart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vMerge w:val="restart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 w:val="restart"/>
          </w:tcPr>
          <w:p w:rsidR="004B7DA5" w:rsidRPr="0017722C" w:rsidRDefault="004B7DA5" w:rsidP="00B043D8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647" w:type="pct"/>
          </w:tcPr>
          <w:p w:rsidR="004B7DA5" w:rsidRPr="0017722C" w:rsidRDefault="004B7DA5" w:rsidP="00A401B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К комплексам задач АСОУП относятся:</w:t>
            </w:r>
          </w:p>
          <w:p w:rsidR="004B7DA5" w:rsidRPr="0017722C" w:rsidRDefault="004B7DA5" w:rsidP="00A401B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DA5" w:rsidRPr="0017722C" w:rsidRDefault="004B7DA5" w:rsidP="00A401B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1) контроль за соблюдением плана формирования</w:t>
            </w:r>
          </w:p>
          <w:p w:rsidR="004B7DA5" w:rsidRPr="0017722C" w:rsidRDefault="004B7DA5" w:rsidP="00A401B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2) контроль за соблюдением норм массы и длины поездов</w:t>
            </w:r>
          </w:p>
          <w:p w:rsidR="004B7DA5" w:rsidRPr="0017722C" w:rsidRDefault="004B7DA5" w:rsidP="00A401B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3) разработка плана приема поездов станциями</w:t>
            </w:r>
          </w:p>
          <w:p w:rsidR="004B7DA5" w:rsidRPr="0017722C" w:rsidRDefault="004B7DA5" w:rsidP="00A401B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4) прогноз прибытия грузов на станции назначения и к грузополучателям</w:t>
            </w:r>
          </w:p>
        </w:tc>
        <w:tc>
          <w:tcPr>
            <w:tcW w:w="692" w:type="pct"/>
          </w:tcPr>
          <w:p w:rsidR="004B7DA5" w:rsidRPr="0017722C" w:rsidRDefault="004B7DA5" w:rsidP="00A401B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</w:tr>
      <w:tr w:rsidR="004B7DA5" w:rsidRPr="0017722C" w:rsidTr="00E25D41">
        <w:tc>
          <w:tcPr>
            <w:tcW w:w="257" w:type="pct"/>
          </w:tcPr>
          <w:p w:rsidR="004B7DA5" w:rsidRPr="0017722C" w:rsidRDefault="004B7DA5" w:rsidP="00A40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90" w:type="pct"/>
          </w:tcPr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623" w:type="pct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</w:tcPr>
          <w:p w:rsidR="004B7DA5" w:rsidRPr="0017722C" w:rsidRDefault="004B7DA5" w:rsidP="00B043D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647" w:type="pct"/>
          </w:tcPr>
          <w:p w:rsidR="004B7DA5" w:rsidRPr="0017722C" w:rsidRDefault="004B7DA5" w:rsidP="004825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Основой системы АСОУП является:</w:t>
            </w:r>
          </w:p>
          <w:p w:rsidR="004B7DA5" w:rsidRPr="0017722C" w:rsidRDefault="004B7DA5" w:rsidP="004825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 динамическое моделирование процесса перевозок в ЭВМ</w:t>
            </w:r>
          </w:p>
          <w:p w:rsidR="004B7DA5" w:rsidRPr="0017722C" w:rsidRDefault="004B7DA5" w:rsidP="004825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B) выдача технических документов</w:t>
            </w:r>
          </w:p>
          <w:p w:rsidR="004B7DA5" w:rsidRPr="0017722C" w:rsidRDefault="004B7DA5" w:rsidP="004825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C) поддержание в реальном времени информационной модели</w:t>
            </w:r>
          </w:p>
          <w:p w:rsidR="004B7DA5" w:rsidRPr="0017722C" w:rsidRDefault="004B7DA5" w:rsidP="004825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D) информационная модель, отражающая в реальном времени расположение и перемещение вагонов</w:t>
            </w:r>
          </w:p>
          <w:p w:rsidR="004B7DA5" w:rsidRPr="0017722C" w:rsidRDefault="004B7DA5" w:rsidP="004825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E) управления ходом перевозочного процесса</w:t>
            </w:r>
          </w:p>
          <w:p w:rsidR="004B7DA5" w:rsidRPr="0017722C" w:rsidRDefault="004B7DA5" w:rsidP="004825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pct"/>
          </w:tcPr>
          <w:p w:rsidR="004B7DA5" w:rsidRPr="0017722C" w:rsidRDefault="004B7DA5" w:rsidP="006332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</w:tr>
      <w:tr w:rsidR="004B7DA5" w:rsidRPr="0017722C" w:rsidTr="00E25D41">
        <w:tc>
          <w:tcPr>
            <w:tcW w:w="257" w:type="pct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90" w:type="pct"/>
          </w:tcPr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623" w:type="pct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</w:tcPr>
          <w:p w:rsidR="004B7DA5" w:rsidRPr="0017722C" w:rsidRDefault="004B7DA5" w:rsidP="00B043D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647" w:type="pct"/>
          </w:tcPr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Основой системы АСУСС является:</w:t>
            </w:r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 динамическое моделирование процесса перевозок в ЭВМ</w:t>
            </w:r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B) выдача технических документов</w:t>
            </w:r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C) поддержание в реальном времени информационной модели</w:t>
            </w:r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D) информационная модель, отражающая в реальном времени расположение и перемещение вагонов</w:t>
            </w:r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E) управления ходом перевозочного процесса</w:t>
            </w:r>
          </w:p>
          <w:p w:rsidR="004B7DA5" w:rsidRPr="0017722C" w:rsidRDefault="004B7DA5" w:rsidP="008478C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pct"/>
          </w:tcPr>
          <w:p w:rsidR="004B7DA5" w:rsidRPr="0017722C" w:rsidRDefault="004B7DA5" w:rsidP="0063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4B7DA5" w:rsidRPr="0017722C" w:rsidTr="00E25D41">
        <w:tc>
          <w:tcPr>
            <w:tcW w:w="257" w:type="pct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90" w:type="pct"/>
          </w:tcPr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623" w:type="pct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</w:tcPr>
          <w:p w:rsidR="004B7DA5" w:rsidRPr="0017722C" w:rsidRDefault="004B7DA5" w:rsidP="00B043D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647" w:type="pct"/>
          </w:tcPr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Основой системы ГИД «Урал» является:</w:t>
            </w:r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 динамическое моделирование процесса перевозок в ЭВМ</w:t>
            </w:r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B) выдача технических документов</w:t>
            </w:r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C) поддержание в реальном времени информационной модели</w:t>
            </w:r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D) информационная модель, отражающая в реальном времени расположение и перемещение вагонов</w:t>
            </w:r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E) управления ходом перевозочного процесса</w:t>
            </w:r>
          </w:p>
        </w:tc>
        <w:tc>
          <w:tcPr>
            <w:tcW w:w="692" w:type="pct"/>
          </w:tcPr>
          <w:p w:rsidR="004B7DA5" w:rsidRPr="0017722C" w:rsidRDefault="004B7DA5" w:rsidP="006332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</w:p>
        </w:tc>
      </w:tr>
      <w:tr w:rsidR="004B7DA5" w:rsidRPr="0017722C" w:rsidTr="00E25D41">
        <w:tc>
          <w:tcPr>
            <w:tcW w:w="257" w:type="pct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90" w:type="pct"/>
          </w:tcPr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4B7DA5" w:rsidRPr="0017722C" w:rsidRDefault="004B7DA5" w:rsidP="001850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623" w:type="pct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</w:tcPr>
          <w:p w:rsidR="004B7DA5" w:rsidRPr="0017722C" w:rsidRDefault="004B7DA5" w:rsidP="00B043D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647" w:type="pct"/>
          </w:tcPr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какому АРМу относится функция «Подход поездов к станции»:</w:t>
            </w:r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 АРМ приемосдатчика</w:t>
            </w:r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B) АРМ руководящего состава службы перевозок дороги</w:t>
            </w:r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C) АРМ руководящего состава дороги</w:t>
            </w:r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D) АРМ инженера-</w:t>
            </w:r>
            <w:proofErr w:type="spellStart"/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графиста</w:t>
            </w:r>
            <w:proofErr w:type="spellEnd"/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E) АРМ маневрового диспетчера (ДСЦ)</w:t>
            </w:r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F) АРМ агента СФТО</w:t>
            </w:r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G) АРМ дежурного по станции (АРМ ДСП)</w:t>
            </w:r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H) АРМ поездного диспетчера службы перевозок</w:t>
            </w:r>
          </w:p>
        </w:tc>
        <w:tc>
          <w:tcPr>
            <w:tcW w:w="692" w:type="pct"/>
          </w:tcPr>
          <w:p w:rsidR="004B7DA5" w:rsidRPr="0017722C" w:rsidRDefault="004B7DA5" w:rsidP="006332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B</w:t>
            </w:r>
          </w:p>
        </w:tc>
      </w:tr>
      <w:tr w:rsidR="004B7DA5" w:rsidRPr="0017722C" w:rsidTr="00E25D41">
        <w:tc>
          <w:tcPr>
            <w:tcW w:w="257" w:type="pct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90" w:type="pct"/>
          </w:tcPr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623" w:type="pct"/>
            <w:vMerge w:val="restart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vMerge w:val="restart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 w:val="restart"/>
          </w:tcPr>
          <w:p w:rsidR="004B7DA5" w:rsidRPr="0017722C" w:rsidRDefault="004B7DA5" w:rsidP="00B043D8">
            <w:pPr>
              <w:pStyle w:val="TableParagraph"/>
              <w:tabs>
                <w:tab w:val="left" w:pos="720"/>
              </w:tabs>
              <w:autoSpaceDE/>
              <w:autoSpaceDN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47" w:type="pct"/>
          </w:tcPr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какому АРМу относится функция «Дислокация локомотивов на дороге»:</w:t>
            </w:r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 АРМ приемосдатчика</w:t>
            </w:r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B) АРМ руководящего состава службы перевозок дороги</w:t>
            </w:r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C) АРМ руководящего состава дороги</w:t>
            </w:r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D) АРМ инженера-</w:t>
            </w:r>
            <w:proofErr w:type="spellStart"/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графиста</w:t>
            </w:r>
            <w:proofErr w:type="spellEnd"/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E) АРМ маневрового диспетчера (ДСЦ)</w:t>
            </w:r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F) АРМ агента СФТО</w:t>
            </w:r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G) АРМ дежурного по станции (АРМ ДСП)</w:t>
            </w:r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H) АРМ поездного диспетчера службы перевозок</w:t>
            </w:r>
          </w:p>
        </w:tc>
        <w:tc>
          <w:tcPr>
            <w:tcW w:w="692" w:type="pct"/>
          </w:tcPr>
          <w:p w:rsidR="004B7DA5" w:rsidRPr="0017722C" w:rsidRDefault="004B7DA5" w:rsidP="006332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</w:tr>
      <w:tr w:rsidR="004B7DA5" w:rsidRPr="0017722C" w:rsidTr="00E25D41">
        <w:tc>
          <w:tcPr>
            <w:tcW w:w="257" w:type="pct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90" w:type="pct"/>
          </w:tcPr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623" w:type="pct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</w:tcPr>
          <w:p w:rsidR="004B7DA5" w:rsidRPr="0017722C" w:rsidRDefault="004B7DA5" w:rsidP="00B043D8">
            <w:pPr>
              <w:pStyle w:val="TableParagraph"/>
              <w:tabs>
                <w:tab w:val="left" w:pos="720"/>
              </w:tabs>
              <w:autoSpaceDE/>
              <w:autoSpaceDN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47" w:type="pct"/>
          </w:tcPr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 какому АРМу относится функция «Информация о перевозимом грузе: род, вес, ГО, ГП, наличие пломб и </w:t>
            </w:r>
            <w:proofErr w:type="spellStart"/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т.д</w:t>
            </w:r>
            <w:proofErr w:type="spellEnd"/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)»</w:t>
            </w:r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 АРМ приемосдатчика</w:t>
            </w:r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B) АРМ руководящего состава службы перевозок дороги</w:t>
            </w:r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C) АРМ руководящего состава дороги</w:t>
            </w:r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D) АРМ инженера-</w:t>
            </w:r>
            <w:proofErr w:type="spellStart"/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графиста</w:t>
            </w:r>
            <w:proofErr w:type="spellEnd"/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E) АРМ маневрового диспетчера (ДСЦ)</w:t>
            </w:r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F) АРМ агента СФТО</w:t>
            </w:r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G) АРМ дежурного по станции (АРМ ДСП)</w:t>
            </w:r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H) АРМ поездного диспетчера службы перевозок</w:t>
            </w:r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ANSWER: </w:t>
            </w:r>
          </w:p>
        </w:tc>
        <w:tc>
          <w:tcPr>
            <w:tcW w:w="692" w:type="pct"/>
          </w:tcPr>
          <w:p w:rsidR="004B7DA5" w:rsidRPr="0017722C" w:rsidRDefault="004B7DA5" w:rsidP="006332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</w:tr>
      <w:tr w:rsidR="004B7DA5" w:rsidRPr="0017722C" w:rsidTr="00E25D41">
        <w:tc>
          <w:tcPr>
            <w:tcW w:w="257" w:type="pct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90" w:type="pct"/>
          </w:tcPr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623" w:type="pct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</w:tcPr>
          <w:p w:rsidR="004B7DA5" w:rsidRPr="0017722C" w:rsidRDefault="004B7DA5" w:rsidP="00B043D8">
            <w:pPr>
              <w:pStyle w:val="TableParagraph"/>
              <w:tabs>
                <w:tab w:val="left" w:pos="720"/>
              </w:tabs>
              <w:autoSpaceDE/>
              <w:autoSpaceDN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47" w:type="pct"/>
          </w:tcPr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какому АРМу относится функция «Информация об отдельном поезде: сведения о локомотиве и бригаде, разложение по роду ПС и назначениям вагонов»:</w:t>
            </w:r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 АРМ приемосдатчика</w:t>
            </w:r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B) АРМ руководящего состава службы перевозок дороги</w:t>
            </w:r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C) АРМ руководящего состава дороги</w:t>
            </w:r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D) АРМ инженера-</w:t>
            </w:r>
            <w:proofErr w:type="spellStart"/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графиста</w:t>
            </w:r>
            <w:proofErr w:type="spellEnd"/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E) АРМ маневрового диспетчера (ДСЦ)</w:t>
            </w:r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F) АРМ агента СФТО</w:t>
            </w:r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G) АРМ дежурного по станции (АРМ ДСП)</w:t>
            </w:r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H) АРМ поездного диспетчера службы перевозок</w:t>
            </w:r>
          </w:p>
        </w:tc>
        <w:tc>
          <w:tcPr>
            <w:tcW w:w="692" w:type="pct"/>
          </w:tcPr>
          <w:p w:rsidR="004B7DA5" w:rsidRPr="0017722C" w:rsidRDefault="004B7DA5" w:rsidP="006332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</w:tr>
      <w:tr w:rsidR="004B7DA5" w:rsidRPr="0017722C" w:rsidTr="00E25D41">
        <w:tc>
          <w:tcPr>
            <w:tcW w:w="257" w:type="pct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90" w:type="pct"/>
          </w:tcPr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623" w:type="pct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</w:tcPr>
          <w:p w:rsidR="004B7DA5" w:rsidRPr="0017722C" w:rsidRDefault="004B7DA5" w:rsidP="00B043D8">
            <w:pPr>
              <w:pStyle w:val="TableParagraph"/>
              <w:tabs>
                <w:tab w:val="left" w:pos="720"/>
              </w:tabs>
              <w:autoSpaceDE/>
              <w:autoSpaceDN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47" w:type="pct"/>
          </w:tcPr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какому АРМу относится функция «Оформление памятки на подачу вагонов на места грузовой и технической работы»:</w:t>
            </w:r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 АРМ приемосдатчика</w:t>
            </w:r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B) АРМ руководящего состава службы перевозок дороги</w:t>
            </w:r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C) АРМ руководящего состава дороги</w:t>
            </w:r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D) АРМ инженера-</w:t>
            </w:r>
            <w:proofErr w:type="spellStart"/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графиста</w:t>
            </w:r>
            <w:proofErr w:type="spellEnd"/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E) АРМ маневрового диспетчера (ДСЦ)</w:t>
            </w:r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F) АРМ агента СФТО</w:t>
            </w:r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G) АРМ дежурного по станции (АРМ ДСП)</w:t>
            </w:r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H) АРМ поездного диспетчера службы перевозок</w:t>
            </w:r>
          </w:p>
        </w:tc>
        <w:tc>
          <w:tcPr>
            <w:tcW w:w="692" w:type="pct"/>
          </w:tcPr>
          <w:p w:rsidR="004B7DA5" w:rsidRPr="0017722C" w:rsidRDefault="004B7DA5" w:rsidP="006332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</w:tr>
      <w:tr w:rsidR="004B7DA5" w:rsidRPr="0017722C" w:rsidTr="00E25D41">
        <w:tc>
          <w:tcPr>
            <w:tcW w:w="257" w:type="pct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90" w:type="pct"/>
          </w:tcPr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623" w:type="pct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</w:tcPr>
          <w:p w:rsidR="004B7DA5" w:rsidRPr="0017722C" w:rsidRDefault="004B7DA5" w:rsidP="00B043D8">
            <w:pPr>
              <w:pStyle w:val="TableParagraph"/>
              <w:tabs>
                <w:tab w:val="left" w:pos="720"/>
              </w:tabs>
              <w:autoSpaceDE/>
              <w:autoSpaceDN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47" w:type="pct"/>
          </w:tcPr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какому АРМу относится функция «Создание варианта графика»:</w:t>
            </w:r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 АРМ приемосдатчика</w:t>
            </w:r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B) АРМ руководящего состава службы перевозок дороги</w:t>
            </w:r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C) АРМ руководящего состава дороги</w:t>
            </w:r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D) АРМ инженера-</w:t>
            </w:r>
            <w:proofErr w:type="spellStart"/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графиста</w:t>
            </w:r>
            <w:proofErr w:type="spellEnd"/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E) АРМ маневрового диспетчера (ДСЦ)</w:t>
            </w:r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F) АРМ агента СФТО</w:t>
            </w:r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G) АРМ дежурного по станции (АРМ ДСП)</w:t>
            </w:r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H) АРМ поездного диспетчера службы перевозок</w:t>
            </w:r>
          </w:p>
        </w:tc>
        <w:tc>
          <w:tcPr>
            <w:tcW w:w="692" w:type="pct"/>
          </w:tcPr>
          <w:p w:rsidR="004B7DA5" w:rsidRPr="0017722C" w:rsidRDefault="004B7DA5" w:rsidP="006332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4B7DA5" w:rsidRPr="0017722C" w:rsidTr="00E25D41">
        <w:tc>
          <w:tcPr>
            <w:tcW w:w="257" w:type="pct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90" w:type="pct"/>
          </w:tcPr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623" w:type="pct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</w:tcPr>
          <w:p w:rsidR="004B7DA5" w:rsidRPr="0017722C" w:rsidRDefault="004B7DA5" w:rsidP="00B043D8">
            <w:pPr>
              <w:pStyle w:val="TableParagraph"/>
              <w:tabs>
                <w:tab w:val="left" w:pos="720"/>
              </w:tabs>
              <w:autoSpaceDE/>
              <w:autoSpaceDN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47" w:type="pct"/>
          </w:tcPr>
          <w:p w:rsidR="004B7DA5" w:rsidRPr="0017722C" w:rsidRDefault="004B7DA5" w:rsidP="00D056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какому АРМу относится функция «Построение нового поезда»:</w:t>
            </w:r>
          </w:p>
          <w:p w:rsidR="004B7DA5" w:rsidRPr="0017722C" w:rsidRDefault="004B7DA5" w:rsidP="00D056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 АРМ приемосдатчика</w:t>
            </w:r>
          </w:p>
          <w:p w:rsidR="004B7DA5" w:rsidRPr="0017722C" w:rsidRDefault="004B7DA5" w:rsidP="00D056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B) АРМ руководящего состава службы перевозок дороги</w:t>
            </w:r>
          </w:p>
          <w:p w:rsidR="004B7DA5" w:rsidRPr="0017722C" w:rsidRDefault="004B7DA5" w:rsidP="00D056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C) АРМ руководящего состава дороги</w:t>
            </w:r>
          </w:p>
          <w:p w:rsidR="004B7DA5" w:rsidRPr="0017722C" w:rsidRDefault="004B7DA5" w:rsidP="00D056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D) АРМ инженера-</w:t>
            </w:r>
            <w:proofErr w:type="spellStart"/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графиста</w:t>
            </w:r>
            <w:proofErr w:type="spellEnd"/>
          </w:p>
          <w:p w:rsidR="004B7DA5" w:rsidRPr="0017722C" w:rsidRDefault="004B7DA5" w:rsidP="00D056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E) АРМ маневрового диспетчера (ДСЦ)</w:t>
            </w:r>
          </w:p>
          <w:p w:rsidR="004B7DA5" w:rsidRPr="0017722C" w:rsidRDefault="004B7DA5" w:rsidP="00D056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F) АРМ агента СФТО</w:t>
            </w:r>
          </w:p>
          <w:p w:rsidR="004B7DA5" w:rsidRPr="0017722C" w:rsidRDefault="004B7DA5" w:rsidP="00D056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G) АРМ дежурного по станции (АРМ ДСП)</w:t>
            </w:r>
          </w:p>
          <w:p w:rsidR="004B7DA5" w:rsidRPr="0017722C" w:rsidRDefault="004B7DA5" w:rsidP="00D056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H) АРМ поездного диспетчера службы перевозок</w:t>
            </w:r>
          </w:p>
        </w:tc>
        <w:tc>
          <w:tcPr>
            <w:tcW w:w="692" w:type="pct"/>
          </w:tcPr>
          <w:p w:rsidR="004B7DA5" w:rsidRPr="0017722C" w:rsidRDefault="004B7DA5" w:rsidP="006332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4B7DA5" w:rsidRPr="0017722C" w:rsidTr="00E25D41">
        <w:tc>
          <w:tcPr>
            <w:tcW w:w="257" w:type="pct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90" w:type="pct"/>
          </w:tcPr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623" w:type="pct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</w:tcPr>
          <w:p w:rsidR="004B7DA5" w:rsidRPr="0017722C" w:rsidRDefault="004B7DA5" w:rsidP="00B043D8">
            <w:pPr>
              <w:pStyle w:val="TableParagraph"/>
              <w:tabs>
                <w:tab w:val="left" w:pos="720"/>
              </w:tabs>
              <w:autoSpaceDE/>
              <w:autoSpaceDN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47" w:type="pct"/>
          </w:tcPr>
          <w:p w:rsidR="004B7DA5" w:rsidRPr="0017722C" w:rsidRDefault="004B7DA5" w:rsidP="00D056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какому АРМу относится функция «Установка и реализация маршрутов перемещения подвижного состава по станции»:</w:t>
            </w:r>
          </w:p>
          <w:p w:rsidR="004B7DA5" w:rsidRPr="0017722C" w:rsidRDefault="004B7DA5" w:rsidP="00D056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 АРМ приемосдатчика</w:t>
            </w:r>
          </w:p>
          <w:p w:rsidR="004B7DA5" w:rsidRPr="0017722C" w:rsidRDefault="004B7DA5" w:rsidP="00D056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B) АРМ руководящего состава службы перевозок дороги</w:t>
            </w:r>
          </w:p>
          <w:p w:rsidR="004B7DA5" w:rsidRPr="0017722C" w:rsidRDefault="004B7DA5" w:rsidP="00D056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C) АРМ руководящего состава дороги</w:t>
            </w:r>
          </w:p>
          <w:p w:rsidR="004B7DA5" w:rsidRPr="0017722C" w:rsidRDefault="004B7DA5" w:rsidP="00D056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D) АРМ инженера-</w:t>
            </w:r>
            <w:proofErr w:type="spellStart"/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графиста</w:t>
            </w:r>
            <w:proofErr w:type="spellEnd"/>
          </w:p>
          <w:p w:rsidR="004B7DA5" w:rsidRPr="0017722C" w:rsidRDefault="004B7DA5" w:rsidP="00D056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E) АРМ маневрового диспетчера (ДСЦ)</w:t>
            </w:r>
          </w:p>
          <w:p w:rsidR="004B7DA5" w:rsidRPr="0017722C" w:rsidRDefault="004B7DA5" w:rsidP="00D056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F) АРМ агента СФТО</w:t>
            </w:r>
          </w:p>
          <w:p w:rsidR="004B7DA5" w:rsidRPr="0017722C" w:rsidRDefault="004B7DA5" w:rsidP="00D056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G) АРМ дежурного по станции (АРМ ДСП)</w:t>
            </w:r>
          </w:p>
          <w:p w:rsidR="004B7DA5" w:rsidRPr="0017722C" w:rsidRDefault="004B7DA5" w:rsidP="00D056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H) АРМ поездного диспетчера службы перевозок</w:t>
            </w:r>
          </w:p>
        </w:tc>
        <w:tc>
          <w:tcPr>
            <w:tcW w:w="692" w:type="pct"/>
          </w:tcPr>
          <w:p w:rsidR="004B7DA5" w:rsidRPr="0017722C" w:rsidRDefault="004B7DA5" w:rsidP="006332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</w:tr>
      <w:tr w:rsidR="004B7DA5" w:rsidRPr="0017722C" w:rsidTr="00E25D41">
        <w:tc>
          <w:tcPr>
            <w:tcW w:w="257" w:type="pct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490" w:type="pct"/>
          </w:tcPr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623" w:type="pct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</w:tcPr>
          <w:p w:rsidR="004B7DA5" w:rsidRPr="0017722C" w:rsidRDefault="004B7DA5" w:rsidP="00B043D8">
            <w:pPr>
              <w:pStyle w:val="TableParagraph"/>
              <w:tabs>
                <w:tab w:val="left" w:pos="720"/>
              </w:tabs>
              <w:autoSpaceDE/>
              <w:autoSpaceDN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47" w:type="pct"/>
          </w:tcPr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какому АРМу относится функция «Регистрация и накопление заданий на установку маршрутов»: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 АРМ приемосдатчика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B) АРМ руководящего состава службы перевозок дороги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C) АРМ руководящего состава дороги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D) АРМ инженера-</w:t>
            </w:r>
            <w:proofErr w:type="spellStart"/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графиста</w:t>
            </w:r>
            <w:proofErr w:type="spellEnd"/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E) АРМ маневрового диспетчера (ДСЦ)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F) АРМ агента СФТО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G) АРМ дежурного по станции (АРМ ДСП)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H) АРМ поездного диспетчера службы перевозок</w:t>
            </w:r>
          </w:p>
        </w:tc>
        <w:tc>
          <w:tcPr>
            <w:tcW w:w="692" w:type="pct"/>
          </w:tcPr>
          <w:p w:rsidR="004B7DA5" w:rsidRPr="0017722C" w:rsidRDefault="004B7DA5" w:rsidP="006332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</w:tr>
      <w:tr w:rsidR="004B7DA5" w:rsidRPr="0017722C" w:rsidTr="00E25D41">
        <w:tc>
          <w:tcPr>
            <w:tcW w:w="257" w:type="pct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90" w:type="pct"/>
          </w:tcPr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623" w:type="pct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</w:tcPr>
          <w:p w:rsidR="004B7DA5" w:rsidRPr="0017722C" w:rsidRDefault="004B7DA5" w:rsidP="00B043D8">
            <w:pPr>
              <w:pStyle w:val="TableParagraph"/>
              <w:tabs>
                <w:tab w:val="left" w:pos="720"/>
              </w:tabs>
              <w:autoSpaceDE/>
              <w:autoSpaceDN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47" w:type="pct"/>
          </w:tcPr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какому АРМу относится функция «Составление сортировочных листков»: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 АРМ приемосдатчика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B) АРМ руководящего состава службы перевозок дороги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C) АРМ оператор СТЦ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D) АРМ инженера-</w:t>
            </w:r>
            <w:proofErr w:type="spellStart"/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графиста</w:t>
            </w:r>
            <w:proofErr w:type="spellEnd"/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E) АРМ маневрового диспетчера (ДСЦ)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F) АРМ агента СФТО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G) АРМ дежурного по станции (АРМ ДСП)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H) АРМ поездного диспетчера службы перевозок </w:t>
            </w:r>
          </w:p>
        </w:tc>
        <w:tc>
          <w:tcPr>
            <w:tcW w:w="692" w:type="pct"/>
          </w:tcPr>
          <w:p w:rsidR="004B7DA5" w:rsidRPr="0017722C" w:rsidRDefault="004B7DA5" w:rsidP="006332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4B7DA5" w:rsidRPr="0017722C" w:rsidTr="00E25D41">
        <w:tc>
          <w:tcPr>
            <w:tcW w:w="257" w:type="pct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90" w:type="pct"/>
          </w:tcPr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623" w:type="pct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</w:tcPr>
          <w:p w:rsidR="004B7DA5" w:rsidRPr="0017722C" w:rsidRDefault="004B7DA5" w:rsidP="00B043D8">
            <w:pPr>
              <w:pStyle w:val="TableParagraph"/>
              <w:tabs>
                <w:tab w:val="left" w:pos="720"/>
              </w:tabs>
              <w:autoSpaceDE/>
              <w:autoSpaceDN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47" w:type="pct"/>
          </w:tcPr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 какому АРМу относится функция «Информация о перевозимом грузе: род, вес, ГО, ГП, наличие пломб и </w:t>
            </w:r>
            <w:proofErr w:type="spellStart"/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т.д</w:t>
            </w:r>
            <w:proofErr w:type="spellEnd"/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)»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 АРМ приемосдатчика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B) АРМ руководящего состава службы перевозок дороги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C) АРМ руководящего состава дороги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D) АРМ инженера-</w:t>
            </w:r>
            <w:proofErr w:type="spellStart"/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графиста</w:t>
            </w:r>
            <w:proofErr w:type="spellEnd"/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E) АРМ маневрового диспетчера (ДСЦ)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F) АРМ агента СФТО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G) АРМ дежурного по станции (АРМ ДСП)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H) АРМ поездного диспетчера службы перевозок</w:t>
            </w:r>
          </w:p>
        </w:tc>
        <w:tc>
          <w:tcPr>
            <w:tcW w:w="692" w:type="pct"/>
          </w:tcPr>
          <w:p w:rsidR="004B7DA5" w:rsidRPr="0017722C" w:rsidRDefault="004B7DA5" w:rsidP="006332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</w:tr>
      <w:tr w:rsidR="004B7DA5" w:rsidRPr="0017722C" w:rsidTr="00E25D41">
        <w:tc>
          <w:tcPr>
            <w:tcW w:w="257" w:type="pct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90" w:type="pct"/>
          </w:tcPr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623" w:type="pct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</w:tcPr>
          <w:p w:rsidR="004B7DA5" w:rsidRPr="0017722C" w:rsidRDefault="004B7DA5" w:rsidP="00B043D8">
            <w:pPr>
              <w:pStyle w:val="TableParagraph"/>
              <w:tabs>
                <w:tab w:val="left" w:pos="720"/>
              </w:tabs>
              <w:autoSpaceDE/>
              <w:autoSpaceDN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47" w:type="pct"/>
          </w:tcPr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какому АРМу относится функция «Информация об отдельном поезде: сведения о локомотиве и бригаде, разложение по роду ПС и назначениям вагонов»: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 АРМ приемосдатчика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B) АРМ руководящего состава службы перевозок дороги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C) АРМ руководящего состава дороги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D) АРМ инженера-</w:t>
            </w:r>
            <w:proofErr w:type="spellStart"/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графиста</w:t>
            </w:r>
            <w:proofErr w:type="spellEnd"/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E) АРМ маневрового диспетчера (ДСЦ)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F) АРМ агента СФТО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G) АРМ дежурного по станции (АРМ ДСП)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H) АРМ поездного диспетчера службы перевозок</w:t>
            </w:r>
          </w:p>
        </w:tc>
        <w:tc>
          <w:tcPr>
            <w:tcW w:w="692" w:type="pct"/>
          </w:tcPr>
          <w:p w:rsidR="004B7DA5" w:rsidRPr="0017722C" w:rsidRDefault="004B7DA5" w:rsidP="006332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</w:tr>
      <w:tr w:rsidR="004B7DA5" w:rsidRPr="0017722C" w:rsidTr="00E25D41">
        <w:tc>
          <w:tcPr>
            <w:tcW w:w="257" w:type="pct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90" w:type="pct"/>
          </w:tcPr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623" w:type="pct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</w:tcPr>
          <w:p w:rsidR="004B7DA5" w:rsidRPr="0017722C" w:rsidRDefault="004B7DA5" w:rsidP="00B043D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647" w:type="pct"/>
          </w:tcPr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какому АРМу относится функция «Оформление памятки на подачу вагонов на места грузовой и технической работы»: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 АРМ приемосдатчика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B) АРМ руководящего состава службы перевозок дороги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C) АРМ руководящего состава дороги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D) АРМ инженера-</w:t>
            </w:r>
            <w:proofErr w:type="spellStart"/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графиста</w:t>
            </w:r>
            <w:proofErr w:type="spellEnd"/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E) АРМ маневрового диспетчера (ДСЦ)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F) АРМ агента СФТО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G) АРМ дежурного по станции (АРМ ДСП)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H) АРМ поездного диспетчера службы перевозок</w:t>
            </w:r>
          </w:p>
        </w:tc>
        <w:tc>
          <w:tcPr>
            <w:tcW w:w="692" w:type="pct"/>
          </w:tcPr>
          <w:p w:rsidR="004B7DA5" w:rsidRPr="0017722C" w:rsidRDefault="004B7DA5" w:rsidP="006332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</w:tr>
      <w:tr w:rsidR="004B7DA5" w:rsidRPr="0017722C" w:rsidTr="00E25D41">
        <w:tc>
          <w:tcPr>
            <w:tcW w:w="257" w:type="pct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490" w:type="pct"/>
          </w:tcPr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623" w:type="pct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</w:tcPr>
          <w:p w:rsidR="004B7DA5" w:rsidRPr="0017722C" w:rsidRDefault="004B7DA5" w:rsidP="00B043D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647" w:type="pct"/>
          </w:tcPr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какому АРМу относится функция «Создание варианта графика»: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 АРМ приемосдатчика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B) АРМ руководящего состава службы перевозок дороги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C) АРМ руководящего состава дороги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D) АРМ инженера-</w:t>
            </w:r>
            <w:proofErr w:type="spellStart"/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графиста</w:t>
            </w:r>
            <w:proofErr w:type="spellEnd"/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E) АРМ маневрового диспетчера (ДСЦ)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F) АРМ агента СФТО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G) АРМ дежурного по станции (АРМ ДСП)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H) АРМ поездного диспетчера службы перевозок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pct"/>
          </w:tcPr>
          <w:p w:rsidR="004B7DA5" w:rsidRPr="0017722C" w:rsidRDefault="004B7DA5" w:rsidP="006332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4B7DA5" w:rsidRPr="0017722C" w:rsidTr="00E25D41">
        <w:tc>
          <w:tcPr>
            <w:tcW w:w="257" w:type="pct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90" w:type="pct"/>
          </w:tcPr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623" w:type="pct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</w:tcPr>
          <w:p w:rsidR="004B7DA5" w:rsidRPr="0017722C" w:rsidRDefault="004B7DA5" w:rsidP="00B043D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647" w:type="pct"/>
          </w:tcPr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какому АРМу относится функция «Построение нового поезда»: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 АРМ приемосдатчика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B) АРМ руководящего состава службы перевозок дороги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C) АРМ руководящего состава дороги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D) АРМ инженера-</w:t>
            </w:r>
            <w:proofErr w:type="spellStart"/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графиста</w:t>
            </w:r>
            <w:proofErr w:type="spellEnd"/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E) АРМ маневрового диспетчера (ДСЦ)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F) АРМ агента СФТО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G) АРМ дежурного по станции (АРМ ДСП)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H) АРМ поездного диспетчера службы перевозок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pct"/>
          </w:tcPr>
          <w:p w:rsidR="004B7DA5" w:rsidRPr="0017722C" w:rsidRDefault="004B7DA5" w:rsidP="006332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4B7DA5" w:rsidRPr="0017722C" w:rsidTr="00E25D41">
        <w:tc>
          <w:tcPr>
            <w:tcW w:w="257" w:type="pct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90" w:type="pct"/>
          </w:tcPr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623" w:type="pct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</w:tcPr>
          <w:p w:rsidR="004B7DA5" w:rsidRPr="0017722C" w:rsidRDefault="004B7DA5" w:rsidP="00B043D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647" w:type="pct"/>
          </w:tcPr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какому АРМу относится функция «Установка и реализация маршрутов перемещения подвижного состава по станции»: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 АРМ приемосдатчика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B) АРМ руководящего состава службы перевозок дороги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C) АРМ руководящего состава дороги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D) АРМ инженера-</w:t>
            </w:r>
            <w:proofErr w:type="spellStart"/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графиста</w:t>
            </w:r>
            <w:proofErr w:type="spellEnd"/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E) АРМ маневрового диспетчера (ДСЦ)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F) АРМ агента СФТО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G) АРМ дежурного по станции (АРМ ДСП)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H) АРМ поездного диспетчера службы перевозок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pct"/>
          </w:tcPr>
          <w:p w:rsidR="004B7DA5" w:rsidRPr="0017722C" w:rsidRDefault="004B7DA5" w:rsidP="006332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</w:tr>
      <w:tr w:rsidR="004B7DA5" w:rsidRPr="0017722C" w:rsidTr="00E25D41">
        <w:tc>
          <w:tcPr>
            <w:tcW w:w="257" w:type="pct"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490" w:type="pct"/>
          </w:tcPr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623" w:type="pct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</w:tcPr>
          <w:p w:rsidR="004B7DA5" w:rsidRPr="0017722C" w:rsidRDefault="004B7DA5" w:rsidP="00B043D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647" w:type="pct"/>
          </w:tcPr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какому АРМу относится функция «Регистрация и накопление заданий на установку маршрутов»: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 АРМ приемосдатчика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B) АРМ руководящего состава службы перевозок дороги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C) АРМ руководящего состава дороги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D) АРМ инженера-</w:t>
            </w:r>
            <w:proofErr w:type="spellStart"/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графиста</w:t>
            </w:r>
            <w:proofErr w:type="spellEnd"/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E) АРМ маневрового диспетчера (ДСЦ)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F) АРМ агента СФТО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G) АРМ дежурного по станции (АРМ ДСП)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H) АРМ поездного диспетчера службы перевозок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pct"/>
          </w:tcPr>
          <w:p w:rsidR="004B7DA5" w:rsidRPr="0017722C" w:rsidRDefault="004B7DA5" w:rsidP="006332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</w:tr>
      <w:tr w:rsidR="004B7DA5" w:rsidRPr="0017722C" w:rsidTr="00E25D41">
        <w:tc>
          <w:tcPr>
            <w:tcW w:w="257" w:type="pct"/>
          </w:tcPr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90" w:type="pct"/>
          </w:tcPr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7722C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4B7DA5" w:rsidRPr="0017722C" w:rsidRDefault="004B7DA5" w:rsidP="00185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2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623" w:type="pct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vMerge/>
          </w:tcPr>
          <w:p w:rsidR="004B7DA5" w:rsidRPr="0017722C" w:rsidRDefault="004B7DA5" w:rsidP="00B04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</w:tcPr>
          <w:p w:rsidR="004B7DA5" w:rsidRPr="0017722C" w:rsidRDefault="004B7DA5" w:rsidP="00B043D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647" w:type="pct"/>
          </w:tcPr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какому АРМу относится функция «Составление сортировочных листков»:</w:t>
            </w:r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 АРМ приемосдатчика</w:t>
            </w:r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B) АРМ руководящего состава службы перевозок дороги</w:t>
            </w:r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C) АРМ оператор СТЦ</w:t>
            </w:r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D) АРМ инженера-</w:t>
            </w:r>
            <w:proofErr w:type="spellStart"/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графиста</w:t>
            </w:r>
            <w:proofErr w:type="spellEnd"/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E) АРМ маневрового диспетчера (ДСЦ)</w:t>
            </w:r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F) АРМ агента СФТО</w:t>
            </w:r>
          </w:p>
          <w:p w:rsidR="004B7DA5" w:rsidRPr="0017722C" w:rsidRDefault="004B7DA5" w:rsidP="0084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G) АРМ дежурного по станции (АРМ ДСП)</w:t>
            </w:r>
          </w:p>
          <w:p w:rsidR="004B7DA5" w:rsidRPr="0017722C" w:rsidRDefault="004B7DA5" w:rsidP="00CB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H) АРМ поездного диспетчера службы перевозок </w:t>
            </w:r>
          </w:p>
        </w:tc>
        <w:tc>
          <w:tcPr>
            <w:tcW w:w="692" w:type="pct"/>
          </w:tcPr>
          <w:p w:rsidR="004B7DA5" w:rsidRPr="0017722C" w:rsidRDefault="004B7DA5" w:rsidP="006332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</w:tr>
    </w:tbl>
    <w:p w:rsidR="00C50DA0" w:rsidRPr="0017722C" w:rsidRDefault="00C50DA0" w:rsidP="00474B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50DA0" w:rsidRPr="0017722C" w:rsidRDefault="00C50DA0" w:rsidP="00474B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50DA0" w:rsidRPr="0017722C" w:rsidRDefault="00C50DA0" w:rsidP="00474B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0AAF" w:rsidRPr="0017722C" w:rsidRDefault="00E50AAF" w:rsidP="00474B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33663" w:rsidRPr="0017722C" w:rsidRDefault="00033663" w:rsidP="00474B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033663" w:rsidRPr="0017722C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86AA2"/>
    <w:multiLevelType w:val="multilevel"/>
    <w:tmpl w:val="290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21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33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1"/>
  </w:num>
  <w:num w:numId="3">
    <w:abstractNumId w:val="15"/>
  </w:num>
  <w:num w:numId="4">
    <w:abstractNumId w:val="1"/>
  </w:num>
  <w:num w:numId="5">
    <w:abstractNumId w:val="24"/>
  </w:num>
  <w:num w:numId="6">
    <w:abstractNumId w:val="9"/>
  </w:num>
  <w:num w:numId="7">
    <w:abstractNumId w:val="20"/>
  </w:num>
  <w:num w:numId="8">
    <w:abstractNumId w:val="32"/>
  </w:num>
  <w:num w:numId="9">
    <w:abstractNumId w:val="2"/>
  </w:num>
  <w:num w:numId="10">
    <w:abstractNumId w:val="0"/>
  </w:num>
  <w:num w:numId="11">
    <w:abstractNumId w:val="25"/>
  </w:num>
  <w:num w:numId="12">
    <w:abstractNumId w:val="18"/>
  </w:num>
  <w:num w:numId="13">
    <w:abstractNumId w:val="13"/>
  </w:num>
  <w:num w:numId="14">
    <w:abstractNumId w:val="8"/>
  </w:num>
  <w:num w:numId="15">
    <w:abstractNumId w:val="3"/>
  </w:num>
  <w:num w:numId="16">
    <w:abstractNumId w:val="19"/>
  </w:num>
  <w:num w:numId="17">
    <w:abstractNumId w:val="27"/>
  </w:num>
  <w:num w:numId="18">
    <w:abstractNumId w:val="16"/>
  </w:num>
  <w:num w:numId="19">
    <w:abstractNumId w:val="12"/>
  </w:num>
  <w:num w:numId="20">
    <w:abstractNumId w:val="5"/>
  </w:num>
  <w:num w:numId="21">
    <w:abstractNumId w:val="10"/>
  </w:num>
  <w:num w:numId="22">
    <w:abstractNumId w:val="4"/>
  </w:num>
  <w:num w:numId="23">
    <w:abstractNumId w:val="29"/>
  </w:num>
  <w:num w:numId="24">
    <w:abstractNumId w:val="7"/>
  </w:num>
  <w:num w:numId="25">
    <w:abstractNumId w:val="6"/>
  </w:num>
  <w:num w:numId="26">
    <w:abstractNumId w:val="26"/>
  </w:num>
  <w:num w:numId="27">
    <w:abstractNumId w:val="28"/>
  </w:num>
  <w:num w:numId="28">
    <w:abstractNumId w:val="33"/>
  </w:num>
  <w:num w:numId="29">
    <w:abstractNumId w:val="31"/>
  </w:num>
  <w:num w:numId="30">
    <w:abstractNumId w:val="30"/>
  </w:num>
  <w:num w:numId="31">
    <w:abstractNumId w:val="22"/>
  </w:num>
  <w:num w:numId="32">
    <w:abstractNumId w:val="23"/>
  </w:num>
  <w:num w:numId="33">
    <w:abstractNumId w:val="11"/>
  </w:num>
  <w:num w:numId="34">
    <w:abstractNumId w:val="17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F29A9"/>
    <w:rsid w:val="00033663"/>
    <w:rsid w:val="00035045"/>
    <w:rsid w:val="000375E3"/>
    <w:rsid w:val="00045085"/>
    <w:rsid w:val="000707C7"/>
    <w:rsid w:val="00070AEA"/>
    <w:rsid w:val="0007127B"/>
    <w:rsid w:val="000975C9"/>
    <w:rsid w:val="000A161B"/>
    <w:rsid w:val="000D6A50"/>
    <w:rsid w:val="000E510F"/>
    <w:rsid w:val="0011559F"/>
    <w:rsid w:val="00140C90"/>
    <w:rsid w:val="001427BD"/>
    <w:rsid w:val="00153B32"/>
    <w:rsid w:val="0017722C"/>
    <w:rsid w:val="001850F9"/>
    <w:rsid w:val="001B1696"/>
    <w:rsid w:val="001B42CF"/>
    <w:rsid w:val="001C1212"/>
    <w:rsid w:val="001F3D9A"/>
    <w:rsid w:val="00201F75"/>
    <w:rsid w:val="00205357"/>
    <w:rsid w:val="0024185A"/>
    <w:rsid w:val="00247FBE"/>
    <w:rsid w:val="0025067C"/>
    <w:rsid w:val="00253313"/>
    <w:rsid w:val="002570D6"/>
    <w:rsid w:val="002B2ECB"/>
    <w:rsid w:val="002B7544"/>
    <w:rsid w:val="002D0863"/>
    <w:rsid w:val="002E5CA7"/>
    <w:rsid w:val="00301495"/>
    <w:rsid w:val="003163C3"/>
    <w:rsid w:val="00324B73"/>
    <w:rsid w:val="00336AD8"/>
    <w:rsid w:val="00341531"/>
    <w:rsid w:val="00361541"/>
    <w:rsid w:val="003A2072"/>
    <w:rsid w:val="003A207E"/>
    <w:rsid w:val="003A4C61"/>
    <w:rsid w:val="003B330B"/>
    <w:rsid w:val="003B4486"/>
    <w:rsid w:val="003D2425"/>
    <w:rsid w:val="003D3E60"/>
    <w:rsid w:val="003E3377"/>
    <w:rsid w:val="003E4E9C"/>
    <w:rsid w:val="00403B86"/>
    <w:rsid w:val="00406E7E"/>
    <w:rsid w:val="00446952"/>
    <w:rsid w:val="00446F01"/>
    <w:rsid w:val="004531B7"/>
    <w:rsid w:val="00455419"/>
    <w:rsid w:val="00474BD3"/>
    <w:rsid w:val="00482562"/>
    <w:rsid w:val="004A7C06"/>
    <w:rsid w:val="004B7DA5"/>
    <w:rsid w:val="004F7EB0"/>
    <w:rsid w:val="00502589"/>
    <w:rsid w:val="00527FB6"/>
    <w:rsid w:val="00531B87"/>
    <w:rsid w:val="00541F73"/>
    <w:rsid w:val="00552E47"/>
    <w:rsid w:val="00556F46"/>
    <w:rsid w:val="005778C7"/>
    <w:rsid w:val="00593067"/>
    <w:rsid w:val="005F1BB5"/>
    <w:rsid w:val="005F672C"/>
    <w:rsid w:val="0061301D"/>
    <w:rsid w:val="00633276"/>
    <w:rsid w:val="006677B1"/>
    <w:rsid w:val="006731F1"/>
    <w:rsid w:val="006828A2"/>
    <w:rsid w:val="006837D6"/>
    <w:rsid w:val="006A3988"/>
    <w:rsid w:val="006B7EBE"/>
    <w:rsid w:val="006C5D75"/>
    <w:rsid w:val="006C7447"/>
    <w:rsid w:val="006E4EBE"/>
    <w:rsid w:val="006F29A9"/>
    <w:rsid w:val="00700BBB"/>
    <w:rsid w:val="00720C4D"/>
    <w:rsid w:val="00731CDA"/>
    <w:rsid w:val="0073393E"/>
    <w:rsid w:val="00736268"/>
    <w:rsid w:val="00755757"/>
    <w:rsid w:val="00757202"/>
    <w:rsid w:val="00762741"/>
    <w:rsid w:val="007902C7"/>
    <w:rsid w:val="007B1AC2"/>
    <w:rsid w:val="007B25A5"/>
    <w:rsid w:val="007B4FA9"/>
    <w:rsid w:val="007C4EAF"/>
    <w:rsid w:val="007D4454"/>
    <w:rsid w:val="007F1095"/>
    <w:rsid w:val="007F4A3F"/>
    <w:rsid w:val="00807D72"/>
    <w:rsid w:val="00815A29"/>
    <w:rsid w:val="0082656D"/>
    <w:rsid w:val="008478C8"/>
    <w:rsid w:val="008516E3"/>
    <w:rsid w:val="00872099"/>
    <w:rsid w:val="00877B7E"/>
    <w:rsid w:val="0088770C"/>
    <w:rsid w:val="008A1825"/>
    <w:rsid w:val="008C6103"/>
    <w:rsid w:val="008F1259"/>
    <w:rsid w:val="008F5294"/>
    <w:rsid w:val="008F6472"/>
    <w:rsid w:val="009300F8"/>
    <w:rsid w:val="00986901"/>
    <w:rsid w:val="009923A2"/>
    <w:rsid w:val="00994353"/>
    <w:rsid w:val="009C30C7"/>
    <w:rsid w:val="009C6DE5"/>
    <w:rsid w:val="009D049A"/>
    <w:rsid w:val="009D17AC"/>
    <w:rsid w:val="009D4292"/>
    <w:rsid w:val="009E3F47"/>
    <w:rsid w:val="00A27C13"/>
    <w:rsid w:val="00A33F46"/>
    <w:rsid w:val="00A401B7"/>
    <w:rsid w:val="00A43CC6"/>
    <w:rsid w:val="00A52285"/>
    <w:rsid w:val="00A61BFD"/>
    <w:rsid w:val="00A67C92"/>
    <w:rsid w:val="00A73D21"/>
    <w:rsid w:val="00A74F36"/>
    <w:rsid w:val="00A80496"/>
    <w:rsid w:val="00A82740"/>
    <w:rsid w:val="00A8677E"/>
    <w:rsid w:val="00A87DA9"/>
    <w:rsid w:val="00A91AEE"/>
    <w:rsid w:val="00AB34A9"/>
    <w:rsid w:val="00AE712B"/>
    <w:rsid w:val="00AF74FE"/>
    <w:rsid w:val="00B0079E"/>
    <w:rsid w:val="00B043D8"/>
    <w:rsid w:val="00B31D9C"/>
    <w:rsid w:val="00B52899"/>
    <w:rsid w:val="00B65979"/>
    <w:rsid w:val="00B8428E"/>
    <w:rsid w:val="00B870F2"/>
    <w:rsid w:val="00BC65CD"/>
    <w:rsid w:val="00BD06CA"/>
    <w:rsid w:val="00BF6E31"/>
    <w:rsid w:val="00C12805"/>
    <w:rsid w:val="00C3112E"/>
    <w:rsid w:val="00C32687"/>
    <w:rsid w:val="00C50DA0"/>
    <w:rsid w:val="00C76465"/>
    <w:rsid w:val="00C81710"/>
    <w:rsid w:val="00C82016"/>
    <w:rsid w:val="00CB31C8"/>
    <w:rsid w:val="00CC2EDB"/>
    <w:rsid w:val="00CC3813"/>
    <w:rsid w:val="00D0568D"/>
    <w:rsid w:val="00D13611"/>
    <w:rsid w:val="00D53804"/>
    <w:rsid w:val="00D862E4"/>
    <w:rsid w:val="00DC078E"/>
    <w:rsid w:val="00DD2373"/>
    <w:rsid w:val="00E25D41"/>
    <w:rsid w:val="00E50AAF"/>
    <w:rsid w:val="00E613B4"/>
    <w:rsid w:val="00E7198B"/>
    <w:rsid w:val="00E9495F"/>
    <w:rsid w:val="00EE5B27"/>
    <w:rsid w:val="00F05F70"/>
    <w:rsid w:val="00F0647B"/>
    <w:rsid w:val="00F43AE1"/>
    <w:rsid w:val="00F50051"/>
    <w:rsid w:val="00F84503"/>
    <w:rsid w:val="00FA62B2"/>
    <w:rsid w:val="00FA7B8C"/>
    <w:rsid w:val="00FB1798"/>
    <w:rsid w:val="00FB78A6"/>
    <w:rsid w:val="00FE51FD"/>
    <w:rsid w:val="00FF0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359022-1C94-4C25-8AD5-9528AE36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7E"/>
  </w:style>
  <w:style w:type="paragraph" w:styleId="2">
    <w:name w:val="heading 2"/>
    <w:basedOn w:val="a"/>
    <w:link w:val="21"/>
    <w:uiPriority w:val="9"/>
    <w:qFormat/>
    <w:rsid w:val="003A20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qFormat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99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45541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a">
    <w:name w:val="Body Text"/>
    <w:basedOn w:val="a"/>
    <w:link w:val="ab"/>
    <w:rsid w:val="00A27C13"/>
    <w:pPr>
      <w:suppressAutoHyphens/>
      <w:spacing w:after="140"/>
    </w:pPr>
  </w:style>
  <w:style w:type="character" w:customStyle="1" w:styleId="ab">
    <w:name w:val="Основной текст Знак"/>
    <w:basedOn w:val="a0"/>
    <w:link w:val="aa"/>
    <w:rsid w:val="00A27C13"/>
  </w:style>
  <w:style w:type="character" w:customStyle="1" w:styleId="20">
    <w:name w:val="Заголовок №2_"/>
    <w:basedOn w:val="a0"/>
    <w:link w:val="22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0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Основной текст (2)"/>
    <w:basedOn w:val="a"/>
    <w:link w:val="23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4Char">
    <w:name w:val="Heading 4 Char"/>
    <w:basedOn w:val="a0"/>
    <w:uiPriority w:val="9"/>
    <w:rsid w:val="009E3F47"/>
    <w:rPr>
      <w:rFonts w:ascii="Arial" w:eastAsia="Arial" w:hAnsi="Arial" w:cs="Arial"/>
      <w:b/>
      <w:bCs/>
      <w:sz w:val="26"/>
      <w:szCs w:val="26"/>
    </w:rPr>
  </w:style>
  <w:style w:type="character" w:customStyle="1" w:styleId="a6">
    <w:name w:val="Абзац списка Знак"/>
    <w:link w:val="a5"/>
    <w:uiPriority w:val="34"/>
    <w:qFormat/>
    <w:rsid w:val="003A2072"/>
  </w:style>
  <w:style w:type="character" w:customStyle="1" w:styleId="25">
    <w:name w:val="Заголовок 2 Знак"/>
    <w:basedOn w:val="a0"/>
    <w:uiPriority w:val="9"/>
    <w:semiHidden/>
    <w:rsid w:val="003A20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Заголовок 2 Знак1"/>
    <w:basedOn w:val="a0"/>
    <w:link w:val="2"/>
    <w:uiPriority w:val="9"/>
    <w:rsid w:val="003A20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Strong"/>
    <w:basedOn w:val="a0"/>
    <w:uiPriority w:val="22"/>
    <w:qFormat/>
    <w:rsid w:val="003A2072"/>
    <w:rPr>
      <w:b/>
      <w:bCs/>
    </w:rPr>
  </w:style>
  <w:style w:type="paragraph" w:customStyle="1" w:styleId="futurismarkdown-paragraph">
    <w:name w:val="futurismarkdown-paragraph"/>
    <w:basedOn w:val="a"/>
    <w:rsid w:val="003A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efbctp">
    <w:name w:val="sc-efbctp"/>
    <w:basedOn w:val="a0"/>
    <w:rsid w:val="003A2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E11BD-1D1A-41C6-B456-DCE7FB689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14</Pages>
  <Words>3745</Words>
  <Characters>21347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МетодКабинет-2</dc:creator>
  <cp:lastModifiedBy>Зам. директора УМО</cp:lastModifiedBy>
  <cp:revision>12</cp:revision>
  <cp:lastPrinted>2025-12-15T09:46:00Z</cp:lastPrinted>
  <dcterms:created xsi:type="dcterms:W3CDTF">2026-03-08T10:33:00Z</dcterms:created>
  <dcterms:modified xsi:type="dcterms:W3CDTF">2026-06-22T09:35:00Z</dcterms:modified>
</cp:coreProperties>
</file>