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0F3B" w14:textId="77777777" w:rsidR="00DF71B6" w:rsidRPr="00F35114" w:rsidRDefault="00DF71B6" w:rsidP="004C0B36">
      <w:pPr>
        <w:pStyle w:val="1"/>
        <w:jc w:val="right"/>
      </w:pPr>
      <w:r w:rsidRPr="00F35114">
        <w:t xml:space="preserve">Приложение </w:t>
      </w:r>
    </w:p>
    <w:p w14:paraId="065BF572" w14:textId="77777777" w:rsidR="00DF71B6" w:rsidRPr="00F35114" w:rsidRDefault="00DF71B6" w:rsidP="00C6425D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F35114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10E3D3EF" w14:textId="00FDACA3" w:rsidR="00DF71B6" w:rsidRPr="00F35114" w:rsidRDefault="00201CA9" w:rsidP="00C64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CA9">
        <w:rPr>
          <w:rFonts w:ascii="Times New Roman" w:hAnsi="Times New Roman" w:cs="Times New Roman"/>
          <w:sz w:val="24"/>
          <w:szCs w:val="24"/>
        </w:rPr>
        <w:t xml:space="preserve">23.02.08 </w:t>
      </w:r>
      <w:r w:rsidR="00DF71B6" w:rsidRPr="00F35114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0F46302C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12B2D23E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71384839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17379949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2FFC8F07" w14:textId="77777777" w:rsidR="00DF71B6" w:rsidRPr="00F35114" w:rsidRDefault="00DF71B6" w:rsidP="00DF71B6">
      <w:pPr>
        <w:rPr>
          <w:rFonts w:ascii="Times New Roman" w:hAnsi="Times New Roman" w:cs="Times New Roman"/>
          <w:b/>
          <w:bCs/>
        </w:rPr>
      </w:pPr>
    </w:p>
    <w:p w14:paraId="0707C3CE" w14:textId="77777777" w:rsidR="00DF71B6" w:rsidRPr="00F35114" w:rsidRDefault="00DF71B6" w:rsidP="00DF71B6">
      <w:pPr>
        <w:rPr>
          <w:rFonts w:ascii="Times New Roman" w:hAnsi="Times New Roman" w:cs="Times New Roman"/>
          <w:b/>
          <w:bCs/>
        </w:rPr>
      </w:pPr>
    </w:p>
    <w:p w14:paraId="4FEF7B85" w14:textId="77777777" w:rsidR="00DF71B6" w:rsidRPr="00F35114" w:rsidRDefault="00DF71B6" w:rsidP="00DF71B6">
      <w:pPr>
        <w:rPr>
          <w:rFonts w:ascii="Times New Roman" w:hAnsi="Times New Roman" w:cs="Times New Roman"/>
          <w:b/>
          <w:bCs/>
        </w:rPr>
      </w:pPr>
    </w:p>
    <w:p w14:paraId="2914D01F" w14:textId="72B9AEF3" w:rsidR="00DF71B6" w:rsidRPr="00F35114" w:rsidRDefault="00DF71B6" w:rsidP="00E25C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1E80EB70" w14:textId="57EEACA7" w:rsidR="00DF71B6" w:rsidRPr="00F35114" w:rsidRDefault="00DF71B6" w:rsidP="00DF71B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 xml:space="preserve">ОП.10 </w:t>
      </w:r>
      <w:r w:rsidR="00F80F49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Охрана труда</w:t>
      </w:r>
    </w:p>
    <w:p w14:paraId="52D4E7AD" w14:textId="77777777" w:rsidR="00DF71B6" w:rsidRPr="00F35114" w:rsidRDefault="00DF71B6" w:rsidP="00DF71B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5114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F351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C8B655" w14:textId="124BC531" w:rsidR="00DF71B6" w:rsidRPr="00F35114" w:rsidRDefault="00201CA9" w:rsidP="00DF71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A9">
        <w:rPr>
          <w:rFonts w:ascii="Times New Roman" w:hAnsi="Times New Roman" w:cs="Times New Roman"/>
          <w:b/>
          <w:sz w:val="28"/>
          <w:szCs w:val="28"/>
        </w:rPr>
        <w:t xml:space="preserve">23.02.08 </w:t>
      </w:r>
      <w:r w:rsidR="00DF71B6" w:rsidRPr="00F35114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01F4A549" w14:textId="51695B97" w:rsidR="00DF71B6" w:rsidRPr="00F35114" w:rsidRDefault="00C6425D" w:rsidP="00C6425D">
      <w:pPr>
        <w:spacing w:line="360" w:lineRule="auto"/>
        <w:jc w:val="center"/>
        <w:rPr>
          <w:rFonts w:ascii="Times New Roman" w:hAnsi="Times New Roman" w:cs="Times New Roman"/>
        </w:rPr>
      </w:pPr>
      <w:r w:rsidRPr="00F35114">
        <w:rPr>
          <w:rFonts w:ascii="Times New Roman" w:hAnsi="Times New Roman" w:cs="Times New Roman"/>
        </w:rPr>
        <w:t xml:space="preserve">      (квалификация техник) </w:t>
      </w:r>
    </w:p>
    <w:p w14:paraId="2175A09D" w14:textId="209B4BFA" w:rsidR="00DF71B6" w:rsidRPr="00F35114" w:rsidRDefault="00E25C03" w:rsidP="00DF7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</w:p>
    <w:p w14:paraId="389F5844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4D69205E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550B9C20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397159A2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2E097E0E" w14:textId="77777777" w:rsid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61D07A85" w14:textId="77777777" w:rsidR="009707DE" w:rsidRPr="00F35114" w:rsidRDefault="009707DE" w:rsidP="00DF71B6">
      <w:pPr>
        <w:rPr>
          <w:rFonts w:ascii="Times New Roman" w:hAnsi="Times New Roman" w:cs="Times New Roman"/>
          <w:lang w:eastAsia="x-none"/>
        </w:rPr>
      </w:pPr>
    </w:p>
    <w:p w14:paraId="51EB9C33" w14:textId="77777777" w:rsidR="00C6425D" w:rsidRPr="00F35114" w:rsidRDefault="00C6425D" w:rsidP="00DF71B6">
      <w:pPr>
        <w:rPr>
          <w:rFonts w:ascii="Times New Roman" w:hAnsi="Times New Roman" w:cs="Times New Roman"/>
          <w:lang w:eastAsia="x-none"/>
        </w:rPr>
      </w:pPr>
    </w:p>
    <w:p w14:paraId="06BF45D9" w14:textId="4412335F" w:rsidR="00E25C03" w:rsidRDefault="00E25C03" w:rsidP="00DF71B6">
      <w:pPr>
        <w:rPr>
          <w:rFonts w:ascii="Times New Roman" w:hAnsi="Times New Roman" w:cs="Times New Roman"/>
          <w:lang w:eastAsia="x-none"/>
        </w:rPr>
      </w:pPr>
    </w:p>
    <w:p w14:paraId="4C8865CE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27B67464" w14:textId="1C861E84" w:rsidR="00DF71B6" w:rsidRPr="00F35114" w:rsidRDefault="00DF71B6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1D9BF107" w14:textId="604D6480" w:rsidR="00DF71B6" w:rsidRPr="00F35114" w:rsidRDefault="00DF71B6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E25C03" w:rsidRPr="00F35114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  <w:r w:rsidR="002671A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14:paraId="021AF299" w14:textId="77777777" w:rsidR="00163216" w:rsidRPr="00F35114" w:rsidRDefault="00163216" w:rsidP="00E85026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4A4F18" w14:textId="4084CFCC" w:rsidR="00E85026" w:rsidRDefault="00E8502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489066" w14:textId="77777777" w:rsidR="00C71FE5" w:rsidRPr="00174520" w:rsidRDefault="00C71FE5" w:rsidP="00C71FE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5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Лист переутверждения рабочей программы 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74520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74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14:paraId="7FD884B9" w14:textId="77777777" w:rsidR="00C71FE5" w:rsidRPr="00174520" w:rsidRDefault="00C71FE5" w:rsidP="00C71FE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45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учебной дисциплины (модуля) </w:t>
      </w:r>
    </w:p>
    <w:p w14:paraId="3068AE16" w14:textId="77777777" w:rsidR="00C71FE5" w:rsidRPr="00174520" w:rsidRDefault="00C71FE5" w:rsidP="00C71F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EB45A7" w14:textId="77777777" w:rsidR="00C71FE5" w:rsidRPr="00174520" w:rsidRDefault="00C71FE5" w:rsidP="00C71F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520">
        <w:rPr>
          <w:rFonts w:ascii="Times New Roman" w:eastAsia="Times New Roman" w:hAnsi="Times New Roman" w:cs="Times New Roman"/>
          <w:b/>
          <w:sz w:val="28"/>
          <w:szCs w:val="28"/>
        </w:rPr>
        <w:t>ОП.10 Охрана труда</w:t>
      </w:r>
    </w:p>
    <w:p w14:paraId="6EDBF254" w14:textId="77777777" w:rsidR="00C71FE5" w:rsidRPr="00174520" w:rsidRDefault="00C71FE5" w:rsidP="00C71FE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EC787B" w14:textId="77777777" w:rsidR="00C71FE5" w:rsidRPr="00174520" w:rsidRDefault="00C71FE5" w:rsidP="00C71F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520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Рассмотрена на заседании цикловой комиссии и переутверждена 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74520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74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14:paraId="38D6B2D1" w14:textId="77777777" w:rsidR="00C71FE5" w:rsidRPr="00174520" w:rsidRDefault="00C71FE5" w:rsidP="00C71F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96D53E" w14:textId="77777777" w:rsidR="00C71FE5" w:rsidRPr="00174520" w:rsidRDefault="00C71FE5" w:rsidP="00C71F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7F72C7" w14:textId="77777777" w:rsidR="00C71FE5" w:rsidRPr="00174520" w:rsidRDefault="00C71FE5" w:rsidP="00C71F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633288" w14:textId="77777777" w:rsidR="00C71FE5" w:rsidRPr="00174520" w:rsidRDefault="00C71FE5" w:rsidP="00C71F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965729" w14:textId="77777777" w:rsidR="00C71FE5" w:rsidRPr="00174520" w:rsidRDefault="00C71FE5" w:rsidP="00C71F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9A8BDF" w14:textId="77777777" w:rsidR="00C71FE5" w:rsidRPr="00174520" w:rsidRDefault="00C71FE5" w:rsidP="00C71F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520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 протокола заседания ЦК № 7 от  «1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74520">
        <w:rPr>
          <w:rFonts w:ascii="Times New Roman" w:eastAsia="Calibri" w:hAnsi="Times New Roman" w:cs="Times New Roman"/>
          <w:sz w:val="28"/>
          <w:szCs w:val="28"/>
          <w:lang w:eastAsia="en-US"/>
        </w:rPr>
        <w:t>» апреля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745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</w:p>
    <w:p w14:paraId="51F4CAE5" w14:textId="77777777" w:rsidR="00C71FE5" w:rsidRPr="00174520" w:rsidRDefault="00C71FE5" w:rsidP="00C71F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1887B6" w14:textId="77777777" w:rsidR="00C71FE5" w:rsidRPr="00174520" w:rsidRDefault="00C71FE5" w:rsidP="00C71F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1B26C3" w14:textId="77777777" w:rsidR="00C71FE5" w:rsidRPr="00174520" w:rsidRDefault="00C71FE5" w:rsidP="00C71FE5">
      <w:pPr>
        <w:jc w:val="both"/>
        <w:rPr>
          <w:rFonts w:ascii="Calibri" w:eastAsia="Calibri" w:hAnsi="Calibri" w:cs="Times New Roman"/>
          <w:lang w:eastAsia="en-US"/>
        </w:rPr>
      </w:pPr>
    </w:p>
    <w:p w14:paraId="03AAD1EC" w14:textId="77777777" w:rsidR="00C71FE5" w:rsidRPr="00174520" w:rsidRDefault="00C71FE5" w:rsidP="00C71FE5">
      <w:pPr>
        <w:rPr>
          <w:rFonts w:ascii="Calibri" w:eastAsia="Calibri" w:hAnsi="Calibri" w:cs="Times New Roman"/>
          <w:lang w:eastAsia="en-US"/>
        </w:rPr>
      </w:pPr>
      <w:r w:rsidRPr="00174520">
        <w:rPr>
          <w:rFonts w:ascii="Calibri" w:eastAsia="Calibri" w:hAnsi="Calibri" w:cs="Times New Roman"/>
          <w:noProof/>
        </w:rPr>
        <w:drawing>
          <wp:inline distT="0" distB="0" distL="0" distR="0" wp14:anchorId="4A1241D2" wp14:editId="3973E16B">
            <wp:extent cx="5943600" cy="542925"/>
            <wp:effectExtent l="0" t="0" r="0" b="9525"/>
            <wp:docPr id="1" name="Рисунок 1" descr="Стоян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оян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FE5C" w14:textId="77777777" w:rsidR="00C71FE5" w:rsidRPr="00174520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0A81EF09" w14:textId="77777777" w:rsidR="00C71FE5" w:rsidRPr="00174520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35BBD70E" w14:textId="77777777" w:rsidR="00C71FE5" w:rsidRPr="00174520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02360311" w14:textId="77777777" w:rsidR="00C71FE5" w:rsidRPr="00174520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6D204185" w14:textId="77777777" w:rsidR="00C71FE5" w:rsidRPr="00174520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097E7AD1" w14:textId="77777777" w:rsidR="00C71FE5" w:rsidRPr="00174520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543A52E8" w14:textId="77777777" w:rsidR="00C71FE5" w:rsidRPr="00174520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5C8B63D9" w14:textId="77777777" w:rsidR="00C71FE5" w:rsidRPr="00174520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6A82664E" w14:textId="77777777" w:rsidR="00C71FE5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279B9C73" w14:textId="77777777" w:rsidR="00C71FE5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17CDA0A7" w14:textId="77777777" w:rsidR="00C71FE5" w:rsidRPr="00174520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4698D4F9" w14:textId="77777777" w:rsidR="00C71FE5" w:rsidRPr="00174520" w:rsidRDefault="00C71FE5" w:rsidP="00C71FE5">
      <w:pPr>
        <w:rPr>
          <w:rFonts w:ascii="Calibri" w:eastAsia="Calibri" w:hAnsi="Calibri" w:cs="Times New Roman"/>
          <w:lang w:eastAsia="en-US"/>
        </w:rPr>
      </w:pPr>
    </w:p>
    <w:p w14:paraId="702F3809" w14:textId="77777777" w:rsidR="00C71FE5" w:rsidRPr="00174520" w:rsidRDefault="00C71FE5" w:rsidP="00C71F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45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актуализации рабочей программы на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1745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1745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14:paraId="5E859A78" w14:textId="77777777" w:rsidR="00C71FE5" w:rsidRPr="00174520" w:rsidRDefault="00C71FE5" w:rsidP="00C71F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83C855" w14:textId="77777777" w:rsidR="00C71FE5" w:rsidRPr="00174520" w:rsidRDefault="00C71FE5" w:rsidP="00C71F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520">
        <w:rPr>
          <w:rFonts w:ascii="Times New Roman" w:eastAsia="Calibri" w:hAnsi="Times New Roman" w:cs="Times New Roman"/>
          <w:sz w:val="28"/>
          <w:szCs w:val="28"/>
          <w:lang w:eastAsia="en-US"/>
        </w:rPr>
        <w:t>Актуализируется пункт 3.2</w:t>
      </w:r>
    </w:p>
    <w:p w14:paraId="48A93D72" w14:textId="77777777" w:rsidR="00C71FE5" w:rsidRPr="00174520" w:rsidRDefault="00C71FE5" w:rsidP="00C71F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FA70CB7" w14:textId="77777777" w:rsidR="00C71FE5" w:rsidRPr="00BD52CE" w:rsidRDefault="00C71FE5" w:rsidP="00C71FE5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b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2381"/>
        <w:gridCol w:w="2835"/>
        <w:gridCol w:w="1730"/>
      </w:tblGrid>
      <w:tr w:rsidR="00C71FE5" w:rsidRPr="008A573B" w14:paraId="784EA06F" w14:textId="77777777" w:rsidTr="00134A49">
        <w:trPr>
          <w:trHeight w:val="611"/>
        </w:trPr>
        <w:tc>
          <w:tcPr>
            <w:tcW w:w="533" w:type="dxa"/>
          </w:tcPr>
          <w:p w14:paraId="669F9B33" w14:textId="77777777" w:rsidR="00C71FE5" w:rsidRPr="008A573B" w:rsidRDefault="00C71FE5" w:rsidP="00C71FE5">
            <w:pPr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1411E1C0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Карнаух Н. Н</w:t>
            </w:r>
          </w:p>
        </w:tc>
        <w:tc>
          <w:tcPr>
            <w:tcW w:w="2381" w:type="dxa"/>
          </w:tcPr>
          <w:p w14:paraId="0D0E3DA6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835" w:type="dxa"/>
          </w:tcPr>
          <w:p w14:paraId="765FB3F0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Москва: Издательство Юрайт, 2021.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380 с.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</w:p>
          <w:p w14:paraId="5086E596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14:paraId="62229ECE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730" w:type="dxa"/>
          </w:tcPr>
          <w:p w14:paraId="65333394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C71FE5" w:rsidRPr="008A573B" w14:paraId="4A809A16" w14:textId="77777777" w:rsidTr="00134A49">
        <w:trPr>
          <w:trHeight w:val="611"/>
        </w:trPr>
        <w:tc>
          <w:tcPr>
            <w:tcW w:w="533" w:type="dxa"/>
          </w:tcPr>
          <w:p w14:paraId="7B6DC333" w14:textId="77777777" w:rsidR="00C71FE5" w:rsidRPr="008A573B" w:rsidRDefault="00C71FE5" w:rsidP="00C71FE5">
            <w:pPr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3CE6658D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Косолапова Н. В.</w:t>
            </w:r>
          </w:p>
        </w:tc>
        <w:tc>
          <w:tcPr>
            <w:tcW w:w="2381" w:type="dxa"/>
          </w:tcPr>
          <w:p w14:paraId="6DD2ACF5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Охрана труда: учебник </w:t>
            </w:r>
          </w:p>
        </w:tc>
        <w:tc>
          <w:tcPr>
            <w:tcW w:w="2835" w:type="dxa"/>
          </w:tcPr>
          <w:p w14:paraId="464231EF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Москва: КноРус, 2023.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181 с.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https://book.ru/book/947686</w:t>
            </w:r>
          </w:p>
        </w:tc>
        <w:tc>
          <w:tcPr>
            <w:tcW w:w="1730" w:type="dxa"/>
          </w:tcPr>
          <w:p w14:paraId="74826C45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C71FE5" w:rsidRPr="008A573B" w14:paraId="3A0F4DDA" w14:textId="77777777" w:rsidTr="00134A49">
        <w:trPr>
          <w:trHeight w:val="611"/>
        </w:trPr>
        <w:tc>
          <w:tcPr>
            <w:tcW w:w="533" w:type="dxa"/>
          </w:tcPr>
          <w:p w14:paraId="42A4241F" w14:textId="77777777" w:rsidR="00C71FE5" w:rsidRPr="008A573B" w:rsidRDefault="00C71FE5" w:rsidP="00C71FE5">
            <w:pPr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2E0A82D8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Попов Ю. П.</w:t>
            </w:r>
          </w:p>
        </w:tc>
        <w:tc>
          <w:tcPr>
            <w:tcW w:w="2381" w:type="dxa"/>
          </w:tcPr>
          <w:p w14:paraId="644A5A2E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Охрана труда: учебное пособие </w:t>
            </w:r>
          </w:p>
        </w:tc>
        <w:tc>
          <w:tcPr>
            <w:tcW w:w="2835" w:type="dxa"/>
          </w:tcPr>
          <w:p w14:paraId="13727C04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Москва: КноРус, 2023.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225 с.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  <w:r w:rsidRPr="00A66C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https://book.ru/book/947850</w:t>
            </w:r>
          </w:p>
        </w:tc>
        <w:tc>
          <w:tcPr>
            <w:tcW w:w="1730" w:type="dxa"/>
          </w:tcPr>
          <w:p w14:paraId="2A0C6F1C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C71FE5" w:rsidRPr="008A573B" w14:paraId="78B367D9" w14:textId="77777777" w:rsidTr="00134A49">
        <w:trPr>
          <w:trHeight w:val="611"/>
        </w:trPr>
        <w:tc>
          <w:tcPr>
            <w:tcW w:w="533" w:type="dxa"/>
          </w:tcPr>
          <w:p w14:paraId="782A8560" w14:textId="77777777" w:rsidR="00C71FE5" w:rsidRPr="008A573B" w:rsidRDefault="00C71FE5" w:rsidP="00C71FE5">
            <w:pPr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124BA445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2381" w:type="dxa"/>
          </w:tcPr>
          <w:p w14:paraId="7AE9B039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835" w:type="dxa"/>
          </w:tcPr>
          <w:p w14:paraId="721A6DA5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Москва: Издательство Юрайт, 2021. — 113 с. </w:t>
            </w:r>
          </w:p>
          <w:p w14:paraId="7AED455B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14:paraId="7B8A9BFB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730" w:type="dxa"/>
          </w:tcPr>
          <w:p w14:paraId="0F8EE9FE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C71FE5" w:rsidRPr="008A573B" w14:paraId="33D33FDB" w14:textId="77777777" w:rsidTr="00134A49">
        <w:trPr>
          <w:trHeight w:val="611"/>
        </w:trPr>
        <w:tc>
          <w:tcPr>
            <w:tcW w:w="533" w:type="dxa"/>
          </w:tcPr>
          <w:p w14:paraId="15A3E0FA" w14:textId="77777777" w:rsidR="00C71FE5" w:rsidRPr="008A573B" w:rsidRDefault="00C71FE5" w:rsidP="00C71FE5">
            <w:pPr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4AFA9516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Беляков Г. И.</w:t>
            </w:r>
          </w:p>
        </w:tc>
        <w:tc>
          <w:tcPr>
            <w:tcW w:w="2381" w:type="dxa"/>
          </w:tcPr>
          <w:p w14:paraId="0A3644A9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</w:t>
            </w:r>
          </w:p>
        </w:tc>
        <w:tc>
          <w:tcPr>
            <w:tcW w:w="2835" w:type="dxa"/>
          </w:tcPr>
          <w:p w14:paraId="5EF4CECD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Москва: Издательство Юрайт, 2020. — 404 с.</w:t>
            </w:r>
          </w:p>
          <w:p w14:paraId="70AE6C48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14:paraId="6E7CEFE1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https://urait.ru/bcode/451139</w:t>
            </w:r>
          </w:p>
        </w:tc>
        <w:tc>
          <w:tcPr>
            <w:tcW w:w="1730" w:type="dxa"/>
          </w:tcPr>
          <w:p w14:paraId="4A0B6FF7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C71FE5" w:rsidRPr="008A573B" w14:paraId="7B4C8602" w14:textId="77777777" w:rsidTr="00134A49">
        <w:trPr>
          <w:trHeight w:val="611"/>
        </w:trPr>
        <w:tc>
          <w:tcPr>
            <w:tcW w:w="533" w:type="dxa"/>
          </w:tcPr>
          <w:p w14:paraId="4A458854" w14:textId="77777777" w:rsidR="00C71FE5" w:rsidRPr="008A573B" w:rsidRDefault="00C71FE5" w:rsidP="00C71FE5">
            <w:pPr>
              <w:widowControl w:val="0"/>
              <w:numPr>
                <w:ilvl w:val="0"/>
                <w:numId w:val="9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688BDB33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118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Ю. П.</w:t>
            </w:r>
          </w:p>
        </w:tc>
        <w:tc>
          <w:tcPr>
            <w:tcW w:w="2381" w:type="dxa"/>
          </w:tcPr>
          <w:p w14:paraId="586527D1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118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Охрана труда: учебное пособие </w:t>
            </w:r>
          </w:p>
        </w:tc>
        <w:tc>
          <w:tcPr>
            <w:tcW w:w="2835" w:type="dxa"/>
          </w:tcPr>
          <w:p w14:paraId="3BB5532B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118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Москва: КноРус, 2024.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6118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226 с.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Pr="006118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  <w:r w:rsidRPr="006118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https://book.ru/book/954520</w:t>
            </w:r>
          </w:p>
        </w:tc>
        <w:tc>
          <w:tcPr>
            <w:tcW w:w="1730" w:type="dxa"/>
          </w:tcPr>
          <w:p w14:paraId="36447515" w14:textId="77777777" w:rsidR="00C71FE5" w:rsidRPr="008A573B" w:rsidRDefault="00C71FE5" w:rsidP="00134A4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14:paraId="41BE03B2" w14:textId="77777777" w:rsidR="00C71FE5" w:rsidRDefault="00C71FE5" w:rsidP="00C71FE5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1A09F01" w14:textId="77777777" w:rsidR="00C71FE5" w:rsidRPr="00174520" w:rsidRDefault="00C71FE5" w:rsidP="00C71F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520">
        <w:rPr>
          <w:rFonts w:ascii="Calibri" w:eastAsia="Calibri" w:hAnsi="Calibri" w:cs="Times New Roman"/>
          <w:noProof/>
        </w:rPr>
        <w:drawing>
          <wp:inline distT="0" distB="0" distL="0" distR="0" wp14:anchorId="2D9B8E54" wp14:editId="43AFF8CB">
            <wp:extent cx="5943600" cy="542925"/>
            <wp:effectExtent l="0" t="0" r="0" b="9525"/>
            <wp:docPr id="2" name="Рисунок 2" descr="Стоян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оян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0ACF2" w14:textId="77777777" w:rsidR="00C71FE5" w:rsidRPr="00174520" w:rsidRDefault="00C71FE5" w:rsidP="00C71F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7B9FA" w14:textId="77777777" w:rsidR="00C71FE5" w:rsidRDefault="00C71FE5" w:rsidP="00C7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65B3F" w14:textId="77777777" w:rsidR="00C71FE5" w:rsidRDefault="00C71FE5" w:rsidP="00C7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77F44" w14:textId="77777777" w:rsidR="00C71FE5" w:rsidRDefault="00C71FE5" w:rsidP="00C7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A2574" w14:textId="77777777" w:rsidR="00C71FE5" w:rsidRDefault="00C71FE5" w:rsidP="00C7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B8D23" w14:textId="77777777" w:rsidR="00C71FE5" w:rsidRDefault="00C71FE5" w:rsidP="00C7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490F0" w14:textId="77777777" w:rsidR="00C71FE5" w:rsidRPr="00F35114" w:rsidRDefault="00C71FE5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AA1394" w14:textId="6BA16C56" w:rsidR="001B03B6" w:rsidRPr="001B03B6" w:rsidRDefault="00420453" w:rsidP="00DD63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AC7A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1B03B6" w:rsidRPr="001B03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СОДЕРЖАНИЕ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</w:t>
      </w:r>
      <w:r w:rsidR="001B03B6" w:rsidRPr="001B03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СТР</w:t>
      </w:r>
    </w:p>
    <w:p w14:paraId="72BDCAB6" w14:textId="77777777" w:rsidR="001B03B6" w:rsidRPr="001B03B6" w:rsidRDefault="001B03B6" w:rsidP="001B03B6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B03B6" w:rsidRPr="001B03B6" w14:paraId="3845CB73" w14:textId="77777777" w:rsidTr="007E21B7">
        <w:tc>
          <w:tcPr>
            <w:tcW w:w="7668" w:type="dxa"/>
            <w:shd w:val="clear" w:color="auto" w:fill="auto"/>
          </w:tcPr>
          <w:p w14:paraId="76169FED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D023205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03B6" w:rsidRPr="001B03B6" w14:paraId="5D59213A" w14:textId="77777777" w:rsidTr="007E21B7">
        <w:tc>
          <w:tcPr>
            <w:tcW w:w="7668" w:type="dxa"/>
            <w:shd w:val="clear" w:color="auto" w:fill="auto"/>
          </w:tcPr>
          <w:p w14:paraId="689AC840" w14:textId="77777777" w:rsidR="001B03B6" w:rsidRPr="001B03B6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15013869" w14:textId="77777777" w:rsidR="001B03B6" w:rsidRPr="001B03B6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ADDE2F8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1B03B6" w:rsidRPr="001B03B6" w14:paraId="75723C41" w14:textId="77777777" w:rsidTr="007E21B7">
        <w:tc>
          <w:tcPr>
            <w:tcW w:w="7668" w:type="dxa"/>
            <w:shd w:val="clear" w:color="auto" w:fill="auto"/>
          </w:tcPr>
          <w:p w14:paraId="3F5CA5E2" w14:textId="77777777" w:rsidR="001B03B6" w:rsidRPr="001B03B6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СТРУКТУРА И СОДЕРЖАНИЕ УЧЕБНОЙ ДИСЦИПЛИНЫ</w:t>
            </w:r>
          </w:p>
          <w:p w14:paraId="60549396" w14:textId="77777777" w:rsidR="001B03B6" w:rsidRPr="001B03B6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7AEBC15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B03B6" w:rsidRPr="001B03B6" w14:paraId="16BCD5A7" w14:textId="77777777" w:rsidTr="007E21B7">
        <w:trPr>
          <w:trHeight w:val="670"/>
        </w:trPr>
        <w:tc>
          <w:tcPr>
            <w:tcW w:w="7668" w:type="dxa"/>
            <w:shd w:val="clear" w:color="auto" w:fill="auto"/>
          </w:tcPr>
          <w:p w14:paraId="3A7E8685" w14:textId="77777777" w:rsidR="001B03B6" w:rsidRPr="001B03B6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22FB6E5D" w14:textId="77777777" w:rsidR="001B03B6" w:rsidRPr="001B03B6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2C5BBA8" w14:textId="5EAD26AB" w:rsidR="001B03B6" w:rsidRPr="001B03B6" w:rsidRDefault="00744C8E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B03B6" w:rsidRPr="001B03B6" w14:paraId="28BC0217" w14:textId="77777777" w:rsidTr="007E21B7">
        <w:tc>
          <w:tcPr>
            <w:tcW w:w="7668" w:type="dxa"/>
            <w:shd w:val="clear" w:color="auto" w:fill="auto"/>
          </w:tcPr>
          <w:p w14:paraId="655D354B" w14:textId="77777777" w:rsidR="001B03B6" w:rsidRPr="001B03B6" w:rsidRDefault="001B03B6" w:rsidP="001B03B6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3D25EFB" w14:textId="77777777" w:rsidR="001B03B6" w:rsidRPr="001B03B6" w:rsidRDefault="001B03B6" w:rsidP="001B03B6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789289C3" w14:textId="5FB96E12" w:rsidR="001B03B6" w:rsidRPr="001B03B6" w:rsidRDefault="00744C8E" w:rsidP="00233F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B03B6" w:rsidRPr="001B03B6" w14:paraId="3D1EE0CF" w14:textId="77777777" w:rsidTr="007E21B7">
        <w:tc>
          <w:tcPr>
            <w:tcW w:w="7668" w:type="dxa"/>
            <w:shd w:val="clear" w:color="auto" w:fill="auto"/>
          </w:tcPr>
          <w:p w14:paraId="4FA8F6C2" w14:textId="77777777" w:rsidR="001B03B6" w:rsidRPr="001B03B6" w:rsidRDefault="001B03B6" w:rsidP="001B0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200F587B" w14:textId="313DFF05" w:rsidR="001B03B6" w:rsidRPr="001B03B6" w:rsidRDefault="00233F85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44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07C21EA9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55F2A57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F9E8BE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FF4737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4AA954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CD6AC4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E3518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C8EC7A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8E09CF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8BFBF2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D3BDE2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714B86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639E76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DB5BD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A96E2B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BD681B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B1498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1F43AA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D767D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D16429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2ACE2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8994AC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D71B21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F3A6F9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159730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92B48F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6ADC29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5FFEF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9683E1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5B133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A945E6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92E71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F7AD2B" w14:textId="3F0241F5" w:rsidR="00E85026" w:rsidRPr="00F35114" w:rsidRDefault="00E8502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114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4BF5299D" w14:textId="77777777" w:rsidR="00E85026" w:rsidRPr="00F35114" w:rsidRDefault="00E85026" w:rsidP="00E85026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«Охрана труда»</w:t>
      </w:r>
    </w:p>
    <w:p w14:paraId="40C8A526" w14:textId="77777777" w:rsidR="00E85026" w:rsidRPr="00F35114" w:rsidRDefault="00E85026" w:rsidP="00E85026">
      <w:pPr>
        <w:pStyle w:val="a3"/>
        <w:spacing w:after="0"/>
        <w:rPr>
          <w:b/>
          <w:sz w:val="28"/>
          <w:szCs w:val="28"/>
        </w:rPr>
      </w:pPr>
    </w:p>
    <w:p w14:paraId="6C748495" w14:textId="77777777" w:rsidR="00E85026" w:rsidRPr="00F35114" w:rsidRDefault="00E85026" w:rsidP="00E85026">
      <w:pPr>
        <w:pStyle w:val="ad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4D0F49E7" w14:textId="79B2275C" w:rsidR="00E85026" w:rsidRPr="00F35114" w:rsidRDefault="00E85026" w:rsidP="00D3297B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Рабочая программа </w:t>
      </w:r>
      <w:r w:rsidR="00D3297B" w:rsidRPr="00F35114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="00D3297B" w:rsidRPr="00420453">
        <w:rPr>
          <w:rFonts w:ascii="Times New Roman" w:hAnsi="Times New Roman" w:cs="Times New Roman"/>
          <w:bCs/>
          <w:color w:val="000000"/>
          <w:sz w:val="28"/>
          <w:szCs w:val="28"/>
        </w:rPr>
        <w:t>«Охрана труда»</w:t>
      </w:r>
      <w:r w:rsidR="00D3297B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5114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F35114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F35114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201CA9" w:rsidRPr="00201CA9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F35114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5E9313D5" w14:textId="77777777" w:rsidR="00E85026" w:rsidRPr="00F35114" w:rsidRDefault="00E85026" w:rsidP="00D3297B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114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B6CC851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F35114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F35114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F35114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74DA185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114">
        <w:rPr>
          <w:rFonts w:ascii="Times New Roman" w:hAnsi="Times New Roman" w:cs="Times New Roman"/>
          <w:spacing w:val="-1"/>
          <w:sz w:val="28"/>
          <w:szCs w:val="28"/>
        </w:rPr>
        <w:t>- монтер пути;</w:t>
      </w:r>
    </w:p>
    <w:p w14:paraId="683A39D7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114">
        <w:rPr>
          <w:rFonts w:ascii="Times New Roman" w:hAnsi="Times New Roman" w:cs="Times New Roman"/>
          <w:spacing w:val="-1"/>
          <w:sz w:val="28"/>
          <w:szCs w:val="28"/>
        </w:rPr>
        <w:t>- сигналист.</w:t>
      </w:r>
    </w:p>
    <w:p w14:paraId="1CC9D4BC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5F2EBCB" w14:textId="77777777" w:rsidR="00E85026" w:rsidRPr="00F35114" w:rsidRDefault="00E85026" w:rsidP="00E85026">
      <w:pPr>
        <w:pStyle w:val="ad"/>
        <w:numPr>
          <w:ilvl w:val="1"/>
          <w:numId w:val="1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534C86C3" w14:textId="191A4BA8" w:rsidR="00E85026" w:rsidRPr="00F35114" w:rsidRDefault="00E85026" w:rsidP="007D524B">
      <w:pPr>
        <w:autoSpaceDE w:val="0"/>
        <w:autoSpaceDN w:val="0"/>
        <w:adjustRightInd w:val="0"/>
        <w:spacing w:after="0" w:line="240" w:lineRule="auto"/>
        <w:ind w:right="111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7D524B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524B" w:rsidRPr="00F35114">
        <w:rPr>
          <w:rFonts w:ascii="Times New Roman" w:hAnsi="Times New Roman" w:cs="Times New Roman"/>
          <w:bCs/>
          <w:color w:val="000000"/>
          <w:sz w:val="28"/>
          <w:szCs w:val="28"/>
        </w:rPr>
        <w:t>Охрана труда</w:t>
      </w:r>
      <w:r w:rsidR="007D524B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35114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231D46" w:rsidRPr="00F35114">
        <w:rPr>
          <w:rFonts w:ascii="Times New Roman" w:hAnsi="Times New Roman" w:cs="Times New Roman"/>
          <w:sz w:val="28"/>
          <w:szCs w:val="28"/>
        </w:rPr>
        <w:t xml:space="preserve">общепрофессиональные </w:t>
      </w:r>
      <w:r w:rsidRPr="00F35114">
        <w:rPr>
          <w:rFonts w:ascii="Times New Roman" w:hAnsi="Times New Roman" w:cs="Times New Roman"/>
          <w:sz w:val="28"/>
          <w:szCs w:val="28"/>
        </w:rPr>
        <w:t>дисциплины профессионального учебного цикла.</w:t>
      </w:r>
    </w:p>
    <w:p w14:paraId="39DAD3A3" w14:textId="77777777" w:rsidR="00E85026" w:rsidRPr="00F35114" w:rsidRDefault="00E85026" w:rsidP="00E85026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F5E42A" w14:textId="77777777" w:rsidR="00E85026" w:rsidRPr="00F35114" w:rsidRDefault="00E85026" w:rsidP="007E21B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57E982A6" w14:textId="20D5329E" w:rsidR="00163216" w:rsidRPr="00F35114" w:rsidRDefault="00E85026" w:rsidP="007E21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47ACDA32" w14:textId="598EBE10" w:rsidR="00AF153F" w:rsidRPr="00F35114" w:rsidRDefault="00231D46" w:rsidP="007E21B7">
      <w:pPr>
        <w:autoSpaceDE w:val="0"/>
        <w:autoSpaceDN w:val="0"/>
        <w:adjustRightInd w:val="0"/>
        <w:spacing w:after="0" w:line="240" w:lineRule="auto"/>
        <w:ind w:right="111" w:firstLine="709"/>
        <w:rPr>
          <w:rStyle w:val="FontStyle51"/>
          <w:b/>
          <w:sz w:val="28"/>
          <w:szCs w:val="28"/>
        </w:rPr>
      </w:pPr>
      <w:r w:rsidRPr="00F35114">
        <w:rPr>
          <w:rStyle w:val="FontStyle51"/>
          <w:b/>
          <w:sz w:val="28"/>
          <w:szCs w:val="28"/>
        </w:rPr>
        <w:t>у</w:t>
      </w:r>
      <w:r w:rsidR="00AF153F" w:rsidRPr="00F35114">
        <w:rPr>
          <w:rStyle w:val="FontStyle51"/>
          <w:b/>
          <w:sz w:val="28"/>
          <w:szCs w:val="28"/>
        </w:rPr>
        <w:t>меть:</w:t>
      </w:r>
    </w:p>
    <w:p w14:paraId="4D3B9158" w14:textId="77777777" w:rsidR="0093528C" w:rsidRPr="00F35114" w:rsidRDefault="004E1989" w:rsidP="007E21B7">
      <w:pPr>
        <w:pStyle w:val="s162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У1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оказывать первую помощь пострадавшим;</w:t>
      </w:r>
    </w:p>
    <w:p w14:paraId="0143CD5E" w14:textId="77777777" w:rsidR="0093528C" w:rsidRPr="00F35114" w:rsidRDefault="004E1989" w:rsidP="007E21B7">
      <w:pPr>
        <w:pStyle w:val="s162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У2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проводить анализ травмоопасных и вредных факторов в сфере профессиональной деятельности;</w:t>
      </w:r>
    </w:p>
    <w:p w14:paraId="212A2DF2" w14:textId="77777777" w:rsidR="0093528C" w:rsidRPr="00F35114" w:rsidRDefault="004E1989" w:rsidP="007E21B7">
      <w:pPr>
        <w:pStyle w:val="s162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У3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проводить производственный инструктаж рабочих;</w:t>
      </w:r>
    </w:p>
    <w:p w14:paraId="04A8DE2E" w14:textId="1A722354" w:rsidR="004E1989" w:rsidRPr="00F35114" w:rsidRDefault="004E1989" w:rsidP="007E21B7">
      <w:pPr>
        <w:pStyle w:val="s162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У4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осуществлять контроль над соблюдением правил охраны труда, техники безопаснос</w:t>
      </w:r>
      <w:r w:rsidR="00732426" w:rsidRPr="00F35114">
        <w:rPr>
          <w:sz w:val="28"/>
          <w:szCs w:val="28"/>
        </w:rPr>
        <w:t xml:space="preserve">ти и </w:t>
      </w:r>
      <w:r w:rsidR="00231D46" w:rsidRPr="00F35114">
        <w:rPr>
          <w:sz w:val="28"/>
          <w:szCs w:val="28"/>
        </w:rPr>
        <w:t>производственной санитарии;</w:t>
      </w:r>
    </w:p>
    <w:p w14:paraId="5D604CF2" w14:textId="5D642BA0" w:rsidR="0093528C" w:rsidRPr="00F35114" w:rsidRDefault="00231D46" w:rsidP="007E21B7">
      <w:pPr>
        <w:pStyle w:val="s162"/>
        <w:ind w:firstLine="709"/>
        <w:rPr>
          <w:b/>
          <w:sz w:val="28"/>
          <w:szCs w:val="28"/>
        </w:rPr>
      </w:pPr>
      <w:r w:rsidRPr="00F35114">
        <w:rPr>
          <w:b/>
          <w:sz w:val="28"/>
          <w:szCs w:val="28"/>
        </w:rPr>
        <w:t>з</w:t>
      </w:r>
      <w:r w:rsidR="0093528C" w:rsidRPr="00F35114">
        <w:rPr>
          <w:b/>
          <w:sz w:val="28"/>
          <w:szCs w:val="28"/>
        </w:rPr>
        <w:t>нать:</w:t>
      </w:r>
    </w:p>
    <w:p w14:paraId="5274CFA2" w14:textId="77777777" w:rsidR="0093528C" w:rsidRPr="00F35114" w:rsidRDefault="004E1989" w:rsidP="007E21B7">
      <w:pPr>
        <w:pStyle w:val="s162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З1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14:paraId="664E4D05" w14:textId="77777777" w:rsidR="00AF153F" w:rsidRPr="00F35114" w:rsidRDefault="004E1989" w:rsidP="007E21B7">
      <w:pPr>
        <w:autoSpaceDE w:val="0"/>
        <w:autoSpaceDN w:val="0"/>
        <w:adjustRightInd w:val="0"/>
        <w:spacing w:after="0" w:line="240" w:lineRule="auto"/>
        <w:ind w:right="111" w:firstLine="709"/>
        <w:rPr>
          <w:rFonts w:ascii="Times New Roman" w:hAnsi="Times New Roman" w:cs="Times New Roman"/>
          <w:sz w:val="28"/>
          <w:szCs w:val="28"/>
        </w:rPr>
      </w:pPr>
      <w:r w:rsidRPr="00420453">
        <w:rPr>
          <w:rFonts w:ascii="Times New Roman" w:hAnsi="Times New Roman" w:cs="Times New Roman"/>
          <w:b/>
          <w:sz w:val="28"/>
          <w:szCs w:val="28"/>
        </w:rPr>
        <w:t>З2</w:t>
      </w:r>
      <w:r w:rsidRPr="00F35114">
        <w:rPr>
          <w:rFonts w:ascii="Times New Roman" w:hAnsi="Times New Roman" w:cs="Times New Roman"/>
          <w:sz w:val="28"/>
          <w:szCs w:val="28"/>
        </w:rPr>
        <w:t xml:space="preserve"> </w:t>
      </w:r>
      <w:r w:rsidR="0093528C" w:rsidRPr="00F35114">
        <w:rPr>
          <w:rFonts w:ascii="Times New Roman" w:hAnsi="Times New Roman" w:cs="Times New Roman"/>
          <w:sz w:val="28"/>
          <w:szCs w:val="28"/>
        </w:rPr>
        <w:t>правовые, нормативные и организационные основы охраны тр</w:t>
      </w:r>
      <w:r w:rsidR="00732426" w:rsidRPr="00F35114">
        <w:rPr>
          <w:rFonts w:ascii="Times New Roman" w:hAnsi="Times New Roman" w:cs="Times New Roman"/>
          <w:sz w:val="28"/>
          <w:szCs w:val="28"/>
        </w:rPr>
        <w:t>уда в транспортных организациях.</w:t>
      </w:r>
    </w:p>
    <w:p w14:paraId="64EDAA7B" w14:textId="77777777" w:rsidR="00732426" w:rsidRPr="00F35114" w:rsidRDefault="00732426" w:rsidP="007E21B7">
      <w:pPr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 w:cs="Times New Roman"/>
          <w:sz w:val="28"/>
          <w:szCs w:val="28"/>
        </w:rPr>
      </w:pPr>
    </w:p>
    <w:p w14:paraId="1664E14F" w14:textId="77777777" w:rsidR="00DD4813" w:rsidRPr="00F35114" w:rsidRDefault="00DD4813" w:rsidP="007E21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163FC2F7" w14:textId="77777777" w:rsidR="00E25C03" w:rsidRPr="00F35114" w:rsidRDefault="00E25C03" w:rsidP="007E21B7"/>
    <w:p w14:paraId="27274178" w14:textId="5B62EA13" w:rsidR="00E25C03" w:rsidRPr="003D086A" w:rsidRDefault="0042045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0453">
        <w:rPr>
          <w:rFonts w:ascii="Times New Roman" w:hAnsi="Times New Roman"/>
          <w:b/>
          <w:sz w:val="28"/>
          <w:szCs w:val="28"/>
        </w:rPr>
        <w:t>ОК 01</w:t>
      </w:r>
      <w:r w:rsidR="00E25C03" w:rsidRPr="003D086A">
        <w:rPr>
          <w:rFonts w:ascii="Times New Roman" w:hAnsi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280753DD" w14:textId="22EE009A" w:rsidR="00E25C03" w:rsidRPr="003D086A" w:rsidRDefault="0042045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ОК 02</w:t>
      </w:r>
      <w:r w:rsidR="00E25C03" w:rsidRPr="003D086A">
        <w:rPr>
          <w:rFonts w:ascii="Times New Roman" w:hAnsi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C2912C3" w14:textId="6B223948" w:rsidR="00E25C03" w:rsidRPr="003D086A" w:rsidRDefault="00420453" w:rsidP="00640207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>
        <w:rPr>
          <w:b/>
          <w:sz w:val="28"/>
          <w:szCs w:val="28"/>
        </w:rPr>
        <w:t>ОК 03</w:t>
      </w:r>
      <w:r w:rsidR="00E25C03" w:rsidRPr="003D086A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446FC540" w14:textId="77777777" w:rsidR="00640207" w:rsidRDefault="00E25C03" w:rsidP="0064020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0453">
        <w:rPr>
          <w:rFonts w:ascii="Times New Roman" w:hAnsi="Times New Roman"/>
          <w:b/>
          <w:color w:val="000000"/>
          <w:sz w:val="28"/>
          <w:szCs w:val="28"/>
        </w:rPr>
        <w:t>ОК 04.</w:t>
      </w:r>
      <w:r w:rsidRPr="003D08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C195A4" w14:textId="7E1D4868" w:rsidR="00E25C03" w:rsidRPr="003D086A" w:rsidRDefault="00E25C03" w:rsidP="006402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86A">
        <w:rPr>
          <w:rFonts w:ascii="Times New Roman" w:hAnsi="Times New Roman"/>
          <w:sz w:val="28"/>
          <w:szCs w:val="28"/>
        </w:rPr>
        <w:t>Эффективно взаимодействовать и работать в  коллективе и команде.</w:t>
      </w:r>
    </w:p>
    <w:p w14:paraId="22669327" w14:textId="77777777" w:rsidR="00640207" w:rsidRDefault="00E25C03" w:rsidP="0064020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0453">
        <w:rPr>
          <w:rFonts w:ascii="Times New Roman" w:hAnsi="Times New Roman"/>
          <w:b/>
          <w:color w:val="000000"/>
          <w:sz w:val="28"/>
          <w:szCs w:val="28"/>
        </w:rPr>
        <w:t>ОК 05</w:t>
      </w:r>
      <w:r w:rsidR="004204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3965D0A" w14:textId="4BCD69F4" w:rsidR="00E25C03" w:rsidRPr="003D086A" w:rsidRDefault="00E25C03" w:rsidP="0064020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86A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C9ED635" w14:textId="77777777" w:rsidR="00640207" w:rsidRDefault="00420453" w:rsidP="0064020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 06</w:t>
      </w:r>
    </w:p>
    <w:p w14:paraId="2A7C25C5" w14:textId="6E4C9FE4" w:rsidR="00E25C03" w:rsidRPr="003D086A" w:rsidRDefault="00E25C03" w:rsidP="006402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86A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1E374B14" w14:textId="77777777" w:rsidR="00640207" w:rsidRDefault="00420453" w:rsidP="006402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 07</w:t>
      </w:r>
    </w:p>
    <w:p w14:paraId="77C1C7EF" w14:textId="1548A038" w:rsidR="00E25C03" w:rsidRPr="003D086A" w:rsidRDefault="00E25C0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86A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1C1B46AC" w14:textId="77777777" w:rsidR="00640207" w:rsidRDefault="0042045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 08</w:t>
      </w:r>
      <w:r w:rsidR="00E25C03" w:rsidRPr="003D086A">
        <w:rPr>
          <w:rFonts w:ascii="Times New Roman" w:hAnsi="Times New Roman"/>
          <w:sz w:val="28"/>
          <w:szCs w:val="28"/>
        </w:rPr>
        <w:t xml:space="preserve"> </w:t>
      </w:r>
    </w:p>
    <w:p w14:paraId="60202611" w14:textId="77B955BE" w:rsidR="00E25C03" w:rsidRPr="003D086A" w:rsidRDefault="00E25C0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86A">
        <w:rPr>
          <w:rFonts w:ascii="Times New Roman" w:hAnsi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9EB081E" w14:textId="77777777" w:rsidR="00640207" w:rsidRDefault="00420453" w:rsidP="006402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 09 </w:t>
      </w:r>
    </w:p>
    <w:p w14:paraId="4C6138F6" w14:textId="79C402F1" w:rsidR="00E25C03" w:rsidRDefault="00E25C03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86A">
        <w:rPr>
          <w:rFonts w:ascii="Times New Roman" w:hAnsi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6FB1C17F" w14:textId="587FF6B8" w:rsidR="00640207" w:rsidRPr="00640207" w:rsidRDefault="00640207" w:rsidP="006402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0207">
        <w:rPr>
          <w:rFonts w:ascii="Times New Roman" w:hAnsi="Times New Roman"/>
          <w:b/>
          <w:sz w:val="28"/>
          <w:szCs w:val="28"/>
        </w:rPr>
        <w:t xml:space="preserve">ПК 1.1 </w:t>
      </w:r>
      <w:r w:rsidRPr="00640207">
        <w:rPr>
          <w:rFonts w:ascii="Times New Roman" w:hAnsi="Times New Roman"/>
          <w:sz w:val="28"/>
          <w:szCs w:val="28"/>
        </w:rPr>
        <w:t>Выполнять различные виды геодезических съемок.</w:t>
      </w:r>
    </w:p>
    <w:p w14:paraId="4B9E701B" w14:textId="51EAEEA0" w:rsidR="00640207" w:rsidRPr="00640207" w:rsidRDefault="00640207" w:rsidP="006402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0207">
        <w:rPr>
          <w:rFonts w:ascii="Times New Roman" w:hAnsi="Times New Roman"/>
          <w:b/>
          <w:sz w:val="28"/>
          <w:szCs w:val="28"/>
        </w:rPr>
        <w:t xml:space="preserve">ПК 1.2 </w:t>
      </w:r>
      <w:r w:rsidRPr="00640207">
        <w:rPr>
          <w:rFonts w:ascii="Times New Roman" w:hAnsi="Times New Roman"/>
          <w:sz w:val="28"/>
          <w:szCs w:val="28"/>
        </w:rPr>
        <w:t>Обрабатывать материалы геодезических съемок.</w:t>
      </w:r>
    </w:p>
    <w:p w14:paraId="48D30697" w14:textId="4531660A" w:rsidR="00E25C03" w:rsidRPr="003D086A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62B0A4CC" w14:textId="62055B03" w:rsidR="00E25C03" w:rsidRPr="003D086A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в проектировании и строительстве железных дорог, зданий и сооружений.</w:t>
      </w:r>
    </w:p>
    <w:p w14:paraId="2DAF0D10" w14:textId="4BF4C157" w:rsidR="00E25C03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07A9F5A9" w14:textId="4009BA2B" w:rsidR="00640207" w:rsidRPr="003D086A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2.3</w:t>
      </w:r>
    </w:p>
    <w:p w14:paraId="0E4CA468" w14:textId="773CB5B5" w:rsidR="00640207" w:rsidRPr="00640207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ПК 3.1 </w:t>
      </w:r>
      <w:r w:rsidRPr="0064020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2F94E852" w14:textId="224BE18C" w:rsidR="00E25C03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54187F7D" w14:textId="091EDF05" w:rsidR="00640207" w:rsidRPr="00640207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 3.3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02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контроль состояния рельсов, элементов пути и сооружений с использованием диагностического оборудования.</w:t>
      </w:r>
    </w:p>
    <w:p w14:paraId="0F444CD6" w14:textId="269C0C73" w:rsidR="00640207" w:rsidRPr="00640207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 4.1</w:t>
      </w:r>
      <w:r w:rsidRPr="0064020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693E19BD" w14:textId="682129C9" w:rsidR="00640207" w:rsidRPr="00640207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ПК.4.2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02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руководство выполняемыми работами, вести отчетную и техническую документацию.</w:t>
      </w:r>
    </w:p>
    <w:p w14:paraId="03279BAE" w14:textId="39D21F56" w:rsidR="00640207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0207" w:rsidRPr="006402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14:paraId="7EA14C88" w14:textId="3384A7D6" w:rsidR="00E25C03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14:paraId="74FE5A49" w14:textId="511BF214" w:rsidR="00640207" w:rsidRPr="007750F2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 4.4</w:t>
      </w:r>
      <w:r w:rsidR="00775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50F2" w:rsidRPr="007750F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14:paraId="5BCB28BF" w14:textId="429CECF5" w:rsidR="00640207" w:rsidRPr="007750F2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64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 4.5</w:t>
      </w:r>
      <w:r w:rsidR="00775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50F2" w:rsidRPr="007750F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взаимодействие между структурными подразделениями организации.</w:t>
      </w:r>
    </w:p>
    <w:p w14:paraId="31305BED" w14:textId="77777777" w:rsidR="004E1989" w:rsidRPr="007750F2" w:rsidRDefault="004E1989" w:rsidP="00640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0B5616EE" w14:textId="77777777" w:rsidR="00DD4813" w:rsidRPr="003D086A" w:rsidRDefault="00DD4813" w:rsidP="006402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6A"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1FEBC5AF" w14:textId="77777777" w:rsidR="00640207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F22EF3">
        <w:rPr>
          <w:rFonts w:ascii="Times New Roman" w:hAnsi="Times New Roman" w:cs="Times New Roman"/>
          <w:b/>
          <w:sz w:val="28"/>
          <w:szCs w:val="28"/>
        </w:rPr>
        <w:t>13</w:t>
      </w:r>
      <w:r w:rsidR="00C01F2C" w:rsidRPr="003D08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1DCEC" w14:textId="37FDD547" w:rsidR="00C01F2C" w:rsidRPr="003D086A" w:rsidRDefault="00C01F2C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6A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38249472" w14:textId="1E735851" w:rsidR="009554B9" w:rsidRPr="003D086A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9554B9" w:rsidRPr="00F22EF3">
        <w:rPr>
          <w:rFonts w:ascii="Times New Roman" w:hAnsi="Times New Roman" w:cs="Times New Roman"/>
          <w:b/>
          <w:sz w:val="28"/>
          <w:szCs w:val="28"/>
        </w:rPr>
        <w:t>20</w:t>
      </w:r>
      <w:r w:rsidR="004E11F6" w:rsidRPr="003D086A"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14:paraId="10E518B6" w14:textId="79A3F64E" w:rsidR="00C01F2C" w:rsidRPr="003D086A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F22EF3">
        <w:rPr>
          <w:rFonts w:ascii="Times New Roman" w:hAnsi="Times New Roman" w:cs="Times New Roman"/>
          <w:b/>
          <w:sz w:val="28"/>
          <w:szCs w:val="28"/>
        </w:rPr>
        <w:t>27</w:t>
      </w:r>
      <w:r w:rsidR="00C01F2C" w:rsidRPr="003D086A">
        <w:rPr>
          <w:rFonts w:ascii="Times New Roman" w:hAnsi="Times New Roman" w:cs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38CC0825" w14:textId="66C2D37A" w:rsidR="00C01F2C" w:rsidRPr="00F35114" w:rsidRDefault="00DD4813" w:rsidP="00640207">
      <w:pPr>
        <w:spacing w:after="0"/>
        <w:ind w:firstLine="709"/>
        <w:jc w:val="both"/>
        <w:rPr>
          <w:rStyle w:val="FontStyle46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F22EF3">
        <w:rPr>
          <w:rFonts w:ascii="Times New Roman" w:hAnsi="Times New Roman" w:cs="Times New Roman"/>
          <w:b/>
          <w:sz w:val="28"/>
          <w:szCs w:val="28"/>
        </w:rPr>
        <w:t>29</w:t>
      </w:r>
      <w:r w:rsidR="00C01F2C" w:rsidRPr="003D086A">
        <w:rPr>
          <w:rFonts w:ascii="Times New Roman" w:hAnsi="Times New Roman" w:cs="Times New Roman"/>
          <w:sz w:val="28"/>
          <w:szCs w:val="28"/>
        </w:rPr>
        <w:t xml:space="preserve"> Понимающий сущность и социальную значимость своей будущей профессии, проявляющий к ней</w:t>
      </w:r>
      <w:r w:rsidR="00C01F2C" w:rsidRPr="00F35114">
        <w:rPr>
          <w:rFonts w:ascii="Times New Roman" w:hAnsi="Times New Roman" w:cs="Times New Roman"/>
          <w:sz w:val="28"/>
          <w:szCs w:val="28"/>
        </w:rPr>
        <w:t xml:space="preserve"> устойчивый интерес.</w:t>
      </w:r>
    </w:p>
    <w:p w14:paraId="6C30F631" w14:textId="77777777" w:rsidR="00E67BC9" w:rsidRPr="00F35114" w:rsidRDefault="00E67BC9" w:rsidP="00640207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238C9469" w14:textId="39D690C5" w:rsidR="00F012A7" w:rsidRDefault="00F012A7" w:rsidP="00640207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777CAC08" w14:textId="7A92C93D" w:rsidR="00BB57DB" w:rsidRDefault="00BB57DB" w:rsidP="00640207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6C3F18BA" w14:textId="605A9C96" w:rsidR="00BB57DB" w:rsidRDefault="00BB57DB" w:rsidP="00640207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0F3614A4" w14:textId="00935D6A" w:rsidR="00BB57DB" w:rsidRDefault="00BB57DB" w:rsidP="007E21B7">
      <w:pPr>
        <w:pStyle w:val="Style14"/>
        <w:widowControl/>
        <w:ind w:firstLine="709"/>
        <w:contextualSpacing/>
        <w:rPr>
          <w:b/>
          <w:bCs/>
          <w:sz w:val="28"/>
          <w:szCs w:val="28"/>
          <w:lang w:eastAsia="en-US"/>
        </w:rPr>
      </w:pPr>
    </w:p>
    <w:p w14:paraId="30735EFC" w14:textId="345845FA" w:rsidR="00BB57DB" w:rsidRDefault="00BB57DB" w:rsidP="007E21B7">
      <w:pPr>
        <w:pStyle w:val="Style14"/>
        <w:widowControl/>
        <w:ind w:firstLine="709"/>
        <w:contextualSpacing/>
        <w:rPr>
          <w:b/>
          <w:bCs/>
          <w:sz w:val="28"/>
          <w:szCs w:val="28"/>
          <w:lang w:eastAsia="en-US"/>
        </w:rPr>
      </w:pPr>
    </w:p>
    <w:p w14:paraId="398159F1" w14:textId="30E1C431" w:rsidR="00BB57DB" w:rsidRDefault="00BB57DB" w:rsidP="007E21B7">
      <w:pPr>
        <w:pStyle w:val="Style14"/>
        <w:widowControl/>
        <w:ind w:firstLine="709"/>
        <w:contextualSpacing/>
        <w:rPr>
          <w:b/>
          <w:bCs/>
          <w:sz w:val="28"/>
          <w:szCs w:val="28"/>
          <w:lang w:eastAsia="en-US"/>
        </w:rPr>
      </w:pPr>
    </w:p>
    <w:p w14:paraId="60305288" w14:textId="7EABC056" w:rsidR="00BB57DB" w:rsidRDefault="00BB57DB" w:rsidP="007E21B7">
      <w:pPr>
        <w:pStyle w:val="Style14"/>
        <w:widowControl/>
        <w:ind w:firstLine="709"/>
        <w:contextualSpacing/>
        <w:rPr>
          <w:b/>
          <w:bCs/>
          <w:sz w:val="28"/>
          <w:szCs w:val="28"/>
          <w:lang w:eastAsia="en-US"/>
        </w:rPr>
      </w:pPr>
    </w:p>
    <w:p w14:paraId="1DFE9403" w14:textId="73BB5DC0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760881C3" w14:textId="698639E7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5D68513F" w14:textId="6C0EEEF5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13F2293D" w14:textId="3616E657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278F7A10" w14:textId="6A288711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2FD27BA8" w14:textId="391D8306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3C385F56" w14:textId="5954A2CC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1EF65ED4" w14:textId="5C7840A7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0C5526F4" w14:textId="2EA0AC48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4FE0445" w14:textId="6F216824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FA52D94" w14:textId="43DBDF4B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512198F" w14:textId="328F8F00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486DB9F5" w14:textId="714B2FBF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C73A181" w14:textId="16A5B227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DB035DE" w14:textId="2056FA7D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43D45198" w14:textId="761419A9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7C2960CD" w14:textId="5F45CA08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136484ED" w14:textId="60A1A83B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34BFC064" w14:textId="727C22AB" w:rsidR="00BB57DB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1F4AF142" w14:textId="77777777" w:rsidR="00BB57DB" w:rsidRPr="00F35114" w:rsidRDefault="00BB57DB" w:rsidP="00F012A7">
      <w:pPr>
        <w:pStyle w:val="Style14"/>
        <w:widowControl/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480881D0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  <w:r w:rsidRPr="00F35114">
        <w:rPr>
          <w:rStyle w:val="FontStyle50"/>
        </w:rPr>
        <w:t>2. СТРУКТУРА И СОДЕРЖАНИЕ УЧЕБНОЙ ДИСЦИПЛИНЫ</w:t>
      </w:r>
    </w:p>
    <w:p w14:paraId="0968E002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  <w:r w:rsidRPr="00F35114">
        <w:rPr>
          <w:rStyle w:val="FontStyle50"/>
        </w:rPr>
        <w:t>2.1. Объем учебной дисциплины и виды учебной работы</w:t>
      </w:r>
    </w:p>
    <w:p w14:paraId="17665F3B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</w:p>
    <w:p w14:paraId="4D601E3E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  <w:r w:rsidRPr="00F35114">
        <w:rPr>
          <w:rStyle w:val="FontStyle50"/>
        </w:rPr>
        <w:t>Очная форма обучения</w:t>
      </w:r>
    </w:p>
    <w:p w14:paraId="7B75191F" w14:textId="77777777" w:rsidR="00A52C2F" w:rsidRPr="00F35114" w:rsidRDefault="00A52C2F" w:rsidP="00A52C2F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52C2F" w:rsidRPr="00F35114" w14:paraId="1FF2AF3C" w14:textId="77777777" w:rsidTr="00F5080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1A9FB" w14:textId="77777777" w:rsidR="00A52C2F" w:rsidRPr="00F35114" w:rsidRDefault="00A52C2F" w:rsidP="00F5080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2D56F" w14:textId="77777777" w:rsidR="00A52C2F" w:rsidRPr="00F35114" w:rsidRDefault="00A52C2F" w:rsidP="00F50805">
            <w:pPr>
              <w:pStyle w:val="Style32"/>
              <w:widowControl/>
              <w:jc w:val="center"/>
              <w:rPr>
                <w:rStyle w:val="FontStyle41"/>
              </w:rPr>
            </w:pPr>
            <w:r w:rsidRPr="00F35114">
              <w:rPr>
                <w:rStyle w:val="FontStyle41"/>
              </w:rPr>
              <w:t>Объем часов</w:t>
            </w:r>
          </w:p>
        </w:tc>
      </w:tr>
      <w:tr w:rsidR="00A52C2F" w:rsidRPr="00F35114" w14:paraId="0E965121" w14:textId="77777777" w:rsidTr="00F5080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95535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6A5DF" w14:textId="5218CC38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</w:rPr>
            </w:pPr>
            <w:r w:rsidRPr="00F35114">
              <w:rPr>
                <w:rStyle w:val="FontStyle50"/>
              </w:rPr>
              <w:t>90</w:t>
            </w:r>
          </w:p>
        </w:tc>
      </w:tr>
      <w:tr w:rsidR="00A52C2F" w:rsidRPr="00F35114" w14:paraId="32A50C8F" w14:textId="77777777" w:rsidTr="00F5080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30EDE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E371C" w14:textId="09B5F8EB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</w:rPr>
            </w:pPr>
            <w:r w:rsidRPr="00F35114">
              <w:rPr>
                <w:rStyle w:val="FontStyle50"/>
              </w:rPr>
              <w:t>60</w:t>
            </w:r>
          </w:p>
        </w:tc>
      </w:tr>
      <w:tr w:rsidR="00A52C2F" w:rsidRPr="00F35114" w14:paraId="0EAF4F8F" w14:textId="77777777" w:rsidTr="00F5080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8645" w14:textId="77777777" w:rsidR="00A52C2F" w:rsidRPr="00F35114" w:rsidRDefault="00A52C2F" w:rsidP="00F50805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351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C103" w14:textId="77777777" w:rsidR="00A52C2F" w:rsidRPr="00F35114" w:rsidRDefault="00A52C2F" w:rsidP="00F50805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A52C2F" w:rsidRPr="00F35114" w14:paraId="37D07434" w14:textId="77777777" w:rsidTr="00F5080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BDA27" w14:textId="77777777" w:rsidR="00A52C2F" w:rsidRPr="00F35114" w:rsidRDefault="00A52C2F" w:rsidP="00F50805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F35114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D1160" w14:textId="2D23A837" w:rsidR="00A52C2F" w:rsidRPr="00F35114" w:rsidRDefault="00A52C2F" w:rsidP="00F50805">
            <w:pPr>
              <w:pStyle w:val="Style33"/>
              <w:widowControl/>
              <w:jc w:val="center"/>
              <w:rPr>
                <w:rStyle w:val="FontStyle51"/>
              </w:rPr>
            </w:pPr>
            <w:r w:rsidRPr="00F35114">
              <w:rPr>
                <w:rStyle w:val="FontStyle51"/>
              </w:rPr>
              <w:t>52</w:t>
            </w:r>
          </w:p>
        </w:tc>
      </w:tr>
      <w:tr w:rsidR="00A52C2F" w:rsidRPr="00F35114" w14:paraId="31AD8A74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D11F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711F" w14:textId="6E86F130" w:rsidR="00A52C2F" w:rsidRPr="003D086A" w:rsidRDefault="00A52C2F" w:rsidP="00F5080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3D086A">
              <w:rPr>
                <w:rStyle w:val="FontStyle50"/>
                <w:b w:val="0"/>
              </w:rPr>
              <w:t>8</w:t>
            </w:r>
          </w:p>
        </w:tc>
      </w:tr>
      <w:tr w:rsidR="00A52C2F" w:rsidRPr="00F35114" w14:paraId="4CE463A6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55F6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35114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A5B2" w14:textId="25E0FF80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1"/>
              </w:rPr>
            </w:pPr>
            <w:r w:rsidRPr="00F35114">
              <w:rPr>
                <w:rStyle w:val="FontStyle51"/>
              </w:rPr>
              <w:t>-</w:t>
            </w:r>
          </w:p>
        </w:tc>
      </w:tr>
      <w:tr w:rsidR="00A52C2F" w:rsidRPr="00F35114" w14:paraId="75545362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FA3CE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C0122" w14:textId="0B546698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</w:rPr>
            </w:pPr>
            <w:r w:rsidRPr="00F35114">
              <w:rPr>
                <w:rStyle w:val="FontStyle50"/>
              </w:rPr>
              <w:t>30</w:t>
            </w:r>
          </w:p>
        </w:tc>
      </w:tr>
      <w:tr w:rsidR="00A52C2F" w:rsidRPr="00F35114" w14:paraId="48CB5AA7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D53B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115F" w14:textId="77777777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A52C2F" w:rsidRPr="00F35114" w14:paraId="4BA74B6B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9D26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848A" w14:textId="186B481D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</w:rPr>
              <w:t>30</w:t>
            </w:r>
          </w:p>
        </w:tc>
      </w:tr>
      <w:tr w:rsidR="007E21B7" w:rsidRPr="00F35114" w14:paraId="6F0B5FAD" w14:textId="77777777" w:rsidTr="007E21B7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A50B" w14:textId="16CE2E3C" w:rsidR="007E21B7" w:rsidRPr="005D3AF8" w:rsidRDefault="007E21B7" w:rsidP="007E21B7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5D3AF8">
              <w:rPr>
                <w:b/>
                <w:i/>
                <w:sz w:val="26"/>
                <w:szCs w:val="26"/>
              </w:rPr>
              <w:t>Промежуточная</w:t>
            </w:r>
            <w:r w:rsidRPr="005D3AF8">
              <w:rPr>
                <w:rStyle w:val="FontStyle51"/>
                <w:b/>
                <w:i/>
              </w:rPr>
              <w:t xml:space="preserve"> аттестация в форме  </w:t>
            </w:r>
            <w:r w:rsidRPr="005D3AF8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5D3AF8">
              <w:rPr>
                <w:rStyle w:val="FontStyle51"/>
                <w:b/>
                <w:i/>
              </w:rPr>
              <w:t>(5 семестр)</w:t>
            </w:r>
          </w:p>
        </w:tc>
      </w:tr>
    </w:tbl>
    <w:p w14:paraId="22625108" w14:textId="77777777" w:rsidR="00A52C2F" w:rsidRPr="00F35114" w:rsidRDefault="00A52C2F" w:rsidP="00A52C2F">
      <w:pPr>
        <w:ind w:firstLine="709"/>
        <w:jc w:val="both"/>
        <w:rPr>
          <w:bCs/>
          <w:sz w:val="28"/>
          <w:szCs w:val="28"/>
        </w:rPr>
      </w:pPr>
    </w:p>
    <w:p w14:paraId="557080FF" w14:textId="7A9D4447" w:rsidR="00AF153F" w:rsidRDefault="00AF153F" w:rsidP="00AF153F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14:paraId="48D1AB20" w14:textId="50DB7DD3" w:rsidR="00BB57DB" w:rsidRPr="00F35114" w:rsidRDefault="00BB57DB" w:rsidP="00BB57DB">
      <w:pPr>
        <w:pStyle w:val="Style2"/>
        <w:widowControl/>
        <w:jc w:val="center"/>
        <w:rPr>
          <w:rStyle w:val="FontStyle50"/>
        </w:rPr>
      </w:pPr>
      <w:r>
        <w:rPr>
          <w:rStyle w:val="FontStyle50"/>
        </w:rPr>
        <w:lastRenderedPageBreak/>
        <w:t>Зао</w:t>
      </w:r>
      <w:r w:rsidRPr="00F35114">
        <w:rPr>
          <w:rStyle w:val="FontStyle50"/>
        </w:rPr>
        <w:t>чная форма обучения</w:t>
      </w:r>
    </w:p>
    <w:p w14:paraId="2E9ECCC8" w14:textId="77777777" w:rsidR="00BB57DB" w:rsidRPr="00F35114" w:rsidRDefault="00BB57DB" w:rsidP="00BB57DB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B57DB" w:rsidRPr="00F35114" w14:paraId="38EFD06F" w14:textId="77777777" w:rsidTr="007E21B7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2EC8D" w14:textId="77777777" w:rsidR="00BB57DB" w:rsidRPr="00F35114" w:rsidRDefault="00BB57DB" w:rsidP="007E21B7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9932B" w14:textId="77777777" w:rsidR="00BB57DB" w:rsidRPr="00F35114" w:rsidRDefault="00BB57DB" w:rsidP="007E21B7">
            <w:pPr>
              <w:pStyle w:val="Style32"/>
              <w:widowControl/>
              <w:jc w:val="center"/>
              <w:rPr>
                <w:rStyle w:val="FontStyle41"/>
              </w:rPr>
            </w:pPr>
            <w:r w:rsidRPr="00F35114">
              <w:rPr>
                <w:rStyle w:val="FontStyle41"/>
              </w:rPr>
              <w:t>Объем часов</w:t>
            </w:r>
          </w:p>
        </w:tc>
      </w:tr>
      <w:tr w:rsidR="00BB57DB" w:rsidRPr="00F35114" w14:paraId="7CC73902" w14:textId="77777777" w:rsidTr="007E21B7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BF6CF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83DCA" w14:textId="77777777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0"/>
              </w:rPr>
            </w:pPr>
            <w:r w:rsidRPr="00F35114">
              <w:rPr>
                <w:rStyle w:val="FontStyle50"/>
              </w:rPr>
              <w:t>90</w:t>
            </w:r>
          </w:p>
        </w:tc>
      </w:tr>
      <w:tr w:rsidR="00BB57DB" w:rsidRPr="00F35114" w14:paraId="0BF8736E" w14:textId="77777777" w:rsidTr="007E21B7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2FEA3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F5EE5" w14:textId="26F80F5D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12</w:t>
            </w:r>
          </w:p>
        </w:tc>
      </w:tr>
      <w:tr w:rsidR="00BB57DB" w:rsidRPr="00F35114" w14:paraId="51784426" w14:textId="77777777" w:rsidTr="007E21B7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ED4B" w14:textId="77777777" w:rsidR="00BB57DB" w:rsidRPr="00F35114" w:rsidRDefault="00BB57DB" w:rsidP="007E21B7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351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4823" w14:textId="77777777" w:rsidR="00BB57DB" w:rsidRPr="00F35114" w:rsidRDefault="00BB57DB" w:rsidP="007E21B7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BB57DB" w:rsidRPr="00F35114" w14:paraId="5B4E781B" w14:textId="77777777" w:rsidTr="007E21B7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B530E" w14:textId="77777777" w:rsidR="00BB57DB" w:rsidRPr="00F35114" w:rsidRDefault="00BB57DB" w:rsidP="007E21B7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F35114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DED1E" w14:textId="4BAB0D23" w:rsidR="00BB57DB" w:rsidRPr="00F35114" w:rsidRDefault="00BB57DB" w:rsidP="007E21B7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10</w:t>
            </w:r>
          </w:p>
        </w:tc>
      </w:tr>
      <w:tr w:rsidR="00BB57DB" w:rsidRPr="00F35114" w14:paraId="1AAEBDAE" w14:textId="77777777" w:rsidTr="007E21B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8656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8BFA" w14:textId="52AB8120" w:rsidR="00BB57DB" w:rsidRPr="003D086A" w:rsidRDefault="00BB57DB" w:rsidP="007E21B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B57DB" w:rsidRPr="00F35114" w14:paraId="6A93213C" w14:textId="77777777" w:rsidTr="007E21B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771B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35114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17CF" w14:textId="77777777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1"/>
              </w:rPr>
            </w:pPr>
            <w:r w:rsidRPr="00F35114">
              <w:rPr>
                <w:rStyle w:val="FontStyle51"/>
              </w:rPr>
              <w:t>-</w:t>
            </w:r>
          </w:p>
        </w:tc>
      </w:tr>
      <w:tr w:rsidR="00BB57DB" w:rsidRPr="00F35114" w14:paraId="7AF77AAD" w14:textId="77777777" w:rsidTr="007E21B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EEE1D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196EB" w14:textId="3FC0C69B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78</w:t>
            </w:r>
          </w:p>
        </w:tc>
      </w:tr>
      <w:tr w:rsidR="00BB57DB" w:rsidRPr="00F35114" w14:paraId="2EB9601A" w14:textId="77777777" w:rsidTr="007E21B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3FBA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863C" w14:textId="77777777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BB57DB" w:rsidRPr="00F35114" w14:paraId="35DCC561" w14:textId="77777777" w:rsidTr="007E21B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87AD" w14:textId="77777777" w:rsidR="00BB57DB" w:rsidRPr="00F35114" w:rsidRDefault="00BB57DB" w:rsidP="007E21B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B1F5" w14:textId="29A5EF72" w:rsidR="00BB57DB" w:rsidRPr="00F35114" w:rsidRDefault="00BB57DB" w:rsidP="007E21B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78</w:t>
            </w:r>
          </w:p>
        </w:tc>
      </w:tr>
      <w:tr w:rsidR="007E21B7" w:rsidRPr="005D3AF8" w14:paraId="750096D4" w14:textId="77777777" w:rsidTr="007E21B7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2621" w14:textId="524FD9B5" w:rsidR="007E21B7" w:rsidRPr="005D3AF8" w:rsidRDefault="007E21B7" w:rsidP="007E21B7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5D3AF8">
              <w:rPr>
                <w:b/>
                <w:i/>
                <w:sz w:val="26"/>
                <w:szCs w:val="26"/>
              </w:rPr>
              <w:t>Промежуточная</w:t>
            </w:r>
            <w:r w:rsidRPr="005D3AF8">
              <w:rPr>
                <w:rStyle w:val="FontStyle51"/>
                <w:b/>
                <w:i/>
              </w:rPr>
              <w:t xml:space="preserve"> аттестация в форме  </w:t>
            </w:r>
            <w:r w:rsidRPr="005D3AF8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5D3AF8">
              <w:rPr>
                <w:rStyle w:val="FontStyle51"/>
                <w:b/>
                <w:i/>
              </w:rPr>
              <w:t>(3 семестр), домашняя контрольная работа (3 семестр)</w:t>
            </w:r>
          </w:p>
        </w:tc>
      </w:tr>
    </w:tbl>
    <w:p w14:paraId="32A730DD" w14:textId="77777777" w:rsidR="00BB57DB" w:rsidRPr="005D3AF8" w:rsidRDefault="00BB57DB" w:rsidP="00BB57DB">
      <w:pPr>
        <w:ind w:firstLine="709"/>
        <w:jc w:val="both"/>
        <w:rPr>
          <w:b/>
          <w:bCs/>
          <w:sz w:val="28"/>
          <w:szCs w:val="28"/>
        </w:rPr>
      </w:pPr>
    </w:p>
    <w:p w14:paraId="7E514928" w14:textId="77777777" w:rsidR="00BB57DB" w:rsidRPr="00F35114" w:rsidRDefault="00BB57DB" w:rsidP="00AF153F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BB57DB" w:rsidRPr="00F35114" w:rsidSect="003D086A">
          <w:footerReference w:type="default" r:id="rId10"/>
          <w:type w:val="continuous"/>
          <w:pgSz w:w="11906" w:h="16838"/>
          <w:pgMar w:top="1134" w:right="1134" w:bottom="1134" w:left="1134" w:header="708" w:footer="708" w:gutter="0"/>
          <w:cols w:space="720"/>
          <w:titlePg/>
          <w:docGrid w:linePitch="299"/>
        </w:sectPr>
      </w:pPr>
    </w:p>
    <w:p w14:paraId="5811AB73" w14:textId="76D49D18" w:rsidR="00AF153F" w:rsidRPr="00F35114" w:rsidRDefault="00AF153F" w:rsidP="00AF153F">
      <w:pPr>
        <w:pStyle w:val="60"/>
        <w:shd w:val="clear" w:color="auto" w:fill="auto"/>
        <w:spacing w:before="0" w:after="0" w:line="240" w:lineRule="auto"/>
        <w:ind w:right="111"/>
        <w:jc w:val="center"/>
        <w:rPr>
          <w:rFonts w:eastAsiaTheme="minorEastAsia"/>
          <w:b w:val="0"/>
          <w:sz w:val="24"/>
          <w:szCs w:val="24"/>
        </w:rPr>
      </w:pPr>
      <w:r w:rsidRPr="00F35114">
        <w:rPr>
          <w:rStyle w:val="6"/>
          <w:b/>
          <w:color w:val="000000"/>
          <w:sz w:val="24"/>
          <w:szCs w:val="24"/>
        </w:rPr>
        <w:lastRenderedPageBreak/>
        <w:t>2.2. ТЕМАТИЧЕСКИЙ ПЛАН И СОДЕРЖАНИЕ УЧ</w:t>
      </w:r>
      <w:r w:rsidR="0088638C" w:rsidRPr="00F35114">
        <w:rPr>
          <w:rStyle w:val="6"/>
          <w:b/>
          <w:color w:val="000000"/>
          <w:sz w:val="24"/>
          <w:szCs w:val="24"/>
        </w:rPr>
        <w:t xml:space="preserve">ЕБНОЙ ДИСЦИПЛИНЫ </w:t>
      </w:r>
      <w:r w:rsidR="00E922E5" w:rsidRPr="00F35114">
        <w:rPr>
          <w:rStyle w:val="6"/>
          <w:b/>
          <w:color w:val="000000"/>
          <w:sz w:val="24"/>
          <w:szCs w:val="24"/>
        </w:rPr>
        <w:t>ОХРАНА ТРУДА</w:t>
      </w:r>
    </w:p>
    <w:p w14:paraId="38EB3B70" w14:textId="03812796" w:rsidR="00AF153F" w:rsidRPr="00F35114" w:rsidRDefault="00BB57D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  <w:r>
        <w:rPr>
          <w:rStyle w:val="9pt"/>
          <w:color w:val="000000"/>
          <w:spacing w:val="0"/>
          <w:sz w:val="24"/>
          <w:szCs w:val="24"/>
        </w:rPr>
        <w:t>Очная форма обучения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096"/>
        <w:gridCol w:w="1276"/>
        <w:gridCol w:w="4095"/>
      </w:tblGrid>
      <w:tr w:rsidR="003D086A" w:rsidRPr="00F35114" w14:paraId="660AB85E" w14:textId="77777777" w:rsidTr="007750F2">
        <w:trPr>
          <w:trHeight w:hRule="exact" w:val="1721"/>
          <w:jc w:val="center"/>
        </w:trPr>
        <w:tc>
          <w:tcPr>
            <w:tcW w:w="2552" w:type="dxa"/>
            <w:shd w:val="clear" w:color="auto" w:fill="FFFFFF"/>
            <w:hideMark/>
          </w:tcPr>
          <w:p w14:paraId="3353F74D" w14:textId="6CAB1DA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rStyle w:val="FontStyle47"/>
                <w:sz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8096" w:type="dxa"/>
            <w:shd w:val="clear" w:color="auto" w:fill="FFFFFF"/>
            <w:hideMark/>
          </w:tcPr>
          <w:p w14:paraId="263B3524" w14:textId="6CB19750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 xml:space="preserve">практические  и лабораторные </w:t>
            </w:r>
            <w:r w:rsidRPr="004644EB">
              <w:rPr>
                <w:b/>
                <w:bCs/>
              </w:rPr>
              <w:t xml:space="preserve"> занятия, самостоятельная работа обучающихся</w:t>
            </w:r>
          </w:p>
        </w:tc>
        <w:tc>
          <w:tcPr>
            <w:tcW w:w="1276" w:type="dxa"/>
            <w:shd w:val="clear" w:color="auto" w:fill="FFFFFF"/>
            <w:hideMark/>
          </w:tcPr>
          <w:p w14:paraId="48726445" w14:textId="662F1B82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rStyle w:val="FontStyle47"/>
                <w:sz w:val="24"/>
                <w:lang w:eastAsia="en-US"/>
              </w:rPr>
              <w:t>Объем часов</w:t>
            </w:r>
          </w:p>
        </w:tc>
        <w:tc>
          <w:tcPr>
            <w:tcW w:w="4095" w:type="dxa"/>
            <w:shd w:val="clear" w:color="auto" w:fill="FFFFFF"/>
            <w:hideMark/>
          </w:tcPr>
          <w:p w14:paraId="5401D9BB" w14:textId="03E4DA2D" w:rsidR="003D086A" w:rsidRPr="00F35114" w:rsidRDefault="003D086A" w:rsidP="007750F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b/>
              </w:rPr>
              <w:t>Уровень  освоения, формируемые компетенции, личностные      результаты</w:t>
            </w:r>
          </w:p>
        </w:tc>
      </w:tr>
      <w:tr w:rsidR="00AF153F" w:rsidRPr="00F35114" w14:paraId="69C743D1" w14:textId="77777777" w:rsidTr="007750F2">
        <w:trPr>
          <w:trHeight w:hRule="exact" w:val="295"/>
          <w:jc w:val="center"/>
        </w:trPr>
        <w:tc>
          <w:tcPr>
            <w:tcW w:w="2552" w:type="dxa"/>
            <w:shd w:val="clear" w:color="auto" w:fill="FFFFFF"/>
            <w:hideMark/>
          </w:tcPr>
          <w:p w14:paraId="444FDB65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FFFFFF"/>
            <w:hideMark/>
          </w:tcPr>
          <w:p w14:paraId="46A08516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71E7D34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14:paraId="07B5F010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023B29" w:rsidRPr="00F35114" w14:paraId="19D01258" w14:textId="77777777" w:rsidTr="007750F2">
        <w:trPr>
          <w:trHeight w:hRule="exact" w:val="295"/>
          <w:jc w:val="center"/>
        </w:trPr>
        <w:tc>
          <w:tcPr>
            <w:tcW w:w="2552" w:type="dxa"/>
            <w:shd w:val="clear" w:color="auto" w:fill="FFFFFF"/>
          </w:tcPr>
          <w:p w14:paraId="1C8196FF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328A87F5" w14:textId="299C77D6" w:rsidR="00023B29" w:rsidRPr="00F35114" w:rsidRDefault="00FC32E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5 семестр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8E9B3F" w14:textId="05B0EF8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  <w:vAlign w:val="center"/>
          </w:tcPr>
          <w:p w14:paraId="04E6802E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F35114" w14:paraId="1569D8E3" w14:textId="77777777" w:rsidTr="007750F2">
        <w:trPr>
          <w:trHeight w:hRule="exact" w:val="295"/>
          <w:jc w:val="center"/>
        </w:trPr>
        <w:tc>
          <w:tcPr>
            <w:tcW w:w="2552" w:type="dxa"/>
            <w:shd w:val="clear" w:color="auto" w:fill="FFFFFF"/>
          </w:tcPr>
          <w:p w14:paraId="5E5C8532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E6EB718" w14:textId="77777777" w:rsidR="00023B29" w:rsidRPr="00F35114" w:rsidRDefault="00023B29" w:rsidP="00023B2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F35114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872C4B9" w14:textId="77777777" w:rsidR="00023B29" w:rsidRPr="00F35114" w:rsidRDefault="00023B29" w:rsidP="00023B29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5F1BF1C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52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263D36BE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F35114" w14:paraId="50B49B8A" w14:textId="77777777" w:rsidTr="007750F2">
        <w:trPr>
          <w:trHeight w:hRule="exact" w:val="295"/>
          <w:jc w:val="center"/>
        </w:trPr>
        <w:tc>
          <w:tcPr>
            <w:tcW w:w="2552" w:type="dxa"/>
            <w:shd w:val="clear" w:color="auto" w:fill="FFFFFF"/>
          </w:tcPr>
          <w:p w14:paraId="18B24958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0AB47662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2E5708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34CDA80C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023B29" w:rsidRPr="00F35114" w14:paraId="32C19A84" w14:textId="77777777" w:rsidTr="007750F2">
        <w:trPr>
          <w:trHeight w:hRule="exact" w:val="295"/>
          <w:jc w:val="center"/>
        </w:trPr>
        <w:tc>
          <w:tcPr>
            <w:tcW w:w="2552" w:type="dxa"/>
            <w:shd w:val="clear" w:color="auto" w:fill="FFFFFF"/>
          </w:tcPr>
          <w:p w14:paraId="3BBFEC67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4CDCFB24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49B781B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6B5B9074" w14:textId="77777777" w:rsidR="00023B29" w:rsidRPr="00F35114" w:rsidRDefault="00023B29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</w:tr>
      <w:tr w:rsidR="004E1989" w:rsidRPr="00F35114" w14:paraId="7DB9197A" w14:textId="77777777" w:rsidTr="007750F2">
        <w:trPr>
          <w:trHeight w:hRule="exact" w:val="363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  <w:hideMark/>
          </w:tcPr>
          <w:p w14:paraId="485194D7" w14:textId="77777777" w:rsidR="004E1989" w:rsidRPr="00F35114" w:rsidRDefault="004E1989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Раздел 1. Правовые, нормативные  и организационные основы охраны труда на предприятии.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CC7E29B" w14:textId="27098FF7" w:rsidR="004E1989" w:rsidRPr="00F35114" w:rsidRDefault="004E198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  <w:vAlign w:val="center"/>
          </w:tcPr>
          <w:p w14:paraId="1B4D40BB" w14:textId="77777777" w:rsidR="004E1989" w:rsidRPr="00F35114" w:rsidRDefault="004E198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C" w:rsidRPr="00F35114" w14:paraId="5108A458" w14:textId="77777777" w:rsidTr="007750F2">
        <w:trPr>
          <w:trHeight w:hRule="exact" w:val="285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41134B77" w14:textId="77777777" w:rsidR="00C749DC" w:rsidRPr="00F35114" w:rsidRDefault="00C749DC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1.1 Основы трудового законодательства.</w:t>
            </w:r>
          </w:p>
        </w:tc>
        <w:tc>
          <w:tcPr>
            <w:tcW w:w="8096" w:type="dxa"/>
            <w:shd w:val="clear" w:color="auto" w:fill="FFFFFF"/>
            <w:hideMark/>
          </w:tcPr>
          <w:p w14:paraId="1C42EEAC" w14:textId="0AFB6DCA" w:rsidR="00C749DC" w:rsidRDefault="00C749DC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6AAFA39D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</w:p>
          <w:p w14:paraId="4ECAF92D" w14:textId="77369079" w:rsidR="00C749DC" w:rsidRPr="00F35114" w:rsidRDefault="00C749DC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BC61221" w14:textId="3CE534B7" w:rsidR="00C749DC" w:rsidRPr="00264B85" w:rsidRDefault="00264B8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264B85">
              <w:rPr>
                <w:b/>
                <w:spacing w:val="0"/>
                <w:sz w:val="24"/>
                <w:szCs w:val="24"/>
              </w:rPr>
              <w:t>7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07554A42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985C5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775C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27CF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8AC1C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27393" w14:textId="503C5B2E" w:rsidR="00C749DC" w:rsidRPr="00F35114" w:rsidRDefault="00C749DC" w:rsidP="003D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D086A" w:rsidRPr="00F35114" w14:paraId="71FC8419" w14:textId="77777777" w:rsidTr="00D6007F">
        <w:trPr>
          <w:trHeight w:hRule="exact" w:val="1846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7CF956C6" w14:textId="77777777" w:rsidR="003D086A" w:rsidRPr="00F35114" w:rsidRDefault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0482E8A3" w14:textId="03516E91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Трудовой кодекс РФ; федеральные, межотраслевые, отраслевые нормативные правовые акты по охране труда. Обязанности работодателя по обеспечению безопасных условий труда. Права и обязанности работников в области охраны труда.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D236EB0" w14:textId="35288042" w:rsidR="003D086A" w:rsidRPr="00264B85" w:rsidRDefault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264B85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FFFFFF"/>
          </w:tcPr>
          <w:p w14:paraId="3DAB6C43" w14:textId="781C1065" w:rsidR="003D086A" w:rsidRPr="00F35114" w:rsidRDefault="003D086A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6EF34446" w14:textId="77777777" w:rsidR="007750F2" w:rsidRDefault="003D086A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="005D3AF8"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69707268" w14:textId="77777777" w:rsidR="007750F2" w:rsidRDefault="005D3AF8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="003D086A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 w:rsidR="00775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555481F1" w14:textId="6FE2C36F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="003D086A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 w:rsidR="00F42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2.3,</w:t>
            </w:r>
          </w:p>
          <w:p w14:paraId="47CEE5B3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="003D086A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435A15A0" w14:textId="2389370D" w:rsidR="003D086A" w:rsidRDefault="007750F2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="003D086A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3D086A" w:rsidRPr="00F35114" w14:paraId="16642704" w14:textId="77777777" w:rsidTr="007750F2">
        <w:trPr>
          <w:trHeight w:hRule="exact" w:val="2549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197B1353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vAlign w:val="center"/>
          </w:tcPr>
          <w:p w14:paraId="01EC4849" w14:textId="003FC6DB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№1</w:t>
            </w:r>
          </w:p>
          <w:p w14:paraId="609DCFE4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 </w:t>
            </w:r>
          </w:p>
          <w:p w14:paraId="213D4097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40DCD977" w14:textId="717BFE5E" w:rsidR="003D086A" w:rsidRPr="00F35114" w:rsidRDefault="003D086A" w:rsidP="00D6007F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Составные части охраны труда.Основные направления государственной политики в области охраны труда.Труд женщин и подростков в трудовом законодательстве.</w:t>
            </w:r>
            <w:r w:rsidRPr="00F35114">
              <w:rPr>
                <w:rStyle w:val="9pt1"/>
                <w:color w:val="000000"/>
                <w:sz w:val="24"/>
                <w:szCs w:val="24"/>
              </w:rPr>
              <w:t>Какие льготы и компенсации предоставляются работникам при выполнении работ с вредными и опасными условиями труда?</w:t>
            </w:r>
          </w:p>
          <w:p w14:paraId="738F7289" w14:textId="77777777" w:rsidR="003D086A" w:rsidRPr="00F35114" w:rsidRDefault="003D086A" w:rsidP="003D086A">
            <w:pPr>
              <w:spacing w:line="240" w:lineRule="auto"/>
              <w:jc w:val="both"/>
              <w:rPr>
                <w:rStyle w:val="9pt"/>
                <w:color w:val="000000"/>
                <w:sz w:val="24"/>
                <w:szCs w:val="24"/>
              </w:rPr>
            </w:pPr>
          </w:p>
          <w:p w14:paraId="6129D679" w14:textId="77777777" w:rsidR="003D086A" w:rsidRPr="00F35114" w:rsidRDefault="003D086A" w:rsidP="003D086A">
            <w:pPr>
              <w:spacing w:line="240" w:lineRule="auto"/>
              <w:jc w:val="both"/>
              <w:rPr>
                <w:rStyle w:val="9pt"/>
                <w:color w:val="000000"/>
                <w:sz w:val="24"/>
                <w:szCs w:val="24"/>
              </w:rPr>
            </w:pPr>
          </w:p>
          <w:p w14:paraId="21A1278D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1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77223E" w14:textId="1D15BE98" w:rsidR="003D086A" w:rsidRPr="00264B85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264B85">
              <w:rPr>
                <w:rStyle w:val="9pt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4336D5B8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B7DA912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ECBDCFF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2DEA0B17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06B82CC7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B8BAC4C" w14:textId="629A8357" w:rsidR="003D086A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7B696C14" w14:textId="203A66EF" w:rsidR="007750F2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75" w:rsidRPr="00F35114" w14:paraId="558356B6" w14:textId="77777777" w:rsidTr="007750F2">
        <w:trPr>
          <w:trHeight w:hRule="exact" w:val="438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7FB83322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1.2.</w:t>
            </w:r>
          </w:p>
          <w:p w14:paraId="588EAED7" w14:textId="77777777" w:rsidR="00097C75" w:rsidRPr="00F35114" w:rsidRDefault="00097C75" w:rsidP="00097C75">
            <w:pPr>
              <w:spacing w:line="240" w:lineRule="auto"/>
              <w:jc w:val="center"/>
            </w:pPr>
            <w:r w:rsidRPr="00F3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 работы по охране труда на предприятиях</w:t>
            </w:r>
          </w:p>
          <w:p w14:paraId="00062D4F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B17A000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0804DE4F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DD12F6D" w14:textId="0F309FD4" w:rsidR="00097C75" w:rsidRPr="00097C75" w:rsidRDefault="00097C75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097C75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4095" w:type="dxa"/>
            <w:shd w:val="clear" w:color="auto" w:fill="FFFFFF"/>
          </w:tcPr>
          <w:p w14:paraId="1D154EF9" w14:textId="77777777" w:rsidR="00097C75" w:rsidRDefault="00097C7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75" w:rsidRPr="00F35114" w14:paraId="4464A804" w14:textId="77777777" w:rsidTr="00D6007F">
        <w:trPr>
          <w:trHeight w:hRule="exact" w:val="2123"/>
          <w:jc w:val="center"/>
        </w:trPr>
        <w:tc>
          <w:tcPr>
            <w:tcW w:w="2552" w:type="dxa"/>
            <w:vMerge/>
            <w:shd w:val="clear" w:color="auto" w:fill="FFFFFF"/>
          </w:tcPr>
          <w:p w14:paraId="4A8E9391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64CA63E9" w14:textId="77777777" w:rsidR="00097C75" w:rsidRPr="00F35114" w:rsidRDefault="00097C75" w:rsidP="00097C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  <w:p w14:paraId="5ABFFC90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24906D1" w14:textId="357D38E6" w:rsidR="00097C75" w:rsidRPr="00097C75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097C75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20B1D437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15CA2F0E" w14:textId="77777777" w:rsidR="00097C75" w:rsidRDefault="00097C7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7D9D3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C1C52A9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259C0386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6D3FF542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169745FD" w14:textId="49B0CD0D" w:rsidR="007750F2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097C75" w:rsidRPr="00F35114" w14:paraId="10980449" w14:textId="77777777" w:rsidTr="00D6007F">
        <w:trPr>
          <w:trHeight w:hRule="exact" w:val="1836"/>
          <w:jc w:val="center"/>
        </w:trPr>
        <w:tc>
          <w:tcPr>
            <w:tcW w:w="2552" w:type="dxa"/>
            <w:vMerge/>
            <w:shd w:val="clear" w:color="auto" w:fill="FFFFFF"/>
          </w:tcPr>
          <w:p w14:paraId="7D6951E2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571D8E85" w14:textId="2E8EF37F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FFFFFF"/>
              </w:rPr>
              <w:t>№2</w:t>
            </w:r>
          </w:p>
          <w:p w14:paraId="4C7747B5" w14:textId="23F16ABF" w:rsidR="00097C75" w:rsidRPr="00F35114" w:rsidRDefault="00097C75" w:rsidP="00097C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индивидуальных домашних заданий по теме «Проведение и регистрация инструктажей по охране труда».</w:t>
            </w:r>
          </w:p>
        </w:tc>
        <w:tc>
          <w:tcPr>
            <w:tcW w:w="1276" w:type="dxa"/>
            <w:shd w:val="clear" w:color="auto" w:fill="FFFFFF"/>
          </w:tcPr>
          <w:p w14:paraId="1706C74B" w14:textId="14BEA8B1" w:rsidR="00097C75" w:rsidRPr="00097C75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z w:val="24"/>
                <w:szCs w:val="24"/>
              </w:rPr>
            </w:pPr>
            <w:r>
              <w:rPr>
                <w:rStyle w:val="9pt1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FFFFFF"/>
          </w:tcPr>
          <w:p w14:paraId="1414B730" w14:textId="2385AC52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313C0FB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67DF2C2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77ADE59A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654E3470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A18483B" w14:textId="34E69B09" w:rsidR="007750F2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6304C5" w:rsidRPr="00F35114" w14:paraId="6587A18E" w14:textId="77777777" w:rsidTr="007750F2">
        <w:trPr>
          <w:trHeight w:hRule="exact" w:val="291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0C05A6D7" w14:textId="22ADD4D2" w:rsidR="006304C5" w:rsidRPr="00F35114" w:rsidRDefault="006304C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1.3. Анализ производственного травматизма и про</w:t>
            </w: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softHyphen/>
              <w:t>фессиональных забо</w:t>
            </w: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softHyphen/>
              <w:t>леваний</w:t>
            </w:r>
          </w:p>
        </w:tc>
        <w:tc>
          <w:tcPr>
            <w:tcW w:w="8096" w:type="dxa"/>
            <w:shd w:val="clear" w:color="auto" w:fill="FFFFFF"/>
          </w:tcPr>
          <w:p w14:paraId="607920C8" w14:textId="77777777" w:rsidR="006304C5" w:rsidRPr="00F35114" w:rsidRDefault="006304C5" w:rsidP="006304C5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4FDE5082" w14:textId="77777777" w:rsidR="006304C5" w:rsidRPr="00F35114" w:rsidRDefault="006304C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EC3733B" w14:textId="21D125A4" w:rsidR="006304C5" w:rsidRPr="00796990" w:rsidRDefault="00796990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b/>
                <w:color w:val="000000"/>
                <w:sz w:val="24"/>
                <w:szCs w:val="24"/>
              </w:rPr>
            </w:pPr>
            <w:r w:rsidRPr="00796990">
              <w:rPr>
                <w:rStyle w:val="9pt1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5" w:type="dxa"/>
            <w:shd w:val="clear" w:color="auto" w:fill="FFFFFF"/>
          </w:tcPr>
          <w:p w14:paraId="4B285668" w14:textId="77777777" w:rsidR="006304C5" w:rsidRDefault="006304C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C5" w:rsidRPr="00F35114" w14:paraId="2543A7D4" w14:textId="77777777" w:rsidTr="007750F2">
        <w:trPr>
          <w:trHeight w:hRule="exact" w:val="1976"/>
          <w:jc w:val="center"/>
        </w:trPr>
        <w:tc>
          <w:tcPr>
            <w:tcW w:w="2552" w:type="dxa"/>
            <w:vMerge/>
            <w:shd w:val="clear" w:color="auto" w:fill="FFFFFF"/>
          </w:tcPr>
          <w:p w14:paraId="41C28A8F" w14:textId="77777777" w:rsidR="006304C5" w:rsidRPr="00F35114" w:rsidRDefault="006304C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79CC5A24" w14:textId="77777777" w:rsidR="006304C5" w:rsidRPr="00F35114" w:rsidRDefault="006304C5" w:rsidP="006304C5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Специфика условий труда железнодорожников. Классификация опасных и вредных производственных факторов.</w:t>
            </w:r>
          </w:p>
          <w:p w14:paraId="2FAAFFC1" w14:textId="77777777" w:rsidR="006304C5" w:rsidRPr="00F35114" w:rsidRDefault="006304C5" w:rsidP="006304C5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14:paraId="5F4A564E" w14:textId="4E225F83" w:rsidR="006304C5" w:rsidRPr="00F35114" w:rsidRDefault="006304C5" w:rsidP="006304C5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Служебное и специальное расследования производственного травматизма и профзаболеваний. Основные меры предупреждения травматизма и профзаболеваний.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276" w:type="dxa"/>
            <w:shd w:val="clear" w:color="auto" w:fill="FFFFFF"/>
          </w:tcPr>
          <w:p w14:paraId="41DDDDAE" w14:textId="391646B3" w:rsidR="006304C5" w:rsidRDefault="006304C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z w:val="24"/>
                <w:szCs w:val="24"/>
              </w:rPr>
            </w:pPr>
            <w:r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64D42A50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0FED2B55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18A402D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670DDD53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19F0B696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0A745E5B" w14:textId="42994E84" w:rsidR="006304C5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778E32E6" w14:textId="27FC05B9" w:rsidR="007750F2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6A" w:rsidRPr="00F35114" w14:paraId="0C6A62BE" w14:textId="77777777" w:rsidTr="00D6007F">
        <w:trPr>
          <w:trHeight w:hRule="exact" w:val="1996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5299EED6" w14:textId="77777777" w:rsidR="003D086A" w:rsidRPr="00F35114" w:rsidRDefault="003D086A" w:rsidP="003D086A">
            <w:pPr>
              <w:ind w:righ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766C6C38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14:paraId="38809070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731E856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5160258D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0EA594C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970766D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2A7C07D2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344C885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10AB084E" w14:textId="6AEF1D6C" w:rsidR="007750F2" w:rsidRPr="00F35114" w:rsidRDefault="00D6007F" w:rsidP="00D6007F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3D086A" w:rsidRPr="00F35114" w14:paraId="367FC887" w14:textId="77777777" w:rsidTr="00D6007F">
        <w:trPr>
          <w:trHeight w:hRule="exact" w:val="2118"/>
          <w:jc w:val="center"/>
        </w:trPr>
        <w:tc>
          <w:tcPr>
            <w:tcW w:w="2552" w:type="dxa"/>
            <w:vMerge/>
            <w:vAlign w:val="center"/>
            <w:hideMark/>
          </w:tcPr>
          <w:p w14:paraId="685AD4A9" w14:textId="77777777" w:rsidR="003D086A" w:rsidRPr="00F35114" w:rsidRDefault="003D086A" w:rsidP="003D08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7F9D35BA" w14:textId="45876C6C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FFFFFF"/>
              </w:rPr>
              <w:t>№3</w:t>
            </w:r>
          </w:p>
          <w:p w14:paraId="4D2314B5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14:paraId="55DE5292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14:paraId="4D129DAE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14:paraId="5E37F29A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362E858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22A96A36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C4176FA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767E5AF0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6873AEC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390529C4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6AF37EAC" w14:textId="16200864" w:rsidR="003D086A" w:rsidRDefault="00D6007F" w:rsidP="00D6007F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24784F1D" w14:textId="2692DB4A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6A" w:rsidRPr="00F35114" w14:paraId="78244D02" w14:textId="77777777" w:rsidTr="007750F2">
        <w:trPr>
          <w:trHeight w:hRule="exact" w:val="281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  <w:hideMark/>
          </w:tcPr>
          <w:p w14:paraId="5F3CB756" w14:textId="77777777" w:rsidR="003D086A" w:rsidRPr="00F35114" w:rsidRDefault="003D086A" w:rsidP="003D086A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7524558" w14:textId="3220953A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6A3B1868" w14:textId="77777777" w:rsidR="003D086A" w:rsidRPr="00F35114" w:rsidRDefault="003D086A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6A" w:rsidRPr="00F35114" w14:paraId="29DC3BE0" w14:textId="77777777" w:rsidTr="007750F2">
        <w:trPr>
          <w:trHeight w:hRule="exact" w:val="333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23AB2FE7" w14:textId="58B8948A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2.1.</w:t>
            </w:r>
          </w:p>
          <w:p w14:paraId="7959733A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</w:pPr>
            <w:r w:rsidRPr="00F35114">
              <w:rPr>
                <w:b/>
                <w:bCs/>
                <w:sz w:val="24"/>
                <w:szCs w:val="24"/>
              </w:rPr>
              <w:t>Анализ системы «человек—производственная среда»</w:t>
            </w:r>
          </w:p>
        </w:tc>
        <w:tc>
          <w:tcPr>
            <w:tcW w:w="8096" w:type="dxa"/>
            <w:shd w:val="clear" w:color="auto" w:fill="FFFFFF"/>
            <w:hideMark/>
          </w:tcPr>
          <w:p w14:paraId="77A66EC1" w14:textId="77777777" w:rsidR="003D086A" w:rsidRPr="00F35114" w:rsidRDefault="003D086A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46F3D787" w14:textId="2B690CCC" w:rsidR="003D086A" w:rsidRPr="00F35114" w:rsidRDefault="003D086A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3A021CC" w14:textId="2BC0A385" w:rsidR="003D086A" w:rsidRPr="00C622AC" w:rsidRDefault="00C622AC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C622AC">
              <w:rPr>
                <w:b/>
                <w:spacing w:val="0"/>
                <w:sz w:val="24"/>
                <w:szCs w:val="24"/>
              </w:rPr>
              <w:t>7</w:t>
            </w:r>
          </w:p>
        </w:tc>
        <w:tc>
          <w:tcPr>
            <w:tcW w:w="4095" w:type="dxa"/>
            <w:shd w:val="clear" w:color="auto" w:fill="FFFFFF"/>
          </w:tcPr>
          <w:p w14:paraId="013D5B17" w14:textId="5B756780" w:rsidR="003D086A" w:rsidRPr="00F35114" w:rsidRDefault="003D086A" w:rsidP="007750F2">
            <w:pPr>
              <w:ind w:right="111"/>
              <w:jc w:val="center"/>
              <w:rPr>
                <w:sz w:val="24"/>
                <w:szCs w:val="24"/>
              </w:rPr>
            </w:pPr>
          </w:p>
        </w:tc>
      </w:tr>
      <w:tr w:rsidR="00C622AC" w:rsidRPr="00F35114" w14:paraId="429558AD" w14:textId="77777777" w:rsidTr="007750F2">
        <w:trPr>
          <w:trHeight w:hRule="exact" w:val="1982"/>
          <w:jc w:val="center"/>
        </w:trPr>
        <w:tc>
          <w:tcPr>
            <w:tcW w:w="2552" w:type="dxa"/>
            <w:vMerge/>
            <w:shd w:val="clear" w:color="auto" w:fill="FFFFFF"/>
          </w:tcPr>
          <w:p w14:paraId="4FE6DAC1" w14:textId="77777777" w:rsidR="00C622AC" w:rsidRPr="00F35114" w:rsidRDefault="00C622AC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6662EE0F" w14:textId="781CA9D3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Антропометрические, физиологические, психофизические возможности человека. Эргономика труда. Классификация условий труда по тяжести и напряженности трудового процесса. Опасные факторы производственной среды. Терморегуляция человека. Вентиляция и отопление в промышленных зданиях. Санитарные нормы для производственных и бытовых помещений. Средства индивидуальной и коллективной защиты. Требования к водоснабжению и канализации, к качеству питьевой воды. Основные способы нормализации микроклимата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53AE61" w14:textId="40759CEB" w:rsidR="00C622AC" w:rsidRPr="00073B28" w:rsidRDefault="00C622AC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073B28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3288EB03" w14:textId="77777777" w:rsidR="00C622AC" w:rsidRPr="00F35114" w:rsidRDefault="00C622AC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4595731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116D28ED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23C7D155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3B67D6D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6F204466" w14:textId="4AF68661" w:rsidR="00C622AC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3155C5E3" w14:textId="4BCF69F2" w:rsidR="007750F2" w:rsidRPr="00F35114" w:rsidRDefault="007750F2" w:rsidP="007750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22AC" w:rsidRPr="00F35114" w14:paraId="7B04BD68" w14:textId="77777777" w:rsidTr="00D6007F">
        <w:trPr>
          <w:trHeight w:hRule="exact" w:val="2562"/>
          <w:jc w:val="center"/>
        </w:trPr>
        <w:tc>
          <w:tcPr>
            <w:tcW w:w="2552" w:type="dxa"/>
            <w:vMerge/>
            <w:shd w:val="clear" w:color="auto" w:fill="FFFFFF"/>
          </w:tcPr>
          <w:p w14:paraId="207786A7" w14:textId="77777777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0C024CA4" w14:textId="1C6043D1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FFFFFF"/>
              </w:rPr>
              <w:t>№4</w:t>
            </w:r>
          </w:p>
          <w:p w14:paraId="4F42ECB8" w14:textId="77777777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                        </w:t>
            </w: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55803113" w14:textId="77777777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Какие параметры окружающей среды влияют на теплообмен человека?</w:t>
            </w:r>
          </w:p>
          <w:p w14:paraId="31E784C3" w14:textId="77777777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Что такое комфортные и дискомфортные условия окружающей среды? Оптимальные и допустимые параметры микроклимата.</w:t>
            </w:r>
          </w:p>
          <w:p w14:paraId="19DD0508" w14:textId="77777777" w:rsidR="00C622AC" w:rsidRPr="00F35114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Какие санитарно-защитные зоны вы знаете? Где они используются?</w:t>
            </w:r>
          </w:p>
          <w:p w14:paraId="24758033" w14:textId="53093F74" w:rsidR="00F109C2" w:rsidRPr="00F35114" w:rsidRDefault="00C622AC" w:rsidP="00D6007F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Как классифицируются опасные и вредные производственные факторы?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C3DB99" w14:textId="3A1227E6" w:rsidR="00C622AC" w:rsidRPr="00073B28" w:rsidRDefault="00C622AC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FFFFFF"/>
          </w:tcPr>
          <w:p w14:paraId="35877F1B" w14:textId="77777777" w:rsidR="00C622AC" w:rsidRPr="00F35114" w:rsidRDefault="00C622AC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30D99F9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1BD8C059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6557D67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5CBA603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4E7A91FC" w14:textId="20ACBAED" w:rsidR="00C622AC" w:rsidRDefault="00D6007F" w:rsidP="00D6007F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56CC69D4" w14:textId="163A1D16" w:rsidR="007750F2" w:rsidRPr="00F35114" w:rsidRDefault="007750F2" w:rsidP="007750F2">
            <w:pPr>
              <w:ind w:right="111"/>
              <w:jc w:val="center"/>
              <w:rPr>
                <w:sz w:val="24"/>
                <w:szCs w:val="24"/>
              </w:rPr>
            </w:pPr>
          </w:p>
        </w:tc>
      </w:tr>
      <w:tr w:rsidR="00D6007F" w:rsidRPr="00F35114" w14:paraId="0F7CA6D8" w14:textId="77777777" w:rsidTr="007750F2">
        <w:trPr>
          <w:trHeight w:hRule="exact" w:val="438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19145558" w14:textId="36C4FB52" w:rsidR="00D6007F" w:rsidRPr="00F35114" w:rsidRDefault="00D6007F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z w:val="24"/>
                <w:szCs w:val="24"/>
              </w:rPr>
              <w:t xml:space="preserve">Тема 2.2. </w:t>
            </w:r>
            <w:r w:rsidRPr="00F35114">
              <w:rPr>
                <w:b/>
                <w:bCs/>
                <w:sz w:val="24"/>
                <w:szCs w:val="24"/>
              </w:rPr>
              <w:t xml:space="preserve">Вредные </w:t>
            </w:r>
            <w:r w:rsidRPr="00F35114">
              <w:rPr>
                <w:b/>
                <w:bCs/>
                <w:sz w:val="24"/>
                <w:szCs w:val="24"/>
              </w:rPr>
              <w:lastRenderedPageBreak/>
              <w:t>вещества в воздухе рабочей зоны и методы защиты</w:t>
            </w:r>
          </w:p>
        </w:tc>
        <w:tc>
          <w:tcPr>
            <w:tcW w:w="8096" w:type="dxa"/>
            <w:shd w:val="clear" w:color="auto" w:fill="FFFFFF"/>
          </w:tcPr>
          <w:p w14:paraId="632B9911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3C1ADDEC" w14:textId="77777777" w:rsidR="00D6007F" w:rsidRPr="00F35114" w:rsidRDefault="00D6007F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DC06F1D" w14:textId="0C89F0F6" w:rsidR="00D6007F" w:rsidRPr="007063B3" w:rsidRDefault="00D6007F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7063B3">
              <w:rPr>
                <w:b/>
                <w:spacing w:val="0"/>
                <w:sz w:val="24"/>
                <w:szCs w:val="24"/>
              </w:rPr>
              <w:t>8</w:t>
            </w:r>
          </w:p>
        </w:tc>
        <w:tc>
          <w:tcPr>
            <w:tcW w:w="4095" w:type="dxa"/>
            <w:shd w:val="clear" w:color="auto" w:fill="FFFFFF"/>
          </w:tcPr>
          <w:p w14:paraId="0A739736" w14:textId="77777777" w:rsidR="00D6007F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F" w:rsidRPr="00F35114" w14:paraId="291755F9" w14:textId="77777777" w:rsidTr="00D6007F">
        <w:trPr>
          <w:trHeight w:hRule="exact" w:val="2254"/>
          <w:jc w:val="center"/>
        </w:trPr>
        <w:tc>
          <w:tcPr>
            <w:tcW w:w="2552" w:type="dxa"/>
            <w:vMerge/>
            <w:shd w:val="clear" w:color="auto" w:fill="FFFFFF"/>
          </w:tcPr>
          <w:p w14:paraId="7A407B9B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6D2ECD0" w14:textId="43A410CB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Классификация вредных веществ по степени опасности и воздействия на организм человека. Предельно допустимая концентрация (ПДК) вредных веществ в воздухе рабочей зоны. Контроль над состоянием воздушной среды</w:t>
            </w:r>
            <w:r w:rsidRPr="00F35114">
              <w:rPr>
                <w:rStyle w:val="9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34D392A6" w14:textId="08250D32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073B28">
              <w:rPr>
                <w:rStyle w:val="9pt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294D2BBA" w14:textId="77777777" w:rsidR="00D6007F" w:rsidRPr="00F35114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1F1C564" w14:textId="77777777" w:rsidR="00D6007F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95A7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0CC089AF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516EBB1E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200D3EC0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33ADAECA" w14:textId="372CFEDA" w:rsidR="00D6007F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D6007F" w:rsidRPr="00F35114" w14:paraId="44FDB54C" w14:textId="77777777" w:rsidTr="00D6007F">
        <w:trPr>
          <w:trHeight w:hRule="exact" w:val="1855"/>
          <w:jc w:val="center"/>
        </w:trPr>
        <w:tc>
          <w:tcPr>
            <w:tcW w:w="2552" w:type="dxa"/>
            <w:vMerge/>
            <w:shd w:val="clear" w:color="auto" w:fill="FFFFFF"/>
          </w:tcPr>
          <w:p w14:paraId="504FFB69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93A690E" w14:textId="115A7DEB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FFFFFF"/>
              </w:rPr>
              <w:t>№5</w:t>
            </w:r>
          </w:p>
          <w:p w14:paraId="70DCF874" w14:textId="77777777" w:rsidR="00D6007F" w:rsidRPr="00F35114" w:rsidRDefault="00D6007F" w:rsidP="00F10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14:paraId="276CB972" w14:textId="68346716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6" w:type="dxa"/>
            <w:shd w:val="clear" w:color="auto" w:fill="FFFFFF"/>
          </w:tcPr>
          <w:p w14:paraId="11131D23" w14:textId="5B146CAA" w:rsidR="00D6007F" w:rsidRPr="00073B28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073B28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3860C173" w14:textId="77777777" w:rsidR="00D6007F" w:rsidRPr="00F35114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A6C600F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6AADFFA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3035B290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171012AF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401FD795" w14:textId="5EA98B47" w:rsidR="00D6007F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25518F93" w14:textId="13019E3A" w:rsidR="00D6007F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F" w:rsidRPr="00F35114" w14:paraId="4CCD07DD" w14:textId="77777777" w:rsidTr="00D6007F">
        <w:trPr>
          <w:trHeight w:hRule="exact" w:val="1977"/>
          <w:jc w:val="center"/>
        </w:trPr>
        <w:tc>
          <w:tcPr>
            <w:tcW w:w="2552" w:type="dxa"/>
            <w:vMerge/>
            <w:shd w:val="clear" w:color="auto" w:fill="FFFFFF"/>
          </w:tcPr>
          <w:p w14:paraId="4F618133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670F24A0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</w:t>
            </w:r>
          </w:p>
          <w:p w14:paraId="4AFCF839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Определение эффективности вентиляционной установки.</w:t>
            </w:r>
          </w:p>
          <w:p w14:paraId="6AA656B8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0A59BED8" w14:textId="65CB8456" w:rsidR="00D6007F" w:rsidRPr="00073B28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00911B66" w14:textId="77777777" w:rsidR="00D6007F" w:rsidRPr="00F35114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0C384B6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57C70AAA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09F0FFB7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D8ECECB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50A472E9" w14:textId="6AA02E3D" w:rsidR="00D6007F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2FFB0A75" w14:textId="256C8E86" w:rsidR="00D6007F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2585835D" w14:textId="77777777" w:rsidTr="007750F2">
        <w:trPr>
          <w:trHeight w:hRule="exact" w:val="296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20005B98" w14:textId="11CDEF63" w:rsidR="007063B3" w:rsidRPr="00F35114" w:rsidRDefault="007063B3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2.3. Производственное освещение</w:t>
            </w:r>
          </w:p>
        </w:tc>
        <w:tc>
          <w:tcPr>
            <w:tcW w:w="8096" w:type="dxa"/>
            <w:shd w:val="clear" w:color="auto" w:fill="FFFFFF"/>
          </w:tcPr>
          <w:p w14:paraId="13022F35" w14:textId="77777777" w:rsidR="007063B3" w:rsidRPr="00F35114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8C68679" w14:textId="77777777" w:rsidR="007063B3" w:rsidRPr="00F35114" w:rsidRDefault="007063B3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0321A8E7" w14:textId="6A734A72" w:rsidR="007063B3" w:rsidRPr="007063B3" w:rsidRDefault="007063B3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7063B3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shd w:val="clear" w:color="auto" w:fill="FFFFFF"/>
          </w:tcPr>
          <w:p w14:paraId="3D594A55" w14:textId="77777777" w:rsidR="007063B3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5FBE3359" w14:textId="77777777" w:rsidTr="00D6007F">
        <w:trPr>
          <w:trHeight w:hRule="exact" w:val="1975"/>
          <w:jc w:val="center"/>
        </w:trPr>
        <w:tc>
          <w:tcPr>
            <w:tcW w:w="2552" w:type="dxa"/>
            <w:vMerge/>
            <w:shd w:val="clear" w:color="auto" w:fill="FFFFFF"/>
          </w:tcPr>
          <w:p w14:paraId="0FCC346D" w14:textId="77777777" w:rsidR="007063B3" w:rsidRPr="00F35114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2803EC7A" w14:textId="794F2CC6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sz w:val="24"/>
                <w:szCs w:val="24"/>
              </w:rPr>
              <w:t>Понятие рационального освещения. Светотехнические характеристики света. Требования к системам освещения. Нормирование естественного и искусственного освещения. Организация освещения в рабочей зоне. Источники искусственного освещения: достоинства и недостатки, области применения.Основы расчета естественного и искусственного освещения.</w:t>
            </w:r>
          </w:p>
        </w:tc>
        <w:tc>
          <w:tcPr>
            <w:tcW w:w="1276" w:type="dxa"/>
            <w:shd w:val="clear" w:color="auto" w:fill="FFFFFF"/>
          </w:tcPr>
          <w:p w14:paraId="3993C49C" w14:textId="6D75ABBA" w:rsidR="007063B3" w:rsidRPr="00F35114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7063B3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04381C9D" w14:textId="563F8C00" w:rsidR="007063B3" w:rsidRPr="00F35114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23D84294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A7EFE62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34F1CE8B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3B8D7546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48199974" w14:textId="3CD8E2E9" w:rsidR="007063B3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74EA68AA" w14:textId="1F818D62" w:rsidR="007750F2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5349F6EE" w14:textId="77777777" w:rsidTr="00D6007F">
        <w:trPr>
          <w:trHeight w:hRule="exact" w:val="1855"/>
          <w:jc w:val="center"/>
        </w:trPr>
        <w:tc>
          <w:tcPr>
            <w:tcW w:w="2552" w:type="dxa"/>
            <w:shd w:val="clear" w:color="auto" w:fill="FFFFFF"/>
          </w:tcPr>
          <w:p w14:paraId="70E53212" w14:textId="77777777" w:rsidR="007063B3" w:rsidRPr="00F35114" w:rsidRDefault="007063B3" w:rsidP="00F109C2">
            <w:pPr>
              <w:pStyle w:val="a3"/>
              <w:spacing w:after="0" w:line="240" w:lineRule="auto"/>
              <w:ind w:right="11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439EC74" w14:textId="51D4B7F8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№6</w:t>
            </w:r>
          </w:p>
          <w:p w14:paraId="23BED9AC" w14:textId="0D30DA50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6" w:type="dxa"/>
            <w:shd w:val="clear" w:color="auto" w:fill="FFFFFF"/>
          </w:tcPr>
          <w:p w14:paraId="6BB15C25" w14:textId="2633DD12" w:rsidR="007063B3" w:rsidRPr="007063B3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4C855C3C" w14:textId="77777777" w:rsidR="007063B3" w:rsidRPr="00F35114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164166C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57BD1C94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0CFE3076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0E95D86A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3F8BD8D8" w14:textId="259C212B" w:rsidR="007063B3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0E28EE48" w14:textId="0F6562CC" w:rsidR="007750F2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6B9CD4F8" w14:textId="77777777" w:rsidTr="007750F2">
        <w:trPr>
          <w:trHeight w:hRule="exact" w:val="295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404F1C9C" w14:textId="4F7EBD75" w:rsidR="007063B3" w:rsidRPr="00F35114" w:rsidRDefault="007063B3" w:rsidP="007063B3">
            <w:pPr>
              <w:pStyle w:val="a3"/>
              <w:spacing w:after="0" w:line="240" w:lineRule="auto"/>
              <w:ind w:left="153" w:right="111" w:firstLine="294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2.4. Производственный шум и вибрация. Производственные излучения.</w:t>
            </w:r>
          </w:p>
        </w:tc>
        <w:tc>
          <w:tcPr>
            <w:tcW w:w="8096" w:type="dxa"/>
            <w:shd w:val="clear" w:color="auto" w:fill="FFFFFF"/>
          </w:tcPr>
          <w:p w14:paraId="207EB88E" w14:textId="77777777" w:rsidR="007063B3" w:rsidRPr="00F35114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60966D0" w14:textId="77777777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1BA00BF" w14:textId="12122FD1" w:rsidR="007063B3" w:rsidRPr="007063B3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7063B3">
              <w:rPr>
                <w:b/>
                <w:spacing w:val="0"/>
                <w:sz w:val="24"/>
                <w:szCs w:val="24"/>
              </w:rPr>
              <w:t>5</w:t>
            </w:r>
          </w:p>
        </w:tc>
        <w:tc>
          <w:tcPr>
            <w:tcW w:w="4095" w:type="dxa"/>
            <w:shd w:val="clear" w:color="auto" w:fill="FFFFFF"/>
          </w:tcPr>
          <w:p w14:paraId="77BB684A" w14:textId="77777777" w:rsidR="007063B3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3FE948B3" w14:textId="77777777" w:rsidTr="00D6007F">
        <w:trPr>
          <w:trHeight w:hRule="exact" w:val="1968"/>
          <w:jc w:val="center"/>
        </w:trPr>
        <w:tc>
          <w:tcPr>
            <w:tcW w:w="2552" w:type="dxa"/>
            <w:vMerge/>
            <w:shd w:val="clear" w:color="auto" w:fill="FFFFFF"/>
          </w:tcPr>
          <w:p w14:paraId="579DFD9E" w14:textId="77777777" w:rsidR="007063B3" w:rsidRPr="00F35114" w:rsidRDefault="007063B3" w:rsidP="007063B3">
            <w:pPr>
              <w:pStyle w:val="a3"/>
              <w:spacing w:after="0" w:line="240" w:lineRule="auto"/>
              <w:ind w:left="153" w:right="111" w:firstLine="29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6317836B" w14:textId="61073080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колебания, виды вибрации. Воздействие вибрации на организм человека. Мероприятия по снижению уровня вибрации. Виброизолирующие и вибродемпфирующие устройства.</w:t>
            </w:r>
          </w:p>
        </w:tc>
        <w:tc>
          <w:tcPr>
            <w:tcW w:w="1276" w:type="dxa"/>
            <w:shd w:val="clear" w:color="auto" w:fill="FFFFFF"/>
          </w:tcPr>
          <w:p w14:paraId="181984BA" w14:textId="6BDC7E1B" w:rsidR="007063B3" w:rsidRPr="00F35114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7063B3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FFFFFF"/>
          </w:tcPr>
          <w:p w14:paraId="19E79976" w14:textId="1814DE26" w:rsidR="007063B3" w:rsidRPr="00F35114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24F70568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3972A11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4935AC5C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2B222BA0" w14:textId="77777777" w:rsidR="00D6007F" w:rsidRDefault="00D6007F" w:rsidP="00D6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260599C8" w14:textId="58F069AC" w:rsidR="007063B3" w:rsidRDefault="00D6007F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7063B3" w:rsidRPr="00F35114" w14:paraId="30544154" w14:textId="77777777" w:rsidTr="00D6007F">
        <w:trPr>
          <w:trHeight w:hRule="exact" w:val="1836"/>
          <w:jc w:val="center"/>
        </w:trPr>
        <w:tc>
          <w:tcPr>
            <w:tcW w:w="2552" w:type="dxa"/>
            <w:vMerge/>
            <w:shd w:val="clear" w:color="auto" w:fill="FFFFFF"/>
          </w:tcPr>
          <w:p w14:paraId="12773765" w14:textId="77777777" w:rsidR="007063B3" w:rsidRPr="00F35114" w:rsidRDefault="007063B3" w:rsidP="007063B3">
            <w:pPr>
              <w:pStyle w:val="a3"/>
              <w:spacing w:after="0" w:line="240" w:lineRule="auto"/>
              <w:ind w:left="153" w:right="111" w:firstLine="29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33BE34DF" w14:textId="348E46AC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14:paraId="0294E926" w14:textId="22FF228F" w:rsidR="007063B3" w:rsidRPr="007063B3" w:rsidRDefault="007063B3" w:rsidP="00706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6" w:type="dxa"/>
            <w:shd w:val="clear" w:color="auto" w:fill="FFFFFF"/>
          </w:tcPr>
          <w:p w14:paraId="25C106E9" w14:textId="30DD8FBB" w:rsidR="007063B3" w:rsidRPr="007063B3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163FB300" w14:textId="77777777" w:rsidR="007063B3" w:rsidRPr="00F35114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F7BC162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19B6833A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09D50B82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D273FFC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932E3A6" w14:textId="7C1C2CD1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7063B3" w:rsidRPr="00F35114" w14:paraId="285079E1" w14:textId="77777777" w:rsidTr="007750F2">
        <w:trPr>
          <w:trHeight w:hRule="exact" w:val="438"/>
          <w:jc w:val="center"/>
        </w:trPr>
        <w:tc>
          <w:tcPr>
            <w:tcW w:w="10648" w:type="dxa"/>
            <w:gridSpan w:val="2"/>
            <w:shd w:val="clear" w:color="auto" w:fill="FFFFFF"/>
            <w:hideMark/>
          </w:tcPr>
          <w:p w14:paraId="209B9F9B" w14:textId="77777777" w:rsidR="007063B3" w:rsidRPr="00F35114" w:rsidRDefault="007063B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Раздел 3. Обеспечение безопасных условий труда в профессиональной деятельности.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D46AF4A" w14:textId="1FEDBBC3" w:rsidR="007063B3" w:rsidRPr="00F35114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6BBF6347" w14:textId="77777777" w:rsidR="007063B3" w:rsidRPr="00F35114" w:rsidRDefault="007063B3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E" w:rsidRPr="00F35114" w14:paraId="19BB7614" w14:textId="77777777" w:rsidTr="00D6007F">
        <w:trPr>
          <w:trHeight w:val="261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3260738C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3.1. Электробезопасность.</w:t>
            </w:r>
          </w:p>
        </w:tc>
        <w:tc>
          <w:tcPr>
            <w:tcW w:w="8096" w:type="dxa"/>
            <w:shd w:val="clear" w:color="auto" w:fill="FFFFFF"/>
          </w:tcPr>
          <w:p w14:paraId="1AAED9C9" w14:textId="5A2FFDC9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  <w:hideMark/>
          </w:tcPr>
          <w:p w14:paraId="40E5C578" w14:textId="32DB7643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10</w:t>
            </w:r>
          </w:p>
        </w:tc>
        <w:tc>
          <w:tcPr>
            <w:tcW w:w="4095" w:type="dxa"/>
            <w:shd w:val="clear" w:color="auto" w:fill="FFFFFF"/>
          </w:tcPr>
          <w:p w14:paraId="49D55F72" w14:textId="26DE4D28" w:rsidR="00395EBE" w:rsidRPr="00F35114" w:rsidRDefault="00395EBE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E" w:rsidRPr="00F35114" w14:paraId="0F8DF432" w14:textId="77777777" w:rsidTr="007750F2">
        <w:trPr>
          <w:trHeight w:val="418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744060A1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BA1056C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14:paraId="0B59C0E7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14:paraId="64C801E3" w14:textId="0D4A0808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Технические средства по предупреждению поражения электрическим </w:t>
            </w: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lastRenderedPageBreak/>
              <w:t>током.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FD55FA" w14:textId="0AA7A2DA" w:rsidR="00395EBE" w:rsidRPr="004B5EB3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B5EB3">
              <w:rPr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95" w:type="dxa"/>
            <w:shd w:val="clear" w:color="auto" w:fill="FFFFFF"/>
          </w:tcPr>
          <w:p w14:paraId="0F9D2A87" w14:textId="77777777" w:rsidR="00395EBE" w:rsidRPr="00F35114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F674AFF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38B50A4E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14591AF2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396B69C4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68C5525A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57E06582" w14:textId="77777777" w:rsidR="00395EBE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42F7" w14:textId="2CBFDF25" w:rsidR="007750F2" w:rsidRPr="00F35114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E" w:rsidRPr="00F35114" w14:paraId="28DD4879" w14:textId="77777777" w:rsidTr="00D6007F">
        <w:trPr>
          <w:trHeight w:hRule="exact" w:val="1904"/>
          <w:jc w:val="center"/>
        </w:trPr>
        <w:tc>
          <w:tcPr>
            <w:tcW w:w="2552" w:type="dxa"/>
            <w:vMerge/>
            <w:vAlign w:val="center"/>
            <w:hideMark/>
          </w:tcPr>
          <w:p w14:paraId="47AD92B0" w14:textId="77777777" w:rsidR="00395EBE" w:rsidRPr="00F35114" w:rsidRDefault="00395EBE" w:rsidP="004B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68E15755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14:paraId="27E03936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доврачебной помощи пострадавшему от электрического тока.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FFFA495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648727B7" w14:textId="77777777" w:rsidR="00395EBE" w:rsidRPr="00F35114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B9E3809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4FD8638C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3B6FC72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A370B96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6D59CB68" w14:textId="6EEA484A" w:rsidR="007750F2" w:rsidRPr="00F35114" w:rsidRDefault="007750F2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395EBE" w:rsidRPr="00F35114" w14:paraId="44D8218A" w14:textId="77777777" w:rsidTr="007750F2">
        <w:trPr>
          <w:trHeight w:val="2098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4C320ED1" w14:textId="77777777" w:rsidR="00395EBE" w:rsidRPr="00F35114" w:rsidRDefault="00395EBE" w:rsidP="004B5EB3">
            <w:pPr>
              <w:pStyle w:val="a3"/>
              <w:spacing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376F3EFE" w14:textId="1ACACC06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FFFFFF"/>
              </w:rPr>
              <w:t>№8</w:t>
            </w:r>
          </w:p>
          <w:p w14:paraId="41D072A9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ответам на контрольные вопросы по темам:</w:t>
            </w:r>
          </w:p>
          <w:p w14:paraId="74CB95CF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</w:t>
            </w:r>
          </w:p>
          <w:p w14:paraId="413F0CED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Критерии электробезопасности.</w:t>
            </w:r>
          </w:p>
          <w:p w14:paraId="2ADFBB23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Опасность прикосновения к токоведущим частям.</w:t>
            </w:r>
          </w:p>
          <w:p w14:paraId="641AFBCA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A3A588F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28398684" w14:textId="77777777" w:rsidR="00395EBE" w:rsidRPr="00F35114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0CABE3F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7CF1268A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4A606A0E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6FD16C1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502C4907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7A875126" w14:textId="77777777" w:rsidR="00395EBE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6089" w14:textId="432B9887" w:rsidR="007750F2" w:rsidRPr="00F35114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4D6D0C9F" w14:textId="77777777" w:rsidTr="007750F2">
        <w:trPr>
          <w:trHeight w:val="411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2B74B5B1" w14:textId="533F5892" w:rsidR="00493EA3" w:rsidRPr="00F35114" w:rsidRDefault="00493EA3" w:rsidP="00493EA3">
            <w:pPr>
              <w:pStyle w:val="a3"/>
              <w:spacing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3.2. Безопасная эксплуатация машин и механизмов, используемых в ремонте и строительстве</w:t>
            </w:r>
          </w:p>
        </w:tc>
        <w:tc>
          <w:tcPr>
            <w:tcW w:w="8096" w:type="dxa"/>
            <w:shd w:val="clear" w:color="auto" w:fill="FFFFFF"/>
          </w:tcPr>
          <w:p w14:paraId="23F3274D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76B197F" w14:textId="77777777" w:rsidR="00493EA3" w:rsidRPr="00F35114" w:rsidRDefault="00493EA3" w:rsidP="004B5EB3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2BE00F1" w14:textId="29D665DE" w:rsidR="00493EA3" w:rsidRPr="00FB6CF5" w:rsidRDefault="00FB6CF5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FB6CF5">
              <w:rPr>
                <w:b/>
                <w:spacing w:val="0"/>
                <w:sz w:val="24"/>
                <w:szCs w:val="24"/>
              </w:rPr>
              <w:t>8</w:t>
            </w:r>
          </w:p>
        </w:tc>
        <w:tc>
          <w:tcPr>
            <w:tcW w:w="4095" w:type="dxa"/>
            <w:shd w:val="clear" w:color="auto" w:fill="FFFFFF"/>
          </w:tcPr>
          <w:p w14:paraId="6E36F54A" w14:textId="77777777" w:rsidR="00493EA3" w:rsidRDefault="00493EA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399AF9D6" w14:textId="77777777" w:rsidTr="007750F2">
        <w:trPr>
          <w:trHeight w:hRule="exact" w:val="2006"/>
          <w:jc w:val="center"/>
        </w:trPr>
        <w:tc>
          <w:tcPr>
            <w:tcW w:w="2552" w:type="dxa"/>
            <w:vMerge/>
            <w:shd w:val="clear" w:color="auto" w:fill="FFFFFF"/>
            <w:hideMark/>
          </w:tcPr>
          <w:p w14:paraId="328B86B2" w14:textId="61D47358" w:rsidR="00493EA3" w:rsidRPr="00F35114" w:rsidRDefault="00493EA3" w:rsidP="00395EBE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01A64CDE" w14:textId="77777777" w:rsidR="00493EA3" w:rsidRPr="00F35114" w:rsidRDefault="00493EA3" w:rsidP="00395EBE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Машины и механизмы, используемые в ремонте и строительстве. Требования к персоналу, обслуживающему и контролирующему эксплуатацию машин и механизмов.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3DF9120" w14:textId="77777777" w:rsidR="00493EA3" w:rsidRPr="00493EA3" w:rsidRDefault="00493EA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93EA3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shd w:val="clear" w:color="auto" w:fill="FFFFFF"/>
          </w:tcPr>
          <w:p w14:paraId="724BA63E" w14:textId="23F48042" w:rsidR="00493EA3" w:rsidRPr="00F35114" w:rsidRDefault="00493EA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4ECCB70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1E96137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7E7544C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3DC2E87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12CF6679" w14:textId="158CE0C5" w:rsidR="007750F2" w:rsidRPr="00F35114" w:rsidRDefault="007750F2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493EA3" w:rsidRPr="00F35114" w14:paraId="56097B31" w14:textId="77777777" w:rsidTr="007750F2">
        <w:trPr>
          <w:trHeight w:hRule="exact" w:val="1827"/>
          <w:jc w:val="center"/>
        </w:trPr>
        <w:tc>
          <w:tcPr>
            <w:tcW w:w="2552" w:type="dxa"/>
            <w:vMerge/>
            <w:vAlign w:val="center"/>
            <w:hideMark/>
          </w:tcPr>
          <w:p w14:paraId="096F6455" w14:textId="77777777" w:rsidR="00493EA3" w:rsidRPr="00F35114" w:rsidRDefault="00493EA3" w:rsidP="004B5EB3">
            <w:pPr>
              <w:spacing w:after="0" w:line="240" w:lineRule="auto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1168BF56" w14:textId="47D58B2D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работа обучающихся №9</w:t>
            </w:r>
          </w:p>
          <w:p w14:paraId="7A811164" w14:textId="77777777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Ограждение опасных зон.</w:t>
            </w:r>
          </w:p>
          <w:p w14:paraId="448530A6" w14:textId="77777777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работе машин и механизмов.</w:t>
            </w:r>
          </w:p>
          <w:p w14:paraId="44A82BF1" w14:textId="77777777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Регистрация, освидетельствование и испытание машин и механизмов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2AA9C03" w14:textId="77777777" w:rsidR="00493EA3" w:rsidRPr="00F35114" w:rsidRDefault="00493EA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4BE24398" w14:textId="77777777" w:rsidR="00493EA3" w:rsidRPr="00F35114" w:rsidRDefault="00493EA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193B26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0A2FA6AF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611A40D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7358970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6BE65CA9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6B5CDF32" w14:textId="77777777" w:rsidR="00493EA3" w:rsidRDefault="00493EA3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E24C" w14:textId="61F0BBAE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64D5486D" w14:textId="77777777" w:rsidTr="007750F2">
        <w:trPr>
          <w:trHeight w:hRule="exact" w:val="438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44C7E1C4" w14:textId="77777777" w:rsidR="00493EA3" w:rsidRPr="00F35114" w:rsidRDefault="00493EA3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lastRenderedPageBreak/>
              <w:t xml:space="preserve">Тема 3.3. Безопасная эксплуатация путевых и железнодорожно-строительных машин </w:t>
            </w:r>
          </w:p>
        </w:tc>
        <w:tc>
          <w:tcPr>
            <w:tcW w:w="8096" w:type="dxa"/>
            <w:shd w:val="clear" w:color="auto" w:fill="FFFFFF"/>
            <w:hideMark/>
          </w:tcPr>
          <w:p w14:paraId="432CE34F" w14:textId="77777777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C193600" w14:textId="542819F1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E3971D8" w14:textId="7E000701" w:rsidR="00493EA3" w:rsidRPr="00F35114" w:rsidRDefault="00FB6CF5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shd w:val="clear" w:color="auto" w:fill="FFFFFF"/>
          </w:tcPr>
          <w:p w14:paraId="5CD14F1F" w14:textId="5325C192" w:rsidR="00493EA3" w:rsidRPr="00F35114" w:rsidRDefault="00493EA3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022117BF" w14:textId="77777777" w:rsidTr="007750F2">
        <w:trPr>
          <w:trHeight w:hRule="exact" w:val="1814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260C52FD" w14:textId="77777777" w:rsidR="00493EA3" w:rsidRPr="00F35114" w:rsidRDefault="00493EA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41D86D01" w14:textId="2178233F" w:rsidR="00493EA3" w:rsidRPr="00F35114" w:rsidRDefault="00493EA3" w:rsidP="00395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и правила безопасности эксплуатации строительных, путевых машин и средств малой механизации.</w:t>
            </w:r>
          </w:p>
        </w:tc>
        <w:tc>
          <w:tcPr>
            <w:tcW w:w="1276" w:type="dxa"/>
            <w:shd w:val="clear" w:color="auto" w:fill="FFFFFF"/>
          </w:tcPr>
          <w:p w14:paraId="26DAA8F0" w14:textId="12E57A09" w:rsidR="00493EA3" w:rsidRPr="00493EA3" w:rsidRDefault="00493EA3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93EA3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3CB2EBB7" w14:textId="52778F1A" w:rsidR="00FB6CF5" w:rsidRPr="00F35114" w:rsidRDefault="00FB6CF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78346C5A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0E2DA99E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08D0BBB0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ABD05A3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508E089E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3A61682F" w14:textId="77777777" w:rsidR="00493EA3" w:rsidRDefault="00493EA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FD668" w14:textId="5D55A9D6" w:rsidR="007750F2" w:rsidRPr="00F35114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0E7A8C12" w14:textId="77777777" w:rsidTr="007750F2">
        <w:trPr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5B87557E" w14:textId="77777777" w:rsidR="00493EA3" w:rsidRPr="00F35114" w:rsidRDefault="00493EA3" w:rsidP="00493EA3">
            <w:pPr>
              <w:pStyle w:val="a3"/>
              <w:spacing w:after="0" w:line="240" w:lineRule="auto"/>
              <w:ind w:right="11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vAlign w:val="center"/>
          </w:tcPr>
          <w:p w14:paraId="6B4C9A8F" w14:textId="4D7B9C0C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14:paraId="74D23E48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14:paraId="40AC445F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к производственным процессам.</w:t>
            </w:r>
          </w:p>
          <w:p w14:paraId="2BC7BFDD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Охрана труда при работе с машинами и механизмами.</w:t>
            </w:r>
          </w:p>
          <w:p w14:paraId="29184279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к производственным площадкам.</w:t>
            </w:r>
          </w:p>
          <w:p w14:paraId="22BAF6D9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Ограждение рабочих мест и расстановка знаков при строительстве, реконструкции и ремонте железнодорожного пути.</w:t>
            </w:r>
          </w:p>
          <w:p w14:paraId="799CA2F8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Испытания строительных, путевых машин и средства малой механизации при вводе их в эксплуатацию после ремонта.</w:t>
            </w:r>
          </w:p>
          <w:p w14:paraId="71E7A022" w14:textId="0924F085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 строительных, путевых машин и средств малой механизации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DF71EA1" w14:textId="692BCB7F" w:rsidR="00493EA3" w:rsidRPr="00F35114" w:rsidRDefault="00493EA3" w:rsidP="00493EA3">
            <w:pPr>
              <w:pStyle w:val="a3"/>
              <w:spacing w:after="0" w:line="240" w:lineRule="auto"/>
              <w:ind w:right="111"/>
              <w:rPr>
                <w:b/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7EF393B6" w14:textId="77777777" w:rsidR="00FB6CF5" w:rsidRPr="00F35114" w:rsidRDefault="00FB6CF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4E4364B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7203CF7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173AB138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41AD729B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3612862A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5AB4F87A" w14:textId="77777777" w:rsidR="00493EA3" w:rsidRDefault="00493EA3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DE14" w14:textId="1EB9D88A" w:rsidR="007750F2" w:rsidRPr="00F35114" w:rsidRDefault="007750F2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3AA41B93" w14:textId="77777777" w:rsidTr="007750F2">
        <w:trPr>
          <w:trHeight w:hRule="exact" w:val="531"/>
          <w:jc w:val="center"/>
        </w:trPr>
        <w:tc>
          <w:tcPr>
            <w:tcW w:w="10648" w:type="dxa"/>
            <w:gridSpan w:val="2"/>
            <w:shd w:val="clear" w:color="auto" w:fill="FFFFFF"/>
            <w:hideMark/>
          </w:tcPr>
          <w:p w14:paraId="3D9C1404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Основы безопасности технологических процессов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7B8B8CB" w14:textId="7E48E820" w:rsidR="00493EA3" w:rsidRPr="00F35114" w:rsidRDefault="00493EA3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74960754" w14:textId="77777777" w:rsidR="00493EA3" w:rsidRPr="00F35114" w:rsidRDefault="00493EA3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2FDF01BC" w14:textId="77777777" w:rsidTr="007750F2">
        <w:trPr>
          <w:trHeight w:hRule="exact" w:val="395"/>
          <w:jc w:val="center"/>
        </w:trPr>
        <w:tc>
          <w:tcPr>
            <w:tcW w:w="2552" w:type="dxa"/>
            <w:vMerge w:val="restart"/>
            <w:shd w:val="clear" w:color="auto" w:fill="FFFFFF"/>
            <w:vAlign w:val="center"/>
            <w:hideMark/>
          </w:tcPr>
          <w:p w14:paraId="44C2AC32" w14:textId="77777777" w:rsidR="00907C19" w:rsidRPr="00F35114" w:rsidRDefault="00907C19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4.1. Безопасная эксплуатация технологического оборудования в ремонтных мастерских.</w:t>
            </w:r>
          </w:p>
        </w:tc>
        <w:tc>
          <w:tcPr>
            <w:tcW w:w="8096" w:type="dxa"/>
            <w:shd w:val="clear" w:color="auto" w:fill="FFFFFF"/>
            <w:vAlign w:val="center"/>
            <w:hideMark/>
          </w:tcPr>
          <w:p w14:paraId="7B54D32D" w14:textId="77777777" w:rsidR="00907C19" w:rsidRPr="00F35114" w:rsidRDefault="00907C19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0365D76" w14:textId="468867E6" w:rsidR="00907C19" w:rsidRPr="00F35114" w:rsidRDefault="00907C19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0AC31F0" w14:textId="56612A1B" w:rsidR="00907C19" w:rsidRPr="00F35114" w:rsidRDefault="00907C19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shd w:val="clear" w:color="auto" w:fill="FFFFFF"/>
          </w:tcPr>
          <w:p w14:paraId="29049543" w14:textId="20194046" w:rsidR="00907C19" w:rsidRPr="00F35114" w:rsidRDefault="00907C19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668C259F" w14:textId="77777777" w:rsidTr="007750F2">
        <w:trPr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5434910C" w14:textId="77777777" w:rsidR="00907C19" w:rsidRPr="00F35114" w:rsidRDefault="00907C19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7FAD65C7" w14:textId="7A06B366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Виды технологического оборудования, область его использования. Проявление опасных и вредных факторов, при работе технологического оборудования. Методы и способы защиты работающих от поражения вредными факторами. Автоматизация, роботизация и механизация производственных процессов как одно из важнейших средств безопасности труда. Рациональное размещение оборудования.</w:t>
            </w:r>
          </w:p>
        </w:tc>
        <w:tc>
          <w:tcPr>
            <w:tcW w:w="1276" w:type="dxa"/>
            <w:shd w:val="clear" w:color="auto" w:fill="FFFFFF"/>
          </w:tcPr>
          <w:p w14:paraId="3A267D21" w14:textId="0F14A730" w:rsidR="00907C19" w:rsidRPr="00907C19" w:rsidRDefault="00907C19" w:rsidP="00907C19">
            <w:pPr>
              <w:pStyle w:val="a3"/>
              <w:spacing w:after="0" w:line="240" w:lineRule="auto"/>
              <w:ind w:right="111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       </w:t>
            </w:r>
            <w:r w:rsidRPr="00907C19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4EA163D0" w14:textId="6C5D3223" w:rsidR="00907C19" w:rsidRPr="00F35114" w:rsidRDefault="0002038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50A96177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0D0CF5AA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45392FA8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3DE62303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19B1BF3" w14:textId="4A176212" w:rsidR="007750F2" w:rsidRPr="00F35114" w:rsidRDefault="007750F2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</w:tc>
      </w:tr>
      <w:tr w:rsidR="00907C19" w:rsidRPr="00F35114" w14:paraId="78D1B430" w14:textId="77777777" w:rsidTr="007750F2">
        <w:trPr>
          <w:trHeight w:hRule="exact" w:val="3131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2464C8E1" w14:textId="77777777" w:rsidR="00907C19" w:rsidRPr="00F35114" w:rsidRDefault="00907C19" w:rsidP="00907C19">
            <w:pPr>
              <w:pStyle w:val="a3"/>
              <w:spacing w:after="0" w:line="240" w:lineRule="auto"/>
              <w:ind w:right="11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4D749032" w14:textId="5D7D9714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48E3" w:rsidRP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BCCBE8F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14:paraId="48B7391C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работе с режущим инструментом.</w:t>
            </w:r>
          </w:p>
          <w:p w14:paraId="3816B3C0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электросварочных работах.</w:t>
            </w:r>
          </w:p>
          <w:p w14:paraId="59FA98A7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газопламенных работ.</w:t>
            </w:r>
          </w:p>
          <w:p w14:paraId="7DBF1894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Правила при работе с ручным инструментом.</w:t>
            </w:r>
          </w:p>
          <w:p w14:paraId="271EE4C5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медницко-радиаторном, шиномонтажном отделения.</w:t>
            </w:r>
          </w:p>
          <w:p w14:paraId="673B2EE8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рабочих мест, рабочих зон при производстве работ. Опасные зоны.</w:t>
            </w:r>
          </w:p>
          <w:p w14:paraId="64837636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сложных условиях, в ночное время.</w:t>
            </w:r>
          </w:p>
          <w:p w14:paraId="497B36E1" w14:textId="225AE018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Обязанности должностных лиц в области охраны труда при производстве работ.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F53919" w14:textId="1353B078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0F46D071" w14:textId="77777777" w:rsidR="00907C19" w:rsidRPr="00F35114" w:rsidRDefault="00907C19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1FFBF9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2B651470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5FCDE2B4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87F014F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3B621F72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01F451D5" w14:textId="77777777" w:rsidR="00907C19" w:rsidRDefault="00907C19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2203" w14:textId="681ED593" w:rsidR="007750F2" w:rsidRPr="00F35114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8F" w:rsidRPr="00F35114" w14:paraId="705B6B60" w14:textId="77777777" w:rsidTr="007750F2">
        <w:trPr>
          <w:trHeight w:hRule="exact" w:val="427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2967FFD5" w14:textId="4561FB77" w:rsidR="0002038F" w:rsidRPr="00F35114" w:rsidRDefault="0002038F" w:rsidP="0002038F">
            <w:pPr>
              <w:pStyle w:val="tekstob"/>
              <w:spacing w:line="276" w:lineRule="auto"/>
              <w:rPr>
                <w:b/>
                <w:bCs/>
              </w:rPr>
            </w:pPr>
            <w:r w:rsidRPr="00F35114">
              <w:rPr>
                <w:b/>
                <w:bCs/>
              </w:rPr>
              <w:t>Тема 4.2. Мероприятия по совершенствованию безопасных условий труда при технической эксплуатации машин и оборудования.</w:t>
            </w:r>
          </w:p>
          <w:p w14:paraId="347DBC32" w14:textId="3CF13D35" w:rsidR="0002038F" w:rsidRPr="00F35114" w:rsidRDefault="0002038F" w:rsidP="0002038F">
            <w:pPr>
              <w:pStyle w:val="a3"/>
              <w:spacing w:after="0" w:line="240" w:lineRule="auto"/>
              <w:ind w:right="111" w:firstLine="15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053D4346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6A987D4" w14:textId="77777777" w:rsidR="0002038F" w:rsidRPr="00F35114" w:rsidRDefault="0002038F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0CCBCA9" w14:textId="58DCCD59" w:rsidR="0002038F" w:rsidRPr="00796990" w:rsidRDefault="00796990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796990">
              <w:rPr>
                <w:b/>
                <w:spacing w:val="0"/>
                <w:sz w:val="24"/>
                <w:szCs w:val="24"/>
              </w:rPr>
              <w:t>5</w:t>
            </w:r>
          </w:p>
        </w:tc>
        <w:tc>
          <w:tcPr>
            <w:tcW w:w="4095" w:type="dxa"/>
            <w:shd w:val="clear" w:color="auto" w:fill="FFFFFF"/>
          </w:tcPr>
          <w:p w14:paraId="096E87C6" w14:textId="77777777" w:rsidR="0002038F" w:rsidRDefault="0002038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8F" w:rsidRPr="00F35114" w14:paraId="65917755" w14:textId="77777777" w:rsidTr="007750F2">
        <w:trPr>
          <w:trHeight w:hRule="exact" w:val="1976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51FB32EC" w14:textId="77777777" w:rsidR="0002038F" w:rsidRPr="00F35114" w:rsidRDefault="0002038F" w:rsidP="0002038F">
            <w:pPr>
              <w:pStyle w:val="tekstob"/>
              <w:spacing w:line="276" w:lineRule="auto"/>
              <w:rPr>
                <w:b/>
                <w:bCs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430697D0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разработке карьеров. 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факторов.</w:t>
            </w:r>
          </w:p>
        </w:tc>
        <w:tc>
          <w:tcPr>
            <w:tcW w:w="1276" w:type="dxa"/>
            <w:shd w:val="clear" w:color="auto" w:fill="FFFFFF"/>
            <w:hideMark/>
          </w:tcPr>
          <w:p w14:paraId="6EFAD3A9" w14:textId="77777777" w:rsidR="0002038F" w:rsidRPr="00907C19" w:rsidRDefault="0002038F" w:rsidP="0002038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907C19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1CCB605F" w14:textId="5FE381E4" w:rsidR="0002038F" w:rsidRPr="00F35114" w:rsidRDefault="0002038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27A84E69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7ED4CBE9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449FAB92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3C85D8AE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5D6607A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3443E085" w14:textId="77777777" w:rsidR="0002038F" w:rsidRDefault="0002038F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F714" w14:textId="4F275DBC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8F" w:rsidRPr="00F35114" w14:paraId="7E63BAD8" w14:textId="77777777" w:rsidTr="007750F2">
        <w:trPr>
          <w:trHeight w:hRule="exact" w:val="3411"/>
          <w:jc w:val="center"/>
        </w:trPr>
        <w:tc>
          <w:tcPr>
            <w:tcW w:w="2552" w:type="dxa"/>
            <w:vMerge/>
            <w:vAlign w:val="center"/>
            <w:hideMark/>
          </w:tcPr>
          <w:p w14:paraId="189BD325" w14:textId="77777777" w:rsidR="0002038F" w:rsidRPr="00F35114" w:rsidRDefault="0002038F" w:rsidP="00907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2CFFEF0F" w14:textId="021AAE65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48E3" w:rsidRP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182EA43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работы:</w:t>
            </w:r>
          </w:p>
          <w:p w14:paraId="4662080C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работе с режущим инструментом.</w:t>
            </w:r>
          </w:p>
          <w:p w14:paraId="39DB8A01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электросварочных работах.</w:t>
            </w:r>
          </w:p>
          <w:p w14:paraId="364A1371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газопламенных работ.</w:t>
            </w:r>
          </w:p>
          <w:p w14:paraId="52D8B00A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Правила при работе с ручным инструментом.</w:t>
            </w:r>
          </w:p>
          <w:p w14:paraId="5DE64F3D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медницко-радиаторном, шиномонтажном отделениях.</w:t>
            </w:r>
          </w:p>
          <w:p w14:paraId="677ACEAB" w14:textId="77777777" w:rsidR="0002038F" w:rsidRPr="00F35114" w:rsidRDefault="0002038F" w:rsidP="000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рабочих мест, рабочих зон при производстве работ. Опасные зоны.</w:t>
            </w:r>
          </w:p>
          <w:p w14:paraId="4DC25293" w14:textId="0A84D094" w:rsidR="0002038F" w:rsidRPr="00F35114" w:rsidRDefault="0002038F" w:rsidP="0077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организации работ в сложных условиях, в ночное время.Обязанности должностных лиц в области охраны труда при производстве работ</w:t>
            </w:r>
          </w:p>
        </w:tc>
        <w:tc>
          <w:tcPr>
            <w:tcW w:w="1276" w:type="dxa"/>
            <w:shd w:val="clear" w:color="auto" w:fill="FFFFFF"/>
            <w:hideMark/>
          </w:tcPr>
          <w:p w14:paraId="32E6C0F9" w14:textId="77777777" w:rsidR="0002038F" w:rsidRPr="00F35114" w:rsidRDefault="0002038F" w:rsidP="0002038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shd w:val="clear" w:color="auto" w:fill="FFFFFF"/>
          </w:tcPr>
          <w:p w14:paraId="2288B838" w14:textId="77777777" w:rsidR="0002038F" w:rsidRPr="00F35114" w:rsidRDefault="0002038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7C3D820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0F4738BE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3A5880D4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70531A82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3F2CD0BB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62CF4411" w14:textId="77777777" w:rsidR="0002038F" w:rsidRDefault="0002038F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D5B1" w14:textId="31714E22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38C0A1E0" w14:textId="77777777" w:rsidTr="007750F2">
        <w:trPr>
          <w:trHeight w:hRule="exact" w:val="438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  <w:hideMark/>
          </w:tcPr>
          <w:p w14:paraId="5303DE9D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 Основы пожарной профилактики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6800779" w14:textId="4DFE0DFB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08AB9004" w14:textId="77777777" w:rsidR="00907C19" w:rsidRPr="00F35114" w:rsidRDefault="00907C19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4C4784C3" w14:textId="77777777" w:rsidTr="007750F2">
        <w:trPr>
          <w:trHeight w:hRule="exact" w:val="374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510EDF99" w14:textId="77777777" w:rsidR="00907C19" w:rsidRPr="00F35114" w:rsidRDefault="00907C19" w:rsidP="00161677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5.1. Пожарная безопасность</w:t>
            </w:r>
          </w:p>
        </w:tc>
        <w:tc>
          <w:tcPr>
            <w:tcW w:w="8096" w:type="dxa"/>
            <w:shd w:val="clear" w:color="auto" w:fill="FFFFFF"/>
            <w:hideMark/>
          </w:tcPr>
          <w:p w14:paraId="42A4C686" w14:textId="77777777" w:rsidR="00907C19" w:rsidRPr="00F35114" w:rsidRDefault="00907C19" w:rsidP="00161677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rStyle w:val="9pt1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D0D452B" w14:textId="0A2BE094" w:rsidR="00907C19" w:rsidRPr="00F35114" w:rsidRDefault="00907C19" w:rsidP="0016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12345AF" w14:textId="0710D2AE" w:rsidR="00907C19" w:rsidRPr="00796990" w:rsidRDefault="00796990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796990">
              <w:rPr>
                <w:b/>
                <w:spacing w:val="0"/>
                <w:sz w:val="24"/>
                <w:szCs w:val="24"/>
              </w:rPr>
              <w:t>7</w:t>
            </w:r>
          </w:p>
        </w:tc>
        <w:tc>
          <w:tcPr>
            <w:tcW w:w="4095" w:type="dxa"/>
            <w:shd w:val="clear" w:color="auto" w:fill="FFFFFF"/>
          </w:tcPr>
          <w:p w14:paraId="613513DA" w14:textId="3D0307E9" w:rsidR="00907C19" w:rsidRPr="00F35114" w:rsidRDefault="00907C19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77" w:rsidRPr="00F35114" w14:paraId="0A705B4E" w14:textId="77777777" w:rsidTr="007750F2">
        <w:trPr>
          <w:trHeight w:hRule="exact" w:val="1980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0AFE82CE" w14:textId="77777777" w:rsidR="00161677" w:rsidRPr="00F35114" w:rsidRDefault="00161677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vAlign w:val="center"/>
          </w:tcPr>
          <w:p w14:paraId="50535120" w14:textId="77777777" w:rsidR="00161677" w:rsidRPr="00F35114" w:rsidRDefault="00161677" w:rsidP="00161677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Федеральный закон о пожарной безопасности. Правила пожарной безопасности в РФ - ПГТБО 1-03. Основные причины пожаров на объектах железнодорожного транспорта.</w:t>
            </w:r>
          </w:p>
          <w:p w14:paraId="275C1DC8" w14:textId="77777777" w:rsidR="00161677" w:rsidRPr="00F35114" w:rsidRDefault="00161677" w:rsidP="00161677">
            <w:pPr>
              <w:pStyle w:val="a3"/>
              <w:shd w:val="clear" w:color="auto" w:fill="auto"/>
              <w:spacing w:after="0" w:line="240" w:lineRule="auto"/>
              <w:ind w:right="42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Основные сведения о горении. Способы и средства тушения пожаров, меры их предупреждения.</w:t>
            </w:r>
          </w:p>
          <w:p w14:paraId="60ECD8E6" w14:textId="13EF3D61" w:rsidR="00161677" w:rsidRPr="00F35114" w:rsidRDefault="00161677" w:rsidP="00161677">
            <w:pPr>
              <w:pStyle w:val="a3"/>
              <w:spacing w:after="0" w:line="240" w:lineRule="auto"/>
              <w:ind w:right="424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z w:val="24"/>
                <w:szCs w:val="24"/>
              </w:rPr>
              <w:t>Пожарная техника. Пожарные поезда.</w:t>
            </w:r>
          </w:p>
        </w:tc>
        <w:tc>
          <w:tcPr>
            <w:tcW w:w="1276" w:type="dxa"/>
            <w:shd w:val="clear" w:color="auto" w:fill="FFFFFF"/>
          </w:tcPr>
          <w:p w14:paraId="7949D501" w14:textId="438E7A03" w:rsidR="00161677" w:rsidRPr="00161677" w:rsidRDefault="00161677" w:rsidP="00161677">
            <w:pPr>
              <w:pStyle w:val="a3"/>
              <w:spacing w:after="0" w:line="240" w:lineRule="auto"/>
              <w:ind w:right="111" w:hanging="138"/>
              <w:rPr>
                <w:spacing w:val="0"/>
                <w:sz w:val="24"/>
                <w:szCs w:val="24"/>
              </w:rPr>
            </w:pPr>
            <w:r w:rsidRPr="00161677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353B59FD" w14:textId="54E1B4C7" w:rsidR="00161677" w:rsidRPr="00F35114" w:rsidRDefault="00161677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11BEAFD6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5B6C610F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67D45EC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5943F7F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1F8BAC9F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42AB3BBE" w14:textId="77777777" w:rsidR="00161677" w:rsidRDefault="00161677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D8552" w14:textId="64C3B2B2" w:rsidR="007750F2" w:rsidRPr="00F35114" w:rsidRDefault="007750F2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1F4CE84D" w14:textId="77777777" w:rsidTr="007750F2">
        <w:trPr>
          <w:trHeight w:hRule="exact" w:val="2014"/>
          <w:jc w:val="center"/>
        </w:trPr>
        <w:tc>
          <w:tcPr>
            <w:tcW w:w="2552" w:type="dxa"/>
            <w:vMerge/>
            <w:vAlign w:val="center"/>
            <w:hideMark/>
          </w:tcPr>
          <w:p w14:paraId="6EBCFC43" w14:textId="77777777" w:rsidR="00907C19" w:rsidRPr="00F35114" w:rsidRDefault="00907C19" w:rsidP="00907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632684DB" w14:textId="77777777" w:rsidR="00907C19" w:rsidRPr="00F35114" w:rsidRDefault="00907C19" w:rsidP="0016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14:paraId="57C3C2C3" w14:textId="77777777" w:rsidR="00907C19" w:rsidRPr="00F35114" w:rsidRDefault="00907C19" w:rsidP="00161677">
            <w:pPr>
              <w:pStyle w:val="a3"/>
              <w:shd w:val="clear" w:color="auto" w:fill="auto"/>
              <w:spacing w:after="0" w:line="240" w:lineRule="auto"/>
              <w:ind w:right="42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Разработать план эвакуации для участка работ. Рассчитать количество первичных средств пожаротушения. Исследовать действие первичных средств пожаротушения.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C13A0B0" w14:textId="77777777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4F8FCE2C" w14:textId="77777777" w:rsidR="00161677" w:rsidRPr="00F35114" w:rsidRDefault="00161677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13A5AC0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76B83C15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14E5E4A6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528160E3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486EC13A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021650B0" w14:textId="77777777" w:rsidR="00907C19" w:rsidRDefault="00907C19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83E5A" w14:textId="43507E9E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60078E07" w14:textId="77777777" w:rsidTr="007750F2">
        <w:trPr>
          <w:trHeight w:hRule="exact" w:val="3131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64789123" w14:textId="77777777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vAlign w:val="center"/>
            <w:hideMark/>
          </w:tcPr>
          <w:p w14:paraId="0064CA47" w14:textId="492FC7A1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48E3" w:rsidRP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B0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5B0C21C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инструкцию по охране труда по видам работ.</w:t>
            </w:r>
          </w:p>
          <w:p w14:paraId="59138E7A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обеспечению безопасности при организации работ на выбранном участке ремонтного предприятия.</w:t>
            </w:r>
          </w:p>
          <w:p w14:paraId="5E4DD288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Разработать меры безопасности при аварийных, нештатных ситуациях в производственной зоне.</w:t>
            </w:r>
          </w:p>
          <w:p w14:paraId="6A92A10B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охране труда и программу их осуществления для отдельных элементов технологического процесса.</w:t>
            </w:r>
          </w:p>
          <w:p w14:paraId="16390395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Составить схему организации движения транспортных средств и ограждения мест производства дорожных работ; определить потребность в технических средствах ограждения мест производства работ; подготовить документы.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44B23C7" w14:textId="77777777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shd w:val="clear" w:color="auto" w:fill="FFFFFF"/>
          </w:tcPr>
          <w:p w14:paraId="66B9FE46" w14:textId="77777777" w:rsidR="00161677" w:rsidRPr="00F35114" w:rsidRDefault="00161677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3B384E1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,ОК02,ОК03,ОК04,ОК05,ОК06,</w:t>
            </w:r>
          </w:p>
          <w:p w14:paraId="28FD959D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ОК07,ОК08,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 1.1,</w:t>
            </w:r>
          </w:p>
          <w:p w14:paraId="236174C4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1.2,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ПК2.2,ПК 2.3,</w:t>
            </w:r>
          </w:p>
          <w:p w14:paraId="6CC936AD" w14:textId="77777777" w:rsidR="007750F2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3.1,ПК3.2,ПК 4.1,ПК 4.2,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ПК4.3,</w:t>
            </w:r>
          </w:p>
          <w:p w14:paraId="7E4382E1" w14:textId="77777777" w:rsidR="007750F2" w:rsidRPr="00F35114" w:rsidRDefault="007750F2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4.4,ПК 4.5,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ЛР27,ЛР29</w:t>
            </w:r>
          </w:p>
          <w:p w14:paraId="44887F42" w14:textId="77777777" w:rsidR="00907C19" w:rsidRDefault="00907C19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8490E" w14:textId="728DC9ED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77" w:rsidRPr="00F35114" w14:paraId="3F397C8D" w14:textId="77777777" w:rsidTr="007750F2">
        <w:trPr>
          <w:trHeight w:hRule="exact" w:val="564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</w:tcPr>
          <w:p w14:paraId="188DAE4C" w14:textId="3A185D64" w:rsidR="00161677" w:rsidRPr="00F35114" w:rsidRDefault="00161677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Pr="00F35114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экзамена)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64691D" w14:textId="53C38624" w:rsidR="00161677" w:rsidRPr="00F35114" w:rsidRDefault="00161677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-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3D213D4D" w14:textId="77777777" w:rsidR="00161677" w:rsidRPr="00F35114" w:rsidRDefault="00161677" w:rsidP="00907C1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77" w:rsidRPr="00F35114" w14:paraId="4C734313" w14:textId="77777777" w:rsidTr="007750F2">
        <w:trPr>
          <w:trHeight w:hRule="exact" w:val="558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</w:tcPr>
          <w:p w14:paraId="2E53E70B" w14:textId="0EFDF17E" w:rsidR="00161677" w:rsidRPr="00F35114" w:rsidRDefault="00161677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D35627" w14:textId="3F261D28" w:rsidR="00161677" w:rsidRPr="00F35114" w:rsidRDefault="00161677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 w:rsidRPr="00F35114">
              <w:rPr>
                <w:b/>
                <w:spacing w:val="0"/>
                <w:sz w:val="24"/>
                <w:szCs w:val="24"/>
              </w:rPr>
              <w:t>90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3D9D091C" w14:textId="77777777" w:rsidR="00161677" w:rsidRPr="00F35114" w:rsidRDefault="00161677" w:rsidP="00907C1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F4D93" w14:textId="77777777" w:rsidR="00BB57DB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441BA8B0" w14:textId="77777777" w:rsidR="00BB57DB" w:rsidRPr="00BB57DB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14:paraId="742344FF" w14:textId="77777777" w:rsidR="00BB57DB" w:rsidRPr="00BB57DB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081ADB68" w14:textId="77777777" w:rsidR="00BB57DB" w:rsidRPr="00BB57DB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095FE67F" w14:textId="77777777" w:rsidR="00BB57DB" w:rsidRPr="00BB57DB" w:rsidRDefault="00BB57DB" w:rsidP="00BB57D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t>3. – продуктивный</w:t>
      </w:r>
      <w:r w:rsidRPr="00BB57D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BB57DB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550BBD7A" w14:textId="77777777" w:rsidR="00776DCB" w:rsidRDefault="00776DC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3E70D760" w14:textId="77777777" w:rsidR="00776DCB" w:rsidRDefault="00776DC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003D1B2A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4347DDB2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3710BB6D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17F30A95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61E9C2A1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5FDC85C9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2A054E0E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2890475A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420E207C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0A03407D" w14:textId="77777777" w:rsidR="00776DCB" w:rsidRDefault="00776DC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16E27E33" w14:textId="287138E2" w:rsidR="00BB57DB" w:rsidRPr="007E21B7" w:rsidRDefault="00BB57D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  <w:r w:rsidRPr="007E21B7">
        <w:rPr>
          <w:rStyle w:val="9pt"/>
          <w:color w:val="000000"/>
          <w:spacing w:val="0"/>
          <w:sz w:val="24"/>
          <w:szCs w:val="24"/>
        </w:rPr>
        <w:t>Заочная форма обучения</w:t>
      </w: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8469"/>
        <w:gridCol w:w="992"/>
        <w:gridCol w:w="3285"/>
      </w:tblGrid>
      <w:tr w:rsidR="00BB57DB" w:rsidRPr="007E21B7" w14:paraId="1F362BFF" w14:textId="77777777" w:rsidTr="002F7BC6">
        <w:trPr>
          <w:trHeight w:hRule="exact" w:val="1535"/>
          <w:jc w:val="center"/>
        </w:trPr>
        <w:tc>
          <w:tcPr>
            <w:tcW w:w="2218" w:type="dxa"/>
            <w:shd w:val="clear" w:color="auto" w:fill="FFFFFF"/>
            <w:vAlign w:val="center"/>
            <w:hideMark/>
          </w:tcPr>
          <w:p w14:paraId="3BFBE2DC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69" w:type="dxa"/>
            <w:shd w:val="clear" w:color="auto" w:fill="FFFFFF"/>
            <w:vAlign w:val="center"/>
            <w:hideMark/>
          </w:tcPr>
          <w:p w14:paraId="493AF0C8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  <w:r w:rsidRPr="007E21B7">
              <w:rPr>
                <w:spacing w:val="0"/>
                <w:sz w:val="24"/>
                <w:szCs w:val="24"/>
              </w:rPr>
              <w:t xml:space="preserve"> </w:t>
            </w:r>
            <w:r w:rsidRPr="007E21B7">
              <w:rPr>
                <w:rStyle w:val="9pt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753400D8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671156A7" w14:textId="47B68351" w:rsidR="00BB57DB" w:rsidRPr="007E21B7" w:rsidRDefault="00652E2F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652E2F">
              <w:rPr>
                <w:b/>
                <w:bCs/>
                <w:sz w:val="24"/>
                <w:szCs w:val="24"/>
              </w:rPr>
              <w:t>Уровень  освоения,            формируемые компетенции, личностные         результаты</w:t>
            </w:r>
          </w:p>
        </w:tc>
      </w:tr>
      <w:tr w:rsidR="00BB57DB" w:rsidRPr="007E21B7" w14:paraId="15672069" w14:textId="77777777" w:rsidTr="002F7BC6">
        <w:trPr>
          <w:trHeight w:hRule="exact" w:val="295"/>
          <w:jc w:val="center"/>
        </w:trPr>
        <w:tc>
          <w:tcPr>
            <w:tcW w:w="2218" w:type="dxa"/>
            <w:shd w:val="clear" w:color="auto" w:fill="FFFFFF"/>
            <w:hideMark/>
          </w:tcPr>
          <w:p w14:paraId="7C429B9E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1</w:t>
            </w:r>
          </w:p>
        </w:tc>
        <w:tc>
          <w:tcPr>
            <w:tcW w:w="8469" w:type="dxa"/>
            <w:shd w:val="clear" w:color="auto" w:fill="FFFFFF"/>
            <w:hideMark/>
          </w:tcPr>
          <w:p w14:paraId="2258EF44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8DFC8B6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3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14:paraId="4C23D31F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4</w:t>
            </w:r>
          </w:p>
        </w:tc>
      </w:tr>
      <w:tr w:rsidR="00BB57DB" w:rsidRPr="007E21B7" w14:paraId="6F257642" w14:textId="77777777" w:rsidTr="002F7BC6">
        <w:trPr>
          <w:trHeight w:hRule="exact" w:val="295"/>
          <w:jc w:val="center"/>
        </w:trPr>
        <w:tc>
          <w:tcPr>
            <w:tcW w:w="2218" w:type="dxa"/>
            <w:shd w:val="clear" w:color="auto" w:fill="FFFFFF"/>
          </w:tcPr>
          <w:p w14:paraId="30530EF2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7D713998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3 курс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BB7AB2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625EEFE1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</w:tr>
      <w:tr w:rsidR="00BB57DB" w:rsidRPr="007E21B7" w14:paraId="1D78EDE4" w14:textId="77777777" w:rsidTr="002F7BC6">
        <w:trPr>
          <w:trHeight w:hRule="exact" w:val="295"/>
          <w:jc w:val="center"/>
        </w:trPr>
        <w:tc>
          <w:tcPr>
            <w:tcW w:w="2218" w:type="dxa"/>
            <w:shd w:val="clear" w:color="auto" w:fill="FFFFFF"/>
          </w:tcPr>
          <w:p w14:paraId="0B36B4EC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4CC7676C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8D78216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EA65665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E4D1058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</w:p>
        </w:tc>
      </w:tr>
      <w:tr w:rsidR="00BB57DB" w:rsidRPr="007E21B7" w14:paraId="51927FF0" w14:textId="77777777" w:rsidTr="002F7BC6">
        <w:trPr>
          <w:trHeight w:hRule="exact" w:val="295"/>
          <w:jc w:val="center"/>
        </w:trPr>
        <w:tc>
          <w:tcPr>
            <w:tcW w:w="2218" w:type="dxa"/>
            <w:shd w:val="clear" w:color="auto" w:fill="FFFFFF"/>
          </w:tcPr>
          <w:p w14:paraId="434B0949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30B01DF9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7A94DF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4CAE30C9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</w:tr>
      <w:tr w:rsidR="00BB57DB" w:rsidRPr="007E21B7" w14:paraId="7AE18581" w14:textId="77777777" w:rsidTr="002F7BC6">
        <w:trPr>
          <w:trHeight w:hRule="exact" w:val="295"/>
          <w:jc w:val="center"/>
        </w:trPr>
        <w:tc>
          <w:tcPr>
            <w:tcW w:w="2218" w:type="dxa"/>
            <w:shd w:val="clear" w:color="auto" w:fill="FFFFFF"/>
          </w:tcPr>
          <w:p w14:paraId="7C42E9C2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2E0EB3EF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14:paraId="0519A66E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4126BD4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78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1BF81C1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spacing w:val="0"/>
                <w:sz w:val="24"/>
                <w:szCs w:val="24"/>
              </w:rPr>
            </w:pPr>
          </w:p>
        </w:tc>
      </w:tr>
      <w:tr w:rsidR="000030E6" w:rsidRPr="007E21B7" w14:paraId="5EBC197C" w14:textId="77777777" w:rsidTr="002F7BC6">
        <w:trPr>
          <w:trHeight w:val="385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38CB8F23" w14:textId="77777777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8469" w:type="dxa"/>
            <w:shd w:val="clear" w:color="auto" w:fill="FFFFFF"/>
            <w:hideMark/>
          </w:tcPr>
          <w:p w14:paraId="743F137E" w14:textId="77777777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32DBCA8D" w14:textId="7EF36C4C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34F64DC7" w14:textId="7F46646B" w:rsidR="000030E6" w:rsidRPr="007E21B7" w:rsidRDefault="000030E6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2B11A38D" w14:textId="62D46867" w:rsidR="000030E6" w:rsidRPr="007E21B7" w:rsidRDefault="000030E6" w:rsidP="007E21B7">
            <w:pPr>
              <w:spacing w:after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0030E6" w:rsidRPr="007E21B7" w14:paraId="5AC2F87D" w14:textId="77777777" w:rsidTr="002F7BC6">
        <w:trPr>
          <w:trHeight w:val="1521"/>
          <w:jc w:val="center"/>
        </w:trPr>
        <w:tc>
          <w:tcPr>
            <w:tcW w:w="2218" w:type="dxa"/>
            <w:vMerge/>
            <w:shd w:val="clear" w:color="auto" w:fill="FFFFFF"/>
            <w:vAlign w:val="center"/>
          </w:tcPr>
          <w:p w14:paraId="6FF6453B" w14:textId="77777777" w:rsidR="000030E6" w:rsidRPr="007E21B7" w:rsidRDefault="000030E6" w:rsidP="007E21B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55CAEE7B" w14:textId="5B8EA4E8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Цели, задачи и содержание дисциплины «Охрана труда»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2BBCDF" w14:textId="09D7F732" w:rsidR="000030E6" w:rsidRPr="007E21B7" w:rsidRDefault="001945A7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pacing w:val="0"/>
                <w:sz w:val="24"/>
                <w:szCs w:val="24"/>
              </w:rPr>
            </w:pPr>
            <w:r w:rsidRPr="007E21B7">
              <w:rPr>
                <w:rStyle w:val="9pt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2BA4464D" w14:textId="31983370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F44F5A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7F9515AB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59F9AF32" w14:textId="597E9A5A" w:rsidR="000030E6" w:rsidRPr="007E21B7" w:rsidRDefault="000030E6" w:rsidP="00EC5788">
            <w:pPr>
              <w:spacing w:after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BB57DB" w:rsidRPr="007E21B7" w14:paraId="7C0C8C99" w14:textId="77777777" w:rsidTr="002F7BC6">
        <w:trPr>
          <w:trHeight w:hRule="exact" w:val="341"/>
          <w:jc w:val="center"/>
        </w:trPr>
        <w:tc>
          <w:tcPr>
            <w:tcW w:w="10687" w:type="dxa"/>
            <w:gridSpan w:val="2"/>
            <w:shd w:val="clear" w:color="auto" w:fill="FFFFFF"/>
            <w:vAlign w:val="center"/>
            <w:hideMark/>
          </w:tcPr>
          <w:p w14:paraId="712A8BE7" w14:textId="77777777" w:rsidR="00BB57DB" w:rsidRPr="007E21B7" w:rsidRDefault="00BB57DB" w:rsidP="007E21B7">
            <w:pPr>
              <w:jc w:val="center"/>
            </w:pPr>
            <w:r w:rsidRPr="007E21B7">
              <w:rPr>
                <w:rStyle w:val="9pt"/>
                <w:sz w:val="24"/>
                <w:szCs w:val="24"/>
              </w:rPr>
              <w:t>Раздел 1. Правовые и организационные основы охраны труда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845FF4D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005FF37C" w14:textId="77777777" w:rsidR="00BB57DB" w:rsidRPr="007E21B7" w:rsidRDefault="00BB57DB" w:rsidP="007E21B7">
            <w:pPr>
              <w:jc w:val="center"/>
            </w:pPr>
          </w:p>
        </w:tc>
      </w:tr>
      <w:tr w:rsidR="00BB57DB" w:rsidRPr="007E21B7" w14:paraId="2BBAFF78" w14:textId="77777777" w:rsidTr="002F7BC6">
        <w:trPr>
          <w:trHeight w:hRule="exact" w:val="850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087ABE67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1.1 Основы трудового законодательства</w:t>
            </w:r>
          </w:p>
        </w:tc>
        <w:tc>
          <w:tcPr>
            <w:tcW w:w="8469" w:type="dxa"/>
            <w:shd w:val="clear" w:color="auto" w:fill="FFFFFF"/>
            <w:hideMark/>
          </w:tcPr>
          <w:p w14:paraId="67E717CF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2789485A" w14:textId="23796EBE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58A96A9A" w14:textId="6CECCBCB" w:rsidR="00BB57DB" w:rsidRPr="007E21B7" w:rsidRDefault="000030E6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4195ABF" w14:textId="77777777" w:rsidR="00BB57DB" w:rsidRPr="007E21B7" w:rsidRDefault="00BB57DB" w:rsidP="007E21B7">
            <w:pPr>
              <w:jc w:val="center"/>
            </w:pPr>
          </w:p>
        </w:tc>
      </w:tr>
      <w:tr w:rsidR="000030E6" w:rsidRPr="007E21B7" w14:paraId="5361866F" w14:textId="77777777" w:rsidTr="002F7BC6">
        <w:trPr>
          <w:trHeight w:hRule="exact" w:val="1997"/>
          <w:jc w:val="center"/>
        </w:trPr>
        <w:tc>
          <w:tcPr>
            <w:tcW w:w="2218" w:type="dxa"/>
            <w:vMerge/>
            <w:shd w:val="clear" w:color="auto" w:fill="FFFFFF"/>
          </w:tcPr>
          <w:p w14:paraId="1FB46490" w14:textId="77777777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6682B94F" w14:textId="049A2247" w:rsidR="000030E6" w:rsidRPr="007E21B7" w:rsidRDefault="000030E6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Трудовой кодекс РФ; федеральные, межотраслевые, отраслевые нормативные правовые акты по охране труда.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0BF31A" w14:textId="729A2123" w:rsidR="000030E6" w:rsidRPr="007E21B7" w:rsidRDefault="000030E6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4009A0D3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D3BDDD6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3CBA31E2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579F966" w14:textId="0486AA31" w:rsidR="000030E6" w:rsidRPr="007E21B7" w:rsidRDefault="000030E6" w:rsidP="00EC5788">
            <w:pPr>
              <w:jc w:val="both"/>
            </w:pPr>
          </w:p>
        </w:tc>
      </w:tr>
      <w:tr w:rsidR="001945A7" w:rsidRPr="007E21B7" w14:paraId="274B9A8A" w14:textId="77777777" w:rsidTr="002F7BC6">
        <w:trPr>
          <w:trHeight w:hRule="exact" w:val="1572"/>
          <w:jc w:val="center"/>
        </w:trPr>
        <w:tc>
          <w:tcPr>
            <w:tcW w:w="2218" w:type="dxa"/>
            <w:vMerge/>
            <w:shd w:val="clear" w:color="auto" w:fill="FFFFFF"/>
          </w:tcPr>
          <w:p w14:paraId="4D0823BD" w14:textId="77777777" w:rsidR="001945A7" w:rsidRPr="007E21B7" w:rsidRDefault="001945A7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3A97F19B" w14:textId="2C823D20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 w:rsidRP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№1</w:t>
            </w:r>
          </w:p>
          <w:p w14:paraId="4C4FFA34" w14:textId="721C9C33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z w:val="24"/>
                <w:szCs w:val="24"/>
              </w:rPr>
              <w:t>Обязанности работодателя по обеспечению безопасных условий труда. Права и обязанности работников в области охраны труда.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3E6FFD" w14:textId="23BE3C6C" w:rsidR="001945A7" w:rsidRPr="007E21B7" w:rsidRDefault="001945A7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06EA3857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1403D69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3880B851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7D5B013E" w14:textId="64BC2765" w:rsidR="001945A7" w:rsidRPr="007E21B7" w:rsidRDefault="001945A7" w:rsidP="00EC5788">
            <w:pPr>
              <w:jc w:val="both"/>
            </w:pPr>
          </w:p>
        </w:tc>
      </w:tr>
      <w:tr w:rsidR="00BB57DB" w:rsidRPr="007E21B7" w14:paraId="52BA746E" w14:textId="77777777" w:rsidTr="002F7BC6">
        <w:trPr>
          <w:trHeight w:hRule="exact" w:val="579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5DE4E3D0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1.2. Организация управления охраной труда на предприятии.</w:t>
            </w:r>
          </w:p>
        </w:tc>
        <w:tc>
          <w:tcPr>
            <w:tcW w:w="8469" w:type="dxa"/>
            <w:shd w:val="clear" w:color="auto" w:fill="FFFFFF"/>
            <w:hideMark/>
          </w:tcPr>
          <w:p w14:paraId="31047DC0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4590AC4" w14:textId="64974D73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36FEB6C7" w14:textId="49A26358" w:rsidR="00BB57DB" w:rsidRPr="007E21B7" w:rsidRDefault="00163787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4B6C542" w14:textId="77777777" w:rsidR="00BB57DB" w:rsidRPr="007E21B7" w:rsidRDefault="00BB57DB" w:rsidP="007E21B7">
            <w:pPr>
              <w:spacing w:after="0"/>
              <w:jc w:val="center"/>
            </w:pPr>
          </w:p>
        </w:tc>
      </w:tr>
      <w:tr w:rsidR="00460B7D" w:rsidRPr="007E21B7" w14:paraId="7D365E7B" w14:textId="77777777" w:rsidTr="002F7BC6">
        <w:trPr>
          <w:trHeight w:hRule="exact" w:val="1531"/>
          <w:jc w:val="center"/>
        </w:trPr>
        <w:tc>
          <w:tcPr>
            <w:tcW w:w="2218" w:type="dxa"/>
            <w:vMerge/>
            <w:shd w:val="clear" w:color="auto" w:fill="FFFFFF"/>
          </w:tcPr>
          <w:p w14:paraId="1BC94D6A" w14:textId="77777777" w:rsidR="00460B7D" w:rsidRPr="007E21B7" w:rsidRDefault="00460B7D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14ABA3AB" w14:textId="1B832566" w:rsidR="00460B7D" w:rsidRPr="007E21B7" w:rsidRDefault="00460B7D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Управление охраной труда на железнодорожном транспорте. Государственный надзор за охраной труда. Ведомственный контроль и надзор. Общественный контроль. Трехступенчатый контроль охраны труда на предприятиях.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B28787" w14:textId="44C1280A" w:rsidR="00460B7D" w:rsidRPr="007E21B7" w:rsidRDefault="00460B7D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78AEE37E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9779CE8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4CCB1F90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3706068F" w14:textId="78FC7DEB" w:rsidR="00460B7D" w:rsidRPr="007E21B7" w:rsidRDefault="00460B7D" w:rsidP="00EC5788">
            <w:pPr>
              <w:spacing w:after="0"/>
              <w:jc w:val="both"/>
            </w:pPr>
          </w:p>
        </w:tc>
      </w:tr>
      <w:tr w:rsidR="00BB57DB" w:rsidRPr="007E21B7" w14:paraId="3911B9B1" w14:textId="77777777" w:rsidTr="002F7BC6">
        <w:trPr>
          <w:trHeight w:hRule="exact" w:val="1709"/>
          <w:jc w:val="center"/>
        </w:trPr>
        <w:tc>
          <w:tcPr>
            <w:tcW w:w="2218" w:type="dxa"/>
            <w:vMerge/>
            <w:hideMark/>
          </w:tcPr>
          <w:p w14:paraId="561178AD" w14:textId="77777777" w:rsidR="00BB57DB" w:rsidRPr="007E21B7" w:rsidRDefault="00BB57DB" w:rsidP="000030E6"/>
        </w:tc>
        <w:tc>
          <w:tcPr>
            <w:tcW w:w="8469" w:type="dxa"/>
            <w:shd w:val="clear" w:color="auto" w:fill="FFFFFF"/>
            <w:hideMark/>
          </w:tcPr>
          <w:p w14:paraId="774F6115" w14:textId="28AA682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№2</w:t>
            </w:r>
          </w:p>
          <w:p w14:paraId="3B4C5379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Порядок обучения по охране труда; инструктажи и проверка знаний по охране труда. Выполнение операций по осуществлению перевозочного процесса с применением современных информационных технологий управления перевозками. Оформление документов, регламентирующих организацию перевозочного процесса. 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7A2B11B6" w14:textId="77777777" w:rsidR="00BB57DB" w:rsidRPr="007E21B7" w:rsidRDefault="00BB57DB" w:rsidP="007E21B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C27D73F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817ACC1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7F4B3FC7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306059A" w14:textId="5E3526A0" w:rsidR="00BB57DB" w:rsidRPr="007E21B7" w:rsidRDefault="00BB57DB" w:rsidP="00EC5788">
            <w:pPr>
              <w:jc w:val="both"/>
            </w:pPr>
          </w:p>
        </w:tc>
      </w:tr>
      <w:tr w:rsidR="00BB57DB" w:rsidRPr="007E21B7" w14:paraId="5AF38D6A" w14:textId="77777777" w:rsidTr="002F7BC6">
        <w:trPr>
          <w:trHeight w:val="407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780D7F7C" w14:textId="77777777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1.3. Анализ производственного травматизма и про</w:t>
            </w:r>
            <w:r w:rsidRPr="007E21B7">
              <w:rPr>
                <w:rStyle w:val="9pt"/>
                <w:spacing w:val="0"/>
                <w:sz w:val="24"/>
                <w:szCs w:val="24"/>
              </w:rPr>
              <w:softHyphen/>
              <w:t>фессиональных заболеваний</w:t>
            </w:r>
          </w:p>
        </w:tc>
        <w:tc>
          <w:tcPr>
            <w:tcW w:w="8469" w:type="dxa"/>
            <w:shd w:val="clear" w:color="auto" w:fill="FFFFFF"/>
          </w:tcPr>
          <w:p w14:paraId="00C1FCA1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239FD557" w14:textId="348CBDCD" w:rsidR="00BB57DB" w:rsidRPr="007E21B7" w:rsidRDefault="00BB57DB" w:rsidP="000030E6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5C83F93" w14:textId="06F3F962" w:rsidR="00BB57DB" w:rsidRPr="007E21B7" w:rsidRDefault="00163787" w:rsidP="00A02226">
            <w:pPr>
              <w:pStyle w:val="a3"/>
              <w:spacing w:after="0" w:line="240" w:lineRule="auto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</w:t>
            </w:r>
            <w:r w:rsidR="00A02226" w:rsidRPr="007E21B7">
              <w:rPr>
                <w:b/>
                <w:spacing w:val="0"/>
                <w:sz w:val="24"/>
                <w:szCs w:val="24"/>
              </w:rPr>
              <w:t>3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F8C0DA1" w14:textId="77777777" w:rsidR="00BB57DB" w:rsidRPr="007E21B7" w:rsidRDefault="00BB57DB" w:rsidP="007E21B7">
            <w:pPr>
              <w:jc w:val="center"/>
            </w:pPr>
          </w:p>
        </w:tc>
      </w:tr>
      <w:tr w:rsidR="001945A7" w:rsidRPr="007E21B7" w14:paraId="1EA22C5F" w14:textId="77777777" w:rsidTr="002F7BC6">
        <w:trPr>
          <w:trHeight w:val="2541"/>
          <w:jc w:val="center"/>
        </w:trPr>
        <w:tc>
          <w:tcPr>
            <w:tcW w:w="2218" w:type="dxa"/>
            <w:vMerge/>
            <w:shd w:val="clear" w:color="auto" w:fill="FFFFFF"/>
          </w:tcPr>
          <w:p w14:paraId="7979F24C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467CC261" w14:textId="66D4AF11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№3</w:t>
            </w:r>
          </w:p>
          <w:p w14:paraId="3B39E0F9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Специфика условий труда железнодорожников. Классификация опасных и вредных производственных факторов.</w:t>
            </w:r>
          </w:p>
          <w:p w14:paraId="36789337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14:paraId="56514066" w14:textId="4AB467E4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Служебное и специальное расследования производственного травматизма и профзаболеваний. Основные меры предупреждения травматизма и профзаболеваний.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206D63" w14:textId="0602778A" w:rsidR="001945A7" w:rsidRPr="007E21B7" w:rsidRDefault="001945A7" w:rsidP="001945A7">
            <w:pPr>
              <w:pStyle w:val="a3"/>
              <w:spacing w:after="0" w:line="240" w:lineRule="auto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    12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38A40AE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ADC5718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1205EFD0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5112AC2" w14:textId="0AA5EF5C" w:rsidR="001945A7" w:rsidRPr="007E21B7" w:rsidRDefault="001945A7" w:rsidP="00EC5788">
            <w:pPr>
              <w:jc w:val="both"/>
            </w:pPr>
          </w:p>
        </w:tc>
      </w:tr>
      <w:tr w:rsidR="001945A7" w:rsidRPr="007E21B7" w14:paraId="62F3FD4B" w14:textId="77777777" w:rsidTr="002F7BC6">
        <w:trPr>
          <w:trHeight w:hRule="exact" w:val="1572"/>
          <w:jc w:val="center"/>
        </w:trPr>
        <w:tc>
          <w:tcPr>
            <w:tcW w:w="2218" w:type="dxa"/>
            <w:vMerge/>
            <w:hideMark/>
          </w:tcPr>
          <w:p w14:paraId="4C84F0A0" w14:textId="77777777" w:rsidR="001945A7" w:rsidRPr="007E21B7" w:rsidRDefault="001945A7" w:rsidP="001945A7"/>
        </w:tc>
        <w:tc>
          <w:tcPr>
            <w:tcW w:w="8469" w:type="dxa"/>
            <w:shd w:val="clear" w:color="auto" w:fill="FFFFFF"/>
            <w:hideMark/>
          </w:tcPr>
          <w:p w14:paraId="23101127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Практическое занятие №1</w:t>
            </w:r>
          </w:p>
          <w:p w14:paraId="3A6ED5A4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906D190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CBECBE1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EF095B2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0EABA2B6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5A26B1D" w14:textId="79CF40A9" w:rsidR="001945A7" w:rsidRPr="007E21B7" w:rsidRDefault="001945A7" w:rsidP="00EC5788">
            <w:pPr>
              <w:jc w:val="both"/>
            </w:pPr>
          </w:p>
        </w:tc>
      </w:tr>
      <w:tr w:rsidR="001945A7" w:rsidRPr="007E21B7" w14:paraId="0832A730" w14:textId="77777777" w:rsidTr="002F7BC6">
        <w:trPr>
          <w:trHeight w:hRule="exact" w:val="579"/>
          <w:jc w:val="center"/>
        </w:trPr>
        <w:tc>
          <w:tcPr>
            <w:tcW w:w="10687" w:type="dxa"/>
            <w:gridSpan w:val="2"/>
            <w:shd w:val="clear" w:color="auto" w:fill="FFFFFF"/>
            <w:hideMark/>
          </w:tcPr>
          <w:p w14:paraId="45490435" w14:textId="77777777" w:rsidR="001945A7" w:rsidRPr="007E21B7" w:rsidRDefault="001945A7" w:rsidP="001945A7">
            <w:r w:rsidRPr="007E21B7">
              <w:rPr>
                <w:rStyle w:val="9pt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D33368E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50C09C22" w14:textId="77777777" w:rsidR="001945A7" w:rsidRPr="007E21B7" w:rsidRDefault="001945A7" w:rsidP="001945A7">
            <w:pPr>
              <w:jc w:val="center"/>
            </w:pPr>
          </w:p>
        </w:tc>
      </w:tr>
      <w:tr w:rsidR="001945A7" w:rsidRPr="007E21B7" w14:paraId="19B868AD" w14:textId="77777777" w:rsidTr="002F7BC6">
        <w:trPr>
          <w:trHeight w:hRule="exact" w:val="426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1A447FF5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 xml:space="preserve">Тема 2.1. Факторы </w:t>
            </w:r>
            <w:r w:rsidRPr="007E21B7">
              <w:rPr>
                <w:rStyle w:val="9pt"/>
                <w:spacing w:val="0"/>
                <w:sz w:val="24"/>
                <w:szCs w:val="24"/>
              </w:rPr>
              <w:lastRenderedPageBreak/>
              <w:t>труда и производст</w:t>
            </w:r>
            <w:r w:rsidRPr="007E21B7">
              <w:rPr>
                <w:rStyle w:val="9pt"/>
                <w:spacing w:val="0"/>
                <w:sz w:val="24"/>
                <w:szCs w:val="24"/>
              </w:rPr>
              <w:softHyphen/>
              <w:t>венной среды</w:t>
            </w:r>
          </w:p>
        </w:tc>
        <w:tc>
          <w:tcPr>
            <w:tcW w:w="8469" w:type="dxa"/>
            <w:shd w:val="clear" w:color="auto" w:fill="FFFFFF"/>
            <w:hideMark/>
          </w:tcPr>
          <w:p w14:paraId="50ED913A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41521FFB" w14:textId="77777777" w:rsidR="001945A7" w:rsidRPr="007E21B7" w:rsidRDefault="001945A7" w:rsidP="00460B7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6A1C125" w14:textId="078C88D4" w:rsidR="001945A7" w:rsidRPr="007E21B7" w:rsidRDefault="000F216B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5A583A6" w14:textId="77777777" w:rsidR="001945A7" w:rsidRPr="007E21B7" w:rsidRDefault="001945A7" w:rsidP="001945A7">
            <w:pPr>
              <w:jc w:val="center"/>
            </w:pPr>
          </w:p>
        </w:tc>
      </w:tr>
      <w:tr w:rsidR="00460B7D" w:rsidRPr="007E21B7" w14:paraId="71572A33" w14:textId="77777777" w:rsidTr="002F7BC6">
        <w:trPr>
          <w:trHeight w:hRule="exact" w:val="2090"/>
          <w:jc w:val="center"/>
        </w:trPr>
        <w:tc>
          <w:tcPr>
            <w:tcW w:w="2218" w:type="dxa"/>
            <w:vMerge/>
            <w:shd w:val="clear" w:color="auto" w:fill="FFFFFF"/>
          </w:tcPr>
          <w:p w14:paraId="5F5293CF" w14:textId="77777777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0398FF0E" w14:textId="77777777" w:rsidR="00460B7D" w:rsidRPr="007E21B7" w:rsidRDefault="00460B7D" w:rsidP="00460B7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Работоспособность, утомление, меры повышения работоспособности. Параметры микроклимата и воздушной среды на производстве. Меры оздоровления воздушной среды.</w:t>
            </w:r>
          </w:p>
          <w:p w14:paraId="7DFD57F1" w14:textId="77777777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B23C064" w14:textId="6FC9916A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13AD61EC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895CDE1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2598C8AC" w14:textId="78E5147D" w:rsidR="00460B7D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</w:tc>
      </w:tr>
      <w:tr w:rsidR="001945A7" w:rsidRPr="007E21B7" w14:paraId="5619C42F" w14:textId="77777777" w:rsidTr="002F7BC6">
        <w:trPr>
          <w:trHeight w:hRule="exact" w:val="2705"/>
          <w:jc w:val="center"/>
        </w:trPr>
        <w:tc>
          <w:tcPr>
            <w:tcW w:w="2218" w:type="dxa"/>
            <w:vMerge/>
            <w:hideMark/>
          </w:tcPr>
          <w:p w14:paraId="52946181" w14:textId="77777777" w:rsidR="001945A7" w:rsidRPr="007E21B7" w:rsidRDefault="001945A7" w:rsidP="001945A7"/>
        </w:tc>
        <w:tc>
          <w:tcPr>
            <w:tcW w:w="8469" w:type="dxa"/>
            <w:shd w:val="clear" w:color="auto" w:fill="FFFFFF"/>
            <w:hideMark/>
          </w:tcPr>
          <w:p w14:paraId="216D7598" w14:textId="0CF5C61F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№4</w:t>
            </w:r>
          </w:p>
          <w:p w14:paraId="7F4518FD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Шум, вибрация, ультразвук, инфразвук. Источники, параметры, воздействие на организм человека меры защиты. Электромагнитные и ионизирующие излучения. Источники, параметры, воздействие на организм человека, меры защиты.</w:t>
            </w:r>
          </w:p>
          <w:p w14:paraId="18DC9AC6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Производственное освещение. Основные светотехнические характеристики. Виды и системы освещения. Нормирование. Источники света и осветительные приборы. 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622A50F4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8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2868BC5E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07BB97A" w14:textId="77777777" w:rsidR="00EC5788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0C70953C" w14:textId="45A0BA84" w:rsidR="001945A7" w:rsidRPr="00EC5788" w:rsidRDefault="00EC5788" w:rsidP="00EC5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788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</w:tc>
      </w:tr>
      <w:tr w:rsidR="001945A7" w:rsidRPr="007E21B7" w14:paraId="6CA4FA79" w14:textId="77777777" w:rsidTr="002F7BC6">
        <w:trPr>
          <w:trHeight w:hRule="exact" w:val="517"/>
          <w:jc w:val="center"/>
        </w:trPr>
        <w:tc>
          <w:tcPr>
            <w:tcW w:w="10687" w:type="dxa"/>
            <w:gridSpan w:val="2"/>
            <w:shd w:val="clear" w:color="auto" w:fill="FFFFFF"/>
            <w:hideMark/>
          </w:tcPr>
          <w:p w14:paraId="3588316A" w14:textId="77777777" w:rsidR="001945A7" w:rsidRPr="007E21B7" w:rsidRDefault="001945A7" w:rsidP="001945A7">
            <w:r w:rsidRPr="007E21B7">
              <w:rPr>
                <w:rStyle w:val="9pt"/>
                <w:sz w:val="24"/>
                <w:szCs w:val="24"/>
              </w:rPr>
              <w:t>Раздел 3. Основы пожарной безопасности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4DC9064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5C9C20D9" w14:textId="77777777" w:rsidR="001945A7" w:rsidRPr="007E21B7" w:rsidRDefault="001945A7" w:rsidP="001945A7">
            <w:pPr>
              <w:jc w:val="center"/>
            </w:pPr>
          </w:p>
        </w:tc>
      </w:tr>
      <w:tr w:rsidR="001945A7" w:rsidRPr="007E21B7" w14:paraId="51AB56A2" w14:textId="77777777" w:rsidTr="002F7BC6">
        <w:trPr>
          <w:trHeight w:hRule="exact" w:val="438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1029E567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3.1. Основные причины пожаров. Меры профилактики и пожаротушения</w:t>
            </w:r>
          </w:p>
        </w:tc>
        <w:tc>
          <w:tcPr>
            <w:tcW w:w="8469" w:type="dxa"/>
            <w:shd w:val="clear" w:color="auto" w:fill="FFFFFF"/>
            <w:hideMark/>
          </w:tcPr>
          <w:p w14:paraId="32525432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6A5D243C" w14:textId="77777777" w:rsidR="001945A7" w:rsidRPr="007E21B7" w:rsidRDefault="001945A7" w:rsidP="00460B7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24407E3" w14:textId="7F64D6BE" w:rsidR="001945A7" w:rsidRPr="007E21B7" w:rsidRDefault="000F216B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9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2E536DE3" w14:textId="77777777" w:rsidR="001945A7" w:rsidRPr="007E21B7" w:rsidRDefault="001945A7" w:rsidP="001945A7">
            <w:pPr>
              <w:jc w:val="center"/>
            </w:pPr>
          </w:p>
        </w:tc>
      </w:tr>
      <w:tr w:rsidR="00460B7D" w:rsidRPr="007E21B7" w14:paraId="0D189209" w14:textId="77777777" w:rsidTr="002F7BC6">
        <w:trPr>
          <w:trHeight w:hRule="exact" w:val="2516"/>
          <w:jc w:val="center"/>
        </w:trPr>
        <w:tc>
          <w:tcPr>
            <w:tcW w:w="2218" w:type="dxa"/>
            <w:vMerge/>
            <w:shd w:val="clear" w:color="auto" w:fill="FFFFFF"/>
          </w:tcPr>
          <w:p w14:paraId="6D2AA592" w14:textId="77777777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18A79D38" w14:textId="77777777" w:rsidR="00460B7D" w:rsidRPr="007E21B7" w:rsidRDefault="00460B7D" w:rsidP="00460B7D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Федеральный закон о пожарной безопасности. Правила пожарной безопасности в РФ - ПГТБО 1-03. </w:t>
            </w:r>
          </w:p>
          <w:p w14:paraId="181EC6DB" w14:textId="77777777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6FBF79ED" w14:textId="76CB2EE0" w:rsidR="00460B7D" w:rsidRPr="007E21B7" w:rsidRDefault="00460B7D" w:rsidP="00460B7D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945EA24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72054E7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1FB5660C" w14:textId="1E65DC97" w:rsidR="00460B7D" w:rsidRPr="007E21B7" w:rsidRDefault="00955D74" w:rsidP="00955D74">
            <w:pPr>
              <w:jc w:val="both"/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</w:tc>
      </w:tr>
      <w:tr w:rsidR="001945A7" w:rsidRPr="007E21B7" w14:paraId="451F8668" w14:textId="77777777" w:rsidTr="002F7BC6">
        <w:trPr>
          <w:trHeight w:hRule="exact" w:val="1876"/>
          <w:jc w:val="center"/>
        </w:trPr>
        <w:tc>
          <w:tcPr>
            <w:tcW w:w="2218" w:type="dxa"/>
            <w:vMerge/>
            <w:hideMark/>
          </w:tcPr>
          <w:p w14:paraId="35277565" w14:textId="77777777" w:rsidR="001945A7" w:rsidRPr="007E21B7" w:rsidRDefault="001945A7" w:rsidP="001945A7"/>
        </w:tc>
        <w:tc>
          <w:tcPr>
            <w:tcW w:w="8469" w:type="dxa"/>
            <w:shd w:val="clear" w:color="auto" w:fill="FFFFFF"/>
            <w:hideMark/>
          </w:tcPr>
          <w:p w14:paraId="45CF76C9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Практическое занятие №2</w:t>
            </w:r>
          </w:p>
          <w:p w14:paraId="430CE7B8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Изучение первичных средств пожаротушения.</w:t>
            </w:r>
          </w:p>
          <w:p w14:paraId="61224A7E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Разработка противопожарных мероприятий. 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7B90BD01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2CD1FD7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C906D14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1BB553B0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7AAFCB84" w14:textId="1CFC0D21" w:rsidR="001945A7" w:rsidRPr="007E21B7" w:rsidRDefault="001945A7" w:rsidP="00955D74">
            <w:pPr>
              <w:jc w:val="both"/>
            </w:pPr>
          </w:p>
        </w:tc>
      </w:tr>
      <w:tr w:rsidR="001945A7" w:rsidRPr="007E21B7" w14:paraId="48B39A9C" w14:textId="77777777" w:rsidTr="002F7BC6">
        <w:trPr>
          <w:trHeight w:hRule="exact" w:val="1549"/>
          <w:jc w:val="center"/>
        </w:trPr>
        <w:tc>
          <w:tcPr>
            <w:tcW w:w="2218" w:type="dxa"/>
            <w:vMerge/>
            <w:hideMark/>
          </w:tcPr>
          <w:p w14:paraId="65741C92" w14:textId="77777777" w:rsidR="001945A7" w:rsidRPr="007E21B7" w:rsidRDefault="001945A7" w:rsidP="001945A7"/>
        </w:tc>
        <w:tc>
          <w:tcPr>
            <w:tcW w:w="8469" w:type="dxa"/>
            <w:shd w:val="clear" w:color="auto" w:fill="FFFFFF"/>
            <w:hideMark/>
          </w:tcPr>
          <w:p w14:paraId="3278F03F" w14:textId="1120086E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№5</w:t>
            </w:r>
          </w:p>
          <w:p w14:paraId="64A5673E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Основные причины пожаров на объектах железнодорожного транспорта.</w:t>
            </w:r>
          </w:p>
          <w:p w14:paraId="3876A4DE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Основные сведения о горении. Способы и средства тушения пожаров, меры их предупреждения. Пожарная техника. Пожарные поезда. 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3A9FAF57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6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2EC89A7B" w14:textId="77777777" w:rsidR="00163787" w:rsidRPr="007E21B7" w:rsidRDefault="00163787" w:rsidP="00163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65F5E2C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73AC9FD7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1B167C84" w14:textId="5B4E4FFC" w:rsidR="001945A7" w:rsidRPr="007E21B7" w:rsidRDefault="001945A7" w:rsidP="00955D74">
            <w:pPr>
              <w:jc w:val="both"/>
            </w:pPr>
          </w:p>
        </w:tc>
      </w:tr>
      <w:tr w:rsidR="001945A7" w:rsidRPr="007E21B7" w14:paraId="4BFA7FF7" w14:textId="77777777" w:rsidTr="002F7BC6">
        <w:trPr>
          <w:trHeight w:hRule="exact" w:val="296"/>
          <w:jc w:val="center"/>
        </w:trPr>
        <w:tc>
          <w:tcPr>
            <w:tcW w:w="10687" w:type="dxa"/>
            <w:gridSpan w:val="2"/>
            <w:shd w:val="clear" w:color="auto" w:fill="FFFFFF"/>
            <w:hideMark/>
          </w:tcPr>
          <w:p w14:paraId="2D3F3787" w14:textId="77777777" w:rsidR="001945A7" w:rsidRPr="007E21B7" w:rsidRDefault="001945A7" w:rsidP="001945A7">
            <w:r w:rsidRPr="007E21B7">
              <w:rPr>
                <w:rStyle w:val="9pt"/>
                <w:sz w:val="24"/>
                <w:szCs w:val="24"/>
              </w:rPr>
              <w:t>Раздел 4. Обеспечение безопасных условий труда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6D41FC40" w14:textId="77777777" w:rsidR="001945A7" w:rsidRPr="007E21B7" w:rsidRDefault="001945A7" w:rsidP="001945A7">
            <w:pPr>
              <w:jc w:val="center"/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177704A9" w14:textId="77777777" w:rsidR="001945A7" w:rsidRPr="007E21B7" w:rsidRDefault="001945A7" w:rsidP="001945A7">
            <w:pPr>
              <w:jc w:val="center"/>
            </w:pPr>
          </w:p>
        </w:tc>
      </w:tr>
      <w:tr w:rsidR="001945A7" w:rsidRPr="007E21B7" w14:paraId="1C980BF8" w14:textId="77777777" w:rsidTr="002F7BC6">
        <w:trPr>
          <w:trHeight w:hRule="exact" w:val="404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640C05E3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8469" w:type="dxa"/>
            <w:shd w:val="clear" w:color="auto" w:fill="FFFFFF"/>
            <w:hideMark/>
          </w:tcPr>
          <w:p w14:paraId="3C4AC988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C2227BF" w14:textId="2E1EA649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655B8CD9" w14:textId="129690B1" w:rsidR="001945A7" w:rsidRPr="007E21B7" w:rsidRDefault="000F216B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6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3F723CEC" w14:textId="77777777" w:rsidR="001945A7" w:rsidRPr="007E21B7" w:rsidRDefault="001945A7" w:rsidP="001945A7">
            <w:pPr>
              <w:pStyle w:val="a3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60B7D" w:rsidRPr="007E21B7" w14:paraId="671F7F39" w14:textId="77777777" w:rsidTr="002F7BC6">
        <w:trPr>
          <w:trHeight w:hRule="exact" w:val="1709"/>
          <w:jc w:val="center"/>
        </w:trPr>
        <w:tc>
          <w:tcPr>
            <w:tcW w:w="2218" w:type="dxa"/>
            <w:vMerge/>
            <w:shd w:val="clear" w:color="auto" w:fill="FFFFFF"/>
          </w:tcPr>
          <w:p w14:paraId="040CC24D" w14:textId="77777777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7886A829" w14:textId="68DE05B3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Основные требования по охране труда при нахождении на путях. Требования безопасности при производстве работ на участках пути при движении поездов.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EE22D4" w14:textId="44C1B6D3" w:rsidR="00460B7D" w:rsidRPr="007E21B7" w:rsidRDefault="00460B7D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7C6A38AA" w14:textId="77777777" w:rsidR="000F216B" w:rsidRPr="007E21B7" w:rsidRDefault="000F216B" w:rsidP="000F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0B29555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3E17BE89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ABB1B9F" w14:textId="56FA7049" w:rsidR="00460B7D" w:rsidRPr="007E21B7" w:rsidRDefault="00460B7D" w:rsidP="00955D74">
            <w:pPr>
              <w:pStyle w:val="a3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1945A7" w:rsidRPr="007E21B7" w14:paraId="5208C2C5" w14:textId="77777777" w:rsidTr="002F7BC6">
        <w:trPr>
          <w:trHeight w:hRule="exact" w:val="1997"/>
          <w:jc w:val="center"/>
        </w:trPr>
        <w:tc>
          <w:tcPr>
            <w:tcW w:w="2218" w:type="dxa"/>
            <w:vMerge/>
            <w:hideMark/>
          </w:tcPr>
          <w:p w14:paraId="100FE198" w14:textId="77777777" w:rsidR="001945A7" w:rsidRPr="007E21B7" w:rsidRDefault="001945A7" w:rsidP="001945A7"/>
        </w:tc>
        <w:tc>
          <w:tcPr>
            <w:tcW w:w="8469" w:type="dxa"/>
            <w:shd w:val="clear" w:color="auto" w:fill="FFFFFF"/>
            <w:hideMark/>
          </w:tcPr>
          <w:p w14:paraId="4C4E360C" w14:textId="0FEF4B64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№6</w:t>
            </w:r>
          </w:p>
          <w:p w14:paraId="6F7C3C2E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Требования безопасности при производстве работ на электрифицированных участках пути. Работа на путях в зимних условиях.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C1D980A" w14:textId="77777777" w:rsidR="001945A7" w:rsidRPr="007E21B7" w:rsidRDefault="001945A7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4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711C88F1" w14:textId="77777777" w:rsidR="000F216B" w:rsidRPr="007E21B7" w:rsidRDefault="000F216B" w:rsidP="000F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497161D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43383BB0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665E7DB0" w14:textId="4972CFB4" w:rsidR="001945A7" w:rsidRPr="007E21B7" w:rsidRDefault="001945A7" w:rsidP="00955D74">
            <w:pPr>
              <w:pStyle w:val="a3"/>
              <w:spacing w:after="0" w:line="240" w:lineRule="auto"/>
              <w:jc w:val="both"/>
            </w:pPr>
          </w:p>
        </w:tc>
      </w:tr>
      <w:tr w:rsidR="00D45D32" w:rsidRPr="007E21B7" w14:paraId="7E7E6914" w14:textId="77777777" w:rsidTr="002F7BC6">
        <w:trPr>
          <w:trHeight w:val="403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3524E6BE" w14:textId="77777777" w:rsidR="00D45D32" w:rsidRPr="007E21B7" w:rsidRDefault="00D45D32" w:rsidP="001945A7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4.2. Электробезопасност</w:t>
            </w:r>
            <w:r w:rsidRPr="007E21B7">
              <w:rPr>
                <w:rStyle w:val="9pt"/>
                <w:spacing w:val="0"/>
                <w:sz w:val="24"/>
                <w:szCs w:val="24"/>
              </w:rPr>
              <w:lastRenderedPageBreak/>
              <w:t>ь</w:t>
            </w:r>
          </w:p>
        </w:tc>
        <w:tc>
          <w:tcPr>
            <w:tcW w:w="8469" w:type="dxa"/>
            <w:shd w:val="clear" w:color="auto" w:fill="FFFFFF"/>
          </w:tcPr>
          <w:p w14:paraId="2855B650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23EC1FA2" w14:textId="77777777" w:rsidR="00D45D32" w:rsidRPr="007E21B7" w:rsidRDefault="00D45D32" w:rsidP="001945A7">
            <w:pPr>
              <w:pStyle w:val="a3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F35740" w14:textId="45B8CEDD" w:rsidR="00D45D32" w:rsidRPr="007E21B7" w:rsidRDefault="00D45D32" w:rsidP="001945A7">
            <w:pPr>
              <w:pStyle w:val="a3"/>
              <w:spacing w:after="0" w:line="240" w:lineRule="auto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0F6706D9" w14:textId="77777777" w:rsidR="00D45D32" w:rsidRPr="007E21B7" w:rsidRDefault="00D45D32" w:rsidP="001945A7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D45D32" w:rsidRPr="007E21B7" w14:paraId="237D94C9" w14:textId="77777777" w:rsidTr="002F7BC6">
        <w:trPr>
          <w:trHeight w:val="2537"/>
          <w:jc w:val="center"/>
        </w:trPr>
        <w:tc>
          <w:tcPr>
            <w:tcW w:w="2218" w:type="dxa"/>
            <w:vMerge/>
            <w:shd w:val="clear" w:color="auto" w:fill="FFFFFF"/>
          </w:tcPr>
          <w:p w14:paraId="6984FC1D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5C9BAFF7" w14:textId="61993EFF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№7</w:t>
            </w:r>
          </w:p>
          <w:p w14:paraId="5BBA8194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14:paraId="1D09E55B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14:paraId="1FB09EB1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током.</w:t>
            </w:r>
          </w:p>
          <w:p w14:paraId="2DC8DC6C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5C49C7B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10</w:t>
            </w:r>
          </w:p>
          <w:p w14:paraId="0DBCE6B1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spacing w:val="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43974B9F" w14:textId="77777777" w:rsidR="000F216B" w:rsidRPr="007E21B7" w:rsidRDefault="000F216B" w:rsidP="000F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18975CB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5178B4C0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22EAC468" w14:textId="5D347C17" w:rsidR="00D45D32" w:rsidRPr="007E21B7" w:rsidRDefault="00D45D32" w:rsidP="00955D74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D45D32" w:rsidRPr="007E21B7" w14:paraId="300E6BC4" w14:textId="77777777" w:rsidTr="002F7BC6">
        <w:trPr>
          <w:trHeight w:val="134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52921196" w14:textId="77777777" w:rsidR="00D45D32" w:rsidRPr="007E21B7" w:rsidRDefault="00D45D32" w:rsidP="00D45D32">
            <w:pPr>
              <w:pStyle w:val="a3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lastRenderedPageBreak/>
              <w:t>Тема 4.3. Требования безопасности при</w:t>
            </w:r>
            <w:r w:rsidRPr="007E21B7">
              <w:rPr>
                <w:spacing w:val="0"/>
                <w:sz w:val="24"/>
                <w:szCs w:val="24"/>
              </w:rPr>
              <w:t xml:space="preserve"> </w:t>
            </w:r>
            <w:r w:rsidRPr="007E21B7">
              <w:rPr>
                <w:rStyle w:val="9pt"/>
                <w:spacing w:val="0"/>
                <w:sz w:val="24"/>
                <w:szCs w:val="24"/>
              </w:rPr>
              <w:t>эксплуатации машин, механизмов и подвижного состава. Безопасность проведения подъемно-транспортных и погрузочно-разгрузочных работ</w:t>
            </w:r>
          </w:p>
        </w:tc>
        <w:tc>
          <w:tcPr>
            <w:tcW w:w="8469" w:type="dxa"/>
            <w:shd w:val="clear" w:color="auto" w:fill="FFFFFF"/>
          </w:tcPr>
          <w:p w14:paraId="0FBA6A85" w14:textId="28EB6614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9528BC" w14:textId="267D1823" w:rsidR="00D45D32" w:rsidRPr="007E21B7" w:rsidRDefault="000F216B" w:rsidP="00D45D32">
            <w:pPr>
              <w:pStyle w:val="a3"/>
              <w:spacing w:after="0" w:line="240" w:lineRule="auto"/>
              <w:ind w:firstLine="34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8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44D4BAC8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D45D32" w:rsidRPr="007E21B7" w14:paraId="5E3702FC" w14:textId="77777777" w:rsidTr="002F7BC6">
        <w:trPr>
          <w:trHeight w:val="2026"/>
          <w:jc w:val="center"/>
        </w:trPr>
        <w:tc>
          <w:tcPr>
            <w:tcW w:w="2218" w:type="dxa"/>
            <w:vMerge/>
            <w:shd w:val="clear" w:color="auto" w:fill="FFFFFF"/>
          </w:tcPr>
          <w:p w14:paraId="2C906A81" w14:textId="77777777" w:rsidR="00D45D32" w:rsidRPr="007E21B7" w:rsidRDefault="00D45D32" w:rsidP="00D45D32">
            <w:pPr>
              <w:pStyle w:val="a3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073F11F6" w14:textId="672A87B9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"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№8</w:t>
            </w:r>
          </w:p>
          <w:p w14:paraId="3B52A05E" w14:textId="19A0B2D5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 xml:space="preserve">Требования безопасности при эксплуатации грузоподъемных машин и механизмов. Требования к обслуживающему персоналу. Погрузка и выгрузка тяжеловесных и негабаритных грузов. Нормы и требования при перемещении тяжестей вручную. </w:t>
            </w:r>
          </w:p>
        </w:tc>
        <w:tc>
          <w:tcPr>
            <w:tcW w:w="992" w:type="dxa"/>
            <w:shd w:val="clear" w:color="auto" w:fill="FFFFFF"/>
          </w:tcPr>
          <w:p w14:paraId="6BDF1741" w14:textId="44F94C27" w:rsidR="00D45D32" w:rsidRPr="007E21B7" w:rsidRDefault="00D45D32" w:rsidP="000F216B">
            <w:pPr>
              <w:pStyle w:val="a3"/>
              <w:spacing w:after="0" w:line="240" w:lineRule="auto"/>
              <w:ind w:firstLine="34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8</w:t>
            </w:r>
          </w:p>
        </w:tc>
        <w:tc>
          <w:tcPr>
            <w:tcW w:w="3285" w:type="dxa"/>
            <w:shd w:val="clear" w:color="auto" w:fill="FFFFFF"/>
          </w:tcPr>
          <w:p w14:paraId="55C57B88" w14:textId="77777777" w:rsidR="000F216B" w:rsidRPr="007E21B7" w:rsidRDefault="000F216B" w:rsidP="000F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00C8F57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3CE3C237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688C0209" w14:textId="6D5DBC45" w:rsidR="00D45D32" w:rsidRPr="007E21B7" w:rsidRDefault="00D45D32" w:rsidP="000F216B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0F216B" w:rsidRPr="007E21B7" w14:paraId="311ED065" w14:textId="77777777" w:rsidTr="002F7BC6">
        <w:trPr>
          <w:trHeight w:val="415"/>
          <w:jc w:val="center"/>
        </w:trPr>
        <w:tc>
          <w:tcPr>
            <w:tcW w:w="2218" w:type="dxa"/>
            <w:vMerge w:val="restart"/>
            <w:shd w:val="clear" w:color="auto" w:fill="FFFFFF"/>
            <w:hideMark/>
          </w:tcPr>
          <w:p w14:paraId="34490144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Тема 4.4. Требования охраны труда и безопасные приемы работы по специальности</w:t>
            </w:r>
          </w:p>
        </w:tc>
        <w:tc>
          <w:tcPr>
            <w:tcW w:w="8469" w:type="dxa"/>
            <w:shd w:val="clear" w:color="auto" w:fill="FFFFFF"/>
          </w:tcPr>
          <w:p w14:paraId="07348BB6" w14:textId="22457CDC" w:rsidR="000F216B" w:rsidRPr="007E21B7" w:rsidRDefault="000F216B" w:rsidP="00D45D32">
            <w:pPr>
              <w:pStyle w:val="a3"/>
              <w:spacing w:after="0" w:line="240" w:lineRule="auto"/>
              <w:ind w:firstLine="111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5E089AE" w14:textId="1FAA2923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b/>
                <w:spacing w:val="0"/>
                <w:sz w:val="24"/>
                <w:szCs w:val="24"/>
              </w:rPr>
              <w:t>10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435BBAEC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0F216B" w:rsidRPr="007E21B7" w14:paraId="27E38FD9" w14:textId="77777777" w:rsidTr="002F7BC6">
        <w:trPr>
          <w:trHeight w:val="415"/>
          <w:jc w:val="center"/>
        </w:trPr>
        <w:tc>
          <w:tcPr>
            <w:tcW w:w="2218" w:type="dxa"/>
            <w:vMerge/>
            <w:shd w:val="clear" w:color="auto" w:fill="FFFFFF"/>
          </w:tcPr>
          <w:p w14:paraId="29B82500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</w:p>
        </w:tc>
        <w:tc>
          <w:tcPr>
            <w:tcW w:w="8469" w:type="dxa"/>
            <w:shd w:val="clear" w:color="auto" w:fill="FFFFFF"/>
          </w:tcPr>
          <w:p w14:paraId="5C7500B9" w14:textId="086CDB69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rStyle w:val="9pt1"/>
                <w:b/>
                <w:spacing w:val="0"/>
                <w:sz w:val="24"/>
                <w:szCs w:val="24"/>
              </w:rPr>
              <w:t>Самостоятельная работа обучающихся</w:t>
            </w:r>
            <w:r w:rsidR="00B048E3">
              <w:rPr>
                <w:rStyle w:val="9pt1"/>
                <w:b/>
                <w:spacing w:val="0"/>
                <w:sz w:val="24"/>
                <w:szCs w:val="24"/>
              </w:rPr>
              <w:t xml:space="preserve"> </w:t>
            </w:r>
            <w:r w:rsidR="00B048E3">
              <w:rPr>
                <w:b/>
                <w:bCs/>
                <w:spacing w:val="0"/>
                <w:sz w:val="24"/>
                <w:szCs w:val="24"/>
                <w:shd w:val="clear" w:color="auto" w:fill="FFFFFF"/>
              </w:rPr>
              <w:t>№9</w:t>
            </w:r>
          </w:p>
          <w:p w14:paraId="0FA99C1E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Требования охраны труда в документах, регламентирующих работу станции в технологическом процессе. Обеспечение охраны труда при закреплении подвижного состава на станциях. Порядок ограждения составов поездов и отдельных групп вагонов на станционных путях, требования к охране труда. Последовательность операции по закреплению вагонов.</w:t>
            </w:r>
          </w:p>
          <w:p w14:paraId="78D6D561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Охрана труда работников, связанных с перевозкой опасных грузов. Классификация опасных грузов. Порядок ликвидации аварийных ситуаций с опасными грузами. Правила охраны труда при перевозке опасных грузов.</w:t>
            </w:r>
          </w:p>
          <w:p w14:paraId="64C4EA10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lastRenderedPageBreak/>
              <w:t>Условия труда при применении современных информационных технологий управления перевозками. Вредные и опасные факторы на компьютеризированных рабочих местах. Меры защиты. Организация работы персонала по планированию и технологическому обслуживанию перевозочного процесса на железнодорожном транспорте и обеспечение безопасности движения при решении профессиональных задач посредством применения нормативно-правовых документов. Проработка конспектов занятий, учебных изданий и специальной технической литературы. Подготовка к ответам на контрольные вопросы по темам:</w:t>
            </w:r>
          </w:p>
          <w:p w14:paraId="71546384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Обеспечение охраны труда при закреплении подвижного состава на станциях.</w:t>
            </w:r>
          </w:p>
          <w:p w14:paraId="4D7ABAE2" w14:textId="77777777" w:rsidR="000F216B" w:rsidRPr="007E21B7" w:rsidRDefault="000F216B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Охрана труда работников, связанных с перевозкой опасных грузов.</w:t>
            </w:r>
          </w:p>
          <w:p w14:paraId="18704140" w14:textId="27C1C70D" w:rsidR="000F216B" w:rsidRPr="007E21B7" w:rsidRDefault="000F216B" w:rsidP="000F216B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t>Правила безопасности при перевозке опасных грузов.</w:t>
            </w:r>
          </w:p>
        </w:tc>
        <w:tc>
          <w:tcPr>
            <w:tcW w:w="992" w:type="dxa"/>
            <w:shd w:val="clear" w:color="auto" w:fill="FFFFFF"/>
          </w:tcPr>
          <w:p w14:paraId="2583FC55" w14:textId="190C166F" w:rsidR="000F216B" w:rsidRPr="007E21B7" w:rsidRDefault="000F216B" w:rsidP="000F216B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spacing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5" w:type="dxa"/>
            <w:shd w:val="clear" w:color="auto" w:fill="FFFFFF"/>
          </w:tcPr>
          <w:p w14:paraId="62B3723A" w14:textId="77777777" w:rsidR="000F216B" w:rsidRPr="007E21B7" w:rsidRDefault="000F216B" w:rsidP="000F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B3B1A24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ОК01,ОК02,ОК03,ОК04,ОК05,ОК06,ОК07,ОК08,ОК09,ПК1.3,                         ПК2.1, ПК2.2,ПК3.2, ПК4.3,</w:t>
            </w:r>
          </w:p>
          <w:p w14:paraId="6566A3CE" w14:textId="77777777" w:rsidR="00955D74" w:rsidRPr="00955D74" w:rsidRDefault="00955D74" w:rsidP="0095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74">
              <w:rPr>
                <w:rFonts w:ascii="Times New Roman" w:hAnsi="Times New Roman" w:cs="Times New Roman"/>
                <w:sz w:val="24"/>
                <w:szCs w:val="24"/>
              </w:rPr>
              <w:t>ЛР13, ЛР20, ЛР27,ЛР29</w:t>
            </w:r>
          </w:p>
          <w:p w14:paraId="537418AD" w14:textId="23A2E515" w:rsidR="000F216B" w:rsidRPr="007E21B7" w:rsidRDefault="000F216B" w:rsidP="00955D74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D45D32" w:rsidRPr="007E21B7" w14:paraId="3C9D934A" w14:textId="77777777" w:rsidTr="002F7BC6">
        <w:trPr>
          <w:trHeight w:hRule="exact" w:val="702"/>
          <w:jc w:val="center"/>
        </w:trPr>
        <w:tc>
          <w:tcPr>
            <w:tcW w:w="10687" w:type="dxa"/>
            <w:gridSpan w:val="2"/>
            <w:shd w:val="clear" w:color="auto" w:fill="FFFFFF"/>
            <w:vAlign w:val="center"/>
          </w:tcPr>
          <w:p w14:paraId="062D724F" w14:textId="65CF08A2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rStyle w:val="9pt1"/>
                <w:b/>
                <w:i/>
                <w:spacing w:val="0"/>
                <w:sz w:val="24"/>
                <w:szCs w:val="24"/>
              </w:rPr>
            </w:pPr>
            <w:r w:rsidRPr="007E21B7">
              <w:rPr>
                <w:rStyle w:val="9pt1"/>
                <w:b/>
                <w:i/>
                <w:spacing w:val="0"/>
                <w:sz w:val="24"/>
                <w:szCs w:val="24"/>
              </w:rPr>
              <w:lastRenderedPageBreak/>
              <w:t xml:space="preserve"> </w:t>
            </w:r>
            <w:r w:rsidRPr="007E21B7">
              <w:rPr>
                <w:b/>
                <w:i/>
                <w:sz w:val="26"/>
                <w:szCs w:val="26"/>
              </w:rPr>
              <w:t>Промежуточная</w:t>
            </w:r>
            <w:r w:rsidRPr="007E21B7">
              <w:rPr>
                <w:rStyle w:val="FontStyle51"/>
                <w:b/>
                <w:i/>
              </w:rPr>
              <w:t xml:space="preserve"> аттестация в форме  </w:t>
            </w:r>
            <w:r w:rsidRPr="007E21B7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7E21B7">
              <w:rPr>
                <w:rStyle w:val="FontStyle51"/>
                <w:b/>
                <w:i/>
              </w:rPr>
              <w:t>(3 семестр), домашняя контрольная работа (3 семестр)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86FC58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/>
            <w:vAlign w:val="center"/>
          </w:tcPr>
          <w:p w14:paraId="0D8B85ED" w14:textId="77777777" w:rsidR="00D45D32" w:rsidRPr="007E21B7" w:rsidRDefault="00D45D32" w:rsidP="00D45D32">
            <w:pPr>
              <w:jc w:val="center"/>
            </w:pPr>
          </w:p>
        </w:tc>
      </w:tr>
      <w:tr w:rsidR="00D45D32" w:rsidRPr="007E21B7" w14:paraId="569C417A" w14:textId="77777777" w:rsidTr="002F7BC6">
        <w:trPr>
          <w:trHeight w:hRule="exact" w:val="403"/>
          <w:jc w:val="center"/>
        </w:trPr>
        <w:tc>
          <w:tcPr>
            <w:tcW w:w="10687" w:type="dxa"/>
            <w:gridSpan w:val="2"/>
            <w:shd w:val="clear" w:color="auto" w:fill="FFFFFF"/>
            <w:vAlign w:val="center"/>
          </w:tcPr>
          <w:p w14:paraId="04284E96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</w:rPr>
            </w:pPr>
            <w:r w:rsidRPr="007E21B7">
              <w:rPr>
                <w:rStyle w:val="9pt1"/>
                <w:b/>
                <w:spacing w:val="0"/>
                <w:sz w:val="24"/>
                <w:szCs w:val="24"/>
              </w:rPr>
              <w:t>Всего по учебной дисциплины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95B75A9" w14:textId="77777777" w:rsidR="00D45D32" w:rsidRPr="007E21B7" w:rsidRDefault="00D45D32" w:rsidP="00D45D32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color w:val="000000"/>
                <w:spacing w:val="0"/>
                <w:sz w:val="24"/>
                <w:szCs w:val="24"/>
              </w:rPr>
            </w:pPr>
            <w:r w:rsidRPr="007E21B7">
              <w:rPr>
                <w:rStyle w:val="9pt1"/>
                <w:b/>
                <w:sz w:val="24"/>
                <w:szCs w:val="24"/>
              </w:rPr>
              <w:t>90</w:t>
            </w:r>
          </w:p>
        </w:tc>
        <w:tc>
          <w:tcPr>
            <w:tcW w:w="3285" w:type="dxa"/>
            <w:shd w:val="clear" w:color="auto" w:fill="FFFFFF"/>
            <w:vAlign w:val="center"/>
          </w:tcPr>
          <w:p w14:paraId="64BD8B77" w14:textId="77777777" w:rsidR="00D45D32" w:rsidRPr="007E21B7" w:rsidRDefault="00D45D32" w:rsidP="00D45D32">
            <w:pPr>
              <w:jc w:val="center"/>
            </w:pPr>
          </w:p>
        </w:tc>
      </w:tr>
    </w:tbl>
    <w:p w14:paraId="4388B8B7" w14:textId="77777777" w:rsidR="00BB57DB" w:rsidRPr="007E21B7" w:rsidRDefault="00BB57DB" w:rsidP="00BB57DB">
      <w:pPr>
        <w:ind w:right="424"/>
        <w:jc w:val="both"/>
      </w:pPr>
    </w:p>
    <w:p w14:paraId="019D3836" w14:textId="77777777" w:rsidR="00BB57DB" w:rsidRPr="007E21B7" w:rsidRDefault="00BB57DB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B57DB" w:rsidRPr="007E21B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66AFCBBB" w14:textId="77777777" w:rsidR="00807CCB" w:rsidRPr="00F35114" w:rsidRDefault="00807CCB" w:rsidP="00807CCB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1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</w:t>
      </w:r>
      <w:r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 УЧЕБНОЙ</w:t>
      </w:r>
    </w:p>
    <w:p w14:paraId="0127AC0A" w14:textId="77777777" w:rsidR="00807CCB" w:rsidRPr="00F35114" w:rsidRDefault="00807CCB" w:rsidP="00807CCB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6FE266A" w14:textId="77777777" w:rsidR="00D31FE3" w:rsidRPr="00D31FE3" w:rsidRDefault="00D31FE3" w:rsidP="00D31FE3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1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5F14706C" w14:textId="294B53C3" w:rsid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D31FE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 xml:space="preserve">учебном кабинете «Охраны труда» (№1315),  </w:t>
      </w:r>
    </w:p>
    <w:p w14:paraId="2E29B6C1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1154C396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7BE0112E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5DFFFAAF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4040F7D9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1771055E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D31FE3">
        <w:rPr>
          <w:rFonts w:ascii="Times New Roman" w:eastAsia="Arial Unicode MS" w:hAnsi="Times New Roman" w:cs="Times New Roman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2F73E832" w14:textId="0348B9EE" w:rsidR="00807CCB" w:rsidRDefault="00D31FE3" w:rsidP="00D31FE3">
      <w:pPr>
        <w:tabs>
          <w:tab w:val="left" w:pos="0"/>
        </w:tabs>
        <w:spacing w:after="0" w:line="240" w:lineRule="auto"/>
        <w:ind w:firstLine="709"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D31FE3">
        <w:t xml:space="preserve"> </w:t>
      </w:r>
      <w:r w:rsidRPr="00D31FE3">
        <w:rPr>
          <w:rStyle w:val="FontStyle51"/>
          <w:bCs/>
          <w:sz w:val="28"/>
          <w:szCs w:val="28"/>
        </w:rPr>
        <w:t xml:space="preserve">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(3-ящ)-1шт., Шкаф демонстрационный-2шт., Встроенный шкаф (трехсекционный)-1шт., Тумба-1шт., Телевизор "Samsung-2173 VR"-1шт., Видеоплеер Samsung 141-1шт., DVD ВВК-1шт., Макет тренажера по оказанию первой медицинской помощи-1шт.,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</w:t>
      </w:r>
      <w:r>
        <w:rPr>
          <w:rStyle w:val="FontStyle51"/>
          <w:bCs/>
          <w:sz w:val="28"/>
          <w:szCs w:val="28"/>
        </w:rPr>
        <w:t>Баротермогигрометр БМ-2 – 1 шт</w:t>
      </w:r>
    </w:p>
    <w:p w14:paraId="12A6CF38" w14:textId="77777777" w:rsidR="00D31FE3" w:rsidRPr="00F35114" w:rsidRDefault="00D31FE3" w:rsidP="00D31F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9F80FC" w14:textId="77777777" w:rsidR="00807CCB" w:rsidRPr="00F35114" w:rsidRDefault="00807CCB" w:rsidP="00807CCB">
      <w:pPr>
        <w:tabs>
          <w:tab w:val="left" w:pos="0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F35114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F35114">
        <w:rPr>
          <w:rFonts w:ascii="Times New Roman" w:hAnsi="Times New Roman" w:cs="Times New Roman"/>
          <w:b/>
          <w:sz w:val="28"/>
          <w:szCs w:val="28"/>
        </w:rPr>
        <w:t>.</w:t>
      </w:r>
    </w:p>
    <w:p w14:paraId="2829ABED" w14:textId="77777777" w:rsidR="00807CCB" w:rsidRPr="00F35114" w:rsidRDefault="00807CCB" w:rsidP="00807CCB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1B56FAC" w14:textId="77777777" w:rsidR="00807CCB" w:rsidRPr="00F35114" w:rsidRDefault="00807CCB" w:rsidP="00807CCB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88A0BC1" w14:textId="77777777" w:rsidR="00807CCB" w:rsidRPr="00F35114" w:rsidRDefault="00807CCB" w:rsidP="00807CCB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2F19EAA" w14:textId="77777777" w:rsidR="00807CCB" w:rsidRPr="00F35114" w:rsidRDefault="00807CCB" w:rsidP="00807C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lastRenderedPageBreak/>
        <w:t>Перечень рекомендуемых учебных изданий, дополнительной</w:t>
      </w:r>
    </w:p>
    <w:p w14:paraId="7A60B865" w14:textId="77777777" w:rsidR="00807CCB" w:rsidRPr="00F35114" w:rsidRDefault="00807CCB" w:rsidP="00807C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6B8EF652" w14:textId="77777777" w:rsidR="00807CCB" w:rsidRPr="00F35114" w:rsidRDefault="00807CCB" w:rsidP="00807CC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09FE689B" w14:textId="77777777" w:rsidR="00D31FE3" w:rsidRDefault="00D31FE3" w:rsidP="00D31FE3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260"/>
        <w:gridCol w:w="3542"/>
        <w:gridCol w:w="1278"/>
      </w:tblGrid>
      <w:tr w:rsidR="00D31FE3" w:rsidRPr="00F6316A" w14:paraId="71FA5199" w14:textId="77777777" w:rsidTr="007E21B7">
        <w:tc>
          <w:tcPr>
            <w:tcW w:w="426" w:type="dxa"/>
            <w:shd w:val="clear" w:color="auto" w:fill="auto"/>
          </w:tcPr>
          <w:p w14:paraId="7FFFC5E4" w14:textId="77777777" w:rsidR="00D31FE3" w:rsidRPr="00F6316A" w:rsidRDefault="00D31FE3" w:rsidP="007E21B7">
            <w:p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257B5E4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eastAsia="Arial" w:hAnsi="Times New Roman" w:cs="Times New Roman"/>
                <w:iCs/>
              </w:rPr>
              <w:t>Беляков, Г.</w:t>
            </w:r>
            <w:r w:rsidRPr="00AF6921">
              <w:rPr>
                <w:rFonts w:ascii="Times New Roman" w:eastAsia="Arial" w:hAnsi="Times New Roman" w:cs="Times New Roman"/>
                <w:iCs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  <w:iCs/>
              </w:rPr>
              <w:t>И.</w:t>
            </w:r>
            <w:r w:rsidRPr="00AF6921">
              <w:rPr>
                <w:rFonts w:ascii="Times New Roman" w:eastAsia="Arial" w:hAnsi="Times New Roman" w:cs="Times New Roman"/>
                <w:iCs/>
                <w:lang w:val="en-US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14:paraId="49E99B42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eastAsia="Arial" w:hAnsi="Times New Roman" w:cs="Times New Roman"/>
              </w:rPr>
              <w:t>Охрана труда и техника безопасности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: учебник для среднего профессионального образования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/ Г.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И.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Беляков.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— 4-е изд., перераб. и доп.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</w:p>
        </w:tc>
        <w:tc>
          <w:tcPr>
            <w:tcW w:w="3542" w:type="dxa"/>
            <w:shd w:val="clear" w:color="auto" w:fill="auto"/>
          </w:tcPr>
          <w:p w14:paraId="21F60BFE" w14:textId="77777777" w:rsidR="00D31FE3" w:rsidRPr="00D31FE3" w:rsidRDefault="00D31FE3" w:rsidP="007E21B7">
            <w:pPr>
              <w:suppressAutoHyphens/>
              <w:rPr>
                <w:rFonts w:ascii="Times New Roman" w:eastAsia="Arial" w:hAnsi="Times New Roman" w:cs="Times New Roman"/>
              </w:rPr>
            </w:pPr>
            <w:r w:rsidRPr="00AF6921">
              <w:rPr>
                <w:rFonts w:ascii="Times New Roman" w:eastAsia="Arial" w:hAnsi="Times New Roman" w:cs="Times New Roman"/>
              </w:rPr>
              <w:t>Москва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: Издательство Юрайт, 2023.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— 353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с.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— (Профессиональное образование).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</w:p>
          <w:p w14:paraId="7736E104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Режим доступа:</w:t>
            </w:r>
            <w:r w:rsidRPr="00AF6921">
              <w:rPr>
                <w:rFonts w:ascii="Times New Roman" w:eastAsia="Arial" w:hAnsi="Times New Roman" w:cs="Times New Roman"/>
              </w:rPr>
              <w:t xml:space="preserve"> </w:t>
            </w:r>
            <w:hyperlink r:id="rId11" w:history="1"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://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urait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.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/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bcode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/530881</w:t>
              </w:r>
            </w:hyperlink>
          </w:p>
        </w:tc>
        <w:tc>
          <w:tcPr>
            <w:tcW w:w="1278" w:type="dxa"/>
            <w:shd w:val="clear" w:color="auto" w:fill="auto"/>
          </w:tcPr>
          <w:p w14:paraId="0F635D2D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D31FE3" w:rsidRPr="00F6316A" w14:paraId="22E12DF9" w14:textId="77777777" w:rsidTr="007E21B7">
        <w:tc>
          <w:tcPr>
            <w:tcW w:w="426" w:type="dxa"/>
            <w:shd w:val="clear" w:color="auto" w:fill="auto"/>
          </w:tcPr>
          <w:p w14:paraId="2B195B03" w14:textId="77777777" w:rsidR="00D31FE3" w:rsidRPr="00F6316A" w:rsidRDefault="00D31FE3" w:rsidP="007E21B7">
            <w:pPr>
              <w:rPr>
                <w:rFonts w:ascii="Times New Roman" w:eastAsia="Andale Sans UI" w:hAnsi="Times New Roman" w:cs="Times New Roman"/>
              </w:rPr>
            </w:pPr>
            <w:r w:rsidRPr="00F6316A">
              <w:rPr>
                <w:rFonts w:ascii="Times New Roman" w:eastAsia="Andale Sans UI" w:hAnsi="Times New Roman" w:cs="Times New Roman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6C54275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Попов Ю.П.,</w:t>
            </w:r>
          </w:p>
          <w:p w14:paraId="5893371A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Колтунов В.В.</w:t>
            </w:r>
          </w:p>
        </w:tc>
        <w:tc>
          <w:tcPr>
            <w:tcW w:w="3260" w:type="dxa"/>
            <w:shd w:val="clear" w:color="auto" w:fill="auto"/>
          </w:tcPr>
          <w:p w14:paraId="22B5CDEB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Охрана труда (для СПО). Учебное пособие</w:t>
            </w:r>
          </w:p>
        </w:tc>
        <w:tc>
          <w:tcPr>
            <w:tcW w:w="3542" w:type="dxa"/>
            <w:shd w:val="clear" w:color="auto" w:fill="auto"/>
          </w:tcPr>
          <w:p w14:paraId="33A9724F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  <w:u w:val="single"/>
              </w:rPr>
            </w:pPr>
            <w:r w:rsidRPr="00AF6921">
              <w:rPr>
                <w:rFonts w:ascii="Times New Roman" w:hAnsi="Times New Roman" w:cs="Times New Roman"/>
              </w:rPr>
              <w:t xml:space="preserve">М: КноРус, 2022. — 222 с. — Режим доступа: </w:t>
            </w:r>
            <w:hyperlink r:id="rId12" w:history="1">
              <w:r w:rsidRPr="00AF6921">
                <w:rPr>
                  <w:rStyle w:val="af"/>
                  <w:rFonts w:ascii="Times New Roman" w:eastAsia="Calibri" w:hAnsi="Times New Roman" w:cs="Times New Roman"/>
                  <w:lang w:eastAsia="en-US"/>
                </w:rPr>
                <w:t>https://book.ru/books/943226</w:t>
              </w:r>
            </w:hyperlink>
            <w:r w:rsidRPr="00AF692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F692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693148C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5387FC26" w14:textId="77777777" w:rsidR="00D31FE3" w:rsidRPr="00AF6921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D31FE3" w:rsidRPr="00F6316A" w14:paraId="5C5AAB27" w14:textId="77777777" w:rsidTr="007E21B7">
        <w:tc>
          <w:tcPr>
            <w:tcW w:w="426" w:type="dxa"/>
            <w:shd w:val="clear" w:color="auto" w:fill="auto"/>
          </w:tcPr>
          <w:p w14:paraId="33AD8013" w14:textId="77777777" w:rsidR="00D31FE3" w:rsidRPr="00F6316A" w:rsidRDefault="00D31FE3" w:rsidP="007E21B7">
            <w:pPr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21731D8" w14:textId="77777777" w:rsidR="00D31FE3" w:rsidRPr="00AF6921" w:rsidRDefault="00D31FE3" w:rsidP="007E21B7">
            <w:pPr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3260" w:type="dxa"/>
            <w:shd w:val="clear" w:color="auto" w:fill="auto"/>
          </w:tcPr>
          <w:p w14:paraId="6EDFF63F" w14:textId="77777777" w:rsidR="00D31FE3" w:rsidRPr="00AF6921" w:rsidRDefault="00D31FE3" w:rsidP="007E21B7">
            <w:pPr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Охрана труда (СПО). Учебник</w:t>
            </w:r>
          </w:p>
          <w:p w14:paraId="20F6B35E" w14:textId="77777777" w:rsidR="00D31FE3" w:rsidRPr="00AF6921" w:rsidRDefault="00D31FE3" w:rsidP="007E2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shd w:val="clear" w:color="auto" w:fill="auto"/>
          </w:tcPr>
          <w:p w14:paraId="334BE6F4" w14:textId="77777777" w:rsidR="00D31FE3" w:rsidRPr="00AF6921" w:rsidRDefault="00D31FE3" w:rsidP="007E21B7">
            <w:pPr>
              <w:rPr>
                <w:rFonts w:ascii="Times New Roman" w:hAnsi="Times New Roman" w:cs="Times New Roman"/>
                <w:u w:val="single"/>
              </w:rPr>
            </w:pPr>
            <w:r w:rsidRPr="00AF6921">
              <w:rPr>
                <w:rFonts w:ascii="Times New Roman" w:hAnsi="Times New Roman" w:cs="Times New Roman"/>
                <w:shd w:val="clear" w:color="auto" w:fill="FFFFFF"/>
              </w:rPr>
              <w:t>М: КноРус, 2022. — 181 с. —</w:t>
            </w:r>
            <w:r w:rsidRPr="00AF6921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3" w:history="1">
              <w:r w:rsidRPr="00AF6921">
                <w:rPr>
                  <w:rStyle w:val="af"/>
                  <w:rFonts w:ascii="Times New Roman" w:eastAsia="Calibri" w:hAnsi="Times New Roman" w:cs="Times New Roman"/>
                  <w:lang w:eastAsia="en-US"/>
                </w:rPr>
                <w:t>https://book.ru/books/943225</w:t>
              </w:r>
            </w:hyperlink>
            <w:r w:rsidRPr="00AF6921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  <w:p w14:paraId="01E7F543" w14:textId="77777777" w:rsidR="00D31FE3" w:rsidRPr="00AF6921" w:rsidRDefault="00D31FE3" w:rsidP="007E2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</w:tcPr>
          <w:p w14:paraId="3AB8BDEB" w14:textId="77777777" w:rsidR="00D31FE3" w:rsidRPr="00AF6921" w:rsidRDefault="00D31FE3" w:rsidP="007E21B7">
            <w:pPr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14:paraId="1D64CC4A" w14:textId="77777777" w:rsidR="00D31FE3" w:rsidRPr="00AF6921" w:rsidRDefault="00D31FE3" w:rsidP="00D31FE3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751255" w14:textId="77777777" w:rsidR="00D31FE3" w:rsidRPr="00BD52CE" w:rsidRDefault="00D31FE3" w:rsidP="00D31FE3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p w14:paraId="394D23DE" w14:textId="77777777" w:rsidR="00D31FE3" w:rsidRPr="00BD52CE" w:rsidRDefault="00D31FE3" w:rsidP="00D31FE3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260"/>
        <w:gridCol w:w="3542"/>
        <w:gridCol w:w="1278"/>
      </w:tblGrid>
      <w:tr w:rsidR="00D31FE3" w:rsidRPr="00F6316A" w14:paraId="3FF040B4" w14:textId="77777777" w:rsidTr="007E21B7">
        <w:tc>
          <w:tcPr>
            <w:tcW w:w="426" w:type="dxa"/>
            <w:shd w:val="clear" w:color="auto" w:fill="auto"/>
          </w:tcPr>
          <w:p w14:paraId="5F65BF15" w14:textId="77777777" w:rsidR="00D31FE3" w:rsidRPr="00F6316A" w:rsidRDefault="00D31FE3" w:rsidP="007E21B7">
            <w:pPr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D6074C0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Карнаух Н. Н.</w:t>
            </w:r>
          </w:p>
        </w:tc>
        <w:tc>
          <w:tcPr>
            <w:tcW w:w="3260" w:type="dxa"/>
            <w:shd w:val="clear" w:color="auto" w:fill="auto"/>
          </w:tcPr>
          <w:p w14:paraId="586BC7B5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 : учебник для СПО </w:t>
            </w:r>
          </w:p>
        </w:tc>
        <w:tc>
          <w:tcPr>
            <w:tcW w:w="3542" w:type="dxa"/>
            <w:shd w:val="clear" w:color="auto" w:fill="auto"/>
          </w:tcPr>
          <w:p w14:paraId="39D9626A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Москва : Издательство Юрайт, 202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F6316A">
              <w:rPr>
                <w:rFonts w:ascii="Times New Roman" w:hAnsi="Times New Roman" w:cs="Times New Roman"/>
                <w:shd w:val="clear" w:color="auto" w:fill="FFFFFF"/>
              </w:rPr>
              <w:t>. — 380 с. —</w:t>
            </w:r>
            <w:r w:rsidRPr="00F6316A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4" w:history="1">
              <w:r w:rsidRPr="00173791">
                <w:rPr>
                  <w:rStyle w:val="af"/>
                  <w:rFonts w:ascii="Calibri" w:eastAsia="Calibri" w:hAnsi="Calibri" w:cs="Times New Roman"/>
                  <w:lang w:eastAsia="en-US"/>
                </w:rPr>
                <w:t>https://urait.ru/bcode/489608</w:t>
              </w:r>
            </w:hyperlink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63A1596B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</w:rPr>
            </w:pPr>
            <w:r w:rsidRPr="00F6316A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D31FE3" w:rsidRPr="00F6316A" w14:paraId="70D2AF58" w14:textId="77777777" w:rsidTr="007E21B7">
        <w:tc>
          <w:tcPr>
            <w:tcW w:w="426" w:type="dxa"/>
            <w:shd w:val="clear" w:color="auto" w:fill="auto"/>
          </w:tcPr>
          <w:p w14:paraId="7EEF0344" w14:textId="77777777" w:rsidR="00D31FE3" w:rsidRPr="00F6316A" w:rsidRDefault="00D31FE3" w:rsidP="007E21B7">
            <w:pPr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25D4BA7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Беляков Г. И. </w:t>
            </w:r>
          </w:p>
        </w:tc>
        <w:tc>
          <w:tcPr>
            <w:tcW w:w="3260" w:type="dxa"/>
            <w:shd w:val="clear" w:color="auto" w:fill="auto"/>
          </w:tcPr>
          <w:p w14:paraId="402C1A90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 </w:t>
            </w:r>
          </w:p>
        </w:tc>
        <w:tc>
          <w:tcPr>
            <w:tcW w:w="3542" w:type="dxa"/>
            <w:shd w:val="clear" w:color="auto" w:fill="auto"/>
          </w:tcPr>
          <w:p w14:paraId="7703D86E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Москва : Издательство Юрайт, 202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F6316A">
              <w:rPr>
                <w:rFonts w:ascii="Times New Roman" w:hAnsi="Times New Roman" w:cs="Times New Roman"/>
                <w:shd w:val="clear" w:color="auto" w:fill="FFFFFF"/>
              </w:rPr>
              <w:t>. — 404 с. — Режим доступа:</w:t>
            </w:r>
          </w:p>
          <w:p w14:paraId="6992F728" w14:textId="77777777" w:rsidR="00D31FE3" w:rsidRPr="00F6316A" w:rsidRDefault="002671A2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hyperlink r:id="rId15" w:history="1">
              <w:r w:rsidR="00D31FE3" w:rsidRPr="00173791">
                <w:rPr>
                  <w:rStyle w:val="af"/>
                  <w:rFonts w:ascii="Calibri" w:eastAsia="Calibri" w:hAnsi="Calibri" w:cs="Times New Roman"/>
                  <w:lang w:eastAsia="en-US"/>
                </w:rPr>
                <w:t>https://urait.ru/bcode/490058</w:t>
              </w:r>
            </w:hyperlink>
            <w:r w:rsidR="00D31FE3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="00D31FE3" w:rsidRPr="00F6316A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278" w:type="dxa"/>
            <w:shd w:val="clear" w:color="auto" w:fill="auto"/>
          </w:tcPr>
          <w:p w14:paraId="4620BBD5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</w:p>
        </w:tc>
      </w:tr>
      <w:tr w:rsidR="00D31FE3" w:rsidRPr="00F6316A" w14:paraId="5C8802CB" w14:textId="77777777" w:rsidTr="007E21B7">
        <w:tc>
          <w:tcPr>
            <w:tcW w:w="426" w:type="dxa"/>
            <w:shd w:val="clear" w:color="auto" w:fill="auto"/>
          </w:tcPr>
          <w:p w14:paraId="5D9DC26C" w14:textId="77777777" w:rsidR="00D31FE3" w:rsidRPr="00F6316A" w:rsidRDefault="00D31FE3" w:rsidP="007E21B7">
            <w:pPr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8388207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Roboto" w:eastAsia="Calibri" w:hAnsi="Roboto" w:cs="Times New Roman"/>
                <w:iCs/>
                <w:shd w:val="clear" w:color="auto" w:fill="FFFFFF"/>
                <w:lang w:eastAsia="en-US"/>
              </w:rPr>
              <w:t>Родионова О. М.</w:t>
            </w:r>
          </w:p>
        </w:tc>
        <w:tc>
          <w:tcPr>
            <w:tcW w:w="3260" w:type="dxa"/>
            <w:shd w:val="clear" w:color="auto" w:fill="auto"/>
          </w:tcPr>
          <w:p w14:paraId="7AE10362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Roboto" w:eastAsia="Calibri" w:hAnsi="Roboto" w:cs="Times New Roman"/>
                <w:shd w:val="clear" w:color="auto" w:fill="FFFFFF"/>
                <w:lang w:eastAsia="en-US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3542" w:type="dxa"/>
            <w:shd w:val="clear" w:color="auto" w:fill="auto"/>
          </w:tcPr>
          <w:p w14:paraId="254BB353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Roboto" w:eastAsia="Calibri" w:hAnsi="Roboto" w:cs="Times New Roman"/>
                <w:shd w:val="clear" w:color="auto" w:fill="FFFFFF"/>
                <w:lang w:eastAsia="en-US"/>
              </w:rPr>
              <w:t>Москва : Издательство Юрайт, 202</w:t>
            </w:r>
            <w:r>
              <w:rPr>
                <w:rFonts w:ascii="Roboto" w:eastAsia="Calibri" w:hAnsi="Roboto" w:cs="Times New Roman"/>
                <w:shd w:val="clear" w:color="auto" w:fill="FFFFFF"/>
                <w:lang w:eastAsia="en-US"/>
              </w:rPr>
              <w:t>2</w:t>
            </w:r>
            <w:r w:rsidRPr="00F6316A">
              <w:rPr>
                <w:rFonts w:ascii="Roboto" w:eastAsia="Calibri" w:hAnsi="Roboto" w:cs="Times New Roman"/>
                <w:shd w:val="clear" w:color="auto" w:fill="FFFFFF"/>
                <w:lang w:eastAsia="en-US"/>
              </w:rPr>
              <w:t>. — 113 с. —</w:t>
            </w:r>
            <w:r w:rsidRPr="00F6316A">
              <w:rPr>
                <w:rFonts w:ascii="Times New Roman" w:hAnsi="Times New Roman" w:cs="Times New Roman"/>
                <w:shd w:val="clear" w:color="auto" w:fill="FFFFFF"/>
              </w:rPr>
              <w:t xml:space="preserve"> Режим доступа:</w:t>
            </w:r>
          </w:p>
          <w:p w14:paraId="642B4035" w14:textId="77777777" w:rsidR="00D31FE3" w:rsidRPr="00F6316A" w:rsidRDefault="002671A2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hyperlink r:id="rId16" w:history="1">
              <w:r w:rsidR="00D31FE3" w:rsidRPr="00173791">
                <w:rPr>
                  <w:rStyle w:val="af"/>
                  <w:rFonts w:ascii="Calibri" w:eastAsia="Calibri" w:hAnsi="Calibri" w:cs="Times New Roman"/>
                  <w:lang w:eastAsia="en-US"/>
                </w:rPr>
                <w:t>https://urait.ru/bcode/490964</w:t>
              </w:r>
            </w:hyperlink>
            <w:r w:rsidR="00D31FE3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6A4B0EE9" w14:textId="77777777" w:rsidR="00D31FE3" w:rsidRPr="00F6316A" w:rsidRDefault="00D31FE3" w:rsidP="007E21B7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</w:p>
        </w:tc>
      </w:tr>
    </w:tbl>
    <w:p w14:paraId="68E01324" w14:textId="77777777" w:rsidR="00D31FE3" w:rsidRDefault="00D31FE3" w:rsidP="00D31FE3">
      <w:pPr>
        <w:pStyle w:val="Style19"/>
        <w:widowControl/>
        <w:tabs>
          <w:tab w:val="left" w:pos="490"/>
        </w:tabs>
        <w:spacing w:before="187" w:line="240" w:lineRule="auto"/>
        <w:jc w:val="center"/>
        <w:rPr>
          <w:rStyle w:val="FontStyle50"/>
          <w:sz w:val="28"/>
          <w:szCs w:val="28"/>
        </w:rPr>
      </w:pPr>
    </w:p>
    <w:p w14:paraId="5A58CACB" w14:textId="77777777" w:rsidR="00107B1F" w:rsidRPr="00F35114" w:rsidRDefault="00107B1F" w:rsidP="00107B1F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F351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1B68A9FC" w14:textId="77777777" w:rsidR="00107B1F" w:rsidRPr="00F35114" w:rsidRDefault="00107B1F" w:rsidP="00107B1F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научная </w:t>
      </w:r>
      <w:r w:rsidRPr="00F351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F35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F35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51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F35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F351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50EDD73D" w14:textId="77777777" w:rsidR="001B03B6" w:rsidRDefault="001B03B6" w:rsidP="00952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E07F6" w14:textId="7B7EF79A" w:rsidR="00952BC0" w:rsidRPr="00F35114" w:rsidRDefault="00952BC0" w:rsidP="00952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</w:t>
      </w:r>
    </w:p>
    <w:p w14:paraId="4824177F" w14:textId="77777777" w:rsidR="00952BC0" w:rsidRPr="00F35114" w:rsidRDefault="00952BC0" w:rsidP="00952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УЧЕБНОЙ  ДИСЦИПЛИНЫ</w:t>
      </w:r>
    </w:p>
    <w:p w14:paraId="2155B9AA" w14:textId="77777777" w:rsidR="004C1A0E" w:rsidRPr="00F35114" w:rsidRDefault="004C1A0E" w:rsidP="004C1A0E">
      <w:pPr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F35114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F35114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5539F33C" w14:textId="5BB6CEF9" w:rsidR="00F753BF" w:rsidRPr="00F35114" w:rsidRDefault="004C1A0E" w:rsidP="00656F22">
      <w:pPr>
        <w:ind w:left="170" w:right="57" w:firstLine="538"/>
        <w:jc w:val="both"/>
        <w:rPr>
          <w:rStyle w:val="FontStyle51"/>
          <w:rFonts w:cstheme="minorBidi"/>
          <w:bCs/>
          <w:sz w:val="28"/>
          <w:szCs w:val="28"/>
        </w:rPr>
      </w:pPr>
      <w:r w:rsidRPr="00F35114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 w:rsidR="001B03B6">
        <w:rPr>
          <w:rFonts w:ascii="Times New Roman" w:hAnsi="Times New Roman"/>
          <w:bCs/>
          <w:sz w:val="28"/>
          <w:szCs w:val="28"/>
        </w:rPr>
        <w:t>дифференцированного зачета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4C1A0E" w:rsidRPr="00F35114" w14:paraId="5F06E5DD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C3FF1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  <w:p w14:paraId="601E0A91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84CFD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E90D4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4C1A0E" w:rsidRPr="00F35114" w14:paraId="34927836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D28C0" w14:textId="77777777" w:rsidR="004C1A0E" w:rsidRPr="00F35114" w:rsidRDefault="004C1A0E" w:rsidP="00F5080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122F1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6658C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3174A" w:rsidRPr="00F35114" w14:paraId="69598F54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BA9B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14:paraId="7FEE90AF" w14:textId="77777777" w:rsidR="00E06D23" w:rsidRPr="00F35114" w:rsidRDefault="00E06D23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04F1D" w14:textId="77777777" w:rsidR="00E06D23" w:rsidRPr="00F35114" w:rsidRDefault="00E06D23" w:rsidP="00EC4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74D7E931" w14:textId="27C91E71" w:rsidR="00E06D23" w:rsidRPr="00F35114" w:rsidRDefault="00EC4A3D" w:rsidP="00EC4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ПК1.3, </w:t>
            </w:r>
            <w:r w:rsidR="00E06D23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 ПК2.2,             ПК3.2, ПК4.3,</w:t>
            </w:r>
          </w:p>
          <w:p w14:paraId="72569DBF" w14:textId="7624A785" w:rsidR="00E06D23" w:rsidRPr="00F35114" w:rsidRDefault="00EC4A3D" w:rsidP="00EC4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ЛР13, ЛР20, ЛР27, </w:t>
            </w:r>
            <w:r w:rsidR="00E06D23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  <w:p w14:paraId="295486F8" w14:textId="77777777" w:rsidR="0033174A" w:rsidRPr="00F35114" w:rsidRDefault="0033174A" w:rsidP="00F5080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A305" w14:textId="23D2A782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первой помощи:</w:t>
            </w:r>
          </w:p>
          <w:p w14:paraId="342CE88F" w14:textId="6370E8FC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оказания первой помощи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E28573" w14:textId="7DA705AD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 и обморожениях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2265BE7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14:paraId="54A07F90" w14:textId="6FBBF5CB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отравле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ниях;</w:t>
            </w:r>
          </w:p>
          <w:p w14:paraId="2C4A9E91" w14:textId="18D16B74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1DFB1" w14:textId="3513FA9D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CAA50C" w14:textId="4BFB5A2E" w:rsidR="0033174A" w:rsidRPr="00F35114" w:rsidRDefault="0033174A" w:rsidP="00936F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ранениях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A85BE" w14:textId="0B2BD446" w:rsidR="0033174A" w:rsidRPr="00F35114" w:rsidRDefault="0033174A" w:rsidP="0033174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3174A" w:rsidRPr="00F35114" w14:paraId="005BA69D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A2871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травмоопасных и вредных факторов в сфере профессиональной деятельности</w:t>
            </w:r>
          </w:p>
          <w:p w14:paraId="596626FA" w14:textId="77777777" w:rsidR="005910C2" w:rsidRPr="00F35114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226C1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6AC57D19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 ПК2.1, ПК2.2,             ПК3.2, ПК4.3,</w:t>
            </w:r>
          </w:p>
          <w:p w14:paraId="355D10C2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031AFFA4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355D1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FB23" w14:textId="798DB404" w:rsidR="0033174A" w:rsidRPr="00F35114" w:rsidRDefault="002802C0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33174A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акторов</w:t>
            </w:r>
            <w:r w:rsidR="0033174A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2284F47" w14:textId="7C5F226C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7E21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поражения электрическим то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ком;</w:t>
            </w:r>
          </w:p>
          <w:p w14:paraId="7F760DF0" w14:textId="02E34A15" w:rsidR="0033174A" w:rsidRPr="00F35114" w:rsidRDefault="00936F3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взрыва;</w:t>
            </w:r>
          </w:p>
          <w:p w14:paraId="6F01A466" w14:textId="33C7B8C0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сосуды под давлением;</w:t>
            </w:r>
          </w:p>
          <w:p w14:paraId="2D0CD2C5" w14:textId="2DDAF7F9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 высокие температуры по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верхностей;</w:t>
            </w:r>
          </w:p>
          <w:p w14:paraId="5FFE90D4" w14:textId="47037DAE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движущиеся элементы меха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низмов;</w:t>
            </w:r>
          </w:p>
          <w:p w14:paraId="4406F6DF" w14:textId="018BADEA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 высоте;</w:t>
            </w:r>
          </w:p>
          <w:p w14:paraId="5A39AB64" w14:textId="3A2FAF08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опасные химические вещества;</w:t>
            </w:r>
          </w:p>
          <w:p w14:paraId="48101502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2BEBA" w14:textId="4939E992" w:rsidR="0033174A" w:rsidRPr="00F35114" w:rsidRDefault="000916EA" w:rsidP="00091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</w:t>
            </w: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4B29C7" w:rsidRPr="00F35114" w14:paraId="7B88F037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A75D8" w14:textId="77777777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У3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14:paraId="4E58B2E0" w14:textId="77777777" w:rsidR="005910C2" w:rsidRPr="00F35114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31165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2B4F1740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 ПК2.1, ПК2.2,             ПК3.2, ПК4.3,</w:t>
            </w:r>
          </w:p>
          <w:p w14:paraId="143BB7A3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5DC6B803" w14:textId="77777777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6ED27" w14:textId="4A002B10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инструктаж;</w:t>
            </w:r>
          </w:p>
          <w:p w14:paraId="22C4A459" w14:textId="0380F3EF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инструктаж;</w:t>
            </w:r>
          </w:p>
          <w:p w14:paraId="6CE1A021" w14:textId="4D20F30A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ичный инструктаж;</w:t>
            </w:r>
          </w:p>
          <w:p w14:paraId="26C8FBDD" w14:textId="721B21F1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инструктаж;</w:t>
            </w:r>
          </w:p>
          <w:p w14:paraId="2B8E3929" w14:textId="401BDBBB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инструктаж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3AD38" w14:textId="486CCF22" w:rsidR="004B29C7" w:rsidRPr="00F35114" w:rsidRDefault="00914B52" w:rsidP="00091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F3291" w:rsidRPr="00F35114" w14:paraId="506BB715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F5E51" w14:textId="77777777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У4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14:paraId="591D82D0" w14:textId="77777777" w:rsidR="005910C2" w:rsidRPr="00F35114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0A355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</w:p>
          <w:p w14:paraId="7D86D9C7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 ПК2.1, ПК2.2,             ПК3.2, ПК4.3,</w:t>
            </w:r>
          </w:p>
          <w:p w14:paraId="395DA8B2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738E4CD2" w14:textId="77777777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BBEC4" w14:textId="77777777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5FDA4" w14:textId="41541CA9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административно-общественный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803F0B" w14:textId="52DC5722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FF40E5" w14:textId="6A07A816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6957FF" w14:textId="42C8540B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125287" w14:textId="184C8493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документы о проведении многоступенчатого контроля</w:t>
            </w:r>
            <w:r w:rsidR="003A1B2C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4B90C" w14:textId="0219D838" w:rsidR="003F3291" w:rsidRPr="00F35114" w:rsidRDefault="00914B52" w:rsidP="00091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F3291" w:rsidRPr="00F35114" w14:paraId="09C224F0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FD3A8" w14:textId="77777777" w:rsidR="003F3291" w:rsidRPr="00F35114" w:rsidRDefault="003F3291" w:rsidP="00F508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7906D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C6882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F3291" w:rsidRPr="00F35114" w14:paraId="65194377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35ABF" w14:textId="1D83E794" w:rsidR="003F3291" w:rsidRPr="00F35114" w:rsidRDefault="003F3291" w:rsidP="005910C2">
            <w:pPr>
              <w:pStyle w:val="s162"/>
              <w:jc w:val="both"/>
            </w:pPr>
            <w:r w:rsidRPr="00F35114">
              <w:rPr>
                <w:b/>
              </w:rPr>
              <w:t>З1</w:t>
            </w:r>
            <w:r w:rsidRPr="00F35114">
              <w:t xml:space="preserve"> особенности обеспечения безопасных условий труда в сфере</w:t>
            </w:r>
            <w:r w:rsidR="005910C2" w:rsidRPr="00F35114">
              <w:t xml:space="preserve"> профессиональной деятельности</w:t>
            </w:r>
          </w:p>
          <w:p w14:paraId="74494CFB" w14:textId="77777777" w:rsidR="005910C2" w:rsidRPr="00F35114" w:rsidRDefault="005910C2" w:rsidP="005910C2">
            <w:pPr>
              <w:pStyle w:val="s162"/>
              <w:jc w:val="both"/>
            </w:pPr>
          </w:p>
          <w:p w14:paraId="44952637" w14:textId="01B13AD6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ОК05, ОК09,</w:t>
            </w:r>
          </w:p>
          <w:p w14:paraId="28E7EC7D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 ПК2.1, ПК2.2,             ПК3.2, ПК4.3,</w:t>
            </w:r>
          </w:p>
          <w:p w14:paraId="64684F73" w14:textId="77777777" w:rsidR="005910C2" w:rsidRPr="00F35114" w:rsidRDefault="005910C2" w:rsidP="00591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ЛР13, ЛР20, ЛР27, ЛР29</w:t>
            </w:r>
          </w:p>
          <w:p w14:paraId="14759EB4" w14:textId="5C3050B5" w:rsidR="003F3291" w:rsidRPr="00F35114" w:rsidRDefault="003F3291" w:rsidP="00F508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61F87" w14:textId="3991C5CD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lastRenderedPageBreak/>
              <w:t xml:space="preserve">Знает порядок осуществления  контроля над соблюдением правил охраны труда, техники безопасности и производственной санитарии, </w:t>
            </w:r>
          </w:p>
          <w:p w14:paraId="26046A77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t>в т.ч.:</w:t>
            </w:r>
          </w:p>
          <w:p w14:paraId="12752AC7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правила применения средств индивидуальной и коллективной </w:t>
            </w: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защиты;</w:t>
            </w:r>
          </w:p>
          <w:p w14:paraId="33F6DC13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- порядок обеспечения безопасных условий труда на рабочем месте; </w:t>
            </w:r>
          </w:p>
          <w:p w14:paraId="20659F31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обучения безопасным приемам и методам работы;                          - порядок проведения инструктажей;                                       - порядок организации спецоценки условий труда; организации медосмотров; </w:t>
            </w:r>
          </w:p>
          <w:p w14:paraId="7598EFEB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о предоставлении работникам исчерпывающей информации о мероприятиях по охране труда; </w:t>
            </w:r>
          </w:p>
          <w:p w14:paraId="0738F167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предотвращения аварийных ситуации, об организации устранения последствий аварийных ситуаций; </w:t>
            </w:r>
          </w:p>
          <w:p w14:paraId="2E91A69B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организации расследования несчастных случаев, анализ их причин, правила оказания  помощи пострадавшим; </w:t>
            </w:r>
          </w:p>
          <w:p w14:paraId="18858F9D" w14:textId="74B10CC6" w:rsidR="003F3291" w:rsidRPr="00F35114" w:rsidRDefault="003F3291" w:rsidP="00F3304B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>- порядок разработки и предоставления всей необходимой документации в сфере охраны труда.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3329B" w14:textId="019380AF" w:rsidR="003F3291" w:rsidRPr="00F35114" w:rsidRDefault="003E01AF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F3291" w:rsidRPr="00F35114" w14:paraId="1D532269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C21B1" w14:textId="6FD1FC6D" w:rsidR="003F3291" w:rsidRPr="00F35114" w:rsidRDefault="003F3291" w:rsidP="00F3304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З2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</w:t>
            </w:r>
            <w:r w:rsidR="00C450BF" w:rsidRPr="00F35114">
              <w:rPr>
                <w:rFonts w:ascii="Times New Roman" w:hAnsi="Times New Roman" w:cs="Times New Roman"/>
                <w:sz w:val="24"/>
                <w:szCs w:val="24"/>
              </w:rPr>
              <w:t>уда в транспортных организациях</w:t>
            </w:r>
          </w:p>
          <w:p w14:paraId="212639C8" w14:textId="77777777" w:rsidR="003F3291" w:rsidRPr="00F35114" w:rsidRDefault="003F3291" w:rsidP="00F3304B">
            <w:pPr>
              <w:pStyle w:val="s162"/>
              <w:jc w:val="both"/>
            </w:pPr>
          </w:p>
          <w:p w14:paraId="52836494" w14:textId="77777777" w:rsidR="00C450BF" w:rsidRPr="00F35114" w:rsidRDefault="00C450BF" w:rsidP="00C45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ОК05, ОК09,</w:t>
            </w:r>
          </w:p>
          <w:p w14:paraId="15B66114" w14:textId="77777777" w:rsidR="00C450BF" w:rsidRPr="00F35114" w:rsidRDefault="00C450BF" w:rsidP="00C45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 ПК2.1, ПК2.2,             ПК3.2, ПК4.3,</w:t>
            </w:r>
          </w:p>
          <w:p w14:paraId="10B6F18B" w14:textId="77777777" w:rsidR="00C450BF" w:rsidRPr="00F35114" w:rsidRDefault="00C450BF" w:rsidP="00C45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0F4027CE" w14:textId="77777777" w:rsidR="00C450BF" w:rsidRPr="00F35114" w:rsidRDefault="00C450BF" w:rsidP="00F3304B">
            <w:pPr>
              <w:pStyle w:val="s162"/>
              <w:jc w:val="both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CB4BC" w14:textId="4CC3734B" w:rsidR="003F3291" w:rsidRPr="00F35114" w:rsidRDefault="003F3291" w:rsidP="00F3304B">
            <w:pPr>
              <w:jc w:val="both"/>
              <w:rPr>
                <w:rFonts w:ascii="Times New Roman" w:hAnsi="Times New Roman" w:cs="Times New Roman"/>
              </w:rPr>
            </w:pPr>
            <w:r w:rsidRPr="00F35114">
              <w:rPr>
                <w:rFonts w:ascii="Times New Roman" w:hAnsi="Times New Roman" w:cs="Times New Roman"/>
              </w:rPr>
              <w:t>Правовые, нормативные и организационные основы охраны труда, в т.ч.:</w:t>
            </w:r>
          </w:p>
          <w:p w14:paraId="1FBE596E" w14:textId="77777777" w:rsidR="003F3291" w:rsidRPr="00F35114" w:rsidRDefault="003F3291" w:rsidP="00F3304B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t xml:space="preserve">- </w:t>
            </w:r>
            <w:r w:rsidRPr="00F35114">
              <w:rPr>
                <w:rFonts w:ascii="Times New Roman" w:hAnsi="Times New Roman" w:cs="Times New Roman"/>
                <w:color w:val="222222"/>
              </w:rPr>
              <w:t>Конституцию РФ;</w:t>
            </w:r>
          </w:p>
          <w:p w14:paraId="64798F39" w14:textId="77777777" w:rsidR="003F3291" w:rsidRPr="00F35114" w:rsidRDefault="003F3291" w:rsidP="00F330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t>- 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14:paraId="2B43C45B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0AB93" w14:textId="3916D13A" w:rsidR="003F3291" w:rsidRPr="00F35114" w:rsidRDefault="003E01AF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</w:tbl>
    <w:p w14:paraId="35CC13FF" w14:textId="77777777" w:rsidR="004C1A0E" w:rsidRPr="00F35114" w:rsidRDefault="004C1A0E" w:rsidP="004C1A0E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</w:rPr>
      </w:pPr>
    </w:p>
    <w:p w14:paraId="2F039155" w14:textId="77777777" w:rsidR="003E01AF" w:rsidRPr="00F35114" w:rsidRDefault="003E01AF" w:rsidP="004C1A0E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</w:rPr>
      </w:pPr>
    </w:p>
    <w:p w14:paraId="2C112219" w14:textId="684D89A1" w:rsidR="004C1A0E" w:rsidRPr="00F35114" w:rsidRDefault="004C1A0E" w:rsidP="006552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F35114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14:paraId="2855F3E6" w14:textId="77777777" w:rsidR="004C1A0E" w:rsidRPr="00F35114" w:rsidRDefault="004C1A0E" w:rsidP="004C1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35114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047A77BB" w14:textId="5081CB3D" w:rsidR="004C1A0E" w:rsidRPr="00EE1318" w:rsidRDefault="004C1A0E" w:rsidP="004C1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35114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викторины.</w:t>
      </w:r>
    </w:p>
    <w:p w14:paraId="694FE4BF" w14:textId="77777777" w:rsidR="004C1A0E" w:rsidRPr="00EE1318" w:rsidRDefault="004C1A0E" w:rsidP="00A373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14:paraId="2BA646A5" w14:textId="77777777" w:rsidR="00952BC0" w:rsidRPr="004F6A65" w:rsidRDefault="00952BC0" w:rsidP="00952BC0">
      <w:pPr>
        <w:jc w:val="center"/>
        <w:rPr>
          <w:b/>
          <w:color w:val="000000"/>
          <w:sz w:val="28"/>
          <w:szCs w:val="28"/>
        </w:rPr>
      </w:pPr>
    </w:p>
    <w:sectPr w:rsidR="00952BC0" w:rsidRPr="004F6A6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ABBB9" w14:textId="77777777" w:rsidR="00640207" w:rsidRDefault="00640207" w:rsidP="003D086A">
      <w:pPr>
        <w:spacing w:after="0" w:line="240" w:lineRule="auto"/>
      </w:pPr>
      <w:r>
        <w:separator/>
      </w:r>
    </w:p>
  </w:endnote>
  <w:endnote w:type="continuationSeparator" w:id="0">
    <w:p w14:paraId="794FB940" w14:textId="77777777" w:rsidR="00640207" w:rsidRDefault="00640207" w:rsidP="003D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65019"/>
      <w:docPartObj>
        <w:docPartGallery w:val="Page Numbers (Bottom of Page)"/>
        <w:docPartUnique/>
      </w:docPartObj>
    </w:sdtPr>
    <w:sdtEndPr/>
    <w:sdtContent>
      <w:p w14:paraId="15239E52" w14:textId="5F4D478F" w:rsidR="00640207" w:rsidRDefault="0064020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1A2">
          <w:rPr>
            <w:noProof/>
          </w:rPr>
          <w:t>31</w:t>
        </w:r>
        <w:r>
          <w:fldChar w:fldCharType="end"/>
        </w:r>
      </w:p>
    </w:sdtContent>
  </w:sdt>
  <w:p w14:paraId="79393DE7" w14:textId="77777777" w:rsidR="00640207" w:rsidRDefault="0064020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F0F4A" w14:textId="77777777" w:rsidR="00640207" w:rsidRDefault="00640207" w:rsidP="003D086A">
      <w:pPr>
        <w:spacing w:after="0" w:line="240" w:lineRule="auto"/>
      </w:pPr>
      <w:r>
        <w:separator/>
      </w:r>
    </w:p>
  </w:footnote>
  <w:footnote w:type="continuationSeparator" w:id="0">
    <w:p w14:paraId="64253A35" w14:textId="77777777" w:rsidR="00640207" w:rsidRDefault="00640207" w:rsidP="003D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24376"/>
    <w:multiLevelType w:val="hybridMultilevel"/>
    <w:tmpl w:val="9E12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928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3F"/>
    <w:rsid w:val="000030E6"/>
    <w:rsid w:val="0002038F"/>
    <w:rsid w:val="00023B29"/>
    <w:rsid w:val="000312BD"/>
    <w:rsid w:val="0004756F"/>
    <w:rsid w:val="00066315"/>
    <w:rsid w:val="00066DEF"/>
    <w:rsid w:val="00073B28"/>
    <w:rsid w:val="00085576"/>
    <w:rsid w:val="000872CC"/>
    <w:rsid w:val="00090701"/>
    <w:rsid w:val="000916EA"/>
    <w:rsid w:val="00095A47"/>
    <w:rsid w:val="00097C75"/>
    <w:rsid w:val="000B09ED"/>
    <w:rsid w:val="000B747F"/>
    <w:rsid w:val="000C07AC"/>
    <w:rsid w:val="000C32C9"/>
    <w:rsid w:val="000C3B36"/>
    <w:rsid w:val="000D2192"/>
    <w:rsid w:val="000D71B3"/>
    <w:rsid w:val="000F216B"/>
    <w:rsid w:val="000F4E45"/>
    <w:rsid w:val="00101F10"/>
    <w:rsid w:val="00103AF6"/>
    <w:rsid w:val="00105151"/>
    <w:rsid w:val="00107B1F"/>
    <w:rsid w:val="00125A67"/>
    <w:rsid w:val="00146BE7"/>
    <w:rsid w:val="00147ACF"/>
    <w:rsid w:val="00156134"/>
    <w:rsid w:val="00161677"/>
    <w:rsid w:val="00163216"/>
    <w:rsid w:val="00163787"/>
    <w:rsid w:val="00172CB9"/>
    <w:rsid w:val="00184A60"/>
    <w:rsid w:val="001903A9"/>
    <w:rsid w:val="00191AA6"/>
    <w:rsid w:val="001945A7"/>
    <w:rsid w:val="001B03B6"/>
    <w:rsid w:val="001C1870"/>
    <w:rsid w:val="001C57A0"/>
    <w:rsid w:val="001E1D10"/>
    <w:rsid w:val="001E5767"/>
    <w:rsid w:val="001F060D"/>
    <w:rsid w:val="001F0AC2"/>
    <w:rsid w:val="001F3F89"/>
    <w:rsid w:val="00201CA9"/>
    <w:rsid w:val="00202C84"/>
    <w:rsid w:val="00206076"/>
    <w:rsid w:val="002063BE"/>
    <w:rsid w:val="00222342"/>
    <w:rsid w:val="00231D46"/>
    <w:rsid w:val="00233387"/>
    <w:rsid w:val="00233F85"/>
    <w:rsid w:val="00246B2E"/>
    <w:rsid w:val="00255D08"/>
    <w:rsid w:val="00264B85"/>
    <w:rsid w:val="00266C1C"/>
    <w:rsid w:val="002670A9"/>
    <w:rsid w:val="002671A2"/>
    <w:rsid w:val="002802C0"/>
    <w:rsid w:val="00294CFA"/>
    <w:rsid w:val="002A75C8"/>
    <w:rsid w:val="002D21D4"/>
    <w:rsid w:val="002D3412"/>
    <w:rsid w:val="002D4DB5"/>
    <w:rsid w:val="002F7BC6"/>
    <w:rsid w:val="002F7E21"/>
    <w:rsid w:val="003066EA"/>
    <w:rsid w:val="0033174A"/>
    <w:rsid w:val="003546DC"/>
    <w:rsid w:val="00373314"/>
    <w:rsid w:val="00395EBE"/>
    <w:rsid w:val="003A0AAC"/>
    <w:rsid w:val="003A1B2C"/>
    <w:rsid w:val="003A42C1"/>
    <w:rsid w:val="003B23FE"/>
    <w:rsid w:val="003C2580"/>
    <w:rsid w:val="003C70B7"/>
    <w:rsid w:val="003C7352"/>
    <w:rsid w:val="003D086A"/>
    <w:rsid w:val="003D4453"/>
    <w:rsid w:val="003D6D05"/>
    <w:rsid w:val="003E01AF"/>
    <w:rsid w:val="003F14CA"/>
    <w:rsid w:val="003F3291"/>
    <w:rsid w:val="00420453"/>
    <w:rsid w:val="0044418A"/>
    <w:rsid w:val="00460B7D"/>
    <w:rsid w:val="0048499E"/>
    <w:rsid w:val="0048662C"/>
    <w:rsid w:val="00487FB1"/>
    <w:rsid w:val="00493EA3"/>
    <w:rsid w:val="00494970"/>
    <w:rsid w:val="004B29C7"/>
    <w:rsid w:val="004B305F"/>
    <w:rsid w:val="004B3A61"/>
    <w:rsid w:val="004B5EB3"/>
    <w:rsid w:val="004B6404"/>
    <w:rsid w:val="004C00CC"/>
    <w:rsid w:val="004C0B36"/>
    <w:rsid w:val="004C1A0E"/>
    <w:rsid w:val="004E11F6"/>
    <w:rsid w:val="004E1989"/>
    <w:rsid w:val="004E5B8F"/>
    <w:rsid w:val="004F488E"/>
    <w:rsid w:val="00506775"/>
    <w:rsid w:val="00506F5C"/>
    <w:rsid w:val="00526716"/>
    <w:rsid w:val="00541679"/>
    <w:rsid w:val="00585A7A"/>
    <w:rsid w:val="005910C2"/>
    <w:rsid w:val="005C3178"/>
    <w:rsid w:val="005C336D"/>
    <w:rsid w:val="005D3AF8"/>
    <w:rsid w:val="005D4C64"/>
    <w:rsid w:val="005E1EB9"/>
    <w:rsid w:val="005F2A8A"/>
    <w:rsid w:val="00601F6D"/>
    <w:rsid w:val="00620604"/>
    <w:rsid w:val="006304C5"/>
    <w:rsid w:val="00631916"/>
    <w:rsid w:val="00640207"/>
    <w:rsid w:val="00652E2F"/>
    <w:rsid w:val="006552A9"/>
    <w:rsid w:val="00656F22"/>
    <w:rsid w:val="0066207D"/>
    <w:rsid w:val="00666399"/>
    <w:rsid w:val="00682D23"/>
    <w:rsid w:val="006968A8"/>
    <w:rsid w:val="006C4D7A"/>
    <w:rsid w:val="006E1F1C"/>
    <w:rsid w:val="007063B3"/>
    <w:rsid w:val="0071097B"/>
    <w:rsid w:val="0071426A"/>
    <w:rsid w:val="00716C0A"/>
    <w:rsid w:val="00727DEF"/>
    <w:rsid w:val="00732426"/>
    <w:rsid w:val="007371C4"/>
    <w:rsid w:val="00737A5F"/>
    <w:rsid w:val="00744C8E"/>
    <w:rsid w:val="00755572"/>
    <w:rsid w:val="00765B55"/>
    <w:rsid w:val="007750F2"/>
    <w:rsid w:val="00776DCB"/>
    <w:rsid w:val="0077754A"/>
    <w:rsid w:val="00794C6C"/>
    <w:rsid w:val="00796990"/>
    <w:rsid w:val="007A4B48"/>
    <w:rsid w:val="007C7631"/>
    <w:rsid w:val="007C7823"/>
    <w:rsid w:val="007D524B"/>
    <w:rsid w:val="007D6D93"/>
    <w:rsid w:val="007E21B7"/>
    <w:rsid w:val="00803203"/>
    <w:rsid w:val="00807CCB"/>
    <w:rsid w:val="00832659"/>
    <w:rsid w:val="0083302E"/>
    <w:rsid w:val="00847633"/>
    <w:rsid w:val="00847B29"/>
    <w:rsid w:val="00856CAE"/>
    <w:rsid w:val="008646D0"/>
    <w:rsid w:val="008749B1"/>
    <w:rsid w:val="0088638C"/>
    <w:rsid w:val="00886B54"/>
    <w:rsid w:val="008979AD"/>
    <w:rsid w:val="008A6372"/>
    <w:rsid w:val="008D6AF7"/>
    <w:rsid w:val="008E113C"/>
    <w:rsid w:val="008E1DAF"/>
    <w:rsid w:val="0090258E"/>
    <w:rsid w:val="009037D4"/>
    <w:rsid w:val="00907C19"/>
    <w:rsid w:val="00912B2A"/>
    <w:rsid w:val="00914B52"/>
    <w:rsid w:val="00922C6A"/>
    <w:rsid w:val="00933132"/>
    <w:rsid w:val="0093528C"/>
    <w:rsid w:val="00936F32"/>
    <w:rsid w:val="009430E9"/>
    <w:rsid w:val="00952BC0"/>
    <w:rsid w:val="009554B9"/>
    <w:rsid w:val="00955D74"/>
    <w:rsid w:val="009707DE"/>
    <w:rsid w:val="009860A5"/>
    <w:rsid w:val="00987BBE"/>
    <w:rsid w:val="00991E76"/>
    <w:rsid w:val="00995045"/>
    <w:rsid w:val="009A14A7"/>
    <w:rsid w:val="009B79B8"/>
    <w:rsid w:val="009F14EB"/>
    <w:rsid w:val="00A0180D"/>
    <w:rsid w:val="00A02226"/>
    <w:rsid w:val="00A12314"/>
    <w:rsid w:val="00A14BF7"/>
    <w:rsid w:val="00A30761"/>
    <w:rsid w:val="00A3736F"/>
    <w:rsid w:val="00A417B9"/>
    <w:rsid w:val="00A52C2F"/>
    <w:rsid w:val="00A561DA"/>
    <w:rsid w:val="00A75262"/>
    <w:rsid w:val="00A754B7"/>
    <w:rsid w:val="00A94A51"/>
    <w:rsid w:val="00AB29E7"/>
    <w:rsid w:val="00AC7AA8"/>
    <w:rsid w:val="00AD0BBD"/>
    <w:rsid w:val="00AD73C4"/>
    <w:rsid w:val="00AE45F0"/>
    <w:rsid w:val="00AF0634"/>
    <w:rsid w:val="00AF153F"/>
    <w:rsid w:val="00B048E3"/>
    <w:rsid w:val="00B21CBA"/>
    <w:rsid w:val="00B23E7B"/>
    <w:rsid w:val="00B315F8"/>
    <w:rsid w:val="00B437FE"/>
    <w:rsid w:val="00B6008A"/>
    <w:rsid w:val="00B63F02"/>
    <w:rsid w:val="00B65D88"/>
    <w:rsid w:val="00B701B7"/>
    <w:rsid w:val="00B7538F"/>
    <w:rsid w:val="00B77A42"/>
    <w:rsid w:val="00BB236F"/>
    <w:rsid w:val="00BB57DB"/>
    <w:rsid w:val="00BD152C"/>
    <w:rsid w:val="00BE61AF"/>
    <w:rsid w:val="00BF6A0A"/>
    <w:rsid w:val="00C01D43"/>
    <w:rsid w:val="00C01F2C"/>
    <w:rsid w:val="00C067F9"/>
    <w:rsid w:val="00C27715"/>
    <w:rsid w:val="00C450BF"/>
    <w:rsid w:val="00C462A7"/>
    <w:rsid w:val="00C5505D"/>
    <w:rsid w:val="00C622AC"/>
    <w:rsid w:val="00C6425D"/>
    <w:rsid w:val="00C71FE5"/>
    <w:rsid w:val="00C749DC"/>
    <w:rsid w:val="00CB36C4"/>
    <w:rsid w:val="00CD6403"/>
    <w:rsid w:val="00D01C5C"/>
    <w:rsid w:val="00D31FE3"/>
    <w:rsid w:val="00D3297B"/>
    <w:rsid w:val="00D35786"/>
    <w:rsid w:val="00D45D32"/>
    <w:rsid w:val="00D5159C"/>
    <w:rsid w:val="00D5170E"/>
    <w:rsid w:val="00D6007F"/>
    <w:rsid w:val="00D62C99"/>
    <w:rsid w:val="00D91A33"/>
    <w:rsid w:val="00DA0294"/>
    <w:rsid w:val="00DC02B1"/>
    <w:rsid w:val="00DD4813"/>
    <w:rsid w:val="00DD630C"/>
    <w:rsid w:val="00DE2966"/>
    <w:rsid w:val="00DE6D86"/>
    <w:rsid w:val="00DF25EB"/>
    <w:rsid w:val="00DF71B6"/>
    <w:rsid w:val="00E06D23"/>
    <w:rsid w:val="00E177D5"/>
    <w:rsid w:val="00E25C03"/>
    <w:rsid w:val="00E37117"/>
    <w:rsid w:val="00E47C99"/>
    <w:rsid w:val="00E56657"/>
    <w:rsid w:val="00E67BC9"/>
    <w:rsid w:val="00E85026"/>
    <w:rsid w:val="00E922E5"/>
    <w:rsid w:val="00E92836"/>
    <w:rsid w:val="00EC4A3D"/>
    <w:rsid w:val="00EC5788"/>
    <w:rsid w:val="00EC7C31"/>
    <w:rsid w:val="00EF06BD"/>
    <w:rsid w:val="00EF5D8D"/>
    <w:rsid w:val="00F012A7"/>
    <w:rsid w:val="00F023E3"/>
    <w:rsid w:val="00F05FD1"/>
    <w:rsid w:val="00F109C2"/>
    <w:rsid w:val="00F22EF3"/>
    <w:rsid w:val="00F3304B"/>
    <w:rsid w:val="00F35114"/>
    <w:rsid w:val="00F428CC"/>
    <w:rsid w:val="00F430D2"/>
    <w:rsid w:val="00F50805"/>
    <w:rsid w:val="00F7284E"/>
    <w:rsid w:val="00F753BF"/>
    <w:rsid w:val="00F80F49"/>
    <w:rsid w:val="00F85E72"/>
    <w:rsid w:val="00FB6CF5"/>
    <w:rsid w:val="00FC32EF"/>
    <w:rsid w:val="00FD10A5"/>
    <w:rsid w:val="00FD4BFF"/>
    <w:rsid w:val="00FD4E58"/>
    <w:rsid w:val="00FE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A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74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6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C7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AF153F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AF153F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AF153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53F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AF153F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153F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5">
    <w:name w:val="Стиль"/>
    <w:rsid w:val="00AF153F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F153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F153F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ob">
    <w:name w:val="tekstob"/>
    <w:basedOn w:val="a"/>
    <w:rsid w:val="00AF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F15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AF153F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AF153F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+ Полужирный"/>
    <w:aliases w:val="Интервал 0 pt6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AF153F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100">
    <w:name w:val="Основной текст + 10"/>
    <w:aliases w:val="5 pt,Полужирный1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rsid w:val="00AF153F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5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06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93528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3528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b">
    <w:name w:val="Table Grid"/>
    <w:basedOn w:val="a1"/>
    <w:uiPriority w:val="59"/>
    <w:rsid w:val="00090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90701"/>
    <w:pPr>
      <w:spacing w:after="0"/>
    </w:pPr>
    <w:rPr>
      <w:rFonts w:eastAsiaTheme="minorEastAsia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3302E"/>
    <w:pPr>
      <w:ind w:left="720"/>
      <w:contextualSpacing/>
    </w:pPr>
  </w:style>
  <w:style w:type="paragraph" w:customStyle="1" w:styleId="Style14">
    <w:name w:val="Style14"/>
    <w:basedOn w:val="a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4E1989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4E19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4E1989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4E1989"/>
    <w:rPr>
      <w:rFonts w:eastAsiaTheme="minorEastAsia"/>
      <w:lang w:eastAsia="ru-RU"/>
    </w:rPr>
  </w:style>
  <w:style w:type="paragraph" w:customStyle="1" w:styleId="Style8">
    <w:name w:val="Style8"/>
    <w:basedOn w:val="a"/>
    <w:rsid w:val="004E1989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5">
    <w:name w:val="Font Style55"/>
    <w:rsid w:val="004E19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4E1989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5C33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5C336D"/>
    <w:rPr>
      <w:b/>
      <w:bCs/>
    </w:rPr>
  </w:style>
  <w:style w:type="character" w:customStyle="1" w:styleId="FontStyle113">
    <w:name w:val="Font Style113"/>
    <w:uiPriority w:val="99"/>
    <w:rsid w:val="002670A9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4C00CC"/>
    <w:rPr>
      <w:color w:val="800080" w:themeColor="followedHyperlink"/>
      <w:u w:val="single"/>
    </w:rPr>
  </w:style>
  <w:style w:type="paragraph" w:customStyle="1" w:styleId="Style27">
    <w:name w:val="Style27"/>
    <w:basedOn w:val="a"/>
    <w:rsid w:val="00A30761"/>
    <w:pPr>
      <w:widowControl w:val="0"/>
      <w:autoSpaceDE w:val="0"/>
      <w:autoSpaceDN w:val="0"/>
      <w:adjustRightInd w:val="0"/>
      <w:spacing w:after="0" w:line="31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9037D4"/>
    <w:rPr>
      <w:rFonts w:ascii="Times New Roman" w:hAnsi="Times New Roman" w:cs="Times New Roman" w:hint="default"/>
      <w:sz w:val="22"/>
      <w:szCs w:val="22"/>
    </w:rPr>
  </w:style>
  <w:style w:type="paragraph" w:customStyle="1" w:styleId="Style20">
    <w:name w:val="Style20"/>
    <w:uiPriority w:val="99"/>
    <w:rsid w:val="001903A9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FontStyle42">
    <w:name w:val="Font Style42"/>
    <w:uiPriority w:val="99"/>
    <w:rsid w:val="00DF71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16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49">
    <w:name w:val="Font Style49"/>
    <w:uiPriority w:val="99"/>
    <w:rsid w:val="0054167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E8502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E85026"/>
  </w:style>
  <w:style w:type="paragraph" w:customStyle="1" w:styleId="Style32">
    <w:name w:val="Style32"/>
    <w:basedOn w:val="a"/>
    <w:uiPriority w:val="99"/>
    <w:rsid w:val="00A52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52C2F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A52C2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Normal (Web)"/>
    <w:basedOn w:val="a"/>
    <w:uiPriority w:val="99"/>
    <w:unhideWhenUsed/>
    <w:rsid w:val="004C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D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D086A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3D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D086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74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6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C7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AF153F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AF153F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AF153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53F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AF153F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153F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5">
    <w:name w:val="Стиль"/>
    <w:rsid w:val="00AF153F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F153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F153F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ob">
    <w:name w:val="tekstob"/>
    <w:basedOn w:val="a"/>
    <w:rsid w:val="00AF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F15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AF153F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AF153F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+ Полужирный"/>
    <w:aliases w:val="Интервал 0 pt6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AF153F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100">
    <w:name w:val="Основной текст + 10"/>
    <w:aliases w:val="5 pt,Полужирный1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rsid w:val="00AF153F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5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06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93528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3528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b">
    <w:name w:val="Table Grid"/>
    <w:basedOn w:val="a1"/>
    <w:uiPriority w:val="59"/>
    <w:rsid w:val="00090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90701"/>
    <w:pPr>
      <w:spacing w:after="0"/>
    </w:pPr>
    <w:rPr>
      <w:rFonts w:eastAsiaTheme="minorEastAsia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3302E"/>
    <w:pPr>
      <w:ind w:left="720"/>
      <w:contextualSpacing/>
    </w:pPr>
  </w:style>
  <w:style w:type="paragraph" w:customStyle="1" w:styleId="Style14">
    <w:name w:val="Style14"/>
    <w:basedOn w:val="a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4E1989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4E19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4E1989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4E1989"/>
    <w:rPr>
      <w:rFonts w:eastAsiaTheme="minorEastAsia"/>
      <w:lang w:eastAsia="ru-RU"/>
    </w:rPr>
  </w:style>
  <w:style w:type="paragraph" w:customStyle="1" w:styleId="Style8">
    <w:name w:val="Style8"/>
    <w:basedOn w:val="a"/>
    <w:rsid w:val="004E1989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5">
    <w:name w:val="Font Style55"/>
    <w:rsid w:val="004E19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4E1989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5C33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5C336D"/>
    <w:rPr>
      <w:b/>
      <w:bCs/>
    </w:rPr>
  </w:style>
  <w:style w:type="character" w:customStyle="1" w:styleId="FontStyle113">
    <w:name w:val="Font Style113"/>
    <w:uiPriority w:val="99"/>
    <w:rsid w:val="002670A9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4C00CC"/>
    <w:rPr>
      <w:color w:val="800080" w:themeColor="followedHyperlink"/>
      <w:u w:val="single"/>
    </w:rPr>
  </w:style>
  <w:style w:type="paragraph" w:customStyle="1" w:styleId="Style27">
    <w:name w:val="Style27"/>
    <w:basedOn w:val="a"/>
    <w:rsid w:val="00A30761"/>
    <w:pPr>
      <w:widowControl w:val="0"/>
      <w:autoSpaceDE w:val="0"/>
      <w:autoSpaceDN w:val="0"/>
      <w:adjustRightInd w:val="0"/>
      <w:spacing w:after="0" w:line="31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9037D4"/>
    <w:rPr>
      <w:rFonts w:ascii="Times New Roman" w:hAnsi="Times New Roman" w:cs="Times New Roman" w:hint="default"/>
      <w:sz w:val="22"/>
      <w:szCs w:val="22"/>
    </w:rPr>
  </w:style>
  <w:style w:type="paragraph" w:customStyle="1" w:styleId="Style20">
    <w:name w:val="Style20"/>
    <w:uiPriority w:val="99"/>
    <w:rsid w:val="001903A9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FontStyle42">
    <w:name w:val="Font Style42"/>
    <w:uiPriority w:val="99"/>
    <w:rsid w:val="00DF71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16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49">
    <w:name w:val="Font Style49"/>
    <w:uiPriority w:val="99"/>
    <w:rsid w:val="0054167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E8502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E85026"/>
  </w:style>
  <w:style w:type="paragraph" w:customStyle="1" w:styleId="Style32">
    <w:name w:val="Style32"/>
    <w:basedOn w:val="a"/>
    <w:uiPriority w:val="99"/>
    <w:rsid w:val="00A52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52C2F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A52C2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Normal (Web)"/>
    <w:basedOn w:val="a"/>
    <w:uiPriority w:val="99"/>
    <w:unhideWhenUsed/>
    <w:rsid w:val="004C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D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D086A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3D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D086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s/9432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322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09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308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0058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bcode/489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B374DB-91D7-4DBB-A3BD-688FCA14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31</Pages>
  <Words>6600</Words>
  <Characters>37624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57</cp:revision>
  <cp:lastPrinted>2021-07-28T10:44:00Z</cp:lastPrinted>
  <dcterms:created xsi:type="dcterms:W3CDTF">2023-05-23T10:04:00Z</dcterms:created>
  <dcterms:modified xsi:type="dcterms:W3CDTF">2024-11-14T07:37:00Z</dcterms:modified>
</cp:coreProperties>
</file>