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82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4F6B90" w:rsidRPr="00C50084" w:rsidRDefault="004F6B90" w:rsidP="004F6B9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right="10"/>
        <w:contextualSpacing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13.02.07 </w:t>
      </w:r>
      <w:r w:rsidRPr="00C50084">
        <w:rPr>
          <w:rFonts w:ascii="Times New Roman" w:eastAsia="Calibri" w:hAnsi="Times New Roman" w:cs="Times New Roman"/>
          <w:sz w:val="24"/>
        </w:rPr>
        <w:t xml:space="preserve">Электроснабжение 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5C44B6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463984" w:rsidRDefault="004F6B90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F6B90">
        <w:rPr>
          <w:rFonts w:ascii="Times New Roman" w:hAnsi="Times New Roman"/>
          <w:b/>
          <w:sz w:val="24"/>
        </w:rPr>
        <w:t xml:space="preserve">13.02.07 Электроснабжение 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</w:t>
      </w:r>
      <w:r w:rsidR="00FC1A1C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4F6B90" w:rsidRDefault="004F6B90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4F6B90" w:rsidRDefault="004F6B90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Default="00FC1A1C" w:rsidP="005F3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</w:p>
    <w:p w:rsidR="005C44B6" w:rsidRPr="005F39C8" w:rsidRDefault="005C44B6" w:rsidP="005F39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825D5A" w:rsidRPr="00CE28D4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СТР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3A" w:rsidRDefault="0026633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3A" w:rsidRDefault="0026633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3A" w:rsidRDefault="0026633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</w:t>
      </w:r>
      <w:r w:rsidR="005C44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4F6B90" w:rsidRPr="00C50084" w:rsidRDefault="00825D5A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</w:t>
      </w:r>
      <w:r w:rsidR="00A612C1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ой дисциплины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ОУД </w:t>
      </w:r>
      <w:r w:rsidR="005C44B6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Информатика </w:t>
      </w:r>
      <w:r w:rsidR="004F6B90"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="004F6B90" w:rsidRPr="00C50084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="004F6B90" w:rsidRPr="00C50084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общего образования </w:t>
      </w:r>
      <w:r w:rsidR="004F6B90" w:rsidRPr="00C5008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F6B90"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специальности СПО 13.02.07 Электроснабжение</w:t>
      </w:r>
      <w:r w:rsidR="004F6B90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4F6B90" w:rsidRPr="00C50084" w:rsidRDefault="004F6B90" w:rsidP="004F6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008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F6B90" w:rsidRPr="00C50084" w:rsidRDefault="004F6B90" w:rsidP="004F6B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учебной дисциплины </w:t>
      </w:r>
      <w:r w:rsidR="006B27FA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ОУД 0</w:t>
      </w:r>
      <w:r w:rsidR="005C44B6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B27FA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Информатика </w:t>
      </w:r>
      <w:r w:rsidRPr="00C50084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C5008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C50084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профессии: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контактной сети;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по обслуживанию подстанций;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по ремонту воздушных линий электропередач;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электромонтер по ремонту и монтажу кабельный линий;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электромонтер тяговой подстанции.</w:t>
      </w:r>
    </w:p>
    <w:p w:rsidR="004F6B90" w:rsidRDefault="004F6B90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5C44B6">
        <w:rPr>
          <w:rFonts w:ascii="Times New Roman" w:hAnsi="Times New Roman"/>
          <w:sz w:val="24"/>
          <w:szCs w:val="24"/>
        </w:rPr>
        <w:t>5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 xml:space="preserve">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E41194">
        <w:rPr>
          <w:rFonts w:ascii="Times New Roman" w:hAnsi="Times New Roman" w:cs="Times New Roman"/>
          <w:sz w:val="24"/>
          <w:szCs w:val="24"/>
        </w:rPr>
        <w:t>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 xml:space="preserve">(абзац введен Приказом </w:t>
      </w:r>
      <w:proofErr w:type="spellStart"/>
      <w:r w:rsidR="00634697" w:rsidRPr="0063469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34697" w:rsidRPr="00634697">
        <w:rPr>
          <w:rFonts w:ascii="Times New Roman" w:hAnsi="Times New Roman"/>
          <w:sz w:val="24"/>
          <w:szCs w:val="24"/>
        </w:rPr>
        <w:t xml:space="preserve">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развитии ОК 01, ОК 02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65"/>
        <w:gridCol w:w="3285"/>
        <w:gridCol w:w="330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5C44B6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5C44B6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5C44B6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5C44B6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5C44B6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5C44B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5C44B6">
            <w:pPr>
              <w:pStyle w:val="a3"/>
              <w:widowControl w:val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самостоятельно формули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ровать и актуализировать проблему, рассматривать ее всесторонне; 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5C44B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Default="00634697" w:rsidP="005C44B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474" w:type="dxa"/>
          </w:tcPr>
          <w:p w:rsidR="00634697" w:rsidRPr="00C33EB1" w:rsidRDefault="00634697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и работы в сети Интернет;</w:t>
            </w:r>
          </w:p>
          <w:p w:rsidR="002A3DFF" w:rsidRPr="00C33EB1" w:rsidRDefault="00634697" w:rsidP="005C44B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Tr="00825D5A">
        <w:tc>
          <w:tcPr>
            <w:tcW w:w="3473" w:type="dxa"/>
          </w:tcPr>
          <w:p w:rsidR="00C33EB1" w:rsidRDefault="00C33EB1" w:rsidP="005C44B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spellStart"/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осознание ценности научной деятельности, готовность осуществлять проектную и 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исследовательскую деятельность индивидуально и в группе;</w:t>
            </w:r>
          </w:p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C33EB1" w:rsidRDefault="00C33EB1" w:rsidP="005C44B6">
            <w:pPr>
              <w:widowControl w:val="0"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5C44B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C33EB1" w:rsidRDefault="00C33EB1" w:rsidP="005C44B6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и направления использования;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C33EB1" w:rsidRDefault="00C33EB1" w:rsidP="005C44B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 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ЛР10</w:t>
      </w:r>
      <w:r w:rsidR="00634697">
        <w:rPr>
          <w:rFonts w:ascii="Times New Roman" w:hAnsi="Times New Roman"/>
          <w:sz w:val="24"/>
          <w:szCs w:val="24"/>
        </w:rPr>
        <w:t xml:space="preserve">. </w:t>
      </w:r>
      <w:r w:rsidRPr="00835F50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33EB1" w:rsidRDefault="002B00B8" w:rsidP="00634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00B8" w:rsidRDefault="002B00B8" w:rsidP="002B00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B00B8" w:rsidSect="002B00B8">
          <w:footerReference w:type="default" r:id="rId8"/>
          <w:pgSz w:w="11906" w:h="16838"/>
          <w:pgMar w:top="567" w:right="1134" w:bottom="1134" w:left="1134" w:header="0" w:footer="709" w:gutter="0"/>
          <w:cols w:space="720"/>
          <w:formProt w:val="0"/>
          <w:docGrid w:linePitch="240" w:charSpace="-2049"/>
        </w:sectPr>
      </w:pPr>
    </w:p>
    <w:p w:rsidR="005C44B6" w:rsidRDefault="005C44B6" w:rsidP="002B00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0B8" w:rsidRPr="00C606BA" w:rsidRDefault="002B00B8" w:rsidP="002B00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t>2 СТРУКТУРА И СОДЕРЖАНИЕ УЧЕБНОЙ ДИСЦИПЛИНЫ</w:t>
      </w:r>
    </w:p>
    <w:p w:rsidR="002B00B8" w:rsidRPr="00C606BA" w:rsidRDefault="002B00B8" w:rsidP="002B00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TableNormal2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B00B8" w:rsidRPr="00C606BA" w:rsidTr="005A4828">
        <w:trPr>
          <w:trHeight w:val="567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2B00B8" w:rsidRPr="002B00B8" w:rsidRDefault="002B00B8" w:rsidP="005A4828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2B00B8" w:rsidRPr="00D51959" w:rsidRDefault="002B00B8" w:rsidP="005A4828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2B00B8" w:rsidRPr="00C606BA" w:rsidTr="005A4828">
        <w:trPr>
          <w:trHeight w:val="340"/>
        </w:trPr>
        <w:tc>
          <w:tcPr>
            <w:tcW w:w="9785" w:type="dxa"/>
            <w:gridSpan w:val="2"/>
          </w:tcPr>
          <w:p w:rsidR="002B00B8" w:rsidRPr="00C606BA" w:rsidRDefault="002B00B8" w:rsidP="005A4828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2B00B8" w:rsidRPr="00D51959" w:rsidRDefault="002B00B8" w:rsidP="005A4828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B00B8" w:rsidRPr="00D51959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spacing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2B00B8" w:rsidRPr="00C606BA" w:rsidRDefault="002B00B8" w:rsidP="005A4828">
            <w:pPr>
              <w:spacing w:before="140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2B00B8" w:rsidRPr="00C606BA" w:rsidTr="005A4828">
        <w:trPr>
          <w:trHeight w:val="525"/>
        </w:trPr>
        <w:tc>
          <w:tcPr>
            <w:tcW w:w="7941" w:type="dxa"/>
          </w:tcPr>
          <w:p w:rsidR="002B00B8" w:rsidRPr="00C606BA" w:rsidRDefault="002B00B8" w:rsidP="005A4828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B00B8" w:rsidRPr="00C606BA" w:rsidRDefault="002B00B8" w:rsidP="002B00B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0B8" w:rsidRDefault="002B00B8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00B8" w:rsidRDefault="002B00B8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2B00B8" w:rsidSect="002B00B8">
          <w:pgSz w:w="11906" w:h="16838"/>
          <w:pgMar w:top="567" w:right="1134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CA2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736"/>
        <w:gridCol w:w="992"/>
        <w:gridCol w:w="3686"/>
      </w:tblGrid>
      <w:tr w:rsidR="00BA7D0A" w:rsidRPr="00D43E3E" w:rsidTr="005C44B6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D43E3E" w:rsidTr="005C44B6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5C44B6" w:rsidRPr="00D43E3E" w:rsidTr="005C44B6">
        <w:trPr>
          <w:trHeight w:val="260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B6" w:rsidRPr="00D43E3E" w:rsidRDefault="005C44B6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семестр ( 48= 12 лекции+ 36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F47CA2" w:rsidRPr="00D43E3E" w:rsidTr="005C44B6">
        <w:trPr>
          <w:trHeight w:val="20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Базовый модуль с профессионально-ориентированным содержанием</w:t>
            </w:r>
          </w:p>
        </w:tc>
      </w:tr>
      <w:tr w:rsidR="00BA7D0A" w:rsidRPr="00D43E3E" w:rsidTr="005C44B6">
        <w:trPr>
          <w:trHeight w:val="303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BA7D0A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</w:tc>
      </w:tr>
      <w:tr w:rsidR="00D34F04" w:rsidRPr="00D43E3E" w:rsidTr="005C44B6">
        <w:trPr>
          <w:trHeight w:val="6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5C44B6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D34F04" w:rsidRPr="00D43E3E" w:rsidTr="005C44B6">
        <w:trPr>
          <w:trHeight w:val="736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172BCD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1</w:t>
            </w:r>
          </w:p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4A0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2BCD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5C44B6">
        <w:trPr>
          <w:trHeight w:val="24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5C44B6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№2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5C44B6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1C" w:rsidRPr="00D43E3E" w:rsidRDefault="00A44643" w:rsidP="00FC1A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№3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B45A82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5C44B6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A82" w:rsidRPr="005C44B6" w:rsidRDefault="00B45A82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B45A82" w:rsidRPr="00D43E3E" w:rsidTr="005C44B6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B45A82" w:rsidRPr="00D43E3E" w:rsidRDefault="00B45A82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информации. Системы счисления.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5C44B6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5C44B6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5C44B6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</w:t>
            </w:r>
            <w:r w:rsid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10, ЛР 14, ЛР 23;</w:t>
            </w:r>
          </w:p>
        </w:tc>
      </w:tr>
      <w:tr w:rsidR="00A44643" w:rsidRPr="00D43E3E" w:rsidTr="005C44B6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4643" w:rsidRPr="00D43E3E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5C44B6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5C44B6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5C44B6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EF5475" w:rsidRPr="00D43E3E" w:rsidTr="005C44B6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5C44B6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сети: локальные сети, сеть Интернет.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5C44B6" w:rsidRDefault="00E7122E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5C44B6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5C44B6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5C44B6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A44643" w:rsidRPr="00D43E3E" w:rsidRDefault="00A44643" w:rsidP="005C44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094E22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053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5C44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644485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5C44B6" w:rsidRDefault="00094E22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BA7D0A" w:rsidRPr="00D43E3E" w:rsidTr="005C44B6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5C44B6" w:rsidRDefault="00094E22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D34F04" w:rsidRPr="00D43E3E" w:rsidTr="005C44B6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9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75E4" w:rsidRPr="00D43E3E" w:rsidRDefault="005936B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D43E3E" w:rsidTr="005C44B6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C9449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5C44B6" w:rsidRDefault="00094E22" w:rsidP="005C44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</w:t>
            </w:r>
            <w:bookmarkStart w:id="1" w:name="_GoBack"/>
            <w:bookmarkEnd w:id="1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02; ЛР 4,ЛР 10, ЛР 14, ЛР 23;</w:t>
            </w:r>
          </w:p>
        </w:tc>
      </w:tr>
      <w:tr w:rsidR="00BA7D0A" w:rsidRPr="00D43E3E" w:rsidTr="005C44B6">
        <w:trPr>
          <w:trHeight w:val="313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FC1A1C" w:rsidRDefault="00BA7D0A" w:rsidP="00FC1A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Использование программных систем и сервисов</w:t>
            </w:r>
          </w:p>
        </w:tc>
      </w:tr>
      <w:tr w:rsidR="00A44643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информации в текстовых процессорах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создания структурированных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FC1A1C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Структура документа Гипертекстовые документы.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Компьютерная графика и мультимедиа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FC1A1C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5C44B6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2.5.</w:t>
            </w:r>
          </w:p>
        </w:tc>
      </w:tr>
      <w:tr w:rsidR="00FC1A1C" w:rsidRPr="00FC1A1C" w:rsidTr="005C44B6">
        <w:trPr>
          <w:trHeight w:val="254"/>
        </w:trPr>
        <w:tc>
          <w:tcPr>
            <w:tcW w:w="14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1C" w:rsidRPr="00FC1A1C" w:rsidRDefault="00554E01" w:rsidP="002B00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семестр  (часов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16</w:t>
            </w:r>
            <w:r w:rsidR="00FC1A1C"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часа </w:t>
            </w:r>
            <w:r w:rsidR="002B00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+</w:t>
            </w:r>
            <w:r w:rsidR="00FC1A1C"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</w:t>
            </w:r>
            <w:r w:rsidR="002B00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00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="00FC1A1C"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 w:rsidR="00FC1A1C"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094E22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2.4.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5C44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обработки графических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5C44B6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№16</w:t>
            </w:r>
          </w:p>
          <w:p w:rsidR="00D34F04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№17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№18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Интерактивные объекты на слайде для представление профессиональной информации</w:t>
            </w:r>
            <w:r w:rsidR="0087651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76519" w:rsidRPr="00D43E3E">
              <w:rPr>
                <w:rFonts w:ascii="Times New Roman" w:hAnsi="Times New Roman"/>
                <w:bCs/>
                <w:sz w:val="24"/>
                <w:szCs w:val="24"/>
              </w:rPr>
              <w:t>Мультимедийные объекты на слайде для представление профессиональной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Гипертекстовое представление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№20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7CE7" w:rsidRPr="00D43E3E" w:rsidTr="005C44B6">
        <w:trPr>
          <w:trHeight w:val="20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E7" w:rsidRPr="00D43E3E" w:rsidRDefault="005C7CE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D43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109DC" w:rsidRPr="00D43E3E" w:rsidTr="005C44B6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№21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5FC8" w:rsidRPr="00D43E3E" w:rsidTr="005C44B6">
        <w:trPr>
          <w:trHeight w:val="3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5FC8" w:rsidRPr="00D43E3E" w:rsidTr="005C44B6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C8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CA" w:rsidRPr="00D43E3E" w:rsidRDefault="008879C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041" w:rsidRPr="00D43E3E" w:rsidTr="005C44B6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№22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1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5C44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Математические модели в профессиональной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876519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5C44B6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23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алгоритма и основные алгоритмические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876519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ое занятие №24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3.5.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6570D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04041" w:rsidRPr="00D43E3E" w:rsidTr="005C44B6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алгоритмов в профессиональной области.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43E3E" w:rsidRPr="00D43E3E" w:rsidTr="005C44B6">
        <w:trPr>
          <w:trHeight w:val="35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3.6.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F6C53" w:rsidRPr="00D43E3E" w:rsidTr="005C44B6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Базы данных как модель предметной области. Таблицы и реляционные базы данных.</w:t>
            </w:r>
          </w:p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5F24B7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27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876519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№28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174A0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5C44B6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3.8.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876519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№30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№31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Встроенные функции и их использование в электронных таблицах.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3.9.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Визуализация данных в электронных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5C44B6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е№33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D43E3E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Инструменты анализа данных: диаграммы, графики</w:t>
            </w:r>
            <w:r w:rsidR="0087651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76519"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 Инструменты анализа данных: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3.10.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№34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№35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5C44B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№36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876519" w:rsidP="008765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01,ОК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7D0A" w:rsidRPr="00D43E3E" w:rsidTr="005C44B6">
        <w:trPr>
          <w:trHeight w:val="240"/>
        </w:trPr>
        <w:tc>
          <w:tcPr>
            <w:tcW w:w="1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094E22" w:rsidRPr="00D43E3E" w:rsidTr="005C44B6">
        <w:trPr>
          <w:trHeight w:val="240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22" w:rsidRPr="00D43E3E" w:rsidRDefault="00094E2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22" w:rsidRPr="00D43E3E" w:rsidRDefault="00A5511E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22" w:rsidRPr="00D43E3E" w:rsidRDefault="00094E2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Pr="00F47CA2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F47CA2"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76519" w:rsidRPr="002E403E" w:rsidRDefault="00876519" w:rsidP="00876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76519" w:rsidRPr="00DB77E5" w:rsidRDefault="00876519" w:rsidP="00876519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DB77E5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Pr="00DB77E5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«Информатики и информационных систем»</w:t>
      </w:r>
      <w:r w:rsidRPr="00DB77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(№2404)</w:t>
      </w:r>
    </w:p>
    <w:p w:rsidR="00876519" w:rsidRPr="0081652F" w:rsidRDefault="00876519" w:rsidP="0087651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B77E5">
        <w:rPr>
          <w:rFonts w:ascii="Times New Roman" w:hAnsi="Times New Roman"/>
          <w:sz w:val="24"/>
        </w:rPr>
        <w:t>Оборудование учебного кабинета:</w:t>
      </w:r>
    </w:p>
    <w:p w:rsidR="00876519" w:rsidRPr="0081652F" w:rsidRDefault="00876519" w:rsidP="0087651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76519" w:rsidRPr="0081652F" w:rsidRDefault="00876519" w:rsidP="0087651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76519" w:rsidRPr="0081652F" w:rsidRDefault="00876519" w:rsidP="0087651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>
        <w:rPr>
          <w:rFonts w:ascii="Times New Roman" w:hAnsi="Times New Roman"/>
          <w:sz w:val="24"/>
        </w:rPr>
        <w:t>иплине.</w:t>
      </w:r>
    </w:p>
    <w:p w:rsidR="00876519" w:rsidRDefault="00876519" w:rsidP="0087651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876519" w:rsidRDefault="00876519" w:rsidP="0087651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638AF">
        <w:rPr>
          <w:rFonts w:ascii="Times New Roman" w:hAnsi="Times New Roman" w:cs="Times New Roman"/>
          <w:sz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Перечень программного обеспечения (ПО), </w:t>
      </w:r>
      <w:proofErr w:type="gram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установленного  на</w:t>
      </w:r>
      <w:proofErr w:type="gram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компьютерах, задействованных  в образовательном процессе по учебной дисциплине (модулю):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Windows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7  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 Антивирусная защита: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Kaspersk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free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2010  (</w:t>
      </w:r>
      <w:proofErr w:type="gramEnd"/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свободный доступ)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76519" w:rsidRPr="00F259F5" w:rsidRDefault="00876519" w:rsidP="0087651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76519" w:rsidRPr="00610412" w:rsidRDefault="00876519" w:rsidP="00876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76519" w:rsidRPr="006F25DF" w:rsidRDefault="00876519" w:rsidP="00876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76519" w:rsidRDefault="00876519" w:rsidP="00876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76519" w:rsidRPr="00610412" w:rsidRDefault="00876519" w:rsidP="00876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76519" w:rsidRDefault="00876519" w:rsidP="00876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76519" w:rsidRDefault="00876519" w:rsidP="00876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876519" w:rsidRPr="00AC285C" w:rsidRDefault="00876519" w:rsidP="00876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76519" w:rsidRPr="00610412" w:rsidRDefault="00876519" w:rsidP="008765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76519" w:rsidRPr="00610412" w:rsidRDefault="00876519" w:rsidP="00876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6519" w:rsidRPr="00610412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876519" w:rsidRPr="00257345" w:rsidTr="00DF2C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 xml:space="preserve"> Издательство </w:t>
            </w:r>
            <w:proofErr w:type="spellStart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, 2023. — 207 с. — (Профессиональное образование).</w:t>
            </w:r>
            <w:r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>
              <w:t xml:space="preserve"> 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32473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9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76519" w:rsidRPr="00257345" w:rsidTr="00DF2C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</w:t>
            </w:r>
            <w:proofErr w:type="spell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2023. — 158 с. — (Профессиональное образование).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76519" w:rsidRPr="00257345" w:rsidTr="00DF2C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032473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Прохорский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032473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240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режим доступа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https://book.ru/book/954418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76519" w:rsidRPr="00257345" w:rsidTr="00DF2C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937EFE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937EFE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937EFE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377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режим доступа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https://book.ru/book/950240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76519" w:rsidRDefault="00876519" w:rsidP="0087651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76519" w:rsidRPr="00257345" w:rsidTr="00DF2C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программирования на </w:t>
            </w:r>
            <w:proofErr w:type="spell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Python</w:t>
            </w:r>
            <w:proofErr w:type="spell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Издательство </w:t>
            </w:r>
            <w:proofErr w:type="spell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, 2023. — 286 с. —</w:t>
            </w:r>
            <w:r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(Профессиональное образование). режим доступа: </w:t>
            </w:r>
            <w:hyperlink r:id="rId11" w:history="1">
              <w:r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https://urait.ru/bcode/519953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76519" w:rsidRPr="00257345" w:rsidTr="00DF2C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Default="00876519" w:rsidP="00DF2CD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 и информационные </w:t>
            </w:r>
            <w:proofErr w:type="gram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технологии :</w:t>
            </w:r>
            <w:proofErr w:type="gram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 учебник для среднего профессионального образования 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Москва :</w:t>
            </w:r>
            <w:proofErr w:type="gram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 Издательство </w:t>
            </w:r>
            <w:proofErr w:type="spell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, 2023. — 355 с.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— режим доступа:</w:t>
            </w:r>
          </w:p>
          <w:p w:rsidR="00876519" w:rsidRPr="00257345" w:rsidRDefault="005C44B6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2" w:history="1">
              <w:r w:rsidR="00876519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https://urait.ru/bcode/510331</w:t>
              </w:r>
            </w:hyperlink>
            <w:r w:rsidR="0087651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76519" w:rsidRDefault="00876519" w:rsidP="0087651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76519" w:rsidRPr="00E52023" w:rsidRDefault="00876519" w:rsidP="00876519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E52023">
        <w:rPr>
          <w:rFonts w:ascii="Times New Roman" w:hAnsi="Times New Roman" w:cs="Times New Roman"/>
          <w:b/>
          <w:sz w:val="24"/>
        </w:rPr>
        <w:t>3.2.3.Периодические издания: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12228">
        <w:rPr>
          <w:rFonts w:ascii="Times New Roman" w:hAnsi="Times New Roman" w:cs="Times New Roman"/>
          <w:sz w:val="24"/>
        </w:rPr>
        <w:t>не предусмотрены</w:t>
      </w:r>
    </w:p>
    <w:p w:rsidR="00876519" w:rsidRPr="00E52023" w:rsidRDefault="00876519" w:rsidP="008765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519" w:rsidRPr="00E52023" w:rsidRDefault="00876519" w:rsidP="008765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23">
        <w:rPr>
          <w:rFonts w:ascii="Times New Roman" w:hAnsi="Times New Roman" w:cs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E52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профессиональ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4"/>
        <w:gridCol w:w="4711"/>
        <w:gridCol w:w="2518"/>
      </w:tblGrid>
      <w:tr w:rsidR="00825D5A" w:rsidRPr="00E14013" w:rsidTr="00D43E3E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434D" w:rsidRPr="00E14013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D434D" w:rsidRPr="00D43E3E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1C" w:rsidRPr="004C712E" w:rsidRDefault="00FC1A1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FC1A1C" w:rsidRPr="004C712E" w:rsidRDefault="00FC1A1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FC1A1C" w:rsidRDefault="00FC1A1C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FC1A1C" w:rsidRDefault="00FC1A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1C" w:rsidRDefault="00FC1A1C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A1C" w:rsidRDefault="00FC1A1C" w:rsidP="005717DB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1C" w:rsidRDefault="00FC1A1C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C44B6">
      <w:rPr>
        <w:rStyle w:val="af1"/>
        <w:noProof/>
      </w:rPr>
      <w:t>20</w:t>
    </w:r>
    <w:r>
      <w:rPr>
        <w:rStyle w:val="af1"/>
      </w:rPr>
      <w:fldChar w:fldCharType="end"/>
    </w:r>
  </w:p>
  <w:p w:rsidR="00FC1A1C" w:rsidRDefault="00FC1A1C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1C" w:rsidRPr="004C712E" w:rsidRDefault="00FC1A1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FC1A1C" w:rsidRPr="004C712E" w:rsidRDefault="00FC1A1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235A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B5B53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6633A"/>
    <w:rsid w:val="0027165E"/>
    <w:rsid w:val="00297A6C"/>
    <w:rsid w:val="002A3DFF"/>
    <w:rsid w:val="002B00B8"/>
    <w:rsid w:val="002C1E8E"/>
    <w:rsid w:val="002C5AD3"/>
    <w:rsid w:val="002D2F8E"/>
    <w:rsid w:val="002E403E"/>
    <w:rsid w:val="002F06C7"/>
    <w:rsid w:val="002F6C5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4F6B90"/>
    <w:rsid w:val="00506BBB"/>
    <w:rsid w:val="0051060B"/>
    <w:rsid w:val="00520921"/>
    <w:rsid w:val="0052746A"/>
    <w:rsid w:val="005320C2"/>
    <w:rsid w:val="005342E8"/>
    <w:rsid w:val="00536931"/>
    <w:rsid w:val="00554E01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44B6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EA9"/>
    <w:rsid w:val="006B2492"/>
    <w:rsid w:val="006B27FA"/>
    <w:rsid w:val="006C05D3"/>
    <w:rsid w:val="006D7C1D"/>
    <w:rsid w:val="006F25DF"/>
    <w:rsid w:val="00710E83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76519"/>
    <w:rsid w:val="008879CA"/>
    <w:rsid w:val="0089621D"/>
    <w:rsid w:val="008C40B8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B76E5"/>
    <w:rsid w:val="009D4849"/>
    <w:rsid w:val="009E75A4"/>
    <w:rsid w:val="009F081A"/>
    <w:rsid w:val="00A00585"/>
    <w:rsid w:val="00A34724"/>
    <w:rsid w:val="00A375BA"/>
    <w:rsid w:val="00A375FC"/>
    <w:rsid w:val="00A41562"/>
    <w:rsid w:val="00A44643"/>
    <w:rsid w:val="00A5511E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C0CA2"/>
    <w:rsid w:val="00DC1FEE"/>
    <w:rsid w:val="00DC3D20"/>
    <w:rsid w:val="00DC75E4"/>
    <w:rsid w:val="00DF218C"/>
    <w:rsid w:val="00E04327"/>
    <w:rsid w:val="00E14013"/>
    <w:rsid w:val="00E32F96"/>
    <w:rsid w:val="00E33F63"/>
    <w:rsid w:val="00E36435"/>
    <w:rsid w:val="00E416A1"/>
    <w:rsid w:val="00E447D2"/>
    <w:rsid w:val="00E52214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C1A1C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FB74"/>
  <w15:docId w15:val="{27AABF95-E2AD-42C1-9F25-3B54C14E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qFormat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table" w:customStyle="1" w:styleId="TableNormal2">
    <w:name w:val="Table Normal2"/>
    <w:uiPriority w:val="2"/>
    <w:semiHidden/>
    <w:unhideWhenUsed/>
    <w:qFormat/>
    <w:rsid w:val="002B00B8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3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9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9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983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0EE4-AD65-46EB-AB36-4E0A42B6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4942</TotalTime>
  <Pages>20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107</cp:revision>
  <cp:lastPrinted>2024-09-24T06:28:00Z</cp:lastPrinted>
  <dcterms:created xsi:type="dcterms:W3CDTF">2023-03-17T10:51:00Z</dcterms:created>
  <dcterms:modified xsi:type="dcterms:W3CDTF">2025-03-12T10:01:00Z</dcterms:modified>
</cp:coreProperties>
</file>