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EB23" w14:textId="77777777" w:rsidR="007A04FC" w:rsidRPr="000C72ED" w:rsidRDefault="007A04FC" w:rsidP="007A04FC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Hlk144410392"/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034C59F6" w14:textId="77777777" w:rsidR="007A04FC" w:rsidRPr="000C72ED" w:rsidRDefault="007A04FC" w:rsidP="007A04FC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2323E758" w14:textId="77777777" w:rsidR="007A04FC" w:rsidRDefault="007A04FC" w:rsidP="007A04F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36EDE8F" w14:textId="77777777" w:rsidR="007A04FC" w:rsidRPr="006819ED" w:rsidRDefault="007A04FC" w:rsidP="007A04FC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F5CD849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2352B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6C1EABDA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3C659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D43C9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E4ED0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23E67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0E224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04810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793E23" w14:textId="33DF811C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068EFC2" w14:textId="77777777" w:rsidR="007A04FC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8D1714" w14:textId="77777777" w:rsidR="007A04FC" w:rsidRPr="00BC6C90" w:rsidRDefault="007A04FC" w:rsidP="007A04FC">
      <w:pPr>
        <w:spacing w:after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C90">
        <w:rPr>
          <w:rFonts w:ascii="Times New Roman" w:hAnsi="Times New Roman" w:cs="Times New Roman"/>
          <w:b/>
          <w:sz w:val="28"/>
          <w:szCs w:val="28"/>
        </w:rPr>
        <w:t xml:space="preserve">ОП.01 ИНЖЕНЕРНАЯ ГРАФИКА </w:t>
      </w:r>
    </w:p>
    <w:p w14:paraId="7651CAFC" w14:textId="77777777" w:rsidR="007A04FC" w:rsidRPr="000C72ED" w:rsidRDefault="007A04FC" w:rsidP="007A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5B2E56" w14:textId="77777777" w:rsidR="007A04FC" w:rsidRDefault="007A04FC" w:rsidP="007A04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0D5DA6" w14:textId="77777777" w:rsidR="007A04FC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5CEA34A" w14:textId="77777777" w:rsidR="007A04FC" w:rsidRPr="00833E21" w:rsidRDefault="007A04FC" w:rsidP="007A04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535B1CA2" w14:textId="77777777" w:rsidR="007A04FC" w:rsidRPr="006628DF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664904" w14:textId="33D44B42" w:rsidR="007A04FC" w:rsidRPr="006628DF" w:rsidRDefault="001609CA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C8858C" w14:textId="77777777" w:rsidR="00C15C87" w:rsidRPr="00C15C87" w:rsidRDefault="00C15C87" w:rsidP="00C15C8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C87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0BB8221B" w14:textId="77777777" w:rsidR="00C15C87" w:rsidRPr="00C15C87" w:rsidRDefault="00C15C87" w:rsidP="00C15C8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C87"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32011BE8" w14:textId="77777777" w:rsidR="00C15C87" w:rsidRPr="00C15C87" w:rsidRDefault="00C15C87" w:rsidP="00C15C8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C87">
        <w:rPr>
          <w:rFonts w:ascii="Times New Roman" w:eastAsia="Times New Roman" w:hAnsi="Times New Roman" w:cs="Times New Roman"/>
          <w:i/>
          <w:sz w:val="24"/>
          <w:szCs w:val="24"/>
        </w:rPr>
        <w:t>(год начала подготовки: 2024)</w:t>
      </w:r>
    </w:p>
    <w:p w14:paraId="140C1A50" w14:textId="77777777" w:rsidR="007A04FC" w:rsidRPr="006628DF" w:rsidRDefault="007A04FC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A2C35" w14:textId="727F2BDC" w:rsidR="007A04FC" w:rsidRPr="006628DF" w:rsidRDefault="00C15C87" w:rsidP="007A0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15EA91F" w14:textId="77777777" w:rsidR="007A04FC" w:rsidRPr="006628DF" w:rsidRDefault="007A04FC" w:rsidP="007A04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AE920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71E2274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A1C8DF6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47EFDB1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6D75BA5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EE3BBCF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1A8B935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0D60B43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7AB71F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4CFF96E" w14:textId="77777777" w:rsidR="007A04FC" w:rsidRDefault="007A04FC" w:rsidP="007A04FC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DE3092F" w14:textId="637C4B92" w:rsidR="007A04FC" w:rsidRPr="00F2688A" w:rsidRDefault="007A04FC" w:rsidP="00C15C87">
      <w:pPr>
        <w:rPr>
          <w:rFonts w:ascii="Times New Roman" w:eastAsia="Times New Roman" w:hAnsi="Times New Roman" w:cs="Times New Roman"/>
          <w:b/>
          <w:lang w:eastAsia="x-none"/>
        </w:rPr>
      </w:pPr>
      <w:bookmarkStart w:id="1" w:name="_GoBack"/>
      <w:bookmarkEnd w:id="1"/>
    </w:p>
    <w:p w14:paraId="69E42DAF" w14:textId="77777777" w:rsidR="007A04FC" w:rsidRPr="000C72ED" w:rsidRDefault="007A04FC" w:rsidP="007A04FC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14:paraId="24DD56F7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5A5E004B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33E30C9" w14:textId="77777777" w:rsidR="006940E0" w:rsidRDefault="006940E0" w:rsidP="007D2EF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14:paraId="51098704" w14:textId="77777777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14:paraId="1C4AE227" w14:textId="77777777"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7FD2B227" w14:textId="77777777"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14:paraId="1E2C7057" w14:textId="77777777" w:rsidTr="00C91071">
        <w:tc>
          <w:tcPr>
            <w:tcW w:w="1192" w:type="dxa"/>
            <w:shd w:val="clear" w:color="auto" w:fill="auto"/>
          </w:tcPr>
          <w:p w14:paraId="758D803D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14:paraId="507D918E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14:paraId="7C45D5EA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14:paraId="7734DEF6" w14:textId="77777777" w:rsidTr="00C91071">
        <w:tc>
          <w:tcPr>
            <w:tcW w:w="1192" w:type="dxa"/>
            <w:shd w:val="clear" w:color="auto" w:fill="auto"/>
          </w:tcPr>
          <w:p w14:paraId="29DE76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14:paraId="567B7FBF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14:paraId="5AE0A55E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14:paraId="4A757B2D" w14:textId="77777777" w:rsidTr="00C91071">
        <w:tc>
          <w:tcPr>
            <w:tcW w:w="1192" w:type="dxa"/>
            <w:shd w:val="clear" w:color="auto" w:fill="auto"/>
          </w:tcPr>
          <w:p w14:paraId="425A7F13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14:paraId="24C9D18C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14:paraId="6D78B2EF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930B6" w14:paraId="4BAB8F5A" w14:textId="77777777" w:rsidTr="00C91071">
        <w:tc>
          <w:tcPr>
            <w:tcW w:w="1192" w:type="dxa"/>
            <w:shd w:val="clear" w:color="auto" w:fill="auto"/>
          </w:tcPr>
          <w:p w14:paraId="18034D09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14:paraId="51AF0405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14:paraId="423A2509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930B6" w14:paraId="7BF38458" w14:textId="77777777" w:rsidTr="00C91071">
        <w:tc>
          <w:tcPr>
            <w:tcW w:w="1192" w:type="dxa"/>
            <w:shd w:val="clear" w:color="auto" w:fill="auto"/>
          </w:tcPr>
          <w:p w14:paraId="0FA75BAC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14:paraId="22747F26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14:paraId="6A3E87FA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654E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48290DD8" w14:textId="77777777" w:rsidR="00DD16BD" w:rsidRDefault="00DD16BD" w:rsidP="00DD16BD"/>
    <w:p w14:paraId="6A04E445" w14:textId="77777777" w:rsidR="00DD16BD" w:rsidRDefault="00DD16BD" w:rsidP="00DD16BD"/>
    <w:p w14:paraId="58B60BDF" w14:textId="77777777" w:rsidR="00DD16BD" w:rsidRDefault="00DD16BD" w:rsidP="00DD16BD"/>
    <w:p w14:paraId="5AF25DED" w14:textId="77777777" w:rsidR="00DD16BD" w:rsidRDefault="00DD16BD" w:rsidP="00DD16BD"/>
    <w:p w14:paraId="1F0A26DD" w14:textId="77777777" w:rsidR="00DD16BD" w:rsidRDefault="00DD16BD" w:rsidP="00DD16BD"/>
    <w:p w14:paraId="6381B6FD" w14:textId="77777777" w:rsidR="00DD16BD" w:rsidRDefault="00DD16BD" w:rsidP="00DD16BD"/>
    <w:p w14:paraId="0255E56D" w14:textId="77777777" w:rsidR="00DD16BD" w:rsidRDefault="00DD16BD" w:rsidP="00DD16BD"/>
    <w:p w14:paraId="344F2E16" w14:textId="77777777" w:rsidR="00DD16BD" w:rsidRDefault="00DD16BD" w:rsidP="00DD16BD"/>
    <w:p w14:paraId="5CA7D144" w14:textId="77777777" w:rsidR="00DD16BD" w:rsidRDefault="00DD16BD" w:rsidP="00DD16BD"/>
    <w:p w14:paraId="2D14154A" w14:textId="77777777" w:rsidR="00DD16BD" w:rsidRDefault="00DD16BD" w:rsidP="00DD16BD"/>
    <w:p w14:paraId="76818DD3" w14:textId="77777777" w:rsidR="00DD16BD" w:rsidRDefault="00DD16BD" w:rsidP="00DD16BD"/>
    <w:p w14:paraId="632ABE9A" w14:textId="77777777" w:rsidR="00DD16BD" w:rsidRDefault="00DD16BD" w:rsidP="00DD16BD"/>
    <w:p w14:paraId="79DF09F6" w14:textId="77777777" w:rsidR="00DD16BD" w:rsidRDefault="00DD16BD" w:rsidP="00DD16BD"/>
    <w:p w14:paraId="7C8E1168" w14:textId="77777777" w:rsidR="00DD16BD" w:rsidRDefault="00DD16BD" w:rsidP="00DD16BD"/>
    <w:p w14:paraId="713ECA79" w14:textId="77777777" w:rsidR="00DD16BD" w:rsidRDefault="00DD16BD" w:rsidP="00DD16BD"/>
    <w:p w14:paraId="10EA825D" w14:textId="77777777" w:rsidR="00C10466" w:rsidRDefault="00C10466" w:rsidP="00DD16BD"/>
    <w:p w14:paraId="0F97EDC0" w14:textId="77777777" w:rsidR="00DD16BD" w:rsidRDefault="00DD16BD" w:rsidP="00DD16BD"/>
    <w:p w14:paraId="5288888F" w14:textId="77777777" w:rsidR="00DD16BD" w:rsidRDefault="00DD16BD" w:rsidP="00DD16BD"/>
    <w:p w14:paraId="5AEBBD6D" w14:textId="77777777"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14:paraId="20CED28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396EFC94" w14:textId="77777777"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23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>.02.</w:t>
      </w:r>
      <w:r w:rsidR="0049329B">
        <w:rPr>
          <w:rFonts w:ascii="Times New Roman" w:eastAsia="Times New Roman" w:hAnsi="Times New Roman" w:cs="Times New Roman"/>
          <w:iCs/>
          <w:sz w:val="28"/>
          <w:szCs w:val="28"/>
        </w:rPr>
        <w:t>08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C7F72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31235C5" w14:textId="77777777"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14:paraId="5CA59C0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5860CEF4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4F048E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bookmarkEnd w:id="4"/>
    <w:p w14:paraId="612871DF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A55033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02ACB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14:paraId="1DA8A97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794065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14:paraId="48A8558E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E713E1" w14:textId="77777777"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14:paraId="47F2A323" w14:textId="77777777"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14:paraId="42694E0E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E44ED8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14:paraId="3DB1938E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14:paraId="60767551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proofErr w:type="gramStart"/>
      <w:r w:rsidRPr="002018F3">
        <w:rPr>
          <w:szCs w:val="28"/>
        </w:rPr>
        <w:t>З</w:t>
      </w:r>
      <w:proofErr w:type="gramEnd"/>
      <w:r w:rsidRPr="002018F3">
        <w:rPr>
          <w:szCs w:val="28"/>
        </w:rPr>
        <w:t xml:space="preserve">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14:paraId="3B7F9040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CDA957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 общие:</w:t>
      </w:r>
    </w:p>
    <w:p w14:paraId="17E62A0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02. Использовать современные средства поиска, анализа и </w:t>
      </w:r>
      <w:r w:rsidR="000119EB" w:rsidRPr="00845DC0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14:paraId="73E7039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0119EB">
        <w:rPr>
          <w:rFonts w:ascii="Times New Roman" w:hAnsi="Times New Roman" w:cs="Times New Roman"/>
          <w:sz w:val="28"/>
          <w:szCs w:val="28"/>
        </w:rPr>
        <w:t xml:space="preserve"> правовой и</w:t>
      </w:r>
      <w:r w:rsidRPr="00845DC0">
        <w:rPr>
          <w:rFonts w:ascii="Times New Roman" w:hAnsi="Times New Roman" w:cs="Times New Roman"/>
          <w:sz w:val="28"/>
          <w:szCs w:val="28"/>
        </w:rPr>
        <w:t xml:space="preserve"> финансовой грамотности в различных жизненных ситуациях. </w:t>
      </w:r>
    </w:p>
    <w:p w14:paraId="0081A8C7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DC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9348395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14:paraId="3EA8A1D4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 xml:space="preserve">. Выполнять </w:t>
      </w:r>
      <w:r w:rsidR="000119EB">
        <w:rPr>
          <w:rFonts w:ascii="Times New Roman" w:hAnsi="Times New Roman" w:cs="Times New Roman"/>
          <w:sz w:val="28"/>
          <w:szCs w:val="28"/>
        </w:rPr>
        <w:t xml:space="preserve">работы по проектированию и строительству железных дорог, земляного полотна и искусственных сооружений. </w:t>
      </w:r>
    </w:p>
    <w:p w14:paraId="665517EB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</w:t>
      </w:r>
      <w:r w:rsidR="000119EB">
        <w:rPr>
          <w:rFonts w:ascii="Times New Roman" w:hAnsi="Times New Roman" w:cs="Times New Roman"/>
          <w:sz w:val="28"/>
          <w:szCs w:val="28"/>
        </w:rPr>
        <w:t>4</w:t>
      </w:r>
      <w:r w:rsidRPr="00845DC0">
        <w:rPr>
          <w:rFonts w:ascii="Times New Roman" w:hAnsi="Times New Roman" w:cs="Times New Roman"/>
          <w:sz w:val="28"/>
          <w:szCs w:val="28"/>
        </w:rPr>
        <w:t>.</w:t>
      </w:r>
      <w:r w:rsidR="000119EB">
        <w:rPr>
          <w:rFonts w:ascii="Times New Roman" w:hAnsi="Times New Roman" w:cs="Times New Roman"/>
          <w:sz w:val="28"/>
          <w:szCs w:val="28"/>
        </w:rPr>
        <w:t>2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  <w:r w:rsidR="000119EB">
        <w:rPr>
          <w:rFonts w:ascii="Times New Roman" w:hAnsi="Times New Roman" w:cs="Times New Roman"/>
          <w:sz w:val="28"/>
          <w:szCs w:val="28"/>
        </w:rPr>
        <w:t>Оформлять отчетную и техническую документацию в процессе руководства выполняемыми работами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83890E" w14:textId="77777777"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762DD37F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Стремящийся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7A12D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14:paraId="408F26DF" w14:textId="77777777"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4ED30596" w14:textId="77777777"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108A3DC3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1565" w14:textId="77777777"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175F8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7805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43E62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A243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B6FE6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40AD50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</w:p>
    <w:p w14:paraId="304598FA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14:paraId="790A6A2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2"/>
        <w:gridCol w:w="1319"/>
      </w:tblGrid>
      <w:tr w:rsidR="00DD16BD" w:rsidRPr="00241AF6" w14:paraId="5519E261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1F97A1B4" w14:textId="77777777"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17234525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14:paraId="3F204C3F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14:paraId="5FF3E179" w14:textId="77777777" w:rsidTr="003545FA">
        <w:trPr>
          <w:trHeight w:val="285"/>
        </w:trPr>
        <w:tc>
          <w:tcPr>
            <w:tcW w:w="8052" w:type="dxa"/>
            <w:shd w:val="clear" w:color="auto" w:fill="auto"/>
          </w:tcPr>
          <w:p w14:paraId="5D0E86BE" w14:textId="77777777"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11540942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88</w:t>
            </w:r>
          </w:p>
        </w:tc>
      </w:tr>
      <w:tr w:rsidR="00DD16BD" w:rsidRPr="00241AF6" w14:paraId="3AC02774" w14:textId="77777777" w:rsidTr="003545FA">
        <w:tc>
          <w:tcPr>
            <w:tcW w:w="8052" w:type="dxa"/>
            <w:shd w:val="clear" w:color="auto" w:fill="auto"/>
          </w:tcPr>
          <w:p w14:paraId="2A1DB726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5107FEA0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DD16BD" w:rsidRPr="00241AF6" w14:paraId="5C7419FF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8B6531F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059FBF21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14:paraId="5CE4AD72" w14:textId="77777777" w:rsidTr="003545FA">
        <w:trPr>
          <w:trHeight w:val="424"/>
        </w:trPr>
        <w:tc>
          <w:tcPr>
            <w:tcW w:w="8052" w:type="dxa"/>
            <w:shd w:val="clear" w:color="auto" w:fill="auto"/>
          </w:tcPr>
          <w:p w14:paraId="6D1630A3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0754D7BA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14:paraId="381F8037" w14:textId="77777777" w:rsidTr="003545FA">
        <w:trPr>
          <w:trHeight w:val="446"/>
        </w:trPr>
        <w:tc>
          <w:tcPr>
            <w:tcW w:w="8052" w:type="dxa"/>
            <w:shd w:val="clear" w:color="auto" w:fill="auto"/>
          </w:tcPr>
          <w:p w14:paraId="4BDED511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3EA0C12C" w14:textId="77777777" w:rsidR="00DD16BD" w:rsidRPr="009A2ACB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</w:tr>
      <w:tr w:rsidR="00DD16BD" w:rsidRPr="00241AF6" w14:paraId="2F27C62F" w14:textId="77777777" w:rsidTr="003545FA">
        <w:trPr>
          <w:trHeight w:val="367"/>
        </w:trPr>
        <w:tc>
          <w:tcPr>
            <w:tcW w:w="8052" w:type="dxa"/>
            <w:shd w:val="clear" w:color="auto" w:fill="auto"/>
          </w:tcPr>
          <w:p w14:paraId="2B867F8B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61D7CEDC" w14:textId="77777777"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14:paraId="61C40CBB" w14:textId="77777777" w:rsidTr="003545FA">
        <w:tc>
          <w:tcPr>
            <w:tcW w:w="8052" w:type="dxa"/>
            <w:shd w:val="clear" w:color="auto" w:fill="auto"/>
          </w:tcPr>
          <w:p w14:paraId="23EAC102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7FFB2B96" w14:textId="77777777" w:rsidR="00DD16BD" w:rsidRPr="001366C3" w:rsidRDefault="00755363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5D04E4" w:rsidRPr="00241AF6" w14:paraId="0003544B" w14:textId="77777777" w:rsidTr="00393C70">
        <w:tc>
          <w:tcPr>
            <w:tcW w:w="9339" w:type="dxa"/>
            <w:gridSpan w:val="2"/>
            <w:shd w:val="clear" w:color="auto" w:fill="auto"/>
          </w:tcPr>
          <w:p w14:paraId="392949DC" w14:textId="77777777"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14:paraId="1AC56CC8" w14:textId="77777777" w:rsidR="00DD16BD" w:rsidRDefault="00DD16BD"/>
    <w:p w14:paraId="22EAFC97" w14:textId="77777777" w:rsidR="007A58C7" w:rsidRPr="00584616" w:rsidRDefault="007A58C7" w:rsidP="007A58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4616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93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276"/>
        <w:gridCol w:w="7"/>
      </w:tblGrid>
      <w:tr w:rsidR="007A58C7" w:rsidRPr="00584616" w14:paraId="74452C72" w14:textId="77777777" w:rsidTr="007A58C7">
        <w:trPr>
          <w:gridAfter w:val="1"/>
          <w:wAfter w:w="7" w:type="dxa"/>
          <w:trHeight w:val="460"/>
        </w:trPr>
        <w:tc>
          <w:tcPr>
            <w:tcW w:w="8080" w:type="dxa"/>
            <w:vAlign w:val="center"/>
          </w:tcPr>
          <w:p w14:paraId="2BE8FC8B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Align w:val="center"/>
          </w:tcPr>
          <w:p w14:paraId="242D2DDD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A58C7" w:rsidRPr="00584616" w14:paraId="11E1C5C8" w14:textId="77777777" w:rsidTr="007A58C7">
        <w:trPr>
          <w:gridAfter w:val="1"/>
          <w:wAfter w:w="7" w:type="dxa"/>
          <w:trHeight w:val="285"/>
        </w:trPr>
        <w:tc>
          <w:tcPr>
            <w:tcW w:w="8080" w:type="dxa"/>
          </w:tcPr>
          <w:p w14:paraId="1CC6F99B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76" w:type="dxa"/>
          </w:tcPr>
          <w:p w14:paraId="186265A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</w:tr>
      <w:tr w:rsidR="007A58C7" w:rsidRPr="00584616" w14:paraId="2FE5CBD2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1D6D398A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</w:tcPr>
          <w:p w14:paraId="0245193C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7A58C7" w:rsidRPr="00584616" w14:paraId="73C47244" w14:textId="77777777" w:rsidTr="007A58C7">
        <w:trPr>
          <w:gridAfter w:val="1"/>
          <w:wAfter w:w="7" w:type="dxa"/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14:paraId="1DC8F389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339ABF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58C7" w:rsidRPr="00584616" w14:paraId="5B9C16CB" w14:textId="77777777" w:rsidTr="007A58C7">
        <w:trPr>
          <w:gridAfter w:val="1"/>
          <w:wAfter w:w="7" w:type="dxa"/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14:paraId="52609596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577122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8C7" w:rsidRPr="00584616" w14:paraId="2FE12F6E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0E2343BD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</w:tcPr>
          <w:p w14:paraId="79EA62E7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A58C7" w:rsidRPr="00584616" w14:paraId="5EAA9EB9" w14:textId="77777777" w:rsidTr="007A58C7">
        <w:trPr>
          <w:gridAfter w:val="1"/>
          <w:wAfter w:w="7" w:type="dxa"/>
        </w:trPr>
        <w:tc>
          <w:tcPr>
            <w:tcW w:w="8080" w:type="dxa"/>
          </w:tcPr>
          <w:p w14:paraId="6CE55E02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76" w:type="dxa"/>
          </w:tcPr>
          <w:p w14:paraId="365464C5" w14:textId="77777777" w:rsidR="007A58C7" w:rsidRPr="00584616" w:rsidRDefault="007A58C7" w:rsidP="009D16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</w:tr>
      <w:tr w:rsidR="007A58C7" w:rsidRPr="00584616" w14:paraId="2EFD07B5" w14:textId="77777777" w:rsidTr="007A58C7">
        <w:tc>
          <w:tcPr>
            <w:tcW w:w="9363" w:type="dxa"/>
            <w:gridSpan w:val="3"/>
          </w:tcPr>
          <w:p w14:paraId="52981225" w14:textId="77777777" w:rsidR="007A58C7" w:rsidRPr="00584616" w:rsidRDefault="007A58C7" w:rsidP="009D16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846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аттестация: </w:t>
            </w:r>
            <w:r w:rsidRPr="005846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(1 курс), дифференцированный зачет (1 курс)</w:t>
            </w:r>
          </w:p>
        </w:tc>
      </w:tr>
    </w:tbl>
    <w:p w14:paraId="3C1D84AB" w14:textId="77777777" w:rsidR="007A58C7" w:rsidRPr="0020334E" w:rsidRDefault="007A58C7" w:rsidP="007A58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776CC3" w14:textId="77777777" w:rsidR="007A58C7" w:rsidRDefault="007A58C7" w:rsidP="007A58C7"/>
    <w:p w14:paraId="27944A1C" w14:textId="77777777" w:rsidR="00DD16BD" w:rsidRDefault="00DD16BD"/>
    <w:p w14:paraId="7EEBE2C5" w14:textId="77777777" w:rsidR="00DD16BD" w:rsidRDefault="00DD16BD"/>
    <w:p w14:paraId="3A678E29" w14:textId="77777777" w:rsidR="00DD16BD" w:rsidRDefault="00DD16BD"/>
    <w:p w14:paraId="31C598A2" w14:textId="77777777" w:rsidR="00DD16BD" w:rsidRDefault="00DD16BD"/>
    <w:p w14:paraId="047D3B3F" w14:textId="77777777" w:rsidR="00DD16BD" w:rsidRDefault="00DD16BD"/>
    <w:p w14:paraId="5356A2CC" w14:textId="77777777" w:rsidR="00DD16BD" w:rsidRDefault="00DD16BD"/>
    <w:p w14:paraId="3DB04DD1" w14:textId="77777777" w:rsidR="00DD16BD" w:rsidRDefault="00DD16BD">
      <w:pPr>
        <w:sectPr w:rsidR="00DD16BD" w:rsidSect="007D2EF3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2FA61F5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14:paraId="61A11D31" w14:textId="77777777" w:rsidTr="00DD16BD">
        <w:tc>
          <w:tcPr>
            <w:tcW w:w="3403" w:type="dxa"/>
            <w:vAlign w:val="center"/>
          </w:tcPr>
          <w:p w14:paraId="130E4E3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14:paraId="26DA56A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3A84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5D069C2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14:paraId="069D62CA" w14:textId="77777777" w:rsidTr="00DD16BD">
        <w:tc>
          <w:tcPr>
            <w:tcW w:w="3403" w:type="dxa"/>
            <w:vAlign w:val="center"/>
          </w:tcPr>
          <w:p w14:paraId="7CE9D443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указывается у каждого учебного занятия, в </w:t>
            </w:r>
            <w:proofErr w:type="spellStart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1810B0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самостоятельная работа 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90A23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4DAD262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14:paraId="5EBF0158" w14:textId="77777777" w:rsidTr="00DD16BD">
        <w:tc>
          <w:tcPr>
            <w:tcW w:w="3403" w:type="dxa"/>
            <w:vAlign w:val="center"/>
          </w:tcPr>
          <w:p w14:paraId="5EE390D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5B383716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A61C90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14:paraId="7DA284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3A09210A" w14:textId="77777777" w:rsidTr="00DD16BD">
        <w:tc>
          <w:tcPr>
            <w:tcW w:w="3403" w:type="dxa"/>
            <w:vMerge w:val="restart"/>
          </w:tcPr>
          <w:p w14:paraId="60A36C3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14:paraId="787ADB8E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5E08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38451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F922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D61CD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D9DC8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59AF73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0AF8F6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</w:t>
            </w:r>
            <w:r>
              <w:rPr>
                <w:rFonts w:ascii="Times New Roman" w:hAnsi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FDB22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6FA7A8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DE8E0EA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22792D93" w14:textId="77777777" w:rsidTr="00DD16BD">
        <w:tc>
          <w:tcPr>
            <w:tcW w:w="3403" w:type="dxa"/>
            <w:vMerge/>
            <w:vAlign w:val="center"/>
          </w:tcPr>
          <w:p w14:paraId="0B4540AC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ACEB742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675968B1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1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 занятие «Линии чертежа»</w:t>
            </w:r>
          </w:p>
          <w:p w14:paraId="6C12491B" w14:textId="77777777" w:rsidR="004974FC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Графическая работа №1 «Шрифт чертежный» </w:t>
            </w:r>
          </w:p>
          <w:p w14:paraId="148B85D9" w14:textId="77777777" w:rsidR="004974FC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титульного 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9AA52E" w14:textId="77777777" w:rsidR="00DD16BD" w:rsidRPr="00C94B57" w:rsidRDefault="004974FC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12BFBD4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0CC8E3A" w14:textId="77777777" w:rsidR="00DD16BD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A246919" w14:textId="77777777" w:rsidTr="00DD16BD">
        <w:tc>
          <w:tcPr>
            <w:tcW w:w="3403" w:type="dxa"/>
            <w:vMerge/>
            <w:vAlign w:val="center"/>
          </w:tcPr>
          <w:p w14:paraId="1DD62676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B8E505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14:paraId="5DACDA6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практических навыков выполнения надписей на чертежах.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41948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0E8AB3E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6FF28ED8" w14:textId="77777777" w:rsidTr="00DD16BD">
        <w:tc>
          <w:tcPr>
            <w:tcW w:w="3403" w:type="dxa"/>
            <w:vMerge w:val="restart"/>
          </w:tcPr>
          <w:p w14:paraId="61E0EF86" w14:textId="77777777" w:rsidR="00DD16BD" w:rsidRPr="00C94B57" w:rsidRDefault="00DD16BD" w:rsidP="00DD1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D51C2D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AD9AA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13215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31071806" w14:textId="77777777" w:rsidTr="00DD16BD">
        <w:tc>
          <w:tcPr>
            <w:tcW w:w="3403" w:type="dxa"/>
            <w:vMerge/>
            <w:vAlign w:val="center"/>
          </w:tcPr>
          <w:p w14:paraId="475EF3E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20C07D87" w14:textId="77777777" w:rsidR="0053605B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39C60E3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Геометрическое построение, деление окружности на равные части. Сопряжение</w:t>
            </w:r>
          </w:p>
          <w:p w14:paraId="713DAAD2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</w:t>
            </w:r>
          </w:p>
          <w:p w14:paraId="65CF29A1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№2 «Чертеж контура детали с нанесением размеров»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7D02B1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1DD2E2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D40263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71EF5171" w14:textId="77777777" w:rsidTr="00DD16BD">
        <w:tc>
          <w:tcPr>
            <w:tcW w:w="3403" w:type="dxa"/>
            <w:vMerge/>
            <w:vAlign w:val="center"/>
          </w:tcPr>
          <w:p w14:paraId="7831644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9E22B81" w14:textId="77777777" w:rsidR="00DD16BD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14:paraId="14ABB0A2" w14:textId="77777777" w:rsidR="00DD16BD" w:rsidRPr="00C94B57" w:rsidRDefault="004974FC" w:rsidP="004974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части. Построение сопряжений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A3F63E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422A75A0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9C0C904" w14:textId="77777777" w:rsidTr="00DD16BD">
        <w:tc>
          <w:tcPr>
            <w:tcW w:w="3403" w:type="dxa"/>
          </w:tcPr>
          <w:p w14:paraId="05143F7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4D42D0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D002C5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14:paraId="6906ED0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0EDAA318" w14:textId="77777777" w:rsidTr="00DD16BD">
        <w:tc>
          <w:tcPr>
            <w:tcW w:w="3403" w:type="dxa"/>
            <w:vMerge w:val="restart"/>
          </w:tcPr>
          <w:p w14:paraId="03EC684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F68829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766DA2A" w14:textId="77777777" w:rsidR="00DD16BD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проецирования. Проецирование точки, отрезка прямой,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плоскости на три плоскости проекций</w:t>
            </w:r>
          </w:p>
          <w:p w14:paraId="0FCC21AD" w14:textId="77777777" w:rsidR="00613BC7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точки, прямой, плоских фигур. Аксонометрические проекции объемных фигур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34A7F7" w14:textId="77777777" w:rsidR="00DD16BD" w:rsidRPr="00C94B57" w:rsidRDefault="00613BC7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14:paraId="701C787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461685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ЛР13, ЛР27, ЛР30</w:t>
            </w:r>
          </w:p>
        </w:tc>
      </w:tr>
      <w:tr w:rsidR="0053605B" w:rsidRPr="00C94B57" w14:paraId="4B93C7DE" w14:textId="77777777" w:rsidTr="00DD16BD">
        <w:tc>
          <w:tcPr>
            <w:tcW w:w="3403" w:type="dxa"/>
            <w:vMerge/>
          </w:tcPr>
          <w:p w14:paraId="74AF7ABA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B04157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6B7BB90" w14:textId="77777777" w:rsidR="0053605B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Проецирование геометрических тел (цилиндр, призма, конус, пирамида)</w:t>
            </w:r>
          </w:p>
          <w:p w14:paraId="41A3548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«Проекции геометрических тел. Проекции точек на поверхностях геометрических тел (1 часть)»</w:t>
            </w:r>
          </w:p>
          <w:p w14:paraId="31EEE1B7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№3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Аксонометрические проекции геометрических тел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5EA12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F017E0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74D4D1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DD16BD" w:rsidRPr="00C94B57" w14:paraId="0110C7B5" w14:textId="77777777" w:rsidTr="00DD16BD">
        <w:tc>
          <w:tcPr>
            <w:tcW w:w="3403" w:type="dxa"/>
            <w:vMerge/>
          </w:tcPr>
          <w:p w14:paraId="7F677F4A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08B2C7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14:paraId="36350747" w14:textId="77777777" w:rsidR="00DD16BD" w:rsidRPr="004974FC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4FDEB" w14:textId="77777777" w:rsidR="00DD16BD" w:rsidRPr="00C94B57" w:rsidRDefault="008A2D3F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5C6DF30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427DFBDA" w14:textId="77777777" w:rsidTr="00DD16BD">
        <w:tc>
          <w:tcPr>
            <w:tcW w:w="3403" w:type="dxa"/>
            <w:vMerge w:val="restart"/>
          </w:tcPr>
          <w:p w14:paraId="7BCA29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15B13B31" w14:textId="77777777" w:rsidR="00EF7017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4B3896E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01D6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D3F" w:rsidRPr="00C94B57" w14:paraId="750BEA35" w14:textId="77777777" w:rsidTr="00313314">
        <w:trPr>
          <w:trHeight w:val="1114"/>
        </w:trPr>
        <w:tc>
          <w:tcPr>
            <w:tcW w:w="3403" w:type="dxa"/>
            <w:vMerge/>
          </w:tcPr>
          <w:p w14:paraId="7633C471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B04129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264B2313" w14:textId="77777777" w:rsidR="008A2D3F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геометрических тел плоскостью</w:t>
            </w:r>
          </w:p>
          <w:p w14:paraId="2B8D440E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Пересечение поверхностей геометрических тел.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№4 «Комплексный чертеж пересекающихся геометрических тел (цилиндров)»</w:t>
            </w:r>
          </w:p>
        </w:tc>
        <w:tc>
          <w:tcPr>
            <w:tcW w:w="1134" w:type="dxa"/>
          </w:tcPr>
          <w:p w14:paraId="657890BF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5D55CA0C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F352652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.4,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ЛР4, ЛР13, ЛР27, ЛР30</w:t>
            </w:r>
          </w:p>
        </w:tc>
      </w:tr>
      <w:tr w:rsidR="0053605B" w:rsidRPr="00C94B57" w14:paraId="1F0B5386" w14:textId="77777777" w:rsidTr="00DD16BD">
        <w:tc>
          <w:tcPr>
            <w:tcW w:w="3403" w:type="dxa"/>
          </w:tcPr>
          <w:p w14:paraId="6524EBF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14:paraId="547D2E2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1978A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77FF7A7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5F947BE" w14:textId="77777777" w:rsidTr="00DD16BD">
        <w:tc>
          <w:tcPr>
            <w:tcW w:w="3403" w:type="dxa"/>
            <w:vMerge w:val="restart"/>
          </w:tcPr>
          <w:p w14:paraId="108FF90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14:paraId="7E52122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D8E74D9" w14:textId="77777777" w:rsidR="0053605B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технического рисунка. Технические рисунки плоских и объемных тел</w:t>
            </w:r>
          </w:p>
        </w:tc>
        <w:tc>
          <w:tcPr>
            <w:tcW w:w="1134" w:type="dxa"/>
          </w:tcPr>
          <w:p w14:paraId="4D25823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30192E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E6EA69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8A2D3F" w:rsidRPr="00C94B57" w14:paraId="3AFB1159" w14:textId="77777777" w:rsidTr="00EF7017">
        <w:trPr>
          <w:trHeight w:val="812"/>
        </w:trPr>
        <w:tc>
          <w:tcPr>
            <w:tcW w:w="3403" w:type="dxa"/>
            <w:vMerge/>
          </w:tcPr>
          <w:p w14:paraId="574224E8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F8EACCD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F880A1E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№5 «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Технических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рисунок модели»</w:t>
            </w:r>
          </w:p>
        </w:tc>
        <w:tc>
          <w:tcPr>
            <w:tcW w:w="1134" w:type="dxa"/>
          </w:tcPr>
          <w:p w14:paraId="60F8EBFA" w14:textId="77777777" w:rsidR="008A2D3F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881AF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24277CF" w14:textId="77777777" w:rsidR="008A2D3F" w:rsidRPr="00C94B57" w:rsidRDefault="008A2D3F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53605B" w:rsidRPr="00C94B57" w14:paraId="4D68171D" w14:textId="77777777" w:rsidTr="00DD16BD">
        <w:tc>
          <w:tcPr>
            <w:tcW w:w="3403" w:type="dxa"/>
          </w:tcPr>
          <w:p w14:paraId="4CD5524E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14:paraId="2EC3656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63647" w14:textId="77777777" w:rsidR="0053605B" w:rsidRPr="00C94B57" w:rsidRDefault="003677D5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98" w:type="dxa"/>
          </w:tcPr>
          <w:p w14:paraId="042D00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7471" w:rsidRPr="00C94B57" w14:paraId="700D13E6" w14:textId="77777777" w:rsidTr="00DD16BD">
        <w:tc>
          <w:tcPr>
            <w:tcW w:w="3403" w:type="dxa"/>
            <w:vMerge w:val="restart"/>
          </w:tcPr>
          <w:p w14:paraId="2D4BA14E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Основные правила выполнения машиностроительных </w:t>
            </w: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чертежей</w:t>
            </w:r>
          </w:p>
        </w:tc>
        <w:tc>
          <w:tcPr>
            <w:tcW w:w="7400" w:type="dxa"/>
            <w:vAlign w:val="center"/>
          </w:tcPr>
          <w:p w14:paraId="49780B2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1D50742B" w14:textId="77777777" w:rsid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3285546A" w14:textId="77777777" w:rsidR="00613BC7" w:rsidRPr="00613BC7" w:rsidRDefault="00613BC7" w:rsidP="00613BC7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– основные, дополнительные, местные.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Простые разрезы. Сложные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разрезы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наложенные и вынесенные</w:t>
            </w:r>
          </w:p>
        </w:tc>
        <w:tc>
          <w:tcPr>
            <w:tcW w:w="1134" w:type="dxa"/>
          </w:tcPr>
          <w:p w14:paraId="4004223A" w14:textId="77777777" w:rsidR="001A7471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8" w:type="dxa"/>
          </w:tcPr>
          <w:p w14:paraId="79A1DBFD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1817FB5" w14:textId="77777777" w:rsidR="001A7471" w:rsidRPr="00C94B57" w:rsidRDefault="001A7471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2F14F7" w14:textId="77777777" w:rsidTr="005564F2">
        <w:trPr>
          <w:trHeight w:val="1932"/>
        </w:trPr>
        <w:tc>
          <w:tcPr>
            <w:tcW w:w="3403" w:type="dxa"/>
            <w:vMerge/>
          </w:tcPr>
          <w:p w14:paraId="40C153E5" w14:textId="77777777" w:rsidR="00613BC7" w:rsidRPr="00C94B57" w:rsidRDefault="00613BC7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3BC3D0D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77EF2C9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вида и разреза.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(1 часть) «</w:t>
            </w:r>
            <w:r>
              <w:rPr>
                <w:rFonts w:ascii="Times New Roman" w:hAnsi="Times New Roman"/>
                <w:sz w:val="24"/>
                <w:szCs w:val="24"/>
              </w:rPr>
              <w:t>Чертеж детали с выполнением простого разреза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5C350BC5" w14:textId="77777777" w:rsidR="00613BC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№6 (2 часть) «</w:t>
            </w:r>
            <w:r>
              <w:rPr>
                <w:rFonts w:ascii="Times New Roman" w:hAnsi="Times New Roman"/>
                <w:sz w:val="24"/>
                <w:szCs w:val="24"/>
              </w:rPr>
              <w:t>Аксонометрическая проекция детали с вырезом 1 четверти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A115D0E" w14:textId="77777777" w:rsidR="00613BC7" w:rsidRP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работа. Выполнить аксонометрическую проекцию модели</w:t>
            </w:r>
          </w:p>
        </w:tc>
        <w:tc>
          <w:tcPr>
            <w:tcW w:w="1134" w:type="dxa"/>
          </w:tcPr>
          <w:p w14:paraId="072BCFC9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36CF0280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E9FAFFB" w14:textId="77777777" w:rsidR="00613BC7" w:rsidRPr="00C94B57" w:rsidRDefault="00613BC7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C773C60" w14:textId="77777777" w:rsidTr="00DD16BD">
        <w:tc>
          <w:tcPr>
            <w:tcW w:w="3403" w:type="dxa"/>
            <w:vMerge w:val="restart"/>
          </w:tcPr>
          <w:p w14:paraId="1C4406F9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14:paraId="78CC3D9E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E64DB52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Резьба. Обозначение и изображение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резьб</w:t>
            </w:r>
            <w:proofErr w:type="spellEnd"/>
          </w:p>
          <w:p w14:paraId="0E3EBB9F" w14:textId="77777777" w:rsidR="00613BC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виды разъемных соединений. Неразъемные соединения</w:t>
            </w:r>
          </w:p>
          <w:p w14:paraId="17B08CA5" w14:textId="77777777" w:rsidR="00613BC7" w:rsidRDefault="00613BC7" w:rsidP="0061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зубчатых передач: цилиндрические, конические, червячные. </w:t>
            </w:r>
          </w:p>
          <w:p w14:paraId="6B104D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конструкторских документов</w:t>
            </w:r>
          </w:p>
        </w:tc>
        <w:tc>
          <w:tcPr>
            <w:tcW w:w="1134" w:type="dxa"/>
          </w:tcPr>
          <w:p w14:paraId="6B6D1913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367DF6B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2F2ECE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524C0022" w14:textId="77777777" w:rsidTr="00613BC7">
        <w:trPr>
          <w:trHeight w:val="780"/>
        </w:trPr>
        <w:tc>
          <w:tcPr>
            <w:tcW w:w="3403" w:type="dxa"/>
            <w:vMerge/>
          </w:tcPr>
          <w:p w14:paraId="1553FC47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201FB9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11ED5B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№7 «</w:t>
            </w:r>
            <w:r>
              <w:rPr>
                <w:rFonts w:ascii="Times New Roman" w:hAnsi="Times New Roman"/>
                <w:sz w:val="24"/>
                <w:szCs w:val="24"/>
              </w:rPr>
              <w:t>Эскиз детали с резьбой»</w:t>
            </w:r>
          </w:p>
          <w:p w14:paraId="06F95D85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№8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с резьбой по эскизу»</w:t>
            </w:r>
          </w:p>
          <w:p w14:paraId="278565D9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№9 «Соединение болтом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3A107F4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№10 «</w:t>
            </w:r>
            <w:r>
              <w:rPr>
                <w:rFonts w:ascii="Times New Roman" w:hAnsi="Times New Roman"/>
                <w:sz w:val="24"/>
                <w:szCs w:val="24"/>
              </w:rPr>
              <w:t>Эскизы деталей сборочной единицы»</w:t>
            </w:r>
          </w:p>
          <w:p w14:paraId="13BAF87B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№11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спецификации сборочного чертежа»</w:t>
            </w:r>
          </w:p>
          <w:p w14:paraId="06DB3C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сборочного чертежа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№12 «</w:t>
            </w:r>
            <w:r>
              <w:rPr>
                <w:rFonts w:ascii="Times New Roman" w:hAnsi="Times New Roman"/>
                <w:sz w:val="24"/>
                <w:szCs w:val="24"/>
              </w:rPr>
              <w:t>Рабочий чертеж детали по сборочному чертежу»</w:t>
            </w:r>
          </w:p>
        </w:tc>
        <w:tc>
          <w:tcPr>
            <w:tcW w:w="1134" w:type="dxa"/>
          </w:tcPr>
          <w:p w14:paraId="23A0A514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8" w:type="dxa"/>
          </w:tcPr>
          <w:p w14:paraId="64E9A71C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72BCDBDF" w14:textId="77777777" w:rsidR="00613BC7" w:rsidRPr="00C94B57" w:rsidRDefault="00613BC7" w:rsidP="001A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4F51F9B5" w14:textId="77777777" w:rsidTr="00EF7017">
        <w:trPr>
          <w:trHeight w:val="579"/>
        </w:trPr>
        <w:tc>
          <w:tcPr>
            <w:tcW w:w="3403" w:type="dxa"/>
            <w:vMerge/>
          </w:tcPr>
          <w:p w14:paraId="48ADF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5000A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14:paraId="7D92AA7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</w:t>
            </w:r>
          </w:p>
        </w:tc>
        <w:tc>
          <w:tcPr>
            <w:tcW w:w="1134" w:type="dxa"/>
          </w:tcPr>
          <w:p w14:paraId="7EA2CD27" w14:textId="77777777" w:rsidR="00613BC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6A5524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131C8BBF" w14:textId="77777777" w:rsidTr="00DD16BD">
        <w:tc>
          <w:tcPr>
            <w:tcW w:w="3403" w:type="dxa"/>
            <w:vMerge w:val="restart"/>
          </w:tcPr>
          <w:p w14:paraId="16E56A0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14:paraId="7A2136C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73F5EE3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Правила выполнения схем</w:t>
            </w:r>
          </w:p>
        </w:tc>
        <w:tc>
          <w:tcPr>
            <w:tcW w:w="1134" w:type="dxa"/>
          </w:tcPr>
          <w:p w14:paraId="05280834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BCF6F48" w14:textId="77777777" w:rsidR="00DF1949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0FED066F" w14:textId="77777777" w:rsidR="00613BC7" w:rsidRPr="00C94B57" w:rsidRDefault="00613BC7" w:rsidP="00DF1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72DE1DAA" w14:textId="77777777" w:rsidTr="00DF1949">
        <w:trPr>
          <w:trHeight w:val="853"/>
        </w:trPr>
        <w:tc>
          <w:tcPr>
            <w:tcW w:w="3403" w:type="dxa"/>
            <w:vMerge/>
          </w:tcPr>
          <w:p w14:paraId="4929D37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4A13A3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8442C1A" w14:textId="77777777" w:rsidR="00613BC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№13 «</w:t>
            </w:r>
            <w:r>
              <w:rPr>
                <w:rFonts w:ascii="Times New Roman" w:hAnsi="Times New Roman"/>
                <w:sz w:val="24"/>
                <w:szCs w:val="24"/>
              </w:rPr>
              <w:t>Схема электрическая»</w:t>
            </w:r>
          </w:p>
          <w:p w14:paraId="0A5C912E" w14:textId="77777777" w:rsidR="003677D5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№14 «</w:t>
            </w:r>
            <w:r>
              <w:rPr>
                <w:rFonts w:ascii="Times New Roman" w:hAnsi="Times New Roman"/>
                <w:sz w:val="24"/>
                <w:szCs w:val="24"/>
              </w:rPr>
              <w:t>График распределения работ по дням»</w:t>
            </w:r>
          </w:p>
          <w:p w14:paraId="1C3A39E0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Графическая работа №15 «</w:t>
            </w:r>
            <w:r>
              <w:rPr>
                <w:rFonts w:ascii="Times New Roman" w:hAnsi="Times New Roman"/>
                <w:sz w:val="24"/>
                <w:szCs w:val="24"/>
              </w:rPr>
              <w:t>График основных работ»</w:t>
            </w:r>
          </w:p>
        </w:tc>
        <w:tc>
          <w:tcPr>
            <w:tcW w:w="1134" w:type="dxa"/>
          </w:tcPr>
          <w:p w14:paraId="00CB07A4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07F0DA1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DEAC6E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ПК.</w:t>
            </w:r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ЛР13, ЛР27, ЛР30</w:t>
            </w:r>
          </w:p>
        </w:tc>
      </w:tr>
      <w:tr w:rsidR="00613BC7" w:rsidRPr="00C94B57" w14:paraId="62B013ED" w14:textId="77777777" w:rsidTr="00DD16BD">
        <w:tc>
          <w:tcPr>
            <w:tcW w:w="3403" w:type="dxa"/>
          </w:tcPr>
          <w:p w14:paraId="4E2507A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14:paraId="7DA4810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74CE1" w14:textId="77777777" w:rsidR="00613BC7" w:rsidRPr="00C94B57" w:rsidRDefault="00EF701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C4D0B1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226B24D8" w14:textId="77777777" w:rsidTr="00DD16BD">
        <w:tc>
          <w:tcPr>
            <w:tcW w:w="3403" w:type="dxa"/>
            <w:vMerge w:val="restart"/>
          </w:tcPr>
          <w:p w14:paraId="17F9548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C61F5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68B6E69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BB83E76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Элементы строительных чертежей. </w:t>
            </w:r>
            <w:r>
              <w:rPr>
                <w:rFonts w:ascii="Times New Roman" w:hAnsi="Times New Roman"/>
                <w:sz w:val="24"/>
                <w:szCs w:val="24"/>
              </w:rPr>
              <w:t>Условные изображения и обозначения на строительных чертежах</w:t>
            </w:r>
          </w:p>
        </w:tc>
        <w:tc>
          <w:tcPr>
            <w:tcW w:w="1134" w:type="dxa"/>
          </w:tcPr>
          <w:p w14:paraId="7641236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3BF763BB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CB9E3F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6C9A0CB" w14:textId="77777777" w:rsidTr="00EF7017">
        <w:trPr>
          <w:trHeight w:val="881"/>
        </w:trPr>
        <w:tc>
          <w:tcPr>
            <w:tcW w:w="3403" w:type="dxa"/>
            <w:vMerge/>
          </w:tcPr>
          <w:p w14:paraId="0371291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2742412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3CA614A" w14:textId="77777777" w:rsidR="00613BC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Железнодорожные здания и сооружения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14:paraId="760331D7" w14:textId="77777777" w:rsidR="003677D5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BFCC3" w14:textId="77777777" w:rsidR="00613BC7" w:rsidRPr="00C94B57" w:rsidRDefault="003677D5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23CC83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0D8C35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200CA25A" w14:textId="77777777" w:rsidTr="00DD16BD">
        <w:tc>
          <w:tcPr>
            <w:tcW w:w="3403" w:type="dxa"/>
          </w:tcPr>
          <w:p w14:paraId="002A3F3A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14:paraId="6FC83F60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445A0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20600E2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3E872C3A" w14:textId="77777777" w:rsidTr="00DD16BD">
        <w:tc>
          <w:tcPr>
            <w:tcW w:w="3403" w:type="dxa"/>
            <w:vMerge w:val="restart"/>
          </w:tcPr>
          <w:p w14:paraId="1FBD0D8C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32BD65D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26F8A281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7EE796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C7" w:rsidRPr="00C94B57" w14:paraId="698D6A6F" w14:textId="77777777" w:rsidTr="00884590">
        <w:trPr>
          <w:trHeight w:val="1380"/>
        </w:trPr>
        <w:tc>
          <w:tcPr>
            <w:tcW w:w="3403" w:type="dxa"/>
            <w:vMerge/>
          </w:tcPr>
          <w:p w14:paraId="62B87287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90E8D7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E56FC8F" w14:textId="77777777" w:rsidR="00613BC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1A2">
              <w:rPr>
                <w:rFonts w:ascii="Times New Roman" w:hAnsi="Times New Roman"/>
                <w:sz w:val="24"/>
                <w:szCs w:val="24"/>
              </w:rPr>
              <w:t>Основные принципы работы программы автоматизированного проектирования (САПР)</w:t>
            </w:r>
          </w:p>
          <w:p w14:paraId="0A23AF01" w14:textId="77777777" w:rsidR="00BE670F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 «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чертежа втулки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5FD5D8E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33FAE02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A765AFD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46AD115" w14:textId="77777777" w:rsidTr="00DD16BD">
        <w:tc>
          <w:tcPr>
            <w:tcW w:w="3403" w:type="dxa"/>
          </w:tcPr>
          <w:p w14:paraId="71390B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14:paraId="348C4B22" w14:textId="77777777" w:rsidR="00613BC7" w:rsidRPr="00C94B57" w:rsidRDefault="00BE670F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 чертеж детали по сборочному чертежу</w:t>
            </w:r>
          </w:p>
        </w:tc>
        <w:tc>
          <w:tcPr>
            <w:tcW w:w="1134" w:type="dxa"/>
          </w:tcPr>
          <w:p w14:paraId="052B39E3" w14:textId="77777777" w:rsidR="00613BC7" w:rsidRPr="00BE670F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66586778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88654A9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ОК.2, ОК.3, ОК.5, ПК</w:t>
            </w:r>
            <w:proofErr w:type="gramStart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="00634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ЛР4, ЛР13, ЛР27, ЛР30</w:t>
            </w:r>
          </w:p>
        </w:tc>
      </w:tr>
      <w:tr w:rsidR="00613BC7" w:rsidRPr="00C94B57" w14:paraId="0F43B082" w14:textId="77777777" w:rsidTr="00DD16BD">
        <w:tc>
          <w:tcPr>
            <w:tcW w:w="10803" w:type="dxa"/>
            <w:gridSpan w:val="2"/>
          </w:tcPr>
          <w:p w14:paraId="10E3C582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0D1CCC85" w14:textId="77777777" w:rsidR="00613BC7" w:rsidRPr="00C94B57" w:rsidRDefault="00DF1949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798" w:type="dxa"/>
          </w:tcPr>
          <w:p w14:paraId="24DEB7F3" w14:textId="77777777" w:rsidR="00613BC7" w:rsidRPr="00C94B57" w:rsidRDefault="00613BC7" w:rsidP="0061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D72CCA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3DE18C1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14:paraId="7A684FA5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14:paraId="0EC45B3D" w14:textId="77777777"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или самостоятельное выполнение деятельности, решение проблемных задач)</w:t>
      </w:r>
    </w:p>
    <w:p w14:paraId="1DECF506" w14:textId="77777777"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680B40F" w14:textId="77777777"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328864DD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35923BB7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реализуется в учебном </w:t>
      </w:r>
      <w:proofErr w:type="spellStart"/>
      <w:r w:rsidRPr="00D92D5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proofErr w:type="gramStart"/>
      <w:r w:rsidRPr="00D92D58">
        <w:rPr>
          <w:rFonts w:ascii="Times New Roman" w:eastAsia="Times New Roman" w:hAnsi="Times New Roman" w:cs="Times New Roman"/>
          <w:sz w:val="28"/>
          <w:szCs w:val="28"/>
        </w:rPr>
        <w:t>«И</w:t>
      </w:r>
      <w:proofErr w:type="gramEnd"/>
      <w:r w:rsidRPr="00D92D58">
        <w:rPr>
          <w:rFonts w:ascii="Times New Roman" w:eastAsia="Times New Roman" w:hAnsi="Times New Roman" w:cs="Times New Roman"/>
          <w:sz w:val="28"/>
          <w:szCs w:val="28"/>
        </w:rPr>
        <w:t>нженерная</w:t>
      </w:r>
      <w:proofErr w:type="spellEnd"/>
      <w:r w:rsidRPr="00D92D58">
        <w:rPr>
          <w:rFonts w:ascii="Times New Roman" w:eastAsia="Times New Roman" w:hAnsi="Times New Roman" w:cs="Times New Roman"/>
          <w:sz w:val="28"/>
          <w:szCs w:val="28"/>
        </w:rPr>
        <w:t xml:space="preserve"> графика»</w:t>
      </w:r>
    </w:p>
    <w:p w14:paraId="4609B59F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7D895BF1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D92D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D58">
        <w:rPr>
          <w:rFonts w:ascii="Times New Roman" w:hAnsi="Times New Roman" w:cs="Times New Roman"/>
          <w:sz w:val="28"/>
          <w:szCs w:val="28"/>
        </w:rPr>
        <w:t xml:space="preserve"> - 20;</w:t>
      </w:r>
    </w:p>
    <w:p w14:paraId="19991BD2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14:paraId="21CD1717" w14:textId="77777777" w:rsidR="009403DF" w:rsidRPr="00D92D58" w:rsidRDefault="009403DF" w:rsidP="009403DF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Методические материалы по дисциплине.</w:t>
      </w:r>
    </w:p>
    <w:p w14:paraId="53FB91FD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 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</w:t>
      </w:r>
      <w:r w:rsidRPr="00D92D58">
        <w:rPr>
          <w:rFonts w:ascii="Times New Roman" w:eastAsia="Times New Roman" w:hAnsi="Times New Roman" w:cs="Times New Roman"/>
          <w:sz w:val="28"/>
          <w:szCs w:val="28"/>
        </w:rPr>
        <w:t>, а также читальный зал, помещения для самостоятельной работы. Оснащенность: комплект учебной мебели</w:t>
      </w:r>
      <w:r w:rsidR="00020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7F6F" w14:textId="77777777" w:rsidR="009403DF" w:rsidRPr="00952992" w:rsidRDefault="009403DF" w:rsidP="00952992">
      <w:pPr>
        <w:pStyle w:val="a4"/>
        <w:numPr>
          <w:ilvl w:val="1"/>
          <w:numId w:val="6"/>
        </w:numPr>
        <w:spacing w:after="0"/>
        <w:ind w:hanging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9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14:paraId="6151AE13" w14:textId="77777777" w:rsidR="009403DF" w:rsidRPr="00D92D58" w:rsidRDefault="009403DF" w:rsidP="009403DF">
      <w:pPr>
        <w:pStyle w:val="a4"/>
        <w:tabs>
          <w:tab w:val="left" w:pos="747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электронные образовательные и информационные ресурсы, используемые в образовательном процессе.</w:t>
      </w:r>
    </w:p>
    <w:p w14:paraId="158FE659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4C8496D5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14:paraId="159B538E" w14:textId="77777777" w:rsidR="00A733E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913">
        <w:rPr>
          <w:rFonts w:ascii="Times New Roman" w:hAnsi="Times New Roman" w:cs="Times New Roman"/>
          <w:sz w:val="28"/>
          <w:szCs w:val="28"/>
        </w:rPr>
        <w:t xml:space="preserve">Сорокин Н. П.,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Ольшевский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Е. Д.,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А. Н., Шибанова Е.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И.,</w:t>
      </w:r>
      <w:r w:rsidRPr="00D92D58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 xml:space="preserve">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6-е изд., стер. - Издательство "Лань", 2022. – ISBN 978-5-8114-0525-1. </w:t>
      </w:r>
      <w:hyperlink r:id="rId9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https://e.lanbook.com/book/212327</w:t>
        </w:r>
      </w:hyperlink>
      <w:r w:rsidRPr="00D33913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14:paraId="02E130D4" w14:textId="77777777" w:rsidR="00A733E3" w:rsidRPr="00D33913" w:rsidRDefault="00A733E3" w:rsidP="00A733E3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 xml:space="preserve"> И. И., Кузнецова Н. Н., </w:t>
      </w:r>
      <w:r w:rsidRPr="00D92D58">
        <w:rPr>
          <w:rFonts w:ascii="Times New Roman" w:hAnsi="Times New Roman" w:cs="Times New Roman"/>
          <w:sz w:val="28"/>
          <w:szCs w:val="28"/>
        </w:rPr>
        <w:t xml:space="preserve">Учебник «Инженерная графика», </w:t>
      </w:r>
      <w:r w:rsidRPr="00D33913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D3391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33913">
        <w:rPr>
          <w:rFonts w:ascii="Times New Roman" w:hAnsi="Times New Roman" w:cs="Times New Roman"/>
          <w:sz w:val="28"/>
          <w:szCs w:val="28"/>
        </w:rPr>
        <w:t>. и доп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>.</w:t>
      </w:r>
      <w:r w:rsidRPr="00D92D58">
        <w:rPr>
          <w:rFonts w:ascii="Times New Roman" w:hAnsi="Times New Roman" w:cs="Times New Roman"/>
          <w:sz w:val="28"/>
          <w:szCs w:val="28"/>
        </w:rPr>
        <w:t xml:space="preserve">- </w:t>
      </w:r>
      <w:r w:rsidRPr="00D339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Издательство "Лань", 2022. – ISBN 978-5-8114-2856-4. </w:t>
      </w:r>
      <w:hyperlink r:id="rId10" w:history="1">
        <w:r w:rsidRPr="00115E7E">
          <w:rPr>
            <w:rStyle w:val="a5"/>
            <w:rFonts w:ascii="Times New Roman" w:hAnsi="Times New Roman" w:cs="Times New Roman"/>
            <w:sz w:val="28"/>
            <w:szCs w:val="28"/>
          </w:rPr>
          <w:t>https://e.lanbook.com/book/212708</w:t>
        </w:r>
      </w:hyperlink>
      <w:r w:rsidRPr="00D33913">
        <w:rPr>
          <w:rFonts w:ascii="Times New Roman" w:hAnsi="Times New Roman" w:cs="Times New Roman"/>
          <w:sz w:val="28"/>
          <w:szCs w:val="28"/>
        </w:rPr>
        <w:t xml:space="preserve"> – Текст</w:t>
      </w:r>
      <w:proofErr w:type="gramStart"/>
      <w:r w:rsidRPr="00D339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913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14:paraId="141AD80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14:paraId="64DD97E6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Учебник Инженерная графика, С.К. Боголюбов - М: Машиностроение», 2015г.</w:t>
      </w:r>
    </w:p>
    <w:p w14:paraId="241934DD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Учебник Инженерная графика, А.А. </w:t>
      </w:r>
      <w:proofErr w:type="spellStart"/>
      <w:r w:rsidRPr="00D92D58"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 xml:space="preserve"> - М.: Высшая школа, 2017г.</w:t>
      </w:r>
    </w:p>
    <w:p w14:paraId="760DC1BF" w14:textId="77777777" w:rsidR="009403DF" w:rsidRPr="00D92D58" w:rsidRDefault="009403DF" w:rsidP="009403DF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Справочник по машиностроительному черчению, А.А. </w:t>
      </w:r>
      <w:proofErr w:type="spellStart"/>
      <w:r w:rsidRPr="00D92D58">
        <w:rPr>
          <w:rFonts w:ascii="Times New Roman" w:hAnsi="Times New Roman" w:cs="Times New Roman"/>
          <w:sz w:val="28"/>
          <w:szCs w:val="28"/>
        </w:rPr>
        <w:t>Чекмарёв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, В.К. Осипов - М.: Высшая школа.</w:t>
      </w:r>
    </w:p>
    <w:p w14:paraId="08CEB6D3" w14:textId="77777777" w:rsidR="009403DF" w:rsidRPr="00D92D58" w:rsidRDefault="009403DF" w:rsidP="009403D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92D58">
        <w:rPr>
          <w:rFonts w:ascii="Times New Roman" w:hAnsi="Times New Roman" w:cs="Times New Roman"/>
          <w:b/>
          <w:sz w:val="28"/>
          <w:szCs w:val="28"/>
        </w:rPr>
        <w:t xml:space="preserve">3.2.3 </w:t>
      </w: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баз данных и информационных справочных систем:</w:t>
      </w:r>
    </w:p>
    <w:p w14:paraId="7D4868A2" w14:textId="77777777" w:rsidR="009403DF" w:rsidRPr="00D92D58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указания по начертательной геометрии и инженерной </w:t>
      </w:r>
      <w:r w:rsidRPr="00D92D58">
        <w:rPr>
          <w:rFonts w:ascii="Times New Roman" w:hAnsi="Times New Roman" w:cs="Times New Roman"/>
          <w:sz w:val="28"/>
          <w:szCs w:val="28"/>
        </w:rPr>
        <w:lastRenderedPageBreak/>
        <w:t xml:space="preserve">графике – </w:t>
      </w:r>
      <w:hyperlink r:id="rId11" w:history="1"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twirpx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machinery</w:t>
        </w:r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92D5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nig</w:t>
        </w:r>
        <w:proofErr w:type="spellEnd"/>
        <w:r w:rsidRPr="00D92D5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92D58">
        <w:rPr>
          <w:rFonts w:ascii="Times New Roman" w:hAnsi="Times New Roman" w:cs="Times New Roman"/>
          <w:sz w:val="28"/>
          <w:szCs w:val="28"/>
        </w:rPr>
        <w:t>.</w:t>
      </w:r>
    </w:p>
    <w:p w14:paraId="5DE30097" w14:textId="77777777" w:rsidR="009403DF" w:rsidRDefault="009403DF" w:rsidP="009403D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 xml:space="preserve">Методические материалы по инженерной графике 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92D58">
        <w:rPr>
          <w:rFonts w:ascii="Times New Roman" w:hAnsi="Times New Roman" w:cs="Times New Roman"/>
          <w:sz w:val="28"/>
          <w:szCs w:val="28"/>
        </w:rPr>
        <w:t>:/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D92D58">
        <w:rPr>
          <w:rFonts w:ascii="Times New Roman" w:hAnsi="Times New Roman" w:cs="Times New Roman"/>
          <w:sz w:val="28"/>
          <w:szCs w:val="28"/>
        </w:rPr>
        <w:t>/</w:t>
      </w:r>
      <w:r w:rsidRPr="00D92D58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92D58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D92D58">
        <w:rPr>
          <w:rFonts w:ascii="Times New Roman" w:hAnsi="Times New Roman" w:cs="Times New Roman"/>
          <w:sz w:val="28"/>
          <w:szCs w:val="28"/>
          <w:lang w:val="en-US"/>
        </w:rPr>
        <w:t>prubr</w:t>
      </w:r>
      <w:proofErr w:type="spellEnd"/>
      <w:r w:rsidRPr="00D92D58">
        <w:rPr>
          <w:rFonts w:ascii="Times New Roman" w:hAnsi="Times New Roman" w:cs="Times New Roman"/>
          <w:sz w:val="28"/>
          <w:szCs w:val="28"/>
        </w:rPr>
        <w:t>=2.2.75.31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96D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9A9FB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EDD38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1D87D5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94C6AC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A8889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8DDDB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47F271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D0BA25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26040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914E2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70146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CA510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894906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74A53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3F4360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AC9AA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591342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E8B30A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CD6917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E978CC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7005C2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3DBFDF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A9BBD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F976D1C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F41B4BE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BFDA9B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32304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572973D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820E6A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13CCF36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4E615D9" w14:textId="77777777" w:rsidR="000203F4" w:rsidRDefault="000203F4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9E0E766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419E51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75425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D7F184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FD2AA9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14:paraId="0FE649A1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учебного предмета осуществляется преподавателем в процессе проведения теоретических и практических занятий,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14:paraId="10A36DDF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14:paraId="68BAC951" w14:textId="77777777"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14:paraId="503FA092" w14:textId="77777777" w:rsidTr="003545FA">
        <w:tc>
          <w:tcPr>
            <w:tcW w:w="2660" w:type="dxa"/>
          </w:tcPr>
          <w:p w14:paraId="60CA294D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(У, </w:t>
            </w:r>
            <w:proofErr w:type="gramStart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4394" w:type="dxa"/>
          </w:tcPr>
          <w:p w14:paraId="469F58FF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14:paraId="6A26094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14:paraId="6A1C4612" w14:textId="77777777" w:rsidTr="003545FA">
        <w:tc>
          <w:tcPr>
            <w:tcW w:w="2660" w:type="dxa"/>
          </w:tcPr>
          <w:p w14:paraId="33FFD37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14:paraId="78602836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F3915C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33926F" w14:textId="77777777" w:rsidTr="003545FA">
        <w:tc>
          <w:tcPr>
            <w:tcW w:w="2660" w:type="dxa"/>
          </w:tcPr>
          <w:p w14:paraId="59B8FD99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14:paraId="28E5C75A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14:paraId="121D8956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ОК.3, ОК.5 </w:t>
            </w:r>
          </w:p>
          <w:p w14:paraId="122A6037" w14:textId="77777777" w:rsidR="00DB6722" w:rsidRPr="00DB6722" w:rsidRDefault="00BC4D23" w:rsidP="00654E17">
            <w:pPr>
              <w:spacing w:after="0" w:line="240" w:lineRule="auto"/>
              <w:rPr>
                <w:b/>
                <w:bCs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  <w:proofErr w:type="gramStart"/>
            <w:r w:rsidR="00654E17"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="00654E17"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.4</w:t>
            </w: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54E17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7EB9EBC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14:paraId="3D9639C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14:paraId="48C5EA12" w14:textId="77777777" w:rsidTr="003545FA">
        <w:tc>
          <w:tcPr>
            <w:tcW w:w="2660" w:type="dxa"/>
          </w:tcPr>
          <w:p w14:paraId="208591E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14:paraId="3F3C16A0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14:paraId="7F3CD6AE" w14:textId="77777777" w:rsidR="00DB6722" w:rsidRPr="00654E17" w:rsidRDefault="00DB6722" w:rsidP="00654E17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ОК.2, ОК.3, ОК.5</w:t>
            </w:r>
            <w:r w:rsidR="00654E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ПК</w:t>
            </w:r>
            <w:proofErr w:type="gramStart"/>
            <w:r w:rsidR="00654E17" w:rsidRPr="00654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654E17" w:rsidRPr="00654E1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C04DA4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14:paraId="4135D1FF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 </w:t>
            </w:r>
          </w:p>
        </w:tc>
      </w:tr>
      <w:tr w:rsidR="00DB6722" w:rsidRPr="00DB6722" w14:paraId="5A803078" w14:textId="77777777" w:rsidTr="003545FA">
        <w:tc>
          <w:tcPr>
            <w:tcW w:w="2660" w:type="dxa"/>
          </w:tcPr>
          <w:p w14:paraId="6BB1847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14:paraId="143481FC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6B5A9E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61F8D8A7" w14:textId="77777777" w:rsidTr="003545FA">
        <w:tc>
          <w:tcPr>
            <w:tcW w:w="2660" w:type="dxa"/>
          </w:tcPr>
          <w:p w14:paraId="02D059F8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14:paraId="0E182190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ECC5A12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10A83D5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плоскости на комплексном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14:paraId="2145A2B9" w14:textId="77777777"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работ. </w:t>
            </w:r>
          </w:p>
          <w:p w14:paraId="07805992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58796813" w14:textId="77777777" w:rsidTr="003545FA">
        <w:tc>
          <w:tcPr>
            <w:tcW w:w="2660" w:type="dxa"/>
          </w:tcPr>
          <w:p w14:paraId="229C7BBA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14:paraId="6843481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78326D8D" w14:textId="77777777" w:rsidR="00DB6722" w:rsidRPr="00DB6722" w:rsidRDefault="00654E17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DB6722">
              <w:rPr>
                <w:szCs w:val="28"/>
              </w:rPr>
              <w:t>ПК</w:t>
            </w:r>
            <w:proofErr w:type="gramStart"/>
            <w:r w:rsidRPr="00654E17">
              <w:rPr>
                <w:rFonts w:eastAsiaTheme="minorEastAsia"/>
                <w:szCs w:val="28"/>
              </w:rPr>
              <w:t>2</w:t>
            </w:r>
            <w:proofErr w:type="gramEnd"/>
            <w:r w:rsidRPr="00654E17">
              <w:rPr>
                <w:rFonts w:eastAsiaTheme="minorEastAsia"/>
                <w:szCs w:val="28"/>
              </w:rPr>
              <w:t>.4</w:t>
            </w:r>
            <w:r w:rsidRPr="00DB6722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ПК4.2, </w:t>
            </w:r>
            <w:r w:rsidRPr="00DB6722">
              <w:rPr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41A1C571" w14:textId="77777777"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  <w:proofErr w:type="gramEnd"/>
          </w:p>
          <w:p w14:paraId="76204668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</w:t>
            </w:r>
            <w:proofErr w:type="spell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чертежа; изложение правил выполнения электрических принципиальных,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структурных, функциональных, кинематических, пневматических и гидравлических схем.</w:t>
            </w:r>
            <w:proofErr w:type="gramEnd"/>
          </w:p>
        </w:tc>
        <w:tc>
          <w:tcPr>
            <w:tcW w:w="2410" w:type="dxa"/>
          </w:tcPr>
          <w:p w14:paraId="4F39F320" w14:textId="77777777"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  <w:p w14:paraId="7D30E977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470C36F2" w14:textId="77777777" w:rsidTr="003545FA">
        <w:tc>
          <w:tcPr>
            <w:tcW w:w="2660" w:type="dxa"/>
          </w:tcPr>
          <w:p w14:paraId="449A85D5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proofErr w:type="gramStart"/>
            <w:r w:rsidRPr="00DB6722">
              <w:rPr>
                <w:b/>
                <w:bCs/>
                <w:szCs w:val="28"/>
              </w:rPr>
              <w:lastRenderedPageBreak/>
              <w:t>З</w:t>
            </w:r>
            <w:proofErr w:type="gramEnd"/>
            <w:r w:rsidRPr="00DB6722">
              <w:rPr>
                <w:b/>
                <w:bCs/>
                <w:szCs w:val="28"/>
              </w:rPr>
              <w:t xml:space="preserve">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14:paraId="770D098D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ОК.2, ОК.5 </w:t>
            </w:r>
          </w:p>
          <w:p w14:paraId="4A3469DF" w14:textId="77777777" w:rsidR="00DB6722" w:rsidRPr="00DB6722" w:rsidRDefault="00654E17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54E1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, ЛР4, ЛР13, ЛР27, ЛР30</w:t>
            </w:r>
          </w:p>
        </w:tc>
        <w:tc>
          <w:tcPr>
            <w:tcW w:w="4394" w:type="dxa"/>
          </w:tcPr>
          <w:p w14:paraId="57CE6F6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14:paraId="2594584D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</w:t>
            </w:r>
            <w:proofErr w:type="gram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устный опрос, зачет. </w:t>
            </w:r>
          </w:p>
        </w:tc>
      </w:tr>
    </w:tbl>
    <w:p w14:paraId="3AA4CBDD" w14:textId="77777777" w:rsidR="009403DF" w:rsidRDefault="009403DF"/>
    <w:p w14:paraId="5F2DB0FA" w14:textId="77777777" w:rsidR="009403DF" w:rsidRDefault="009403DF"/>
    <w:p w14:paraId="76EB62E6" w14:textId="77777777"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3F3E09F7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14:paraId="4A111EA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14:paraId="0DD2937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626EF931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14:paraId="565AADE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14:paraId="6FCE86B4" w14:textId="77777777"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14:paraId="6112970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14:paraId="213900A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14:paraId="22D9B12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14:paraId="146CD88B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92348" w14:textId="77777777" w:rsidR="009A6A75" w:rsidRDefault="009A6A75" w:rsidP="009403DF">
      <w:pPr>
        <w:spacing w:after="0" w:line="240" w:lineRule="auto"/>
      </w:pPr>
      <w:r>
        <w:separator/>
      </w:r>
    </w:p>
  </w:endnote>
  <w:endnote w:type="continuationSeparator" w:id="0">
    <w:p w14:paraId="039BB342" w14:textId="77777777" w:rsidR="009A6A75" w:rsidRDefault="009A6A75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846692"/>
      <w:docPartObj>
        <w:docPartGallery w:val="Page Numbers (Bottom of Page)"/>
        <w:docPartUnique/>
      </w:docPartObj>
    </w:sdtPr>
    <w:sdtEndPr/>
    <w:sdtContent>
      <w:p w14:paraId="22A7D3DE" w14:textId="1149E9A3" w:rsidR="009403DF" w:rsidRDefault="00FA32C7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C15C87">
          <w:rPr>
            <w:noProof/>
          </w:rPr>
          <w:t>7</w:t>
        </w:r>
        <w:r>
          <w:fldChar w:fldCharType="end"/>
        </w:r>
      </w:p>
    </w:sdtContent>
  </w:sdt>
  <w:p w14:paraId="1B77A0ED" w14:textId="77777777"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BFDA7" w14:textId="77777777" w:rsidR="009A6A75" w:rsidRDefault="009A6A75" w:rsidP="009403DF">
      <w:pPr>
        <w:spacing w:after="0" w:line="240" w:lineRule="auto"/>
      </w:pPr>
      <w:r>
        <w:separator/>
      </w:r>
    </w:p>
  </w:footnote>
  <w:footnote w:type="continuationSeparator" w:id="0">
    <w:p w14:paraId="50AB89C4" w14:textId="77777777" w:rsidR="009A6A75" w:rsidRDefault="009A6A75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BD"/>
    <w:rsid w:val="000119EB"/>
    <w:rsid w:val="000175EC"/>
    <w:rsid w:val="000203F4"/>
    <w:rsid w:val="000930B6"/>
    <w:rsid w:val="000D050E"/>
    <w:rsid w:val="000D6F27"/>
    <w:rsid w:val="001609CA"/>
    <w:rsid w:val="00174C08"/>
    <w:rsid w:val="001846AF"/>
    <w:rsid w:val="001A6166"/>
    <w:rsid w:val="001A7471"/>
    <w:rsid w:val="00263648"/>
    <w:rsid w:val="00315F80"/>
    <w:rsid w:val="003677D5"/>
    <w:rsid w:val="00371191"/>
    <w:rsid w:val="00371DDF"/>
    <w:rsid w:val="00440793"/>
    <w:rsid w:val="00456D2F"/>
    <w:rsid w:val="00490783"/>
    <w:rsid w:val="0049329B"/>
    <w:rsid w:val="004974FC"/>
    <w:rsid w:val="004A7013"/>
    <w:rsid w:val="004F3161"/>
    <w:rsid w:val="0053605B"/>
    <w:rsid w:val="005C2580"/>
    <w:rsid w:val="005D04E4"/>
    <w:rsid w:val="005F7E1A"/>
    <w:rsid w:val="00613BC7"/>
    <w:rsid w:val="006347A1"/>
    <w:rsid w:val="0064215D"/>
    <w:rsid w:val="00654E17"/>
    <w:rsid w:val="0065616D"/>
    <w:rsid w:val="006940E0"/>
    <w:rsid w:val="007302DF"/>
    <w:rsid w:val="00755363"/>
    <w:rsid w:val="007561D9"/>
    <w:rsid w:val="007837DB"/>
    <w:rsid w:val="007A04FC"/>
    <w:rsid w:val="007A58C7"/>
    <w:rsid w:val="007D2EF3"/>
    <w:rsid w:val="007D6111"/>
    <w:rsid w:val="00803BC6"/>
    <w:rsid w:val="00807178"/>
    <w:rsid w:val="00845DC0"/>
    <w:rsid w:val="00856A1A"/>
    <w:rsid w:val="00882DCC"/>
    <w:rsid w:val="008A2350"/>
    <w:rsid w:val="008A2D3F"/>
    <w:rsid w:val="008B2B00"/>
    <w:rsid w:val="009005FC"/>
    <w:rsid w:val="00930668"/>
    <w:rsid w:val="00936B74"/>
    <w:rsid w:val="009403DF"/>
    <w:rsid w:val="00941609"/>
    <w:rsid w:val="00952992"/>
    <w:rsid w:val="009860D4"/>
    <w:rsid w:val="009A1208"/>
    <w:rsid w:val="009A6A75"/>
    <w:rsid w:val="00A522D2"/>
    <w:rsid w:val="00A733E3"/>
    <w:rsid w:val="00AC77DE"/>
    <w:rsid w:val="00B43A24"/>
    <w:rsid w:val="00B654D2"/>
    <w:rsid w:val="00B87477"/>
    <w:rsid w:val="00BA2B98"/>
    <w:rsid w:val="00BC4D23"/>
    <w:rsid w:val="00BC6C90"/>
    <w:rsid w:val="00BE670F"/>
    <w:rsid w:val="00C10466"/>
    <w:rsid w:val="00C15C87"/>
    <w:rsid w:val="00C40A73"/>
    <w:rsid w:val="00C91071"/>
    <w:rsid w:val="00C94B57"/>
    <w:rsid w:val="00CC6C03"/>
    <w:rsid w:val="00D25C01"/>
    <w:rsid w:val="00D45FB8"/>
    <w:rsid w:val="00D9136E"/>
    <w:rsid w:val="00DB6722"/>
    <w:rsid w:val="00DD16BD"/>
    <w:rsid w:val="00DD579A"/>
    <w:rsid w:val="00DF1949"/>
    <w:rsid w:val="00E936C1"/>
    <w:rsid w:val="00EE45DA"/>
    <w:rsid w:val="00EF7017"/>
    <w:rsid w:val="00F22DD0"/>
    <w:rsid w:val="00F928EB"/>
    <w:rsid w:val="00FA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212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17</cp:revision>
  <cp:lastPrinted>2024-09-15T09:13:00Z</cp:lastPrinted>
  <dcterms:created xsi:type="dcterms:W3CDTF">2024-11-21T11:42:00Z</dcterms:created>
  <dcterms:modified xsi:type="dcterms:W3CDTF">2024-12-16T08:35:00Z</dcterms:modified>
</cp:coreProperties>
</file>