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48" w:rsidRPr="005F294A" w:rsidRDefault="0038762E" w:rsidP="005F294A">
      <w:pPr>
        <w:pStyle w:val="1"/>
        <w:jc w:val="right"/>
        <w:rPr>
          <w:rFonts w:eastAsia="Calibri"/>
          <w:b w:val="0"/>
          <w:color w:val="auto"/>
          <w:lang w:eastAsia="ru-RU"/>
        </w:rPr>
      </w:pPr>
      <w:r w:rsidRPr="005F294A">
        <w:rPr>
          <w:rFonts w:eastAsia="Calibri"/>
          <w:b w:val="0"/>
          <w:color w:val="auto"/>
          <w:lang w:eastAsia="ru-RU"/>
        </w:rPr>
        <w:t xml:space="preserve">  </w:t>
      </w:r>
      <w:r w:rsidR="005F294A" w:rsidRPr="005F294A">
        <w:rPr>
          <w:rFonts w:eastAsia="Calibri"/>
          <w:b w:val="0"/>
          <w:color w:val="auto"/>
          <w:lang w:eastAsia="ru-RU"/>
        </w:rPr>
        <w:t>Приложение</w:t>
      </w:r>
    </w:p>
    <w:p w:rsidR="00C10F48" w:rsidRPr="005F294A" w:rsidRDefault="00700CD7" w:rsidP="005F294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29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ОПОП-</w:t>
      </w:r>
      <w:r w:rsidR="00C10F48" w:rsidRPr="005F29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ППССЗ по специальности 23.02.06 Техническая эксплуатация подвижного </w:t>
      </w:r>
    </w:p>
    <w:p w:rsidR="00C10F48" w:rsidRPr="005F294A" w:rsidRDefault="00C10F48" w:rsidP="005F294A">
      <w:pPr>
        <w:spacing w:after="0" w:line="240" w:lineRule="auto"/>
        <w:ind w:left="4962" w:firstLine="14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29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состава  железных дорог</w:t>
      </w:r>
    </w:p>
    <w:p w:rsidR="00C10F48" w:rsidRPr="005F294A" w:rsidRDefault="00C10F48" w:rsidP="005F294A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C10F48" w:rsidRDefault="00D54AB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ОП</w:t>
      </w:r>
      <w:r w:rsidR="00C65C94" w:rsidRPr="00383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.03 </w:t>
      </w:r>
      <w:r w:rsidR="00C65C94" w:rsidRPr="003834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ЭЛЕКТРОТЕХНИКА</w:t>
      </w:r>
    </w:p>
    <w:p w:rsidR="0038762E" w:rsidRPr="0038762E" w:rsidRDefault="0038762E" w:rsidP="003876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76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для специальности </w:t>
      </w:r>
    </w:p>
    <w:p w:rsidR="0038762E" w:rsidRPr="0038762E" w:rsidRDefault="0038762E" w:rsidP="003876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8762E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t>23.02.06 Техническая  эксплуатация подвижного состава железных дорог</w:t>
      </w:r>
    </w:p>
    <w:p w:rsidR="0038762E" w:rsidRPr="00383423" w:rsidRDefault="0038762E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0EF9" w:rsidRPr="007419C6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19C6"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140EF9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19C6"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7419C6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19C6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19C6" w:rsidRPr="00C25CA7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140EF9" w:rsidRPr="00C25CA7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92"/>
        <w:gridCol w:w="8397"/>
      </w:tblGrid>
      <w:tr w:rsidR="00FD5526" w:rsidRPr="00FD5526" w:rsidTr="00333DC8">
        <w:trPr>
          <w:trHeight w:val="771"/>
        </w:trPr>
        <w:tc>
          <w:tcPr>
            <w:tcW w:w="392" w:type="dxa"/>
          </w:tcPr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FD5526" w:rsidRPr="00FD5526" w:rsidRDefault="00FD5526" w:rsidP="00FD5526">
            <w:pPr>
              <w:widowControl w:val="0"/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ind w:firstLine="5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используемых методов</w:t>
            </w:r>
          </w:p>
          <w:p w:rsidR="00FD5526" w:rsidRPr="00FD5526" w:rsidRDefault="00FD5526" w:rsidP="00FD552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5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F48" w:rsidRDefault="00C10F48" w:rsidP="00C10F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5F29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F294A" w:rsidRDefault="005F294A" w:rsidP="005F29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294A" w:rsidRDefault="005F294A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294A" w:rsidRDefault="005F294A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294A" w:rsidRDefault="005F294A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294A" w:rsidRDefault="005F294A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294A" w:rsidRDefault="005F294A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4B7" w:rsidRPr="000C04B7" w:rsidRDefault="000C04B7" w:rsidP="00CA29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паспорт рабочей ПРОГРАММЫ Учебной дисциплины </w:t>
      </w:r>
      <w:r w:rsidR="00D54A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ОК</w:t>
      </w:r>
      <w:r w:rsidRPr="000C04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.03 Электротехника</w:t>
      </w:r>
    </w:p>
    <w:p w:rsidR="000C04B7" w:rsidRPr="000C04B7" w:rsidRDefault="000C04B7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B7" w:rsidRPr="000C04B7" w:rsidRDefault="000C04B7" w:rsidP="00CA29B0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4B7" w:rsidRPr="000C04B7" w:rsidRDefault="000C04B7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B7" w:rsidRPr="000C04B7" w:rsidRDefault="000C04B7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 w:rsidR="00D5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.03 «Электротехника» входит в общепрофессиональный цикл дисциплин.</w:t>
      </w:r>
    </w:p>
    <w:p w:rsidR="000C04B7" w:rsidRPr="000C04B7" w:rsidRDefault="000C04B7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ППССЗ) в соответствии с ФГОС СПО по специальностям СПО 23.02.06 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эксплуатация подвижного состава железных дорог (электр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одвижной состав), Техническая эксплуатация подвижного состава железных дорог (тепловозы и дизель-поезда), Техническая эксплуатация подвижного состава железных дорог (вагоны). </w:t>
      </w:r>
    </w:p>
    <w:p w:rsidR="000C04B7" w:rsidRPr="000C04B7" w:rsidRDefault="000C04B7" w:rsidP="00CA2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лнительном профессиональном образовании и профессиональной подготовке рабочих по профессиям: </w:t>
      </w:r>
    </w:p>
    <w:p w:rsidR="000C04B7" w:rsidRPr="000C04B7" w:rsidRDefault="000C04B7" w:rsidP="00CA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16269 Осмотрщик вагонов; </w:t>
      </w:r>
    </w:p>
    <w:p w:rsidR="000C04B7" w:rsidRPr="000C04B7" w:rsidRDefault="000C04B7" w:rsidP="00CA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16275 Осмотрщик-ремонтник вагонов; </w:t>
      </w:r>
    </w:p>
    <w:p w:rsidR="000C04B7" w:rsidRPr="000C04B7" w:rsidRDefault="000C04B7" w:rsidP="00CA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16783 Поездной электромеханик; </w:t>
      </w:r>
    </w:p>
    <w:p w:rsidR="000C04B7" w:rsidRPr="000C04B7" w:rsidRDefault="000C04B7" w:rsidP="00CA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16856 Помощник машиниста дизель-поезда; </w:t>
      </w:r>
    </w:p>
    <w:p w:rsidR="000C04B7" w:rsidRPr="000C04B7" w:rsidRDefault="000C04B7" w:rsidP="00CA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16878 Помощник машиниста тепловоза; </w:t>
      </w:r>
    </w:p>
    <w:p w:rsidR="000C04B7" w:rsidRPr="000C04B7" w:rsidRDefault="000C04B7" w:rsidP="00CA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16885 Помощник машиниста электровоза; </w:t>
      </w:r>
    </w:p>
    <w:p w:rsidR="000C04B7" w:rsidRPr="000C04B7" w:rsidRDefault="000C04B7" w:rsidP="00CA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16887 Помощник машиниста электр</w:t>
      </w:r>
      <w:r w:rsidR="00965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оезда; </w:t>
      </w:r>
    </w:p>
    <w:p w:rsidR="000C04B7" w:rsidRPr="000C04B7" w:rsidRDefault="000C04B7" w:rsidP="00CA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18507 Слесарь по осмотру и ремонту локомотивов на пунктах технического обслуживания; </w:t>
      </w:r>
    </w:p>
    <w:p w:rsidR="000C04B7" w:rsidRPr="000C04B7" w:rsidRDefault="000C04B7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18540 Слесарь по ремонту подвижного состава.</w:t>
      </w:r>
    </w:p>
    <w:p w:rsidR="000C04B7" w:rsidRPr="000C04B7" w:rsidRDefault="000C04B7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column"/>
      </w:r>
      <w:r w:rsidRPr="000C0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 Место учебной дисциплины в структуре основной профессиональной 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C04B7" w:rsidRDefault="000C04B7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рофессиональный цикл, общепрофессиональная дисциплина. </w:t>
      </w:r>
    </w:p>
    <w:p w:rsidR="000C04B7" w:rsidRPr="000C04B7" w:rsidRDefault="000C04B7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4B7" w:rsidRDefault="000C04B7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4B7" w:rsidRPr="000C04B7" w:rsidRDefault="000C04B7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7" w:rsidRPr="000C04B7" w:rsidRDefault="000C04B7" w:rsidP="00CA29B0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1.3.1. 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учебной дисциплины обучающийся </w:t>
      </w:r>
      <w:r w:rsidRPr="000C04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должен уметь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C04B7" w:rsidRPr="000C04B7" w:rsidRDefault="000C04B7" w:rsidP="00CA2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1 собирать простейшие электрические цепи; </w:t>
      </w:r>
    </w:p>
    <w:p w:rsidR="000C04B7" w:rsidRPr="000C04B7" w:rsidRDefault="000C04B7" w:rsidP="00CA2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2 выбирать электроизмерительные приборы; </w:t>
      </w:r>
    </w:p>
    <w:p w:rsidR="000C04B7" w:rsidRPr="000C04B7" w:rsidRDefault="000C04B7" w:rsidP="00CA2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3 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ределять параметры электрических цепей. </w:t>
      </w:r>
    </w:p>
    <w:p w:rsidR="000C04B7" w:rsidRPr="000C04B7" w:rsidRDefault="000C04B7" w:rsidP="00CA2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освоения учебной дисциплины обучающийся </w:t>
      </w:r>
      <w:r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должен знать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C04B7" w:rsidRPr="000C04B7" w:rsidRDefault="000C04B7" w:rsidP="00CA2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:rsidR="000C04B7" w:rsidRPr="000C04B7" w:rsidRDefault="000C04B7" w:rsidP="00CA2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2 построение электрических цепей, порядок расчета их параметров; </w:t>
      </w:r>
    </w:p>
    <w:p w:rsidR="000C04B7" w:rsidRPr="000C04B7" w:rsidRDefault="000C04B7" w:rsidP="00CA2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:rsidR="000C04B7" w:rsidRPr="000C04B7" w:rsidRDefault="000C04B7" w:rsidP="00CA2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7" w:rsidRPr="000C04B7" w:rsidRDefault="000C04B7" w:rsidP="00CA29B0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1.3.2. 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студент должен сформировать следующие </w:t>
      </w:r>
      <w:r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компетенции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4B7" w:rsidRPr="000C04B7" w:rsidRDefault="0032343F" w:rsidP="00CA29B0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04B7"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</w:t>
      </w:r>
      <w:r w:rsidR="000C04B7"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4"/>
        <w:tblW w:w="9345" w:type="dxa"/>
        <w:tblInd w:w="-10" w:type="dxa"/>
        <w:tblLook w:val="04A0" w:firstRow="1" w:lastRow="0" w:firstColumn="1" w:lastColumn="0" w:noHBand="0" w:noVBand="1"/>
      </w:tblPr>
      <w:tblGrid>
        <w:gridCol w:w="1129"/>
        <w:gridCol w:w="8216"/>
      </w:tblGrid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7419C6" w:rsidRPr="007419C6" w:rsidRDefault="007419C6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3F" w:rsidRPr="007419C6" w:rsidRDefault="0032343F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32343F" w:rsidRPr="007419C6" w:rsidRDefault="0032343F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32343F" w:rsidRPr="007419C6" w:rsidRDefault="0032343F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  <w:p w:rsidR="007419C6" w:rsidRPr="007419C6" w:rsidRDefault="007419C6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3F" w:rsidRPr="007419C6" w:rsidRDefault="0032343F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32343F" w:rsidRPr="007419C6" w:rsidRDefault="0032343F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lastRenderedPageBreak/>
              <w:t>ОК 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32343F" w:rsidRPr="007419C6" w:rsidRDefault="0032343F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32343F" w:rsidRPr="007419C6" w:rsidRDefault="0032343F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4A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4A" w:rsidRPr="0032343F" w:rsidRDefault="00A91D4A" w:rsidP="00CA29B0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1D4A" w:rsidRPr="00A91D4A" w:rsidRDefault="00A91D4A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4A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A91D4A" w:rsidRPr="007419C6" w:rsidRDefault="00A91D4A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  <w:p w:rsidR="0032343F" w:rsidRPr="007419C6" w:rsidRDefault="0032343F" w:rsidP="00CA2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F9A" w:rsidRDefault="008E5F9A" w:rsidP="00CA29B0">
      <w:pPr>
        <w:spacing w:after="0" w:line="240" w:lineRule="auto"/>
      </w:pPr>
    </w:p>
    <w:p w:rsidR="0032343F" w:rsidRPr="0032343F" w:rsidRDefault="0032343F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34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профессиональные</w:t>
      </w: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43F" w:rsidRDefault="0032343F" w:rsidP="00CA29B0">
      <w:pPr>
        <w:spacing w:after="0" w:line="240" w:lineRule="auto"/>
        <w:ind w:firstLine="709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Эксплуатировать подвижной состав железных дорог 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2.2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Планировать и организовывать мер</w:t>
            </w:r>
            <w:r w:rsidR="009652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</w:t>
            </w: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риятия по соблюдению норм без</w:t>
            </w:r>
            <w:r w:rsidR="009652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</w:t>
            </w: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асных условий труда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2.3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Контролировать и оценивать качество выполняемых работ.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3.2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CA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</w:tr>
    </w:tbl>
    <w:p w:rsidR="0032343F" w:rsidRDefault="0032343F" w:rsidP="00CA29B0">
      <w:pPr>
        <w:spacing w:after="0" w:line="240" w:lineRule="auto"/>
        <w:ind w:firstLine="709"/>
      </w:pPr>
    </w:p>
    <w:p w:rsidR="00D6678F" w:rsidRPr="005320D0" w:rsidRDefault="00D6678F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0D0">
        <w:rPr>
          <w:rFonts w:ascii="Times New Roman" w:hAnsi="Times New Roman" w:cs="Times New Roman"/>
          <w:b/>
          <w:sz w:val="28"/>
          <w:szCs w:val="28"/>
        </w:rPr>
        <w:t xml:space="preserve">1.3.3 </w:t>
      </w:r>
    </w:p>
    <w:p w:rsidR="00D6678F" w:rsidRPr="005320D0" w:rsidRDefault="00D6678F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D6678F" w:rsidRPr="005320D0" w:rsidRDefault="00D6678F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10 Заботящийся о защите окружающей среды, собственной и чужой без</w:t>
      </w:r>
      <w:r w:rsidR="0096527F">
        <w:rPr>
          <w:rFonts w:ascii="Times New Roman" w:hAnsi="Times New Roman" w:cs="Times New Roman"/>
          <w:sz w:val="28"/>
          <w:szCs w:val="28"/>
        </w:rPr>
        <w:t>оп</w:t>
      </w:r>
      <w:r w:rsidRPr="005320D0">
        <w:rPr>
          <w:rFonts w:ascii="Times New Roman" w:hAnsi="Times New Roman" w:cs="Times New Roman"/>
          <w:sz w:val="28"/>
          <w:szCs w:val="28"/>
        </w:rPr>
        <w:t>асности, в том числе цифровой.</w:t>
      </w:r>
    </w:p>
    <w:p w:rsidR="00D6678F" w:rsidRPr="005320D0" w:rsidRDefault="00D6678F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D6678F" w:rsidRPr="005320D0" w:rsidRDefault="00D6678F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D6678F" w:rsidRPr="005320D0" w:rsidRDefault="00D6678F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lastRenderedPageBreak/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D6678F" w:rsidRPr="005320D0" w:rsidRDefault="00D6678F" w:rsidP="00CA29B0">
      <w:pPr>
        <w:spacing w:after="0" w:line="240" w:lineRule="auto"/>
        <w:ind w:firstLine="709"/>
      </w:pPr>
    </w:p>
    <w:p w:rsidR="00D4730D" w:rsidRPr="005320D0" w:rsidRDefault="00D4730D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Количество часов на освоение рабочей программы учебной дисциплины в соответствии с учебным планом (УП):</w:t>
      </w:r>
    </w:p>
    <w:p w:rsidR="00D4730D" w:rsidRPr="005320D0" w:rsidRDefault="00D4730D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62" w:type="pct"/>
        <w:tblLayout w:type="fixed"/>
        <w:tblLook w:val="01E0" w:firstRow="1" w:lastRow="1" w:firstColumn="1" w:lastColumn="1" w:noHBand="0" w:noVBand="0"/>
      </w:tblPr>
      <w:tblGrid>
        <w:gridCol w:w="9607"/>
        <w:gridCol w:w="567"/>
      </w:tblGrid>
      <w:tr w:rsidR="005320D0" w:rsidRPr="005320D0" w:rsidTr="00D4730D">
        <w:trPr>
          <w:trHeight w:val="285"/>
        </w:trPr>
        <w:tc>
          <w:tcPr>
            <w:tcW w:w="9606" w:type="dxa"/>
            <w:shd w:val="clear" w:color="auto" w:fill="auto"/>
          </w:tcPr>
          <w:p w:rsidR="00D4730D" w:rsidRPr="005320D0" w:rsidRDefault="00D4730D" w:rsidP="00CA29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максимальная учебная нагрузка студента 108 часов, </w:t>
            </w:r>
          </w:p>
          <w:p w:rsidR="00D4730D" w:rsidRPr="005320D0" w:rsidRDefault="00D4730D" w:rsidP="00CA29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D4730D" w:rsidRPr="005320D0" w:rsidRDefault="00D4730D" w:rsidP="00CA29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4730D" w:rsidRPr="005320D0" w:rsidTr="00D4730D">
        <w:tc>
          <w:tcPr>
            <w:tcW w:w="9606" w:type="dxa"/>
            <w:shd w:val="clear" w:color="auto" w:fill="auto"/>
          </w:tcPr>
          <w:p w:rsidR="00D4730D" w:rsidRPr="005320D0" w:rsidRDefault="00D4730D" w:rsidP="00CA29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обязательная аудиторная учебная нагрузка студента 72 часа</w:t>
            </w:r>
          </w:p>
          <w:p w:rsidR="00D4730D" w:rsidRPr="005320D0" w:rsidRDefault="00D4730D" w:rsidP="00CA29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(40 часов лабораторных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32 часа теоретических занятий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D4730D" w:rsidRPr="005320D0" w:rsidRDefault="00D4730D" w:rsidP="00CA29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самостоятельной работы студента 36 часов. </w:t>
            </w:r>
          </w:p>
          <w:p w:rsidR="00D4730D" w:rsidRPr="005320D0" w:rsidRDefault="00D4730D" w:rsidP="00CA29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4730D" w:rsidRPr="005320D0" w:rsidRDefault="00D4730D" w:rsidP="00CA29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D4730D" w:rsidRPr="005320D0" w:rsidRDefault="00D4730D" w:rsidP="00CA29B0">
      <w:pPr>
        <w:spacing w:after="0" w:line="240" w:lineRule="auto"/>
        <w:ind w:firstLine="709"/>
      </w:pPr>
    </w:p>
    <w:p w:rsidR="00D4730D" w:rsidRPr="005320D0" w:rsidRDefault="00D4730D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br w:type="column"/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1.5 Перечень учебно-методического обеспечения для самостоятельной работы обучающихся по дисциплине</w:t>
      </w:r>
    </w:p>
    <w:p w:rsidR="00D4730D" w:rsidRPr="005320D0" w:rsidRDefault="00D4730D" w:rsidP="00CA29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перечень и содержание внеаудиторной самостоятельной работы</w:t>
      </w:r>
    </w:p>
    <w:p w:rsidR="00D4730D" w:rsidRPr="005320D0" w:rsidRDefault="00D4730D" w:rsidP="00CA2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преподавателем самостоятельно с учётом мнения студентов.</w:t>
      </w:r>
    </w:p>
    <w:p w:rsidR="00D4730D" w:rsidRPr="005320D0" w:rsidRDefault="00D4730D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работы, соответствует её трудоемкости.</w:t>
      </w:r>
    </w:p>
    <w:p w:rsidR="00D4730D" w:rsidRPr="005320D0" w:rsidRDefault="00D4730D" w:rsidP="00C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студентами запланированных видов внеаудиторной самостоятельной работы имеются методические указания для самостоятельной работы по дисциплине </w:t>
      </w:r>
      <w:r w:rsidR="00D5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.03 ЭЛЕКТРОТЕХНИКА</w:t>
      </w:r>
      <w:r w:rsidR="000639FA"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30D" w:rsidRPr="005320D0" w:rsidRDefault="00D4730D" w:rsidP="00D473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E05" w:rsidRPr="005320D0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 для очной формы обучения</w:t>
      </w:r>
    </w:p>
    <w:p w:rsidR="00D4730D" w:rsidRPr="005320D0" w:rsidRDefault="00D4730D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5320D0" w:rsidTr="00122760">
        <w:trPr>
          <w:trHeight w:val="460"/>
        </w:trPr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320D0" w:rsidRPr="005320D0" w:rsidTr="00122760">
        <w:trPr>
          <w:trHeight w:val="285"/>
        </w:trPr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лабораторные работы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40</w:t>
            </w:r>
            <w:r w:rsidR="00140EF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/из них -</w:t>
            </w:r>
            <w:r w:rsidR="0095173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702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22760" w:rsidRPr="005320D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обучение </w:t>
            </w:r>
            <w:r w:rsidR="00702B6A" w:rsidRPr="005320D0">
              <w:rPr>
                <w:rFonts w:ascii="Times New Roman" w:hAnsi="Times New Roman" w:cs="Times New Roman"/>
                <w:sz w:val="28"/>
                <w:szCs w:val="28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0E4E05" w:rsidRPr="005320D0" w:rsidTr="00122760">
        <w:tc>
          <w:tcPr>
            <w:tcW w:w="8047" w:type="dxa"/>
            <w:gridSpan w:val="2"/>
            <w:shd w:val="clear" w:color="auto" w:fill="auto"/>
          </w:tcPr>
          <w:p w:rsidR="000E4E05" w:rsidRPr="005320D0" w:rsidRDefault="00FD5526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Промежуточная </w:t>
            </w:r>
            <w:r w:rsidR="000E4E05" w:rsidRPr="005320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аттестация в форме экзамена</w:t>
            </w:r>
          </w:p>
        </w:tc>
        <w:tc>
          <w:tcPr>
            <w:tcW w:w="1808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3-й семестр</w:t>
            </w:r>
          </w:p>
        </w:tc>
      </w:tr>
    </w:tbl>
    <w:p w:rsidR="000E4E05" w:rsidRPr="005320D0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0E4E05" w:rsidRPr="005320D0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8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Объем учебной дисциплины и виды учебной работы для заочной формы обучения</w:t>
      </w:r>
    </w:p>
    <w:p w:rsidR="000E4E05" w:rsidRPr="005320D0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5320D0" w:rsidTr="00122760">
        <w:trPr>
          <w:trHeight w:val="460"/>
        </w:trPr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320D0" w:rsidRPr="005320D0" w:rsidTr="00122760">
        <w:trPr>
          <w:trHeight w:val="285"/>
        </w:trPr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лабораторные работы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A22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22760" w:rsidRPr="005320D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обучение </w:t>
            </w:r>
            <w:r w:rsidR="00A224B5" w:rsidRPr="005320D0">
              <w:rPr>
                <w:rFonts w:ascii="Times New Roman" w:hAnsi="Times New Roman" w:cs="Times New Roman"/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контрольные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1-я сессия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92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проработка конспекта занятий, решение задач и упражнений, подготовка к лабораторным занятиям, подготовка к контрольной работе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92</w:t>
            </w:r>
          </w:p>
        </w:tc>
      </w:tr>
      <w:tr w:rsidR="000E4E05" w:rsidRPr="005320D0" w:rsidTr="00122760">
        <w:tc>
          <w:tcPr>
            <w:tcW w:w="8047" w:type="dxa"/>
            <w:gridSpan w:val="2"/>
            <w:shd w:val="clear" w:color="auto" w:fill="auto"/>
          </w:tcPr>
          <w:p w:rsidR="000E4E05" w:rsidRPr="005320D0" w:rsidRDefault="00FD5526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Промежуточная</w:t>
            </w:r>
            <w:r w:rsidR="000E4E05" w:rsidRPr="005320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аттестация в форме экзамена</w:t>
            </w:r>
          </w:p>
        </w:tc>
        <w:tc>
          <w:tcPr>
            <w:tcW w:w="1808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2-я сессия</w:t>
            </w:r>
          </w:p>
        </w:tc>
      </w:tr>
    </w:tbl>
    <w:p w:rsidR="000E4E05" w:rsidRPr="005320D0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F0585D" w:rsidRPr="005320D0" w:rsidRDefault="00F0585D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F0585D" w:rsidRPr="005320D0" w:rsidSect="00450795">
          <w:foot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60B41" w:rsidRPr="005320D0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2.3. Тематический план и содержание учебной дисциплины «Электротехника» для очной формы обучения</w:t>
      </w:r>
    </w:p>
    <w:p w:rsidR="00460B41" w:rsidRPr="005320D0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7125"/>
        <w:gridCol w:w="2226"/>
        <w:gridCol w:w="2661"/>
      </w:tblGrid>
      <w:tr w:rsidR="005320D0" w:rsidRPr="005320D0" w:rsidTr="00CA29B0">
        <w:tc>
          <w:tcPr>
            <w:tcW w:w="266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125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 (макс./аудит./сам.)</w:t>
            </w:r>
          </w:p>
        </w:tc>
        <w:tc>
          <w:tcPr>
            <w:tcW w:w="2661" w:type="dxa"/>
          </w:tcPr>
          <w:p w:rsidR="00513C31" w:rsidRPr="005320D0" w:rsidRDefault="00513C31" w:rsidP="00513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Коды компетен</w:t>
            </w:r>
            <w:r w:rsidRPr="0053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460B41" w:rsidRPr="005320D0" w:rsidRDefault="00513C3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CA29B0" w:rsidRPr="005320D0" w:rsidTr="00CA29B0">
        <w:trPr>
          <w:trHeight w:val="274"/>
        </w:trPr>
        <w:tc>
          <w:tcPr>
            <w:tcW w:w="2666" w:type="dxa"/>
            <w:vMerge w:val="restart"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7125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4/2/2</w:t>
            </w:r>
          </w:p>
        </w:tc>
        <w:tc>
          <w:tcPr>
            <w:tcW w:w="2661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 w:val="restart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</w:t>
            </w: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</w:t>
            </w:r>
          </w:p>
        </w:tc>
      </w:tr>
      <w:tr w:rsidR="00CA29B0" w:rsidRPr="005320D0" w:rsidTr="00CA29B0">
        <w:trPr>
          <w:trHeight w:val="1010"/>
        </w:trPr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Электротехника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И.О. Мартынова. — Москва: КноРус, 2017. — 304 с. Режим доступа: </w:t>
            </w:r>
            <w:hyperlink r:id="rId8" w:history="1">
              <w:r w:rsidRPr="005320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https://www.book.ru/</w:t>
              </w:r>
            </w:hyperlink>
          </w:p>
          <w:p w:rsidR="00CA29B0" w:rsidRPr="005320D0" w:rsidRDefault="00CA29B0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9-17; 21-28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 w:val="restart"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39/26/13</w:t>
            </w:r>
          </w:p>
        </w:tc>
        <w:tc>
          <w:tcPr>
            <w:tcW w:w="2661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rPr>
          <w:trHeight w:val="537"/>
        </w:trPr>
        <w:tc>
          <w:tcPr>
            <w:tcW w:w="2666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Основные понятия постоянного электрического тока. Закон Ома. Электрическое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 и проводимость. Резисторы, реостаты, потенциометры.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 w:val="restart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Default="00CA29B0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</w:p>
          <w:p w:rsidR="00CA29B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CA29B0" w:rsidRPr="005320D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A29B0" w:rsidRPr="005320D0" w:rsidRDefault="00CA29B0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</w:t>
            </w: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CA29B0" w:rsidRPr="005320D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ОК.09</w:t>
            </w:r>
          </w:p>
          <w:p w:rsidR="00CA29B0" w:rsidRPr="005320D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29-37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1. В форме практической подготовки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обучающихся:решение задач; учебник, с. 37-47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2. В форме практической подготовки Проверка действия закона Ома для цепи постоянного тока.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Законы Кирхгофа. Последовательное, параллельное, смешанное соединение потребителей. Эквивалентное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 цепи.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48-55, с.58-62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3. В форме практической подготовки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rPr>
          <w:trHeight w:val="67"/>
        </w:trPr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4. В форме практической подготовки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rPr>
          <w:trHeight w:val="67"/>
        </w:trPr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5. В форме практической подготовки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6. В форме практической подготовки Проверка законов Кирхгофа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узловых и контурных уравнений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75-79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контурных токов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75-77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Лабораторное занятие № 7. В форме практической 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ределение мощности и потерь в проводах и к.п.д. линии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ередачи.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rPr>
          <w:trHeight w:val="290"/>
        </w:trPr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57-76;решение задач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 w:val="restart"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</w:tc>
        <w:tc>
          <w:tcPr>
            <w:tcW w:w="7125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7/4/3</w:t>
            </w:r>
          </w:p>
        </w:tc>
        <w:tc>
          <w:tcPr>
            <w:tcW w:w="2661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 w:val="restart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9B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CA29B0" w:rsidRPr="005320D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A29B0" w:rsidRPr="005320D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с.82-88; 93-109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8. В форме практической подготовки Проверка действия законов электромагнитной индукции.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 w:val="restart"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7125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26/18/8</w:t>
            </w:r>
          </w:p>
        </w:tc>
        <w:tc>
          <w:tcPr>
            <w:tcW w:w="2661" w:type="dxa"/>
          </w:tcPr>
          <w:p w:rsidR="00CA29B0" w:rsidRPr="005320D0" w:rsidRDefault="00CA29B0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rPr>
          <w:trHeight w:val="325"/>
        </w:trPr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 w:val="restart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9B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CA29B0" w:rsidRPr="005320D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A29B0" w:rsidRPr="005320D0" w:rsidRDefault="00CA29B0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</w:t>
            </w: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9B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У.1-У.3, З.1-З.3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ОК.01-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ОК.07,</w:t>
            </w:r>
          </w:p>
          <w:p w:rsidR="00CA29B0" w:rsidRPr="005320D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A29B0" w:rsidRPr="005320D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ЛР10</w:t>
            </w: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Активное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индуктивность, ёмкость в цепи переменного тока. Закон Ома, реактивное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векторные диаграммы.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136-149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полная мощность, векторные диаграммы, треугольники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ротивлений, треугольники мощностей, коэффициент мощности.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149-158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9. В форме практической подготовки Исследование цепи переменного тока с последовательным соединением активного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ротивления и индуктивности.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№10. В форме практической подготовки Исследование цепи переменного тока с последовательным соединением активного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ротивления и ёмкости.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№11. В форме практической подготовки Исследование цепи переменного тока с параллельным соединением катушек индуктивности.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 w:val="restart"/>
          </w:tcPr>
          <w:p w:rsidR="00CA29B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CA29B0" w:rsidRPr="005320D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A29B0" w:rsidRPr="005320D0" w:rsidRDefault="00CA29B0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9B0" w:rsidRPr="005320D0" w:rsidRDefault="00CA29B0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ЛР10</w:t>
            </w: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149-164; 170-177 187-192.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12. В форме практической подготовки Резонанс напряжений.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13. В форме практической подготовки Резонанс токов.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2666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rPr>
          <w:trHeight w:val="583"/>
        </w:trPr>
        <w:tc>
          <w:tcPr>
            <w:tcW w:w="2666" w:type="dxa"/>
            <w:vMerge w:val="restart"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7125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11/8/3</w:t>
            </w:r>
          </w:p>
        </w:tc>
        <w:tc>
          <w:tcPr>
            <w:tcW w:w="2661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5.1. Получение трёхфазной системы ЭДС. Трёхфазный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генератор. Соединение обмоток трёхфазного генератора. Фазные и линейные напряжения, векторные диаграммы. 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61" w:type="dxa"/>
            <w:vMerge w:val="restart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Pr="007419C6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9B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CA29B0" w:rsidRPr="005320D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A29B0" w:rsidRPr="005320D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ЛР25</w:t>
            </w: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207-235, подготовка к лабораторным работам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58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14. В форме практической подготовки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15. В форме практической подготовки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 w:val="restart"/>
          </w:tcPr>
          <w:p w:rsidR="00CA29B0" w:rsidRPr="005320D0" w:rsidRDefault="00CA29B0" w:rsidP="00460B41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6. Электрические измерения </w:t>
            </w:r>
          </w:p>
        </w:tc>
        <w:tc>
          <w:tcPr>
            <w:tcW w:w="7125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21/14/7</w:t>
            </w:r>
          </w:p>
        </w:tc>
        <w:tc>
          <w:tcPr>
            <w:tcW w:w="2661" w:type="dxa"/>
          </w:tcPr>
          <w:p w:rsidR="00CA29B0" w:rsidRPr="005320D0" w:rsidRDefault="00CA29B0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 w:val="restart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CA29B0" w:rsidRPr="005320D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A29B0" w:rsidRPr="005320D0" w:rsidRDefault="00CA29B0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9B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ОК.07,</w:t>
            </w:r>
          </w:p>
          <w:p w:rsidR="00CA29B0" w:rsidRPr="005320D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A29B0" w:rsidRPr="005320D0" w:rsidRDefault="00CA29B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275-284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Лабораторное занятие № 16. В форме практической подготовки Ознакомление с устройством электроизмерительных приборов.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6.2. Классификация электрических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ротивлений. Измерение средних электрических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косвенным методом (амперметра-вольтметра). Измерение средних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мостом и омметром. Измерения больших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мегомметром.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с. 286- 287; подготовка к лабораторному занятию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17. В форме практической подготовки Измерение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мостом и омметром.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18. В форме практической подготовки Включение в цепь и поверка однофазного счётчика электрической энергии.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CA29B0">
        <w:tc>
          <w:tcPr>
            <w:tcW w:w="2666" w:type="dxa"/>
            <w:vMerge/>
          </w:tcPr>
          <w:p w:rsidR="00CA29B0" w:rsidRPr="005320D0" w:rsidRDefault="00CA29B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CA29B0" w:rsidRPr="005320D0" w:rsidRDefault="00CA29B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19. В форме практической подготовки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vMerge/>
          </w:tcPr>
          <w:p w:rsidR="00CA29B0" w:rsidRPr="005320D0" w:rsidRDefault="00CA29B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2666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</w:tcPr>
          <w:p w:rsidR="00460B41" w:rsidRPr="005320D0" w:rsidRDefault="00460B41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2666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20.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ределение номиналов элементов по их маркировке.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</w:tcPr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833C1B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</w:tc>
      </w:tr>
      <w:tr w:rsidR="005320D0" w:rsidRPr="005320D0" w:rsidTr="00CA29B0">
        <w:tc>
          <w:tcPr>
            <w:tcW w:w="2666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</w:tcPr>
          <w:p w:rsidR="00460B41" w:rsidRPr="005320D0" w:rsidRDefault="00460B41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0795" w:rsidRPr="005320D0" w:rsidRDefault="00460B41" w:rsidP="00460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0795" w:rsidRPr="005320D0" w:rsidSect="00F0585D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  <w:r w:rsidRPr="005320D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0AB4" w:rsidRPr="005320D0" w:rsidRDefault="00C50AB4" w:rsidP="00C5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2.4 Тематический план и содержание учебной дисциплины </w:t>
      </w:r>
      <w:r w:rsidR="00D5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Pr="0053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.03 Электротехника для студентов заочной формы обучения</w:t>
      </w:r>
    </w:p>
    <w:p w:rsidR="00C50AB4" w:rsidRPr="005320D0" w:rsidRDefault="00C50AB4" w:rsidP="00C50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6847"/>
        <w:gridCol w:w="2268"/>
        <w:gridCol w:w="2977"/>
      </w:tblGrid>
      <w:tr w:rsidR="005320D0" w:rsidRPr="005320D0" w:rsidTr="00CA29B0">
        <w:trPr>
          <w:trHeight w:val="63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9E" w:rsidRPr="005320D0" w:rsidRDefault="004E0E9E" w:rsidP="004E0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Коды компетен</w:t>
            </w:r>
            <w:r w:rsidRPr="0053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5320D0" w:rsidRPr="005320D0" w:rsidTr="00CA29B0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0D0" w:rsidRPr="005320D0" w:rsidTr="00CA29B0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/ - /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поле. Характеристики электрического поля. Проводники и диэлектрики в электрическом поле.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C6" w:rsidRPr="005320D0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A9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E0E9E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ЛР27</w:t>
            </w:r>
          </w:p>
        </w:tc>
      </w:tr>
      <w:tr w:rsidR="005320D0" w:rsidRPr="005320D0" w:rsidTr="00CA2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ёмкость. Конденсаторы, электрическая ёмкость конденсаторов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F0585D" w:rsidP="00F05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50AB4"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4/ 8 / 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50AB4"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тока. Закон Ома. Электрическое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 и проводимость. Резисторы, реостаты, потенциометры.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E0E9E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ЛР25</w:t>
            </w: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C50AB4" w:rsidRPr="005320D0" w:rsidRDefault="004E0E9E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ЛР25</w:t>
            </w:r>
          </w:p>
        </w:tc>
      </w:tr>
      <w:tr w:rsidR="005320D0" w:rsidRPr="005320D0" w:rsidTr="00CA2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№1.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«Проверка действия закона Ома для цепи постоянного тока»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лабораторному занятию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Замкнутая электрическая цепь. ЭДС, работа и мощность в электрической цепи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Замкнутая электрическая цепь, основные её элементы.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практическому занятию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rPr>
          <w:trHeight w:val="67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Кирхгофа. Последовательное, параллельное, смешанное соединение потребителей. Эквивалентное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 цепи.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№2. 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практической подготовки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"Расчёт сложных электрических цепей методами законов Кирхгофа"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№3.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"Расчёт сложных электрических цепей методом узловых напряжений"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№4.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"Исследование цепи постоянного тока с последовательным и параллельным соединением резисторов"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подготовка к практическим и лабораторному занятиям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источники электрической энергии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9B0" w:rsidRPr="005320D0" w:rsidTr="0004040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5320D0" w:rsidRDefault="00CA29B0" w:rsidP="00CA29B0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0" w:rsidRPr="005320D0" w:rsidRDefault="00CA29B0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/ – /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5320D0" w:rsidRDefault="00CA29B0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E0E9E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ЛР10</w:t>
            </w:r>
          </w:p>
        </w:tc>
      </w:tr>
      <w:tr w:rsidR="005320D0" w:rsidRPr="005320D0" w:rsidTr="00CA2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3.2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индукции, закон электромагнитной индукции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9B0" w:rsidRPr="005320D0" w:rsidTr="007A17A4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5320D0" w:rsidRDefault="00CA29B0" w:rsidP="00CA29B0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0" w:rsidRPr="005320D0" w:rsidRDefault="00CA29B0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 / 2 / 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5320D0" w:rsidRDefault="00CA29B0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rPr>
          <w:trHeight w:val="32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4E0E9E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</w:t>
            </w:r>
          </w:p>
        </w:tc>
      </w:tr>
      <w:tr w:rsidR="005320D0" w:rsidRPr="005320D0" w:rsidTr="00CA29B0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индуктивность, ёмкость в цепи переменного тока. Закон Ома, реактивное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векторные диаграммы.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полная мощность, векторные диаграммы, треугольники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ротивлений, треугольники мощностей, коэффициент мощности.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построение векторных диаграмм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75" w:hanging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токов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ЛР10</w:t>
            </w:r>
          </w:p>
        </w:tc>
      </w:tr>
      <w:tr w:rsidR="005320D0" w:rsidRPr="005320D0" w:rsidTr="00CA2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9B0" w:rsidRPr="005320D0" w:rsidTr="00126366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5320D0" w:rsidRDefault="00CA29B0" w:rsidP="00CA29B0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0" w:rsidRPr="005320D0" w:rsidRDefault="00CA29B0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 / 2 /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5320D0" w:rsidRDefault="00CA29B0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Трёхфазные системы ЭДС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трёхфазной системы ЭДС. Трёхфазный генератор. Соединение обмоток трёхфазного генератора. Фазные и линейные напряжения, векторные диаграммы.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4E0E9E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</w:tr>
      <w:tr w:rsidR="005320D0" w:rsidRPr="005320D0" w:rsidTr="00CA29B0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«звездой» и «треугольником»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9B0" w:rsidRPr="005320D0" w:rsidTr="00270F6B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5320D0" w:rsidRDefault="00CA29B0" w:rsidP="00CA29B0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6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Электрические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0" w:rsidRPr="005320D0" w:rsidRDefault="00CA29B0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/ 4 /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5320D0" w:rsidRDefault="00CA29B0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Стрелочные электроизмерительные приборы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833C1B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ЛР25</w:t>
            </w:r>
          </w:p>
        </w:tc>
      </w:tr>
      <w:tr w:rsidR="005320D0" w:rsidRPr="005320D0" w:rsidTr="00CA2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№5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"Ознакомление с устройством электроизмерительных приборов".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подготовка к лабораторному занятию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электрических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ротивлений. Измерение средних электрических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косвенным методом (амперметра-вольтметра). Измерение средних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мостом и омметром. Измерения больших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ротивлений мегомметром.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833C1B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</w:tr>
      <w:tr w:rsidR="005320D0" w:rsidRPr="005320D0" w:rsidTr="00CA2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A29B0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6.3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мощности в цепи постоянного и переменного тока. Измерение мощности в цепях трёхфазного тока. Измерение энергии в цепях переменного тока. Счётчики электрической энергии.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833C1B" w:rsidRPr="005320D0" w:rsidRDefault="00833C1B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833C1B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ЛР10</w:t>
            </w:r>
          </w:p>
        </w:tc>
      </w:tr>
      <w:tr w:rsidR="005320D0" w:rsidRPr="005320D0" w:rsidTr="00CA2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конспектирование учебника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0795" w:rsidRPr="005320D0" w:rsidRDefault="0045079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sectPr w:rsidR="00450795" w:rsidRPr="005320D0" w:rsidSect="00450795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:rsidR="00CA29B0" w:rsidRPr="00CA29B0" w:rsidRDefault="00CA29B0" w:rsidP="00CA2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CA29B0">
        <w:rPr>
          <w:rFonts w:ascii="Times New Roman" w:hAnsi="Times New Roman" w:cs="Times New Roman"/>
          <w:b/>
          <w:sz w:val="28"/>
          <w:szCs w:val="28"/>
        </w:rPr>
        <w:t xml:space="preserve">. УСЛОВИЯ РЕАЛИЗАЦИИ РАБОЧЕЙ ПРОГРАММЫ </w:t>
      </w:r>
    </w:p>
    <w:p w:rsidR="00CA29B0" w:rsidRPr="00CA29B0" w:rsidRDefault="00CA29B0" w:rsidP="00CA2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9B0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CA29B0" w:rsidRPr="00CA29B0" w:rsidRDefault="00CA29B0" w:rsidP="00CA29B0">
      <w:pPr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CA29B0" w:rsidRPr="00CA29B0" w:rsidRDefault="00CA29B0" w:rsidP="00CA29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9B0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CA29B0" w:rsidRPr="00CA29B0" w:rsidRDefault="00CA29B0" w:rsidP="00CA29B0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29B0">
        <w:rPr>
          <w:rStyle w:val="FontStyle5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- </w:t>
      </w:r>
      <w:r w:rsidRPr="00CA2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«Электротехники и электроники» </w:t>
      </w:r>
    </w:p>
    <w:p w:rsidR="00CA29B0" w:rsidRPr="00CA29B0" w:rsidRDefault="00CA29B0" w:rsidP="00CA29B0">
      <w:pPr>
        <w:ind w:right="13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9B0">
        <w:rPr>
          <w:rStyle w:val="FontStyle113"/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CA29B0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 </w:t>
      </w:r>
      <w:r w:rsidRPr="00CA29B0">
        <w:rPr>
          <w:rFonts w:ascii="Times New Roman" w:hAnsi="Times New Roman" w:cs="Times New Roman"/>
          <w:bCs/>
          <w:color w:val="000000"/>
          <w:sz w:val="28"/>
          <w:szCs w:val="28"/>
        </w:rPr>
        <w:t>столы ученические – 18 шт., стулья ученические – 36 шт., стол преподавателя – 1 шт., стул преподавателя – 1 шт.,</w:t>
      </w:r>
      <w:r w:rsidRPr="00CA29B0">
        <w:rPr>
          <w:rFonts w:ascii="Times New Roman" w:hAnsi="Times New Roman" w:cs="Times New Roman"/>
          <w:color w:val="000000"/>
          <w:sz w:val="28"/>
          <w:szCs w:val="28"/>
        </w:rPr>
        <w:t xml:space="preserve"> трехфазный силовой щит – 1 шт.</w:t>
      </w:r>
    </w:p>
    <w:p w:rsidR="00CA29B0" w:rsidRPr="00CA29B0" w:rsidRDefault="00CA29B0" w:rsidP="00CA29B0">
      <w:pPr>
        <w:ind w:right="1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9B0">
        <w:rPr>
          <w:rFonts w:ascii="Times New Roman" w:hAnsi="Times New Roman" w:cs="Times New Roman"/>
          <w:sz w:val="28"/>
          <w:szCs w:val="28"/>
        </w:rPr>
        <w:t>Учебно-наглядные пособия - комплект планшетов настенных</w:t>
      </w:r>
    </w:p>
    <w:p w:rsidR="00CA29B0" w:rsidRPr="00CA29B0" w:rsidRDefault="00CA29B0" w:rsidP="00CA29B0">
      <w:pPr>
        <w:ind w:right="1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9B0">
        <w:rPr>
          <w:rFonts w:ascii="Times New Roman" w:hAnsi="Times New Roman" w:cs="Times New Roman"/>
          <w:sz w:val="28"/>
          <w:szCs w:val="28"/>
        </w:rPr>
        <w:t>Технические средства обучения: экран, проектор (переносные)</w:t>
      </w:r>
    </w:p>
    <w:p w:rsidR="00CA29B0" w:rsidRPr="00CA29B0" w:rsidRDefault="00CA29B0" w:rsidP="00CA29B0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A29B0" w:rsidRPr="00CA29B0" w:rsidRDefault="00CA29B0" w:rsidP="00CA29B0">
      <w:pPr>
        <w:jc w:val="both"/>
        <w:rPr>
          <w:rFonts w:ascii="Times New Roman" w:hAnsi="Times New Roman" w:cs="Times New Roman"/>
          <w:b/>
          <w:sz w:val="6"/>
          <w:szCs w:val="6"/>
        </w:rPr>
      </w:pPr>
      <w:r w:rsidRPr="00CA29B0">
        <w:rPr>
          <w:rFonts w:ascii="Times New Roman" w:hAnsi="Times New Roman" w:cs="Times New Roman"/>
          <w:sz w:val="6"/>
          <w:szCs w:val="6"/>
        </w:rPr>
        <w:t xml:space="preserve"> </w:t>
      </w:r>
    </w:p>
    <w:p w:rsidR="00CA29B0" w:rsidRPr="00CA29B0" w:rsidRDefault="00CA29B0" w:rsidP="00CA2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9B0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обучения.</w:t>
      </w:r>
    </w:p>
    <w:p w:rsidR="00CA29B0" w:rsidRPr="00CA29B0" w:rsidRDefault="00CA29B0" w:rsidP="00CA2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243"/>
        <w:gridCol w:w="2268"/>
        <w:gridCol w:w="3261"/>
        <w:gridCol w:w="2126"/>
        <w:gridCol w:w="19"/>
      </w:tblGrid>
      <w:tr w:rsidR="00CA29B0" w:rsidRPr="00CA29B0" w:rsidTr="00F514A9">
        <w:trPr>
          <w:gridAfter w:val="1"/>
          <w:wAfter w:w="19" w:type="dxa"/>
        </w:trPr>
        <w:tc>
          <w:tcPr>
            <w:tcW w:w="451" w:type="dxa"/>
            <w:gridSpan w:val="2"/>
            <w:shd w:val="clear" w:color="auto" w:fill="auto"/>
          </w:tcPr>
          <w:p w:rsidR="00CA29B0" w:rsidRPr="00CA29B0" w:rsidRDefault="00CA29B0" w:rsidP="00F514A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</w:rPr>
            </w:pPr>
            <w:r w:rsidRPr="00CA29B0">
              <w:rPr>
                <w:rFonts w:ascii="Times New Roman" w:eastAsia="Andale Sans UI" w:hAnsi="Times New Roman" w:cs="Times New Roman"/>
                <w:b/>
                <w:color w:val="000000"/>
                <w:kern w:val="2"/>
              </w:rPr>
              <w:t>№</w:t>
            </w:r>
          </w:p>
          <w:p w:rsidR="00CA29B0" w:rsidRPr="00CA29B0" w:rsidRDefault="00CA29B0" w:rsidP="00F514A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</w:rPr>
            </w:pPr>
            <w:r w:rsidRPr="00CA29B0">
              <w:rPr>
                <w:rFonts w:ascii="Times New Roman" w:eastAsia="Andale Sans UI" w:hAnsi="Times New Roman" w:cs="Times New Roman"/>
                <w:b/>
                <w:color w:val="000000"/>
                <w:kern w:val="2"/>
              </w:rPr>
              <w:t>п/</w:t>
            </w:r>
          </w:p>
        </w:tc>
        <w:tc>
          <w:tcPr>
            <w:tcW w:w="2243" w:type="dxa"/>
            <w:shd w:val="clear" w:color="auto" w:fill="auto"/>
          </w:tcPr>
          <w:p w:rsidR="00CA29B0" w:rsidRPr="00CA29B0" w:rsidRDefault="00CA29B0" w:rsidP="00F514A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</w:rPr>
            </w:pPr>
            <w:r w:rsidRPr="00CA29B0">
              <w:rPr>
                <w:rFonts w:ascii="Times New Roman" w:eastAsia="Andale Sans UI" w:hAnsi="Times New Roman" w:cs="Times New Roman"/>
                <w:b/>
                <w:color w:val="000000"/>
                <w:kern w:val="2"/>
              </w:rPr>
              <w:t>Авторы и составители</w:t>
            </w:r>
          </w:p>
        </w:tc>
        <w:tc>
          <w:tcPr>
            <w:tcW w:w="2268" w:type="dxa"/>
            <w:shd w:val="clear" w:color="auto" w:fill="auto"/>
          </w:tcPr>
          <w:p w:rsidR="00CA29B0" w:rsidRPr="00CA29B0" w:rsidRDefault="00CA29B0" w:rsidP="00F514A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</w:rPr>
            </w:pPr>
            <w:r w:rsidRPr="00CA29B0">
              <w:rPr>
                <w:rFonts w:ascii="Times New Roman" w:eastAsia="Andale Sans UI" w:hAnsi="Times New Roman" w:cs="Times New Roman"/>
                <w:b/>
                <w:color w:val="000000"/>
                <w:kern w:val="2"/>
              </w:rPr>
              <w:t>Заглавие</w:t>
            </w:r>
          </w:p>
        </w:tc>
        <w:tc>
          <w:tcPr>
            <w:tcW w:w="3261" w:type="dxa"/>
            <w:shd w:val="clear" w:color="auto" w:fill="auto"/>
          </w:tcPr>
          <w:p w:rsidR="00CA29B0" w:rsidRPr="00CA29B0" w:rsidRDefault="00CA29B0" w:rsidP="00F514A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</w:rPr>
            </w:pPr>
            <w:r w:rsidRPr="00CA29B0">
              <w:rPr>
                <w:rFonts w:ascii="Times New Roman" w:eastAsia="Andale Sans UI" w:hAnsi="Times New Roman" w:cs="Times New Roman"/>
                <w:b/>
                <w:color w:val="000000"/>
                <w:kern w:val="2"/>
              </w:rPr>
              <w:t>Издательство</w:t>
            </w:r>
          </w:p>
        </w:tc>
        <w:tc>
          <w:tcPr>
            <w:tcW w:w="2126" w:type="dxa"/>
            <w:shd w:val="clear" w:color="auto" w:fill="auto"/>
          </w:tcPr>
          <w:p w:rsidR="00CA29B0" w:rsidRPr="00CA29B0" w:rsidRDefault="00CA29B0" w:rsidP="00F514A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</w:rPr>
            </w:pPr>
            <w:r w:rsidRPr="00CA29B0">
              <w:rPr>
                <w:rFonts w:ascii="Times New Roman" w:eastAsia="Andale Sans UI" w:hAnsi="Times New Roman" w:cs="Times New Roman"/>
                <w:b/>
                <w:color w:val="000000"/>
                <w:kern w:val="2"/>
              </w:rPr>
              <w:t>Количество</w:t>
            </w:r>
          </w:p>
        </w:tc>
      </w:tr>
      <w:tr w:rsidR="00CA29B0" w:rsidRPr="00CA29B0" w:rsidTr="00F514A9">
        <w:trPr>
          <w:trHeight w:val="70"/>
        </w:trPr>
        <w:tc>
          <w:tcPr>
            <w:tcW w:w="10368" w:type="dxa"/>
            <w:gridSpan w:val="7"/>
            <w:shd w:val="clear" w:color="auto" w:fill="auto"/>
          </w:tcPr>
          <w:p w:rsidR="00CA29B0" w:rsidRPr="00CA29B0" w:rsidRDefault="00CA29B0" w:rsidP="00F514A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</w:rPr>
            </w:pPr>
            <w:r w:rsidRPr="00CA29B0">
              <w:rPr>
                <w:rFonts w:ascii="Times New Roman" w:eastAsia="Andale Sans UI" w:hAnsi="Times New Roman" w:cs="Times New Roman"/>
                <w:b/>
                <w:color w:val="000000"/>
                <w:kern w:val="2"/>
              </w:rPr>
              <w:t>Основная литература</w:t>
            </w:r>
          </w:p>
        </w:tc>
      </w:tr>
      <w:tr w:rsidR="00CA29B0" w:rsidRPr="00CA29B0" w:rsidTr="00F514A9">
        <w:trPr>
          <w:gridAfter w:val="1"/>
          <w:wAfter w:w="19" w:type="dxa"/>
        </w:trPr>
        <w:tc>
          <w:tcPr>
            <w:tcW w:w="426" w:type="dxa"/>
            <w:shd w:val="clear" w:color="auto" w:fill="auto"/>
          </w:tcPr>
          <w:p w:rsidR="00CA29B0" w:rsidRPr="00CA29B0" w:rsidRDefault="00CA29B0" w:rsidP="00F514A9">
            <w:pPr>
              <w:widowControl w:val="0"/>
              <w:suppressAutoHyphens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</w:rPr>
            </w:pPr>
            <w:r w:rsidRPr="00CA29B0">
              <w:rPr>
                <w:rFonts w:ascii="Times New Roman" w:eastAsia="Andale Sans UI" w:hAnsi="Times New Roman" w:cs="Times New Roman"/>
                <w:color w:val="000000"/>
                <w:kern w:val="2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29B0" w:rsidRPr="00CA29B0" w:rsidRDefault="00CA29B0" w:rsidP="00F514A9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CA29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:rsidR="00CA29B0" w:rsidRPr="00CA29B0" w:rsidRDefault="00CA29B0" w:rsidP="00F514A9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CA29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Электротехника: учебник</w:t>
            </w:r>
          </w:p>
        </w:tc>
        <w:tc>
          <w:tcPr>
            <w:tcW w:w="3261" w:type="dxa"/>
            <w:shd w:val="clear" w:color="auto" w:fill="auto"/>
          </w:tcPr>
          <w:p w:rsidR="00CA29B0" w:rsidRPr="00CA29B0" w:rsidRDefault="00CA29B0" w:rsidP="00F514A9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CA29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Москва: КноРус, 2022. — 304 с.</w:t>
            </w:r>
            <w:r w:rsidRPr="00CA29B0">
              <w:rPr>
                <w:rFonts w:ascii="Times New Roman" w:eastAsia="Calibri" w:hAnsi="Times New Roman" w:cs="Times New Roman"/>
                <w:color w:val="000000"/>
              </w:rPr>
              <w:t xml:space="preserve">- режим доступа: </w:t>
            </w:r>
            <w:r w:rsidRPr="00CA29B0">
              <w:rPr>
                <w:rFonts w:ascii="Times New Roman" w:hAnsi="Times New Roman" w:cs="Times New Roman"/>
              </w:rPr>
              <w:t>https://book.ru/books/944612</w:t>
            </w:r>
          </w:p>
        </w:tc>
        <w:tc>
          <w:tcPr>
            <w:tcW w:w="2126" w:type="dxa"/>
            <w:shd w:val="clear" w:color="auto" w:fill="auto"/>
          </w:tcPr>
          <w:p w:rsidR="00CA29B0" w:rsidRPr="00CA29B0" w:rsidRDefault="00CA29B0" w:rsidP="00F514A9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CA29B0">
              <w:rPr>
                <w:rFonts w:ascii="Times New Roman" w:eastAsia="Calibri" w:hAnsi="Times New Roman" w:cs="Times New Roman"/>
                <w:color w:val="000000"/>
              </w:rPr>
              <w:t>[Электронный ресурс]</w:t>
            </w:r>
          </w:p>
        </w:tc>
      </w:tr>
      <w:tr w:rsidR="00CA29B0" w:rsidRPr="00CA29B0" w:rsidTr="00F514A9">
        <w:trPr>
          <w:gridAfter w:val="1"/>
          <w:wAfter w:w="19" w:type="dxa"/>
        </w:trPr>
        <w:tc>
          <w:tcPr>
            <w:tcW w:w="426" w:type="dxa"/>
            <w:shd w:val="clear" w:color="auto" w:fill="auto"/>
          </w:tcPr>
          <w:p w:rsidR="00CA29B0" w:rsidRPr="00CA29B0" w:rsidRDefault="00CA29B0" w:rsidP="00F514A9">
            <w:pPr>
              <w:widowControl w:val="0"/>
              <w:suppressAutoHyphens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</w:rPr>
            </w:pPr>
            <w:r w:rsidRPr="00CA29B0">
              <w:rPr>
                <w:rFonts w:ascii="Times New Roman" w:eastAsia="Andale Sans UI" w:hAnsi="Times New Roman" w:cs="Times New Roman"/>
                <w:color w:val="000000"/>
                <w:kern w:val="2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29B0" w:rsidRPr="00CA29B0" w:rsidRDefault="00CA29B0" w:rsidP="00F514A9">
            <w:pPr>
              <w:suppressAutoHyphens/>
              <w:rPr>
                <w:rFonts w:ascii="Times New Roman" w:eastAsia="Calibri" w:hAnsi="Times New Roman" w:cs="Times New Roman"/>
                <w:i/>
                <w:color w:val="000000"/>
                <w:spacing w:val="-8"/>
              </w:rPr>
            </w:pPr>
            <w:r w:rsidRPr="00CA29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:rsidR="00CA29B0" w:rsidRPr="00CA29B0" w:rsidRDefault="00CA29B0" w:rsidP="00F514A9">
            <w:pPr>
              <w:suppressAutoHyphens/>
              <w:rPr>
                <w:rFonts w:ascii="Times New Roman" w:eastAsia="Calibri" w:hAnsi="Times New Roman" w:cs="Times New Roman"/>
                <w:i/>
                <w:color w:val="000000"/>
                <w:spacing w:val="-8"/>
              </w:rPr>
            </w:pPr>
            <w:r w:rsidRPr="00CA29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Электротехника. Лабораторно-практические работы: учебное пособие</w:t>
            </w:r>
          </w:p>
        </w:tc>
        <w:tc>
          <w:tcPr>
            <w:tcW w:w="3261" w:type="dxa"/>
            <w:shd w:val="clear" w:color="auto" w:fill="auto"/>
          </w:tcPr>
          <w:p w:rsidR="00CA29B0" w:rsidRPr="00CA29B0" w:rsidRDefault="00CA29B0" w:rsidP="00F514A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A29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Москва: КноРус, 2022. — 136 с. </w:t>
            </w:r>
            <w:r w:rsidRPr="00CA29B0">
              <w:rPr>
                <w:rFonts w:ascii="Times New Roman" w:eastAsia="Calibri" w:hAnsi="Times New Roman" w:cs="Times New Roman"/>
                <w:color w:val="000000"/>
              </w:rPr>
              <w:t xml:space="preserve">- режим доступа: </w:t>
            </w:r>
          </w:p>
          <w:p w:rsidR="00CA29B0" w:rsidRPr="00CA29B0" w:rsidRDefault="00CA29B0" w:rsidP="00F514A9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CA29B0">
              <w:rPr>
                <w:rFonts w:ascii="Times New Roman" w:hAnsi="Times New Roman" w:cs="Times New Roman"/>
              </w:rPr>
              <w:t>https://book.ru/books/944127</w:t>
            </w:r>
          </w:p>
        </w:tc>
        <w:tc>
          <w:tcPr>
            <w:tcW w:w="2126" w:type="dxa"/>
            <w:shd w:val="clear" w:color="auto" w:fill="auto"/>
          </w:tcPr>
          <w:p w:rsidR="00CA29B0" w:rsidRPr="00CA29B0" w:rsidRDefault="00CA29B0" w:rsidP="00F514A9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CA29B0">
              <w:rPr>
                <w:rFonts w:ascii="Times New Roman" w:eastAsia="Calibri" w:hAnsi="Times New Roman" w:cs="Times New Roman"/>
                <w:color w:val="000000"/>
              </w:rPr>
              <w:t>Электронный ресурс]</w:t>
            </w:r>
          </w:p>
        </w:tc>
      </w:tr>
      <w:tr w:rsidR="00CA29B0" w:rsidRPr="00CA29B0" w:rsidTr="00F514A9">
        <w:trPr>
          <w:gridAfter w:val="1"/>
          <w:wAfter w:w="19" w:type="dxa"/>
        </w:trPr>
        <w:tc>
          <w:tcPr>
            <w:tcW w:w="426" w:type="dxa"/>
            <w:shd w:val="clear" w:color="auto" w:fill="auto"/>
          </w:tcPr>
          <w:p w:rsidR="00CA29B0" w:rsidRPr="00CA29B0" w:rsidRDefault="00CA29B0" w:rsidP="00F514A9">
            <w:pPr>
              <w:widowControl w:val="0"/>
              <w:suppressAutoHyphens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</w:rPr>
            </w:pPr>
            <w:r w:rsidRPr="00CA29B0">
              <w:rPr>
                <w:rFonts w:ascii="Times New Roman" w:eastAsia="Andale Sans UI" w:hAnsi="Times New Roman" w:cs="Times New Roman"/>
                <w:color w:val="000000"/>
                <w:kern w:val="2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CA29B0" w:rsidRDefault="00CA29B0" w:rsidP="00F514A9">
            <w:pPr>
              <w:jc w:val="both"/>
              <w:rPr>
                <w:rFonts w:ascii="Times New Roman" w:eastAsia="Calibri" w:hAnsi="Times New Roman" w:cs="Times New Roman"/>
              </w:rPr>
            </w:pPr>
            <w:r w:rsidRPr="00CA29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CA29B0" w:rsidRDefault="00CA29B0" w:rsidP="00F514A9">
            <w:pPr>
              <w:jc w:val="both"/>
              <w:rPr>
                <w:rFonts w:ascii="Times New Roman" w:eastAsia="Calibri" w:hAnsi="Times New Roman" w:cs="Times New Roman"/>
              </w:rPr>
            </w:pPr>
            <w:r w:rsidRPr="00CA29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Электротехника: учебник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CA29B0" w:rsidRDefault="00CA29B0" w:rsidP="00F514A9">
            <w:pPr>
              <w:jc w:val="both"/>
              <w:rPr>
                <w:rFonts w:ascii="Times New Roman" w:eastAsia="Calibri" w:hAnsi="Times New Roman" w:cs="Times New Roman"/>
              </w:rPr>
            </w:pPr>
            <w:r w:rsidRPr="00CA29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Москва: КноРус, 2022. — 292 с.</w:t>
            </w:r>
            <w:r w:rsidRPr="00CA29B0">
              <w:rPr>
                <w:rFonts w:ascii="Times New Roman" w:eastAsia="Calibri" w:hAnsi="Times New Roman" w:cs="Times New Roman"/>
                <w:color w:val="000000"/>
              </w:rPr>
              <w:t xml:space="preserve"> —— Режим доступа: </w:t>
            </w:r>
            <w:r w:rsidRPr="00CA29B0">
              <w:rPr>
                <w:rFonts w:ascii="Times New Roman" w:hAnsi="Times New Roman" w:cs="Times New Roman"/>
              </w:rPr>
              <w:t>https://book.ru/books/943253</w:t>
            </w:r>
          </w:p>
        </w:tc>
        <w:tc>
          <w:tcPr>
            <w:tcW w:w="2126" w:type="dxa"/>
            <w:shd w:val="clear" w:color="auto" w:fill="auto"/>
          </w:tcPr>
          <w:p w:rsidR="00CA29B0" w:rsidRPr="00CA29B0" w:rsidRDefault="00CA29B0" w:rsidP="00F514A9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CA29B0">
              <w:rPr>
                <w:rFonts w:ascii="Times New Roman" w:eastAsia="Calibri" w:hAnsi="Times New Roman" w:cs="Times New Roman"/>
                <w:color w:val="000000"/>
              </w:rPr>
              <w:t>[Электронный ресурс]</w:t>
            </w:r>
          </w:p>
        </w:tc>
      </w:tr>
      <w:tr w:rsidR="00CA29B0" w:rsidRPr="00CA29B0" w:rsidTr="00F514A9">
        <w:trPr>
          <w:gridAfter w:val="1"/>
          <w:wAfter w:w="19" w:type="dxa"/>
          <w:trHeight w:val="1264"/>
        </w:trPr>
        <w:tc>
          <w:tcPr>
            <w:tcW w:w="426" w:type="dxa"/>
            <w:shd w:val="clear" w:color="auto" w:fill="auto"/>
          </w:tcPr>
          <w:p w:rsidR="00CA29B0" w:rsidRPr="00CA29B0" w:rsidRDefault="00CA29B0" w:rsidP="00F514A9">
            <w:pPr>
              <w:widowControl w:val="0"/>
              <w:suppressAutoHyphens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</w:rPr>
            </w:pPr>
            <w:r w:rsidRPr="00CA29B0">
              <w:rPr>
                <w:rFonts w:ascii="Times New Roman" w:eastAsia="Andale Sans UI" w:hAnsi="Times New Roman" w:cs="Times New Roman"/>
                <w:color w:val="000000"/>
                <w:kern w:val="2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CA29B0" w:rsidRDefault="00CA29B0" w:rsidP="00F514A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A29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CA29B0" w:rsidRDefault="00CA29B0" w:rsidP="00F514A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A29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Электротехника: практикум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CA29B0" w:rsidRDefault="00CA29B0" w:rsidP="00F514A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A29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Москва: КноРус, 2022. — 318 с.</w:t>
            </w:r>
            <w:r w:rsidRPr="00CA29B0">
              <w:rPr>
                <w:rFonts w:ascii="Times New Roman" w:eastAsia="Calibri" w:hAnsi="Times New Roman" w:cs="Times New Roman"/>
                <w:color w:val="000000"/>
              </w:rPr>
              <w:t>— Режим доступа:</w:t>
            </w:r>
            <w:r w:rsidRPr="00CA29B0">
              <w:rPr>
                <w:rFonts w:ascii="Times New Roman" w:hAnsi="Times New Roman" w:cs="Times New Roman"/>
              </w:rPr>
              <w:t xml:space="preserve"> https://book.ru/books/943944</w:t>
            </w:r>
          </w:p>
        </w:tc>
        <w:tc>
          <w:tcPr>
            <w:tcW w:w="2126" w:type="dxa"/>
            <w:shd w:val="clear" w:color="auto" w:fill="auto"/>
          </w:tcPr>
          <w:p w:rsidR="00CA29B0" w:rsidRPr="00CA29B0" w:rsidRDefault="00CA29B0" w:rsidP="00F514A9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CA29B0">
              <w:rPr>
                <w:rFonts w:ascii="Times New Roman" w:eastAsia="Calibri" w:hAnsi="Times New Roman" w:cs="Times New Roman"/>
                <w:color w:val="000000"/>
              </w:rPr>
              <w:t>[Электронный ресурс]</w:t>
            </w:r>
          </w:p>
        </w:tc>
      </w:tr>
      <w:tr w:rsidR="00CA29B0" w:rsidRPr="00CA29B0" w:rsidTr="00F514A9">
        <w:tc>
          <w:tcPr>
            <w:tcW w:w="10368" w:type="dxa"/>
            <w:gridSpan w:val="7"/>
            <w:shd w:val="clear" w:color="auto" w:fill="auto"/>
          </w:tcPr>
          <w:p w:rsidR="00CA29B0" w:rsidRPr="00CA29B0" w:rsidRDefault="00CA29B0" w:rsidP="00F514A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A29B0">
              <w:rPr>
                <w:rFonts w:ascii="Times New Roman" w:eastAsia="Calibri" w:hAnsi="Times New Roman" w:cs="Times New Roman"/>
                <w:b/>
                <w:color w:val="000000"/>
              </w:rPr>
              <w:t>Дополнительная литература</w:t>
            </w:r>
          </w:p>
        </w:tc>
      </w:tr>
      <w:tr w:rsidR="00CA29B0" w:rsidRPr="00CA29B0" w:rsidTr="00F514A9">
        <w:trPr>
          <w:gridAfter w:val="1"/>
          <w:wAfter w:w="19" w:type="dxa"/>
        </w:trPr>
        <w:tc>
          <w:tcPr>
            <w:tcW w:w="426" w:type="dxa"/>
            <w:shd w:val="clear" w:color="auto" w:fill="auto"/>
          </w:tcPr>
          <w:p w:rsidR="00CA29B0" w:rsidRPr="00CA29B0" w:rsidRDefault="00CA29B0" w:rsidP="00F514A9">
            <w:pPr>
              <w:widowControl w:val="0"/>
              <w:suppressAutoHyphens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</w:rPr>
            </w:pPr>
            <w:r w:rsidRPr="00CA29B0">
              <w:rPr>
                <w:rFonts w:ascii="Times New Roman" w:eastAsia="Andale Sans UI" w:hAnsi="Times New Roman" w:cs="Times New Roman"/>
                <w:color w:val="000000"/>
                <w:kern w:val="2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CA29B0" w:rsidRDefault="00CA29B0" w:rsidP="00F514A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29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Кацман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CA29B0" w:rsidRDefault="00CA29B0" w:rsidP="00F514A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29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Электрические машины. Справочник: учебное </w:t>
            </w:r>
            <w:r w:rsidRPr="00CA29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пособие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CA29B0" w:rsidRDefault="00CA29B0" w:rsidP="00F514A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29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Москва: КноРус, 2022. — 479 с.</w:t>
            </w:r>
            <w:r w:rsidRPr="00CA29B0">
              <w:rPr>
                <w:rFonts w:ascii="Times New Roman" w:eastAsia="Calibri" w:hAnsi="Times New Roman" w:cs="Times New Roman"/>
                <w:color w:val="000000"/>
              </w:rPr>
              <w:t xml:space="preserve"> — Режим доступа: </w:t>
            </w:r>
            <w:r w:rsidRPr="00CA29B0">
              <w:rPr>
                <w:rFonts w:ascii="Times New Roman" w:hAnsi="Times New Roman" w:cs="Times New Roman"/>
              </w:rPr>
              <w:t>https://book.ru/books/942686</w:t>
            </w:r>
          </w:p>
        </w:tc>
        <w:tc>
          <w:tcPr>
            <w:tcW w:w="2126" w:type="dxa"/>
            <w:shd w:val="clear" w:color="auto" w:fill="auto"/>
          </w:tcPr>
          <w:p w:rsidR="00CA29B0" w:rsidRPr="00CA29B0" w:rsidRDefault="00CA29B0" w:rsidP="00F514A9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CA29B0">
              <w:rPr>
                <w:rFonts w:ascii="Times New Roman" w:eastAsia="Calibri" w:hAnsi="Times New Roman" w:cs="Times New Roman"/>
                <w:color w:val="000000"/>
              </w:rPr>
              <w:t>[Электронный ресурс]</w:t>
            </w:r>
          </w:p>
        </w:tc>
      </w:tr>
      <w:tr w:rsidR="00CA29B0" w:rsidRPr="00CA29B0" w:rsidTr="00F514A9">
        <w:trPr>
          <w:gridAfter w:val="1"/>
          <w:wAfter w:w="19" w:type="dxa"/>
        </w:trPr>
        <w:tc>
          <w:tcPr>
            <w:tcW w:w="426" w:type="dxa"/>
            <w:shd w:val="clear" w:color="auto" w:fill="auto"/>
          </w:tcPr>
          <w:p w:rsidR="00CA29B0" w:rsidRPr="00CA29B0" w:rsidRDefault="00CA29B0" w:rsidP="00F514A9">
            <w:pPr>
              <w:widowControl w:val="0"/>
              <w:suppressAutoHyphens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</w:rPr>
            </w:pPr>
            <w:r w:rsidRPr="00CA29B0">
              <w:rPr>
                <w:rFonts w:ascii="Times New Roman" w:eastAsia="Andale Sans UI" w:hAnsi="Times New Roman" w:cs="Times New Roman"/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CA29B0" w:rsidRDefault="00CA29B0" w:rsidP="00F514A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A29B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Потапов Л. А.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CA29B0" w:rsidRDefault="00CA29B0" w:rsidP="00F514A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A29B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Теоретические основы электротехники. Сборник задач: учебное пособие для среднего профессионального образования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0" w:rsidRPr="00CA29B0" w:rsidRDefault="00CA29B0" w:rsidP="00F514A9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A29B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Москва: Издательство Юрайт, 2022. — 245 с. — </w:t>
            </w:r>
            <w:r w:rsidRPr="00CA29B0">
              <w:rPr>
                <w:rFonts w:ascii="Times New Roman" w:eastAsia="Calibri" w:hAnsi="Times New Roman" w:cs="Times New Roman"/>
                <w:color w:val="000000"/>
              </w:rPr>
              <w:t>Режим доступа:</w:t>
            </w:r>
            <w:r w:rsidRPr="00CA29B0">
              <w:rPr>
                <w:rFonts w:ascii="Times New Roman" w:eastAsia="Calibri" w:hAnsi="Times New Roman" w:cs="Times New Roman"/>
              </w:rPr>
              <w:t xml:space="preserve"> </w:t>
            </w:r>
            <w:r w:rsidRPr="00CA29B0">
              <w:rPr>
                <w:rFonts w:ascii="Times New Roman" w:hAnsi="Times New Roman" w:cs="Times New Roman"/>
              </w:rPr>
              <w:t>https://urait.ru/bcode/494921</w:t>
            </w:r>
          </w:p>
        </w:tc>
        <w:tc>
          <w:tcPr>
            <w:tcW w:w="2126" w:type="dxa"/>
            <w:shd w:val="clear" w:color="auto" w:fill="auto"/>
          </w:tcPr>
          <w:p w:rsidR="00CA29B0" w:rsidRPr="00CA29B0" w:rsidRDefault="00CA29B0" w:rsidP="00F514A9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CA29B0">
              <w:rPr>
                <w:rFonts w:ascii="Times New Roman" w:eastAsia="Calibri" w:hAnsi="Times New Roman" w:cs="Times New Roman"/>
                <w:color w:val="000000"/>
              </w:rPr>
              <w:t>[Электронный ресурс]</w:t>
            </w:r>
          </w:p>
        </w:tc>
      </w:tr>
    </w:tbl>
    <w:p w:rsidR="00CA29B0" w:rsidRPr="00CA29B0" w:rsidRDefault="00CA29B0" w:rsidP="00CA2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B0" w:rsidRPr="00CA29B0" w:rsidRDefault="00CA29B0" w:rsidP="00CA2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B0" w:rsidRDefault="00CA29B0" w:rsidP="00CA29B0">
      <w:pPr>
        <w:jc w:val="center"/>
        <w:rPr>
          <w:b/>
          <w:sz w:val="28"/>
          <w:szCs w:val="28"/>
        </w:rPr>
      </w:pPr>
    </w:p>
    <w:p w:rsidR="001E79E9" w:rsidRDefault="001E79E9" w:rsidP="001E7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0D0">
        <w:rPr>
          <w:rFonts w:ascii="Times New Roman" w:hAnsi="Times New Roman" w:cs="Times New Roman"/>
          <w:b/>
          <w:sz w:val="28"/>
          <w:szCs w:val="28"/>
        </w:rPr>
        <w:t>3.3 Программа обеспечена необходимым комплектом лицензионного программного обеспечения.</w:t>
      </w:r>
    </w:p>
    <w:p w:rsidR="00CA29B0" w:rsidRPr="005320D0" w:rsidRDefault="00CA29B0" w:rsidP="001E7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760" w:rsidRPr="005320D0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 ЭЛЕКТРОТЕХНИКА</w:t>
      </w:r>
    </w:p>
    <w:p w:rsidR="00122760" w:rsidRPr="005320D0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Контроль и оценка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 учебной дисциплины для базовой  подготовки осуществляется преподавателем в процессе проведения занятий и лабораторных работ, а также выполнения обучающимися и</w:t>
      </w:r>
      <w:r w:rsidRPr="005320D0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дивидуальных заданий, сообщений, презентаций, на экзамене.</w:t>
      </w:r>
    </w:p>
    <w:tbl>
      <w:tblPr>
        <w:tblpPr w:leftFromText="180" w:rightFromText="180" w:vertAnchor="page" w:horzAnchor="margin" w:tblpY="7652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1533"/>
        <w:gridCol w:w="2793"/>
        <w:gridCol w:w="2201"/>
      </w:tblGrid>
      <w:tr w:rsidR="005320D0" w:rsidRPr="005320D0" w:rsidTr="00FD5526">
        <w:trPr>
          <w:trHeight w:val="740"/>
        </w:trPr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 (освоенные  умения, усвоенные знания)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</w:t>
            </w:r>
          </w:p>
        </w:tc>
      </w:tr>
      <w:tr w:rsidR="005320D0" w:rsidRPr="005320D0" w:rsidTr="00FD5526">
        <w:trPr>
          <w:trHeight w:val="34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Умения, знания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ОК,ПК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326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роль дисциплины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подготовке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квалифицированных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 транспорта;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понятия электростатики.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маркировке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ределить номинал конденсатора;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рассчитать эквивалентную ёмкость.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1.1,1.2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выполнение индивидуальных заданий (доклады и презентации);</w:t>
            </w:r>
          </w:p>
          <w:p w:rsidR="00122760" w:rsidRPr="005320D0" w:rsidRDefault="00122760" w:rsidP="00122760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4816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электрических цепях;</w:t>
            </w:r>
          </w:p>
          <w:p w:rsidR="00122760" w:rsidRPr="005320D0" w:rsidRDefault="00122760" w:rsidP="00122760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электрических цепей, порядок расчёта их параметров.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6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электроизмерительные приборы;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ределять параметры электрических цепей;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электрические цепи постоянного тока и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ределять их параметры.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выполнение индивидуальных заданий (решение задач);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постоянного тока.</w:t>
            </w:r>
          </w:p>
        </w:tc>
      </w:tr>
      <w:tr w:rsidR="005320D0" w:rsidRPr="005320D0" w:rsidTr="00FD5526">
        <w:trPr>
          <w:trHeight w:val="325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магнитных цепях;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основные понятия и законы электромагнетизма 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рассчитывать параметры магнитного поля;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умеет подключать и рассчитывать трансформатор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выполнение индивидуальных заданий (решение задач);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Электромагнетизм.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367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электрических цепях переменного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параметры переменного тока и расчётные формулы;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понятие резонанса в цепях переменного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физическую сущность переменного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рассчитывать электрические цепи синусоидального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–собирать электрические цепи переменного тока и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ределять их параметры.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индивидуальный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переменного однофазного тока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320D0" w:rsidRPr="005320D0" w:rsidTr="00FD5526">
        <w:trPr>
          <w:trHeight w:val="95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способ получения трёхфазного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параметры трёхфазного переменного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расчёты цепей трёхфазного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1.2, 1.2, 2.3</w:t>
            </w:r>
          </w:p>
          <w:p w:rsidR="00343BA6" w:rsidRPr="005320D0" w:rsidRDefault="00343BA6" w:rsidP="00122760">
            <w:pPr>
              <w:spacing w:after="0" w:line="240" w:lineRule="auto"/>
              <w:rPr>
                <w:rFonts w:ascii="Calibri" w:eastAsia="Calibri" w:hAnsi="Calibri" w:cs="Times New Roman"/>
                <w:spacing w:val="-1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Трёхфазные цепи.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99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классификацию электроизмерительных приборов;</w:t>
            </w:r>
          </w:p>
          <w:p w:rsidR="00122760" w:rsidRPr="005320D0" w:rsidRDefault="00122760" w:rsidP="001227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измерять электрические величины различными методами;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выбрать, необходимый для измерений, электроизмерительный прибор;––  производить измерения в электрических цепях</w:t>
            </w: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1.2, 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-индивидуальный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   докладов.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измерения.</w:t>
            </w:r>
          </w:p>
        </w:tc>
      </w:tr>
    </w:tbl>
    <w:p w:rsidR="00052963" w:rsidRPr="005320D0" w:rsidRDefault="00052963" w:rsidP="003363FF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2404"/>
        <w:gridCol w:w="2978"/>
      </w:tblGrid>
      <w:tr w:rsidR="005320D0" w:rsidRPr="005320D0" w:rsidTr="00140EF9">
        <w:trPr>
          <w:trHeight w:val="92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0D0">
              <w:rPr>
                <w:rFonts w:ascii="Times New Roman" w:hAnsi="Times New Roman" w:cs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0D0">
              <w:rPr>
                <w:rFonts w:ascii="Times New Roman" w:hAnsi="Times New Roman" w:cs="Times New Roman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0D0">
              <w:rPr>
                <w:rFonts w:ascii="Times New Roman" w:hAnsi="Times New Roman" w:cs="Times New Roman"/>
                <w:b/>
              </w:rPr>
              <w:t>Нумерация тем в соответствии с тематическим планом</w:t>
            </w:r>
          </w:p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0D0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</w:t>
            </w:r>
            <w:r w:rsidR="00D54AB8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 xml:space="preserve">асности, в том числе </w:t>
            </w:r>
            <w:r w:rsidRPr="00532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цифровой.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lastRenderedPageBreak/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E5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постоянного тока.</w:t>
            </w:r>
          </w:p>
        </w:tc>
      </w:tr>
      <w:tr w:rsidR="005320D0" w:rsidRPr="005320D0" w:rsidTr="00140EF9">
        <w:trPr>
          <w:trHeight w:val="352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A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CE5D42" w:rsidRPr="005320D0" w:rsidRDefault="00CE5D42" w:rsidP="00CA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A29B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A29B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Электромагнетизм.</w:t>
            </w:r>
          </w:p>
          <w:p w:rsidR="00CE5D42" w:rsidRPr="005320D0" w:rsidRDefault="00CE5D42" w:rsidP="00CA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  <w:p w:rsidR="00CE5D42" w:rsidRPr="005320D0" w:rsidRDefault="00CE5D42" w:rsidP="00CA29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переменного однофазного тока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320D0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A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CE5D42" w:rsidRPr="005320D0" w:rsidRDefault="00CE5D42" w:rsidP="00CA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A29B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A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Трёхфазные цепи.</w:t>
            </w:r>
          </w:p>
          <w:p w:rsidR="00CE5D42" w:rsidRPr="005320D0" w:rsidRDefault="00CE5D42" w:rsidP="00CA29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E5D42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A2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ЛР25 Способность к генерированию, осмысление и доведение до конечной реализации предполагаемых инноваций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A29B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A29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измерения.</w:t>
            </w:r>
          </w:p>
        </w:tc>
      </w:tr>
    </w:tbl>
    <w:p w:rsidR="00FD5526" w:rsidRDefault="00FD5526" w:rsidP="00CA29B0">
      <w:pPr>
        <w:shd w:val="clear" w:color="auto" w:fill="FFFFFF"/>
        <w:spacing w:after="0" w:line="24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</w:p>
    <w:p w:rsidR="00FD5526" w:rsidRDefault="00FD5526" w:rsidP="00CA29B0">
      <w:pPr>
        <w:shd w:val="clear" w:color="auto" w:fill="FFFFFF"/>
        <w:spacing w:after="0" w:line="24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</w:p>
    <w:p w:rsidR="00140EF9" w:rsidRPr="00894CA1" w:rsidRDefault="00140EF9" w:rsidP="00CA29B0">
      <w:pPr>
        <w:shd w:val="clear" w:color="auto" w:fill="FFFFFF"/>
        <w:spacing w:after="0" w:line="24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  <w:r w:rsidRPr="00894CA1">
        <w:rPr>
          <w:rFonts w:ascii="YS Text" w:hAnsi="YS Text"/>
          <w:b/>
          <w:color w:val="000000"/>
          <w:sz w:val="23"/>
          <w:szCs w:val="23"/>
        </w:rPr>
        <w:t>5 ПЕРЕЧЕНЬ ИСПОЛЬЗУЕМЫХ МЕТОДОВ ОБУЧЕНИЯ:</w:t>
      </w:r>
    </w:p>
    <w:p w:rsidR="00140EF9" w:rsidRPr="007D2E7D" w:rsidRDefault="00140EF9" w:rsidP="00CA29B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D2E7D">
        <w:rPr>
          <w:rFonts w:ascii="Times New Roman" w:hAnsi="Times New Roman"/>
          <w:sz w:val="24"/>
          <w:szCs w:val="24"/>
        </w:rPr>
        <w:t xml:space="preserve">5.1 Пассивные: </w:t>
      </w:r>
      <w:r w:rsidR="00D54AB8">
        <w:rPr>
          <w:rFonts w:ascii="Times New Roman" w:hAnsi="Times New Roman"/>
          <w:sz w:val="24"/>
          <w:szCs w:val="24"/>
        </w:rPr>
        <w:t>оп</w:t>
      </w:r>
      <w:r w:rsidRPr="007D2E7D">
        <w:rPr>
          <w:rFonts w:ascii="Times New Roman" w:hAnsi="Times New Roman"/>
          <w:sz w:val="24"/>
          <w:szCs w:val="24"/>
        </w:rPr>
        <w:t>рос, репродуктивные упражнения по закреплению и отработке изученного материала</w:t>
      </w:r>
    </w:p>
    <w:p w:rsidR="00140EF9" w:rsidRPr="007D2E7D" w:rsidRDefault="00140EF9" w:rsidP="00CA29B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D2E7D">
        <w:rPr>
          <w:rFonts w:ascii="Times New Roman" w:hAnsi="Times New Roman"/>
          <w:sz w:val="24"/>
          <w:szCs w:val="24"/>
        </w:rPr>
        <w:t xml:space="preserve">5.2 Активные и интерактивные: эвристические беседы, дискуссии, </w:t>
      </w:r>
      <w:r>
        <w:rPr>
          <w:rFonts w:ascii="Times New Roman" w:hAnsi="Times New Roman"/>
          <w:sz w:val="24"/>
          <w:szCs w:val="24"/>
        </w:rPr>
        <w:t>лабораторные работы</w:t>
      </w:r>
      <w:r w:rsidRPr="007D2E7D">
        <w:rPr>
          <w:rFonts w:ascii="Times New Roman" w:hAnsi="Times New Roman"/>
          <w:sz w:val="24"/>
          <w:szCs w:val="24"/>
        </w:rPr>
        <w:t>, презентаци</w:t>
      </w:r>
      <w:r>
        <w:rPr>
          <w:rFonts w:ascii="Times New Roman" w:hAnsi="Times New Roman"/>
          <w:sz w:val="24"/>
          <w:szCs w:val="24"/>
        </w:rPr>
        <w:t>и</w:t>
      </w:r>
      <w:r w:rsidRPr="007D2E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проектные технологии</w:t>
      </w:r>
      <w:r w:rsidRPr="007D2E7D">
        <w:rPr>
          <w:rFonts w:ascii="Times New Roman" w:hAnsi="Times New Roman"/>
          <w:sz w:val="24"/>
          <w:szCs w:val="24"/>
        </w:rPr>
        <w:t>.</w:t>
      </w:r>
    </w:p>
    <w:p w:rsidR="00140EF9" w:rsidRPr="00894CA1" w:rsidRDefault="00140EF9" w:rsidP="00CA29B0">
      <w:pPr>
        <w:spacing w:after="0" w:line="240" w:lineRule="auto"/>
      </w:pPr>
    </w:p>
    <w:bookmarkEnd w:id="0"/>
    <w:p w:rsidR="00052963" w:rsidRPr="005320D0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sectPr w:rsidR="00052963" w:rsidRPr="005320D0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07D" w:rsidRDefault="00CA407D" w:rsidP="00450795">
      <w:pPr>
        <w:spacing w:after="0" w:line="240" w:lineRule="auto"/>
      </w:pPr>
      <w:r>
        <w:separator/>
      </w:r>
    </w:p>
  </w:endnote>
  <w:endnote w:type="continuationSeparator" w:id="0">
    <w:p w:rsidR="00CA407D" w:rsidRDefault="00CA407D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0815"/>
      <w:docPartObj>
        <w:docPartGallery w:val="Page Numbers (Bottom of Page)"/>
        <w:docPartUnique/>
      </w:docPartObj>
    </w:sdtPr>
    <w:sdtEndPr/>
    <w:sdtContent>
      <w:p w:rsidR="007419C6" w:rsidRDefault="00D255B1">
        <w:pPr>
          <w:pStyle w:val="a7"/>
          <w:jc w:val="center"/>
        </w:pPr>
        <w:r>
          <w:rPr>
            <w:noProof/>
          </w:rPr>
          <w:fldChar w:fldCharType="begin"/>
        </w:r>
        <w:r w:rsidR="007419C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A29B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7419C6" w:rsidRDefault="007419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07D" w:rsidRDefault="00CA407D" w:rsidP="00450795">
      <w:pPr>
        <w:spacing w:after="0" w:line="240" w:lineRule="auto"/>
      </w:pPr>
      <w:r>
        <w:separator/>
      </w:r>
    </w:p>
  </w:footnote>
  <w:footnote w:type="continuationSeparator" w:id="0">
    <w:p w:rsidR="00CA407D" w:rsidRDefault="00CA407D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26DA4"/>
    <w:rsid w:val="00052963"/>
    <w:rsid w:val="0005468B"/>
    <w:rsid w:val="00060ED2"/>
    <w:rsid w:val="000639FA"/>
    <w:rsid w:val="000707D9"/>
    <w:rsid w:val="000A263B"/>
    <w:rsid w:val="000C04B7"/>
    <w:rsid w:val="000E3049"/>
    <w:rsid w:val="000E4E05"/>
    <w:rsid w:val="00122760"/>
    <w:rsid w:val="00140EF9"/>
    <w:rsid w:val="00183EA1"/>
    <w:rsid w:val="001C2916"/>
    <w:rsid w:val="001E79E9"/>
    <w:rsid w:val="002F18BA"/>
    <w:rsid w:val="00306E49"/>
    <w:rsid w:val="003140AD"/>
    <w:rsid w:val="00315958"/>
    <w:rsid w:val="0032343F"/>
    <w:rsid w:val="00333DC8"/>
    <w:rsid w:val="003363FF"/>
    <w:rsid w:val="003375A7"/>
    <w:rsid w:val="00337918"/>
    <w:rsid w:val="00343BA6"/>
    <w:rsid w:val="00376EA6"/>
    <w:rsid w:val="0038762E"/>
    <w:rsid w:val="00406460"/>
    <w:rsid w:val="004119D3"/>
    <w:rsid w:val="00433485"/>
    <w:rsid w:val="00450795"/>
    <w:rsid w:val="00460B41"/>
    <w:rsid w:val="004E0E9E"/>
    <w:rsid w:val="00513C31"/>
    <w:rsid w:val="0053155B"/>
    <w:rsid w:val="005320D0"/>
    <w:rsid w:val="005664FF"/>
    <w:rsid w:val="005822C4"/>
    <w:rsid w:val="005B2F30"/>
    <w:rsid w:val="005B39D4"/>
    <w:rsid w:val="005F294A"/>
    <w:rsid w:val="006E33AC"/>
    <w:rsid w:val="00700CD7"/>
    <w:rsid w:val="00702B6A"/>
    <w:rsid w:val="00711F94"/>
    <w:rsid w:val="007347B6"/>
    <w:rsid w:val="007419C6"/>
    <w:rsid w:val="007978D9"/>
    <w:rsid w:val="00833C1B"/>
    <w:rsid w:val="008C7522"/>
    <w:rsid w:val="008E5F9A"/>
    <w:rsid w:val="008E6C03"/>
    <w:rsid w:val="00937592"/>
    <w:rsid w:val="00951736"/>
    <w:rsid w:val="0096527F"/>
    <w:rsid w:val="009B028E"/>
    <w:rsid w:val="00A224B5"/>
    <w:rsid w:val="00A44C56"/>
    <w:rsid w:val="00A91D4A"/>
    <w:rsid w:val="00AB5036"/>
    <w:rsid w:val="00AD29DA"/>
    <w:rsid w:val="00B072D7"/>
    <w:rsid w:val="00B5631F"/>
    <w:rsid w:val="00BA71CC"/>
    <w:rsid w:val="00BC17B8"/>
    <w:rsid w:val="00BE0092"/>
    <w:rsid w:val="00BE2E4B"/>
    <w:rsid w:val="00C00482"/>
    <w:rsid w:val="00C10F48"/>
    <w:rsid w:val="00C24B2A"/>
    <w:rsid w:val="00C50AB4"/>
    <w:rsid w:val="00C65C94"/>
    <w:rsid w:val="00CA29B0"/>
    <w:rsid w:val="00CA407D"/>
    <w:rsid w:val="00CE5D42"/>
    <w:rsid w:val="00D027F9"/>
    <w:rsid w:val="00D255B1"/>
    <w:rsid w:val="00D41D11"/>
    <w:rsid w:val="00D4730D"/>
    <w:rsid w:val="00D54AB8"/>
    <w:rsid w:val="00D6678F"/>
    <w:rsid w:val="00DB3669"/>
    <w:rsid w:val="00DF69A9"/>
    <w:rsid w:val="00E02160"/>
    <w:rsid w:val="00E6226C"/>
    <w:rsid w:val="00E77C21"/>
    <w:rsid w:val="00E8435D"/>
    <w:rsid w:val="00EB6942"/>
    <w:rsid w:val="00F0585D"/>
    <w:rsid w:val="00F20208"/>
    <w:rsid w:val="00F24A42"/>
    <w:rsid w:val="00FA389F"/>
    <w:rsid w:val="00FD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F0C2"/>
  <w15:docId w15:val="{96CA160E-66CC-4560-A041-507FC76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42"/>
  </w:style>
  <w:style w:type="paragraph" w:styleId="1">
    <w:name w:val="heading 1"/>
    <w:basedOn w:val="a"/>
    <w:next w:val="a"/>
    <w:link w:val="10"/>
    <w:uiPriority w:val="9"/>
    <w:qFormat/>
    <w:rsid w:val="005F2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D41D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29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FontStyle50">
    <w:name w:val="Font Style50"/>
    <w:uiPriority w:val="99"/>
    <w:rsid w:val="00CA29B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CA29B0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24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Зам. директора УМО</cp:lastModifiedBy>
  <cp:revision>49</cp:revision>
  <dcterms:created xsi:type="dcterms:W3CDTF">2020-02-11T15:56:00Z</dcterms:created>
  <dcterms:modified xsi:type="dcterms:W3CDTF">2025-01-09T08:52:00Z</dcterms:modified>
</cp:coreProperties>
</file>