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E4D55" w14:textId="77777777" w:rsidR="007F719F" w:rsidRPr="00D467AD" w:rsidRDefault="007F719F" w:rsidP="00AC6A61">
      <w:pPr>
        <w:jc w:val="right"/>
      </w:pPr>
      <w:r w:rsidRPr="00D467AD">
        <w:t xml:space="preserve">Приложение </w:t>
      </w:r>
    </w:p>
    <w:p w14:paraId="598995C9" w14:textId="77777777" w:rsidR="007F719F" w:rsidRPr="00D467AD" w:rsidRDefault="007F719F" w:rsidP="00AC6A61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14:paraId="0E442D0B" w14:textId="77777777" w:rsidR="007F719F" w:rsidRDefault="007F719F" w:rsidP="00AC6A61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14:paraId="6880BD7C" w14:textId="77777777" w:rsidR="007F719F" w:rsidRPr="00D467AD" w:rsidRDefault="007F719F" w:rsidP="00AC6A61">
      <w:pPr>
        <w:ind w:firstLine="540"/>
        <w:jc w:val="right"/>
      </w:pPr>
      <w:r w:rsidRPr="000B617E">
        <w:t>подвижного состава железных дорог</w:t>
      </w:r>
    </w:p>
    <w:p w14:paraId="2DF22A9F" w14:textId="77777777" w:rsidR="007F719F" w:rsidRPr="00D467AD" w:rsidRDefault="007F719F" w:rsidP="00AC6A61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E59D0CE" w14:textId="77777777" w:rsidR="007F719F" w:rsidRPr="00D467AD" w:rsidRDefault="007F719F" w:rsidP="00AC6A61">
      <w:pPr>
        <w:jc w:val="center"/>
        <w:rPr>
          <w:b/>
          <w:bCs/>
          <w:sz w:val="28"/>
          <w:szCs w:val="28"/>
        </w:rPr>
      </w:pPr>
    </w:p>
    <w:p w14:paraId="16AC4DC6" w14:textId="77777777" w:rsidR="007F719F" w:rsidRPr="00D467AD" w:rsidRDefault="007F719F" w:rsidP="00AC6A61">
      <w:pPr>
        <w:jc w:val="center"/>
        <w:rPr>
          <w:b/>
          <w:bCs/>
          <w:sz w:val="28"/>
          <w:szCs w:val="28"/>
        </w:rPr>
      </w:pPr>
    </w:p>
    <w:p w14:paraId="6B305DB9" w14:textId="77777777" w:rsidR="007F719F" w:rsidRPr="00D467AD" w:rsidRDefault="007F719F" w:rsidP="00AC6A61">
      <w:pPr>
        <w:jc w:val="center"/>
        <w:rPr>
          <w:b/>
          <w:bCs/>
          <w:sz w:val="28"/>
          <w:szCs w:val="28"/>
        </w:rPr>
      </w:pPr>
    </w:p>
    <w:p w14:paraId="39887646" w14:textId="77777777" w:rsidR="007F719F" w:rsidRPr="00D467AD" w:rsidRDefault="007F719F" w:rsidP="00AC6A61">
      <w:pPr>
        <w:jc w:val="center"/>
        <w:rPr>
          <w:b/>
          <w:bCs/>
          <w:sz w:val="28"/>
          <w:szCs w:val="28"/>
        </w:rPr>
      </w:pPr>
    </w:p>
    <w:p w14:paraId="432E1CD8" w14:textId="77777777" w:rsidR="007F719F" w:rsidRPr="00D467AD" w:rsidRDefault="007F719F" w:rsidP="00AC6A61">
      <w:pPr>
        <w:jc w:val="center"/>
        <w:rPr>
          <w:b/>
          <w:bCs/>
        </w:rPr>
      </w:pPr>
    </w:p>
    <w:p w14:paraId="5B1553E6" w14:textId="1DB58641" w:rsidR="007F719F" w:rsidRDefault="00ED43FB" w:rsidP="00AC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7F719F" w:rsidRPr="00D467AD">
        <w:rPr>
          <w:b/>
          <w:bCs/>
          <w:sz w:val="28"/>
          <w:szCs w:val="28"/>
        </w:rPr>
        <w:t>РАБОЧАЯ ПРОГРАММА УЧЕБНОЙ ДИСЦИПЛИНЫ</w:t>
      </w:r>
    </w:p>
    <w:p w14:paraId="5C4078B1" w14:textId="77777777" w:rsidR="007F719F" w:rsidRPr="00D467AD" w:rsidRDefault="007F719F" w:rsidP="00AC6A61">
      <w:pPr>
        <w:jc w:val="center"/>
        <w:rPr>
          <w:b/>
          <w:bCs/>
          <w:sz w:val="28"/>
          <w:szCs w:val="28"/>
        </w:rPr>
      </w:pPr>
    </w:p>
    <w:p w14:paraId="30630BD9" w14:textId="77777777" w:rsidR="007F719F" w:rsidRPr="00D467AD" w:rsidRDefault="007F719F" w:rsidP="00AC6A61">
      <w:pPr>
        <w:jc w:val="center"/>
        <w:rPr>
          <w:b/>
          <w:bCs/>
          <w:sz w:val="28"/>
          <w:szCs w:val="28"/>
        </w:rPr>
      </w:pPr>
    </w:p>
    <w:p w14:paraId="62CA4CBC" w14:textId="57EC3CC2" w:rsidR="007F719F" w:rsidRPr="00D467AD" w:rsidRDefault="00ED43FB" w:rsidP="00AC6A6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C31DF">
        <w:rPr>
          <w:b/>
          <w:sz w:val="28"/>
          <w:szCs w:val="28"/>
        </w:rPr>
        <w:t>ОП.04 Электроника и микропроцессорная техника</w:t>
      </w:r>
    </w:p>
    <w:p w14:paraId="05EEBE63" w14:textId="77777777" w:rsidR="007F719F" w:rsidRPr="00D467AD" w:rsidRDefault="007F719F" w:rsidP="00AC6A61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14:paraId="330A99A2" w14:textId="77777777" w:rsidR="007F719F" w:rsidRDefault="007F719F" w:rsidP="00AC6A61">
      <w:pPr>
        <w:ind w:firstLine="540"/>
        <w:jc w:val="center"/>
        <w:rPr>
          <w:b/>
          <w:sz w:val="28"/>
          <w:szCs w:val="28"/>
        </w:rPr>
      </w:pPr>
    </w:p>
    <w:p w14:paraId="38B4A223" w14:textId="77777777" w:rsidR="007F719F" w:rsidRDefault="007F719F" w:rsidP="00AC6A61">
      <w:pPr>
        <w:ind w:firstLine="540"/>
        <w:jc w:val="center"/>
        <w:rPr>
          <w:b/>
          <w:sz w:val="28"/>
          <w:szCs w:val="28"/>
        </w:rPr>
      </w:pPr>
    </w:p>
    <w:p w14:paraId="04BCDABB" w14:textId="77777777" w:rsidR="007F719F" w:rsidRDefault="007F719F" w:rsidP="00AC6A61">
      <w:pPr>
        <w:ind w:firstLine="540"/>
        <w:jc w:val="center"/>
        <w:rPr>
          <w:b/>
          <w:sz w:val="28"/>
          <w:szCs w:val="28"/>
        </w:rPr>
      </w:pPr>
    </w:p>
    <w:p w14:paraId="5C1FEC62" w14:textId="77777777" w:rsidR="007F719F" w:rsidRPr="00D467AD" w:rsidRDefault="007F719F" w:rsidP="00AC6A61">
      <w:pPr>
        <w:ind w:firstLine="540"/>
        <w:jc w:val="center"/>
        <w:rPr>
          <w:b/>
          <w:sz w:val="28"/>
          <w:szCs w:val="28"/>
        </w:rPr>
      </w:pPr>
    </w:p>
    <w:p w14:paraId="4FBC4B22" w14:textId="5111A97F" w:rsidR="007F719F" w:rsidRPr="000B617E" w:rsidRDefault="007F719F" w:rsidP="00AC6A61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14:paraId="059B47E6" w14:textId="77777777" w:rsidR="007F719F" w:rsidRPr="00D467AD" w:rsidRDefault="007F719F" w:rsidP="00AC6A61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121EF4A" w14:textId="77777777" w:rsidR="007F719F" w:rsidRPr="00D467AD" w:rsidRDefault="007F719F" w:rsidP="00AC6A61">
      <w:pPr>
        <w:jc w:val="right"/>
      </w:pPr>
    </w:p>
    <w:p w14:paraId="7DE5AE37" w14:textId="77777777" w:rsidR="007F719F" w:rsidRPr="00D467AD" w:rsidRDefault="007F719F" w:rsidP="00AC6A61">
      <w:pPr>
        <w:ind w:hanging="709"/>
        <w:jc w:val="center"/>
        <w:rPr>
          <w:bCs/>
          <w:sz w:val="28"/>
          <w:szCs w:val="28"/>
        </w:rPr>
      </w:pPr>
    </w:p>
    <w:p w14:paraId="6F5966FE" w14:textId="3FC91799" w:rsidR="007F719F" w:rsidRPr="00D467AD" w:rsidRDefault="00ED43FB" w:rsidP="00AC6A61">
      <w:pPr>
        <w:jc w:val="center"/>
      </w:pPr>
      <w:r>
        <w:t xml:space="preserve">              </w:t>
      </w:r>
      <w:r w:rsidR="007F719F" w:rsidRPr="00D467AD">
        <w:t xml:space="preserve">(квалификация техник) </w:t>
      </w:r>
    </w:p>
    <w:p w14:paraId="53D11795" w14:textId="77777777" w:rsidR="007F719F" w:rsidRPr="00D467AD" w:rsidRDefault="007F719F" w:rsidP="00AC6A61">
      <w:pPr>
        <w:jc w:val="center"/>
        <w:rPr>
          <w:sz w:val="28"/>
          <w:szCs w:val="28"/>
        </w:rPr>
      </w:pPr>
    </w:p>
    <w:p w14:paraId="17828BF8" w14:textId="36353654" w:rsidR="007F719F" w:rsidRDefault="00ED43FB" w:rsidP="00AC6A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1C6F">
        <w:rPr>
          <w:sz w:val="28"/>
          <w:szCs w:val="28"/>
        </w:rPr>
        <w:t>год начала подготовки 2022</w:t>
      </w:r>
    </w:p>
    <w:p w14:paraId="1DA341FC" w14:textId="77777777" w:rsidR="00DB701C" w:rsidRDefault="00DB701C" w:rsidP="00AC6A61">
      <w:pPr>
        <w:jc w:val="center"/>
        <w:rPr>
          <w:sz w:val="28"/>
          <w:szCs w:val="28"/>
        </w:rPr>
      </w:pPr>
    </w:p>
    <w:p w14:paraId="3ADC542A" w14:textId="7976AFF5" w:rsidR="00DB701C" w:rsidRDefault="00ED43FB" w:rsidP="00AC6A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06405E99" w14:textId="77777777" w:rsidR="007F719F" w:rsidRDefault="007F719F" w:rsidP="00AC6A61">
      <w:pPr>
        <w:jc w:val="center"/>
        <w:rPr>
          <w:sz w:val="28"/>
          <w:szCs w:val="28"/>
        </w:rPr>
      </w:pPr>
    </w:p>
    <w:p w14:paraId="6E79BB37" w14:textId="77777777" w:rsidR="007F719F" w:rsidRDefault="007F719F" w:rsidP="00AC6A61">
      <w:pPr>
        <w:jc w:val="center"/>
        <w:rPr>
          <w:sz w:val="28"/>
          <w:szCs w:val="28"/>
        </w:rPr>
      </w:pPr>
    </w:p>
    <w:p w14:paraId="4F10308E" w14:textId="77777777" w:rsidR="007F719F" w:rsidRDefault="007F719F" w:rsidP="00AC6A61">
      <w:pPr>
        <w:jc w:val="center"/>
        <w:rPr>
          <w:sz w:val="28"/>
          <w:szCs w:val="28"/>
        </w:rPr>
      </w:pPr>
    </w:p>
    <w:p w14:paraId="3B238FED" w14:textId="77777777" w:rsidR="007F719F" w:rsidRDefault="007F719F" w:rsidP="00AC6A61">
      <w:pPr>
        <w:jc w:val="center"/>
        <w:rPr>
          <w:sz w:val="28"/>
          <w:szCs w:val="28"/>
        </w:rPr>
      </w:pPr>
    </w:p>
    <w:p w14:paraId="5E5556DB" w14:textId="77777777" w:rsidR="007F719F" w:rsidRDefault="007F719F" w:rsidP="00AC6A61">
      <w:pPr>
        <w:jc w:val="center"/>
        <w:rPr>
          <w:sz w:val="28"/>
          <w:szCs w:val="28"/>
        </w:rPr>
      </w:pPr>
    </w:p>
    <w:p w14:paraId="0AF1EEA5" w14:textId="77777777" w:rsidR="007F719F" w:rsidRDefault="007F719F" w:rsidP="00AC6A61">
      <w:pPr>
        <w:jc w:val="center"/>
        <w:rPr>
          <w:sz w:val="28"/>
          <w:szCs w:val="28"/>
        </w:rPr>
      </w:pPr>
    </w:p>
    <w:p w14:paraId="7E5CF6AC" w14:textId="77777777" w:rsidR="007F719F" w:rsidRDefault="007F719F" w:rsidP="00AC6A61">
      <w:pPr>
        <w:jc w:val="center"/>
        <w:rPr>
          <w:sz w:val="28"/>
          <w:szCs w:val="28"/>
        </w:rPr>
      </w:pPr>
    </w:p>
    <w:p w14:paraId="4F70104E" w14:textId="77777777" w:rsidR="007F719F" w:rsidRDefault="007F719F" w:rsidP="00AC6A61">
      <w:pPr>
        <w:jc w:val="center"/>
        <w:rPr>
          <w:sz w:val="28"/>
          <w:szCs w:val="28"/>
        </w:rPr>
      </w:pPr>
    </w:p>
    <w:p w14:paraId="192E68DD" w14:textId="77777777" w:rsidR="007F719F" w:rsidRDefault="007F719F" w:rsidP="00AC6A61">
      <w:pPr>
        <w:jc w:val="center"/>
        <w:rPr>
          <w:sz w:val="28"/>
          <w:szCs w:val="28"/>
        </w:rPr>
      </w:pPr>
    </w:p>
    <w:p w14:paraId="2479A8AC" w14:textId="77777777" w:rsidR="007F719F" w:rsidRDefault="007F719F" w:rsidP="00AC6A61">
      <w:pPr>
        <w:jc w:val="center"/>
        <w:rPr>
          <w:sz w:val="28"/>
          <w:szCs w:val="28"/>
        </w:rPr>
      </w:pPr>
    </w:p>
    <w:p w14:paraId="6A48A5C6" w14:textId="77777777" w:rsidR="007F719F" w:rsidRDefault="007F719F" w:rsidP="00AC6A61">
      <w:pPr>
        <w:jc w:val="center"/>
        <w:rPr>
          <w:sz w:val="28"/>
          <w:szCs w:val="28"/>
        </w:rPr>
      </w:pPr>
    </w:p>
    <w:p w14:paraId="000C8E3A" w14:textId="77777777" w:rsidR="007F719F" w:rsidRDefault="007F719F" w:rsidP="00AC6A61">
      <w:pPr>
        <w:jc w:val="center"/>
        <w:rPr>
          <w:sz w:val="28"/>
          <w:szCs w:val="28"/>
        </w:rPr>
      </w:pPr>
    </w:p>
    <w:p w14:paraId="7CB8ECC2" w14:textId="77777777" w:rsidR="007F719F" w:rsidRDefault="007F719F" w:rsidP="00AC6A61">
      <w:pPr>
        <w:jc w:val="center"/>
        <w:rPr>
          <w:sz w:val="28"/>
          <w:szCs w:val="28"/>
        </w:rPr>
      </w:pPr>
    </w:p>
    <w:p w14:paraId="5D5FB654" w14:textId="77777777" w:rsidR="007F719F" w:rsidRDefault="007F719F" w:rsidP="00AC6A61">
      <w:pPr>
        <w:jc w:val="center"/>
        <w:rPr>
          <w:sz w:val="28"/>
          <w:szCs w:val="28"/>
        </w:rPr>
      </w:pPr>
    </w:p>
    <w:p w14:paraId="7A30FEA7" w14:textId="77777777" w:rsidR="00ED43FB" w:rsidRDefault="00ED43FB" w:rsidP="00AC6A61">
      <w:pPr>
        <w:jc w:val="center"/>
        <w:rPr>
          <w:sz w:val="28"/>
          <w:szCs w:val="28"/>
        </w:rPr>
      </w:pPr>
    </w:p>
    <w:p w14:paraId="2CE4CF44" w14:textId="77777777" w:rsidR="007F719F" w:rsidRPr="00D467AD" w:rsidRDefault="007F719F" w:rsidP="00AC6A61">
      <w:pPr>
        <w:rPr>
          <w:lang w:eastAsia="x-none"/>
        </w:rPr>
      </w:pPr>
    </w:p>
    <w:p w14:paraId="60F025B7" w14:textId="28F204D6" w:rsidR="000344E7" w:rsidRDefault="00491C6F" w:rsidP="00AC6A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2022</w:t>
      </w:r>
      <w:bookmarkStart w:id="0" w:name="_GoBack"/>
      <w:bookmarkEnd w:id="0"/>
    </w:p>
    <w:p w14:paraId="636D2C40" w14:textId="594935F9" w:rsidR="00643828" w:rsidRPr="00643828" w:rsidRDefault="000344E7" w:rsidP="00AC6A61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07E9DD37" w14:textId="77777777" w:rsidR="00643828" w:rsidRDefault="00643828" w:rsidP="00AC6A61">
      <w:pPr>
        <w:jc w:val="both"/>
        <w:rPr>
          <w:b/>
          <w:sz w:val="28"/>
          <w:szCs w:val="28"/>
        </w:rPr>
      </w:pPr>
    </w:p>
    <w:p w14:paraId="77E3B84A" w14:textId="48AF4B55" w:rsidR="00002F23" w:rsidRDefault="00C874BC" w:rsidP="00AC6A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02F23">
        <w:rPr>
          <w:b/>
          <w:sz w:val="28"/>
          <w:szCs w:val="28"/>
        </w:rPr>
        <w:t>ПАСПОРТ РАБОЧЕЙ ПРОГРАММЫ УЧЕБНОЙ ДИСЦИПЛИНЫ</w:t>
      </w:r>
    </w:p>
    <w:p w14:paraId="7621F4C7" w14:textId="3B7831D4" w:rsidR="00002F23" w:rsidRDefault="00ED43FB" w:rsidP="00AC6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3D6BEE">
        <w:rPr>
          <w:b/>
          <w:sz w:val="28"/>
          <w:szCs w:val="28"/>
        </w:rPr>
        <w:t>«</w:t>
      </w:r>
      <w:r w:rsidR="00002F23">
        <w:rPr>
          <w:b/>
          <w:sz w:val="28"/>
          <w:szCs w:val="28"/>
        </w:rPr>
        <w:t>Электроника и микропроцессорная техника</w:t>
      </w:r>
      <w:r w:rsidR="003D6BEE">
        <w:rPr>
          <w:b/>
          <w:sz w:val="28"/>
          <w:szCs w:val="28"/>
        </w:rPr>
        <w:t>»</w:t>
      </w:r>
      <w:r w:rsidR="00002F23">
        <w:rPr>
          <w:b/>
          <w:sz w:val="28"/>
          <w:szCs w:val="28"/>
        </w:rPr>
        <w:t xml:space="preserve">  </w:t>
      </w:r>
    </w:p>
    <w:p w14:paraId="0FB866EA" w14:textId="77777777" w:rsidR="00002F23" w:rsidRDefault="00002F23" w:rsidP="009B55D3">
      <w:pPr>
        <w:ind w:firstLine="709"/>
        <w:jc w:val="center"/>
      </w:pPr>
    </w:p>
    <w:p w14:paraId="3050D2C9" w14:textId="5D8361C6" w:rsidR="00C874BC" w:rsidRPr="00C874BC" w:rsidRDefault="00ED43FB" w:rsidP="009B55D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="00C874BC" w:rsidRPr="00C874BC">
        <w:rPr>
          <w:b/>
          <w:bCs/>
          <w:sz w:val="28"/>
          <w:szCs w:val="28"/>
        </w:rPr>
        <w:t>Область применения рабочей программы</w:t>
      </w:r>
    </w:p>
    <w:p w14:paraId="27B33034" w14:textId="77777777" w:rsidR="00C874BC" w:rsidRPr="00C874BC" w:rsidRDefault="00C874BC" w:rsidP="009B5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4BC">
        <w:rPr>
          <w:sz w:val="28"/>
          <w:szCs w:val="28"/>
        </w:rPr>
        <w:t xml:space="preserve">Рабочая программа учебной дисциплины </w:t>
      </w:r>
      <w:r w:rsidRPr="00C874BC">
        <w:rPr>
          <w:b/>
          <w:sz w:val="28"/>
          <w:szCs w:val="28"/>
          <w:u w:val="single"/>
        </w:rPr>
        <w:t>«Электроника и микропроцессорная техника»,</w:t>
      </w:r>
      <w:r w:rsidRPr="00C874BC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14:paraId="204D03CC" w14:textId="144ACDA3" w:rsidR="00C874BC" w:rsidRPr="00C874BC" w:rsidRDefault="00C874BC" w:rsidP="009B55D3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C874BC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59778D5" w14:textId="14BF9E7D" w:rsidR="00C874BC" w:rsidRPr="00C874BC" w:rsidRDefault="00C874BC" w:rsidP="009B55D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C874BC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C874BC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C874BC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C874BC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5F036768" w14:textId="162FE4B3" w:rsidR="00C874BC" w:rsidRPr="00C874BC" w:rsidRDefault="00C874BC" w:rsidP="009B55D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74BC">
        <w:rPr>
          <w:bCs/>
          <w:sz w:val="28"/>
          <w:szCs w:val="28"/>
        </w:rPr>
        <w:t>- помощник машиниста тепловоза;</w:t>
      </w:r>
    </w:p>
    <w:p w14:paraId="20A2ED6E" w14:textId="46655ED9" w:rsidR="00C874BC" w:rsidRPr="00C874BC" w:rsidRDefault="00C874BC" w:rsidP="009B55D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74BC">
        <w:rPr>
          <w:bCs/>
          <w:sz w:val="28"/>
          <w:szCs w:val="28"/>
        </w:rPr>
        <w:t>- помощник машиниста электровоза;</w:t>
      </w:r>
    </w:p>
    <w:p w14:paraId="257B56FA" w14:textId="39F49109" w:rsidR="00C874BC" w:rsidRPr="00C874BC" w:rsidRDefault="00C874BC" w:rsidP="009B55D3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74BC">
        <w:rPr>
          <w:bCs/>
          <w:sz w:val="28"/>
          <w:szCs w:val="28"/>
        </w:rPr>
        <w:t>- помощник машиниста электропоезда;</w:t>
      </w:r>
    </w:p>
    <w:p w14:paraId="07C46946" w14:textId="766CD6D0" w:rsidR="00C874BC" w:rsidRPr="00C874BC" w:rsidRDefault="00C874BC" w:rsidP="009B55D3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74BC">
        <w:rPr>
          <w:bCs/>
          <w:sz w:val="28"/>
          <w:szCs w:val="28"/>
        </w:rPr>
        <w:t xml:space="preserve">- слесарь по осмотру и ремонту локомотивов на пунктах технического </w:t>
      </w:r>
      <w:r w:rsidR="00ED43FB">
        <w:rPr>
          <w:bCs/>
          <w:sz w:val="28"/>
          <w:szCs w:val="28"/>
        </w:rPr>
        <w:t xml:space="preserve">     </w:t>
      </w:r>
      <w:r w:rsidRPr="00C874BC">
        <w:rPr>
          <w:bCs/>
          <w:sz w:val="28"/>
          <w:szCs w:val="28"/>
        </w:rPr>
        <w:t>обслуживания;</w:t>
      </w:r>
    </w:p>
    <w:p w14:paraId="15075B9A" w14:textId="4879F3E1" w:rsidR="00C874BC" w:rsidRPr="00C874BC" w:rsidRDefault="00C874BC" w:rsidP="009B55D3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874BC">
        <w:rPr>
          <w:bCs/>
          <w:sz w:val="28"/>
          <w:szCs w:val="28"/>
        </w:rPr>
        <w:t>- слесарь по ремонту подвижного состава</w:t>
      </w:r>
      <w:r w:rsidRPr="00C874BC">
        <w:rPr>
          <w:b/>
          <w:bCs/>
          <w:sz w:val="28"/>
          <w:szCs w:val="28"/>
        </w:rPr>
        <w:tab/>
      </w:r>
    </w:p>
    <w:p w14:paraId="5651ED20" w14:textId="77777777" w:rsidR="00C874BC" w:rsidRPr="00C874BC" w:rsidRDefault="00C874BC" w:rsidP="009B55D3">
      <w:pPr>
        <w:widowControl w:val="0"/>
        <w:tabs>
          <w:tab w:val="left" w:pos="1995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002B7B9" w14:textId="77777777" w:rsidR="00C874BC" w:rsidRPr="00C874BC" w:rsidRDefault="00C874BC" w:rsidP="009B55D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874BC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234EF88B" w14:textId="77777777" w:rsidR="00C874BC" w:rsidRPr="00C874BC" w:rsidRDefault="00C874BC" w:rsidP="009B5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4BC">
        <w:rPr>
          <w:sz w:val="28"/>
          <w:szCs w:val="28"/>
        </w:rPr>
        <w:t xml:space="preserve">Дисциплина «Электроника и микропроцессорная техника»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C874BC">
        <w:rPr>
          <w:sz w:val="28"/>
          <w:szCs w:val="28"/>
        </w:rPr>
        <w:t>профессиональной подготовки.</w:t>
      </w:r>
    </w:p>
    <w:p w14:paraId="27A1B926" w14:textId="77777777" w:rsidR="00C874BC" w:rsidRPr="00C874BC" w:rsidRDefault="00C874BC" w:rsidP="009B5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48B9AE" w14:textId="77777777" w:rsidR="00C874BC" w:rsidRPr="00C874BC" w:rsidRDefault="00C874BC" w:rsidP="009B55D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74BC">
        <w:rPr>
          <w:b/>
          <w:sz w:val="28"/>
          <w:szCs w:val="28"/>
        </w:rPr>
        <w:t>1.3 Планируемые результаты освоения учебной дисциплины:</w:t>
      </w:r>
    </w:p>
    <w:p w14:paraId="3B07F7A4" w14:textId="77777777" w:rsidR="00C874BC" w:rsidRPr="00C874BC" w:rsidRDefault="00C874BC" w:rsidP="009B5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4BC">
        <w:rPr>
          <w:sz w:val="28"/>
          <w:szCs w:val="28"/>
        </w:rPr>
        <w:t>1.3.1 В результате освоения учебной дисциплины обучающийся должен:</w:t>
      </w:r>
    </w:p>
    <w:p w14:paraId="3BB42799" w14:textId="77777777" w:rsidR="00002F23" w:rsidRDefault="00002F23" w:rsidP="009B55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уметь</w:t>
      </w:r>
      <w:r>
        <w:rPr>
          <w:color w:val="000000"/>
          <w:sz w:val="28"/>
          <w:szCs w:val="28"/>
        </w:rPr>
        <w:t xml:space="preserve">: </w:t>
      </w:r>
    </w:p>
    <w:p w14:paraId="095FDAF9" w14:textId="77777777" w:rsidR="00002F23" w:rsidRDefault="00965251" w:rsidP="009B55D3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У1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измерять параметры электронных схем;</w:t>
      </w:r>
    </w:p>
    <w:p w14:paraId="3D603363" w14:textId="77777777" w:rsidR="00002F23" w:rsidRDefault="00965251" w:rsidP="009B55D3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У2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пользоваться электронными приборами и оборудованием;</w:t>
      </w:r>
    </w:p>
    <w:p w14:paraId="2EA027E5" w14:textId="77777777" w:rsidR="00002F23" w:rsidRDefault="00002F23" w:rsidP="009B55D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14:paraId="5127483E" w14:textId="77777777" w:rsidR="00002F23" w:rsidRDefault="00965251" w:rsidP="009B55D3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З1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принцип работы и характеристики электронных приборов;</w:t>
      </w:r>
    </w:p>
    <w:p w14:paraId="6B0B5A5F" w14:textId="77777777" w:rsidR="00C874BC" w:rsidRDefault="00965251" w:rsidP="009B55D3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З2</w:t>
      </w:r>
      <w:r>
        <w:rPr>
          <w:sz w:val="28"/>
          <w:szCs w:val="28"/>
        </w:rPr>
        <w:t xml:space="preserve"> </w:t>
      </w:r>
      <w:r w:rsidR="00C874BC">
        <w:rPr>
          <w:sz w:val="28"/>
          <w:szCs w:val="28"/>
        </w:rPr>
        <w:t>–</w:t>
      </w:r>
      <w:r w:rsidR="00002F23">
        <w:rPr>
          <w:sz w:val="28"/>
          <w:szCs w:val="28"/>
        </w:rPr>
        <w:t xml:space="preserve"> </w:t>
      </w:r>
      <w:r w:rsidR="00C874BC" w:rsidRPr="00C874BC">
        <w:rPr>
          <w:sz w:val="28"/>
          <w:szCs w:val="28"/>
        </w:rPr>
        <w:t>принцип работы микропроцессорных систем</w:t>
      </w:r>
    </w:p>
    <w:p w14:paraId="2D96E546" w14:textId="77777777" w:rsidR="003D6BEE" w:rsidRDefault="003D6BEE" w:rsidP="009B55D3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napToGrid w:val="0"/>
          <w:sz w:val="28"/>
          <w:szCs w:val="28"/>
        </w:rPr>
      </w:pPr>
    </w:p>
    <w:p w14:paraId="10E68487" w14:textId="77777777" w:rsidR="00811CD7" w:rsidRPr="004D42AD" w:rsidRDefault="00811CD7" w:rsidP="009B55D3">
      <w:pPr>
        <w:ind w:firstLine="567"/>
        <w:jc w:val="both"/>
        <w:rPr>
          <w:bCs/>
          <w:color w:val="000000"/>
          <w:sz w:val="28"/>
          <w:szCs w:val="28"/>
        </w:rPr>
      </w:pPr>
      <w:r w:rsidRPr="00811CD7">
        <w:rPr>
          <w:bCs/>
          <w:color w:val="000000"/>
          <w:sz w:val="28"/>
          <w:szCs w:val="28"/>
        </w:rPr>
        <w:t>1.3.2</w:t>
      </w:r>
      <w:r w:rsidRPr="00E712C7">
        <w:rPr>
          <w:bCs/>
          <w:color w:val="000000"/>
          <w:sz w:val="28"/>
          <w:szCs w:val="28"/>
        </w:rPr>
        <w:t xml:space="preserve"> В результате освоения учебной дисциплины обучающийся должен сформировать следующие компетенции:</w:t>
      </w:r>
      <w:r w:rsidRPr="00811CD7">
        <w:tab/>
      </w:r>
    </w:p>
    <w:p w14:paraId="7676D734" w14:textId="77777777" w:rsidR="00811CD7" w:rsidRPr="00811CD7" w:rsidRDefault="00811CD7" w:rsidP="009B55D3">
      <w:pPr>
        <w:ind w:firstLine="567"/>
        <w:jc w:val="both"/>
        <w:rPr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01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482ACD84" w14:textId="487577D7" w:rsidR="00811CD7" w:rsidRPr="00811CD7" w:rsidRDefault="00811CD7" w:rsidP="009B55D3">
      <w:pPr>
        <w:tabs>
          <w:tab w:val="left" w:pos="1670"/>
        </w:tabs>
        <w:ind w:firstLine="709"/>
        <w:jc w:val="both"/>
        <w:rPr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1CD7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2D1B22E3" w14:textId="47FFE3C2" w:rsidR="00811CD7" w:rsidRPr="00811CD7" w:rsidRDefault="00811CD7" w:rsidP="009B55D3">
      <w:pPr>
        <w:ind w:firstLine="709"/>
        <w:jc w:val="both"/>
        <w:rPr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03</w:t>
      </w:r>
      <w:r w:rsidRPr="00811CD7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</w:t>
      </w:r>
      <w:r w:rsidRPr="00811CD7">
        <w:rPr>
          <w:sz w:val="28"/>
          <w:szCs w:val="28"/>
        </w:rPr>
        <w:lastRenderedPageBreak/>
        <w:t>ной сфере, использовать знания по финансовой грамотности в различных жизненных ситуациях;</w:t>
      </w:r>
    </w:p>
    <w:p w14:paraId="05162174" w14:textId="3ED16ABC" w:rsidR="00811CD7" w:rsidRPr="00811CD7" w:rsidRDefault="00811CD7" w:rsidP="009B55D3">
      <w:pPr>
        <w:ind w:firstLine="709"/>
        <w:jc w:val="both"/>
        <w:rPr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04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sz w:val="28"/>
          <w:szCs w:val="28"/>
        </w:rPr>
        <w:t>Эффективно взаимодействовать и работать в  коллективе и команде;</w:t>
      </w:r>
    </w:p>
    <w:p w14:paraId="3D0E2174" w14:textId="02F87F4C" w:rsidR="00811CD7" w:rsidRPr="00811CD7" w:rsidRDefault="00811CD7" w:rsidP="009B55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05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62262F76" w14:textId="123847A6" w:rsidR="00811CD7" w:rsidRPr="00811CD7" w:rsidRDefault="00811CD7" w:rsidP="009B55D3">
      <w:pPr>
        <w:ind w:firstLine="709"/>
        <w:jc w:val="both"/>
        <w:rPr>
          <w:rFonts w:eastAsia="Calibri"/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06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rFonts w:eastAsia="Calibri"/>
          <w:sz w:val="28"/>
          <w:szCs w:val="28"/>
          <w:lang w:eastAsia="en-US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14:paraId="6DF7B747" w14:textId="630F5B5C" w:rsidR="00811CD7" w:rsidRPr="00811CD7" w:rsidRDefault="00811CD7" w:rsidP="009B55D3">
      <w:pPr>
        <w:ind w:firstLine="709"/>
        <w:jc w:val="both"/>
        <w:rPr>
          <w:rFonts w:eastAsia="Calibri"/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07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533F10D5" w14:textId="5F30BB07" w:rsidR="00811CD7" w:rsidRDefault="00811CD7" w:rsidP="009B55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08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575A6E7" w14:textId="6B83D6E1" w:rsidR="004D42AD" w:rsidRDefault="00811CD7" w:rsidP="009B55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09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14:paraId="7D90B87E" w14:textId="3BD75FB0" w:rsidR="004D42AD" w:rsidRDefault="00002F23" w:rsidP="009B55D3">
      <w:pPr>
        <w:ind w:firstLine="709"/>
        <w:jc w:val="both"/>
        <w:rPr>
          <w:rStyle w:val="FontStyle54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 1.1.</w:t>
      </w:r>
      <w:r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14:paraId="3402AC0A" w14:textId="507EB6C8" w:rsidR="004D42AD" w:rsidRDefault="00766724" w:rsidP="009B55D3">
      <w:pPr>
        <w:ind w:firstLine="709"/>
        <w:jc w:val="both"/>
        <w:rPr>
          <w:rStyle w:val="FontStyle54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 1</w:t>
      </w:r>
      <w:r w:rsidR="00002F23" w:rsidRPr="00ED43FB">
        <w:rPr>
          <w:rStyle w:val="FontStyle54"/>
          <w:b/>
          <w:sz w:val="28"/>
          <w:szCs w:val="28"/>
        </w:rPr>
        <w:t>.2.</w:t>
      </w:r>
      <w:r w:rsidR="00002F23"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658ED59F" w14:textId="2836FA50" w:rsidR="00002F23" w:rsidRPr="004D42AD" w:rsidRDefault="00002F23" w:rsidP="009B55D3">
      <w:pPr>
        <w:ind w:firstLine="709"/>
        <w:jc w:val="both"/>
        <w:rPr>
          <w:rStyle w:val="FontStyle54"/>
          <w:rFonts w:eastAsia="Calibri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 1.3.</w:t>
      </w:r>
      <w:r w:rsidR="00766724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Обеспечивать безопасное движение подвижного состава.</w:t>
      </w:r>
    </w:p>
    <w:p w14:paraId="4464C789" w14:textId="67DD30A4" w:rsidR="00F75D96" w:rsidRDefault="009B55D3" w:rsidP="009B55D3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>П</w:t>
      </w:r>
      <w:r w:rsidR="00002F23" w:rsidRPr="00ED43FB">
        <w:rPr>
          <w:rStyle w:val="FontStyle54"/>
          <w:b/>
          <w:sz w:val="28"/>
          <w:szCs w:val="28"/>
        </w:rPr>
        <w:t>К 2.3.</w:t>
      </w:r>
      <w:r w:rsidR="00002F23">
        <w:rPr>
          <w:rStyle w:val="FontStyle54"/>
          <w:sz w:val="28"/>
          <w:szCs w:val="28"/>
        </w:rPr>
        <w:t xml:space="preserve"> Контролировать и оцени</w:t>
      </w:r>
      <w:r w:rsidR="00F75D96">
        <w:rPr>
          <w:rStyle w:val="FontStyle54"/>
          <w:sz w:val="28"/>
          <w:szCs w:val="28"/>
        </w:rPr>
        <w:t>вать качество выполняемых работ</w:t>
      </w:r>
    </w:p>
    <w:p w14:paraId="056851AA" w14:textId="2B9FF4B9" w:rsidR="00002F23" w:rsidRDefault="00002F23" w:rsidP="009B55D3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 3.1.</w:t>
      </w:r>
      <w:r w:rsidR="00766724">
        <w:rPr>
          <w:rStyle w:val="FontStyle54"/>
          <w:sz w:val="28"/>
          <w:szCs w:val="28"/>
        </w:rPr>
        <w:t xml:space="preserve"> </w:t>
      </w:r>
      <w:r>
        <w:rPr>
          <w:rStyle w:val="FontStyle55"/>
        </w:rPr>
        <w:t>Оформлять техническую и технологическую документацию.</w:t>
      </w:r>
    </w:p>
    <w:p w14:paraId="52B5F438" w14:textId="4BEC6F45" w:rsidR="00002F23" w:rsidRDefault="00002F23" w:rsidP="009B55D3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 3.2.</w:t>
      </w:r>
      <w:r>
        <w:rPr>
          <w:rStyle w:val="FontStyle54"/>
          <w:sz w:val="28"/>
          <w:szCs w:val="28"/>
        </w:rPr>
        <w:t xml:space="preserve"> Разрабатывать  </w:t>
      </w:r>
      <w:r w:rsidR="00C15DD3">
        <w:rPr>
          <w:rStyle w:val="FontStyle54"/>
          <w:sz w:val="28"/>
          <w:szCs w:val="28"/>
        </w:rPr>
        <w:t xml:space="preserve"> технологические процессы  на </w:t>
      </w:r>
      <w:r>
        <w:rPr>
          <w:rStyle w:val="FontStyle54"/>
          <w:sz w:val="28"/>
          <w:szCs w:val="28"/>
        </w:rPr>
        <w:t>ремонт</w:t>
      </w:r>
      <w:r w:rsidR="009B55D3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отдельных деталей и узлов подвижного состава железных дорог в соответствии с нормативной документацией.</w:t>
      </w:r>
    </w:p>
    <w:p w14:paraId="513C6E53" w14:textId="1A2E95C1" w:rsidR="005074F6" w:rsidRDefault="005074F6" w:rsidP="009B55D3">
      <w:pPr>
        <w:pStyle w:val="Style41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 4.1.</w:t>
      </w:r>
      <w:r>
        <w:rPr>
          <w:rStyle w:val="FontStyle54"/>
          <w:sz w:val="28"/>
          <w:szCs w:val="28"/>
        </w:rPr>
        <w:t xml:space="preserve"> </w:t>
      </w:r>
      <w:r w:rsidRPr="005074F6">
        <w:rPr>
          <w:rStyle w:val="FontStyle54"/>
          <w:sz w:val="28"/>
          <w:szCs w:val="28"/>
        </w:rPr>
        <w:t>Проверять взаимодействие узлов локомотива</w:t>
      </w:r>
      <w:r>
        <w:rPr>
          <w:rStyle w:val="FontStyle54"/>
          <w:sz w:val="28"/>
          <w:szCs w:val="28"/>
        </w:rPr>
        <w:t xml:space="preserve"> </w:t>
      </w:r>
    </w:p>
    <w:p w14:paraId="766E6C51" w14:textId="77777777" w:rsidR="00F6020F" w:rsidRDefault="00F6020F" w:rsidP="009B55D3">
      <w:pPr>
        <w:pStyle w:val="Style41"/>
        <w:widowControl/>
        <w:spacing w:line="240" w:lineRule="auto"/>
        <w:ind w:firstLine="709"/>
        <w:rPr>
          <w:rStyle w:val="FontStyle54"/>
          <w:sz w:val="28"/>
          <w:szCs w:val="28"/>
        </w:rPr>
      </w:pPr>
    </w:p>
    <w:p w14:paraId="6E3EB15E" w14:textId="58D72AE5" w:rsidR="00651067" w:rsidRPr="00ED43FB" w:rsidRDefault="004D42AD" w:rsidP="009B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AD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7627612D" w14:textId="6741096A" w:rsidR="00A915A7" w:rsidRPr="00ED1CFD" w:rsidRDefault="00A915A7" w:rsidP="009B55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ЛР 10</w:t>
      </w:r>
      <w:r w:rsidRPr="00ED1CFD">
        <w:rPr>
          <w:rFonts w:eastAsia="Calibri"/>
          <w:sz w:val="28"/>
          <w:szCs w:val="28"/>
          <w:lang w:eastAsia="en-US"/>
        </w:rPr>
        <w:t xml:space="preserve"> Заботящийся о защите окружающей среды, собственной и чужой безопасности, в том числе цифровой.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14:paraId="5FC7E944" w14:textId="600CD480" w:rsidR="00A915A7" w:rsidRPr="00A915A7" w:rsidRDefault="00A915A7" w:rsidP="009B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ЛР 18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915A7">
        <w:rPr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взглядам.</w:t>
      </w:r>
    </w:p>
    <w:p w14:paraId="134CC187" w14:textId="45131C52" w:rsidR="00A915A7" w:rsidRDefault="00A915A7" w:rsidP="009B55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ЛР 27</w:t>
      </w:r>
      <w:r w:rsidRPr="00ED1CFD">
        <w:rPr>
          <w:rFonts w:eastAsia="Calibri"/>
          <w:sz w:val="28"/>
          <w:szCs w:val="28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14:paraId="02A91A22" w14:textId="09325673" w:rsidR="008B51B7" w:rsidRPr="008B51B7" w:rsidRDefault="008B51B7" w:rsidP="009B55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ЛР 30</w:t>
      </w:r>
      <w:r w:rsidRPr="008B51B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2C5C45C5" w14:textId="77777777" w:rsidR="00A915A7" w:rsidRDefault="00A915A7" w:rsidP="009B55D3">
      <w:pPr>
        <w:ind w:firstLine="709"/>
        <w:jc w:val="both"/>
        <w:rPr>
          <w:b/>
          <w:sz w:val="28"/>
          <w:szCs w:val="28"/>
        </w:rPr>
      </w:pPr>
    </w:p>
    <w:p w14:paraId="6AED71FB" w14:textId="053E5BAA" w:rsidR="006D779C" w:rsidRPr="006D779C" w:rsidRDefault="00F6020F" w:rsidP="00AC6A61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="006D779C" w:rsidRPr="006D779C">
        <w:rPr>
          <w:b/>
          <w:bCs/>
          <w:sz w:val="28"/>
          <w:szCs w:val="28"/>
        </w:rPr>
        <w:t>2. СТРУКТУРА И СОДЕРЖАНИЕ УЧЕБНОЙ ДИСЦИПЛИНЫ</w:t>
      </w:r>
    </w:p>
    <w:p w14:paraId="323A8BBE" w14:textId="2C1A7A40" w:rsidR="006D779C" w:rsidRPr="006D779C" w:rsidRDefault="00F6020F" w:rsidP="00AC6A61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6D779C" w:rsidRPr="006D779C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0B0FBEAF" w14:textId="444F2A67" w:rsidR="006D779C" w:rsidRPr="006D779C" w:rsidRDefault="00F6020F" w:rsidP="00AC6A6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612FE10" w14:textId="77777777" w:rsidR="006D779C" w:rsidRPr="006D779C" w:rsidRDefault="006D779C" w:rsidP="00AC6A6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779C">
        <w:rPr>
          <w:b/>
          <w:bCs/>
          <w:sz w:val="26"/>
          <w:szCs w:val="26"/>
        </w:rPr>
        <w:t>Очная форма обучения</w:t>
      </w:r>
    </w:p>
    <w:p w14:paraId="51A99862" w14:textId="77777777" w:rsidR="006D779C" w:rsidRPr="006D779C" w:rsidRDefault="006D779C" w:rsidP="00AC6A6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513"/>
        <w:gridCol w:w="2127"/>
      </w:tblGrid>
      <w:tr w:rsidR="006D779C" w:rsidRPr="006D779C" w14:paraId="02590C73" w14:textId="77777777" w:rsidTr="009B55D3">
        <w:trPr>
          <w:trHeight w:val="42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7C915" w14:textId="77777777" w:rsidR="006D779C" w:rsidRPr="006D779C" w:rsidRDefault="006D779C" w:rsidP="00AC6A61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6D779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A1088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D779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6D779C" w:rsidRPr="006D779C" w14:paraId="6065C614" w14:textId="77777777" w:rsidTr="009B55D3">
        <w:trPr>
          <w:trHeight w:val="40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F3F7E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6D779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8297" w14:textId="77777777" w:rsidR="006D779C" w:rsidRPr="006D779C" w:rsidRDefault="009A55A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162</w:t>
            </w:r>
          </w:p>
        </w:tc>
      </w:tr>
      <w:tr w:rsidR="006D779C" w:rsidRPr="006D779C" w14:paraId="5F79EC02" w14:textId="77777777" w:rsidTr="009B55D3">
        <w:trPr>
          <w:trHeight w:val="41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CC468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6D779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AD23" w14:textId="77777777" w:rsidR="006D779C" w:rsidRPr="006D779C" w:rsidRDefault="009A55A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</w:t>
            </w:r>
            <w:r w:rsidR="006D779C" w:rsidRPr="006D779C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6D779C" w:rsidRPr="006D779C" w14:paraId="4440B45E" w14:textId="77777777" w:rsidTr="009B55D3">
        <w:trPr>
          <w:trHeight w:val="40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EFD3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6D779C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6F74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D779C" w:rsidRPr="006D779C" w14:paraId="02524778" w14:textId="77777777" w:rsidTr="009B55D3">
        <w:trPr>
          <w:trHeight w:val="2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4647A" w14:textId="77777777" w:rsidR="006D779C" w:rsidRPr="006D779C" w:rsidRDefault="006D779C" w:rsidP="00AC6A61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6D779C">
              <w:rPr>
                <w:sz w:val="26"/>
                <w:szCs w:val="26"/>
              </w:rPr>
              <w:t>лекции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4622" w14:textId="77777777" w:rsidR="006D779C" w:rsidRPr="006D779C" w:rsidRDefault="009A55A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68</w:t>
            </w:r>
          </w:p>
        </w:tc>
      </w:tr>
      <w:tr w:rsidR="006D779C" w:rsidRPr="006D779C" w14:paraId="302B96DE" w14:textId="77777777" w:rsidTr="009B55D3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7FA7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D779C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FC95" w14:textId="77777777" w:rsidR="006D779C" w:rsidRPr="006D779C" w:rsidRDefault="009A55A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6D779C" w:rsidRPr="006D779C" w14:paraId="0E90D673" w14:textId="77777777" w:rsidTr="009B55D3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7D5C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6D779C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DED1" w14:textId="77777777" w:rsidR="006D779C" w:rsidRPr="006D779C" w:rsidRDefault="009A55A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</w:tr>
      <w:tr w:rsidR="006D779C" w:rsidRPr="006D779C" w14:paraId="2E6CD428" w14:textId="77777777" w:rsidTr="009B55D3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FC5C1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6D779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5DFE" w14:textId="77777777" w:rsidR="006D779C" w:rsidRPr="006D779C" w:rsidRDefault="009A55A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54</w:t>
            </w:r>
          </w:p>
        </w:tc>
      </w:tr>
      <w:tr w:rsidR="006D779C" w:rsidRPr="006D779C" w14:paraId="55988C96" w14:textId="77777777" w:rsidTr="009B55D3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D82D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D779C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016D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D779C" w:rsidRPr="006D779C" w14:paraId="36C81A32" w14:textId="77777777" w:rsidTr="009B55D3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3619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D779C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5497" w14:textId="77777777" w:rsidR="006D779C" w:rsidRPr="006D779C" w:rsidRDefault="009A55A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54</w:t>
            </w:r>
          </w:p>
        </w:tc>
      </w:tr>
      <w:tr w:rsidR="006D779C" w:rsidRPr="006D779C" w14:paraId="02BA1347" w14:textId="77777777" w:rsidTr="009B55D3">
        <w:trPr>
          <w:trHeight w:val="31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A1B506" w14:textId="77777777" w:rsidR="006D779C" w:rsidRPr="006D779C" w:rsidRDefault="006D779C" w:rsidP="00AC6A61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6D779C">
              <w:rPr>
                <w:rFonts w:eastAsia="Calibri"/>
                <w:b/>
                <w:i/>
              </w:rPr>
              <w:t>Промежуточная</w:t>
            </w:r>
            <w:r w:rsidRPr="006D779C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="009A55AC" w:rsidRPr="009A55AC">
              <w:rPr>
                <w:rFonts w:eastAsia="Calibri"/>
                <w:b/>
                <w:i/>
                <w:color w:val="000000"/>
                <w:spacing w:val="-2"/>
                <w:sz w:val="26"/>
                <w:szCs w:val="26"/>
              </w:rPr>
              <w:t>экзамена</w:t>
            </w:r>
            <w:r w:rsidR="009A55AC">
              <w:rPr>
                <w:rFonts w:eastAsia="Calibri"/>
                <w:b/>
                <w:i/>
                <w:color w:val="000000"/>
                <w:spacing w:val="-2"/>
              </w:rPr>
              <w:t xml:space="preserve"> </w:t>
            </w:r>
            <w:r w:rsidRPr="006D779C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(4 семестр)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AA7E40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D779C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14:paraId="6A60AE0E" w14:textId="77777777" w:rsidR="00AC6A61" w:rsidRDefault="00AC6A61" w:rsidP="006D779C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AC6A61" w:rsidSect="009B55D3">
          <w:pgSz w:w="11906" w:h="16838"/>
          <w:pgMar w:top="567" w:right="851" w:bottom="1701" w:left="1560" w:header="709" w:footer="709" w:gutter="0"/>
          <w:cols w:space="720"/>
          <w:docGrid w:linePitch="326"/>
        </w:sectPr>
      </w:pPr>
    </w:p>
    <w:p w14:paraId="37823CD9" w14:textId="741F2879" w:rsidR="006D779C" w:rsidRPr="006D779C" w:rsidRDefault="006D779C" w:rsidP="006D77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F1B3C9" w14:textId="77777777" w:rsidR="0033194E" w:rsidRDefault="0033194E" w:rsidP="00F75D96">
      <w:pPr>
        <w:rPr>
          <w:b/>
          <w:sz w:val="28"/>
          <w:szCs w:val="28"/>
        </w:rPr>
      </w:pPr>
    </w:p>
    <w:p w14:paraId="1CDF2329" w14:textId="77777777" w:rsidR="0000679B" w:rsidRDefault="00002F23" w:rsidP="00002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Тематический план и содержание учебной дисциплины  </w:t>
      </w:r>
      <w:r w:rsidR="000A0B3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Электроника и микропроцессорная техника</w:t>
      </w:r>
      <w:r w:rsidR="000A0B3E">
        <w:rPr>
          <w:b/>
          <w:sz w:val="28"/>
          <w:szCs w:val="28"/>
        </w:rPr>
        <w:t>»</w:t>
      </w:r>
    </w:p>
    <w:p w14:paraId="0E8E70F2" w14:textId="77777777" w:rsidR="003D6BEE" w:rsidRPr="003D6BEE" w:rsidRDefault="003D6BEE" w:rsidP="00002F23">
      <w:pPr>
        <w:jc w:val="center"/>
        <w:rPr>
          <w:sz w:val="8"/>
          <w:szCs w:val="8"/>
        </w:rPr>
      </w:pP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7102"/>
        <w:gridCol w:w="978"/>
        <w:gridCol w:w="3485"/>
      </w:tblGrid>
      <w:tr w:rsidR="00A915A7" w14:paraId="077FEBFF" w14:textId="77777777" w:rsidTr="00E31FF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A033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6601856A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разделов и тем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AC6D" w14:textId="77777777" w:rsidR="00E31FF3" w:rsidRDefault="00AD1800">
            <w:pPr>
              <w:jc w:val="center"/>
              <w:rPr>
                <w:b/>
              </w:rPr>
            </w:pPr>
            <w:r w:rsidRPr="00AD1800">
              <w:rPr>
                <w:b/>
              </w:rPr>
              <w:t xml:space="preserve">Содержание учебного материала, </w:t>
            </w:r>
            <w:r w:rsidR="00F4728E" w:rsidRPr="00F4728E">
              <w:rPr>
                <w:b/>
              </w:rPr>
              <w:t>практические</w:t>
            </w:r>
            <w:r w:rsidR="00F4728E">
              <w:rPr>
                <w:b/>
              </w:rPr>
              <w:t xml:space="preserve"> </w:t>
            </w:r>
            <w:r>
              <w:rPr>
                <w:b/>
              </w:rPr>
              <w:t xml:space="preserve">работы  и </w:t>
            </w:r>
          </w:p>
          <w:p w14:paraId="636818E2" w14:textId="0EE5C73D" w:rsidR="00AD1800" w:rsidRDefault="00AD1800">
            <w:pPr>
              <w:jc w:val="center"/>
              <w:rPr>
                <w:b/>
              </w:rPr>
            </w:pPr>
            <w:r>
              <w:rPr>
                <w:b/>
              </w:rPr>
              <w:t xml:space="preserve">лабораторные  </w:t>
            </w:r>
            <w:r w:rsidRPr="00AD1800">
              <w:rPr>
                <w:b/>
              </w:rPr>
              <w:t xml:space="preserve">занятия, самостоятельная работа </w:t>
            </w:r>
          </w:p>
          <w:p w14:paraId="2B8F8D17" w14:textId="77777777" w:rsidR="00A915A7" w:rsidRDefault="00AD1800">
            <w:pPr>
              <w:jc w:val="center"/>
              <w:rPr>
                <w:b/>
              </w:rPr>
            </w:pPr>
            <w:r w:rsidRPr="00AD1800">
              <w:rPr>
                <w:b/>
              </w:rPr>
              <w:t>обучающихся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6FEA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Объём</w:t>
            </w:r>
          </w:p>
          <w:p w14:paraId="39E64591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 часов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922F" w14:textId="7C5D4724" w:rsidR="00A915A7" w:rsidRPr="00B276A7" w:rsidRDefault="00AD1800" w:rsidP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  <w:r w:rsidRPr="00AD1800">
              <w:rPr>
                <w:b/>
              </w:rPr>
              <w:t xml:space="preserve"> освоения,              формируемые компе</w:t>
            </w:r>
            <w:r w:rsidR="00E31FF3">
              <w:rPr>
                <w:b/>
              </w:rPr>
              <w:t>тенции, личностные</w:t>
            </w:r>
            <w:r w:rsidRPr="00AD1800">
              <w:rPr>
                <w:b/>
              </w:rPr>
              <w:t xml:space="preserve">  результаты</w:t>
            </w:r>
          </w:p>
        </w:tc>
      </w:tr>
      <w:tr w:rsidR="00A915A7" w14:paraId="07B7CA4A" w14:textId="77777777" w:rsidTr="00E31FF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3DB9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C2DE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7E43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B258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915A7" w14:paraId="67CF16AB" w14:textId="77777777" w:rsidTr="009B55D3">
        <w:trPr>
          <w:trHeight w:val="309"/>
        </w:trPr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3726" w14:textId="63109E0C" w:rsidR="00A915A7" w:rsidRDefault="00A915A7" w:rsidP="009B55D3">
            <w:r>
              <w:rPr>
                <w:b/>
              </w:rPr>
              <w:t>Раздел 1.  Электронные приборы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8478" w14:textId="77777777" w:rsidR="00A915A7" w:rsidRDefault="00A915A7" w:rsidP="003D6BEE">
            <w:pPr>
              <w:jc w:val="center"/>
            </w:pPr>
            <w:r>
              <w:rPr>
                <w:b/>
              </w:rPr>
              <w:t>47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D5D" w14:textId="77777777" w:rsidR="00A915A7" w:rsidRDefault="00A915A7">
            <w:pPr>
              <w:jc w:val="center"/>
            </w:pPr>
          </w:p>
        </w:tc>
      </w:tr>
      <w:tr w:rsidR="00A915A7" w14:paraId="24D04011" w14:textId="77777777" w:rsidTr="00CB6E40">
        <w:trPr>
          <w:trHeight w:val="40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8ED1" w14:textId="77777777" w:rsidR="00A915A7" w:rsidRDefault="00A915A7" w:rsidP="00CB6E40">
            <w:pPr>
              <w:rPr>
                <w:b/>
              </w:rPr>
            </w:pPr>
          </w:p>
          <w:p w14:paraId="0064A299" w14:textId="77777777" w:rsidR="00A915A7" w:rsidRDefault="00A915A7" w:rsidP="00CB6E40">
            <w:r>
              <w:rPr>
                <w:b/>
              </w:rPr>
              <w:t>Тема 1.1</w:t>
            </w:r>
            <w:r>
              <w:t xml:space="preserve"> </w:t>
            </w:r>
          </w:p>
          <w:p w14:paraId="2FBE83AD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 xml:space="preserve">Физические основы работы </w:t>
            </w:r>
          </w:p>
          <w:p w14:paraId="3ACE5140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>полупроводниковых приборов</w:t>
            </w:r>
          </w:p>
          <w:p w14:paraId="180FDE77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4962" w14:textId="77777777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3EC9F963" w14:textId="0EDB9DAB" w:rsidR="00A915A7" w:rsidRDefault="00A915A7">
            <w:pPr>
              <w:jc w:val="both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1B10" w14:textId="1CD14BFE" w:rsidR="00A915A7" w:rsidRPr="003B3EBA" w:rsidRDefault="003B3EBA">
            <w:pPr>
              <w:jc w:val="center"/>
              <w:rPr>
                <w:b/>
              </w:rPr>
            </w:pPr>
            <w:r w:rsidRPr="003B3EBA">
              <w:rPr>
                <w:b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159E" w14:textId="2591E225" w:rsidR="00A915A7" w:rsidRDefault="00A915A7" w:rsidP="00F75D96">
            <w:pPr>
              <w:jc w:val="center"/>
            </w:pPr>
          </w:p>
        </w:tc>
      </w:tr>
      <w:tr w:rsidR="003B3EBA" w14:paraId="447181F5" w14:textId="77777777" w:rsidTr="00CB6E40">
        <w:trPr>
          <w:trHeight w:val="42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174E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CBF" w14:textId="3C1E874E" w:rsidR="003B3EBA" w:rsidRDefault="003B3EBA" w:rsidP="003B3EBA">
            <w:pPr>
              <w:jc w:val="both"/>
              <w:rPr>
                <w:b/>
              </w:rPr>
            </w:pPr>
            <w:r>
              <w:t xml:space="preserve">Собственные и примесные полупроводники. Методы формирования и физические процессы в электронно-дырочном переходе при создании перехода. Режимы включения </w:t>
            </w:r>
            <w:r>
              <w:rPr>
                <w:lang w:val="en-US"/>
              </w:rPr>
              <w:t>p</w:t>
            </w:r>
            <w:r>
              <w:t>-</w:t>
            </w:r>
            <w:r>
              <w:rPr>
                <w:lang w:val="en-US"/>
              </w:rPr>
              <w:t>n</w:t>
            </w:r>
            <w:r>
              <w:t xml:space="preserve"> переходов. Ёмкость  </w:t>
            </w:r>
            <w:r>
              <w:rPr>
                <w:lang w:val="en-US"/>
              </w:rPr>
              <w:t>p</w:t>
            </w:r>
            <w:r>
              <w:t>-</w:t>
            </w:r>
            <w:r>
              <w:rPr>
                <w:lang w:val="en-US"/>
              </w:rPr>
              <w:t>n</w:t>
            </w:r>
            <w:r>
              <w:t xml:space="preserve"> перехода.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3F6" w14:textId="7A399FA9" w:rsidR="003B3EBA" w:rsidRDefault="003B3EBA" w:rsidP="003B3EBA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26E" w14:textId="7330E9FB" w:rsidR="0001322B" w:rsidRDefault="00F75D96" w:rsidP="0001322B">
            <w:pPr>
              <w:jc w:val="center"/>
            </w:pPr>
            <w:r>
              <w:t xml:space="preserve"> </w:t>
            </w:r>
            <w:r w:rsidR="0001322B">
              <w:t>1,2</w:t>
            </w:r>
          </w:p>
          <w:p w14:paraId="2754B5CB" w14:textId="2E6164D8" w:rsidR="00E31FF3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 w:rsidR="00E31FF3">
              <w:t>ПК 1.1, ПК 1.2,</w:t>
            </w:r>
          </w:p>
          <w:p w14:paraId="21B3D54F" w14:textId="77CEEE75" w:rsidR="00F75D96" w:rsidRDefault="00E31FF3" w:rsidP="008B7725">
            <w:pPr>
              <w:jc w:val="center"/>
            </w:pPr>
            <w:r>
              <w:t xml:space="preserve">ПК 1.3, ПК 2.3, ПК 3.1, ПК </w:t>
            </w:r>
            <w:r w:rsidR="00F75D96">
              <w:t>3.2</w:t>
            </w:r>
            <w:r>
              <w:t>,</w:t>
            </w:r>
          </w:p>
          <w:p w14:paraId="60FF7D29" w14:textId="1C86197C" w:rsidR="003B3EBA" w:rsidRDefault="00F75D96" w:rsidP="009B55D3">
            <w:pPr>
              <w:jc w:val="center"/>
            </w:pPr>
            <w:r>
              <w:t>ЛР 10,</w:t>
            </w:r>
            <w:r w:rsidR="00E31FF3">
              <w:t xml:space="preserve"> ЛР</w:t>
            </w:r>
            <w:r>
              <w:t>18,</w:t>
            </w:r>
            <w:r w:rsidR="00E31FF3">
              <w:t xml:space="preserve"> ЛР </w:t>
            </w:r>
            <w:r>
              <w:t>27,</w:t>
            </w:r>
            <w:r w:rsidR="00E31FF3">
              <w:t xml:space="preserve"> ЛР </w:t>
            </w:r>
            <w:r>
              <w:t>30</w:t>
            </w:r>
          </w:p>
        </w:tc>
      </w:tr>
      <w:tr w:rsidR="00A915A7" w14:paraId="606A1770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94C8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96DF" w14:textId="7DBB6308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</w:t>
            </w:r>
          </w:p>
          <w:p w14:paraId="3B06B72A" w14:textId="77777777" w:rsidR="00A915A7" w:rsidRDefault="00A915A7">
            <w:pPr>
              <w:jc w:val="both"/>
            </w:pPr>
            <w:r>
              <w:t>Проработка конспектов занятий, учебных изданий.</w:t>
            </w:r>
          </w:p>
          <w:p w14:paraId="0BAD8B0C" w14:textId="77777777" w:rsidR="00A915A7" w:rsidRDefault="00A915A7">
            <w:pPr>
              <w:ind w:firstLine="12"/>
              <w:jc w:val="both"/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</w:p>
          <w:p w14:paraId="1BBBF519" w14:textId="77777777" w:rsidR="00A915A7" w:rsidRDefault="00A915A7">
            <w:pPr>
              <w:jc w:val="both"/>
            </w:pPr>
            <w:r>
              <w:t xml:space="preserve">Подготовка к ответам на контрольные вопросы по теме: полупроводниковые материалы, структура и виды зарядов в собственных и примесных полупроводниках, отличительные особенности электрических переходов различных структур. </w:t>
            </w:r>
          </w:p>
          <w:p w14:paraId="14B67A3B" w14:textId="77777777" w:rsidR="00A915A7" w:rsidRDefault="00A915A7" w:rsidP="00F0741B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CE5D86">
              <w:rPr>
                <w:b/>
              </w:rPr>
              <w:t>Тема доклада:</w:t>
            </w:r>
            <w:r w:rsidRPr="00CE5D86">
              <w:rPr>
                <w:rStyle w:val="FontStyle47"/>
              </w:rPr>
              <w:t xml:space="preserve"> </w:t>
            </w:r>
            <w:r w:rsidRPr="00CE5D86">
              <w:t>Отличительные особенности электрических переходов различных структур.</w:t>
            </w:r>
            <w: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DB1D" w14:textId="1CD906FC" w:rsidR="00A915A7" w:rsidRDefault="0033194E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67C1" w14:textId="6DF626BB" w:rsidR="0001322B" w:rsidRDefault="0001322B" w:rsidP="0001322B">
            <w:r>
              <w:t xml:space="preserve">                   </w:t>
            </w:r>
            <w:r w:rsidR="00E31FF3">
              <w:t xml:space="preserve">      </w:t>
            </w:r>
            <w:r>
              <w:t xml:space="preserve">  3</w:t>
            </w:r>
          </w:p>
          <w:p w14:paraId="31A8D66B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353683CA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76AA9B6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2591AB6C" w14:textId="77777777" w:rsidR="00A915A7" w:rsidRDefault="00A915A7" w:rsidP="00F75D96"/>
        </w:tc>
      </w:tr>
      <w:tr w:rsidR="003B3EBA" w14:paraId="0DF8AB46" w14:textId="77777777" w:rsidTr="00CB6E40">
        <w:trPr>
          <w:trHeight w:val="33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0F48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Тема 1.2</w:t>
            </w:r>
          </w:p>
          <w:p w14:paraId="0CE13711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Полупроводниковые диоды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E74B" w14:textId="42B5A328" w:rsidR="003B3EBA" w:rsidRDefault="003B3EBA" w:rsidP="003B3EBA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FD5D" w14:textId="245D169B" w:rsidR="003B3EBA" w:rsidRPr="003B3EBA" w:rsidRDefault="003B3EBA">
            <w:pPr>
              <w:jc w:val="center"/>
              <w:rPr>
                <w:b/>
              </w:rPr>
            </w:pPr>
            <w:r w:rsidRPr="003B3EBA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34DC6A" w14:textId="2C7D1165" w:rsidR="003B3EBA" w:rsidRDefault="003B3EBA" w:rsidP="00A915A7">
            <w:pPr>
              <w:jc w:val="center"/>
            </w:pPr>
          </w:p>
        </w:tc>
      </w:tr>
      <w:tr w:rsidR="003B3EBA" w14:paraId="25E99443" w14:textId="77777777" w:rsidTr="00CB6E40">
        <w:trPr>
          <w:trHeight w:val="103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6970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A235" w14:textId="188DA6C1" w:rsidR="003B3EBA" w:rsidRDefault="003B3EBA" w:rsidP="003D6BEE">
            <w:pPr>
              <w:jc w:val="both"/>
              <w:rPr>
                <w:b/>
              </w:rPr>
            </w:pPr>
            <w:r>
              <w:t>Общие сведения и классификация полупроводниковых диодов. Конструкция  и система обозначений полупроводниковых диодов.  Основные  характеристики и параметры полупроводниковых диодов. Силовые диоды. Классификация полупроводниковых диодов, их маркировка.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81E" w14:textId="0D430545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62D" w14:textId="5BCF33EB" w:rsidR="0001322B" w:rsidRDefault="00F75D96" w:rsidP="0001322B">
            <w:pPr>
              <w:jc w:val="center"/>
            </w:pPr>
            <w:r>
              <w:t xml:space="preserve"> </w:t>
            </w:r>
            <w:r w:rsidR="0001322B">
              <w:t>1,2</w:t>
            </w:r>
          </w:p>
          <w:p w14:paraId="21FD6FFA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2BDA0E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73CE351" w14:textId="0677839D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6A8C86AC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4AF7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917E" w14:textId="77777777" w:rsidR="00A915A7" w:rsidRDefault="00A915A7" w:rsidP="0007352C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работа№ 1 </w:t>
            </w:r>
          </w:p>
          <w:p w14:paraId="4D89453F" w14:textId="77777777" w:rsidR="00A915A7" w:rsidRDefault="00A915A7" w:rsidP="003D6BEE">
            <w:pPr>
              <w:jc w:val="both"/>
            </w:pPr>
            <w:r>
              <w:t xml:space="preserve">Исследование выпрямительного диода.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5DC0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CBF" w14:textId="77777777" w:rsidR="00AD1800" w:rsidRDefault="00AD1800" w:rsidP="00A915A7">
            <w:pPr>
              <w:jc w:val="center"/>
            </w:pPr>
            <w:r>
              <w:t>2,3</w:t>
            </w:r>
          </w:p>
          <w:p w14:paraId="2A32E8E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E1E8E08" w14:textId="77777777" w:rsidR="008B7725" w:rsidRDefault="008B7725" w:rsidP="008B7725">
            <w:pPr>
              <w:jc w:val="center"/>
            </w:pPr>
            <w:r>
              <w:lastRenderedPageBreak/>
              <w:t>ПК 1.3, ПК 2.3, ПК 3.1, ПК 3.2,</w:t>
            </w:r>
          </w:p>
          <w:p w14:paraId="098FBE84" w14:textId="10B91345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3D772E7C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6195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5697" w14:textId="18D3282A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2</w:t>
            </w:r>
          </w:p>
          <w:p w14:paraId="6C91A0F1" w14:textId="77777777"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 с использованием методических рекомендаций преподавателя.  </w:t>
            </w:r>
          </w:p>
          <w:p w14:paraId="29D81F55" w14:textId="77777777" w:rsidR="00A915A7" w:rsidRDefault="00A915A7">
            <w:pPr>
              <w:tabs>
                <w:tab w:val="left" w:pos="3530"/>
              </w:tabs>
              <w:ind w:firstLine="12"/>
              <w:jc w:val="both"/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  <w:r>
              <w:rPr>
                <w:b/>
              </w:rPr>
              <w:tab/>
            </w:r>
          </w:p>
          <w:p w14:paraId="6336DB5D" w14:textId="77777777" w:rsidR="00A915A7" w:rsidRDefault="00A915A7" w:rsidP="003D6BEE">
            <w:pPr>
              <w:jc w:val="both"/>
            </w:pPr>
            <w:r>
              <w:t xml:space="preserve">Применение полупроводниковых диодов. Полупроводниковые диоды: стабилитроны, туннельные диоды,  варикапы.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76AC" w14:textId="4F2D92B3" w:rsidR="00A915A7" w:rsidRDefault="0033194E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FF0" w14:textId="77777777" w:rsidR="00AD1800" w:rsidRDefault="00AD1800" w:rsidP="00A915A7">
            <w:pPr>
              <w:jc w:val="center"/>
            </w:pPr>
            <w:r>
              <w:t>3</w:t>
            </w:r>
          </w:p>
          <w:p w14:paraId="2724E88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DFA42B0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14DD2F22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AE0645D" w14:textId="77777777" w:rsidR="00A915A7" w:rsidRDefault="00A915A7">
            <w:pPr>
              <w:jc w:val="center"/>
            </w:pPr>
          </w:p>
        </w:tc>
      </w:tr>
      <w:tr w:rsidR="003B3EBA" w14:paraId="78DB0C38" w14:textId="77777777" w:rsidTr="00CB6E40">
        <w:trPr>
          <w:trHeight w:val="36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17B3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Тема 1.3</w:t>
            </w:r>
          </w:p>
          <w:p w14:paraId="2F7D00E6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 Транзисторы</w:t>
            </w:r>
          </w:p>
          <w:p w14:paraId="69984D58" w14:textId="77777777" w:rsidR="003B3EBA" w:rsidRDefault="003B3EBA" w:rsidP="00CB6E40">
            <w:pPr>
              <w:rPr>
                <w:b/>
              </w:rPr>
            </w:pPr>
          </w:p>
          <w:p w14:paraId="12DC285A" w14:textId="77777777" w:rsidR="003B3EBA" w:rsidRDefault="003B3EBA" w:rsidP="00CB6E40">
            <w:pPr>
              <w:rPr>
                <w:b/>
              </w:rPr>
            </w:pPr>
          </w:p>
          <w:p w14:paraId="2304B015" w14:textId="77777777" w:rsidR="003B3EBA" w:rsidRDefault="003B3EBA" w:rsidP="00CB6E40">
            <w:pPr>
              <w:rPr>
                <w:b/>
              </w:rPr>
            </w:pPr>
          </w:p>
          <w:p w14:paraId="05E3CFA1" w14:textId="77777777" w:rsidR="003B3EBA" w:rsidRDefault="003B3EBA" w:rsidP="00CB6E40">
            <w:pPr>
              <w:rPr>
                <w:b/>
              </w:rPr>
            </w:pPr>
          </w:p>
          <w:p w14:paraId="0FA0F73B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82C6" w14:textId="2D4C7511" w:rsidR="003B3EBA" w:rsidRDefault="003B3EBA" w:rsidP="003B3EBA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8BD9" w14:textId="22390F27" w:rsidR="003B3EBA" w:rsidRPr="003B3EBA" w:rsidRDefault="003B3EBA">
            <w:pPr>
              <w:jc w:val="center"/>
              <w:rPr>
                <w:b/>
              </w:rPr>
            </w:pPr>
            <w:r w:rsidRPr="003B3EBA">
              <w:rPr>
                <w:b/>
              </w:rPr>
              <w:t>11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F01ED1" w14:textId="0496C7FF" w:rsidR="003B3EBA" w:rsidRDefault="003B3EBA" w:rsidP="00A915A7">
            <w:pPr>
              <w:jc w:val="center"/>
            </w:pPr>
          </w:p>
        </w:tc>
      </w:tr>
      <w:tr w:rsidR="003B3EBA" w14:paraId="2A842E5C" w14:textId="77777777" w:rsidTr="00CB6E40">
        <w:trPr>
          <w:trHeight w:val="102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EE4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AEE" w14:textId="6933CBE3" w:rsidR="003B3EBA" w:rsidRDefault="003B3EBA" w:rsidP="003D6BEE">
            <w:pPr>
              <w:jc w:val="both"/>
              <w:rPr>
                <w:b/>
              </w:rPr>
            </w:pPr>
            <w:r>
              <w:t>Основные определения, устройство и принцип действия биполярного транзистора. Классификация, маркировка и система обозначений биполярного транзистора. Режимы работы и схемы включения транзисторов. Физические параметры. Основные  характеристики и параметры.  Схемы включения биполярных транзисторов.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EF4" w14:textId="0321C4F2" w:rsidR="003B3EBA" w:rsidRDefault="003B3EBA" w:rsidP="003B3EBA">
            <w:pPr>
              <w:jc w:val="center"/>
            </w:pPr>
            <w:r>
              <w:t>6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7EA7" w14:textId="77777777" w:rsidR="0001322B" w:rsidRDefault="0001322B" w:rsidP="0001322B">
            <w:pPr>
              <w:jc w:val="center"/>
            </w:pPr>
            <w:r w:rsidRPr="00AD1800">
              <w:t>1,2</w:t>
            </w:r>
          </w:p>
          <w:p w14:paraId="0465F2F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62779E6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061FF18" w14:textId="122C7C4A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20854647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A773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97DB" w14:textId="77777777" w:rsidR="00A915A7" w:rsidRDefault="00A915A7" w:rsidP="0007352C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работа№ 2 </w:t>
            </w:r>
          </w:p>
          <w:p w14:paraId="38D2856D" w14:textId="77777777" w:rsidR="00A915A7" w:rsidRDefault="00A915A7" w:rsidP="0007352C">
            <w:pPr>
              <w:jc w:val="both"/>
              <w:rPr>
                <w:b/>
                <w:highlight w:val="cyan"/>
              </w:rPr>
            </w:pPr>
            <w:r>
              <w:t>Исследование  транзистора.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6A67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0062" w14:textId="77777777" w:rsidR="00AD1800" w:rsidRDefault="00AD1800" w:rsidP="00A915A7">
            <w:pPr>
              <w:jc w:val="center"/>
            </w:pPr>
            <w:r>
              <w:t>2,3</w:t>
            </w:r>
          </w:p>
          <w:p w14:paraId="4FA8D409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ADB3D1B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2517E3A7" w14:textId="6387951C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2B3E1F31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C5A5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1918" w14:textId="77B88947" w:rsidR="00A915A7" w:rsidRDefault="00A915A7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3</w:t>
            </w:r>
          </w:p>
          <w:p w14:paraId="66BB7280" w14:textId="77777777" w:rsidR="00A915A7" w:rsidRDefault="00A915A7">
            <w:pPr>
              <w:jc w:val="both"/>
            </w:pPr>
            <w:r>
              <w:t xml:space="preserve">Систематическая проработка конспектов занятий, учебных изданий. </w:t>
            </w:r>
          </w:p>
          <w:p w14:paraId="40248EF6" w14:textId="77777777" w:rsidR="00A915A7" w:rsidRDefault="00A915A7">
            <w:pPr>
              <w:jc w:val="both"/>
            </w:pPr>
            <w:r>
              <w:t xml:space="preserve">Подготовка к лабораторному занятию с использованием методических рекомендаций преподавателя. </w:t>
            </w:r>
          </w:p>
          <w:p w14:paraId="558D53E0" w14:textId="77777777" w:rsidR="00A915A7" w:rsidRDefault="00A915A7">
            <w:pPr>
              <w:ind w:firstLine="12"/>
              <w:rPr>
                <w:b/>
              </w:rPr>
            </w:pPr>
            <w:r>
              <w:t>Подготовка сообщений.</w:t>
            </w:r>
            <w:r>
              <w:rPr>
                <w:b/>
              </w:rPr>
              <w:t xml:space="preserve"> Тематика внеаудиторной работы</w:t>
            </w:r>
          </w:p>
          <w:p w14:paraId="29D7906B" w14:textId="77777777" w:rsidR="00A915A7" w:rsidRDefault="00A915A7">
            <w:r>
              <w:t>Применение биполярных транзисторов.</w:t>
            </w:r>
          </w:p>
          <w:p w14:paraId="4DCC1CC1" w14:textId="77777777" w:rsidR="00A915A7" w:rsidRDefault="00A915A7">
            <w:r>
              <w:t>Расшифровка маркировки биполярных транзисторов.</w:t>
            </w:r>
          </w:p>
          <w:p w14:paraId="2A7807AF" w14:textId="77777777" w:rsidR="00A915A7" w:rsidRDefault="00A915A7">
            <w:r>
              <w:t>Схемы включения транзистора с общей базой (ОБ) и общим эмиттером (ОЭ).</w:t>
            </w:r>
          </w:p>
          <w:p w14:paraId="59CB89CF" w14:textId="77777777" w:rsidR="00A915A7" w:rsidRDefault="00A915A7">
            <w:r>
              <w:t>Статический и нагрузочный режимы работы транзистора.</w:t>
            </w:r>
          </w:p>
          <w:p w14:paraId="70729DBE" w14:textId="77777777" w:rsidR="00A915A7" w:rsidRDefault="00A915A7">
            <w:pPr>
              <w:jc w:val="both"/>
              <w:rPr>
                <w:b/>
              </w:rPr>
            </w:pPr>
            <w:r>
              <w:t>Ключевой режим работы транзистора.</w:t>
            </w:r>
            <w:r>
              <w:tab/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702A" w14:textId="77777777" w:rsidR="00A915A7" w:rsidRDefault="00A915A7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C10" w14:textId="77777777" w:rsidR="00AD1800" w:rsidRDefault="00AD1800" w:rsidP="00A915A7">
            <w:pPr>
              <w:jc w:val="center"/>
            </w:pPr>
            <w:r>
              <w:t>3</w:t>
            </w:r>
          </w:p>
          <w:p w14:paraId="63703F5E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643BDE13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7C37271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412406A" w14:textId="77777777" w:rsidR="00A915A7" w:rsidRDefault="00A915A7">
            <w:pPr>
              <w:jc w:val="center"/>
            </w:pPr>
          </w:p>
        </w:tc>
      </w:tr>
      <w:tr w:rsidR="003B3EBA" w14:paraId="5FEF8F5E" w14:textId="77777777" w:rsidTr="00CB6E40">
        <w:trPr>
          <w:trHeight w:val="25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57DF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Тема 1.4</w:t>
            </w:r>
          </w:p>
          <w:p w14:paraId="5E1ABAE9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lastRenderedPageBreak/>
              <w:t>Тиристоры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50D2" w14:textId="13241CC9" w:rsidR="003B3EBA" w:rsidRDefault="003B3EBA" w:rsidP="003B3EBA"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6248" w14:textId="020712A7" w:rsidR="003B3EBA" w:rsidRPr="003B3EBA" w:rsidRDefault="003B3EBA">
            <w:pPr>
              <w:jc w:val="center"/>
              <w:rPr>
                <w:b/>
              </w:rPr>
            </w:pPr>
            <w:r w:rsidRPr="003B3EBA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76161" w14:textId="442EBA7E" w:rsidR="003B3EBA" w:rsidRDefault="003B3EBA" w:rsidP="00AD1800">
            <w:pPr>
              <w:jc w:val="center"/>
            </w:pPr>
          </w:p>
        </w:tc>
      </w:tr>
      <w:tr w:rsidR="003B3EBA" w14:paraId="61F8EC24" w14:textId="77777777" w:rsidTr="00CB6E40">
        <w:trPr>
          <w:trHeight w:val="1117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2AA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F580" w14:textId="77777777" w:rsidR="003B3EBA" w:rsidRDefault="003B3EBA" w:rsidP="003B3EBA">
            <w:pPr>
              <w:jc w:val="both"/>
            </w:pPr>
            <w:r>
              <w:t>Общие сведения, классификация и условное обозначение тиристоров.</w:t>
            </w:r>
          </w:p>
          <w:p w14:paraId="67872F53" w14:textId="77777777" w:rsidR="003B3EBA" w:rsidRDefault="003B3EBA" w:rsidP="003B3EBA">
            <w:pPr>
              <w:jc w:val="both"/>
            </w:pPr>
            <w:r>
              <w:t>Устройство и физические процессы в тиристорных структурах. Структура, принцип действия и схемы включения динистора,  тринистора, симметричного триодного тиристора. Вольт-амперная характеристика динистора, тринистора.</w:t>
            </w:r>
          </w:p>
          <w:p w14:paraId="482F7EB5" w14:textId="77777777" w:rsidR="003B3EBA" w:rsidRDefault="003B3EBA" w:rsidP="003B3EBA">
            <w:pPr>
              <w:jc w:val="both"/>
            </w:pPr>
            <w:r>
              <w:t>Основные параметры и характеристика тиристоров.</w:t>
            </w:r>
          </w:p>
          <w:p w14:paraId="28005BCE" w14:textId="247322E1" w:rsidR="003B3EBA" w:rsidRDefault="003B3EBA" w:rsidP="00B17DA9">
            <w:pPr>
              <w:rPr>
                <w:b/>
              </w:rPr>
            </w:pPr>
            <w:r>
              <w:t>Симисторы.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295" w14:textId="29F4391B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5DCC" w14:textId="7BDC35C5" w:rsidR="0001322B" w:rsidRDefault="0001322B" w:rsidP="00A915A7">
            <w:pPr>
              <w:jc w:val="center"/>
            </w:pPr>
            <w:r>
              <w:t>1,2</w:t>
            </w:r>
          </w:p>
          <w:p w14:paraId="500A3656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32D3608D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722BDCDB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070B9251" w14:textId="52DD4F73" w:rsidR="003B3EBA" w:rsidRPr="00AD1800" w:rsidRDefault="003B3EBA" w:rsidP="0001322B">
            <w:pPr>
              <w:jc w:val="center"/>
            </w:pPr>
          </w:p>
        </w:tc>
      </w:tr>
      <w:tr w:rsidR="00A915A7" w14:paraId="2147A6C0" w14:textId="77777777" w:rsidTr="00CB6E40">
        <w:trPr>
          <w:trHeight w:val="99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EDC8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C2F5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>Лабораторная работа№ 3</w:t>
            </w:r>
          </w:p>
          <w:p w14:paraId="6BED1EC6" w14:textId="77777777" w:rsidR="00A915A7" w:rsidRDefault="00A915A7" w:rsidP="0007352C">
            <w:pPr>
              <w:rPr>
                <w:b/>
              </w:rPr>
            </w:pPr>
            <w:r>
              <w:t>Исследование тиристора.</w:t>
            </w:r>
            <w:r>
              <w:tab/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6FBE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8F62" w14:textId="77777777" w:rsidR="00AD1800" w:rsidRDefault="00AD1800" w:rsidP="00A915A7">
            <w:pPr>
              <w:jc w:val="center"/>
            </w:pPr>
            <w:r>
              <w:t>2,3</w:t>
            </w:r>
          </w:p>
          <w:p w14:paraId="728849CF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18487C7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504C7C41" w14:textId="034BC8A7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1E918BD0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E51F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BA25" w14:textId="7D776791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4</w:t>
            </w:r>
          </w:p>
          <w:p w14:paraId="2DFFD5CA" w14:textId="77777777"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 с использованием методических рекомендаций преподавателя.  </w:t>
            </w:r>
          </w:p>
          <w:p w14:paraId="4AB970A3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722F747" w14:textId="77777777" w:rsidR="00A915A7" w:rsidRDefault="00A915A7">
            <w:pPr>
              <w:jc w:val="both"/>
            </w:pPr>
            <w:r>
              <w:t>Применение тиристоров.</w:t>
            </w:r>
          </w:p>
          <w:p w14:paraId="2375455F" w14:textId="77777777" w:rsidR="00A915A7" w:rsidRDefault="00A915A7">
            <w:pPr>
              <w:jc w:val="both"/>
            </w:pPr>
            <w:r>
              <w:t>Расшифровка маркировки тиристоров.</w:t>
            </w:r>
          </w:p>
          <w:p w14:paraId="64F31A89" w14:textId="77777777" w:rsidR="00A915A7" w:rsidRDefault="00A915A7">
            <w:pPr>
              <w:jc w:val="both"/>
            </w:pPr>
            <w:r>
              <w:t>Схемы для снятия вольт-амперных характеристик тиристоров.</w:t>
            </w:r>
          </w:p>
          <w:p w14:paraId="5D4DEF7B" w14:textId="77777777" w:rsidR="00A915A7" w:rsidRDefault="00A915A7">
            <w:pPr>
              <w:jc w:val="both"/>
              <w:rPr>
                <w:b/>
              </w:rPr>
            </w:pPr>
            <w:r>
              <w:t>Подбор тиристоров по заданным параметрам.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293D" w14:textId="6F43412A" w:rsidR="00A915A7" w:rsidRDefault="0033194E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BDB0" w14:textId="77777777" w:rsidR="00AD1800" w:rsidRDefault="00AD1800" w:rsidP="00A915A7">
            <w:pPr>
              <w:jc w:val="center"/>
            </w:pPr>
            <w:r>
              <w:t>3</w:t>
            </w:r>
          </w:p>
          <w:p w14:paraId="0D5D5064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FE1B5C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2106FBD8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0A70A5B3" w14:textId="77777777" w:rsidR="00A915A7" w:rsidRDefault="00A915A7">
            <w:pPr>
              <w:jc w:val="center"/>
            </w:pPr>
          </w:p>
        </w:tc>
      </w:tr>
      <w:tr w:rsidR="003B3EBA" w14:paraId="488C523C" w14:textId="77777777" w:rsidTr="00CB6E40">
        <w:trPr>
          <w:trHeight w:val="36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5E7D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Тема 1.5</w:t>
            </w:r>
          </w:p>
          <w:p w14:paraId="260EB688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Полупроводниковые фотоприборы</w:t>
            </w:r>
          </w:p>
          <w:p w14:paraId="1D7D4012" w14:textId="77777777" w:rsidR="003B3EBA" w:rsidRDefault="003B3EBA" w:rsidP="00CB6E40">
            <w:pPr>
              <w:rPr>
                <w:b/>
              </w:rPr>
            </w:pPr>
          </w:p>
          <w:p w14:paraId="690FC303" w14:textId="77777777" w:rsidR="003B3EBA" w:rsidRDefault="003B3EBA" w:rsidP="00CB6E40">
            <w:pPr>
              <w:rPr>
                <w:b/>
              </w:rPr>
            </w:pPr>
          </w:p>
          <w:p w14:paraId="1CB92714" w14:textId="77777777" w:rsidR="003B3EBA" w:rsidRDefault="003B3EBA" w:rsidP="00CB6E40">
            <w:pPr>
              <w:rPr>
                <w:b/>
              </w:rPr>
            </w:pPr>
          </w:p>
          <w:p w14:paraId="061CEDB4" w14:textId="77777777" w:rsidR="003B3EBA" w:rsidRDefault="003B3EBA" w:rsidP="00CB6E40">
            <w:pPr>
              <w:rPr>
                <w:b/>
              </w:rPr>
            </w:pPr>
          </w:p>
          <w:p w14:paraId="1ED7D827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E0C4" w14:textId="598F604D" w:rsidR="003B3EBA" w:rsidRDefault="003B3EBA" w:rsidP="003B3EBA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7B97" w14:textId="64634F15" w:rsidR="003B3EBA" w:rsidRPr="003B3EBA" w:rsidRDefault="003B3EBA">
            <w:pPr>
              <w:jc w:val="center"/>
              <w:rPr>
                <w:b/>
              </w:rPr>
            </w:pPr>
            <w:r w:rsidRPr="003B3EBA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9778F" w14:textId="05E74DA6" w:rsidR="003B3EBA" w:rsidRDefault="003B3EBA" w:rsidP="00A915A7">
            <w:pPr>
              <w:jc w:val="center"/>
            </w:pPr>
          </w:p>
        </w:tc>
      </w:tr>
      <w:tr w:rsidR="003B3EBA" w14:paraId="3CE9D5A7" w14:textId="77777777" w:rsidTr="00CB6E40">
        <w:trPr>
          <w:trHeight w:val="100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24E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7C7" w14:textId="77777777" w:rsidR="003B3EBA" w:rsidRDefault="003B3EBA" w:rsidP="003B3EBA">
            <w:r>
              <w:t>Фоторезисторы, фотодиоды, фототранзисторы, светодиоды: их устройство, принцип действия, условное графическое обозначение, применение.</w:t>
            </w:r>
          </w:p>
          <w:p w14:paraId="71E6B9DE" w14:textId="77777777" w:rsidR="003B3EBA" w:rsidRDefault="003B3EBA" w:rsidP="003B3EBA">
            <w:r>
              <w:t>Полупроводниковые лазеры: принцип действия, применение.</w:t>
            </w:r>
          </w:p>
          <w:p w14:paraId="3B756BEA" w14:textId="77777777" w:rsidR="003B3EBA" w:rsidRDefault="003B3EBA" w:rsidP="003B3EBA">
            <w:r>
              <w:t>Оптроны: условное графическое обозначение, применение.</w:t>
            </w:r>
          </w:p>
          <w:p w14:paraId="4CF2C136" w14:textId="4CBEDA70" w:rsidR="003B3EBA" w:rsidRPr="0001322B" w:rsidRDefault="003B3EBA" w:rsidP="003B3EBA">
            <w:r>
              <w:t>Термисторы: условное графическое обозначение, примене</w:t>
            </w:r>
            <w:r w:rsidR="0001322B">
              <w:t>ние.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1D98" w14:textId="4C871B3F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7459" w14:textId="77777777" w:rsidR="0001322B" w:rsidRDefault="0001322B" w:rsidP="0001322B">
            <w:pPr>
              <w:jc w:val="center"/>
            </w:pPr>
            <w:r w:rsidRPr="00AD1800">
              <w:t>1,2</w:t>
            </w:r>
          </w:p>
          <w:p w14:paraId="23F84691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6B7EBE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31DB160E" w14:textId="53950F89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7AD3649C" w14:textId="77777777" w:rsidTr="00CB6E40">
        <w:trPr>
          <w:trHeight w:val="30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A4DC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5653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4 </w:t>
            </w:r>
          </w:p>
          <w:p w14:paraId="726C9626" w14:textId="77777777" w:rsidR="00A915A7" w:rsidRDefault="00A915A7" w:rsidP="0007352C">
            <w:pPr>
              <w:rPr>
                <w:highlight w:val="cyan"/>
              </w:rPr>
            </w:pPr>
            <w:r>
              <w:t>Исследование фоторезистора.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3481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06B7" w14:textId="77777777" w:rsidR="00AD1800" w:rsidRDefault="00AD1800" w:rsidP="00A915A7">
            <w:pPr>
              <w:jc w:val="center"/>
            </w:pPr>
            <w:r>
              <w:t>2,3</w:t>
            </w:r>
          </w:p>
          <w:p w14:paraId="46536707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8A44B77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32418AC" w14:textId="09511F76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172E8BD1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A49E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0342" w14:textId="68CD32C3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5</w:t>
            </w:r>
          </w:p>
          <w:p w14:paraId="26A0EE38" w14:textId="77777777" w:rsidR="00A915A7" w:rsidRDefault="00A915A7">
            <w:pPr>
              <w:jc w:val="both"/>
            </w:pPr>
            <w:r>
              <w:lastRenderedPageBreak/>
              <w:t xml:space="preserve">Проработка конспектов занятий, учебных изданий. Подготовка к лабораторному занятию с использованием методических рекомендаций преподавателя.  </w:t>
            </w:r>
          </w:p>
          <w:p w14:paraId="06DF9BE9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B6CEAA6" w14:textId="77777777" w:rsidR="00A915A7" w:rsidRDefault="00A915A7" w:rsidP="00F0741B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D86">
              <w:t xml:space="preserve">1. Преимущества и недостатки приборов оптоэлектроники. </w:t>
            </w:r>
          </w:p>
          <w:p w14:paraId="2C72B434" w14:textId="77777777" w:rsidR="00A915A7" w:rsidRPr="00CE5D86" w:rsidRDefault="00A915A7" w:rsidP="00F0741B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D86">
              <w:t xml:space="preserve">2. Применение фоторезистора. </w:t>
            </w:r>
          </w:p>
          <w:p w14:paraId="4777F6D2" w14:textId="77777777" w:rsidR="00A915A7" w:rsidRPr="00CE5D86" w:rsidRDefault="00A915A7" w:rsidP="00F0741B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D86">
              <w:t xml:space="preserve">3. Применение фотодиодов. </w:t>
            </w:r>
          </w:p>
          <w:p w14:paraId="6044BE83" w14:textId="77777777" w:rsidR="00A915A7" w:rsidRPr="00CE5D86" w:rsidRDefault="00A915A7" w:rsidP="00F0741B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D86">
              <w:t xml:space="preserve">4. Применение светодиодов. </w:t>
            </w:r>
          </w:p>
          <w:p w14:paraId="484D9AD4" w14:textId="77777777" w:rsidR="00A915A7" w:rsidRDefault="00A915A7" w:rsidP="00F0741B">
            <w:pPr>
              <w:jc w:val="both"/>
              <w:rPr>
                <w:b/>
              </w:rPr>
            </w:pPr>
            <w:r w:rsidRPr="00CE5D86">
              <w:t xml:space="preserve">5. Применение оптронов.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9ECA" w14:textId="0617E804" w:rsidR="00A915A7" w:rsidRDefault="0033194E">
            <w:pPr>
              <w:jc w:val="center"/>
            </w:pPr>
            <w:r>
              <w:lastRenderedPageBreak/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9B2E" w14:textId="77777777" w:rsidR="00AD1800" w:rsidRDefault="00AD1800" w:rsidP="00A915A7">
            <w:pPr>
              <w:jc w:val="center"/>
            </w:pPr>
            <w:r>
              <w:t>3</w:t>
            </w:r>
          </w:p>
          <w:p w14:paraId="0830A280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lastRenderedPageBreak/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CD6B78E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44C9F1F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7E58291F" w14:textId="77777777" w:rsidR="00A915A7" w:rsidRDefault="00A915A7">
            <w:pPr>
              <w:jc w:val="center"/>
            </w:pPr>
          </w:p>
        </w:tc>
      </w:tr>
      <w:tr w:rsidR="00A915A7" w14:paraId="7404AFB1" w14:textId="77777777" w:rsidTr="00CB6E40">
        <w:trPr>
          <w:trHeight w:val="329"/>
        </w:trPr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6A6" w14:textId="0F8C1CC3" w:rsidR="00A915A7" w:rsidRDefault="00A915A7" w:rsidP="00CB6E40">
            <w:pPr>
              <w:rPr>
                <w:b/>
                <w:highlight w:val="cyan"/>
              </w:rPr>
            </w:pPr>
            <w:r>
              <w:rPr>
                <w:b/>
              </w:rPr>
              <w:lastRenderedPageBreak/>
              <w:t xml:space="preserve">Раздел 2. </w:t>
            </w:r>
            <w:r w:rsidRPr="00CE5D86">
              <w:rPr>
                <w:b/>
              </w:rPr>
              <w:t>Источники вторичного питания</w:t>
            </w:r>
            <w:r>
              <w:rPr>
                <w:b/>
                <w:highlight w:val="cya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7136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578" w14:textId="77777777" w:rsidR="00A915A7" w:rsidRDefault="00A915A7">
            <w:pPr>
              <w:jc w:val="center"/>
            </w:pPr>
          </w:p>
        </w:tc>
      </w:tr>
      <w:tr w:rsidR="003B3EBA" w14:paraId="47B3AD78" w14:textId="77777777" w:rsidTr="00CB6E40">
        <w:trPr>
          <w:trHeight w:val="327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14DB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Тема 2.1 </w:t>
            </w:r>
          </w:p>
          <w:p w14:paraId="738E03A0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Неуправляемые</w:t>
            </w:r>
          </w:p>
          <w:p w14:paraId="2A2E0AE3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 выпрямители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6062" w14:textId="77777777" w:rsidR="003B3EBA" w:rsidRDefault="003B3EBA" w:rsidP="004429BF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16AD36D3" w14:textId="5A494990" w:rsidR="003B3EBA" w:rsidRDefault="003B3EBA" w:rsidP="004429BF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ED0F" w14:textId="50DDBE3C" w:rsidR="003B3EBA" w:rsidRPr="003B3EBA" w:rsidRDefault="003B3EBA" w:rsidP="004429BF">
            <w:pPr>
              <w:jc w:val="center"/>
              <w:rPr>
                <w:b/>
              </w:rPr>
            </w:pPr>
            <w:r w:rsidRPr="003B3EBA">
              <w:rPr>
                <w:b/>
              </w:rPr>
              <w:t>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9EF06" w14:textId="1F3512B2" w:rsidR="003B3EBA" w:rsidRDefault="003B3EBA" w:rsidP="00A915A7">
            <w:pPr>
              <w:jc w:val="center"/>
            </w:pPr>
          </w:p>
        </w:tc>
      </w:tr>
      <w:tr w:rsidR="003B3EBA" w14:paraId="2013C2DA" w14:textId="77777777" w:rsidTr="00CB6E40">
        <w:trPr>
          <w:trHeight w:val="1431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74E6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704" w14:textId="2321643E" w:rsidR="003B3EBA" w:rsidRDefault="003B3EBA" w:rsidP="003B3EBA">
            <w:r>
              <w:t>Классификация выпрямителей.</w:t>
            </w:r>
          </w:p>
          <w:p w14:paraId="6DA6B12F" w14:textId="77777777" w:rsidR="003B3EBA" w:rsidRDefault="003B3EBA" w:rsidP="003B3EBA">
            <w:r>
              <w:t>Однофазные выпрямители: схемы, принцип работы, временные диаграммы напряжений.</w:t>
            </w:r>
          </w:p>
          <w:p w14:paraId="42D37CE3" w14:textId="2EE842C6" w:rsidR="003B3EBA" w:rsidRDefault="003B3EBA" w:rsidP="003B3EBA">
            <w:pPr>
              <w:rPr>
                <w:b/>
              </w:rPr>
            </w:pPr>
            <w:r>
              <w:t>Трёхфазные выпрямители: схемы, принцип работы, временные диаграммы напряжений.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E86E" w14:textId="1F567295" w:rsidR="003B3EBA" w:rsidRDefault="003B3EBA" w:rsidP="004429BF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BF0" w14:textId="7D64AB01" w:rsidR="0001322B" w:rsidRDefault="0001322B" w:rsidP="0001322B">
            <w:pPr>
              <w:jc w:val="center"/>
            </w:pPr>
            <w:r>
              <w:t>1,2</w:t>
            </w:r>
          </w:p>
          <w:p w14:paraId="6A814E9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DB1BB8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E63A73F" w14:textId="408E27F8" w:rsidR="003B3EBA" w:rsidRDefault="008B7725" w:rsidP="008B7725">
            <w:pPr>
              <w:jc w:val="center"/>
            </w:pPr>
            <w:r>
              <w:t>ЛР 10, ЛР18, ЛР 27, ЛР 30</w:t>
            </w:r>
            <w:r w:rsidR="00F75D96">
              <w:t xml:space="preserve"> </w:t>
            </w:r>
          </w:p>
        </w:tc>
      </w:tr>
      <w:tr w:rsidR="00A915A7" w14:paraId="742409EF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AAD6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B035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5 </w:t>
            </w:r>
          </w:p>
          <w:p w14:paraId="7CE49A45" w14:textId="77777777" w:rsidR="00A915A7" w:rsidRDefault="00A915A7" w:rsidP="003D6BEE">
            <w:pPr>
              <w:rPr>
                <w:b/>
              </w:rPr>
            </w:pPr>
            <w:r>
              <w:t>Исследование выпрямителя.</w:t>
            </w:r>
            <w:r>
              <w:rPr>
                <w:b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5208" w14:textId="77777777" w:rsidR="00A915A7" w:rsidRDefault="00A915A7" w:rsidP="004429BF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FE9C" w14:textId="77777777" w:rsidR="00AD1800" w:rsidRDefault="00AD1800" w:rsidP="0020193D">
            <w:pPr>
              <w:jc w:val="center"/>
            </w:pPr>
            <w:r>
              <w:t>2,3</w:t>
            </w:r>
          </w:p>
          <w:p w14:paraId="25F2E474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232F69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59DC5133" w14:textId="7EBF2F16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471ED85D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120F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8338" w14:textId="530F6C99"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6</w:t>
            </w:r>
          </w:p>
          <w:p w14:paraId="52E1D6E8" w14:textId="77777777" w:rsidR="00A915A7" w:rsidRDefault="00A915A7" w:rsidP="004429BF">
            <w:pPr>
              <w:jc w:val="both"/>
            </w:pPr>
            <w:r>
              <w:t xml:space="preserve">Систематическая проработка конспектов занятий, учебных изданий.  Подготовка к лабораторному занятию.  </w:t>
            </w:r>
          </w:p>
          <w:p w14:paraId="3CFE5AC6" w14:textId="77777777" w:rsidR="00A915A7" w:rsidRPr="00F0741B" w:rsidRDefault="00A915A7" w:rsidP="004429BF">
            <w:pPr>
              <w:ind w:firstLine="12"/>
              <w:jc w:val="both"/>
            </w:pPr>
            <w:r w:rsidRPr="00F0741B">
              <w:t xml:space="preserve">Тематика внеаудиторной работы </w:t>
            </w:r>
          </w:p>
          <w:p w14:paraId="04ED2544" w14:textId="77777777" w:rsidR="00A915A7" w:rsidRPr="003D6BEE" w:rsidRDefault="00A915A7" w:rsidP="003D6BEE">
            <w:pPr>
              <w:pStyle w:val="1"/>
              <w:spacing w:before="0" w:after="0"/>
              <w:jc w:val="both"/>
            </w:pPr>
            <w:r w:rsidRPr="00F0741B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характеристики и параметры неуправляемых выпрямителей. Составление сравнительной таблицы основных параметров неуправляемых выпрямителей.</w:t>
            </w:r>
            <w:r w:rsidRPr="00CE5D86">
              <w:rPr>
                <w:rFonts w:ascii="Times New Roman" w:hAnsi="Times New Roman"/>
                <w:b w:val="0"/>
                <w:sz w:val="24"/>
                <w:szCs w:val="24"/>
              </w:rPr>
              <w:t xml:space="preserve"> Схемы трёхфазных выпрямителей.</w:t>
            </w:r>
            <w: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522F" w14:textId="472F04F9" w:rsidR="00A915A7" w:rsidRDefault="0033194E" w:rsidP="004429BF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27A0" w14:textId="420A88E3" w:rsidR="0001322B" w:rsidRDefault="0001322B" w:rsidP="0001322B">
            <w:r>
              <w:t xml:space="preserve">                     </w:t>
            </w:r>
            <w:r w:rsidR="00E31FF3">
              <w:t xml:space="preserve">      </w:t>
            </w:r>
            <w:r>
              <w:t>3</w:t>
            </w:r>
          </w:p>
          <w:p w14:paraId="077E4EA4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39B8F6C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51D9CB4B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54C9C8E" w14:textId="05765208" w:rsidR="00A915A7" w:rsidRDefault="00A915A7" w:rsidP="0001322B">
            <w:pPr>
              <w:jc w:val="center"/>
            </w:pPr>
          </w:p>
        </w:tc>
      </w:tr>
      <w:tr w:rsidR="00A915A7" w14:paraId="676AD2FF" w14:textId="77777777" w:rsidTr="00CB6E40">
        <w:trPr>
          <w:trHeight w:val="31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4D64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 xml:space="preserve"> Тема 2.2 </w:t>
            </w:r>
          </w:p>
          <w:p w14:paraId="3428B47E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>Управляемые</w:t>
            </w:r>
          </w:p>
          <w:p w14:paraId="18A12456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 xml:space="preserve"> выпрямители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5741" w14:textId="746FD4A4" w:rsidR="00A915A7" w:rsidRDefault="00A915A7" w:rsidP="004429BF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3E70" w14:textId="65D7D9F6" w:rsidR="00A915A7" w:rsidRPr="003B3EBA" w:rsidRDefault="003B3EBA" w:rsidP="004429BF">
            <w:pPr>
              <w:jc w:val="center"/>
              <w:rPr>
                <w:b/>
              </w:rPr>
            </w:pPr>
            <w:r w:rsidRPr="003B3EBA">
              <w:rPr>
                <w:b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8088" w14:textId="12C13A96" w:rsidR="00A915A7" w:rsidRDefault="00A915A7" w:rsidP="0020193D">
            <w:pPr>
              <w:jc w:val="center"/>
            </w:pPr>
          </w:p>
        </w:tc>
      </w:tr>
      <w:tr w:rsidR="003B3EBA" w14:paraId="521AB4BD" w14:textId="77777777" w:rsidTr="00CB6E40">
        <w:trPr>
          <w:trHeight w:val="558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926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9F31" w14:textId="013DA07A" w:rsidR="003B3EBA" w:rsidRDefault="003B3EBA" w:rsidP="004429BF">
            <w:pPr>
              <w:rPr>
                <w:b/>
              </w:rPr>
            </w:pPr>
            <w:r>
              <w:t>Управляемые выпрямители: схемы, принцип работы, временные диаграммы напряжений. Особенности трёхфазных управляемых выпрямителей. Система управления выпрямителями.</w:t>
            </w:r>
          </w:p>
          <w:p w14:paraId="46432F2D" w14:textId="77777777" w:rsidR="003B3EBA" w:rsidRDefault="003B3EBA" w:rsidP="003D6BEE">
            <w:pPr>
              <w:tabs>
                <w:tab w:val="left" w:pos="8060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B4E" w14:textId="34421667" w:rsidR="003B3EBA" w:rsidRDefault="003B3EBA" w:rsidP="004429BF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CD5" w14:textId="55ECF60B" w:rsidR="0001322B" w:rsidRDefault="0001322B" w:rsidP="0001322B">
            <w:pPr>
              <w:jc w:val="center"/>
            </w:pPr>
            <w:r>
              <w:t>1,2</w:t>
            </w:r>
          </w:p>
          <w:p w14:paraId="2B58EAC4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D3337F9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2CD3BD87" w14:textId="209311FF" w:rsidR="003B3EBA" w:rsidRDefault="008B7725" w:rsidP="008B7725">
            <w:pPr>
              <w:jc w:val="center"/>
            </w:pPr>
            <w:r>
              <w:lastRenderedPageBreak/>
              <w:t>ЛР 10, ЛР18, ЛР 27, ЛР 30</w:t>
            </w:r>
          </w:p>
        </w:tc>
      </w:tr>
      <w:tr w:rsidR="00A915A7" w14:paraId="758A5D24" w14:textId="77777777" w:rsidTr="00CB6E40">
        <w:trPr>
          <w:trHeight w:val="200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6891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33AE" w14:textId="11C60DC4"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7</w:t>
            </w:r>
          </w:p>
          <w:p w14:paraId="1BF86C1C" w14:textId="77777777" w:rsidR="00A915A7" w:rsidRDefault="00A915A7" w:rsidP="004429BF">
            <w:pPr>
              <w:jc w:val="both"/>
            </w:pPr>
            <w:r>
              <w:t xml:space="preserve">Систематическая проработка конспектов занятий, учебных изданий.  Подготовка к лабораторному занятию.  </w:t>
            </w:r>
          </w:p>
          <w:p w14:paraId="2458361B" w14:textId="77777777" w:rsidR="00A915A7" w:rsidRDefault="00A915A7" w:rsidP="004429BF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67206BAB" w14:textId="77777777" w:rsidR="00A915A7" w:rsidRDefault="00A915A7" w:rsidP="004429BF">
            <w:r>
              <w:t xml:space="preserve">Основные характеристики и параметры  управляемых выпрямителей.  </w:t>
            </w:r>
          </w:p>
          <w:p w14:paraId="61CF725C" w14:textId="77777777" w:rsidR="00A915A7" w:rsidRDefault="00A915A7" w:rsidP="003D6BEE">
            <w:pPr>
              <w:widowControl w:val="0"/>
            </w:pPr>
            <w:r>
              <w:t xml:space="preserve">Применение управляемых выпрямителей. </w:t>
            </w:r>
            <w:r w:rsidRPr="00CE5D86">
              <w:t xml:space="preserve"> Применение управляемых выпрямителей.  Величина угла регулирования.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1B32" w14:textId="123BCC39" w:rsidR="00A915A7" w:rsidRDefault="0033194E" w:rsidP="004429BF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F6E9" w14:textId="30536CF3" w:rsidR="00E31FF3" w:rsidRDefault="00E31FF3" w:rsidP="0001322B">
            <w:r>
              <w:t xml:space="preserve">                          3</w:t>
            </w:r>
          </w:p>
          <w:p w14:paraId="45262281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63067D0D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AF83737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B173CF4" w14:textId="77777777" w:rsidR="00A915A7" w:rsidRDefault="00A915A7" w:rsidP="004429BF">
            <w:pPr>
              <w:jc w:val="center"/>
            </w:pPr>
          </w:p>
        </w:tc>
      </w:tr>
      <w:tr w:rsidR="003B3EBA" w14:paraId="3FF3FE0A" w14:textId="77777777" w:rsidTr="00CB6E40">
        <w:trPr>
          <w:trHeight w:val="33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1BB2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 Тема 2.3 </w:t>
            </w:r>
          </w:p>
          <w:p w14:paraId="7C4771F9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Сглаживающие фильтры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1AC4" w14:textId="5BE43EF8" w:rsidR="003B3EBA" w:rsidRDefault="003B3EBA" w:rsidP="004429BF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7BE9" w14:textId="28498DDA" w:rsidR="003B3EBA" w:rsidRPr="00D11B15" w:rsidRDefault="00D11B15" w:rsidP="004429BF">
            <w:pPr>
              <w:jc w:val="center"/>
              <w:rPr>
                <w:b/>
              </w:rPr>
            </w:pPr>
            <w:r w:rsidRPr="00D11B15">
              <w:rPr>
                <w:b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E3494" w14:textId="5F0B8138" w:rsidR="003B3EBA" w:rsidRDefault="003B3EBA" w:rsidP="00AD1800">
            <w:pPr>
              <w:jc w:val="center"/>
            </w:pPr>
          </w:p>
        </w:tc>
      </w:tr>
      <w:tr w:rsidR="003B3EBA" w14:paraId="115FE621" w14:textId="77777777" w:rsidTr="00CB6E40">
        <w:trPr>
          <w:trHeight w:val="1124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AA9F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627D" w14:textId="5E5092FF" w:rsidR="003B3EBA" w:rsidRDefault="003B3EBA" w:rsidP="003D6BEE">
            <w:pPr>
              <w:jc w:val="both"/>
              <w:rPr>
                <w:b/>
              </w:rPr>
            </w:pPr>
            <w:r>
              <w:t>Назначение и классификация фильтров. Однозвенные и многозвенные фильтры. Коэффициент сглаживания.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F3F" w14:textId="542437D9" w:rsidR="003B3EBA" w:rsidRDefault="003B3EBA" w:rsidP="004429BF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352F" w14:textId="7A2A1EDE" w:rsidR="007E690E" w:rsidRDefault="007E690E" w:rsidP="0020193D">
            <w:pPr>
              <w:jc w:val="center"/>
            </w:pPr>
            <w:r w:rsidRPr="00AD1800">
              <w:t>1,2</w:t>
            </w:r>
          </w:p>
          <w:p w14:paraId="72BF0487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51DABF3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14B57BED" w14:textId="6B6E5505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1161AECF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8B3F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998B" w14:textId="760AC60E"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8</w:t>
            </w:r>
          </w:p>
          <w:p w14:paraId="345E6966" w14:textId="77777777" w:rsidR="00A915A7" w:rsidRDefault="00A915A7" w:rsidP="004429BF">
            <w:pPr>
              <w:jc w:val="both"/>
            </w:pPr>
            <w:r>
              <w:t xml:space="preserve">Систематическая проработка конспектов занятий, учебных изданий.  Подготовка к лабораторному занятию.  </w:t>
            </w:r>
          </w:p>
          <w:p w14:paraId="24FE4A38" w14:textId="77777777" w:rsidR="00A915A7" w:rsidRDefault="00A915A7" w:rsidP="004429BF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A7209DB" w14:textId="77777777" w:rsidR="00A915A7" w:rsidRDefault="00A915A7" w:rsidP="003D6BEE">
            <w:r>
              <w:t xml:space="preserve">Подготовка сообщений: активные фильтры, многозвенные фильтры, Г- образные, П-образные фильтры.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E34A" w14:textId="1C04335D" w:rsidR="00A915A7" w:rsidRDefault="0033194E" w:rsidP="004429BF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415C" w14:textId="77777777" w:rsidR="00AD1800" w:rsidRDefault="00AD1800" w:rsidP="0020193D">
            <w:pPr>
              <w:jc w:val="center"/>
            </w:pPr>
            <w:r>
              <w:t>3</w:t>
            </w:r>
          </w:p>
          <w:p w14:paraId="02C080CE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E1A062D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208E6266" w14:textId="38F31267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3B3EBA" w14:paraId="22B1FD9A" w14:textId="77777777" w:rsidTr="00CB6E40">
        <w:trPr>
          <w:trHeight w:val="40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EE08" w14:textId="749F29F2" w:rsidR="003B3EBA" w:rsidRDefault="009B55D3" w:rsidP="00CB6E40">
            <w:pPr>
              <w:rPr>
                <w:b/>
              </w:rPr>
            </w:pPr>
            <w:r>
              <w:rPr>
                <w:b/>
              </w:rPr>
              <w:t>Тема 2.4 Стабилизаторы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487E" w14:textId="17C5CEBC" w:rsidR="003B3EBA" w:rsidRPr="009B55D3" w:rsidRDefault="003B3EBA" w:rsidP="009B55D3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BDC7" w14:textId="28D39CB1" w:rsidR="003B3EBA" w:rsidRPr="00D11B15" w:rsidRDefault="00D11B15" w:rsidP="004429BF">
            <w:pPr>
              <w:jc w:val="center"/>
              <w:rPr>
                <w:b/>
              </w:rPr>
            </w:pPr>
            <w:r w:rsidRPr="00D11B15">
              <w:rPr>
                <w:b/>
              </w:rPr>
              <w:t>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97388" w14:textId="5B0EB33E" w:rsidR="003B3EBA" w:rsidRDefault="003B3EBA" w:rsidP="0020193D">
            <w:pPr>
              <w:jc w:val="center"/>
            </w:pPr>
          </w:p>
        </w:tc>
      </w:tr>
      <w:tr w:rsidR="003B3EBA" w14:paraId="37398DE2" w14:textId="77777777" w:rsidTr="00CB6E40">
        <w:trPr>
          <w:trHeight w:val="1016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88F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E95" w14:textId="75084811" w:rsidR="003B3EBA" w:rsidRDefault="003B3EBA" w:rsidP="004429BF">
            <w:pPr>
              <w:tabs>
                <w:tab w:val="left" w:pos="1740"/>
              </w:tabs>
              <w:jc w:val="both"/>
              <w:rPr>
                <w:b/>
              </w:rPr>
            </w:pPr>
            <w:r>
              <w:t>Классификация стабилизаторов: схемы, принцип работы, временные диаграммы напряжений.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E4E6" w14:textId="59C1A371" w:rsidR="003B3EBA" w:rsidRDefault="003B3EBA" w:rsidP="004429BF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138" w14:textId="77777777" w:rsidR="007E690E" w:rsidRDefault="00F75D96" w:rsidP="007E690E">
            <w:pPr>
              <w:jc w:val="center"/>
            </w:pPr>
            <w:r>
              <w:t xml:space="preserve"> </w:t>
            </w:r>
            <w:r w:rsidR="007E690E" w:rsidRPr="00AD1800">
              <w:t>1,2</w:t>
            </w:r>
          </w:p>
          <w:p w14:paraId="3FA424AB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71F807A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1AB5458A" w14:textId="78712CB3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70184FF6" w14:textId="77777777" w:rsidTr="00CB6E40">
        <w:trPr>
          <w:trHeight w:val="56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C494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2E1E" w14:textId="77777777" w:rsidR="00A915A7" w:rsidRDefault="00A915A7" w:rsidP="00753425">
            <w:pPr>
              <w:rPr>
                <w:b/>
              </w:rPr>
            </w:pPr>
            <w:r>
              <w:rPr>
                <w:b/>
              </w:rPr>
              <w:t xml:space="preserve">Лабораторная работа№ </w:t>
            </w:r>
            <w:r w:rsidRPr="001E58E8">
              <w:rPr>
                <w:b/>
              </w:rPr>
              <w:t xml:space="preserve">6 </w:t>
            </w:r>
          </w:p>
          <w:p w14:paraId="16DA1243" w14:textId="77777777" w:rsidR="00A915A7" w:rsidRDefault="00A915A7" w:rsidP="003D6BEE">
            <w:pPr>
              <w:rPr>
                <w:b/>
              </w:rPr>
            </w:pPr>
            <w:r w:rsidRPr="001E58E8">
              <w:t>Исследование</w:t>
            </w:r>
            <w:r>
              <w:t xml:space="preserve"> стабилизатора напряжения.</w:t>
            </w:r>
            <w:r>
              <w:rPr>
                <w:b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5441" w14:textId="77777777" w:rsidR="00A915A7" w:rsidRDefault="00A915A7" w:rsidP="004429BF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1921" w14:textId="77777777" w:rsidR="00AD1800" w:rsidRDefault="00AD1800" w:rsidP="0020193D">
            <w:pPr>
              <w:jc w:val="center"/>
            </w:pPr>
            <w:r>
              <w:t>2,3</w:t>
            </w:r>
          </w:p>
          <w:p w14:paraId="53DDC01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D1FFE96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744AAE94" w14:textId="16502681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2FBF50C2" w14:textId="77777777" w:rsidTr="00CB6E40">
        <w:trPr>
          <w:trHeight w:val="1488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754B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B1DC" w14:textId="165D0D96"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9</w:t>
            </w:r>
          </w:p>
          <w:p w14:paraId="29942941" w14:textId="77777777" w:rsidR="00A915A7" w:rsidRDefault="00A915A7" w:rsidP="004429BF">
            <w:pPr>
              <w:jc w:val="both"/>
            </w:pPr>
            <w:r>
              <w:t xml:space="preserve">Систематическая проработка конспектов занятий, учебных изданий.  Подготовка к лабораторному занятию.  </w:t>
            </w:r>
          </w:p>
          <w:p w14:paraId="33FF5E68" w14:textId="77777777" w:rsidR="00A915A7" w:rsidRDefault="00A915A7" w:rsidP="004429BF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66D593AC" w14:textId="77777777" w:rsidR="00A915A7" w:rsidRDefault="00A915A7" w:rsidP="003D6BEE">
            <w:pPr>
              <w:jc w:val="both"/>
            </w:pPr>
            <w:r>
              <w:t xml:space="preserve">Классификация стабилизаторов, область применения.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09CC" w14:textId="58966603" w:rsidR="00A915A7" w:rsidRDefault="0033194E" w:rsidP="004429BF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A88E" w14:textId="77777777" w:rsidR="00AD1800" w:rsidRDefault="00AD1800" w:rsidP="0020193D">
            <w:pPr>
              <w:jc w:val="center"/>
            </w:pPr>
            <w:r>
              <w:t>3</w:t>
            </w:r>
          </w:p>
          <w:p w14:paraId="1BE1E866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49D5A1C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21A771A3" w14:textId="2996E42B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4B748BE4" w14:textId="77777777" w:rsidTr="00CB6E40"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472" w14:textId="1A98BD31" w:rsidR="00A915A7" w:rsidRPr="005A23FA" w:rsidRDefault="00A915A7" w:rsidP="00CB6E40">
            <w:r>
              <w:rPr>
                <w:b/>
              </w:rPr>
              <w:lastRenderedPageBreak/>
              <w:t>Раздел 3. Электронные  усилители и генераторы.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AEAE" w14:textId="77777777"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6F4" w14:textId="77777777" w:rsidR="00A915A7" w:rsidRDefault="00A915A7" w:rsidP="00AD1800">
            <w:pPr>
              <w:jc w:val="center"/>
            </w:pPr>
          </w:p>
        </w:tc>
      </w:tr>
      <w:tr w:rsidR="00A915A7" w14:paraId="6A521EE1" w14:textId="77777777" w:rsidTr="00CB6E40">
        <w:trPr>
          <w:trHeight w:val="267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8E15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>Тема 3.1</w:t>
            </w:r>
          </w:p>
          <w:p w14:paraId="758296D0" w14:textId="7881FB7C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 xml:space="preserve">Электронные </w:t>
            </w:r>
          </w:p>
          <w:p w14:paraId="2DE0ABF0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 xml:space="preserve"> усилители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A3BF" w14:textId="2994EB43" w:rsidR="00A915A7" w:rsidRDefault="00A915A7" w:rsidP="00F75D96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A0DF" w14:textId="51DDD5F8" w:rsidR="00A915A7" w:rsidRDefault="0072575C">
            <w:pPr>
              <w:jc w:val="center"/>
            </w:pPr>
            <w: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0D68" w14:textId="7826C19A" w:rsidR="00A915A7" w:rsidRDefault="00A915A7" w:rsidP="00AD1800">
            <w:pPr>
              <w:jc w:val="center"/>
            </w:pPr>
          </w:p>
        </w:tc>
      </w:tr>
      <w:tr w:rsidR="00F75D96" w14:paraId="1FC3C6E1" w14:textId="77777777" w:rsidTr="00CB6E40">
        <w:trPr>
          <w:trHeight w:val="223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7041" w14:textId="77777777" w:rsidR="00F75D96" w:rsidRDefault="00F75D96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7666" w14:textId="77777777" w:rsidR="00F75D96" w:rsidRDefault="00F75D96">
            <w:r>
              <w:t xml:space="preserve">Общие сведения об усилителях.  Структурная схема. Классификация усилителей. Основные характеристики и параметры. Режимы работы усилителей. </w:t>
            </w:r>
          </w:p>
          <w:p w14:paraId="522AF055" w14:textId="77777777" w:rsidR="00F75D96" w:rsidRDefault="00F75D96">
            <w:r>
              <w:t>Усилители напряжения. Усилители мощности.</w:t>
            </w:r>
          </w:p>
          <w:p w14:paraId="5452DF71" w14:textId="77777777" w:rsidR="00F75D96" w:rsidRDefault="00F75D96">
            <w:r>
              <w:t>Усилители тока. Длифференциальные усилители.</w:t>
            </w:r>
          </w:p>
          <w:p w14:paraId="7C1C5B74" w14:textId="0A52E7D7" w:rsidR="00F75D96" w:rsidRDefault="00F75D96" w:rsidP="00F75D96">
            <w:pPr>
              <w:rPr>
                <w:b/>
              </w:rPr>
            </w:pPr>
            <w:r>
              <w:t>Операционные усилители: интегральное исполнение, условное графическое обозначение, применение.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376E" w14:textId="6CEB4652" w:rsidR="00F75D96" w:rsidRPr="00D11B15" w:rsidRDefault="00F75D96" w:rsidP="0072575C">
            <w:pPr>
              <w:rPr>
                <w:b/>
              </w:rPr>
            </w:pPr>
          </w:p>
          <w:p w14:paraId="66ED7C48" w14:textId="45C43168" w:rsidR="00F75D96" w:rsidRDefault="00F75D96" w:rsidP="00F75D96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3306" w14:textId="44582D3E" w:rsidR="007E690E" w:rsidRDefault="007E690E" w:rsidP="0020193D">
            <w:pPr>
              <w:jc w:val="center"/>
            </w:pPr>
            <w:r w:rsidRPr="00AD1800">
              <w:t>1,2</w:t>
            </w:r>
          </w:p>
          <w:p w14:paraId="70C38BF7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8DD6603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09F4E7F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3FC5BBD6" w14:textId="1F3109C6" w:rsidR="00F75D96" w:rsidRPr="00AD1800" w:rsidRDefault="00F75D96" w:rsidP="007E690E">
            <w:pPr>
              <w:jc w:val="center"/>
            </w:pPr>
          </w:p>
        </w:tc>
      </w:tr>
      <w:tr w:rsidR="00A915A7" w14:paraId="42E67CAA" w14:textId="77777777" w:rsidTr="00CB6E40">
        <w:trPr>
          <w:trHeight w:val="1148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7E3E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0EED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  <w:r w:rsidRPr="001E58E8">
              <w:rPr>
                <w:b/>
              </w:rPr>
              <w:t>№ 7</w:t>
            </w:r>
          </w:p>
          <w:p w14:paraId="5BD0846B" w14:textId="77777777" w:rsidR="00A915A7" w:rsidRDefault="00A915A7" w:rsidP="0007352C">
            <w:pPr>
              <w:rPr>
                <w:b/>
                <w:highlight w:val="cyan"/>
              </w:rPr>
            </w:pPr>
            <w:r w:rsidRPr="001E58E8">
              <w:t>Исследование  усилителя.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F368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442" w14:textId="77777777" w:rsidR="00AD1800" w:rsidRDefault="00AD1800" w:rsidP="0020193D">
            <w:pPr>
              <w:jc w:val="center"/>
            </w:pPr>
            <w:r>
              <w:t>2,3</w:t>
            </w:r>
          </w:p>
          <w:p w14:paraId="7A930399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4FDFDE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77D099B" w14:textId="1A2F720A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01EB1B97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5B2E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A9E2" w14:textId="0ADEE8C5" w:rsidR="00A915A7" w:rsidRDefault="00A915A7">
            <w:pPr>
              <w:ind w:firstLine="12"/>
              <w:jc w:val="both"/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10</w:t>
            </w:r>
          </w:p>
          <w:p w14:paraId="77F12973" w14:textId="77777777"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 с использованием методических рекомендаций преподавателя.  </w:t>
            </w:r>
          </w:p>
          <w:p w14:paraId="79D0259F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14046EA" w14:textId="77777777" w:rsidR="00A915A7" w:rsidRDefault="00A915A7">
            <w:r>
              <w:t>Обратные связи в усилителях. Режимы работы усилительных элементов.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461D" w14:textId="01BD49F3" w:rsidR="00A915A7" w:rsidRDefault="0033194E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5AAC" w14:textId="0232AE91" w:rsidR="007E690E" w:rsidRPr="007E690E" w:rsidRDefault="007E690E" w:rsidP="007E690E">
            <w:r>
              <w:t xml:space="preserve">                </w:t>
            </w:r>
            <w:r w:rsidR="00E31FF3">
              <w:t xml:space="preserve">      </w:t>
            </w:r>
            <w:r>
              <w:t xml:space="preserve">    </w:t>
            </w:r>
            <w:r w:rsidRPr="007E690E">
              <w:t>3</w:t>
            </w:r>
          </w:p>
          <w:p w14:paraId="7654FB5A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353B95B8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49EB8E95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7EA7AED5" w14:textId="77777777" w:rsidR="00A915A7" w:rsidRDefault="00A915A7" w:rsidP="007E690E">
            <w:pPr>
              <w:jc w:val="center"/>
            </w:pPr>
          </w:p>
        </w:tc>
      </w:tr>
      <w:tr w:rsidR="003B3EBA" w14:paraId="64481920" w14:textId="77777777" w:rsidTr="00CB6E40">
        <w:trPr>
          <w:trHeight w:val="409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2D39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Тема 3.2 </w:t>
            </w:r>
          </w:p>
          <w:p w14:paraId="7069B47B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Электронные  </w:t>
            </w:r>
          </w:p>
          <w:p w14:paraId="223DBC2F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генераторы </w:t>
            </w:r>
          </w:p>
          <w:p w14:paraId="35692753" w14:textId="77777777" w:rsidR="003B3EBA" w:rsidRDefault="003B3EBA" w:rsidP="00CB6E40">
            <w:pPr>
              <w:rPr>
                <w:b/>
              </w:rPr>
            </w:pPr>
          </w:p>
          <w:p w14:paraId="1E16633C" w14:textId="77777777" w:rsidR="003B3EBA" w:rsidRDefault="003B3EBA" w:rsidP="00CB6E40">
            <w:pPr>
              <w:rPr>
                <w:b/>
              </w:rPr>
            </w:pPr>
          </w:p>
          <w:p w14:paraId="5BE9C498" w14:textId="77777777" w:rsidR="003B3EBA" w:rsidRDefault="003B3EBA" w:rsidP="00CB6E40">
            <w:pPr>
              <w:rPr>
                <w:b/>
              </w:rPr>
            </w:pPr>
          </w:p>
          <w:p w14:paraId="3227E638" w14:textId="77777777" w:rsidR="003B3EBA" w:rsidRDefault="003B3EBA" w:rsidP="00CB6E40">
            <w:pPr>
              <w:rPr>
                <w:b/>
              </w:rPr>
            </w:pPr>
          </w:p>
          <w:p w14:paraId="3FB7B481" w14:textId="77777777" w:rsidR="003B3EBA" w:rsidRDefault="003B3EBA" w:rsidP="00CB6E40">
            <w:pPr>
              <w:rPr>
                <w:b/>
              </w:rPr>
            </w:pPr>
          </w:p>
          <w:p w14:paraId="0594A19E" w14:textId="77777777" w:rsidR="003B3EBA" w:rsidRDefault="003B3EBA" w:rsidP="00CB6E40">
            <w:pPr>
              <w:rPr>
                <w:b/>
              </w:rPr>
            </w:pPr>
          </w:p>
          <w:p w14:paraId="3208DB54" w14:textId="77777777" w:rsidR="003B3EBA" w:rsidRDefault="003B3EBA" w:rsidP="00CB6E40">
            <w:pPr>
              <w:rPr>
                <w:b/>
              </w:rPr>
            </w:pPr>
          </w:p>
          <w:p w14:paraId="18D2F072" w14:textId="77777777" w:rsidR="003B3EBA" w:rsidRDefault="003B3EBA" w:rsidP="00CB6E40">
            <w:pPr>
              <w:rPr>
                <w:b/>
              </w:rPr>
            </w:pPr>
          </w:p>
          <w:p w14:paraId="6F5F1177" w14:textId="77777777" w:rsidR="003B3EBA" w:rsidRDefault="003B3EBA" w:rsidP="00CB6E40">
            <w:pPr>
              <w:rPr>
                <w:b/>
              </w:rPr>
            </w:pPr>
          </w:p>
          <w:p w14:paraId="2D2DEA15" w14:textId="77777777" w:rsidR="003B3EBA" w:rsidRDefault="003B3EBA" w:rsidP="00CB6E40">
            <w:pPr>
              <w:rPr>
                <w:b/>
              </w:rPr>
            </w:pPr>
          </w:p>
          <w:p w14:paraId="5579F82D" w14:textId="77777777" w:rsidR="003B3EBA" w:rsidRDefault="003B3EBA" w:rsidP="00CB6E40">
            <w:pPr>
              <w:rPr>
                <w:b/>
              </w:rPr>
            </w:pPr>
          </w:p>
          <w:p w14:paraId="4332BA4D" w14:textId="77777777" w:rsidR="003B3EBA" w:rsidRDefault="003B3EBA" w:rsidP="00CB6E40">
            <w:pPr>
              <w:rPr>
                <w:b/>
              </w:rPr>
            </w:pPr>
          </w:p>
          <w:p w14:paraId="0C2201A7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77E9" w14:textId="00C93B31" w:rsidR="003B3EBA" w:rsidRDefault="003B3EBA" w:rsidP="003B3EBA">
            <w:pPr>
              <w:jc w:val="both"/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08B2" w14:textId="7CB25597" w:rsidR="003B3EBA" w:rsidRPr="00D11B15" w:rsidRDefault="00D11B15">
            <w:pPr>
              <w:jc w:val="center"/>
              <w:rPr>
                <w:b/>
              </w:rPr>
            </w:pPr>
            <w:r w:rsidRPr="00D11B15">
              <w:rPr>
                <w:b/>
              </w:rPr>
              <w:t>16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32B7C" w14:textId="1BFDE2EA" w:rsidR="003B3EBA" w:rsidRDefault="003B3EBA" w:rsidP="00AD1800">
            <w:pPr>
              <w:jc w:val="center"/>
            </w:pPr>
          </w:p>
        </w:tc>
      </w:tr>
      <w:tr w:rsidR="003B3EBA" w14:paraId="389E572D" w14:textId="77777777" w:rsidTr="00CB6E40">
        <w:trPr>
          <w:trHeight w:val="2186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7E6F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0B5" w14:textId="42F068D2" w:rsidR="003B3EBA" w:rsidRDefault="003B3EBA" w:rsidP="003D6BEE">
            <w:pPr>
              <w:jc w:val="both"/>
              <w:rPr>
                <w:b/>
              </w:rPr>
            </w:pPr>
            <w:r>
              <w:t xml:space="preserve">Классификация электронных генераторов. Автогенератор типа </w:t>
            </w:r>
            <w:r>
              <w:rPr>
                <w:lang w:val="en-US"/>
              </w:rPr>
              <w:t>R</w:t>
            </w:r>
            <w:r>
              <w:t>C. Схема, принцип работы. Стабилизация частоты генераторов. Кварцевый генератор. Основные понятия и определения импульсных сигналов. Параметры электрических импульсов. Периодическая последовательность импульсов и ее параметры. Генератор линейно-нарастающего напряжения. Симметричный мультивибратор. Мультивибратор на операционном усилителе. Триггер Шмита.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50F" w14:textId="1BF2059A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DD48" w14:textId="1A940ECA" w:rsidR="007E690E" w:rsidRDefault="007E690E" w:rsidP="0020193D">
            <w:pPr>
              <w:jc w:val="center"/>
            </w:pPr>
            <w:r w:rsidRPr="00AD1800">
              <w:t>1,2</w:t>
            </w:r>
          </w:p>
          <w:p w14:paraId="6CC9C2B1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33EF4F8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71487A86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BAF2153" w14:textId="77777777" w:rsidR="003B3EBA" w:rsidRPr="00AD1800" w:rsidRDefault="003B3EBA" w:rsidP="00F75D96">
            <w:pPr>
              <w:jc w:val="center"/>
            </w:pPr>
          </w:p>
        </w:tc>
      </w:tr>
      <w:tr w:rsidR="00A915A7" w14:paraId="7E56B3D3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BBD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16B5" w14:textId="77777777" w:rsidR="00A915A7" w:rsidRDefault="00A915A7" w:rsidP="0007352C">
            <w:pPr>
              <w:rPr>
                <w:b/>
              </w:rPr>
            </w:pPr>
            <w:r w:rsidRPr="0007352C">
              <w:rPr>
                <w:b/>
              </w:rPr>
              <w:t xml:space="preserve">Лабораторная работа№ 8 </w:t>
            </w:r>
          </w:p>
          <w:p w14:paraId="1B3ED774" w14:textId="77777777" w:rsidR="00A915A7" w:rsidRDefault="00A915A7" w:rsidP="003D6BEE">
            <w:pPr>
              <w:rPr>
                <w:b/>
              </w:rPr>
            </w:pPr>
            <w:r w:rsidRPr="0007352C">
              <w:t>Исследование автогенератора.</w:t>
            </w:r>
            <w:r>
              <w:rPr>
                <w:b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B5F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820" w14:textId="77777777" w:rsidR="00AD1800" w:rsidRDefault="00AD1800" w:rsidP="0020193D">
            <w:pPr>
              <w:jc w:val="center"/>
            </w:pPr>
            <w:r>
              <w:t>2,3</w:t>
            </w:r>
          </w:p>
          <w:p w14:paraId="04915BDF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77E30C8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26CADDC" w14:textId="04D8C036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6C08A7B4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CDD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3D3" w14:textId="77777777" w:rsidR="00A915A7" w:rsidRDefault="00A915A7" w:rsidP="0007352C">
            <w:r>
              <w:rPr>
                <w:b/>
              </w:rPr>
              <w:t>Лабораторная работа№ 9</w:t>
            </w:r>
            <w:r w:rsidRPr="00CE5D86">
              <w:t xml:space="preserve"> </w:t>
            </w:r>
          </w:p>
          <w:p w14:paraId="7514B1D0" w14:textId="77777777" w:rsidR="00A915A7" w:rsidRPr="0007352C" w:rsidRDefault="00A915A7" w:rsidP="001A2C00">
            <w:pPr>
              <w:rPr>
                <w:b/>
              </w:rPr>
            </w:pPr>
            <w:r w:rsidRPr="00CE5D86">
              <w:t>Исследование генератора пилообразного напряжения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6270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F7D" w14:textId="77777777" w:rsidR="00AD1800" w:rsidRDefault="00AD1800" w:rsidP="0020193D">
            <w:pPr>
              <w:jc w:val="center"/>
            </w:pPr>
            <w:r>
              <w:t>2,3</w:t>
            </w:r>
          </w:p>
          <w:p w14:paraId="2A7AB598" w14:textId="77777777" w:rsidR="00E31FF3" w:rsidRDefault="00E31FF3" w:rsidP="00E31FF3">
            <w:pPr>
              <w:jc w:val="center"/>
            </w:pPr>
            <w:r>
              <w:t xml:space="preserve">ОК 01 – 09, ПК 1.1, ПК 1.2, </w:t>
            </w:r>
          </w:p>
          <w:p w14:paraId="40954510" w14:textId="77777777" w:rsidR="00E31FF3" w:rsidRDefault="00E31FF3" w:rsidP="00E31FF3">
            <w:pPr>
              <w:jc w:val="center"/>
            </w:pPr>
            <w:r>
              <w:t>ПК 1.3, ПК 2.3, ПК 3.1, ПК 3.2,</w:t>
            </w:r>
          </w:p>
          <w:p w14:paraId="7FB55EF4" w14:textId="144289F8" w:rsidR="00A915A7" w:rsidRDefault="00E31FF3" w:rsidP="00E31FF3">
            <w:pPr>
              <w:jc w:val="center"/>
            </w:pPr>
            <w:r>
              <w:t>ЛР 10, ЛР18, ЛР 27, ЛР 30</w:t>
            </w:r>
          </w:p>
        </w:tc>
      </w:tr>
      <w:tr w:rsidR="00A915A7" w14:paraId="483516E8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857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E680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10 </w:t>
            </w:r>
          </w:p>
          <w:p w14:paraId="694B8E9F" w14:textId="77777777" w:rsidR="00A915A7" w:rsidRDefault="00A915A7" w:rsidP="0007352C">
            <w:pPr>
              <w:rPr>
                <w:b/>
              </w:rPr>
            </w:pPr>
            <w:r>
              <w:t>Исследование мультивибратора.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469A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772" w14:textId="77777777" w:rsidR="00AD1800" w:rsidRDefault="00AD1800" w:rsidP="0020193D">
            <w:pPr>
              <w:jc w:val="center"/>
            </w:pPr>
            <w:r>
              <w:t>2,3</w:t>
            </w:r>
          </w:p>
          <w:p w14:paraId="1C69C0F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01D5D9D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7FBB1C2E" w14:textId="21853447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57341E5C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A869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8DB9" w14:textId="77777777" w:rsidR="00A915A7" w:rsidRDefault="00A915A7" w:rsidP="0007352C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11</w:t>
            </w:r>
            <w:r w:rsidRPr="00CE5D86">
              <w:t xml:space="preserve"> </w:t>
            </w:r>
          </w:p>
          <w:p w14:paraId="136ADA49" w14:textId="77777777" w:rsidR="00A915A7" w:rsidRPr="005A23FA" w:rsidRDefault="00A915A7" w:rsidP="003D6BEE">
            <w:r w:rsidRPr="00CE5D86">
              <w:t>Исследование триггера.</w:t>
            </w:r>
            <w:r w:rsidRPr="005A23FA"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177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151F" w14:textId="77777777" w:rsidR="008361F7" w:rsidRDefault="008361F7" w:rsidP="008361F7">
            <w:pPr>
              <w:jc w:val="center"/>
            </w:pPr>
            <w:r>
              <w:t>2,3</w:t>
            </w:r>
          </w:p>
          <w:p w14:paraId="62A2E7A1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E9CE661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3E8A3586" w14:textId="79D96A4B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23184F5E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909C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5457" w14:textId="249486AA" w:rsidR="00A915A7" w:rsidRDefault="00A915A7">
            <w:pPr>
              <w:ind w:firstLine="12"/>
              <w:jc w:val="both"/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11</w:t>
            </w:r>
          </w:p>
          <w:p w14:paraId="42AD52C4" w14:textId="77777777"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занятию.  </w:t>
            </w:r>
          </w:p>
          <w:p w14:paraId="0E4CF5C8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397DC58F" w14:textId="77777777" w:rsidR="00A915A7" w:rsidRPr="005A23FA" w:rsidRDefault="00A915A7">
            <w:pPr>
              <w:jc w:val="both"/>
            </w:pPr>
            <w:r>
              <w:t>Кварцевый резонатор. Классификация электрических импульсов.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D8DD" w14:textId="4AA1D34A" w:rsidR="00A915A7" w:rsidRDefault="0033194E">
            <w:pPr>
              <w:jc w:val="center"/>
            </w:pPr>
            <w:r>
              <w:t>3</w:t>
            </w:r>
            <w:r w:rsidR="00A915A7">
              <w:t xml:space="preserve">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E01C" w14:textId="4E309DD8" w:rsidR="008361F7" w:rsidRDefault="008361F7" w:rsidP="008361F7">
            <w:r>
              <w:t xml:space="preserve">                      3</w:t>
            </w:r>
          </w:p>
          <w:p w14:paraId="15B59C77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3402F9C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65C6EEE" w14:textId="4B7E6F6C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72A31420" w14:textId="77777777" w:rsidTr="00CB6E40"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7BF" w14:textId="2D99CCDE" w:rsidR="00A915A7" w:rsidRDefault="00A915A7" w:rsidP="00CB6E40">
            <w:pPr>
              <w:rPr>
                <w:b/>
              </w:rPr>
            </w:pPr>
            <w:r w:rsidRPr="00DD4316">
              <w:rPr>
                <w:b/>
              </w:rPr>
              <w:t>Раздел 4.</w:t>
            </w:r>
            <w:r>
              <w:rPr>
                <w:b/>
              </w:rPr>
              <w:t xml:space="preserve"> </w:t>
            </w:r>
            <w:r w:rsidRPr="00DD4316">
              <w:rPr>
                <w:b/>
                <w:color w:val="000000"/>
              </w:rPr>
              <w:t xml:space="preserve"> Интегральные микросхемы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68FB" w14:textId="77777777" w:rsidR="00A915A7" w:rsidRPr="00A35E0A" w:rsidRDefault="00A915A7">
            <w:pPr>
              <w:jc w:val="center"/>
              <w:rPr>
                <w:b/>
              </w:rPr>
            </w:pPr>
            <w:r w:rsidRPr="00A35E0A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42EC" w14:textId="77777777" w:rsidR="00A915A7" w:rsidRDefault="00A915A7"/>
        </w:tc>
      </w:tr>
      <w:tr w:rsidR="008361F7" w14:paraId="71C88253" w14:textId="77777777" w:rsidTr="00CB6E40">
        <w:trPr>
          <w:trHeight w:val="319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7F8E5" w14:textId="131CC4D6" w:rsidR="008361F7" w:rsidRPr="00DD4316" w:rsidRDefault="008361F7" w:rsidP="00CB6E40">
            <w:pPr>
              <w:rPr>
                <w:b/>
              </w:rPr>
            </w:pPr>
            <w:r>
              <w:rPr>
                <w:b/>
              </w:rPr>
              <w:lastRenderedPageBreak/>
              <w:t>Тема 4.1</w:t>
            </w:r>
          </w:p>
          <w:p w14:paraId="65247156" w14:textId="77777777" w:rsidR="008361F7" w:rsidRPr="00DD4316" w:rsidRDefault="008361F7" w:rsidP="00CB6E40">
            <w:pPr>
              <w:rPr>
                <w:b/>
              </w:rPr>
            </w:pPr>
            <w:r w:rsidRPr="00DD4316">
              <w:rPr>
                <w:b/>
              </w:rPr>
              <w:t>Интегральные микросхемы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9674" w14:textId="1EB034BE" w:rsidR="008361F7" w:rsidRDefault="008361F7" w:rsidP="00DD4316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D1F5" w14:textId="608A8F8B" w:rsidR="008361F7" w:rsidRPr="00D11B15" w:rsidRDefault="008361F7">
            <w:pPr>
              <w:jc w:val="center"/>
              <w:rPr>
                <w:b/>
              </w:rPr>
            </w:pPr>
            <w:r w:rsidRPr="00D11B15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83790" w14:textId="3A244AD3" w:rsidR="008361F7" w:rsidRDefault="008361F7" w:rsidP="0020193D">
            <w:pPr>
              <w:jc w:val="center"/>
            </w:pPr>
          </w:p>
        </w:tc>
      </w:tr>
      <w:tr w:rsidR="008361F7" w14:paraId="66C6D6E9" w14:textId="77777777" w:rsidTr="00CB6E40">
        <w:trPr>
          <w:trHeight w:val="1020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CDE81" w14:textId="77777777" w:rsidR="008361F7" w:rsidRPr="00DD4316" w:rsidRDefault="008361F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F7C" w14:textId="68E41572" w:rsidR="008361F7" w:rsidRDefault="008361F7" w:rsidP="00DD4316">
            <w:pPr>
              <w:jc w:val="both"/>
              <w:rPr>
                <w:b/>
              </w:rPr>
            </w:pPr>
            <w:r>
              <w:t xml:space="preserve">Понятие об элементах и компонентах интегральных микросхем. Активные и пассивные элементы. Уровень интеграции. Классификация и система обозначений интегральных микросхем.  </w:t>
            </w:r>
          </w:p>
          <w:p w14:paraId="7BE0D61F" w14:textId="77777777" w:rsidR="008361F7" w:rsidRDefault="008361F7" w:rsidP="003D6BEE">
            <w:pPr>
              <w:jc w:val="both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6C9A" w14:textId="11179324" w:rsidR="008361F7" w:rsidRDefault="008361F7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409B" w14:textId="7E284A67" w:rsidR="008361F7" w:rsidRDefault="008361F7" w:rsidP="008361F7">
            <w:pPr>
              <w:jc w:val="center"/>
            </w:pPr>
            <w:r>
              <w:t>1,2</w:t>
            </w:r>
          </w:p>
          <w:p w14:paraId="335AFFD7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515B325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7BEA4E32" w14:textId="7E6A5B81" w:rsidR="008361F7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8361F7" w14:paraId="1AB2DEFA" w14:textId="77777777" w:rsidTr="00CB6E40"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CA363" w14:textId="77777777" w:rsidR="008361F7" w:rsidRPr="00DD4316" w:rsidRDefault="008361F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E2E9" w14:textId="70FEEAF7" w:rsidR="008361F7" w:rsidRDefault="008361F7" w:rsidP="00DD4316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 № 12</w:t>
            </w:r>
          </w:p>
          <w:p w14:paraId="7491C53B" w14:textId="77777777" w:rsidR="008361F7" w:rsidRDefault="008361F7" w:rsidP="00DD4316">
            <w:pPr>
              <w:jc w:val="both"/>
            </w:pPr>
            <w:r>
              <w:t>Проработка конспектов занятий, учебных изданий.  Подготовка сообщений.</w:t>
            </w:r>
          </w:p>
          <w:p w14:paraId="1748584E" w14:textId="77777777" w:rsidR="008361F7" w:rsidRDefault="008361F7" w:rsidP="00415B53">
            <w:pPr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D706327" w14:textId="77777777" w:rsidR="008361F7" w:rsidRDefault="008361F7" w:rsidP="003D6BEE">
            <w:pPr>
              <w:jc w:val="both"/>
              <w:rPr>
                <w:b/>
              </w:rPr>
            </w:pPr>
            <w:r>
              <w:t xml:space="preserve">Классификация и назначение интегральных микросхем.  Аналоговые и цифровые интегральные микросхемы. Область применения, достоинства и недостатки интегральных микросхем.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BF8F" w14:textId="56FA0273" w:rsidR="008361F7" w:rsidRDefault="0033194E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BC78" w14:textId="42410EF2" w:rsidR="008361F7" w:rsidRDefault="008361F7" w:rsidP="008361F7">
            <w:r>
              <w:t xml:space="preserve">                </w:t>
            </w:r>
            <w:r w:rsidR="00E31FF3">
              <w:t xml:space="preserve">      </w:t>
            </w:r>
            <w:r>
              <w:t xml:space="preserve">    3</w:t>
            </w:r>
          </w:p>
          <w:p w14:paraId="51454F89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6B09155B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5685350D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E99BB49" w14:textId="77777777" w:rsidR="008361F7" w:rsidRDefault="008361F7" w:rsidP="00A703FE">
            <w:pPr>
              <w:jc w:val="center"/>
            </w:pPr>
          </w:p>
        </w:tc>
      </w:tr>
      <w:tr w:rsidR="008361F7" w14:paraId="440701CA" w14:textId="77777777" w:rsidTr="00CB6E40"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CF3F" w14:textId="77777777" w:rsidR="008361F7" w:rsidRPr="00A7525A" w:rsidRDefault="008361F7" w:rsidP="00CB6E40">
            <w:pPr>
              <w:rPr>
                <w:b/>
                <w:highlight w:val="yellow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8718" w14:textId="77777777" w:rsidR="008361F7" w:rsidRDefault="008361F7" w:rsidP="0007352C">
            <w:r>
              <w:rPr>
                <w:b/>
              </w:rPr>
              <w:t>Лабораторная работа№ 12</w:t>
            </w:r>
            <w:r w:rsidRPr="00CE5D86">
              <w:t xml:space="preserve"> </w:t>
            </w:r>
          </w:p>
          <w:p w14:paraId="793A6A13" w14:textId="77777777" w:rsidR="008361F7" w:rsidRDefault="008361F7" w:rsidP="0007352C">
            <w:pPr>
              <w:rPr>
                <w:b/>
              </w:rPr>
            </w:pPr>
            <w:r w:rsidRPr="00CE5D86">
              <w:t>Изучение микросхем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4A3F" w14:textId="77777777" w:rsidR="008361F7" w:rsidRDefault="008361F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29BB" w14:textId="77777777" w:rsidR="008361F7" w:rsidRDefault="008361F7" w:rsidP="0020193D">
            <w:pPr>
              <w:jc w:val="center"/>
            </w:pPr>
            <w:r>
              <w:t>2,3</w:t>
            </w:r>
          </w:p>
          <w:p w14:paraId="7303A4AC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6DD14FBF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31A5E320" w14:textId="54532CF8" w:rsidR="008361F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414AED7D" w14:textId="77777777" w:rsidTr="00CB6E40"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80F1" w14:textId="7414EBF3" w:rsidR="00A915A7" w:rsidRDefault="009B55D3" w:rsidP="00CB6E40">
            <w:pPr>
              <w:rPr>
                <w:b/>
                <w:highlight w:val="cyan"/>
              </w:rPr>
            </w:pPr>
            <w:r>
              <w:rPr>
                <w:b/>
              </w:rPr>
              <w:t>Р</w:t>
            </w:r>
            <w:r w:rsidR="00A915A7">
              <w:rPr>
                <w:b/>
              </w:rPr>
              <w:t>аздел 5. Логические устройства.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803B" w14:textId="1B35900A" w:rsidR="00A915A7" w:rsidRDefault="000658F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9BE" w14:textId="77777777" w:rsidR="00A915A7" w:rsidRDefault="00A915A7">
            <w:pPr>
              <w:jc w:val="center"/>
              <w:rPr>
                <w:b/>
              </w:rPr>
            </w:pPr>
          </w:p>
        </w:tc>
      </w:tr>
      <w:tr w:rsidR="003B3EBA" w14:paraId="24F57DA7" w14:textId="77777777" w:rsidTr="00CB6E40">
        <w:trPr>
          <w:trHeight w:val="31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A87A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Тема 5.1</w:t>
            </w:r>
          </w:p>
          <w:p w14:paraId="0C9D48E2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Логические </w:t>
            </w:r>
          </w:p>
          <w:p w14:paraId="0901C39F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элементы</w:t>
            </w:r>
          </w:p>
          <w:p w14:paraId="23BA631C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 цифровой техники</w:t>
            </w:r>
          </w:p>
          <w:p w14:paraId="4078F36D" w14:textId="77777777" w:rsidR="003B3EBA" w:rsidRDefault="003B3EBA" w:rsidP="00CB6E40">
            <w:pPr>
              <w:rPr>
                <w:b/>
              </w:rPr>
            </w:pPr>
          </w:p>
          <w:p w14:paraId="7B1F76A8" w14:textId="77777777" w:rsidR="003B3EBA" w:rsidRDefault="003B3EBA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7890" w14:textId="03E34917" w:rsidR="003B3EBA" w:rsidRDefault="003B3EBA" w:rsidP="003B3EBA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DC45" w14:textId="3EB1B3EB" w:rsidR="003B3EBA" w:rsidRPr="00D11B15" w:rsidRDefault="00D11B15">
            <w:pPr>
              <w:jc w:val="center"/>
              <w:rPr>
                <w:b/>
              </w:rPr>
            </w:pPr>
            <w:r w:rsidRPr="00D11B15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0C0A56" w14:textId="77777777" w:rsidR="003B3EBA" w:rsidRDefault="003B3EBA">
            <w:pPr>
              <w:jc w:val="center"/>
            </w:pPr>
          </w:p>
        </w:tc>
      </w:tr>
      <w:tr w:rsidR="003B3EBA" w14:paraId="30AC60D9" w14:textId="77777777" w:rsidTr="00CB6E40">
        <w:trPr>
          <w:trHeight w:val="106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7F9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921" w14:textId="4177B133" w:rsidR="003B3EBA" w:rsidRDefault="003B3EBA" w:rsidP="003D6BEE">
            <w:pPr>
              <w:jc w:val="both"/>
              <w:rPr>
                <w:b/>
              </w:rPr>
            </w:pPr>
            <w:r>
              <w:t>Основные логические элементы И, ИЛИ, НЕ. Условное обозначение, таблицы истинности. Комбинированные логические элементы И-НЕ, ИЛИ-НЕ. Условное обозначение, таблицы истинности. Элемент 2И-НЕ в интегральном исполнении.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6E8" w14:textId="27D5D40F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927" w14:textId="77777777" w:rsidR="00E31FF3" w:rsidRDefault="00E31FF3" w:rsidP="008361F7">
            <w:pPr>
              <w:jc w:val="center"/>
            </w:pPr>
            <w:r w:rsidRPr="00AD1800">
              <w:t>1,2</w:t>
            </w:r>
          </w:p>
          <w:p w14:paraId="15F10D33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B940E9B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2772AAA" w14:textId="79956728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47A2DF76" w14:textId="77777777" w:rsidTr="00CB6E40">
        <w:trPr>
          <w:trHeight w:val="1073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459C" w14:textId="77777777" w:rsidR="00A915A7" w:rsidRDefault="00A915A7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58A0" w14:textId="7E89034F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13</w:t>
            </w:r>
          </w:p>
          <w:p w14:paraId="4B75BBC7" w14:textId="77777777" w:rsidR="00A915A7" w:rsidRDefault="00A915A7">
            <w:pPr>
              <w:jc w:val="both"/>
            </w:pPr>
            <w:r>
              <w:t xml:space="preserve">Проработка конспектов занятий, учебных изданий.       </w:t>
            </w:r>
          </w:p>
          <w:p w14:paraId="01C6B46E" w14:textId="17DE0E17" w:rsidR="00A915A7" w:rsidRDefault="00A915A7">
            <w:pPr>
              <w:jc w:val="both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83B4" w14:textId="39DA40FE" w:rsidR="00A915A7" w:rsidRDefault="0033194E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5C86" w14:textId="77777777" w:rsidR="00AD1800" w:rsidRDefault="00AD1800" w:rsidP="0020193D">
            <w:pPr>
              <w:jc w:val="center"/>
            </w:pPr>
            <w:r>
              <w:t>3</w:t>
            </w:r>
          </w:p>
          <w:p w14:paraId="73A35221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B92ABB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5EE30E27" w14:textId="2A095C46" w:rsidR="00A915A7" w:rsidRPr="008B7725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32AE2E75" w14:textId="77777777" w:rsidTr="00CB6E40">
        <w:trPr>
          <w:trHeight w:val="497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637DEB" w14:textId="77777777" w:rsidR="00A915A7" w:rsidRDefault="00A915A7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8838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13 </w:t>
            </w:r>
          </w:p>
          <w:p w14:paraId="6290C31A" w14:textId="77777777" w:rsidR="00A915A7" w:rsidRDefault="00A915A7" w:rsidP="0007352C">
            <w:pPr>
              <w:rPr>
                <w:b/>
              </w:rPr>
            </w:pPr>
            <w:r>
              <w:t>Исследование основных логических элементов.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B8D3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6493" w14:textId="77777777" w:rsidR="00AD1800" w:rsidRDefault="00AD1800" w:rsidP="0020193D">
            <w:pPr>
              <w:jc w:val="center"/>
            </w:pPr>
            <w:r>
              <w:t>2,3</w:t>
            </w:r>
          </w:p>
          <w:p w14:paraId="2A155A08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lastRenderedPageBreak/>
              <w:t xml:space="preserve">ОК 09, </w:t>
            </w:r>
            <w:r>
              <w:t>ПК 1.1, ПК 1.2,</w:t>
            </w:r>
          </w:p>
          <w:p w14:paraId="102BC15F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64733467" w14:textId="7321CE02" w:rsidR="00A915A7" w:rsidRPr="00E31FF3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270A647A" w14:textId="77777777" w:rsidTr="00CB6E40"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C94" w14:textId="77777777" w:rsidR="00A915A7" w:rsidRDefault="00A915A7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6DF2" w14:textId="77777777" w:rsidR="00A915A7" w:rsidRDefault="00A915A7" w:rsidP="00B92CC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14 </w:t>
            </w:r>
          </w:p>
          <w:p w14:paraId="011AB123" w14:textId="77777777" w:rsidR="00A915A7" w:rsidRDefault="00A915A7" w:rsidP="003D6BEE">
            <w:pPr>
              <w:rPr>
                <w:b/>
              </w:rPr>
            </w:pPr>
            <w:r w:rsidRPr="00CE5D86">
              <w:t>Исследование комбинированных логических элементов.</w:t>
            </w:r>
            <w:r>
              <w:rPr>
                <w:b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457B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19C" w14:textId="77777777" w:rsidR="00AD1800" w:rsidRDefault="00AD1800" w:rsidP="0020193D">
            <w:pPr>
              <w:jc w:val="center"/>
            </w:pPr>
            <w:r>
              <w:t>2,3</w:t>
            </w:r>
          </w:p>
          <w:p w14:paraId="5A6E6824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89E0259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59E0FB02" w14:textId="10490B45" w:rsidR="00A915A7" w:rsidRPr="00E31FF3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CB6E40" w14:paraId="24207509" w14:textId="77777777" w:rsidTr="00CB6E40">
        <w:trPr>
          <w:trHeight w:val="37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D739C" w14:textId="77777777" w:rsidR="00CB6E40" w:rsidRDefault="00CB6E40" w:rsidP="00CB6E40">
            <w:pPr>
              <w:rPr>
                <w:b/>
              </w:rPr>
            </w:pPr>
            <w:r>
              <w:rPr>
                <w:b/>
              </w:rPr>
              <w:t>Тема 5.2</w:t>
            </w:r>
          </w:p>
          <w:p w14:paraId="030918F8" w14:textId="77777777" w:rsidR="00CB6E40" w:rsidRDefault="00CB6E40" w:rsidP="00CB6E40">
            <w:pPr>
              <w:rPr>
                <w:b/>
              </w:rPr>
            </w:pPr>
            <w:r>
              <w:rPr>
                <w:b/>
              </w:rPr>
              <w:t xml:space="preserve">Комбинационные </w:t>
            </w:r>
          </w:p>
          <w:p w14:paraId="0F0F87C9" w14:textId="77777777" w:rsidR="00CB6E40" w:rsidRDefault="00CB6E40" w:rsidP="00CB6E40">
            <w:pPr>
              <w:rPr>
                <w:b/>
              </w:rPr>
            </w:pPr>
            <w:r>
              <w:rPr>
                <w:b/>
              </w:rPr>
              <w:t>цифровые  элементы</w:t>
            </w:r>
          </w:p>
          <w:p w14:paraId="61D8EB82" w14:textId="77777777" w:rsidR="00CB6E40" w:rsidRDefault="00CB6E40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C1A0" w14:textId="77777777" w:rsidR="00CB6E40" w:rsidRDefault="00CB6E40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12440A71" w14:textId="1653BF3F" w:rsidR="00CB6E40" w:rsidRDefault="00CB6E40">
            <w:pPr>
              <w:ind w:firstLine="72"/>
              <w:jc w:val="both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596E" w14:textId="4A4443E1" w:rsidR="00CB6E40" w:rsidRPr="00D11B15" w:rsidRDefault="00CB6E4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EA49DD" w14:textId="77C74837" w:rsidR="00CB6E40" w:rsidRDefault="00CB6E40" w:rsidP="0020193D">
            <w:pPr>
              <w:jc w:val="center"/>
              <w:rPr>
                <w:b/>
              </w:rPr>
            </w:pPr>
          </w:p>
        </w:tc>
      </w:tr>
      <w:tr w:rsidR="00CB6E40" w14:paraId="5D722AD6" w14:textId="77777777" w:rsidTr="00CB6E40">
        <w:trPr>
          <w:trHeight w:val="990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AA475" w14:textId="77777777" w:rsidR="00CB6E40" w:rsidRDefault="00CB6E40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E83" w14:textId="3C904CFA" w:rsidR="00CB6E40" w:rsidRDefault="00CB6E40" w:rsidP="00F75D96">
            <w:pPr>
              <w:jc w:val="both"/>
              <w:rPr>
                <w:b/>
              </w:rPr>
            </w:pPr>
            <w:r>
              <w:t>Цифровые устройства: шифратор, дешифратор, мультиплексор, демультиплексор, сумматор. Условное обозначение, применение.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8C5" w14:textId="06E5F32F" w:rsidR="00CB6E40" w:rsidRDefault="00CB6E40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01E9" w14:textId="77777777" w:rsidR="00CB6E40" w:rsidRDefault="00CB6E40" w:rsidP="008361F7">
            <w:pPr>
              <w:jc w:val="center"/>
            </w:pPr>
            <w:r w:rsidRPr="00AD1800">
              <w:t>1,2</w:t>
            </w:r>
          </w:p>
          <w:p w14:paraId="4D491F11" w14:textId="77777777" w:rsidR="00CB6E40" w:rsidRDefault="00CB6E40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939B6BB" w14:textId="77777777" w:rsidR="00CB6E40" w:rsidRDefault="00CB6E40" w:rsidP="00257489">
            <w:pPr>
              <w:jc w:val="center"/>
            </w:pPr>
            <w:r>
              <w:t>ПК 1.3, ПК 2.3, ПК 3.1, ПК 3.2,</w:t>
            </w:r>
          </w:p>
          <w:p w14:paraId="4F0066BC" w14:textId="2833E702" w:rsidR="00CB6E40" w:rsidRPr="00AD1800" w:rsidRDefault="00CB6E40" w:rsidP="00257489">
            <w:pPr>
              <w:jc w:val="center"/>
            </w:pPr>
            <w:r>
              <w:t>ЛР 10, ЛР18, ЛР 27, ЛР 30</w:t>
            </w:r>
          </w:p>
        </w:tc>
      </w:tr>
      <w:tr w:rsidR="00CB6E40" w14:paraId="2C6AFAB6" w14:textId="77777777" w:rsidTr="00CB6E40">
        <w:trPr>
          <w:trHeight w:val="1461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369444" w14:textId="77777777" w:rsidR="00CB6E40" w:rsidRDefault="00CB6E40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BECF" w14:textId="6950D805" w:rsidR="00CB6E40" w:rsidRDefault="00CB6E40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 № 14</w:t>
            </w:r>
          </w:p>
          <w:p w14:paraId="29BED754" w14:textId="77777777" w:rsidR="00CB6E40" w:rsidRDefault="00CB6E40">
            <w:pPr>
              <w:jc w:val="both"/>
            </w:pPr>
            <w:r>
              <w:t xml:space="preserve">Систематическая проработка конспектов занятий, учебных изданий.     </w:t>
            </w:r>
          </w:p>
          <w:p w14:paraId="195779F9" w14:textId="77777777" w:rsidR="00CB6E40" w:rsidRDefault="00CB6E40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BEF11BC" w14:textId="77777777" w:rsidR="00CB6E40" w:rsidRDefault="00CB6E40">
            <w:r>
              <w:t>Подготовка сообщений: полусумматор. Виды дешифраторов.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2FB1" w14:textId="072D6555" w:rsidR="00CB6E40" w:rsidRDefault="00CB6E40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5D56" w14:textId="77777777" w:rsidR="00CB6E40" w:rsidRDefault="00CB6E40" w:rsidP="0020193D">
            <w:pPr>
              <w:jc w:val="center"/>
            </w:pPr>
            <w:r>
              <w:t>3</w:t>
            </w:r>
          </w:p>
          <w:p w14:paraId="1CCD099B" w14:textId="77777777" w:rsidR="00CB6E40" w:rsidRDefault="00CB6E40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0F62DFE" w14:textId="77777777" w:rsidR="00CB6E40" w:rsidRDefault="00CB6E40" w:rsidP="00257489">
            <w:pPr>
              <w:jc w:val="center"/>
            </w:pPr>
            <w:r>
              <w:t>ПК 1.3, ПК 2.3, ПК 3.1, ПК 3.2,</w:t>
            </w:r>
          </w:p>
          <w:p w14:paraId="2612704D" w14:textId="19FD58B1" w:rsidR="00CB6E40" w:rsidRPr="00257489" w:rsidRDefault="00CB6E40" w:rsidP="00257489">
            <w:pPr>
              <w:jc w:val="center"/>
            </w:pPr>
            <w:r>
              <w:t>ЛР 10, ЛР18, ЛР 27, ЛР 30</w:t>
            </w:r>
          </w:p>
        </w:tc>
      </w:tr>
      <w:tr w:rsidR="00CB6E40" w14:paraId="0B7CCDDA" w14:textId="77777777" w:rsidTr="00CB6E40"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0EF90" w14:textId="77777777" w:rsidR="00CB6E40" w:rsidRDefault="00CB6E40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19D0" w14:textId="77777777" w:rsidR="00CB6E40" w:rsidRDefault="00CB6E40" w:rsidP="00B92CCC">
            <w:pPr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Pr="0007352C">
              <w:rPr>
                <w:b/>
              </w:rPr>
              <w:t>№15</w:t>
            </w:r>
          </w:p>
          <w:p w14:paraId="1F522ABD" w14:textId="77777777" w:rsidR="00CB6E40" w:rsidRDefault="00CB6E40" w:rsidP="00B92CCC">
            <w:pPr>
              <w:jc w:val="both"/>
              <w:rPr>
                <w:b/>
              </w:rPr>
            </w:pPr>
            <w:r w:rsidRPr="00CE5D86">
              <w:t>Исследование шифратора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56E6" w14:textId="77777777" w:rsidR="00CB6E40" w:rsidRDefault="00CB6E40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EE9" w14:textId="77777777" w:rsidR="00CB6E40" w:rsidRDefault="00CB6E40" w:rsidP="0020193D">
            <w:pPr>
              <w:jc w:val="center"/>
            </w:pPr>
            <w:r>
              <w:t>2,3</w:t>
            </w:r>
          </w:p>
          <w:p w14:paraId="66E49864" w14:textId="77777777" w:rsidR="00CB6E40" w:rsidRDefault="00CB6E40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6AB72458" w14:textId="77777777" w:rsidR="00CB6E40" w:rsidRDefault="00CB6E40" w:rsidP="00257489">
            <w:pPr>
              <w:jc w:val="center"/>
            </w:pPr>
            <w:r>
              <w:t>ПК 1.3, ПК 2.3, ПК 3.1, ПК 3.2,</w:t>
            </w:r>
          </w:p>
          <w:p w14:paraId="67D90409" w14:textId="2F83DB46" w:rsidR="00CB6E40" w:rsidRPr="00E31FF3" w:rsidRDefault="00CB6E40" w:rsidP="00257489">
            <w:pPr>
              <w:jc w:val="center"/>
            </w:pPr>
            <w:r>
              <w:t>ЛР 10, ЛР18, ЛР 27, ЛР 30</w:t>
            </w:r>
          </w:p>
        </w:tc>
      </w:tr>
      <w:tr w:rsidR="00CB6E40" w14:paraId="53D952EA" w14:textId="77777777" w:rsidTr="00CB6E40"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BFB" w14:textId="77777777" w:rsidR="00CB6E40" w:rsidRDefault="00CB6E40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755" w14:textId="77777777" w:rsidR="00CB6E40" w:rsidRDefault="00CB6E40" w:rsidP="00B92CCC">
            <w:pPr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Pr="0007352C">
              <w:rPr>
                <w:b/>
              </w:rPr>
              <w:t>№1</w:t>
            </w:r>
            <w:r>
              <w:rPr>
                <w:b/>
              </w:rPr>
              <w:t>6</w:t>
            </w:r>
          </w:p>
          <w:p w14:paraId="275C57FB" w14:textId="77777777" w:rsidR="00CB6E40" w:rsidRDefault="00CB6E40" w:rsidP="00B92CCC">
            <w:pPr>
              <w:rPr>
                <w:b/>
              </w:rPr>
            </w:pPr>
            <w:r w:rsidRPr="00CE5D86">
              <w:t>Исследование дешифратора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255" w14:textId="77777777" w:rsidR="00CB6E40" w:rsidRDefault="00CB6E40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88E" w14:textId="77777777" w:rsidR="00CB6E40" w:rsidRDefault="00CB6E40" w:rsidP="0020193D">
            <w:pPr>
              <w:jc w:val="center"/>
            </w:pPr>
            <w:r>
              <w:t>2,3</w:t>
            </w:r>
          </w:p>
          <w:p w14:paraId="73533206" w14:textId="77777777" w:rsidR="00CB6E40" w:rsidRDefault="00CB6E40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9B30332" w14:textId="77777777" w:rsidR="00CB6E40" w:rsidRDefault="00CB6E40" w:rsidP="00257489">
            <w:pPr>
              <w:jc w:val="center"/>
            </w:pPr>
            <w:r>
              <w:t>ПК 1.3, ПК 2.3, ПК 3.1, ПК 3.2,</w:t>
            </w:r>
          </w:p>
          <w:p w14:paraId="04CD5242" w14:textId="493CD6EF" w:rsidR="00CB6E40" w:rsidRPr="00E31FF3" w:rsidRDefault="00CB6E40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1287E00F" w14:textId="77777777" w:rsidTr="00CB6E40">
        <w:trPr>
          <w:trHeight w:val="22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C9E7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>Тема 5.3</w:t>
            </w:r>
          </w:p>
          <w:p w14:paraId="10A4762B" w14:textId="7F563B65" w:rsidR="00A915A7" w:rsidRDefault="00A915A7" w:rsidP="00CB6E4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Последовательные  </w:t>
            </w:r>
          </w:p>
          <w:p w14:paraId="1055FB88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 xml:space="preserve">цифровые </w:t>
            </w:r>
          </w:p>
          <w:p w14:paraId="4D9F54D1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>устройства</w:t>
            </w:r>
          </w:p>
          <w:p w14:paraId="7485A98B" w14:textId="77777777" w:rsidR="00A915A7" w:rsidRDefault="00A915A7" w:rsidP="00CB6E40">
            <w:pPr>
              <w:rPr>
                <w:b/>
              </w:rPr>
            </w:pPr>
          </w:p>
          <w:p w14:paraId="46C62E9C" w14:textId="77777777" w:rsidR="00A915A7" w:rsidRDefault="00A915A7" w:rsidP="00CB6E40">
            <w:pPr>
              <w:rPr>
                <w:b/>
              </w:rPr>
            </w:pPr>
          </w:p>
          <w:p w14:paraId="3BF6ECEA" w14:textId="77777777" w:rsidR="00A915A7" w:rsidRDefault="00A915A7" w:rsidP="00CB6E40">
            <w:pPr>
              <w:rPr>
                <w:b/>
              </w:rPr>
            </w:pPr>
          </w:p>
          <w:p w14:paraId="0AEBA979" w14:textId="77777777" w:rsidR="00A915A7" w:rsidRDefault="00A915A7" w:rsidP="00CB6E40">
            <w:pPr>
              <w:rPr>
                <w:b/>
              </w:rPr>
            </w:pPr>
          </w:p>
          <w:p w14:paraId="0DD13FFB" w14:textId="77777777" w:rsidR="00A915A7" w:rsidRDefault="00A915A7" w:rsidP="00CB6E40">
            <w:pPr>
              <w:rPr>
                <w:b/>
              </w:rPr>
            </w:pPr>
          </w:p>
          <w:p w14:paraId="2F903C6D" w14:textId="77777777" w:rsidR="00A915A7" w:rsidRDefault="00A915A7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46C5" w14:textId="20016597" w:rsidR="00A915A7" w:rsidRDefault="00A915A7" w:rsidP="00F75D96"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ED9F" w14:textId="4231E945" w:rsidR="00A915A7" w:rsidRDefault="00D11B15" w:rsidP="00F75D96">
            <w:pPr>
              <w:jc w:val="center"/>
            </w:pPr>
            <w:r w:rsidRPr="00D11B15">
              <w:rPr>
                <w:b/>
              </w:rPr>
              <w:t>12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9945" w14:textId="7AA5629F" w:rsidR="00A915A7" w:rsidRDefault="00A915A7" w:rsidP="00AD1800">
            <w:pPr>
              <w:jc w:val="center"/>
              <w:rPr>
                <w:b/>
              </w:rPr>
            </w:pPr>
          </w:p>
        </w:tc>
      </w:tr>
      <w:tr w:rsidR="00F75D96" w14:paraId="119783DC" w14:textId="77777777" w:rsidTr="00CB6E40">
        <w:trPr>
          <w:trHeight w:val="115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642E" w14:textId="77777777" w:rsidR="00F75D96" w:rsidRDefault="00F75D96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DFA" w14:textId="1E864492" w:rsidR="00F75D96" w:rsidRDefault="00F75D96" w:rsidP="003D6BEE">
            <w:pPr>
              <w:jc w:val="both"/>
              <w:rPr>
                <w:b/>
              </w:rPr>
            </w:pPr>
            <w:r>
              <w:t xml:space="preserve">Триггеры: </w:t>
            </w:r>
            <w:r>
              <w:rPr>
                <w:lang w:val="en-US"/>
              </w:rPr>
              <w:t>RS</w:t>
            </w:r>
            <w:r>
              <w:t xml:space="preserve">-триггеры, </w:t>
            </w:r>
            <w:r>
              <w:rPr>
                <w:lang w:val="en-US"/>
              </w:rPr>
              <w:t>D</w:t>
            </w:r>
            <w:r>
              <w:t xml:space="preserve">-триггер, </w:t>
            </w:r>
            <w:r>
              <w:rPr>
                <w:lang w:val="en-US"/>
              </w:rPr>
              <w:t>T</w:t>
            </w:r>
            <w:r>
              <w:t xml:space="preserve">-триггеры,  </w:t>
            </w:r>
            <w:r>
              <w:rPr>
                <w:lang w:val="en-US"/>
              </w:rPr>
              <w:t>JK</w:t>
            </w:r>
            <w:r>
              <w:t>-триггер: условное обозначение, таблицы истинности, применение. Счётчики, регистры: условное обозначение, таблицы истинности, применение.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24C9" w14:textId="66C8D8CC" w:rsidR="00F75D96" w:rsidRPr="00D11B15" w:rsidRDefault="00F75D96" w:rsidP="00F75D96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5F81" w14:textId="6FEDA75C" w:rsidR="008361F7" w:rsidRDefault="008361F7" w:rsidP="0020193D">
            <w:pPr>
              <w:jc w:val="center"/>
            </w:pPr>
            <w:r w:rsidRPr="00AD1800">
              <w:t>1,2</w:t>
            </w:r>
          </w:p>
          <w:p w14:paraId="30AB698A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3AFCA122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2455FB54" w14:textId="0D3DD6A8" w:rsidR="00F75D96" w:rsidRPr="00AD1800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242BB528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9D3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3E0" w14:textId="77777777" w:rsidR="00A915A7" w:rsidRDefault="00A915A7" w:rsidP="00B92CCC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17</w:t>
            </w:r>
          </w:p>
          <w:p w14:paraId="42B2AFE6" w14:textId="77777777" w:rsidR="00A915A7" w:rsidRDefault="00A915A7" w:rsidP="00B92CCC">
            <w:pPr>
              <w:rPr>
                <w:b/>
              </w:rPr>
            </w:pPr>
            <w:r w:rsidRPr="00CE5D86">
              <w:t>Исследование триггеров на логических элементах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EBE3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3B6E" w14:textId="77777777" w:rsidR="00AD1800" w:rsidRDefault="00AD1800" w:rsidP="0020193D">
            <w:pPr>
              <w:jc w:val="center"/>
            </w:pPr>
            <w:r>
              <w:t>2,3</w:t>
            </w:r>
          </w:p>
          <w:p w14:paraId="4E90C8AE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36FA84F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3399890E" w14:textId="33DE7AFB" w:rsidR="00A915A7" w:rsidRPr="008361F7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0E29B84A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758E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A100" w14:textId="77777777" w:rsidR="00A915A7" w:rsidRDefault="00A915A7" w:rsidP="001E58E8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18</w:t>
            </w:r>
          </w:p>
          <w:p w14:paraId="6D0863B9" w14:textId="77777777" w:rsidR="00A915A7" w:rsidRDefault="00A915A7" w:rsidP="00B92CCC">
            <w:pPr>
              <w:rPr>
                <w:b/>
              </w:rPr>
            </w:pPr>
            <w:r w:rsidRPr="00CE5D86">
              <w:t>Исследование счётчика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B19B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BD3" w14:textId="77777777" w:rsidR="00AD1800" w:rsidRDefault="00AD1800" w:rsidP="0020193D">
            <w:pPr>
              <w:jc w:val="center"/>
            </w:pPr>
            <w:r>
              <w:t>2,3</w:t>
            </w:r>
          </w:p>
          <w:p w14:paraId="26690E4A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755E395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27E4C36B" w14:textId="555D6A68" w:rsidR="00A915A7" w:rsidRPr="00E31FF3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74ED65D1" w14:textId="77777777" w:rsidTr="00CB6E40">
        <w:trPr>
          <w:trHeight w:val="1384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AF3E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DEDA" w14:textId="77777777" w:rsidR="00A915A7" w:rsidRDefault="00A915A7" w:rsidP="001E58E8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1</w:t>
            </w:r>
            <w:r>
              <w:rPr>
                <w:b/>
              </w:rPr>
              <w:t>9</w:t>
            </w:r>
          </w:p>
          <w:p w14:paraId="106C1875" w14:textId="77777777" w:rsidR="00A915A7" w:rsidRPr="005A23FA" w:rsidRDefault="00A915A7" w:rsidP="001E58E8">
            <w:r w:rsidRPr="00CE5D86">
              <w:t>Исследование  регистра сдвига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EA04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70F" w14:textId="77777777" w:rsidR="00AD1800" w:rsidRDefault="00AD1800" w:rsidP="0020193D">
            <w:pPr>
              <w:jc w:val="center"/>
            </w:pPr>
            <w:r>
              <w:t>2,3</w:t>
            </w:r>
          </w:p>
          <w:p w14:paraId="4139AAAD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C557727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6727978A" w14:textId="19DA04A6" w:rsidR="00A915A7" w:rsidRPr="00E31FF3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141DB7FC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F737" w14:textId="77777777" w:rsidR="00A915A7" w:rsidRDefault="00A915A7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CF38" w14:textId="5D7C2E6D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15</w:t>
            </w:r>
          </w:p>
          <w:p w14:paraId="50B19A2B" w14:textId="77777777" w:rsidR="00A915A7" w:rsidRDefault="00A915A7">
            <w:pPr>
              <w:jc w:val="both"/>
            </w:pPr>
            <w:r>
              <w:t xml:space="preserve">Систематическая проработка конспектов занятий, учебных изданий.     </w:t>
            </w:r>
          </w:p>
          <w:p w14:paraId="48744328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2F411FB6" w14:textId="77777777" w:rsidR="00A915A7" w:rsidRDefault="00A915A7">
            <w:r>
              <w:t xml:space="preserve">Подготовка сообщений: классификация </w:t>
            </w:r>
            <w:r>
              <w:rPr>
                <w:lang w:val="en-US"/>
              </w:rPr>
              <w:t>RS</w:t>
            </w:r>
            <w:r>
              <w:t>-триггеров, таблицы истинности. Счётчики, регистры: классификация, таблицы истинности.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5C36" w14:textId="68B4B0EA" w:rsidR="00A915A7" w:rsidRDefault="0033194E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E51" w14:textId="77777777" w:rsidR="00AD1800" w:rsidRDefault="00AD1800" w:rsidP="0020193D">
            <w:pPr>
              <w:jc w:val="center"/>
            </w:pPr>
            <w:r>
              <w:t>3</w:t>
            </w:r>
          </w:p>
          <w:p w14:paraId="5BF11797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B22DA0A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131397D7" w14:textId="77777777" w:rsidR="00257489" w:rsidRDefault="00257489" w:rsidP="00257489">
            <w:pPr>
              <w:jc w:val="center"/>
            </w:pPr>
            <w:r>
              <w:t>ЛР 10, ЛР18, ЛР 27, ЛР 30</w:t>
            </w:r>
          </w:p>
          <w:p w14:paraId="3193F4A9" w14:textId="77777777" w:rsidR="00A915A7" w:rsidRDefault="00A915A7">
            <w:pPr>
              <w:jc w:val="center"/>
              <w:rPr>
                <w:b/>
              </w:rPr>
            </w:pPr>
          </w:p>
        </w:tc>
      </w:tr>
      <w:tr w:rsidR="00A915A7" w14:paraId="379FC155" w14:textId="77777777" w:rsidTr="00CB6E40"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080D" w14:textId="77777777" w:rsidR="00A915A7" w:rsidRDefault="00AD1800" w:rsidP="00CB6E4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="00A915A7">
              <w:rPr>
                <w:b/>
              </w:rPr>
              <w:t>Раздел 6. Микропроцессорные системы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BBD4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D70" w14:textId="77777777" w:rsidR="00A915A7" w:rsidRDefault="00A915A7">
            <w:pPr>
              <w:jc w:val="center"/>
              <w:rPr>
                <w:b/>
              </w:rPr>
            </w:pPr>
          </w:p>
        </w:tc>
      </w:tr>
      <w:tr w:rsidR="003B3EBA" w14:paraId="6F57771D" w14:textId="77777777" w:rsidTr="00CB6E40">
        <w:trPr>
          <w:trHeight w:val="426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A63C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Тема 6.1 </w:t>
            </w:r>
          </w:p>
          <w:p w14:paraId="5A9E02CB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Полупроводниковая память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0C05" w14:textId="77777777" w:rsidR="003B3EBA" w:rsidRDefault="003B3EBA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338019B2" w14:textId="55199FC9" w:rsidR="003B3EBA" w:rsidRPr="005A23FA" w:rsidRDefault="003B3EBA" w:rsidP="003D6BEE">
            <w:pPr>
              <w:jc w:val="both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A17F" w14:textId="09804492" w:rsidR="003B3EBA" w:rsidRPr="00D11B15" w:rsidRDefault="00D11B15">
            <w:pPr>
              <w:jc w:val="center"/>
              <w:rPr>
                <w:b/>
              </w:rPr>
            </w:pPr>
            <w:r w:rsidRPr="00D11B15">
              <w:rPr>
                <w:b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6C516D" w14:textId="77777777" w:rsidR="008361F7" w:rsidRDefault="008361F7" w:rsidP="008361F7">
            <w:pPr>
              <w:jc w:val="center"/>
            </w:pPr>
          </w:p>
          <w:p w14:paraId="2B8D85EC" w14:textId="77777777" w:rsidR="003B3EBA" w:rsidRDefault="003B3EBA" w:rsidP="008361F7">
            <w:pPr>
              <w:jc w:val="center"/>
              <w:rPr>
                <w:b/>
              </w:rPr>
            </w:pPr>
          </w:p>
        </w:tc>
      </w:tr>
      <w:tr w:rsidR="003B3EBA" w14:paraId="64FA04B9" w14:textId="77777777" w:rsidTr="00CB6E40">
        <w:trPr>
          <w:trHeight w:val="90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7CF7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DB43" w14:textId="775521BE" w:rsidR="003B3EBA" w:rsidRDefault="003B3EBA" w:rsidP="003D6BEE">
            <w:pPr>
              <w:jc w:val="both"/>
              <w:rPr>
                <w:b/>
              </w:rPr>
            </w:pPr>
            <w:r>
              <w:t>Классификация запоминающих устройств. Статические, динамические, перепрограммируемые запоминающие устройства. Флеш-память, область применения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5069" w14:textId="12DE3C0E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844E" w14:textId="21E69071" w:rsidR="00E31FF3" w:rsidRDefault="00E31FF3" w:rsidP="008361F7">
            <w:r>
              <w:t xml:space="preserve">                           1,2</w:t>
            </w:r>
          </w:p>
          <w:p w14:paraId="71B4BD4A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lastRenderedPageBreak/>
              <w:t xml:space="preserve">ОК 09, </w:t>
            </w:r>
            <w:r>
              <w:t>ПК 1.1, ПК 1.2,</w:t>
            </w:r>
          </w:p>
          <w:p w14:paraId="3DCEA3D6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1A69B965" w14:textId="59B1AB5E" w:rsidR="003B3EBA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4AC4AA84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7F36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EED8" w14:textId="17FC6C30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16</w:t>
            </w:r>
          </w:p>
          <w:p w14:paraId="5A4C9F19" w14:textId="77777777" w:rsidR="00A915A7" w:rsidRDefault="00A915A7">
            <w:pPr>
              <w:jc w:val="both"/>
            </w:pPr>
            <w:r>
              <w:t xml:space="preserve">Систематическая проработка конспектов занятий, учебных изданий.     </w:t>
            </w:r>
          </w:p>
          <w:p w14:paraId="488058A0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7ED4C418" w14:textId="77777777" w:rsidR="00A915A7" w:rsidRDefault="00A915A7">
            <w:r>
              <w:t xml:space="preserve">Подготовка сообщений: </w:t>
            </w:r>
            <w:r>
              <w:rPr>
                <w:lang w:val="en-US"/>
              </w:rPr>
              <w:t>ROM</w:t>
            </w:r>
            <w:r>
              <w:t xml:space="preserve">, </w:t>
            </w:r>
            <w:r>
              <w:rPr>
                <w:lang w:val="en-US"/>
              </w:rPr>
              <w:t>RAM</w:t>
            </w:r>
            <w:r>
              <w:t xml:space="preserve">, </w:t>
            </w:r>
            <w:r>
              <w:rPr>
                <w:lang w:val="en-US"/>
              </w:rPr>
              <w:t>CMOS</w:t>
            </w:r>
            <w:r>
              <w:t>-память, кэш-память, флэш-память.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C1FB" w14:textId="2A3B34F1" w:rsidR="00A915A7" w:rsidRDefault="0033194E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E5D" w14:textId="77777777" w:rsidR="00625396" w:rsidRDefault="00625396" w:rsidP="0020193D">
            <w:pPr>
              <w:jc w:val="center"/>
            </w:pPr>
            <w:r>
              <w:t>3</w:t>
            </w:r>
          </w:p>
          <w:p w14:paraId="10080F97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04AD08D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38630BB3" w14:textId="42F4B02A" w:rsidR="00A915A7" w:rsidRPr="00257489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CB6E40" w14:paraId="7BD7DA50" w14:textId="77777777" w:rsidTr="00CB6E40">
        <w:trPr>
          <w:trHeight w:val="34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E77A5" w14:textId="77777777" w:rsidR="00CB6E40" w:rsidRDefault="00CB6E40" w:rsidP="00CB6E40">
            <w:pPr>
              <w:rPr>
                <w:b/>
              </w:rPr>
            </w:pPr>
            <w:r>
              <w:rPr>
                <w:b/>
              </w:rPr>
              <w:t>Тема 6.2</w:t>
            </w:r>
          </w:p>
          <w:p w14:paraId="46E6635C" w14:textId="2A319B56" w:rsidR="00CB6E40" w:rsidRDefault="00CB6E40" w:rsidP="00CB6E40">
            <w:pPr>
              <w:rPr>
                <w:b/>
              </w:rPr>
            </w:pPr>
            <w:r>
              <w:rPr>
                <w:b/>
              </w:rPr>
              <w:t xml:space="preserve"> Аналого - цифровые</w:t>
            </w:r>
          </w:p>
          <w:p w14:paraId="0F7EAC2C" w14:textId="77777777" w:rsidR="00CB6E40" w:rsidRDefault="00CB6E40" w:rsidP="00CB6E40">
            <w:pPr>
              <w:rPr>
                <w:b/>
              </w:rPr>
            </w:pPr>
            <w:r>
              <w:rPr>
                <w:b/>
              </w:rPr>
              <w:t>и цифро-аналоговые устройства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FE59" w14:textId="684F85A4" w:rsidR="00CB6E40" w:rsidRDefault="00CB6E40" w:rsidP="003B3EBA">
            <w:pPr>
              <w:tabs>
                <w:tab w:val="left" w:pos="6910"/>
              </w:tabs>
              <w:jc w:val="both"/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775E" w14:textId="18D3436C" w:rsidR="00CB6E40" w:rsidRPr="00D11B15" w:rsidRDefault="00CB6E40">
            <w:pPr>
              <w:tabs>
                <w:tab w:val="center" w:pos="831"/>
              </w:tabs>
              <w:jc w:val="center"/>
              <w:rPr>
                <w:b/>
              </w:rPr>
            </w:pPr>
            <w:r w:rsidRPr="00D11B15">
              <w:rPr>
                <w:b/>
              </w:rPr>
              <w:t>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0FF287" w14:textId="2DFAAC95" w:rsidR="00CB6E40" w:rsidRDefault="00CB6E40" w:rsidP="0020193D">
            <w:pPr>
              <w:jc w:val="center"/>
            </w:pPr>
          </w:p>
        </w:tc>
      </w:tr>
      <w:tr w:rsidR="00CB6E40" w14:paraId="42EBF13B" w14:textId="77777777" w:rsidTr="00CB6E40">
        <w:trPr>
          <w:trHeight w:val="1035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2062D" w14:textId="77777777" w:rsidR="00CB6E40" w:rsidRDefault="00CB6E40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8A9" w14:textId="2CC3A4F0" w:rsidR="00CB6E40" w:rsidRDefault="00CB6E40" w:rsidP="003B3EBA">
            <w:pPr>
              <w:tabs>
                <w:tab w:val="left" w:pos="6910"/>
              </w:tabs>
              <w:jc w:val="both"/>
              <w:rPr>
                <w:b/>
              </w:rPr>
            </w:pPr>
            <w:r>
              <w:t xml:space="preserve">Цифровая обработка электрических сигналов: дискретизация, квантование. Назначение и работы аналого-цифровых преобразователей, применение. Назначение и принцип работы цифро-аналоговых преобразователей, применение.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CCD7" w14:textId="03EF198A" w:rsidR="00CB6E40" w:rsidRDefault="00CB6E40" w:rsidP="003B3EBA">
            <w:pPr>
              <w:tabs>
                <w:tab w:val="center" w:pos="831"/>
              </w:tabs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2D4" w14:textId="6B9DD7EB" w:rsidR="00CB6E40" w:rsidRDefault="00CB6E40" w:rsidP="008361F7">
            <w:r>
              <w:t xml:space="preserve">                         1,2</w:t>
            </w:r>
          </w:p>
          <w:p w14:paraId="4FFBB87A" w14:textId="77777777" w:rsidR="00CB6E40" w:rsidRDefault="00CB6E40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6E11031" w14:textId="77777777" w:rsidR="00CB6E40" w:rsidRDefault="00CB6E40" w:rsidP="00257489">
            <w:pPr>
              <w:jc w:val="center"/>
            </w:pPr>
            <w:r>
              <w:t>ПК 1.3, ПК 2.3, ПК 3.1, ПК 3.2,</w:t>
            </w:r>
          </w:p>
          <w:p w14:paraId="51303EF4" w14:textId="21714205" w:rsidR="00CB6E40" w:rsidRPr="00625396" w:rsidRDefault="00CB6E40" w:rsidP="00257489">
            <w:pPr>
              <w:jc w:val="center"/>
            </w:pPr>
            <w:r>
              <w:t>ЛР 10, ЛР18, ЛР 27, ЛР 30</w:t>
            </w:r>
          </w:p>
        </w:tc>
      </w:tr>
      <w:tr w:rsidR="00CB6E40" w14:paraId="742DE623" w14:textId="77777777" w:rsidTr="00CB6E40"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DF34E3" w14:textId="77777777" w:rsidR="00CB6E40" w:rsidRDefault="00CB6E40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ABD3" w14:textId="689B4973" w:rsidR="00CB6E40" w:rsidRDefault="00CB6E40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 № 17</w:t>
            </w:r>
          </w:p>
          <w:p w14:paraId="6358A2CE" w14:textId="77777777" w:rsidR="00CB6E40" w:rsidRDefault="00CB6E40">
            <w:pPr>
              <w:jc w:val="both"/>
            </w:pPr>
            <w:r>
              <w:t xml:space="preserve">Систематическая проработка конспектов занятий, учебных изданий.   </w:t>
            </w:r>
          </w:p>
          <w:p w14:paraId="5A6A9AEA" w14:textId="77777777" w:rsidR="00CB6E40" w:rsidRDefault="00CB6E40">
            <w:pPr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</w:p>
          <w:p w14:paraId="46C5FA4B" w14:textId="77777777" w:rsidR="00CB6E40" w:rsidRPr="005A23FA" w:rsidRDefault="00CB6E40">
            <w:r>
              <w:t>Подготовка сообщений: принцип построения и работы ЦАП и АЦП, разрядность.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EFAE" w14:textId="6892A97E" w:rsidR="00CB6E40" w:rsidRDefault="00CB6E40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748" w14:textId="77777777" w:rsidR="00CB6E40" w:rsidRDefault="00CB6E40" w:rsidP="0020193D">
            <w:pPr>
              <w:jc w:val="center"/>
            </w:pPr>
            <w:r>
              <w:t>3</w:t>
            </w:r>
          </w:p>
          <w:p w14:paraId="10FE7696" w14:textId="77777777" w:rsidR="00CB6E40" w:rsidRDefault="00CB6E40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D1817E3" w14:textId="77777777" w:rsidR="00CB6E40" w:rsidRDefault="00CB6E40" w:rsidP="00257489">
            <w:pPr>
              <w:jc w:val="center"/>
            </w:pPr>
            <w:r>
              <w:t>ПК 1.3, ПК 2.3, ПК 3.1, ПК 3.2,</w:t>
            </w:r>
          </w:p>
          <w:p w14:paraId="0A337C22" w14:textId="224FCF36" w:rsidR="00CB6E40" w:rsidRDefault="00CB6E40" w:rsidP="00257489">
            <w:pPr>
              <w:jc w:val="center"/>
            </w:pPr>
            <w:r>
              <w:t>ЛР 10, ЛР18, ЛР 27, ЛР 30</w:t>
            </w:r>
          </w:p>
        </w:tc>
      </w:tr>
      <w:tr w:rsidR="00CB6E40" w14:paraId="05CFD2EC" w14:textId="77777777" w:rsidTr="00CB6E40"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8FD" w14:textId="77777777" w:rsidR="00CB6E40" w:rsidRDefault="00CB6E40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784" w14:textId="77777777" w:rsidR="00CB6E40" w:rsidRDefault="00CB6E40" w:rsidP="001E58E8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2</w:t>
            </w:r>
            <w:r>
              <w:rPr>
                <w:b/>
              </w:rPr>
              <w:t>0</w:t>
            </w:r>
          </w:p>
          <w:p w14:paraId="355EC957" w14:textId="77777777" w:rsidR="00CB6E40" w:rsidRPr="005A23FA" w:rsidRDefault="00CB6E40">
            <w:r w:rsidRPr="00CE5D86">
              <w:t>Исследование цифро-аналогового преобразователя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E826" w14:textId="77777777" w:rsidR="00CB6E40" w:rsidRDefault="00CB6E40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F9B" w14:textId="77777777" w:rsidR="00CB6E40" w:rsidRDefault="00CB6E40" w:rsidP="0020193D">
            <w:pPr>
              <w:jc w:val="center"/>
            </w:pPr>
            <w:r>
              <w:t>2,3</w:t>
            </w:r>
          </w:p>
          <w:p w14:paraId="56AC9FD6" w14:textId="77777777" w:rsidR="00CB6E40" w:rsidRDefault="00CB6E40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377CB7B9" w14:textId="77777777" w:rsidR="00CB6E40" w:rsidRDefault="00CB6E40" w:rsidP="00257489">
            <w:pPr>
              <w:jc w:val="center"/>
            </w:pPr>
            <w:r>
              <w:t>ПК 1.3, ПК 2.3, ПК 3.1, ПК 3.2,</w:t>
            </w:r>
          </w:p>
          <w:p w14:paraId="0A12944C" w14:textId="2B571786" w:rsidR="00CB6E40" w:rsidRDefault="00CB6E40" w:rsidP="00257489">
            <w:pPr>
              <w:jc w:val="center"/>
            </w:pPr>
            <w:r>
              <w:t>ЛР 10, ЛР18, ЛР 27, ЛР 30</w:t>
            </w:r>
          </w:p>
        </w:tc>
      </w:tr>
      <w:tr w:rsidR="003B3EBA" w14:paraId="2A0D2344" w14:textId="77777777" w:rsidTr="00CB6E40">
        <w:trPr>
          <w:trHeight w:val="30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5AC4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Тема 6.3</w:t>
            </w:r>
          </w:p>
          <w:p w14:paraId="4A35B911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Микропроцессоры 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5271" w14:textId="57416005" w:rsidR="003B3EBA" w:rsidRPr="005A23FA" w:rsidRDefault="003B3EBA" w:rsidP="003B3EBA"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7393" w14:textId="7BCE4A6A" w:rsidR="003B3EBA" w:rsidRPr="00D11B15" w:rsidRDefault="00D11B15">
            <w:pPr>
              <w:jc w:val="center"/>
              <w:rPr>
                <w:b/>
              </w:rPr>
            </w:pPr>
            <w:r w:rsidRPr="00D11B15">
              <w:rPr>
                <w:b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D4E99" w14:textId="6DF0F31D" w:rsidR="003B3EBA" w:rsidRDefault="003B3EBA" w:rsidP="00625396">
            <w:pPr>
              <w:jc w:val="center"/>
            </w:pPr>
          </w:p>
        </w:tc>
      </w:tr>
      <w:tr w:rsidR="003B3EBA" w14:paraId="44D4F112" w14:textId="77777777" w:rsidTr="00E31FF3">
        <w:trPr>
          <w:trHeight w:val="108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37E" w14:textId="77777777" w:rsidR="003B3EBA" w:rsidRDefault="003B3EBA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C51A" w14:textId="020D771D" w:rsidR="003B3EBA" w:rsidRDefault="003B3EBA">
            <w:pPr>
              <w:rPr>
                <w:b/>
              </w:rPr>
            </w:pPr>
            <w:r>
              <w:t>Определения и понятия о микропроцессорах. Назначение, классификация и типовая структура МПС: арифметико-логическое устройство, устройство управления, внутренние шины. Назначение структурных блоков. Микроконтроллеры.</w:t>
            </w:r>
          </w:p>
          <w:p w14:paraId="7D335B28" w14:textId="77777777" w:rsidR="003B3EBA" w:rsidRDefault="003B3EBA" w:rsidP="00830A91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B30" w14:textId="599F3819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189" w14:textId="0660E44F" w:rsidR="008361F7" w:rsidRDefault="008361F7" w:rsidP="0020193D">
            <w:pPr>
              <w:jc w:val="center"/>
            </w:pPr>
            <w:r w:rsidRPr="00625396">
              <w:t>1,2</w:t>
            </w:r>
          </w:p>
          <w:p w14:paraId="55236C5C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B00E388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5EE2FB70" w14:textId="4E02E33F" w:rsidR="003B3EBA" w:rsidRPr="00625396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03529EB6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BFD1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A625" w14:textId="285DBECF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18</w:t>
            </w:r>
          </w:p>
          <w:p w14:paraId="38AF9E87" w14:textId="77777777" w:rsidR="00A915A7" w:rsidRDefault="00A915A7">
            <w:pPr>
              <w:jc w:val="both"/>
            </w:pPr>
            <w:r>
              <w:t xml:space="preserve">Проработка конспектов, учебных изданий. Выполнение домашних </w:t>
            </w:r>
            <w:r>
              <w:lastRenderedPageBreak/>
              <w:t>заданий.</w:t>
            </w:r>
          </w:p>
          <w:p w14:paraId="446166A7" w14:textId="77777777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</w:p>
          <w:p w14:paraId="67ABE4B0" w14:textId="77777777" w:rsidR="00A915A7" w:rsidRDefault="00A915A7" w:rsidP="00830A91">
            <w:pPr>
              <w:jc w:val="both"/>
              <w:rPr>
                <w:b/>
              </w:rPr>
            </w:pPr>
            <w:r>
              <w:t>Подготовка сообщений: поколения микропроцессоров, применения микропроцессоров, микроконтроллеры (виды, применения). Перспективы развития МПС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33D7" w14:textId="08556349" w:rsidR="00A915A7" w:rsidRDefault="0033194E">
            <w:pPr>
              <w:jc w:val="center"/>
            </w:pPr>
            <w:r>
              <w:lastRenderedPageBreak/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9B45" w14:textId="77777777" w:rsidR="00625396" w:rsidRDefault="00625396" w:rsidP="0020193D">
            <w:pPr>
              <w:jc w:val="center"/>
            </w:pPr>
            <w:r>
              <w:t>3</w:t>
            </w:r>
          </w:p>
          <w:p w14:paraId="526EBFB3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</w:t>
            </w:r>
            <w:r w:rsidRPr="008B7725">
              <w:rPr>
                <w:bCs/>
                <w:color w:val="000000" w:themeColor="text1"/>
              </w:rPr>
              <w:lastRenderedPageBreak/>
              <w:t xml:space="preserve">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DBD0E97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58E5B6FB" w14:textId="77777777" w:rsidR="00257489" w:rsidRDefault="00257489" w:rsidP="00257489">
            <w:pPr>
              <w:jc w:val="center"/>
            </w:pPr>
            <w:r>
              <w:t>ЛР 10, ЛР18, ЛР 27, ЛР 30</w:t>
            </w:r>
          </w:p>
          <w:p w14:paraId="2CB6FE9D" w14:textId="77777777" w:rsidR="00A915A7" w:rsidRDefault="00A915A7">
            <w:pPr>
              <w:jc w:val="center"/>
            </w:pPr>
          </w:p>
        </w:tc>
      </w:tr>
      <w:tr w:rsidR="0000679B" w14:paraId="1AE66AA3" w14:textId="77777777" w:rsidTr="00E31FF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ACBE" w14:textId="77777777" w:rsidR="0000679B" w:rsidRDefault="000067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1D4" w14:textId="4F0A49E2" w:rsidR="0000679B" w:rsidRDefault="0000679B">
            <w:pPr>
              <w:rPr>
                <w:b/>
              </w:rPr>
            </w:pPr>
            <w:r>
              <w:rPr>
                <w:b/>
              </w:rPr>
              <w:t>Промежуточная аттестация (экзамен)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C76" w14:textId="50E87851" w:rsidR="0000679B" w:rsidRDefault="008361F7" w:rsidP="00D9272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286B" w14:textId="77777777" w:rsidR="0000679B" w:rsidRDefault="0000679B">
            <w:pPr>
              <w:jc w:val="center"/>
              <w:rPr>
                <w:sz w:val="20"/>
                <w:szCs w:val="20"/>
              </w:rPr>
            </w:pPr>
          </w:p>
        </w:tc>
      </w:tr>
      <w:tr w:rsidR="00A915A7" w14:paraId="5A937203" w14:textId="77777777" w:rsidTr="00E31FF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5F25" w14:textId="77777777" w:rsidR="00A915A7" w:rsidRDefault="00A915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DCAB" w14:textId="77777777" w:rsidR="00A915A7" w:rsidRDefault="00A915A7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6EE1" w14:textId="77777777" w:rsidR="00A915A7" w:rsidRDefault="00A915A7" w:rsidP="00D9272C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0A7" w14:textId="77777777" w:rsidR="00A915A7" w:rsidRDefault="00A915A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89B188" w14:textId="77777777" w:rsidR="00C61115" w:rsidRDefault="00C61115" w:rsidP="00002F23"/>
    <w:p w14:paraId="6E6CA371" w14:textId="77777777" w:rsidR="00C61115" w:rsidRDefault="00C61115" w:rsidP="00C61115"/>
    <w:p w14:paraId="58C71B9D" w14:textId="77777777" w:rsidR="00C61115" w:rsidRPr="00C61115" w:rsidRDefault="00C61115" w:rsidP="00C61115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C61115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697B2FB9" w14:textId="77777777" w:rsidR="00C61115" w:rsidRPr="00C61115" w:rsidRDefault="00C61115" w:rsidP="00C61115">
      <w:pPr>
        <w:widowControl w:val="0"/>
        <w:numPr>
          <w:ilvl w:val="0"/>
          <w:numId w:val="3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>— ознакомительный (узнавание ранее изученных объектов, свойств);</w:t>
      </w:r>
    </w:p>
    <w:p w14:paraId="35E2B64E" w14:textId="77777777" w:rsidR="00C61115" w:rsidRPr="00C61115" w:rsidRDefault="00C61115" w:rsidP="00C61115">
      <w:pPr>
        <w:widowControl w:val="0"/>
        <w:numPr>
          <w:ilvl w:val="0"/>
          <w:numId w:val="3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14:paraId="18D26C87" w14:textId="3088C93C" w:rsidR="00035324" w:rsidRDefault="00C61115" w:rsidP="0000679B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 xml:space="preserve">          3   — продуктивный (планирование и самостоятельное выполнение деятельн</w:t>
      </w:r>
      <w:r w:rsidR="0000679B">
        <w:rPr>
          <w:sz w:val="22"/>
          <w:szCs w:val="22"/>
        </w:rPr>
        <w:t>ости, решение проблемных задач)</w:t>
      </w:r>
    </w:p>
    <w:p w14:paraId="455D3FBF" w14:textId="77777777" w:rsidR="0000679B" w:rsidRPr="0000679B" w:rsidRDefault="0000679B" w:rsidP="0000679B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color w:val="000000"/>
          <w:sz w:val="28"/>
          <w:szCs w:val="28"/>
        </w:rPr>
        <w:sectPr w:rsidR="0000679B" w:rsidRPr="0000679B" w:rsidSect="00035324">
          <w:pgSz w:w="16838" w:h="11906" w:orient="landscape"/>
          <w:pgMar w:top="567" w:right="567" w:bottom="851" w:left="1701" w:header="709" w:footer="709" w:gutter="0"/>
          <w:cols w:space="720"/>
          <w:docGrid w:linePitch="326"/>
        </w:sectPr>
      </w:pPr>
    </w:p>
    <w:p w14:paraId="629FDBD7" w14:textId="77777777" w:rsidR="00002F23" w:rsidRDefault="00002F23" w:rsidP="00002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УСЛОВИЯ РЕАЛИЗАЦИИ ПРОГРАММЫ </w:t>
      </w:r>
    </w:p>
    <w:p w14:paraId="29C1AF7B" w14:textId="77777777" w:rsidR="00002F23" w:rsidRDefault="000A0B3E" w:rsidP="000A0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0675DC80" w14:textId="77777777" w:rsidR="00766724" w:rsidRDefault="000A0B3E" w:rsidP="000A0B3E">
      <w:pPr>
        <w:tabs>
          <w:tab w:val="left" w:pos="8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7AD7CA6" w14:textId="77777777" w:rsidR="00CA7FA9" w:rsidRDefault="000A0B3E" w:rsidP="00CA7FA9">
      <w:pPr>
        <w:keepNext/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 w:rsidRPr="000A0B3E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CA7FA9">
        <w:rPr>
          <w:b/>
          <w:bCs/>
          <w:color w:val="000000"/>
          <w:sz w:val="28"/>
          <w:szCs w:val="28"/>
        </w:rPr>
        <w:t xml:space="preserve">  </w:t>
      </w:r>
      <w:r w:rsidRPr="000A0B3E">
        <w:rPr>
          <w:b/>
          <w:bCs/>
          <w:color w:val="000000"/>
          <w:sz w:val="28"/>
          <w:szCs w:val="28"/>
        </w:rPr>
        <w:t>обеспечению</w:t>
      </w:r>
    </w:p>
    <w:p w14:paraId="4C0A05F3" w14:textId="77777777" w:rsidR="00CA7FA9" w:rsidRDefault="00CA7FA9" w:rsidP="00CD1496">
      <w:pPr>
        <w:keepNext/>
        <w:widowControl w:val="0"/>
        <w:autoSpaceDE w:val="0"/>
        <w:autoSpaceDN w:val="0"/>
        <w:adjustRightInd w:val="0"/>
        <w:spacing w:line="276" w:lineRule="auto"/>
        <w:ind w:firstLine="709"/>
        <w:contextualSpacing/>
        <w:outlineLvl w:val="0"/>
        <w:rPr>
          <w:rFonts w:eastAsia="Arial" w:cs="Arial"/>
          <w:bCs/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>
        <w:rPr>
          <w:rFonts w:eastAsia="Arial" w:cs="Arial"/>
          <w:bCs/>
          <w:spacing w:val="-2"/>
          <w:sz w:val="28"/>
          <w:szCs w:val="28"/>
        </w:rPr>
        <w:t>Учебная  дисциплина реализуется в:</w:t>
      </w:r>
    </w:p>
    <w:p w14:paraId="1B9EB0AF" w14:textId="700DE9C7" w:rsidR="00CA7FA9" w:rsidRPr="00CA7FA9" w:rsidRDefault="00CA7FA9" w:rsidP="00CD1496">
      <w:pPr>
        <w:keepNext/>
        <w:widowControl w:val="0"/>
        <w:autoSpaceDE w:val="0"/>
        <w:autoSpaceDN w:val="0"/>
        <w:adjustRightInd w:val="0"/>
        <w:spacing w:line="276" w:lineRule="auto"/>
        <w:ind w:firstLine="709"/>
        <w:contextualSpacing/>
        <w:outlineLvl w:val="0"/>
        <w:rPr>
          <w:b/>
          <w:bCs/>
          <w:color w:val="000000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а) учебном кабинете  </w:t>
      </w:r>
      <w:r w:rsidRPr="00CA7FA9">
        <w:rPr>
          <w:rFonts w:eastAsia="Arial" w:cs="Arial"/>
          <w:bCs/>
          <w:spacing w:val="-2"/>
          <w:sz w:val="28"/>
          <w:szCs w:val="28"/>
        </w:rPr>
        <w:t>«Электро</w:t>
      </w:r>
      <w:r>
        <w:rPr>
          <w:rFonts w:eastAsia="Arial" w:cs="Arial"/>
          <w:bCs/>
          <w:spacing w:val="-2"/>
          <w:sz w:val="28"/>
          <w:szCs w:val="28"/>
        </w:rPr>
        <w:t xml:space="preserve">техники и электроники» </w:t>
      </w:r>
    </w:p>
    <w:p w14:paraId="1A4FCB9A" w14:textId="31ECEFC9" w:rsidR="00CA7FA9" w:rsidRDefault="00CA7FA9" w:rsidP="00CD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024292DD" w14:textId="77777777" w:rsidR="00CA7FA9" w:rsidRDefault="00CA7FA9" w:rsidP="00CD14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4F08D970" w14:textId="77777777" w:rsidR="00CA7FA9" w:rsidRDefault="00CA7FA9" w:rsidP="00CD14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6310F8AD" w14:textId="21A312BF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Pr="00CA7FA9">
        <w:rPr>
          <w:rFonts w:cs="Arial"/>
          <w:bCs/>
          <w:color w:val="000000"/>
          <w:sz w:val="20"/>
          <w:szCs w:val="20"/>
        </w:rPr>
        <w:t xml:space="preserve"> </w:t>
      </w:r>
      <w:r w:rsidRPr="00CA7FA9">
        <w:rPr>
          <w:rFonts w:eastAsia="Arial"/>
          <w:bCs/>
          <w:color w:val="000000"/>
          <w:sz w:val="28"/>
          <w:szCs w:val="28"/>
        </w:rPr>
        <w:t>комплект</w:t>
      </w:r>
      <w:r w:rsidRPr="00CA7FA9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CA7FA9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1D20E0B6" w14:textId="77777777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61C14027" w14:textId="1159741F" w:rsidR="000A0B3E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  <w:r w:rsidR="000A0B3E" w:rsidRPr="000A0B3E">
        <w:rPr>
          <w:color w:val="000000"/>
          <w:sz w:val="28"/>
          <w:szCs w:val="28"/>
        </w:rPr>
        <w:tab/>
      </w:r>
    </w:p>
    <w:p w14:paraId="301E185B" w14:textId="453BDA06" w:rsid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CA7FA9">
        <w:t xml:space="preserve"> </w:t>
      </w:r>
      <w:r w:rsidRPr="00CA7FA9">
        <w:rPr>
          <w:color w:val="000000"/>
          <w:sz w:val="28"/>
          <w:szCs w:val="28"/>
        </w:rPr>
        <w:t>Лаборатория «Электроники и микропро</w:t>
      </w:r>
      <w:r>
        <w:rPr>
          <w:color w:val="000000"/>
          <w:sz w:val="28"/>
          <w:szCs w:val="28"/>
        </w:rPr>
        <w:t>цессорной техники» (№2418)</w:t>
      </w:r>
    </w:p>
    <w:p w14:paraId="3681F7E8" w14:textId="7278C531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Pr="00CA7FA9">
        <w:rPr>
          <w:rFonts w:cs="Arial"/>
          <w:bCs/>
          <w:color w:val="000000"/>
          <w:sz w:val="20"/>
          <w:szCs w:val="20"/>
        </w:rPr>
        <w:t xml:space="preserve"> </w:t>
      </w:r>
      <w:r w:rsidRPr="00CA7FA9">
        <w:rPr>
          <w:rFonts w:eastAsia="Arial"/>
          <w:bCs/>
          <w:color w:val="000000"/>
          <w:sz w:val="28"/>
          <w:szCs w:val="28"/>
        </w:rPr>
        <w:t>комплект</w:t>
      </w:r>
      <w:r w:rsidRPr="00CA7FA9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</w:p>
    <w:p w14:paraId="33105813" w14:textId="77777777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Лабораторное оборудование:  </w:t>
      </w:r>
    </w:p>
    <w:p w14:paraId="150F8DBF" w14:textId="1E31DA3F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Универсальный лабораторный стенд № 1.  (состав стенда: Источники питания постоянного тока: 44 В, 50 В,      5 В, 20 В. Источники питания переменного тока: 6,3 В, 220 В. Электроизмерительные  приборы магнитоэлектрической системы: микроамперметр, номинальное значение 300 мкА; микроамперметр, номинальное значение 100 мкА; милливольтметр, номинальное значение 500 мВ; вольтметр, номинальное значение 50 В (2 шт.); миллиамперметр, номинальное значение 50 мА. Сменные панели для исследования полупроводниковых приборов, «Триггера на транзисторах», «Мультивибратора», «Усилителя»)</w:t>
      </w:r>
      <w:r w:rsidR="00925882">
        <w:rPr>
          <w:rFonts w:eastAsia="Arial"/>
          <w:color w:val="000000"/>
          <w:sz w:val="28"/>
          <w:szCs w:val="28"/>
        </w:rPr>
        <w:t>;</w:t>
      </w:r>
    </w:p>
    <w:p w14:paraId="3022FBD5" w14:textId="798E56A9" w:rsid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Универсальный лабораторный стенд № 2.   (состав стенда: Источники питания постоянного тока: 50 В, 5 В, 20В. Источники питания переменного тока: 6,3 В, 220 В. Электроизмерительные   приборы магнитоэлектрической системы: микроамперметр, номинальное значение 50 мкА;  милливольтметр, номинальное значение 500 мВ; вольтметр, номинальное значение 50 В, вольтметр, номинальное значение 75 В; миллиамперметр, номинальное значение 50 мА, миллиамперметр, номинальное значение 1 мА. Сменная панель для исследования «Фоторезистора», «Триггера на транзисторах», «Мультивибра</w:t>
      </w:r>
      <w:r>
        <w:rPr>
          <w:rFonts w:eastAsia="Arial"/>
          <w:color w:val="000000"/>
          <w:sz w:val="28"/>
          <w:szCs w:val="28"/>
        </w:rPr>
        <w:t xml:space="preserve">тора», «Усилителя» </w:t>
      </w:r>
    </w:p>
    <w:p w14:paraId="557FCE5E" w14:textId="649F7EF0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Универсальный лабораторный стенд № 3.  (состав стенда: Источники питания постоянного тока: 50 В, 5 В, 20В. Источники питания переменного тока: 6,3 В, 220 В. Электроизмерительные  приборы магнитоэлектрической </w:t>
      </w:r>
      <w:r w:rsidRPr="00CA7FA9">
        <w:rPr>
          <w:rFonts w:eastAsia="Arial"/>
          <w:color w:val="000000"/>
          <w:sz w:val="28"/>
          <w:szCs w:val="28"/>
        </w:rPr>
        <w:lastRenderedPageBreak/>
        <w:t>системы: микроамперметр, номинальное значение 500 мкА; микроамперметр, номинальное значение 200 мкА; милливольтметр, номинальное значение 500 мВ; вольтметр, номинальное значение 50 В, вольтметр, номинальное значение 30 В; миллиамперметр, номинальное значение 75 мА; миллиамперметр, номинальное значение 100 мА. Сменные панели для исследования полупроводниковых приборов, «Триггера на транзисторах», «Мультивибратора», «Усилителя»)</w:t>
      </w:r>
    </w:p>
    <w:p w14:paraId="231CC2D8" w14:textId="014B93F9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Универсальный лабораторный стенд № 4.   (состав стенда: Источники питания постоянного тока: 50 В, 5 В, 20В. Источники питания переменного тока: 6,3 В, 220 В. Электроизмерительные  приборы магнитоэлектрической системы: микроамперметр, номинальное значение 200 мкА;  милливольтметр, номинальное значение 500 мВ; вольтметр, номинальное значение 30 В, миллиамперметр, номинальное значение 75 мА, миллиамперметр, номинальное значение 30 мА (2 шт);  электроизмерительный прибор электромагнитной системы, номинальное значение 1 мА.  Сменная панель «Выпрямитель переменного тока».)</w:t>
      </w:r>
    </w:p>
    <w:p w14:paraId="216B9204" w14:textId="55D5AC9B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Универсальный лабораторный стенд №5. (состав стенда: Источники питания постоянного тока: 50 В, 5 В, 20В. Источники питания переменного тока: 6,3 В, 20 В, 220 В. Электроизмерительные  приборы магнитоэлектрической системы:      вольтметр, номинальное значение 5 В; вольтметр, номинальное значение 20 В; вольтметр, номинальное значение 50 В миллиамперметр, номинальное значение 75 мА, миллиамперметр, номинальное значение  15 мА; миллиамперметр, номинальное значение  500 мА.  Сменные панели «Импульсный усилитель», «Трёхфазные цепи».)</w:t>
      </w:r>
    </w:p>
    <w:p w14:paraId="36CD6A1D" w14:textId="77777777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лабораторный макет «Мультивибратор» - 1шт; </w:t>
      </w:r>
    </w:p>
    <w:p w14:paraId="016C9908" w14:textId="77777777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лабораторный макет «Генератор пилообразного напряжения» – 1 шт., </w:t>
      </w:r>
    </w:p>
    <w:p w14:paraId="418972EE" w14:textId="32F42020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лабораторный макет «Триггер Шмита» – 1 шт., </w:t>
      </w:r>
      <w:r w:rsidR="00925882">
        <w:rPr>
          <w:rFonts w:eastAsia="Arial"/>
          <w:color w:val="000000"/>
          <w:sz w:val="28"/>
          <w:szCs w:val="28"/>
        </w:rPr>
        <w:t xml:space="preserve"> </w:t>
      </w:r>
      <w:r w:rsidRPr="00CA7FA9">
        <w:rPr>
          <w:rFonts w:eastAsia="Arial"/>
          <w:color w:val="000000"/>
          <w:sz w:val="28"/>
          <w:szCs w:val="28"/>
        </w:rPr>
        <w:t>лабораторный макет «Триггер симмет</w:t>
      </w:r>
      <w:r w:rsidR="00925882">
        <w:rPr>
          <w:rFonts w:eastAsia="Arial"/>
          <w:color w:val="000000"/>
          <w:sz w:val="28"/>
          <w:szCs w:val="28"/>
        </w:rPr>
        <w:t>ричный на транзисторах» – 1 шт.,</w:t>
      </w:r>
      <w:r w:rsidRPr="00CA7FA9">
        <w:rPr>
          <w:rFonts w:eastAsia="Arial"/>
          <w:color w:val="000000"/>
          <w:sz w:val="28"/>
          <w:szCs w:val="28"/>
        </w:rPr>
        <w:t xml:space="preserve"> лабораторный макет «Усилитель напряжения» - 1шт; </w:t>
      </w:r>
    </w:p>
    <w:p w14:paraId="1CB9EC89" w14:textId="0DE2D517" w:rsid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Учебно-наглядные пособия - комплект плакатов</w:t>
      </w:r>
      <w:r w:rsidR="00925882">
        <w:rPr>
          <w:rFonts w:eastAsia="Arial"/>
          <w:color w:val="000000"/>
          <w:sz w:val="28"/>
          <w:szCs w:val="28"/>
        </w:rPr>
        <w:t>.</w:t>
      </w:r>
    </w:p>
    <w:p w14:paraId="1448FF87" w14:textId="77777777" w:rsidR="007137F4" w:rsidRDefault="007137F4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</w:p>
    <w:p w14:paraId="4DC6FC6C" w14:textId="61FA5B31" w:rsidR="000A0B3E" w:rsidRDefault="00925882" w:rsidP="00925882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Перечень лицензионного и свободно распространяемого программного обеспечения:</w:t>
      </w:r>
    </w:p>
    <w:p w14:paraId="4F7F8D66" w14:textId="77777777" w:rsidR="007137F4" w:rsidRPr="00925882" w:rsidRDefault="007137F4" w:rsidP="00925882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65CE966C" w14:textId="77777777" w:rsidR="000A0B3E" w:rsidRPr="000A0B3E" w:rsidRDefault="000A0B3E" w:rsidP="000A0B3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  <w:r w:rsidRPr="000A0B3E">
        <w:rPr>
          <w:sz w:val="28"/>
          <w:szCs w:val="28"/>
        </w:rPr>
        <w:tab/>
      </w:r>
      <w:r w:rsidRPr="000A0B3E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A0B3E">
        <w:rPr>
          <w:b/>
          <w:sz w:val="28"/>
          <w:szCs w:val="28"/>
          <w:lang w:val="en-US"/>
        </w:rPr>
        <w:t>Moodle</w:t>
      </w:r>
      <w:r w:rsidRPr="000A0B3E">
        <w:rPr>
          <w:b/>
          <w:sz w:val="28"/>
          <w:szCs w:val="28"/>
        </w:rPr>
        <w:t>.</w:t>
      </w:r>
    </w:p>
    <w:p w14:paraId="416D893F" w14:textId="77777777" w:rsidR="000A0B3E" w:rsidRPr="000A0B3E" w:rsidRDefault="000A0B3E" w:rsidP="000A0B3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223711D3" w14:textId="77777777" w:rsidR="000A0B3E" w:rsidRPr="000A0B3E" w:rsidRDefault="000A0B3E" w:rsidP="000A0B3E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0A0B3E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35B3A09F" w14:textId="5C895757" w:rsidR="000A0B3E" w:rsidRPr="000A0B3E" w:rsidRDefault="000A0B3E" w:rsidP="000A0B3E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A0B3E">
        <w:rPr>
          <w:color w:val="000000"/>
          <w:sz w:val="28"/>
          <w:szCs w:val="28"/>
        </w:rPr>
        <w:t xml:space="preserve">Для реализации программы используются  электронные </w:t>
      </w:r>
      <w:r w:rsidR="00925882">
        <w:rPr>
          <w:color w:val="000000"/>
          <w:sz w:val="28"/>
          <w:szCs w:val="28"/>
        </w:rPr>
        <w:t xml:space="preserve">                     </w:t>
      </w:r>
      <w:r w:rsidRPr="000A0B3E">
        <w:rPr>
          <w:color w:val="000000"/>
          <w:sz w:val="28"/>
          <w:szCs w:val="28"/>
        </w:rPr>
        <w:lastRenderedPageBreak/>
        <w:t>образовательные и информационные ресурсы.</w:t>
      </w:r>
    </w:p>
    <w:p w14:paraId="4725CCDA" w14:textId="77777777" w:rsidR="000A0B3E" w:rsidRPr="000A0B3E" w:rsidRDefault="000A0B3E" w:rsidP="000A0B3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10309FEA" w14:textId="77777777" w:rsidR="000A0B3E" w:rsidRPr="000A0B3E" w:rsidRDefault="000A0B3E" w:rsidP="000A0B3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347389E2" w14:textId="77777777" w:rsidR="000A0B3E" w:rsidRPr="000A0B3E" w:rsidRDefault="000A0B3E" w:rsidP="000A0B3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F7D6D94" w14:textId="77777777" w:rsidR="000A0B3E" w:rsidRPr="000A0B3E" w:rsidRDefault="000A0B3E" w:rsidP="000A0B3E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0A0B3E">
        <w:rPr>
          <w:sz w:val="28"/>
          <w:szCs w:val="28"/>
        </w:rPr>
        <w:tab/>
      </w:r>
    </w:p>
    <w:p w14:paraId="19E1B5BD" w14:textId="77777777" w:rsidR="000A0B3E" w:rsidRDefault="000A0B3E" w:rsidP="006C2B2E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>3.2.1 Основные источники:</w:t>
      </w:r>
    </w:p>
    <w:p w14:paraId="0305C784" w14:textId="77777777" w:rsidR="000A0B3E" w:rsidRPr="00D37FA8" w:rsidRDefault="000A0B3E" w:rsidP="000A0B3E">
      <w:pPr>
        <w:tabs>
          <w:tab w:val="left" w:pos="885"/>
        </w:tabs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261"/>
        <w:gridCol w:w="2126"/>
      </w:tblGrid>
      <w:tr w:rsidR="00766724" w:rsidRPr="00E15078" w14:paraId="795042B3" w14:textId="77777777" w:rsidTr="006C2B2E">
        <w:tc>
          <w:tcPr>
            <w:tcW w:w="426" w:type="dxa"/>
            <w:shd w:val="clear" w:color="auto" w:fill="auto"/>
          </w:tcPr>
          <w:p w14:paraId="0FC3BABE" w14:textId="77777777"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62DFCFCF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color w:val="000000"/>
                <w:shd w:val="clear" w:color="auto" w:fill="FFFFFF"/>
              </w:rPr>
              <w:t>Кузовкин В. А., Филатов В. В.</w:t>
            </w:r>
          </w:p>
        </w:tc>
        <w:tc>
          <w:tcPr>
            <w:tcW w:w="2268" w:type="dxa"/>
            <w:shd w:val="clear" w:color="auto" w:fill="auto"/>
          </w:tcPr>
          <w:p w14:paraId="3F341F4D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color w:val="000000"/>
                <w:shd w:val="clear" w:color="auto" w:fill="FFFFFF"/>
              </w:rPr>
              <w:t>Электротехника и электроника : учебник для среднего профессионального образования</w:t>
            </w:r>
          </w:p>
        </w:tc>
        <w:tc>
          <w:tcPr>
            <w:tcW w:w="3261" w:type="dxa"/>
            <w:shd w:val="clear" w:color="auto" w:fill="auto"/>
          </w:tcPr>
          <w:p w14:paraId="4DA1A46A" w14:textId="77777777" w:rsidR="00766724" w:rsidRPr="00371C25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r w:rsidRPr="00371C25">
              <w:rPr>
                <w:color w:val="000000"/>
                <w:shd w:val="clear" w:color="auto" w:fill="FFFFFF"/>
              </w:rPr>
              <w:t>Москва : Издательство Юрайт, 202</w:t>
            </w:r>
            <w:r w:rsidR="0020193D">
              <w:rPr>
                <w:color w:val="000000"/>
                <w:shd w:val="clear" w:color="auto" w:fill="FFFFFF"/>
              </w:rPr>
              <w:t>2</w:t>
            </w:r>
            <w:r w:rsidRPr="00371C25">
              <w:rPr>
                <w:color w:val="000000"/>
                <w:shd w:val="clear" w:color="auto" w:fill="FFFFFF"/>
              </w:rPr>
              <w:t>. — 431 с.</w:t>
            </w:r>
          </w:p>
          <w:p w14:paraId="4D2D4F5F" w14:textId="77777777" w:rsidR="00766724" w:rsidRPr="00371C25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r w:rsidRPr="00371C25">
              <w:rPr>
                <w:color w:val="000000"/>
                <w:shd w:val="clear" w:color="auto" w:fill="FFFFFF"/>
              </w:rPr>
              <w:t xml:space="preserve">- режим доступа </w:t>
            </w:r>
          </w:p>
          <w:p w14:paraId="5E4AD9AF" w14:textId="02F271E0" w:rsidR="00766724" w:rsidRPr="00371C25" w:rsidRDefault="00491C6F" w:rsidP="007F719F">
            <w:pPr>
              <w:suppressAutoHyphens/>
              <w:rPr>
                <w:rFonts w:eastAsia="Calibri"/>
                <w:color w:val="000000"/>
              </w:rPr>
            </w:pPr>
            <w:hyperlink r:id="rId6" w:history="1">
              <w:r w:rsidR="00925882" w:rsidRPr="00A3459F">
                <w:rPr>
                  <w:rStyle w:val="a8"/>
                  <w:rFonts w:eastAsia="Calibri"/>
                </w:rPr>
                <w:t>https://urait.ru/bcode/451224</w:t>
              </w:r>
            </w:hyperlink>
            <w:r w:rsidR="00925882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88DF72C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766724" w:rsidRPr="00E15078" w14:paraId="11BE872C" w14:textId="77777777" w:rsidTr="006C2B2E">
        <w:tc>
          <w:tcPr>
            <w:tcW w:w="426" w:type="dxa"/>
            <w:shd w:val="clear" w:color="auto" w:fill="auto"/>
          </w:tcPr>
          <w:p w14:paraId="171BC6A4" w14:textId="77777777"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D90" w14:textId="77777777" w:rsidR="00766724" w:rsidRPr="00FA3167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FA3167">
              <w:rPr>
                <w:iCs/>
                <w:color w:val="000000"/>
                <w:shd w:val="clear" w:color="auto" w:fill="FFFFFF"/>
              </w:rPr>
              <w:t>Алиев, И. И.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B8B0" w14:textId="6CBAF7BC" w:rsidR="00766724" w:rsidRPr="00FA3167" w:rsidRDefault="0020193D" w:rsidP="007F719F">
            <w:pPr>
              <w:suppressAutoHyphens/>
              <w:rPr>
                <w:rFonts w:eastAsia="Calibri"/>
                <w:color w:val="000000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Электротехника и электрооборудование в 3 ч. Часть 1 : учебное пособие для среднего профессионального образования</w:t>
            </w:r>
            <w:r w:rsidR="00925882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925882" w:rsidRPr="00925882">
              <w:rPr>
                <w:rFonts w:ascii="Roboto" w:hAnsi="Roboto"/>
                <w:color w:val="000000"/>
                <w:shd w:val="clear" w:color="auto" w:fill="FFFFFF"/>
              </w:rPr>
              <w:t>— 2-е изд., испр. и доп.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DCD" w14:textId="3F569C1C" w:rsidR="0020193D" w:rsidRDefault="0020193D" w:rsidP="007F719F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М</w:t>
            </w:r>
            <w:r w:rsidR="00925882">
              <w:rPr>
                <w:rFonts w:ascii="Roboto" w:hAnsi="Roboto"/>
                <w:color w:val="000000"/>
                <w:shd w:val="clear" w:color="auto" w:fill="FFFFFF"/>
              </w:rPr>
              <w:t>осква : Издательство Юрайт, 2023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. — 374 с.</w:t>
            </w:r>
          </w:p>
          <w:p w14:paraId="367BE099" w14:textId="48133A98" w:rsidR="0020193D" w:rsidRDefault="0020193D" w:rsidP="007F719F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режим доступа:</w:t>
            </w:r>
            <w:r w:rsidR="00925882" w:rsidRPr="00925882">
              <w:t xml:space="preserve"> </w:t>
            </w:r>
            <w:hyperlink r:id="rId7" w:tgtFrame="_blank" w:history="1">
              <w:r w:rsidR="00925882" w:rsidRPr="00925882">
                <w:rPr>
                  <w:rStyle w:val="a8"/>
                  <w:rFonts w:ascii="Roboto" w:hAnsi="Roboto"/>
                  <w:shd w:val="clear" w:color="auto" w:fill="FFFFFF"/>
                </w:rPr>
                <w:t>https://urait.ru/bcode/514781</w:t>
              </w:r>
            </w:hyperlink>
          </w:p>
          <w:p w14:paraId="4964203A" w14:textId="78AFB8AF" w:rsidR="00766724" w:rsidRPr="00FA3167" w:rsidRDefault="00766724" w:rsidP="007F719F">
            <w:p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21353853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766724" w:rsidRPr="00E15078" w14:paraId="744DE9BE" w14:textId="77777777" w:rsidTr="006C2B2E">
        <w:trPr>
          <w:trHeight w:val="70"/>
        </w:trPr>
        <w:tc>
          <w:tcPr>
            <w:tcW w:w="426" w:type="dxa"/>
            <w:shd w:val="clear" w:color="auto" w:fill="auto"/>
          </w:tcPr>
          <w:p w14:paraId="55544D3E" w14:textId="77777777"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E73" w14:textId="77777777" w:rsidR="00766724" w:rsidRPr="00FA3167" w:rsidRDefault="00766724" w:rsidP="007F719F">
            <w:pPr>
              <w:suppressAutoHyphens/>
              <w:rPr>
                <w:rFonts w:eastAsia="Calibri"/>
                <w:i/>
                <w:color w:val="000000"/>
                <w:spacing w:val="-8"/>
              </w:rPr>
            </w:pPr>
            <w:r w:rsidRPr="00FA3167">
              <w:rPr>
                <w:color w:val="000000"/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CF8" w14:textId="77777777" w:rsidR="00766724" w:rsidRPr="00FA3167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Электротехника. Лабораторно-практические работы: учебное пособие</w:t>
            </w:r>
          </w:p>
          <w:p w14:paraId="19F692F8" w14:textId="77777777" w:rsidR="00766724" w:rsidRPr="00FA3167" w:rsidRDefault="00766724" w:rsidP="007F719F">
            <w:pPr>
              <w:suppressAutoHyphens/>
              <w:rPr>
                <w:rFonts w:eastAsia="Calibri"/>
                <w:i/>
                <w:color w:val="000000"/>
                <w:spacing w:val="-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4B9" w14:textId="77777777" w:rsidR="00766724" w:rsidRPr="00FA3167" w:rsidRDefault="00766724" w:rsidP="007F719F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FA3167">
              <w:rPr>
                <w:color w:val="000000"/>
                <w:shd w:val="clear" w:color="auto" w:fill="FFFFFF"/>
              </w:rPr>
              <w:t>Москва: КноРус, 20</w:t>
            </w:r>
            <w:r w:rsidR="00196CB0">
              <w:rPr>
                <w:color w:val="000000"/>
                <w:shd w:val="clear" w:color="auto" w:fill="FFFFFF"/>
              </w:rPr>
              <w:t>22</w:t>
            </w:r>
            <w:r w:rsidRPr="00FA3167">
              <w:rPr>
                <w:color w:val="000000"/>
                <w:shd w:val="clear" w:color="auto" w:fill="FFFFFF"/>
              </w:rPr>
              <w:t xml:space="preserve">. — 136 с. </w:t>
            </w:r>
            <w:r w:rsidRPr="00FA3167">
              <w:rPr>
                <w:rFonts w:eastAsia="Calibri"/>
                <w:color w:val="000000"/>
              </w:rPr>
              <w:t xml:space="preserve">- режим доступа: </w:t>
            </w:r>
          </w:p>
          <w:p w14:paraId="3D0362A0" w14:textId="3800A40C" w:rsidR="00766724" w:rsidRPr="00FA3167" w:rsidRDefault="00491C6F" w:rsidP="007F719F">
            <w:pPr>
              <w:suppressAutoHyphens/>
              <w:rPr>
                <w:rFonts w:eastAsia="Calibri"/>
                <w:color w:val="000000"/>
              </w:rPr>
            </w:pPr>
            <w:hyperlink r:id="rId8" w:history="1">
              <w:r w:rsidR="00925882" w:rsidRPr="00A3459F">
                <w:rPr>
                  <w:rStyle w:val="a8"/>
                </w:rPr>
                <w:t>https://book.ru/books/944127</w:t>
              </w:r>
            </w:hyperlink>
            <w:r w:rsidR="0092588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5EB70A9" w14:textId="77777777" w:rsidR="00766724" w:rsidRPr="00E15078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E15078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6C0D22DE" w14:textId="77777777" w:rsidR="006C2B2E" w:rsidRDefault="006C2B2E" w:rsidP="006C2B2E">
      <w:pPr>
        <w:suppressAutoHyphens/>
        <w:rPr>
          <w:b/>
        </w:rPr>
      </w:pPr>
      <w:r>
        <w:rPr>
          <w:b/>
        </w:rPr>
        <w:t xml:space="preserve">      </w:t>
      </w:r>
    </w:p>
    <w:p w14:paraId="4EFFA0CC" w14:textId="77777777" w:rsidR="006C2B2E" w:rsidRPr="006C2B2E" w:rsidRDefault="006C2B2E" w:rsidP="006C2B2E">
      <w:pPr>
        <w:suppressAutoHyphens/>
        <w:rPr>
          <w:b/>
          <w:sz w:val="28"/>
          <w:szCs w:val="28"/>
        </w:rPr>
      </w:pPr>
      <w:r>
        <w:rPr>
          <w:b/>
        </w:rPr>
        <w:t xml:space="preserve">       </w:t>
      </w:r>
      <w:r w:rsidRPr="006C2B2E">
        <w:rPr>
          <w:b/>
          <w:sz w:val="28"/>
          <w:szCs w:val="28"/>
        </w:rPr>
        <w:t> 3.2.2 Дополнительные источники:</w:t>
      </w:r>
    </w:p>
    <w:p w14:paraId="3FC89F94" w14:textId="77777777" w:rsidR="006C2B2E" w:rsidRDefault="006C2B2E" w:rsidP="006C2B2E">
      <w:pPr>
        <w:tabs>
          <w:tab w:val="left" w:pos="1815"/>
        </w:tabs>
        <w:rPr>
          <w:b/>
        </w:rPr>
      </w:pPr>
    </w:p>
    <w:tbl>
      <w:tblPr>
        <w:tblW w:w="10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72"/>
        <w:gridCol w:w="2272"/>
        <w:gridCol w:w="3267"/>
        <w:gridCol w:w="2130"/>
      </w:tblGrid>
      <w:tr w:rsidR="006C2B2E" w:rsidRPr="00BF2DA1" w14:paraId="2E9C81CD" w14:textId="77777777" w:rsidTr="00035324">
        <w:tc>
          <w:tcPr>
            <w:tcW w:w="426" w:type="dxa"/>
            <w:shd w:val="clear" w:color="auto" w:fill="auto"/>
          </w:tcPr>
          <w:p w14:paraId="0E9ED912" w14:textId="77777777" w:rsidR="006C2B2E" w:rsidRPr="00CB134B" w:rsidRDefault="006C2B2E" w:rsidP="00035324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504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Киселев В. И., Кузнецов Э. В., Копылов А. И., Лунин В. П. ; Под общ. ред. Лунина В.П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478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Электротехника и электроника (Электромагнитные устройства и электрические машины) : учебник и практикум для среднего профессионального образования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FE9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М: Издательство Юрайт, 202</w:t>
            </w:r>
            <w:r>
              <w:rPr>
                <w:color w:val="000000"/>
                <w:shd w:val="clear" w:color="auto" w:fill="FFFFFF"/>
              </w:rPr>
              <w:t>2</w:t>
            </w:r>
            <w:r w:rsidRPr="00FA3167">
              <w:rPr>
                <w:color w:val="000000"/>
                <w:shd w:val="clear" w:color="auto" w:fill="FFFFFF"/>
              </w:rPr>
              <w:t>. — 184 с.</w:t>
            </w:r>
          </w:p>
          <w:p w14:paraId="1BA43233" w14:textId="5B27BC1A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- режим доступа</w:t>
            </w:r>
            <w:r w:rsidR="00925882">
              <w:rPr>
                <w:color w:val="000000"/>
                <w:shd w:val="clear" w:color="auto" w:fill="FFFFFF"/>
              </w:rPr>
              <w:t>:</w:t>
            </w:r>
          </w:p>
          <w:p w14:paraId="05269F61" w14:textId="503D4FB5" w:rsidR="006C2B2E" w:rsidRPr="00FA3167" w:rsidRDefault="00491C6F" w:rsidP="00035324">
            <w:pPr>
              <w:jc w:val="both"/>
              <w:rPr>
                <w:color w:val="000000"/>
                <w:shd w:val="clear" w:color="auto" w:fill="FFFFFF"/>
              </w:rPr>
            </w:pPr>
            <w:hyperlink r:id="rId9" w:history="1">
              <w:r w:rsidR="00925882" w:rsidRPr="00A3459F">
                <w:rPr>
                  <w:rStyle w:val="a8"/>
                  <w:shd w:val="clear" w:color="auto" w:fill="FFFFFF"/>
                </w:rPr>
                <w:t>https://urait.ru/bcode/492752</w:t>
              </w:r>
            </w:hyperlink>
            <w:r w:rsidR="00925882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5BCFF57" w14:textId="77777777" w:rsidR="006C2B2E" w:rsidRPr="00BF2DA1" w:rsidRDefault="006C2B2E" w:rsidP="00035324">
            <w:pPr>
              <w:suppressAutoHyphens/>
              <w:rPr>
                <w:rFonts w:eastAsia="Calibri"/>
                <w:color w:val="000000"/>
              </w:rPr>
            </w:pPr>
            <w:r w:rsidRPr="00BF2DA1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6C2B2E" w:rsidRPr="00CB134B" w14:paraId="488C3FCD" w14:textId="77777777" w:rsidTr="00035324">
        <w:tc>
          <w:tcPr>
            <w:tcW w:w="426" w:type="dxa"/>
            <w:shd w:val="clear" w:color="auto" w:fill="auto"/>
          </w:tcPr>
          <w:p w14:paraId="452C5D1B" w14:textId="77777777" w:rsidR="006C2B2E" w:rsidRPr="00CB134B" w:rsidRDefault="006C2B2E" w:rsidP="00035324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129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Миленина С.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41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Электроника и схемотехника : учебник и практикум для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6E4" w14:textId="74EEF2BB" w:rsidR="006C2B2E" w:rsidRPr="00FA3167" w:rsidRDefault="00925882" w:rsidP="00035324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Москва:</w:t>
            </w:r>
            <w:r w:rsidR="006C2B2E" w:rsidRPr="00FA3167">
              <w:rPr>
                <w:color w:val="000000"/>
                <w:shd w:val="clear" w:color="auto" w:fill="FFFFFF"/>
              </w:rPr>
              <w:t>Издательство Юрайт, 202</w:t>
            </w:r>
            <w:r w:rsidR="006C2B2E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 xml:space="preserve">. — 270 с. — режим </w:t>
            </w:r>
            <w:r w:rsidR="006C2B2E" w:rsidRPr="00FA3167">
              <w:rPr>
                <w:color w:val="000000"/>
                <w:shd w:val="clear" w:color="auto" w:fill="FFFFFF"/>
              </w:rPr>
              <w:t xml:space="preserve">доступа </w:t>
            </w:r>
            <w:hyperlink r:id="rId10" w:history="1">
              <w:r w:rsidRPr="00A3459F">
                <w:rPr>
                  <w:rStyle w:val="a8"/>
                </w:rPr>
                <w:t>https://urait.ru/bcode/492093</w:t>
              </w:r>
            </w:hyperlink>
            <w: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1B7F058" w14:textId="77777777" w:rsidR="006C2B2E" w:rsidRPr="00CB134B" w:rsidRDefault="006C2B2E" w:rsidP="00035324">
            <w:pPr>
              <w:suppressAutoHyphens/>
              <w:rPr>
                <w:rFonts w:eastAsia="Calibri"/>
                <w:color w:val="000000"/>
              </w:rPr>
            </w:pPr>
            <w:r w:rsidRPr="00BF2DA1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750DDAA7" w14:textId="77777777" w:rsidR="006C2B2E" w:rsidRDefault="006C2B2E" w:rsidP="000B2FDA">
      <w:pPr>
        <w:ind w:firstLine="540"/>
        <w:jc w:val="center"/>
        <w:rPr>
          <w:b/>
        </w:rPr>
      </w:pPr>
    </w:p>
    <w:p w14:paraId="2F8A24DE" w14:textId="77777777" w:rsidR="00EE7827" w:rsidRPr="00EE7827" w:rsidRDefault="00EE7827" w:rsidP="00EE782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 </w:t>
      </w:r>
      <w:r w:rsidRPr="00EE7827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E7827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61B51736" w14:textId="77777777" w:rsidR="00EE7827" w:rsidRPr="00EE7827" w:rsidRDefault="00EE7827" w:rsidP="00EE782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E7827">
        <w:rPr>
          <w:color w:val="000000"/>
          <w:sz w:val="28"/>
          <w:szCs w:val="28"/>
          <w:shd w:val="clear" w:color="auto" w:fill="FFFFFF"/>
        </w:rPr>
        <w:t>-научная </w:t>
      </w:r>
      <w:r w:rsidRPr="00EE7827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E7827">
        <w:rPr>
          <w:color w:val="000000"/>
          <w:sz w:val="28"/>
          <w:szCs w:val="28"/>
          <w:shd w:val="clear" w:color="auto" w:fill="FFFFFF"/>
        </w:rPr>
        <w:t> </w:t>
      </w:r>
      <w:r w:rsidRPr="00EE7827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E7827">
        <w:rPr>
          <w:color w:val="000000"/>
          <w:sz w:val="28"/>
          <w:szCs w:val="28"/>
          <w:shd w:val="clear" w:color="auto" w:fill="FFFFFF"/>
        </w:rPr>
        <w:t> </w:t>
      </w:r>
      <w:r w:rsidRPr="00EE7827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E7827">
        <w:rPr>
          <w:color w:val="000000"/>
          <w:sz w:val="28"/>
          <w:szCs w:val="28"/>
          <w:shd w:val="clear" w:color="auto" w:fill="FFFFFF"/>
        </w:rPr>
        <w:t>.RU</w:t>
      </w:r>
      <w:r w:rsidRPr="00EE7827">
        <w:rPr>
          <w:color w:val="333333"/>
          <w:sz w:val="28"/>
          <w:szCs w:val="28"/>
          <w:shd w:val="clear" w:color="auto" w:fill="FFFFFF"/>
        </w:rPr>
        <w:t> </w:t>
      </w:r>
    </w:p>
    <w:p w14:paraId="2383E9D2" w14:textId="77777777" w:rsidR="00830A91" w:rsidRDefault="00830A91" w:rsidP="000B2FDA">
      <w:pPr>
        <w:ind w:firstLine="540"/>
        <w:jc w:val="center"/>
        <w:rPr>
          <w:b/>
        </w:rPr>
      </w:pPr>
    </w:p>
    <w:p w14:paraId="16ADD650" w14:textId="77777777" w:rsidR="00002F23" w:rsidRPr="00EE7827" w:rsidRDefault="00002F23" w:rsidP="000B2FDA">
      <w:pPr>
        <w:ind w:firstLine="540"/>
        <w:jc w:val="center"/>
        <w:rPr>
          <w:b/>
          <w:sz w:val="28"/>
          <w:szCs w:val="28"/>
        </w:rPr>
      </w:pPr>
      <w:r w:rsidRPr="00EE7827">
        <w:rPr>
          <w:b/>
          <w:sz w:val="28"/>
          <w:szCs w:val="28"/>
        </w:rPr>
        <w:t>4. КОНТРОЛЬ И ОЦЕНКА РЕЗУЛЬТАТОВ ОСВОЕНИЯ</w:t>
      </w:r>
    </w:p>
    <w:p w14:paraId="2603774F" w14:textId="77777777" w:rsidR="00002F23" w:rsidRPr="00EE7827" w:rsidRDefault="00002F23" w:rsidP="000B2FDA">
      <w:pPr>
        <w:ind w:firstLine="539"/>
        <w:jc w:val="center"/>
        <w:rPr>
          <w:b/>
          <w:sz w:val="28"/>
          <w:szCs w:val="28"/>
        </w:rPr>
      </w:pPr>
      <w:r w:rsidRPr="00EE7827">
        <w:rPr>
          <w:b/>
          <w:sz w:val="28"/>
          <w:szCs w:val="28"/>
        </w:rPr>
        <w:t>УЧЕБНОЙ ДИСЦИПЛИНЫ</w:t>
      </w:r>
    </w:p>
    <w:p w14:paraId="6E04C6AC" w14:textId="77777777" w:rsidR="00551536" w:rsidRPr="000B2FDA" w:rsidRDefault="00551536" w:rsidP="00551536">
      <w:pPr>
        <w:jc w:val="both"/>
        <w:rPr>
          <w:sz w:val="28"/>
          <w:szCs w:val="28"/>
        </w:rPr>
      </w:pPr>
    </w:p>
    <w:p w14:paraId="48469E6F" w14:textId="583D8D44" w:rsidR="00EE7827" w:rsidRPr="00EE7827" w:rsidRDefault="00EE7827" w:rsidP="00EE7827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EE7827">
        <w:rPr>
          <w:b/>
          <w:bCs/>
          <w:sz w:val="28"/>
          <w:szCs w:val="28"/>
        </w:rPr>
        <w:t xml:space="preserve">Контроль и оценка </w:t>
      </w:r>
      <w:r w:rsidRPr="00EE7827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</w:t>
      </w:r>
      <w:r w:rsidR="007D27A8">
        <w:rPr>
          <w:sz w:val="28"/>
          <w:szCs w:val="28"/>
        </w:rPr>
        <w:t xml:space="preserve"> и </w:t>
      </w:r>
      <w:r w:rsidR="007D27A8" w:rsidRPr="007D27A8">
        <w:rPr>
          <w:sz w:val="28"/>
          <w:szCs w:val="28"/>
        </w:rPr>
        <w:t>лабораторных</w:t>
      </w:r>
      <w:r w:rsidR="007D27A8">
        <w:rPr>
          <w:sz w:val="28"/>
          <w:szCs w:val="28"/>
        </w:rPr>
        <w:t xml:space="preserve"> </w:t>
      </w:r>
      <w:r w:rsidRPr="00EE7827">
        <w:rPr>
          <w:sz w:val="28"/>
          <w:szCs w:val="28"/>
        </w:rPr>
        <w:t xml:space="preserve">занятий, </w:t>
      </w:r>
      <w:r>
        <w:rPr>
          <w:sz w:val="28"/>
          <w:szCs w:val="28"/>
        </w:rPr>
        <w:t>выполнения</w:t>
      </w:r>
      <w:r w:rsidRPr="00EE7827">
        <w:rPr>
          <w:sz w:val="28"/>
          <w:szCs w:val="28"/>
        </w:rPr>
        <w:t xml:space="preserve"> обучающимся индивидуальных заданий (подготовки сообщений и презентаций).</w:t>
      </w:r>
    </w:p>
    <w:p w14:paraId="58BF6633" w14:textId="13386675" w:rsidR="00A23945" w:rsidRDefault="00EE7827" w:rsidP="00925882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EE7827">
        <w:rPr>
          <w:bCs/>
          <w:sz w:val="28"/>
          <w:szCs w:val="28"/>
        </w:rPr>
        <w:t xml:space="preserve">Промежуточная аттестация проводится в форме </w:t>
      </w:r>
      <w:r w:rsidR="00925882">
        <w:rPr>
          <w:bCs/>
          <w:sz w:val="28"/>
          <w:szCs w:val="28"/>
        </w:rPr>
        <w:t>экзамена.</w:t>
      </w:r>
    </w:p>
    <w:p w14:paraId="41C08B78" w14:textId="77777777" w:rsidR="00D84CEF" w:rsidRDefault="00D84CEF" w:rsidP="00EE7827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</w:p>
    <w:tbl>
      <w:tblPr>
        <w:tblW w:w="97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2966"/>
        <w:gridCol w:w="4224"/>
      </w:tblGrid>
      <w:tr w:rsidR="00D84CEF" w:rsidRPr="003F33BD" w14:paraId="1CFC93E0" w14:textId="77777777" w:rsidTr="00301A1F">
        <w:trPr>
          <w:trHeight w:val="1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B34560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Результаты обучения</w:t>
            </w:r>
          </w:p>
          <w:p w14:paraId="027931FF" w14:textId="77777777" w:rsidR="00D84CEF" w:rsidRPr="0089447D" w:rsidRDefault="00D84CEF" w:rsidP="00035324">
            <w:pPr>
              <w:jc w:val="center"/>
            </w:pPr>
            <w:r w:rsidRPr="0089447D">
              <w:rPr>
                <w:b/>
                <w:bCs/>
              </w:rPr>
              <w:t xml:space="preserve"> (У,З, ОК/ПК, ЛР)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FA700" w14:textId="77777777" w:rsidR="00D84CEF" w:rsidRDefault="00D84CEF" w:rsidP="00035324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 xml:space="preserve">Показатели оценки </w:t>
            </w:r>
          </w:p>
          <w:p w14:paraId="0236A105" w14:textId="77777777" w:rsidR="00D84CEF" w:rsidRPr="0089447D" w:rsidRDefault="00D84CEF" w:rsidP="00035324">
            <w:pPr>
              <w:jc w:val="center"/>
            </w:pPr>
            <w:r w:rsidRPr="0089447D">
              <w:rPr>
                <w:b/>
                <w:bCs/>
              </w:rPr>
              <w:t>результатов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BE428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84CEF" w:rsidRPr="003F33BD" w14:paraId="51C79918" w14:textId="77777777" w:rsidTr="00301A1F">
        <w:trPr>
          <w:trHeight w:val="1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1AB78" w14:textId="77777777" w:rsidR="00D84CEF" w:rsidRPr="0089447D" w:rsidRDefault="00D84CEF" w:rsidP="00035324">
            <w:pPr>
              <w:rPr>
                <w:b/>
                <w:bCs/>
              </w:rPr>
            </w:pPr>
            <w:r w:rsidRPr="0089447D">
              <w:rPr>
                <w:b/>
                <w:bCs/>
              </w:rPr>
              <w:t>Уметь: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BE08A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41EA55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</w:p>
        </w:tc>
      </w:tr>
      <w:tr w:rsidR="00D84CEF" w:rsidRPr="003F33BD" w14:paraId="446C27BA" w14:textId="77777777" w:rsidTr="00301A1F">
        <w:trPr>
          <w:trHeight w:val="2210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8FBDE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У1</w:t>
            </w:r>
            <w:r>
              <w:rPr>
                <w:b/>
                <w:lang w:eastAsia="ar-SA"/>
              </w:rPr>
              <w:t>-</w:t>
            </w:r>
            <w:r w:rsidRPr="00D84CEF">
              <w:rPr>
                <w:lang w:eastAsia="ar-SA"/>
              </w:rPr>
              <w:t>измерять параметры электронных схем;</w:t>
            </w:r>
          </w:p>
          <w:p w14:paraId="17F35ECC" w14:textId="77777777" w:rsidR="00D84CEF" w:rsidRDefault="00D84CEF" w:rsidP="00035324">
            <w:pPr>
              <w:jc w:val="both"/>
            </w:pPr>
            <w:r>
              <w:t xml:space="preserve"> ОК 01, ОК 02</w:t>
            </w:r>
            <w:r w:rsidRPr="00604209">
              <w:t xml:space="preserve">, </w:t>
            </w:r>
            <w:r>
              <w:t>ОК 03</w:t>
            </w:r>
            <w:r w:rsidRPr="00604209">
              <w:t xml:space="preserve">, </w:t>
            </w:r>
            <w:r>
              <w:t>ОК 04</w:t>
            </w:r>
            <w:r w:rsidRPr="00604209">
              <w:t>,</w:t>
            </w:r>
            <w:r>
              <w:t xml:space="preserve"> ОК 05</w:t>
            </w:r>
            <w:r w:rsidRPr="00604209">
              <w:t>,</w:t>
            </w:r>
            <w:r>
              <w:t xml:space="preserve"> ОК 06</w:t>
            </w:r>
            <w:r w:rsidRPr="00604209">
              <w:t>,</w:t>
            </w:r>
            <w:r>
              <w:t xml:space="preserve"> </w:t>
            </w:r>
            <w:r w:rsidRPr="00604209">
              <w:t>ОК 07,</w:t>
            </w:r>
            <w:r>
              <w:t xml:space="preserve"> ОК 08</w:t>
            </w:r>
            <w:r w:rsidRPr="00604209">
              <w:t>,</w:t>
            </w:r>
            <w:r>
              <w:t xml:space="preserve"> </w:t>
            </w:r>
            <w:r w:rsidRPr="006A04DA">
              <w:t>ОК 09</w:t>
            </w:r>
          </w:p>
          <w:p w14:paraId="6E88885B" w14:textId="1E7C58D7" w:rsidR="00D84CEF" w:rsidRDefault="00D84CEF" w:rsidP="00035324">
            <w:pPr>
              <w:jc w:val="both"/>
            </w:pPr>
            <w:r w:rsidRPr="006A04DA">
              <w:t>ПК 1.1.</w:t>
            </w:r>
            <w:r>
              <w:t xml:space="preserve">, </w:t>
            </w: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  <w:r w:rsidR="005074F6">
              <w:t>; ПК 4.1</w:t>
            </w:r>
          </w:p>
          <w:p w14:paraId="06E3F982" w14:textId="77777777" w:rsidR="00D84CEF" w:rsidRPr="00604209" w:rsidRDefault="00D84CEF" w:rsidP="00035324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72E799CF" w14:textId="77777777" w:rsidR="00D84CEF" w:rsidRPr="0089447D" w:rsidRDefault="00D84CEF" w:rsidP="00035324">
            <w:pPr>
              <w:jc w:val="both"/>
            </w:pPr>
          </w:p>
          <w:p w14:paraId="3A049322" w14:textId="77777777" w:rsidR="00D84CEF" w:rsidRPr="0089447D" w:rsidRDefault="00D84CEF" w:rsidP="00035324"/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D5FC8" w14:textId="2AE56771" w:rsidR="00D84CEF" w:rsidRPr="0089447D" w:rsidRDefault="00BF1D25" w:rsidP="00035324">
            <w:pPr>
              <w:jc w:val="both"/>
            </w:pPr>
            <w:r>
              <w:t>Студент должен уметь</w:t>
            </w:r>
            <w:r w:rsidR="00A2039E">
              <w:t xml:space="preserve"> </w:t>
            </w:r>
            <w:r w:rsidR="00A2039E">
              <w:rPr>
                <w:lang w:eastAsia="ar-SA"/>
              </w:rPr>
              <w:t xml:space="preserve">и определять </w:t>
            </w:r>
            <w:r w:rsidR="00A2039E" w:rsidRPr="00D84CEF">
              <w:rPr>
                <w:lang w:eastAsia="ar-SA"/>
              </w:rPr>
              <w:t>параметры схем</w:t>
            </w:r>
            <w:r w:rsidR="00A2039E">
              <w:rPr>
                <w:lang w:eastAsia="ar-SA"/>
              </w:rPr>
              <w:t xml:space="preserve"> с использованием электроизмерительных приборов и </w:t>
            </w:r>
            <w:r w:rsidR="00673B3B">
              <w:rPr>
                <w:lang w:eastAsia="ar-SA"/>
              </w:rPr>
              <w:t>методом графо-аналитического расчёта.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07318" w14:textId="77777777" w:rsidR="00D84CEF" w:rsidRPr="0089447D" w:rsidRDefault="00D84CEF" w:rsidP="00301A1F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D84CEF" w:rsidRPr="003F33BD" w14:paraId="42814370" w14:textId="77777777" w:rsidTr="00301A1F">
        <w:trPr>
          <w:trHeight w:val="193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CD368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У2</w:t>
            </w:r>
            <w:r>
              <w:rPr>
                <w:lang w:eastAsia="ar-SA"/>
              </w:rPr>
              <w:t>-</w:t>
            </w:r>
            <w:r w:rsidRPr="00D84CEF">
              <w:rPr>
                <w:lang w:eastAsia="ar-SA"/>
              </w:rPr>
              <w:t>пользоваться электронными приборами и оборудованием;</w:t>
            </w:r>
          </w:p>
          <w:p w14:paraId="2C86DF2D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</w:t>
            </w:r>
            <w:r w:rsidRPr="00604209">
              <w:t xml:space="preserve">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 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</w:t>
            </w:r>
            <w:r w:rsidRPr="006A04DA">
              <w:rPr>
                <w:lang w:eastAsia="ar-SA"/>
              </w:rPr>
              <w:t>ОК 09</w:t>
            </w:r>
          </w:p>
          <w:p w14:paraId="4D2C8322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</w:p>
          <w:p w14:paraId="3FAF9BA0" w14:textId="77777777" w:rsidR="00D84CEF" w:rsidRPr="0089447D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20EA8" w14:textId="510FD74B" w:rsidR="00D84CEF" w:rsidRPr="0089447D" w:rsidRDefault="00A2039E" w:rsidP="00035324">
            <w:pPr>
              <w:jc w:val="both"/>
            </w:pPr>
            <w:r>
              <w:t xml:space="preserve">Студент должен уметь пользоваться электроизмерительными приборами различных систем в зависимости от вида </w:t>
            </w:r>
            <w:r w:rsidRPr="00D84CEF">
              <w:rPr>
                <w:lang w:eastAsia="ar-SA"/>
              </w:rPr>
              <w:t>электронных схем</w:t>
            </w:r>
            <w:r>
              <w:rPr>
                <w:lang w:eastAsia="ar-SA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93273" w14:textId="77777777" w:rsidR="00D84CEF" w:rsidRPr="0089447D" w:rsidRDefault="00D84CEF" w:rsidP="00301A1F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</w:t>
            </w:r>
            <w:r w:rsidRPr="00D84CEF">
              <w:rPr>
                <w:color w:val="000000"/>
              </w:rPr>
              <w:t>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89447D">
              <w:rPr>
                <w:color w:val="000000"/>
              </w:rPr>
              <w:t>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форме.</w:t>
            </w:r>
          </w:p>
        </w:tc>
      </w:tr>
      <w:tr w:rsidR="00D84CEF" w:rsidRPr="003F33BD" w14:paraId="513CB895" w14:textId="77777777" w:rsidTr="00301A1F">
        <w:trPr>
          <w:trHeight w:val="38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4FB79" w14:textId="77777777" w:rsidR="00D84CEF" w:rsidRPr="0089447D" w:rsidRDefault="00D84CEF" w:rsidP="00035324">
            <w:pPr>
              <w:jc w:val="both"/>
              <w:rPr>
                <w:b/>
                <w:lang w:eastAsia="ar-SA"/>
              </w:rPr>
            </w:pPr>
            <w:r w:rsidRPr="0089447D">
              <w:rPr>
                <w:b/>
                <w:lang w:eastAsia="ar-SA"/>
              </w:rPr>
              <w:t>Знать: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03E59" w14:textId="77777777" w:rsidR="00D84CEF" w:rsidRPr="0089447D" w:rsidRDefault="00D84CEF" w:rsidP="00035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4E408" w14:textId="77777777" w:rsidR="00D84CEF" w:rsidRPr="0089447D" w:rsidRDefault="00D84CEF" w:rsidP="00035324">
            <w:pPr>
              <w:jc w:val="both"/>
              <w:rPr>
                <w:color w:val="000000"/>
              </w:rPr>
            </w:pPr>
          </w:p>
        </w:tc>
      </w:tr>
      <w:tr w:rsidR="00D84CEF" w:rsidRPr="003F33BD" w14:paraId="006AD491" w14:textId="77777777" w:rsidTr="00301A1F">
        <w:trPr>
          <w:trHeight w:val="12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1661" w14:textId="77777777" w:rsidR="00D84CEF" w:rsidRPr="00B61725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З1</w:t>
            </w:r>
            <w:r w:rsidRPr="0089447D">
              <w:rPr>
                <w:lang w:eastAsia="ar-SA"/>
              </w:rPr>
              <w:t xml:space="preserve"> –</w:t>
            </w:r>
            <w:r>
              <w:rPr>
                <w:lang w:eastAsia="ar-SA"/>
              </w:rPr>
              <w:t xml:space="preserve"> </w:t>
            </w:r>
            <w:r w:rsidRPr="00D84CEF">
              <w:rPr>
                <w:lang w:eastAsia="ar-SA"/>
              </w:rPr>
              <w:t>принцип работы и характеристики электронных приборов;</w:t>
            </w:r>
          </w:p>
          <w:p w14:paraId="16A15072" w14:textId="77777777" w:rsidR="00D84CEF" w:rsidRDefault="00D84CEF" w:rsidP="00035324">
            <w:pPr>
              <w:jc w:val="both"/>
            </w:pPr>
            <w:r>
              <w:t xml:space="preserve">ОК 01, </w:t>
            </w:r>
            <w:r w:rsidRPr="00604209">
              <w:t>ОК 05,</w:t>
            </w:r>
            <w:r>
              <w:t xml:space="preserve"> </w:t>
            </w:r>
            <w:r w:rsidRPr="00604209">
              <w:t>ОК 06,</w:t>
            </w:r>
            <w:r w:rsidRPr="00604209">
              <w:rPr>
                <w:lang w:eastAsia="ar-SA"/>
              </w:rPr>
              <w:t xml:space="preserve"> </w:t>
            </w:r>
            <w:r w:rsidRPr="00604209">
              <w:t>ОК 07,</w:t>
            </w:r>
            <w:r>
              <w:t xml:space="preserve"> </w:t>
            </w:r>
            <w:r w:rsidRPr="00604209">
              <w:t>ОК 08,</w:t>
            </w:r>
            <w:r>
              <w:t xml:space="preserve"> </w:t>
            </w:r>
            <w:r w:rsidRPr="006A04DA">
              <w:t>ОК 09</w:t>
            </w:r>
          </w:p>
          <w:p w14:paraId="4597EAA6" w14:textId="2368E05D" w:rsidR="00D84CEF" w:rsidRDefault="00D84CEF" w:rsidP="00035324">
            <w:pPr>
              <w:jc w:val="both"/>
            </w:pP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  <w:r w:rsidR="005074F6">
              <w:t>; ПК 4.1</w:t>
            </w:r>
          </w:p>
          <w:p w14:paraId="7011B5D9" w14:textId="77777777" w:rsidR="00D84CEF" w:rsidRPr="0089447D" w:rsidRDefault="00D84CEF" w:rsidP="00035324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727A33F9" w14:textId="77777777" w:rsidR="00D84CEF" w:rsidRPr="0089447D" w:rsidRDefault="00D84CEF" w:rsidP="00035324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8D842" w14:textId="1F1D3D05" w:rsidR="00D84CEF" w:rsidRPr="0089447D" w:rsidRDefault="00BF1D25" w:rsidP="00035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Студент должен знать </w:t>
            </w:r>
            <w:r w:rsidRPr="00D84CEF">
              <w:rPr>
                <w:lang w:eastAsia="ar-SA"/>
              </w:rPr>
              <w:t>принцип работы и характеристики</w:t>
            </w:r>
            <w:r>
              <w:rPr>
                <w:lang w:eastAsia="ar-SA"/>
              </w:rPr>
              <w:t xml:space="preserve"> диодов, транзисторов, тиристоров, фотоприборов.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D3F1C" w14:textId="77777777" w:rsidR="00D84CEF" w:rsidRPr="00D84CEF" w:rsidRDefault="00D84CEF" w:rsidP="00301A1F">
            <w:pPr>
              <w:jc w:val="both"/>
              <w:rPr>
                <w:color w:val="000000"/>
              </w:rPr>
            </w:pPr>
            <w:r w:rsidRPr="00D84CEF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D84CEF">
              <w:rPr>
                <w:color w:val="000000"/>
              </w:rPr>
              <w:t>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D84CEF" w:rsidRPr="003F33BD" w14:paraId="0B044923" w14:textId="77777777" w:rsidTr="00301A1F">
        <w:trPr>
          <w:trHeight w:val="12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9656B" w14:textId="4179B33F" w:rsidR="00D84CEF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lastRenderedPageBreak/>
              <w:t>З2</w:t>
            </w:r>
            <w:r w:rsidR="00BF1D25">
              <w:rPr>
                <w:b/>
                <w:lang w:eastAsia="ar-SA"/>
              </w:rPr>
              <w:t xml:space="preserve"> </w:t>
            </w:r>
            <w:r w:rsidR="00BF1D25" w:rsidRPr="0089447D">
              <w:rPr>
                <w:lang w:eastAsia="ar-SA"/>
              </w:rPr>
              <w:t>–</w:t>
            </w:r>
            <w:r w:rsidR="00BF1D25">
              <w:rPr>
                <w:lang w:eastAsia="ar-SA"/>
              </w:rPr>
              <w:t xml:space="preserve"> </w:t>
            </w:r>
            <w:r w:rsidRPr="00D84CEF">
              <w:rPr>
                <w:lang w:eastAsia="ar-SA"/>
              </w:rPr>
              <w:t>принцип работы микропроцессорных систем</w:t>
            </w:r>
          </w:p>
          <w:p w14:paraId="6F6469D3" w14:textId="77777777" w:rsidR="00D84CEF" w:rsidRPr="00604209" w:rsidRDefault="00D84CEF" w:rsidP="00035324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ОК 09</w:t>
            </w:r>
          </w:p>
          <w:p w14:paraId="7A3CB295" w14:textId="0974025E" w:rsidR="00D84CEF" w:rsidRPr="0089447D" w:rsidRDefault="00D84CEF" w:rsidP="00035324">
            <w:pPr>
              <w:jc w:val="both"/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5074F6">
              <w:rPr>
                <w:lang w:eastAsia="ar-SA"/>
              </w:rPr>
              <w:t>; ПК 4.1;</w:t>
            </w:r>
          </w:p>
          <w:p w14:paraId="059BE828" w14:textId="77777777" w:rsidR="00D84CEF" w:rsidRPr="0089447D" w:rsidRDefault="00D84CEF" w:rsidP="00035324">
            <w:pPr>
              <w:jc w:val="both"/>
              <w:rPr>
                <w:b/>
                <w:lang w:eastAsia="ar-SA"/>
              </w:rPr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5FAE8" w14:textId="2B00A7E5" w:rsidR="00D84CEF" w:rsidRPr="0089447D" w:rsidRDefault="00673B3B" w:rsidP="00035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Студент должен знать назначение, структуру и устройства </w:t>
            </w:r>
            <w:r w:rsidRPr="00D84CEF">
              <w:rPr>
                <w:lang w:eastAsia="ar-SA"/>
              </w:rPr>
              <w:t>микропроцессорных систем</w:t>
            </w:r>
            <w:r>
              <w:rPr>
                <w:lang w:eastAsia="ar-SA"/>
              </w:rPr>
              <w:t xml:space="preserve"> (шифраторы, дешифраторы, счётчики, регистры, сумматоры, счётчики, компараторы</w:t>
            </w:r>
            <w:r w:rsidR="000F08C4">
              <w:rPr>
                <w:lang w:eastAsia="ar-SA"/>
              </w:rPr>
              <w:t>, цифро-аналоговые и аналого-цифровые преобразователи).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76ED9" w14:textId="77777777" w:rsidR="00D84CEF" w:rsidRPr="0089447D" w:rsidRDefault="00D84CEF" w:rsidP="00301A1F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</w:t>
            </w:r>
            <w:r w:rsidRPr="00D84CEF">
              <w:rPr>
                <w:color w:val="000000"/>
              </w:rPr>
              <w:t>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89447D">
              <w:rPr>
                <w:color w:val="000000"/>
              </w:rPr>
              <w:t>решение задач, подготовка презентаций, выполнение письменных проверочных (самостоятель</w:t>
            </w:r>
            <w:r>
              <w:rPr>
                <w:color w:val="000000"/>
              </w:rPr>
              <w:t>ных)</w:t>
            </w:r>
            <w:r w:rsidRPr="0089447D">
              <w:rPr>
                <w:color w:val="000000"/>
              </w:rPr>
              <w:t>работ, выполнение контрольных работ, промежуточная аттестация в форме экзамена.</w:t>
            </w:r>
          </w:p>
        </w:tc>
      </w:tr>
    </w:tbl>
    <w:p w14:paraId="3E767013" w14:textId="77777777" w:rsidR="00D84CEF" w:rsidRDefault="00D84CEF" w:rsidP="00E3302B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tab/>
      </w:r>
    </w:p>
    <w:p w14:paraId="3CE8FA3C" w14:textId="77777777" w:rsidR="007137F4" w:rsidRDefault="00D84CEF" w:rsidP="00A23945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</w:pPr>
      <w:r>
        <w:tab/>
      </w:r>
    </w:p>
    <w:p w14:paraId="0AB0360D" w14:textId="77777777" w:rsidR="007137F4" w:rsidRDefault="007137F4" w:rsidP="00A23945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</w:pPr>
    </w:p>
    <w:p w14:paraId="60B650C2" w14:textId="25165728" w:rsidR="00D84CEF" w:rsidRPr="00A23945" w:rsidRDefault="007137F4" w:rsidP="00A23945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    </w:t>
      </w:r>
      <w:r w:rsidR="00D84CEF" w:rsidRPr="00FC4D39">
        <w:rPr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  <w:r w:rsidR="00A23945">
        <w:rPr>
          <w:b/>
          <w:sz w:val="28"/>
          <w:szCs w:val="28"/>
        </w:rPr>
        <w:tab/>
      </w:r>
    </w:p>
    <w:p w14:paraId="4D4503BC" w14:textId="74B09356" w:rsidR="00D84CEF" w:rsidRPr="00FC4D39" w:rsidRDefault="00D84CEF" w:rsidP="00CD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textAlignment w:val="baseline"/>
        <w:rPr>
          <w:rFonts w:eastAsia="Calibri"/>
          <w:sz w:val="28"/>
          <w:szCs w:val="28"/>
        </w:rPr>
      </w:pPr>
      <w:r w:rsidRPr="00FC4D39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6BAD144B" w14:textId="3511522A" w:rsidR="000B2FDA" w:rsidRPr="00D84CEF" w:rsidRDefault="00D84CEF" w:rsidP="00CD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textAlignment w:val="baseline"/>
        <w:rPr>
          <w:rFonts w:eastAsia="Calibri"/>
          <w:b/>
          <w:sz w:val="28"/>
          <w:szCs w:val="28"/>
        </w:rPr>
      </w:pPr>
      <w:r w:rsidRPr="00FC4D39">
        <w:rPr>
          <w:rFonts w:eastAsia="Calibri"/>
          <w:sz w:val="28"/>
          <w:szCs w:val="28"/>
        </w:rPr>
        <w:t>5.2.Активные и интерактивные: игры, викторины.</w:t>
      </w:r>
    </w:p>
    <w:sectPr w:rsidR="000B2FDA" w:rsidRPr="00D84CE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0241003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C9E294E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02F23"/>
    <w:rsid w:val="00002F23"/>
    <w:rsid w:val="0000679B"/>
    <w:rsid w:val="0001322B"/>
    <w:rsid w:val="00020C90"/>
    <w:rsid w:val="000344E7"/>
    <w:rsid w:val="00035324"/>
    <w:rsid w:val="000658F5"/>
    <w:rsid w:val="0007352C"/>
    <w:rsid w:val="000847C0"/>
    <w:rsid w:val="00095D07"/>
    <w:rsid w:val="000A0B3E"/>
    <w:rsid w:val="000B2FDA"/>
    <w:rsid w:val="000B7B49"/>
    <w:rsid w:val="000E0B0C"/>
    <w:rsid w:val="000F08C4"/>
    <w:rsid w:val="0014023E"/>
    <w:rsid w:val="00165AB5"/>
    <w:rsid w:val="00176E7A"/>
    <w:rsid w:val="00186FD8"/>
    <w:rsid w:val="00196CB0"/>
    <w:rsid w:val="001A2C00"/>
    <w:rsid w:val="001C7E42"/>
    <w:rsid w:val="001D5865"/>
    <w:rsid w:val="001E58E8"/>
    <w:rsid w:val="0020193D"/>
    <w:rsid w:val="00220A74"/>
    <w:rsid w:val="00220CC1"/>
    <w:rsid w:val="00257489"/>
    <w:rsid w:val="002A08DE"/>
    <w:rsid w:val="002D4DB5"/>
    <w:rsid w:val="002E2E7F"/>
    <w:rsid w:val="002F6EE6"/>
    <w:rsid w:val="003012D7"/>
    <w:rsid w:val="00301A1F"/>
    <w:rsid w:val="0030340D"/>
    <w:rsid w:val="0033194E"/>
    <w:rsid w:val="00386959"/>
    <w:rsid w:val="00393AE2"/>
    <w:rsid w:val="003B3EBA"/>
    <w:rsid w:val="003D5B15"/>
    <w:rsid w:val="003D6BEE"/>
    <w:rsid w:val="0041353C"/>
    <w:rsid w:val="00415B53"/>
    <w:rsid w:val="004429BF"/>
    <w:rsid w:val="004754F0"/>
    <w:rsid w:val="00485D1C"/>
    <w:rsid w:val="00491C6F"/>
    <w:rsid w:val="004C17CD"/>
    <w:rsid w:val="004D42AD"/>
    <w:rsid w:val="004F14C7"/>
    <w:rsid w:val="004F474A"/>
    <w:rsid w:val="00502195"/>
    <w:rsid w:val="005074F6"/>
    <w:rsid w:val="00507ABC"/>
    <w:rsid w:val="00551536"/>
    <w:rsid w:val="00556974"/>
    <w:rsid w:val="005A10B1"/>
    <w:rsid w:val="005A23FA"/>
    <w:rsid w:val="005E173E"/>
    <w:rsid w:val="005F1667"/>
    <w:rsid w:val="005F50E8"/>
    <w:rsid w:val="005F5B4B"/>
    <w:rsid w:val="00625396"/>
    <w:rsid w:val="00635984"/>
    <w:rsid w:val="00643828"/>
    <w:rsid w:val="00651067"/>
    <w:rsid w:val="00673B3B"/>
    <w:rsid w:val="006B27E5"/>
    <w:rsid w:val="006C2B2E"/>
    <w:rsid w:val="006C6F93"/>
    <w:rsid w:val="006D779C"/>
    <w:rsid w:val="006E1D00"/>
    <w:rsid w:val="006E4B02"/>
    <w:rsid w:val="007024A7"/>
    <w:rsid w:val="007137F4"/>
    <w:rsid w:val="0072575C"/>
    <w:rsid w:val="00753425"/>
    <w:rsid w:val="00766724"/>
    <w:rsid w:val="00766C93"/>
    <w:rsid w:val="00775112"/>
    <w:rsid w:val="00780CFB"/>
    <w:rsid w:val="007C31DF"/>
    <w:rsid w:val="007D27A8"/>
    <w:rsid w:val="007E690E"/>
    <w:rsid w:val="007F719F"/>
    <w:rsid w:val="00811CD7"/>
    <w:rsid w:val="00830A91"/>
    <w:rsid w:val="008361F7"/>
    <w:rsid w:val="008B51B7"/>
    <w:rsid w:val="008B7725"/>
    <w:rsid w:val="008C245A"/>
    <w:rsid w:val="00925882"/>
    <w:rsid w:val="00965251"/>
    <w:rsid w:val="00993DF1"/>
    <w:rsid w:val="0099450F"/>
    <w:rsid w:val="009A55AC"/>
    <w:rsid w:val="009B55D3"/>
    <w:rsid w:val="009D02B4"/>
    <w:rsid w:val="009F3AF4"/>
    <w:rsid w:val="00A14BF7"/>
    <w:rsid w:val="00A2039E"/>
    <w:rsid w:val="00A23945"/>
    <w:rsid w:val="00A31628"/>
    <w:rsid w:val="00A35E0A"/>
    <w:rsid w:val="00A703FE"/>
    <w:rsid w:val="00A915A7"/>
    <w:rsid w:val="00AC6A61"/>
    <w:rsid w:val="00AD1800"/>
    <w:rsid w:val="00AE28B9"/>
    <w:rsid w:val="00B17DA9"/>
    <w:rsid w:val="00B310C1"/>
    <w:rsid w:val="00B47C80"/>
    <w:rsid w:val="00B648A5"/>
    <w:rsid w:val="00B64DEF"/>
    <w:rsid w:val="00B91687"/>
    <w:rsid w:val="00B92CCC"/>
    <w:rsid w:val="00B9723E"/>
    <w:rsid w:val="00BD7E25"/>
    <w:rsid w:val="00BE5C1A"/>
    <w:rsid w:val="00BF1D25"/>
    <w:rsid w:val="00BF2278"/>
    <w:rsid w:val="00BF5E6C"/>
    <w:rsid w:val="00C15DD3"/>
    <w:rsid w:val="00C57C58"/>
    <w:rsid w:val="00C61115"/>
    <w:rsid w:val="00C662B1"/>
    <w:rsid w:val="00C874BC"/>
    <w:rsid w:val="00CA53A9"/>
    <w:rsid w:val="00CA7FA9"/>
    <w:rsid w:val="00CB6E40"/>
    <w:rsid w:val="00CD1496"/>
    <w:rsid w:val="00D11B15"/>
    <w:rsid w:val="00D351F4"/>
    <w:rsid w:val="00D84CEF"/>
    <w:rsid w:val="00D9272C"/>
    <w:rsid w:val="00DB701C"/>
    <w:rsid w:val="00DD4316"/>
    <w:rsid w:val="00E31FF3"/>
    <w:rsid w:val="00E3302B"/>
    <w:rsid w:val="00EB1DF8"/>
    <w:rsid w:val="00ED43FB"/>
    <w:rsid w:val="00EE7827"/>
    <w:rsid w:val="00F0741B"/>
    <w:rsid w:val="00F4728E"/>
    <w:rsid w:val="00F6020F"/>
    <w:rsid w:val="00F75D96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7542"/>
  <w15:docId w15:val="{2869D802-FA02-46C7-A2D2-308EB52A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A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2F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02F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F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02F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02F23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4">
    <w:name w:val="Заголовок Знак"/>
    <w:basedOn w:val="a0"/>
    <w:link w:val="a3"/>
    <w:rsid w:val="00002F23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a5">
    <w:name w:val="Стиль"/>
    <w:rsid w:val="00002F2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02F23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002F23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40">
    <w:name w:val="Style40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1">
    <w:name w:val="Style41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23">
    <w:name w:val="Style23"/>
    <w:basedOn w:val="a"/>
    <w:uiPriority w:val="99"/>
    <w:rsid w:val="00002F2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5">
    <w:name w:val="Font Style55"/>
    <w:rsid w:val="00002F23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002F23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uiPriority w:val="99"/>
    <w:rsid w:val="00002F23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002F23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uiPriority w:val="99"/>
    <w:rsid w:val="00002F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002F23"/>
    <w:rPr>
      <w:rFonts w:ascii="Times New Roman" w:hAnsi="Times New Roman" w:cs="Times New Roman" w:hint="default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002F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0">
    <w:name w:val="Font Style50"/>
    <w:basedOn w:val="a0"/>
    <w:uiPriority w:val="99"/>
    <w:rsid w:val="00B648A5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F0741B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F0741B"/>
    <w:pPr>
      <w:widowControl w:val="0"/>
      <w:autoSpaceDE w:val="0"/>
      <w:autoSpaceDN w:val="0"/>
      <w:adjustRightInd w:val="0"/>
      <w:spacing w:line="229" w:lineRule="exact"/>
    </w:pPr>
  </w:style>
  <w:style w:type="character" w:styleId="a8">
    <w:name w:val="Hyperlink"/>
    <w:basedOn w:val="a0"/>
    <w:uiPriority w:val="99"/>
    <w:unhideWhenUsed/>
    <w:rsid w:val="004429BF"/>
    <w:rPr>
      <w:color w:val="0000FF"/>
      <w:u w:val="single"/>
    </w:rPr>
  </w:style>
  <w:style w:type="table" w:styleId="a9">
    <w:name w:val="Table Grid"/>
    <w:basedOn w:val="a1"/>
    <w:uiPriority w:val="59"/>
    <w:rsid w:val="005515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754F0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766724"/>
    <w:rPr>
      <w:rFonts w:ascii="Arial" w:hAnsi="Arial" w:cs="Arial"/>
      <w:color w:val="000000"/>
      <w:sz w:val="22"/>
      <w:szCs w:val="22"/>
    </w:rPr>
  </w:style>
  <w:style w:type="paragraph" w:styleId="ab">
    <w:name w:val="No Spacing"/>
    <w:link w:val="ac"/>
    <w:uiPriority w:val="1"/>
    <w:qFormat/>
    <w:rsid w:val="007F719F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7F719F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D84CE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90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4127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1478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512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20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2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7E38-EEFE-4A64-B891-15B0C58C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21</Pages>
  <Words>5301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96</cp:revision>
  <cp:lastPrinted>2024-11-14T08:00:00Z</cp:lastPrinted>
  <dcterms:created xsi:type="dcterms:W3CDTF">2015-06-29T11:46:00Z</dcterms:created>
  <dcterms:modified xsi:type="dcterms:W3CDTF">2025-05-12T10:29:00Z</dcterms:modified>
</cp:coreProperties>
</file>