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82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E72D08" w:rsidRDefault="00E72D08" w:rsidP="00E72D0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38.02.01 </w:t>
      </w:r>
      <w:r w:rsidRPr="00F426A1">
        <w:rPr>
          <w:rFonts w:ascii="Times New Roman" w:eastAsia="Times New Roman" w:hAnsi="Times New Roman" w:cs="Times New Roman"/>
          <w:bCs/>
          <w:sz w:val="24"/>
          <w:szCs w:val="24"/>
        </w:rPr>
        <w:t>Экономика и бухгалтерский</w:t>
      </w:r>
    </w:p>
    <w:p w:rsidR="00E72D08" w:rsidRDefault="00E72D08" w:rsidP="00E72D0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учет (по отраслям)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D70658">
        <w:rPr>
          <w:rFonts w:ascii="Times New Roman" w:hAnsi="Times New Roman"/>
          <w:b/>
          <w:sz w:val="24"/>
        </w:rPr>
        <w:t>ОГО ПРЕДМЕТА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Default="00E72D08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E72D08">
        <w:rPr>
          <w:rFonts w:ascii="Times New Roman" w:hAnsi="Times New Roman"/>
          <w:b/>
          <w:sz w:val="24"/>
        </w:rPr>
        <w:t>38.02.01 Экономика и бухгалтерский учет (по отраслям)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</w:t>
      </w:r>
      <w:r w:rsidR="001E0C6E">
        <w:rPr>
          <w:rFonts w:ascii="Times New Roman" w:hAnsi="Times New Roman"/>
          <w:i/>
          <w:sz w:val="24"/>
        </w:rPr>
        <w:t>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25D5A" w:rsidRPr="005F39C8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</w:t>
      </w:r>
      <w:r w:rsidR="001E0C6E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</w:p>
    <w:p w:rsidR="00825D5A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825D5A" w:rsidRPr="00CE28D4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СТР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5F39C8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5F39C8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5F39C8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5F39C8" w:rsidTr="00825D5A">
        <w:tc>
          <w:tcPr>
            <w:tcW w:w="7668" w:type="dxa"/>
            <w:shd w:val="clear" w:color="auto" w:fill="auto"/>
          </w:tcPr>
          <w:p w:rsidR="00825D5A" w:rsidRPr="005F39C8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39C8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5F39C8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5F39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5F39C8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D70658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0658">
        <w:rPr>
          <w:rFonts w:ascii="Times New Roman" w:hAnsi="Times New Roman"/>
          <w:b/>
          <w:sz w:val="24"/>
          <w:szCs w:val="24"/>
        </w:rPr>
        <w:t>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8D7F6A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14677E" w:rsidRPr="0014677E" w:rsidRDefault="00825D5A" w:rsidP="0014677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</w:t>
      </w:r>
      <w:r w:rsidR="00A612C1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ой дисциплины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34D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ОУД 08 Информатика 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является частью программы среднего (полного) общего образования по специальности СПО</w:t>
      </w:r>
      <w:r w:rsidR="00641CC7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77E" w:rsidRPr="001467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38.02.01 Экономика и бухгалтерский учёт (по отраслям)</w:t>
      </w:r>
      <w:r w:rsidR="0014677E"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4677E" w:rsidRPr="0014677E" w:rsidRDefault="0014677E" w:rsidP="00146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14677E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14677E" w:rsidRPr="0014677E" w:rsidRDefault="0014677E" w:rsidP="001467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67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учебной дисциплины ОУД.08</w:t>
      </w:r>
      <w:r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</w:t>
      </w:r>
      <w:r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677E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4677E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быть использована в </w:t>
      </w:r>
      <w:r w:rsidRPr="00146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профессиональной подготовке, переподготовке и повышении квалификации </w:t>
      </w:r>
      <w:r w:rsidRPr="0014677E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рабочих по профессии:</w:t>
      </w:r>
    </w:p>
    <w:p w:rsidR="0014677E" w:rsidRPr="0014677E" w:rsidRDefault="0014677E" w:rsidP="001467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14677E">
        <w:rPr>
          <w:rFonts w:ascii="Times New Roman" w:eastAsia="Calibri" w:hAnsi="Times New Roman" w:cs="Times New Roman"/>
          <w:sz w:val="24"/>
          <w:lang w:eastAsia="en-US"/>
        </w:rPr>
        <w:t>23369 Кассир.</w:t>
      </w:r>
    </w:p>
    <w:p w:rsidR="00825D5A" w:rsidRPr="00BE3E27" w:rsidRDefault="00825D5A" w:rsidP="0014677E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освоение системы базовых знаний, отражающих в</w:t>
      </w:r>
      <w:r>
        <w:rPr>
          <w:rFonts w:ascii="Times New Roman" w:hAnsi="Times New Roman"/>
          <w:sz w:val="24"/>
          <w:szCs w:val="24"/>
        </w:rPr>
        <w:t xml:space="preserve">клад информатики в формирование </w:t>
      </w:r>
      <w:r w:rsidRPr="00634697">
        <w:rPr>
          <w:rFonts w:ascii="Times New Roman" w:hAnsi="Times New Roman"/>
          <w:sz w:val="24"/>
          <w:szCs w:val="24"/>
        </w:rPr>
        <w:t xml:space="preserve">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634697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977EBA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634697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697">
        <w:rPr>
          <w:rFonts w:ascii="Times New Roman" w:hAnsi="Times New Roman"/>
          <w:sz w:val="24"/>
          <w:szCs w:val="24"/>
        </w:rPr>
        <w:t xml:space="preserve">- оценивать достоверность информации, сопоставляя различные источники;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634697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634697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lastRenderedPageBreak/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697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634697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4697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автоматизации </w:t>
      </w:r>
      <w:r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34697">
        <w:rPr>
          <w:rFonts w:ascii="Times New Roman" w:hAnsi="Times New Roman"/>
          <w:sz w:val="24"/>
          <w:szCs w:val="24"/>
        </w:rPr>
        <w:t xml:space="preserve">  </w:t>
      </w:r>
      <w:r w:rsidR="00634697" w:rsidRPr="00634697">
        <w:rPr>
          <w:rFonts w:ascii="Times New Roman" w:hAnsi="Times New Roman"/>
          <w:sz w:val="24"/>
          <w:szCs w:val="24"/>
        </w:rPr>
        <w:t xml:space="preserve">- соблюдения этических и правовых </w:t>
      </w:r>
      <w:r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634697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A543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697">
        <w:rPr>
          <w:rFonts w:ascii="Times New Roman" w:hAnsi="Times New Roman"/>
          <w:sz w:val="24"/>
          <w:szCs w:val="24"/>
        </w:rPr>
        <w:t xml:space="preserve">- эффективной организации индивидуального информационного пространства; </w:t>
      </w:r>
    </w:p>
    <w:p w:rsidR="00634697" w:rsidRPr="00634697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34697" w:rsidRPr="00634697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634697">
        <w:rPr>
          <w:rFonts w:ascii="Times New Roman" w:hAnsi="Times New Roman"/>
          <w:sz w:val="24"/>
          <w:szCs w:val="24"/>
        </w:rPr>
        <w:t xml:space="preserve">я по данному учебному предмету </w:t>
      </w:r>
      <w:r w:rsidR="00634697" w:rsidRPr="00634697">
        <w:rPr>
          <w:rFonts w:ascii="Times New Roman" w:hAnsi="Times New Roman"/>
          <w:sz w:val="24"/>
          <w:szCs w:val="24"/>
        </w:rPr>
        <w:t>(абзац введен Приказом Минобрнауки России от 10.11.2011 N 2643)</w:t>
      </w:r>
      <w:r w:rsidR="00634697">
        <w:rPr>
          <w:rFonts w:ascii="Times New Roman" w:hAnsi="Times New Roman"/>
          <w:sz w:val="24"/>
          <w:szCs w:val="24"/>
        </w:rPr>
        <w:t>.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79561F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79561F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61F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68060D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977EB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="008D7F6A">
        <w:rPr>
          <w:rFonts w:ascii="Times New Roman" w:hAnsi="Times New Roman"/>
          <w:sz w:val="24"/>
          <w:szCs w:val="24"/>
        </w:rPr>
        <w:t xml:space="preserve"> при формировании и развитии ОК 01, ОК 02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634697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t>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</w:t>
            </w:r>
            <w:r w:rsidRPr="006346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сравнения, классификации и обобщения;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634697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97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474" w:type="dxa"/>
          </w:tcPr>
          <w:p w:rsidR="00634697" w:rsidRPr="00C33EB1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C33EB1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организовывать личное информационное пространство с использованием различных средств цифровых технологий;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Tr="00825D5A">
        <w:tc>
          <w:tcPr>
            <w:tcW w:w="3473" w:type="dxa"/>
          </w:tcPr>
          <w:p w:rsid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C33EB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C33E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C33EB1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lastRenderedPageBreak/>
              <w:t>в)</w:t>
            </w:r>
            <w:r w:rsidRPr="00C33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C33EB1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C33E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C33EB1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C33EB1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74" w:type="dxa"/>
          </w:tcPr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C3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</w:t>
            </w:r>
            <w:r w:rsidRPr="00C3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C33EB1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B1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 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ЛР10</w:t>
      </w:r>
      <w:r w:rsidR="00634697">
        <w:rPr>
          <w:rFonts w:ascii="Times New Roman" w:hAnsi="Times New Roman"/>
          <w:sz w:val="24"/>
          <w:szCs w:val="24"/>
        </w:rPr>
        <w:t xml:space="preserve">. </w:t>
      </w:r>
      <w:r w:rsidRPr="00835F50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AD2">
        <w:rPr>
          <w:rFonts w:ascii="Times New Roman" w:hAnsi="Times New Roman"/>
          <w:b/>
          <w:sz w:val="24"/>
          <w:szCs w:val="24"/>
        </w:rPr>
        <w:t>ЛР14.</w:t>
      </w:r>
      <w:r w:rsidR="00634697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33EB1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C33EB1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C33EB1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33EB1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СТРУКТУРА И СОДЕРЖАНИЕ </w:t>
      </w:r>
      <w:r w:rsidR="00A612C1" w:rsidRPr="00585B24">
        <w:rPr>
          <w:rFonts w:ascii="Times New Roman" w:hAnsi="Times New Roman"/>
          <w:b/>
          <w:bCs/>
          <w:sz w:val="24"/>
          <w:szCs w:val="24"/>
        </w:rPr>
        <w:t>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14677E" w:rsidTr="00825D5A">
        <w:trPr>
          <w:trHeight w:val="567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14677E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92</w:t>
            </w:r>
          </w:p>
        </w:tc>
      </w:tr>
      <w:tr w:rsidR="00825D5A" w:rsidRPr="0014677E" w:rsidTr="00825D5A">
        <w:trPr>
          <w:trHeight w:val="340"/>
        </w:trPr>
        <w:tc>
          <w:tcPr>
            <w:tcW w:w="9785" w:type="dxa"/>
            <w:gridSpan w:val="2"/>
          </w:tcPr>
          <w:p w:rsidR="00825D5A" w:rsidRPr="0014677E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14677E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14677E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14677E" w:rsidRDefault="006B249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25D5A" w:rsidRPr="0014677E" w:rsidTr="00825D5A">
        <w:trPr>
          <w:trHeight w:val="340"/>
        </w:trPr>
        <w:tc>
          <w:tcPr>
            <w:tcW w:w="7941" w:type="dxa"/>
          </w:tcPr>
          <w:p w:rsidR="00825D5A" w:rsidRPr="0014677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677E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14677E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1467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Тематический план и содержание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7CA2">
        <w:rPr>
          <w:rFonts w:ascii="Times New Roman" w:hAnsi="Times New Roman"/>
          <w:b/>
          <w:sz w:val="24"/>
          <w:szCs w:val="24"/>
        </w:rPr>
        <w:t>«Информатика»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6461"/>
        <w:gridCol w:w="1175"/>
        <w:gridCol w:w="26"/>
        <w:gridCol w:w="4327"/>
      </w:tblGrid>
      <w:tr w:rsidR="00BA7D0A" w:rsidRPr="00D43E3E" w:rsidTr="00B45A82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D43E3E" w:rsidTr="00B45A82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D43E3E" w:rsidTr="00B45A82">
        <w:trPr>
          <w:trHeight w:val="2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Базовый модуль с профессионально-ориентированным содержанием</w:t>
            </w:r>
          </w:p>
        </w:tc>
      </w:tr>
      <w:tr w:rsidR="00BA7D0A" w:rsidRPr="00D43E3E" w:rsidTr="00B45A82">
        <w:trPr>
          <w:trHeight w:val="26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B45A82">
        <w:trPr>
          <w:trHeight w:val="6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B45A82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01,ОК 02; ЛР 4,ЛР 10, ЛР 14, ЛР 23; </w:t>
            </w:r>
          </w:p>
        </w:tc>
      </w:tr>
      <w:tr w:rsidR="00D34F04" w:rsidRPr="00D43E3E" w:rsidTr="00B45A82">
        <w:trPr>
          <w:trHeight w:val="736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172BCD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1</w:t>
            </w:r>
          </w:p>
          <w:p w:rsidR="00D34F04" w:rsidRPr="00D43E3E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Информация и информационные процессы.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4A0C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04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B45A82">
        <w:trPr>
          <w:trHeight w:val="24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B45A82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№2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A44643" w:rsidRPr="00D43E3E" w:rsidTr="00B45A82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№3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</w:tc>
      </w:tr>
      <w:tr w:rsidR="00B45A82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D43E3E" w:rsidTr="00B45A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Кодирование информации. Системы счисления.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№5-6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№7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</w:t>
            </w:r>
            <w:r w:rsid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ЛР 10, ЛР 14, ЛР 23;</w:t>
            </w:r>
          </w:p>
        </w:tc>
      </w:tr>
      <w:tr w:rsidR="00A44643" w:rsidRPr="00D43E3E" w:rsidTr="00B45A82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D43E3E" w:rsidTr="00B45A82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6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сети: локальные сети, сеть Интернет.</w:t>
            </w:r>
          </w:p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D43E3E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2E" w:rsidRPr="00D43E3E" w:rsidRDefault="00E7122E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EF5475" w:rsidRPr="00D43E3E" w:rsidRDefault="00EF5475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C9449A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9-10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Службы Интернета. Поисковые системы. Поиск в Интернете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D43E3E" w:rsidRDefault="00D501C6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4E22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8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D053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644485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B45A82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  <w:p w:rsidR="00D34F04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D43E3E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F47CA2" w:rsidRPr="00D43E3E" w:rsidRDefault="00F47CA2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D43E3E" w:rsidTr="00B45A8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9</w:t>
            </w: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C75E4" w:rsidRPr="00D43E3E" w:rsidRDefault="005936B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D43E3E" w:rsidTr="00B45A82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DC75E4" w:rsidRPr="00D43E3E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D43E3E" w:rsidRDefault="00C9449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22" w:rsidRPr="00D43E3E" w:rsidRDefault="00094E2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C75E4" w:rsidRPr="00D43E3E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D43E3E" w:rsidTr="00D501C6">
        <w:trPr>
          <w:trHeight w:val="2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Использование программных систем и сервисов</w:t>
            </w:r>
          </w:p>
          <w:p w:rsidR="00BA7D0A" w:rsidRPr="00D43E3E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Обработка информации в текстовых процессорах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D" w:rsidRPr="00D43E3E" w:rsidRDefault="00172BC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D43E3E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D501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13-14</w:t>
            </w:r>
          </w:p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D43E3E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D43E3E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A44643" w:rsidRPr="00D43E3E" w:rsidRDefault="00A44643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№15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№16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№17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Структура документа Гипертекстовые документы.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501C6" w:rsidTr="00D501C6">
        <w:trPr>
          <w:trHeight w:val="78"/>
        </w:trPr>
        <w:tc>
          <w:tcPr>
            <w:tcW w:w="140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501C6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1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семестр</w:t>
            </w: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Компьютерная графика и мультимедиа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8-19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 2.5.</w:t>
            </w: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обработки графических объектов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№21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715741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715741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22-23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715741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715741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№25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Интерактивные объекты на слайде для представление профессиональной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501C6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01C6">
              <w:rPr>
                <w:rFonts w:ascii="Times New Roman" w:hAnsi="Times New Roman"/>
                <w:b/>
                <w:bCs/>
                <w:sz w:val="24"/>
                <w:szCs w:val="24"/>
              </w:rPr>
              <w:t>№26-27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Мультимедийные объекты на слайде для представление профессиональной информации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Гипертекстовое представление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№28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D43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№29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 и моделирование. Этапы моделирования.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3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№30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Списки, графы, деревья.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Математические модели в профессиональной области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 31-32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алгоритма и основные алгоритмические структуры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ое занятие №33-34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№35-36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37-38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sz w:val="24"/>
                <w:szCs w:val="24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D43E3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3.5.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715741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алгоритмов в профессиональной области.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715741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D43E3E">
        <w:trPr>
          <w:trHeight w:val="35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3.6.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Базы данных как модель предметной области. Таблицы и реляционные базы данных.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39-10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 Формирование запросов и создание отчетов в базе данных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41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Сортировка, фильтрация, условное форматирование в электронных таблицах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3.8.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№43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Встроенные функции и их использование в электронных таблицах.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№45-46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3.9.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715741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Визуализация данных в электронных таблицах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715741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е№46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D43E3E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Инструменты анализа данных: диаграммы, графики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Визуализация данных в электронных таблицах Инструменты анализа данных: графики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3.10.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№47-48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Учёт рабочего времени электромонтеров.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№49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3E3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50-52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E3E">
              <w:rPr>
                <w:rFonts w:ascii="Times New Roman" w:hAnsi="Times New Roman"/>
                <w:bCs/>
                <w:sz w:val="24"/>
                <w:szCs w:val="24"/>
              </w:rPr>
              <w:t xml:space="preserve"> 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01,ОК 02; ЛР 4,ЛР 10, ЛР 14, ЛР 23;</w:t>
            </w:r>
          </w:p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D501C6">
        <w:trPr>
          <w:trHeight w:val="240"/>
        </w:trPr>
        <w:tc>
          <w:tcPr>
            <w:tcW w:w="8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практическое занятие (в форме дифференцированного зачета)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C6" w:rsidRPr="00D43E3E" w:rsidRDefault="00D501C6" w:rsidP="00D501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01C6" w:rsidRPr="00D43E3E" w:rsidTr="00B45A82">
        <w:trPr>
          <w:trHeight w:val="240"/>
        </w:trPr>
        <w:tc>
          <w:tcPr>
            <w:tcW w:w="1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D501C6" w:rsidRPr="00D43E3E" w:rsidTr="00B45A82">
        <w:trPr>
          <w:trHeight w:val="240"/>
        </w:trPr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C6" w:rsidRPr="00D43E3E" w:rsidRDefault="00D501C6" w:rsidP="00D501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E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4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C6" w:rsidRPr="00D43E3E" w:rsidRDefault="00D501C6" w:rsidP="00D501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F47CA2"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DB77E5" w:rsidRDefault="00825D5A" w:rsidP="00F259F5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en-US"/>
        </w:rPr>
      </w:pPr>
      <w:r w:rsidRPr="00DB77E5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F259F5" w:rsidRPr="00DB77E5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«Информатики и информационных систем»</w:t>
      </w:r>
      <w:r w:rsidR="00F259F5" w:rsidRPr="00DB77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(№2404)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DB77E5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825D5A" w:rsidRDefault="00EF11E8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="00F259F5">
        <w:rPr>
          <w:rFonts w:ascii="Times New Roman" w:hAnsi="Times New Roman" w:cs="Times New Roman"/>
          <w:sz w:val="24"/>
        </w:rPr>
        <w:t>.</w:t>
      </w:r>
    </w:p>
    <w:p w:rsidR="00E638AF" w:rsidRDefault="00E638AF" w:rsidP="00F259F5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638AF">
        <w:rPr>
          <w:rFonts w:ascii="Times New Roman" w:hAnsi="Times New Roman" w:cs="Times New Roman"/>
          <w:sz w:val="24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140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AC285C" w:rsidRPr="00E14013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F259F5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140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825D5A" w:rsidRPr="00AC285C" w:rsidRDefault="006F25DF" w:rsidP="00AC2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33EB1" w:rsidRPr="00610412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715741" w:rsidRPr="004651DC" w:rsidRDefault="00715741" w:rsidP="007157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715741" w:rsidRPr="004651DC" w:rsidTr="002F7A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288 с. Режим доступа: </w:t>
            </w:r>
            <w:hyperlink r:id="rId10" w:history="1">
              <w:r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https://e.lanbook.com/book/408890</w:t>
              </w:r>
            </w:hyperlink>
          </w:p>
          <w:p w:rsidR="00715741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15741" w:rsidRPr="004651DC" w:rsidTr="002F7A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256 с. Режим доступа: </w:t>
            </w:r>
            <w:hyperlink r:id="rId11" w:history="1">
              <w:r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https://e.lanbook.com/book/408893</w:t>
              </w:r>
            </w:hyperlink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15741" w:rsidRPr="004651DC" w:rsidTr="002F7A8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4651DC"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2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715741" w:rsidRPr="004651DC" w:rsidRDefault="00715741" w:rsidP="002F7A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15741" w:rsidRPr="004651DC" w:rsidRDefault="00715741" w:rsidP="007157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15741" w:rsidRPr="004651DC" w:rsidRDefault="00715741" w:rsidP="00715741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715741" w:rsidRPr="004651DC" w:rsidTr="002F7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41" w:rsidRPr="004651DC" w:rsidRDefault="00715741" w:rsidP="002F7A85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3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41" w:rsidRPr="004651DC" w:rsidRDefault="00715741" w:rsidP="002F7A8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715741" w:rsidRDefault="0071574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</w:t>
      </w:r>
      <w:r w:rsidR="00715741">
        <w:rPr>
          <w:rFonts w:ascii="Times New Roman" w:hAnsi="Times New Roman" w:cs="Times New Roman"/>
          <w:b/>
          <w:sz w:val="24"/>
        </w:rPr>
        <w:t>3.</w:t>
      </w:r>
      <w:r w:rsidR="00715741" w:rsidRPr="00610412">
        <w:rPr>
          <w:rFonts w:ascii="Times New Roman" w:hAnsi="Times New Roman" w:cs="Times New Roman"/>
          <w:b/>
          <w:sz w:val="24"/>
        </w:rPr>
        <w:t xml:space="preserve"> Периодические</w:t>
      </w:r>
      <w:r w:rsidRPr="00610412">
        <w:rPr>
          <w:rFonts w:ascii="Times New Roman" w:hAnsi="Times New Roman" w:cs="Times New Roman"/>
          <w:b/>
          <w:sz w:val="24"/>
        </w:rPr>
        <w:t xml:space="preserve">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741" w:rsidRDefault="00715741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E14013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</w:t>
      </w:r>
      <w:r w:rsidR="00C33EB1">
        <w:rPr>
          <w:rFonts w:ascii="Times New Roman" w:hAnsi="Times New Roman"/>
          <w:sz w:val="24"/>
          <w:szCs w:val="24"/>
        </w:rPr>
        <w:t>и профессиональ</w:t>
      </w:r>
      <w:r w:rsidR="00C33EB1" w:rsidRPr="00E14013">
        <w:rPr>
          <w:rFonts w:ascii="Times New Roman" w:hAnsi="Times New Roman"/>
          <w:sz w:val="24"/>
          <w:szCs w:val="24"/>
        </w:rPr>
        <w:t xml:space="preserve">ных </w:t>
      </w:r>
      <w:r w:rsidRPr="00E14013">
        <w:rPr>
          <w:rFonts w:ascii="Times New Roman" w:hAnsi="Times New Roman"/>
          <w:sz w:val="24"/>
          <w:szCs w:val="24"/>
        </w:rPr>
        <w:t xml:space="preserve">компетенций по разделам и темам содержания учебного материала. </w:t>
      </w:r>
    </w:p>
    <w:p w:rsidR="00825D5A" w:rsidRPr="00E14013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14013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14013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E14013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 w:rsidR="00C33EB1" w:rsidRPr="00E14013">
        <w:rPr>
          <w:rFonts w:ascii="Times New Roman" w:hAnsi="Times New Roman"/>
          <w:sz w:val="24"/>
          <w:szCs w:val="24"/>
        </w:rPr>
        <w:t xml:space="preserve"> (</w:t>
      </w:r>
      <w:r w:rsidR="008F0C32" w:rsidRPr="00E14013">
        <w:rPr>
          <w:rFonts w:ascii="Times New Roman" w:hAnsi="Times New Roman"/>
          <w:sz w:val="24"/>
          <w:szCs w:val="24"/>
        </w:rPr>
        <w:t>2 семестр)</w:t>
      </w:r>
    </w:p>
    <w:p w:rsidR="00825D5A" w:rsidRPr="00E14013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94"/>
        <w:gridCol w:w="4711"/>
        <w:gridCol w:w="2518"/>
      </w:tblGrid>
      <w:tr w:rsidR="00825D5A" w:rsidRPr="00E14013" w:rsidTr="00D43E3E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 w:rsidRPr="00E14013">
              <w:rPr>
                <w:rStyle w:val="16"/>
                <w:rFonts w:ascii="Times New Roman" w:hAnsi="Times New Roman"/>
                <w:b/>
              </w:rPr>
              <w:t>е</w:t>
            </w:r>
            <w:r w:rsidRPr="00E14013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14013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434D" w:rsidRPr="00E14013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ОК.01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 Тема 1.9 Тема 3.5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E14013" w:rsidTr="00D43E3E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D434D" w:rsidRPr="00D43E3E" w:rsidRDefault="00825D5A" w:rsidP="00D43E3E">
            <w:pPr>
              <w:jc w:val="both"/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  <w:r w:rsidR="00C33EB1" w:rsidRPr="00E14013"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EB1" w:rsidRPr="00E14013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032473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1401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 Тема 1.3 Тема 3.1 Тема 3.2 Тема 1.6 Тема 1.9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E14013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1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самостоятельные и практические работы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C6" w:rsidRPr="004C712E" w:rsidRDefault="00D501C6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501C6" w:rsidRPr="004C712E" w:rsidRDefault="00D501C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D501C6" w:rsidRDefault="00D501C6">
        <w:pPr>
          <w:pStyle w:val="a9"/>
          <w:jc w:val="center"/>
        </w:pPr>
      </w:p>
      <w:p w:rsidR="00D501C6" w:rsidRDefault="00D501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6E">
          <w:rPr>
            <w:noProof/>
          </w:rPr>
          <w:t>2</w:t>
        </w:r>
        <w:r>
          <w:fldChar w:fldCharType="end"/>
        </w:r>
      </w:p>
    </w:sdtContent>
  </w:sdt>
  <w:p w:rsidR="00D501C6" w:rsidRDefault="00D501C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D501C6" w:rsidRDefault="00D501C6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D501C6" w:rsidRDefault="00D501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C6" w:rsidRDefault="00D501C6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01C6" w:rsidRDefault="00D501C6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C6" w:rsidRDefault="00D501C6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E0C6E">
      <w:rPr>
        <w:rStyle w:val="af1"/>
        <w:noProof/>
      </w:rPr>
      <w:t>20</w:t>
    </w:r>
    <w:r>
      <w:rPr>
        <w:rStyle w:val="af1"/>
      </w:rPr>
      <w:fldChar w:fldCharType="end"/>
    </w:r>
  </w:p>
  <w:p w:rsidR="00D501C6" w:rsidRDefault="00D501C6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C6" w:rsidRPr="004C712E" w:rsidRDefault="00D501C6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501C6" w:rsidRPr="004C712E" w:rsidRDefault="00D501C6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B5B53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0C6E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C1E8E"/>
    <w:rsid w:val="002C5AD3"/>
    <w:rsid w:val="002D2F8E"/>
    <w:rsid w:val="002E403E"/>
    <w:rsid w:val="002F06C7"/>
    <w:rsid w:val="002F6C53"/>
    <w:rsid w:val="0031245A"/>
    <w:rsid w:val="0032529E"/>
    <w:rsid w:val="00330211"/>
    <w:rsid w:val="00332805"/>
    <w:rsid w:val="003333F1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EA9"/>
    <w:rsid w:val="006B2492"/>
    <w:rsid w:val="006C05D3"/>
    <w:rsid w:val="006D7C1D"/>
    <w:rsid w:val="006F25DF"/>
    <w:rsid w:val="00710E83"/>
    <w:rsid w:val="00715741"/>
    <w:rsid w:val="00730FA8"/>
    <w:rsid w:val="007367AD"/>
    <w:rsid w:val="0073743A"/>
    <w:rsid w:val="0074201E"/>
    <w:rsid w:val="00743246"/>
    <w:rsid w:val="00744867"/>
    <w:rsid w:val="007655B4"/>
    <w:rsid w:val="00767D7C"/>
    <w:rsid w:val="0077210E"/>
    <w:rsid w:val="007724C4"/>
    <w:rsid w:val="00776A4C"/>
    <w:rsid w:val="007878DB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93C"/>
    <w:rsid w:val="00857C49"/>
    <w:rsid w:val="008706B0"/>
    <w:rsid w:val="008707A9"/>
    <w:rsid w:val="00876460"/>
    <w:rsid w:val="008879CA"/>
    <w:rsid w:val="0089621D"/>
    <w:rsid w:val="008C40B8"/>
    <w:rsid w:val="008D73F4"/>
    <w:rsid w:val="008D7F6A"/>
    <w:rsid w:val="008E09F1"/>
    <w:rsid w:val="008E0C1A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6E5"/>
    <w:rsid w:val="009D4849"/>
    <w:rsid w:val="009E75A4"/>
    <w:rsid w:val="009F081A"/>
    <w:rsid w:val="00A00585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6031"/>
    <w:rsid w:val="00D33AA1"/>
    <w:rsid w:val="00D34F04"/>
    <w:rsid w:val="00D43E3E"/>
    <w:rsid w:val="00D501C6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E04327"/>
    <w:rsid w:val="00E14013"/>
    <w:rsid w:val="00E32F96"/>
    <w:rsid w:val="00E33F63"/>
    <w:rsid w:val="00E36435"/>
    <w:rsid w:val="00E416A1"/>
    <w:rsid w:val="00E447D2"/>
    <w:rsid w:val="00E52214"/>
    <w:rsid w:val="00E57BA8"/>
    <w:rsid w:val="00E60067"/>
    <w:rsid w:val="00E617A1"/>
    <w:rsid w:val="00E638AF"/>
    <w:rsid w:val="00E64950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D97B"/>
  <w15:docId w15:val="{BB5E0789-8B14-4A15-83C9-D93FD0C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8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e.lanbook.com/book/40889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8C6A-B4AA-40C7-97E9-FE54D7A3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4885</TotalTime>
  <Pages>20</Pages>
  <Words>4564</Words>
  <Characters>26017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102</cp:revision>
  <cp:lastPrinted>2024-11-14T12:15:00Z</cp:lastPrinted>
  <dcterms:created xsi:type="dcterms:W3CDTF">2023-03-17T10:51:00Z</dcterms:created>
  <dcterms:modified xsi:type="dcterms:W3CDTF">2025-04-03T10:33:00Z</dcterms:modified>
</cp:coreProperties>
</file>