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5B1997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СГ.0</w:t>
      </w:r>
      <w:r w:rsidR="005B2744">
        <w:rPr>
          <w:rFonts w:ascii="Times New Roman" w:hAnsi="Times New Roman"/>
          <w:b/>
          <w:i/>
          <w:sz w:val="28"/>
          <w:szCs w:val="28"/>
        </w:rPr>
        <w:t>5</w:t>
      </w:r>
      <w:bookmarkStart w:id="0" w:name="_GoBack"/>
      <w:bookmarkEnd w:id="0"/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Основы финансовой грамотности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5B1997">
        <w:rPr>
          <w:rFonts w:ascii="Times New Roman" w:hAnsi="Times New Roman"/>
          <w:i/>
          <w:sz w:val="28"/>
        </w:rPr>
        <w:t>СГ</w:t>
      </w:r>
      <w:r w:rsidR="0021122C">
        <w:rPr>
          <w:rFonts w:ascii="Times New Roman" w:hAnsi="Times New Roman"/>
          <w:i/>
          <w:sz w:val="28"/>
        </w:rPr>
        <w:t>.</w:t>
      </w:r>
      <w:r w:rsidR="005B1997">
        <w:rPr>
          <w:rFonts w:ascii="Times New Roman" w:hAnsi="Times New Roman"/>
          <w:i/>
          <w:sz w:val="28"/>
        </w:rPr>
        <w:t>06</w:t>
      </w:r>
      <w:r w:rsidR="00DD2E81">
        <w:rPr>
          <w:rFonts w:ascii="Times New Roman" w:hAnsi="Times New Roman"/>
          <w:sz w:val="28"/>
        </w:rPr>
        <w:t xml:space="preserve"> </w:t>
      </w:r>
      <w:r w:rsidR="005B1997" w:rsidRPr="005B1997">
        <w:rPr>
          <w:rFonts w:ascii="Times New Roman" w:hAnsi="Times New Roman"/>
          <w:i/>
          <w:sz w:val="28"/>
        </w:rPr>
        <w:t>Основы финансовой грамотности</w:t>
      </w:r>
      <w:r w:rsidR="00D93952" w:rsidRPr="005B1997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: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У1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определять задачу в профессиональном и/или социальном контексте;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У2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выявлять и отбирать информацию, необходимую для решения задачи;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У3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составлять план действий;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У4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определять необходимые ресурсы;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У5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реализовывать составленный план;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6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определять задачи для сбора информации;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7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планировать процесс поиска и осуществлять выбор необходимых источников информации;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8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9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использовать различные цифровые средства при решении профессиональных задач, задач личностного развития и финансового благополучия;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0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1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2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учитывать инфляцию при решении финансовых задач в профессии, личном планировании;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3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производить расчеты по валютно-обменным операциям;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4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планировать личные доходы и расходы, принимать финансовые решения, составлять личный бюджет;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5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6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выявлять сильные и слабые стороны бизнес-идеи;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17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производить основные финансовые расчеты в сферах предпринимательской деятельности и планирования личных финансов;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18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оценивать финансовые риски, связанные с осуществлением предпринимательской деятельности и планирования личных финансов;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19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 - работать в коллективе и команде;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У2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0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взаимодействовать с коллегами, руководством, клиентами, в ходе профессиональной и п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редпринимательской деятельности.</w:t>
      </w:r>
    </w:p>
    <w:p w:rsidR="005B1997" w:rsidRPr="00AF6AB5" w:rsidRDefault="005B1997" w:rsidP="00E42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lastRenderedPageBreak/>
        <w:t xml:space="preserve">З1 - актуальный профессиональный и социальный контекст, в котором приходится работать и жить;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 xml:space="preserve">З2 - </w:t>
      </w:r>
      <w:r w:rsidR="00BF3F4A" w:rsidRPr="00AF6AB5">
        <w:rPr>
          <w:rFonts w:ascii="Times New Roman" w:hAnsi="Times New Roman"/>
          <w:sz w:val="28"/>
          <w:szCs w:val="28"/>
        </w:rPr>
        <w:t>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3</w:t>
      </w:r>
      <w:r w:rsidRPr="00AF6AB5">
        <w:rPr>
          <w:rFonts w:ascii="Times New Roman" w:hAnsi="Times New Roman"/>
          <w:sz w:val="28"/>
          <w:szCs w:val="28"/>
        </w:rPr>
        <w:t xml:space="preserve"> 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4</w:t>
      </w:r>
      <w:r w:rsidRPr="00AF6AB5">
        <w:rPr>
          <w:rFonts w:ascii="Times New Roman" w:hAnsi="Times New Roman"/>
          <w:sz w:val="28"/>
          <w:szCs w:val="28"/>
        </w:rPr>
        <w:t xml:space="preserve"> - </w:t>
      </w:r>
      <w:r w:rsidR="00DD2E0E" w:rsidRPr="00AF6AB5">
        <w:rPr>
          <w:rFonts w:ascii="Times New Roman" w:hAnsi="Times New Roman"/>
          <w:sz w:val="28"/>
          <w:szCs w:val="28"/>
        </w:rPr>
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5</w:t>
      </w:r>
      <w:r w:rsidRPr="00AF6AB5">
        <w:rPr>
          <w:rFonts w:ascii="Times New Roman" w:hAnsi="Times New Roman"/>
          <w:sz w:val="28"/>
          <w:szCs w:val="28"/>
        </w:rPr>
        <w:t xml:space="preserve"> - формат представления результатов поиска информации;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6</w:t>
      </w:r>
      <w:r w:rsidRPr="00AF6AB5">
        <w:rPr>
          <w:rFonts w:ascii="Times New Roman" w:hAnsi="Times New Roman"/>
          <w:sz w:val="28"/>
          <w:szCs w:val="28"/>
        </w:rPr>
        <w:t xml:space="preserve"> -  </w:t>
      </w:r>
      <w:r w:rsidR="00DD2E0E" w:rsidRPr="00AF6AB5">
        <w:rPr>
          <w:rFonts w:ascii="Times New Roman" w:hAnsi="Times New Roman"/>
          <w:sz w:val="28"/>
          <w:szCs w:val="28"/>
        </w:rPr>
        <w:t>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</w:r>
    </w:p>
    <w:p w:rsidR="008D67B2" w:rsidRPr="00AF6AB5" w:rsidRDefault="008D67B2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З7 - принципы и методы презентации собственных бизнес-идей, в том числе различным категориям заинтересованных лиц;</w:t>
      </w:r>
    </w:p>
    <w:p w:rsidR="008D67B2" w:rsidRPr="00AF6AB5" w:rsidRDefault="008D67B2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З8 -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8D67B2" w:rsidRPr="00AF6AB5">
        <w:rPr>
          <w:rFonts w:ascii="Times New Roman" w:hAnsi="Times New Roman"/>
          <w:sz w:val="28"/>
          <w:szCs w:val="28"/>
        </w:rPr>
        <w:t>9</w:t>
      </w:r>
      <w:r w:rsidRPr="00AF6AB5">
        <w:rPr>
          <w:rFonts w:ascii="Times New Roman" w:hAnsi="Times New Roman"/>
          <w:sz w:val="28"/>
          <w:szCs w:val="28"/>
        </w:rPr>
        <w:t xml:space="preserve"> - различие между наличными и безналичными платежами, порядок использования их при оплате покупки;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8D67B2" w:rsidRPr="00AF6AB5">
        <w:rPr>
          <w:rFonts w:ascii="Times New Roman" w:hAnsi="Times New Roman"/>
          <w:sz w:val="28"/>
          <w:szCs w:val="28"/>
        </w:rPr>
        <w:t>10</w:t>
      </w:r>
      <w:r w:rsidRPr="00AF6AB5">
        <w:rPr>
          <w:rFonts w:ascii="Times New Roman" w:hAnsi="Times New Roman"/>
          <w:sz w:val="28"/>
          <w:szCs w:val="28"/>
        </w:rPr>
        <w:t xml:space="preserve"> - понятие инфляции, ее влияние на решение финансовых задач в профессии, личном планировании;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1</w:t>
      </w:r>
      <w:r w:rsidRPr="00AF6AB5">
        <w:rPr>
          <w:rFonts w:ascii="Times New Roman" w:hAnsi="Times New Roman"/>
          <w:sz w:val="28"/>
          <w:szCs w:val="28"/>
        </w:rPr>
        <w:t xml:space="preserve"> - понятие иностранной валюты и валютного курса;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2</w:t>
      </w:r>
      <w:r w:rsidRPr="00AF6AB5">
        <w:rPr>
          <w:rFonts w:ascii="Times New Roman" w:hAnsi="Times New Roman"/>
          <w:sz w:val="28"/>
          <w:szCs w:val="28"/>
        </w:rPr>
        <w:t xml:space="preserve"> - структуру личных доходов и расходов, правила составления личного и семейного бюджета;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3</w:t>
      </w:r>
      <w:r w:rsidRPr="00AF6AB5">
        <w:rPr>
          <w:rFonts w:ascii="Times New Roman" w:hAnsi="Times New Roman"/>
          <w:sz w:val="28"/>
          <w:szCs w:val="28"/>
        </w:rPr>
        <w:t xml:space="preserve"> 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4</w:t>
      </w:r>
      <w:r w:rsidRPr="00AF6AB5">
        <w:rPr>
          <w:rFonts w:ascii="Times New Roman" w:hAnsi="Times New Roman"/>
          <w:sz w:val="28"/>
          <w:szCs w:val="28"/>
        </w:rPr>
        <w:t xml:space="preserve"> - базовые характеристики и риски основных финансовых инструментов для предпринимательской деятельности и управления личными финансами;</w:t>
      </w:r>
    </w:p>
    <w:p w:rsidR="00B324B8" w:rsidRPr="00AF6AB5" w:rsidRDefault="00B324B8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З15 -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обязанностей;</w:t>
      </w:r>
    </w:p>
    <w:p w:rsidR="00B324B8" w:rsidRPr="00AF6AB5" w:rsidRDefault="00710A39" w:rsidP="0071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З16 - особенности работы в малых и больших группах, работы в команде, организации коллективной работы;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710A39" w:rsidRPr="00AF6AB5">
        <w:rPr>
          <w:rFonts w:ascii="Times New Roman" w:hAnsi="Times New Roman"/>
          <w:sz w:val="28"/>
          <w:szCs w:val="28"/>
        </w:rPr>
        <w:t>7</w:t>
      </w:r>
      <w:r w:rsidRPr="00AF6AB5">
        <w:rPr>
          <w:rFonts w:ascii="Times New Roman" w:hAnsi="Times New Roman"/>
          <w:sz w:val="28"/>
          <w:szCs w:val="28"/>
        </w:rPr>
        <w:t xml:space="preserve"> - принципы орг</w:t>
      </w:r>
      <w:r w:rsidR="00710A39" w:rsidRPr="00AF6AB5">
        <w:rPr>
          <w:rFonts w:ascii="Times New Roman" w:hAnsi="Times New Roman"/>
          <w:sz w:val="28"/>
          <w:szCs w:val="28"/>
        </w:rPr>
        <w:t>анизации проектной деятельности.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 правовой и  финансовой грамотности в различных жизненных ситуациях;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04. Эффективно взаимодействовать и работать в коллективе и команде;</w:t>
      </w:r>
    </w:p>
    <w:bookmarkEnd w:id="1"/>
    <w:p w:rsidR="00377E48" w:rsidRPr="00377E48" w:rsidRDefault="00377E48" w:rsidP="00377E4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ПК 3.1 Планировать и организовывать работу по транспортно-логистическому обслуживанию в сфере грузовых перевозок;</w:t>
      </w:r>
    </w:p>
    <w:p w:rsidR="00377E48" w:rsidRDefault="00377E48" w:rsidP="00377E4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ПК 3.2 Планировать и организовывать работу по транспортному обслуживанию в сфере пассажирских перевозок.</w:t>
      </w:r>
    </w:p>
    <w:p w:rsidR="00377E48" w:rsidRDefault="00377E48" w:rsidP="00377E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77E48" w:rsidRDefault="00D93952" w:rsidP="003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D4543A" w:rsidRPr="00377E48" w:rsidRDefault="00D4543A" w:rsidP="00377E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C2256A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2"/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580DD7" w:rsidRDefault="00C2256A" w:rsidP="0036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580DD7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Pr="00580D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230A3">
              <w:rPr>
                <w:rFonts w:ascii="Times New Roman" w:hAnsi="Times New Roman"/>
                <w:sz w:val="24"/>
                <w:szCs w:val="24"/>
              </w:rPr>
              <w:t>определять задачу в профессиональном и/или социальном контексте</w:t>
            </w:r>
          </w:p>
          <w:p w:rsidR="00E64CB1" w:rsidRPr="00580DD7" w:rsidRDefault="00E64CB1" w:rsidP="000D0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</w:t>
            </w:r>
            <w:r w:rsidR="000D057E">
              <w:rPr>
                <w:rFonts w:ascii="Times New Roman" w:hAnsi="Times New Roman"/>
                <w:sz w:val="24"/>
                <w:szCs w:val="24"/>
              </w:rPr>
              <w:t xml:space="preserve"> 02, ОК 03, ОК 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230A3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задачу в профессиональном и/или социальном контексте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5C0307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5C0307" w:rsidRPr="00B07356" w:rsidRDefault="005C0307" w:rsidP="00B073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7356">
              <w:rPr>
                <w:rFonts w:ascii="Times New Roman" w:eastAsia="Calibri" w:hAnsi="Times New Roman"/>
                <w:sz w:val="24"/>
                <w:szCs w:val="24"/>
              </w:rPr>
              <w:t>- текущий контроль в форме тестовых заданий по разделу;</w:t>
            </w:r>
          </w:p>
          <w:p w:rsidR="005C0307" w:rsidRPr="00DD2E81" w:rsidRDefault="00470B08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занятий.</w:t>
            </w:r>
          </w:p>
          <w:p w:rsidR="005C0307" w:rsidRPr="00DD2E81" w:rsidRDefault="005C0307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927163">
              <w:rPr>
                <w:b/>
                <w:bCs/>
                <w:sz w:val="24"/>
                <w:szCs w:val="24"/>
                <w:lang w:val="ru-RU"/>
              </w:rPr>
              <w:t>У2</w:t>
            </w:r>
            <w:r w:rsidRPr="00927163">
              <w:rPr>
                <w:sz w:val="24"/>
                <w:szCs w:val="24"/>
                <w:lang w:val="ru-RU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выявлять и отбирать информацию, необходимую для решения задачи</w:t>
            </w:r>
          </w:p>
          <w:p w:rsidR="003D2D80" w:rsidRDefault="00E64CB1" w:rsidP="000D057E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E64CB1" w:rsidP="000D057E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поиск и отбор информации, необходимой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580DD7">
              <w:rPr>
                <w:b/>
                <w:bCs/>
                <w:sz w:val="24"/>
                <w:szCs w:val="24"/>
              </w:rPr>
              <w:t>У3</w:t>
            </w:r>
            <w:r w:rsidRPr="00580DD7">
              <w:rPr>
                <w:sz w:val="24"/>
                <w:szCs w:val="24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составлять план действий</w:t>
            </w:r>
          </w:p>
          <w:p w:rsidR="003D2D80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планирование действий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580DD7">
              <w:rPr>
                <w:b/>
                <w:bCs/>
                <w:sz w:val="24"/>
                <w:szCs w:val="24"/>
              </w:rPr>
              <w:t>У4</w:t>
            </w:r>
            <w:r w:rsidRPr="00580DD7">
              <w:rPr>
                <w:sz w:val="24"/>
                <w:szCs w:val="24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определять необходимые ресурсы</w:t>
            </w:r>
          </w:p>
          <w:p w:rsidR="003D2D80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ресурсы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92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У5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реализовывать составленный план</w:t>
            </w:r>
          </w:p>
          <w:p w:rsidR="00E64CB1" w:rsidRPr="00927163" w:rsidRDefault="000D057E" w:rsidP="0092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выполняет составленный план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5CE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определять задачи для сбора информации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задачи для сбора информации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планировать процесс поиска и осуществлять выбор необходимых источников информации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планирует процесс поиска информации и осуществлять  выбор необходимых источников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осуществлять наличные и безналичные платежи, сравнивать различные способы оплаты товаров и услуг, соблюдать требования финансовой безопасности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учитывать инфляцию при решении финансовых задач в профессии, личном планировании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учитывает инфляцию при решении финансовых задач в профессии, личном планировании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50868">
              <w:rPr>
                <w:rFonts w:ascii="Times New Roman" w:hAnsi="Times New Roman"/>
                <w:sz w:val="24"/>
                <w:szCs w:val="24"/>
              </w:rPr>
              <w:t>производить расчеты по валютно-обменным операциям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50868">
              <w:rPr>
                <w:rFonts w:ascii="Times New Roman" w:hAnsi="Times New Roman"/>
                <w:spacing w:val="-6"/>
                <w:sz w:val="24"/>
                <w:szCs w:val="24"/>
              </w:rPr>
              <w:t>производит расчеты по валютно-обменным операциям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50868">
              <w:rPr>
                <w:rFonts w:ascii="Times New Roman" w:hAnsi="Times New Roman"/>
                <w:sz w:val="24"/>
                <w:szCs w:val="24"/>
              </w:rPr>
              <w:t>планировать личные доходы и расходы, принимать финансовые решения, составлять личный бюджет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50868">
              <w:rPr>
                <w:rFonts w:ascii="Times New Roman" w:hAnsi="Times New Roman"/>
                <w:spacing w:val="-6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выявлять сильные и слабые стороны бизнес-идеи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анализирует бизнес-идею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0D057E">
        <w:trPr>
          <w:cantSplit/>
          <w:trHeight w:val="193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производить основные финансовые расчеты в сферах предпринимательской деятельности и планирования личных финансов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оценивать финансовые риски, связанные с осуществлением предпринимательской деятельности и планирования личных финансов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работать в коллективе и команде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коммуникации в соответствии с полученными знаниями и практическим опытом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У2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взаимодействовать с коллегами, руководством, клиентами, в ходе профессиональной и предпринимательской деятельности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580DD7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BC0CC3" w:rsidRDefault="00DD2E81" w:rsidP="0021122C">
            <w:pPr>
              <w:pStyle w:val="a7"/>
              <w:ind w:left="-31"/>
              <w:jc w:val="both"/>
            </w:pPr>
            <w:r w:rsidRPr="00BC0CC3">
              <w:rPr>
                <w:b/>
                <w:bCs/>
              </w:rPr>
              <w:t xml:space="preserve">знать: </w:t>
            </w:r>
          </w:p>
        </w:tc>
      </w:tr>
      <w:tr w:rsidR="005C0307" w:rsidRPr="00580DD7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60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З1 - </w:t>
            </w:r>
            <w:r w:rsidRPr="00601BCB">
              <w:rPr>
                <w:rFonts w:ascii="Times New Roman" w:hAnsi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  <w:r w:rsidRPr="00601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64CB1" w:rsidRPr="00601BCB" w:rsidRDefault="000D057E" w:rsidP="0060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CB">
              <w:rPr>
                <w:rFonts w:ascii="Times New Roman" w:hAnsi="Times New Roman"/>
                <w:sz w:val="24"/>
                <w:szCs w:val="24"/>
              </w:rPr>
              <w:t>демонстрирует знания особенностей профессионального и социального контекста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C0307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5C0307" w:rsidRPr="00B07356" w:rsidRDefault="005C0307" w:rsidP="00B073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7356">
              <w:rPr>
                <w:rFonts w:ascii="Times New Roman" w:eastAsia="Calibri" w:hAnsi="Times New Roman"/>
                <w:sz w:val="24"/>
                <w:szCs w:val="24"/>
              </w:rPr>
              <w:t>- текущий контроль в форме тестовых заданий по разделу;</w:t>
            </w:r>
          </w:p>
          <w:p w:rsidR="005C0307" w:rsidRPr="00DD2E81" w:rsidRDefault="00470B08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занятий.</w:t>
            </w:r>
          </w:p>
          <w:p w:rsidR="005C0307" w:rsidRPr="00DD2E81" w:rsidRDefault="005C0307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З2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01BCB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в профессиональном и социальном контексте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CB">
              <w:rPr>
                <w:rFonts w:ascii="Times New Roman" w:hAnsi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80D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формат представления результатов поиска информации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демонстрирует знания о том, как представлять результаты поиска информации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10A39" w:rsidRPr="00710A39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5FD">
              <w:rPr>
                <w:rFonts w:ascii="Times New Roman" w:hAnsi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C764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>принципы и методы презентации собственных бизнес-идей, в том числе различным категориям заинтересованных лиц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C764F4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 xml:space="preserve">ориентируется в </w:t>
            </w:r>
            <w:r w:rsidR="00C764F4">
              <w:rPr>
                <w:rFonts w:ascii="Times New Roman" w:hAnsi="Times New Roman"/>
                <w:sz w:val="24"/>
                <w:szCs w:val="24"/>
              </w:rPr>
              <w:t>принципах и методах презентации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 xml:space="preserve"> бизнес-идей, </w:t>
            </w:r>
            <w:r w:rsidR="00C764F4">
              <w:rPr>
                <w:rFonts w:ascii="Times New Roman" w:hAnsi="Times New Roman"/>
                <w:sz w:val="24"/>
                <w:szCs w:val="24"/>
              </w:rPr>
              <w:t>использует различные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4F4">
              <w:rPr>
                <w:rFonts w:ascii="Times New Roman" w:hAnsi="Times New Roman"/>
                <w:sz w:val="24"/>
                <w:szCs w:val="24"/>
              </w:rPr>
              <w:t xml:space="preserve">подходы к 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>категориям заинтересованных лиц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90026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00267" w:rsidRPr="00900267">
              <w:rPr>
                <w:rFonts w:ascii="Times New Roman" w:hAnsi="Times New Roman"/>
                <w:sz w:val="24"/>
                <w:szCs w:val="24"/>
              </w:rPr>
              <w:t>основные принципы и методы проведения финансовых расчетов в процессе осуществления предпринимательской деятельности</w:t>
            </w:r>
            <w:r w:rsidR="00900267">
              <w:rPr>
                <w:rFonts w:ascii="Times New Roman" w:hAnsi="Times New Roman"/>
                <w:sz w:val="24"/>
                <w:szCs w:val="24"/>
              </w:rPr>
              <w:t xml:space="preserve"> и планирования личных финансов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900267" w:rsidP="00900267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="005C0307" w:rsidRPr="006E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267">
              <w:rPr>
                <w:rFonts w:ascii="Times New Roman" w:hAnsi="Times New Roman"/>
                <w:sz w:val="24"/>
                <w:szCs w:val="24"/>
              </w:rPr>
              <w:t>методы проведения финансовых расчетов в процессе осуществления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планирования личных финансов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различие между наличными и безналичными платежами, порядок использования их при оплате покупки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определить наиболее подходящие способы оплаты товаров и услуг в конкретных ситуациях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понятие инфляции, ее влияние на решение финансовых задач в профессии, личном планировании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понятие иностранной валюты и валютного курса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структуру личных доходов и расходов, правила составления личного и семейного бюджета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правил составления личного и семейного бюджета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базовые характеристики и риски основных финансовых инструментов для предпринимательской деятельности и управления личными финансами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>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285675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 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285675">
              <w:rPr>
                <w:rFonts w:ascii="Times New Roman" w:hAnsi="Times New Roman"/>
                <w:sz w:val="24"/>
                <w:szCs w:val="24"/>
              </w:rPr>
              <w:t>х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 xml:space="preserve"> взаимодействия с государственными органами, сторонними организациями (в том числе, финансовыми) в профессиональной деятельности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506A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особенности работы в малых и больших группах, работы в команде, организации коллективной работы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охарактеризовать особенности работы в малых и больших группах, работы в команде, организации коллективной работы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506A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принципы организации проектной деятельности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E80A3C">
        <w:rPr>
          <w:rFonts w:ascii="Times New Roman" w:hAnsi="Times New Roman"/>
          <w:i/>
          <w:sz w:val="28"/>
        </w:rPr>
        <w:t>СГ</w:t>
      </w:r>
      <w:r w:rsidR="0021122C">
        <w:rPr>
          <w:rFonts w:ascii="Times New Roman" w:hAnsi="Times New Roman"/>
          <w:i/>
          <w:sz w:val="28"/>
        </w:rPr>
        <w:t>.</w:t>
      </w:r>
      <w:r w:rsidR="00E80A3C">
        <w:rPr>
          <w:rFonts w:ascii="Times New Roman" w:hAnsi="Times New Roman"/>
          <w:i/>
          <w:sz w:val="28"/>
        </w:rPr>
        <w:t>06</w:t>
      </w:r>
      <w:r w:rsidR="0015675A">
        <w:rPr>
          <w:rFonts w:ascii="Times New Roman" w:hAnsi="Times New Roman"/>
          <w:sz w:val="28"/>
        </w:rPr>
        <w:t xml:space="preserve"> </w:t>
      </w:r>
      <w:r w:rsidR="00E80A3C" w:rsidRPr="00E80A3C">
        <w:rPr>
          <w:rFonts w:ascii="Times New Roman" w:hAnsi="Times New Roman"/>
          <w:i/>
          <w:sz w:val="28"/>
        </w:rPr>
        <w:t>Основы финансовой грамотности</w:t>
      </w:r>
      <w:r w:rsidR="00F925CE" w:rsidRPr="00F925CE">
        <w:rPr>
          <w:rFonts w:ascii="Times New Roman" w:hAnsi="Times New Roman"/>
          <w:i/>
          <w:sz w:val="28"/>
          <w:szCs w:val="28"/>
        </w:rPr>
        <w:t>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направленные на формирование общих </w:t>
      </w:r>
      <w:r w:rsidR="000D057E">
        <w:rPr>
          <w:rFonts w:ascii="Times New Roman" w:hAnsi="Times New Roman"/>
          <w:sz w:val="28"/>
        </w:rPr>
        <w:t>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192"/>
        <w:gridCol w:w="2075"/>
        <w:gridCol w:w="1678"/>
        <w:gridCol w:w="1954"/>
        <w:gridCol w:w="1524"/>
        <w:gridCol w:w="2113"/>
      </w:tblGrid>
      <w:tr w:rsidR="00D4543A" w:rsidRPr="003D2D80" w:rsidTr="00287194">
        <w:tc>
          <w:tcPr>
            <w:tcW w:w="2838" w:type="dxa"/>
            <w:vMerge w:val="restart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948" w:type="dxa"/>
            <w:gridSpan w:val="6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RPr="003D2D80" w:rsidTr="00287194">
        <w:tc>
          <w:tcPr>
            <w:tcW w:w="2838" w:type="dxa"/>
            <w:vMerge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27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33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RPr="003D2D80" w:rsidTr="00287194">
        <w:tc>
          <w:tcPr>
            <w:tcW w:w="2838" w:type="dxa"/>
            <w:vMerge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2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750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77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566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67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</w:tr>
      <w:tr w:rsidR="007746B2" w:rsidRPr="003D2D80" w:rsidTr="003D2D80">
        <w:tc>
          <w:tcPr>
            <w:tcW w:w="2838" w:type="dxa"/>
          </w:tcPr>
          <w:p w:rsidR="007746B2" w:rsidRPr="003D2D80" w:rsidRDefault="00136DC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  <w:u w:val="single"/>
              </w:rPr>
            </w:pPr>
            <w:r w:rsidRPr="003D2D80">
              <w:rPr>
                <w:b/>
                <w:bCs/>
                <w:sz w:val="28"/>
                <w:szCs w:val="28"/>
                <w:u w:val="single"/>
              </w:rPr>
              <w:t>Введение в курс финансовой грамотности</w:t>
            </w:r>
          </w:p>
        </w:tc>
        <w:tc>
          <w:tcPr>
            <w:tcW w:w="2366" w:type="dxa"/>
            <w:vAlign w:val="center"/>
          </w:tcPr>
          <w:p w:rsidR="007746B2" w:rsidRPr="003D2D80" w:rsidRDefault="00F72702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7746B2" w:rsidRPr="003D2D80" w:rsidRDefault="000D057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ОК 04</w:t>
            </w:r>
          </w:p>
        </w:tc>
        <w:tc>
          <w:tcPr>
            <w:tcW w:w="1750" w:type="dxa"/>
            <w:vAlign w:val="center"/>
          </w:tcPr>
          <w:p w:rsidR="007746B2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7746B2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7746B2" w:rsidRPr="003D2D80" w:rsidRDefault="00F7270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7746B2" w:rsidRPr="003D2D80" w:rsidRDefault="000D057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F375F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b/>
                <w:bCs/>
                <w:sz w:val="28"/>
                <w:szCs w:val="28"/>
                <w:u w:val="single"/>
              </w:rPr>
              <w:t>Раздел 1. Деньги и операции с ними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154162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1.1. Деньги и платежи</w:t>
            </w:r>
          </w:p>
        </w:tc>
        <w:tc>
          <w:tcPr>
            <w:tcW w:w="2366" w:type="dxa"/>
            <w:vAlign w:val="center"/>
          </w:tcPr>
          <w:p w:rsidR="0031413A" w:rsidRPr="003D2D80" w:rsidRDefault="002F375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1.2. Покупки и цены</w:t>
            </w:r>
          </w:p>
        </w:tc>
        <w:tc>
          <w:tcPr>
            <w:tcW w:w="2366" w:type="dxa"/>
            <w:vAlign w:val="center"/>
          </w:tcPr>
          <w:p w:rsidR="0031413A" w:rsidRPr="003D2D80" w:rsidRDefault="002F375F" w:rsidP="003D2D8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1.3. Безопасное использование денег</w:t>
            </w:r>
          </w:p>
        </w:tc>
        <w:tc>
          <w:tcPr>
            <w:tcW w:w="2366" w:type="dxa"/>
            <w:vAlign w:val="center"/>
          </w:tcPr>
          <w:p w:rsidR="00AD64E0" w:rsidRPr="003D2D80" w:rsidRDefault="002F375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2D7E3E" w:rsidRPr="003D2D80" w:rsidRDefault="002D7E3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1</w:t>
            </w:r>
          </w:p>
          <w:p w:rsidR="006012AD" w:rsidRPr="003D2D80" w:rsidRDefault="002D7E3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2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</w:tr>
      <w:tr w:rsidR="00F925CE" w:rsidRPr="003D2D80" w:rsidTr="003D2D80">
        <w:tc>
          <w:tcPr>
            <w:tcW w:w="2838" w:type="dxa"/>
            <w:vAlign w:val="center"/>
          </w:tcPr>
          <w:p w:rsidR="00F925CE" w:rsidRPr="003D2D80" w:rsidRDefault="002E6FE8" w:rsidP="00B67A9E">
            <w:pPr>
              <w:widowControl w:val="0"/>
              <w:spacing w:after="0" w:line="240" w:lineRule="auto"/>
              <w:ind w:right="141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Раздел 2. Планирование и управление личными финансами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31413A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2.1. Личный и семейный бюджет, финансовое планирование</w:t>
            </w:r>
          </w:p>
        </w:tc>
        <w:tc>
          <w:tcPr>
            <w:tcW w:w="2366" w:type="dxa"/>
            <w:vAlign w:val="center"/>
          </w:tcPr>
          <w:p w:rsidR="00AD64E0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2E6FE8" w:rsidRPr="003D2D80" w:rsidTr="003D2D80">
        <w:tc>
          <w:tcPr>
            <w:tcW w:w="2838" w:type="dxa"/>
          </w:tcPr>
          <w:p w:rsidR="002E6FE8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2.2. Личные сбережения</w:t>
            </w:r>
          </w:p>
        </w:tc>
        <w:tc>
          <w:tcPr>
            <w:tcW w:w="2366" w:type="dxa"/>
            <w:vAlign w:val="center"/>
          </w:tcPr>
          <w:p w:rsidR="002E6FE8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2E6FE8" w:rsidRPr="003D2D80" w:rsidTr="003D2D80">
        <w:tc>
          <w:tcPr>
            <w:tcW w:w="2838" w:type="dxa"/>
          </w:tcPr>
          <w:p w:rsidR="002E6FE8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2.3. Кредиты и займы</w:t>
            </w:r>
          </w:p>
        </w:tc>
        <w:tc>
          <w:tcPr>
            <w:tcW w:w="2366" w:type="dxa"/>
            <w:vAlign w:val="center"/>
          </w:tcPr>
          <w:p w:rsidR="002E6FE8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0D52A7" w:rsidRPr="003D2D80" w:rsidTr="003D2D80">
        <w:tc>
          <w:tcPr>
            <w:tcW w:w="2838" w:type="dxa"/>
          </w:tcPr>
          <w:p w:rsidR="000D52A7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b/>
                <w:bCs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2.4. Безопасное управление личными финансами</w:t>
            </w:r>
          </w:p>
        </w:tc>
        <w:tc>
          <w:tcPr>
            <w:tcW w:w="2366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3</w:t>
            </w:r>
          </w:p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4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  <w:vAlign w:val="center"/>
          </w:tcPr>
          <w:p w:rsidR="00F925CE" w:rsidRPr="003D2D80" w:rsidRDefault="00B402F4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3D2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Раздел 3. Риск и доходность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pacing w:val="-8"/>
                <w:sz w:val="28"/>
                <w:szCs w:val="28"/>
              </w:rPr>
              <w:t>Тема 3.1. Инвестирование</w:t>
            </w:r>
          </w:p>
        </w:tc>
        <w:tc>
          <w:tcPr>
            <w:tcW w:w="2366" w:type="dxa"/>
            <w:vAlign w:val="center"/>
          </w:tcPr>
          <w:p w:rsidR="00C5347D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B402F4" w:rsidRPr="003D2D80" w:rsidTr="003D2D80">
        <w:tc>
          <w:tcPr>
            <w:tcW w:w="2838" w:type="dxa"/>
          </w:tcPr>
          <w:p w:rsidR="00B402F4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3.2. Страхование</w:t>
            </w:r>
          </w:p>
        </w:tc>
        <w:tc>
          <w:tcPr>
            <w:tcW w:w="23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B402F4" w:rsidRPr="003D2D80" w:rsidTr="003D2D80">
        <w:tc>
          <w:tcPr>
            <w:tcW w:w="2838" w:type="dxa"/>
          </w:tcPr>
          <w:p w:rsidR="00B402F4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3.3. Предпринимательство</w:t>
            </w:r>
          </w:p>
        </w:tc>
        <w:tc>
          <w:tcPr>
            <w:tcW w:w="23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5</w:t>
            </w:r>
          </w:p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6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87194" w:rsidP="00B67A9E">
            <w:pPr>
              <w:widowControl w:val="0"/>
              <w:spacing w:after="0" w:line="240" w:lineRule="auto"/>
              <w:ind w:right="141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u w:val="single"/>
              </w:rPr>
              <w:t>Раздел 4. Финансовая среда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87194" w:rsidP="00E83ACF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 xml:space="preserve">Тема 4.1. Финансовые взаимоотношения с государством. </w:t>
            </w:r>
          </w:p>
        </w:tc>
        <w:tc>
          <w:tcPr>
            <w:tcW w:w="2366" w:type="dxa"/>
            <w:vAlign w:val="center"/>
          </w:tcPr>
          <w:p w:rsidR="00287194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287194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7</w:t>
            </w:r>
          </w:p>
          <w:p w:rsidR="00AD64E0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8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E83ACF" w:rsidRPr="003D2D80" w:rsidTr="003D2D80">
        <w:tc>
          <w:tcPr>
            <w:tcW w:w="2838" w:type="dxa"/>
          </w:tcPr>
          <w:p w:rsidR="00E83ACF" w:rsidRPr="003D2D80" w:rsidRDefault="00E83ACF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b/>
                <w:bCs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4.2. Защита прав граждан в финансовой сфере.</w:t>
            </w:r>
          </w:p>
        </w:tc>
        <w:tc>
          <w:tcPr>
            <w:tcW w:w="2366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bookmarkEnd w:id="3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543A" w:rsidRPr="00580DD7" w:rsidTr="0015675A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136DCD" w:rsidRPr="00580DD7" w:rsidTr="00000A79">
        <w:tc>
          <w:tcPr>
            <w:tcW w:w="4785" w:type="dxa"/>
          </w:tcPr>
          <w:p w:rsidR="00136DCD" w:rsidRPr="00580DD7" w:rsidRDefault="00136DCD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r w:rsidR="00F26741">
              <w:rPr>
                <w:rFonts w:ascii="Times New Roman" w:hAnsi="Times New Roman"/>
                <w:sz w:val="28"/>
              </w:rPr>
              <w:t>ирование</w:t>
            </w:r>
          </w:p>
        </w:tc>
        <w:tc>
          <w:tcPr>
            <w:tcW w:w="4786" w:type="dxa"/>
          </w:tcPr>
          <w:p w:rsidR="00136DCD" w:rsidRPr="00580DD7" w:rsidRDefault="00136DCD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Практическ</w:t>
            </w:r>
            <w:r w:rsidR="0015675A" w:rsidRPr="00580DD7">
              <w:rPr>
                <w:rFonts w:ascii="Times New Roman" w:hAnsi="Times New Roman"/>
                <w:sz w:val="28"/>
              </w:rPr>
              <w:t>ое занятие</w:t>
            </w:r>
            <w:r w:rsidRPr="00580DD7">
              <w:rPr>
                <w:rFonts w:ascii="Times New Roman" w:hAnsi="Times New Roman"/>
                <w:sz w:val="28"/>
              </w:rPr>
              <w:t xml:space="preserve"> №</w:t>
            </w:r>
            <w:r w:rsidRPr="00580DD7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П</w:t>
            </w:r>
            <w:r w:rsidR="0015675A" w:rsidRPr="00580DD7">
              <w:rPr>
                <w:rFonts w:ascii="Times New Roman" w:hAnsi="Times New Roman"/>
                <w:sz w:val="28"/>
              </w:rPr>
              <w:t>З</w:t>
            </w:r>
            <w:r w:rsidRPr="00580DD7">
              <w:rPr>
                <w:rFonts w:ascii="Times New Roman" w:hAnsi="Times New Roman"/>
                <w:sz w:val="28"/>
              </w:rPr>
              <w:t xml:space="preserve"> №</w:t>
            </w:r>
            <w:r w:rsidRPr="00580DD7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890F78" w:rsidRDefault="00890F7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 w:rsidR="00890F78">
        <w:rPr>
          <w:rFonts w:ascii="Times New Roman" w:hAnsi="Times New Roman"/>
          <w:b/>
          <w:sz w:val="28"/>
          <w:szCs w:val="28"/>
        </w:rPr>
        <w:t xml:space="preserve"> № 1-8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u w:val="single"/>
          <w:lang w:eastAsia="en-US"/>
        </w:rPr>
      </w:pPr>
      <w:r w:rsidRPr="00890F78">
        <w:rPr>
          <w:rStyle w:val="111"/>
          <w:rFonts w:eastAsia="Calibri"/>
          <w:sz w:val="28"/>
          <w:szCs w:val="28"/>
          <w:u w:val="single"/>
          <w:lang w:eastAsia="en-US"/>
        </w:rPr>
        <w:t xml:space="preserve">Раздел 1. Деньги и операции с ними </w:t>
      </w: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890F78">
        <w:rPr>
          <w:rStyle w:val="111"/>
          <w:sz w:val="28"/>
          <w:szCs w:val="28"/>
          <w:lang w:eastAsia="en-US"/>
        </w:rPr>
        <w:t xml:space="preserve">Тема 1.3. Безопасное использование денег 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890F78" w:rsidRPr="00890F78" w:rsidRDefault="00890F78" w:rsidP="00890F78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890F78">
        <w:rPr>
          <w:rStyle w:val="11"/>
          <w:rFonts w:eastAsia="Calibri"/>
          <w:sz w:val="28"/>
          <w:szCs w:val="28"/>
          <w:lang w:eastAsia="en-US"/>
        </w:rPr>
        <w:t xml:space="preserve">Влияние инфляции на финансовые возможности человека. Издержки проведения платежей разного вида. </w:t>
      </w:r>
    </w:p>
    <w:p w:rsidR="00482182" w:rsidRPr="00FE1DEC" w:rsidRDefault="00482182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890F78" w:rsidRPr="00890F78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rStyle w:val="11"/>
          <w:rFonts w:eastAsia="Calibri"/>
          <w:sz w:val="28"/>
          <w:szCs w:val="28"/>
        </w:rPr>
      </w:pPr>
      <w:r w:rsidRPr="00890F78">
        <w:rPr>
          <w:rStyle w:val="11"/>
          <w:rFonts w:eastAsia="Calibri"/>
          <w:sz w:val="28"/>
          <w:szCs w:val="28"/>
        </w:rPr>
        <w:t>Расчет полной цены. Выбор наилучшего предложения. Выбор надежного интернет-магазина.</w:t>
      </w:r>
    </w:p>
    <w:p w:rsidR="00890F78" w:rsidRDefault="00890F78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</w:p>
    <w:p w:rsidR="00890F78" w:rsidRDefault="00890F78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890F78">
        <w:rPr>
          <w:rStyle w:val="111"/>
          <w:rFonts w:eastAsia="Calibri"/>
          <w:sz w:val="28"/>
          <w:szCs w:val="28"/>
          <w:u w:val="single"/>
        </w:rPr>
        <w:t xml:space="preserve">Раздел 2. Планирование и управление личными финансами </w:t>
      </w: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lang w:eastAsia="en-US"/>
        </w:rPr>
      </w:pPr>
      <w:r w:rsidRPr="00890F78">
        <w:rPr>
          <w:rStyle w:val="111"/>
          <w:rFonts w:eastAsia="Calibri"/>
          <w:sz w:val="28"/>
          <w:szCs w:val="28"/>
          <w:lang w:eastAsia="en-US"/>
        </w:rPr>
        <w:t>Тема 2.4. Безопасное управление личными финансами</w:t>
      </w:r>
    </w:p>
    <w:p w:rsidR="00890F78" w:rsidRPr="00FE1DEC" w:rsidRDefault="00890F78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3</w:t>
      </w:r>
    </w:p>
    <w:p w:rsidR="00890F78" w:rsidRPr="00890F78" w:rsidRDefault="00890F78" w:rsidP="00890F78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890F78">
        <w:rPr>
          <w:rStyle w:val="11"/>
          <w:rFonts w:eastAsia="Calibri"/>
          <w:sz w:val="28"/>
          <w:szCs w:val="28"/>
          <w:lang w:eastAsia="en-US"/>
        </w:rPr>
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</w:r>
    </w:p>
    <w:p w:rsidR="00890F78" w:rsidRPr="00FE1DEC" w:rsidRDefault="00890F78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4</w:t>
      </w:r>
    </w:p>
    <w:p w:rsidR="00890F78" w:rsidRPr="00890F78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rStyle w:val="11"/>
          <w:rFonts w:eastAsia="Calibri"/>
          <w:sz w:val="28"/>
          <w:szCs w:val="28"/>
        </w:rPr>
      </w:pPr>
      <w:r w:rsidRPr="00890F78">
        <w:rPr>
          <w:rStyle w:val="11"/>
          <w:rFonts w:eastAsia="Calibri"/>
          <w:sz w:val="28"/>
          <w:szCs w:val="28"/>
        </w:rPr>
        <w:t>Безопасное использование кредитных инструментов. Выбор добросовестного поставщика финансовых услуг. Выбор оптимальных условий заимствования. Управление личным бюджетом.</w:t>
      </w:r>
    </w:p>
    <w:p w:rsidR="00890F78" w:rsidRPr="00FE1DEC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C81D9D" w:rsidRDefault="00C81D9D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C81D9D">
        <w:rPr>
          <w:rStyle w:val="111"/>
          <w:rFonts w:eastAsia="Calibri"/>
          <w:sz w:val="28"/>
          <w:szCs w:val="28"/>
          <w:u w:val="single"/>
        </w:rPr>
        <w:t xml:space="preserve">Раздел 3. Риск и доходность </w:t>
      </w:r>
    </w:p>
    <w:p w:rsidR="00C81D9D" w:rsidRDefault="00C81D9D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lang w:eastAsia="en-US"/>
        </w:rPr>
      </w:pPr>
      <w:r w:rsidRPr="00C81D9D">
        <w:rPr>
          <w:rStyle w:val="111"/>
          <w:rFonts w:eastAsia="Calibri"/>
          <w:sz w:val="28"/>
          <w:szCs w:val="28"/>
          <w:lang w:eastAsia="en-US"/>
        </w:rPr>
        <w:t xml:space="preserve">Тема 3.3. Предпринимательство </w:t>
      </w:r>
    </w:p>
    <w:p w:rsidR="00C81D9D" w:rsidRPr="00FE1DEC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5</w:t>
      </w:r>
    </w:p>
    <w:p w:rsidR="00C81D9D" w:rsidRPr="00C81D9D" w:rsidRDefault="00C81D9D" w:rsidP="00C81D9D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C81D9D">
        <w:rPr>
          <w:rStyle w:val="11"/>
          <w:rFonts w:eastAsia="Calibri"/>
          <w:sz w:val="28"/>
          <w:szCs w:val="28"/>
          <w:lang w:eastAsia="en-US"/>
        </w:rPr>
        <w:t>Стратегия инвестирования. Требования для открытия собственного бизнеса и алгоритм действий.</w:t>
      </w:r>
    </w:p>
    <w:p w:rsidR="00C81D9D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6</w:t>
      </w:r>
    </w:p>
    <w:p w:rsidR="00C81D9D" w:rsidRPr="00C81D9D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C81D9D">
        <w:rPr>
          <w:rStyle w:val="11"/>
          <w:rFonts w:eastAsia="Calibri"/>
          <w:sz w:val="28"/>
          <w:szCs w:val="28"/>
          <w:lang w:eastAsia="en-US"/>
        </w:rPr>
        <w:t>Безопасное использование страховых продуктов. Выбор добросовестного поставщика страховых услуг</w:t>
      </w:r>
      <w:r>
        <w:rPr>
          <w:rStyle w:val="11"/>
          <w:rFonts w:eastAsia="Calibri"/>
          <w:sz w:val="28"/>
          <w:szCs w:val="28"/>
          <w:lang w:eastAsia="en-US"/>
        </w:rPr>
        <w:t>.</w:t>
      </w:r>
    </w:p>
    <w:p w:rsidR="00C81D9D" w:rsidRDefault="00C81D9D" w:rsidP="00C81D9D">
      <w:pPr>
        <w:tabs>
          <w:tab w:val="left" w:pos="284"/>
        </w:tabs>
        <w:spacing w:after="0"/>
        <w:rPr>
          <w:rStyle w:val="11"/>
          <w:rFonts w:eastAsia="Calibri"/>
          <w:sz w:val="28"/>
          <w:szCs w:val="28"/>
          <w:lang w:eastAsia="en-US"/>
        </w:rPr>
      </w:pPr>
    </w:p>
    <w:p w:rsidR="00573F15" w:rsidRDefault="00573F15" w:rsidP="00573F15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573F15">
        <w:rPr>
          <w:rStyle w:val="111"/>
          <w:rFonts w:eastAsia="Calibri"/>
          <w:sz w:val="28"/>
          <w:szCs w:val="28"/>
          <w:u w:val="single"/>
        </w:rPr>
        <w:t xml:space="preserve">Раздел 4. Финансовая среда </w:t>
      </w:r>
    </w:p>
    <w:p w:rsidR="00C81D9D" w:rsidRDefault="00573F15" w:rsidP="00573F15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</w:rPr>
      </w:pPr>
      <w:r w:rsidRPr="00573F15">
        <w:rPr>
          <w:rStyle w:val="111"/>
          <w:rFonts w:eastAsia="Calibri"/>
          <w:sz w:val="28"/>
          <w:szCs w:val="28"/>
        </w:rPr>
        <w:t>Тема 4.1. Финансовые взаимоотношения с государством. Защита прав граждан в финансовой сфере.</w:t>
      </w:r>
    </w:p>
    <w:p w:rsidR="00573F15" w:rsidRPr="00FE1DEC" w:rsidRDefault="00573F15" w:rsidP="00573F15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7</w:t>
      </w:r>
    </w:p>
    <w:p w:rsidR="00573F15" w:rsidRPr="00573F15" w:rsidRDefault="00573F15" w:rsidP="00573F15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573F15">
        <w:rPr>
          <w:rStyle w:val="11"/>
          <w:rFonts w:eastAsia="Calibri"/>
          <w:sz w:val="28"/>
          <w:szCs w:val="28"/>
          <w:lang w:eastAsia="en-US"/>
        </w:rPr>
        <w:t>Применение налоговых вычетов для увеличения дохода</w:t>
      </w:r>
    </w:p>
    <w:p w:rsidR="00573F15" w:rsidRDefault="00573F15" w:rsidP="00573F15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8</w:t>
      </w:r>
    </w:p>
    <w:p w:rsidR="00C81D9D" w:rsidRPr="00146554" w:rsidRDefault="00573F15" w:rsidP="00146554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3F15">
        <w:rPr>
          <w:rStyle w:val="11"/>
          <w:rFonts w:eastAsia="Calibri"/>
          <w:sz w:val="28"/>
          <w:szCs w:val="28"/>
        </w:rPr>
        <w:t>Типичные  ситуации нарушения  прав граждан в финансовой сфере.</w:t>
      </w: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hAnsi="Times New Roman"/>
          <w:sz w:val="28"/>
          <w:szCs w:val="28"/>
        </w:rPr>
        <w:t>Результатом работы по каждому практическому занятию являетс</w:t>
      </w:r>
      <w:r w:rsidR="00573F15">
        <w:rPr>
          <w:rFonts w:ascii="Times New Roman" w:hAnsi="Times New Roman"/>
          <w:sz w:val="28"/>
          <w:szCs w:val="28"/>
        </w:rPr>
        <w:t>я оформление отчета и его проверка преподавателем</w:t>
      </w:r>
      <w:r w:rsidRPr="00482182">
        <w:rPr>
          <w:rFonts w:ascii="Times New Roman" w:hAnsi="Times New Roman"/>
          <w:sz w:val="28"/>
          <w:szCs w:val="28"/>
        </w:rPr>
        <w:t xml:space="preserve">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>Практические занятия о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цениваются по системе Зачет/Незачет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«</w:t>
      </w:r>
      <w:r w:rsidR="00573F15">
        <w:rPr>
          <w:rFonts w:ascii="Times New Roman" w:eastAsia="TimesNewRomanPSMT" w:hAnsi="Times New Roman"/>
          <w:b/>
          <w:bCs/>
          <w:sz w:val="28"/>
          <w:szCs w:val="28"/>
        </w:rPr>
        <w:t>Зачет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 xml:space="preserve">» </w:t>
      </w:r>
      <w:r w:rsidR="009C67F4">
        <w:rPr>
          <w:rFonts w:ascii="Times New Roman" w:eastAsia="TimesNewRomanPSMT" w:hAnsi="Times New Roman"/>
          <w:b/>
          <w:bCs/>
          <w:sz w:val="28"/>
          <w:szCs w:val="28"/>
        </w:rPr>
        <w:t xml:space="preserve"> выставляется обучающемуся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– работа выполнена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в полном объеме и в соответствии с заданиями в  инструкционной карте</w:t>
      </w:r>
      <w:r w:rsidRPr="00482182">
        <w:rPr>
          <w:rFonts w:ascii="Times New Roman" w:hAnsi="Times New Roman"/>
          <w:sz w:val="28"/>
          <w:szCs w:val="28"/>
        </w:rPr>
        <w:t>; работа сдана с соблюдением всех сроков; соблюдены</w:t>
      </w:r>
      <w:r w:rsidR="00E14DE4">
        <w:rPr>
          <w:rFonts w:ascii="Times New Roman" w:hAnsi="Times New Roman"/>
          <w:sz w:val="28"/>
          <w:szCs w:val="28"/>
        </w:rPr>
        <w:t xml:space="preserve"> все правила оформления отчета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«</w:t>
      </w:r>
      <w:r w:rsidR="00573F15">
        <w:rPr>
          <w:rFonts w:ascii="Times New Roman" w:eastAsia="TimesNewRomanPSMT" w:hAnsi="Times New Roman"/>
          <w:b/>
          <w:bCs/>
          <w:sz w:val="28"/>
          <w:szCs w:val="28"/>
        </w:rPr>
        <w:t>Незачет»</w:t>
      </w:r>
      <w:r w:rsidR="009C67F4">
        <w:rPr>
          <w:rFonts w:ascii="Times New Roman" w:eastAsia="TimesNewRomanPSMT" w:hAnsi="Times New Roman"/>
          <w:b/>
          <w:bCs/>
          <w:sz w:val="28"/>
          <w:szCs w:val="28"/>
        </w:rPr>
        <w:t xml:space="preserve"> выставляется обучающемуся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–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 xml:space="preserve">работа не выполнена полностью либо 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>выполнено меньше половины пред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ложенных заданий, допущены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существенные ошибки в ходе работы, показавшие, что обучающийся не владеет обязательными знаниями и умениям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и по данной теме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В данном случае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работа будет проверена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только после ликвидации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недостатков в отчете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BC0808" w:rsidRPr="009310DF" w:rsidRDefault="006A2BC3" w:rsidP="003D2D80">
      <w:pPr>
        <w:spacing w:after="0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br w:type="page"/>
      </w:r>
      <w:r w:rsidR="00BC0808" w:rsidRPr="009310DF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310DF">
        <w:rPr>
          <w:rFonts w:ascii="Times New Roman" w:hAnsi="Times New Roman"/>
          <w:b/>
          <w:i/>
          <w:sz w:val="28"/>
          <w:szCs w:val="28"/>
        </w:rPr>
        <w:t>Практического занятия № 1</w:t>
      </w:r>
    </w:p>
    <w:p w:rsidR="00482182" w:rsidRPr="009310DF" w:rsidRDefault="00306738" w:rsidP="00482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10DF">
        <w:rPr>
          <w:rFonts w:ascii="Times New Roman" w:hAnsi="Times New Roman"/>
          <w:b/>
          <w:sz w:val="28"/>
          <w:szCs w:val="28"/>
        </w:rPr>
        <w:t>Влияние инфляции на финансовые возможности человека. Издержки проведения платежей разного вида.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Цель: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</w:t>
      </w:r>
      <w:r w:rsidR="00F16F8C" w:rsidRPr="009310DF">
        <w:rPr>
          <w:rStyle w:val="sc-ejaja"/>
          <w:rFonts w:eastAsia="Calibri"/>
          <w:spacing w:val="-5"/>
          <w:bdr w:val="none" w:sz="0" w:space="0" w:color="auto" w:frame="1"/>
        </w:rPr>
        <w:t>показать умение применения теоретических знаний на практике по изученной теме.</w:t>
      </w:r>
    </w:p>
    <w:p w:rsidR="00306738" w:rsidRPr="009310DF" w:rsidRDefault="00306738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1: Расчет реальной стоимости сбережений при инфляции</w:t>
      </w: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Предположим, что у вас есть сумма накоплений в размере 100 000 рублей. Вы планируете хранить эти деньги в течение одного года без дополнительных вложений. Уровень годовой инфляции составляет 5%. Рассчитайте реальную стоимость ваших сбережений через год с учетом инфляции.</w:t>
      </w: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Инструкция: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процентную ставку инфляции (в данном случае 5%).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Рассчитайте, сколько процентов от суммы накоплений «съест» инфляция за год.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Вычтите эту сумму из первоначальной суммы накоплений.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Запишите результат.</w:t>
      </w:r>
    </w:p>
    <w:p w:rsidR="00E3001C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Формула: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Реальная стоимость = Первоначальная сумма – (Первоначальная сумма * Процентная ставка инфляции).</w:t>
      </w:r>
    </w:p>
    <w:p w:rsidR="00E3001C" w:rsidRPr="009310DF" w:rsidRDefault="00E3001C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pacing w:val="-5"/>
          <w:bdr w:val="none" w:sz="0" w:space="0" w:color="auto" w:frame="1"/>
        </w:rPr>
      </w:pPr>
      <w:r w:rsidRPr="009310DF">
        <w:rPr>
          <w:b/>
          <w:spacing w:val="-5"/>
        </w:rPr>
        <w:t xml:space="preserve">Задание 2: </w:t>
      </w:r>
      <w:r w:rsidR="00491134" w:rsidRPr="009310DF">
        <w:rPr>
          <w:b/>
        </w:rPr>
        <w:t xml:space="preserve">Признаки подлинности и платежности банкнот и монет 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Изучите признаки подлинности и платежеспособности современных банкнот и монет Банка России. На примере одной из купюр (например, 1000 рублей) и одной монеты (например, 10 рублей) проанализируйте, какими признаками обладают настоящие денежные знаки, и какие элементы защиты используются для предотвращения подделок.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491134" w:rsidRPr="009310DF" w:rsidRDefault="009310D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1</w:t>
      </w:r>
      <w:r w:rsidR="00491134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.</w:t>
      </w:r>
      <w:r w:rsidR="00491134"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 </w:t>
      </w:r>
      <w:r w:rsidR="00491134" w:rsidRPr="009310DF">
        <w:rPr>
          <w:rStyle w:val="sc-ejaja"/>
          <w:rFonts w:eastAsia="Calibri"/>
          <w:spacing w:val="-5"/>
          <w:bdr w:val="none" w:sz="0" w:space="0" w:color="auto" w:frame="1"/>
        </w:rPr>
        <w:t>Выберите одну банкноту (например, номиналом 1000 рублей) и одну монету (например, номиналом 10 рублей).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2. Изучите официальные источники информации о признаках подлинности денежных знаков Банка России (например, сайт Центрального банка РФ).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3. Перечислите основные признаки подлинности выбранной вами банкноты и монеты, включая: Водяные знаки; Защитные нити; Микротекст; Специальные краски; Рельефные элементы; Магнитные свойства; Изменение цвета при наклоне; Другие защитные элементы.</w:t>
      </w:r>
    </w:p>
    <w:p w:rsidR="00491134" w:rsidRPr="009310DF" w:rsidRDefault="00491134" w:rsidP="009310D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- Опишите, каким образом можно проверить подлинность выбранного денежного знака в повседневной жизни (например, на свет, при изменении угла обзора, на ощупь и т.д.).</w:t>
      </w:r>
    </w:p>
    <w:p w:rsidR="00A56AB4" w:rsidRPr="009310DF" w:rsidRDefault="00A56AB4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3: Анализ комиссий за банковские переводы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spacing w:val="-5"/>
          <w:bdr w:val="none" w:sz="0" w:space="0" w:color="auto" w:frame="1"/>
        </w:rPr>
        <w:t> Рассмотрите различные виды банковских переводов и сравните комиссии, которые взимаются банками за проведение таких операций. Для анализа используйте реальные данные нескольких крупных российских банков.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bCs/>
          <w:spacing w:val="-5"/>
          <w:bdr w:val="none" w:sz="0" w:space="0" w:color="auto" w:frame="1"/>
        </w:rPr>
        <w:t>1.</w:t>
      </w:r>
      <w:r w:rsidRPr="009310DF">
        <w:rPr>
          <w:rStyle w:val="sc-ejaja"/>
          <w:b/>
          <w:bCs/>
          <w:spacing w:val="-5"/>
          <w:bdr w:val="none" w:sz="0" w:space="0" w:color="auto" w:frame="1"/>
        </w:rPr>
        <w:t xml:space="preserve"> </w:t>
      </w:r>
      <w:r w:rsidRPr="009310DF">
        <w:rPr>
          <w:rStyle w:val="sc-ejaja"/>
          <w:spacing w:val="-5"/>
          <w:bdr w:val="none" w:sz="0" w:space="0" w:color="auto" w:frame="1"/>
        </w:rPr>
        <w:t>Выберите два-три банка для сравнения.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2. Найдите информацию о комиссиях за следующие типы переводов: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Межбанковский перевод (на счет в другом банке);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Внутренний перевод (между счетами внутри одного банка);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Международные переводы;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Перевод через мобильное приложение или интернет-банкинг.</w:t>
      </w:r>
    </w:p>
    <w:p w:rsidR="00A56AB4" w:rsidRPr="009310DF" w:rsidRDefault="00B85F64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4</w:t>
      </w:r>
      <w:r w:rsidR="00A56AB4"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: Сравнительный анализ способов оплаты покупок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spacing w:val="-5"/>
          <w:bdr w:val="none" w:sz="0" w:space="0" w:color="auto" w:frame="1"/>
        </w:rPr>
        <w:t> Проведите сравнительный анализ различных способов оплаты покупок (наличными, банковской картой, электронным кошельком, мобильным приложением) с точки зрения удобства, безопасности и возможных издержек.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Опишите основные преимущества и недостатки каждого способа оплаты: Наличные деньги; Банковская карта; Электронный кошелек (например, Яндекс.Деньги, Qiwi); Мобильное приложение (например, Apple Pay, Google Pay).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Рассмотрите возможные издержки, связанные с каждым способом оплаты: Комиссии за снятие наличных; Комиссии за оплату покупок банковской картой; Комиссии за пополнение электронного кошелька; Комиссия за транзакцию через мобильное приложение.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spacing w:val="-5"/>
          <w:bdr w:val="none" w:sz="0" w:space="0" w:color="auto" w:frame="1"/>
        </w:rPr>
        <w:t>- Проведите расчет примерной стоимости использования каждого метода на основе типичного сценария покупки стоимостью 5000 рублей.</w:t>
      </w:r>
    </w:p>
    <w:p w:rsidR="00BC0808" w:rsidRPr="009310DF" w:rsidRDefault="00BC0808" w:rsidP="00A56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53D" w:rsidRPr="009310DF" w:rsidRDefault="0073753D" w:rsidP="004821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808" w:rsidRPr="009310DF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9310DF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310DF">
        <w:rPr>
          <w:rFonts w:ascii="Times New Roman" w:hAnsi="Times New Roman"/>
          <w:b/>
          <w:i/>
          <w:sz w:val="28"/>
          <w:szCs w:val="28"/>
        </w:rPr>
        <w:t>Практического занятия № 2</w:t>
      </w:r>
    </w:p>
    <w:p w:rsidR="0073753D" w:rsidRPr="009310DF" w:rsidRDefault="00491134" w:rsidP="0049113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310DF">
        <w:rPr>
          <w:rStyle w:val="115pt"/>
          <w:b/>
          <w:sz w:val="28"/>
          <w:szCs w:val="28"/>
        </w:rPr>
        <w:t>Расчет полной цены. Выбор наилучшего предложения. Выбор надежного интернет-магазина.</w:t>
      </w:r>
    </w:p>
    <w:p w:rsidR="0073753D" w:rsidRPr="009310DF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310DF" w:rsidRDefault="00BC0808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</w:t>
      </w:r>
      <w:r w:rsidR="00E032AF" w:rsidRPr="009310DF">
        <w:rPr>
          <w:rFonts w:ascii="Times New Roman" w:hAnsi="Times New Roman"/>
          <w:sz w:val="24"/>
          <w:szCs w:val="24"/>
        </w:rPr>
        <w:t>показать умение применения теоретических знаний на практике по изученной теме.</w:t>
      </w:r>
    </w:p>
    <w:p w:rsidR="00E032AF" w:rsidRPr="009310DF" w:rsidRDefault="00E032AF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/>
          <w:b/>
          <w:spacing w:val="-5"/>
          <w:sz w:val="24"/>
          <w:szCs w:val="24"/>
          <w:bdr w:val="none" w:sz="0" w:space="0" w:color="auto" w:frame="1"/>
        </w:rPr>
        <w:t>Задание 1: Расчет полной цены товара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Представьте, что вы хотите приобрести товар в магазине. Вам необходимо рассчитать полную цену товара, учитывая все дополнительные затраты, такие как налоги, доставка и скидки.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Выберите любой товар, который вам интересен (например, смартфон).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Узнайте базовую цену товара (без учета налогов и скидок).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какая ставка налога на добавленную стоимость (НДС) применяется к этому товару. Например, в России стандартная ставка НДС составляет 20%.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Если магазин предлагает скидку на товар, учтите её при расчете.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Добавьте стоимость доставки, если она не включена в цену товара.</w:t>
      </w:r>
    </w:p>
    <w:p w:rsid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итоговую полную цену товара, включая все вышеперечисленные факторы.</w:t>
      </w:r>
    </w:p>
    <w:p w:rsidR="00E032AF" w:rsidRPr="009310DF" w:rsidRDefault="00E032AF" w:rsidP="009310DF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Задание 2. Выбор надежного интернет-магазина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В современном мире покупка товаров онлайн стала неотъемлемой частью нашей жизни. Однако существует множество интернет-магазинов, среди которых нужно уметь выбирать надежные и проверенные площадки. Ваша задача — провести исследование и выбрать надежный интернет-магазин для совершения покупок.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1. 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Определите категорию товаров, которую вы хотели бы приобрести (например, электроника, одежда, книги и т.д.).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2. Найдите несколько интернет-магазинов, предлагающих товары данной категории.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3. Проверьте репутацию каждого магазина по следующим критериям: Отзывы покупателей (на сайте самого магазина, а также на независимых платформах); Время работы на рынке (сколько лет магазин функционирует); Наличие контактной информации (телефон, адрес офиса, электронная почта); Политика возврата и обмена товаров; Способы оплаты (наличие безопасных вариантов оплаты, таких как оплата после получения товара); Сертификаты и лицензии (при наличии).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4. Сравните выбранные магазины по каждому из критериев и составьте рейтинг надежности.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5. Выберите самый надежный интернет-магазин и аргументируйте свой выбор.</w:t>
      </w:r>
    </w:p>
    <w:p w:rsidR="00E032AF" w:rsidRPr="009310DF" w:rsidRDefault="00E032AF" w:rsidP="009310D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3. </w:t>
      </w:r>
      <w:r w:rsidRPr="009310DF">
        <w:rPr>
          <w:rFonts w:ascii="Times New Roman" w:hAnsi="Times New Roman" w:cs="Times New Roman"/>
          <w:b/>
          <w:sz w:val="24"/>
          <w:szCs w:val="24"/>
        </w:rPr>
        <w:t>Алгоритм безопасного использования платежных инструментов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Разработайте пошаговый алгоритм действий для безопасного использования различных платежных инструментов, таких как банковские карты, мобильные платежи и электронные кошельки. Ваше руководство должно включать меры предосторожности, которые помогут избежать мошеннических действий и защитить ваши финансовые данные.</w:t>
      </w:r>
    </w:p>
    <w:p w:rsidR="005E15CD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1.</w:t>
      </w: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Определите основные виды платежных инструментов, которые будут рассмотрены в алгоритме (например, дебетовые/кредитные карты, мобильные приложения для оплаты, электронные кошельки).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2.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Разработайте список мер предосторожности для каждого типа инструмента, например: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Банковские карты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,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Мобильные платежи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, Электронные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кошельки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.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3.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Составьте четкую последовательность действий для каждого этапа использования платежных инструментов, начиная от подготовки до завершения транзакции.</w:t>
      </w:r>
    </w:p>
    <w:p w:rsidR="00E032AF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4.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Представьте готовый алгоритм в виде схемы или списка шагов с пояснениями.</w:t>
      </w:r>
    </w:p>
    <w:p w:rsidR="00E032AF" w:rsidRDefault="00E032AF" w:rsidP="00E032AF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</w:pPr>
    </w:p>
    <w:p w:rsidR="00BC0808" w:rsidRPr="0073753D" w:rsidRDefault="00BC0808" w:rsidP="00697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bookmarkStart w:id="4" w:name="bookmark6"/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3753D">
        <w:rPr>
          <w:rFonts w:ascii="Times New Roman" w:hAnsi="Times New Roman"/>
          <w:b/>
          <w:i/>
          <w:sz w:val="28"/>
          <w:szCs w:val="28"/>
        </w:rPr>
        <w:t>Практического занятия № 3</w:t>
      </w:r>
    </w:p>
    <w:p w:rsidR="009310DF" w:rsidRDefault="009310DF" w:rsidP="00482182">
      <w:pPr>
        <w:spacing w:after="0" w:line="240" w:lineRule="auto"/>
        <w:ind w:firstLine="709"/>
        <w:jc w:val="center"/>
        <w:rPr>
          <w:rStyle w:val="115pt"/>
          <w:b/>
          <w:sz w:val="28"/>
          <w:szCs w:val="28"/>
        </w:rPr>
      </w:pPr>
      <w:r w:rsidRPr="009310DF">
        <w:rPr>
          <w:rStyle w:val="115pt"/>
          <w:b/>
          <w:sz w:val="28"/>
          <w:szCs w:val="28"/>
        </w:rPr>
        <w:t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</w:t>
      </w:r>
    </w:p>
    <w:p w:rsidR="009310DF" w:rsidRPr="0073753D" w:rsidRDefault="009310DF" w:rsidP="00482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0DF" w:rsidRDefault="009310DF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4F347B" w:rsidRDefault="004F347B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Сокращение расходов и повышение доходов</w:t>
      </w:r>
    </w:p>
    <w:p w:rsidR="0000491C" w:rsidRPr="0000491C" w:rsidRDefault="0000491C" w:rsidP="0000491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00491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00491C">
        <w:rPr>
          <w:rStyle w:val="sc-ejaja"/>
          <w:rFonts w:eastAsia="Calibri"/>
          <w:spacing w:val="-5"/>
          <w:bdr w:val="none" w:sz="0" w:space="0" w:color="auto" w:frame="1"/>
        </w:rPr>
        <w:t> Разработать личный финансовый план, направленный на сокращение текущих расходов и повышение доходов. Ваша цель — проанализировать текущую финансовую ситуацию, выявить области для оптимизации и предложить конкретные шаги для улучшения вашего финансового положения.</w:t>
      </w:r>
    </w:p>
    <w:p w:rsidR="0000491C" w:rsidRPr="0000491C" w:rsidRDefault="0000491C" w:rsidP="0080269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00491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Анализ текущей ситуации: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Составьте список своих регулярных доходов и расходов за последний месяц.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Разделите расходы на обязательные (жилье, коммунальные услуги, транспорт) и необязательные (развлечения, покупки, еда вне дома).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Идентификация возможностей для сокращения расходов: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Проанализируйте свои расходы и выявите те, которые можно сократить или исключить полностью.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Примеры: замена дорогих подписок на более доступные аналоги, отказ от ненужных покупок, экономия на коммунальных услугах.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Планирование мероприятий по сокращению расходов: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конкретные действия, которые вы можете предпринять для снижения расходов.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Установите временные рамки для реализации этих мер.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Поиск возможностей для увеличения доходов: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Исследуйте варианты дополнительного заработка (подработка, фриланс, продажа ненужных вещей).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Рассмотрите возможность повышения квалификации для карьерного роста и увеличения основного дохода.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Создание плана по повышению доходов: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конкретные шаги для достижения поставленных целей по увеличению доходов.</w:t>
      </w:r>
    </w:p>
    <w:p w:rsidR="0000491C" w:rsidRDefault="00802691" w:rsidP="00802691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Установите сроки выполнения задач.</w:t>
      </w:r>
    </w:p>
    <w:p w:rsid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4F347B">
        <w:rPr>
          <w:rFonts w:ascii="Times New Roman" w:hAnsi="Times New Roman" w:cs="Times New Roman"/>
          <w:b/>
          <w:sz w:val="24"/>
          <w:szCs w:val="24"/>
        </w:rPr>
        <w:t>Безопасное использование сберегательных инструментов</w:t>
      </w:r>
    </w:p>
    <w:p w:rsid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47B">
        <w:rPr>
          <w:rFonts w:ascii="Times New Roman" w:hAnsi="Times New Roman" w:cs="Times New Roman"/>
          <w:b/>
          <w:sz w:val="24"/>
          <w:szCs w:val="24"/>
        </w:rPr>
        <w:t>Описание задания:</w:t>
      </w:r>
      <w:r w:rsidRPr="004F347B">
        <w:rPr>
          <w:rFonts w:ascii="Times New Roman" w:hAnsi="Times New Roman" w:cs="Times New Roman"/>
          <w:sz w:val="24"/>
          <w:szCs w:val="24"/>
        </w:rPr>
        <w:t xml:space="preserve"> Современные сберегательные инструменты предоставляют широкие возможности для сохранения и приумножения капитала. Однако неправильное использование этих инструментов может привести к финансовым потерям. Ваша задача — разработать рекомендации по безопасному использованию сберегательных инструментов, таких как банковские вклады, облигации, паевые инвестиционные фонды и индивидуальные инвестиционные счета (ИИС).</w:t>
      </w: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47B">
        <w:rPr>
          <w:rFonts w:ascii="Times New Roman" w:hAnsi="Times New Roman" w:cs="Times New Roman"/>
          <w:b/>
          <w:sz w:val="24"/>
          <w:szCs w:val="24"/>
        </w:rPr>
        <w:t>Инструкции:</w:t>
      </w: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347B">
        <w:rPr>
          <w:rFonts w:ascii="Times New Roman" w:hAnsi="Times New Roman" w:cs="Times New Roman"/>
          <w:sz w:val="24"/>
          <w:szCs w:val="24"/>
        </w:rPr>
        <w:t>Выберите один из следующих сберегательных инструментов: банковский вклад, облигации, паевой инвестиционный фонд (ПИФ) или ИИС.</w:t>
      </w:r>
    </w:p>
    <w:p w:rsidR="004F347B" w:rsidRPr="004F347B" w:rsidRDefault="00553CD5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Опишите основные характеристики выбранного инструмента, включая его потенциальную доходность и риски.</w:t>
      </w:r>
    </w:p>
    <w:p w:rsidR="004F347B" w:rsidRPr="004F347B" w:rsidRDefault="00553CD5" w:rsidP="00553CD5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Определите критерии, по которым можно оценить надежность сберегательного инструмента, 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Надежность банка или управляющей компании;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Степень государственного регулирования;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Исторические показатели доходности;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Диверсификация активов.</w:t>
      </w:r>
    </w:p>
    <w:p w:rsidR="00553CD5" w:rsidRDefault="00553CD5" w:rsidP="00553CD5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347B" w:rsidRPr="004F347B">
        <w:rPr>
          <w:rFonts w:ascii="Times New Roman" w:hAnsi="Times New Roman" w:cs="Times New Roman"/>
          <w:sz w:val="24"/>
          <w:szCs w:val="24"/>
        </w:rPr>
        <w:t>Разработайте рекомендации по безопасному использованию данного инструмента, учитывая следующие аспекты: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Минимизация рисков;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Оптимальное распределение средств между разными инструментами;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Мониторинг изменений на рынке и корректировка стратегии.</w:t>
      </w:r>
    </w:p>
    <w:p w:rsidR="00C62A8C" w:rsidRDefault="00C62A8C" w:rsidP="00C62A8C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C62A8C">
        <w:rPr>
          <w:rFonts w:ascii="Times New Roman" w:hAnsi="Times New Roman" w:cs="Times New Roman"/>
          <w:b/>
          <w:sz w:val="24"/>
          <w:szCs w:val="24"/>
        </w:rPr>
        <w:t>Выбор добросовестн</w:t>
      </w:r>
      <w:r>
        <w:rPr>
          <w:rFonts w:ascii="Times New Roman" w:hAnsi="Times New Roman" w:cs="Times New Roman"/>
          <w:b/>
          <w:sz w:val="24"/>
          <w:szCs w:val="24"/>
        </w:rPr>
        <w:t>ого поставщика финансовых услуг</w:t>
      </w:r>
    </w:p>
    <w:p w:rsidR="00C62A8C" w:rsidRPr="0071726E" w:rsidRDefault="00C62A8C" w:rsidP="0071726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1726E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71726E">
        <w:rPr>
          <w:rStyle w:val="sc-ejaja"/>
          <w:rFonts w:eastAsia="Calibri"/>
          <w:spacing w:val="-5"/>
          <w:bdr w:val="none" w:sz="0" w:space="0" w:color="auto" w:frame="1"/>
        </w:rPr>
        <w:t> Вам предстоит выбрать поставщика финансовых услуг (например, банк, страховую компанию, брокера) для открытия счета, оформления кредита, страхования имущества или других финансовых операций. Ваша задача — разработать критерии отбора и провести оценку потенциальных поставщиков, чтобы выбрать наиболее надежного и подходящего партнера.</w:t>
      </w:r>
    </w:p>
    <w:p w:rsidR="00C62A8C" w:rsidRPr="0071726E" w:rsidRDefault="00C62A8C" w:rsidP="0071726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1726E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 потребности, которые вы хотите удовлетворить с помощью финансовых услуг. Например, это может быть открытие депозитного счета, получение ипотечного кредита, оформление автострахования и т.д.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критерии для оценки поставщиков финансовых услуг. Примеры критериев могут включать: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и опыт компании на рынке;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Финансовая устойчивость и надежность;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Доступность и качество обслуживания клиентов;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Прозрачность условий предоставления услуг;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Отзывы и рейтинги клиентов;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Стоимость услуг и скрытые комиссии;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Лицензии и сертификация.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Выберите </w:t>
      </w:r>
      <w:r w:rsid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две компании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, которые соответствуют вашим целям и потребностям, и проведите их сравнительный анализ на основе разработанных критериев. Это может включать сбор информации из открытых источников, посещение официальных сайтов компаний, чтение отзывов клиентов и консультации с независимыми экспертами.</w:t>
      </w:r>
    </w:p>
    <w:p w:rsidR="00C62A8C" w:rsidRPr="00741B1D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Сделайте окончательный выбор поставщика финансовых услуг, обосновав свое решение. Укажите, почему именно эта компания соответствует вашим требованиям и ожиданиям больше остальных.</w:t>
      </w:r>
    </w:p>
    <w:p w:rsidR="00741B1D" w:rsidRPr="00741B1D" w:rsidRDefault="00741B1D" w:rsidP="00741B1D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4. </w:t>
      </w:r>
      <w:r w:rsidRPr="00741B1D">
        <w:rPr>
          <w:rFonts w:ascii="Times New Roman" w:hAnsi="Times New Roman" w:cs="Times New Roman"/>
          <w:b/>
          <w:sz w:val="24"/>
          <w:szCs w:val="24"/>
        </w:rPr>
        <w:t>Выбор банка и оценка доходности банковского вклада</w:t>
      </w:r>
    </w:p>
    <w:p w:rsidR="00741B1D" w:rsidRPr="00741B1D" w:rsidRDefault="00741B1D" w:rsidP="00741B1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41B1D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741B1D">
        <w:rPr>
          <w:rStyle w:val="sc-ejaja"/>
          <w:rFonts w:eastAsia="Calibri"/>
          <w:spacing w:val="-5"/>
          <w:bdr w:val="none" w:sz="0" w:space="0" w:color="auto" w:frame="1"/>
        </w:rPr>
        <w:t> Вы планируете открыть банковский вклад для сохранения и приумножения своих сбережений. Ваша задача — выбрать подходящий банк и оценить доходность предлагаемого им вклада, исходя из ваших финансовых целей и предпочтений.</w:t>
      </w:r>
    </w:p>
    <w:p w:rsidR="00741B1D" w:rsidRPr="00741B1D" w:rsidRDefault="00741B1D" w:rsidP="00741B1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41B1D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сумму, которую вы готовы разместить во вклад, и срок, на который вы хотите открыть вклад (например, 100 000 рублей на 1 год).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предложения нескольких банков,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Процентная ставка по вкладам;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Срок вклада;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Возможность пополнения и досрочного снятия средств;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Надежность банка (оценивайте по рейтингам, отзывам, времени работы на рынке);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Дополнительные бонусы и условия (страховка, кэшбэк и др.).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Выберите два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банка, чьи предложения кажутся вам наиболее привлекательными.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Fonts w:ascii="Times New Roman" w:hAnsi="Times New Roman" w:cs="Times New Roman"/>
          <w:spacing w:val="-5"/>
          <w:sz w:val="24"/>
          <w:szCs w:val="24"/>
        </w:rPr>
        <w:t>Воспользуйтесь их услугой калькулятора расчета доходности банковского вклада.</w:t>
      </w:r>
    </w:p>
    <w:p w:rsidR="00741B1D" w:rsidRPr="00741B1D" w:rsidRDefault="00741B1D" w:rsidP="00741B1D">
      <w:pPr>
        <w:pStyle w:val="HTML"/>
        <w:numPr>
          <w:ilvl w:val="0"/>
          <w:numId w:val="23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Сравните полученные значения и выберите банк, предложение которого максимально соответствует вашим целям.</w:t>
      </w:r>
    </w:p>
    <w:p w:rsidR="00741B1D" w:rsidRPr="00741B1D" w:rsidRDefault="00741B1D" w:rsidP="00741B1D">
      <w:pPr>
        <w:pStyle w:val="HTML"/>
        <w:numPr>
          <w:ilvl w:val="0"/>
          <w:numId w:val="24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Напишите заключение, объясняя, почему вы выбрали именно этот банк и каковы ваши ожидания относительно доходности вклада.</w:t>
      </w:r>
    </w:p>
    <w:p w:rsidR="00741B1D" w:rsidRDefault="00741B1D" w:rsidP="00741B1D">
      <w:pPr>
        <w:pStyle w:val="HTML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41B1D" w:rsidRPr="0071726E" w:rsidRDefault="00741B1D" w:rsidP="00741B1D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3753D">
        <w:rPr>
          <w:rFonts w:ascii="Times New Roman" w:hAnsi="Times New Roman"/>
          <w:b/>
          <w:i/>
          <w:sz w:val="28"/>
          <w:szCs w:val="28"/>
        </w:rPr>
        <w:t>Практического занятия № 4</w:t>
      </w:r>
    </w:p>
    <w:p w:rsidR="0073753D" w:rsidRDefault="00F02099" w:rsidP="00482182">
      <w:pPr>
        <w:tabs>
          <w:tab w:val="left" w:pos="6180"/>
        </w:tabs>
        <w:spacing w:after="0" w:line="240" w:lineRule="auto"/>
        <w:ind w:firstLine="567"/>
        <w:jc w:val="center"/>
        <w:rPr>
          <w:rStyle w:val="11"/>
          <w:b/>
          <w:sz w:val="28"/>
          <w:szCs w:val="28"/>
          <w:lang w:eastAsia="en-US"/>
        </w:rPr>
      </w:pPr>
      <w:r w:rsidRPr="00F02099">
        <w:rPr>
          <w:rStyle w:val="11"/>
          <w:b/>
          <w:sz w:val="28"/>
          <w:szCs w:val="28"/>
          <w:lang w:eastAsia="en-US"/>
        </w:rPr>
        <w:t>Безопасное использование кредитных инструментов. Выбор добросовестного поставщика финансовых услуг. Выбор оптимальных условий заимствования. Управление личным бюджетом.</w:t>
      </w:r>
    </w:p>
    <w:p w:rsidR="00F02099" w:rsidRDefault="00F02099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37A16" w:rsidRDefault="00537A16" w:rsidP="00537A1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537A16" w:rsidRDefault="00537A16" w:rsidP="00537A1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0808" w:rsidRPr="00537A16" w:rsidRDefault="00537A16" w:rsidP="00537A1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537A16">
        <w:rPr>
          <w:rFonts w:ascii="Times New Roman" w:hAnsi="Times New Roman" w:cs="Times New Roman"/>
          <w:b/>
          <w:sz w:val="24"/>
          <w:szCs w:val="24"/>
        </w:rPr>
        <w:t>Безопасное использование кредитных инструментов</w:t>
      </w:r>
    </w:p>
    <w:bookmarkEnd w:id="4"/>
    <w:p w:rsidR="00537A16" w:rsidRPr="00537A16" w:rsidRDefault="00537A16" w:rsidP="00537A1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537A16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537A16">
        <w:rPr>
          <w:rStyle w:val="sc-ejaja"/>
          <w:rFonts w:eastAsia="Calibri"/>
          <w:spacing w:val="-5"/>
          <w:bdr w:val="none" w:sz="0" w:space="0" w:color="auto" w:frame="1"/>
        </w:rPr>
        <w:t> Кредитные продукты, такие как потребительские кредиты, кредитные карты и ипотека, могут стать полезными инструментами для достижения финансовых целей, но при неправильном использовании они могут привести к серьезным финансовым трудностям. Ваша задача — разработать рекомендации по безопасному использованию кредитных инструментов, чтобы минимизировать риски и эффективно управлять долговой нагрузкой.</w:t>
      </w:r>
    </w:p>
    <w:p w:rsidR="00537A16" w:rsidRPr="00537A16" w:rsidRDefault="00537A16" w:rsidP="00537A1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537A16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виды кредитных инструментов, которые будут рассматриваться в рекомендациях (например, кредитная карта, потребительский кредит, ипотека).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Опишите ключевые риски, связанные с использованием каждого кредитного продукта, такие как: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Высокий уровень задолженности;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Непредвиденные расходы и штрафы;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Просрочки по платежам и ухудшение кредитной истории.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рекомендации по безопасному использованию каждого кредитного инструмента, включая: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Методы контроля над уровнем долга;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Стратегии погашения кредитов;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Важность своевременных выплат и отслеживания сроков.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Предложите конкретные шаги для минимизации рисков, такие как: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Создание резервного фонда на случай непредвиденных обстоятельств;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Использование кредитных карт только для необходимых покупок;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Сравнение условий кредитования перед выбором конкретного продукта.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Приведите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 одному примеру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ситуаций, когда правильное использование кредитных инструментов может быть полезным, и наоборот, когда оно может привести к негативным последствиям.</w:t>
      </w:r>
    </w:p>
    <w:p w:rsidR="00315DA7" w:rsidRDefault="00315DA7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315DA7">
        <w:rPr>
          <w:rFonts w:ascii="Times New Roman" w:hAnsi="Times New Roman" w:cs="Times New Roman"/>
          <w:b/>
          <w:sz w:val="24"/>
          <w:szCs w:val="24"/>
        </w:rPr>
        <w:t>Выбор оптимальных условий заимствования</w:t>
      </w:r>
    </w:p>
    <w:p w:rsidR="00315DA7" w:rsidRPr="00315DA7" w:rsidRDefault="00315DA7" w:rsidP="00315DA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15DA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315DA7">
        <w:rPr>
          <w:rStyle w:val="sc-ejaja"/>
          <w:rFonts w:eastAsia="Calibri"/>
          <w:spacing w:val="-5"/>
          <w:bdr w:val="none" w:sz="0" w:space="0" w:color="auto" w:frame="1"/>
        </w:rPr>
        <w:t> Вы планируете взять заем для финансирования определенной цели (например, покупка автомобиля, ремонт квартиры, образование и т.д.). Ваша задача — сравнить предложения различных кредиторов и выбрать оптимальный вариант займа, исходя из ваших финансовых возможностей и потребностей.</w:t>
      </w:r>
    </w:p>
    <w:p w:rsidR="00315DA7" w:rsidRPr="00315DA7" w:rsidRDefault="00315DA7" w:rsidP="00315DA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15DA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цель заимствования и необходимую сумму кредита.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предложения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банков и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одной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микрофинансовых организаций,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Процентная ставка;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Срок кредита;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Ежемесячный платеж;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Наличие дополнительных комиссий и сборов;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Требования к заемщику (возраст, стаж работы, доходы и т.д.);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Возможность досрочного погашения без штрафов.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полную стоимость кредита для каждого предложения, учитывая все комиссии и сборы.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Воспользуйтесь кредитными калькуляторами выбранных вами финансовых организаций.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Сравните предложения по основным параметрам и выберите тот вариант, который наиболее подходит для вашей ситуации.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Объясните, почему вы выбрали именно этот вариант, опираясь на проведенный анализ.</w:t>
      </w:r>
    </w:p>
    <w:p w:rsidR="00315DA7" w:rsidRDefault="00315DA7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315DA7">
        <w:rPr>
          <w:rFonts w:ascii="Times New Roman" w:hAnsi="Times New Roman" w:cs="Times New Roman"/>
          <w:b/>
          <w:sz w:val="24"/>
          <w:szCs w:val="24"/>
        </w:rPr>
        <w:t xml:space="preserve">Моделирование семейного бюджета в условиях как дефицита, </w:t>
      </w:r>
      <w:r w:rsidR="009A0CEA">
        <w:rPr>
          <w:rFonts w:ascii="Times New Roman" w:hAnsi="Times New Roman" w:cs="Times New Roman"/>
          <w:b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b/>
          <w:sz w:val="24"/>
          <w:szCs w:val="24"/>
        </w:rPr>
        <w:t>избытка доходов</w:t>
      </w:r>
    </w:p>
    <w:p w:rsidR="009A0CEA" w:rsidRPr="009A0CEA" w:rsidRDefault="009A0CEA" w:rsidP="009A0CE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A0CE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A0CEA">
        <w:rPr>
          <w:rStyle w:val="sc-ejaja"/>
          <w:rFonts w:eastAsia="Calibri"/>
          <w:spacing w:val="-5"/>
          <w:bdr w:val="none" w:sz="0" w:space="0" w:color="auto" w:frame="1"/>
        </w:rPr>
        <w:t> Вы столкнулись с ситуацией, когда доходы вашей семьи временно уменьшились (например, из-за сокращения заработной платы, потери работы или иных обстоятельств). Ваша задача — смоделировать семейный бюджет, оптимизировав расходы таким образом, чтобы свести дефицит к минимуму и обеспечить выполнение основных финансовых обязательств.</w:t>
      </w:r>
    </w:p>
    <w:p w:rsidR="009A0CEA" w:rsidRPr="009A0CEA" w:rsidRDefault="009A0CEA" w:rsidP="009A0CE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A0CE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статьи доходов и расходов вашей семьи. Доходы могут включать заработную плату, пособия, арендные платежи и прочие поступления. Расходы включают жильё, питание, транспорт, медицинские услуги, обучение, кредиты и прочее.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Постройте таблицу доходов и расходов за прошедший месяц, чтобы получить представление о текущем состоянии бюджета.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Проанализируйте расходы и выделите приоритетные (необходимые) и второстепенные (желаемые) траты. К необходимым тратам относятся, например, жильё, питание, медицина, а к желаемым — развлечения, хобби, поездки.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стратегию оптимизации расходов, сосредоточившись на снижении второстепенных статей. Например, рассмотрите возможность перехода на более дешёвые бренды продуктов, временного отказа от развлечений, поиска более выгодных тарифов на коммунальные услуги и т.д.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Пересчитайте бюджет с учётом предложенных изменений и оцените, насколько удалось снизить дефицит.</w:t>
      </w:r>
    </w:p>
    <w:p w:rsidR="009A0CEA" w:rsidRPr="009A0CEA" w:rsidRDefault="009A0CEA" w:rsidP="009A0CE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9A0CEA" w:rsidRPr="009A0CEA" w:rsidRDefault="009A0CEA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37A16" w:rsidRPr="00537A16" w:rsidRDefault="00537A16" w:rsidP="009A0CEA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482182" w:rsidRDefault="00FB28CF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FB28CF">
        <w:rPr>
          <w:rStyle w:val="11"/>
          <w:bCs w:val="0"/>
          <w:sz w:val="28"/>
          <w:szCs w:val="28"/>
          <w:lang w:eastAsia="en-US"/>
        </w:rPr>
        <w:t>Стратегия инвестирования. Требования для открытия собственного бизнеса и алгоритм действий.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/>
          <w:sz w:val="24"/>
          <w:szCs w:val="24"/>
        </w:rPr>
      </w:pPr>
    </w:p>
    <w:p w:rsidR="00FB28CF" w:rsidRDefault="00FB28CF" w:rsidP="00FB28C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BC0808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FB28CF" w:rsidRPr="00537A16" w:rsidRDefault="00FB28CF" w:rsidP="00FB28C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FB28CF">
        <w:rPr>
          <w:rFonts w:ascii="Times New Roman" w:hAnsi="Times New Roman" w:cs="Times New Roman"/>
          <w:b/>
          <w:sz w:val="24"/>
          <w:szCs w:val="24"/>
        </w:rPr>
        <w:t>Стратегия инвестирования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FB28CF">
        <w:rPr>
          <w:rStyle w:val="sc-ejaja"/>
          <w:rFonts w:eastAsia="Calibri"/>
          <w:spacing w:val="-5"/>
          <w:bdr w:val="none" w:sz="0" w:space="0" w:color="auto" w:frame="1"/>
        </w:rPr>
        <w:t> Перед вами стоит задача разработать стратегию инвестирования для начинающего инвестора, который хочет начать вкладывать средства в финансовые активы. Ваша стратегия должна учитывать риск-профиль инвестора, его финансовые цели и горизонты инвестирования.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инвестирования. Например, это может быть создание пенсионного капитала, накопление на крупную покупку (дом, автомобиль) или просто сохранение и приумножение капитала.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Оцените горизонт инвестирования. Сколько лет инвестор готов держать свои вложения? Чем дольше горизонт, тем выше допустимый уровень риска.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риск-профиль инвестора. Консервативный ли он, умеренный или агрессивный? От этого зависит выбор инвестиционных инструментов.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Рассмотрите различные классы активов, подходящие для данного профиля: акции, облигации, недвижимость, золото, валютные инструменты и т.д.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портфель, распределяя капитал между активами согласно риск-профилю и целям инвестора. Важно соблюдать принцип диверсификации.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Предложите регулярный график ребалансировки портфеля, чтобы поддерживать целевое распределение активов.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Оцените потенциальную доходность и риски предложенной стратегии, используя исторические данные и прогнозы.</w:t>
      </w:r>
    </w:p>
    <w:p w:rsidR="00FB28CF" w:rsidRPr="00537A16" w:rsidRDefault="00FB28CF" w:rsidP="00FB28C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FB28CF">
        <w:rPr>
          <w:rFonts w:ascii="Times New Roman" w:hAnsi="Times New Roman" w:cs="Times New Roman"/>
          <w:b/>
          <w:sz w:val="24"/>
          <w:szCs w:val="24"/>
        </w:rPr>
        <w:t>Требования для открытия собственного бизнеса и алгоритм действий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FB28CF">
        <w:rPr>
          <w:rStyle w:val="sc-ejaja"/>
          <w:rFonts w:eastAsia="Calibri"/>
          <w:spacing w:val="-5"/>
          <w:bdr w:val="none" w:sz="0" w:space="0" w:color="auto" w:frame="1"/>
        </w:rPr>
        <w:t> Вы решили открыть собственный бизнес. Ваша задача — изучить требования, которые необходимо выполнить для успешного старта бизнеса, и составить подробный алгоритм действий, который поможет вам пройти все этапы регистрации и запуска бизнеса.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вид деятельности вашего будущего бизнеса и форму собственности (ИП, ООО и т.д.).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законодательные акты, регулирующие предпринимательскую деятельность в выбранной сфере.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перечень документов, необходимых для регистрации бизнеса (заявление о регистрации, устав, квитанция об уплате госпошлины и т.д.).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налоговые режимы, доступные для вашего бизнеса, и выберите наиболее подходящий.</w:t>
      </w:r>
    </w:p>
    <w:p w:rsidR="00FB28CF" w:rsidRPr="00A52B7C" w:rsidRDefault="00FB28CF" w:rsidP="00A01F5C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подробный алгоритм действий для открытия бизнеса, включающий следующие шаги:</w:t>
      </w:r>
      <w:r w:rsidR="00A01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Определение формы собственности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Сбор и подготовка необходимых документов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Регистрация бизнеса в налоговых органах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Постановка на учет в пенсионном фонде и Фонде социального страхования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Открытие расчётного счёта в банке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Получение лицензий и разрешений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Разработка бизнес-плана и маркетинговой стратегии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Поиск помещения и оборудования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Набор персонала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Запуск рекламной кампании и начало операционной деятельности.</w:t>
      </w: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Pr="0073753D" w:rsidRDefault="00A52B7C" w:rsidP="00A52B7C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A52B7C" w:rsidRPr="0073753D" w:rsidRDefault="00A52B7C" w:rsidP="00A52B7C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6</w:t>
      </w:r>
    </w:p>
    <w:p w:rsidR="00A52B7C" w:rsidRDefault="00A52B7C" w:rsidP="00A52B7C">
      <w:pPr>
        <w:pStyle w:val="HTML"/>
        <w:jc w:val="center"/>
        <w:textAlignment w:val="baseline"/>
        <w:rPr>
          <w:rStyle w:val="11"/>
          <w:b/>
          <w:sz w:val="28"/>
          <w:szCs w:val="28"/>
          <w:lang w:eastAsia="en-US"/>
        </w:rPr>
      </w:pPr>
      <w:r w:rsidRPr="00A52B7C">
        <w:rPr>
          <w:rStyle w:val="11"/>
          <w:b/>
          <w:sz w:val="28"/>
          <w:szCs w:val="28"/>
          <w:lang w:eastAsia="en-US"/>
        </w:rPr>
        <w:t>Безопасное использование страховых продуктов. Выбор добросовестного поставщика страховых услуг</w:t>
      </w:r>
      <w:r>
        <w:rPr>
          <w:rStyle w:val="11"/>
          <w:b/>
          <w:sz w:val="28"/>
          <w:szCs w:val="28"/>
          <w:lang w:eastAsia="en-US"/>
        </w:rPr>
        <w:t>.</w:t>
      </w:r>
    </w:p>
    <w:p w:rsidR="005C68BD" w:rsidRDefault="005C68BD" w:rsidP="00A52B7C">
      <w:pPr>
        <w:pStyle w:val="HTML"/>
        <w:jc w:val="center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Default="00A52B7C" w:rsidP="00A52B7C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Pr="00537A16" w:rsidRDefault="00A52B7C" w:rsidP="00A52B7C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A52B7C">
        <w:rPr>
          <w:rFonts w:ascii="Times New Roman" w:hAnsi="Times New Roman" w:cs="Times New Roman"/>
          <w:b/>
          <w:sz w:val="24"/>
          <w:szCs w:val="24"/>
        </w:rPr>
        <w:t>Безопасное использование страховых продуктов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> Страховые продукты играют важную роль в защите от различных рисков, однако их неправильное использование может привести к финансовым потерям. Ваша задача — разработать рекомендации по безопасному использованию страховых п</w:t>
      </w:r>
      <w:r>
        <w:rPr>
          <w:rStyle w:val="sc-ejaja"/>
          <w:rFonts w:eastAsia="Calibri"/>
          <w:spacing w:val="-5"/>
          <w:bdr w:val="none" w:sz="0" w:space="0" w:color="auto" w:frame="1"/>
        </w:rPr>
        <w:t>родуктов, таких как ОСАГО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>, страх</w:t>
      </w:r>
      <w:r>
        <w:rPr>
          <w:rStyle w:val="sc-ejaja"/>
          <w:rFonts w:eastAsia="Calibri"/>
          <w:spacing w:val="-5"/>
          <w:bdr w:val="none" w:sz="0" w:space="0" w:color="auto" w:frame="1"/>
        </w:rPr>
        <w:t>ование жизни и здоровья,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 имущественное страхование.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 потребности, которые вы хотите удовлетворить с помощью страхового продукта. Например, защита автомобиля, здоровье, жизнь, имущество.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предложения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страховых компаний,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Покрытые риски и исключения из покрытия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Размер страховой премии и франшизы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Условия выплаты компенсации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и надежность страховой компании.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критерии для оценки страховщиков, например: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Страховые выплаты за последние годы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Количество жалоб на компанию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Рейтинг страховой компании.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рекомендации по выбору страхового продукта, основанные на анализе предложений и репутации страховых компаний.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стратегию безопасного использования страхового продукта, включая: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Правила подачи заявления на выплату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Критерии выбора страхового агента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Советы по чтению и пониманию условий полиса.</w:t>
      </w:r>
    </w:p>
    <w:p w:rsidR="00A52B7C" w:rsidRDefault="00A52B7C" w:rsidP="00A52B7C">
      <w:pPr>
        <w:pStyle w:val="HTML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A52B7C">
        <w:rPr>
          <w:rFonts w:ascii="Times New Roman" w:hAnsi="Times New Roman" w:cs="Times New Roman"/>
          <w:b/>
          <w:sz w:val="24"/>
          <w:szCs w:val="24"/>
        </w:rPr>
        <w:t>Выбор добросовестного поставщика страховых услуг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 При выборе поставщика страховых услуг важно убедиться в надежности и честности компании, чтобы обезопасить себя от возможных проблем с выплатами и качеством обслуживания. Ваша задача — разработать критерии для оценки добросовестности страховых компаний и на основе этих критериев произвести сравнительный анализ </w:t>
      </w:r>
      <w:r>
        <w:rPr>
          <w:rStyle w:val="sc-ejaja"/>
          <w:rFonts w:eastAsia="Calibri"/>
          <w:spacing w:val="-5"/>
          <w:bdr w:val="none" w:sz="0" w:space="0" w:color="auto" w:frame="1"/>
        </w:rPr>
        <w:t>двух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 страховых компаний, чтобы выбрать наиболее подходящую.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52B7C" w:rsidRPr="00A52B7C" w:rsidRDefault="00A52B7C" w:rsidP="00A52B7C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критерии для оценки добросовестности поставщика страховых услуг. Например: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компании (отзывы клиентов, длительность работы на рынке)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Финансовая устойчивость (уровень выплат по страховым случаям, наличие лицензии)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Прозрачность условий (четкие и понятные условия страхования)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Клиентская поддержка (качество обслуживания, скорость реагирования на запросы).</w:t>
      </w:r>
    </w:p>
    <w:p w:rsidR="00A52B7C" w:rsidRPr="00A52B7C" w:rsidRDefault="00A52B7C" w:rsidP="00A52B7C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какие документы и сведения необходимо запросить у страховой компании для проверки ее надежности.</w:t>
      </w:r>
    </w:p>
    <w:p w:rsidR="00380665" w:rsidRDefault="00A52B7C" w:rsidP="00380665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Проведите сравнительный анализ 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страховых компаний на основе выбранных критериев. Обратите внимание на:</w:t>
      </w:r>
      <w:r w:rsidR="003806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Опыт работы на рынке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Показатели выплат по страхованию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Уровень удовлетворенности клиентов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Наличие лицензии и сертификатов.</w:t>
      </w:r>
    </w:p>
    <w:p w:rsidR="00A52B7C" w:rsidRPr="005C68BD" w:rsidRDefault="00A52B7C" w:rsidP="00380665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достоинства и недостатки каждого из рассмотренных страховых компаний. Выделите ту компанию, которая соответствует всем критериям.</w:t>
      </w:r>
    </w:p>
    <w:p w:rsidR="005C68BD" w:rsidRPr="00380665" w:rsidRDefault="005C68BD" w:rsidP="005C68BD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A52B7C" w:rsidRPr="00A52B7C" w:rsidRDefault="00A52B7C" w:rsidP="00A52B7C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5C68BD" w:rsidRPr="0073753D" w:rsidRDefault="005C68BD" w:rsidP="005C68BD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5C68BD" w:rsidRPr="0073753D" w:rsidRDefault="005C68BD" w:rsidP="005C68BD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7</w:t>
      </w:r>
    </w:p>
    <w:p w:rsidR="005C68BD" w:rsidRDefault="005C68BD" w:rsidP="005C68BD">
      <w:pPr>
        <w:pStyle w:val="HTML"/>
        <w:jc w:val="center"/>
        <w:textAlignment w:val="baseline"/>
        <w:rPr>
          <w:rStyle w:val="11"/>
          <w:b/>
          <w:sz w:val="28"/>
          <w:szCs w:val="28"/>
          <w:lang w:eastAsia="en-US"/>
        </w:rPr>
      </w:pPr>
      <w:r w:rsidRPr="005C68BD">
        <w:rPr>
          <w:rStyle w:val="11"/>
          <w:b/>
          <w:sz w:val="28"/>
          <w:szCs w:val="28"/>
          <w:lang w:eastAsia="en-US"/>
        </w:rPr>
        <w:t>Применение налоговых вычетов для увеличения дохода</w:t>
      </w:r>
      <w:r>
        <w:rPr>
          <w:rStyle w:val="11"/>
          <w:b/>
          <w:sz w:val="28"/>
          <w:szCs w:val="28"/>
          <w:lang w:eastAsia="en-US"/>
        </w:rPr>
        <w:t>.</w:t>
      </w:r>
    </w:p>
    <w:p w:rsidR="005C68BD" w:rsidRDefault="005C68BD" w:rsidP="005C68BD">
      <w:pPr>
        <w:pStyle w:val="HTML"/>
        <w:jc w:val="center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5C68BD" w:rsidRDefault="005C68BD" w:rsidP="005C68BD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CF4E6A" w:rsidRDefault="00CF4E6A" w:rsidP="005C68BD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B7C" w:rsidRPr="00CF4E6A" w:rsidRDefault="00CF4E6A" w:rsidP="00CF4E6A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1. </w:t>
      </w:r>
      <w:r w:rsidRPr="00CF4E6A">
        <w:rPr>
          <w:rFonts w:ascii="Times New Roman" w:hAnsi="Times New Roman" w:cs="Times New Roman"/>
          <w:b/>
          <w:sz w:val="24"/>
          <w:szCs w:val="24"/>
        </w:rPr>
        <w:t>Применение налоговых вычетов для увеличения дохода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 Многие люди знают о существовании налоговых вычетов, но не используют их по разным причинам. Ваша задача — рассмотреть, как налоговые вычеты могут увеличить 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ваш 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доход, и описать процесс их получения.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каки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 налоговые вычеты доступны вам или вашей семье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. Например, в России существуют вычеты на приобретение жилья, лечение, благотворительные пожертвования и т.д.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критерии для получения налогового вычета. Например, вы должны быть налогоплательщиком, иметь доход, облагаемый налогом, и подать заявление на налоговый вычет.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экономию на налогах, используя формулу: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>
        <w:rPr>
          <w:rStyle w:val="sc-ejaja"/>
          <w:rFonts w:eastAsia="Calibri"/>
          <w:spacing w:val="-5"/>
          <w:bdr w:val="none" w:sz="0" w:space="0" w:color="auto" w:frame="1"/>
        </w:rPr>
        <w:t>Экономия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 = 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P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_{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naloga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} - 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V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_{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vycheta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},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spacing w:val="-5"/>
          <w:bdr w:val="none" w:sz="0" w:space="0" w:color="auto" w:frame="1"/>
        </w:rPr>
        <w:t>где: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P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(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naloga</w:t>
      </w:r>
      <w:r>
        <w:rPr>
          <w:rStyle w:val="katex-mathml"/>
          <w:rFonts w:eastAsia="Calibri"/>
          <w:spacing w:val="-5"/>
          <w:bdr w:val="none" w:sz="0" w:space="0" w:color="auto" w:frame="1"/>
        </w:rPr>
        <w:t>)</w:t>
      </w:r>
      <w:r w:rsidRPr="00CF4E6A">
        <w:rPr>
          <w:rStyle w:val="vlist-s"/>
          <w:spacing w:val="-5"/>
          <w:bdr w:val="none" w:sz="0" w:space="0" w:color="auto" w:frame="1"/>
        </w:rPr>
        <w:t>​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 — сумма налога, подлежащая уплате;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V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(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vycheta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)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 — величина налогового вычета.</w:t>
      </w:r>
    </w:p>
    <w:p w:rsidR="00CF4E6A" w:rsidRPr="00CF4E6A" w:rsidRDefault="00CF4E6A" w:rsidP="00CF4E6A">
      <w:pPr>
        <w:pStyle w:val="HTML"/>
        <w:numPr>
          <w:ilvl w:val="0"/>
          <w:numId w:val="35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Рассчитайте, какую часть вашего дохода можно сохранить с помощью налоговых вычетов и как это повлияет на вашу личную экономику.</w:t>
      </w:r>
    </w:p>
    <w:p w:rsidR="00CF4E6A" w:rsidRP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b/>
          <w:spacing w:val="-5"/>
          <w:sz w:val="24"/>
          <w:szCs w:val="24"/>
          <w:bdr w:val="none" w:sz="0" w:space="0" w:color="auto" w:frame="1"/>
        </w:rPr>
        <w:t xml:space="preserve">Пример: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Ваш доход составляет 600 000 рублей, и вы платите 13% от него в виде налога.</w:t>
      </w:r>
    </w:p>
    <w:p w:rsid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-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После получения налогового вычета на покупку жилья в сумме 300 000 рублей, ваша общая сумма налога уменьшается на 390 000 рублей.</w:t>
      </w:r>
    </w:p>
    <w:p w:rsidR="00CF4E6A" w:rsidRDefault="00CF4E6A" w:rsidP="00CF4E6A">
      <w:pPr>
        <w:pStyle w:val="HTML"/>
        <w:ind w:left="709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Таким образом, вы сэкономили 39% от суммы налога.</w:t>
      </w:r>
    </w:p>
    <w:p w:rsidR="00A845FA" w:rsidRPr="00CF4E6A" w:rsidRDefault="00A845FA" w:rsidP="00A845FA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Налоги для самозанятых</w:t>
      </w:r>
    </w:p>
    <w:p w:rsidR="00A845FA" w:rsidRPr="00A845FA" w:rsidRDefault="00A845FA" w:rsidP="00A845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845F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845FA">
        <w:rPr>
          <w:rStyle w:val="sc-ejaja"/>
          <w:rFonts w:eastAsia="Calibri"/>
          <w:spacing w:val="-5"/>
          <w:bdr w:val="none" w:sz="0" w:space="0" w:color="auto" w:frame="1"/>
        </w:rPr>
        <w:t> Самозанятые граждане обязаны уплачивать налоги и страховые взносы в соответствии с законодательством страны проживания. Ваша задача — ознакомиться с требованиями налогообложения для самозанятых граждан, рассчитать сумму налогов и взносов, а также составить план действий для уплаты налогов и ведения отчетности.</w:t>
      </w:r>
    </w:p>
    <w:p w:rsidR="00A845FA" w:rsidRPr="00A845FA" w:rsidRDefault="00A845FA" w:rsidP="00A845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845F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845FA" w:rsidRPr="00A845FA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статус самозанятого гражданина в вашей стране. Например, в России это индивидуальный предприниматель (ИП), частное лицо или другой статус.</w:t>
      </w:r>
    </w:p>
    <w:p w:rsidR="00A845FA" w:rsidRPr="00A845FA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требования к налогообложению для самозанятых граждан. Например, в России самозанятый гражданин обязан платить 6% от полученного дохода, а также 1% на медицинское страхование.</w:t>
      </w:r>
    </w:p>
    <w:p w:rsidR="00A818A8" w:rsidRPr="00A818A8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сумму налогов и страховых взносов на основе предполагаемого дохода</w:t>
      </w:r>
      <w:r w:rsidR="00A818A8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(определите его самостоятельно)</w:t>
      </w: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. </w:t>
      </w:r>
    </w:p>
    <w:p w:rsidR="00A845FA" w:rsidRPr="00A845FA" w:rsidRDefault="00A818A8" w:rsidP="00A818A8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18A8">
        <w:rPr>
          <w:rStyle w:val="sc-ejaja"/>
          <w:rFonts w:ascii="Times New Roman" w:eastAsia="Calibri" w:hAnsi="Times New Roman" w:cs="Times New Roman"/>
          <w:b/>
          <w:spacing w:val="-5"/>
          <w:sz w:val="24"/>
          <w:szCs w:val="24"/>
          <w:bdr w:val="none" w:sz="0" w:space="0" w:color="auto" w:frame="1"/>
        </w:rPr>
        <w:t>Пример</w:t>
      </w:r>
      <w:r w:rsidR="00A845FA"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, если ваш доход составляет 120 000 рублей, то:</w:t>
      </w:r>
    </w:p>
    <w:p w:rsidR="00A845FA" w:rsidRPr="00A845FA" w:rsidRDefault="00A845FA" w:rsidP="00A818A8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Налог на доход: 120 000 × 6% = 72 000 рублей.</w:t>
      </w:r>
    </w:p>
    <w:p w:rsidR="00A818A8" w:rsidRPr="00B428B7" w:rsidRDefault="00A845FA" w:rsidP="00B428B7">
      <w:pPr>
        <w:pStyle w:val="HTML"/>
        <w:ind w:left="709"/>
        <w:jc w:val="both"/>
        <w:textAlignment w:val="baseline"/>
        <w:rPr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Взнос на медицинское страхование: 120 000 × 1% = 12 000 рублей.</w:t>
      </w:r>
    </w:p>
    <w:p w:rsidR="00B428B7" w:rsidRDefault="00B428B7" w:rsidP="00B428B7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B428B7">
        <w:rPr>
          <w:rFonts w:ascii="Times New Roman" w:hAnsi="Times New Roman" w:cs="Times New Roman"/>
          <w:b/>
          <w:sz w:val="24"/>
          <w:szCs w:val="24"/>
        </w:rPr>
        <w:t>Основные цифровые сервисы государства для граждан</w:t>
      </w:r>
    </w:p>
    <w:p w:rsidR="00B428B7" w:rsidRPr="00B428B7" w:rsidRDefault="00B428B7" w:rsidP="00B428B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B428B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B428B7">
        <w:rPr>
          <w:rStyle w:val="sc-ejaja"/>
          <w:rFonts w:eastAsia="Calibri"/>
          <w:spacing w:val="-5"/>
          <w:bdr w:val="none" w:sz="0" w:space="0" w:color="auto" w:frame="1"/>
        </w:rPr>
        <w:t xml:space="preserve"> Цифровые сервисы государства помогают гражданам решать повседневные вопросы быстро и удобно. Ваша задача — ознакомиться с основными государственными цифровыми сервисами, такими как портал </w:t>
      </w:r>
      <w:r w:rsidR="000A4AB6">
        <w:rPr>
          <w:rStyle w:val="sc-ejaja"/>
          <w:rFonts w:eastAsia="Calibri"/>
          <w:spacing w:val="-5"/>
          <w:bdr w:val="none" w:sz="0" w:space="0" w:color="auto" w:frame="1"/>
        </w:rPr>
        <w:t>Г</w:t>
      </w:r>
      <w:r w:rsidRPr="00B428B7">
        <w:rPr>
          <w:rStyle w:val="sc-ejaja"/>
          <w:rFonts w:eastAsia="Calibri"/>
          <w:spacing w:val="-5"/>
          <w:bdr w:val="none" w:sz="0" w:space="0" w:color="auto" w:frame="1"/>
        </w:rPr>
        <w:t>осуслуг, налоговые сервисы, сервисы социальной защиты и здравоохранения, и разработать план действий для использования этих сервисов.</w:t>
      </w:r>
    </w:p>
    <w:p w:rsidR="00B428B7" w:rsidRPr="00B428B7" w:rsidRDefault="00B428B7" w:rsidP="00B428B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B428B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B428B7" w:rsidRPr="00B428B7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цифровые с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ервисы, например, 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портал 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осударс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твенных услуг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B428B7" w:rsidRPr="00B428B7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фу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нкциональные возможности данного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сервиса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и опишите спект</w:t>
      </w:r>
      <w:r w:rsidR="00DF43B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 действий, которые вам могут бы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ть полезны.</w:t>
      </w:r>
    </w:p>
    <w:p w:rsidR="00B428B7" w:rsidRPr="003A7356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Разработайте план действий для использования цифровых сервисов. Например, зарегистрируйтесь на портале 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осуслуг, изучите инструкции по работе с ним, ознакомьтесь с формами заявлений и методами взаимодействия с государственными органами.</w:t>
      </w:r>
    </w:p>
    <w:p w:rsidR="003A7356" w:rsidRPr="00B428B7" w:rsidRDefault="003A7356" w:rsidP="003A7356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428B7" w:rsidRDefault="00B428B7" w:rsidP="00B428B7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7356" w:rsidRPr="0073753D" w:rsidRDefault="003A7356" w:rsidP="003A7356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3A7356" w:rsidRPr="0073753D" w:rsidRDefault="003A7356" w:rsidP="003A7356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8</w:t>
      </w:r>
    </w:p>
    <w:p w:rsidR="00B428B7" w:rsidRPr="00CF4E6A" w:rsidRDefault="003A7356" w:rsidP="003A7356">
      <w:pPr>
        <w:pStyle w:val="HTML"/>
        <w:ind w:firstLine="709"/>
        <w:jc w:val="center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3A7356">
        <w:rPr>
          <w:rStyle w:val="11"/>
          <w:b/>
          <w:sz w:val="28"/>
          <w:szCs w:val="28"/>
          <w:lang w:eastAsia="en-US"/>
        </w:rPr>
        <w:t>Типичные  ситуации нарушения  прав граждан в финансовой сфере</w:t>
      </w:r>
      <w:r>
        <w:rPr>
          <w:rStyle w:val="11"/>
          <w:b/>
          <w:sz w:val="28"/>
          <w:szCs w:val="28"/>
          <w:lang w:eastAsia="en-US"/>
        </w:rPr>
        <w:t>.</w:t>
      </w:r>
    </w:p>
    <w:p w:rsidR="00CF4E6A" w:rsidRP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3A7356" w:rsidRDefault="003A7356" w:rsidP="003A735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3A7356" w:rsidRDefault="003A7356" w:rsidP="003A735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356" w:rsidRDefault="003A7356" w:rsidP="003A735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1. </w:t>
      </w:r>
      <w:r w:rsidRPr="003A7356">
        <w:rPr>
          <w:rFonts w:ascii="Times New Roman" w:hAnsi="Times New Roman" w:cs="Times New Roman"/>
          <w:b/>
          <w:sz w:val="24"/>
          <w:szCs w:val="24"/>
        </w:rPr>
        <w:t>Идентификация нарушений прав потребителей в банковской системе</w:t>
      </w:r>
    </w:p>
    <w:p w:rsidR="003A7356" w:rsidRP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A7356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3A7356">
        <w:rPr>
          <w:rStyle w:val="sc-ejaja"/>
          <w:spacing w:val="-5"/>
          <w:bdr w:val="none" w:sz="0" w:space="0" w:color="auto" w:frame="1"/>
        </w:rPr>
        <w:t> В банковской системе часто возникают ситуации, когда права потребителей нарушаются. Ваша задача — проанализировать типичные случаи нарушения прав потребителей и разработать план действий для защиты своих интересов.</w:t>
      </w:r>
    </w:p>
    <w:p w:rsidR="003A7356" w:rsidRP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A7356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Определите типичные ситуации нарушения прав потребителей в банковской системе. Например, задержка платежей, неправомерное списание средств, нарушение конфиденциальности.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Выберите любое одно нарушение.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законодательство, регулирующее защиту прав потребителей, и судебные практики по 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этому нарушению</w:t>
      </w: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план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действий для разрешения спорного вопроса в связи с нарушением, которое вы выбрали</w:t>
      </w: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 Например, обращение в банк, подачу жалобы в надзорные органы, рассмотрение вопроса в суде.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возможные убытки и подготовьте аргументы для защиты своих интересов.</w:t>
      </w:r>
    </w:p>
    <w:p w:rsidR="003A7356" w:rsidRPr="003A7356" w:rsidRDefault="003A7356" w:rsidP="003A73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3A7356">
        <w:rPr>
          <w:rStyle w:val="sc-ejaja"/>
          <w:spacing w:val="-5"/>
          <w:sz w:val="24"/>
          <w:szCs w:val="24"/>
          <w:bdr w:val="none" w:sz="0" w:space="0" w:color="auto" w:frame="1"/>
        </w:rPr>
        <w:t>Задание 2: Разрешение споров с кредитными организациями</w:t>
      </w:r>
    </w:p>
    <w:p w:rsid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Style w:val="sc-ejaja"/>
          <w:rFonts w:ascii="inherit" w:hAnsi="inherit" w:cs="Courier New"/>
          <w:b/>
          <w:bCs/>
          <w:spacing w:val="-5"/>
          <w:bdr w:val="none" w:sz="0" w:space="0" w:color="auto" w:frame="1"/>
        </w:rPr>
        <w:t>Описание задания:</w:t>
      </w: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> Часто конфликты с кредитными организациями возникают из-за ошибок в обслуживании, неверных расчетов или неправомерного удержания средств. Ваша задача — разработать стратегию разрешения конфликтов с кредиторами и подготовить юридические документы для защиты своих прав.</w:t>
      </w:r>
    </w:p>
    <w:p w:rsidR="00CD6AFA" w:rsidRPr="00CD6AFA" w:rsidRDefault="003A7356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CD6AFA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CD6AFA" w:rsidRPr="00CD6AFA" w:rsidRDefault="00CD6AFA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CD6AFA">
        <w:rPr>
          <w:rStyle w:val="sc-ejaja"/>
          <w:bCs/>
          <w:spacing w:val="-5"/>
          <w:bdr w:val="none" w:sz="0" w:space="0" w:color="auto" w:frame="1"/>
        </w:rPr>
        <w:t>1.</w:t>
      </w:r>
      <w:r w:rsidRPr="00CD6AFA">
        <w:rPr>
          <w:rStyle w:val="sc-ejaja"/>
          <w:b/>
          <w:bCs/>
          <w:spacing w:val="-5"/>
          <w:bdr w:val="none" w:sz="0" w:space="0" w:color="auto" w:frame="1"/>
        </w:rPr>
        <w:t xml:space="preserve"> </w:t>
      </w:r>
      <w:r w:rsidR="003A7356" w:rsidRPr="00CD6AFA">
        <w:rPr>
          <w:rStyle w:val="sc-ejaja"/>
          <w:spacing w:val="-5"/>
          <w:bdr w:val="none" w:sz="0" w:space="0" w:color="auto" w:frame="1"/>
        </w:rPr>
        <w:t>Определите характер конфликта: ошибочные начисления, задержки платежей, штрафные санкции.</w:t>
      </w:r>
      <w:r>
        <w:rPr>
          <w:rStyle w:val="sc-ejaja"/>
          <w:spacing w:val="-5"/>
          <w:bdr w:val="none" w:sz="0" w:space="0" w:color="auto" w:frame="1"/>
        </w:rPr>
        <w:t xml:space="preserve"> Выберите два на свое усмотрение. Далее работать будете конкретно по ним.</w:t>
      </w:r>
    </w:p>
    <w:p w:rsidR="00CD6AFA" w:rsidRDefault="00CD6AFA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CD6AFA">
        <w:rPr>
          <w:rStyle w:val="sc-ejaja"/>
          <w:spacing w:val="-5"/>
          <w:bdr w:val="none" w:sz="0" w:space="0" w:color="auto" w:frame="1"/>
        </w:rPr>
        <w:t xml:space="preserve">2. </w:t>
      </w:r>
      <w:r w:rsidR="003A7356" w:rsidRPr="00CD6AFA">
        <w:rPr>
          <w:rStyle w:val="sc-ejaja"/>
          <w:spacing w:val="-5"/>
          <w:bdr w:val="none" w:sz="0" w:space="0" w:color="auto" w:frame="1"/>
        </w:rPr>
        <w:t>Изучите договорные условия и правовые нормы, регулирующие взаимоотношения с кредиторами.</w:t>
      </w:r>
    </w:p>
    <w:p w:rsidR="00BE2639" w:rsidRDefault="00CD6AFA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3. </w:t>
      </w:r>
      <w:r w:rsidR="003A7356" w:rsidRPr="00CD6AFA">
        <w:rPr>
          <w:rStyle w:val="sc-ejaja"/>
          <w:spacing w:val="-5"/>
          <w:bdr w:val="none" w:sz="0" w:space="0" w:color="auto" w:frame="1"/>
        </w:rPr>
        <w:t>Подготовьте исковое заявление или жалобу в суд или в контролирующие органы.</w:t>
      </w:r>
    </w:p>
    <w:p w:rsidR="00BE2639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4. </w:t>
      </w:r>
      <w:r w:rsidR="003A7356" w:rsidRPr="00CD6AFA">
        <w:rPr>
          <w:rStyle w:val="sc-ejaja"/>
          <w:spacing w:val="-5"/>
          <w:bdr w:val="none" w:sz="0" w:space="0" w:color="auto" w:frame="1"/>
        </w:rPr>
        <w:t>Рассчитайте возможные убытки и предусмотрите компенсацию.</w:t>
      </w:r>
    </w:p>
    <w:p w:rsidR="003A7356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5. </w:t>
      </w:r>
      <w:r w:rsidR="003A7356" w:rsidRPr="00CD6AFA">
        <w:rPr>
          <w:rStyle w:val="sc-ejaja"/>
          <w:spacing w:val="-5"/>
          <w:bdr w:val="none" w:sz="0" w:space="0" w:color="auto" w:frame="1"/>
        </w:rPr>
        <w:t>Подготовьте доказательства и аргументы для защиты своих интересов.</w:t>
      </w:r>
    </w:p>
    <w:p w:rsidR="00BE2639" w:rsidRPr="00BE2639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bdr w:val="none" w:sz="0" w:space="0" w:color="auto" w:frame="1"/>
        </w:rPr>
      </w:pPr>
    </w:p>
    <w:p w:rsidR="00CD13E1" w:rsidRPr="00CD13E1" w:rsidRDefault="00CD13E1" w:rsidP="00CD13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CD13E1">
        <w:rPr>
          <w:rStyle w:val="sc-ejaja"/>
          <w:spacing w:val="-5"/>
          <w:sz w:val="24"/>
          <w:szCs w:val="24"/>
          <w:bdr w:val="none" w:sz="0" w:space="0" w:color="auto" w:frame="1"/>
        </w:rPr>
        <w:t xml:space="preserve">Задание 3. </w:t>
      </w:r>
      <w:r w:rsidRPr="00CD13E1">
        <w:rPr>
          <w:sz w:val="24"/>
          <w:szCs w:val="24"/>
        </w:rPr>
        <w:t>Алгоритм действий при нарушении прав граждан в финансовой сфере</w:t>
      </w:r>
    </w:p>
    <w:p w:rsidR="00CD13E1" w:rsidRPr="00CD13E1" w:rsidRDefault="00CD13E1" w:rsidP="00CD13E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D13E1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CD13E1">
        <w:rPr>
          <w:rStyle w:val="sc-ejaja"/>
          <w:rFonts w:eastAsia="Calibri"/>
          <w:spacing w:val="-5"/>
          <w:bdr w:val="none" w:sz="0" w:space="0" w:color="auto" w:frame="1"/>
        </w:rPr>
        <w:t> В финансовой сфере нередко возникают ситуации, когда права граждан нарушаются. Ваша задача — разработать алгоритм действий для защиты своих прав в случае возникновения такой ситуации.</w:t>
      </w:r>
    </w:p>
    <w:p w:rsidR="00CD13E1" w:rsidRPr="00CD13E1" w:rsidRDefault="00CD13E1" w:rsidP="00CD13E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D13E1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проблему, связанную с нарушением ваших прав. Например, задержка платежей, ошибки в расчетах, несоблюдение условий договора.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Опишите</w:t>
      </w: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документы, подтверждающие ваше участие в финансовых операциях. Например, копии договоров, выписок, счетов и уведомлений.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Если организация отказывается решить проблему добровольно,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куда вам нужно обратиться и в какой форме?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Каковы сроки подачи исков и документов для подтверждения?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потенциальные убытки и компенсации, которые вы можете потребовать.</w:t>
      </w:r>
    </w:p>
    <w:p w:rsidR="00CD13E1" w:rsidRPr="00CD13E1" w:rsidRDefault="00CD13E1" w:rsidP="00CD13E1"/>
    <w:p w:rsidR="00CD13E1" w:rsidRPr="00CD13E1" w:rsidRDefault="00CD13E1" w:rsidP="00CD13E1"/>
    <w:p w:rsidR="003A7356" w:rsidRDefault="003A7356" w:rsidP="003A735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7356" w:rsidRPr="00CF4E6A" w:rsidRDefault="003A7356" w:rsidP="003A7356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</w:p>
    <w:p w:rsidR="00A52B7C" w:rsidRP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</w:p>
    <w:p w:rsidR="00A52B7C" w:rsidRPr="00A01F5C" w:rsidRDefault="00A52B7C" w:rsidP="00E14DE4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</w:p>
    <w:p w:rsidR="007C02E1" w:rsidRDefault="007C02E1">
      <w:pPr>
        <w:rPr>
          <w:rFonts w:ascii="Times New Roman" w:hAnsi="Times New Roman"/>
          <w:spacing w:val="1"/>
          <w:sz w:val="28"/>
          <w:szCs w:val="28"/>
        </w:rPr>
      </w:pPr>
    </w:p>
    <w:p w:rsidR="00794782" w:rsidRPr="005C641E" w:rsidRDefault="00794782" w:rsidP="00794782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вопросы для устного опроса</w:t>
      </w:r>
    </w:p>
    <w:p w:rsidR="00E14DE4" w:rsidRPr="007C02E1" w:rsidRDefault="00E14DE4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D0C44" w:rsidRDefault="00E14DE4" w:rsidP="00E14DE4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E14DE4">
        <w:rPr>
          <w:rFonts w:ascii="Times New Roman" w:hAnsi="Times New Roman"/>
          <w:b/>
          <w:spacing w:val="1"/>
          <w:sz w:val="28"/>
          <w:szCs w:val="28"/>
        </w:rPr>
        <w:t>по теме Введение в курс финансовой грамотности</w:t>
      </w:r>
    </w:p>
    <w:p w:rsid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 xml:space="preserve">1. </w:t>
      </w:r>
      <w:r>
        <w:rPr>
          <w:rFonts w:ascii="Times New Roman" w:hAnsi="Times New Roman"/>
          <w:spacing w:val="1"/>
          <w:sz w:val="28"/>
          <w:szCs w:val="28"/>
        </w:rPr>
        <w:t>Определите ч</w:t>
      </w:r>
      <w:r w:rsidRPr="002F4F4C">
        <w:rPr>
          <w:rFonts w:ascii="Times New Roman" w:hAnsi="Times New Roman"/>
          <w:spacing w:val="1"/>
          <w:sz w:val="28"/>
          <w:szCs w:val="28"/>
        </w:rPr>
        <w:t>то такое финансовая грамотность и поче</w:t>
      </w:r>
      <w:r>
        <w:rPr>
          <w:rFonts w:ascii="Times New Roman" w:hAnsi="Times New Roman"/>
          <w:spacing w:val="1"/>
          <w:sz w:val="28"/>
          <w:szCs w:val="28"/>
        </w:rPr>
        <w:t>му она важна в современном мире.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Назовите основные компоненты финансовой грамотности и кратко опишите каждый из них.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Как</w:t>
      </w:r>
      <w:r>
        <w:rPr>
          <w:rFonts w:ascii="Times New Roman" w:hAnsi="Times New Roman"/>
          <w:spacing w:val="1"/>
          <w:sz w:val="28"/>
          <w:szCs w:val="28"/>
        </w:rPr>
        <w:t>им образом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бюджетирование помогает</w:t>
      </w:r>
      <w:r>
        <w:rPr>
          <w:rFonts w:ascii="Times New Roman" w:hAnsi="Times New Roman"/>
          <w:spacing w:val="1"/>
          <w:sz w:val="28"/>
          <w:szCs w:val="28"/>
        </w:rPr>
        <w:t xml:space="preserve"> в управлении личными финансами.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 xml:space="preserve">4. Объясните разницу между активами и пассивами с примерами. </w:t>
      </w:r>
    </w:p>
    <w:p w:rsidR="00E14DE4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Какие шаги можно предпринять для улучшения своей финансов</w:t>
      </w:r>
      <w:r>
        <w:rPr>
          <w:rFonts w:ascii="Times New Roman" w:hAnsi="Times New Roman"/>
          <w:spacing w:val="1"/>
          <w:sz w:val="28"/>
          <w:szCs w:val="28"/>
        </w:rPr>
        <w:t>ой грамотности.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Приведите как минимум три конкретных действия.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2F4F4C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b/>
          <w:sz w:val="28"/>
          <w:szCs w:val="28"/>
        </w:rPr>
        <w:t xml:space="preserve">по теме </w:t>
      </w:r>
      <w:r w:rsidR="002F4F4C" w:rsidRPr="002F4F4C">
        <w:rPr>
          <w:rFonts w:ascii="Times New Roman" w:hAnsi="Times New Roman"/>
          <w:b/>
          <w:bCs/>
          <w:sz w:val="28"/>
          <w:szCs w:val="28"/>
        </w:rPr>
        <w:t xml:space="preserve"> 1.1. Деньги и платежи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1. Функции денег: Опишите три основные функции, которые деньги выполняют в экономике, и приведите примеры для каждой функции. Объясните, как эти функции влияют на развитие товарно-денежных отношений.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Виды денег: Сравните наличные и безналичные деньги, выделив их основные преимущества и недостатки. Приведите не менее двух примеров для каждого вида денег, иллюстрирующих их использование в повседневной жизни.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Электронные п</w:t>
      </w:r>
      <w:r>
        <w:rPr>
          <w:rFonts w:ascii="Times New Roman" w:hAnsi="Times New Roman"/>
          <w:spacing w:val="1"/>
          <w:sz w:val="28"/>
          <w:szCs w:val="28"/>
        </w:rPr>
        <w:t>латежи: Раскройте суть понятия «электронные деньги» и «электронные платежи»</w:t>
      </w:r>
      <w:r w:rsidRPr="002F4F4C">
        <w:rPr>
          <w:rFonts w:ascii="Times New Roman" w:hAnsi="Times New Roman"/>
          <w:spacing w:val="1"/>
          <w:sz w:val="28"/>
          <w:szCs w:val="28"/>
        </w:rPr>
        <w:t>. Опишите различные способы осуществления электронных платежей, приведя не менее трех примеров. Оцените влияние электронных платежей на экономику.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4. Платежные системы: Объясните, что такое платежная система, и назовите три основных компонента, входящие в её структуру. Опишите роль банков в платежных системах и значение их для осуществления безналичных расчетов.</w:t>
      </w:r>
    </w:p>
    <w:p w:rsid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Безопасность платежей: Опишите пять основных правил, соблюдение которых позволит минимизировать риски при совершении платежей, особенно в интернете. Обоснуйте важность соблюдения этих правил для защиты личных финансов.</w:t>
      </w:r>
      <w:r w:rsidRPr="002F4F4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:rsid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7C02E1" w:rsidRPr="007C02E1" w:rsidRDefault="007C02E1" w:rsidP="002F4F4C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="Calibri"/>
          <w:sz w:val="28"/>
          <w:szCs w:val="28"/>
        </w:rPr>
        <w:t xml:space="preserve">1.2. </w:t>
      </w:r>
      <w:r w:rsidR="002F4F4C" w:rsidRPr="002F4F4C">
        <w:rPr>
          <w:rStyle w:val="111"/>
          <w:rFonts w:eastAsia="Calibri"/>
          <w:sz w:val="28"/>
          <w:szCs w:val="28"/>
        </w:rPr>
        <w:t>Покупки и цены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1. Факторы ценообразования: Опишите, как влияют спрос и предложение на формирование рыночной цены товаров и услуг. Приведите примеры товаров или услуг, где влияние этих факторов особенно заметно. Проанализируйте, как изменения в этих факторах могут приводить к колебаниям цен.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Виды цен: Сравните розничные и оптовые цены, объяснив, какие факторы влияют на их различия. Приведите примеры ситуаций, когда выгодно покупать товары оптом, и когда розничная торговля является более предпочтительной.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Скидки и акции: Опишите, какие виды скидок и акций могут предлагать продавцы для привлечения покупателей, и проанализируйте, как их использовать с выгодой для себя. Оцените роль маркетинговых приёмов в формировании потребительского поведения.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4. Рациональный покупатель: Опишите, как ведет себя рациональный покупатель, принимая решения о покупке, и какие факторы он учитывает. Составьте список из пяти основных правил рационального покупателя. Проанализируйте, как можно избежать импульсивных покупок и их негативных последствий.</w:t>
      </w:r>
    </w:p>
    <w:p w:rsidR="007C02E1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Защита прав потребителей: Опишите основные права потребителей при покупке товаров и услуг, а также возможные способы защиты своих прав в случае их нарушения. Приведите примеры случаев, когда необходимо обращаться в организации по защите прав потребителей.</w:t>
      </w:r>
    </w:p>
    <w:p w:rsidR="002F4F4C" w:rsidRPr="007C02E1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1.3. </w:t>
      </w:r>
      <w:r w:rsidR="002F4F4C" w:rsidRPr="002F4F4C">
        <w:rPr>
          <w:rStyle w:val="111"/>
          <w:rFonts w:eastAsia="Calibri"/>
          <w:sz w:val="28"/>
          <w:szCs w:val="28"/>
        </w:rPr>
        <w:t>Безопасное использование денег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1.  Защита банковских карт: Перечислите и подробно опишите пять основных мер предосторожности, которые необходимо соблюдать для защиты своих банковских карт от мошенничества, как при использовании банкоматов, так и при оплате покупок в магазинах и в интернете. Обоснуйте важность каждой из этих мер.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2.  Пароли и PIN-коды: Объясните, почему нельзя использовать простые и очевидные пароли и PIN-коды для доступа к банковским счетам и онлайн-сервисам. Приведите примеры хороших и плохих паролей. Опишите, как часто рекомендуется менять пароли и какие правила нужно соблюдать при их хранении.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 Фишинг и социальная инженерия: Опишите, что такое фишинг и социальная инженерия, и объясните, как злоумышленники используют эти методы для получения доступа к личным данным и деньгам. Приведите примеры наиболее распространенных фишинговых схем и методов социальной инженерии. Расскажите о методах защиты от этих угроз.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4.  Мошенничество в интернете: Опишите наиболее распространенные виды мошенничества, с которыми можно столкнуться в интернете, например, при покупках на сомнительных сайтах или в социальных сетях, а также в электронных письмах. Перечислите основные признаки, которые должны насторожить пользователя. Опишите, как поступать в случае, если вы стали жертвой интернет-мошенничества.</w:t>
      </w:r>
    </w:p>
    <w:p w:rsidR="007C02E1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5.  Меры предосторожности в финансовых операциях: Опишите пять основных мер предосторожности, которые необходимо соблюдать при совершении любых финансовых операций, как в реальной жизни, так и в интернете, включая использование банковских приложений, электронных кошельков и совершение переводов. Объясните, почему соблюдение этих мер является важным условием для сохранения личных финансов.</w:t>
      </w:r>
    </w:p>
    <w:p w:rsidR="00B84AF9" w:rsidRP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="Calibri"/>
          <w:sz w:val="28"/>
          <w:szCs w:val="28"/>
        </w:rPr>
        <w:t xml:space="preserve">2.1. </w:t>
      </w:r>
      <w:r w:rsidR="00B84AF9" w:rsidRPr="00B84AF9">
        <w:rPr>
          <w:rStyle w:val="111"/>
          <w:rFonts w:eastAsia="Calibri"/>
          <w:sz w:val="28"/>
          <w:szCs w:val="28"/>
        </w:rPr>
        <w:t>Личный и семейный бюджет, финансовое планирование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1. Структура бюджета: Опишите, какие основные статьи доходов и расходов обычно включают в личный или семейный бюджет. Приведите примеры, как классифицировать расходы на обязательные, переменные и нерегулярные. Объясните, почему важно анализировать структуру бюджета и на что обращать особое внимание.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2. Составление бюджета: Опишите пошаговый процесс составления личного или семейного бюджета. Какие инструменты и методы можно использовать для учета доходов и расходов? Объясните, почему регулярное ведение бюджета является важным условием для достижения финансовой стабильности и достижения финансовых целей.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Финансовые цели: Объясните, как правильно формулировать финансовые цели, чтобы они были конкретными, измеримыми, достижимыми, релевантными и ограниченными по времени (SMART). Приведите примеры краткосрочных, среднесрочных и долгосрочных финансовых целей и опишите, как их достижение может быть связано с личным бюджетом и финансовым планом.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4. Финансовое планирование: Опишите, что такое финансовый план и какие основные этапы он обычно включает. Объясните, почему важно составлять финансовый план на долгосрочную перспективу и как он может помочь достичь финансовой независимости и обеспечить финансовую безопасность.</w:t>
      </w:r>
    </w:p>
    <w:p w:rsidR="007C02E1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5. Управление долгами: Опишите, как эффективно управлять существующими долгами и кредитами. Перечислите несколько стратегий для погашения долгов. Расскажите о том, как следует поступать в ситуациях, когда возникают сложности с погашением долгов. Обоснуйте, почему необходимо избегать чрезмерного уровня закредитованности.</w:t>
      </w:r>
    </w:p>
    <w:p w:rsidR="00B84AF9" w:rsidRPr="007C02E1" w:rsidRDefault="00B84AF9" w:rsidP="00B84A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="00B84AF9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 w:rsidR="00B84AF9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="00B84AF9" w:rsidRPr="00B84AF9">
        <w:rPr>
          <w:rStyle w:val="111"/>
          <w:rFonts w:eastAsia="Calibri"/>
          <w:sz w:val="28"/>
          <w:szCs w:val="28"/>
        </w:rPr>
        <w:t>Личные сбережения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1. Представь ситуацию: у тебя есть определенная сумма денег, и ты рассматриваешь варианты ее сохранения и потенциального роста. Опиши, какие факторы ты учтешь при выборе между банковским депозитом, инвестированием в ценные бумаги и хранением наличных дома.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2. Обсуди, как наличие четкой финансовой цели влияет на процесс формирования личных сбережений и выбор инструментов для их хранения. Приведи примеры, демонстрирующие эту взаимосвязь.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Рассмотри ситуацию, когда человек имеет нестабил</w:t>
      </w:r>
      <w:r>
        <w:rPr>
          <w:rFonts w:ascii="Times New Roman" w:hAnsi="Times New Roman"/>
          <w:spacing w:val="1"/>
          <w:sz w:val="28"/>
          <w:szCs w:val="28"/>
        </w:rPr>
        <w:t>ьный доход. К</w:t>
      </w:r>
      <w:r w:rsidRPr="00B84AF9">
        <w:rPr>
          <w:rFonts w:ascii="Times New Roman" w:hAnsi="Times New Roman"/>
          <w:spacing w:val="1"/>
          <w:sz w:val="28"/>
          <w:szCs w:val="28"/>
        </w:rPr>
        <w:t xml:space="preserve">акие стратегии он может использовать для создания </w:t>
      </w:r>
      <w:r>
        <w:rPr>
          <w:rFonts w:ascii="Times New Roman" w:hAnsi="Times New Roman"/>
          <w:spacing w:val="1"/>
          <w:sz w:val="28"/>
          <w:szCs w:val="28"/>
        </w:rPr>
        <w:t>«подушки безопасности»</w:t>
      </w:r>
      <w:r w:rsidRPr="00B84AF9">
        <w:rPr>
          <w:rFonts w:ascii="Times New Roman" w:hAnsi="Times New Roman"/>
          <w:spacing w:val="1"/>
          <w:sz w:val="28"/>
          <w:szCs w:val="28"/>
        </w:rPr>
        <w:t xml:space="preserve"> и какие особенности нужно учитывать при планировании сбережений в таких условиях.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4. Проанализируй, какие психологические барьеры могут мешать людям копить деньги, и предложи конкретные методы, которые помогут преодолеть эти препятствия. </w:t>
      </w:r>
    </w:p>
    <w:p w:rsid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5. Оцени, как инфляция влияет на реальную стоимость личных сбережений. Объясни, почему важно не только накапливать, но и стараться защитить свои сбережения от обесценивания. </w:t>
      </w:r>
    </w:p>
    <w:p w:rsidR="00B84AF9" w:rsidRP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="00963C01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 w:rsidR="00963C01"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="00963C01" w:rsidRPr="00963C01">
        <w:rPr>
          <w:rStyle w:val="111"/>
          <w:rFonts w:eastAsia="Calibri"/>
          <w:sz w:val="28"/>
          <w:szCs w:val="28"/>
        </w:rPr>
        <w:t>Кредиты и займы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1. Представь ситуацию: ты рассматриваешь возможность взять кредит. Опиши, какие шаги ты предпримешь для оценки своей кредитоспособности и выбора наиболее подходящего кредитного продукта, учитывая свои финансовые возможности и цели.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2. Обсуди, чем отличаются потребительские кредиты, ипотека и микрозаймы. Поясни, какие риски и преимущества связаны с каждым из этих видов заимствования, и в каких ситуациях их использование может быть оправданным.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3. Рассмотри ситуацию, когда человек испытывает трудности с погашением кредита. Опиши, какие действия он может предпринять, чтобы минимизировать негативные последствия и восстановить свою финансовую стабильность.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>4. Проанализируй, как процентные ставки, комиссии и другие условия кредитования влияют на общую стоимость кредита. Объясни, почему важно внимательно изучать кредитный договор и сравнивать предложения разных кредиторов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2636F0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5. Оцени, как кредитная история влияет на возможность получения кредита в будущем. Объясни, почему важно формировать положительную кредитную историю и избегать просрочек по платежам. </w:t>
      </w:r>
    </w:p>
    <w:p w:rsidR="00E94EAE" w:rsidRDefault="00E94EAE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94EAE" w:rsidRPr="007C02E1" w:rsidRDefault="00E94EAE" w:rsidP="00E94EAE">
      <w:pPr>
        <w:spacing w:after="0" w:line="240" w:lineRule="auto"/>
        <w:ind w:right="12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4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Pr="00E94EAE">
        <w:rPr>
          <w:rStyle w:val="111"/>
          <w:rFonts w:eastAsia="Calibri"/>
          <w:sz w:val="28"/>
          <w:szCs w:val="28"/>
        </w:rPr>
        <w:t>Безопасное управление личными финансами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>1. Представь, что ты столкнулся с ситуацией, когда твои личные данные скомпрометированы. Опиши, какие меры ты немедленно предпримешь для защиты своих финансов и предотвращения дальнейшего ущерба, включая возможные действия в отношении банковских счетов и кредитных карт.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2. </w:t>
      </w:r>
      <w:r>
        <w:rPr>
          <w:rFonts w:ascii="Times New Roman" w:hAnsi="Times New Roman"/>
          <w:spacing w:val="1"/>
          <w:sz w:val="28"/>
          <w:szCs w:val="28"/>
        </w:rPr>
        <w:t>Объясни</w:t>
      </w:r>
      <w:r w:rsidRPr="00ED63B6">
        <w:rPr>
          <w:rFonts w:ascii="Times New Roman" w:hAnsi="Times New Roman"/>
          <w:spacing w:val="1"/>
          <w:sz w:val="28"/>
          <w:szCs w:val="28"/>
        </w:rPr>
        <w:t xml:space="preserve">, какие признаки могут указывать на финансовую пирамиду или мошенническую схему. Поясни, как распознать эти схемы и какие меры предосторожности следует принимать, чтобы не стать их жертвой. 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3. Рассмотри различные способы защиты своих банковских карт и онлайн-счетов от несанкционированного доступа. Объясни, почему важно регулярно обновлять пароли, использовать двухфакторную аутентификацию и избегать подозрительных ссылок и сайтов. 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>4. Проанализир</w:t>
      </w:r>
      <w:r>
        <w:rPr>
          <w:rFonts w:ascii="Times New Roman" w:hAnsi="Times New Roman"/>
          <w:spacing w:val="1"/>
          <w:sz w:val="28"/>
          <w:szCs w:val="28"/>
        </w:rPr>
        <w:t>уй, как фишинг может</w:t>
      </w:r>
      <w:r w:rsidRPr="00ED63B6">
        <w:rPr>
          <w:rFonts w:ascii="Times New Roman" w:hAnsi="Times New Roman"/>
          <w:spacing w:val="1"/>
          <w:sz w:val="28"/>
          <w:szCs w:val="28"/>
        </w:rPr>
        <w:t xml:space="preserve"> использоваться мошенниками для получения доступа к личной информации и деньгам. Опиши, как распознать такие атаки и какие действия предпринять, чтобы защитить себя от них. </w:t>
      </w:r>
    </w:p>
    <w:p w:rsidR="00E94EAE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5. Оцени, как привычка регулярно проверять банковские выписки и следить за своими финансовыми операциями влияет на общую безопасность личных финансов. Объясни, почему важно своевременно обнаруживать подозрительные транзакции и сообщать о них в банк. </w:t>
      </w:r>
    </w:p>
    <w:p w:rsid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D63B6" w:rsidRDefault="00ED63B6" w:rsidP="00ED63B6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1.</w:t>
      </w:r>
      <w:r w:rsidRPr="00ED63B6">
        <w:rPr>
          <w:rStyle w:val="111"/>
          <w:rFonts w:eastAsia="Calibri"/>
          <w:sz w:val="28"/>
          <w:szCs w:val="28"/>
        </w:rPr>
        <w:t xml:space="preserve"> Инвестирование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>1. Представь ситуацию: у тебя есть определенная сумма денег, которую ты хочешь инвестировать. Опиши, какие факторы, такие как твоя толерантность к риску, финансовые цели и временной горизонт инвестирования, ты учтешь при выборе между акциями, облигациями, недвижимостью и другими инвестиционными инструментами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Ч</w:t>
      </w:r>
      <w:r w:rsidRPr="00ED63B6">
        <w:rPr>
          <w:rFonts w:ascii="Times New Roman" w:eastAsia="Calibri" w:hAnsi="Times New Roman"/>
          <w:sz w:val="28"/>
          <w:szCs w:val="28"/>
        </w:rPr>
        <w:t xml:space="preserve">ем отличаются активное и пассивное инвестирование. Поясни, какие преимущества и недостатки имеет каждый из этих подходов, и в каких ситуациях они могут быть наиболее подходящими для разных инвесторов. 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3. Рассмотри понятие диверсификации инвестиционного портфеля. Объясни, почему важно не вкладывать все средства в один актив и какие преимущества дает распределение инвестиций между разными классами активов. 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4. Проанализируй, как инфляция влияет на реальную доходность инвестиций. Объясни, почему важно учитывать инфляцию при оценке эффективности инвестиционных вложений и какие инструменты могут помочь защитить капитал от обесценивания. </w:t>
      </w:r>
    </w:p>
    <w:p w:rsid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5. Оцени, как наличие финансовой грамотности влияет на успех инвестирования. Объясни, почему важно постоянно учиться и развивать свои знания в области финансов, чтобы принимать обоснованные инвестиционные решения и избегать ошибок. </w:t>
      </w:r>
    </w:p>
    <w:p w:rsidR="00DE35FC" w:rsidRPr="00ED63B6" w:rsidRDefault="00DE35FC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E35FC" w:rsidRDefault="00DE35FC" w:rsidP="00DE35FC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2.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>
        <w:rPr>
          <w:rStyle w:val="111"/>
          <w:rFonts w:eastAsia="Calibri"/>
          <w:sz w:val="28"/>
          <w:szCs w:val="28"/>
        </w:rPr>
        <w:t>Страхование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1. Представь ситуацию: ты владелец автомобиля. Опиши, какие виды страхования (например, ОСАГО, КАСКО) ты считаешь необходимыми и почему, учитывая риски, связанные с владением и эксплуатацией транспортного средства.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2. </w:t>
      </w:r>
      <w:r>
        <w:rPr>
          <w:rStyle w:val="111"/>
          <w:rFonts w:eastAsia="Calibri"/>
          <w:b w:val="0"/>
          <w:sz w:val="28"/>
          <w:szCs w:val="28"/>
        </w:rPr>
        <w:t>Поясни</w:t>
      </w:r>
      <w:r w:rsidRPr="00DE35FC">
        <w:rPr>
          <w:rStyle w:val="111"/>
          <w:rFonts w:eastAsia="Calibri"/>
          <w:b w:val="0"/>
          <w:sz w:val="28"/>
          <w:szCs w:val="28"/>
        </w:rPr>
        <w:t>, зачем нужно страхов</w:t>
      </w:r>
      <w:r>
        <w:rPr>
          <w:rStyle w:val="111"/>
          <w:rFonts w:eastAsia="Calibri"/>
          <w:b w:val="0"/>
          <w:sz w:val="28"/>
          <w:szCs w:val="28"/>
        </w:rPr>
        <w:t>ание жизни и здоровья. К</w:t>
      </w:r>
      <w:r w:rsidRPr="00DE35FC">
        <w:rPr>
          <w:rStyle w:val="111"/>
          <w:rFonts w:eastAsia="Calibri"/>
          <w:b w:val="0"/>
          <w:sz w:val="28"/>
          <w:szCs w:val="28"/>
        </w:rPr>
        <w:t xml:space="preserve">акие риски оно покрывает, и в каких ситуациях этот вид страхования может быть особенно важен для обеспечения финансовой защиты семьи.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>
        <w:rPr>
          <w:rStyle w:val="111"/>
          <w:rFonts w:eastAsia="Calibri"/>
          <w:b w:val="0"/>
          <w:sz w:val="28"/>
          <w:szCs w:val="28"/>
        </w:rPr>
        <w:t>3. Рассмотри понятие «страховой случай» и «страховая выплата»</w:t>
      </w:r>
      <w:r w:rsidRPr="00DE35FC">
        <w:rPr>
          <w:rStyle w:val="111"/>
          <w:rFonts w:eastAsia="Calibri"/>
          <w:b w:val="0"/>
          <w:sz w:val="28"/>
          <w:szCs w:val="28"/>
        </w:rPr>
        <w:t xml:space="preserve">. Объясни, какие факторы могут влиять на размер страховой выплаты и какие шаги нужно предпринять при наступлении страхового случая для получения компенсации.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4. Проанализируй, как франшиза влияет на стоимость страхового полиса и размер страховой выплаты. Объясни, в каких ситуациях выбор полиса с франшизой может быть выгодным и какие риски следует учитывать при таком выборе. </w:t>
      </w:r>
    </w:p>
    <w:p w:rsid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5. Оцени, как страхование помогает управлять личными финансовыми рисками и почему важно рассматривать его как неотъемлемую часть финансового планирования. </w:t>
      </w:r>
    </w:p>
    <w:p w:rsidR="00241D00" w:rsidRDefault="00241D00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241D00" w:rsidRDefault="00241D00" w:rsidP="00241D00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3.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>
        <w:rPr>
          <w:rStyle w:val="111"/>
          <w:rFonts w:eastAsia="Calibri"/>
          <w:sz w:val="28"/>
          <w:szCs w:val="28"/>
        </w:rPr>
        <w:t>Предпринимательство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1. Представь, что у тебя есть бизнес-идея. Опиши, какие шаги ты предпримешь для оценки ее финансовой жизнеспособности, включая анализ рынка, расчет затрат и прогнозирование доходов, прежде чем вкладывать собственные средства.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2. </w:t>
      </w:r>
      <w:r w:rsidR="00EF3EC9">
        <w:rPr>
          <w:rStyle w:val="111"/>
          <w:rFonts w:eastAsia="Calibri"/>
          <w:b w:val="0"/>
          <w:sz w:val="28"/>
          <w:szCs w:val="28"/>
        </w:rPr>
        <w:t>Объясни</w:t>
      </w:r>
      <w:r w:rsidRPr="00241D00">
        <w:rPr>
          <w:rStyle w:val="111"/>
          <w:rFonts w:eastAsia="Calibri"/>
          <w:b w:val="0"/>
          <w:sz w:val="28"/>
          <w:szCs w:val="28"/>
        </w:rPr>
        <w:t xml:space="preserve">, какие источники финансирования доступны начинающему предпринимателю. Поясни, чем отличаются собственные средства, банковские кредиты, инвестиции и гранты, и в каких ситуациях каждый из этих вариантов может быть наиболее подходящим.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3. Рассмотри, как правильное управление денежным потоком влияет на успешность бизнеса. Объясни, почему важно вести учет доходов и расходов, контролировать дебиторскую и кредиторскую задолженность, и как отсутствие финансовой дисциплины может привести к банкротству.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4. Проанализируй, как налогообложение влияет на прибыльность бизнеса. Объясни, почему важно понимать налоговое законодательство и оптимизировать налоговую нагрузку, не нарушая при этом закон. </w:t>
      </w:r>
    </w:p>
    <w:p w:rsid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5. Оцени, как предпринимательские риски связаны с личными финансами. Объясни, почему важно разделять личные и бизнес-финансы, какие стратегии можно использовать для защиты личного капитала в случае неудачи бизнеса, и как финансовая грамотность помогает снизить эти риски. </w:t>
      </w:r>
    </w:p>
    <w:p w:rsidR="00EF3EC9" w:rsidRDefault="00EF3EC9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EF3EC9" w:rsidRDefault="00EF3EC9" w:rsidP="00EF3EC9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>по тем</w:t>
      </w:r>
      <w:r w:rsidR="003D2D80">
        <w:rPr>
          <w:rFonts w:ascii="Times New Roman" w:hAnsi="Times New Roman"/>
          <w:b/>
          <w:sz w:val="28"/>
          <w:szCs w:val="28"/>
        </w:rPr>
        <w:t xml:space="preserve">ам 4.1 и </w:t>
      </w:r>
      <w:r>
        <w:rPr>
          <w:rStyle w:val="111"/>
          <w:rFonts w:eastAsia="Calibri"/>
          <w:sz w:val="28"/>
          <w:szCs w:val="28"/>
        </w:rPr>
        <w:t>4</w:t>
      </w:r>
      <w:r w:rsidRPr="007C02E1">
        <w:rPr>
          <w:rStyle w:val="111"/>
          <w:rFonts w:eastAsia="Calibri"/>
          <w:sz w:val="28"/>
          <w:szCs w:val="28"/>
        </w:rPr>
        <w:t>.</w:t>
      </w:r>
      <w:r w:rsidR="003D2D80">
        <w:rPr>
          <w:rStyle w:val="111"/>
          <w:rFonts w:eastAsia="Calibri"/>
          <w:sz w:val="28"/>
          <w:szCs w:val="28"/>
        </w:rPr>
        <w:t>2</w:t>
      </w:r>
      <w:r>
        <w:rPr>
          <w:rStyle w:val="111"/>
          <w:rFonts w:eastAsia="Calibri"/>
          <w:sz w:val="28"/>
          <w:szCs w:val="28"/>
        </w:rPr>
        <w:t>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 w:rsidRPr="00EF3EC9">
        <w:rPr>
          <w:rStyle w:val="111"/>
          <w:rFonts w:eastAsia="Calibri"/>
          <w:sz w:val="28"/>
          <w:szCs w:val="28"/>
        </w:rPr>
        <w:t>Финансовые взаимоотношения с государством. Защита прав граждан в финансовой сфере.</w:t>
      </w:r>
    </w:p>
    <w:p w:rsidR="00EF3EC9" w:rsidRPr="00EF3EC9" w:rsidRDefault="00EF3EC9" w:rsidP="00EF3EC9">
      <w:pPr>
        <w:spacing w:after="0" w:line="240" w:lineRule="auto"/>
        <w:ind w:right="122"/>
        <w:jc w:val="both"/>
        <w:rPr>
          <w:rStyle w:val="111"/>
          <w:rFonts w:eastAsia="Calibri"/>
          <w:b w:val="0"/>
          <w:sz w:val="28"/>
          <w:szCs w:val="28"/>
        </w:rPr>
      </w:pP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1. Представь, что ты получаешь налоговый вычет. Опиши, какие виды налоговых вычетов существуют, и как ты можешь воспользоваться своим правом на уменьшение налогооблагаемой базы, чтобы оптимизировать свои личные финансы.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2. </w:t>
      </w:r>
      <w:r>
        <w:rPr>
          <w:rStyle w:val="111"/>
          <w:rFonts w:eastAsia="Calibri"/>
          <w:b w:val="0"/>
          <w:sz w:val="28"/>
          <w:szCs w:val="28"/>
        </w:rPr>
        <w:t>Расскажи</w:t>
      </w:r>
      <w:r w:rsidRPr="00E477E8">
        <w:rPr>
          <w:rStyle w:val="111"/>
          <w:rFonts w:eastAsia="Calibri"/>
          <w:b w:val="0"/>
          <w:sz w:val="28"/>
          <w:szCs w:val="28"/>
        </w:rPr>
        <w:t xml:space="preserve">, какие социальные программы и пособия предоставляются государством для поддержки населения. Поясни, как можно получить информацию о доступных программах и как правильно подать заявление на получение финансовой помощи.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3. Рассмотри ситуацию, когда ты столкнулся с недобросовестными действиями со стороны финансовой организации. Опиши, какие действия ты предпримешь для защиты своих прав, включая обращение в соответствующие органы и использование механизмов досудебного урегулирования споров.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4. Проанализируй, как финансовая грамотность помогает защититься от мошенничества в финансовой сфере. Объясни, какие признаки указывают на мошеннические схемы, и какие действия нужно предпринять, чтобы не стать жертвой мошенников. </w:t>
      </w:r>
    </w:p>
    <w:p w:rsidR="00EF3EC9" w:rsidRPr="00241D00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5. Оцени, как участие в формировании государственного бюджета и контроль за расходованием бюджетных средств влияет на благосостояние граждан.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</w:t>
      </w:r>
      <w:r w:rsidR="00EF3EC9">
        <w:rPr>
          <w:rFonts w:ascii="Times New Roman" w:hAnsi="Times New Roman"/>
          <w:spacing w:val="1"/>
          <w:sz w:val="28"/>
          <w:szCs w:val="28"/>
        </w:rPr>
        <w:t>ые примеры не только из конспекта</w:t>
      </w:r>
      <w:r w:rsidRPr="007C02E1">
        <w:rPr>
          <w:rFonts w:ascii="Times New Roman" w:hAnsi="Times New Roman"/>
          <w:spacing w:val="1"/>
          <w:sz w:val="28"/>
          <w:szCs w:val="28"/>
        </w:rPr>
        <w:t>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794782" w:rsidRDefault="00794782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br w:type="page"/>
      </w:r>
    </w:p>
    <w:p w:rsidR="00961EEF" w:rsidRPr="005C641E" w:rsidRDefault="00961EEF" w:rsidP="00961EEF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тестовые задания</w:t>
      </w: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Default="00961EEF" w:rsidP="00961E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>Раздел 1. Деньги и операции с ними</w:t>
      </w:r>
    </w:p>
    <w:p w:rsidR="00961EEF" w:rsidRPr="00961EEF" w:rsidRDefault="00961EEF" w:rsidP="00961E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1. Что такое деньги?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Любой товар, который можно обменять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Средство обмена, мера стоимости и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Только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Символ власти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2. Какая функция денег позволяет сравнивать стоимость разных товаров?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Средство платежа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Средство обращения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Мера стоимости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3. Что такое бартер?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Продажа товара за деньги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Обмен товара на товар без использования денег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Покупка товаров в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Обмен валюты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4. Что такое инфляция?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Снижение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Рост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Стабильность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Отсутствие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5. Что такое дефляция?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Рост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Снижение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Стабильность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Высокие цены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6. Что такое банковский депозит?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Кредит, который банк выдает клиенту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Средства, которые клиент вкладывает в банк на хранение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Деньги, которые банк дает взаймы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Все вышеперечисленное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7. Что такое дебетовая карта?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Кредитная карта с льготным периодом</w:t>
      </w:r>
    </w:p>
    <w:p w:rsidR="00961EEF" w:rsidRPr="00961EEF" w:rsidRDefault="001E5806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б)</w:t>
      </w:r>
      <w:r w:rsidR="00961EEF" w:rsidRPr="00961EEF">
        <w:rPr>
          <w:rFonts w:ascii="Times New Roman" w:hAnsi="Times New Roman"/>
          <w:spacing w:val="1"/>
          <w:sz w:val="28"/>
          <w:szCs w:val="28"/>
        </w:rPr>
        <w:t>Карта, позволяющая тратить деньги только в пределах имеющегося остатка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Карта, позволяющая тратить деньги в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Карта для получения процентов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8. Что такое PIN-код?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Номер банковского счета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Персональный идентификационный номер для доступа к банковской карте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Код для совершения онлайн-платежей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Номер паспорта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9. Что такое транзакция?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Операция по переводу денежных средств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Операция по снятию наличных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Операция по пополнению счета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Все вышеперечисленное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10. Что такое бюджет?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План доходов и расходов за определенный период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Список покупок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Банковский счет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Сумма денежных средств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11. Какие из перечисленных действий помогут защитить вашу банковскую карту от мошенничества?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Хранить PIN-код вместе с картой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Никому не сообщать PIN-код и CVV-код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Использовать сложные пароли и регулярно их менять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Делать покупки только на непроверенных сайтах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12. Какие из перечисленных способов являются формами безналичных расчетов?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Расчет наличными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Банковский перевод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Оплата через платежную систему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Расчет с помощью бартера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13. Какие факторы влияют на стоимость денег (покупательную способность)?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Инфляция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Дефляция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Количество населения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Стоимость золота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14. Какие действия можно отнести к финансово грамотному поведению?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Ведение учета доходов и расходов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Покупка всего, что хочется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Создание финансовой подушки безопасности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Слепая вера рекламе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15. Какие преимущества дает использование кредитной карты (при ответственном использовании)?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Возможность тратить больше, чем есть на счету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Получение кэшбэка и бонусов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Зависимость от банков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Возможность пользоваться средствами банка до определенного срока без процентов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16. Какие из перечисленных вариантов можно отнести к способам накопления?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Тратить деньги на развлечения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Открыть банковский вклад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Инвестировать в акции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Хранить деньги "под матрасом"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17. Какие из этих действий помогают защитить свои финансы от мошенников в интернете?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Использовать один и тот же пароль на всех сайтах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Проверять подлинность сайтов и ссылок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Регулярно обновлять антивирусное ПО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Скачивать программы только из неофициальных источников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18. Какие действия могут помочь в управлении личным бюджетом?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Не планировать расходы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Анализировать свои траты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Определить финансовые цели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Покупать спонтанно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19. Какие из следующих терминов связаны с операциями с деньгами?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Дебет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Долг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Бартер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20. Какие из следующих вариантов являются целями финансового планирования?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Увеличение долгов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Покупка желаемых вещей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Достижение финансовой независимости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Снижение уровня жизни</w:t>
      </w: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Pr="001E5806" w:rsidRDefault="00961EEF" w:rsidP="001E5806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E5806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p w:rsid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1E5806" w:rsidRPr="00C76AFD" w:rsidTr="00C76AFD">
        <w:tc>
          <w:tcPr>
            <w:tcW w:w="2376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г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а</w:t>
            </w:r>
          </w:p>
          <w:p w:rsidR="001E5806" w:rsidRPr="00C76AFD" w:rsidRDefault="001E5806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а,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а,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б, г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а,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1E5806" w:rsidRPr="00C76AFD" w:rsidRDefault="001E5806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9F7E9A" w:rsidRDefault="009F7E9A" w:rsidP="009F7E9A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2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 w:rsidRPr="009F7E9A">
        <w:rPr>
          <w:rFonts w:ascii="Times New Roman" w:hAnsi="Times New Roman"/>
          <w:b/>
          <w:spacing w:val="1"/>
          <w:sz w:val="28"/>
          <w:szCs w:val="28"/>
        </w:rPr>
        <w:t>Планирование и управление личными финансами</w:t>
      </w:r>
    </w:p>
    <w:p w:rsidR="009F7E9A" w:rsidRPr="009F7E9A" w:rsidRDefault="009F7E9A" w:rsidP="009F7E9A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1.  Что такое личный финансовый план?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Список желаний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План доходов и расходов на определенный период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Банковский счет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Кредитный договор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2.  Какая из перечисленных целей является финансовой?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Купить новую машину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Сходить в кино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Прочитать книгу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Поговорить с другом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3.  Что такое финансовая подушка безопасности?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Деньги на покупки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Накопления для непредвиденных расходов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Деньги для путешествий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Деньги, взятые в кредит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4.  Что такое дефицит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Когда доходы равны расходам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Когда расходы превышают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Когда доходы превышают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Когда нет расходов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5.  Что такое профицит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Когда расходы превышают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Когда доходы равны расходам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Когда доходы превышают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Когда нет доходов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6.  Что такое обязательные расходы?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Расходы на развлечения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Расходы на еду, жилье и коммунальные услуги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Расходы на одежду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Расходы на подарки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7.  Что такое переменные расходы?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Расходы, которые остаются неизменными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Расходы, которые могут меняться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Обязательные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Затраты на жилье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8.  Что такое кредитная история?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Список покупок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Информация о кредитах и их погашении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История банковского счета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Список друзей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9.  Что такое SMART-цели?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Цели, которые ставятся случайно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Цели, которые являются конкретными, измеримыми, достижимыми, релевантными и ограниченными по времени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Цели, которые трудно достичь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Цели, которые не планируются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10. Для чего нужен финансовый учет?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Чтобы тратить больше денег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Чтобы контролировать свои доходы и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Чтобы не знать, куда уходят деньги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Чтобы не планировать бюджет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11. Какие из перечисленных действий помогут вам составить личный финансовый план?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Установить финансовые цели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Не учитывать свои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Оценить свои текущие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Покупать спонтанно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12. Какие из следующих факторов влияют на формирование личного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Семейное положение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Размер зарплаты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Уровень образования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Погода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13. Какие из перечисленных вариантов являются способами экономии денежных средств?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Покупка дорогостоящих товаров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Поиск скидок и акций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Планирование покупок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Спонтаное приобретение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14. Какие преимущества дает умение планировать личные финансы?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Повышает уровень стресса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Позволяет достигать финансовых целей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Снижает риск долговой ямы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Вызывает неразбериху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15. Какие инструменты можно использовать для учета доходов и расходов?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Социальные сети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Мобильные приложения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val="en-US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</w:t>
      </w: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) </w:t>
      </w:r>
      <w:r w:rsidRPr="00CE5D54">
        <w:rPr>
          <w:rFonts w:ascii="Times New Roman" w:hAnsi="Times New Roman"/>
          <w:spacing w:val="1"/>
          <w:sz w:val="28"/>
          <w:szCs w:val="28"/>
        </w:rPr>
        <w:t>Таблицы</w:t>
      </w: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 (Excel, Google Sheets)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    </w:t>
      </w:r>
      <w:r w:rsidRPr="00CE5D54">
        <w:rPr>
          <w:rFonts w:ascii="Times New Roman" w:hAnsi="Times New Roman"/>
          <w:spacing w:val="1"/>
          <w:sz w:val="28"/>
          <w:szCs w:val="28"/>
        </w:rPr>
        <w:t>г) Газеты и журналы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16. Какие из перечисленных действий помогут улучшить вашу кредитную историю?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а) Пропускать платежи по кредиту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б) Своевременно погашать кредиты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в) Брать больше кредитов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г) Контролировать свои кредитные обязательства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17.  Какие из следующих вариантов могут быть причинами финансовых затруднений?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Отсутствие финансового плана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Неожиданные траты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Низкий уровень финансовой грамотности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Своевременные платежи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18.  Какие из этих действий помогут создать финансовую подушку безопасности?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Откладывать небольшие суммы регулярно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Брать деньги в долг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Автоматизировать процесс накоплений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Тратить все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19.  Какие из следующих терминов связаны с управлением личными финансами?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Бюджет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Инвестиции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Реклама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Дефолт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20.  Какие из следующих вариантов являются целями долгосрочного финансовог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о планирования?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а) Покупка одежды на распродаже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б) Обеспечение финансовой независимости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в) Создание пенсионных накоплений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г) Траты на развлечения</w:t>
      </w: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CE5D54" w:rsidRPr="00C76AFD" w:rsidTr="00C76AFD">
        <w:tc>
          <w:tcPr>
            <w:tcW w:w="2376" w:type="dxa"/>
          </w:tcPr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 а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б</w:t>
            </w:r>
          </w:p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а,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б, г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а,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3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1"/>
          <w:sz w:val="28"/>
          <w:szCs w:val="28"/>
        </w:rPr>
        <w:t>Риск и доходность</w:t>
      </w:r>
    </w:p>
    <w:p w:rsidR="00BB4D0F" w:rsidRDefault="00BB4D0F" w:rsidP="00BB4D0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1. Что такое финансовый риск?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Вероятность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Вероятность потери денег или недополучения ожидаемой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Гарантия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Стабильность доходов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2. Что такое доходность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Сумма вложенных средств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Величина прибыли, полученная от инвестиций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Вероятность потери денег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Сумма уплаченных налогов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3. Какая связь между риском и доходностью?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Чем выше риск, тем ниже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Чем выше риск, тем выше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Риск и доходность никак не связаны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Риск всегда равен доходности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4. Что такое диверсификация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Вложение средств в один актив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Разделение инвестиций между разными активами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Гарантия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Избегание риска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5. Какой из перечисленных активов считается наиболее рискованным?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Банковский депозит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Акции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Недвижимость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6. Какой из перечисленных активов считается наименее рискованным?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Деривативы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Облигации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Банковский депозит (застрахованный)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7. Что такое волатильность актива?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Стабильность цены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Колебания цены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Зависимость от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Сумма прибыли от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8. Что такое риск ликвидности?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Риск потерять деньги из-за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Риск не возможности быстро продать актив по рыночной цене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Риск не получить прибыль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Риск потерять все инвестиции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9. Что такое "толерантность к риску"?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Неготовность к любым рискам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Готовность идти на любые риски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Индивидуальная способность выдерживать финансовые потери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Желание инвестировать только в банковские депозиты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10. Что такое инвестиционный горизонт?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Период, за который нужно получить максимальную прибыль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Время, в течение которого инвестор планирует удерживать инвестиции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Время, за которое можно получить возврат по депозиту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Время, когда нужно продать актив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11. Какие из перечисленных факторов могут повлиять на риск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Надежность эмитента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Срок вложения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Процентная ставка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Прогноз погоды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12. Какие из перечисленных активов могут считаться относительно низкорискованными?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 новых компаний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 федерального займа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Банковские депозиты с государственной гарантией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Криптовалюта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13. Какие из следующих утверждений верны в отношении инвестирования?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Чем выше доходность, тем ниже риск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Диверсификация снижает риск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Всегда можно точно спрогнозировать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Прошлые результаты не гарантируют будущих результатов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14. Какие из следующих инструментов можно использовать для управления рисками?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Диверсификация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Гарантия высокой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Страхование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Спекуляции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15. Какие из следующих активов обладают высокой волатильностью?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 крупных стабильных компаний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 федерального займа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Криптовалюты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Банковские депозиты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16. Какие из следующих факторов могут влиять на размер потенциальной доходности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Сумма вложенных средств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Риск инвестиций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Размер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Количество населения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17. Какие из перечисленных факторов необходимо учитывать при формировании инвестиционного портфеля?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Возраст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Финансовые цели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Фаза луны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Толерантность к риску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18. Какие из следующих терминов связаны с оценкой риска?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Волатильность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Диверсификация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Дефляция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Ликвидность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19. Какие из следующих вариантов можно отнести к стратегиям инвестирования?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а) Игра в лотерею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б) Активное управление портфелем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в) Пассивное инвестирование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г) Спекуляции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20. Какие из следующих вариантов являются характерными для высокорискованных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а) Низкая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б) Высокая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в) Высокий риск потери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капитала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г) Гарантия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BB4D0F" w:rsidRPr="00C76AFD" w:rsidTr="00C76AFD">
        <w:tc>
          <w:tcPr>
            <w:tcW w:w="2376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б</w:t>
            </w:r>
          </w:p>
          <w:p w:rsidR="00BB4D0F" w:rsidRPr="00C76AFD" w:rsidRDefault="00BB4D0F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б,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б,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а,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в,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а,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б,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BB4D0F" w:rsidRPr="00C76AFD" w:rsidRDefault="00BB4D0F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332A4D" w:rsidRDefault="00332A4D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332A4D" w:rsidRDefault="00332A4D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4E5917" w:rsidRDefault="004E5917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4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 w:rsidRPr="004E5917">
        <w:rPr>
          <w:rFonts w:ascii="Times New Roman" w:hAnsi="Times New Roman"/>
          <w:b/>
          <w:spacing w:val="1"/>
          <w:sz w:val="28"/>
          <w:szCs w:val="28"/>
        </w:rPr>
        <w:t>Финансовая среда</w:t>
      </w:r>
    </w:p>
    <w:p w:rsidR="004E5917" w:rsidRP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1.  Что такое финансовая система?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Совокупность финансовых учреждений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Совокупность финансовых рынков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Совокупность финансовых инструментов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Совокупность всех вышеперечисленных элементов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2.  Что такое Центральный банк?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Коммерческий банк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Кредитная организация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Регулятор финансовой системы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3.  Какова основная функция коммерческих банков?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Выпуск денег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Предоставление кредитов и прием депозитов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Регулирование финансового рынка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Защита потребителей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4.  Что такое фондовый рынок?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Рынок товаров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Рынок недвижимости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Рынок ценных бумаг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Рынок валют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5.  Какие инструменты используются на фондовом рынке?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Депозиты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Кредиты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Акции и облигации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Драгоценные металлы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6.  Что такое страховая компания?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Компания по управлению капиталом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Компания, предоставляющая услуги страхования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Компания по кредитованию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7.  Что такое микрофинансовая организация?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Крупная страховая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Организация, предоставляющая небольшие кредиты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Банк с филиальной сетью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платформа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8.  Что такое инфляция?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Рост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Снижение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Стабильность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Нет изменения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9.  Что такое ключевая ставка Центрального банка?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Ставка по кредитам для населения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Ставка по депозитам для населения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Процентная ставка, по которой ЦБ выдает кредиты коммерческим банкам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Ставка налога на прибыль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10. Что такое ВВП?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Общий объем экспорта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Общий объем импорта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Совокупная стоимость товаров и услуг, произведенных в стране за год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Общий размер государственного бюджета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11. Какие из перечисленных организаций являются финансовыми посредниками?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Коммерческие банки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Страховые компании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Государственные органы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Завод по производству автомобилей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12. Какие из перечисленных инструментов используются на рынке капитала?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Акции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Облигации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Дебетовые карты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Наличные деньги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13. Какие из следующих целей преследует денежно-кредитная политика Центрального банка?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Поддержание стабильного уровня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Создание новых рабочих мест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Поддержание уровня инфляции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Повышение благосостояния отдельных граждан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14. Какие из перечисленных факторов могут влиять на обменный курс валют?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Инфляция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Процентная ставка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Наличие пробок на дорогах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Погода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15. Какие из следующих терминов связаны с банковской деятельностью?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Депозит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Кредит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Инфляция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Диверсификация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16. Какие из перечисленных факторов влияют на уровень инфляции?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Спрос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Предложение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Политическая ситуация в стране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Прогноз погоды на завтра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17. Какие из следующих терминов относятся к государственному регулированию финансовой сферы?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Фискальная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Денежно-кредитная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Маркетинговая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Рекламная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18. Какие из перечисленных факторов могут влиять на уровень процентных ставок по кредитам?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а) Ключевая ставка Центрального банка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б) Уровень инфляции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в) Количество осадков за год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г) Политические настроения в обществе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19. Какие из следующих инструментов помогают защитить финансовые средства от инфляции?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Хранение наличных денег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Инвестиции в акции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Банковские депозиты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Хранение сбережений в криптовалюте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20. Какие из следующих организаций участвуют в защите прав потребителей финансовых услуг?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Центральный Банк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Роспотребнадзор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Министерство здравоохранения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Министерство спорта</w:t>
      </w:r>
    </w:p>
    <w:p w:rsid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4E5917" w:rsidRPr="00C76AFD" w:rsidTr="00C76AFD">
        <w:tc>
          <w:tcPr>
            <w:tcW w:w="2376" w:type="dxa"/>
          </w:tcPr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z w:val="28"/>
                <w:szCs w:val="28"/>
              </w:rPr>
              <w:t>Часть 1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1.  г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2.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3.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4.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5.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6.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7.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8.  а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9.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10.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11.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12.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13. а,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14.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15.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16.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17.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18.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19. б,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20.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6A2BC3" w:rsidRDefault="006A2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1.1. Деньги и платежи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1. Роль и функции денег. Виды современных денег, их основные характеристики.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Денежная система. Покупательная способность денег. Инфляция.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2. Основные риски, связанные с использованием денег. Возможности и ограничения использования иностранной валюты. Валютный курс.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3. Платежи и расчеты. Поставщики платежных услуг. Платежные агенты. Платежные системы.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4. Основные платежные инструменты: банковский счет, мобильный и интернет-банк, дебетовая, кредитная банковские карты, электронный кошелек.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5. Риски при использовании различных платежных инструментов. Подтверждение расчетов. 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 xml:space="preserve">Тема 1.2. Покупки и цены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6. Выбор товаров и услуг. Обязательная информация о товаре (услуге). Поставщики товаров и услуг. Агрегаторы и маркетплейсы. </w:t>
      </w:r>
    </w:p>
    <w:p w:rsidR="00B03380" w:rsidRPr="00B03380" w:rsidRDefault="00B03380" w:rsidP="00B0338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7. Цена товара. Дифференциация цен. Ценовая дискриминация. Программы лояльности (дисконтные карты, скидки, бонусы, кэшбек). </w:t>
      </w:r>
      <w:r w:rsidRPr="00B03380">
        <w:rPr>
          <w:rFonts w:ascii="Times New Roman" w:eastAsia="Calibri" w:hAnsi="Times New Roman"/>
          <w:sz w:val="24"/>
          <w:szCs w:val="24"/>
        </w:rPr>
        <w:t xml:space="preserve">    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eastAsia="Calibri" w:hAnsi="Times New Roman"/>
          <w:sz w:val="24"/>
          <w:szCs w:val="24"/>
        </w:rPr>
        <w:t xml:space="preserve">8. </w:t>
      </w:r>
      <w:r w:rsidRPr="00B03380">
        <w:rPr>
          <w:rFonts w:ascii="Times New Roman" w:hAnsi="Times New Roman"/>
          <w:sz w:val="24"/>
          <w:szCs w:val="24"/>
        </w:rPr>
        <w:t xml:space="preserve">Варианты оплаты (разные виды денег; оплата в момент получения, предоплата, покупка в кредит, рассрочка, подписка).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9. Роль рекламы и других способов продвижения товаров и услуг продавцами. Возврат товара после покупки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1.3. Безопасное использование денег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10. Финансовая безопасность в сфере денежного обращения и покупок. Выбор добросовестного поставщика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11.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12. Техники социальной инженерии, включая фишинг, и способы защиты. Правила возмещения средств, несанкционированно списанных со счета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2.1. Личный и семейный бюджет, финансовое планирование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13. Постановка финансовых целей (краткосрочные и долгосрочные финансовые цели, принцип SMART, выбор способов и контроль достижения финансовой цели).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14. Человеческий и финансовый капитал.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15. Виды доходов и расходов. Принципы ведения личного и семейного бюджета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2.2. Личные сбережения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16. Цели сбережений. Изменение стоимости денег во времени. Основные формы сбережений: наличные деньги, банковские счета и их виды.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17. Доходность банковских вкладов. Простые и сложные проценты. Влияние инфляции на процентный доход. Сейфовые ячейки.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18. Риски для сбережений и пути их минимизации. Система страхования  вкладов.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2.3. Кредиты и займы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19. Цели заимствований. Проценты по кредитам и займам. Неустойки. Регулирование процентов и неустоек. Основные инструменты заимствования.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20. Банковский кредит. Принципы кредитования. Виды кредитов. Условия кредитования. Формы обеспечения возвратности кредита. Кредитный договор.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21. Риски использования кредитов и займов и пути их минимизации. Страхование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при кредитовании.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22. Взыскание долгов. Кредитная история. Кредитные каникулы. Реструктуризация и рефинансирование кредита. Личное банкротство.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2.4. Безопасное управление личными финансами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23. Финансовая безопасность и цифровая среда в сфере личных финансов.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24. Оптимизация личного и семейного бюджета с учетом обеспечения безопасности. 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25. Удаленное банковское обслуживание. Дистанционное управление личными финансами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3.1. Инвестирование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26. Цели и риски инвестирования. Ликвидность и доходность инвестиций. Взаимосвязь доходности и риска.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27. Основные инвестиционные продукты и их базовые характеристики. Индивидуальный инвестиционный счет (ИИС).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28. Формирование инвестиционного портфеля. Диверсификация.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29. Мошенничество в сфере инвестиций, способы защиты от него.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30. Особенности финансовых пирамид.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3.2. Страхование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31. Страхование как один из способов управления рисками. Основные виды страховых продуктов.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32. Виды страхования: личное страхование, имущественное страхование, страхование гражданской ответственности.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3.3. Предпринимательство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33. Роль предпринимательства в жизни человека и общества.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34. Условия развития стартапов и малого бизнеса.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35. Формы ведения предпринимательской деятельности и их основные характеристики. Возможные источники финансирования малого бизнеса.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4.1. Финансовые взаимоотношения с государством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36. Роль налогов, налоговой и социальной политики государства для экономики страны и личного благосостояния граждан.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37. Налоги физических лиц. Налоговые вычеты и льготы. 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38. Пенсионная система России.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39. Социальная поддержка граждан. Возможности инициативного бюджетирования.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4.2. Защита прав граждан в финансовой сфере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40. Основные права граждан в финансовой сфере и формы их защиты. 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41. Задачи и полномочия Банка России, других государственных органов в сфере защиты прав потребителей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42. Досудебное и судебное урегулирование споров.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43. Уполномоченный по правам потребителей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44. Особенности защиты прав потребителей в цифровой среде.</w:t>
      </w:r>
    </w:p>
    <w:p w:rsidR="006A2BC3" w:rsidRPr="00EB5879" w:rsidRDefault="006A2BC3" w:rsidP="00AA10DC">
      <w:pPr>
        <w:spacing w:after="0" w:line="240" w:lineRule="auto"/>
        <w:jc w:val="both"/>
        <w:rPr>
          <w:b/>
          <w:caps/>
          <w:sz w:val="28"/>
          <w:szCs w:val="20"/>
          <w:u w:val="single"/>
        </w:rPr>
      </w:pPr>
    </w:p>
    <w:p w:rsidR="006A2BC3" w:rsidRDefault="006A2BC3" w:rsidP="006A2BC3">
      <w:pPr>
        <w:rPr>
          <w:rFonts w:ascii="Times New Roman" w:eastAsia="TimesNewRomanPSMT" w:hAnsi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 xml:space="preserve">2. При выполнении </w:t>
      </w:r>
      <w:r w:rsidR="00107388">
        <w:rPr>
          <w:rFonts w:ascii="Times New Roman" w:hAnsi="Times New Roman"/>
          <w:sz w:val="28"/>
          <w:szCs w:val="28"/>
        </w:rPr>
        <w:t>ответа</w:t>
      </w:r>
      <w:r w:rsidRPr="001A23F1">
        <w:rPr>
          <w:rFonts w:ascii="Times New Roman" w:hAnsi="Times New Roman"/>
          <w:sz w:val="28"/>
          <w:szCs w:val="28"/>
        </w:rPr>
        <w:t xml:space="preserve"> Вы можете пользоваться черновиком. Советуем выполнять задания в том порядке, в котором они даны. 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«5» </w:t>
      </w:r>
      <w:r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обнаруживает понимание материала, может обосновать свои сужден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 w:rsidRPr="007C02E1">
        <w:rPr>
          <w:rFonts w:ascii="Times New Roman" w:hAnsi="Times New Roman"/>
          <w:spacing w:val="1"/>
          <w:sz w:val="28"/>
          <w:szCs w:val="28"/>
        </w:rPr>
        <w:t>, привести необходим</w:t>
      </w:r>
      <w:r>
        <w:rPr>
          <w:rFonts w:ascii="Times New Roman" w:hAnsi="Times New Roman"/>
          <w:spacing w:val="1"/>
          <w:sz w:val="28"/>
          <w:szCs w:val="28"/>
        </w:rPr>
        <w:t>ые примеры не только из конспекта</w:t>
      </w:r>
      <w:r w:rsidRPr="007C02E1">
        <w:rPr>
          <w:rFonts w:ascii="Times New Roman" w:hAnsi="Times New Roman"/>
          <w:spacing w:val="1"/>
          <w:sz w:val="28"/>
          <w:szCs w:val="28"/>
        </w:rPr>
        <w:t>, но и самостоятельно составленные;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«4»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405364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«2»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3F11C5" w:rsidRPr="003F11C5" w:rsidRDefault="00DE4D14" w:rsidP="00DE4D14">
      <w:pPr>
        <w:jc w:val="center"/>
        <w:rPr>
          <w:rFonts w:eastAsia="Calibri"/>
          <w:b/>
          <w:lang w:eastAsia="en-US"/>
        </w:rPr>
      </w:pPr>
      <w:r>
        <w:rPr>
          <w:b/>
        </w:rPr>
        <w:br w:type="page"/>
      </w:r>
      <w:r w:rsidR="003F11C5"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«</w:t>
      </w:r>
      <w:r w:rsidR="00EB5B9E">
        <w:rPr>
          <w:rFonts w:ascii="Times New Roman" w:eastAsia="Calibri" w:hAnsi="Times New Roman"/>
          <w:b/>
          <w:lang w:eastAsia="en-US"/>
        </w:rPr>
        <w:t>Приволжский</w:t>
      </w:r>
      <w:r w:rsidR="003F11C5"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F11C5" w:rsidRPr="00580DD7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 w:rsidR="00C81EAD"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81EAD" w:rsidRDefault="00C81EAD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81EAD" w:rsidRDefault="00C81EAD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81EAD" w:rsidRDefault="00C81EAD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F11C5" w:rsidRPr="003F11C5" w:rsidRDefault="00C81EAD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F11C5" w:rsidRPr="00580DD7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Билет №1</w:t>
            </w:r>
          </w:p>
          <w:p w:rsidR="003F11C5" w:rsidRPr="00580DD7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81EAD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C81EAD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F11C5" w:rsidRPr="003F11C5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AA10DC">
              <w:rPr>
                <w:rFonts w:ascii="Times New Roman" w:hAnsi="Times New Roman"/>
                <w:b/>
              </w:rPr>
              <w:t>Основы финансовой грамотности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 w:rsidR="00C81EAD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81EAD" w:rsidRPr="003F11C5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F11C5" w:rsidRPr="00C81EAD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 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</w:t>
            </w:r>
            <w:r w:rsidR="003F11C5" w:rsidRPr="00C81EAD">
              <w:rPr>
                <w:rFonts w:ascii="Times New Roman" w:eastAsia="Calibri" w:hAnsi="Times New Roman"/>
                <w:b/>
                <w:lang w:eastAsia="en-US"/>
              </w:rPr>
              <w:t>:</w:t>
            </w:r>
          </w:p>
          <w:p w:rsidR="003F11C5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81EAD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F11C5" w:rsidRPr="00580DD7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580DD7" w:rsidRDefault="003F11C5" w:rsidP="003F11C5">
            <w:pPr>
              <w:spacing w:after="0" w:line="240" w:lineRule="auto"/>
              <w:rPr>
                <w:rFonts w:ascii="Times New Roman" w:hAnsi="Times New Roman"/>
              </w:rPr>
            </w:pPr>
            <w:r w:rsidRPr="00580DD7">
              <w:rPr>
                <w:rFonts w:ascii="Times New Roman" w:hAnsi="Times New Roman"/>
              </w:rPr>
              <w:t>1.</w:t>
            </w:r>
            <w:r w:rsidR="00DE4D14">
              <w:t xml:space="preserve"> </w:t>
            </w:r>
            <w:r w:rsidR="00DE4D14" w:rsidRPr="00DE4D14">
              <w:rPr>
                <w:rFonts w:ascii="Times New Roman" w:hAnsi="Times New Roman"/>
              </w:rPr>
              <w:t xml:space="preserve"> Финансовая безопасность в сфере денежного обращения и покупок. Выбор добросовестного поставщика финансовых услуг.</w:t>
            </w:r>
          </w:p>
        </w:tc>
      </w:tr>
      <w:tr w:rsidR="003F11C5" w:rsidRPr="00580DD7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="00DE4D14" w:rsidRPr="00DE4D14">
              <w:rPr>
                <w:rStyle w:val="11"/>
                <w:rFonts w:eastAsia="Calibri"/>
                <w:sz w:val="22"/>
                <w:szCs w:val="22"/>
              </w:rPr>
              <w:t>Особенности защиты прав потребителей в цифровой среде.</w:t>
            </w:r>
          </w:p>
          <w:p w:rsidR="003F11C5" w:rsidRPr="00580DD7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/>
          <w:b/>
        </w:rPr>
      </w:pPr>
    </w:p>
    <w:p w:rsidR="00203D7C" w:rsidRPr="003F11C5" w:rsidRDefault="00203D7C" w:rsidP="00203D7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03D7C" w:rsidRPr="003F11C5" w:rsidRDefault="00203D7C" w:rsidP="00203D7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03D7C" w:rsidRPr="00580DD7" w:rsidTr="00107388">
        <w:trPr>
          <w:trHeight w:val="2650"/>
        </w:trPr>
        <w:tc>
          <w:tcPr>
            <w:tcW w:w="3544" w:type="dxa"/>
          </w:tcPr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03D7C" w:rsidRPr="00580DD7" w:rsidRDefault="00203D7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Билет №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203D7C" w:rsidRPr="00580DD7" w:rsidRDefault="00203D7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03D7C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C81EAD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03D7C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03D7C" w:rsidRPr="00C81EAD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203D7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203D7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03D7C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03D7C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03D7C" w:rsidRPr="003F11C5" w:rsidRDefault="00203D7C" w:rsidP="00203D7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03D7C" w:rsidRPr="00203D7C" w:rsidTr="00A46BEB">
        <w:tc>
          <w:tcPr>
            <w:tcW w:w="534" w:type="dxa"/>
          </w:tcPr>
          <w:p w:rsidR="00203D7C" w:rsidRPr="00203D7C" w:rsidRDefault="00203D7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03D7C" w:rsidRPr="00203D7C" w:rsidRDefault="00203D7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7C">
              <w:rPr>
                <w:rFonts w:ascii="Times New Roman" w:hAnsi="Times New Roman"/>
                <w:sz w:val="24"/>
                <w:szCs w:val="24"/>
              </w:rPr>
              <w:t>1.</w:t>
            </w:r>
            <w:r w:rsidRPr="00203D7C">
              <w:rPr>
                <w:sz w:val="24"/>
                <w:szCs w:val="24"/>
              </w:rPr>
              <w:t xml:space="preserve"> </w:t>
            </w:r>
            <w:r w:rsidRPr="00203D7C">
              <w:rPr>
                <w:rFonts w:ascii="Times New Roman" w:hAnsi="Times New Roman"/>
                <w:sz w:val="24"/>
                <w:szCs w:val="24"/>
              </w:rPr>
              <w:t xml:space="preserve"> Роль предпринимательства в жизни человека и общества.</w:t>
            </w:r>
          </w:p>
        </w:tc>
      </w:tr>
      <w:tr w:rsidR="00203D7C" w:rsidRPr="00203D7C" w:rsidTr="00A46BEB">
        <w:tc>
          <w:tcPr>
            <w:tcW w:w="534" w:type="dxa"/>
          </w:tcPr>
          <w:p w:rsidR="00203D7C" w:rsidRPr="00203D7C" w:rsidRDefault="00203D7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03D7C" w:rsidRPr="00203D7C" w:rsidRDefault="00203D7C" w:rsidP="0020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7C">
              <w:rPr>
                <w:rFonts w:ascii="Times New Roman" w:hAnsi="Times New Roman"/>
                <w:sz w:val="24"/>
                <w:szCs w:val="24"/>
              </w:rPr>
              <w:t>2. Удаленное банковское обслуживание. Дистанционное управление личными финансами.</w:t>
            </w:r>
          </w:p>
          <w:p w:rsidR="00203D7C" w:rsidRPr="00203D7C" w:rsidRDefault="00203D7C" w:rsidP="00A46BEB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D7C" w:rsidRDefault="00203D7C" w:rsidP="00203D7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203D7C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07388" w:rsidRPr="003F11C5" w:rsidRDefault="00107388" w:rsidP="0010738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07388" w:rsidRPr="003F11C5" w:rsidRDefault="00107388" w:rsidP="0010738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07388" w:rsidRPr="00580DD7" w:rsidTr="00107388">
        <w:trPr>
          <w:trHeight w:val="2893"/>
        </w:trPr>
        <w:tc>
          <w:tcPr>
            <w:tcW w:w="3544" w:type="dxa"/>
          </w:tcPr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№3</w:t>
            </w:r>
          </w:p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07388" w:rsidRPr="003F11C5" w:rsidRDefault="00107388" w:rsidP="0010738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10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:rsidR="00107388" w:rsidRPr="00580DD7" w:rsidRDefault="0010738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10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права граждан в финансовой сфере и формы их защиты.  </w:t>
            </w:r>
          </w:p>
          <w:p w:rsidR="00107388" w:rsidRPr="003F11C5" w:rsidRDefault="00107388" w:rsidP="00A46BEB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107388" w:rsidRPr="00580DD7" w:rsidRDefault="00107388" w:rsidP="00A46BEB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</w:tbl>
    <w:p w:rsidR="00107388" w:rsidRPr="003F11C5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107388">
      <w:pPr>
        <w:spacing w:after="0" w:line="240" w:lineRule="auto"/>
        <w:jc w:val="both"/>
        <w:rPr>
          <w:rFonts w:ascii="Times New Roman" w:hAnsi="Times New Roman"/>
        </w:rPr>
      </w:pPr>
    </w:p>
    <w:p w:rsidR="00107388" w:rsidRPr="003F11C5" w:rsidRDefault="00107388" w:rsidP="0010738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/>
          <w:b/>
        </w:rPr>
      </w:pPr>
    </w:p>
    <w:p w:rsidR="00107388" w:rsidRPr="003F11C5" w:rsidRDefault="00107388" w:rsidP="0010738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07388" w:rsidRPr="003F11C5" w:rsidRDefault="00107388" w:rsidP="0010738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07388" w:rsidRPr="00580DD7" w:rsidTr="00107388">
        <w:trPr>
          <w:trHeight w:val="2625"/>
        </w:trPr>
        <w:tc>
          <w:tcPr>
            <w:tcW w:w="3544" w:type="dxa"/>
          </w:tcPr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</w:t>
            </w:r>
            <w:r w:rsidR="003926E8">
              <w:rPr>
                <w:rFonts w:ascii="Times New Roman" w:hAnsi="Times New Roman"/>
                <w:b/>
              </w:rPr>
              <w:t>4</w:t>
            </w:r>
          </w:p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07388" w:rsidRPr="003F11C5" w:rsidRDefault="00107388" w:rsidP="0010738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A4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:rsidR="00107388" w:rsidRPr="00580DD7" w:rsidRDefault="0010738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Pr="00107388" w:rsidRDefault="00107388" w:rsidP="0010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права граждан в финансовой сфере и формы их защиты.  </w:t>
            </w:r>
          </w:p>
        </w:tc>
      </w:tr>
    </w:tbl>
    <w:p w:rsidR="00107388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3926E8" w:rsidRPr="003F11C5" w:rsidRDefault="00107388" w:rsidP="003926E8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="003926E8"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«</w:t>
      </w:r>
      <w:r w:rsidR="003926E8">
        <w:rPr>
          <w:rFonts w:ascii="Times New Roman" w:eastAsia="Calibri" w:hAnsi="Times New Roman"/>
          <w:b/>
          <w:lang w:eastAsia="en-US"/>
        </w:rPr>
        <w:t>Приволжский</w:t>
      </w:r>
      <w:r w:rsidR="003926E8"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26E8" w:rsidRPr="003F11C5" w:rsidRDefault="003926E8" w:rsidP="003926E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26E8" w:rsidRPr="00580DD7" w:rsidTr="00A46BEB">
        <w:trPr>
          <w:trHeight w:val="2893"/>
        </w:trPr>
        <w:tc>
          <w:tcPr>
            <w:tcW w:w="3544" w:type="dxa"/>
          </w:tcPr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№5</w:t>
            </w:r>
          </w:p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26E8" w:rsidRPr="003F11C5" w:rsidRDefault="003926E8" w:rsidP="003926E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Налоги физических лиц. Налоговые вычеты и льготы. </w:t>
            </w:r>
          </w:p>
          <w:p w:rsidR="003926E8" w:rsidRPr="00580DD7" w:rsidRDefault="003926E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:rsidR="003926E8" w:rsidRP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6E8" w:rsidRPr="003F11C5" w:rsidRDefault="003926E8" w:rsidP="003926E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26E8" w:rsidRPr="003F11C5" w:rsidRDefault="003926E8" w:rsidP="003926E8">
      <w:pPr>
        <w:spacing w:after="0" w:line="240" w:lineRule="auto"/>
        <w:jc w:val="both"/>
        <w:rPr>
          <w:rFonts w:ascii="Times New Roman" w:hAnsi="Times New Roman"/>
        </w:rPr>
      </w:pPr>
    </w:p>
    <w:p w:rsidR="003926E8" w:rsidRPr="003F11C5" w:rsidRDefault="003926E8" w:rsidP="003926E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926E8" w:rsidRPr="003F11C5" w:rsidRDefault="003926E8" w:rsidP="003926E8">
      <w:pPr>
        <w:spacing w:after="0" w:line="240" w:lineRule="auto"/>
        <w:rPr>
          <w:rFonts w:ascii="Times New Roman" w:hAnsi="Times New Roman"/>
          <w:b/>
        </w:rPr>
      </w:pPr>
    </w:p>
    <w:p w:rsidR="003926E8" w:rsidRPr="003F11C5" w:rsidRDefault="003926E8" w:rsidP="003926E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26E8" w:rsidRPr="003F11C5" w:rsidRDefault="003926E8" w:rsidP="003926E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26E8" w:rsidRPr="00580DD7" w:rsidTr="00A46BEB">
        <w:trPr>
          <w:trHeight w:val="2625"/>
        </w:trPr>
        <w:tc>
          <w:tcPr>
            <w:tcW w:w="3544" w:type="dxa"/>
          </w:tcPr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№6</w:t>
            </w:r>
          </w:p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26E8" w:rsidRPr="003F11C5" w:rsidRDefault="003926E8" w:rsidP="003926E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Роль рекламы и других способов продвижения товаров и услуг продавцами. Возврат товара после покупки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6E8" w:rsidRPr="00580DD7" w:rsidRDefault="003926E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:rsid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67">
              <w:rPr>
                <w:rFonts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</w:t>
            </w:r>
          </w:p>
          <w:p w:rsidR="003926E8" w:rsidRPr="00107388" w:rsidRDefault="003926E8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6E8" w:rsidRDefault="003926E8" w:rsidP="003926E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8469FC" w:rsidP="008469FC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8469FC" w:rsidRPr="003F11C5" w:rsidRDefault="008469FC" w:rsidP="008469F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8469FC" w:rsidRPr="00580DD7" w:rsidTr="00A46BEB">
        <w:trPr>
          <w:trHeight w:val="2893"/>
        </w:trPr>
        <w:tc>
          <w:tcPr>
            <w:tcW w:w="3544" w:type="dxa"/>
          </w:tcPr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№7</w:t>
            </w:r>
          </w:p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469FC" w:rsidRPr="003F11C5" w:rsidRDefault="008469FC" w:rsidP="008469F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Варианты оплаты (разные виды денег; оплата в момент получения, предоплата, покупка в кредит, рассрочка, подписка). </w:t>
            </w:r>
          </w:p>
          <w:p w:rsidR="008469FC" w:rsidRPr="00580DD7" w:rsidRDefault="008469F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Pr="00BA0667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для сбережений и пути их минимизации. Система страхования  вкладов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9FC" w:rsidRPr="003926E8" w:rsidRDefault="008469F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9FC" w:rsidRPr="003F11C5" w:rsidRDefault="008469FC" w:rsidP="008469F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8469FC" w:rsidP="008469FC">
      <w:pPr>
        <w:spacing w:after="0" w:line="240" w:lineRule="auto"/>
        <w:jc w:val="both"/>
        <w:rPr>
          <w:rFonts w:ascii="Times New Roman" w:hAnsi="Times New Roman"/>
        </w:rPr>
      </w:pPr>
    </w:p>
    <w:p w:rsidR="008469FC" w:rsidRPr="003F11C5" w:rsidRDefault="008469FC" w:rsidP="008469F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8469FC" w:rsidRPr="003F11C5" w:rsidRDefault="008469FC" w:rsidP="008469FC">
      <w:pPr>
        <w:spacing w:after="0" w:line="240" w:lineRule="auto"/>
        <w:rPr>
          <w:rFonts w:ascii="Times New Roman" w:hAnsi="Times New Roman"/>
          <w:b/>
        </w:rPr>
      </w:pPr>
    </w:p>
    <w:p w:rsidR="008469FC" w:rsidRPr="003F11C5" w:rsidRDefault="008469FC" w:rsidP="008469F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8469FC" w:rsidRPr="003F11C5" w:rsidRDefault="008469FC" w:rsidP="008469F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8469FC" w:rsidRPr="00580DD7" w:rsidTr="00A46BEB">
        <w:trPr>
          <w:trHeight w:val="2625"/>
        </w:trPr>
        <w:tc>
          <w:tcPr>
            <w:tcW w:w="3544" w:type="dxa"/>
          </w:tcPr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№8</w:t>
            </w:r>
          </w:p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469FC" w:rsidRPr="003F11C5" w:rsidRDefault="008469FC" w:rsidP="008469F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Финансовая безопасность и цифровая среда в сфере личных финансов. </w:t>
            </w:r>
          </w:p>
          <w:p w:rsidR="008469FC" w:rsidRPr="00580DD7" w:rsidRDefault="008469F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Pr="00BA0667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Формы ведения предпринимательской деятельности и их основные характеристики. Возможные источники финансирования малого бизнеса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9FC" w:rsidRPr="00107388" w:rsidRDefault="008469F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9FC" w:rsidRDefault="008469FC" w:rsidP="008469F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0E21DC" w:rsidRPr="003F11C5" w:rsidRDefault="000E21DC" w:rsidP="000E21DC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0E21DC" w:rsidRPr="003F11C5" w:rsidRDefault="000E21DC" w:rsidP="000E21D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0E21DC" w:rsidRPr="00580DD7" w:rsidTr="00A46BEB">
        <w:trPr>
          <w:trHeight w:val="2893"/>
        </w:trPr>
        <w:tc>
          <w:tcPr>
            <w:tcW w:w="3544" w:type="dxa"/>
          </w:tcPr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№9</w:t>
            </w:r>
          </w:p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E21DC" w:rsidRPr="003F11C5" w:rsidRDefault="000E21DC" w:rsidP="000E21D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Уполномоченный по правам потребителей финансовых услуг. </w:t>
            </w:r>
          </w:p>
          <w:p w:rsidR="000E21DC" w:rsidRPr="00580DD7" w:rsidRDefault="000E21D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Default="000E21DC" w:rsidP="000E2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Цена товара. Дифференциация цен. Ценовая дискриминация. Программы лояльности (дисконтные карты, скидки, бонусы, кэшбек). </w:t>
            </w:r>
            <w:r w:rsidRPr="00BA0667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</w:p>
          <w:p w:rsidR="000E21DC" w:rsidRPr="003926E8" w:rsidRDefault="000E21D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1DC" w:rsidRPr="003F11C5" w:rsidRDefault="000E21DC" w:rsidP="000E21D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0E21DC" w:rsidRPr="003F11C5" w:rsidRDefault="000E21DC" w:rsidP="000E21DC">
      <w:pPr>
        <w:spacing w:after="0" w:line="240" w:lineRule="auto"/>
        <w:jc w:val="both"/>
        <w:rPr>
          <w:rFonts w:ascii="Times New Roman" w:hAnsi="Times New Roman"/>
        </w:rPr>
      </w:pPr>
    </w:p>
    <w:p w:rsidR="000E21DC" w:rsidRPr="003F11C5" w:rsidRDefault="000E21DC" w:rsidP="000E21D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0E21DC" w:rsidRPr="003F11C5" w:rsidRDefault="000E21DC" w:rsidP="000E21DC">
      <w:pPr>
        <w:spacing w:after="0" w:line="240" w:lineRule="auto"/>
        <w:rPr>
          <w:rFonts w:ascii="Times New Roman" w:hAnsi="Times New Roman"/>
          <w:b/>
        </w:rPr>
      </w:pPr>
    </w:p>
    <w:p w:rsidR="000E21DC" w:rsidRPr="003F11C5" w:rsidRDefault="000E21DC" w:rsidP="000E21D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0E21DC" w:rsidRPr="003F11C5" w:rsidRDefault="000E21DC" w:rsidP="000E21D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0E21DC" w:rsidRPr="00580DD7" w:rsidTr="00A46BEB">
        <w:trPr>
          <w:trHeight w:val="2625"/>
        </w:trPr>
        <w:tc>
          <w:tcPr>
            <w:tcW w:w="3544" w:type="dxa"/>
          </w:tcPr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№10</w:t>
            </w:r>
          </w:p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E21DC" w:rsidRPr="003F11C5" w:rsidRDefault="000E21DC" w:rsidP="000E21D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Pr="00BA0667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Виды доходов и расходов. Принципы ведения личного и семейного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1DC" w:rsidRPr="00580DD7" w:rsidRDefault="000E21D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Pr="00BA0667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при использовании различных платежных инструментов. Подтверждение расчетов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21DC" w:rsidRPr="00107388" w:rsidRDefault="000E21D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1DC" w:rsidRDefault="000E21DC" w:rsidP="000E21D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73DA1" w:rsidRPr="003F11C5" w:rsidRDefault="00173DA1" w:rsidP="00173DA1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73DA1" w:rsidRPr="003F11C5" w:rsidRDefault="00173DA1" w:rsidP="00173DA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73DA1" w:rsidRPr="00580DD7" w:rsidTr="00A46BEB">
        <w:trPr>
          <w:trHeight w:val="2893"/>
        </w:trPr>
        <w:tc>
          <w:tcPr>
            <w:tcW w:w="3544" w:type="dxa"/>
          </w:tcPr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№11</w:t>
            </w:r>
          </w:p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73DA1" w:rsidRPr="003F11C5" w:rsidRDefault="00173DA1" w:rsidP="00173DA1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</w:t>
            </w:r>
          </w:p>
          <w:p w:rsidR="00173DA1" w:rsidRPr="00580DD7" w:rsidRDefault="00173DA1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Pr="00BA0667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Взыскание долгов. Кредитная история. Кредитные каникулы. Реструктуризация и рефинансирование кредита. Личное банкротство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DA1" w:rsidRPr="003926E8" w:rsidRDefault="00173DA1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A1" w:rsidRPr="003F11C5" w:rsidRDefault="00173DA1" w:rsidP="00173DA1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73DA1" w:rsidRPr="003F11C5" w:rsidRDefault="00173DA1" w:rsidP="00173DA1">
      <w:pPr>
        <w:spacing w:after="0" w:line="240" w:lineRule="auto"/>
        <w:jc w:val="both"/>
        <w:rPr>
          <w:rFonts w:ascii="Times New Roman" w:hAnsi="Times New Roman"/>
        </w:rPr>
      </w:pPr>
    </w:p>
    <w:p w:rsidR="00173DA1" w:rsidRPr="003F11C5" w:rsidRDefault="00173DA1" w:rsidP="00173DA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173DA1" w:rsidRPr="003F11C5" w:rsidRDefault="00173DA1" w:rsidP="00173DA1">
      <w:pPr>
        <w:spacing w:after="0" w:line="240" w:lineRule="auto"/>
        <w:rPr>
          <w:rFonts w:ascii="Times New Roman" w:hAnsi="Times New Roman"/>
          <w:b/>
        </w:rPr>
      </w:pPr>
    </w:p>
    <w:p w:rsidR="00173DA1" w:rsidRPr="003F11C5" w:rsidRDefault="00173DA1" w:rsidP="00173DA1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73DA1" w:rsidRPr="003F11C5" w:rsidRDefault="00173DA1" w:rsidP="00173DA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73DA1" w:rsidRPr="00580DD7" w:rsidTr="00A46BEB">
        <w:trPr>
          <w:trHeight w:val="2625"/>
        </w:trPr>
        <w:tc>
          <w:tcPr>
            <w:tcW w:w="3544" w:type="dxa"/>
          </w:tcPr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№12</w:t>
            </w:r>
          </w:p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73DA1" w:rsidRPr="003F11C5" w:rsidRDefault="00173DA1" w:rsidP="00173DA1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инвестиционные продукты и их базовые характеристики. Индивидуальный инвестиционный счет (ИИС). </w:t>
            </w:r>
          </w:p>
          <w:p w:rsidR="00173DA1" w:rsidRPr="00580DD7" w:rsidRDefault="00173DA1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Досудебное и судебное урегулирование споров. </w:t>
            </w:r>
          </w:p>
          <w:p w:rsidR="00173DA1" w:rsidRPr="00107388" w:rsidRDefault="00173DA1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A1" w:rsidRDefault="00173DA1" w:rsidP="00173DA1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A46BEB" w:rsidRPr="003F11C5" w:rsidRDefault="00A46BEB" w:rsidP="00A46BEB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A46BEB" w:rsidRPr="003F11C5" w:rsidRDefault="00A46BEB" w:rsidP="00A46BE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A46BEB" w:rsidRPr="00580DD7" w:rsidTr="00A46BEB">
        <w:trPr>
          <w:trHeight w:val="2893"/>
        </w:trPr>
        <w:tc>
          <w:tcPr>
            <w:tcW w:w="3544" w:type="dxa"/>
          </w:tcPr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№13</w:t>
            </w:r>
          </w:p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46BEB" w:rsidRPr="003F11C5" w:rsidRDefault="00A46BEB" w:rsidP="00A46BE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Условия развития стартапов и малого бизнеса. </w:t>
            </w:r>
          </w:p>
          <w:p w:rsidR="00A46BEB" w:rsidRPr="00580DD7" w:rsidRDefault="00A46BEB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Pr="00BA0667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Основные риски, связанные с использованием денег. Возможности и ограничения использования иностранной валюты. Валютный курс.</w:t>
            </w:r>
          </w:p>
          <w:p w:rsidR="00A46BEB" w:rsidRPr="003926E8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EB" w:rsidRPr="003F11C5" w:rsidRDefault="00A46BEB" w:rsidP="00A46BEB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A46BEB" w:rsidRPr="003F11C5" w:rsidRDefault="00A46BEB" w:rsidP="00A46BEB">
      <w:pPr>
        <w:spacing w:after="0" w:line="240" w:lineRule="auto"/>
        <w:jc w:val="both"/>
        <w:rPr>
          <w:rFonts w:ascii="Times New Roman" w:hAnsi="Times New Roman"/>
        </w:rPr>
      </w:pPr>
    </w:p>
    <w:p w:rsidR="00A46BEB" w:rsidRPr="003F11C5" w:rsidRDefault="00A46BEB" w:rsidP="00A46BEB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A46BEB" w:rsidRPr="003F11C5" w:rsidRDefault="00A46BEB" w:rsidP="00A46BEB">
      <w:pPr>
        <w:spacing w:after="0" w:line="240" w:lineRule="auto"/>
        <w:rPr>
          <w:rFonts w:ascii="Times New Roman" w:hAnsi="Times New Roman"/>
          <w:b/>
        </w:rPr>
      </w:pPr>
    </w:p>
    <w:p w:rsidR="00A46BEB" w:rsidRPr="003F11C5" w:rsidRDefault="00A46BEB" w:rsidP="00A46BEB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A46BEB" w:rsidRPr="003F11C5" w:rsidRDefault="00A46BEB" w:rsidP="00A46BE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A46BEB" w:rsidRPr="00580DD7" w:rsidTr="00A46BEB">
        <w:trPr>
          <w:trHeight w:val="2625"/>
        </w:trPr>
        <w:tc>
          <w:tcPr>
            <w:tcW w:w="3544" w:type="dxa"/>
          </w:tcPr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№14</w:t>
            </w:r>
          </w:p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46BEB" w:rsidRPr="003F11C5" w:rsidRDefault="00A46BEB" w:rsidP="00A46BE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Постановка финансовых целей (краткосрочные и долгосрочные финансовые цели, принцип SMART, выбор способов и контроль достижения финансовой цели). </w:t>
            </w:r>
          </w:p>
          <w:p w:rsidR="00A46BEB" w:rsidRPr="00580DD7" w:rsidRDefault="00A46BEB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Pr="00BA0667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Виды страхования: личное страхование, имущественное страхование, страхование гражданской ответственности. </w:t>
            </w:r>
          </w:p>
          <w:p w:rsidR="00A46BEB" w:rsidRPr="00107388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EB" w:rsidRDefault="00A46BEB" w:rsidP="00A46BEB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A46BEB" w:rsidP="00A46B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48F8" w:rsidRPr="003F11C5" w:rsidRDefault="002148F8" w:rsidP="002148F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148F8" w:rsidRPr="003F11C5" w:rsidRDefault="002148F8" w:rsidP="002148F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148F8" w:rsidRPr="00580DD7" w:rsidTr="00C76AFD">
        <w:trPr>
          <w:trHeight w:val="2893"/>
        </w:trPr>
        <w:tc>
          <w:tcPr>
            <w:tcW w:w="3544" w:type="dxa"/>
          </w:tcPr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№15</w:t>
            </w:r>
          </w:p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148F8" w:rsidRPr="003F11C5" w:rsidRDefault="002148F8" w:rsidP="002148F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2148F8" w:rsidRDefault="002148F8" w:rsidP="0021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Задачи и полномочия Банка России, других государственных органов в сфере защиты прав потребителей финансовых услуг. </w:t>
            </w:r>
          </w:p>
          <w:p w:rsidR="002148F8" w:rsidRPr="00580DD7" w:rsidRDefault="002148F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2148F8" w:rsidRPr="00BA0667" w:rsidRDefault="002148F8" w:rsidP="0021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Особенности финансовых пирамид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8F8" w:rsidRPr="003926E8" w:rsidRDefault="002148F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8F8" w:rsidRPr="003F11C5" w:rsidRDefault="002148F8" w:rsidP="002148F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2148F8" w:rsidRPr="003F11C5" w:rsidRDefault="002148F8" w:rsidP="002148F8">
      <w:pPr>
        <w:spacing w:after="0" w:line="240" w:lineRule="auto"/>
        <w:jc w:val="both"/>
        <w:rPr>
          <w:rFonts w:ascii="Times New Roman" w:hAnsi="Times New Roman"/>
        </w:rPr>
      </w:pPr>
    </w:p>
    <w:p w:rsidR="002148F8" w:rsidRPr="003F11C5" w:rsidRDefault="002148F8" w:rsidP="002148F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2148F8" w:rsidRPr="003F11C5" w:rsidRDefault="002148F8" w:rsidP="002148F8">
      <w:pPr>
        <w:spacing w:after="0" w:line="240" w:lineRule="auto"/>
        <w:rPr>
          <w:rFonts w:ascii="Times New Roman" w:hAnsi="Times New Roman"/>
          <w:b/>
        </w:rPr>
      </w:pPr>
    </w:p>
    <w:p w:rsidR="002148F8" w:rsidRPr="003F11C5" w:rsidRDefault="002148F8" w:rsidP="002148F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148F8" w:rsidRPr="003F11C5" w:rsidRDefault="002148F8" w:rsidP="002148F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148F8" w:rsidRPr="00580DD7" w:rsidTr="00C76AFD">
        <w:trPr>
          <w:trHeight w:val="2625"/>
        </w:trPr>
        <w:tc>
          <w:tcPr>
            <w:tcW w:w="3544" w:type="dxa"/>
          </w:tcPr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№16</w:t>
            </w:r>
          </w:p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148F8" w:rsidRPr="003F11C5" w:rsidRDefault="002148F8" w:rsidP="002148F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306F5" w:rsidRPr="00BA0667" w:rsidRDefault="00A306F5" w:rsidP="00A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:rsidR="00A306F5" w:rsidRDefault="00A306F5" w:rsidP="00A3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при кредитовании. </w:t>
            </w:r>
          </w:p>
          <w:p w:rsidR="002148F8" w:rsidRPr="00580DD7" w:rsidRDefault="002148F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306F5" w:rsidRDefault="00A306F5" w:rsidP="00A3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Пенсионная система России. </w:t>
            </w:r>
          </w:p>
          <w:p w:rsidR="002148F8" w:rsidRPr="00107388" w:rsidRDefault="002148F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8F8" w:rsidRDefault="002148F8" w:rsidP="002148F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3DBC" w:rsidRPr="003F11C5" w:rsidRDefault="00393DBC" w:rsidP="00393D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93DBC" w:rsidRPr="003F11C5" w:rsidRDefault="00393DBC" w:rsidP="00393DB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3DBC" w:rsidRPr="003F11C5" w:rsidRDefault="00393DBC" w:rsidP="00393DB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3DBC" w:rsidRPr="00580DD7" w:rsidTr="00C76AFD">
        <w:trPr>
          <w:trHeight w:val="2893"/>
        </w:trPr>
        <w:tc>
          <w:tcPr>
            <w:tcW w:w="3544" w:type="dxa"/>
          </w:tcPr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№17</w:t>
            </w:r>
          </w:p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3DBC" w:rsidRPr="003F11C5" w:rsidRDefault="00393DBC" w:rsidP="00393DB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Мошенничество в сфере инвестиций, способы защиты от него. </w:t>
            </w:r>
          </w:p>
          <w:p w:rsidR="00393DBC" w:rsidRPr="00580DD7" w:rsidRDefault="00393DBC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платежные инструменты: банковский счет, мобильный и интернет-банк, дебетовая, кредитная банковские карты, электронный кошелек. </w:t>
            </w:r>
          </w:p>
          <w:p w:rsidR="00393DBC" w:rsidRPr="003926E8" w:rsidRDefault="00393DBC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BC" w:rsidRPr="003F11C5" w:rsidRDefault="00393DBC" w:rsidP="00393DB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3DBC" w:rsidRPr="003F11C5" w:rsidRDefault="00393DBC" w:rsidP="00393DBC">
      <w:pPr>
        <w:spacing w:after="0" w:line="240" w:lineRule="auto"/>
        <w:jc w:val="both"/>
        <w:rPr>
          <w:rFonts w:ascii="Times New Roman" w:hAnsi="Times New Roman"/>
        </w:rPr>
      </w:pPr>
    </w:p>
    <w:p w:rsidR="00393DBC" w:rsidRPr="003F11C5" w:rsidRDefault="00393DBC" w:rsidP="00393DB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93DBC" w:rsidRPr="003F11C5" w:rsidRDefault="00393DBC" w:rsidP="00393DBC">
      <w:pPr>
        <w:spacing w:after="0" w:line="240" w:lineRule="auto"/>
        <w:rPr>
          <w:rFonts w:ascii="Times New Roman" w:hAnsi="Times New Roman"/>
          <w:b/>
        </w:rPr>
      </w:pPr>
    </w:p>
    <w:p w:rsidR="00393DBC" w:rsidRPr="003F11C5" w:rsidRDefault="00393DBC" w:rsidP="00393DB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3DBC" w:rsidRPr="003F11C5" w:rsidRDefault="00393DBC" w:rsidP="00393DB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3DBC" w:rsidRPr="00580DD7" w:rsidTr="00C76AFD">
        <w:trPr>
          <w:trHeight w:val="2625"/>
        </w:trPr>
        <w:tc>
          <w:tcPr>
            <w:tcW w:w="3544" w:type="dxa"/>
          </w:tcPr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№18</w:t>
            </w:r>
          </w:p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3DBC" w:rsidRPr="003F11C5" w:rsidRDefault="00393DBC" w:rsidP="00393DB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Человеческий и финансовый капитал. </w:t>
            </w:r>
          </w:p>
          <w:p w:rsidR="00393DBC" w:rsidRPr="00580DD7" w:rsidRDefault="00393DBC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Доходность банковских вкладов. Простые и сложные проценты. Влияние инфляции на процентный доход. Сейфовые ячейки.</w:t>
            </w:r>
          </w:p>
          <w:p w:rsidR="00393DBC" w:rsidRPr="00107388" w:rsidRDefault="00393DBC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BC" w:rsidRDefault="00393DBC" w:rsidP="00393DB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4A663E" w:rsidRPr="003F11C5" w:rsidRDefault="004A663E" w:rsidP="004A663E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4A663E" w:rsidRPr="003F11C5" w:rsidRDefault="004A663E" w:rsidP="004A663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4A663E" w:rsidRPr="00580DD7" w:rsidTr="00C76AFD">
        <w:trPr>
          <w:trHeight w:val="2893"/>
        </w:trPr>
        <w:tc>
          <w:tcPr>
            <w:tcW w:w="3544" w:type="dxa"/>
          </w:tcPr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№19</w:t>
            </w:r>
          </w:p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A663E" w:rsidRPr="003F11C5" w:rsidRDefault="004A663E" w:rsidP="004A663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Платежи и расчеты. Поставщики платежных услуг. Платежные агенты. Платежные системы. </w:t>
            </w:r>
          </w:p>
          <w:p w:rsidR="004A663E" w:rsidRPr="00580DD7" w:rsidRDefault="004A663E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Оптимизация личного и семейного бюджета с учетом обеспечения безопасности.  </w:t>
            </w:r>
          </w:p>
          <w:p w:rsidR="004A663E" w:rsidRPr="003926E8" w:rsidRDefault="004A663E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63E" w:rsidRPr="003F11C5" w:rsidRDefault="004A663E" w:rsidP="004A663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4A663E" w:rsidRPr="003F11C5" w:rsidRDefault="004A663E" w:rsidP="004A663E">
      <w:pPr>
        <w:spacing w:after="0" w:line="240" w:lineRule="auto"/>
        <w:jc w:val="both"/>
        <w:rPr>
          <w:rFonts w:ascii="Times New Roman" w:hAnsi="Times New Roman"/>
        </w:rPr>
      </w:pPr>
    </w:p>
    <w:p w:rsidR="004A663E" w:rsidRPr="003F11C5" w:rsidRDefault="004A663E" w:rsidP="004A663E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4A663E" w:rsidRPr="003F11C5" w:rsidRDefault="004A663E" w:rsidP="004A663E">
      <w:pPr>
        <w:spacing w:after="0" w:line="240" w:lineRule="auto"/>
        <w:rPr>
          <w:rFonts w:ascii="Times New Roman" w:hAnsi="Times New Roman"/>
          <w:b/>
        </w:rPr>
      </w:pPr>
    </w:p>
    <w:p w:rsidR="004A663E" w:rsidRPr="003F11C5" w:rsidRDefault="004A663E" w:rsidP="004A663E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4A663E" w:rsidRPr="003F11C5" w:rsidRDefault="004A663E" w:rsidP="004A663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4A663E" w:rsidRPr="00580DD7" w:rsidTr="00C76AFD">
        <w:trPr>
          <w:trHeight w:val="2625"/>
        </w:trPr>
        <w:tc>
          <w:tcPr>
            <w:tcW w:w="3544" w:type="dxa"/>
          </w:tcPr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№20</w:t>
            </w:r>
          </w:p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A663E" w:rsidRPr="003F11C5" w:rsidRDefault="004A663E" w:rsidP="004A663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Pr="00BA0667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Техники социальной инженерии, включая фишинг, и способы защиты. Правила возмещения средств, несанкционированно списанных со счета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663E" w:rsidRPr="00580DD7" w:rsidRDefault="004A663E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Роль налогов, налоговой и социальной политики государства для экономики страны и личного благосостояния граждан. </w:t>
            </w:r>
          </w:p>
          <w:p w:rsidR="004A663E" w:rsidRPr="00107388" w:rsidRDefault="004A663E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63E" w:rsidRDefault="004A663E" w:rsidP="004A663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D1DD8" w:rsidRPr="003F11C5" w:rsidRDefault="00CD1DD8" w:rsidP="00CD1DD8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D1DD8" w:rsidRPr="003F11C5" w:rsidRDefault="00CD1DD8" w:rsidP="00CD1DD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D1DD8" w:rsidRPr="00580DD7" w:rsidTr="00C76AFD">
        <w:trPr>
          <w:trHeight w:val="2893"/>
        </w:trPr>
        <w:tc>
          <w:tcPr>
            <w:tcW w:w="3544" w:type="dxa"/>
          </w:tcPr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№21</w:t>
            </w:r>
          </w:p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D1DD8" w:rsidRPr="003F11C5" w:rsidRDefault="00CD1DD8" w:rsidP="00CD1DD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Агрегаторы и маркетплейсы. </w:t>
            </w:r>
          </w:p>
          <w:p w:rsidR="00CD1DD8" w:rsidRPr="00580DD7" w:rsidRDefault="00CD1DD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Формирование инвестиционного портфеля. Диверсификация. </w:t>
            </w:r>
          </w:p>
          <w:p w:rsidR="00CD1DD8" w:rsidRPr="003926E8" w:rsidRDefault="00CD1DD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DD8" w:rsidRPr="003F11C5" w:rsidRDefault="00CD1DD8" w:rsidP="00CD1DD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D1DD8" w:rsidRPr="003F11C5" w:rsidRDefault="00CD1DD8" w:rsidP="00CD1DD8">
      <w:pPr>
        <w:spacing w:after="0" w:line="240" w:lineRule="auto"/>
        <w:jc w:val="both"/>
        <w:rPr>
          <w:rFonts w:ascii="Times New Roman" w:hAnsi="Times New Roman"/>
        </w:rPr>
      </w:pPr>
    </w:p>
    <w:p w:rsidR="00CD1DD8" w:rsidRPr="003F11C5" w:rsidRDefault="00CD1DD8" w:rsidP="00CD1DD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CD1DD8" w:rsidRPr="003F11C5" w:rsidRDefault="00CD1DD8" w:rsidP="00CD1DD8">
      <w:pPr>
        <w:spacing w:after="0" w:line="240" w:lineRule="auto"/>
        <w:rPr>
          <w:rFonts w:ascii="Times New Roman" w:hAnsi="Times New Roman"/>
          <w:b/>
        </w:rPr>
      </w:pPr>
    </w:p>
    <w:p w:rsidR="00CD1DD8" w:rsidRPr="003F11C5" w:rsidRDefault="00CD1DD8" w:rsidP="00CD1DD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D1DD8" w:rsidRPr="003F11C5" w:rsidRDefault="00CD1DD8" w:rsidP="00CD1DD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D1DD8" w:rsidRPr="00580DD7" w:rsidTr="00C76AFD">
        <w:trPr>
          <w:trHeight w:val="2625"/>
        </w:trPr>
        <w:tc>
          <w:tcPr>
            <w:tcW w:w="3544" w:type="dxa"/>
          </w:tcPr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№22</w:t>
            </w:r>
          </w:p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D1DD8" w:rsidRPr="003F11C5" w:rsidRDefault="00CD1DD8" w:rsidP="00CD1DD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Цели сбережений. Изменение стоимости денег во времени. Основные формы сбережений: наличные деньги, банковские счета и их виды. </w:t>
            </w:r>
          </w:p>
          <w:p w:rsidR="00CD1DD8" w:rsidRPr="00580DD7" w:rsidRDefault="00CD1DD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Страхование как один из способов управления рисками. Основные виды страховых продуктов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DD8" w:rsidRPr="00107388" w:rsidRDefault="00CD1DD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DD8" w:rsidRDefault="00CD1DD8" w:rsidP="00CD1DD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05F76" w:rsidRPr="003F11C5" w:rsidRDefault="00C05F76" w:rsidP="00C05F76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05F76" w:rsidRPr="003F11C5" w:rsidRDefault="00C05F76" w:rsidP="00C05F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05F76" w:rsidRPr="00580DD7" w:rsidTr="00C76AFD">
        <w:trPr>
          <w:trHeight w:val="2893"/>
        </w:trPr>
        <w:tc>
          <w:tcPr>
            <w:tcW w:w="3544" w:type="dxa"/>
          </w:tcPr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05F76" w:rsidRPr="00580DD7" w:rsidRDefault="00C05F76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№23</w:t>
            </w:r>
          </w:p>
          <w:p w:rsidR="00C05F76" w:rsidRPr="00580DD7" w:rsidRDefault="00C05F76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05F76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C81EAD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05F76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05F76" w:rsidRPr="00C81EAD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05F76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05F76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05F76" w:rsidRPr="003F11C5" w:rsidRDefault="00C05F76" w:rsidP="00C05F7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05F76" w:rsidRPr="00580DD7" w:rsidTr="00C76AFD">
        <w:tc>
          <w:tcPr>
            <w:tcW w:w="534" w:type="dxa"/>
          </w:tcPr>
          <w:p w:rsidR="00C05F76" w:rsidRPr="003F11C5" w:rsidRDefault="00C05F76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05F76" w:rsidRDefault="00C05F76" w:rsidP="00C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Цели и риски инвестирования. Ликвидность и доходность инвестиций. Взаимосвязь доходности и риска. </w:t>
            </w:r>
          </w:p>
          <w:p w:rsidR="00C05F76" w:rsidRPr="00580DD7" w:rsidRDefault="00C05F76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F76" w:rsidRPr="00580DD7" w:rsidTr="00C76AFD">
        <w:tc>
          <w:tcPr>
            <w:tcW w:w="534" w:type="dxa"/>
          </w:tcPr>
          <w:p w:rsidR="00C05F76" w:rsidRPr="003F11C5" w:rsidRDefault="00C05F76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05F76" w:rsidRPr="00BA0667" w:rsidRDefault="00C05F76" w:rsidP="00C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Социальная поддержка граждан. Возможности инициативного бюджетирования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F76" w:rsidRPr="003926E8" w:rsidRDefault="00C05F76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F76" w:rsidRPr="003F11C5" w:rsidRDefault="00C05F76" w:rsidP="00C05F76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DD62BE" w:rsidRPr="003F11C5" w:rsidRDefault="00DD62BE" w:rsidP="003F11C5">
      <w:pPr>
        <w:spacing w:after="0" w:line="240" w:lineRule="auto"/>
        <w:rPr>
          <w:rFonts w:ascii="Times New Roman" w:hAnsi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39" w:rsidRDefault="00753539" w:rsidP="00F37C7C">
      <w:pPr>
        <w:spacing w:after="0" w:line="240" w:lineRule="auto"/>
      </w:pPr>
      <w:r>
        <w:separator/>
      </w:r>
    </w:p>
  </w:endnote>
  <w:endnote w:type="continuationSeparator" w:id="0">
    <w:p w:rsidR="00753539" w:rsidRDefault="00753539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EB" w:rsidRDefault="005B2744">
    <w:pPr>
      <w:pStyle w:val="a5"/>
      <w:spacing w:line="12" w:lineRule="auto"/>
      <w:rPr>
        <w:sz w:val="19"/>
      </w:rPr>
    </w:pPr>
    <w:r w:rsidRPr="002035B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6BEB" w:rsidRDefault="00A46BEB">
                          <w:pPr>
                            <w:pStyle w:val="a5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27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46BEB" w:rsidRDefault="00A46BEB">
                    <w:pPr>
                      <w:pStyle w:val="a5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27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39" w:rsidRDefault="00753539" w:rsidP="00F37C7C">
      <w:pPr>
        <w:spacing w:after="0" w:line="240" w:lineRule="auto"/>
      </w:pPr>
      <w:r>
        <w:separator/>
      </w:r>
    </w:p>
  </w:footnote>
  <w:footnote w:type="continuationSeparator" w:id="0">
    <w:p w:rsidR="00753539" w:rsidRDefault="00753539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05D"/>
    <w:multiLevelType w:val="multilevel"/>
    <w:tmpl w:val="547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03865"/>
    <w:multiLevelType w:val="multilevel"/>
    <w:tmpl w:val="6FFC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F7BD7"/>
    <w:multiLevelType w:val="multilevel"/>
    <w:tmpl w:val="7FA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81ECD"/>
    <w:multiLevelType w:val="multilevel"/>
    <w:tmpl w:val="95C8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E427A"/>
    <w:multiLevelType w:val="multilevel"/>
    <w:tmpl w:val="0CEC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A149B"/>
    <w:multiLevelType w:val="multilevel"/>
    <w:tmpl w:val="6A06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4FE9"/>
    <w:multiLevelType w:val="multilevel"/>
    <w:tmpl w:val="A99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0250BB"/>
    <w:multiLevelType w:val="multilevel"/>
    <w:tmpl w:val="AF7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832EC"/>
    <w:multiLevelType w:val="multilevel"/>
    <w:tmpl w:val="6B3A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F273F"/>
    <w:multiLevelType w:val="multilevel"/>
    <w:tmpl w:val="9D28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A18B7"/>
    <w:multiLevelType w:val="multilevel"/>
    <w:tmpl w:val="C84A6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44BCB"/>
    <w:multiLevelType w:val="multilevel"/>
    <w:tmpl w:val="E0DC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F3BC8"/>
    <w:multiLevelType w:val="multilevel"/>
    <w:tmpl w:val="5AE8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A3CD0"/>
    <w:multiLevelType w:val="multilevel"/>
    <w:tmpl w:val="7CD80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3070E"/>
    <w:multiLevelType w:val="multilevel"/>
    <w:tmpl w:val="A96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7" w15:restartNumberingAfterBreak="0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01A25"/>
    <w:multiLevelType w:val="multilevel"/>
    <w:tmpl w:val="7FD4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4C256D"/>
    <w:multiLevelType w:val="multilevel"/>
    <w:tmpl w:val="0E9A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841FC2"/>
    <w:multiLevelType w:val="multilevel"/>
    <w:tmpl w:val="218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50763"/>
    <w:multiLevelType w:val="multilevel"/>
    <w:tmpl w:val="48D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4" w15:restartNumberingAfterBreak="0">
    <w:nsid w:val="43485839"/>
    <w:multiLevelType w:val="multilevel"/>
    <w:tmpl w:val="74CC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741B6"/>
    <w:multiLevelType w:val="multilevel"/>
    <w:tmpl w:val="4A74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0EC2"/>
    <w:multiLevelType w:val="multilevel"/>
    <w:tmpl w:val="A4BC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029CE"/>
    <w:multiLevelType w:val="multilevel"/>
    <w:tmpl w:val="0A2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F0D8F"/>
    <w:multiLevelType w:val="multilevel"/>
    <w:tmpl w:val="CFF0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52ACA"/>
    <w:multiLevelType w:val="multilevel"/>
    <w:tmpl w:val="7512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0210C"/>
    <w:multiLevelType w:val="multilevel"/>
    <w:tmpl w:val="124E8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13C10"/>
    <w:multiLevelType w:val="multilevel"/>
    <w:tmpl w:val="030C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F0345"/>
    <w:multiLevelType w:val="multilevel"/>
    <w:tmpl w:val="2E54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3E64716"/>
    <w:multiLevelType w:val="multilevel"/>
    <w:tmpl w:val="BA8E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7" w15:restartNumberingAfterBreak="0">
    <w:nsid w:val="72AA3988"/>
    <w:multiLevelType w:val="multilevel"/>
    <w:tmpl w:val="9C7A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F6292F"/>
    <w:multiLevelType w:val="multilevel"/>
    <w:tmpl w:val="96D03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23"/>
  </w:num>
  <w:num w:numId="5">
    <w:abstractNumId w:val="16"/>
  </w:num>
  <w:num w:numId="6">
    <w:abstractNumId w:val="17"/>
  </w:num>
  <w:num w:numId="7">
    <w:abstractNumId w:val="22"/>
  </w:num>
  <w:num w:numId="8">
    <w:abstractNumId w:val="7"/>
  </w:num>
  <w:num w:numId="9">
    <w:abstractNumId w:val="34"/>
  </w:num>
  <w:num w:numId="10">
    <w:abstractNumId w:val="38"/>
  </w:num>
  <w:num w:numId="11">
    <w:abstractNumId w:val="32"/>
  </w:num>
  <w:num w:numId="12">
    <w:abstractNumId w:val="1"/>
  </w:num>
  <w:num w:numId="13">
    <w:abstractNumId w:val="5"/>
  </w:num>
  <w:num w:numId="14">
    <w:abstractNumId w:val="33"/>
  </w:num>
  <w:num w:numId="15">
    <w:abstractNumId w:val="11"/>
  </w:num>
  <w:num w:numId="16">
    <w:abstractNumId w:val="25"/>
  </w:num>
  <w:num w:numId="17">
    <w:abstractNumId w:val="3"/>
  </w:num>
  <w:num w:numId="18">
    <w:abstractNumId w:val="3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0"/>
  </w:num>
  <w:num w:numId="20">
    <w:abstractNumId w:val="0"/>
  </w:num>
  <w:num w:numId="21">
    <w:abstractNumId w:val="27"/>
  </w:num>
  <w:num w:numId="2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30"/>
    <w:lvlOverride w:ilvl="0">
      <w:lvl w:ilvl="0">
        <w:numFmt w:val="decimal"/>
        <w:lvlText w:val="%1."/>
        <w:lvlJc w:val="left"/>
      </w:lvl>
    </w:lvlOverride>
  </w:num>
  <w:num w:numId="24">
    <w:abstractNumId w:val="30"/>
    <w:lvlOverride w:ilvl="0">
      <w:lvl w:ilvl="0">
        <w:numFmt w:val="decimal"/>
        <w:lvlText w:val="%1."/>
        <w:lvlJc w:val="left"/>
      </w:lvl>
    </w:lvlOverride>
  </w:num>
  <w:num w:numId="25">
    <w:abstractNumId w:val="29"/>
  </w:num>
  <w:num w:numId="26">
    <w:abstractNumId w:val="19"/>
  </w:num>
  <w:num w:numId="27">
    <w:abstractNumId w:val="12"/>
  </w:num>
  <w:num w:numId="28">
    <w:abstractNumId w:val="9"/>
  </w:num>
  <w:num w:numId="29">
    <w:abstractNumId w:val="10"/>
  </w:num>
  <w:num w:numId="30">
    <w:abstractNumId w:val="4"/>
  </w:num>
  <w:num w:numId="31">
    <w:abstractNumId w:val="18"/>
  </w:num>
  <w:num w:numId="32">
    <w:abstractNumId w:val="31"/>
  </w:num>
  <w:num w:numId="3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4"/>
    <w:lvlOverride w:ilvl="0">
      <w:lvl w:ilvl="0">
        <w:numFmt w:val="decimal"/>
        <w:lvlText w:val="%1."/>
        <w:lvlJc w:val="left"/>
      </w:lvl>
    </w:lvlOverride>
  </w:num>
  <w:num w:numId="35">
    <w:abstractNumId w:val="14"/>
    <w:lvlOverride w:ilvl="0">
      <w:lvl w:ilvl="0">
        <w:numFmt w:val="decimal"/>
        <w:lvlText w:val="%1."/>
        <w:lvlJc w:val="left"/>
      </w:lvl>
    </w:lvlOverride>
  </w:num>
  <w:num w:numId="36">
    <w:abstractNumId w:val="21"/>
  </w:num>
  <w:num w:numId="37">
    <w:abstractNumId w:val="8"/>
  </w:num>
  <w:num w:numId="38">
    <w:abstractNumId w:val="37"/>
  </w:num>
  <w:num w:numId="39">
    <w:abstractNumId w:val="28"/>
  </w:num>
  <w:num w:numId="40">
    <w:abstractNumId w:val="6"/>
  </w:num>
  <w:num w:numId="41">
    <w:abstractNumId w:val="13"/>
  </w:num>
  <w:num w:numId="42">
    <w:abstractNumId w:val="26"/>
  </w:num>
  <w:num w:numId="4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A"/>
    <w:rsid w:val="00000A79"/>
    <w:rsid w:val="0000491C"/>
    <w:rsid w:val="0002051A"/>
    <w:rsid w:val="00023813"/>
    <w:rsid w:val="00024AAF"/>
    <w:rsid w:val="000A34F9"/>
    <w:rsid w:val="000A4AB6"/>
    <w:rsid w:val="000B5A1C"/>
    <w:rsid w:val="000C36A4"/>
    <w:rsid w:val="000D057E"/>
    <w:rsid w:val="000D52A7"/>
    <w:rsid w:val="000D575E"/>
    <w:rsid w:val="000E21DC"/>
    <w:rsid w:val="000E2A6B"/>
    <w:rsid w:val="000F3C1E"/>
    <w:rsid w:val="00100B42"/>
    <w:rsid w:val="001024D1"/>
    <w:rsid w:val="00107388"/>
    <w:rsid w:val="00136DCD"/>
    <w:rsid w:val="00146554"/>
    <w:rsid w:val="00154162"/>
    <w:rsid w:val="0015675A"/>
    <w:rsid w:val="00173DA1"/>
    <w:rsid w:val="001C4B6E"/>
    <w:rsid w:val="001E5806"/>
    <w:rsid w:val="002035B2"/>
    <w:rsid w:val="00203D7C"/>
    <w:rsid w:val="002103B6"/>
    <w:rsid w:val="0021122C"/>
    <w:rsid w:val="002148F8"/>
    <w:rsid w:val="00241D00"/>
    <w:rsid w:val="00252B7C"/>
    <w:rsid w:val="002636F0"/>
    <w:rsid w:val="00285675"/>
    <w:rsid w:val="00287194"/>
    <w:rsid w:val="002C639F"/>
    <w:rsid w:val="002D7E3E"/>
    <w:rsid w:val="002E0C49"/>
    <w:rsid w:val="002E6FE8"/>
    <w:rsid w:val="002F375F"/>
    <w:rsid w:val="002F4F4C"/>
    <w:rsid w:val="00306738"/>
    <w:rsid w:val="0031413A"/>
    <w:rsid w:val="00315DA7"/>
    <w:rsid w:val="00332A4D"/>
    <w:rsid w:val="00341025"/>
    <w:rsid w:val="003620DB"/>
    <w:rsid w:val="00377E48"/>
    <w:rsid w:val="00380665"/>
    <w:rsid w:val="003926E8"/>
    <w:rsid w:val="00393DBC"/>
    <w:rsid w:val="003A7356"/>
    <w:rsid w:val="003D2D80"/>
    <w:rsid w:val="003F11C5"/>
    <w:rsid w:val="00405364"/>
    <w:rsid w:val="004230A3"/>
    <w:rsid w:val="00435774"/>
    <w:rsid w:val="00450868"/>
    <w:rsid w:val="00470B08"/>
    <w:rsid w:val="00477E9D"/>
    <w:rsid w:val="00482182"/>
    <w:rsid w:val="00491134"/>
    <w:rsid w:val="004A663E"/>
    <w:rsid w:val="004D3EC5"/>
    <w:rsid w:val="004E5917"/>
    <w:rsid w:val="004E7CF3"/>
    <w:rsid w:val="004F347B"/>
    <w:rsid w:val="00510335"/>
    <w:rsid w:val="00514600"/>
    <w:rsid w:val="00516289"/>
    <w:rsid w:val="00537A16"/>
    <w:rsid w:val="005506AA"/>
    <w:rsid w:val="00553CD5"/>
    <w:rsid w:val="00563ED7"/>
    <w:rsid w:val="00573F15"/>
    <w:rsid w:val="00580DD7"/>
    <w:rsid w:val="005B1997"/>
    <w:rsid w:val="005B2744"/>
    <w:rsid w:val="005C0307"/>
    <w:rsid w:val="005C68BD"/>
    <w:rsid w:val="005D146D"/>
    <w:rsid w:val="005D35C1"/>
    <w:rsid w:val="005E15CD"/>
    <w:rsid w:val="006012AD"/>
    <w:rsid w:val="00601BCB"/>
    <w:rsid w:val="00605CEC"/>
    <w:rsid w:val="006071E6"/>
    <w:rsid w:val="00607CBF"/>
    <w:rsid w:val="00614BEE"/>
    <w:rsid w:val="0062561F"/>
    <w:rsid w:val="0063668D"/>
    <w:rsid w:val="00665974"/>
    <w:rsid w:val="006977B9"/>
    <w:rsid w:val="006A2BC3"/>
    <w:rsid w:val="006D0C44"/>
    <w:rsid w:val="006E266D"/>
    <w:rsid w:val="006F2EC6"/>
    <w:rsid w:val="007015FD"/>
    <w:rsid w:val="00710A39"/>
    <w:rsid w:val="0071726E"/>
    <w:rsid w:val="0073753D"/>
    <w:rsid w:val="00741B1D"/>
    <w:rsid w:val="00753539"/>
    <w:rsid w:val="007746B2"/>
    <w:rsid w:val="00793799"/>
    <w:rsid w:val="00794782"/>
    <w:rsid w:val="007C02E1"/>
    <w:rsid w:val="007E156F"/>
    <w:rsid w:val="007F0750"/>
    <w:rsid w:val="00802691"/>
    <w:rsid w:val="00802F3B"/>
    <w:rsid w:val="00833FD5"/>
    <w:rsid w:val="008469FC"/>
    <w:rsid w:val="00886456"/>
    <w:rsid w:val="00887BF1"/>
    <w:rsid w:val="00890F78"/>
    <w:rsid w:val="008D1A3C"/>
    <w:rsid w:val="008D67B2"/>
    <w:rsid w:val="008F6548"/>
    <w:rsid w:val="00900267"/>
    <w:rsid w:val="00925D89"/>
    <w:rsid w:val="00927163"/>
    <w:rsid w:val="009310DF"/>
    <w:rsid w:val="009424CE"/>
    <w:rsid w:val="00961EEF"/>
    <w:rsid w:val="00963C01"/>
    <w:rsid w:val="00983EE6"/>
    <w:rsid w:val="009A0CEA"/>
    <w:rsid w:val="009C67F4"/>
    <w:rsid w:val="009F7E9A"/>
    <w:rsid w:val="00A01F5C"/>
    <w:rsid w:val="00A306F5"/>
    <w:rsid w:val="00A46BEB"/>
    <w:rsid w:val="00A52B7C"/>
    <w:rsid w:val="00A52E69"/>
    <w:rsid w:val="00A56AB4"/>
    <w:rsid w:val="00A8069B"/>
    <w:rsid w:val="00A818A8"/>
    <w:rsid w:val="00A845FA"/>
    <w:rsid w:val="00A9418C"/>
    <w:rsid w:val="00AA10DC"/>
    <w:rsid w:val="00AA1759"/>
    <w:rsid w:val="00AD6076"/>
    <w:rsid w:val="00AD64E0"/>
    <w:rsid w:val="00AF6AB5"/>
    <w:rsid w:val="00B03380"/>
    <w:rsid w:val="00B07356"/>
    <w:rsid w:val="00B14083"/>
    <w:rsid w:val="00B324B8"/>
    <w:rsid w:val="00B402F4"/>
    <w:rsid w:val="00B428B7"/>
    <w:rsid w:val="00B63217"/>
    <w:rsid w:val="00B67A9E"/>
    <w:rsid w:val="00B84AF9"/>
    <w:rsid w:val="00B85F64"/>
    <w:rsid w:val="00BB4D0F"/>
    <w:rsid w:val="00BC0808"/>
    <w:rsid w:val="00BC0CC3"/>
    <w:rsid w:val="00BC4F7D"/>
    <w:rsid w:val="00BD1B0F"/>
    <w:rsid w:val="00BE2639"/>
    <w:rsid w:val="00BF3F4A"/>
    <w:rsid w:val="00BF5218"/>
    <w:rsid w:val="00C05F76"/>
    <w:rsid w:val="00C10F6C"/>
    <w:rsid w:val="00C2256A"/>
    <w:rsid w:val="00C50F76"/>
    <w:rsid w:val="00C5347D"/>
    <w:rsid w:val="00C54BF6"/>
    <w:rsid w:val="00C62A8C"/>
    <w:rsid w:val="00C764F4"/>
    <w:rsid w:val="00C76AFD"/>
    <w:rsid w:val="00C81D9D"/>
    <w:rsid w:val="00C81EAD"/>
    <w:rsid w:val="00C8542C"/>
    <w:rsid w:val="00C86765"/>
    <w:rsid w:val="00C86E9C"/>
    <w:rsid w:val="00C95C9F"/>
    <w:rsid w:val="00CA0C09"/>
    <w:rsid w:val="00CB2F6C"/>
    <w:rsid w:val="00CD13E1"/>
    <w:rsid w:val="00CD1DD8"/>
    <w:rsid w:val="00CD6AFA"/>
    <w:rsid w:val="00CE5D54"/>
    <w:rsid w:val="00CF4E6A"/>
    <w:rsid w:val="00D25804"/>
    <w:rsid w:val="00D27722"/>
    <w:rsid w:val="00D4543A"/>
    <w:rsid w:val="00D53B22"/>
    <w:rsid w:val="00D93952"/>
    <w:rsid w:val="00D94066"/>
    <w:rsid w:val="00DA2DEF"/>
    <w:rsid w:val="00DD2E0E"/>
    <w:rsid w:val="00DD2E81"/>
    <w:rsid w:val="00DD62BE"/>
    <w:rsid w:val="00DE35FC"/>
    <w:rsid w:val="00DE4D14"/>
    <w:rsid w:val="00DF43B5"/>
    <w:rsid w:val="00E032AF"/>
    <w:rsid w:val="00E14DE4"/>
    <w:rsid w:val="00E3001C"/>
    <w:rsid w:val="00E34052"/>
    <w:rsid w:val="00E4280B"/>
    <w:rsid w:val="00E477E8"/>
    <w:rsid w:val="00E64CB1"/>
    <w:rsid w:val="00E67F47"/>
    <w:rsid w:val="00E76A72"/>
    <w:rsid w:val="00E80A3C"/>
    <w:rsid w:val="00E83ACF"/>
    <w:rsid w:val="00E94EAE"/>
    <w:rsid w:val="00EB4DD2"/>
    <w:rsid w:val="00EB5B9E"/>
    <w:rsid w:val="00ED63B6"/>
    <w:rsid w:val="00EF3EC9"/>
    <w:rsid w:val="00F02099"/>
    <w:rsid w:val="00F05DFF"/>
    <w:rsid w:val="00F16F8C"/>
    <w:rsid w:val="00F26741"/>
    <w:rsid w:val="00F33123"/>
    <w:rsid w:val="00F33C56"/>
    <w:rsid w:val="00F37C7C"/>
    <w:rsid w:val="00F72702"/>
    <w:rsid w:val="00F74E38"/>
    <w:rsid w:val="00F925CE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15F72131"/>
  <w15:chartTrackingRefBased/>
  <w15:docId w15:val="{85F710A2-9B70-41F7-95CB-D65BFDA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Calibr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Calibri"/>
      <w:caps/>
      <w:color w:val="243F60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/>
      </w:pBdr>
      <w:spacing w:before="300" w:after="0"/>
      <w:outlineLvl w:val="4"/>
    </w:pPr>
    <w:rPr>
      <w:rFonts w:eastAsia="Calibri"/>
      <w:caps/>
      <w:color w:val="365F91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/>
      </w:pBdr>
      <w:spacing w:before="300" w:after="0"/>
      <w:outlineLvl w:val="5"/>
    </w:pPr>
    <w:rPr>
      <w:rFonts w:eastAsia="Calibri"/>
      <w:caps/>
      <w:color w:val="365F91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="Calibri"/>
      <w:caps/>
      <w:color w:val="365F91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="Calibr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="Calibr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="Calibri"/>
      <w:caps/>
      <w:spacing w:val="15"/>
      <w:shd w:val="clear" w:color="auto" w:fill="DBE5F1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="Calibri"/>
      <w:caps/>
      <w:color w:val="243F60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="Calibr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="Calibr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D454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rPr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sz w:val="22"/>
      <w:szCs w:val="22"/>
      <w:lang w:val="ru-RU" w:eastAsia="ru-RU" w:bidi="ar-SA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hAnsi="Times New Roman"/>
      <w:color w:val="000000"/>
      <w:spacing w:val="2"/>
    </w:rPr>
  </w:style>
  <w:style w:type="paragraph" w:styleId="aa">
    <w:name w:val="Название"/>
    <w:basedOn w:val="a"/>
    <w:next w:val="a"/>
    <w:link w:val="ab"/>
    <w:uiPriority w:val="10"/>
    <w:qFormat/>
    <w:rsid w:val="00BC0808"/>
    <w:pPr>
      <w:spacing w:before="720"/>
    </w:pPr>
    <w:rPr>
      <w:rFonts w:eastAsia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="Calibri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="Calibri"/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="Calibri"/>
      <w:caps/>
      <w:color w:val="595959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="Calibr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Calibri"/>
      <w:i/>
      <w:iCs/>
      <w:color w:val="4F81BD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="Calibri"/>
      <w:i/>
      <w:iCs/>
      <w:color w:val="4F81BD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hAnsi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hAnsi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 w:val="0"/>
      <w:b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hAnsi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 w:val="0"/>
      <w:b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hAnsi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hAnsi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hAnsi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hAnsi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 w:val="0"/>
      <w:i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hAnsi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line="233" w:lineRule="atLeast"/>
      <w:ind w:left="454"/>
      <w:jc w:val="both"/>
    </w:pPr>
    <w:rPr>
      <w:rFonts w:ascii="Times New Roman" w:hAnsi="Times New Roman"/>
      <w:noProof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line="240" w:lineRule="atLeast"/>
      <w:ind w:left="454"/>
    </w:pPr>
    <w:rPr>
      <w:rFonts w:ascii="Times New Roman" w:hAnsi="Times New Roman"/>
      <w:noProof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8">
    <w:name w:val="Обычный1"/>
    <w:rsid w:val="002F375F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06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738"/>
    <w:rPr>
      <w:rFonts w:ascii="Courier New" w:hAnsi="Courier New" w:cs="Courier New"/>
    </w:rPr>
  </w:style>
  <w:style w:type="paragraph" w:customStyle="1" w:styleId="sc-jmpzur">
    <w:name w:val="sc-jmpzur"/>
    <w:basedOn w:val="a"/>
    <w:rsid w:val="00306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c-ejaja">
    <w:name w:val="sc-ejaja"/>
    <w:basedOn w:val="a0"/>
    <w:rsid w:val="00306738"/>
  </w:style>
  <w:style w:type="character" w:customStyle="1" w:styleId="katex-mathml">
    <w:name w:val="katex-mathml"/>
    <w:basedOn w:val="a0"/>
    <w:rsid w:val="00741B1D"/>
  </w:style>
  <w:style w:type="character" w:customStyle="1" w:styleId="mord">
    <w:name w:val="mord"/>
    <w:basedOn w:val="a0"/>
    <w:rsid w:val="00741B1D"/>
  </w:style>
  <w:style w:type="character" w:customStyle="1" w:styleId="vlist-s">
    <w:name w:val="vlist-s"/>
    <w:basedOn w:val="a0"/>
    <w:rsid w:val="00CF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829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69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053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20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09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121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07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39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1B863-BBA4-4346-9F01-DF26CDB4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16271</Words>
  <Characters>92746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СтариковаНЕ</dc:creator>
  <cp:keywords/>
  <cp:lastModifiedBy>Зам.дир. по учебно-производ. работе</cp:lastModifiedBy>
  <cp:revision>2</cp:revision>
  <cp:lastPrinted>2025-05-26T16:05:00Z</cp:lastPrinted>
  <dcterms:created xsi:type="dcterms:W3CDTF">2025-07-07T07:17:00Z</dcterms:created>
  <dcterms:modified xsi:type="dcterms:W3CDTF">2025-07-07T07:17:00Z</dcterms:modified>
</cp:coreProperties>
</file>