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DE2F4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 xml:space="preserve">Приложение </w:t>
      </w:r>
    </w:p>
    <w:p w14:paraId="7EE88BF8" w14:textId="77777777" w:rsidR="003F70DD" w:rsidRPr="004651DC" w:rsidRDefault="003F70DD" w:rsidP="003F70DD">
      <w:pPr>
        <w:spacing w:after="0"/>
        <w:jc w:val="right"/>
        <w:rPr>
          <w:rFonts w:ascii="Times New Roman" w:hAnsi="Times New Roman"/>
          <w:sz w:val="24"/>
        </w:rPr>
      </w:pPr>
      <w:r w:rsidRPr="004651DC">
        <w:rPr>
          <w:rFonts w:ascii="Times New Roman" w:hAnsi="Times New Roman"/>
          <w:sz w:val="24"/>
        </w:rPr>
        <w:t xml:space="preserve">  к ОПОП-П по специальностям</w:t>
      </w:r>
    </w:p>
    <w:p w14:paraId="3A4EA76C" w14:textId="77777777" w:rsidR="00825D5A" w:rsidRPr="004651DC" w:rsidRDefault="00FE0513" w:rsidP="003F70DD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13.02.07 Электроснабжение</w:t>
      </w:r>
    </w:p>
    <w:p w14:paraId="7679BDA9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376DFE05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11B6E8F3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311371AB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1FC7A39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DE9B306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6985D09B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4DA0CBEF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2CBC72CE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548D20A7" w14:textId="77777777" w:rsidR="00825D5A" w:rsidRPr="004651DC" w:rsidRDefault="00825D5A" w:rsidP="00825D5A">
      <w:pPr>
        <w:spacing w:after="0"/>
        <w:rPr>
          <w:rFonts w:ascii="Times New Roman" w:hAnsi="Times New Roman"/>
          <w:sz w:val="24"/>
        </w:rPr>
      </w:pPr>
    </w:p>
    <w:p w14:paraId="452A7C03" w14:textId="77777777" w:rsidR="00825D5A" w:rsidRPr="004651DC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РАБОЧАЯ ПРОГРАММА УЧЕБН</w:t>
      </w:r>
      <w:r w:rsidR="00D70658" w:rsidRPr="004651DC">
        <w:rPr>
          <w:rFonts w:ascii="Times New Roman" w:hAnsi="Times New Roman"/>
          <w:b/>
          <w:sz w:val="24"/>
        </w:rPr>
        <w:t>ОГО ПРЕДМЕТА</w:t>
      </w:r>
    </w:p>
    <w:p w14:paraId="09E454A9" w14:textId="77777777" w:rsidR="00825D5A" w:rsidRPr="00E36869" w:rsidRDefault="00641CC7" w:rsidP="00E36869">
      <w:pPr>
        <w:pStyle w:val="1"/>
        <w:jc w:val="center"/>
        <w:rPr>
          <w:rFonts w:ascii="Times New Roman" w:hAnsi="Times New Roman"/>
          <w:b w:val="0"/>
          <w:color w:val="auto"/>
          <w:sz w:val="24"/>
        </w:rPr>
      </w:pPr>
      <w:bookmarkStart w:id="0" w:name="_Toc199509938"/>
      <w:r w:rsidRPr="00E36869">
        <w:rPr>
          <w:rFonts w:ascii="Times New Roman" w:hAnsi="Times New Roman"/>
          <w:color w:val="auto"/>
          <w:sz w:val="24"/>
        </w:rPr>
        <w:t>О</w:t>
      </w:r>
      <w:r w:rsidR="00891F1F" w:rsidRPr="00E36869">
        <w:rPr>
          <w:rFonts w:ascii="Times New Roman" w:hAnsi="Times New Roman"/>
          <w:color w:val="auto"/>
          <w:sz w:val="24"/>
        </w:rPr>
        <w:t>О</w:t>
      </w:r>
      <w:r w:rsidRPr="00E36869">
        <w:rPr>
          <w:rFonts w:ascii="Times New Roman" w:hAnsi="Times New Roman"/>
          <w:color w:val="auto"/>
          <w:sz w:val="24"/>
        </w:rPr>
        <w:t>Д.0</w:t>
      </w:r>
      <w:r w:rsidR="0064482C" w:rsidRPr="00E36869">
        <w:rPr>
          <w:rFonts w:ascii="Times New Roman" w:hAnsi="Times New Roman"/>
          <w:color w:val="auto"/>
          <w:sz w:val="24"/>
        </w:rPr>
        <w:t>8</w:t>
      </w:r>
      <w:r w:rsidRPr="00E36869">
        <w:rPr>
          <w:rFonts w:ascii="Times New Roman" w:hAnsi="Times New Roman"/>
          <w:color w:val="auto"/>
          <w:sz w:val="24"/>
        </w:rPr>
        <w:t xml:space="preserve"> ИНФОРМАТИКА</w:t>
      </w:r>
      <w:bookmarkEnd w:id="0"/>
    </w:p>
    <w:p w14:paraId="1F684EC3" w14:textId="77777777" w:rsidR="00825D5A" w:rsidRPr="004651DC" w:rsidRDefault="00825D5A" w:rsidP="00825D5A">
      <w:pPr>
        <w:pStyle w:val="11"/>
        <w:spacing w:after="0" w:line="312" w:lineRule="auto"/>
        <w:jc w:val="both"/>
      </w:pPr>
    </w:p>
    <w:p w14:paraId="7FA24A41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</w:pPr>
    </w:p>
    <w:p w14:paraId="1007A164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14:paraId="0FC743E3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A8404AC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5B436F0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DAC8A13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6F39E287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AB436E7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0EAAF817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4FFC385C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A0B0F7F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355E2818" w14:textId="77777777" w:rsidR="00E72D08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7834F9F5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236612A8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14:paraId="1DE68B2E" w14:textId="77777777" w:rsidR="00825D5A" w:rsidRPr="004651DC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14:paraId="30761683" w14:textId="5B5167FC" w:rsidR="008D7F6A" w:rsidRDefault="008D7F6A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D0F0A08" w14:textId="1F9B46D6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22F9523E" w14:textId="1D27AF50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167D5D77" w14:textId="78EF4163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0DAC762B" w14:textId="5E790743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641875D8" w14:textId="4A8C727D" w:rsidR="00F06468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091112A9" w14:textId="77777777" w:rsidR="00F06468" w:rsidRPr="004651DC" w:rsidRDefault="00F06468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3D4A7F46" w14:textId="77777777" w:rsidR="003F70DD" w:rsidRDefault="003F70DD" w:rsidP="008D7F6A">
      <w:pPr>
        <w:jc w:val="center"/>
        <w:rPr>
          <w:rFonts w:ascii="Times New Roman" w:hAnsi="Times New Roman"/>
          <w:sz w:val="24"/>
          <w:szCs w:val="24"/>
        </w:rPr>
      </w:pPr>
    </w:p>
    <w:p w14:paraId="5AC13227" w14:textId="03F3F4F4" w:rsidR="00825D5A" w:rsidRDefault="00B45A82" w:rsidP="005F39C8">
      <w:pPr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202</w:t>
      </w:r>
      <w:r w:rsidR="00891F1F" w:rsidRPr="004651DC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4651DC" w14:paraId="11208B4F" w14:textId="77777777" w:rsidTr="00825D5A">
        <w:tc>
          <w:tcPr>
            <w:tcW w:w="7668" w:type="dxa"/>
            <w:shd w:val="clear" w:color="auto" w:fill="auto"/>
          </w:tcPr>
          <w:p w14:paraId="73797094" w14:textId="62FE9A91" w:rsidR="00825D5A" w:rsidRPr="004651DC" w:rsidRDefault="00825D5A" w:rsidP="00E368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3" w:type="dxa"/>
            <w:shd w:val="clear" w:color="auto" w:fill="auto"/>
          </w:tcPr>
          <w:p w14:paraId="14E0DA39" w14:textId="77777777"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311215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7836A1" w14:textId="3FE2AA09" w:rsidR="00E36869" w:rsidRDefault="00E36869" w:rsidP="00F06468">
          <w:pPr>
            <w:pStyle w:val="af6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6D4963B" w14:textId="1D2ECB9E" w:rsidR="00E36869" w:rsidRDefault="00F06468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39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1 ПАСПОРТ РАБОЧЕЙ ПРОГРАММЫ УЧЕБНОГО ПРЕДМЕТА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_Toc199509939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449423CF" w14:textId="491EFC17" w:rsidR="00E36869" w:rsidRDefault="00F06468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0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1.1.Область применения рабочей программы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_Toc199509940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022E95E4" w14:textId="2706FA97" w:rsidR="00E36869" w:rsidRDefault="00F06468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1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1.2.Место учебной дисциплины в структуре ОПОП-ППССЗ: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_Toc199509941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50390F90" w14:textId="09B2172E" w:rsidR="00E36869" w:rsidRDefault="00F06468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2" w:history="1">
            <w:r w:rsidR="00E36869" w:rsidRPr="009D1C5F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1.3 Планируемые результаты освоения  учебной дисциплины: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_Toc199509942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3816E8F2" w14:textId="1A3DEDDD" w:rsidR="00E36869" w:rsidRDefault="00F06468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3" w:history="1">
            <w:r w:rsidR="00E36869" w:rsidRPr="009D1C5F">
              <w:rPr>
                <w:rStyle w:val="a5"/>
                <w:rFonts w:ascii="Times New Roman" w:hAnsi="Times New Roman"/>
                <w:b/>
                <w:bCs/>
                <w:noProof/>
              </w:rPr>
              <w:t>2 СТРУКТУРА И СОДЕРЖАНИЕ УЧЕБНОЙ ДИСЦИПЛИНЫ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_Toc199509943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61F37064" w14:textId="6E0565A8" w:rsidR="00E36869" w:rsidRDefault="00F06468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4" w:history="1">
            <w:r w:rsidR="00E36869" w:rsidRPr="009D1C5F">
              <w:rPr>
                <w:rStyle w:val="a5"/>
                <w:rFonts w:ascii="Times New Roman" w:hAnsi="Times New Roman"/>
                <w:b/>
                <w:bCs/>
                <w:noProof/>
              </w:rPr>
              <w:t>2.1 Объем учебной дисциплины и виды учебной работы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_Toc199509944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532B9C6C" w14:textId="5761C44E" w:rsidR="00E36869" w:rsidRDefault="00F06468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5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2.2 Тематический план и содержание учебной дисциплины «Информатика»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_Toc199509945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4B1CAAE2" w14:textId="1DB12D5B" w:rsidR="00E36869" w:rsidRDefault="00F06468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6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3. УСЛОВИЯ РЕАЛИЗАЦИИ ПРОГРАММЫ УЧЕБНОЙ ДИСЦИПЛИНЫ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_Toc199509946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25D47D2A" w14:textId="12581811" w:rsidR="00E36869" w:rsidRDefault="00F06468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7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3.1 Требования к минимальному материально-техническому обеспечению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_Toc199509947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63D27EA9" w14:textId="0EB29366" w:rsidR="00E36869" w:rsidRDefault="00F06468">
          <w:pPr>
            <w:pStyle w:val="21"/>
            <w:tabs>
              <w:tab w:val="right" w:leader="dot" w:pos="10195"/>
            </w:tabs>
            <w:rPr>
              <w:noProof/>
            </w:rPr>
          </w:pPr>
          <w:hyperlink w:anchor="_Toc199509948" w:history="1">
            <w:r w:rsidR="00E36869" w:rsidRPr="009D1C5F">
              <w:rPr>
                <w:rStyle w:val="a5"/>
                <w:rFonts w:ascii="Times New Roman" w:hAnsi="Times New Roman" w:cs="Times New Roman"/>
                <w:b/>
                <w:bCs/>
                <w:noProof/>
              </w:rPr>
              <w:t>3.2. Информационное обеспечение реализации программы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_Toc199509948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1D520166" w14:textId="2C0DEBF2" w:rsidR="00E36869" w:rsidRDefault="00F06468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49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4 КОНТРОЛЬ И ОЦЕНКА РЕЗУЛЬТАТОВ ОСВОЕНИЯ УЧЕБНОЙ ДИСЦИПЛИНЫ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_Toc199509949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6E0C5E06" w14:textId="78824C5E" w:rsidR="00E36869" w:rsidRDefault="00F06468">
          <w:pPr>
            <w:pStyle w:val="17"/>
            <w:tabs>
              <w:tab w:val="right" w:leader="dot" w:pos="10195"/>
            </w:tabs>
            <w:rPr>
              <w:noProof/>
            </w:rPr>
          </w:pPr>
          <w:hyperlink w:anchor="_Toc199509950" w:history="1">
            <w:r w:rsidR="00E36869" w:rsidRPr="009D1C5F">
              <w:rPr>
                <w:rStyle w:val="a5"/>
                <w:rFonts w:ascii="Times New Roman" w:hAnsi="Times New Roman"/>
                <w:b/>
                <w:noProof/>
              </w:rPr>
              <w:t>5 ПЕРЕЧЕНЬ ИСПОЛЬЗУЕМЫХ МЕТОДОВ ОБУЧЕНИЯ</w:t>
            </w:r>
            <w:r w:rsidR="00E36869">
              <w:rPr>
                <w:noProof/>
                <w:webHidden/>
              </w:rPr>
              <w:tab/>
            </w:r>
            <w:r w:rsidR="00E36869">
              <w:rPr>
                <w:noProof/>
                <w:webHidden/>
              </w:rPr>
              <w:fldChar w:fldCharType="begin"/>
            </w:r>
            <w:r w:rsidR="00E36869">
              <w:rPr>
                <w:noProof/>
                <w:webHidden/>
              </w:rPr>
              <w:instrText xml:space="preserve"> PAGEREF _Toc199509950 \h </w:instrText>
            </w:r>
            <w:r w:rsidR="00E36869">
              <w:rPr>
                <w:noProof/>
                <w:webHidden/>
              </w:rPr>
            </w:r>
            <w:r w:rsidR="00E3686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E36869">
              <w:rPr>
                <w:noProof/>
                <w:webHidden/>
              </w:rPr>
              <w:fldChar w:fldCharType="end"/>
            </w:r>
          </w:hyperlink>
        </w:p>
        <w:p w14:paraId="424CA825" w14:textId="0EAFE8BC" w:rsidR="00E36869" w:rsidRDefault="00E36869">
          <w:r>
            <w:rPr>
              <w:b/>
              <w:bCs/>
            </w:rPr>
            <w:fldChar w:fldCharType="end"/>
          </w:r>
        </w:p>
      </w:sdtContent>
    </w:sdt>
    <w:p w14:paraId="166A9967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8BC89B" w14:textId="77777777"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9BA107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7D3E4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CB984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E2EF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7BA82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E700E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4D900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BD05C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9535A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85EE0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C7FF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69A6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E0935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73FB09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27EB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4AC7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084318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2B39A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B10A83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D2F31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3817FD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CE654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CFECF" w14:textId="33D575C7"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1419BA" w14:textId="77777777" w:rsidR="00F06468" w:rsidRPr="004651DC" w:rsidRDefault="00F0646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8056B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A4B8E2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5575DD" w14:textId="77777777"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DF145" w14:textId="77777777" w:rsidR="00825D5A" w:rsidRPr="004651DC" w:rsidRDefault="00825D5A" w:rsidP="00E36869">
      <w:pPr>
        <w:pStyle w:val="11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199509939"/>
      <w:r w:rsidRPr="004651DC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 w:rsidRPr="004651DC">
        <w:rPr>
          <w:rFonts w:ascii="Times New Roman" w:hAnsi="Times New Roman"/>
          <w:b/>
          <w:sz w:val="24"/>
          <w:szCs w:val="24"/>
        </w:rPr>
        <w:t>О</w:t>
      </w:r>
      <w:r w:rsidR="00D70658" w:rsidRPr="004651DC">
        <w:rPr>
          <w:rFonts w:ascii="Times New Roman" w:hAnsi="Times New Roman"/>
          <w:b/>
          <w:sz w:val="24"/>
          <w:szCs w:val="24"/>
        </w:rPr>
        <w:t>ГО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D70658" w:rsidRPr="004651DC">
        <w:rPr>
          <w:rFonts w:ascii="Times New Roman" w:hAnsi="Times New Roman"/>
          <w:b/>
          <w:sz w:val="24"/>
          <w:szCs w:val="24"/>
        </w:rPr>
        <w:t>ПРЕДМЕТА</w:t>
      </w:r>
      <w:bookmarkEnd w:id="1"/>
      <w:r w:rsidRPr="004651DC">
        <w:rPr>
          <w:rFonts w:ascii="Times New Roman" w:hAnsi="Times New Roman"/>
          <w:b/>
          <w:sz w:val="24"/>
          <w:szCs w:val="24"/>
        </w:rPr>
        <w:t xml:space="preserve"> </w:t>
      </w:r>
    </w:p>
    <w:p w14:paraId="0ACDE7CB" w14:textId="77777777" w:rsidR="00825D5A" w:rsidRPr="004651DC" w:rsidRDefault="00FE0513" w:rsidP="00E36869">
      <w:pPr>
        <w:pStyle w:val="a3"/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709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199509940"/>
      <w:r>
        <w:rPr>
          <w:rFonts w:ascii="Times New Roman" w:hAnsi="Times New Roman"/>
          <w:b/>
          <w:sz w:val="24"/>
          <w:szCs w:val="24"/>
        </w:rPr>
        <w:t>1.1.</w:t>
      </w:r>
      <w:r w:rsidR="00825D5A" w:rsidRPr="004651DC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2"/>
    </w:p>
    <w:p w14:paraId="184216D0" w14:textId="44DF7F3F" w:rsidR="00FE0513" w:rsidRPr="00FE0513" w:rsidRDefault="00FE0513" w:rsidP="00FE0513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E0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общеобразовательной дисциплины</w:t>
      </w:r>
      <w:r w:rsidRPr="00263E0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263E0B">
        <w:rPr>
          <w:rFonts w:ascii="Times New Roman" w:hAnsi="Times New Roman"/>
          <w:sz w:val="24"/>
          <w:szCs w:val="24"/>
        </w:rPr>
        <w:t xml:space="preserve">» является частью </w:t>
      </w:r>
      <w:r w:rsidRPr="00FE0513">
        <w:rPr>
          <w:rFonts w:ascii="Times New Roman" w:hAnsi="Times New Roman"/>
          <w:sz w:val="24"/>
          <w:szCs w:val="24"/>
        </w:rPr>
        <w:t>программы среднего (полного) общего образования по специальности СПО 13.02.07 Электроснабжение, утв. приказом Министерства образ</w:t>
      </w:r>
      <w:r w:rsidR="00F06468">
        <w:rPr>
          <w:rFonts w:ascii="Times New Roman" w:hAnsi="Times New Roman"/>
          <w:sz w:val="24"/>
          <w:szCs w:val="24"/>
        </w:rPr>
        <w:t xml:space="preserve">ования и науки РФ от 16 апреля </w:t>
      </w:r>
      <w:bookmarkStart w:id="3" w:name="_GoBack"/>
      <w:bookmarkEnd w:id="3"/>
      <w:r w:rsidRPr="00FE0513">
        <w:rPr>
          <w:rFonts w:ascii="Times New Roman" w:hAnsi="Times New Roman"/>
          <w:sz w:val="24"/>
          <w:szCs w:val="24"/>
        </w:rPr>
        <w:t xml:space="preserve"> 2024 г. № 255; </w:t>
      </w:r>
    </w:p>
    <w:p w14:paraId="3A71E8A7" w14:textId="77777777" w:rsidR="00FE0513" w:rsidRPr="00FE0513" w:rsidRDefault="00FE0513" w:rsidP="00FE0513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513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EF72642" w14:textId="77777777" w:rsidR="00FE0513" w:rsidRPr="00FE0513" w:rsidRDefault="00FE0513" w:rsidP="00FE0513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E0513">
        <w:rPr>
          <w:rFonts w:ascii="Times New Roman" w:hAnsi="Times New Roman" w:cs="Times New Roma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2A8398C8" w14:textId="77777777" w:rsidR="00FE0513" w:rsidRPr="00FE0513" w:rsidRDefault="00FE0513" w:rsidP="00FE051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E0513">
        <w:rPr>
          <w:rFonts w:ascii="Times New Roman" w:hAnsi="Times New Roman" w:cs="Times New Roman"/>
        </w:rPr>
        <w:t>- электромонтер тяговой подстанции, 3 разряд</w:t>
      </w:r>
    </w:p>
    <w:p w14:paraId="1588EC3A" w14:textId="77777777" w:rsidR="00FE0513" w:rsidRPr="00FE0513" w:rsidRDefault="00FE0513" w:rsidP="00FE051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FE0513">
        <w:rPr>
          <w:rFonts w:ascii="Times New Roman" w:hAnsi="Times New Roman" w:cs="Times New Roman"/>
        </w:rPr>
        <w:t>- электромонтер контактной сети, 3 разряд</w:t>
      </w:r>
    </w:p>
    <w:p w14:paraId="40DB300E" w14:textId="77777777" w:rsidR="003F70DD" w:rsidRPr="004651DC" w:rsidRDefault="003F70DD" w:rsidP="003F70DD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CF71C3" w14:textId="77777777" w:rsidR="00825D5A" w:rsidRPr="004651DC" w:rsidRDefault="003F70DD" w:rsidP="00E36869">
      <w:pPr>
        <w:pStyle w:val="11"/>
        <w:tabs>
          <w:tab w:val="left" w:pos="142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_Toc199509941"/>
      <w:r w:rsidRPr="004651DC">
        <w:rPr>
          <w:rFonts w:ascii="Times New Roman" w:hAnsi="Times New Roman"/>
          <w:b/>
          <w:sz w:val="24"/>
          <w:szCs w:val="24"/>
        </w:rPr>
        <w:t>1.2.</w:t>
      </w:r>
      <w:r w:rsidR="00825D5A" w:rsidRPr="004651DC">
        <w:rPr>
          <w:rFonts w:ascii="Times New Roman" w:hAnsi="Times New Roman"/>
          <w:b/>
          <w:sz w:val="24"/>
          <w:szCs w:val="24"/>
        </w:rPr>
        <w:t>Место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="00825D5A"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r w:rsidR="00825D5A" w:rsidRPr="004651DC">
        <w:rPr>
          <w:rFonts w:ascii="Times New Roman" w:hAnsi="Times New Roman"/>
          <w:b/>
          <w:sz w:val="24"/>
          <w:szCs w:val="24"/>
        </w:rPr>
        <w:t xml:space="preserve"> в структуре ОПОП-ППССЗ:</w:t>
      </w:r>
      <w:bookmarkEnd w:id="4"/>
      <w:r w:rsidR="00825D5A" w:rsidRPr="004651DC">
        <w:rPr>
          <w:rFonts w:ascii="Times New Roman" w:hAnsi="Times New Roman"/>
          <w:b/>
          <w:sz w:val="24"/>
          <w:szCs w:val="24"/>
        </w:rPr>
        <w:t xml:space="preserve"> </w:t>
      </w:r>
    </w:p>
    <w:p w14:paraId="384C162A" w14:textId="77777777" w:rsidR="003F70DD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Общеобразовательная дисциплина «Русский язык»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FE0513" w:rsidRPr="00FE0513">
        <w:rPr>
          <w:rFonts w:ascii="Times New Roman" w:hAnsi="Times New Roman"/>
          <w:sz w:val="24"/>
          <w:szCs w:val="24"/>
        </w:rPr>
        <w:t>13.02.07 Электроснабжение</w:t>
      </w:r>
      <w:r w:rsidRPr="004651DC">
        <w:rPr>
          <w:rFonts w:ascii="Times New Roman" w:hAnsi="Times New Roman"/>
          <w:sz w:val="24"/>
          <w:szCs w:val="24"/>
        </w:rPr>
        <w:t>.</w:t>
      </w:r>
    </w:p>
    <w:p w14:paraId="59FB184E" w14:textId="77777777" w:rsidR="00825D5A" w:rsidRPr="004651DC" w:rsidRDefault="003F70DD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</w:t>
      </w:r>
      <w:r w:rsidR="00825D5A" w:rsidRPr="004651DC">
        <w:rPr>
          <w:rFonts w:ascii="Times New Roman" w:hAnsi="Times New Roman"/>
          <w:sz w:val="24"/>
          <w:szCs w:val="24"/>
        </w:rPr>
        <w:tab/>
      </w:r>
    </w:p>
    <w:p w14:paraId="10E05A61" w14:textId="77777777" w:rsidR="00825D5A" w:rsidRPr="00E36869" w:rsidRDefault="00825D5A" w:rsidP="00E36869">
      <w:pPr>
        <w:pStyle w:val="2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99509942"/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1.3 Планируемые результаты освоения  учебно</w:t>
      </w:r>
      <w:r w:rsidR="00A612C1"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й</w:t>
      </w:r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612C1"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дисциплины</w:t>
      </w:r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5"/>
    </w:p>
    <w:p w14:paraId="09F80040" w14:textId="77777777" w:rsidR="00825D5A" w:rsidRPr="004651DC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1.3.1</w:t>
      </w:r>
      <w:r w:rsidRPr="004651DC">
        <w:rPr>
          <w:rFonts w:ascii="Times New Roman" w:hAnsi="Times New Roman"/>
          <w:b/>
          <w:sz w:val="24"/>
          <w:szCs w:val="24"/>
        </w:rPr>
        <w:t xml:space="preserve">  </w:t>
      </w:r>
      <w:r w:rsidRPr="004651DC">
        <w:rPr>
          <w:rFonts w:ascii="Times New Roman" w:hAnsi="Times New Roman"/>
          <w:sz w:val="24"/>
          <w:szCs w:val="24"/>
        </w:rPr>
        <w:t>Цель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>:</w:t>
      </w:r>
    </w:p>
    <w:p w14:paraId="0A2E55E5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14:paraId="2EA1DFF9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14:paraId="131A2CA0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14:paraId="6E2EAF71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14:paraId="100D8088" w14:textId="77777777" w:rsidR="00634697" w:rsidRPr="004651DC" w:rsidRDefault="00634697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7108AC42" w14:textId="77777777" w:rsidR="00825D5A" w:rsidRPr="004651DC" w:rsidRDefault="00825D5A" w:rsidP="00FE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>1.3.2 В результате освоения учебно</w:t>
      </w:r>
      <w:r w:rsidR="00A612C1" w:rsidRPr="004651DC">
        <w:rPr>
          <w:rFonts w:ascii="Times New Roman" w:hAnsi="Times New Roman" w:cs="Times New Roman"/>
          <w:sz w:val="24"/>
          <w:szCs w:val="24"/>
        </w:rPr>
        <w:t>й</w:t>
      </w:r>
      <w:r w:rsidRPr="004651DC">
        <w:rPr>
          <w:rFonts w:ascii="Times New Roman" w:hAnsi="Times New Roman" w:cs="Times New Roman"/>
          <w:sz w:val="24"/>
          <w:szCs w:val="24"/>
        </w:rPr>
        <w:t xml:space="preserve">  </w:t>
      </w:r>
      <w:r w:rsidR="00A612C1" w:rsidRPr="004651DC">
        <w:rPr>
          <w:rFonts w:ascii="Times New Roman" w:hAnsi="Times New Roman" w:cs="Times New Roman"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14:paraId="74C54B6C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14:paraId="4FEB5A5B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14:paraId="12F63319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14:paraId="0A12F7FD" w14:textId="77777777" w:rsidR="00F47CA2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14:paraId="14C05757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14:paraId="31E36173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14:paraId="7B1E3F2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14:paraId="5268EAB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14:paraId="1E00858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14:paraId="150E93B6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14:paraId="6B456B88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lastRenderedPageBreak/>
        <w:t xml:space="preserve">- использовать приобретенные знания и умения в практической деятельности и повседневной жизни для: </w:t>
      </w:r>
    </w:p>
    <w:p w14:paraId="613B2602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14:paraId="352E0041" w14:textId="77777777" w:rsidR="00634697" w:rsidRPr="004651DC" w:rsidRDefault="00634697" w:rsidP="00FE051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14:paraId="40CC9C2C" w14:textId="77777777" w:rsidR="00F47CA2" w:rsidRPr="004651DC" w:rsidRDefault="00F47CA2" w:rsidP="00FE0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автоматизации </w:t>
      </w:r>
      <w:r w:rsidRPr="004651DC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14:paraId="049026AB" w14:textId="77777777" w:rsidR="00F47CA2" w:rsidRPr="004651DC" w:rsidRDefault="00F47CA2" w:rsidP="00FE0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4651DC">
        <w:rPr>
          <w:rFonts w:ascii="Times New Roman" w:hAnsi="Times New Roman"/>
          <w:sz w:val="24"/>
          <w:szCs w:val="24"/>
        </w:rPr>
        <w:t>норм при работе с информацией;</w:t>
      </w:r>
    </w:p>
    <w:p w14:paraId="29282A11" w14:textId="77777777" w:rsidR="00634697" w:rsidRPr="004651DC" w:rsidRDefault="00634697" w:rsidP="00FE0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</w:t>
      </w:r>
      <w:r w:rsidR="00EA543A" w:rsidRPr="004651DC">
        <w:rPr>
          <w:rFonts w:ascii="Times New Roman" w:hAnsi="Times New Roman"/>
          <w:sz w:val="24"/>
          <w:szCs w:val="24"/>
        </w:rPr>
        <w:t xml:space="preserve">    </w:t>
      </w:r>
      <w:r w:rsidRPr="004651DC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14:paraId="04E28DA5" w14:textId="77777777" w:rsidR="00634697" w:rsidRPr="004651DC" w:rsidRDefault="00EA543A" w:rsidP="00FE05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 </w:t>
      </w:r>
      <w:r w:rsidR="00634697" w:rsidRPr="004651DC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14:paraId="0260A0A7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4FFFD280" w14:textId="77777777" w:rsidR="0079561F" w:rsidRPr="004651DC" w:rsidRDefault="0068060D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14:paraId="243B5C4F" w14:textId="77777777" w:rsidR="0079561F" w:rsidRPr="004651DC" w:rsidRDefault="0079561F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14:paraId="14510B15" w14:textId="77777777" w:rsidR="00825D5A" w:rsidRPr="004651DC" w:rsidRDefault="0079561F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14:paraId="0422E9F1" w14:textId="77777777" w:rsidR="00634697" w:rsidRPr="004651DC" w:rsidRDefault="00634697" w:rsidP="00FE0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576B3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1.3.3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 xml:space="preserve">: </w:t>
      </w:r>
    </w:p>
    <w:p w14:paraId="17579B0E" w14:textId="77777777" w:rsidR="00891F1F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4651DC">
        <w:rPr>
          <w:rFonts w:ascii="Times New Roman" w:hAnsi="Times New Roman"/>
          <w:sz w:val="24"/>
          <w:szCs w:val="24"/>
        </w:rPr>
        <w:t>ая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дисциплина</w:t>
      </w:r>
      <w:r w:rsidRPr="004651DC">
        <w:rPr>
          <w:rFonts w:ascii="Times New Roman" w:hAnsi="Times New Roman"/>
          <w:sz w:val="24"/>
          <w:szCs w:val="24"/>
        </w:rPr>
        <w:t xml:space="preserve"> имеет</w:t>
      </w:r>
      <w:r w:rsidR="008D7F6A" w:rsidRPr="004651DC">
        <w:rPr>
          <w:rFonts w:ascii="Times New Roman" w:hAnsi="Times New Roman"/>
          <w:sz w:val="24"/>
          <w:szCs w:val="24"/>
        </w:rPr>
        <w:t xml:space="preserve"> при формировании и развитии ОК 01, ОК 02</w:t>
      </w:r>
    </w:p>
    <w:p w14:paraId="16E41C64" w14:textId="77777777" w:rsidR="00825D5A" w:rsidRPr="004651DC" w:rsidRDefault="00825D5A" w:rsidP="00FE0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821D390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4BE0DBC" w14:textId="77777777" w:rsidR="00891F1F" w:rsidRPr="004651DC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4651DC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4651DC" w14:paraId="7B0C1949" w14:textId="77777777" w:rsidTr="00891F1F">
        <w:tc>
          <w:tcPr>
            <w:tcW w:w="3473" w:type="dxa"/>
            <w:vMerge w:val="restart"/>
            <w:vAlign w:val="center"/>
          </w:tcPr>
          <w:p w14:paraId="1A21B7A5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14:paraId="1A8F0052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4651DC" w14:paraId="417F1338" w14:textId="77777777" w:rsidTr="00891F1F">
        <w:tc>
          <w:tcPr>
            <w:tcW w:w="3473" w:type="dxa"/>
            <w:vMerge/>
          </w:tcPr>
          <w:p w14:paraId="1A32FB02" w14:textId="77777777"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14:paraId="30D44E60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14:paraId="5BCF79C3" w14:textId="77777777"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4651DC" w14:paraId="62F34B13" w14:textId="77777777" w:rsidTr="00891F1F">
        <w:tc>
          <w:tcPr>
            <w:tcW w:w="3473" w:type="dxa"/>
          </w:tcPr>
          <w:p w14:paraId="43111BF7" w14:textId="77777777" w:rsidR="00825D5A" w:rsidRPr="004651DC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133" w:type="dxa"/>
          </w:tcPr>
          <w:p w14:paraId="026ABDA8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14:paraId="53FA9139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4EA22494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3D622FB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7ACC3851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07998346" w14:textId="77777777" w:rsidR="00634697" w:rsidRPr="004651DC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14:paraId="274DD40C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6FCC8C0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523CC52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1962240F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650E04C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5D92785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56CDF720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14:paraId="368E705A" w14:textId="77777777"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1178EB7D" w14:textId="77777777" w:rsidR="00C06742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528" w:type="dxa"/>
          </w:tcPr>
          <w:p w14:paraId="66EED620" w14:textId="77777777" w:rsidR="00634697" w:rsidRPr="004651DC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14:paraId="739980E8" w14:textId="77777777" w:rsidR="002A3DFF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4651DC" w14:paraId="3C01B54D" w14:textId="77777777" w:rsidTr="00891F1F">
        <w:tc>
          <w:tcPr>
            <w:tcW w:w="3473" w:type="dxa"/>
          </w:tcPr>
          <w:p w14:paraId="2A940F6A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</w:t>
            </w: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133" w:type="dxa"/>
          </w:tcPr>
          <w:p w14:paraId="0D20247C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14:paraId="25246DC2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-сформированность мировоззрения, соответствующего 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651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193749C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0ED42F1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792DC8DA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14:paraId="6C7F4C77" w14:textId="77777777" w:rsidR="00C33EB1" w:rsidRPr="004651DC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65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14:paraId="6AA55DCD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50C62F4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73D108C" w14:textId="77777777" w:rsidR="00C33EB1" w:rsidRPr="004651DC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6CB07F88" w14:textId="77777777"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4A1978D8" w14:textId="77777777"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28" w:type="dxa"/>
          </w:tcPr>
          <w:p w14:paraId="4E3DDACC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65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14:paraId="35FFA644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14:paraId="2B9A5698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14:paraId="5AF8E187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14:paraId="18F0EFDB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14:paraId="6E2E690A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0580A597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335D3632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14:paraId="19F4F9AD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661B2FB2" w14:textId="77777777"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14:paraId="28952B8F" w14:textId="77777777" w:rsidR="00891F1F" w:rsidRPr="004651DC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4651DC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14:paraId="7DB4C597" w14:textId="77777777"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B0D3E59" w14:textId="77777777"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bookmark0"/>
      <w:bookmarkEnd w:id="6"/>
      <w:r w:rsidRPr="004651DC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4651DC">
        <w:rPr>
          <w:rFonts w:ascii="Times New Roman" w:hAnsi="Times New Roman"/>
          <w:sz w:val="24"/>
          <w:szCs w:val="24"/>
        </w:rPr>
        <w:t>ой дисциплины</w:t>
      </w:r>
      <w:r w:rsidRPr="004651DC">
        <w:rPr>
          <w:rFonts w:ascii="Times New Roman" w:hAnsi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14:paraId="661DA5FC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 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14:paraId="1A75A398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ЛР10</w:t>
      </w:r>
      <w:r w:rsidR="00634697" w:rsidRPr="004651DC">
        <w:rPr>
          <w:rFonts w:ascii="Times New Roman" w:hAnsi="Times New Roman"/>
          <w:sz w:val="24"/>
          <w:szCs w:val="24"/>
        </w:rPr>
        <w:t xml:space="preserve">. </w:t>
      </w:r>
      <w:r w:rsidRPr="004651DC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14:paraId="2E11B90A" w14:textId="77777777"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14:paraId="78F47EA9" w14:textId="77777777" w:rsidR="00825D5A" w:rsidRPr="004651DC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4651DC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4651DC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4651DC">
        <w:rPr>
          <w:rFonts w:ascii="Times New Roman" w:hAnsi="Times New Roman" w:cs="Times New Roman"/>
          <w:sz w:val="24"/>
          <w:szCs w:val="24"/>
        </w:rPr>
        <w:br w:type="page"/>
      </w:r>
    </w:p>
    <w:p w14:paraId="56AC04EA" w14:textId="77777777" w:rsidR="00825D5A" w:rsidRPr="004651DC" w:rsidRDefault="00825D5A" w:rsidP="00E36869">
      <w:pPr>
        <w:pStyle w:val="11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7" w:name="_Toc199509943"/>
      <w:r w:rsidRPr="004651DC">
        <w:rPr>
          <w:rFonts w:ascii="Times New Roman" w:hAnsi="Times New Roman"/>
          <w:b/>
          <w:bCs/>
          <w:sz w:val="24"/>
          <w:szCs w:val="24"/>
        </w:rPr>
        <w:t xml:space="preserve">2 СТРУКТУРА И СОДЕРЖАНИЕ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bookmarkEnd w:id="7"/>
    </w:p>
    <w:p w14:paraId="20457806" w14:textId="77777777" w:rsidR="00825D5A" w:rsidRPr="004651DC" w:rsidRDefault="00825D5A" w:rsidP="00E36869">
      <w:pPr>
        <w:pStyle w:val="11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8" w:name="_Toc199509944"/>
      <w:r w:rsidRPr="004651DC"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ой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  <w:bookmarkEnd w:id="8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4651DC" w14:paraId="56A5E1F8" w14:textId="77777777" w:rsidTr="00825D5A">
        <w:trPr>
          <w:trHeight w:val="567"/>
        </w:trPr>
        <w:tc>
          <w:tcPr>
            <w:tcW w:w="7941" w:type="dxa"/>
          </w:tcPr>
          <w:p w14:paraId="241A510D" w14:textId="77777777" w:rsidR="00825D5A" w:rsidRPr="004651DC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14:paraId="20A43585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4651DC" w14:paraId="6DA2CF55" w14:textId="77777777" w:rsidTr="00825D5A">
        <w:trPr>
          <w:trHeight w:val="340"/>
        </w:trPr>
        <w:tc>
          <w:tcPr>
            <w:tcW w:w="7941" w:type="dxa"/>
          </w:tcPr>
          <w:p w14:paraId="34DAB8D7" w14:textId="77777777" w:rsidR="00825D5A" w:rsidRPr="004651DC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14:paraId="45F1F077" w14:textId="77777777" w:rsidR="00825D5A" w:rsidRPr="004651DC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4651DC" w14:paraId="37DDDC5F" w14:textId="77777777" w:rsidTr="00825D5A">
        <w:trPr>
          <w:trHeight w:val="340"/>
        </w:trPr>
        <w:tc>
          <w:tcPr>
            <w:tcW w:w="7941" w:type="dxa"/>
          </w:tcPr>
          <w:p w14:paraId="19F8E25F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14:paraId="7C111EF7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4651DC" w14:paraId="57DAA459" w14:textId="77777777" w:rsidTr="00825D5A">
        <w:trPr>
          <w:trHeight w:val="340"/>
        </w:trPr>
        <w:tc>
          <w:tcPr>
            <w:tcW w:w="7941" w:type="dxa"/>
          </w:tcPr>
          <w:p w14:paraId="555BFF0E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14:paraId="45548E0F" w14:textId="77777777" w:rsidR="00825D5A" w:rsidRPr="004651DC" w:rsidRDefault="00BF5802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14:paraId="19FF6BF1" w14:textId="77777777" w:rsidTr="00825D5A">
        <w:trPr>
          <w:trHeight w:val="340"/>
        </w:trPr>
        <w:tc>
          <w:tcPr>
            <w:tcW w:w="9785" w:type="dxa"/>
            <w:gridSpan w:val="2"/>
          </w:tcPr>
          <w:p w14:paraId="79DFCE6F" w14:textId="77777777" w:rsidR="00825D5A" w:rsidRPr="004651DC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4651DC" w14:paraId="5DCAD636" w14:textId="77777777" w:rsidTr="00825D5A">
        <w:trPr>
          <w:trHeight w:val="340"/>
        </w:trPr>
        <w:tc>
          <w:tcPr>
            <w:tcW w:w="7941" w:type="dxa"/>
          </w:tcPr>
          <w:p w14:paraId="76DCBA83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14:paraId="0CEC3C1D" w14:textId="77777777" w:rsidR="00825D5A" w:rsidRPr="004651DC" w:rsidRDefault="00BF5802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25D5A" w:rsidRPr="004651DC" w14:paraId="033746CC" w14:textId="77777777" w:rsidTr="00825D5A">
        <w:trPr>
          <w:trHeight w:val="340"/>
        </w:trPr>
        <w:tc>
          <w:tcPr>
            <w:tcW w:w="7941" w:type="dxa"/>
          </w:tcPr>
          <w:p w14:paraId="4988BFDE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1E3570DB" w14:textId="77777777" w:rsidR="00825D5A" w:rsidRPr="004651DC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4651DC" w14:paraId="37C1A3E9" w14:textId="77777777" w:rsidTr="00825D5A">
        <w:trPr>
          <w:trHeight w:val="340"/>
        </w:trPr>
        <w:tc>
          <w:tcPr>
            <w:tcW w:w="7941" w:type="dxa"/>
          </w:tcPr>
          <w:p w14:paraId="7AA3AD4A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743BDE07" w14:textId="77777777" w:rsidR="00825D5A" w:rsidRPr="004651DC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69485312" w14:textId="77777777" w:rsidTr="00825D5A">
        <w:trPr>
          <w:trHeight w:val="340"/>
        </w:trPr>
        <w:tc>
          <w:tcPr>
            <w:tcW w:w="7941" w:type="dxa"/>
          </w:tcPr>
          <w:p w14:paraId="1AB9F4BE" w14:textId="77777777" w:rsidR="00825D5A" w:rsidRPr="004651DC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14:paraId="6AEEE15B" w14:textId="77777777" w:rsidR="00825D5A" w:rsidRPr="004651DC" w:rsidRDefault="00BF5802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14:paraId="14D3BB1E" w14:textId="77777777" w:rsidTr="00825D5A">
        <w:trPr>
          <w:trHeight w:val="340"/>
        </w:trPr>
        <w:tc>
          <w:tcPr>
            <w:tcW w:w="7941" w:type="dxa"/>
          </w:tcPr>
          <w:p w14:paraId="16A7D2DA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14:paraId="3F50AB98" w14:textId="77777777"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4651DC" w14:paraId="530C0682" w14:textId="77777777" w:rsidTr="00825D5A">
        <w:trPr>
          <w:trHeight w:val="340"/>
        </w:trPr>
        <w:tc>
          <w:tcPr>
            <w:tcW w:w="7941" w:type="dxa"/>
          </w:tcPr>
          <w:p w14:paraId="19BE19A9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2CEB1EDE" w14:textId="77777777" w:rsidR="00825D5A" w:rsidRPr="004651DC" w:rsidRDefault="000B0B74" w:rsidP="00BF580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F5802"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5D5A" w:rsidRPr="004651DC" w14:paraId="40FE6F84" w14:textId="77777777" w:rsidTr="00825D5A">
        <w:trPr>
          <w:trHeight w:val="340"/>
        </w:trPr>
        <w:tc>
          <w:tcPr>
            <w:tcW w:w="7941" w:type="dxa"/>
          </w:tcPr>
          <w:p w14:paraId="0F629D98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14:paraId="55448711" w14:textId="77777777" w:rsidR="00825D5A" w:rsidRPr="004651DC" w:rsidRDefault="000B0B74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4651DC" w14:paraId="77C64CB2" w14:textId="77777777" w:rsidTr="00825D5A">
        <w:trPr>
          <w:trHeight w:val="340"/>
        </w:trPr>
        <w:tc>
          <w:tcPr>
            <w:tcW w:w="7941" w:type="dxa"/>
          </w:tcPr>
          <w:p w14:paraId="7C08FAB5" w14:textId="77777777"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14:paraId="7F86F733" w14:textId="77777777" w:rsidR="00825D5A" w:rsidRPr="004651DC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14:paraId="7B89E882" w14:textId="77777777" w:rsidTr="00825D5A">
        <w:trPr>
          <w:trHeight w:val="525"/>
        </w:trPr>
        <w:tc>
          <w:tcPr>
            <w:tcW w:w="7941" w:type="dxa"/>
          </w:tcPr>
          <w:p w14:paraId="0D793B88" w14:textId="77777777" w:rsidR="00825D5A" w:rsidRPr="004651DC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14:paraId="7EED9569" w14:textId="77777777" w:rsidR="00825D5A" w:rsidRPr="004651DC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4A9BDBB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0AE8A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94A47E" w14:textId="77777777"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77719" w14:textId="77777777" w:rsidR="00825D5A" w:rsidRPr="004651DC" w:rsidRDefault="009E75A4" w:rsidP="00825D5A">
      <w:pPr>
        <w:pStyle w:val="a9"/>
        <w:sectPr w:rsidR="00825D5A" w:rsidRPr="004651DC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4651DC">
        <w:t xml:space="preserve"> </w:t>
      </w:r>
    </w:p>
    <w:p w14:paraId="1B20E7B4" w14:textId="77777777" w:rsidR="00825D5A" w:rsidRPr="004651DC" w:rsidRDefault="00825D5A" w:rsidP="00E36869">
      <w:pPr>
        <w:pStyle w:val="a3"/>
        <w:tabs>
          <w:tab w:val="left" w:pos="5985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_Toc199509945"/>
      <w:r w:rsidRPr="004651DC">
        <w:rPr>
          <w:rFonts w:ascii="Times New Roman" w:hAnsi="Times New Roman"/>
          <w:b/>
          <w:sz w:val="24"/>
          <w:szCs w:val="24"/>
        </w:rPr>
        <w:t>2.2 Тематический план и содержание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4651DC">
        <w:rPr>
          <w:rFonts w:ascii="Times New Roman" w:hAnsi="Times New Roman"/>
          <w:b/>
          <w:sz w:val="24"/>
          <w:szCs w:val="24"/>
        </w:rPr>
        <w:t>«Информатика»</w:t>
      </w:r>
      <w:bookmarkEnd w:id="9"/>
    </w:p>
    <w:p w14:paraId="5865B457" w14:textId="77777777"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4651DC" w14:paraId="5D9FE5F9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402D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DEA2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FFC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4D29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4651DC" w14:paraId="1B7E6D3A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79E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D365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B238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D0BB" w14:textId="77777777"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4651DC" w14:paraId="61FF6D0D" w14:textId="77777777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14FF" w14:textId="77777777" w:rsidR="00F47CA2" w:rsidRPr="004651DC" w:rsidRDefault="000B0B74" w:rsidP="00BF5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лк + </w:t>
            </w:r>
            <w:r w:rsidR="003334AD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пз)</w:t>
            </w:r>
          </w:p>
        </w:tc>
      </w:tr>
      <w:tr w:rsidR="00BA7D0A" w:rsidRPr="004651DC" w14:paraId="4C7DF47D" w14:textId="77777777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7393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14:paraId="7BE99ECC" w14:textId="77777777"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3A4F0E91" w14:textId="77777777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194D55" w14:textId="77777777" w:rsidR="00891F1F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4651DC">
              <w:t xml:space="preserve"> </w:t>
            </w:r>
          </w:p>
          <w:p w14:paraId="40B87B43" w14:textId="77777777" w:rsidR="00D34F04" w:rsidRPr="004651DC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9AD3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032" w14:textId="77777777" w:rsidR="00D34F04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42D7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14:paraId="77D01848" w14:textId="77777777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EB010" w14:textId="77777777" w:rsidR="00D34F04" w:rsidRPr="004651DC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E5120E" w14:textId="77777777"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14:paraId="5EF27E6C" w14:textId="77777777" w:rsidR="00891F1F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8DF30" w14:textId="77777777" w:rsidR="00D34F04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E1C5" w14:textId="77777777" w:rsidR="00D34F04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4651DC" w14:paraId="49E691A2" w14:textId="77777777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07A92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E29F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AE59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7C34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6E0D4FD2" w14:textId="77777777" w:rsidTr="00E50D24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DDD47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CEB612" w14:textId="77777777" w:rsidR="00A44643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</w:t>
            </w:r>
            <w:r w:rsidR="00A44643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BC31B" w14:textId="77777777" w:rsidR="00A44643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B250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0C6C8102" w14:textId="77777777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244D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5EF0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14:paraId="2B4BE32C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6DB7D" w14:textId="77777777" w:rsidR="00A44643" w:rsidRPr="004651DC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0F58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B45A82" w:rsidRPr="004651DC" w14:paraId="43842767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DDBA1" w14:textId="77777777"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8846" w14:textId="77777777"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F00" w14:textId="77777777" w:rsidR="00B45A82" w:rsidRPr="004651DC" w:rsidRDefault="00520BB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95C" w14:textId="77777777"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4651DC" w14:paraId="16BE7116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8711C" w14:textId="77777777" w:rsidR="00B45A82" w:rsidRPr="004651DC" w:rsidRDefault="00B45A8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81F14" w14:textId="77777777" w:rsidR="00B45A82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D2F4A" w14:textId="77777777"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E860" w14:textId="77777777" w:rsidR="00B45A82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67ECBCEF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05140A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C35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B60D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DE6D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111CB5C8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905A7" w14:textId="77777777"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8F90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14:paraId="5962747C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="00A44643" w:rsidRPr="004651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931D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FC1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5999C878" w14:textId="77777777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2A5" w14:textId="77777777"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520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14:paraId="663E6DE0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0F5" w14:textId="77777777" w:rsidR="00A44643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2DAC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3D01BCEC" w14:textId="77777777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C8B24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62E555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04AE17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9BBE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773EBDBC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14:paraId="7AF86247" w14:textId="77777777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98BAB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E21C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14:paraId="23020E7C" w14:textId="77777777" w:rsidR="003F70DD" w:rsidRPr="004651DC" w:rsidRDefault="003F70D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14:paraId="20F27B5F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BA90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F1FE" w14:textId="77777777"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F5475" w:rsidRPr="004651DC" w14:paraId="6084F5DD" w14:textId="77777777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F4929" w14:textId="77777777"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67E0B" w14:textId="77777777" w:rsidR="00EF5475" w:rsidRPr="004651DC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E1ECC" w14:textId="77777777"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057CB" w14:textId="77777777"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4651DC" w14:paraId="615518AB" w14:textId="77777777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0782" w14:textId="77777777" w:rsidR="00EF5475" w:rsidRPr="004651DC" w:rsidRDefault="00EF5475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F978" w14:textId="77777777"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3202" w14:textId="77777777" w:rsidR="00EF5475" w:rsidRPr="004651DC" w:rsidRDefault="00891F1F" w:rsidP="00891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4028" w14:textId="77777777" w:rsidR="00EF5475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48345494" w14:textId="77777777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045AB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9D7A06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E44" w14:textId="77777777" w:rsidR="00A44643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ABC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14:paraId="4F94BB59" w14:textId="77777777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9A25" w14:textId="77777777"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31E5" w14:textId="77777777"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4C99D75C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4F7" w14:textId="77777777"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DAD4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14:paraId="38B7219A" w14:textId="77777777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385A" w14:textId="77777777"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8134" w14:textId="77777777" w:rsidR="00F47CA2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7DAF" w14:textId="77777777" w:rsidR="00F47CA2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7B97" w14:textId="77777777"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4651DC" w14:paraId="1C4FA9F3" w14:textId="77777777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F14D" w14:textId="77777777" w:rsidR="00F47CA2" w:rsidRPr="004651DC" w:rsidRDefault="00F47CA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771" w14:textId="77777777" w:rsidR="000C2DAB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14:paraId="5BD8462D" w14:textId="77777777" w:rsidR="00D34F04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1B2B" w14:textId="77777777" w:rsidR="00F47CA2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0CE6" w14:textId="77777777" w:rsidR="00F47CA2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34F04" w:rsidRPr="004651DC" w14:paraId="13BBA1D1" w14:textId="77777777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9350" w14:textId="77777777"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1B3B34" w14:textId="77777777" w:rsidR="00DC75E4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BB1D3F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E2E" w14:textId="77777777"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4651DC" w14:paraId="36A649FB" w14:textId="77777777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8002" w14:textId="77777777" w:rsidR="00DC75E4" w:rsidRPr="004651DC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7F3B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BE3F" w14:textId="77777777"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91F" w14:textId="77777777" w:rsidR="00DC75E4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14:paraId="2470F55B" w14:textId="77777777" w:rsidR="000C2DAB" w:rsidRPr="004651DC" w:rsidRDefault="000C2DAB">
      <w:r w:rsidRPr="004651DC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BA7D0A" w:rsidRPr="004651DC" w14:paraId="2C9A0B51" w14:textId="77777777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6F5D" w14:textId="77777777" w:rsidR="00BA7D0A" w:rsidRPr="004651DC" w:rsidRDefault="00BA7D0A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2. Использовани</w:t>
            </w:r>
            <w:r w:rsidR="00E50D2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4651DC" w14:paraId="158795BF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B0F5AC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99C2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6BE3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715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14:paraId="63CEF92B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87045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BD2A" w14:textId="77777777" w:rsidR="00B45A82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4930D3A4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1D2E" w14:textId="77777777"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F69" w14:textId="77777777"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14:paraId="0528ED21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15D" w14:textId="77777777"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EFD" w14:textId="77777777" w:rsidR="00A44643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7D9ABE35" w14:textId="77777777"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057" w14:textId="77777777" w:rsidR="00A44643" w:rsidRPr="004651DC" w:rsidRDefault="00002989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177" w14:textId="77777777"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427B6975" w14:textId="77777777" w:rsidTr="00E50D24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DB5A0" w14:textId="77777777"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D7C2A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2435" w14:textId="77777777" w:rsidR="005F24B7" w:rsidRPr="004651DC" w:rsidRDefault="008E0C1A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F3FF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6EC7D83A" w14:textId="77777777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995F5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936D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14:paraId="680671A5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B7D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27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56E71BF0" w14:textId="77777777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DF6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7A1" w14:textId="77777777" w:rsidR="003F70DD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14:paraId="06162D59" w14:textId="77777777" w:rsidR="00E50D24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B5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22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34C59483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798C1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AC3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3E0E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4FF1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4202A614" w14:textId="77777777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F35C4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6152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14:paraId="28883459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FE99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E14B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527BE0E7" w14:textId="77777777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3111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2BE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14:paraId="44BDFFBF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B71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CBB7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700C" w:rsidRPr="004651DC" w14:paraId="4E7723BB" w14:textId="77777777" w:rsidTr="008658B6">
        <w:trPr>
          <w:gridAfter w:val="1"/>
          <w:wAfter w:w="14" w:type="dxa"/>
          <w:trHeight w:val="254"/>
        </w:trPr>
        <w:tc>
          <w:tcPr>
            <w:tcW w:w="12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FEB4F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 семестр (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3D65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14:paraId="42134E3B" w14:textId="77777777" w:rsidTr="003F70DD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2A72E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7F48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B263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79E0" w14:textId="77777777"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F70DD" w:rsidRPr="004651DC" w14:paraId="3C95B2A4" w14:textId="77777777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D0EB0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6D4B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14:paraId="0D82E417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F3FC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FC24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14:paraId="35269727" w14:textId="77777777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4F2" w14:textId="77777777"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9CF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14:paraId="22BD487F" w14:textId="77777777"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1FF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6E0" w14:textId="77777777"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986" w:rsidRPr="004651DC" w14:paraId="337BFD86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817C9A" w14:textId="77777777"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Представление профессиональной информации в виде 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3B9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2764" w14:textId="77777777" w:rsidR="00073986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03C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6CE1E24F" w14:textId="77777777" w:rsidTr="00E50D24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BB59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0B9E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6FAB6E6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8CF6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728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14:paraId="21816ECB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3EA29" w14:textId="77777777"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023C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7B61" w14:textId="77777777" w:rsidR="005F24B7" w:rsidRPr="004651DC" w:rsidRDefault="00520BB5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324C" w14:textId="77777777"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19807D51" w14:textId="77777777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42BC6" w14:textId="77777777"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67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0185CCCC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A9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3532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166C9C7F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43ED5" w14:textId="77777777" w:rsidR="00073986" w:rsidRPr="004651DC" w:rsidRDefault="00073986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="002A4741" w:rsidRPr="004651DC">
              <w:t xml:space="preserve"> 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  <w:p w14:paraId="47FB5C6F" w14:textId="77777777" w:rsidR="009B700C" w:rsidRPr="004651DC" w:rsidRDefault="009B700C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DF53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3432" w14:textId="77777777" w:rsidR="00073986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8C1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73AD20D3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C7972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4ED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DDA421E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веб-страницы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t xml:space="preserve"> 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79ED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AD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C7CE7" w:rsidRPr="004651DC" w14:paraId="1B098477" w14:textId="77777777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F1E" w14:textId="77777777" w:rsidR="005C7CE7" w:rsidRPr="004651DC" w:rsidRDefault="005C7CE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109DC" w:rsidRPr="004651DC" w14:paraId="5B7BBE1A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B98A7" w14:textId="77777777" w:rsidR="006109DC" w:rsidRPr="004651DC" w:rsidRDefault="006109DC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2D30" w14:textId="77777777" w:rsidR="006109DC" w:rsidRPr="004651DC" w:rsidRDefault="006109DC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AE6135" w14:textId="77777777" w:rsidR="006109DC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3EEC5" w14:textId="77777777" w:rsidR="006109DC" w:rsidRPr="004651DC" w:rsidRDefault="006109DC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002D9E63" w14:textId="77777777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D0AD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3F88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79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BCD9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55FC8" w:rsidRPr="004651DC" w14:paraId="7F743E7A" w14:textId="77777777" w:rsidTr="00E50D24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1EF5D" w14:textId="77777777" w:rsidR="00D55FC8" w:rsidRPr="004651DC" w:rsidRDefault="00D55FC8" w:rsidP="001653A4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3DB" w14:textId="77777777" w:rsidR="00D55FC8" w:rsidRPr="004651DC" w:rsidRDefault="00D55FC8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89E2B" w14:textId="77777777" w:rsidR="00D55FC8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8A7A5" w14:textId="77777777" w:rsidR="00D55FC8" w:rsidRPr="004651DC" w:rsidRDefault="00D55FC8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130488F2" w14:textId="77777777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0D9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87E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47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7E49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14:paraId="4D982A4F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7E6" w14:textId="77777777" w:rsidR="00F47CA2" w:rsidRPr="004651DC" w:rsidRDefault="00F47CA2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DDEE" w14:textId="77777777" w:rsidR="00DC75E4" w:rsidRPr="004651DC" w:rsidRDefault="00DC75E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E953" w14:textId="77777777" w:rsidR="00F47CA2" w:rsidRPr="004651DC" w:rsidRDefault="002D52D1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E45A" w14:textId="77777777" w:rsidR="00F47CA2" w:rsidRPr="004651DC" w:rsidRDefault="00F47CA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14:paraId="362D3F29" w14:textId="77777777" w:rsidTr="00E50D24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FBD4" w14:textId="77777777" w:rsidR="00E50D24" w:rsidRPr="004651DC" w:rsidRDefault="00E50D24" w:rsidP="001653A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9C5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14:paraId="2C6727A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A171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291E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73986" w:rsidRPr="004651DC" w14:paraId="1359AC6A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CEAE1" w14:textId="77777777" w:rsidR="00073986" w:rsidRPr="004651DC" w:rsidRDefault="00073986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</w:t>
            </w:r>
            <w:r w:rsidR="002A4741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B31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0C25" w14:textId="77777777" w:rsidR="00073986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C879" w14:textId="77777777" w:rsidR="00073986" w:rsidRPr="004651DC" w:rsidRDefault="00073986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463E82F8" w14:textId="77777777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82BE8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5578" w14:textId="77777777"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14:paraId="4B50D5E7" w14:textId="77777777" w:rsidR="00E50D2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DBC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56F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14:paraId="25002EA8" w14:textId="77777777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34F3D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D9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  <w:r w:rsidR="001653A4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13A42D46" w14:textId="77777777" w:rsidR="00E50D2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81C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5E0F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43E3E" w:rsidRPr="004651DC" w14:paraId="5DE53F8C" w14:textId="77777777" w:rsidTr="001653A4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AA845" w14:textId="77777777" w:rsidR="002F6C53" w:rsidRPr="004651DC" w:rsidRDefault="002F6C53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710B8E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A4741" w:rsidRPr="004651DC">
              <w:t xml:space="preserve"> </w:t>
            </w:r>
            <w:r w:rsidR="00DE2F5D" w:rsidRPr="004651DC">
              <w:t xml:space="preserve"> 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0C40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0BB09" w14:textId="77777777" w:rsidR="002F6C53" w:rsidRPr="004651DC" w:rsidRDefault="00710B8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14:paraId="2DC3FC32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EDF48" w14:textId="77777777" w:rsidR="002F6C53" w:rsidRPr="004651DC" w:rsidRDefault="002F6C5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9B8B42F" w14:textId="77777777" w:rsidR="002F6C53" w:rsidRPr="004651DC" w:rsidRDefault="002F6C53" w:rsidP="002C4C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512BDDAE" w14:textId="77777777" w:rsidTr="00E50D24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BAD9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A44" w14:textId="77777777" w:rsidR="001653A4" w:rsidRPr="004651DC" w:rsidRDefault="001653A4" w:rsidP="001653A4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94ED3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E91D2B0" w14:textId="77777777" w:rsidR="001653A4" w:rsidRPr="004651DC" w:rsidRDefault="001653A4" w:rsidP="00165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8234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0D24" w:rsidRPr="004651DC" w14:paraId="3E183658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43F6B" w14:textId="77777777" w:rsidR="00E50D24" w:rsidRPr="004651DC" w:rsidRDefault="00E50D24" w:rsidP="00E50D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B23B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Практическое занятие № </w:t>
            </w:r>
            <w:r w:rsidR="001653A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  <w:p w14:paraId="5BFF4A6A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многотабличной базы данных, связей между таблицами. Создание форм и заполнение базы данных</w:t>
            </w:r>
            <w:r w:rsidR="001653A4"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653A4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9B33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D370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0A5642F1" w14:textId="77777777" w:rsidTr="00850600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9B2D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3.6. </w:t>
            </w:r>
            <w:r w:rsidR="00DE2F5D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0EDC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EF55" w14:textId="77777777" w:rsidR="001653A4" w:rsidRPr="004651DC" w:rsidRDefault="006D576E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874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583396A2" w14:textId="77777777" w:rsidTr="003334AD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2BEE4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22A" w14:textId="77777777" w:rsidR="001653A4" w:rsidRPr="004651DC" w:rsidRDefault="001653A4" w:rsidP="001653A4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E16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9E3" w14:textId="77777777" w:rsidR="001653A4" w:rsidRPr="004651DC" w:rsidRDefault="001653A4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5665E56F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6B7B7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D2C7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14:paraId="703CFA5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40C7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1198" w14:textId="77777777" w:rsidR="001653A4" w:rsidRPr="004651DC" w:rsidRDefault="001653A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564587E6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BEC6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778A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14:paraId="1E84B929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D12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47B4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E2F5D" w:rsidRPr="004651DC" w14:paraId="1C12E382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75A5" w14:textId="77777777"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4C8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E54" w14:textId="77777777"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5E8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5D" w:rsidRPr="004651DC" w14:paraId="35803A56" w14:textId="77777777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BDFB" w14:textId="77777777" w:rsidR="00DE2F5D" w:rsidRPr="004651DC" w:rsidRDefault="00DE2F5D" w:rsidP="00DE2F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22A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14:paraId="38B48FC7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9D1" w14:textId="77777777" w:rsidR="00DE2F5D" w:rsidRPr="004651DC" w:rsidRDefault="003D3E8E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634" w14:textId="77777777" w:rsidR="00DE2F5D" w:rsidRPr="004651DC" w:rsidRDefault="00DE2F5D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53A4" w:rsidRPr="004651DC" w14:paraId="1D4E09F0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ABFE0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4651DC"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A48E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AD8F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5DA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2AA39534" w14:textId="77777777" w:rsidTr="00DE2F5D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00970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F1F2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14:paraId="670C85BD" w14:textId="77777777" w:rsidR="001653A4" w:rsidRPr="004651DC" w:rsidRDefault="00DE2F5D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7FA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C56B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332F1E49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9FC521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69A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8C92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AEB5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4C58CA69" w14:textId="77777777" w:rsidTr="00E50D24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9A9C4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679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26</w:t>
            </w:r>
          </w:p>
          <w:p w14:paraId="13B38ABC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4651D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FB8D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4557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1653A4" w:rsidRPr="004651DC" w14:paraId="4E9D5C08" w14:textId="77777777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9F3A4" w14:textId="77777777" w:rsidR="001653A4" w:rsidRPr="004651DC" w:rsidRDefault="001653A4" w:rsidP="00DE2F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97B8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01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C7C3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653A4" w:rsidRPr="004651DC" w14:paraId="74EC0AD6" w14:textId="77777777" w:rsidTr="00E50D24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070BB" w14:textId="77777777" w:rsidR="001653A4" w:rsidRPr="004651DC" w:rsidRDefault="001653A4" w:rsidP="001653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6E6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</w:t>
            </w:r>
            <w:r w:rsidR="00DE2F5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14:paraId="664B1B89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49A2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B726" w14:textId="77777777" w:rsidR="001653A4" w:rsidRPr="004651DC" w:rsidRDefault="001653A4" w:rsidP="001653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14:paraId="1E68B260" w14:textId="77777777" w:rsidR="00710B8E" w:rsidRPr="004651DC" w:rsidRDefault="00710B8E"/>
    <w:tbl>
      <w:tblPr>
        <w:tblW w:w="1545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409"/>
      </w:tblGrid>
      <w:tr w:rsidR="000A3D78" w:rsidRPr="004651DC" w14:paraId="36DC8B00" w14:textId="77777777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8FBF74" w14:textId="77777777" w:rsidR="000A3D78" w:rsidRPr="004651DC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08FEB" w14:textId="77777777" w:rsidR="000A3D78" w:rsidRPr="004651DC" w:rsidRDefault="009C639C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8E0ED9" w14:textId="77777777" w:rsidR="000A3D78" w:rsidRPr="004651DC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4651DC" w14:paraId="22A72EF6" w14:textId="77777777" w:rsidTr="00E50D24">
        <w:trPr>
          <w:trHeight w:val="567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CD55B1" w14:textId="77777777" w:rsidR="00E50D24" w:rsidRPr="004651DC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трехмерного 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D4735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281A947" w14:textId="77777777"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347C75B" w14:textId="77777777" w:rsidR="00E50D24" w:rsidRPr="004651DC" w:rsidRDefault="009B700C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проектирования: история, назначение, примеры. КОМПАС – КОМПлекс Автоматизированных Систем. Запуск системы КОМПАС</w:t>
            </w: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7E199" w14:textId="77777777" w:rsidR="00E50D24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5687DE" w14:textId="77777777"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6F0A54B" w14:textId="77777777" w:rsidTr="001424EA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148A5" w14:textId="77777777" w:rsidR="006A482D" w:rsidRPr="004651DC" w:rsidRDefault="006A482D" w:rsidP="009B700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  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C9B0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AA491D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67BF9B0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26B632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86D29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1694E6EA" w14:textId="77777777" w:rsidTr="001424EA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02219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CE59B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453C6FA" w14:textId="77777777" w:rsidR="006A482D" w:rsidRPr="004651DC" w:rsidRDefault="006A482D" w:rsidP="009B70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D0518F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BCC1D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2758F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BB88724" w14:textId="77777777" w:rsidTr="001424EA">
        <w:trPr>
          <w:trHeight w:val="415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6B4B1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B9D8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846E90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367B3F3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6F4066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068210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7280702" w14:textId="77777777" w:rsidTr="001424EA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25361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7D050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A1F785D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4593F74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E443C6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8B582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13A7642" w14:textId="77777777" w:rsidTr="001424EA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195D8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FE4933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04AF92D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7461069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0568C" w14:textId="77777777" w:rsidR="006A482D" w:rsidRPr="004651DC" w:rsidRDefault="006A482D" w:rsidP="0066406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3520DC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510336CA" w14:textId="77777777" w:rsidTr="00E51E58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78FC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2A76C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52CD9893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4631E0A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4651DC">
              <w:rPr>
                <w:rFonts w:ascii="OfficinaSansBookC" w:eastAsia="Times New Roman" w:hAnsi="OfficinaSansBookC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428EB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29D8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5E4BFAA" w14:textId="77777777" w:rsidTr="00E51E58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9B3EF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8956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1868E930" w14:textId="77777777" w:rsidR="006A482D" w:rsidRPr="004651DC" w:rsidRDefault="003D3E8E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center" w:pos="442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32, 33, 34, 35, 36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0BC69C93" w14:textId="77777777"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 D моделей с элементами закругления (скругления) и фасками.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71677A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9B9660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E22F63B" w14:textId="77777777" w:rsidTr="00E51E58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9879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48E58" w14:textId="77777777" w:rsidR="006A482D" w:rsidRPr="004651DC" w:rsidRDefault="006A482D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7805868E" w14:textId="77777777" w:rsidR="003D3E8E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37, 38, 39, 40, 41, 42</w:t>
            </w:r>
          </w:p>
          <w:p w14:paraId="0707E575" w14:textId="77777777" w:rsidR="006A482D" w:rsidRPr="004651DC" w:rsidRDefault="006A482D" w:rsidP="003D3E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3d моделей по плоскому чертежу посредством операции «вращения».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FA7452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D5E2F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82D" w:rsidRPr="004651DC" w14:paraId="312F0BD7" w14:textId="77777777" w:rsidTr="00E50D24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4D285F" w14:textId="77777777" w:rsidR="006A482D" w:rsidRPr="004651DC" w:rsidRDefault="006A482D" w:rsidP="006A482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4651DC">
              <w:rPr>
                <w:rFonts w:ascii="Times New Roman" w:hAnsi="Times New Roman"/>
                <w:b/>
                <w:sz w:val="24"/>
              </w:rPr>
              <w:t>Искусственный интеллект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2B6C6" w14:textId="77777777" w:rsidR="006A482D" w:rsidRPr="004651DC" w:rsidRDefault="003D3E8E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ACA47" w14:textId="77777777" w:rsidR="006A482D" w:rsidRPr="004651DC" w:rsidRDefault="006A482D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82D" w:rsidRPr="004651DC" w14:paraId="37B162F3" w14:textId="77777777" w:rsidTr="003F70DD">
        <w:trPr>
          <w:trHeight w:val="1188"/>
        </w:trPr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60F4B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38E5A86F" w14:textId="77777777" w:rsidR="006A482D" w:rsidRPr="004651DC" w:rsidRDefault="007930C8" w:rsidP="007930C8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Искусственный интеллект: понятие, сферы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7B6B49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2CFBBDD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6670026" w14:textId="77777777" w:rsidR="006A482D" w:rsidRPr="004651DC" w:rsidRDefault="00A07777" w:rsidP="00A07777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“искусственный интеллект”, история развития искусственного интеллекта, «слабый» искусственный интеллект, «сильный» искусственный интеллект, сферы применения и перспективы развития искусственного интеллекта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7D9D1A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00CC7C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A399703" w14:textId="77777777" w:rsidTr="00E50D24">
        <w:tc>
          <w:tcPr>
            <w:tcW w:w="2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2DDD12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7777" w:rsidRPr="004651DC">
              <w:rPr>
                <w:rFonts w:ascii="OfficinaSansBookC" w:eastAsia="Times New Roman" w:hAnsi="OfficinaSansBookC"/>
                <w:b/>
                <w:bCs/>
                <w:sz w:val="24"/>
                <w:szCs w:val="24"/>
              </w:rPr>
              <w:t>Машинное обучение: понятие, виды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86B86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05C4DF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0279F59" w14:textId="77777777" w:rsidR="006A482D" w:rsidRPr="004651DC" w:rsidRDefault="00A07777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Понятие и виды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8F007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CF617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106531A1" w14:textId="77777777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6332F1" w14:textId="77777777" w:rsidR="000A4D8A" w:rsidRPr="004651DC" w:rsidRDefault="006A482D" w:rsidP="000A4D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="000A4D8A"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разработки модели машинного обучения. Библиотеки машинного обучения</w:t>
            </w:r>
          </w:p>
          <w:p w14:paraId="4EA6341F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A6AA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4B4B010E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774553F" w14:textId="77777777" w:rsidR="006A482D" w:rsidRPr="004651DC" w:rsidRDefault="000A4D8A" w:rsidP="00E50D2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результата), сбор и подготовка данных, разработка модели, тестирование   модели (валидация модели). Проблемы переобучения.  Библиотеки машинного обучения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F71F96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83A531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1D435982" w14:textId="77777777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DA576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316DA5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A481B3F" w14:textId="77777777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14:paraId="6B4A2497" w14:textId="77777777"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</w:rPr>
              <w:t>Основы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A937E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90C2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B9FD26D" w14:textId="77777777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D8BF2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="000A4D8A" w:rsidRPr="004651DC">
              <w:rPr>
                <w:rFonts w:ascii="Times New Roman" w:hAnsi="Times New Roman"/>
                <w:b/>
                <w:sz w:val="24"/>
                <w:szCs w:val="24"/>
              </w:rPr>
              <w:t>Линейная регрессия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E93D6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DFA592D" w14:textId="77777777" w:rsidR="006A482D" w:rsidRPr="004651DC" w:rsidRDefault="000A4D8A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Понятие линейной регрессии, целевая функция, линейное уравнение, гомоскедастичность данных; подбор коэффициентов линейного уравнения.  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3BE46B" w14:textId="77777777" w:rsidR="006A482D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B6CB3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285356DD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5895AF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33E9B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2358698" w14:textId="77777777" w:rsidR="006A482D" w:rsidRPr="004651DC" w:rsidRDefault="003D3E8E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44,45</w:t>
            </w:r>
          </w:p>
          <w:p w14:paraId="5A79373B" w14:textId="77777777" w:rsidR="006A482D" w:rsidRPr="004651DC" w:rsidRDefault="006A482D" w:rsidP="000A4D8A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48AD3F" w14:textId="77777777" w:rsidR="006A482D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2B406D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591DB785" w14:textId="77777777" w:rsidTr="00E50D24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817C8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50FAD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2E672648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34681B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8AA661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6DD60E79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1652D0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73EC2D" w14:textId="77777777" w:rsidR="006A482D" w:rsidRPr="004651DC" w:rsidRDefault="000A4D8A" w:rsidP="000A4D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классификации. Примеры решения задач классификации с помощью искусственного интеллекта. 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регрессии.  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38426E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945C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7495E658" w14:textId="77777777" w:rsidTr="00E50D24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F6207B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8F782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24C147D" w14:textId="77777777" w:rsidR="006A482D" w:rsidRPr="004651DC" w:rsidRDefault="006A482D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BAC638" w14:textId="77777777" w:rsidR="006A482D" w:rsidRPr="004651DC" w:rsidRDefault="000A4D8A" w:rsidP="00E50D24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531EC5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04FE6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3E223E7B" w14:textId="77777777" w:rsidTr="00E50D24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B2BC39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BB318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01427823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6E079713" w14:textId="77777777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  <w:r w:rsidR="000A4D8A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43BB53B" w14:textId="77777777" w:rsidR="006A482D" w:rsidRPr="004651DC" w:rsidRDefault="006A482D" w:rsidP="00E50D24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46B14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CC584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4F23DA56" w14:textId="77777777" w:rsidTr="00E50D2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3D33E" w14:textId="77777777" w:rsidR="006A482D" w:rsidRPr="004651DC" w:rsidRDefault="006A482D" w:rsidP="00E50D24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14:paraId="6D8BD434" w14:textId="77777777" w:rsidR="006A482D" w:rsidRPr="004651DC" w:rsidRDefault="000A4D8A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Деревья решений. Случайный лес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58B133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D92B0FD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F9CD458" w14:textId="77777777" w:rsidR="006A482D" w:rsidRPr="004651DC" w:rsidRDefault="000A4D8A" w:rsidP="00E50D24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Дерево решений, атрибуты, эффективность разбиения, глубина дерева, идея алгоритма случайного леса, принцип мудрости толпы, случайный лес для решения задачи классификации и регрессии</w:t>
            </w:r>
            <w:r w:rsidR="006A482D"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482D" w:rsidRPr="004651DC">
              <w:rPr>
                <w:rFonts w:ascii="Times New Roman" w:hAnsi="Times New Roman" w:cs="Times New Roman"/>
                <w:sz w:val="24"/>
              </w:rPr>
              <w:t>Проектирование рекламных кампаний в интернете для конкретной 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B0651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E1CCE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14:paraId="00801B37" w14:textId="77777777" w:rsidTr="00E50D24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7BE45E" w14:textId="77777777"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F4BCCC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BFB9EFF" w14:textId="77777777"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0A4D8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  <w:p w14:paraId="3F0F8204" w14:textId="77777777" w:rsidR="006A482D" w:rsidRPr="004651DC" w:rsidRDefault="006A482D" w:rsidP="000A4D8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D8A" w:rsidRPr="004651D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A4D8A" w:rsidRPr="004651DC">
              <w:rPr>
                <w:rFonts w:ascii="OfficinaSansBookC" w:hAnsi="OfficinaSansBookC"/>
                <w:sz w:val="24"/>
                <w:szCs w:val="24"/>
              </w:rPr>
              <w:t>лгоритм случайного леса</w:t>
            </w:r>
            <w:r w:rsidR="00F8717B" w:rsidRPr="004651DC">
              <w:rPr>
                <w:rFonts w:ascii="OfficinaSansBookC" w:hAnsi="OfficinaSansBookC"/>
                <w:sz w:val="24"/>
                <w:szCs w:val="24"/>
              </w:rPr>
              <w:t>. Случайный лес для решения задачи классификации и регрессии 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BA413" w14:textId="77777777"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D257D3" w14:textId="77777777"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F8717B" w:rsidRPr="004651DC" w14:paraId="00E4F348" w14:textId="77777777" w:rsidTr="00C77011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A0AD20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3.7 Кластеризация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1E7B8B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4765D69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BEA5DC9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Кластеризация, алгоритм k-средних кластеризации, центроид, расстояние между точками, решение задачи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1CBD4A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68E7B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1D3450EC" w14:textId="77777777" w:rsidTr="00C77011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5C887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FAC5CC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49 </w:t>
            </w:r>
          </w:p>
          <w:p w14:paraId="6A8317D8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36B9AC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7DCD28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F19F508" w14:textId="77777777" w:rsidTr="008517B5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113BF5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 и систематизация основных понятий по машинному обучению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6181E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39482951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2065C9EA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FE667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36F9CD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B63E994" w14:textId="77777777" w:rsidTr="008517B5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9F94A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D6D5D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50, 51</w:t>
            </w:r>
          </w:p>
          <w:p w14:paraId="19996EC4" w14:textId="77777777" w:rsidR="00F8717B" w:rsidRPr="004651DC" w:rsidRDefault="00F8717B" w:rsidP="00F871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3B10D9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21ECA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F35C53E" w14:textId="77777777" w:rsidTr="000D0FCC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47D1A" w14:textId="77777777" w:rsidR="00F8717B" w:rsidRPr="004651DC" w:rsidRDefault="00F8717B" w:rsidP="00F8717B">
            <w:pPr>
              <w:pStyle w:val="11"/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модели машинного обучения для решения задачи классификации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019F9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14:paraId="6C3142E4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38E01213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23674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8FA18F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6F65E0E5" w14:textId="77777777" w:rsidTr="000D0FCC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C8A48" w14:textId="77777777" w:rsidR="00F8717B" w:rsidRPr="004651DC" w:rsidRDefault="00F8717B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B1ACD2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52,53</w:t>
            </w:r>
          </w:p>
          <w:p w14:paraId="623FC4C3" w14:textId="77777777" w:rsidR="00F8717B" w:rsidRPr="004651DC" w:rsidRDefault="00F8717B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6C49D3" w14:textId="77777777" w:rsidR="00F8717B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90D74" w14:textId="77777777" w:rsidR="00F8717B" w:rsidRPr="004651DC" w:rsidRDefault="00F8717B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E8E" w:rsidRPr="004651DC" w14:paraId="292DA982" w14:textId="77777777" w:rsidTr="002B73D1">
        <w:tc>
          <w:tcPr>
            <w:tcW w:w="119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71B584" w14:textId="77777777" w:rsidR="003D3E8E" w:rsidRPr="004651DC" w:rsidRDefault="003D3E8E" w:rsidP="0066406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D5A66" w14:textId="77777777" w:rsidR="003D3E8E" w:rsidRPr="004651DC" w:rsidRDefault="003D3E8E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91E5E7" w14:textId="77777777" w:rsidR="003D3E8E" w:rsidRPr="004651DC" w:rsidRDefault="003D3E8E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17B" w:rsidRPr="004651DC" w14:paraId="09098CC6" w14:textId="77777777" w:rsidTr="00E50D24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CAADB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C36A19" w14:textId="77777777" w:rsidR="00F8717B" w:rsidRPr="004651DC" w:rsidRDefault="00F8717B" w:rsidP="009C639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CA396B" w14:textId="77777777" w:rsidR="00F8717B" w:rsidRPr="004651DC" w:rsidRDefault="00F8717B" w:rsidP="009C639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6A45AC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4651DC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14:paraId="5DFFA4BC" w14:textId="77777777" w:rsidR="00825D5A" w:rsidRPr="004651DC" w:rsidRDefault="00825D5A" w:rsidP="00E36869">
      <w:pPr>
        <w:pStyle w:val="11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0" w:name="_Toc199509946"/>
      <w:r w:rsidRPr="004651DC">
        <w:rPr>
          <w:rFonts w:ascii="Times New Roman" w:hAnsi="Times New Roman"/>
          <w:b/>
          <w:sz w:val="24"/>
          <w:szCs w:val="24"/>
        </w:rPr>
        <w:t>3. УСЛОВИЯ РЕАЛИЗАЦИИ ПРОГРАММЫ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bookmarkEnd w:id="10"/>
    </w:p>
    <w:p w14:paraId="335FA48D" w14:textId="77777777" w:rsidR="00825D5A" w:rsidRPr="00E36869" w:rsidRDefault="00825D5A" w:rsidP="00E36869">
      <w:pPr>
        <w:pStyle w:val="2"/>
        <w:ind w:firstLine="709"/>
        <w:rPr>
          <w:rFonts w:ascii="Times New Roman" w:hAnsi="Times New Roman"/>
          <w:b/>
          <w:color w:val="auto"/>
          <w:sz w:val="24"/>
        </w:rPr>
      </w:pPr>
      <w:bookmarkStart w:id="11" w:name="_Toc199509947"/>
      <w:r w:rsidRPr="00E36869">
        <w:rPr>
          <w:rFonts w:ascii="Times New Roman" w:hAnsi="Times New Roman"/>
          <w:b/>
          <w:color w:val="auto"/>
          <w:sz w:val="24"/>
        </w:rPr>
        <w:t>3.1 Требования к минимальному материально-техническому обеспечению</w:t>
      </w:r>
      <w:bookmarkEnd w:id="11"/>
    </w:p>
    <w:p w14:paraId="77389068" w14:textId="77777777" w:rsidR="009C639C" w:rsidRPr="004651DC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4651D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5008E828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00BF2279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14:paraId="3F9A2A90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14:paraId="185FAF68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14:paraId="29D8E699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14:paraId="01134FCE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14:paraId="5CE94B9B" w14:textId="77777777"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14:paraId="7D0654DE" w14:textId="77777777" w:rsidR="009C639C" w:rsidRPr="004651DC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14:paraId="76F2D2F7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14:paraId="5C94338E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14:paraId="3C8AC918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14:paraId="335176E2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14:paraId="574A9BC9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14:paraId="64474622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14:paraId="1D5A7792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32A9E120" w14:textId="77777777" w:rsidR="00AC285C" w:rsidRPr="004651DC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14:paraId="3A2E4E3C" w14:textId="77777777" w:rsidR="009C639C" w:rsidRPr="004651DC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1D7C23D3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3E7708D4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779A892D" w14:textId="77777777"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651DC">
        <w:rPr>
          <w:rFonts w:ascii="Times New Roman" w:hAnsi="Times New Roman" w:cs="Times New Roman"/>
          <w:color w:val="000000"/>
          <w:sz w:val="24"/>
        </w:rPr>
        <w:t xml:space="preserve"> Электронная платформа Moodle.</w:t>
      </w:r>
    </w:p>
    <w:p w14:paraId="7E8D6D38" w14:textId="77777777"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A3F083" w14:textId="77777777" w:rsidR="009C639C" w:rsidRPr="00E36869" w:rsidRDefault="009C639C" w:rsidP="00E36869">
      <w:pPr>
        <w:pStyle w:val="2"/>
        <w:ind w:firstLine="85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99509948"/>
      <w:r w:rsidRPr="00E36869">
        <w:rPr>
          <w:rFonts w:ascii="Times New Roman" w:hAnsi="Times New Roman" w:cs="Times New Roman"/>
          <w:b/>
          <w:bCs/>
          <w:color w:val="auto"/>
          <w:sz w:val="24"/>
          <w:szCs w:val="24"/>
        </w:rPr>
        <w:t>3.2. Информационное обеспечение реализации программы</w:t>
      </w:r>
      <w:bookmarkEnd w:id="12"/>
    </w:p>
    <w:p w14:paraId="364E8C1C" w14:textId="77777777" w:rsidR="009C639C" w:rsidRPr="004651DC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E61E2B0" w14:textId="77777777" w:rsidR="00825D5A" w:rsidRPr="004651DC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651DC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14:paraId="0C4275F3" w14:textId="77777777" w:rsidR="00C33EB1" w:rsidRPr="004651DC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6CB39011" w14:textId="77777777" w:rsidR="00825D5A" w:rsidRPr="004651D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4651DC" w14:paraId="65F73D94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D22" w14:textId="77777777" w:rsidR="00257345" w:rsidRPr="004651DC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9CFE" w14:textId="77777777" w:rsidR="00257345" w:rsidRPr="004651DC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755F" w14:textId="77777777" w:rsidR="00257345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80B9" w14:textId="77777777" w:rsid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</w:t>
            </w:r>
            <w:r w:rsidR="004651DC"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</w:p>
          <w:p w14:paraId="68B7106C" w14:textId="77777777" w:rsidR="00257345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1FDE98F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E320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381703BD" w14:textId="77777777"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109BB7CA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163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F03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D15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40B" w14:textId="77777777" w:rsidR="008E61FF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1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  <w:p w14:paraId="6248CCE5" w14:textId="77777777" w:rsidR="004651DC" w:rsidRPr="004651DC" w:rsidRDefault="004651DC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39F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1B39B9DB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14:paraId="2E306E27" w14:textId="77777777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0D2" w14:textId="77777777"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DA38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FB2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91FA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 : Издательство Юрайт, 2023. — 207 с. — (Профессиональное образование).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947F424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FE7E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6EC8F373" w14:textId="77777777"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12FE8CE3" w14:textId="77777777" w:rsidR="00257345" w:rsidRPr="004651DC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4A6F9537" w14:textId="77777777" w:rsidR="00825D5A" w:rsidRPr="004651DC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61FF" w:rsidRPr="004651DC" w14:paraId="2D820D68" w14:textId="77777777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406" w14:textId="77777777" w:rsidR="008E61FF" w:rsidRPr="004651DC" w:rsidRDefault="00EB6DA6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AA3E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AC1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AB9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5887" w14:textId="77777777"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71492ADE" w14:textId="77777777" w:rsidR="00E14013" w:rsidRPr="004651DC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1EFE698E" w14:textId="77777777" w:rsidR="00825D5A" w:rsidRPr="004651DC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14:paraId="21243D70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Не предусмотрены</w:t>
      </w:r>
    </w:p>
    <w:p w14:paraId="0655A4CB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1E9FAE94" w14:textId="77777777" w:rsidR="008E61FF" w:rsidRPr="004651DC" w:rsidRDefault="008E61FF" w:rsidP="00E36869">
      <w:pPr>
        <w:pStyle w:val="11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3" w:name="_Toc199509949"/>
      <w:r w:rsidRPr="004651DC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  <w:bookmarkEnd w:id="13"/>
    </w:p>
    <w:p w14:paraId="6EF92B65" w14:textId="77777777" w:rsidR="008E61FF" w:rsidRPr="004651DC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14:paraId="6802B468" w14:textId="77777777" w:rsidR="008E61FF" w:rsidRPr="004651DC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4651DC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4651DC">
        <w:rPr>
          <w:rFonts w:ascii="Times New Roman" w:hAnsi="Times New Roman"/>
          <w:sz w:val="24"/>
          <w:szCs w:val="24"/>
        </w:rPr>
        <w:t>.</w:t>
      </w:r>
    </w:p>
    <w:p w14:paraId="4ACFD737" w14:textId="77777777" w:rsidR="008E61FF" w:rsidRPr="004651DC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4651DC" w14:paraId="3BAD6E38" w14:textId="77777777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0463A" w14:textId="77777777" w:rsidR="008E61FF" w:rsidRPr="004651DC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12F278" w14:textId="77777777" w:rsidR="008E61FF" w:rsidRPr="004651DC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C9F71" w14:textId="77777777" w:rsidR="008E61FF" w:rsidRPr="004651DC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4651DC" w14:paraId="0A8A6836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6A2EB7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EEA31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14:paraId="78BB06C1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F19B8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313A15B8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CC9437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EEF74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14:paraId="7614F726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5A6DFC" w14:textId="77777777"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14:paraId="7C510F72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C5FFE06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A0FF47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14:paraId="206E0B21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ADBDA4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6BA331B2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CCA8492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4CAE22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14:paraId="68C100B4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14:paraId="4F44D5A0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4BF8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14:paraId="796D7DD1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B67A3D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C6AAC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533B4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4651DC" w14:paraId="2C499027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880BDAC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7DF96E56" w14:textId="77777777"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AC703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819BF9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4651DC" w14:paraId="51F2C6D4" w14:textId="77777777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D2BE2D7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14:paraId="37AA0E33" w14:textId="77777777"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F87EE" w14:textId="77777777"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E814A" w14:textId="77777777"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14:paraId="69C28FC6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68129A2F" w14:textId="77777777"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14:paraId="2CB1F58F" w14:textId="77777777" w:rsidR="00825D5A" w:rsidRPr="004651DC" w:rsidRDefault="002E403E" w:rsidP="00E36869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Style w:val="16"/>
          <w:rFonts w:ascii="Times New Roman" w:hAnsi="Times New Roman"/>
          <w:b/>
          <w:sz w:val="24"/>
        </w:rPr>
      </w:pPr>
      <w:bookmarkStart w:id="14" w:name="_Toc199509950"/>
      <w:r w:rsidRPr="004651DC"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4651DC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  <w:bookmarkEnd w:id="14"/>
    </w:p>
    <w:p w14:paraId="42264BC9" w14:textId="77777777"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14:paraId="523639E1" w14:textId="77777777" w:rsidR="00825D5A" w:rsidRPr="004651DC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5.1 </w:t>
      </w:r>
      <w:r w:rsidR="00825D5A" w:rsidRPr="004651DC">
        <w:rPr>
          <w:rStyle w:val="16"/>
          <w:rFonts w:ascii="Times New Roman" w:hAnsi="Times New Roman"/>
          <w:sz w:val="24"/>
        </w:rPr>
        <w:t>Пассивные:</w:t>
      </w:r>
      <w:r w:rsidR="00A86AE7" w:rsidRPr="004651DC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14:paraId="0557611B" w14:textId="77777777"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5.2 </w:t>
      </w:r>
      <w:r w:rsidR="00825D5A" w:rsidRPr="004651DC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4651DC">
        <w:rPr>
          <w:rStyle w:val="16"/>
          <w:rFonts w:ascii="Times New Roman" w:hAnsi="Times New Roman"/>
          <w:sz w:val="24"/>
        </w:rPr>
        <w:t>самостоятельные и практические работы</w:t>
      </w:r>
    </w:p>
    <w:p w14:paraId="0434FFA9" w14:textId="77777777"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ECA8B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CA0F2DE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14:paraId="1B00FBC1" w14:textId="77777777" w:rsidR="003334AD" w:rsidRDefault="003334AD">
        <w:pPr>
          <w:pStyle w:val="a9"/>
          <w:jc w:val="center"/>
        </w:pPr>
      </w:p>
      <w:p w14:paraId="0FC6D2B7" w14:textId="78928564" w:rsidR="003334AD" w:rsidRDefault="004651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E616A" w14:textId="77777777" w:rsidR="003334AD" w:rsidRDefault="003334A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14:paraId="064F77B5" w14:textId="77777777" w:rsidR="003334AD" w:rsidRDefault="003334AD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14:paraId="31AFFE45" w14:textId="77777777" w:rsidR="003334AD" w:rsidRDefault="003334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2D7C" w14:textId="77777777"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9DDDF91" w14:textId="77777777" w:rsidR="003334AD" w:rsidRDefault="003334AD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0CA8F" w14:textId="1F8161F0"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06468">
      <w:rPr>
        <w:rStyle w:val="af1"/>
        <w:noProof/>
      </w:rPr>
      <w:t>22</w:t>
    </w:r>
    <w:r>
      <w:rPr>
        <w:rStyle w:val="af1"/>
      </w:rPr>
      <w:fldChar w:fldCharType="end"/>
    </w:r>
  </w:p>
  <w:p w14:paraId="11F77B30" w14:textId="77777777" w:rsidR="003334AD" w:rsidRDefault="003334AD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A860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40E44A27" w14:textId="77777777"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623290"/>
    <w:multiLevelType w:val="multilevel"/>
    <w:tmpl w:val="10EEC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1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10"/>
  </w:num>
  <w:num w:numId="8">
    <w:abstractNumId w:val="23"/>
  </w:num>
  <w:num w:numId="9">
    <w:abstractNumId w:val="7"/>
  </w:num>
  <w:num w:numId="10">
    <w:abstractNumId w:val="18"/>
  </w:num>
  <w:num w:numId="11">
    <w:abstractNumId w:val="2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"/>
  </w:num>
  <w:num w:numId="16">
    <w:abstractNumId w:val="31"/>
  </w:num>
  <w:num w:numId="17">
    <w:abstractNumId w:val="11"/>
  </w:num>
  <w:num w:numId="18">
    <w:abstractNumId w:val="0"/>
  </w:num>
  <w:num w:numId="19">
    <w:abstractNumId w:val="15"/>
  </w:num>
  <w:num w:numId="20">
    <w:abstractNumId w:val="2"/>
  </w:num>
  <w:num w:numId="21">
    <w:abstractNumId w:val="26"/>
  </w:num>
  <w:num w:numId="22">
    <w:abstractNumId w:val="28"/>
  </w:num>
  <w:num w:numId="23">
    <w:abstractNumId w:val="3"/>
  </w:num>
  <w:num w:numId="24">
    <w:abstractNumId w:val="12"/>
  </w:num>
  <w:num w:numId="25">
    <w:abstractNumId w:val="5"/>
  </w:num>
  <w:num w:numId="26">
    <w:abstractNumId w:val="27"/>
  </w:num>
  <w:num w:numId="27">
    <w:abstractNumId w:val="6"/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A3D78"/>
    <w:rsid w:val="000A4D8A"/>
    <w:rsid w:val="000B0B74"/>
    <w:rsid w:val="000B5B53"/>
    <w:rsid w:val="000C2DAB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04C4"/>
    <w:rsid w:val="002E403E"/>
    <w:rsid w:val="002F06C7"/>
    <w:rsid w:val="002F6C53"/>
    <w:rsid w:val="0031245A"/>
    <w:rsid w:val="0032529E"/>
    <w:rsid w:val="00330211"/>
    <w:rsid w:val="00332805"/>
    <w:rsid w:val="003333F1"/>
    <w:rsid w:val="003334AD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3E8E"/>
    <w:rsid w:val="003D434D"/>
    <w:rsid w:val="003F13D1"/>
    <w:rsid w:val="003F474F"/>
    <w:rsid w:val="003F70DD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51DC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82D"/>
    <w:rsid w:val="006A4EA9"/>
    <w:rsid w:val="006B2492"/>
    <w:rsid w:val="006C05D3"/>
    <w:rsid w:val="006C5BFA"/>
    <w:rsid w:val="006D576E"/>
    <w:rsid w:val="006D7C1D"/>
    <w:rsid w:val="006F25DF"/>
    <w:rsid w:val="006F67E2"/>
    <w:rsid w:val="00710B8E"/>
    <w:rsid w:val="00710E83"/>
    <w:rsid w:val="00730FA8"/>
    <w:rsid w:val="007367AD"/>
    <w:rsid w:val="0073743A"/>
    <w:rsid w:val="0074201E"/>
    <w:rsid w:val="00743246"/>
    <w:rsid w:val="00744867"/>
    <w:rsid w:val="00744D6E"/>
    <w:rsid w:val="007655B4"/>
    <w:rsid w:val="00767D7C"/>
    <w:rsid w:val="0077210E"/>
    <w:rsid w:val="007724C4"/>
    <w:rsid w:val="00776A4C"/>
    <w:rsid w:val="007878DB"/>
    <w:rsid w:val="007930C8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C40B8"/>
    <w:rsid w:val="008D73F4"/>
    <w:rsid w:val="008D7F6A"/>
    <w:rsid w:val="008E09F1"/>
    <w:rsid w:val="008E0C1A"/>
    <w:rsid w:val="008E61FF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00C"/>
    <w:rsid w:val="009B76E5"/>
    <w:rsid w:val="009C639C"/>
    <w:rsid w:val="009D4849"/>
    <w:rsid w:val="009E75A4"/>
    <w:rsid w:val="009F081A"/>
    <w:rsid w:val="00A00585"/>
    <w:rsid w:val="00A07777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74F0D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5802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DE2F5D"/>
    <w:rsid w:val="00E04327"/>
    <w:rsid w:val="00E14013"/>
    <w:rsid w:val="00E32F96"/>
    <w:rsid w:val="00E33F63"/>
    <w:rsid w:val="00E36435"/>
    <w:rsid w:val="00E36869"/>
    <w:rsid w:val="00E416A1"/>
    <w:rsid w:val="00E447D2"/>
    <w:rsid w:val="00E50D24"/>
    <w:rsid w:val="00E52214"/>
    <w:rsid w:val="00E57BA8"/>
    <w:rsid w:val="00E60067"/>
    <w:rsid w:val="00E617A1"/>
    <w:rsid w:val="00E638AF"/>
    <w:rsid w:val="00E64950"/>
    <w:rsid w:val="00E70E73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B6DA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06468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8717B"/>
    <w:rsid w:val="00F96E8E"/>
    <w:rsid w:val="00F96F57"/>
    <w:rsid w:val="00FA3AFC"/>
    <w:rsid w:val="00FA6BD8"/>
    <w:rsid w:val="00FB0BBE"/>
    <w:rsid w:val="00FB733E"/>
    <w:rsid w:val="00FC0DA3"/>
    <w:rsid w:val="00FD1F05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EB3F"/>
  <w15:docId w15:val="{C1A933BD-F16E-454A-83EC-88D8F98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character" w:customStyle="1" w:styleId="eop">
    <w:name w:val="eop"/>
    <w:basedOn w:val="a0"/>
    <w:rsid w:val="000A4D8A"/>
  </w:style>
  <w:style w:type="character" w:styleId="af5">
    <w:name w:val="FollowedHyperlink"/>
    <w:basedOn w:val="a0"/>
    <w:uiPriority w:val="99"/>
    <w:semiHidden/>
    <w:unhideWhenUsed/>
    <w:rsid w:val="004651D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6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TOC Heading"/>
    <w:basedOn w:val="1"/>
    <w:next w:val="a"/>
    <w:uiPriority w:val="39"/>
    <w:unhideWhenUsed/>
    <w:qFormat/>
    <w:rsid w:val="00E368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E368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686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4088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84A3-5196-463B-AD40-3C937655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22</Pages>
  <Words>5423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Зам.дир. по учебно-производ. работе</cp:lastModifiedBy>
  <cp:revision>117</cp:revision>
  <cp:lastPrinted>2024-11-14T12:15:00Z</cp:lastPrinted>
  <dcterms:created xsi:type="dcterms:W3CDTF">2023-03-17T10:51:00Z</dcterms:created>
  <dcterms:modified xsi:type="dcterms:W3CDTF">2025-06-02T13:14:00Z</dcterms:modified>
</cp:coreProperties>
</file>