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126"/>
        <w:gridCol w:w="1743"/>
        <w:gridCol w:w="1485"/>
        <w:gridCol w:w="1451"/>
        <w:gridCol w:w="6648"/>
        <w:gridCol w:w="1451"/>
      </w:tblGrid>
      <w:tr w:rsidR="00647E26" w:rsidTr="00F64389">
        <w:tc>
          <w:tcPr>
            <w:tcW w:w="14560" w:type="dxa"/>
            <w:gridSpan w:val="7"/>
            <w:vAlign w:val="center"/>
          </w:tcPr>
          <w:p w:rsidR="00647E26" w:rsidRPr="00647E26" w:rsidRDefault="00647E26" w:rsidP="0064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Комплект оценочных материалов</w:t>
            </w:r>
          </w:p>
          <w:p w:rsidR="00647E26" w:rsidRPr="00647E26" w:rsidRDefault="00647E26" w:rsidP="006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Дисциплина: 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3A4FE0" w:rsidRDefault="003A4FE0" w:rsidP="003A4FE0">
            <w:pPr>
              <w:pStyle w:val="a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Образовательная программа 23.02.09 Автоматика и телемеханика на транспорте (железнодорожном транспорте)</w:t>
            </w:r>
          </w:p>
          <w:p w:rsidR="00647E26" w:rsidRDefault="00647E26" w:rsidP="0064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A607F" w:rsidTr="004368F7">
        <w:tc>
          <w:tcPr>
            <w:tcW w:w="65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12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743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2936" w:type="dxa"/>
            <w:gridSpan w:val="2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6648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451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815A44" w:rsidTr="004368F7">
        <w:tc>
          <w:tcPr>
            <w:tcW w:w="656" w:type="dxa"/>
            <w:vMerge/>
          </w:tcPr>
          <w:p w:rsidR="00647E26" w:rsidRDefault="00647E26"/>
        </w:tc>
        <w:tc>
          <w:tcPr>
            <w:tcW w:w="1126" w:type="dxa"/>
            <w:vMerge/>
          </w:tcPr>
          <w:p w:rsidR="00647E26" w:rsidRDefault="00647E26"/>
        </w:tc>
        <w:tc>
          <w:tcPr>
            <w:tcW w:w="1743" w:type="dxa"/>
            <w:vMerge/>
          </w:tcPr>
          <w:p w:rsidR="00647E26" w:rsidRDefault="00647E26"/>
        </w:tc>
        <w:tc>
          <w:tcPr>
            <w:tcW w:w="1485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451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6648" w:type="dxa"/>
            <w:vMerge/>
          </w:tcPr>
          <w:p w:rsidR="00647E26" w:rsidRDefault="00647E26"/>
        </w:tc>
        <w:tc>
          <w:tcPr>
            <w:tcW w:w="1451" w:type="dxa"/>
            <w:vMerge/>
          </w:tcPr>
          <w:p w:rsidR="00647E26" w:rsidRDefault="00647E26"/>
        </w:tc>
      </w:tr>
      <w:tr w:rsidR="00815A44" w:rsidTr="004368F7">
        <w:trPr>
          <w:trHeight w:val="2558"/>
        </w:trPr>
        <w:tc>
          <w:tcPr>
            <w:tcW w:w="656" w:type="dxa"/>
          </w:tcPr>
          <w:p w:rsidR="0057774B" w:rsidRDefault="0057774B" w:rsidP="00787347">
            <w:r>
              <w:t>1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 w:val="restart"/>
          </w:tcPr>
          <w:p w:rsidR="0057774B" w:rsidRDefault="0057774B" w:rsidP="00787347"/>
          <w:p w:rsidR="0057774B" w:rsidRPr="00C0623E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ОК.01</w:t>
            </w:r>
          </w:p>
          <w:p w:rsidR="0057774B" w:rsidRDefault="0057774B" w:rsidP="00787347"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485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sz w:val="20"/>
                <w:szCs w:val="20"/>
              </w:rPr>
              <w:t>-п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рименять полученные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знания при решении физических задач;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  <w:p w:rsidR="0057774B" w:rsidRPr="00F315B4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с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57774B" w:rsidRPr="00F315B4" w:rsidRDefault="0057774B" w:rsidP="00787347">
            <w:pPr>
              <w:rPr>
                <w:sz w:val="20"/>
                <w:szCs w:val="20"/>
              </w:rPr>
            </w:pPr>
          </w:p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76"/>
              <w:gridCol w:w="3009"/>
            </w:tblGrid>
            <w:tr w:rsidR="0092725E" w:rsidRPr="00787347" w:rsidTr="00F64389">
              <w:trPr>
                <w:trHeight w:val="101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92725E" w:rsidRPr="00787347" w:rsidTr="00F64389">
              <w:trPr>
                <w:trHeight w:val="12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Перемещение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Н</w:t>
                  </w:r>
                </w:p>
              </w:tc>
            </w:tr>
            <w:tr w:rsidR="0092725E" w:rsidRPr="00787347" w:rsidTr="00F64389">
              <w:trPr>
                <w:trHeight w:val="27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Скорость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кг</w:t>
                  </w:r>
                </w:p>
              </w:tc>
            </w:tr>
            <w:tr w:rsidR="0092725E" w:rsidRPr="00787347" w:rsidTr="00F64389">
              <w:trPr>
                <w:trHeight w:val="70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Ускорение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</w:tr>
            <w:tr w:rsidR="0092725E" w:rsidRPr="00787347" w:rsidTr="00F64389">
              <w:trPr>
                <w:trHeight w:val="28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м</w:t>
                  </w:r>
                </w:p>
              </w:tc>
            </w:tr>
            <w:tr w:rsidR="0092725E" w:rsidRPr="00787347" w:rsidTr="00F64389">
              <w:trPr>
                <w:trHeight w:val="22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Масса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92725E" w:rsidRPr="00787347" w:rsidTr="00F64389">
              <w:trPr>
                <w:trHeight w:val="182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Дж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А4Б3В5Г1Д2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2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формулу</w:t>
            </w:r>
          </w:p>
          <w:tbl>
            <w:tblPr>
              <w:tblW w:w="4875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76"/>
              <w:gridCol w:w="1146"/>
            </w:tblGrid>
            <w:tr w:rsidR="00F315B4" w:rsidRPr="00787347" w:rsidTr="00F64389">
              <w:trPr>
                <w:trHeight w:val="23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Формула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А)Импульс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Кинетическая энергия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mgh</m:t>
                    </m:r>
                  </m:oMath>
                </w:p>
              </w:tc>
            </w:tr>
            <w:tr w:rsidR="00F315B4" w:rsidRPr="00787347" w:rsidTr="00F64389">
              <w:trPr>
                <w:trHeight w:val="183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В)Потенциальная энергия тела, поднятого над нулевым уровнем 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 FS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α</m:t>
                        </m:r>
                      </m:e>
                    </m:func>
                  </m:oMath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Г)Потенциальная энергия упруго деформированного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υ</m:t>
                        </m:r>
                      </m:e>
                    </m:acc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Работа силы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Е) Мощность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6)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7)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А4Б5В2Г1Д3Е7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3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соответствия 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определение</w:t>
            </w:r>
          </w:p>
          <w:tbl>
            <w:tblPr>
              <w:tblW w:w="8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21"/>
              <w:gridCol w:w="4501"/>
            </w:tblGrid>
            <w:tr w:rsidR="00F315B4" w:rsidRPr="00787347" w:rsidTr="00F64389">
              <w:trPr>
                <w:trHeight w:val="7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1" w:name="_Hlk216608957"/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Напряженность электрического поля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величина, равная заряду, проходящему через поперечное сечение проводника, в единицу времени</w:t>
                  </w:r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Б) Электрический потенциал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величина, равная отношению работы сторонних сил по перемещения заряда, к величине этого заряда</w:t>
                  </w:r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Электроемкость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величина, равная отношению силы, действующей на заряд, помещенный в данную точку электрического поля, к величине этого заряда</w:t>
                  </w:r>
                </w:p>
              </w:tc>
            </w:tr>
            <w:tr w:rsidR="00F315B4" w:rsidRPr="00787347" w:rsidTr="00F64389">
              <w:trPr>
                <w:trHeight w:val="28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 тока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величина, равная отношению заряда на одной из обкладок конденсатора к напряжению между обкладками</w:t>
                  </w:r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величина, равная отношение потенциальной энергии заряда, помещенного в данную точку электрического поля к величине этого заряда</w:t>
                  </w:r>
                </w:p>
              </w:tc>
            </w:tr>
            <w:bookmarkEnd w:id="1"/>
          </w:tbl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А3Б5В4Г1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4</w:t>
            </w:r>
          </w:p>
        </w:tc>
        <w:tc>
          <w:tcPr>
            <w:tcW w:w="1126" w:type="dxa"/>
          </w:tcPr>
          <w:p w:rsidR="0057774B" w:rsidRDefault="0057774B" w:rsidP="00787347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6F37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6F3762" w:rsidRDefault="0057774B" w:rsidP="006F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218"/>
            </w:tblGrid>
            <w:tr w:rsidR="00F315B4" w:rsidRPr="006F3762" w:rsidTr="00F64389">
              <w:trPr>
                <w:trHeight w:val="101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F315B4" w:rsidRPr="006F3762" w:rsidTr="00F64389">
              <w:trPr>
                <w:trHeight w:val="108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Магнитная индукция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Генри</w:t>
                  </w:r>
                </w:p>
              </w:tc>
            </w:tr>
            <w:tr w:rsidR="00F315B4" w:rsidRPr="006F3762" w:rsidTr="00F64389">
              <w:trPr>
                <w:trHeight w:val="27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Индуктивность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Вебер</w:t>
                  </w:r>
                </w:p>
              </w:tc>
            </w:tr>
            <w:tr w:rsidR="00F315B4" w:rsidRPr="006F3762" w:rsidTr="00F64389">
              <w:trPr>
                <w:trHeight w:val="18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Магнитный поток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Вольт на метр</w:t>
                  </w:r>
                </w:p>
              </w:tc>
            </w:tr>
            <w:tr w:rsidR="00F315B4" w:rsidRPr="006F3762" w:rsidTr="00F64389">
              <w:trPr>
                <w:trHeight w:val="28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Г)ЭДС индукции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Тесла</w:t>
                  </w:r>
                </w:p>
              </w:tc>
            </w:tr>
            <w:tr w:rsidR="00F315B4" w:rsidRPr="006F3762" w:rsidTr="00F64389">
              <w:trPr>
                <w:trHeight w:val="22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Вольт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Default="0038411E" w:rsidP="00787347">
            <w:r w:rsidRPr="0038411E">
              <w:t>А4Б1В2Г5</w:t>
            </w:r>
          </w:p>
        </w:tc>
      </w:tr>
      <w:tr w:rsidR="00815A44" w:rsidRPr="00B63672" w:rsidTr="004368F7">
        <w:tc>
          <w:tcPr>
            <w:tcW w:w="656" w:type="dxa"/>
          </w:tcPr>
          <w:p w:rsidR="0057774B" w:rsidRDefault="0057774B" w:rsidP="00787347">
            <w:r>
              <w:t>5</w:t>
            </w:r>
          </w:p>
        </w:tc>
        <w:tc>
          <w:tcPr>
            <w:tcW w:w="1126" w:type="dxa"/>
          </w:tcPr>
          <w:p w:rsidR="0057774B" w:rsidRDefault="00B3498C" w:rsidP="00787347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196000" w:rsidRDefault="0057774B" w:rsidP="00B63672">
            <w:pPr>
              <w:tabs>
                <w:tab w:val="left" w:pos="284"/>
                <w:tab w:val="left" w:pos="156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постулату Бора?</w:t>
            </w:r>
          </w:p>
          <w:p w:rsidR="0057774B" w:rsidRPr="00196000" w:rsidRDefault="0057774B" w:rsidP="00B63672">
            <w:pPr>
              <w:tabs>
                <w:tab w:val="left" w:pos="284"/>
                <w:tab w:val="left" w:pos="1418"/>
                <w:tab w:val="left" w:pos="15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1) в центре атома находиться положительно заряженное ядро, вокруг ядра вращаются отрицательно заряженные электроны</w:t>
            </w:r>
          </w:p>
          <w:p w:rsidR="0057774B" w:rsidRPr="00196000" w:rsidRDefault="0057774B" w:rsidP="00B636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2) существуют стационарные состояния атома, находясь в которых атом не излучает энергию</w:t>
            </w:r>
          </w:p>
          <w:p w:rsidR="0057774B" w:rsidRPr="003871F9" w:rsidRDefault="0057774B" w:rsidP="00B63672">
            <w:pPr>
              <w:rPr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  <w:tc>
          <w:tcPr>
            <w:tcW w:w="1451" w:type="dxa"/>
          </w:tcPr>
          <w:p w:rsidR="0057774B" w:rsidRPr="00B63672" w:rsidRDefault="0057774B" w:rsidP="00196000">
            <w:pPr>
              <w:jc w:val="center"/>
              <w:rPr>
                <w:sz w:val="20"/>
                <w:szCs w:val="20"/>
              </w:rPr>
            </w:pPr>
            <w:r w:rsidRPr="00B63672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6</w:t>
            </w:r>
          </w:p>
        </w:tc>
        <w:tc>
          <w:tcPr>
            <w:tcW w:w="1126" w:type="dxa"/>
          </w:tcPr>
          <w:p w:rsidR="0057774B" w:rsidRDefault="0057774B" w:rsidP="007E1AB0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типа-расчет по графику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1"/>
              <w:gridCol w:w="3101"/>
            </w:tblGrid>
            <w:tr w:rsidR="0057774B" w:rsidRPr="007E1AB0" w:rsidTr="00F64389">
              <w:tc>
                <w:tcPr>
                  <w:tcW w:w="5222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Ответ запишите в системе СИ, единицы измерения не указывайте.</w:t>
                  </w:r>
                </w:p>
              </w:tc>
              <w:tc>
                <w:tcPr>
                  <w:tcW w:w="2863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8957964" wp14:editId="695E98F7">
                        <wp:extent cx="1832598" cy="952500"/>
                        <wp:effectExtent l="0" t="0" r="0" b="0"/>
                        <wp:docPr id="119383725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0563" cy="9566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774B" w:rsidRPr="007E1AB0" w:rsidRDefault="0057774B" w:rsidP="007E1AB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B63672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7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57774B" w:rsidRPr="007E1AB0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___________ ___________- изменение положения тела в пространстве относительно других тел с течением времени.</w:t>
            </w:r>
          </w:p>
        </w:tc>
        <w:tc>
          <w:tcPr>
            <w:tcW w:w="1451" w:type="dxa"/>
          </w:tcPr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8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Физические величины бывают векторными и скалярными. Какая физическая величина, из перечисленных, является скалярной?   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1) ускорение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2) время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3) скорость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4) перемещение</w:t>
            </w:r>
          </w:p>
        </w:tc>
        <w:tc>
          <w:tcPr>
            <w:tcW w:w="1451" w:type="dxa"/>
          </w:tcPr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время    </w:t>
            </w:r>
          </w:p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9</w:t>
            </w:r>
          </w:p>
        </w:tc>
        <w:tc>
          <w:tcPr>
            <w:tcW w:w="1126" w:type="dxa"/>
          </w:tcPr>
          <w:p w:rsid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E706E0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величин</w:t>
            </w:r>
          </w:p>
          <w:p w:rsidR="00E706E0" w:rsidRP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1E5D0B" w:rsidRPr="001E5D0B" w:rsidRDefault="001E5D0B" w:rsidP="001E5D0B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 в м/с скорость 72 км/ч.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E5D0B" w:rsidRPr="001E5D0B" w:rsidTr="00F64389"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1) 2 м/с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2) 20 м/с      </w:t>
                  </w:r>
                </w:p>
              </w:tc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3) 72000 м/с 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259,2 м/с</w:t>
                  </w:r>
                </w:p>
              </w:tc>
            </w:tr>
          </w:tbl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7F17FA" w:rsidRPr="007F17FA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>20 м/с</w:t>
            </w:r>
            <w:r w:rsidRPr="007F1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10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Мяч, спокойно лежащий на столе вагона при равномерном движении поезда, покатился вперед по направлению движения поезда. Как стал двигаться поезд?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1) ускоренно     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4) делает поворот налево   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5) делает поворот направо  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11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Импульс системы тел постоянен, если…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1)…тела системы взаимодействуют только друг с другом и не взаимодействуют с внешними телами.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2)…суммарный вектор внутренних сил системы равен и противоположен по направлению суммарному вектору внешних сил.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3)…внутри системы действуют только консервативные силы.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4)…суммарный вектор внешних сил, действующих на систему, постоянен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1)…тела системы взаимодейств</w:t>
            </w: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уют только друг с другом и не взаимодействуют с внешними телами.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12</w:t>
            </w:r>
          </w:p>
        </w:tc>
        <w:tc>
          <w:tcPr>
            <w:tcW w:w="1126" w:type="dxa"/>
          </w:tcPr>
          <w:p w:rsidR="00B73A8E" w:rsidRPr="00E706E0" w:rsidRDefault="00B3498C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3A8E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73A8E" w:rsidRPr="00E706E0" w:rsidRDefault="00B73A8E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Какое из утверждений верно? При испарении жидкость…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2)…нагревается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3)…имеет постоянную температуру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57774B" w:rsidRPr="00E706E0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13</w:t>
            </w:r>
          </w:p>
        </w:tc>
        <w:tc>
          <w:tcPr>
            <w:tcW w:w="1126" w:type="dxa"/>
          </w:tcPr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закону термодинамики?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 Теплота не может произвольно переходить от менее нагретого тела к более нагретому телу.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57774B" w:rsidRPr="0057774B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Теплота не может произвольно переходить от менее нагретого тела к более нагретому телу.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14</w:t>
            </w:r>
          </w:p>
        </w:tc>
        <w:tc>
          <w:tcPr>
            <w:tcW w:w="1126" w:type="dxa"/>
          </w:tcPr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Какими носителями электрического заряда создается электрический ток в растворах электролитов?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 xml:space="preserve">2) положительными ионами и электронами 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3) отрицательными ионами и электронами</w:t>
            </w:r>
          </w:p>
          <w:p w:rsidR="0057774B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4) электронами</w:t>
            </w:r>
          </w:p>
        </w:tc>
        <w:tc>
          <w:tcPr>
            <w:tcW w:w="1451" w:type="dxa"/>
          </w:tcPr>
          <w:p w:rsidR="0092725E" w:rsidRPr="0092725E" w:rsidRDefault="0092725E" w:rsidP="00927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E">
              <w:rPr>
                <w:rFonts w:ascii="Times New Roman" w:hAnsi="Times New Roman" w:cs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57774B" w:rsidRPr="0092725E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15</w:t>
            </w:r>
          </w:p>
        </w:tc>
        <w:tc>
          <w:tcPr>
            <w:tcW w:w="1126" w:type="dxa"/>
          </w:tcPr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Какое из наблюдаемых явлений объясняется интерференцией света? 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1) излучение света лампой накаливания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2) радужная окраска компакт-дисков  </w:t>
            </w:r>
          </w:p>
          <w:p w:rsidR="0057774B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  <w:tc>
          <w:tcPr>
            <w:tcW w:w="1451" w:type="dxa"/>
          </w:tcPr>
          <w:p w:rsidR="0057774B" w:rsidRPr="00A01944" w:rsidRDefault="00A01944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16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ОК. 02.</w:t>
            </w:r>
          </w:p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485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Двигаясь прямолинейно, одно тело за каждую секунду проходит путь 5 м, другое тело - за каждую секунду 10 м. Движения этих тел являются: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2) неравномерными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3) первого неравномерным, второго равномерным         </w:t>
            </w:r>
          </w:p>
          <w:p w:rsidR="00DA607F" w:rsidRDefault="00DA607F" w:rsidP="00DA607F"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первого равномерным, второго неравномерным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17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 трубке, из которой откачан воздух, находятся дробинка, пробка и птичье перо. Какое из этих тел падает с наименьшим ускорением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1) дробинка        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2) пробка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3) птичье перо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все три тела падают с одинаковым ускорением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</w:p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все три тела падают с одинаковым ускорением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18</w:t>
            </w:r>
          </w:p>
        </w:tc>
        <w:tc>
          <w:tcPr>
            <w:tcW w:w="1126" w:type="dxa"/>
          </w:tcPr>
          <w:p w:rsidR="00E871B9" w:rsidRPr="00E706E0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Default="00E871B9" w:rsidP="00E871B9"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Тело бросили вертикально вверх. Выберите правильное утверждение, сопротивление воздуха пренебрежимо мало.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1) вес тела увеличивается до верхней точки, затем уменьшается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вес тела уменьшается до верхней точки, затем увеличивается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3) во время полета вес тела не меняется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во время полета вес тела равен нулю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DA607F" w:rsidRDefault="00E871B9" w:rsidP="00E871B9">
            <w:pPr>
              <w:jc w:val="center"/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полета вес тела равен нулю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19</w:t>
            </w:r>
          </w:p>
        </w:tc>
        <w:tc>
          <w:tcPr>
            <w:tcW w:w="1126" w:type="dxa"/>
          </w:tcPr>
          <w:p w:rsidR="002220E7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Известно, что растения потребляют воду, которая поднимается от корней к кроне. Какое физическое явление лежит в основе этого процесса?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1) диффузия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2) капиллярность 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3) поверхностное натяжение     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расширение жидкости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капиллярность</w:t>
            </w:r>
          </w:p>
          <w:p w:rsidR="00DA607F" w:rsidRPr="00E871B9" w:rsidRDefault="00DA607F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20</w:t>
            </w:r>
          </w:p>
        </w:tc>
        <w:tc>
          <w:tcPr>
            <w:tcW w:w="1126" w:type="dxa"/>
          </w:tcPr>
          <w:p w:rsidR="000000E3" w:rsidRPr="002220E7" w:rsidRDefault="000000E3" w:rsidP="00000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0000E3" w:rsidRPr="000000E3" w:rsidRDefault="000000E3" w:rsidP="000000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___________     ___________- тело, размерами которого в данных условиях можно пренебречь.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материальная точка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21</w:t>
            </w:r>
          </w:p>
        </w:tc>
        <w:tc>
          <w:tcPr>
            <w:tcW w:w="1126" w:type="dxa"/>
          </w:tcPr>
          <w:p w:rsidR="00B27C2D" w:rsidRPr="002220E7" w:rsidRDefault="00B27C2D" w:rsidP="00B2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Default="00B27C2D" w:rsidP="00B27C2D"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Используя первый закон термодинамики, выберите верное утверждение: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1) При адиабатном процессе внутренняя энергия не изменяется, так как к системе не подводится тепло Q=0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2) При адиабатном процессе работа не совершается А=0, так как к системе не подводится энергия Q=0</w:t>
            </w:r>
          </w:p>
          <w:p w:rsidR="00DA607F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3) 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:rsid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</w:p>
          <w:p w:rsidR="00DA607F" w:rsidRP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5A44" w:rsidTr="004368F7">
        <w:tc>
          <w:tcPr>
            <w:tcW w:w="656" w:type="dxa"/>
          </w:tcPr>
          <w:p w:rsidR="00B27C2D" w:rsidRDefault="00B27C2D" w:rsidP="00B27C2D">
            <w:r>
              <w:t>22</w:t>
            </w:r>
          </w:p>
        </w:tc>
        <w:tc>
          <w:tcPr>
            <w:tcW w:w="1126" w:type="dxa"/>
          </w:tcPr>
          <w:p w:rsidR="00B27C2D" w:rsidRDefault="00D5570A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C2D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03.</w:t>
            </w:r>
          </w:p>
          <w:p w:rsidR="00B27C2D" w:rsidRPr="00014B0C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485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 выше температура кипения воды?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на уровне моря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на высокой горе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в глубокой шахте</w:t>
            </w:r>
          </w:p>
          <w:p w:rsidR="00B27C2D" w:rsidRPr="007B0272" w:rsidRDefault="007B0272" w:rsidP="00F655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температура кипящей воды везде одинакова</w:t>
            </w:r>
          </w:p>
        </w:tc>
        <w:tc>
          <w:tcPr>
            <w:tcW w:w="1451" w:type="dxa"/>
          </w:tcPr>
          <w:p w:rsid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  <w:p w:rsidR="007B0272" w:rsidRP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глубокой шахте</w:t>
            </w:r>
          </w:p>
          <w:p w:rsidR="00B27C2D" w:rsidRPr="007B0272" w:rsidRDefault="00B27C2D" w:rsidP="00B2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23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За направление вектора магнитной индукции принимают направление, которое указывает _________ полюс магнитной стрелки, свободно установившейся в магнитном поле. Вставьте пропущенное слово.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24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</w:t>
            </w:r>
            <w:r w:rsidR="00FE5FF6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Чему равен абсолютный нуль температуры, выраженный по шкале Цельсия? Ответ округлите до целых, единицы измерения не указывайте.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-273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25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FE5FF6" w:rsidRPr="00FE5FF6" w:rsidRDefault="00FE5FF6" w:rsidP="00FE5FF6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___________    - процесс перехода из газообразного состояния в жидкое.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конденсация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26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 xml:space="preserve">В полупроводник </w:t>
            </w:r>
            <w:r w:rsidRPr="00FE5FF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E5FF6">
              <w:rPr>
                <w:rFonts w:ascii="Times New Roman" w:hAnsi="Times New Roman"/>
                <w:sz w:val="20"/>
                <w:szCs w:val="20"/>
              </w:rPr>
              <w:t>-типа основными носителями заряда являются _________. Закончите предложение.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электроны</w:t>
            </w:r>
          </w:p>
        </w:tc>
      </w:tr>
      <w:tr w:rsidR="00815A44" w:rsidTr="004368F7">
        <w:tc>
          <w:tcPr>
            <w:tcW w:w="656" w:type="dxa"/>
          </w:tcPr>
          <w:p w:rsidR="00954471" w:rsidRDefault="00954471" w:rsidP="00954471">
            <w:r>
              <w:t>27</w:t>
            </w:r>
          </w:p>
        </w:tc>
        <w:tc>
          <w:tcPr>
            <w:tcW w:w="1126" w:type="dxa"/>
          </w:tcPr>
          <w:p w:rsidR="00954471" w:rsidRPr="00954471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54471" w:rsidRPr="00FE5FF6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54471" w:rsidRDefault="00954471" w:rsidP="00954471"/>
        </w:tc>
        <w:tc>
          <w:tcPr>
            <w:tcW w:w="1485" w:type="dxa"/>
            <w:vMerge/>
          </w:tcPr>
          <w:p w:rsidR="00954471" w:rsidRDefault="00954471" w:rsidP="00954471"/>
        </w:tc>
        <w:tc>
          <w:tcPr>
            <w:tcW w:w="1451" w:type="dxa"/>
            <w:vMerge/>
          </w:tcPr>
          <w:p w:rsidR="00954471" w:rsidRDefault="00954471" w:rsidP="00954471"/>
        </w:tc>
        <w:tc>
          <w:tcPr>
            <w:tcW w:w="6648" w:type="dxa"/>
          </w:tcPr>
          <w:p w:rsidR="00954471" w:rsidRPr="00954471" w:rsidRDefault="00954471" w:rsidP="00954471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Явление возникновения индукционного тока в проводящем контуре при изменении магнитного потока через поверхность, ограниченную контуром, называется явлением _________   _________. Закончите определение.</w:t>
            </w:r>
          </w:p>
        </w:tc>
        <w:tc>
          <w:tcPr>
            <w:tcW w:w="1451" w:type="dxa"/>
          </w:tcPr>
          <w:p w:rsidR="00954471" w:rsidRPr="00954471" w:rsidRDefault="0095447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электромагнитной индукции</w:t>
            </w:r>
          </w:p>
        </w:tc>
      </w:tr>
      <w:tr w:rsidR="00815A44" w:rsidTr="004368F7">
        <w:tc>
          <w:tcPr>
            <w:tcW w:w="656" w:type="dxa"/>
          </w:tcPr>
          <w:p w:rsidR="006E71D5" w:rsidRDefault="006E71D5" w:rsidP="006E71D5">
            <w:r>
              <w:t>28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6E71D5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6E71D5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04.</w:t>
            </w:r>
          </w:p>
          <w:p w:rsidR="006E71D5" w:rsidRPr="00014B0C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485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Цепь переменного тока содержит катушки индуктивности. Как изменяется по фазе ток и напряжение в этой цепи?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1) ток опережает напряжение на угол π/2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2) напряжение и ток совпадают по фазе</w:t>
            </w:r>
          </w:p>
          <w:p w:rsidR="006E71D5" w:rsidRDefault="00F65590" w:rsidP="00F65590"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3) напряжение опережает ток на угол π/2</w:t>
            </w:r>
          </w:p>
        </w:tc>
        <w:tc>
          <w:tcPr>
            <w:tcW w:w="1451" w:type="dxa"/>
          </w:tcPr>
          <w:p w:rsidR="006E71D5" w:rsidRPr="00F65590" w:rsidRDefault="00F65590" w:rsidP="00F65590">
            <w:pPr>
              <w:jc w:val="center"/>
              <w:rPr>
                <w:sz w:val="20"/>
                <w:szCs w:val="20"/>
              </w:rPr>
            </w:pPr>
            <w:r w:rsidRPr="00F65590">
              <w:rPr>
                <w:sz w:val="20"/>
                <w:szCs w:val="20"/>
              </w:rPr>
              <w:t>3) напряжение опережает ток на угол π/2</w:t>
            </w:r>
          </w:p>
        </w:tc>
      </w:tr>
      <w:tr w:rsidR="00815A44" w:rsidTr="004368F7">
        <w:tc>
          <w:tcPr>
            <w:tcW w:w="656" w:type="dxa"/>
          </w:tcPr>
          <w:p w:rsidR="00DA607F" w:rsidRDefault="00E871B9" w:rsidP="00DA607F">
            <w:r>
              <w:t>29</w:t>
            </w:r>
          </w:p>
        </w:tc>
        <w:tc>
          <w:tcPr>
            <w:tcW w:w="1126" w:type="dxa"/>
          </w:tcPr>
          <w:p w:rsidR="00DA607F" w:rsidRDefault="00815A44" w:rsidP="00DA607F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2A4206" w:rsidRDefault="002A4206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Автомобиль, движущийся прямолинейно и равноускорено, увеличил скорость с 3 м/с до 9 м/с за 3 с. С каким ускорением двигался автомобиль? Расчеты выполняете в системе СИ, единицы измерения в ответе не указываете</w:t>
            </w:r>
          </w:p>
        </w:tc>
        <w:tc>
          <w:tcPr>
            <w:tcW w:w="1451" w:type="dxa"/>
          </w:tcPr>
          <w:p w:rsidR="00DA607F" w:rsidRPr="002A4206" w:rsidRDefault="002A4206" w:rsidP="002A4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30</w:t>
            </w:r>
          </w:p>
        </w:tc>
        <w:tc>
          <w:tcPr>
            <w:tcW w:w="1126" w:type="dxa"/>
          </w:tcPr>
          <w:p w:rsidR="00B12072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eastAsia="Calibri" w:hAnsi="Times New Roman"/>
                <w:sz w:val="20"/>
                <w:szCs w:val="20"/>
              </w:rPr>
              <w:t>При отходе от станции ускорение поезда составляет 1 м/с</w:t>
            </w:r>
            <w:r w:rsidRPr="00B12072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>2</w:t>
            </w:r>
            <w:r w:rsidRPr="00B12072">
              <w:rPr>
                <w:rFonts w:ascii="Times New Roman" w:eastAsia="Calibri" w:hAnsi="Times New Roman"/>
                <w:sz w:val="20"/>
                <w:szCs w:val="20"/>
              </w:rPr>
              <w:t xml:space="preserve">. Какой путь проходит поезд за 10 с? </w:t>
            </w:r>
            <w:r w:rsidRPr="00B12072">
              <w:rPr>
                <w:rFonts w:ascii="Times New Roman" w:hAnsi="Times New Roman"/>
                <w:sz w:val="20"/>
                <w:szCs w:val="20"/>
              </w:rPr>
              <w:t>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31</w:t>
            </w:r>
          </w:p>
        </w:tc>
        <w:tc>
          <w:tcPr>
            <w:tcW w:w="1126" w:type="dxa"/>
          </w:tcPr>
          <w:p w:rsidR="00FC214E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 xml:space="preserve">В идеальной тепловой машине за счет каждого килоджоуля энергии, получаемой от нагревателя, совершается 300 Дж работы. Определите КПД машины, выразите в процентах, в ответе единицы измерения не указывайте. 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15A44" w:rsidTr="004368F7">
        <w:tc>
          <w:tcPr>
            <w:tcW w:w="656" w:type="dxa"/>
          </w:tcPr>
          <w:p w:rsidR="00985AAB" w:rsidRDefault="00985AAB" w:rsidP="00985AAB">
            <w:r>
              <w:t>32</w:t>
            </w:r>
          </w:p>
        </w:tc>
        <w:tc>
          <w:tcPr>
            <w:tcW w:w="1126" w:type="dxa"/>
          </w:tcPr>
          <w:p w:rsidR="00985AAB" w:rsidRDefault="00815A44" w:rsidP="00985AAB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985AAB" w:rsidRDefault="00985AAB" w:rsidP="00985AAB"/>
        </w:tc>
        <w:tc>
          <w:tcPr>
            <w:tcW w:w="1485" w:type="dxa"/>
            <w:vMerge/>
          </w:tcPr>
          <w:p w:rsidR="00985AAB" w:rsidRDefault="00985AAB" w:rsidP="00985AAB"/>
        </w:tc>
        <w:tc>
          <w:tcPr>
            <w:tcW w:w="1451" w:type="dxa"/>
            <w:vMerge/>
          </w:tcPr>
          <w:p w:rsidR="00985AAB" w:rsidRDefault="00985AAB" w:rsidP="00985AAB"/>
        </w:tc>
        <w:tc>
          <w:tcPr>
            <w:tcW w:w="6648" w:type="dxa"/>
          </w:tcPr>
          <w:p w:rsidR="00985AAB" w:rsidRPr="00985AAB" w:rsidRDefault="00985AAB" w:rsidP="00985A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iCs/>
                <w:sz w:val="20"/>
                <w:szCs w:val="20"/>
              </w:rPr>
              <w:t>Сопротивление резистора 20 Ом, сила тока 0,5 А. Найдите напряжение на резисторе. Расчеты в</w:t>
            </w:r>
            <w:r w:rsidRPr="00985AAB">
              <w:rPr>
                <w:rFonts w:ascii="Times New Roman" w:hAnsi="Times New Roman"/>
                <w:sz w:val="20"/>
                <w:szCs w:val="20"/>
              </w:rPr>
              <w:t>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985AAB" w:rsidRPr="00985AAB" w:rsidRDefault="00985AAB" w:rsidP="0098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15A44" w:rsidTr="004368F7">
        <w:tc>
          <w:tcPr>
            <w:tcW w:w="656" w:type="dxa"/>
          </w:tcPr>
          <w:p w:rsidR="00F21C0E" w:rsidRDefault="00F21C0E" w:rsidP="00F21C0E">
            <w:r>
              <w:t>33</w:t>
            </w:r>
          </w:p>
        </w:tc>
        <w:tc>
          <w:tcPr>
            <w:tcW w:w="1126" w:type="dxa"/>
          </w:tcPr>
          <w:p w:rsidR="00F21C0E" w:rsidRDefault="00815A44" w:rsidP="00F21C0E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F21C0E" w:rsidRDefault="00F21C0E" w:rsidP="00F21C0E"/>
        </w:tc>
        <w:tc>
          <w:tcPr>
            <w:tcW w:w="1485" w:type="dxa"/>
            <w:vMerge/>
          </w:tcPr>
          <w:p w:rsidR="00F21C0E" w:rsidRDefault="00F21C0E" w:rsidP="00F21C0E"/>
        </w:tc>
        <w:tc>
          <w:tcPr>
            <w:tcW w:w="1451" w:type="dxa"/>
            <w:vMerge/>
          </w:tcPr>
          <w:p w:rsidR="00F21C0E" w:rsidRDefault="00F21C0E" w:rsidP="00F21C0E"/>
        </w:tc>
        <w:tc>
          <w:tcPr>
            <w:tcW w:w="6648" w:type="dxa"/>
          </w:tcPr>
          <w:p w:rsidR="00F21C0E" w:rsidRPr="00F21C0E" w:rsidRDefault="00F21C0E" w:rsidP="00F21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Найдите общее сопротивление цепи при последовательном соединении двух резисторов, сопротивление каждого резистора 50 Ом.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F21C0E" w:rsidRPr="00F21C0E" w:rsidRDefault="00F21C0E" w:rsidP="00F21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34</w:t>
            </w:r>
          </w:p>
        </w:tc>
        <w:tc>
          <w:tcPr>
            <w:tcW w:w="1126" w:type="dxa"/>
          </w:tcPr>
          <w:p w:rsidR="004368F7" w:rsidRPr="005A0F8B" w:rsidRDefault="004368F7" w:rsidP="00FC214E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</w:tcPr>
          <w:p w:rsidR="004368F7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485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FC214E" w:rsidRDefault="004368F7" w:rsidP="00FC21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4368F7" w:rsidRPr="00FC214E" w:rsidRDefault="004368F7" w:rsidP="00FC214E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___________   ___________ - минимальная энергия, которую необходимо сообщить электрону, чтобы он покинул металл.</w:t>
            </w:r>
          </w:p>
        </w:tc>
        <w:tc>
          <w:tcPr>
            <w:tcW w:w="1451" w:type="dxa"/>
          </w:tcPr>
          <w:p w:rsidR="004368F7" w:rsidRPr="00FC214E" w:rsidRDefault="004368F7" w:rsidP="00FC2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работа выхода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t>35</w:t>
            </w:r>
          </w:p>
        </w:tc>
        <w:tc>
          <w:tcPr>
            <w:tcW w:w="1126" w:type="dxa"/>
          </w:tcPr>
          <w:p w:rsidR="004368F7" w:rsidRDefault="004368F7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Какое из перечисленных электромагнитных излучений имеет наибольшую длину волны?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1) излучение видимого спектра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3) инфракрасное излучение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4) рентгеновское излучение</w:t>
            </w:r>
          </w:p>
          <w:p w:rsidR="004368F7" w:rsidRDefault="004368F7" w:rsidP="008069FF"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5) ультрафиолетовое излучение</w:t>
            </w:r>
          </w:p>
        </w:tc>
        <w:tc>
          <w:tcPr>
            <w:tcW w:w="1451" w:type="dxa"/>
          </w:tcPr>
          <w:p w:rsidR="004368F7" w:rsidRPr="00954471" w:rsidRDefault="004368F7" w:rsidP="00954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Default="004368F7" w:rsidP="00B27C2D"/>
        </w:tc>
      </w:tr>
      <w:tr w:rsidR="004368F7" w:rsidTr="004368F7">
        <w:tc>
          <w:tcPr>
            <w:tcW w:w="656" w:type="dxa"/>
          </w:tcPr>
          <w:p w:rsidR="004368F7" w:rsidRDefault="004368F7" w:rsidP="0087490E">
            <w:r>
              <w:t>36</w:t>
            </w:r>
          </w:p>
        </w:tc>
        <w:tc>
          <w:tcPr>
            <w:tcW w:w="1126" w:type="dxa"/>
          </w:tcPr>
          <w:p w:rsidR="004368F7" w:rsidRPr="00954471" w:rsidRDefault="004368F7" w:rsidP="005A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5A0F8B">
            <w:r>
              <w:rPr>
                <w:rFonts w:ascii="Times New Roman" w:hAnsi="Times New Roman" w:cs="Times New Roman"/>
                <w:sz w:val="20"/>
                <w:szCs w:val="20"/>
              </w:rPr>
              <w:t>Задание от</w:t>
            </w: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87490E"/>
        </w:tc>
        <w:tc>
          <w:tcPr>
            <w:tcW w:w="1485" w:type="dxa"/>
            <w:vMerge/>
          </w:tcPr>
          <w:p w:rsidR="004368F7" w:rsidRDefault="004368F7" w:rsidP="0087490E"/>
        </w:tc>
        <w:tc>
          <w:tcPr>
            <w:tcW w:w="1451" w:type="dxa"/>
            <w:vMerge/>
          </w:tcPr>
          <w:p w:rsidR="004368F7" w:rsidRDefault="004368F7" w:rsidP="0087490E"/>
        </w:tc>
        <w:tc>
          <w:tcPr>
            <w:tcW w:w="6648" w:type="dxa"/>
          </w:tcPr>
          <w:p w:rsidR="004368F7" w:rsidRPr="0087490E" w:rsidRDefault="004368F7" w:rsidP="008749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Если левую руку расположить так, чтобы вектор магнитной индукции входил в ладонь, четыре пальца были направлены по направлению тока, то отставленный на 90º большой палец покажет направление _________    _________. Закончите правило.</w:t>
            </w:r>
          </w:p>
        </w:tc>
        <w:tc>
          <w:tcPr>
            <w:tcW w:w="1451" w:type="dxa"/>
          </w:tcPr>
          <w:p w:rsidR="004368F7" w:rsidRPr="0087490E" w:rsidRDefault="004368F7" w:rsidP="008749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силы Ампера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64389">
            <w:r>
              <w:t>37</w:t>
            </w:r>
          </w:p>
        </w:tc>
        <w:tc>
          <w:tcPr>
            <w:tcW w:w="1126" w:type="dxa"/>
          </w:tcPr>
          <w:p w:rsidR="004368F7" w:rsidRDefault="004368F7" w:rsidP="00F64389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F64389"/>
        </w:tc>
        <w:tc>
          <w:tcPr>
            <w:tcW w:w="1485" w:type="dxa"/>
            <w:vMerge/>
          </w:tcPr>
          <w:p w:rsidR="004368F7" w:rsidRDefault="004368F7" w:rsidP="00F64389"/>
        </w:tc>
        <w:tc>
          <w:tcPr>
            <w:tcW w:w="1451" w:type="dxa"/>
            <w:vMerge/>
          </w:tcPr>
          <w:p w:rsidR="004368F7" w:rsidRDefault="004368F7" w:rsidP="00F64389"/>
        </w:tc>
        <w:tc>
          <w:tcPr>
            <w:tcW w:w="6648" w:type="dxa"/>
          </w:tcPr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Какое из наблюдаемых явлений относиться к дисперсии света? 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радуга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радужная окраска тонких мыльных пленок</w:t>
            </w:r>
          </w:p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отклонение световых лучей в область геометрической тени </w:t>
            </w:r>
          </w:p>
        </w:tc>
        <w:tc>
          <w:tcPr>
            <w:tcW w:w="1451" w:type="dxa"/>
          </w:tcPr>
          <w:p w:rsidR="004368F7" w:rsidRPr="00F64389" w:rsidRDefault="004368F7" w:rsidP="00F64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t>38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Какое из приведенных утверждений соответствует первому закону термодинамики? 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Теплота не может произвольно переходить от менее нагретого тела к более нагретому телу.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4368F7" w:rsidRPr="00FC214E" w:rsidRDefault="004368F7" w:rsidP="00FC214E">
            <w:pPr>
              <w:rPr>
                <w:sz w:val="20"/>
                <w:szCs w:val="20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39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Default="004368F7" w:rsidP="00FC214E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Какое из приведенных ниже выражений определяет понятие реакция деления ядра урана?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1) процесс самопроизвольного распада ядер урана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2) процесс превращения ядер урана в результате их взаимодействия с элементарными          частицами</w:t>
            </w:r>
          </w:p>
          <w:p w:rsidR="004368F7" w:rsidRPr="00C23505" w:rsidRDefault="004368F7" w:rsidP="00FC214E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3) процесс распада ядер урана на две примерно равные части, происходящий под действием нейтронов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t>3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40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51" w:type="dxa"/>
            <w:vMerge/>
          </w:tcPr>
          <w:p w:rsidR="004368F7" w:rsidRPr="00C22CE3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B27C2D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Какой ученый открыл явление электромагнитной индукции?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4368F7" w:rsidRPr="00B27C2D" w:rsidTr="00F64389"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1) Ампер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2) Вольт     </w:t>
                  </w:r>
                </w:p>
              </w:tc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3) Фарадей  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4) Максвелл</w:t>
                  </w:r>
                </w:p>
              </w:tc>
            </w:tr>
          </w:tbl>
          <w:p w:rsidR="004368F7" w:rsidRPr="00B27C2D" w:rsidRDefault="004368F7" w:rsidP="00FC214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Фарадей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41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Действие камеры Вильсона основано на …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1) явлении кратковременного свечения некоторых веществ, которое вызывает движущая частица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явлении парообразования в перегретой жидкости на ионах, которые создает вдоль своей траектории движущая частица</w:t>
            </w:r>
          </w:p>
        </w:tc>
        <w:tc>
          <w:tcPr>
            <w:tcW w:w="1451" w:type="dxa"/>
          </w:tcPr>
          <w:p w:rsidR="004368F7" w:rsidRPr="00104AD0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D0">
              <w:rPr>
                <w:rFonts w:ascii="Times New Roman" w:hAnsi="Times New Roman" w:cs="Times New Roman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pPr>
              <w:jc w:val="center"/>
            </w:pP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42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закрытого типа на знании приборов 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используется след из пузырьков пара при прохождении через него быстрой заряженной частицы? 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1) камера Вильсона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2) пузырьковая камера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3) толстослойная фотоэмульсия</w:t>
            </w: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106700">
            <w:r>
              <w:t>43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106700"/>
        </w:tc>
        <w:tc>
          <w:tcPr>
            <w:tcW w:w="1485" w:type="dxa"/>
            <w:vMerge/>
          </w:tcPr>
          <w:p w:rsidR="004368F7" w:rsidRDefault="004368F7" w:rsidP="00106700"/>
        </w:tc>
        <w:tc>
          <w:tcPr>
            <w:tcW w:w="1451" w:type="dxa"/>
            <w:vMerge/>
          </w:tcPr>
          <w:p w:rsidR="004368F7" w:rsidRPr="00C22CE3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tabs>
                <w:tab w:val="left" w:pos="284"/>
                <w:tab w:val="left" w:pos="851"/>
              </w:tabs>
              <w:spacing w:after="20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Бета-распад – спонтанное превращение радиоактивного ядра в новое ядро с испусканием …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588"/>
            </w:tblGrid>
            <w:tr w:rsidR="004368F7" w:rsidRPr="00106700" w:rsidTr="00505F7D">
              <w:tc>
                <w:tcPr>
                  <w:tcW w:w="2587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ядер атома гелия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электрона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</w:t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sym w:font="Symbol" w:char="F067"/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-квантов    </w:t>
                  </w:r>
                </w:p>
              </w:tc>
              <w:tc>
                <w:tcPr>
                  <w:tcW w:w="2588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4) протона   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5) нейтрона</w:t>
                  </w:r>
                </w:p>
              </w:tc>
            </w:tr>
          </w:tbl>
          <w:p w:rsidR="004368F7" w:rsidRPr="00106700" w:rsidRDefault="004368F7" w:rsidP="0010670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3959C1">
            <w:r>
              <w:t>44</w:t>
            </w:r>
          </w:p>
        </w:tc>
        <w:tc>
          <w:tcPr>
            <w:tcW w:w="1126" w:type="dxa"/>
          </w:tcPr>
          <w:p w:rsidR="004368F7" w:rsidRDefault="004368F7" w:rsidP="003959C1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3959C1"/>
        </w:tc>
        <w:tc>
          <w:tcPr>
            <w:tcW w:w="1485" w:type="dxa"/>
            <w:vMerge/>
          </w:tcPr>
          <w:p w:rsidR="004368F7" w:rsidRDefault="004368F7" w:rsidP="003959C1"/>
        </w:tc>
        <w:tc>
          <w:tcPr>
            <w:tcW w:w="1451" w:type="dxa"/>
            <w:vMerge/>
          </w:tcPr>
          <w:p w:rsidR="004368F7" w:rsidRPr="00C22CE3" w:rsidRDefault="004368F7" w:rsidP="00395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3959C1" w:rsidRDefault="004368F7" w:rsidP="003959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Вольтметр включают в электрическую цепь _________ прибору, на котором измеряют напряжение. Вставьте пропущенное слово.</w:t>
            </w:r>
          </w:p>
        </w:tc>
        <w:tc>
          <w:tcPr>
            <w:tcW w:w="1451" w:type="dxa"/>
          </w:tcPr>
          <w:p w:rsidR="004368F7" w:rsidRPr="003959C1" w:rsidRDefault="004368F7" w:rsidP="003959C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параллельно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13019">
            <w:r>
              <w:t>45</w:t>
            </w:r>
          </w:p>
        </w:tc>
        <w:tc>
          <w:tcPr>
            <w:tcW w:w="1126" w:type="dxa"/>
          </w:tcPr>
          <w:p w:rsidR="004368F7" w:rsidRDefault="004368F7" w:rsidP="00B13019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4368F7" w:rsidRDefault="004368F7" w:rsidP="00B13019"/>
        </w:tc>
        <w:tc>
          <w:tcPr>
            <w:tcW w:w="1485" w:type="dxa"/>
            <w:vMerge/>
          </w:tcPr>
          <w:p w:rsidR="004368F7" w:rsidRDefault="004368F7" w:rsidP="00B13019"/>
        </w:tc>
        <w:tc>
          <w:tcPr>
            <w:tcW w:w="1451" w:type="dxa"/>
            <w:vMerge/>
          </w:tcPr>
          <w:p w:rsidR="004368F7" w:rsidRPr="00C22CE3" w:rsidRDefault="004368F7" w:rsidP="00B13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B13019" w:rsidRDefault="004368F7" w:rsidP="00B1301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Сила тока в первичной обмотке трансформатора 2 А, напряжение на ней 120 В. Напряжение на вторичной обмотке 30 В. Найдите силу тока во вторичной обмотке.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4368F7" w:rsidRPr="00B13019" w:rsidRDefault="004368F7" w:rsidP="00B13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FC214E">
            <w:r>
              <w:t>46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131631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131631" w:rsidRPr="00014B0C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485" w:type="dxa"/>
            <w:vMerge w:val="restart"/>
          </w:tcPr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при решении физических задач;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определять характер физического процесса по графику, таблице, формуле;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–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Какие действия электрического тока наблюдаются при пропускании тока через металлический проводник?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2) тепловое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3) магнитное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 тепловое и магнитное действия</w:t>
            </w:r>
          </w:p>
          <w:p w:rsidR="00131631" w:rsidRPr="0057040B" w:rsidRDefault="00131631" w:rsidP="00FC214E"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131631" w:rsidRPr="0057040B" w:rsidRDefault="00131631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131631" w:rsidRPr="0057040B" w:rsidRDefault="00131631" w:rsidP="00FC214E">
            <w:pPr>
              <w:jc w:val="center"/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тепловое и магнитное действия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Мяч, спокойно лежащий на столе вагона при равномерном движении поезда, покатился </w:t>
            </w:r>
            <w:proofErr w:type="spellStart"/>
            <w:r w:rsidRPr="00954471">
              <w:rPr>
                <w:rFonts w:ascii="Times New Roman" w:hAnsi="Times New Roman"/>
                <w:sz w:val="20"/>
                <w:szCs w:val="20"/>
              </w:rPr>
              <w:t>противоположнонаправлению</w:t>
            </w:r>
            <w:proofErr w:type="spellEnd"/>
            <w:r w:rsidRPr="00954471">
              <w:rPr>
                <w:rFonts w:ascii="Times New Roman" w:hAnsi="Times New Roman"/>
                <w:sz w:val="20"/>
                <w:szCs w:val="20"/>
              </w:rPr>
              <w:t xml:space="preserve"> движения поезда. Как стал двигаться поезд?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1) замедленно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2) ускоренно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 3) делает поворот налево     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4) делает поворот направо                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48</w:t>
            </w:r>
          </w:p>
        </w:tc>
        <w:tc>
          <w:tcPr>
            <w:tcW w:w="1126" w:type="dxa"/>
          </w:tcPr>
          <w:p w:rsidR="00131631" w:rsidRDefault="00815A44" w:rsidP="00954471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Какова глубина моря, если посланный к морскому дну ультразвуковой сигнал возвратился через 2 с? Скорость ультразвука в воде можно принять равной 1500 м/с.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49</w:t>
            </w:r>
          </w:p>
        </w:tc>
        <w:tc>
          <w:tcPr>
            <w:tcW w:w="1126" w:type="dxa"/>
          </w:tcPr>
          <w:p w:rsidR="00131631" w:rsidRDefault="005A0F8B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50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___________    ___________   - время, в течении которого распадается половина начального числа радиоактивных атомов. 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период полураспада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51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131631">
            <w:r>
              <w:t>52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131631"/>
        </w:tc>
        <w:tc>
          <w:tcPr>
            <w:tcW w:w="1485" w:type="dxa"/>
            <w:vMerge/>
          </w:tcPr>
          <w:p w:rsidR="00131631" w:rsidRDefault="00131631" w:rsidP="00131631"/>
        </w:tc>
        <w:tc>
          <w:tcPr>
            <w:tcW w:w="1451" w:type="dxa"/>
            <w:vMerge/>
          </w:tcPr>
          <w:p w:rsidR="00131631" w:rsidRDefault="00131631" w:rsidP="00131631"/>
        </w:tc>
        <w:tc>
          <w:tcPr>
            <w:tcW w:w="6648" w:type="dxa"/>
          </w:tcPr>
          <w:p w:rsidR="00131631" w:rsidRPr="00131631" w:rsidRDefault="00131631" w:rsidP="0013163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 xml:space="preserve">При каком значении коэффициента размножения нейтронов </w:t>
            </w:r>
            <w:r w:rsidRPr="001316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k </w:t>
            </w:r>
            <w:r w:rsidRPr="00131631">
              <w:rPr>
                <w:rFonts w:ascii="Times New Roman" w:hAnsi="Times New Roman"/>
                <w:sz w:val="20"/>
                <w:szCs w:val="20"/>
              </w:rPr>
              <w:t>идет цепная ядерная реакция в ядерном реакторе?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31631" w:rsidRPr="00131631" w:rsidTr="00505F7D"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proofErr w:type="gramStart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k &gt;</w:t>
                  </w:r>
                  <w:proofErr w:type="gramEnd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k &lt; 1</w:t>
                  </w:r>
                </w:p>
              </w:tc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1 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       </w:t>
                  </w:r>
                </w:p>
              </w:tc>
            </w:tr>
          </w:tbl>
          <w:p w:rsidR="00131631" w:rsidRPr="00131631" w:rsidRDefault="00131631" w:rsidP="00131631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131631" w:rsidRPr="00131631" w:rsidRDefault="00131631" w:rsidP="0013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53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Что происходит с телом, если векторная сумма действующих на него сил равна нулю?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1) покоится</w:t>
            </w:r>
            <w:r w:rsidRPr="0081434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2) покоится или движется равномерно и прямолинейно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3) движется равноускорено</w:t>
            </w: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54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Изменится ли ускорение падающего вертикально вниз тела, если ему сообщить начальную скорость?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51"/>
              <w:gridCol w:w="3013"/>
            </w:tblGrid>
            <w:tr w:rsidR="0081434C" w:rsidRPr="0081434C" w:rsidTr="00505F7D">
              <w:tc>
                <w:tcPr>
                  <w:tcW w:w="1951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увеличится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уменьшится   </w:t>
                  </w:r>
                </w:p>
              </w:tc>
              <w:tc>
                <w:tcPr>
                  <w:tcW w:w="3013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останется неизменным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4) будет равно нулю</w:t>
                  </w:r>
                </w:p>
              </w:tc>
            </w:tr>
          </w:tbl>
          <w:p w:rsidR="0081434C" w:rsidRPr="0081434C" w:rsidRDefault="0081434C" w:rsidP="0081434C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1E94" w:rsidTr="004368F7">
        <w:tc>
          <w:tcPr>
            <w:tcW w:w="656" w:type="dxa"/>
          </w:tcPr>
          <w:p w:rsidR="00941E94" w:rsidRDefault="00941E94" w:rsidP="00941E94">
            <w:r>
              <w:t>55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41E94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41E94" w:rsidRDefault="00941E94" w:rsidP="00941E94"/>
        </w:tc>
        <w:tc>
          <w:tcPr>
            <w:tcW w:w="1485" w:type="dxa"/>
            <w:vMerge/>
          </w:tcPr>
          <w:p w:rsidR="00941E94" w:rsidRDefault="00941E94" w:rsidP="00941E94"/>
        </w:tc>
        <w:tc>
          <w:tcPr>
            <w:tcW w:w="1451" w:type="dxa"/>
            <w:vMerge/>
          </w:tcPr>
          <w:p w:rsidR="00941E94" w:rsidRDefault="00941E94" w:rsidP="00941E94"/>
        </w:tc>
        <w:tc>
          <w:tcPr>
            <w:tcW w:w="6648" w:type="dxa"/>
          </w:tcPr>
          <w:p w:rsidR="00941E94" w:rsidRPr="00941E94" w:rsidRDefault="00941E94" w:rsidP="00941E9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С одинаковой высоты падают три шарика одинаковой массы - медный, стальной и железный. Какой из них нагреется до более высокой температуры. Удельная теплоемкость меди 400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664FE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7.75pt" o:ole="">
                  <v:imagedata r:id="rId6" o:title=""/>
                </v:shape>
                <o:OLEObject Type="Embed" ProgID="Equation.3" ShapeID="_x0000_i1025" DrawAspect="Content" ObjectID="_1843467298" r:id="rId7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>, железа 460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217344FA">
                <v:shape id="_x0000_i1026" type="#_x0000_t75" style="width:27.75pt;height:27pt" o:ole="">
                  <v:imagedata r:id="rId8" o:title=""/>
                </v:shape>
                <o:OLEObject Type="Embed" ProgID="Equation.3" ShapeID="_x0000_i1026" DrawAspect="Content" ObjectID="_1843467299" r:id="rId9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  и  стали 500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5E29DC7F">
                <v:shape id="_x0000_i1027" type="#_x0000_t75" style="width:27.75pt;height:27pt" o:ole="">
                  <v:imagedata r:id="rId8" o:title=""/>
                </v:shape>
                <o:OLEObject Type="Embed" ProgID="Equation.3" ShapeID="_x0000_i1027" DrawAspect="Content" ObjectID="_1843467300" r:id="rId10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3656"/>
            </w:tblGrid>
            <w:tr w:rsidR="00941E94" w:rsidRPr="00941E94" w:rsidTr="00505F7D">
              <w:tc>
                <w:tcPr>
                  <w:tcW w:w="2482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1) медный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2) стальной</w:t>
                  </w:r>
                </w:p>
              </w:tc>
              <w:tc>
                <w:tcPr>
                  <w:tcW w:w="3656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3) железный    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4) нагреются одинаково</w:t>
                  </w:r>
                </w:p>
              </w:tc>
            </w:tr>
          </w:tbl>
          <w:p w:rsidR="00941E94" w:rsidRPr="00941E94" w:rsidRDefault="00941E94" w:rsidP="00941E94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941E94" w:rsidRPr="00941E94" w:rsidRDefault="00941E94" w:rsidP="00941E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0B47" w:rsidTr="004368F7">
        <w:tc>
          <w:tcPr>
            <w:tcW w:w="656" w:type="dxa"/>
          </w:tcPr>
          <w:p w:rsidR="00BC0B47" w:rsidRDefault="00BC0B47" w:rsidP="00BC0B47">
            <w:r>
              <w:t>56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BC0B47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BC0B47" w:rsidRDefault="00BC0B47" w:rsidP="00BC0B47"/>
        </w:tc>
        <w:tc>
          <w:tcPr>
            <w:tcW w:w="1485" w:type="dxa"/>
            <w:vMerge/>
          </w:tcPr>
          <w:p w:rsidR="00BC0B47" w:rsidRDefault="00BC0B47" w:rsidP="00BC0B47"/>
        </w:tc>
        <w:tc>
          <w:tcPr>
            <w:tcW w:w="1451" w:type="dxa"/>
            <w:vMerge/>
          </w:tcPr>
          <w:p w:rsidR="00BC0B47" w:rsidRDefault="00BC0B47" w:rsidP="00BC0B47"/>
        </w:tc>
        <w:tc>
          <w:tcPr>
            <w:tcW w:w="6648" w:type="dxa"/>
          </w:tcPr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Какие действия электрического тока наблюдаются при пропускании тока через раствор электролита?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2) тепловое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3) магнитное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4) тепловое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BC0B47" w:rsidRPr="00BC0B47" w:rsidRDefault="00BC0B47" w:rsidP="00BC0B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 какой скоростью распространяется электромагнитная волна в вакууме?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мгновенно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 · 10</w:t>
            </w:r>
            <w:r w:rsidRPr="00306B3D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306B3D">
              <w:rPr>
                <w:rFonts w:ascii="Times New Roman" w:hAnsi="Times New Roman"/>
                <w:sz w:val="20"/>
                <w:szCs w:val="20"/>
              </w:rPr>
              <w:t xml:space="preserve"> м/с           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300 м/с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знание приборов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прохождение быстрой заряженной частицы вызывает появление импульса электрического тока в газе? 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1) счетчик Гейгера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2) камера Вильсона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EE0000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3) пузырьковая камера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5824" w:rsidTr="004368F7">
        <w:tc>
          <w:tcPr>
            <w:tcW w:w="656" w:type="dxa"/>
          </w:tcPr>
          <w:p w:rsidR="00375824" w:rsidRDefault="00375824" w:rsidP="00375824">
            <w:r>
              <w:t>59</w:t>
            </w:r>
          </w:p>
        </w:tc>
        <w:tc>
          <w:tcPr>
            <w:tcW w:w="1126" w:type="dxa"/>
          </w:tcPr>
          <w:p w:rsidR="00375824" w:rsidRDefault="00815A44" w:rsidP="00375824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375824" w:rsidRDefault="00375824" w:rsidP="00375824"/>
        </w:tc>
        <w:tc>
          <w:tcPr>
            <w:tcW w:w="1485" w:type="dxa"/>
            <w:vMerge/>
          </w:tcPr>
          <w:p w:rsidR="00375824" w:rsidRDefault="00375824" w:rsidP="00375824"/>
        </w:tc>
        <w:tc>
          <w:tcPr>
            <w:tcW w:w="1451" w:type="dxa"/>
            <w:vMerge/>
          </w:tcPr>
          <w:p w:rsidR="00375824" w:rsidRDefault="00375824" w:rsidP="00375824"/>
        </w:tc>
        <w:tc>
          <w:tcPr>
            <w:tcW w:w="6648" w:type="dxa"/>
          </w:tcPr>
          <w:p w:rsidR="00375824" w:rsidRPr="00375824" w:rsidRDefault="00375824" w:rsidP="0037582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 xml:space="preserve">Что представляет собой гамма-излучение? 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1) поток нейтронов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2) поток быстрых электронов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3) поток квантов электромагнитного излучения</w:t>
            </w:r>
          </w:p>
        </w:tc>
        <w:tc>
          <w:tcPr>
            <w:tcW w:w="1451" w:type="dxa"/>
          </w:tcPr>
          <w:p w:rsidR="00375824" w:rsidRPr="00375824" w:rsidRDefault="00375824" w:rsidP="003758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71401" w:rsidTr="004368F7">
        <w:tc>
          <w:tcPr>
            <w:tcW w:w="656" w:type="dxa"/>
          </w:tcPr>
          <w:p w:rsidR="00F71401" w:rsidRDefault="00F71401" w:rsidP="00F71401">
            <w:r>
              <w:t>60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F7140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F71401" w:rsidRDefault="00F71401" w:rsidP="00F71401"/>
        </w:tc>
        <w:tc>
          <w:tcPr>
            <w:tcW w:w="1485" w:type="dxa"/>
            <w:vMerge/>
          </w:tcPr>
          <w:p w:rsidR="00F71401" w:rsidRDefault="00F71401" w:rsidP="00F71401"/>
        </w:tc>
        <w:tc>
          <w:tcPr>
            <w:tcW w:w="1451" w:type="dxa"/>
            <w:vMerge/>
          </w:tcPr>
          <w:p w:rsidR="00F71401" w:rsidRDefault="00F71401" w:rsidP="00F71401"/>
        </w:tc>
        <w:tc>
          <w:tcPr>
            <w:tcW w:w="6648" w:type="dxa"/>
          </w:tcPr>
          <w:p w:rsidR="00F71401" w:rsidRPr="009956B6" w:rsidRDefault="00F71401" w:rsidP="00F7140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B6">
              <w:rPr>
                <w:rFonts w:ascii="Times New Roman" w:hAnsi="Times New Roman"/>
                <w:sz w:val="24"/>
                <w:szCs w:val="24"/>
              </w:rPr>
              <w:t>Первичная обмотка трансформатора содержит 800 витков, вторичная – 3200. Определите коэффициент трансформации.</w:t>
            </w:r>
          </w:p>
        </w:tc>
        <w:tc>
          <w:tcPr>
            <w:tcW w:w="1451" w:type="dxa"/>
          </w:tcPr>
          <w:p w:rsidR="00F71401" w:rsidRPr="002F4FAE" w:rsidRDefault="00F71401" w:rsidP="00F71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D11F08" w:rsidRDefault="00D11F08"/>
    <w:sectPr w:rsidR="00D11F08" w:rsidSect="00647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669"/>
    <w:multiLevelType w:val="hybridMultilevel"/>
    <w:tmpl w:val="A0AA0B6C"/>
    <w:lvl w:ilvl="0" w:tplc="052EF8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AD2E11"/>
    <w:multiLevelType w:val="hybridMultilevel"/>
    <w:tmpl w:val="F1B2B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21"/>
    <w:rsid w:val="000000E3"/>
    <w:rsid w:val="00014B0C"/>
    <w:rsid w:val="000304A4"/>
    <w:rsid w:val="000602E5"/>
    <w:rsid w:val="00104AD0"/>
    <w:rsid w:val="00106700"/>
    <w:rsid w:val="00131631"/>
    <w:rsid w:val="00196000"/>
    <w:rsid w:val="001A5327"/>
    <w:rsid w:val="001B0321"/>
    <w:rsid w:val="001E5D0B"/>
    <w:rsid w:val="002220E7"/>
    <w:rsid w:val="002A4206"/>
    <w:rsid w:val="002D469C"/>
    <w:rsid w:val="00306B3D"/>
    <w:rsid w:val="00375824"/>
    <w:rsid w:val="0038411E"/>
    <w:rsid w:val="003871F9"/>
    <w:rsid w:val="003959C1"/>
    <w:rsid w:val="003A4FE0"/>
    <w:rsid w:val="004260E9"/>
    <w:rsid w:val="004368F7"/>
    <w:rsid w:val="0057040B"/>
    <w:rsid w:val="0057774B"/>
    <w:rsid w:val="005A0F8B"/>
    <w:rsid w:val="00647E26"/>
    <w:rsid w:val="006755E7"/>
    <w:rsid w:val="006E71D5"/>
    <w:rsid w:val="006F3762"/>
    <w:rsid w:val="00787347"/>
    <w:rsid w:val="007B0272"/>
    <w:rsid w:val="007E1AB0"/>
    <w:rsid w:val="007E7A3C"/>
    <w:rsid w:val="007F17FA"/>
    <w:rsid w:val="008069FF"/>
    <w:rsid w:val="0081434C"/>
    <w:rsid w:val="00815A44"/>
    <w:rsid w:val="0087490E"/>
    <w:rsid w:val="008873A0"/>
    <w:rsid w:val="0092725E"/>
    <w:rsid w:val="00941E94"/>
    <w:rsid w:val="00954471"/>
    <w:rsid w:val="00985AAB"/>
    <w:rsid w:val="00A01944"/>
    <w:rsid w:val="00A842E0"/>
    <w:rsid w:val="00B12072"/>
    <w:rsid w:val="00B13019"/>
    <w:rsid w:val="00B27C2D"/>
    <w:rsid w:val="00B3498C"/>
    <w:rsid w:val="00B63672"/>
    <w:rsid w:val="00B73A8E"/>
    <w:rsid w:val="00BC0B47"/>
    <w:rsid w:val="00C0623E"/>
    <w:rsid w:val="00C22CE3"/>
    <w:rsid w:val="00C26810"/>
    <w:rsid w:val="00D11F08"/>
    <w:rsid w:val="00D133CB"/>
    <w:rsid w:val="00D5570A"/>
    <w:rsid w:val="00DA607F"/>
    <w:rsid w:val="00E706E0"/>
    <w:rsid w:val="00E871B9"/>
    <w:rsid w:val="00EC1989"/>
    <w:rsid w:val="00F069B3"/>
    <w:rsid w:val="00F21C0E"/>
    <w:rsid w:val="00F315B4"/>
    <w:rsid w:val="00F64389"/>
    <w:rsid w:val="00F65590"/>
    <w:rsid w:val="00F71401"/>
    <w:rsid w:val="00FC214E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4A642FF-D200-4637-AB50-2FE1EBB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471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1A5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14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57</cp:revision>
  <dcterms:created xsi:type="dcterms:W3CDTF">2026-06-15T05:44:00Z</dcterms:created>
  <dcterms:modified xsi:type="dcterms:W3CDTF">2026-06-20T10:29:00Z</dcterms:modified>
</cp:coreProperties>
</file>