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41" w:rsidRPr="007E42E6" w:rsidRDefault="00672841" w:rsidP="0067284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42E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672841" w:rsidRPr="007E42E6" w:rsidRDefault="00672841" w:rsidP="00672841">
      <w:pPr>
        <w:spacing w:after="0"/>
        <w:ind w:left="426" w:hanging="11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42E6">
        <w:rPr>
          <w:rFonts w:ascii="Times New Roman" w:eastAsia="Times New Roman" w:hAnsi="Times New Roman" w:cs="Times New Roman"/>
          <w:sz w:val="24"/>
          <w:szCs w:val="24"/>
        </w:rPr>
        <w:t xml:space="preserve"> к ППССЗ по специальности </w:t>
      </w:r>
    </w:p>
    <w:p w:rsidR="00672841" w:rsidRPr="00672841" w:rsidRDefault="00672841" w:rsidP="00672841">
      <w:pPr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lang w:eastAsia="ru-RU"/>
        </w:rPr>
      </w:pPr>
      <w:r w:rsidRPr="0067284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13.02.07</w:t>
      </w:r>
      <w:r w:rsidRPr="00672841">
        <w:rPr>
          <w:rFonts w:ascii="Times New Roman" w:eastAsia="Times New Roman" w:hAnsi="Times New Roman" w:cs="Times New Roman"/>
          <w:bCs/>
          <w:sz w:val="24"/>
          <w:u w:val="single"/>
          <w:lang w:eastAsia="ru-RU"/>
        </w:rPr>
        <w:t xml:space="preserve"> </w:t>
      </w:r>
      <w:r w:rsidRPr="00672841">
        <w:rPr>
          <w:rFonts w:ascii="Times New Roman" w:eastAsia="Times New Roman" w:hAnsi="Times New Roman" w:cs="Times New Roman"/>
          <w:bCs/>
          <w:sz w:val="24"/>
          <w:lang w:eastAsia="ru-RU"/>
        </w:rPr>
        <w:t>Электроснабжение (по отраслям)</w:t>
      </w:r>
      <w:r w:rsidRPr="00672841">
        <w:rPr>
          <w:rFonts w:ascii="Times New Roman" w:eastAsia="Times New Roman" w:hAnsi="Times New Roman" w:cs="Times New Roman"/>
          <w:bCs/>
          <w:sz w:val="24"/>
          <w:u w:val="single"/>
          <w:lang w:eastAsia="ru-RU"/>
        </w:rPr>
        <w:t xml:space="preserve"> </w:t>
      </w:r>
      <w:r w:rsidRPr="0067284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</w:p>
    <w:p w:rsidR="00672841" w:rsidRPr="007E42E6" w:rsidRDefault="00672841" w:rsidP="006728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2841" w:rsidRPr="007E42E6" w:rsidRDefault="00672841" w:rsidP="0067284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72841" w:rsidRPr="007E42E6" w:rsidRDefault="00672841" w:rsidP="0067284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72841" w:rsidRPr="007E42E6" w:rsidRDefault="00672841" w:rsidP="0067284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72841" w:rsidRPr="007E42E6" w:rsidRDefault="00672841" w:rsidP="0067284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72841" w:rsidRPr="007E42E6" w:rsidRDefault="00672841" w:rsidP="0067284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72841" w:rsidRDefault="00672841" w:rsidP="0067284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72841" w:rsidRPr="007E42E6" w:rsidRDefault="00672841" w:rsidP="0067284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72841" w:rsidRPr="007E42E6" w:rsidRDefault="00672841" w:rsidP="006728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72841" w:rsidRPr="007E42E6" w:rsidRDefault="00672841" w:rsidP="006728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72841" w:rsidRPr="007E42E6" w:rsidRDefault="00672841" w:rsidP="0067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E42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РАБОЧАЯ ПРОГРАММА ПРОИЗВОДСТВЕННОЙ ПРАКТИКИ (ПРЕДДИПЛОМНОЙ)</w:t>
      </w:r>
    </w:p>
    <w:p w:rsidR="00672841" w:rsidRPr="007E42E6" w:rsidRDefault="00672841" w:rsidP="0067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7E42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Производственная практика (преддипломная)</w:t>
      </w:r>
    </w:p>
    <w:p w:rsidR="00672841" w:rsidRPr="007E42E6" w:rsidRDefault="00672841" w:rsidP="0067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2841" w:rsidRPr="007E42E6" w:rsidRDefault="00672841" w:rsidP="0067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E42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специальности</w:t>
      </w:r>
    </w:p>
    <w:p w:rsidR="00672841" w:rsidRPr="00672841" w:rsidRDefault="00672841" w:rsidP="0067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67284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13.02.07</w:t>
      </w:r>
      <w:r w:rsidRPr="0067284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</w:t>
      </w:r>
      <w:r w:rsidRPr="0067284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Электроснабжение (по отраслям)</w:t>
      </w:r>
      <w:r w:rsidRPr="0067284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</w:t>
      </w:r>
      <w:r w:rsidRPr="0067284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672841" w:rsidRPr="007E42E6" w:rsidRDefault="00672841" w:rsidP="0067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72841" w:rsidRPr="007E42E6" w:rsidRDefault="00672841" w:rsidP="0067284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2841" w:rsidRPr="007E42E6" w:rsidRDefault="00672841" w:rsidP="0067284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Базовая подготовка</w:t>
      </w:r>
    </w:p>
    <w:p w:rsidR="00672841" w:rsidRPr="007E42E6" w:rsidRDefault="00672841" w:rsidP="0067284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среднего профессионального образования</w:t>
      </w:r>
    </w:p>
    <w:p w:rsidR="00672841" w:rsidRPr="007E42E6" w:rsidRDefault="00672841" w:rsidP="00672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sz w:val="28"/>
          <w:szCs w:val="28"/>
          <w:lang w:eastAsia="ru-RU"/>
        </w:rPr>
        <w:t>(год начала подготовки: 2023)</w:t>
      </w:r>
    </w:p>
    <w:p w:rsidR="00672841" w:rsidRPr="007E42E6" w:rsidRDefault="00672841" w:rsidP="006728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841" w:rsidRPr="007E42E6" w:rsidRDefault="00672841" w:rsidP="006728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841" w:rsidRPr="007E42E6" w:rsidRDefault="00672841" w:rsidP="006728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841" w:rsidRPr="007E42E6" w:rsidRDefault="00672841" w:rsidP="006728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841" w:rsidRPr="007E42E6" w:rsidRDefault="00672841" w:rsidP="0067284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841" w:rsidRPr="007E42E6" w:rsidRDefault="00672841" w:rsidP="006728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841" w:rsidRPr="007E42E6" w:rsidRDefault="00672841" w:rsidP="006728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841" w:rsidRPr="007E42E6" w:rsidRDefault="00672841" w:rsidP="006728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841" w:rsidRPr="007E42E6" w:rsidRDefault="00672841" w:rsidP="006728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841" w:rsidRPr="007E42E6" w:rsidRDefault="00672841" w:rsidP="006728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841" w:rsidRPr="007E42E6" w:rsidRDefault="00672841" w:rsidP="006728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841" w:rsidRPr="007E42E6" w:rsidRDefault="00672841" w:rsidP="006728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841" w:rsidRPr="007E42E6" w:rsidRDefault="00672841" w:rsidP="006728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841" w:rsidRPr="007E42E6" w:rsidRDefault="00672841" w:rsidP="006728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841" w:rsidRPr="007E42E6" w:rsidRDefault="00672841" w:rsidP="006728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841" w:rsidRPr="007E42E6" w:rsidRDefault="00672841" w:rsidP="006728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841" w:rsidRPr="007E42E6" w:rsidRDefault="00672841" w:rsidP="006728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841" w:rsidRPr="007E42E6" w:rsidRDefault="00672841" w:rsidP="006728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841" w:rsidRPr="007E42E6" w:rsidRDefault="00672841" w:rsidP="006728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841" w:rsidRPr="007E42E6" w:rsidRDefault="00672841" w:rsidP="006728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841" w:rsidRDefault="00672841" w:rsidP="0067284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Нижний Новгород</w:t>
      </w:r>
    </w:p>
    <w:p w:rsidR="00672841" w:rsidRDefault="00672841" w:rsidP="006728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72841" w:rsidRPr="00672841" w:rsidRDefault="00672841" w:rsidP="006728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паспорт РАБОЧЕЙ ПРОГРАММЫ</w:t>
      </w:r>
    </w:p>
    <w:p w:rsidR="00672841" w:rsidRPr="00672841" w:rsidRDefault="00672841" w:rsidP="006728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ПРОИЗВОДСТВЕННОЙ ПРАКТИКИ (преддипломной)</w:t>
      </w:r>
    </w:p>
    <w:p w:rsidR="00672841" w:rsidRPr="00672841" w:rsidRDefault="00672841" w:rsidP="00672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672841" w:rsidRDefault="00672841" w:rsidP="006728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72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Программа производственной практики</w:t>
      </w:r>
      <w:r w:rsidRPr="006728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(преддипломной)</w:t>
      </w:r>
      <w:r w:rsidRPr="00672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является частью основной профессиональной образовательной программы – программы подготовки специалистов среднего звена (далее - ОПОП-ППССЗ) в соответствии с ФГОС по специальности 13.02.07 Электроснабжение (по отраслям)  в части освоения квалификации «</w:t>
      </w:r>
      <w:r w:rsidRPr="00672841">
        <w:rPr>
          <w:rFonts w:ascii="Times New Roman" w:eastAsia="Times New Roman" w:hAnsi="Times New Roman" w:cs="Times New Roman"/>
          <w:sz w:val="28"/>
          <w:szCs w:val="28"/>
          <w:lang w:eastAsia="x-none"/>
        </w:rPr>
        <w:t>Техник</w:t>
      </w:r>
      <w:r w:rsidRPr="00672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 и основных видов профессиональной деятельности (ВПД):</w:t>
      </w:r>
      <w:r w:rsidRPr="006728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672841" w:rsidRPr="00672841" w:rsidRDefault="00672841" w:rsidP="006728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72841">
        <w:rPr>
          <w:rFonts w:ascii="Times New Roman" w:eastAsia="Times New Roman" w:hAnsi="Times New Roman" w:cs="Times New Roman"/>
          <w:sz w:val="28"/>
          <w:szCs w:val="28"/>
          <w:lang w:eastAsia="x-none"/>
        </w:rPr>
        <w:t>- организация электроснабжения электрооборудования по отраслям;</w:t>
      </w:r>
    </w:p>
    <w:p w:rsidR="00672841" w:rsidRPr="00672841" w:rsidRDefault="00672841" w:rsidP="006728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72841">
        <w:rPr>
          <w:rFonts w:ascii="Times New Roman" w:eastAsia="Times New Roman" w:hAnsi="Times New Roman" w:cs="Times New Roman"/>
          <w:sz w:val="28"/>
          <w:szCs w:val="28"/>
          <w:lang w:eastAsia="x-none"/>
        </w:rPr>
        <w:t>- техническое обслуживание оборудования электрических подстанций и сетей;</w:t>
      </w:r>
    </w:p>
    <w:p w:rsidR="00672841" w:rsidRPr="00672841" w:rsidRDefault="00672841" w:rsidP="006728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72841">
        <w:rPr>
          <w:rFonts w:ascii="Times New Roman" w:eastAsia="Times New Roman" w:hAnsi="Times New Roman" w:cs="Times New Roman"/>
          <w:sz w:val="28"/>
          <w:szCs w:val="28"/>
          <w:lang w:eastAsia="x-none"/>
        </w:rPr>
        <w:t>- организация работ по ремонту оборудования электрических подстанций и сетей;</w:t>
      </w:r>
    </w:p>
    <w:p w:rsidR="00672841" w:rsidRPr="00672841" w:rsidRDefault="00672841" w:rsidP="006728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72841">
        <w:rPr>
          <w:rFonts w:ascii="Times New Roman" w:eastAsia="Times New Roman" w:hAnsi="Times New Roman" w:cs="Times New Roman"/>
          <w:sz w:val="28"/>
          <w:szCs w:val="28"/>
          <w:lang w:eastAsia="x-none"/>
        </w:rPr>
        <w:t>- обеспечение безопасности работ при эксплуатации и ремонте оборудования электрических подстанций и сетей.</w:t>
      </w:r>
    </w:p>
    <w:p w:rsidR="00672841" w:rsidRPr="00672841" w:rsidRDefault="00672841" w:rsidP="006728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72841" w:rsidRPr="00672841" w:rsidRDefault="00672841" w:rsidP="00672841">
      <w:pPr>
        <w:keepNext/>
        <w:tabs>
          <w:tab w:val="left" w:pos="170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427773246"/>
      <w:r w:rsidRPr="00672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1.2.Цели и задачи практики – требования к результатам</w:t>
      </w:r>
      <w:bookmarkEnd w:id="1"/>
      <w:r w:rsidRPr="00672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2" w:name="_Toc427773247"/>
      <w:r w:rsidRPr="00672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освоения производственной практики (преддипломной)</w:t>
      </w:r>
      <w:bookmarkEnd w:id="2"/>
    </w:p>
    <w:p w:rsidR="00672841" w:rsidRPr="00D85136" w:rsidRDefault="00672841" w:rsidP="00672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закрепление, обобщение и совершенствование </w:t>
      </w:r>
      <w:proofErr w:type="gramStart"/>
      <w:r w:rsidRPr="00D85136">
        <w:rPr>
          <w:rFonts w:ascii="Times New Roman" w:eastAsia="SimSun" w:hAnsi="Times New Roman" w:cs="Times New Roman"/>
          <w:sz w:val="28"/>
          <w:szCs w:val="24"/>
          <w:lang w:eastAsia="zh-CN"/>
        </w:rPr>
        <w:t>обучающимися</w:t>
      </w:r>
      <w:proofErr w:type="gramEnd"/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теоретических знаний и практических навыков, сбор, подготовка и систематизация материала для выполнения выпускной квалификационной работы.</w:t>
      </w:r>
    </w:p>
    <w:p w:rsidR="00672841" w:rsidRPr="00D85136" w:rsidRDefault="00672841" w:rsidP="00672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производственной (преддипломной) практики</w:t>
      </w: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2841" w:rsidRPr="00D85136" w:rsidRDefault="00672841" w:rsidP="00672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общих и профессиональных компетенций;</w:t>
      </w:r>
    </w:p>
    <w:p w:rsidR="00672841" w:rsidRPr="00D85136" w:rsidRDefault="00672841" w:rsidP="00672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готовности студента к самостоятельной производственной деятельности;</w:t>
      </w:r>
    </w:p>
    <w:p w:rsidR="00672841" w:rsidRPr="00D85136" w:rsidRDefault="00672841" w:rsidP="00672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и совершенствование приобретенного в процессе обучения опыта практической деятельности студентом в сфере изучаемой профессии;</w:t>
      </w:r>
    </w:p>
    <w:p w:rsidR="00672841" w:rsidRPr="00D85136" w:rsidRDefault="00672841" w:rsidP="00672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сбор и анализ материалов для подготовки выпускной квалификационной работы. </w:t>
      </w:r>
    </w:p>
    <w:p w:rsidR="00672841" w:rsidRPr="00D85136" w:rsidRDefault="00672841" w:rsidP="00672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освоения производственной практики должен</w:t>
      </w:r>
      <w:r w:rsidRPr="00D85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72841" w:rsidRPr="00D85136" w:rsidRDefault="00672841" w:rsidP="00672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иметь практический опыт: </w:t>
      </w:r>
    </w:p>
    <w:p w:rsidR="00F136A5" w:rsidRPr="00D85136" w:rsidRDefault="00F136A5" w:rsidP="00F1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составления электрических схем устройств подстанций и сетей;</w:t>
      </w:r>
    </w:p>
    <w:p w:rsidR="00F136A5" w:rsidRPr="00D85136" w:rsidRDefault="00F136A5" w:rsidP="00F1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модернизации схем электрических устройств подстанций;</w:t>
      </w:r>
    </w:p>
    <w:p w:rsidR="00F136A5" w:rsidRPr="00D85136" w:rsidRDefault="00F136A5" w:rsidP="00F1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технического обслуживания трансформаторов и преобразователей</w:t>
      </w:r>
    </w:p>
    <w:p w:rsidR="00F136A5" w:rsidRPr="00D85136" w:rsidRDefault="00F136A5" w:rsidP="00F1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электрической энергии;</w:t>
      </w:r>
    </w:p>
    <w:p w:rsidR="00F136A5" w:rsidRPr="00D85136" w:rsidRDefault="00F136A5" w:rsidP="00F1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обслуживания оборудования распределительных устройств</w:t>
      </w:r>
    </w:p>
    <w:p w:rsidR="00F136A5" w:rsidRPr="00D85136" w:rsidRDefault="00F136A5" w:rsidP="00F1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электроустановок;</w:t>
      </w:r>
    </w:p>
    <w:p w:rsidR="00F136A5" w:rsidRPr="00D85136" w:rsidRDefault="00F136A5" w:rsidP="00F1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эксплуатации воздушных и кабельных линий электропередачи;</w:t>
      </w:r>
    </w:p>
    <w:p w:rsidR="00F136A5" w:rsidRPr="00D85136" w:rsidRDefault="00F136A5" w:rsidP="00F1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обслуживания систем релейных защит и автоматизированных систем;</w:t>
      </w:r>
    </w:p>
    <w:p w:rsidR="00F136A5" w:rsidRPr="00D85136" w:rsidRDefault="00F136A5" w:rsidP="00F1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инструкций и нормативных правил при составлении отчетов и</w:t>
      </w:r>
    </w:p>
    <w:p w:rsidR="00F136A5" w:rsidRPr="00D85136" w:rsidRDefault="00F136A5" w:rsidP="00F1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технологических документов.</w:t>
      </w:r>
    </w:p>
    <w:p w:rsidR="00F136A5" w:rsidRPr="00D85136" w:rsidRDefault="00F136A5" w:rsidP="00F1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составления планов ремонта оборудования;</w:t>
      </w:r>
    </w:p>
    <w:p w:rsidR="00F136A5" w:rsidRPr="00D85136" w:rsidRDefault="00F136A5" w:rsidP="00F1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ремонтных работ оборудования электроустановок;</w:t>
      </w:r>
    </w:p>
    <w:p w:rsidR="00F136A5" w:rsidRPr="00D85136" w:rsidRDefault="00F136A5" w:rsidP="00F1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обнаружения и устранения повреждений и неисправностей оборудования</w:t>
      </w:r>
    </w:p>
    <w:p w:rsidR="00F136A5" w:rsidRPr="00D85136" w:rsidRDefault="00F136A5" w:rsidP="00D851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электроустановок;</w:t>
      </w:r>
    </w:p>
    <w:p w:rsidR="00F136A5" w:rsidRPr="00D85136" w:rsidRDefault="00F136A5" w:rsidP="00F1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производства работ по ремонту устройств электроснабжения, разборки,</w:t>
      </w:r>
    </w:p>
    <w:p w:rsidR="00F136A5" w:rsidRPr="00D85136" w:rsidRDefault="00F136A5" w:rsidP="00F1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сборки и регулировки отдельных аппаратов;</w:t>
      </w:r>
    </w:p>
    <w:p w:rsidR="00F136A5" w:rsidRPr="00D85136" w:rsidRDefault="00F136A5" w:rsidP="00F1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расчетов стоимости затрат материально-технических, трудовых и</w:t>
      </w:r>
    </w:p>
    <w:p w:rsidR="00F136A5" w:rsidRPr="00D85136" w:rsidRDefault="00F136A5" w:rsidP="00F1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 ресурсов на ремонт устройств электроснабжения;</w:t>
      </w:r>
    </w:p>
    <w:p w:rsidR="00F136A5" w:rsidRPr="00D85136" w:rsidRDefault="00F136A5" w:rsidP="00F1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анализа состояния устройств и приборов для ремонта и наладки</w:t>
      </w:r>
    </w:p>
    <w:p w:rsidR="00F136A5" w:rsidRPr="00D85136" w:rsidRDefault="00F136A5" w:rsidP="00F1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оборудования;</w:t>
      </w:r>
    </w:p>
    <w:p w:rsidR="00F136A5" w:rsidRPr="00D85136" w:rsidRDefault="00F136A5" w:rsidP="00F1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разборки, сборки, регулировки и настройки приборов для ремонта</w:t>
      </w:r>
    </w:p>
    <w:p w:rsidR="00F136A5" w:rsidRPr="00D85136" w:rsidRDefault="00F136A5" w:rsidP="00F1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 электроустановок и линий электроснабжения;</w:t>
      </w:r>
    </w:p>
    <w:p w:rsidR="00672841" w:rsidRPr="00D85136" w:rsidRDefault="00672841" w:rsidP="00672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уметь:  </w:t>
      </w:r>
    </w:p>
    <w:p w:rsidR="00F136A5" w:rsidRPr="00D85136" w:rsidRDefault="00F136A5" w:rsidP="00F1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нормативно-технической документацией, электрическими и монтажными схемами, технологическими картами;</w:t>
      </w:r>
    </w:p>
    <w:p w:rsidR="00F136A5" w:rsidRPr="00D85136" w:rsidRDefault="00F136A5" w:rsidP="00F1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безопасное производство плановых и аварийных работ </w:t>
      </w:r>
      <w:proofErr w:type="gramStart"/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F136A5" w:rsidRPr="00D85136" w:rsidRDefault="00F136A5" w:rsidP="00F1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электроустановках</w:t>
      </w:r>
      <w:proofErr w:type="gramEnd"/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36A5" w:rsidRPr="00D85136" w:rsidRDefault="00F136A5" w:rsidP="00F1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основные виды работ по обслуживанию оборудования</w:t>
      </w:r>
    </w:p>
    <w:p w:rsidR="00F136A5" w:rsidRPr="00D85136" w:rsidRDefault="00F136A5" w:rsidP="00F1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распределительных устройств электроустановок, систем релейных защит и автоматизированных систем в соответствии с требованиями технологических процессов и электробезопасности;</w:t>
      </w:r>
    </w:p>
    <w:p w:rsidR="00F136A5" w:rsidRPr="00D85136" w:rsidRDefault="00F136A5" w:rsidP="00F1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компьютерные и телекоммуникационные средства.</w:t>
      </w:r>
      <w:r w:rsidRPr="00D85136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672841" w:rsidRPr="00672841" w:rsidRDefault="00672841" w:rsidP="006728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1.3. Требования к результатам освоения </w:t>
      </w:r>
      <w:r w:rsidRPr="00672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производственной (преддипломной) практики</w:t>
      </w:r>
      <w:r w:rsidRPr="00672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72841" w:rsidRPr="00672841" w:rsidRDefault="00672841" w:rsidP="006728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прохождения производственной (преддипломной)</w:t>
      </w:r>
      <w:r w:rsidRPr="006728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728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по ВПД обучающийся должен освоить:</w:t>
      </w:r>
    </w:p>
    <w:p w:rsidR="00672841" w:rsidRPr="00672841" w:rsidRDefault="00672841" w:rsidP="00672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5031"/>
        <w:gridCol w:w="4287"/>
      </w:tblGrid>
      <w:tr w:rsidR="00672841" w:rsidRPr="00672841" w:rsidTr="00672841"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841" w:rsidRPr="00672841" w:rsidRDefault="00672841" w:rsidP="00672841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72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72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841" w:rsidRPr="00672841" w:rsidRDefault="00672841" w:rsidP="00672841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профессиональной деятельности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841" w:rsidRPr="00672841" w:rsidRDefault="00672841" w:rsidP="00672841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672841" w:rsidRPr="00672841" w:rsidTr="00672841"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841" w:rsidRPr="00672841" w:rsidRDefault="00672841" w:rsidP="0067284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841" w:rsidRPr="00672841" w:rsidRDefault="005C2EE7" w:rsidP="0067284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электроснабжения электрооборудования по отраслям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841" w:rsidRPr="00672841" w:rsidRDefault="00672841" w:rsidP="0067284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1.1, ПК 1.2, ПК 2.1, ПК 2.2,  ПК 2.3,</w:t>
            </w:r>
            <w:r w:rsidR="005C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2.4, ПК 2.5,</w:t>
            </w: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3.1,ПК 3.2,</w:t>
            </w:r>
            <w:r w:rsidR="005C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3.3., ПК 3.5, ПК 3.6,  ПК 4.1., </w:t>
            </w: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4.2. </w:t>
            </w:r>
          </w:p>
          <w:p w:rsidR="00672841" w:rsidRPr="00672841" w:rsidRDefault="00672841" w:rsidP="0067284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841" w:rsidRPr="00672841" w:rsidTr="00672841"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841" w:rsidRPr="00672841" w:rsidRDefault="00672841" w:rsidP="0067284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841" w:rsidRPr="00672841" w:rsidRDefault="005C2EE7" w:rsidP="0067284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оборудования электрических подстанций и сетей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EE7" w:rsidRPr="005C2EE7" w:rsidRDefault="005C2EE7" w:rsidP="005C2EE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1.1, ПК 1.2, ПК 2.1, ПК 2.2,  ПК 2.3, ПК 2.4, ПК 2.5, ПК 3.1,ПК 3.2, ПК 3.3., ПК 3.5, ПК 3.6,  ПК 4.1., ПК 4.2. </w:t>
            </w:r>
          </w:p>
          <w:p w:rsidR="00672841" w:rsidRPr="00672841" w:rsidRDefault="00672841" w:rsidP="005C2EE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841" w:rsidRPr="00672841" w:rsidTr="0067284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841" w:rsidRPr="00672841" w:rsidRDefault="00672841" w:rsidP="0067284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841" w:rsidRPr="00672841" w:rsidRDefault="005C2EE7" w:rsidP="0067284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 по ремонту оборудования электрических подстанций и сетей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EE7" w:rsidRPr="005C2EE7" w:rsidRDefault="005C2EE7" w:rsidP="005C2EE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1.1, ПК 1.2, ПК 2.1, ПК 2.2,  ПК 2.3, ПК 2.4, ПК 2.5, ПК 3.1,ПК 3.2, ПК 3.3., ПК 3.5, ПК 3.6,  ПК 4.1., ПК 4.2. </w:t>
            </w:r>
          </w:p>
          <w:p w:rsidR="00672841" w:rsidRPr="00672841" w:rsidRDefault="00672841" w:rsidP="005C2EE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841" w:rsidRPr="00672841" w:rsidTr="00672841">
        <w:trPr>
          <w:trHeight w:val="17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841" w:rsidRPr="00672841" w:rsidRDefault="00672841" w:rsidP="0067284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841" w:rsidRPr="00672841" w:rsidRDefault="005C2EE7" w:rsidP="0067284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работ при эксплуатации и ремонте оборудования электрических подстанций и сетей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41" w:rsidRPr="00672841" w:rsidRDefault="00672841" w:rsidP="0067284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2EE7" w:rsidRPr="00672841" w:rsidRDefault="005C2EE7" w:rsidP="005C2EE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1.1, ПК 1.2, ПК 2.1, ПК 2.2,  ПК 2.3,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2.4, ПК 2.5,</w:t>
            </w: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3.1,ПК 3.2,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ПК 3.3., ПК 3.5, ПК 3.6,  ПК 4.1., </w:t>
            </w: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4.2. </w:t>
            </w:r>
          </w:p>
          <w:p w:rsidR="00672841" w:rsidRPr="00672841" w:rsidRDefault="00672841" w:rsidP="0067284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841" w:rsidRPr="00672841" w:rsidRDefault="00672841" w:rsidP="00672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2841" w:rsidRPr="00672841" w:rsidRDefault="00672841" w:rsidP="0067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Формы контроля:</w:t>
      </w:r>
    </w:p>
    <w:p w:rsidR="00672841" w:rsidRPr="00672841" w:rsidRDefault="00672841" w:rsidP="00672841">
      <w:pPr>
        <w:tabs>
          <w:tab w:val="left" w:pos="21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Дифференцированный зачет.</w:t>
      </w:r>
    </w:p>
    <w:p w:rsidR="00672841" w:rsidRPr="00672841" w:rsidRDefault="00672841" w:rsidP="00672841">
      <w:pPr>
        <w:tabs>
          <w:tab w:val="left" w:pos="21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672841" w:rsidRPr="00672841" w:rsidRDefault="00672841" w:rsidP="00672841">
      <w:pPr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1.5. Количество часов на освоение программы производственной (преддипломной) практики.</w:t>
      </w:r>
    </w:p>
    <w:p w:rsidR="00672841" w:rsidRPr="00672841" w:rsidRDefault="00672841" w:rsidP="00672841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144 часа.</w:t>
      </w:r>
    </w:p>
    <w:p w:rsidR="00672841" w:rsidRPr="00672841" w:rsidRDefault="00672841" w:rsidP="00672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672841" w:rsidRPr="00672841" w:rsidRDefault="00672841" w:rsidP="00672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672841" w:rsidRPr="00672841" w:rsidRDefault="00672841" w:rsidP="006728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ПРОИЗВОДСТВЕННАЯ (ПРЕДДИПЛОМНАЯ) ПРАКТИКА ПО                         ПРОФЕССИОНАЛЬНОМУ МОДУЛЮ</w:t>
      </w:r>
    </w:p>
    <w:p w:rsidR="00672841" w:rsidRPr="00672841" w:rsidRDefault="00672841" w:rsidP="00672841">
      <w:pPr>
        <w:widowControl w:val="0"/>
        <w:tabs>
          <w:tab w:val="left" w:pos="21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2.1. Результаты освоения программы производственной (преддипломной)</w:t>
      </w:r>
      <w:r w:rsidRPr="00672841">
        <w:rPr>
          <w:rFonts w:ascii="Times New Roman" w:eastAsia="Times New Roman" w:hAnsi="Times New Roman" w:cs="Times New Roman"/>
          <w:b/>
          <w:snapToGrid w:val="0"/>
          <w:color w:val="FF0000"/>
          <w:sz w:val="28"/>
          <w:szCs w:val="28"/>
          <w:lang w:eastAsia="ru-RU"/>
        </w:rPr>
        <w:t xml:space="preserve"> </w:t>
      </w:r>
      <w:r w:rsidRPr="0067284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практики</w:t>
      </w:r>
    </w:p>
    <w:p w:rsidR="00672841" w:rsidRPr="00672841" w:rsidRDefault="00672841" w:rsidP="00672841">
      <w:pPr>
        <w:tabs>
          <w:tab w:val="left" w:pos="216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Результатом освоения программы производственной (преддипломной)</w:t>
      </w:r>
      <w:r w:rsidRPr="00672841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6728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практики являются сформированные общие (</w:t>
      </w:r>
      <w:proofErr w:type="gramStart"/>
      <w:r w:rsidRPr="006728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</w:t>
      </w:r>
      <w:proofErr w:type="gramEnd"/>
      <w:r w:rsidRPr="006728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и профессиональные компетенции (ПК):</w:t>
      </w:r>
    </w:p>
    <w:p w:rsidR="00672841" w:rsidRPr="00672841" w:rsidRDefault="00672841" w:rsidP="0067284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8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8137"/>
      </w:tblGrid>
      <w:tr w:rsidR="00672841" w:rsidRPr="00672841" w:rsidTr="00672841">
        <w:trPr>
          <w:trHeight w:val="651"/>
        </w:trPr>
        <w:tc>
          <w:tcPr>
            <w:tcW w:w="977" w:type="pct"/>
            <w:shd w:val="clear" w:color="auto" w:fill="auto"/>
            <w:vAlign w:val="center"/>
          </w:tcPr>
          <w:p w:rsidR="00672841" w:rsidRPr="00672841" w:rsidRDefault="00672841" w:rsidP="00672841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023" w:type="pct"/>
            <w:shd w:val="clear" w:color="auto" w:fill="auto"/>
            <w:vAlign w:val="center"/>
          </w:tcPr>
          <w:p w:rsidR="00672841" w:rsidRPr="00672841" w:rsidRDefault="00672841" w:rsidP="00672841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результата </w:t>
            </w:r>
            <w:proofErr w:type="gramStart"/>
            <w:r w:rsidRPr="006728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обучения по специальности</w:t>
            </w:r>
            <w:proofErr w:type="gramEnd"/>
          </w:p>
        </w:tc>
      </w:tr>
      <w:tr w:rsidR="00672841" w:rsidRPr="00672841" w:rsidTr="00672841">
        <w:tc>
          <w:tcPr>
            <w:tcW w:w="977" w:type="pct"/>
            <w:shd w:val="clear" w:color="auto" w:fill="auto"/>
          </w:tcPr>
          <w:p w:rsidR="00672841" w:rsidRPr="00672841" w:rsidRDefault="00672841" w:rsidP="00672841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</w:p>
        </w:tc>
        <w:tc>
          <w:tcPr>
            <w:tcW w:w="4023" w:type="pct"/>
            <w:shd w:val="clear" w:color="auto" w:fill="auto"/>
          </w:tcPr>
          <w:p w:rsidR="00672841" w:rsidRPr="00672841" w:rsidRDefault="00672841" w:rsidP="00672841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72841" w:rsidRPr="00672841" w:rsidTr="00672841">
        <w:tc>
          <w:tcPr>
            <w:tcW w:w="977" w:type="pct"/>
            <w:shd w:val="clear" w:color="auto" w:fill="auto"/>
          </w:tcPr>
          <w:p w:rsidR="00672841" w:rsidRPr="00672841" w:rsidRDefault="00672841" w:rsidP="00672841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</w:t>
            </w:r>
          </w:p>
        </w:tc>
        <w:tc>
          <w:tcPr>
            <w:tcW w:w="4023" w:type="pct"/>
            <w:shd w:val="clear" w:color="auto" w:fill="auto"/>
          </w:tcPr>
          <w:p w:rsidR="00672841" w:rsidRPr="00672841" w:rsidRDefault="00672841" w:rsidP="00672841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672841" w:rsidRPr="00672841" w:rsidTr="00672841">
        <w:tc>
          <w:tcPr>
            <w:tcW w:w="977" w:type="pct"/>
            <w:shd w:val="clear" w:color="auto" w:fill="auto"/>
          </w:tcPr>
          <w:p w:rsidR="00672841" w:rsidRPr="00672841" w:rsidRDefault="00672841" w:rsidP="00672841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</w:t>
            </w:r>
          </w:p>
        </w:tc>
        <w:tc>
          <w:tcPr>
            <w:tcW w:w="4023" w:type="pct"/>
            <w:shd w:val="clear" w:color="auto" w:fill="auto"/>
          </w:tcPr>
          <w:p w:rsidR="00672841" w:rsidRPr="00672841" w:rsidRDefault="00672841" w:rsidP="00672841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672841" w:rsidRPr="00672841" w:rsidTr="00672841">
        <w:tc>
          <w:tcPr>
            <w:tcW w:w="977" w:type="pct"/>
            <w:shd w:val="clear" w:color="auto" w:fill="auto"/>
          </w:tcPr>
          <w:p w:rsidR="00672841" w:rsidRPr="00672841" w:rsidRDefault="00672841" w:rsidP="00672841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proofErr w:type="gramEnd"/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</w:t>
            </w:r>
          </w:p>
        </w:tc>
        <w:tc>
          <w:tcPr>
            <w:tcW w:w="4023" w:type="pct"/>
            <w:shd w:val="clear" w:color="auto" w:fill="auto"/>
          </w:tcPr>
          <w:p w:rsidR="00672841" w:rsidRPr="00672841" w:rsidRDefault="00672841" w:rsidP="00672841">
            <w:pPr>
              <w:widowControl w:val="0"/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672841" w:rsidRPr="00672841" w:rsidTr="00672841">
        <w:tc>
          <w:tcPr>
            <w:tcW w:w="977" w:type="pct"/>
            <w:shd w:val="clear" w:color="auto" w:fill="auto"/>
          </w:tcPr>
          <w:p w:rsidR="00672841" w:rsidRPr="00672841" w:rsidRDefault="00672841" w:rsidP="00672841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Toc427773249"/>
            <w:r w:rsidRPr="006728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ПК 1.1 </w:t>
            </w:r>
          </w:p>
        </w:tc>
        <w:tc>
          <w:tcPr>
            <w:tcW w:w="4023" w:type="pct"/>
            <w:shd w:val="clear" w:color="auto" w:fill="auto"/>
          </w:tcPr>
          <w:p w:rsidR="00672841" w:rsidRPr="00672841" w:rsidRDefault="002045F8" w:rsidP="00672841">
            <w:pPr>
              <w:tabs>
                <w:tab w:val="left" w:pos="142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45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Выполнять основные виды работ по проектированию электроснабжения электротехнического и </w:t>
            </w:r>
            <w:proofErr w:type="spellStart"/>
            <w:r w:rsidRPr="002045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электротехнологического</w:t>
            </w:r>
            <w:proofErr w:type="spellEnd"/>
            <w:r w:rsidRPr="002045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оборудования;</w:t>
            </w:r>
          </w:p>
        </w:tc>
      </w:tr>
      <w:tr w:rsidR="00672841" w:rsidRPr="00672841" w:rsidTr="00672841">
        <w:tc>
          <w:tcPr>
            <w:tcW w:w="977" w:type="pct"/>
            <w:shd w:val="clear" w:color="auto" w:fill="auto"/>
          </w:tcPr>
          <w:p w:rsidR="00672841" w:rsidRPr="00672841" w:rsidRDefault="00672841" w:rsidP="00672841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ПК 1.2 </w:t>
            </w:r>
          </w:p>
        </w:tc>
        <w:tc>
          <w:tcPr>
            <w:tcW w:w="4023" w:type="pct"/>
            <w:shd w:val="clear" w:color="auto" w:fill="auto"/>
          </w:tcPr>
          <w:p w:rsidR="00672841" w:rsidRPr="00672841" w:rsidRDefault="002045F8" w:rsidP="00672841">
            <w:pPr>
              <w:tabs>
                <w:tab w:val="left" w:pos="142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45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Читать и составлять электрические схемы электроснабжения электротехнического и </w:t>
            </w:r>
            <w:proofErr w:type="spellStart"/>
            <w:r w:rsidRPr="002045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электротехнологического</w:t>
            </w:r>
            <w:proofErr w:type="spellEnd"/>
            <w:r w:rsidRPr="002045F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оборудования</w:t>
            </w:r>
          </w:p>
        </w:tc>
      </w:tr>
      <w:tr w:rsidR="00672841" w:rsidRPr="00672841" w:rsidTr="00672841">
        <w:tc>
          <w:tcPr>
            <w:tcW w:w="977" w:type="pct"/>
            <w:shd w:val="clear" w:color="auto" w:fill="auto"/>
          </w:tcPr>
          <w:p w:rsidR="00672841" w:rsidRPr="00672841" w:rsidRDefault="00672841" w:rsidP="00672841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2.1 </w:t>
            </w:r>
          </w:p>
        </w:tc>
        <w:tc>
          <w:tcPr>
            <w:tcW w:w="4023" w:type="pct"/>
            <w:shd w:val="clear" w:color="auto" w:fill="auto"/>
          </w:tcPr>
          <w:p w:rsidR="00672841" w:rsidRPr="00672841" w:rsidRDefault="00B64D03" w:rsidP="00672841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 и составлять электрические схемы электрических подстанций и сетей;</w:t>
            </w:r>
          </w:p>
        </w:tc>
      </w:tr>
      <w:tr w:rsidR="00672841" w:rsidRPr="00672841" w:rsidTr="00672841">
        <w:tc>
          <w:tcPr>
            <w:tcW w:w="977" w:type="pct"/>
            <w:shd w:val="clear" w:color="auto" w:fill="auto"/>
          </w:tcPr>
          <w:p w:rsidR="00672841" w:rsidRPr="00672841" w:rsidRDefault="00672841" w:rsidP="00672841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2.2 </w:t>
            </w:r>
          </w:p>
        </w:tc>
        <w:tc>
          <w:tcPr>
            <w:tcW w:w="4023" w:type="pct"/>
            <w:shd w:val="clear" w:color="auto" w:fill="auto"/>
          </w:tcPr>
          <w:p w:rsidR="00672841" w:rsidRPr="00672841" w:rsidRDefault="00B64D03" w:rsidP="00672841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основные виды работ по обслуживанию трансформаторов и преобразователей электрической энергии;</w:t>
            </w:r>
          </w:p>
        </w:tc>
      </w:tr>
      <w:tr w:rsidR="00672841" w:rsidRPr="00672841" w:rsidTr="00672841">
        <w:tc>
          <w:tcPr>
            <w:tcW w:w="977" w:type="pct"/>
            <w:shd w:val="clear" w:color="auto" w:fill="auto"/>
          </w:tcPr>
          <w:p w:rsidR="00672841" w:rsidRPr="00672841" w:rsidRDefault="00672841" w:rsidP="00672841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2.3 </w:t>
            </w:r>
          </w:p>
        </w:tc>
        <w:tc>
          <w:tcPr>
            <w:tcW w:w="4023" w:type="pct"/>
            <w:shd w:val="clear" w:color="auto" w:fill="auto"/>
          </w:tcPr>
          <w:p w:rsidR="00672841" w:rsidRPr="00672841" w:rsidRDefault="00B64D03" w:rsidP="00672841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систем;</w:t>
            </w:r>
          </w:p>
        </w:tc>
      </w:tr>
      <w:tr w:rsidR="00F136A5" w:rsidRPr="00672841" w:rsidTr="00672841">
        <w:tc>
          <w:tcPr>
            <w:tcW w:w="977" w:type="pct"/>
            <w:shd w:val="clear" w:color="auto" w:fill="auto"/>
          </w:tcPr>
          <w:p w:rsidR="00F136A5" w:rsidRPr="00672841" w:rsidRDefault="00F136A5" w:rsidP="00672841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2.4.</w:t>
            </w:r>
          </w:p>
        </w:tc>
        <w:tc>
          <w:tcPr>
            <w:tcW w:w="4023" w:type="pct"/>
            <w:shd w:val="clear" w:color="auto" w:fill="auto"/>
          </w:tcPr>
          <w:p w:rsidR="00F136A5" w:rsidRPr="00672841" w:rsidRDefault="00B64D03" w:rsidP="00672841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основные виды работ по обслуживанию воздушных и кабельных линий электроснабжения;</w:t>
            </w:r>
          </w:p>
        </w:tc>
      </w:tr>
      <w:tr w:rsidR="00F136A5" w:rsidRPr="00672841" w:rsidTr="00672841">
        <w:tc>
          <w:tcPr>
            <w:tcW w:w="977" w:type="pct"/>
            <w:shd w:val="clear" w:color="auto" w:fill="auto"/>
          </w:tcPr>
          <w:p w:rsidR="00F136A5" w:rsidRPr="00672841" w:rsidRDefault="00F136A5" w:rsidP="00672841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2.5</w:t>
            </w:r>
            <w:r w:rsidRPr="00F13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23" w:type="pct"/>
            <w:shd w:val="clear" w:color="auto" w:fill="auto"/>
          </w:tcPr>
          <w:p w:rsidR="00F136A5" w:rsidRPr="00672841" w:rsidRDefault="00B64D03" w:rsidP="00672841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Разрабатывать и оформлять технологическую и отчетную документацию.</w:t>
            </w:r>
          </w:p>
        </w:tc>
      </w:tr>
      <w:tr w:rsidR="00672841" w:rsidRPr="00672841" w:rsidTr="00672841">
        <w:tc>
          <w:tcPr>
            <w:tcW w:w="977" w:type="pct"/>
            <w:shd w:val="clear" w:color="auto" w:fill="auto"/>
          </w:tcPr>
          <w:p w:rsidR="00672841" w:rsidRPr="00672841" w:rsidRDefault="00672841" w:rsidP="00672841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3.1</w:t>
            </w:r>
          </w:p>
        </w:tc>
        <w:tc>
          <w:tcPr>
            <w:tcW w:w="4023" w:type="pct"/>
            <w:shd w:val="clear" w:color="auto" w:fill="auto"/>
          </w:tcPr>
          <w:p w:rsidR="00672841" w:rsidRPr="00672841" w:rsidRDefault="00B64D03" w:rsidP="00672841">
            <w:pPr>
              <w:tabs>
                <w:tab w:val="left" w:pos="14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и организовывать</w:t>
            </w:r>
            <w:r w:rsidR="00AE3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 по ремонту оборудования</w:t>
            </w:r>
          </w:p>
        </w:tc>
      </w:tr>
      <w:tr w:rsidR="00672841" w:rsidRPr="00672841" w:rsidTr="00672841">
        <w:tc>
          <w:tcPr>
            <w:tcW w:w="977" w:type="pct"/>
            <w:shd w:val="clear" w:color="auto" w:fill="auto"/>
          </w:tcPr>
          <w:p w:rsidR="00672841" w:rsidRPr="00672841" w:rsidRDefault="00672841" w:rsidP="00672841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</w:t>
            </w:r>
            <w:r w:rsidRPr="0067284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023" w:type="pct"/>
            <w:shd w:val="clear" w:color="auto" w:fill="auto"/>
          </w:tcPr>
          <w:p w:rsidR="00672841" w:rsidRPr="00672841" w:rsidRDefault="00B64D03" w:rsidP="0067284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Находить и уст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ранять повреждения оборудования</w:t>
            </w:r>
          </w:p>
        </w:tc>
      </w:tr>
      <w:tr w:rsidR="00F136A5" w:rsidRPr="00672841" w:rsidTr="00672841">
        <w:tc>
          <w:tcPr>
            <w:tcW w:w="977" w:type="pct"/>
            <w:shd w:val="clear" w:color="auto" w:fill="auto"/>
          </w:tcPr>
          <w:p w:rsidR="00F136A5" w:rsidRPr="00672841" w:rsidRDefault="00F136A5" w:rsidP="00672841">
            <w:pPr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3.3.</w:t>
            </w:r>
          </w:p>
        </w:tc>
        <w:tc>
          <w:tcPr>
            <w:tcW w:w="4023" w:type="pct"/>
            <w:shd w:val="clear" w:color="auto" w:fill="auto"/>
          </w:tcPr>
          <w:p w:rsidR="00F136A5" w:rsidRPr="00672841" w:rsidRDefault="00B64D03" w:rsidP="00672841">
            <w:pPr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работы по ремон</w:t>
            </w:r>
            <w:r w:rsidR="00AE3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 устройств электроснабжения</w:t>
            </w:r>
          </w:p>
        </w:tc>
      </w:tr>
      <w:tr w:rsidR="00F136A5" w:rsidRPr="00672841" w:rsidTr="00672841">
        <w:tc>
          <w:tcPr>
            <w:tcW w:w="977" w:type="pct"/>
            <w:shd w:val="clear" w:color="auto" w:fill="auto"/>
          </w:tcPr>
          <w:p w:rsidR="00F136A5" w:rsidRPr="00672841" w:rsidRDefault="00F136A5" w:rsidP="00672841">
            <w:pPr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3.4.</w:t>
            </w:r>
          </w:p>
        </w:tc>
        <w:tc>
          <w:tcPr>
            <w:tcW w:w="4023" w:type="pct"/>
            <w:shd w:val="clear" w:color="auto" w:fill="auto"/>
          </w:tcPr>
          <w:p w:rsidR="00F136A5" w:rsidRPr="00672841" w:rsidRDefault="00B64D03" w:rsidP="00672841">
            <w:pPr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затраты на выполнение работ по ремонту устройств электроснабжения;</w:t>
            </w:r>
          </w:p>
        </w:tc>
      </w:tr>
      <w:tr w:rsidR="00F136A5" w:rsidRPr="00672841" w:rsidTr="00672841">
        <w:tc>
          <w:tcPr>
            <w:tcW w:w="977" w:type="pct"/>
            <w:shd w:val="clear" w:color="auto" w:fill="auto"/>
          </w:tcPr>
          <w:p w:rsidR="00F136A5" w:rsidRPr="00672841" w:rsidRDefault="00F136A5" w:rsidP="00672841">
            <w:pPr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3.5. </w:t>
            </w:r>
          </w:p>
        </w:tc>
        <w:tc>
          <w:tcPr>
            <w:tcW w:w="4023" w:type="pct"/>
            <w:shd w:val="clear" w:color="auto" w:fill="auto"/>
          </w:tcPr>
          <w:p w:rsidR="00F136A5" w:rsidRPr="00672841" w:rsidRDefault="00B64D03" w:rsidP="00672841">
            <w:pPr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проверку и анализ состояния устройств и приборов, используемых при</w:t>
            </w:r>
            <w:r w:rsidR="00AE3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ремонте и наладке оборудования</w:t>
            </w:r>
          </w:p>
        </w:tc>
      </w:tr>
      <w:tr w:rsidR="00F136A5" w:rsidRPr="00672841" w:rsidTr="00672841">
        <w:tc>
          <w:tcPr>
            <w:tcW w:w="977" w:type="pct"/>
            <w:shd w:val="clear" w:color="auto" w:fill="auto"/>
          </w:tcPr>
          <w:p w:rsidR="00F136A5" w:rsidRPr="00672841" w:rsidRDefault="00F136A5" w:rsidP="00672841">
            <w:pPr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3.6.</w:t>
            </w:r>
          </w:p>
        </w:tc>
        <w:tc>
          <w:tcPr>
            <w:tcW w:w="4023" w:type="pct"/>
            <w:shd w:val="clear" w:color="auto" w:fill="auto"/>
          </w:tcPr>
          <w:p w:rsidR="00F136A5" w:rsidRPr="00672841" w:rsidRDefault="00B64D03" w:rsidP="00672841">
            <w:pPr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настройку и регулировку устройств и приборов для ремонта оборудования электрических установок и сетей.</w:t>
            </w:r>
          </w:p>
        </w:tc>
      </w:tr>
      <w:tr w:rsidR="00672841" w:rsidRPr="00672841" w:rsidTr="00672841">
        <w:tc>
          <w:tcPr>
            <w:tcW w:w="977" w:type="pct"/>
            <w:shd w:val="clear" w:color="auto" w:fill="auto"/>
          </w:tcPr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4.1. </w:t>
            </w:r>
          </w:p>
        </w:tc>
        <w:tc>
          <w:tcPr>
            <w:tcW w:w="4023" w:type="pct"/>
            <w:shd w:val="clear" w:color="auto" w:fill="auto"/>
          </w:tcPr>
          <w:p w:rsidR="00672841" w:rsidRPr="00672841" w:rsidRDefault="00B64D03" w:rsidP="00B64D03">
            <w:pPr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Обеспечивать безопасное производство плановых и аварийных работ в электрических установках и сетях;</w:t>
            </w:r>
          </w:p>
        </w:tc>
      </w:tr>
      <w:tr w:rsidR="00672841" w:rsidRPr="00672841" w:rsidTr="00672841">
        <w:tc>
          <w:tcPr>
            <w:tcW w:w="977" w:type="pct"/>
            <w:shd w:val="clear" w:color="auto" w:fill="auto"/>
          </w:tcPr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ПК 4.2. </w:t>
            </w: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3" w:type="pct"/>
            <w:shd w:val="clear" w:color="auto" w:fill="auto"/>
          </w:tcPr>
          <w:p w:rsidR="00672841" w:rsidRPr="00672841" w:rsidRDefault="00B64D03" w:rsidP="00B64D03">
            <w:pPr>
              <w:autoSpaceDE w:val="0"/>
              <w:autoSpaceDN w:val="0"/>
              <w:adjustRightInd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Оформлять документацию по охране труда и электробезопасности при эксплуатации и ремонте электрических установок и сетей.</w:t>
            </w:r>
          </w:p>
        </w:tc>
      </w:tr>
    </w:tbl>
    <w:p w:rsidR="00672841" w:rsidRPr="00672841" w:rsidRDefault="00672841" w:rsidP="006728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72841" w:rsidRPr="00672841" w:rsidRDefault="00672841" w:rsidP="0067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 производственной практики (преддипломной) реализуется программа воспитания, направленная на формирование следующих личностных результатов (ЛР): </w:t>
      </w:r>
    </w:p>
    <w:p w:rsidR="00672841" w:rsidRPr="00672841" w:rsidRDefault="00672841" w:rsidP="00672841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818"/>
      </w:tblGrid>
      <w:tr w:rsidR="00672841" w:rsidRPr="00672841" w:rsidTr="00672841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672841" w:rsidRPr="00672841" w:rsidTr="0067284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841" w:rsidRPr="00D85136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1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ЛР </w:t>
            </w:r>
            <w:r w:rsidRPr="00D851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  <w:r w:rsidRPr="00D851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841" w:rsidRPr="00D85136" w:rsidRDefault="00672841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Готовность </w:t>
            </w:r>
            <w:proofErr w:type="gramStart"/>
            <w:r w:rsidRPr="00D85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D85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D85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</w:t>
            </w:r>
            <w:proofErr w:type="spellEnd"/>
            <w:r w:rsidRPr="00D85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мыслящий.</w:t>
            </w:r>
          </w:p>
        </w:tc>
      </w:tr>
      <w:tr w:rsidR="00672841" w:rsidRPr="00672841" w:rsidTr="0067284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841" w:rsidRPr="00D85136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1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19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841" w:rsidRPr="00D85136" w:rsidRDefault="00672841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5136">
              <w:rPr>
                <w:rFonts w:ascii="Times New Roman" w:eastAsia="Calibri" w:hAnsi="Times New Roman" w:cs="Times New Roman"/>
                <w:sz w:val="28"/>
                <w:szCs w:val="28"/>
              </w:rPr>
              <w:t>Уважительное</w:t>
            </w:r>
            <w:proofErr w:type="gramEnd"/>
            <w:r w:rsidRPr="00D8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672841" w:rsidRPr="00672841" w:rsidTr="0067284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841" w:rsidRPr="00D85136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25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841" w:rsidRPr="00D85136" w:rsidRDefault="00672841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5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D85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672841" w:rsidRPr="00672841" w:rsidTr="0067284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841" w:rsidRPr="00D85136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27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841" w:rsidRPr="00D85136" w:rsidRDefault="00672841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5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D85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72841" w:rsidRPr="00672841" w:rsidTr="0067284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841" w:rsidRPr="00D85136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30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841" w:rsidRPr="00D85136" w:rsidRDefault="00672841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72841" w:rsidRPr="00672841" w:rsidTr="0067284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841" w:rsidRPr="00D85136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1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ЛР 31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841" w:rsidRPr="00D85136" w:rsidRDefault="00672841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5136">
              <w:rPr>
                <w:rFonts w:ascii="Times New Roman" w:eastAsia="Calibri" w:hAnsi="Times New Roman" w:cs="Times New Roman"/>
                <w:sz w:val="28"/>
                <w:szCs w:val="28"/>
              </w:rPr>
              <w:t>Умеющий</w:t>
            </w:r>
            <w:proofErr w:type="gramEnd"/>
            <w:r w:rsidRPr="00D85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672841" w:rsidRPr="00672841" w:rsidRDefault="00672841" w:rsidP="0037520B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20B" w:rsidRDefault="0037520B" w:rsidP="00672841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20B" w:rsidRDefault="0037520B" w:rsidP="00672841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20B" w:rsidRDefault="0037520B" w:rsidP="00672841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20B" w:rsidRDefault="0037520B" w:rsidP="00672841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20B" w:rsidRDefault="0037520B" w:rsidP="00672841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20B" w:rsidRDefault="0037520B" w:rsidP="00672841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20B" w:rsidRDefault="0037520B" w:rsidP="00672841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20B" w:rsidRDefault="0037520B" w:rsidP="00672841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20B" w:rsidRDefault="0037520B" w:rsidP="00672841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20B" w:rsidRDefault="0037520B" w:rsidP="00672841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20B" w:rsidRDefault="0037520B" w:rsidP="00672841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20B" w:rsidRDefault="0037520B" w:rsidP="00672841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20B" w:rsidRDefault="0037520B" w:rsidP="00672841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20B" w:rsidRDefault="0037520B" w:rsidP="00672841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20B" w:rsidRDefault="0037520B" w:rsidP="00672841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20B" w:rsidRDefault="0037520B" w:rsidP="00672841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20B" w:rsidRDefault="0037520B" w:rsidP="00672841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841" w:rsidRPr="00672841" w:rsidRDefault="00672841" w:rsidP="00672841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Содержание производственной (преддипломной) практики</w:t>
      </w:r>
    </w:p>
    <w:p w:rsidR="00672841" w:rsidRPr="00672841" w:rsidRDefault="00672841" w:rsidP="0067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  <w:sectPr w:rsidR="00672841" w:rsidRPr="00672841" w:rsidSect="00672841">
          <w:headerReference w:type="even" r:id="rId7"/>
          <w:footerReference w:type="even" r:id="rId8"/>
          <w:footerReference w:type="default" r:id="rId9"/>
          <w:pgSz w:w="11906" w:h="16838"/>
          <w:pgMar w:top="539" w:right="850" w:bottom="1134" w:left="85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2673"/>
        <w:gridCol w:w="3258"/>
        <w:gridCol w:w="966"/>
        <w:gridCol w:w="680"/>
        <w:gridCol w:w="2089"/>
        <w:gridCol w:w="1209"/>
        <w:gridCol w:w="3519"/>
      </w:tblGrid>
      <w:tr w:rsidR="00672841" w:rsidRPr="00672841" w:rsidTr="00672841">
        <w:tc>
          <w:tcPr>
            <w:tcW w:w="321" w:type="pct"/>
            <w:vMerge w:val="restart"/>
            <w:textDirection w:val="btLr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lastRenderedPageBreak/>
              <w:t>код ПК</w:t>
            </w:r>
          </w:p>
        </w:tc>
        <w:tc>
          <w:tcPr>
            <w:tcW w:w="4679" w:type="pct"/>
            <w:gridSpan w:val="7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Производственная (преддипломная) практика</w:t>
            </w:r>
          </w:p>
        </w:tc>
      </w:tr>
      <w:tr w:rsidR="00672841" w:rsidRPr="00672841" w:rsidTr="00672841">
        <w:trPr>
          <w:trHeight w:val="1131"/>
        </w:trPr>
        <w:tc>
          <w:tcPr>
            <w:tcW w:w="321" w:type="pct"/>
            <w:vMerge/>
          </w:tcPr>
          <w:p w:rsidR="00672841" w:rsidRPr="00672841" w:rsidRDefault="00672841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869" w:type="pc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proofErr w:type="gramStart"/>
            <w:r w:rsidRPr="0067284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Формат практики (рассредоточено/</w:t>
            </w:r>
            <w:proofErr w:type="gramEnd"/>
          </w:p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Показатели освоения ПК</w:t>
            </w:r>
          </w:p>
        </w:tc>
      </w:tr>
      <w:tr w:rsidR="00672841" w:rsidRPr="00672841" w:rsidTr="00672841">
        <w:tc>
          <w:tcPr>
            <w:tcW w:w="321" w:type="pc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869" w:type="pc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059" w:type="pc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314" w:type="pc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221" w:type="pc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679" w:type="pc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393" w:type="pc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144" w:type="pct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672841" w:rsidRPr="00672841" w:rsidTr="00672841">
        <w:trPr>
          <w:trHeight w:val="128"/>
        </w:trPr>
        <w:tc>
          <w:tcPr>
            <w:tcW w:w="321" w:type="pct"/>
            <w:shd w:val="clear" w:color="auto" w:fill="auto"/>
            <w:vAlign w:val="center"/>
          </w:tcPr>
          <w:p w:rsidR="00672841" w:rsidRPr="00672841" w:rsidRDefault="00672841" w:rsidP="00672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2841" w:rsidRPr="00672841" w:rsidRDefault="00672841" w:rsidP="006728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2841" w:rsidRPr="00672841" w:rsidRDefault="002045F8" w:rsidP="006728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4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Выполнять основные виды работ по проектированию электроснабжения электротехнического и </w:t>
            </w:r>
            <w:proofErr w:type="spellStart"/>
            <w:r w:rsidRPr="00204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электротехнологического</w:t>
            </w:r>
            <w:proofErr w:type="spellEnd"/>
            <w:r w:rsidRPr="00204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оборудования;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625DC" w:rsidRDefault="003D78D4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работать с  </w:t>
            </w: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устройств</w:t>
            </w:r>
            <w:r w:rsid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ами</w:t>
            </w: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электротехнического и </w:t>
            </w: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электротехнологического</w:t>
            </w:r>
            <w:proofErr w:type="spellEnd"/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оборудования по отраслям; </w:t>
            </w:r>
          </w:p>
          <w:p w:rsidR="004625DC" w:rsidRDefault="003D78D4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устройство и принцип действия трансформатора. Правил устройств электроустановок; </w:t>
            </w: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работать с устройствами и назначениями</w:t>
            </w: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неактивных </w:t>
            </w: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(вспомогательных) частей трансформатора; </w:t>
            </w:r>
          </w:p>
          <w:p w:rsidR="004625DC" w:rsidRDefault="003D78D4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принцип работы основного и вспомогательного оборудования; </w:t>
            </w: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распределительных устрой</w:t>
            </w:r>
            <w:proofErr w:type="gramStart"/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 ср</w:t>
            </w:r>
            <w:proofErr w:type="gramEnd"/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едней сложности напряжением до 35 </w:t>
            </w:r>
            <w:proofErr w:type="spellStart"/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4625DC" w:rsidRDefault="003D78D4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конструктивное выполнение распределительных устройств; </w:t>
            </w:r>
          </w:p>
          <w:p w:rsidR="00672841" w:rsidRPr="00672841" w:rsidRDefault="003D78D4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определять </w:t>
            </w: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принцип работы сухих, масляных, </w:t>
            </w:r>
            <w:proofErr w:type="spellStart"/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двухобмоточ</w:t>
            </w:r>
            <w:r w:rsid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силовых трансформаторов </w:t>
            </w:r>
            <w:r w:rsidR="004625DC" w:rsidRP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мощностью до 10 000 </w:t>
            </w:r>
            <w:proofErr w:type="spellStart"/>
            <w:r w:rsidR="004625DC" w:rsidRP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кВА</w:t>
            </w:r>
            <w:proofErr w:type="spellEnd"/>
            <w:r w:rsidR="004625DC" w:rsidRP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25DC" w:rsidRP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напряжением до 35 </w:t>
            </w:r>
            <w:proofErr w:type="spellStart"/>
            <w:r w:rsidR="004625DC" w:rsidRP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14" w:type="pct"/>
            <w:vMerge w:val="restar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144</w:t>
            </w:r>
          </w:p>
        </w:tc>
        <w:tc>
          <w:tcPr>
            <w:tcW w:w="221" w:type="pct"/>
            <w:textDirection w:val="btLr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-</w:t>
            </w:r>
          </w:p>
        </w:tc>
        <w:tc>
          <w:tcPr>
            <w:tcW w:w="679" w:type="pct"/>
            <w:vMerge w:val="restart"/>
            <w:vAlign w:val="center"/>
          </w:tcPr>
          <w:p w:rsidR="00672841" w:rsidRPr="00672841" w:rsidRDefault="00672841" w:rsidP="0067284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предполагает проведение производственной практики (преддипломной) на предприятиях/организациях на основе договоров, заключаемых между образовательным учреждением и предприятием/организацией, куда направляются обучающиеся.</w:t>
            </w:r>
          </w:p>
          <w:p w:rsidR="00672841" w:rsidRPr="00672841" w:rsidRDefault="00672841" w:rsidP="0067284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проводится концентрированно    в рамках каждого профессионального модуля.</w:t>
            </w:r>
          </w:p>
          <w:p w:rsidR="00672841" w:rsidRPr="00672841" w:rsidRDefault="00672841" w:rsidP="0067284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практики по </w:t>
            </w: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профилю специальности на производственных предприятиях назначается руководитель практики, который организовывает работу студентов, а также назначается руководитель практики от образовательной организации, который выдает студентам индивидуальные задания и контролирует их выполнение.</w:t>
            </w:r>
          </w:p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672841" w:rsidRPr="00672841" w:rsidRDefault="004625DC" w:rsidP="0020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4625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sym w:font="Symbol" w:char="F02D"/>
            </w:r>
            <w:r w:rsidRPr="004625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выполнение работ по чертежам, эскизам с применением соответствующего такелажа, необходимых приспособлений, специальных инструментов и аппаратуры; </w:t>
            </w:r>
            <w:r w:rsidRPr="004625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sym w:font="Symbol" w:char="F02D"/>
            </w:r>
            <w:r w:rsidRPr="004625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разработка технических условий проектирования строительства, реконструкции и модернизации кабельных линий электропередачи; </w:t>
            </w:r>
            <w:r w:rsidRPr="004625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sym w:font="Symbol" w:char="F02D"/>
            </w:r>
            <w:r w:rsidRPr="004625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изучение схем питания и секционирования контактной сети и линий напряжением выше 1000</w:t>
            </w:r>
            <w:proofErr w:type="gramStart"/>
            <w:r w:rsidRPr="004625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В</w:t>
            </w:r>
            <w:proofErr w:type="gramEnd"/>
            <w:r w:rsidRPr="004625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; </w:t>
            </w:r>
            <w:r w:rsidRPr="004625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sym w:font="Symbol" w:char="F02D"/>
            </w:r>
            <w:r w:rsidRPr="004625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изучение принципиальных схем защит электрооборудования, электронных устройств, автоматики и телемеханики</w:t>
            </w:r>
          </w:p>
          <w:p w:rsidR="00672841" w:rsidRPr="00672841" w:rsidRDefault="00672841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672841" w:rsidRPr="00672841" w:rsidRDefault="00672841" w:rsidP="0020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672841" w:rsidRPr="00672841" w:rsidRDefault="00672841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672841" w:rsidRPr="00672841" w:rsidRDefault="00672841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672841" w:rsidRPr="00672841" w:rsidRDefault="00672841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672841" w:rsidRPr="00672841" w:rsidRDefault="00672841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672841" w:rsidRPr="00672841" w:rsidRDefault="00672841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672841" w:rsidRPr="00672841" w:rsidRDefault="00672841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672841" w:rsidRPr="00672841" w:rsidRDefault="00672841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672841" w:rsidRPr="00672841" w:rsidRDefault="00672841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672841" w:rsidRDefault="004625DC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4625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sym w:font="Symbol" w:char="F02D"/>
            </w:r>
            <w:r w:rsidRPr="004625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составление электрических схем электроснабжения электротехнического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4625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электротехнологического</w:t>
            </w:r>
            <w:proofErr w:type="spellEnd"/>
            <w:r w:rsidRPr="004625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оборудования по отраслям; </w:t>
            </w:r>
            <w:r w:rsidRPr="004625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sym w:font="Symbol" w:char="F02D"/>
            </w:r>
            <w:r w:rsidRPr="004625DC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внесение на действующие планы изменений и дополнений, произошедших в электрических сетях;</w:t>
            </w: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sym w:font="Symbol" w:char="F02D"/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составление электрических схем устройств электрических подстанций и сетей; </w:t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sym w:font="Symbol" w:char="F02D"/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модернизация схем электрических устройств подстанций;</w:t>
            </w: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sym w:font="Symbol" w:char="F02D"/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техническое обслуживание трансформаторов и преобразователей электрической энергии;</w:t>
            </w: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lastRenderedPageBreak/>
              <w:sym w:font="Symbol" w:char="F02D"/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обслуживание оборудования распределительных устройств электроустановок;</w:t>
            </w: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sym w:font="Symbol" w:char="F02D"/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эксплуатация воздушных и кабельных линий электропередачи;</w:t>
            </w: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sym w:font="Symbol" w:char="F02D"/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применение инструкций и нормативных правил при составлении отчетов и разработке технологических документов</w:t>
            </w: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sym w:font="Symbol" w:char="F02D"/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составление планов ремонта оборудования; </w:t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sym w:font="Symbol" w:char="F02D"/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организация ремонтных работ оборудования электроустановок</w:t>
            </w: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sym w:font="Symbol" w:char="F02D"/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обнаружение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устранени</w:t>
            </w:r>
            <w:proofErr w:type="spellEnd"/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lastRenderedPageBreak/>
              <w:t>повреждений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неисправнос</w:t>
            </w:r>
            <w:proofErr w:type="spellEnd"/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тей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оборудования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электроуст</w:t>
            </w:r>
            <w:proofErr w:type="spellEnd"/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ановок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производство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ремонт</w:t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устройств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электроснабжени</w:t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я, разборке,</w:t>
            </w:r>
            <w:r w:rsidRPr="005B5F34">
              <w:t xml:space="preserve"> </w:t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сборке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регулировке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отдельн</w:t>
            </w:r>
            <w:proofErr w:type="spellEnd"/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аппаратов</w:t>
            </w: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5B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Расчет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стоимости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затрат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матер </w:t>
            </w:r>
            <w:proofErr w:type="spellStart"/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иально</w:t>
            </w:r>
            <w:proofErr w:type="spellEnd"/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-технических, трудовых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финансовых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ресур</w:t>
            </w:r>
            <w:proofErr w:type="spellEnd"/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сов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устройств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элек</w:t>
            </w:r>
            <w:proofErr w:type="gramStart"/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</w:t>
            </w:r>
            <w:proofErr w:type="gramEnd"/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роснабжения</w:t>
            </w:r>
            <w:proofErr w:type="spellEnd"/>
          </w:p>
          <w:p w:rsidR="005B5F34" w:rsidRDefault="005B5F34" w:rsidP="005B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5B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5B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sym w:font="Symbol" w:char="F02D"/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анализ состояния устройств и приборов для ремонта и наладки оборудования; разборке, сборке, </w:t>
            </w:r>
            <w:proofErr w:type="spellStart"/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регулировкеинастройкеприб</w:t>
            </w:r>
            <w:proofErr w:type="spellEnd"/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оровдляремонтаоборудован</w:t>
            </w:r>
            <w:proofErr w:type="spellEnd"/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ияэлектроустановокилинийэ</w:t>
            </w:r>
            <w:proofErr w:type="spellEnd"/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лектроснабжения</w:t>
            </w:r>
            <w:proofErr w:type="spellEnd"/>
          </w:p>
          <w:p w:rsidR="005B5F34" w:rsidRDefault="005B5F34" w:rsidP="005B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5B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Настройка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регулировка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устр</w:t>
            </w:r>
            <w:proofErr w:type="spellEnd"/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proofErr w:type="spellStart"/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ойств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приборов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ремонта оборудования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электрических установок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сетей</w:t>
            </w:r>
          </w:p>
          <w:p w:rsidR="005B5F34" w:rsidRDefault="005B5F34" w:rsidP="005B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5B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5B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5B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подготовка рабочих мест для безопасного производства </w:t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lastRenderedPageBreak/>
              <w:t>работ</w:t>
            </w:r>
          </w:p>
          <w:p w:rsidR="005B5F34" w:rsidRDefault="005B5F34" w:rsidP="005B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5B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5B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Default="005B5F34" w:rsidP="005B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  <w:p w:rsidR="005B5F34" w:rsidRPr="00672841" w:rsidRDefault="005B5F34" w:rsidP="005B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оформление работ нарядом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-</w:t>
            </w:r>
            <w:r w:rsidRPr="005B5F34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допуском в электроустановках и на линиях электропередачи</w:t>
            </w:r>
          </w:p>
        </w:tc>
      </w:tr>
      <w:tr w:rsidR="00672841" w:rsidRPr="00672841" w:rsidTr="00672841">
        <w:trPr>
          <w:trHeight w:val="1954"/>
        </w:trPr>
        <w:tc>
          <w:tcPr>
            <w:tcW w:w="321" w:type="pct"/>
            <w:shd w:val="clear" w:color="auto" w:fill="auto"/>
            <w:vAlign w:val="center"/>
          </w:tcPr>
          <w:p w:rsidR="00672841" w:rsidRPr="00672841" w:rsidRDefault="00672841" w:rsidP="006728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ПК 1.2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2841" w:rsidRPr="00672841" w:rsidRDefault="00AE3618" w:rsidP="0067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Читать и составлять электрические схемы электроснабжения электротехнического и </w:t>
            </w:r>
            <w:proofErr w:type="spellStart"/>
            <w:r w:rsidRPr="00AE3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электротехнологического</w:t>
            </w:r>
            <w:proofErr w:type="spellEnd"/>
            <w:r w:rsidRPr="00AE3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оборудования.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672841" w:rsidRPr="00672841" w:rsidRDefault="004625DC" w:rsidP="0067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частей, находящихся под напряжением; </w:t>
            </w:r>
            <w:r w:rsidRP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      </w:r>
            <w:proofErr w:type="gramEnd"/>
            <w:r w:rsidRP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читать принципиальные схемы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</w:t>
            </w:r>
            <w:proofErr w:type="gramStart"/>
            <w:r w:rsidRP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азрабатывать электрические схемы электроснабжения </w:t>
            </w:r>
            <w:r w:rsidRP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электротехнического и </w:t>
            </w:r>
            <w:proofErr w:type="spellStart"/>
            <w:r w:rsidRP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электротехнологического</w:t>
            </w:r>
            <w:proofErr w:type="spellEnd"/>
            <w:r w:rsidRP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оборудования по отраслям; </w:t>
            </w:r>
            <w:r w:rsidRP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читать схемы распределительных сетей 35 </w:t>
            </w:r>
            <w:proofErr w:type="spellStart"/>
            <w:r w:rsidRP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находящихся в зоне эксплуатационной ответственности; </w:t>
            </w:r>
            <w:r w:rsidRP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читать простые эскизы и схемы на несложные детали и узлы; </w:t>
            </w:r>
            <w:r w:rsidRP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пользоваться навыками </w:t>
            </w:r>
            <w:proofErr w:type="gramStart"/>
            <w:r w:rsidRP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чтения схем первичных соединений электрооборудования электрических станций</w:t>
            </w:r>
            <w:proofErr w:type="gramEnd"/>
            <w:r w:rsidRP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подстанций; </w:t>
            </w:r>
            <w:r w:rsidRP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4625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читать схемы первичных соединений электрооборудования электрических станций и подстанций;</w:t>
            </w:r>
          </w:p>
        </w:tc>
        <w:tc>
          <w:tcPr>
            <w:tcW w:w="314" w:type="pct"/>
            <w:vMerge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</w:tcPr>
          <w:p w:rsidR="00672841" w:rsidRPr="00672841" w:rsidRDefault="00672841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  <w:vMerge/>
          </w:tcPr>
          <w:p w:rsidR="00672841" w:rsidRPr="00672841" w:rsidRDefault="00672841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672841" w:rsidRPr="00672841" w:rsidTr="00672841">
        <w:tc>
          <w:tcPr>
            <w:tcW w:w="321" w:type="pct"/>
            <w:shd w:val="clear" w:color="auto" w:fill="auto"/>
            <w:vAlign w:val="center"/>
          </w:tcPr>
          <w:p w:rsidR="00672841" w:rsidRPr="00672841" w:rsidRDefault="00672841" w:rsidP="006728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ПК 2.1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2841" w:rsidRPr="00672841" w:rsidRDefault="00AE3618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составлять электрические схемы электрических подстанций и сетей;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672841" w:rsidRPr="00672841" w:rsidRDefault="004625DC" w:rsidP="003D78D4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2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ym w:font="Symbol" w:char="F02D"/>
            </w:r>
            <w:r w:rsidRPr="00462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разрабатывать электрические схемы устройств электрических подстанций и сетей; </w:t>
            </w:r>
            <w:r w:rsidRPr="00462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ym w:font="Symbol" w:char="F02D"/>
            </w:r>
            <w:r w:rsidRPr="00462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вносить изменения в принципиальные схемы при замене приборов аппаратуры распределительных устройств;</w:t>
            </w:r>
          </w:p>
        </w:tc>
        <w:tc>
          <w:tcPr>
            <w:tcW w:w="314" w:type="pct"/>
            <w:vMerge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</w:tcPr>
          <w:p w:rsidR="00672841" w:rsidRPr="00672841" w:rsidRDefault="00672841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672841" w:rsidRPr="00672841" w:rsidRDefault="00672841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  <w:vMerge/>
          </w:tcPr>
          <w:p w:rsidR="00672841" w:rsidRPr="00672841" w:rsidRDefault="00672841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672841" w:rsidRPr="00672841" w:rsidTr="00672841">
        <w:tc>
          <w:tcPr>
            <w:tcW w:w="321" w:type="pct"/>
            <w:shd w:val="clear" w:color="auto" w:fill="auto"/>
            <w:vAlign w:val="center"/>
          </w:tcPr>
          <w:p w:rsidR="00672841" w:rsidRPr="00672841" w:rsidRDefault="00672841" w:rsidP="006728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2841" w:rsidRPr="00672841" w:rsidRDefault="00AE3618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основные виды работ по обслуживанию трансформаторов и преобразователей электрической энергии;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72841" w:rsidRPr="00672841" w:rsidRDefault="004625DC" w:rsidP="0067284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2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ym w:font="Symbol" w:char="F02D"/>
            </w:r>
            <w:r w:rsidRPr="00462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обеспечивать выполнение работ по обслуживанию трансформаторов и преобразователей электрической энергии;</w:t>
            </w:r>
          </w:p>
        </w:tc>
        <w:tc>
          <w:tcPr>
            <w:tcW w:w="314" w:type="pct"/>
            <w:vMerge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</w:tcPr>
          <w:p w:rsidR="00672841" w:rsidRPr="00672841" w:rsidRDefault="00672841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672841" w:rsidRPr="00672841" w:rsidRDefault="00672841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  <w:vMerge/>
          </w:tcPr>
          <w:p w:rsidR="00672841" w:rsidRPr="00672841" w:rsidRDefault="00672841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672841" w:rsidRPr="00672841" w:rsidTr="00672841">
        <w:tc>
          <w:tcPr>
            <w:tcW w:w="321" w:type="pct"/>
            <w:shd w:val="clear" w:color="auto" w:fill="auto"/>
            <w:vAlign w:val="center"/>
          </w:tcPr>
          <w:p w:rsidR="00672841" w:rsidRPr="00672841" w:rsidRDefault="00672841" w:rsidP="006728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ПК 2.3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2841" w:rsidRPr="00672841" w:rsidRDefault="00AE3618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систем;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72841" w:rsidRPr="00672841" w:rsidRDefault="004625DC" w:rsidP="003D78D4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2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ym w:font="Symbol" w:char="F02D"/>
            </w:r>
            <w:r w:rsidRPr="00462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обеспечивать проведение работ по обслуживанию оборудования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2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распределительных устройств электроустановок;</w:t>
            </w:r>
          </w:p>
        </w:tc>
        <w:tc>
          <w:tcPr>
            <w:tcW w:w="314" w:type="pct"/>
            <w:vMerge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</w:tcPr>
          <w:p w:rsidR="00672841" w:rsidRPr="00672841" w:rsidRDefault="00672841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672841" w:rsidRPr="00672841" w:rsidRDefault="00672841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  <w:vMerge/>
          </w:tcPr>
          <w:p w:rsidR="00672841" w:rsidRPr="00672841" w:rsidRDefault="00672841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2045F8" w:rsidRPr="00672841" w:rsidTr="00672841">
        <w:tc>
          <w:tcPr>
            <w:tcW w:w="321" w:type="pct"/>
            <w:shd w:val="clear" w:color="auto" w:fill="auto"/>
            <w:vAlign w:val="center"/>
          </w:tcPr>
          <w:p w:rsidR="002045F8" w:rsidRPr="00672841" w:rsidRDefault="002045F8" w:rsidP="006728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ПК 2.4.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45F8" w:rsidRPr="00672841" w:rsidRDefault="00AE3618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основные виды работ по обслуживанию воздушных и кабельных линий электроснабжения;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045F8" w:rsidRPr="00672841" w:rsidRDefault="004625DC" w:rsidP="003D7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46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контролировать состояние воздушных и кабельных линий, организовывать и проводить работы по их техническому обслуживанию;</w:t>
            </w:r>
          </w:p>
        </w:tc>
        <w:tc>
          <w:tcPr>
            <w:tcW w:w="314" w:type="pct"/>
            <w:vMerge/>
          </w:tcPr>
          <w:p w:rsidR="002045F8" w:rsidRPr="00672841" w:rsidRDefault="002045F8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</w:tcPr>
          <w:p w:rsidR="002045F8" w:rsidRPr="00672841" w:rsidRDefault="002045F8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2045F8" w:rsidRPr="00672841" w:rsidRDefault="002045F8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2045F8" w:rsidRPr="00672841" w:rsidRDefault="00055E85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  <w:vMerge/>
          </w:tcPr>
          <w:p w:rsidR="002045F8" w:rsidRPr="00672841" w:rsidRDefault="002045F8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2045F8" w:rsidRPr="00672841" w:rsidTr="00672841">
        <w:tc>
          <w:tcPr>
            <w:tcW w:w="321" w:type="pct"/>
            <w:shd w:val="clear" w:color="auto" w:fill="auto"/>
            <w:vAlign w:val="center"/>
          </w:tcPr>
          <w:p w:rsidR="002045F8" w:rsidRPr="00672841" w:rsidRDefault="002045F8" w:rsidP="006728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ПК 2.5.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45F8" w:rsidRPr="00672841" w:rsidRDefault="00AE3618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оформлять технологическую и отчетную документацию.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045F8" w:rsidRPr="00672841" w:rsidRDefault="004625DC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46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нормативную техническую документацию и инструкции; </w:t>
            </w:r>
            <w:r w:rsidRPr="0046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46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расчеты рабочих и аварийных режимов действующих электроустановок и выбирать оборудование; </w:t>
            </w:r>
            <w:r w:rsidRPr="0046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462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оформлять отчеты о проделанной работе.</w:t>
            </w:r>
          </w:p>
        </w:tc>
        <w:tc>
          <w:tcPr>
            <w:tcW w:w="314" w:type="pct"/>
            <w:vMerge/>
          </w:tcPr>
          <w:p w:rsidR="002045F8" w:rsidRPr="00672841" w:rsidRDefault="002045F8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</w:tcPr>
          <w:p w:rsidR="002045F8" w:rsidRPr="00672841" w:rsidRDefault="002045F8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2045F8" w:rsidRPr="00672841" w:rsidRDefault="002045F8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2045F8" w:rsidRPr="00672841" w:rsidRDefault="00055E85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  <w:vMerge/>
          </w:tcPr>
          <w:p w:rsidR="002045F8" w:rsidRPr="00672841" w:rsidRDefault="002045F8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672841" w:rsidRPr="00672841" w:rsidTr="00672841">
        <w:tc>
          <w:tcPr>
            <w:tcW w:w="321" w:type="pct"/>
            <w:shd w:val="clear" w:color="auto" w:fill="auto"/>
            <w:vAlign w:val="center"/>
          </w:tcPr>
          <w:p w:rsidR="00672841" w:rsidRPr="00672841" w:rsidRDefault="00672841" w:rsidP="006728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2841" w:rsidRPr="00672841" w:rsidRDefault="00AE3618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организовывать работу по ремонту оборудования;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72841" w:rsidRPr="00672841" w:rsidRDefault="004625DC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2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выполнять требования по планированию и организации ремонта оборудования; – контролировать состояние электроустановок и линий электропередачи;</w:t>
            </w:r>
          </w:p>
        </w:tc>
        <w:tc>
          <w:tcPr>
            <w:tcW w:w="314" w:type="pct"/>
            <w:vMerge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</w:tcPr>
          <w:p w:rsidR="00672841" w:rsidRPr="00672841" w:rsidRDefault="00672841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672841" w:rsidRPr="00672841" w:rsidRDefault="00672841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  <w:vMerge/>
          </w:tcPr>
          <w:p w:rsidR="00672841" w:rsidRPr="00672841" w:rsidRDefault="00672841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672841" w:rsidRPr="00672841" w:rsidTr="00672841">
        <w:tc>
          <w:tcPr>
            <w:tcW w:w="321" w:type="pct"/>
            <w:shd w:val="clear" w:color="auto" w:fill="auto"/>
            <w:vAlign w:val="center"/>
          </w:tcPr>
          <w:p w:rsidR="00672841" w:rsidRPr="00672841" w:rsidRDefault="00672841" w:rsidP="006728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2841" w:rsidRPr="00672841" w:rsidRDefault="00AE3618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и устранять повреждения </w:t>
            </w:r>
            <w:r w:rsidRPr="00AE3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оборудования;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2841" w:rsidRPr="00672841" w:rsidRDefault="004625DC" w:rsidP="003D7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2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– выявлять и устранять неисправности в устройствах </w:t>
            </w:r>
            <w:r w:rsidRPr="00462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электроснабжения, выполнять основные виды работ по их ремонту;</w:t>
            </w:r>
          </w:p>
        </w:tc>
        <w:tc>
          <w:tcPr>
            <w:tcW w:w="314" w:type="pct"/>
            <w:vMerge w:val="restart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</w:tcPr>
          <w:p w:rsidR="00672841" w:rsidRPr="00672841" w:rsidRDefault="00672841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672841" w:rsidRPr="00672841" w:rsidRDefault="00672841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  <w:vMerge/>
          </w:tcPr>
          <w:p w:rsidR="00672841" w:rsidRPr="00672841" w:rsidRDefault="00672841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2045F8" w:rsidRPr="00672841" w:rsidTr="005B5F34">
        <w:trPr>
          <w:trHeight w:val="1412"/>
        </w:trPr>
        <w:tc>
          <w:tcPr>
            <w:tcW w:w="321" w:type="pct"/>
            <w:shd w:val="clear" w:color="auto" w:fill="auto"/>
            <w:vAlign w:val="center"/>
          </w:tcPr>
          <w:p w:rsidR="002045F8" w:rsidRPr="00672841" w:rsidRDefault="002045F8" w:rsidP="006728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ПК 3.3.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45F8" w:rsidRPr="00672841" w:rsidRDefault="00AE3618" w:rsidP="006728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работы по ремонту устройств электроснабжения;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2045F8" w:rsidRPr="00672841" w:rsidRDefault="004625DC" w:rsidP="00672841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2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устранять выявленные повреждения и отклонения от нормы в работе оборудования;</w:t>
            </w:r>
          </w:p>
        </w:tc>
        <w:tc>
          <w:tcPr>
            <w:tcW w:w="314" w:type="pct"/>
            <w:vMerge/>
          </w:tcPr>
          <w:p w:rsidR="002045F8" w:rsidRPr="00672841" w:rsidRDefault="002045F8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</w:tcPr>
          <w:p w:rsidR="002045F8" w:rsidRPr="00672841" w:rsidRDefault="002045F8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2045F8" w:rsidRPr="00672841" w:rsidRDefault="002045F8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2045F8" w:rsidRPr="00672841" w:rsidRDefault="00055E85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  <w:vMerge/>
          </w:tcPr>
          <w:p w:rsidR="002045F8" w:rsidRPr="00672841" w:rsidRDefault="002045F8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2045F8" w:rsidRPr="00672841" w:rsidTr="00672841">
        <w:tc>
          <w:tcPr>
            <w:tcW w:w="321" w:type="pct"/>
            <w:shd w:val="clear" w:color="auto" w:fill="auto"/>
            <w:vAlign w:val="center"/>
          </w:tcPr>
          <w:p w:rsidR="002045F8" w:rsidRPr="00672841" w:rsidRDefault="002045F8" w:rsidP="006728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ПК 3.4.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45F8" w:rsidRPr="00672841" w:rsidRDefault="00AE3618" w:rsidP="006728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затраты на выполнение работ по ремонту устройств электроснабжения;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2045F8" w:rsidRPr="00672841" w:rsidRDefault="004625DC" w:rsidP="00672841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2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ym w:font="Symbol" w:char="F02D"/>
            </w:r>
            <w:r w:rsidRPr="00462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составлять расчетные документы по ремонту оборудования; </w:t>
            </w:r>
            <w:r w:rsidRPr="00462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ym w:font="Symbol" w:char="F02D"/>
            </w:r>
            <w:r w:rsidRPr="00462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рассчитывать основные экономические показатели деятельности производственного подразделения;</w:t>
            </w:r>
          </w:p>
        </w:tc>
        <w:tc>
          <w:tcPr>
            <w:tcW w:w="314" w:type="pct"/>
            <w:vMerge/>
          </w:tcPr>
          <w:p w:rsidR="002045F8" w:rsidRPr="00672841" w:rsidRDefault="002045F8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</w:tcPr>
          <w:p w:rsidR="002045F8" w:rsidRPr="00672841" w:rsidRDefault="002045F8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2045F8" w:rsidRPr="00672841" w:rsidRDefault="002045F8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2045F8" w:rsidRPr="00672841" w:rsidRDefault="00055E85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  <w:vMerge/>
          </w:tcPr>
          <w:p w:rsidR="002045F8" w:rsidRPr="00672841" w:rsidRDefault="002045F8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2045F8" w:rsidRPr="00672841" w:rsidTr="005B5F34">
        <w:trPr>
          <w:trHeight w:val="2513"/>
        </w:trPr>
        <w:tc>
          <w:tcPr>
            <w:tcW w:w="321" w:type="pct"/>
            <w:shd w:val="clear" w:color="auto" w:fill="auto"/>
            <w:vAlign w:val="center"/>
          </w:tcPr>
          <w:p w:rsidR="002045F8" w:rsidRPr="00672841" w:rsidRDefault="002045F8" w:rsidP="006728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ПК 3.5.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45F8" w:rsidRPr="00672841" w:rsidRDefault="00AE3618" w:rsidP="006728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проверку и анализ состояния устройств и приборов, используемых при ремонте и наладке оборудования;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2045F8" w:rsidRPr="00672841" w:rsidRDefault="004625DC" w:rsidP="00672841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2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ym w:font="Symbol" w:char="F02D"/>
            </w:r>
            <w:r w:rsidRPr="00462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проверять приборы и устройства для ремонта и наладки оборудования электроустановок и выявлять возможные неисправности;</w:t>
            </w:r>
          </w:p>
        </w:tc>
        <w:tc>
          <w:tcPr>
            <w:tcW w:w="314" w:type="pct"/>
            <w:vMerge/>
          </w:tcPr>
          <w:p w:rsidR="002045F8" w:rsidRPr="00672841" w:rsidRDefault="002045F8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</w:tcPr>
          <w:p w:rsidR="002045F8" w:rsidRPr="00672841" w:rsidRDefault="002045F8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2045F8" w:rsidRPr="00672841" w:rsidRDefault="002045F8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2045F8" w:rsidRPr="00672841" w:rsidRDefault="00055E85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  <w:vMerge/>
          </w:tcPr>
          <w:p w:rsidR="002045F8" w:rsidRPr="00672841" w:rsidRDefault="002045F8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2045F8" w:rsidRPr="00672841" w:rsidTr="00672841">
        <w:tc>
          <w:tcPr>
            <w:tcW w:w="321" w:type="pct"/>
            <w:shd w:val="clear" w:color="auto" w:fill="auto"/>
            <w:vAlign w:val="center"/>
          </w:tcPr>
          <w:p w:rsidR="002045F8" w:rsidRPr="00672841" w:rsidRDefault="002045F8" w:rsidP="006728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ПК 3.6.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45F8" w:rsidRPr="00672841" w:rsidRDefault="00AE3618" w:rsidP="006728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настройку и регулировку устройств и приборов для ремонта оборудования электрических установок и сетей.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2045F8" w:rsidRPr="00672841" w:rsidRDefault="004625DC" w:rsidP="00672841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2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ym w:font="Symbol" w:char="F02D"/>
            </w:r>
            <w:r w:rsidRPr="00462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настраивать, регулировать устройства и приборы для ремонта оборудования электроустановок и производить при необходимости их разборку и сборку;</w:t>
            </w:r>
          </w:p>
        </w:tc>
        <w:tc>
          <w:tcPr>
            <w:tcW w:w="314" w:type="pct"/>
            <w:vMerge/>
          </w:tcPr>
          <w:p w:rsidR="002045F8" w:rsidRPr="00672841" w:rsidRDefault="002045F8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</w:tcPr>
          <w:p w:rsidR="002045F8" w:rsidRPr="00672841" w:rsidRDefault="002045F8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2045F8" w:rsidRPr="00672841" w:rsidRDefault="002045F8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2045F8" w:rsidRPr="00672841" w:rsidRDefault="00055E85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  <w:vMerge/>
          </w:tcPr>
          <w:p w:rsidR="002045F8" w:rsidRPr="00672841" w:rsidRDefault="002045F8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672841" w:rsidRPr="00672841" w:rsidTr="00672841">
        <w:tc>
          <w:tcPr>
            <w:tcW w:w="321" w:type="pct"/>
            <w:shd w:val="clear" w:color="auto" w:fill="auto"/>
            <w:vAlign w:val="center"/>
          </w:tcPr>
          <w:p w:rsidR="00672841" w:rsidRPr="00672841" w:rsidRDefault="00672841" w:rsidP="006728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ПК 4.1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2841" w:rsidRPr="00672841" w:rsidRDefault="00AE3618" w:rsidP="006728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безопасное производство плановых </w:t>
            </w:r>
            <w:r w:rsidRPr="00AE3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аварийных работ в электрических установках и сетях;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672841" w:rsidRPr="00672841" w:rsidRDefault="004625DC" w:rsidP="0020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2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sym w:font="Symbol" w:char="F02D"/>
            </w:r>
            <w:r w:rsidRPr="00462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обеспечивать безопасные условия труда при производстве работ в </w:t>
            </w:r>
            <w:r w:rsidRPr="00462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электроустановках и электрических сетях при плановых и аварийных работах;</w:t>
            </w:r>
          </w:p>
        </w:tc>
        <w:tc>
          <w:tcPr>
            <w:tcW w:w="314" w:type="pct"/>
            <w:vMerge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</w:tcPr>
          <w:p w:rsidR="00672841" w:rsidRPr="00672841" w:rsidRDefault="00672841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672841" w:rsidRPr="00672841" w:rsidRDefault="00672841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  <w:vMerge/>
          </w:tcPr>
          <w:p w:rsidR="00672841" w:rsidRPr="00672841" w:rsidRDefault="00672841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672841" w:rsidRPr="00672841" w:rsidTr="00672841">
        <w:tc>
          <w:tcPr>
            <w:tcW w:w="321" w:type="pct"/>
            <w:shd w:val="clear" w:color="auto" w:fill="auto"/>
            <w:vAlign w:val="center"/>
          </w:tcPr>
          <w:p w:rsidR="00672841" w:rsidRPr="00672841" w:rsidRDefault="00672841" w:rsidP="006728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ПК 4.2</w:t>
            </w:r>
          </w:p>
        </w:tc>
        <w:tc>
          <w:tcPr>
            <w:tcW w:w="8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2841" w:rsidRPr="00672841" w:rsidRDefault="00AE3618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документацию по охране труда и электробезопасности при эксплуатации и ремонте электрических установок и сетей.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672841" w:rsidRPr="00672841" w:rsidRDefault="004625DC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25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4625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заполнять наряды, наряды-допуски, оперативные журналы проверки знаний по охране труда; выполнять расчеты заземляющих устройств и </w:t>
            </w:r>
            <w:proofErr w:type="spellStart"/>
            <w:r w:rsidRPr="004625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грозозащиты</w:t>
            </w:r>
            <w:proofErr w:type="spellEnd"/>
          </w:p>
          <w:p w:rsidR="00672841" w:rsidRPr="00672841" w:rsidRDefault="00672841" w:rsidP="00672841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Merge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221" w:type="pct"/>
          </w:tcPr>
          <w:p w:rsidR="00672841" w:rsidRPr="00672841" w:rsidRDefault="00672841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679" w:type="pct"/>
            <w:vMerge/>
          </w:tcPr>
          <w:p w:rsidR="00672841" w:rsidRPr="00672841" w:rsidRDefault="00672841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93" w:type="pc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3</w:t>
            </w:r>
          </w:p>
        </w:tc>
        <w:tc>
          <w:tcPr>
            <w:tcW w:w="1144" w:type="pct"/>
            <w:vMerge/>
          </w:tcPr>
          <w:p w:rsidR="00672841" w:rsidRPr="00672841" w:rsidRDefault="00672841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</w:tr>
    </w:tbl>
    <w:p w:rsidR="00672841" w:rsidRPr="00672841" w:rsidRDefault="00672841" w:rsidP="00672841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72841" w:rsidRPr="00672841" w:rsidSect="00672841">
          <w:pgSz w:w="16838" w:h="11906" w:orient="landscape" w:code="9"/>
          <w:pgMar w:top="851" w:right="539" w:bottom="851" w:left="1134" w:header="709" w:footer="709" w:gutter="0"/>
          <w:cols w:space="708"/>
          <w:docGrid w:linePitch="360"/>
        </w:sectPr>
      </w:pPr>
    </w:p>
    <w:p w:rsidR="00672841" w:rsidRPr="00672841" w:rsidRDefault="00672841" w:rsidP="0067284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2841" w:rsidRPr="00672841" w:rsidRDefault="00672841" w:rsidP="0067284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Содержание разделов производственной (преддипломной) практики</w:t>
      </w:r>
    </w:p>
    <w:p w:rsidR="00672841" w:rsidRPr="00672841" w:rsidRDefault="00672841" w:rsidP="00672841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773"/>
        <w:gridCol w:w="707"/>
        <w:gridCol w:w="707"/>
        <w:gridCol w:w="811"/>
        <w:gridCol w:w="713"/>
      </w:tblGrid>
      <w:tr w:rsidR="00672841" w:rsidRPr="00672841" w:rsidTr="00672841">
        <w:trPr>
          <w:cantSplit/>
          <w:trHeight w:val="1134"/>
        </w:trPr>
        <w:tc>
          <w:tcPr>
            <w:tcW w:w="341" w:type="pct"/>
            <w:vMerge w:val="restart"/>
            <w:vAlign w:val="center"/>
          </w:tcPr>
          <w:p w:rsidR="00672841" w:rsidRPr="00672841" w:rsidRDefault="00D81B4E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50" w:type="pct"/>
            <w:vMerge w:val="restar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(этапы) практики</w:t>
            </w:r>
          </w:p>
        </w:tc>
        <w:tc>
          <w:tcPr>
            <w:tcW w:w="1409" w:type="pct"/>
            <w:gridSpan w:val="4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работы на практике, включая самостоятельную работу </w:t>
            </w:r>
            <w:proofErr w:type="gramStart"/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</w:t>
            </w:r>
          </w:p>
        </w:tc>
      </w:tr>
      <w:tr w:rsidR="00672841" w:rsidRPr="00672841" w:rsidTr="00672841">
        <w:trPr>
          <w:cantSplit/>
          <w:trHeight w:val="2098"/>
        </w:trPr>
        <w:tc>
          <w:tcPr>
            <w:tcW w:w="341" w:type="pct"/>
            <w:vMerge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pct"/>
            <w:vMerge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extDirection w:val="btLr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подготовительные</w:t>
            </w:r>
          </w:p>
        </w:tc>
        <w:tc>
          <w:tcPr>
            <w:tcW w:w="339" w:type="pct"/>
            <w:textDirection w:val="btLr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полевые</w:t>
            </w:r>
          </w:p>
        </w:tc>
        <w:tc>
          <w:tcPr>
            <w:tcW w:w="389" w:type="pct"/>
            <w:textDirection w:val="btLr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камеральные</w:t>
            </w:r>
          </w:p>
        </w:tc>
        <w:tc>
          <w:tcPr>
            <w:tcW w:w="342" w:type="pct"/>
            <w:textDirection w:val="btLr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672841" w:rsidRPr="00672841" w:rsidTr="00672841">
        <w:trPr>
          <w:trHeight w:val="331"/>
        </w:trPr>
        <w:tc>
          <w:tcPr>
            <w:tcW w:w="341" w:type="pc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0" w:type="pc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" w:type="pc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" w:type="pc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" w:type="pc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" w:type="pc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2841" w:rsidRPr="00672841" w:rsidTr="00672841">
        <w:trPr>
          <w:cantSplit/>
          <w:trHeight w:val="20"/>
        </w:trPr>
        <w:tc>
          <w:tcPr>
            <w:tcW w:w="341" w:type="pc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0" w:type="pct"/>
            <w:shd w:val="clear" w:color="auto" w:fill="auto"/>
          </w:tcPr>
          <w:p w:rsidR="00672841" w:rsidRPr="00672841" w:rsidRDefault="00D85136" w:rsidP="0067284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профильной организацией.</w:t>
            </w:r>
          </w:p>
        </w:tc>
        <w:tc>
          <w:tcPr>
            <w:tcW w:w="339" w:type="pct"/>
            <w:vAlign w:val="center"/>
          </w:tcPr>
          <w:p w:rsidR="00672841" w:rsidRPr="00672841" w:rsidRDefault="00D85136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" w:type="pct"/>
            <w:vAlign w:val="center"/>
          </w:tcPr>
          <w:p w:rsidR="00672841" w:rsidRPr="00672841" w:rsidRDefault="00D85136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9" w:type="pct"/>
            <w:vAlign w:val="center"/>
          </w:tcPr>
          <w:p w:rsidR="00672841" w:rsidRPr="00672841" w:rsidRDefault="00D85136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2" w:type="pct"/>
            <w:vAlign w:val="center"/>
          </w:tcPr>
          <w:p w:rsidR="00672841" w:rsidRPr="00672841" w:rsidRDefault="00D85136" w:rsidP="00D85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672841" w:rsidRPr="00672841" w:rsidTr="00672841">
        <w:trPr>
          <w:cantSplit/>
          <w:trHeight w:val="20"/>
        </w:trPr>
        <w:tc>
          <w:tcPr>
            <w:tcW w:w="341" w:type="pc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0" w:type="pct"/>
            <w:shd w:val="clear" w:color="auto" w:fill="auto"/>
          </w:tcPr>
          <w:p w:rsidR="00672841" w:rsidRPr="00672841" w:rsidRDefault="00D85136" w:rsidP="0067284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работой подразделения по профилю ВКР</w:t>
            </w:r>
          </w:p>
        </w:tc>
        <w:tc>
          <w:tcPr>
            <w:tcW w:w="339" w:type="pct"/>
            <w:vAlign w:val="center"/>
          </w:tcPr>
          <w:p w:rsidR="00672841" w:rsidRPr="00672841" w:rsidRDefault="00D85136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" w:type="pct"/>
            <w:vAlign w:val="center"/>
          </w:tcPr>
          <w:p w:rsidR="00672841" w:rsidRPr="00672841" w:rsidRDefault="00D85136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9" w:type="pc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672841" w:rsidRPr="00672841" w:rsidRDefault="00D85136" w:rsidP="00D85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672841" w:rsidRPr="00672841" w:rsidTr="00672841">
        <w:trPr>
          <w:cantSplit/>
          <w:trHeight w:val="20"/>
        </w:trPr>
        <w:tc>
          <w:tcPr>
            <w:tcW w:w="341" w:type="pc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0" w:type="pct"/>
            <w:shd w:val="clear" w:color="auto" w:fill="auto"/>
          </w:tcPr>
          <w:p w:rsidR="00672841" w:rsidRPr="00672841" w:rsidRDefault="00D85136" w:rsidP="00672841">
            <w:pPr>
              <w:shd w:val="clear" w:color="auto" w:fill="FFFFFF"/>
              <w:tabs>
                <w:tab w:val="left" w:pos="1450"/>
              </w:tabs>
              <w:spacing w:after="0" w:line="317" w:lineRule="exac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Подбор материала по профилю ВКР</w:t>
            </w:r>
          </w:p>
        </w:tc>
        <w:tc>
          <w:tcPr>
            <w:tcW w:w="339" w:type="pct"/>
            <w:vAlign w:val="center"/>
          </w:tcPr>
          <w:p w:rsidR="00672841" w:rsidRPr="00672841" w:rsidRDefault="00D85136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9" w:type="pct"/>
            <w:vAlign w:val="center"/>
          </w:tcPr>
          <w:p w:rsidR="00672841" w:rsidRPr="00672841" w:rsidRDefault="00D85136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vAlign w:val="center"/>
          </w:tcPr>
          <w:p w:rsidR="00672841" w:rsidRPr="00672841" w:rsidRDefault="00D85136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" w:type="pct"/>
            <w:vAlign w:val="center"/>
          </w:tcPr>
          <w:p w:rsidR="00672841" w:rsidRPr="00672841" w:rsidRDefault="00D85136" w:rsidP="00D85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672841" w:rsidRPr="00672841" w:rsidTr="00672841">
        <w:trPr>
          <w:cantSplit/>
          <w:trHeight w:val="20"/>
        </w:trPr>
        <w:tc>
          <w:tcPr>
            <w:tcW w:w="341" w:type="pc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0" w:type="pct"/>
            <w:shd w:val="clear" w:color="auto" w:fill="auto"/>
          </w:tcPr>
          <w:p w:rsidR="00672841" w:rsidRPr="00672841" w:rsidRDefault="00D85136" w:rsidP="00672841">
            <w:pPr>
              <w:shd w:val="clear" w:color="auto" w:fill="FFFFFF"/>
              <w:tabs>
                <w:tab w:val="left" w:pos="1450"/>
              </w:tabs>
              <w:spacing w:before="5" w:after="0" w:line="317" w:lineRule="exac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отчета. Зачет по преддипломной практике</w:t>
            </w:r>
          </w:p>
        </w:tc>
        <w:tc>
          <w:tcPr>
            <w:tcW w:w="339" w:type="pct"/>
            <w:vAlign w:val="center"/>
          </w:tcPr>
          <w:p w:rsidR="00672841" w:rsidRPr="00D85136" w:rsidRDefault="00D85136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9" w:type="pc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Align w:val="center"/>
          </w:tcPr>
          <w:p w:rsidR="00672841" w:rsidRPr="00672841" w:rsidRDefault="00D85136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2" w:type="pct"/>
            <w:vAlign w:val="center"/>
          </w:tcPr>
          <w:p w:rsidR="00672841" w:rsidRPr="00672841" w:rsidRDefault="00D85136" w:rsidP="00D85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672841" w:rsidRPr="00672841" w:rsidTr="00672841">
        <w:trPr>
          <w:cantSplit/>
          <w:trHeight w:val="20"/>
        </w:trPr>
        <w:tc>
          <w:tcPr>
            <w:tcW w:w="341" w:type="pc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0" w:type="pct"/>
            <w:shd w:val="clear" w:color="auto" w:fill="auto"/>
          </w:tcPr>
          <w:p w:rsidR="00672841" w:rsidRPr="00672841" w:rsidRDefault="00672841" w:rsidP="00672841">
            <w:pPr>
              <w:shd w:val="clear" w:color="auto" w:fill="FFFFFF"/>
              <w:tabs>
                <w:tab w:val="left" w:pos="1450"/>
              </w:tabs>
              <w:spacing w:before="5" w:after="0" w:line="317" w:lineRule="exact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="00D85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9" w:type="pc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Align w:val="center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672841" w:rsidRPr="00672841" w:rsidRDefault="00D85136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</w:tr>
    </w:tbl>
    <w:p w:rsidR="00672841" w:rsidRPr="00672841" w:rsidRDefault="00672841" w:rsidP="00672841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841" w:rsidRPr="00672841" w:rsidRDefault="00672841" w:rsidP="00672841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841" w:rsidRPr="00672841" w:rsidRDefault="00672841" w:rsidP="006728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</w:pPr>
      <w:r w:rsidRPr="00672841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t xml:space="preserve">3. МАТЕРИАЛЬНО-ТЕХНИЧЕСКОЕ ОБЕСПЕЧЕНИЕ </w:t>
      </w:r>
      <w:r w:rsidRPr="00672841">
        <w:rPr>
          <w:rFonts w:ascii="Times New Roman" w:eastAsia="Times New Roman" w:hAnsi="Times New Roman" w:cs="Times New Roman"/>
          <w:b/>
          <w:caps/>
          <w:sz w:val="28"/>
          <w:szCs w:val="28"/>
          <w:lang w:eastAsia="x-none"/>
        </w:rPr>
        <w:t xml:space="preserve">                       ПРОИЗВОДСТВЕННОЙ (ПРЕДДИПЛОМНОЙ) </w:t>
      </w:r>
      <w:r w:rsidRPr="00672841">
        <w:rPr>
          <w:rFonts w:ascii="Times New Roman" w:eastAsia="Times New Roman" w:hAnsi="Times New Roman" w:cs="Times New Roman"/>
          <w:b/>
          <w:caps/>
          <w:sz w:val="28"/>
          <w:szCs w:val="28"/>
          <w:lang w:val="x-none" w:eastAsia="x-none"/>
        </w:rPr>
        <w:t xml:space="preserve"> ПРАКТИКИ</w:t>
      </w:r>
    </w:p>
    <w:p w:rsidR="00672841" w:rsidRPr="00672841" w:rsidRDefault="00672841" w:rsidP="006728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67284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1.</w:t>
      </w:r>
      <w:r w:rsidRPr="0067284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Требования к условиям проведения производственной</w:t>
      </w:r>
      <w:r w:rsidRPr="0067284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6728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(преддипломной)</w:t>
      </w:r>
      <w:r w:rsidRPr="0067284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практики по профилю специальности.</w:t>
      </w:r>
    </w:p>
    <w:p w:rsidR="00672841" w:rsidRPr="00672841" w:rsidRDefault="00672841" w:rsidP="0067284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предполагает проведение производственной </w:t>
      </w:r>
      <w:r w:rsidRPr="00672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(преддипломной)</w:t>
      </w:r>
      <w:r w:rsidRPr="006728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6728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на предприятиях/организациях на основе договоров, заключаемых между образовательным учреждением и предприятием/организацией, куда направляются обучающиеся.</w:t>
      </w:r>
    </w:p>
    <w:p w:rsidR="00672841" w:rsidRPr="00672841" w:rsidRDefault="00672841" w:rsidP="0067284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72841" w:rsidRPr="00672841" w:rsidRDefault="00672841" w:rsidP="00672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4.ОБЩИЕ ТРЕБОВАНИЯ К ОРГАНИЗАЦИИ</w:t>
      </w:r>
    </w:p>
    <w:p w:rsidR="00672841" w:rsidRPr="00672841" w:rsidRDefault="00672841" w:rsidP="00672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ОБРАЗОВАТЕЛЬНОГО ПРОЦЕССА</w:t>
      </w:r>
    </w:p>
    <w:p w:rsidR="00672841" w:rsidRPr="00672841" w:rsidRDefault="00672841" w:rsidP="00672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841" w:rsidRPr="00672841" w:rsidRDefault="00672841" w:rsidP="00672841">
      <w:pPr>
        <w:tabs>
          <w:tab w:val="left" w:pos="0"/>
        </w:tabs>
        <w:spacing w:after="0" w:line="240" w:lineRule="auto"/>
        <w:ind w:right="137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</w:t>
      </w:r>
      <w:r w:rsidRPr="00672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производственной</w:t>
      </w:r>
      <w:r w:rsidRPr="00672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(преддипломной) практики проводится концентрированно/рассредоточено, после изучения МДК в рамках профессиональных модулей: </w:t>
      </w:r>
    </w:p>
    <w:p w:rsidR="00672841" w:rsidRPr="00672841" w:rsidRDefault="00672841" w:rsidP="006728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728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ПМ.01</w:t>
      </w:r>
      <w:r w:rsidR="00055E85" w:rsidRPr="0005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E85" w:rsidRPr="00055E85">
        <w:rPr>
          <w:rFonts w:ascii="Times New Roman" w:eastAsia="Times New Roman" w:hAnsi="Times New Roman" w:cs="Times New Roman"/>
          <w:sz w:val="28"/>
          <w:szCs w:val="28"/>
          <w:lang w:eastAsia="x-none"/>
        </w:rPr>
        <w:t>организация электроснабжения электрооборудования по отраслям</w:t>
      </w:r>
      <w:r w:rsidRPr="00672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672841" w:rsidRPr="00672841" w:rsidRDefault="00672841" w:rsidP="006728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728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ПМ.02</w:t>
      </w:r>
      <w:r w:rsidR="00055E85" w:rsidRPr="0005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E85" w:rsidRPr="00055E85">
        <w:rPr>
          <w:rFonts w:ascii="Times New Roman" w:eastAsia="Times New Roman" w:hAnsi="Times New Roman" w:cs="Times New Roman"/>
          <w:sz w:val="28"/>
          <w:szCs w:val="28"/>
          <w:lang w:eastAsia="x-none"/>
        </w:rPr>
        <w:t>техническое обслуживание оборудования электрических подстанций и сетей</w:t>
      </w:r>
      <w:r w:rsidRPr="00672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672841" w:rsidRPr="00672841" w:rsidRDefault="00672841" w:rsidP="006728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728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ПМ.03</w:t>
      </w:r>
      <w:r w:rsidR="00055E85" w:rsidRPr="0005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E85" w:rsidRPr="00055E85">
        <w:rPr>
          <w:rFonts w:ascii="Times New Roman" w:eastAsia="Times New Roman" w:hAnsi="Times New Roman" w:cs="Times New Roman"/>
          <w:sz w:val="28"/>
          <w:szCs w:val="28"/>
          <w:lang w:eastAsia="x-none"/>
        </w:rPr>
        <w:t>организация работ по ремонту оборудования электрических подстанций и сетей</w:t>
      </w:r>
      <w:r w:rsidRPr="00672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672841" w:rsidRPr="00672841" w:rsidRDefault="00672841" w:rsidP="006728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7284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ПМ. 04</w:t>
      </w:r>
      <w:r w:rsidR="00055E8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055E85" w:rsidRPr="00055E85">
        <w:rPr>
          <w:rFonts w:ascii="Times New Roman" w:eastAsia="Times New Roman" w:hAnsi="Times New Roman" w:cs="Times New Roman"/>
          <w:sz w:val="28"/>
          <w:szCs w:val="28"/>
          <w:lang w:eastAsia="x-none"/>
        </w:rPr>
        <w:t>обеспечение безопасности работ при эксплуатации и ремонте оборудования электрических подстанций и сетей</w:t>
      </w:r>
      <w:r w:rsidRPr="0067284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672841" w:rsidRPr="00672841" w:rsidRDefault="00672841" w:rsidP="00672841">
      <w:pPr>
        <w:tabs>
          <w:tab w:val="left" w:pos="0"/>
        </w:tabs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055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Организацию и руководство производствен</w:t>
      </w:r>
      <w:r w:rsidRPr="00672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ной</w:t>
      </w:r>
      <w:r w:rsidR="00055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(преддипломной)</w:t>
      </w:r>
      <w:r w:rsidRPr="00672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практики осуществляют руководители практики от образовательного учреждения и руководитель с места прохождения практики.</w:t>
      </w:r>
    </w:p>
    <w:p w:rsidR="00672841" w:rsidRPr="00672841" w:rsidRDefault="00672841" w:rsidP="00672841">
      <w:pPr>
        <w:tabs>
          <w:tab w:val="left" w:pos="0"/>
        </w:tabs>
        <w:spacing w:after="0" w:line="240" w:lineRule="auto"/>
        <w:ind w:right="137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72841" w:rsidRPr="00672841" w:rsidRDefault="00672841" w:rsidP="00672841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841" w:rsidRPr="00672841" w:rsidRDefault="00672841" w:rsidP="006728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КАДРОВОЕ ОБЕСПЕЧЕНИЕ ПРОИЗВОДСТВЕННОЙ                  </w:t>
      </w:r>
      <w:r w:rsidRPr="00672841">
        <w:rPr>
          <w:rFonts w:ascii="Times New Roman" w:eastAsia="Times New Roman" w:hAnsi="Times New Roman" w:cs="Times New Roman"/>
          <w:b/>
          <w:caps/>
          <w:sz w:val="28"/>
          <w:szCs w:val="28"/>
          <w:lang w:eastAsia="x-none"/>
        </w:rPr>
        <w:t xml:space="preserve">(ПРЕДДИПЛОМНОЙ) </w:t>
      </w:r>
      <w:r w:rsidRPr="00672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</w:t>
      </w:r>
    </w:p>
    <w:p w:rsidR="00672841" w:rsidRPr="00672841" w:rsidRDefault="00672841" w:rsidP="0067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841" w:rsidRPr="00672841" w:rsidRDefault="00672841" w:rsidP="00055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Pr="00672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производственной (преддипломной) практики проводится </w:t>
      </w:r>
      <w:r w:rsidRPr="006728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педагогами, имеющими высшее образование, соответствующее профилю преподаваемого модуля,</w:t>
      </w:r>
      <w:r w:rsidRPr="00672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28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професс</w:t>
      </w:r>
      <w:r w:rsidR="0005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иональному циклу специальности </w:t>
      </w:r>
      <w:r w:rsidR="00055E85" w:rsidRPr="00055E85">
        <w:rPr>
          <w:rFonts w:ascii="Times New Roman" w:eastAsia="Times New Roman" w:hAnsi="Times New Roman" w:cs="Times New Roman"/>
          <w:sz w:val="28"/>
          <w:szCs w:val="28"/>
          <w:lang w:eastAsia="ru-RU"/>
        </w:rPr>
        <w:t>13.02.07 Э</w:t>
      </w:r>
      <w:r w:rsidR="003D78D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лектроснабжение (по отраслям)</w:t>
      </w:r>
      <w:r w:rsidRPr="0067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672841" w:rsidRPr="00672841" w:rsidRDefault="00672841" w:rsidP="0067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841" w:rsidRPr="00672841" w:rsidRDefault="00672841" w:rsidP="0067284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672841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6. КОНТРОЛЬ И ОЦЕНКА ОСВОЕНИЯ РЕЗУЛЬТАТОВ </w:t>
      </w:r>
      <w:r w:rsidRPr="00672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ПРОИЗВОДСТВЕННОЙ </w:t>
      </w:r>
      <w:r w:rsidRPr="00672841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ПРАКТИКИ</w:t>
      </w:r>
    </w:p>
    <w:p w:rsidR="00672841" w:rsidRPr="00672841" w:rsidRDefault="00672841" w:rsidP="00672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395"/>
        <w:gridCol w:w="2296"/>
      </w:tblGrid>
      <w:tr w:rsidR="00672841" w:rsidRPr="00672841" w:rsidTr="00672841">
        <w:trPr>
          <w:trHeight w:val="649"/>
        </w:trPr>
        <w:tc>
          <w:tcPr>
            <w:tcW w:w="2943" w:type="dxa"/>
            <w:hideMark/>
          </w:tcPr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2841">
              <w:rPr>
                <w:rFonts w:ascii="Times New Roman" w:eastAsia="Calibri" w:hAnsi="Times New Roman" w:cs="Times New Roman"/>
                <w:b/>
                <w:bCs/>
              </w:rPr>
              <w:t>Результаты (освоенные компетенции)</w:t>
            </w:r>
          </w:p>
        </w:tc>
        <w:tc>
          <w:tcPr>
            <w:tcW w:w="4395" w:type="dxa"/>
            <w:hideMark/>
          </w:tcPr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2841">
              <w:rPr>
                <w:rFonts w:ascii="Times New Roman" w:eastAsia="Calibri" w:hAnsi="Times New Roman" w:cs="Times New Roman"/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296" w:type="dxa"/>
            <w:hideMark/>
          </w:tcPr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bCs/>
              </w:rPr>
              <w:t>Формы и методы контроля и оценки</w:t>
            </w:r>
          </w:p>
        </w:tc>
      </w:tr>
      <w:tr w:rsidR="00672841" w:rsidRPr="00672841" w:rsidTr="00672841">
        <w:trPr>
          <w:trHeight w:val="212"/>
        </w:trPr>
        <w:tc>
          <w:tcPr>
            <w:tcW w:w="2943" w:type="dxa"/>
          </w:tcPr>
          <w:p w:rsidR="00672841" w:rsidRPr="00672841" w:rsidRDefault="00672841" w:rsidP="006728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1</w:t>
            </w:r>
            <w:proofErr w:type="gramStart"/>
            <w:r w:rsidRPr="00672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395" w:type="dxa"/>
          </w:tcPr>
          <w:p w:rsidR="00672841" w:rsidRPr="00672841" w:rsidRDefault="00672841" w:rsidP="006728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определять задачи для достижения поставленной цели по программе производственной практики ПДП. Производственная практика (преддипломная);  </w:t>
            </w:r>
          </w:p>
          <w:p w:rsidR="00672841" w:rsidRPr="00672841" w:rsidRDefault="00672841" w:rsidP="006728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выбирать способы решения поставленных задач</w:t>
            </w:r>
          </w:p>
        </w:tc>
        <w:tc>
          <w:tcPr>
            <w:tcW w:w="2296" w:type="dxa"/>
          </w:tcPr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672841" w:rsidRPr="00672841" w:rsidRDefault="00672841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841" w:rsidRPr="00672841" w:rsidTr="00672841">
        <w:trPr>
          <w:trHeight w:val="212"/>
        </w:trPr>
        <w:tc>
          <w:tcPr>
            <w:tcW w:w="2943" w:type="dxa"/>
          </w:tcPr>
          <w:p w:rsidR="00672841" w:rsidRPr="00672841" w:rsidRDefault="00672841" w:rsidP="006728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02</w:t>
            </w:r>
            <w:proofErr w:type="gramStart"/>
            <w:r w:rsidRPr="006728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ab/>
              <w:t>И</w:t>
            </w:r>
            <w:proofErr w:type="gramEnd"/>
            <w:r w:rsidRPr="006728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4395" w:type="dxa"/>
          </w:tcPr>
          <w:p w:rsidR="00672841" w:rsidRPr="00672841" w:rsidRDefault="00672841" w:rsidP="006728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определять задачи для поиска информации </w:t>
            </w:r>
            <w:r w:rsidRPr="0067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программе производственной практики ПДП. Производственная практика (преддипломная);  </w:t>
            </w:r>
          </w:p>
          <w:p w:rsidR="00672841" w:rsidRPr="00672841" w:rsidRDefault="00672841" w:rsidP="006728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определять необходимые источники информации;</w:t>
            </w:r>
          </w:p>
          <w:p w:rsidR="00672841" w:rsidRPr="00672841" w:rsidRDefault="00672841" w:rsidP="006728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планировать процесс поиска информации </w:t>
            </w:r>
            <w:r w:rsidRPr="0067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программе производственной практики ПДП. Производственная практика (преддипломная);  </w:t>
            </w:r>
          </w:p>
          <w:p w:rsidR="00672841" w:rsidRPr="00672841" w:rsidRDefault="00672841" w:rsidP="006728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структурировать получаемую информацию;</w:t>
            </w:r>
          </w:p>
          <w:p w:rsidR="00672841" w:rsidRPr="00672841" w:rsidRDefault="00672841" w:rsidP="006728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выделять наиболее </w:t>
            </w:r>
            <w:proofErr w:type="gramStart"/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значимое</w:t>
            </w:r>
            <w:proofErr w:type="gramEnd"/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перечне информации </w:t>
            </w:r>
            <w:r w:rsidRPr="0067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программе производственной практики ПДП. Производственная практика (преддипломная);  </w:t>
            </w:r>
          </w:p>
          <w:p w:rsidR="00672841" w:rsidRPr="00672841" w:rsidRDefault="00672841" w:rsidP="006728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оценивать практическую значимость результатов поиска </w:t>
            </w:r>
            <w:r w:rsidRPr="0067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программе производственной практики ПДП. Производственная практика (преддипломная);  </w:t>
            </w:r>
          </w:p>
          <w:p w:rsidR="00672841" w:rsidRPr="00672841" w:rsidRDefault="00672841" w:rsidP="006728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ym w:font="Symbol" w:char="F02D"/>
            </w: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оформлять результаты поиска.</w:t>
            </w:r>
          </w:p>
        </w:tc>
        <w:tc>
          <w:tcPr>
            <w:tcW w:w="2296" w:type="dxa"/>
          </w:tcPr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672841" w:rsidRPr="00672841" w:rsidRDefault="00672841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841" w:rsidRPr="00672841" w:rsidTr="00672841">
        <w:trPr>
          <w:trHeight w:val="212"/>
        </w:trPr>
        <w:tc>
          <w:tcPr>
            <w:tcW w:w="2943" w:type="dxa"/>
          </w:tcPr>
          <w:p w:rsidR="00672841" w:rsidRPr="00672841" w:rsidRDefault="00672841" w:rsidP="006728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72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672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04 </w:t>
            </w:r>
            <w:r w:rsidRPr="006728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Эффективно взаимодействовать и </w:t>
            </w:r>
            <w:r w:rsidRPr="006728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работать в коллективе и команде.</w:t>
            </w:r>
          </w:p>
        </w:tc>
        <w:tc>
          <w:tcPr>
            <w:tcW w:w="4395" w:type="dxa"/>
          </w:tcPr>
          <w:p w:rsidR="00672841" w:rsidRPr="00672841" w:rsidRDefault="00672841" w:rsidP="0067284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67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организовывать работу коллектива и команды при выполнении поставленной </w:t>
            </w:r>
            <w:r w:rsidRPr="0067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задачи;</w:t>
            </w:r>
          </w:p>
          <w:p w:rsidR="00672841" w:rsidRPr="00672841" w:rsidRDefault="00672841" w:rsidP="0067284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728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6728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знание</w:t>
            </w:r>
            <w:r w:rsidRPr="006728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67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психологических основ деятельности коллектива, психологических особенностей личности, основ проектной деятельности;</w:t>
            </w:r>
          </w:p>
          <w:p w:rsidR="00672841" w:rsidRPr="00672841" w:rsidRDefault="00672841" w:rsidP="00672841">
            <w:pPr>
              <w:tabs>
                <w:tab w:val="left" w:pos="426"/>
              </w:tabs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формирование навыков сотрудничества со сверстниками, умение продуктивно общаться и взаимодействовать в процессе обучения, эффективно разрешать конфликты;</w:t>
            </w:r>
          </w:p>
          <w:p w:rsidR="00672841" w:rsidRPr="00672841" w:rsidRDefault="00672841" w:rsidP="00672841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готовность учебного сотрудничества с преподавателями и сверстниками с использованием различных форм коммуникации;</w:t>
            </w:r>
          </w:p>
        </w:tc>
        <w:tc>
          <w:tcPr>
            <w:tcW w:w="2296" w:type="dxa"/>
          </w:tcPr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Отчет по практике</w:t>
            </w: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Защита отчета по </w:t>
            </w: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практике</w:t>
            </w:r>
          </w:p>
          <w:p w:rsidR="00672841" w:rsidRPr="00672841" w:rsidRDefault="00672841" w:rsidP="00672841">
            <w:pPr>
              <w:spacing w:after="0" w:line="240" w:lineRule="auto"/>
              <w:ind w:firstLine="2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841" w:rsidRPr="00672841" w:rsidTr="00672841">
        <w:trPr>
          <w:trHeight w:val="212"/>
        </w:trPr>
        <w:tc>
          <w:tcPr>
            <w:tcW w:w="2943" w:type="dxa"/>
          </w:tcPr>
          <w:p w:rsidR="00672841" w:rsidRPr="00672841" w:rsidRDefault="00672841" w:rsidP="006728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 09</w:t>
            </w:r>
            <w:proofErr w:type="gramStart"/>
            <w:r w:rsidRPr="006728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728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ользоваться профессиональной документацией на государственном и иностранном языках.</w:t>
            </w:r>
          </w:p>
        </w:tc>
        <w:tc>
          <w:tcPr>
            <w:tcW w:w="4395" w:type="dxa"/>
          </w:tcPr>
          <w:p w:rsidR="00672841" w:rsidRPr="00672841" w:rsidRDefault="00672841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уметь читать оригинальную литературу по программе производственной практики ПДП. Производственная практика (преддипломная);</w:t>
            </w:r>
          </w:p>
          <w:p w:rsidR="00672841" w:rsidRPr="00672841" w:rsidRDefault="00672841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28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использовать электронные образовательные ресурсы на разных языках.</w:t>
            </w:r>
          </w:p>
        </w:tc>
        <w:tc>
          <w:tcPr>
            <w:tcW w:w="2296" w:type="dxa"/>
          </w:tcPr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672841" w:rsidRPr="00672841" w:rsidRDefault="00672841" w:rsidP="006728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841" w:rsidRPr="00672841" w:rsidRDefault="00672841" w:rsidP="00672841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841" w:rsidRPr="00672841" w:rsidRDefault="00672841" w:rsidP="00672841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841" w:rsidRPr="00672841" w:rsidRDefault="00672841" w:rsidP="006728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67284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67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компетенций.</w:t>
      </w:r>
    </w:p>
    <w:p w:rsidR="00672841" w:rsidRPr="00672841" w:rsidRDefault="00672841" w:rsidP="00672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3260"/>
        <w:gridCol w:w="2838"/>
      </w:tblGrid>
      <w:tr w:rsidR="00672841" w:rsidRPr="00672841" w:rsidTr="00672841">
        <w:tc>
          <w:tcPr>
            <w:tcW w:w="3262" w:type="dxa"/>
            <w:shd w:val="clear" w:color="auto" w:fill="auto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260" w:type="dxa"/>
            <w:shd w:val="clear" w:color="auto" w:fill="auto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838" w:type="dxa"/>
            <w:shd w:val="clear" w:color="auto" w:fill="auto"/>
          </w:tcPr>
          <w:p w:rsidR="00672841" w:rsidRPr="00672841" w:rsidRDefault="00672841" w:rsidP="00672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672841" w:rsidRPr="00672841" w:rsidTr="00672841">
        <w:tc>
          <w:tcPr>
            <w:tcW w:w="3262" w:type="dxa"/>
            <w:shd w:val="clear" w:color="auto" w:fill="auto"/>
          </w:tcPr>
          <w:p w:rsidR="00672841" w:rsidRPr="00672841" w:rsidRDefault="00672841" w:rsidP="003525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1.1. </w:t>
            </w:r>
            <w:r w:rsidR="0035250C" w:rsidRPr="00352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Выполнять основные виды работ по проектированию электроснабжения электротехнического и </w:t>
            </w:r>
            <w:proofErr w:type="spellStart"/>
            <w:r w:rsidR="0035250C" w:rsidRPr="00352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электротехнологического</w:t>
            </w:r>
            <w:proofErr w:type="spellEnd"/>
            <w:r w:rsidR="0035250C" w:rsidRPr="003525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оборудования;</w:t>
            </w:r>
          </w:p>
        </w:tc>
        <w:tc>
          <w:tcPr>
            <w:tcW w:w="3260" w:type="dxa"/>
            <w:shd w:val="clear" w:color="auto" w:fill="auto"/>
          </w:tcPr>
          <w:p w:rsidR="00672841" w:rsidRPr="00672841" w:rsidRDefault="003D78D4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составление электрических схем электроснабжения электротехнического и </w:t>
            </w:r>
            <w:proofErr w:type="spellStart"/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электротехнологического</w:t>
            </w:r>
            <w:proofErr w:type="spellEnd"/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оборудования по отраслям </w:t>
            </w: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изучение схем питания и секционирования контактной сети и линий напряжением выше 1000</w:t>
            </w:r>
            <w:proofErr w:type="gramStart"/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изучение схем питания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секционирования контактной сети и воздушных линий электропередачи в пределах дистанции электроснабжения; </w:t>
            </w: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изучение принципиальных схем защит электрооборудования, электронных устройств, </w:t>
            </w: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автоматики и телемеханики; </w:t>
            </w: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изучение устройства и характеристик, отличительных особенностей оборудования нового типа, принципа </w:t>
            </w:r>
            <w:proofErr w:type="gramStart"/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работы сложных устройств автоматики оборудования нового типа</w:t>
            </w:r>
            <w:proofErr w:type="gramEnd"/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8" w:type="dxa"/>
            <w:shd w:val="clear" w:color="auto" w:fill="auto"/>
          </w:tcPr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Отчет по практике</w:t>
            </w: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672841" w:rsidRPr="00672841" w:rsidRDefault="00672841" w:rsidP="006728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72841" w:rsidRPr="00672841" w:rsidTr="00672841">
        <w:tc>
          <w:tcPr>
            <w:tcW w:w="3262" w:type="dxa"/>
            <w:shd w:val="clear" w:color="auto" w:fill="auto"/>
          </w:tcPr>
          <w:p w:rsidR="00672841" w:rsidRPr="00672841" w:rsidRDefault="00672841" w:rsidP="00352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1.2. </w:t>
            </w:r>
            <w:r w:rsidR="0035250C" w:rsidRPr="0035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и составлять электрические схемы электроснабжения электротехнического и </w:t>
            </w:r>
            <w:proofErr w:type="spellStart"/>
            <w:r w:rsidR="0035250C" w:rsidRPr="0035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электротехнологического</w:t>
            </w:r>
            <w:proofErr w:type="spellEnd"/>
            <w:r w:rsidR="0035250C" w:rsidRPr="0035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оборудования.</w:t>
            </w:r>
          </w:p>
        </w:tc>
        <w:tc>
          <w:tcPr>
            <w:tcW w:w="3260" w:type="dxa"/>
            <w:shd w:val="clear" w:color="auto" w:fill="auto"/>
          </w:tcPr>
          <w:p w:rsidR="00672841" w:rsidRDefault="003D78D4" w:rsidP="0067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работ по чертежам, эскизам с применением соответствующего такелажа, необходимых приспособлений, специальных инструментов и аппаратуры;</w:t>
            </w:r>
          </w:p>
          <w:p w:rsidR="003D78D4" w:rsidRPr="00672841" w:rsidRDefault="003D78D4" w:rsidP="0067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внесение на действующие планы изменений и дополнений, произошедших в электрических сетях; </w:t>
            </w: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изучение схем питания и секционирования контактной сети и линий напряжением выше 1000</w:t>
            </w:r>
            <w:proofErr w:type="gramStart"/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изучение схем питания и секционирования контактной сети и воздушных линий электропередачи в пределах дистанции электроснабжения; </w:t>
            </w: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3D7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изучение принципиальных схем защит электрооборудования, электронных устройств, автоматики и телемеханики</w:t>
            </w:r>
          </w:p>
        </w:tc>
        <w:tc>
          <w:tcPr>
            <w:tcW w:w="2838" w:type="dxa"/>
            <w:shd w:val="clear" w:color="auto" w:fill="auto"/>
          </w:tcPr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841" w:rsidRPr="00672841" w:rsidTr="00672841">
        <w:tc>
          <w:tcPr>
            <w:tcW w:w="3262" w:type="dxa"/>
            <w:shd w:val="clear" w:color="auto" w:fill="auto"/>
            <w:hideMark/>
          </w:tcPr>
          <w:p w:rsidR="00672841" w:rsidRPr="00672841" w:rsidRDefault="00672841" w:rsidP="00352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2.1. </w:t>
            </w:r>
            <w:r w:rsidR="0035250C" w:rsidRPr="0035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составлять электрические схемы электрических подстанций и сетей;</w:t>
            </w:r>
          </w:p>
        </w:tc>
        <w:tc>
          <w:tcPr>
            <w:tcW w:w="3260" w:type="dxa"/>
            <w:shd w:val="clear" w:color="auto" w:fill="auto"/>
            <w:hideMark/>
          </w:tcPr>
          <w:p w:rsidR="00672841" w:rsidRPr="00672841" w:rsidRDefault="00D774A1" w:rsidP="0067284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77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Определение видов электрических схем; распознание видов электрооборудования на принципиальных электрических схемах электрических подстанций и сетей по условным графическим и буквенным обозначением; выполнять работы по поиску неисправностей устройств тяговых подстанций с использованием электрических схем; обоснование выбора электрооборудования электрической подстанции для выполнения работ с </w:t>
            </w:r>
            <w:r w:rsidRPr="00D77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помощью технической документации и инструкций</w:t>
            </w:r>
            <w:proofErr w:type="gramEnd"/>
          </w:p>
        </w:tc>
        <w:tc>
          <w:tcPr>
            <w:tcW w:w="2838" w:type="dxa"/>
            <w:shd w:val="clear" w:color="auto" w:fill="auto"/>
            <w:hideMark/>
          </w:tcPr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Отчет по практике</w:t>
            </w: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2841" w:rsidRPr="00672841" w:rsidRDefault="00672841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72841" w:rsidRPr="00672841" w:rsidTr="00672841">
        <w:tc>
          <w:tcPr>
            <w:tcW w:w="3262" w:type="dxa"/>
            <w:shd w:val="clear" w:color="auto" w:fill="auto"/>
          </w:tcPr>
          <w:p w:rsidR="00672841" w:rsidRPr="00672841" w:rsidRDefault="00672841" w:rsidP="00352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2.2. </w:t>
            </w:r>
            <w:r w:rsidR="0035250C" w:rsidRPr="0035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основные виды работ по обслуживанию трансформаторов и преобразователей электрической энергии;</w:t>
            </w:r>
          </w:p>
        </w:tc>
        <w:tc>
          <w:tcPr>
            <w:tcW w:w="3260" w:type="dxa"/>
            <w:shd w:val="clear" w:color="auto" w:fill="auto"/>
          </w:tcPr>
          <w:p w:rsidR="00672841" w:rsidRPr="00672841" w:rsidRDefault="00D774A1" w:rsidP="0067284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Организовывать выполнение работ по техническому обслуживанию устройств тяговой подстанции; планирование выполнения работ по обслуживанию согласно технологическим картам; демонстрация различных способов выполнения работ по техническому обслуживанию трансформаторов и преобразователей электрической энергии</w:t>
            </w:r>
          </w:p>
        </w:tc>
        <w:tc>
          <w:tcPr>
            <w:tcW w:w="2838" w:type="dxa"/>
            <w:shd w:val="clear" w:color="auto" w:fill="auto"/>
          </w:tcPr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72841" w:rsidRPr="00672841" w:rsidTr="00672841">
        <w:tc>
          <w:tcPr>
            <w:tcW w:w="3262" w:type="dxa"/>
            <w:shd w:val="clear" w:color="auto" w:fill="auto"/>
          </w:tcPr>
          <w:p w:rsidR="00672841" w:rsidRPr="00672841" w:rsidRDefault="00672841" w:rsidP="00352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2.3. </w:t>
            </w:r>
            <w:r w:rsidR="0035250C" w:rsidRPr="0035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систем;</w:t>
            </w:r>
          </w:p>
        </w:tc>
        <w:tc>
          <w:tcPr>
            <w:tcW w:w="3260" w:type="dxa"/>
            <w:shd w:val="clear" w:color="auto" w:fill="auto"/>
          </w:tcPr>
          <w:p w:rsidR="00672841" w:rsidRPr="00672841" w:rsidRDefault="00D774A1" w:rsidP="0067284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77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Изложение принципов действия электрооборудования распределительных устройств, устройств релейной защиты, аппаратуры автоматизированных систем управления (АСУ); изложение основных положений правил технической эксплуатации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77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выделение основных элементов в конструкции электрооборудования; распределительных устройств релейной защиты, аппаратуры АСУ; определение видов работ по техническому обслуживанию электрооборудования распределительных устройств; выполнение работ по техническому обслуживанию устройств релейной защиты аппаратуру АСУ;</w:t>
            </w:r>
            <w:proofErr w:type="gramEnd"/>
            <w:r w:rsidRPr="00D77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демонстрация приемов безопасного производства работ при обслуживании оборудования распределительных устройств электроустановок</w:t>
            </w:r>
          </w:p>
        </w:tc>
        <w:tc>
          <w:tcPr>
            <w:tcW w:w="2838" w:type="dxa"/>
            <w:shd w:val="clear" w:color="auto" w:fill="auto"/>
          </w:tcPr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250C" w:rsidRPr="00672841" w:rsidTr="00672841">
        <w:tc>
          <w:tcPr>
            <w:tcW w:w="3262" w:type="dxa"/>
            <w:shd w:val="clear" w:color="auto" w:fill="auto"/>
          </w:tcPr>
          <w:p w:rsidR="0035250C" w:rsidRPr="00672841" w:rsidRDefault="0035250C" w:rsidP="00352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2.4.</w:t>
            </w:r>
            <w:r>
              <w:t xml:space="preserve"> </w:t>
            </w:r>
            <w:r w:rsidRPr="0035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основные виды работ по обслуживанию воздушных и кабельных линий электроснабжения;</w:t>
            </w:r>
          </w:p>
        </w:tc>
        <w:tc>
          <w:tcPr>
            <w:tcW w:w="3260" w:type="dxa"/>
            <w:shd w:val="clear" w:color="auto" w:fill="auto"/>
          </w:tcPr>
          <w:p w:rsidR="0035250C" w:rsidRPr="00672841" w:rsidRDefault="00D774A1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77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Определение видов воздушных и кабельных линий, выделение основных элементов их конструкции; изложение основных положений правил </w:t>
            </w:r>
            <w:r w:rsidRPr="00D77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технической эксплуатации электроустановок; выделение основных элементов в конструкции контактной сети; планирование выполнения работ по техническому обслуживанию воздушных и кабельных линий согласно нормативно-технической документации; демонстрация различных способов контроля за состоянием воздушных и кабельных линий; определение видов по техническому обслуживанию воздушных и кабельных линий;</w:t>
            </w:r>
            <w:proofErr w:type="gramEnd"/>
            <w:r w:rsidRPr="00D77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демонстрация приемов безопасности производства работ при обслуживании кабельных и воздушных линий</w:t>
            </w:r>
          </w:p>
        </w:tc>
        <w:tc>
          <w:tcPr>
            <w:tcW w:w="2838" w:type="dxa"/>
            <w:shd w:val="clear" w:color="auto" w:fill="auto"/>
          </w:tcPr>
          <w:p w:rsidR="0035250C" w:rsidRPr="00672841" w:rsidRDefault="0035250C" w:rsidP="00352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Отчет по практике</w:t>
            </w:r>
          </w:p>
          <w:p w:rsidR="0035250C" w:rsidRPr="00672841" w:rsidRDefault="0035250C" w:rsidP="00352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35250C" w:rsidRPr="00672841" w:rsidRDefault="0035250C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50C" w:rsidRPr="00672841" w:rsidTr="00672841">
        <w:tc>
          <w:tcPr>
            <w:tcW w:w="3262" w:type="dxa"/>
            <w:shd w:val="clear" w:color="auto" w:fill="auto"/>
          </w:tcPr>
          <w:p w:rsidR="0035250C" w:rsidRPr="00672841" w:rsidRDefault="0035250C" w:rsidP="00352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2.5</w:t>
            </w:r>
            <w:r w:rsidRPr="0035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35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оформлять технологическую и отчетную документацию.</w:t>
            </w:r>
          </w:p>
        </w:tc>
        <w:tc>
          <w:tcPr>
            <w:tcW w:w="3260" w:type="dxa"/>
            <w:shd w:val="clear" w:color="auto" w:fill="auto"/>
          </w:tcPr>
          <w:p w:rsidR="0035250C" w:rsidRPr="00672841" w:rsidRDefault="00D774A1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отчетной и технической документации с применением инструкций, правил, </w:t>
            </w:r>
            <w:proofErr w:type="spellStart"/>
            <w:r w:rsidRPr="00D77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нормативнотехнической</w:t>
            </w:r>
            <w:proofErr w:type="spellEnd"/>
            <w:r w:rsidRPr="00D77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документации; обоснование принятых технических решений</w:t>
            </w:r>
          </w:p>
        </w:tc>
        <w:tc>
          <w:tcPr>
            <w:tcW w:w="2838" w:type="dxa"/>
            <w:shd w:val="clear" w:color="auto" w:fill="auto"/>
          </w:tcPr>
          <w:p w:rsidR="0035250C" w:rsidRPr="00672841" w:rsidRDefault="0035250C" w:rsidP="00352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35250C" w:rsidRPr="00672841" w:rsidRDefault="0035250C" w:rsidP="00352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35250C" w:rsidRPr="00672841" w:rsidRDefault="0035250C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841" w:rsidRPr="00672841" w:rsidTr="00672841">
        <w:tc>
          <w:tcPr>
            <w:tcW w:w="3262" w:type="dxa"/>
            <w:shd w:val="clear" w:color="auto" w:fill="auto"/>
          </w:tcPr>
          <w:p w:rsidR="00672841" w:rsidRPr="00672841" w:rsidRDefault="00672841" w:rsidP="00352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3.1. </w:t>
            </w:r>
            <w:r w:rsidR="0035250C" w:rsidRPr="0035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организовывать работу по ремонту оборудования;</w:t>
            </w:r>
          </w:p>
        </w:tc>
        <w:tc>
          <w:tcPr>
            <w:tcW w:w="3260" w:type="dxa"/>
            <w:shd w:val="clear" w:color="auto" w:fill="auto"/>
          </w:tcPr>
          <w:p w:rsidR="00672841" w:rsidRPr="00672841" w:rsidRDefault="00D774A1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планирования и организации ремонтных работ оборудования электроустановок. Обоснование составления планов ремонта оборудования Изложение методических, нормативных и руководящих материалов по организации ремонта оборудования устройств электроснабжения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 </w:t>
            </w:r>
            <w:r w:rsidRPr="00D77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требований по планированию и организации ремонтного оборудования</w:t>
            </w:r>
          </w:p>
        </w:tc>
        <w:tc>
          <w:tcPr>
            <w:tcW w:w="2838" w:type="dxa"/>
            <w:shd w:val="clear" w:color="auto" w:fill="auto"/>
          </w:tcPr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2841" w:rsidRPr="00672841" w:rsidRDefault="00672841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72841" w:rsidRPr="00672841" w:rsidTr="00672841">
        <w:tc>
          <w:tcPr>
            <w:tcW w:w="3262" w:type="dxa"/>
            <w:shd w:val="clear" w:color="auto" w:fill="auto"/>
          </w:tcPr>
          <w:p w:rsidR="00672841" w:rsidRPr="00672841" w:rsidRDefault="00672841" w:rsidP="00352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3.2. </w:t>
            </w:r>
            <w:r w:rsidR="0035250C" w:rsidRPr="0035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устранять повреждения оборудования;</w:t>
            </w:r>
          </w:p>
        </w:tc>
        <w:tc>
          <w:tcPr>
            <w:tcW w:w="3260" w:type="dxa"/>
            <w:shd w:val="clear" w:color="auto" w:fill="auto"/>
          </w:tcPr>
          <w:p w:rsidR="00672841" w:rsidRPr="00672841" w:rsidRDefault="00D774A1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методов диагностики и устранения неисправностей в устройствах электроснабжения. Определение выявления и устранения неисправности в устройствах </w:t>
            </w:r>
            <w:r w:rsidRPr="00D77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электроснабжения. Выполнение обнаружения и устранения повреждений и неисправностей оборудования электроустановок. Демонстрация выполнения основных видов работ по ремонту выявленных неисправностей</w:t>
            </w:r>
          </w:p>
        </w:tc>
        <w:tc>
          <w:tcPr>
            <w:tcW w:w="2838" w:type="dxa"/>
            <w:shd w:val="clear" w:color="auto" w:fill="auto"/>
          </w:tcPr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Отчет по практике</w:t>
            </w: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250C" w:rsidRPr="00672841" w:rsidTr="00672841">
        <w:tc>
          <w:tcPr>
            <w:tcW w:w="3262" w:type="dxa"/>
            <w:shd w:val="clear" w:color="auto" w:fill="auto"/>
          </w:tcPr>
          <w:p w:rsidR="0035250C" w:rsidRPr="00672841" w:rsidRDefault="0035250C" w:rsidP="003525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3.3.</w:t>
            </w:r>
            <w:r>
              <w:t xml:space="preserve"> </w:t>
            </w:r>
            <w:r w:rsidRPr="0035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работы по ремонту устройств электроснабжения;</w:t>
            </w:r>
          </w:p>
        </w:tc>
        <w:tc>
          <w:tcPr>
            <w:tcW w:w="3260" w:type="dxa"/>
            <w:shd w:val="clear" w:color="auto" w:fill="auto"/>
          </w:tcPr>
          <w:p w:rsidR="0035250C" w:rsidRPr="00672841" w:rsidRDefault="00D774A1" w:rsidP="00672841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Выполнения устранений выявленных повреждений и отклонений от нормы в работе оборудования Планирование производства работ по ремонту устройств электроснабжения</w:t>
            </w:r>
          </w:p>
        </w:tc>
        <w:tc>
          <w:tcPr>
            <w:tcW w:w="2838" w:type="dxa"/>
            <w:shd w:val="clear" w:color="auto" w:fill="auto"/>
          </w:tcPr>
          <w:p w:rsidR="0035250C" w:rsidRPr="00672841" w:rsidRDefault="0035250C" w:rsidP="00352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35250C" w:rsidRPr="00672841" w:rsidRDefault="0035250C" w:rsidP="00352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35250C" w:rsidRPr="00672841" w:rsidRDefault="0035250C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50C" w:rsidRPr="00672841" w:rsidTr="00672841">
        <w:tc>
          <w:tcPr>
            <w:tcW w:w="3262" w:type="dxa"/>
            <w:shd w:val="clear" w:color="auto" w:fill="auto"/>
          </w:tcPr>
          <w:p w:rsidR="0035250C" w:rsidRPr="00672841" w:rsidRDefault="0035250C" w:rsidP="003525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3.4.</w:t>
            </w:r>
            <w:r>
              <w:t xml:space="preserve"> </w:t>
            </w:r>
            <w:r w:rsidRPr="0035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затраты на выполнение работ по ремонту устройств электроснабжения;</w:t>
            </w:r>
          </w:p>
        </w:tc>
        <w:tc>
          <w:tcPr>
            <w:tcW w:w="3260" w:type="dxa"/>
            <w:shd w:val="clear" w:color="auto" w:fill="auto"/>
          </w:tcPr>
          <w:p w:rsidR="0035250C" w:rsidRPr="00672841" w:rsidRDefault="00D774A1" w:rsidP="00672841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контролирования состояния электроустановок и линий электропередачи Демонстрация производства работ по ремонту устройств электроснабжения, разборки, сборки регулировки отдельных аппаратов Демонстрация технологии ремонта оборудования устройств электроснабжения</w:t>
            </w:r>
          </w:p>
        </w:tc>
        <w:tc>
          <w:tcPr>
            <w:tcW w:w="2838" w:type="dxa"/>
            <w:shd w:val="clear" w:color="auto" w:fill="auto"/>
          </w:tcPr>
          <w:p w:rsidR="0035250C" w:rsidRPr="00672841" w:rsidRDefault="0035250C" w:rsidP="00352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35250C" w:rsidRPr="00672841" w:rsidRDefault="0035250C" w:rsidP="00352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35250C" w:rsidRPr="00672841" w:rsidRDefault="0035250C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50C" w:rsidRPr="00672841" w:rsidTr="00672841">
        <w:tc>
          <w:tcPr>
            <w:tcW w:w="3262" w:type="dxa"/>
            <w:shd w:val="clear" w:color="auto" w:fill="auto"/>
          </w:tcPr>
          <w:p w:rsidR="0035250C" w:rsidRPr="00672841" w:rsidRDefault="0035250C" w:rsidP="003525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3.5.</w:t>
            </w:r>
            <w:r>
              <w:t xml:space="preserve"> </w:t>
            </w:r>
            <w:r w:rsidRPr="0035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проверку и анализ состояния устройств и приборов, используемых при ремонте и наладке оборудования;</w:t>
            </w:r>
          </w:p>
        </w:tc>
        <w:tc>
          <w:tcPr>
            <w:tcW w:w="3260" w:type="dxa"/>
            <w:shd w:val="clear" w:color="auto" w:fill="auto"/>
          </w:tcPr>
          <w:p w:rsidR="0035250C" w:rsidRPr="00672841" w:rsidRDefault="00D774A1" w:rsidP="00672841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Изложение методических, нормативных и руководящих материалов по организации учета и методам обработки расчетной документации Создание расчетных документов по ремонту оборудования Расчеты основных экономических показателей деятельности производственного подразделения Расчеты стоимости затрат </w:t>
            </w:r>
            <w:proofErr w:type="spellStart"/>
            <w:r w:rsidRPr="00D77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материальнотехнических</w:t>
            </w:r>
            <w:proofErr w:type="spellEnd"/>
            <w:r w:rsidRPr="00D77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трудовых и финансовых ресурсов на ремонт устройств электроснабжения</w:t>
            </w:r>
          </w:p>
        </w:tc>
        <w:tc>
          <w:tcPr>
            <w:tcW w:w="2838" w:type="dxa"/>
            <w:shd w:val="clear" w:color="auto" w:fill="auto"/>
          </w:tcPr>
          <w:p w:rsidR="0035250C" w:rsidRPr="00672841" w:rsidRDefault="0035250C" w:rsidP="00352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35250C" w:rsidRPr="00672841" w:rsidRDefault="0035250C" w:rsidP="00352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35250C" w:rsidRPr="00672841" w:rsidRDefault="0035250C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250C" w:rsidRPr="00672841" w:rsidTr="00672841">
        <w:tc>
          <w:tcPr>
            <w:tcW w:w="3262" w:type="dxa"/>
            <w:shd w:val="clear" w:color="auto" w:fill="auto"/>
          </w:tcPr>
          <w:p w:rsidR="0035250C" w:rsidRPr="00672841" w:rsidRDefault="0035250C" w:rsidP="003525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3.6.</w:t>
            </w:r>
            <w:r>
              <w:t xml:space="preserve"> </w:t>
            </w:r>
            <w:r w:rsidRPr="0035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настройку и регулировку устройств и приборов для ремонта оборудования электрических установок и сетей.</w:t>
            </w:r>
          </w:p>
        </w:tc>
        <w:tc>
          <w:tcPr>
            <w:tcW w:w="3260" w:type="dxa"/>
            <w:shd w:val="clear" w:color="auto" w:fill="auto"/>
          </w:tcPr>
          <w:p w:rsidR="0035250C" w:rsidRPr="00672841" w:rsidRDefault="00D774A1" w:rsidP="00672841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77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Изложение порядка проверки и анализа состояния устройств и приборов для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77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ремонта и наладки оборудования электроустановок Выполнение анализа состояния устройств и </w:t>
            </w:r>
            <w:r w:rsidRPr="00D77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приборов для ремонта и наладки оборудования Определение технологии, принципы и порядок настройки и регулировки устройств и приборов для ремонта оборудования электроустановок и линий электроснабжения Демонстрация настраивания, регулировки устройств и приборов для ремонта оборудования электроустановок и производства при необходимости их разборки</w:t>
            </w:r>
            <w:proofErr w:type="gramEnd"/>
            <w:r w:rsidRPr="00D77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сборки Выполнение разборки, сборки, регулировки и настройки приборов для ремонта оборудования электроустановок и линий электроснабжения</w:t>
            </w:r>
          </w:p>
        </w:tc>
        <w:tc>
          <w:tcPr>
            <w:tcW w:w="2838" w:type="dxa"/>
            <w:shd w:val="clear" w:color="auto" w:fill="auto"/>
          </w:tcPr>
          <w:p w:rsidR="0035250C" w:rsidRPr="00672841" w:rsidRDefault="0035250C" w:rsidP="00352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Отчет по практике</w:t>
            </w:r>
          </w:p>
          <w:p w:rsidR="0035250C" w:rsidRPr="00672841" w:rsidRDefault="0035250C" w:rsidP="00352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35250C" w:rsidRPr="00672841" w:rsidRDefault="0035250C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841" w:rsidRPr="00672841" w:rsidTr="00672841">
        <w:tc>
          <w:tcPr>
            <w:tcW w:w="3262" w:type="dxa"/>
            <w:shd w:val="clear" w:color="auto" w:fill="auto"/>
          </w:tcPr>
          <w:p w:rsidR="00672841" w:rsidRPr="00672841" w:rsidRDefault="00672841" w:rsidP="003525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4.1. </w:t>
            </w:r>
            <w:r w:rsidR="0035250C" w:rsidRPr="0035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безопасное производство плановых и аварийных работ в электрических установках и сетях;</w:t>
            </w:r>
          </w:p>
        </w:tc>
        <w:tc>
          <w:tcPr>
            <w:tcW w:w="3260" w:type="dxa"/>
            <w:shd w:val="clear" w:color="auto" w:fill="auto"/>
          </w:tcPr>
          <w:p w:rsidR="00672841" w:rsidRPr="00672841" w:rsidRDefault="00D774A1" w:rsidP="00672841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Определение видов технической документации, знаков и плакатов безопасности. Изложение основных требований к электроустановкам, </w:t>
            </w:r>
            <w:proofErr w:type="gramStart"/>
            <w:r w:rsidRPr="00D77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обеспечивающие</w:t>
            </w:r>
            <w:proofErr w:type="gramEnd"/>
            <w:r w:rsidRPr="00D77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электробезопасность персонала. Изложение основных видов организационных и технических мероприятий по обеспечению безопасности выполнения работ. Умение формировать распорядительную документацию. Изложение особенностей обеспечения безопасных условий труда при аварийных работах</w:t>
            </w:r>
          </w:p>
        </w:tc>
        <w:tc>
          <w:tcPr>
            <w:tcW w:w="2838" w:type="dxa"/>
            <w:shd w:val="clear" w:color="auto" w:fill="auto"/>
          </w:tcPr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2841" w:rsidRPr="00672841" w:rsidRDefault="00672841" w:rsidP="0067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72841" w:rsidRPr="00672841" w:rsidTr="00672841">
        <w:tc>
          <w:tcPr>
            <w:tcW w:w="3262" w:type="dxa"/>
            <w:shd w:val="clear" w:color="auto" w:fill="auto"/>
          </w:tcPr>
          <w:p w:rsidR="00672841" w:rsidRPr="00672841" w:rsidRDefault="00672841" w:rsidP="00352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4.2. </w:t>
            </w:r>
            <w:r w:rsidR="0035250C" w:rsidRPr="00352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документацию по охране труда и электробезопасности при эксплуатации и ремонте электрических установок и сетей.</w:t>
            </w:r>
          </w:p>
        </w:tc>
        <w:tc>
          <w:tcPr>
            <w:tcW w:w="3260" w:type="dxa"/>
            <w:shd w:val="clear" w:color="auto" w:fill="auto"/>
          </w:tcPr>
          <w:p w:rsidR="00672841" w:rsidRPr="00672841" w:rsidRDefault="00D774A1" w:rsidP="0035250C">
            <w:pPr>
              <w:tabs>
                <w:tab w:val="left" w:pos="1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774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оформлять оперативные журналы. Умение оформлять заявки, приказы и уведомления на производство работ различных категорий. Умение оформлять наряд – допуск</w:t>
            </w:r>
          </w:p>
        </w:tc>
        <w:tc>
          <w:tcPr>
            <w:tcW w:w="2838" w:type="dxa"/>
            <w:shd w:val="clear" w:color="auto" w:fill="auto"/>
          </w:tcPr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по практике</w:t>
            </w: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2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Защита отчета по практике</w:t>
            </w: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72841" w:rsidRPr="00672841" w:rsidRDefault="00672841" w:rsidP="0067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bookmarkEnd w:id="3"/>
    </w:tbl>
    <w:p w:rsidR="00672841" w:rsidRPr="00672841" w:rsidRDefault="00672841" w:rsidP="00672841">
      <w:pPr>
        <w:spacing w:after="0" w:line="240" w:lineRule="auto"/>
        <w:rPr>
          <w:rFonts w:ascii="Times New Roman" w:eastAsia="Times New Roman" w:hAnsi="Times New Roman" w:cs="Times New Roman"/>
          <w:w w:val="92"/>
          <w:sz w:val="28"/>
          <w:szCs w:val="28"/>
          <w:lang w:eastAsia="ru-RU"/>
        </w:rPr>
        <w:sectPr w:rsidR="00672841" w:rsidRPr="00672841" w:rsidSect="00672841">
          <w:pgSz w:w="11906" w:h="16838"/>
          <w:pgMar w:top="539" w:right="850" w:bottom="1134" w:left="851" w:header="708" w:footer="708" w:gutter="0"/>
          <w:cols w:space="708"/>
          <w:docGrid w:linePitch="360"/>
        </w:sectPr>
      </w:pPr>
    </w:p>
    <w:p w:rsidR="00672841" w:rsidRDefault="00672841" w:rsidP="0035250C"/>
    <w:sectPr w:rsidR="0067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5DC" w:rsidRDefault="004625DC">
      <w:pPr>
        <w:spacing w:after="0" w:line="240" w:lineRule="auto"/>
      </w:pPr>
      <w:r>
        <w:separator/>
      </w:r>
    </w:p>
  </w:endnote>
  <w:endnote w:type="continuationSeparator" w:id="0">
    <w:p w:rsidR="004625DC" w:rsidRDefault="0046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DC" w:rsidRDefault="004625DC" w:rsidP="0067284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25DC" w:rsidRDefault="004625DC" w:rsidP="0067284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DC" w:rsidRDefault="004625DC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5DC" w:rsidRDefault="004625DC">
      <w:pPr>
        <w:spacing w:after="0" w:line="240" w:lineRule="auto"/>
      </w:pPr>
      <w:r>
        <w:separator/>
      </w:r>
    </w:p>
  </w:footnote>
  <w:footnote w:type="continuationSeparator" w:id="0">
    <w:p w:rsidR="004625DC" w:rsidRDefault="00462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DC" w:rsidRDefault="004625DC" w:rsidP="006728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25DC" w:rsidRDefault="004625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41"/>
    <w:rsid w:val="00055E85"/>
    <w:rsid w:val="002045F8"/>
    <w:rsid w:val="0035250C"/>
    <w:rsid w:val="0037520B"/>
    <w:rsid w:val="003D78D4"/>
    <w:rsid w:val="004625DC"/>
    <w:rsid w:val="005B5F34"/>
    <w:rsid w:val="005C2EE7"/>
    <w:rsid w:val="00672841"/>
    <w:rsid w:val="00784F65"/>
    <w:rsid w:val="008B4AC9"/>
    <w:rsid w:val="00AD6002"/>
    <w:rsid w:val="00AE3618"/>
    <w:rsid w:val="00AE7D56"/>
    <w:rsid w:val="00B64D03"/>
    <w:rsid w:val="00C07568"/>
    <w:rsid w:val="00D774A1"/>
    <w:rsid w:val="00D81B4E"/>
    <w:rsid w:val="00D85136"/>
    <w:rsid w:val="00F1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7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72841"/>
  </w:style>
  <w:style w:type="paragraph" w:styleId="a5">
    <w:name w:val="header"/>
    <w:basedOn w:val="a"/>
    <w:link w:val="a6"/>
    <w:uiPriority w:val="99"/>
    <w:semiHidden/>
    <w:unhideWhenUsed/>
    <w:rsid w:val="0067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2841"/>
  </w:style>
  <w:style w:type="character" w:styleId="a7">
    <w:name w:val="page number"/>
    <w:basedOn w:val="a0"/>
    <w:rsid w:val="00672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7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72841"/>
  </w:style>
  <w:style w:type="paragraph" w:styleId="a5">
    <w:name w:val="header"/>
    <w:basedOn w:val="a"/>
    <w:link w:val="a6"/>
    <w:uiPriority w:val="99"/>
    <w:semiHidden/>
    <w:unhideWhenUsed/>
    <w:rsid w:val="0067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2841"/>
  </w:style>
  <w:style w:type="character" w:styleId="a7">
    <w:name w:val="page number"/>
    <w:basedOn w:val="a0"/>
    <w:rsid w:val="00672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20</Pages>
  <Words>4429</Words>
  <Characters>25246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8</cp:revision>
  <dcterms:created xsi:type="dcterms:W3CDTF">2023-06-21T09:31:00Z</dcterms:created>
  <dcterms:modified xsi:type="dcterms:W3CDTF">2023-07-10T07:05:00Z</dcterms:modified>
</cp:coreProperties>
</file>