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E4" w:rsidRPr="000E56E4" w:rsidRDefault="000E56E4" w:rsidP="004623DF">
      <w:pPr>
        <w:spacing w:after="0" w:line="240" w:lineRule="auto"/>
        <w:jc w:val="right"/>
        <w:rPr>
          <w:rFonts w:ascii="Times New Roman" w:hAnsi="Times New Roman"/>
        </w:rPr>
      </w:pPr>
      <w:r w:rsidRPr="000E56E4">
        <w:rPr>
          <w:rFonts w:ascii="Times New Roman" w:hAnsi="Times New Roman"/>
        </w:rPr>
        <w:t xml:space="preserve">Приложение </w:t>
      </w:r>
    </w:p>
    <w:p w:rsidR="000E56E4" w:rsidRPr="000E56E4" w:rsidRDefault="000E56E4" w:rsidP="004623DF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0E56E4">
        <w:rPr>
          <w:rFonts w:ascii="Times New Roman" w:hAnsi="Times New Roman"/>
        </w:rPr>
        <w:t xml:space="preserve"> к ППССЗ по специальности </w:t>
      </w:r>
    </w:p>
    <w:p w:rsidR="000E56E4" w:rsidRPr="000E56E4" w:rsidRDefault="000E56E4" w:rsidP="004623DF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E56E4">
        <w:rPr>
          <w:rFonts w:ascii="Times New Roman" w:hAnsi="Times New Roman"/>
        </w:rPr>
        <w:t xml:space="preserve">23.02.06  Техническая эксплуатация </w:t>
      </w:r>
    </w:p>
    <w:p w:rsidR="000E56E4" w:rsidRPr="000E56E4" w:rsidRDefault="000E56E4" w:rsidP="004623DF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E56E4">
        <w:rPr>
          <w:rFonts w:ascii="Times New Roman" w:hAnsi="Times New Roman"/>
        </w:rPr>
        <w:t>подвижного состава железных дорог</w:t>
      </w:r>
    </w:p>
    <w:p w:rsidR="000E56E4" w:rsidRPr="000E56E4" w:rsidRDefault="000E56E4" w:rsidP="004623DF">
      <w:pPr>
        <w:pStyle w:val="a9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56E4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6E4" w:rsidRPr="000E56E4" w:rsidRDefault="000E56E4" w:rsidP="000E56E4">
      <w:pPr>
        <w:tabs>
          <w:tab w:val="center" w:pos="5090"/>
          <w:tab w:val="left" w:pos="7372"/>
        </w:tabs>
        <w:ind w:firstLine="540"/>
        <w:rPr>
          <w:rFonts w:ascii="Times New Roman" w:hAnsi="Times New Roman"/>
          <w:b/>
          <w:sz w:val="28"/>
          <w:szCs w:val="28"/>
        </w:rPr>
      </w:pPr>
      <w:r w:rsidRPr="000E56E4">
        <w:rPr>
          <w:rFonts w:ascii="Times New Roman" w:hAnsi="Times New Roman"/>
          <w:b/>
          <w:sz w:val="28"/>
          <w:szCs w:val="28"/>
        </w:rPr>
        <w:tab/>
        <w:t>ОГСЭ.</w:t>
      </w:r>
      <w:r>
        <w:rPr>
          <w:rFonts w:ascii="Times New Roman" w:hAnsi="Times New Roman"/>
          <w:b/>
          <w:sz w:val="28"/>
          <w:szCs w:val="28"/>
        </w:rPr>
        <w:t>04 Русский язык и культура речи</w:t>
      </w:r>
      <w:r w:rsidRPr="000E56E4">
        <w:rPr>
          <w:rFonts w:ascii="Times New Roman" w:hAnsi="Times New Roman"/>
          <w:b/>
          <w:sz w:val="28"/>
          <w:szCs w:val="28"/>
        </w:rPr>
        <w:tab/>
      </w:r>
    </w:p>
    <w:p w:rsidR="000E56E4" w:rsidRPr="000E56E4" w:rsidRDefault="000E56E4" w:rsidP="000E56E4">
      <w:pPr>
        <w:jc w:val="center"/>
        <w:rPr>
          <w:rFonts w:ascii="Times New Roman" w:hAnsi="Times New Roman"/>
          <w:b/>
          <w:sz w:val="28"/>
          <w:szCs w:val="28"/>
        </w:rPr>
      </w:pPr>
      <w:r w:rsidRPr="000E56E4">
        <w:rPr>
          <w:rFonts w:ascii="Times New Roman" w:hAnsi="Times New Roman"/>
        </w:rPr>
        <w:t xml:space="preserve">для </w:t>
      </w:r>
      <w:r w:rsidRPr="000E56E4">
        <w:rPr>
          <w:rFonts w:ascii="Times New Roman" w:hAnsi="Times New Roman"/>
          <w:b/>
        </w:rPr>
        <w:t xml:space="preserve"> </w:t>
      </w:r>
      <w:r w:rsidRPr="000E56E4">
        <w:rPr>
          <w:rFonts w:ascii="Times New Roman" w:hAnsi="Times New Roman"/>
        </w:rPr>
        <w:t>специальности</w:t>
      </w:r>
    </w:p>
    <w:p w:rsidR="000E56E4" w:rsidRPr="000E56E4" w:rsidRDefault="000E56E4" w:rsidP="000E56E4">
      <w:pPr>
        <w:rPr>
          <w:rFonts w:ascii="Times New Roman" w:hAnsi="Times New Roman"/>
          <w:b/>
          <w:sz w:val="28"/>
          <w:szCs w:val="28"/>
        </w:rPr>
      </w:pPr>
      <w:r w:rsidRPr="000E56E4"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0E56E4" w:rsidRPr="000E56E4" w:rsidRDefault="000E56E4" w:rsidP="000E56E4">
      <w:pPr>
        <w:jc w:val="center"/>
        <w:rPr>
          <w:rFonts w:ascii="Times New Roman" w:hAnsi="Times New Roman"/>
          <w:sz w:val="28"/>
          <w:szCs w:val="28"/>
        </w:rPr>
      </w:pPr>
      <w:r w:rsidRPr="000E56E4">
        <w:rPr>
          <w:rFonts w:ascii="Times New Roman" w:hAnsi="Times New Roman"/>
        </w:rPr>
        <w:t xml:space="preserve">(квалификация техник) </w:t>
      </w:r>
    </w:p>
    <w:p w:rsidR="000E56E4" w:rsidRPr="000E56E4" w:rsidRDefault="000E56E4" w:rsidP="000E56E4">
      <w:pPr>
        <w:jc w:val="center"/>
        <w:rPr>
          <w:rFonts w:ascii="Times New Roman" w:hAnsi="Times New Roman"/>
          <w:sz w:val="28"/>
          <w:szCs w:val="28"/>
        </w:rPr>
      </w:pPr>
      <w:r w:rsidRPr="000E56E4">
        <w:rPr>
          <w:rFonts w:ascii="Times New Roman" w:hAnsi="Times New Roman"/>
          <w:sz w:val="28"/>
          <w:szCs w:val="28"/>
        </w:rPr>
        <w:t>год начала подготовки 2022</w:t>
      </w:r>
    </w:p>
    <w:p w:rsidR="000E56E4" w:rsidRPr="000E56E4" w:rsidRDefault="000E56E4" w:rsidP="000E56E4">
      <w:pPr>
        <w:jc w:val="center"/>
        <w:rPr>
          <w:rFonts w:ascii="Times New Roman" w:hAnsi="Times New Roman"/>
          <w:sz w:val="28"/>
          <w:szCs w:val="28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sz w:val="28"/>
          <w:szCs w:val="28"/>
        </w:rPr>
      </w:pPr>
    </w:p>
    <w:p w:rsid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Pr="000E56E4" w:rsidRDefault="000E56E4" w:rsidP="000E56E4">
      <w:pPr>
        <w:jc w:val="center"/>
        <w:rPr>
          <w:rFonts w:ascii="Times New Roman" w:hAnsi="Times New Roman"/>
          <w:lang w:eastAsia="x-none"/>
        </w:rPr>
      </w:pPr>
    </w:p>
    <w:p w:rsidR="000E56E4" w:rsidRDefault="000E56E4" w:rsidP="000E56E4">
      <w:pPr>
        <w:rPr>
          <w:rFonts w:ascii="Times New Roman" w:hAnsi="Times New Roman"/>
          <w:lang w:eastAsia="x-none"/>
        </w:rPr>
      </w:pPr>
    </w:p>
    <w:p w:rsidR="004623DF" w:rsidRDefault="004623DF" w:rsidP="000E56E4">
      <w:pPr>
        <w:rPr>
          <w:rFonts w:ascii="Times New Roman" w:hAnsi="Times New Roman"/>
          <w:lang w:eastAsia="x-none"/>
        </w:rPr>
      </w:pPr>
    </w:p>
    <w:p w:rsidR="004623DF" w:rsidRDefault="004623DF" w:rsidP="000E56E4">
      <w:pPr>
        <w:rPr>
          <w:rFonts w:ascii="Times New Roman" w:hAnsi="Times New Roman"/>
          <w:lang w:eastAsia="x-none"/>
        </w:rPr>
      </w:pPr>
    </w:p>
    <w:p w:rsidR="004623DF" w:rsidRDefault="004623DF" w:rsidP="000E56E4">
      <w:pPr>
        <w:rPr>
          <w:rFonts w:ascii="Times New Roman" w:hAnsi="Times New Roman"/>
          <w:lang w:eastAsia="x-none"/>
        </w:rPr>
      </w:pPr>
    </w:p>
    <w:p w:rsidR="004623DF" w:rsidRDefault="004623DF" w:rsidP="000E56E4">
      <w:pPr>
        <w:rPr>
          <w:rFonts w:ascii="Times New Roman" w:hAnsi="Times New Roman"/>
          <w:lang w:eastAsia="x-none"/>
        </w:rPr>
      </w:pPr>
    </w:p>
    <w:p w:rsidR="004623DF" w:rsidRPr="000E56E4" w:rsidRDefault="004623DF" w:rsidP="000E56E4">
      <w:pPr>
        <w:rPr>
          <w:rFonts w:ascii="Times New Roman" w:hAnsi="Times New Roman"/>
          <w:lang w:eastAsia="x-none"/>
        </w:rPr>
      </w:pPr>
    </w:p>
    <w:p w:rsidR="00A34ADD" w:rsidRPr="000E56E4" w:rsidRDefault="000E56E4" w:rsidP="000E56E4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56E4">
        <w:rPr>
          <w:rFonts w:ascii="Times New Roman" w:hAnsi="Times New Roman"/>
          <w:b/>
          <w:color w:val="000000" w:themeColor="text1"/>
          <w:sz w:val="28"/>
          <w:szCs w:val="28"/>
        </w:rPr>
        <w:t>2022</w:t>
      </w:r>
    </w:p>
    <w:p w:rsidR="00AA6D00" w:rsidRPr="00AA6D00" w:rsidRDefault="00AA6D00" w:rsidP="00AA6D00">
      <w:pPr>
        <w:shd w:val="clear" w:color="auto" w:fill="FFFFFF"/>
        <w:ind w:left="120"/>
        <w:rPr>
          <w:rFonts w:ascii="Times New Roman" w:hAnsi="Times New Roman"/>
        </w:rPr>
      </w:pPr>
      <w:bookmarkStart w:id="0" w:name="_GoBack"/>
      <w:bookmarkEnd w:id="0"/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A6D00" w:rsidRPr="00AA6D00" w:rsidRDefault="00AA6D00" w:rsidP="00AA6D00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:rsidR="00AA6D00" w:rsidRDefault="00AA6D00" w:rsidP="006E7B92">
      <w:pPr>
        <w:shd w:val="clear" w:color="auto" w:fill="FFFFFF"/>
        <w:spacing w:after="0" w:line="240" w:lineRule="auto"/>
        <w:ind w:left="5" w:firstLine="69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F11F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A6D0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профессиональной</w:t>
      </w:r>
      <w:r w:rsidR="006E7B9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A6D0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6E7B92" w:rsidRPr="006E7B92" w:rsidRDefault="006E7B92" w:rsidP="006E7B92">
      <w:pPr>
        <w:ind w:firstLine="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«Русский язык и культура речи» </w:t>
      </w:r>
      <w:r w:rsidRPr="006E7B92">
        <w:rPr>
          <w:rFonts w:ascii="Times New Roman" w:hAnsi="Times New Roman"/>
          <w:sz w:val="28"/>
          <w:szCs w:val="28"/>
        </w:rPr>
        <w:t>относится к дисциплинам  общего гуманитарного и социально-экономического цикла профессиональной подготовки.</w:t>
      </w:r>
    </w:p>
    <w:p w:rsidR="00AA6D00" w:rsidRPr="00AA6D00" w:rsidRDefault="00AA6D00" w:rsidP="006E7B92">
      <w:pPr>
        <w:shd w:val="clear" w:color="auto" w:fill="FFFFFF"/>
        <w:tabs>
          <w:tab w:val="left" w:pos="590"/>
        </w:tabs>
        <w:spacing w:after="0" w:line="240" w:lineRule="auto"/>
        <w:ind w:left="10" w:firstLine="69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F11F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AA6D00" w:rsidRPr="00AA6D00" w:rsidRDefault="00AA6D00" w:rsidP="006E7B92">
      <w:pPr>
        <w:shd w:val="clear" w:color="auto" w:fill="FFFFFF"/>
        <w:tabs>
          <w:tab w:val="left" w:pos="590"/>
        </w:tabs>
        <w:spacing w:after="0" w:line="240" w:lineRule="auto"/>
        <w:ind w:left="10" w:firstLine="695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AA6D00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:rsidR="00B03EF7" w:rsidRPr="00B03EF7" w:rsidRDefault="00B03EF7" w:rsidP="00B03EF7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3EF7">
        <w:rPr>
          <w:rFonts w:ascii="Times New Roman" w:hAnsi="Times New Roman"/>
          <w:color w:val="000000"/>
          <w:sz w:val="28"/>
          <w:szCs w:val="28"/>
        </w:rPr>
        <w:t>Курс культуры речи нацелен на формирование и развитие у будущего специалиста - участника профессионального общения -</w:t>
      </w:r>
      <w:r w:rsidR="00F20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EF7">
        <w:rPr>
          <w:rFonts w:ascii="Times New Roman" w:hAnsi="Times New Roman"/>
          <w:color w:val="000000"/>
          <w:sz w:val="28"/>
          <w:szCs w:val="28"/>
        </w:rPr>
        <w:t>комплексной коммуникативной компетенции на русском языке, представляющей собой совокупность знаний, умений, способностей, инициатив личности, необходимых для установления межличностного контакта в социально-культурной, профессиональной (учебной, научной, производственной и др.) сферах и ситуациях человеческой деятельности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AA6D00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AA6D00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AA6D00">
        <w:rPr>
          <w:rFonts w:ascii="Times New Roman" w:hAnsi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AA6D00"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профессиональным ситуациям общения (ведение переговоров, дискуссии и т.п.)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</w:rPr>
      </w:pPr>
      <w:r w:rsidRPr="00AA6D0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Pr="00AA6D00">
        <w:rPr>
          <w:rFonts w:ascii="Times New Roman" w:hAnsi="Times New Roman"/>
          <w:bCs/>
          <w:sz w:val="28"/>
          <w:szCs w:val="28"/>
        </w:rPr>
        <w:t xml:space="preserve"> 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:rsidR="00AA6D00" w:rsidRPr="00AA6D00" w:rsidRDefault="00AA6D00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2B0551" w:rsidRPr="002B0551" w:rsidRDefault="002B0551" w:rsidP="006E7B92">
      <w:pPr>
        <w:ind w:firstLine="695"/>
        <w:rPr>
          <w:rFonts w:ascii="Times New Roman" w:hAnsi="Times New Roman"/>
          <w:b/>
          <w:sz w:val="28"/>
          <w:szCs w:val="28"/>
        </w:rPr>
      </w:pPr>
      <w:r w:rsidRPr="002B0551">
        <w:rPr>
          <w:rFonts w:ascii="Times New Roman" w:hAnsi="Times New Roman"/>
          <w:b/>
          <w:sz w:val="28"/>
          <w:szCs w:val="28"/>
        </w:rPr>
        <w:t>1.</w:t>
      </w:r>
      <w:r w:rsidR="00DF11FC">
        <w:rPr>
          <w:rFonts w:ascii="Times New Roman" w:hAnsi="Times New Roman"/>
          <w:b/>
          <w:sz w:val="28"/>
          <w:szCs w:val="28"/>
        </w:rPr>
        <w:t>3</w:t>
      </w:r>
      <w:r w:rsidRPr="002B0551">
        <w:rPr>
          <w:rFonts w:ascii="Times New Roman" w:hAnsi="Times New Roman"/>
          <w:b/>
          <w:sz w:val="28"/>
          <w:szCs w:val="28"/>
        </w:rPr>
        <w:t xml:space="preserve">.Требования к результатам освоения учебной дисциплины. </w:t>
      </w:r>
    </w:p>
    <w:p w:rsidR="002B0551" w:rsidRPr="002B0551" w:rsidRDefault="002B0551" w:rsidP="006E7B92">
      <w:pPr>
        <w:ind w:firstLine="695"/>
        <w:rPr>
          <w:rFonts w:ascii="Times New Roman" w:hAnsi="Times New Roman"/>
          <w:sz w:val="28"/>
          <w:szCs w:val="28"/>
        </w:rPr>
      </w:pPr>
      <w:r w:rsidRPr="002B0551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AA6D00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b/>
          <w:sz w:val="28"/>
          <w:szCs w:val="28"/>
        </w:rPr>
      </w:pPr>
      <w:r w:rsidRPr="00196EF5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062B" w:rsidRPr="00AA6D00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З1 – </w:t>
      </w:r>
      <w:r w:rsidR="00E8062B" w:rsidRPr="00AA6D00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="00E8062B" w:rsidRPr="00AA6D00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="00E8062B" w:rsidRPr="00AA6D00">
        <w:rPr>
          <w:rFonts w:ascii="Times New Roman" w:hAnsi="Times New Roman"/>
          <w:color w:val="000000"/>
          <w:spacing w:val="-5"/>
          <w:sz w:val="28"/>
          <w:szCs w:val="28"/>
        </w:rPr>
        <w:t>компоненты культуры речи (владение яз</w:t>
      </w:r>
      <w:r w:rsidR="00E74A23">
        <w:rPr>
          <w:rFonts w:ascii="Times New Roman" w:hAnsi="Times New Roman"/>
          <w:color w:val="000000"/>
          <w:spacing w:val="-5"/>
          <w:sz w:val="28"/>
          <w:szCs w:val="28"/>
        </w:rPr>
        <w:t>ыковой, литературной нормой, со</w:t>
      </w:r>
      <w:r w:rsidR="00E8062B" w:rsidRPr="00AA6D00">
        <w:rPr>
          <w:rFonts w:ascii="Times New Roman" w:hAnsi="Times New Roman"/>
          <w:color w:val="000000"/>
          <w:spacing w:val="-5"/>
          <w:sz w:val="28"/>
          <w:szCs w:val="28"/>
        </w:rPr>
        <w:t xml:space="preserve">блюдение этики общения, учет коммуникативного компонента); </w:t>
      </w:r>
    </w:p>
    <w:p w:rsidR="00E8062B" w:rsidRPr="00AA6D00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196EF5">
        <w:rPr>
          <w:rFonts w:ascii="Times New Roman" w:hAnsi="Times New Roman"/>
          <w:b/>
          <w:sz w:val="28"/>
          <w:szCs w:val="28"/>
        </w:rPr>
        <w:t xml:space="preserve">З2 – </w:t>
      </w:r>
      <w:r w:rsidR="00E8062B" w:rsidRPr="00AA6D00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="00E8062B" w:rsidRPr="00AA6D00">
        <w:rPr>
          <w:rFonts w:ascii="Times New Roman" w:hAnsi="Times New Roman"/>
          <w:color w:val="000000"/>
          <w:sz w:val="28"/>
          <w:szCs w:val="28"/>
        </w:rPr>
        <w:softHyphen/>
      </w:r>
      <w:r w:rsidR="00E8062B" w:rsidRPr="00AA6D00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="00E8062B" w:rsidRPr="00AA6D00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</w:t>
      </w:r>
      <w:r w:rsidR="009E596E">
        <w:rPr>
          <w:rFonts w:ascii="Times New Roman" w:hAnsi="Times New Roman"/>
          <w:color w:val="000000"/>
          <w:spacing w:val="-1"/>
          <w:sz w:val="28"/>
          <w:szCs w:val="28"/>
        </w:rPr>
        <w:t>ки зрения использования нормиро</w:t>
      </w:r>
      <w:r w:rsidR="00E8062B" w:rsidRPr="00AA6D00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</w:t>
      </w:r>
      <w:r w:rsidR="00DB563C">
        <w:rPr>
          <w:rFonts w:ascii="Times New Roman" w:hAnsi="Times New Roman"/>
          <w:color w:val="000000"/>
          <w:spacing w:val="-4"/>
          <w:sz w:val="28"/>
          <w:szCs w:val="28"/>
        </w:rPr>
        <w:t>ств языка (на примере литератур</w:t>
      </w:r>
      <w:r w:rsidR="00E8062B" w:rsidRPr="00AA6D00">
        <w:rPr>
          <w:rFonts w:ascii="Times New Roman" w:hAnsi="Times New Roman"/>
          <w:color w:val="000000"/>
          <w:spacing w:val="-5"/>
          <w:sz w:val="28"/>
          <w:szCs w:val="28"/>
        </w:rPr>
        <w:t>ных текстов и письменных речевых выска</w:t>
      </w:r>
      <w:r w:rsidR="00E8062B" w:rsidRPr="00AA6D00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зываний студентов); </w:t>
      </w:r>
      <w:r w:rsidR="00E8062B" w:rsidRPr="00AA6D00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</w:t>
      </w:r>
      <w:r w:rsidR="00E74A23">
        <w:rPr>
          <w:rFonts w:ascii="Times New Roman" w:hAnsi="Times New Roman"/>
          <w:color w:val="000000"/>
          <w:spacing w:val="1"/>
          <w:sz w:val="28"/>
          <w:szCs w:val="28"/>
        </w:rPr>
        <w:t>м в создаваемый текст соответст</w:t>
      </w:r>
      <w:r w:rsidR="00E8062B" w:rsidRPr="00AA6D00">
        <w:rPr>
          <w:rFonts w:ascii="Times New Roman" w:hAnsi="Times New Roman"/>
          <w:color w:val="000000"/>
          <w:sz w:val="28"/>
          <w:szCs w:val="28"/>
        </w:rPr>
        <w:t>венно элементов разговорного я</w:t>
      </w:r>
      <w:r w:rsidR="00E74A23">
        <w:rPr>
          <w:rFonts w:ascii="Times New Roman" w:hAnsi="Times New Roman"/>
          <w:color w:val="000000"/>
          <w:sz w:val="28"/>
          <w:szCs w:val="28"/>
        </w:rPr>
        <w:t>зыка и строго нормированного ли</w:t>
      </w:r>
      <w:r w:rsidR="00E8062B" w:rsidRPr="00AA6D00">
        <w:rPr>
          <w:rFonts w:ascii="Times New Roman" w:hAnsi="Times New Roman"/>
          <w:color w:val="000000"/>
          <w:sz w:val="28"/>
          <w:szCs w:val="28"/>
        </w:rPr>
        <w:t>тературного языка письменной речи).</w:t>
      </w:r>
    </w:p>
    <w:p w:rsidR="00196EF5" w:rsidRPr="00196EF5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  <w:r w:rsidRPr="00196EF5">
        <w:rPr>
          <w:rFonts w:ascii="Times New Roman" w:hAnsi="Times New Roman"/>
          <w:b/>
          <w:sz w:val="28"/>
          <w:szCs w:val="28"/>
        </w:rPr>
        <w:t xml:space="preserve">З3 - </w:t>
      </w:r>
      <w:r w:rsidRPr="00196EF5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196EF5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  <w:r w:rsidRPr="00196EF5">
        <w:rPr>
          <w:rFonts w:ascii="Times New Roman" w:hAnsi="Times New Roman"/>
          <w:b/>
          <w:sz w:val="28"/>
          <w:szCs w:val="28"/>
        </w:rPr>
        <w:t xml:space="preserve">З4 - </w:t>
      </w:r>
      <w:r w:rsidRPr="00196EF5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184D11" w:rsidRPr="00E8062B" w:rsidRDefault="00184D11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З5</w:t>
      </w:r>
      <w:r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>– способ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8062B">
        <w:rPr>
          <w:rFonts w:ascii="Times New Roman" w:hAnsi="Times New Roman"/>
          <w:sz w:val="28"/>
          <w:szCs w:val="28"/>
        </w:rPr>
        <w:t>совершенствования</w:t>
      </w:r>
      <w:r>
        <w:rPr>
          <w:rFonts w:ascii="Times New Roman" w:hAnsi="Times New Roman"/>
          <w:sz w:val="28"/>
          <w:szCs w:val="28"/>
        </w:rPr>
        <w:t>,</w:t>
      </w:r>
      <w:r w:rsidRPr="00E8062B">
        <w:rPr>
          <w:rFonts w:ascii="Times New Roman" w:hAnsi="Times New Roman"/>
          <w:sz w:val="28"/>
          <w:szCs w:val="28"/>
        </w:rPr>
        <w:t xml:space="preserve"> способности к самооценке на основе наблюдения за собственной речью;</w:t>
      </w:r>
    </w:p>
    <w:p w:rsidR="00184D11" w:rsidRPr="00196EF5" w:rsidRDefault="00184D11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b/>
          <w:sz w:val="28"/>
          <w:szCs w:val="28"/>
        </w:rPr>
      </w:pPr>
    </w:p>
    <w:p w:rsidR="00196EF5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6EF5">
        <w:rPr>
          <w:rFonts w:ascii="Times New Roman" w:hAnsi="Times New Roman"/>
          <w:b/>
          <w:color w:val="000000"/>
          <w:sz w:val="28"/>
          <w:szCs w:val="28"/>
        </w:rPr>
        <w:t>меть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6EF5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6EF5">
        <w:rPr>
          <w:rFonts w:ascii="Times New Roman" w:hAnsi="Times New Roman"/>
          <w:b/>
          <w:color w:val="000000"/>
          <w:sz w:val="28"/>
          <w:szCs w:val="28"/>
        </w:rPr>
        <w:t>У1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создавать тексты в устной и письменной </w:t>
      </w:r>
      <w:r w:rsidRPr="00AA6D00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:rsidR="00196EF5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6EF5">
        <w:rPr>
          <w:rFonts w:ascii="Times New Roman" w:hAnsi="Times New Roman"/>
          <w:b/>
          <w:color w:val="000000"/>
          <w:spacing w:val="-4"/>
          <w:sz w:val="28"/>
          <w:szCs w:val="28"/>
        </w:rPr>
        <w:t>У2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AA6D00">
        <w:rPr>
          <w:rFonts w:ascii="Times New Roman" w:hAnsi="Times New Roman"/>
          <w:color w:val="000000"/>
          <w:spacing w:val="-4"/>
          <w:sz w:val="28"/>
          <w:szCs w:val="28"/>
        </w:rPr>
        <w:t>различать элементы нормированной и ненормированной речи.</w:t>
      </w:r>
    </w:p>
    <w:p w:rsidR="00196EF5" w:rsidRPr="00E8062B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У3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E8062B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96EF5" w:rsidRPr="00E8062B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  <w:r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>У4 -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8062B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196EF5" w:rsidRPr="00E8062B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>У5 –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8062B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196EF5" w:rsidRPr="00E8062B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  <w:r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>У6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E8062B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96EF5" w:rsidRPr="00E8062B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>У7 -</w:t>
      </w:r>
      <w:r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8062B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196EF5" w:rsidRPr="00E8062B" w:rsidRDefault="00184D11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У8</w:t>
      </w:r>
      <w:r w:rsidR="00196EF5"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196EF5" w:rsidRPr="00E8062B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96EF5" w:rsidRPr="00E8062B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ивать </w:t>
      </w:r>
      <w:r w:rsidR="00196EF5" w:rsidRPr="00E8062B">
        <w:rPr>
          <w:rFonts w:ascii="Times New Roman" w:hAnsi="Times New Roman"/>
          <w:sz w:val="28"/>
          <w:szCs w:val="28"/>
        </w:rPr>
        <w:t xml:space="preserve"> словарн</w:t>
      </w:r>
      <w:r>
        <w:rPr>
          <w:rFonts w:ascii="Times New Roman" w:hAnsi="Times New Roman"/>
          <w:sz w:val="28"/>
          <w:szCs w:val="28"/>
        </w:rPr>
        <w:t>ый</w:t>
      </w:r>
      <w:r w:rsidR="00196EF5" w:rsidRPr="00E8062B">
        <w:rPr>
          <w:rFonts w:ascii="Times New Roman" w:hAnsi="Times New Roman"/>
          <w:sz w:val="28"/>
          <w:szCs w:val="28"/>
        </w:rPr>
        <w:t xml:space="preserve"> запас; расшир</w:t>
      </w:r>
      <w:r>
        <w:rPr>
          <w:rFonts w:ascii="Times New Roman" w:hAnsi="Times New Roman"/>
          <w:sz w:val="28"/>
          <w:szCs w:val="28"/>
        </w:rPr>
        <w:t>ять</w:t>
      </w:r>
      <w:r w:rsidR="00196EF5" w:rsidRPr="00E8062B">
        <w:rPr>
          <w:rFonts w:ascii="Times New Roman" w:hAnsi="Times New Roman"/>
          <w:sz w:val="28"/>
          <w:szCs w:val="28"/>
        </w:rPr>
        <w:t xml:space="preserve"> круг используемых языковых и речевых средств;</w:t>
      </w:r>
    </w:p>
    <w:p w:rsidR="00196EF5" w:rsidRPr="00E8062B" w:rsidRDefault="00184D11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У9</w:t>
      </w:r>
      <w:r w:rsidR="00196EF5" w:rsidRPr="00E8062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E8062B" w:rsidRPr="00E8062B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9E596E" w:rsidRPr="00E8062B">
        <w:rPr>
          <w:rFonts w:ascii="Times New Roman" w:hAnsi="Times New Roman"/>
          <w:sz w:val="28"/>
          <w:szCs w:val="28"/>
        </w:rPr>
        <w:t>совершенствова</w:t>
      </w:r>
      <w:r w:rsidR="009E596E">
        <w:rPr>
          <w:rFonts w:ascii="Times New Roman" w:hAnsi="Times New Roman"/>
          <w:sz w:val="28"/>
          <w:szCs w:val="28"/>
        </w:rPr>
        <w:t xml:space="preserve">ть </w:t>
      </w:r>
      <w:r w:rsidR="009E596E" w:rsidRPr="00E8062B">
        <w:rPr>
          <w:rFonts w:ascii="Times New Roman" w:hAnsi="Times New Roman"/>
          <w:sz w:val="28"/>
          <w:szCs w:val="28"/>
        </w:rPr>
        <w:t>коммуникативные</w:t>
      </w:r>
      <w:r w:rsidR="00E8062B" w:rsidRPr="00E8062B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</w:t>
      </w:r>
      <w:r w:rsidR="00E8062B" w:rsidRPr="00E8062B">
        <w:rPr>
          <w:rFonts w:ascii="Times New Roman" w:hAnsi="Times New Roman"/>
          <w:sz w:val="28"/>
          <w:szCs w:val="28"/>
        </w:rPr>
        <w:t>; разви</w:t>
      </w:r>
      <w:r>
        <w:rPr>
          <w:rFonts w:ascii="Times New Roman" w:hAnsi="Times New Roman"/>
          <w:sz w:val="28"/>
          <w:szCs w:val="28"/>
        </w:rPr>
        <w:t>вать</w:t>
      </w:r>
      <w:r w:rsidR="00E8062B" w:rsidRPr="00E8062B">
        <w:rPr>
          <w:rFonts w:ascii="Times New Roman" w:hAnsi="Times New Roman"/>
          <w:sz w:val="28"/>
          <w:szCs w:val="28"/>
        </w:rPr>
        <w:t xml:space="preserve"> готовност</w:t>
      </w:r>
      <w:r>
        <w:rPr>
          <w:rFonts w:ascii="Times New Roman" w:hAnsi="Times New Roman"/>
          <w:sz w:val="28"/>
          <w:szCs w:val="28"/>
        </w:rPr>
        <w:t>ь</w:t>
      </w:r>
      <w:r w:rsidR="00E8062B" w:rsidRPr="00E8062B">
        <w:rPr>
          <w:rFonts w:ascii="Times New Roman" w:hAnsi="Times New Roman"/>
          <w:sz w:val="28"/>
          <w:szCs w:val="28"/>
        </w:rPr>
        <w:t xml:space="preserve"> к речевому взаимодействию, межличностному и межкультурному общению, сотрудничеству;</w:t>
      </w:r>
      <w:r w:rsidR="00196EF5" w:rsidRPr="00E8062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96EF5" w:rsidRPr="00AA6D00" w:rsidRDefault="00196EF5" w:rsidP="006E7B92">
      <w:pPr>
        <w:shd w:val="clear" w:color="auto" w:fill="FFFFFF"/>
        <w:spacing w:after="0" w:line="240" w:lineRule="auto"/>
        <w:ind w:left="24" w:right="24" w:firstLine="695"/>
        <w:jc w:val="both"/>
        <w:rPr>
          <w:rFonts w:ascii="Times New Roman" w:hAnsi="Times New Roman"/>
          <w:sz w:val="28"/>
          <w:szCs w:val="28"/>
        </w:rPr>
      </w:pPr>
    </w:p>
    <w:p w:rsidR="00AA6D00" w:rsidRPr="00AA6D00" w:rsidRDefault="00AA6D00" w:rsidP="006E7B92">
      <w:pPr>
        <w:pStyle w:val="Style22"/>
        <w:widowControl/>
        <w:tabs>
          <w:tab w:val="left" w:pos="216"/>
        </w:tabs>
        <w:ind w:firstLine="695"/>
        <w:jc w:val="both"/>
        <w:rPr>
          <w:b/>
          <w:snapToGrid w:val="0"/>
          <w:sz w:val="28"/>
          <w:szCs w:val="28"/>
        </w:rPr>
      </w:pPr>
      <w:r w:rsidRPr="00AA6D00">
        <w:rPr>
          <w:b/>
          <w:snapToGrid w:val="0"/>
          <w:sz w:val="28"/>
          <w:szCs w:val="28"/>
        </w:rPr>
        <w:t>1.</w:t>
      </w:r>
      <w:r w:rsidR="00DF11FC">
        <w:rPr>
          <w:b/>
          <w:snapToGrid w:val="0"/>
          <w:sz w:val="28"/>
          <w:szCs w:val="28"/>
        </w:rPr>
        <w:t>4</w:t>
      </w:r>
      <w:r w:rsidRPr="00AA6D00">
        <w:rPr>
          <w:b/>
          <w:snapToGrid w:val="0"/>
          <w:sz w:val="28"/>
          <w:szCs w:val="28"/>
        </w:rPr>
        <w:t>.  Компетенции:</w:t>
      </w:r>
    </w:p>
    <w:p w:rsidR="00BF6AB7" w:rsidRPr="00BF6AB7" w:rsidRDefault="00BF6AB7" w:rsidP="006E7B92">
      <w:pPr>
        <w:spacing w:after="0" w:line="240" w:lineRule="auto"/>
        <w:ind w:firstLine="695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BF6AB7">
        <w:rPr>
          <w:rFonts w:ascii="Times New Roman" w:eastAsia="Calibri" w:hAnsi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BF6AB7" w:rsidRDefault="00BF6AB7" w:rsidP="006E7B92">
      <w:pPr>
        <w:pStyle w:val="Style14"/>
        <w:spacing w:line="240" w:lineRule="auto"/>
        <w:ind w:firstLine="695"/>
        <w:rPr>
          <w:rStyle w:val="FontStyle48"/>
          <w:sz w:val="28"/>
          <w:lang w:eastAsia="en-US"/>
        </w:rPr>
      </w:pPr>
      <w:r w:rsidRPr="006631C1">
        <w:rPr>
          <w:rStyle w:val="FontStyle48"/>
          <w:b/>
          <w:sz w:val="28"/>
          <w:szCs w:val="28"/>
          <w:lang w:val="en-US" w:eastAsia="en-US"/>
        </w:rPr>
        <w:t>OK</w:t>
      </w:r>
      <w:r w:rsidRPr="006631C1">
        <w:rPr>
          <w:rStyle w:val="FontStyle48"/>
          <w:b/>
          <w:sz w:val="28"/>
          <w:szCs w:val="28"/>
          <w:lang w:eastAsia="en-US"/>
        </w:rPr>
        <w:t xml:space="preserve"> </w:t>
      </w:r>
      <w:r w:rsidR="006631C1" w:rsidRPr="006631C1">
        <w:rPr>
          <w:rStyle w:val="FontStyle48"/>
          <w:b/>
          <w:sz w:val="28"/>
          <w:szCs w:val="28"/>
          <w:lang w:eastAsia="en-US"/>
        </w:rPr>
        <w:t>0</w:t>
      </w:r>
      <w:r w:rsidRPr="006631C1">
        <w:rPr>
          <w:rStyle w:val="FontStyle48"/>
          <w:b/>
          <w:sz w:val="28"/>
          <w:szCs w:val="28"/>
          <w:lang w:eastAsia="en-US"/>
        </w:rPr>
        <w:t>1.</w:t>
      </w:r>
      <w:r>
        <w:rPr>
          <w:rStyle w:val="FontStyle48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BF6AB7" w:rsidRDefault="00BF6AB7" w:rsidP="006E7B92">
      <w:pPr>
        <w:pStyle w:val="Style14"/>
        <w:spacing w:line="240" w:lineRule="auto"/>
        <w:ind w:firstLine="695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2.</w:t>
      </w:r>
      <w:r>
        <w:rPr>
          <w:rStyle w:val="FontStyle48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6AB7" w:rsidRDefault="00BF6AB7" w:rsidP="006E7B92">
      <w:pPr>
        <w:pStyle w:val="Style14"/>
        <w:spacing w:line="240" w:lineRule="auto"/>
        <w:ind w:firstLine="695"/>
        <w:rPr>
          <w:rStyle w:val="FontStyle48"/>
          <w:i/>
          <w:sz w:val="28"/>
          <w:szCs w:val="28"/>
          <w:lang w:eastAsia="ar-SA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3</w:t>
      </w:r>
      <w:r>
        <w:rPr>
          <w:rStyle w:val="FontStyle48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BF6AB7" w:rsidRDefault="00BF6AB7" w:rsidP="006E7B92">
      <w:pPr>
        <w:pStyle w:val="Style14"/>
        <w:spacing w:line="240" w:lineRule="auto"/>
        <w:ind w:firstLine="695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4</w:t>
      </w:r>
      <w:r>
        <w:rPr>
          <w:rStyle w:val="FontStyle48"/>
          <w:sz w:val="28"/>
          <w:szCs w:val="28"/>
        </w:rPr>
        <w:t xml:space="preserve">. Осуществлять поиск и использование информации, необходимой для эффективного выполнения профессиональных задач, профессионального и </w:t>
      </w:r>
      <w:r>
        <w:rPr>
          <w:rStyle w:val="FontStyle48"/>
          <w:sz w:val="28"/>
          <w:szCs w:val="28"/>
        </w:rPr>
        <w:lastRenderedPageBreak/>
        <w:t>личностного развития.</w:t>
      </w:r>
    </w:p>
    <w:p w:rsidR="00BF6AB7" w:rsidRDefault="00BF6AB7" w:rsidP="006E7B92">
      <w:pPr>
        <w:pStyle w:val="Style14"/>
        <w:spacing w:line="240" w:lineRule="auto"/>
        <w:ind w:firstLine="695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5.</w:t>
      </w:r>
      <w:r>
        <w:rPr>
          <w:rStyle w:val="FontStyle48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BF6AB7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6.</w:t>
      </w:r>
      <w:r>
        <w:rPr>
          <w:rStyle w:val="FontStyle48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BF6AB7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7.</w:t>
      </w:r>
      <w:r>
        <w:rPr>
          <w:rStyle w:val="FontStyle48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BF6AB7" w:rsidRDefault="00BF6AB7" w:rsidP="00BF6AB7">
      <w:pPr>
        <w:pStyle w:val="Style14"/>
        <w:spacing w:line="240" w:lineRule="auto"/>
        <w:rPr>
          <w:rStyle w:val="FontStyle48"/>
          <w:i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8</w:t>
      </w:r>
      <w:r>
        <w:rPr>
          <w:rStyle w:val="FontStyle48"/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6AB7" w:rsidRDefault="00BF6AB7" w:rsidP="00BF6AB7">
      <w:pPr>
        <w:pStyle w:val="Style14"/>
        <w:spacing w:line="240" w:lineRule="auto"/>
        <w:rPr>
          <w:rStyle w:val="FontStyle48"/>
          <w:sz w:val="28"/>
          <w:szCs w:val="28"/>
        </w:rPr>
      </w:pPr>
      <w:r w:rsidRPr="006631C1">
        <w:rPr>
          <w:rStyle w:val="FontStyle48"/>
          <w:b/>
          <w:sz w:val="28"/>
          <w:szCs w:val="28"/>
        </w:rPr>
        <w:t xml:space="preserve">ОК </w:t>
      </w:r>
      <w:r w:rsidR="006631C1" w:rsidRPr="006631C1">
        <w:rPr>
          <w:rStyle w:val="FontStyle48"/>
          <w:b/>
          <w:sz w:val="28"/>
          <w:szCs w:val="28"/>
        </w:rPr>
        <w:t>0</w:t>
      </w:r>
      <w:r w:rsidRPr="006631C1">
        <w:rPr>
          <w:rStyle w:val="FontStyle48"/>
          <w:b/>
          <w:sz w:val="28"/>
          <w:szCs w:val="28"/>
        </w:rPr>
        <w:t>9.</w:t>
      </w:r>
      <w:r>
        <w:rPr>
          <w:rStyle w:val="FontStyle48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262DB5" w:rsidRDefault="00262DB5" w:rsidP="00BF6AB7">
      <w:pPr>
        <w:pStyle w:val="Style14"/>
        <w:spacing w:line="240" w:lineRule="auto"/>
        <w:rPr>
          <w:rStyle w:val="FontStyle48"/>
          <w:sz w:val="28"/>
          <w:szCs w:val="28"/>
        </w:rPr>
      </w:pPr>
    </w:p>
    <w:p w:rsidR="00207620" w:rsidRPr="009F0ACB" w:rsidRDefault="00207620" w:rsidP="00207620">
      <w:pPr>
        <w:spacing w:after="160" w:line="259" w:lineRule="auto"/>
        <w:ind w:firstLine="65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1.5. Планируемые личностные результаты</w:t>
      </w:r>
    </w:p>
    <w:p w:rsidR="00207620" w:rsidRPr="009F0ACB" w:rsidRDefault="00207620" w:rsidP="0020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firstLineChars="235" w:firstLine="65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207620" w:rsidRPr="009F0ACB" w:rsidRDefault="00207620" w:rsidP="002076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07620" w:rsidRPr="009F0ACB" w:rsidRDefault="00207620" w:rsidP="002076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07620" w:rsidRPr="009F0ACB" w:rsidRDefault="00207620" w:rsidP="002076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07620" w:rsidRPr="009F0ACB" w:rsidRDefault="00207620" w:rsidP="002076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207620" w:rsidRPr="009F0ACB" w:rsidRDefault="00207620" w:rsidP="00207620">
      <w:pPr>
        <w:pStyle w:val="Style11"/>
        <w:widowControl/>
        <w:jc w:val="both"/>
        <w:rPr>
          <w:rFonts w:eastAsia="Calibri"/>
          <w:sz w:val="28"/>
          <w:szCs w:val="28"/>
          <w:lang w:eastAsia="en-US"/>
        </w:rPr>
      </w:pPr>
      <w:r w:rsidRPr="009F0ACB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9F0ACB">
        <w:rPr>
          <w:rFonts w:eastAsia="Calibri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:rsidR="00C1155E" w:rsidRDefault="00C1155E" w:rsidP="00AA6D00">
      <w:pPr>
        <w:pStyle w:val="Style11"/>
        <w:widowControl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:rsidR="00AA6D00" w:rsidRPr="00FB1538" w:rsidRDefault="00AA6D00" w:rsidP="006E7B92">
      <w:pPr>
        <w:pStyle w:val="Style11"/>
        <w:widowControl/>
        <w:ind w:firstLine="709"/>
        <w:jc w:val="both"/>
        <w:rPr>
          <w:sz w:val="28"/>
          <w:szCs w:val="28"/>
        </w:rPr>
      </w:pPr>
      <w:r w:rsidRPr="00FB1538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207620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FB1538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FB1538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FB1538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FB1538">
        <w:rPr>
          <w:rStyle w:val="FontStyle50"/>
          <w:b/>
          <w:sz w:val="28"/>
          <w:szCs w:val="28"/>
        </w:rPr>
        <w:t xml:space="preserve"> программы учебной дисциплины:</w:t>
      </w:r>
    </w:p>
    <w:p w:rsidR="00AA6D00" w:rsidRPr="00C1155E" w:rsidRDefault="00AA6D00" w:rsidP="006E7B92">
      <w:pPr>
        <w:shd w:val="clear" w:color="auto" w:fill="FFFFFF"/>
        <w:spacing w:after="0" w:line="240" w:lineRule="auto"/>
        <w:ind w:right="538" w:firstLine="709"/>
        <w:jc w:val="both"/>
        <w:rPr>
          <w:rFonts w:ascii="Times New Roman" w:hAnsi="Times New Roman"/>
          <w:i/>
          <w:sz w:val="28"/>
          <w:szCs w:val="28"/>
        </w:rPr>
      </w:pPr>
      <w:r w:rsidRPr="00AA6D00">
        <w:rPr>
          <w:rFonts w:ascii="Times New Roman" w:hAnsi="Times New Roman"/>
          <w:color w:val="000000"/>
          <w:sz w:val="28"/>
          <w:szCs w:val="28"/>
        </w:rPr>
        <w:t>максимальной уч</w:t>
      </w:r>
      <w:r w:rsidR="00F34EAA">
        <w:rPr>
          <w:rFonts w:ascii="Times New Roman" w:hAnsi="Times New Roman"/>
          <w:color w:val="000000"/>
          <w:sz w:val="28"/>
          <w:szCs w:val="28"/>
        </w:rPr>
        <w:t xml:space="preserve">ебной нагрузки обучающегося — </w:t>
      </w:r>
      <w:r w:rsidR="00896EB3">
        <w:rPr>
          <w:rFonts w:ascii="Times New Roman" w:hAnsi="Times New Roman"/>
          <w:color w:val="000000"/>
          <w:sz w:val="28"/>
          <w:szCs w:val="28"/>
        </w:rPr>
        <w:t>54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896EB3">
        <w:rPr>
          <w:rFonts w:ascii="Times New Roman" w:hAnsi="Times New Roman"/>
          <w:color w:val="000000"/>
          <w:sz w:val="28"/>
          <w:szCs w:val="28"/>
        </w:rPr>
        <w:t>а</w:t>
      </w:r>
      <w:r w:rsidRPr="00AA6D00">
        <w:rPr>
          <w:rFonts w:ascii="Times New Roman" w:hAnsi="Times New Roman"/>
          <w:color w:val="000000"/>
          <w:sz w:val="28"/>
          <w:szCs w:val="28"/>
        </w:rPr>
        <w:t>, в том числе: обязательной аудиторной учебной нагрузки обучающегося —</w:t>
      </w:r>
      <w:r w:rsidR="00F34E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7F9">
        <w:rPr>
          <w:rFonts w:ascii="Times New Roman" w:hAnsi="Times New Roman"/>
          <w:color w:val="000000"/>
          <w:sz w:val="28"/>
          <w:szCs w:val="28"/>
        </w:rPr>
        <w:t>36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7136FF">
        <w:rPr>
          <w:rFonts w:ascii="Times New Roman" w:hAnsi="Times New Roman"/>
          <w:color w:val="000000"/>
          <w:sz w:val="28"/>
          <w:szCs w:val="28"/>
        </w:rPr>
        <w:t>ов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; самостоятельной работы обучающегося — </w:t>
      </w:r>
      <w:r w:rsidR="007D07F9">
        <w:rPr>
          <w:rFonts w:ascii="Times New Roman" w:hAnsi="Times New Roman"/>
          <w:color w:val="000000"/>
          <w:sz w:val="28"/>
          <w:szCs w:val="28"/>
        </w:rPr>
        <w:t>18</w:t>
      </w:r>
      <w:r w:rsidRPr="00AA6D00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C1155E">
        <w:rPr>
          <w:rFonts w:ascii="Times New Roman" w:hAnsi="Times New Roman"/>
          <w:color w:val="000000"/>
          <w:sz w:val="28"/>
          <w:szCs w:val="28"/>
        </w:rPr>
        <w:t>ов</w:t>
      </w:r>
      <w:r w:rsidR="00C1155E" w:rsidRPr="00C1155E">
        <w:rPr>
          <w:rStyle w:val="FontStyle51"/>
          <w:rFonts w:ascii="Times New Roman" w:hAnsi="Times New Roman" w:cs="Times New Roman"/>
          <w:i w:val="0"/>
          <w:sz w:val="28"/>
          <w:szCs w:val="28"/>
        </w:rPr>
        <w:t>.</w:t>
      </w:r>
    </w:p>
    <w:p w:rsidR="00AA6D00" w:rsidRDefault="00AA6D00" w:rsidP="00AA6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620" w:rsidRDefault="0020762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2DB5" w:rsidRDefault="00AA6D00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И ПРИМЕРНОЕ </w:t>
      </w:r>
      <w:r w:rsidR="00FC6DBB" w:rsidRPr="00AA6D0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УЧЕБНОЙ </w:t>
      </w:r>
    </w:p>
    <w:p w:rsidR="00AA6D00" w:rsidRPr="00AA6D00" w:rsidRDefault="00FC6DBB" w:rsidP="00AA6D0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AA6D00" w:rsidRPr="00AA6D00" w:rsidRDefault="00AA6D00" w:rsidP="00270EF9">
      <w:pPr>
        <w:shd w:val="clear" w:color="auto" w:fill="FFFFFF"/>
        <w:spacing w:before="298"/>
        <w:ind w:left="14"/>
        <w:jc w:val="center"/>
        <w:rPr>
          <w:rFonts w:ascii="Times New Roman" w:hAnsi="Times New Roman"/>
        </w:rPr>
      </w:pPr>
      <w:r w:rsidRPr="00AA6D00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A6D00" w:rsidRPr="00AA6D00" w:rsidRDefault="00AA6D00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AA6D00" w:rsidRPr="00AA6D00" w:rsidTr="00AA6D00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AA6D00" w:rsidRDefault="00AA6D00" w:rsidP="006E7B92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lang w:eastAsia="en-US"/>
              </w:rPr>
            </w:pPr>
            <w:r w:rsidRPr="00AA6D0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AA6D00" w:rsidRDefault="00AA6D00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A6D00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AA6D00" w:rsidRPr="00AA6D00" w:rsidTr="00AA6D00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AA6D00" w:rsidRDefault="00AA6D00" w:rsidP="006E7B9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en-US"/>
              </w:rPr>
            </w:pPr>
            <w:r w:rsidRPr="00AA6D00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D00" w:rsidRPr="00AA6D00" w:rsidRDefault="00E74A23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54</w:t>
            </w:r>
          </w:p>
        </w:tc>
      </w:tr>
      <w:tr w:rsidR="00AA6D00" w:rsidRPr="00AA6D00" w:rsidTr="00AA6D00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AA6D00" w:rsidRDefault="00AA6D00" w:rsidP="006E7B9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en-US"/>
              </w:rPr>
            </w:pPr>
            <w:r w:rsidRPr="00AA6D00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D00" w:rsidRPr="00AA6D00" w:rsidRDefault="00E74A23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AA6D00" w:rsidRPr="00AA6D00" w:rsidTr="00AA6D00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6F6F14" w:rsidRDefault="006F6F14" w:rsidP="006E7B92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i/>
                <w:lang w:eastAsia="en-US"/>
              </w:rPr>
            </w:pPr>
            <w:r w:rsidRPr="006F6F14">
              <w:rPr>
                <w:rStyle w:val="FontStyle51"/>
                <w:rFonts w:ascii="Times New Roman" w:hAnsi="Times New Roman" w:cs="Times New Roman"/>
                <w:i w:val="0"/>
                <w:sz w:val="28"/>
                <w:szCs w:val="28"/>
              </w:rPr>
              <w:t>лекции, уроки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D00" w:rsidRPr="00AA6D00" w:rsidRDefault="00E74A23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AA6D00" w:rsidRPr="00AA6D00" w:rsidTr="00120F97">
        <w:trPr>
          <w:trHeight w:hRule="exact" w:val="66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F14" w:rsidRPr="006F6F14" w:rsidRDefault="006F6F14" w:rsidP="006E7B92">
            <w:pPr>
              <w:snapToGrid w:val="0"/>
              <w:spacing w:after="0" w:line="240" w:lineRule="auto"/>
              <w:ind w:right="-115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6F6F14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:rsidR="00AA6D00" w:rsidRPr="006F6F14" w:rsidRDefault="00E74A23" w:rsidP="00120F97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="006F6F14" w:rsidRPr="006F6F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занятия,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D00" w:rsidRDefault="000B0D3C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6F6F14" w:rsidRPr="00AA6D00" w:rsidRDefault="006F6F14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A6D00" w:rsidRPr="00AA6D00" w:rsidTr="00AA6D00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6D00" w:rsidRPr="00AA6D00" w:rsidRDefault="00AA6D00" w:rsidP="006E7B9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en-US"/>
              </w:rPr>
            </w:pPr>
            <w:r w:rsidRPr="00AA6D00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D00" w:rsidRPr="00AA6D00" w:rsidRDefault="00E74A23" w:rsidP="006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402D4A" w:rsidRPr="00AA6D00" w:rsidTr="0075477A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D4A" w:rsidRPr="00AA6D00" w:rsidRDefault="00AF36AD" w:rsidP="006E7B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>Промежуточная</w:t>
            </w:r>
            <w:r w:rsidR="00402D4A" w:rsidRPr="00AA6D0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аттестация в форме </w:t>
            </w:r>
            <w:r w:rsidR="009410C9" w:rsidRPr="009410C9">
              <w:rPr>
                <w:rStyle w:val="FontStyle51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>дифференцированного зачета</w:t>
            </w:r>
            <w:r w:rsidR="009410C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(</w:t>
            </w:r>
            <w:r w:rsidR="00FC6DB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  <w:r w:rsidR="00402D4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>семестр)</w:t>
            </w:r>
          </w:p>
        </w:tc>
      </w:tr>
    </w:tbl>
    <w:p w:rsidR="00AA6D00" w:rsidRPr="00AA6D00" w:rsidRDefault="00AA6D00" w:rsidP="00AA6D00">
      <w:pPr>
        <w:spacing w:after="0"/>
        <w:rPr>
          <w:rFonts w:ascii="Times New Roman" w:hAnsi="Times New Roman"/>
        </w:rPr>
        <w:sectPr w:rsidR="00AA6D00" w:rsidRPr="00AA6D00">
          <w:pgSz w:w="11909" w:h="16834"/>
          <w:pgMar w:top="851" w:right="567" w:bottom="1134" w:left="1701" w:header="720" w:footer="720" w:gutter="0"/>
          <w:cols w:space="720"/>
        </w:sectPr>
      </w:pPr>
    </w:p>
    <w:p w:rsidR="00AA6D00" w:rsidRDefault="00AA6D00" w:rsidP="00270EF9">
      <w:pPr>
        <w:shd w:val="clear" w:color="auto" w:fill="FFFFFF"/>
        <w:spacing w:after="0"/>
        <w:ind w:left="576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120F97">
        <w:rPr>
          <w:rFonts w:ascii="Times New Roman" w:hAnsi="Times New Roman"/>
          <w:b/>
          <w:color w:val="000000"/>
          <w:sz w:val="30"/>
          <w:szCs w:val="30"/>
        </w:rPr>
        <w:t>2.2. Тематический план и содержание учебной дисциплины «Русский язык и культура речи»</w:t>
      </w:r>
    </w:p>
    <w:p w:rsidR="00270EF9" w:rsidRPr="00120F97" w:rsidRDefault="00270EF9" w:rsidP="00270EF9">
      <w:pPr>
        <w:shd w:val="clear" w:color="auto" w:fill="FFFFFF"/>
        <w:spacing w:after="0"/>
        <w:ind w:left="576"/>
        <w:jc w:val="center"/>
        <w:rPr>
          <w:rFonts w:ascii="Times New Roman" w:hAnsi="Times New Roman"/>
          <w:b/>
        </w:rPr>
      </w:pPr>
    </w:p>
    <w:p w:rsidR="00AA6D00" w:rsidRPr="00AA6D00" w:rsidRDefault="00AA6D00" w:rsidP="00270EF9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7512"/>
        <w:gridCol w:w="993"/>
        <w:gridCol w:w="2835"/>
      </w:tblGrid>
      <w:tr w:rsidR="005C5B97" w:rsidRPr="00B03EF7" w:rsidTr="00262DB5">
        <w:trPr>
          <w:trHeight w:val="714"/>
        </w:trPr>
        <w:tc>
          <w:tcPr>
            <w:tcW w:w="2093" w:type="dxa"/>
          </w:tcPr>
          <w:p w:rsidR="005C5B97" w:rsidRPr="00B03EF7" w:rsidRDefault="005C5B97" w:rsidP="00270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5C5B97" w:rsidRPr="00B03EF7" w:rsidRDefault="005C5B97" w:rsidP="00270EF9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788" w:type="dxa"/>
            <w:gridSpan w:val="2"/>
          </w:tcPr>
          <w:p w:rsidR="005C5B97" w:rsidRPr="00B03EF7" w:rsidRDefault="005C5B97" w:rsidP="00270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самостоятельные работы обучающегося</w:t>
            </w:r>
          </w:p>
        </w:tc>
        <w:tc>
          <w:tcPr>
            <w:tcW w:w="993" w:type="dxa"/>
          </w:tcPr>
          <w:p w:rsidR="005C5B97" w:rsidRDefault="005C5B97" w:rsidP="00270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</w:t>
            </w:r>
          </w:p>
          <w:p w:rsidR="005C5B97" w:rsidRPr="00262DB5" w:rsidRDefault="005C5B97" w:rsidP="00262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35" w:type="dxa"/>
          </w:tcPr>
          <w:p w:rsidR="00262DB5" w:rsidRDefault="00622DDD" w:rsidP="00262D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22DDD">
              <w:rPr>
                <w:rFonts w:ascii="Times New Roman" w:eastAsia="Calibri" w:hAnsi="Times New Roman"/>
                <w:b/>
              </w:rPr>
              <w:t xml:space="preserve">Коды компетенций и </w:t>
            </w:r>
          </w:p>
          <w:p w:rsidR="005C5B97" w:rsidRPr="00262DB5" w:rsidRDefault="00622DDD" w:rsidP="00262D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22DDD">
              <w:rPr>
                <w:rFonts w:ascii="Times New Roman" w:eastAsia="Calibri" w:hAnsi="Times New Roman"/>
                <w:b/>
              </w:rPr>
              <w:t>результатов воспитания</w:t>
            </w:r>
          </w:p>
        </w:tc>
      </w:tr>
      <w:tr w:rsidR="005C5B97" w:rsidRPr="00B03EF7" w:rsidTr="00262DB5">
        <w:tc>
          <w:tcPr>
            <w:tcW w:w="2093" w:type="dxa"/>
          </w:tcPr>
          <w:p w:rsidR="005C5B97" w:rsidRPr="00B03EF7" w:rsidRDefault="005C5B97" w:rsidP="005C5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8" w:type="dxa"/>
            <w:gridSpan w:val="2"/>
          </w:tcPr>
          <w:p w:rsidR="005C5B97" w:rsidRPr="00B03EF7" w:rsidRDefault="005C5B97" w:rsidP="005C5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5C5B97" w:rsidRPr="00B03EF7" w:rsidRDefault="005C5B97" w:rsidP="005C5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5C5B97" w:rsidRPr="00B03EF7" w:rsidRDefault="005C5B97" w:rsidP="005C5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C5B97" w:rsidRPr="00B03EF7" w:rsidTr="00262DB5">
        <w:trPr>
          <w:trHeight w:val="1169"/>
        </w:trPr>
        <w:tc>
          <w:tcPr>
            <w:tcW w:w="2093" w:type="dxa"/>
          </w:tcPr>
          <w:p w:rsidR="005C5B97" w:rsidRPr="00B03EF7" w:rsidRDefault="00270EF9" w:rsidP="00B03EF7">
            <w:pPr>
              <w:spacing w:before="40" w:line="240" w:lineRule="auto"/>
              <w:ind w:hanging="1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C5B97"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Введение. </w:t>
            </w:r>
          </w:p>
        </w:tc>
        <w:tc>
          <w:tcPr>
            <w:tcW w:w="8788" w:type="dxa"/>
            <w:gridSpan w:val="2"/>
          </w:tcPr>
          <w:p w:rsidR="005C5B97" w:rsidRPr="00AA6D00" w:rsidRDefault="005C5B97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C5B97" w:rsidRPr="00B03EF7" w:rsidRDefault="005C5B97" w:rsidP="00B230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8"/>
                <w:sz w:val="24"/>
                <w:szCs w:val="24"/>
                <w:lang w:eastAsia="en-US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Типы норм. Словари русского языка.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7620" w:rsidRDefault="00207620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62DB5" w:rsidP="00262D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</w:t>
            </w:r>
            <w:r w:rsidR="00207620">
              <w:rPr>
                <w:rFonts w:ascii="Times New Roman" w:hAnsi="Times New Roman"/>
                <w:sz w:val="24"/>
                <w:szCs w:val="24"/>
              </w:rPr>
              <w:t>18; ЛР 23</w:t>
            </w:r>
          </w:p>
        </w:tc>
      </w:tr>
      <w:tr w:rsidR="00270EF9" w:rsidRPr="00B03EF7" w:rsidTr="00262DB5">
        <w:trPr>
          <w:trHeight w:val="270"/>
        </w:trPr>
        <w:tc>
          <w:tcPr>
            <w:tcW w:w="10881" w:type="dxa"/>
            <w:gridSpan w:val="3"/>
          </w:tcPr>
          <w:p w:rsidR="00270EF9" w:rsidRPr="00B03EF7" w:rsidRDefault="00262DB5" w:rsidP="00270EF9">
            <w:pPr>
              <w:spacing w:before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 Фонетика. Орфоэпия</w:t>
            </w:r>
          </w:p>
        </w:tc>
        <w:tc>
          <w:tcPr>
            <w:tcW w:w="993" w:type="dxa"/>
          </w:tcPr>
          <w:p w:rsidR="00270EF9" w:rsidRPr="00B03EF7" w:rsidRDefault="00270EF9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270EF9" w:rsidRPr="00B03EF7" w:rsidRDefault="00270EF9" w:rsidP="00262D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5B97" w:rsidRPr="00B03EF7" w:rsidTr="00262DB5">
        <w:trPr>
          <w:cantSplit/>
          <w:trHeight w:val="1039"/>
        </w:trPr>
        <w:tc>
          <w:tcPr>
            <w:tcW w:w="2093" w:type="dxa"/>
            <w:vMerge w:val="restart"/>
          </w:tcPr>
          <w:p w:rsidR="005C5B97" w:rsidRPr="00B03EF7" w:rsidRDefault="005C5B97" w:rsidP="00262D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</w:t>
            </w: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Фонетическое членение речи. Основные понятия фонетики. Фонетические процессы.</w:t>
            </w:r>
          </w:p>
        </w:tc>
        <w:tc>
          <w:tcPr>
            <w:tcW w:w="8788" w:type="dxa"/>
            <w:gridSpan w:val="2"/>
          </w:tcPr>
          <w:p w:rsidR="005C5B97" w:rsidRPr="00AA6D00" w:rsidRDefault="005C5B97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C5B97" w:rsidRPr="00B03EF7" w:rsidRDefault="005C5B97" w:rsidP="00B03EF7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Фонетические единицы языка (фонемы). Особенности русского ударения. Основные тенденции в развитии русского ударения. Нормы ударения. 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5C5B97" w:rsidRPr="00B03EF7" w:rsidTr="00262DB5">
        <w:trPr>
          <w:cantSplit/>
          <w:trHeight w:val="957"/>
        </w:trPr>
        <w:tc>
          <w:tcPr>
            <w:tcW w:w="2093" w:type="dxa"/>
            <w:vMerge/>
          </w:tcPr>
          <w:p w:rsidR="005C5B97" w:rsidRPr="00B03EF7" w:rsidRDefault="005C5B97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5C5B97" w:rsidRPr="00B03EF7" w:rsidRDefault="005C5B97" w:rsidP="00B03E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№1</w:t>
            </w:r>
          </w:p>
          <w:p w:rsidR="005C5B97" w:rsidRPr="00262DB5" w:rsidRDefault="005C5B97" w:rsidP="00262DB5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Речевые ошибки и их  классификация. </w:t>
            </w:r>
            <w:r w:rsidRPr="00B03EF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Фонетический анализ слов.</w:t>
            </w:r>
            <w:r w:rsidR="00095E48" w:rsidRPr="00095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5E48" w:rsidRPr="00095E4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произношения.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5C5B97" w:rsidRPr="00B03EF7" w:rsidTr="00262DB5">
        <w:trPr>
          <w:cantSplit/>
          <w:trHeight w:val="1047"/>
        </w:trPr>
        <w:tc>
          <w:tcPr>
            <w:tcW w:w="2093" w:type="dxa"/>
          </w:tcPr>
          <w:p w:rsidR="005C5B97" w:rsidRPr="00B03EF7" w:rsidRDefault="004B5214" w:rsidP="00270EF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 Орфоэпические нормы.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C5B97" w:rsidRDefault="005C5B97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70EF9" w:rsidRPr="00B03EF7" w:rsidRDefault="005C5B97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5C5B97" w:rsidRPr="00B03EF7" w:rsidTr="00262DB5">
        <w:trPr>
          <w:cantSplit/>
          <w:trHeight w:val="3951"/>
        </w:trPr>
        <w:tc>
          <w:tcPr>
            <w:tcW w:w="2093" w:type="dxa"/>
          </w:tcPr>
          <w:p w:rsidR="005C5B97" w:rsidRPr="00B03EF7" w:rsidRDefault="005C5B97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5C5B97" w:rsidRPr="00B03EF7" w:rsidRDefault="005C5B97" w:rsidP="00B03E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5C5B97" w:rsidRPr="00B03EF7" w:rsidRDefault="005C5B97" w:rsidP="00B03EF7">
            <w:pPr>
              <w:spacing w:after="0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«Письмо и орфография. Принципы русской орфографии».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«Функционирование звуков языка в тексте: звукопись, анафора, аллитерация».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«Русское письмо и его эволюция».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«Слова с вариативным произношением»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«Акцентология как наука»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«Произношение заимствованных слов»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«Произношение заимствованных слов»</w:t>
            </w:r>
          </w:p>
          <w:p w:rsidR="00463DC6" w:rsidRPr="00463DC6" w:rsidRDefault="00463DC6" w:rsidP="00463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3D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463DC6">
              <w:rPr>
                <w:rFonts w:ascii="Times New Roman" w:hAnsi="Times New Roman"/>
                <w:sz w:val="24"/>
                <w:szCs w:val="24"/>
                <w:lang w:eastAsia="ar-SA"/>
              </w:rPr>
              <w:t>Фонетические средства речевой выразительности на примере»</w:t>
            </w:r>
          </w:p>
          <w:p w:rsidR="00270EF9" w:rsidRPr="00262DB5" w:rsidRDefault="00270EF9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70EF9" w:rsidRPr="00B03EF7" w:rsidTr="00262DB5">
        <w:trPr>
          <w:trHeight w:val="418"/>
        </w:trPr>
        <w:tc>
          <w:tcPr>
            <w:tcW w:w="10881" w:type="dxa"/>
            <w:gridSpan w:val="3"/>
          </w:tcPr>
          <w:p w:rsidR="00270EF9" w:rsidRPr="00B03EF7" w:rsidRDefault="00262DB5" w:rsidP="00270E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270EF9"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Лексика и фразеология. Лексические нормы.</w:t>
            </w:r>
          </w:p>
        </w:tc>
        <w:tc>
          <w:tcPr>
            <w:tcW w:w="993" w:type="dxa"/>
          </w:tcPr>
          <w:p w:rsidR="00270EF9" w:rsidRPr="00B03EF7" w:rsidRDefault="00270EF9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:rsidR="00270EF9" w:rsidRPr="00B03EF7" w:rsidRDefault="00270EF9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2DB5" w:rsidRPr="00B03EF7" w:rsidTr="00262DB5">
        <w:trPr>
          <w:cantSplit/>
          <w:trHeight w:val="1079"/>
        </w:trPr>
        <w:tc>
          <w:tcPr>
            <w:tcW w:w="3369" w:type="dxa"/>
            <w:gridSpan w:val="2"/>
            <w:vMerge w:val="restart"/>
          </w:tcPr>
          <w:p w:rsidR="00262DB5" w:rsidRPr="00B03EF7" w:rsidRDefault="00262DB5" w:rsidP="00270E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2.1. Слово в лексической системе языка. Общая теория слова. Признаки слова.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2" w:type="dxa"/>
          </w:tcPr>
          <w:p w:rsidR="00262DB5" w:rsidRPr="00AA6D00" w:rsidRDefault="00262DB5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62DB5" w:rsidRPr="00B03EF7" w:rsidRDefault="00262DB5" w:rsidP="0027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Слово, его лексическое значение. Лексические  единицы русского языка.</w:t>
            </w:r>
          </w:p>
          <w:p w:rsidR="00262DB5" w:rsidRPr="00B03EF7" w:rsidRDefault="00262DB5" w:rsidP="0027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Лексическая норма.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</w:trPr>
        <w:tc>
          <w:tcPr>
            <w:tcW w:w="3369" w:type="dxa"/>
            <w:gridSpan w:val="2"/>
            <w:vMerge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62DB5" w:rsidRPr="00B03EF7" w:rsidRDefault="00262DB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Самостоятельная работа студентов.</w:t>
            </w:r>
          </w:p>
          <w:p w:rsidR="00262DB5" w:rsidRPr="00B03EF7" w:rsidRDefault="00262DB5" w:rsidP="00B03EF7">
            <w:pPr>
              <w:spacing w:after="0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Pr="000E74D9" w:rsidRDefault="00262DB5" w:rsidP="000E74D9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«Лексика и сферы ее употребления. Употребление профессиональной лексики. Научные термины»</w:t>
            </w:r>
          </w:p>
          <w:p w:rsidR="00262DB5" w:rsidRDefault="00262DB5" w:rsidP="000E74D9">
            <w:p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03EF7">
              <w:rPr>
                <w:rFonts w:ascii="Times New Roman" w:hAnsi="Times New Roman"/>
                <w:color w:val="000000"/>
                <w:lang w:eastAsia="en-US"/>
              </w:rPr>
              <w:t>«Жаргонизмы, арготизмы, диалектизмы,  профессионализмы</w:t>
            </w:r>
            <w:r>
              <w:rPr>
                <w:rFonts w:ascii="Times New Roman" w:hAnsi="Times New Roman"/>
                <w:color w:val="000000"/>
                <w:lang w:eastAsia="en-US"/>
              </w:rPr>
              <w:t>»</w:t>
            </w:r>
            <w:r w:rsidRPr="00B03EF7">
              <w:rPr>
                <w:rFonts w:ascii="Times New Roman" w:hAnsi="Times New Roman"/>
                <w:color w:val="000000"/>
                <w:lang w:eastAsia="en-US"/>
              </w:rPr>
              <w:t xml:space="preserve">. </w:t>
            </w:r>
          </w:p>
          <w:p w:rsidR="00262DB5" w:rsidRPr="00B03EF7" w:rsidRDefault="00262DB5" w:rsidP="00B03EF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Pr="00B03EF7">
              <w:rPr>
                <w:rFonts w:ascii="Times New Roman" w:hAnsi="Times New Roman"/>
                <w:color w:val="000000"/>
                <w:lang w:eastAsia="en-US"/>
              </w:rPr>
              <w:t>Терминологическая лексика»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оработка конспекта заняти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я, </w:t>
            </w: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  <w:trHeight w:val="1258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262DB5" w:rsidRPr="00B03EF7" w:rsidRDefault="00262DB5" w:rsidP="00270E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2.2. Лексические и фразеологические единицы русского языка. Системность лексики.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2" w:type="dxa"/>
          </w:tcPr>
          <w:p w:rsidR="00262DB5" w:rsidRPr="003243A6" w:rsidRDefault="00262DB5" w:rsidP="003243A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EF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Практическое занятие №2 </w:t>
            </w:r>
            <w:r w:rsidRPr="00B03EF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B03EF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B03EF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Фонетические ошибки.</w:t>
            </w:r>
            <w:r w:rsidRPr="003243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4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Фонетический анализ слов. </w:t>
            </w:r>
          </w:p>
          <w:p w:rsidR="00262DB5" w:rsidRPr="00262DB5" w:rsidRDefault="00262DB5" w:rsidP="00262D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r w:rsidRPr="00095E48">
              <w:rPr>
                <w:rFonts w:ascii="Times New Roman" w:hAnsi="Times New Roman"/>
                <w:color w:val="000000"/>
                <w:sz w:val="24"/>
                <w:szCs w:val="24"/>
              </w:rPr>
              <w:t>онетическое,  морфологическое и лексико-семантическое целое слова.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  <w:trHeight w:val="1010"/>
        </w:trPr>
        <w:tc>
          <w:tcPr>
            <w:tcW w:w="3369" w:type="dxa"/>
            <w:gridSpan w:val="2"/>
            <w:vMerge/>
            <w:shd w:val="clear" w:color="auto" w:fill="auto"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62DB5" w:rsidRPr="00B03EF7" w:rsidRDefault="00262DB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B03EF7">
            <w:pPr>
              <w:spacing w:after="0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Pr="00262DB5" w:rsidRDefault="00262DB5" w:rsidP="00B03EF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«</w:t>
            </w:r>
            <w:r w:rsidRPr="00B03EF7">
              <w:rPr>
                <w:rFonts w:ascii="Times New Roman" w:hAnsi="Times New Roman"/>
                <w:bCs/>
                <w:color w:val="000000"/>
                <w:lang w:eastAsia="ar-SA"/>
              </w:rPr>
              <w:t>Лексические и фразеологические единицы русс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>кого языка. Системность лексики</w:t>
            </w:r>
            <w:r w:rsidRPr="00B03EF7">
              <w:rPr>
                <w:rFonts w:ascii="Times New Roman" w:hAnsi="Times New Roman"/>
                <w:bCs/>
                <w:color w:val="000000"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</w:t>
            </w:r>
            <w:r w:rsidRPr="00B03EF7">
              <w:rPr>
                <w:rFonts w:ascii="Times New Roman" w:hAnsi="Times New Roman"/>
                <w:bCs/>
                <w:color w:val="000000"/>
                <w:lang w:eastAsia="ar-SA"/>
              </w:rPr>
              <w:t>«</w:t>
            </w:r>
            <w:r w:rsidRPr="00B03EF7">
              <w:rPr>
                <w:rFonts w:ascii="Times New Roman" w:hAnsi="Times New Roman"/>
                <w:lang w:eastAsia="ar-SA"/>
              </w:rPr>
              <w:t>Разговорные и книжные фразео</w:t>
            </w:r>
            <w:r>
              <w:rPr>
                <w:rFonts w:ascii="Times New Roman" w:hAnsi="Times New Roman"/>
                <w:lang w:eastAsia="ar-SA"/>
              </w:rPr>
              <w:t>логизмы, их употребление в речи</w:t>
            </w:r>
            <w:r w:rsidRPr="00B03EF7">
              <w:rPr>
                <w:rFonts w:ascii="Times New Roman" w:hAnsi="Times New Roman"/>
                <w:lang w:eastAsia="ar-SA"/>
              </w:rPr>
              <w:t>»</w:t>
            </w:r>
          </w:p>
          <w:p w:rsidR="00262DB5" w:rsidRPr="00AA6D00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70EF9" w:rsidRPr="00B03EF7" w:rsidTr="00262DB5">
        <w:trPr>
          <w:cantSplit/>
          <w:trHeight w:val="248"/>
        </w:trPr>
        <w:tc>
          <w:tcPr>
            <w:tcW w:w="10881" w:type="dxa"/>
            <w:gridSpan w:val="3"/>
            <w:shd w:val="clear" w:color="auto" w:fill="auto"/>
          </w:tcPr>
          <w:p w:rsidR="00270EF9" w:rsidRPr="00B03EF7" w:rsidRDefault="00262DB5" w:rsidP="00270E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="00270EF9"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Словообразование.</w:t>
            </w:r>
          </w:p>
        </w:tc>
        <w:tc>
          <w:tcPr>
            <w:tcW w:w="993" w:type="dxa"/>
          </w:tcPr>
          <w:p w:rsidR="00270EF9" w:rsidRPr="00B03EF7" w:rsidRDefault="00270EF9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270EF9" w:rsidRPr="00B03EF7" w:rsidRDefault="00270EF9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DB5" w:rsidRPr="00B03EF7" w:rsidTr="00262DB5">
        <w:trPr>
          <w:cantSplit/>
          <w:trHeight w:val="1035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262DB5" w:rsidRPr="00B03EF7" w:rsidRDefault="00262DB5" w:rsidP="00270E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3.1. Способы словообразования.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2" w:type="dxa"/>
          </w:tcPr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№3 .</w:t>
            </w:r>
            <w:r w:rsidRPr="00B0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Лексические ошибки.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</w:trPr>
        <w:tc>
          <w:tcPr>
            <w:tcW w:w="3369" w:type="dxa"/>
            <w:gridSpan w:val="2"/>
            <w:vMerge/>
            <w:shd w:val="clear" w:color="auto" w:fill="auto"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262DB5" w:rsidRPr="00B03EF7" w:rsidRDefault="00262DB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B230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Pr="00B03EF7" w:rsidRDefault="00262DB5" w:rsidP="00B230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«Словообразование</w:t>
            </w:r>
            <w:r w:rsidRPr="00B03EF7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262DB5" w:rsidRPr="00B03EF7" w:rsidRDefault="00262DB5" w:rsidP="00B230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B03EF7">
              <w:rPr>
                <w:rFonts w:ascii="Times New Roman" w:hAnsi="Times New Roman"/>
                <w:bCs/>
                <w:color w:val="000000"/>
                <w:lang w:eastAsia="ar-SA"/>
              </w:rPr>
              <w:t>«Способы сло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>вообразования. Привести примеры</w:t>
            </w:r>
            <w:r w:rsidRPr="00B03EF7">
              <w:rPr>
                <w:rFonts w:ascii="Times New Roman" w:hAnsi="Times New Roman"/>
                <w:bCs/>
                <w:color w:val="000000"/>
                <w:lang w:eastAsia="ar-SA"/>
              </w:rPr>
              <w:t>»</w:t>
            </w:r>
          </w:p>
          <w:p w:rsidR="00262DB5" w:rsidRPr="00AA6D00" w:rsidRDefault="00262DB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167D3E" w:rsidRPr="00B03EF7" w:rsidTr="00262DB5">
        <w:trPr>
          <w:cantSplit/>
          <w:trHeight w:val="315"/>
        </w:trPr>
        <w:tc>
          <w:tcPr>
            <w:tcW w:w="10881" w:type="dxa"/>
            <w:gridSpan w:val="3"/>
          </w:tcPr>
          <w:p w:rsidR="00167D3E" w:rsidRPr="00B03EF7" w:rsidRDefault="00262DB5" w:rsidP="00167D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167D3E"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4. </w:t>
            </w:r>
            <w:r w:rsidR="00F20153" w:rsidRPr="002A51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Грамматика. Грамматические нормы русского языка.</w:t>
            </w:r>
          </w:p>
        </w:tc>
        <w:tc>
          <w:tcPr>
            <w:tcW w:w="993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DB5" w:rsidRPr="00B03EF7" w:rsidTr="00262DB5">
        <w:trPr>
          <w:cantSplit/>
          <w:trHeight w:val="1117"/>
        </w:trPr>
        <w:tc>
          <w:tcPr>
            <w:tcW w:w="2093" w:type="dxa"/>
            <w:vMerge w:val="restart"/>
          </w:tcPr>
          <w:p w:rsidR="00262DB5" w:rsidRPr="00B03EF7" w:rsidRDefault="00262DB5" w:rsidP="00167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4.1. </w:t>
            </w:r>
            <w:r w:rsidRPr="00976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Грамматические нормы русского языка (морфология)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262DB5" w:rsidRPr="00AA6D00" w:rsidRDefault="00262DB5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62DB5" w:rsidRPr="00B03EF7" w:rsidRDefault="00262DB5" w:rsidP="00167D3E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Самостоятельные и служебные части речи. Нормативное употребление имен существительных.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  <w:trHeight w:val="827"/>
        </w:trPr>
        <w:tc>
          <w:tcPr>
            <w:tcW w:w="2093" w:type="dxa"/>
            <w:vMerge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262DB5" w:rsidRPr="00B03EF7" w:rsidRDefault="00262DB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B03EF7">
            <w:pPr>
              <w:spacing w:after="0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Pr="000E74D9" w:rsidRDefault="00262DB5" w:rsidP="000E74D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«Функционально-смысловые типы речи»</w:t>
            </w:r>
          </w:p>
          <w:p w:rsidR="00262DB5" w:rsidRPr="000E74D9" w:rsidRDefault="00262DB5" w:rsidP="000E74D9">
            <w:pPr>
              <w:shd w:val="clear" w:color="auto" w:fill="FFFFFF"/>
              <w:spacing w:after="0"/>
              <w:ind w:right="108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«Принципы русской орфографии, типы и виды орфограмм»</w:t>
            </w:r>
          </w:p>
          <w:p w:rsidR="00262DB5" w:rsidRPr="000E74D9" w:rsidRDefault="00262DB5" w:rsidP="000E7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0E74D9">
              <w:rPr>
                <w:rFonts w:ascii="Times New Roman" w:hAnsi="Times New Roman"/>
                <w:sz w:val="24"/>
                <w:szCs w:val="24"/>
                <w:lang w:eastAsia="ar-SA"/>
              </w:rPr>
              <w:t>Знаки препинания в предложениях с разными видами связи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262DB5" w:rsidRPr="00AA6D00" w:rsidRDefault="00262DB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04CA5">
        <w:trPr>
          <w:cantSplit/>
          <w:trHeight w:val="1143"/>
        </w:trPr>
        <w:tc>
          <w:tcPr>
            <w:tcW w:w="2093" w:type="dxa"/>
            <w:vMerge w:val="restart"/>
          </w:tcPr>
          <w:p w:rsidR="00262DB5" w:rsidRPr="00976DC2" w:rsidRDefault="00262DB5" w:rsidP="00167D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976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Нормативное употребление частей речи</w:t>
            </w:r>
          </w:p>
          <w:p w:rsidR="00262DB5" w:rsidRPr="00B03EF7" w:rsidRDefault="00262DB5" w:rsidP="00167D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262DB5" w:rsidRPr="00AA6D00" w:rsidRDefault="00262DB5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62DB5" w:rsidRPr="00B03EF7" w:rsidRDefault="00262DB5" w:rsidP="00B03EF7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Нормативное употребление имен прилагательных, числительных, местоимений, глаголов.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  <w:trHeight w:val="1237"/>
        </w:trPr>
        <w:tc>
          <w:tcPr>
            <w:tcW w:w="2093" w:type="dxa"/>
            <w:vMerge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262DB5" w:rsidRPr="00B03EF7" w:rsidRDefault="00262DB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B230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Default="00262DB5" w:rsidP="00B23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Употребление прилагательных. Привести примеры. Употребление местоимений. Привести примеры. Употребление глаголов. Привести примеры.</w:t>
            </w:r>
          </w:p>
          <w:p w:rsidR="00262DB5" w:rsidRPr="00AA6D00" w:rsidRDefault="00262DB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62DB5" w:rsidRDefault="00262DB5" w:rsidP="00262D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62DB5" w:rsidP="00262D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167D3E" w:rsidRPr="00B03EF7" w:rsidTr="00262DB5">
        <w:trPr>
          <w:cantSplit/>
          <w:trHeight w:val="329"/>
        </w:trPr>
        <w:tc>
          <w:tcPr>
            <w:tcW w:w="10881" w:type="dxa"/>
            <w:gridSpan w:val="3"/>
          </w:tcPr>
          <w:p w:rsidR="00167D3E" w:rsidRPr="00B03EF7" w:rsidRDefault="00204CA5" w:rsidP="00167D3E">
            <w:pPr>
              <w:spacing w:before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</w:t>
            </w:r>
            <w:r w:rsidR="00167D3E"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5. Синтаксис. Синтаксические нормы.</w:t>
            </w:r>
          </w:p>
        </w:tc>
        <w:tc>
          <w:tcPr>
            <w:tcW w:w="993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2DB5" w:rsidRPr="00B03EF7" w:rsidTr="00204CA5">
        <w:trPr>
          <w:cantSplit/>
          <w:trHeight w:val="932"/>
        </w:trPr>
        <w:tc>
          <w:tcPr>
            <w:tcW w:w="2093" w:type="dxa"/>
            <w:vMerge w:val="restart"/>
          </w:tcPr>
          <w:p w:rsidR="00262DB5" w:rsidRPr="00B03EF7" w:rsidRDefault="00262DB5" w:rsidP="00167D3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 Основные синтаксические единицы.</w:t>
            </w:r>
          </w:p>
        </w:tc>
        <w:tc>
          <w:tcPr>
            <w:tcW w:w="8788" w:type="dxa"/>
            <w:gridSpan w:val="2"/>
          </w:tcPr>
          <w:p w:rsidR="00262DB5" w:rsidRPr="00AA6D00" w:rsidRDefault="00262DB5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262DB5" w:rsidRPr="00B03EF7" w:rsidRDefault="00262DB5" w:rsidP="00B03EF7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синтаксические единицы: словосочетание и предложение.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62DB5" w:rsidRPr="00B03EF7" w:rsidTr="00262DB5">
        <w:trPr>
          <w:cantSplit/>
          <w:trHeight w:val="1540"/>
        </w:trPr>
        <w:tc>
          <w:tcPr>
            <w:tcW w:w="2093" w:type="dxa"/>
            <w:vMerge/>
          </w:tcPr>
          <w:p w:rsidR="00262DB5" w:rsidRPr="00B03EF7" w:rsidRDefault="00262DB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262DB5" w:rsidRPr="00B03EF7" w:rsidRDefault="00262DB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62DB5" w:rsidRPr="000E74D9" w:rsidRDefault="00262DB5" w:rsidP="000E74D9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E74D9">
              <w:rPr>
                <w:rFonts w:ascii="Times New Roman" w:hAnsi="Times New Roman"/>
                <w:sz w:val="24"/>
                <w:szCs w:val="24"/>
              </w:rPr>
              <w:t xml:space="preserve">Качества образцовой речи. </w:t>
            </w:r>
            <w:r w:rsidRPr="000E74D9">
              <w:rPr>
                <w:rFonts w:ascii="Times New Roman" w:hAnsi="Times New Roman"/>
                <w:bCs/>
                <w:sz w:val="24"/>
                <w:szCs w:val="24"/>
              </w:rPr>
              <w:t>Уместность, доступность, краткость речи. Богатство, образность, своеобразие речи»</w:t>
            </w:r>
          </w:p>
          <w:p w:rsidR="00262DB5" w:rsidRDefault="00262DB5" w:rsidP="0027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Словосочетание. Привести примеры. Типы предложений. Привести примеры</w:t>
            </w:r>
          </w:p>
          <w:p w:rsidR="00262DB5" w:rsidRPr="00AA6D00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62DB5" w:rsidRPr="00B03EF7" w:rsidRDefault="00262DB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62DB5" w:rsidRPr="00B03EF7" w:rsidRDefault="00262DB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62DB5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04CA5" w:rsidRPr="00B03EF7" w:rsidTr="00204CA5">
        <w:trPr>
          <w:cantSplit/>
          <w:trHeight w:val="1123"/>
        </w:trPr>
        <w:tc>
          <w:tcPr>
            <w:tcW w:w="2093" w:type="dxa"/>
            <w:vMerge w:val="restart"/>
          </w:tcPr>
          <w:p w:rsidR="00204CA5" w:rsidRPr="00B03EF7" w:rsidRDefault="00204CA5" w:rsidP="00B03E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5.2.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Синтаксический разбор</w:t>
            </w:r>
          </w:p>
        </w:tc>
        <w:tc>
          <w:tcPr>
            <w:tcW w:w="8788" w:type="dxa"/>
            <w:gridSpan w:val="2"/>
          </w:tcPr>
          <w:p w:rsidR="00204CA5" w:rsidRPr="00B03EF7" w:rsidRDefault="00204CA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4</w:t>
            </w:r>
          </w:p>
          <w:p w:rsidR="00204CA5" w:rsidRPr="00B03EF7" w:rsidRDefault="00204CA5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  <w:p w:rsidR="00204CA5" w:rsidRPr="00B03EF7" w:rsidRDefault="00204CA5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Синтаксический анализ сложных предложений с разными видами связи.</w:t>
            </w: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04CA5" w:rsidRPr="00B03EF7" w:rsidRDefault="00204CA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04CA5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204CA5" w:rsidRPr="00B03EF7" w:rsidTr="00262DB5">
        <w:trPr>
          <w:cantSplit/>
          <w:trHeight w:val="1540"/>
        </w:trPr>
        <w:tc>
          <w:tcPr>
            <w:tcW w:w="2093" w:type="dxa"/>
            <w:vMerge/>
          </w:tcPr>
          <w:p w:rsidR="00204CA5" w:rsidRPr="00B03EF7" w:rsidRDefault="00204CA5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204CA5" w:rsidRPr="00B03EF7" w:rsidRDefault="00204CA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04CA5" w:rsidRPr="00B03EF7" w:rsidRDefault="00204CA5" w:rsidP="00B230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204CA5" w:rsidRDefault="00204CA5" w:rsidP="00B23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Виды предложений. Привести примеры.</w:t>
            </w:r>
          </w:p>
          <w:p w:rsidR="00204CA5" w:rsidRPr="00AA6D00" w:rsidRDefault="00204CA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204CA5" w:rsidRPr="00B03EF7" w:rsidRDefault="00204CA5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204CA5" w:rsidRPr="00B03EF7" w:rsidRDefault="00204CA5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204CA5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167D3E" w:rsidRPr="00B03EF7" w:rsidTr="00204CA5">
        <w:trPr>
          <w:trHeight w:val="291"/>
        </w:trPr>
        <w:tc>
          <w:tcPr>
            <w:tcW w:w="10881" w:type="dxa"/>
            <w:gridSpan w:val="3"/>
          </w:tcPr>
          <w:p w:rsidR="00167D3E" w:rsidRPr="00B03EF7" w:rsidRDefault="00167D3E" w:rsidP="00167D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6. Нормы русского правописания.</w:t>
            </w:r>
          </w:p>
        </w:tc>
        <w:tc>
          <w:tcPr>
            <w:tcW w:w="993" w:type="dxa"/>
          </w:tcPr>
          <w:p w:rsidR="00167D3E" w:rsidRPr="00B03EF7" w:rsidRDefault="00B23074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5B97" w:rsidRPr="00B03EF7" w:rsidTr="00204CA5">
        <w:trPr>
          <w:cantSplit/>
          <w:trHeight w:val="1800"/>
        </w:trPr>
        <w:tc>
          <w:tcPr>
            <w:tcW w:w="2093" w:type="dxa"/>
          </w:tcPr>
          <w:p w:rsidR="005C5B97" w:rsidRPr="00204CA5" w:rsidRDefault="00204CA5" w:rsidP="00204CA5"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6.1.</w:t>
            </w: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Принципы русской орфографии, типы и виды орфограмм.</w:t>
            </w:r>
          </w:p>
        </w:tc>
        <w:tc>
          <w:tcPr>
            <w:tcW w:w="8788" w:type="dxa"/>
            <w:gridSpan w:val="2"/>
          </w:tcPr>
          <w:p w:rsidR="00B23074" w:rsidRPr="00AA6D00" w:rsidRDefault="00B23074" w:rsidP="00B230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23074" w:rsidRPr="00B23074" w:rsidRDefault="00B23074" w:rsidP="00B23074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0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Принципы русской орфографии, типы и виды орфограмм.</w:t>
            </w:r>
            <w:r w:rsidRPr="00B230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70EF9" w:rsidRPr="00B03EF7" w:rsidRDefault="00270EF9" w:rsidP="00270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B23074" w:rsidRPr="00B03EF7" w:rsidTr="00262DB5">
        <w:trPr>
          <w:cantSplit/>
          <w:trHeight w:val="750"/>
        </w:trPr>
        <w:tc>
          <w:tcPr>
            <w:tcW w:w="2093" w:type="dxa"/>
          </w:tcPr>
          <w:p w:rsidR="00B23074" w:rsidRPr="00AA6D00" w:rsidRDefault="00B23074" w:rsidP="00167D3E">
            <w:pPr>
              <w:shd w:val="clear" w:color="auto" w:fill="FFFFFF"/>
              <w:spacing w:after="0"/>
              <w:ind w:left="5" w:right="10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B23074" w:rsidRPr="00B03EF7" w:rsidRDefault="00B23074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B23074" w:rsidRPr="00B03EF7" w:rsidRDefault="00B23074" w:rsidP="00B23074">
            <w:pPr>
              <w:spacing w:after="0" w:line="240" w:lineRule="auto"/>
              <w:rPr>
                <w:rFonts w:ascii="Times New Roman" w:hAnsi="Times New Roman"/>
              </w:rPr>
            </w:pPr>
            <w:r w:rsidRPr="00B03EF7">
              <w:rPr>
                <w:rFonts w:ascii="Times New Roman" w:hAnsi="Times New Roman"/>
                <w:b/>
              </w:rPr>
              <w:t>Темы докладов или презентаций</w:t>
            </w:r>
          </w:p>
          <w:p w:rsidR="004D0F52" w:rsidRPr="004D0F52" w:rsidRDefault="004D0F52" w:rsidP="004D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D0F52">
              <w:rPr>
                <w:rFonts w:ascii="Times New Roman" w:hAnsi="Times New Roman"/>
                <w:sz w:val="24"/>
                <w:szCs w:val="24"/>
              </w:rPr>
              <w:t>Способы передачи чужой речи. Привести примеры».</w:t>
            </w:r>
          </w:p>
          <w:p w:rsidR="004D0F52" w:rsidRPr="004D0F52" w:rsidRDefault="004D0F52" w:rsidP="004D0F52">
            <w:pPr>
              <w:tabs>
                <w:tab w:val="left" w:pos="319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D0F52">
              <w:rPr>
                <w:rFonts w:ascii="Times New Roman" w:hAnsi="Times New Roman"/>
                <w:sz w:val="24"/>
                <w:szCs w:val="24"/>
              </w:rPr>
              <w:t>Основные нормы русского литературного языка: лексические, лексической сочетаемости слов;</w:t>
            </w:r>
          </w:p>
          <w:p w:rsidR="00B23074" w:rsidRPr="00AA6D00" w:rsidRDefault="00B23074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:rsidR="00B23074" w:rsidRPr="00B03EF7" w:rsidRDefault="00B23074" w:rsidP="00B230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доработка конспекта занятия,  работа с учебными изданиями и дополнительной литературой, </w:t>
            </w:r>
            <w:r w:rsidRPr="00AA6D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993" w:type="dxa"/>
          </w:tcPr>
          <w:p w:rsidR="00B23074" w:rsidRPr="00B03EF7" w:rsidRDefault="00B23074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B23074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167D3E" w:rsidRPr="00B03EF7" w:rsidTr="00204CA5">
        <w:trPr>
          <w:trHeight w:val="272"/>
        </w:trPr>
        <w:tc>
          <w:tcPr>
            <w:tcW w:w="10881" w:type="dxa"/>
            <w:gridSpan w:val="3"/>
          </w:tcPr>
          <w:p w:rsidR="00167D3E" w:rsidRPr="00B03EF7" w:rsidRDefault="00167D3E" w:rsidP="00167D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7. Текст. Стили речи.</w:t>
            </w:r>
          </w:p>
        </w:tc>
        <w:tc>
          <w:tcPr>
            <w:tcW w:w="993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167D3E" w:rsidRPr="00B03EF7" w:rsidRDefault="00167D3E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5B97" w:rsidRPr="00B03EF7" w:rsidTr="00262DB5">
        <w:tc>
          <w:tcPr>
            <w:tcW w:w="2093" w:type="dxa"/>
          </w:tcPr>
          <w:p w:rsidR="005C5B97" w:rsidRPr="00B03EF7" w:rsidRDefault="00167D3E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.7.1. Функционально-смысловые типы речи. Текст.</w:t>
            </w:r>
          </w:p>
        </w:tc>
        <w:tc>
          <w:tcPr>
            <w:tcW w:w="8788" w:type="dxa"/>
            <w:gridSpan w:val="2"/>
          </w:tcPr>
          <w:p w:rsidR="005C5B97" w:rsidRPr="00AA6D00" w:rsidRDefault="005C5B97" w:rsidP="005C5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5C5B97" w:rsidRPr="00B03EF7" w:rsidRDefault="005C5B97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Текст и его структура. Типы речи: описание, повествование, рассуждение.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5C5B97" w:rsidRPr="00B03EF7" w:rsidTr="00204CA5">
        <w:trPr>
          <w:trHeight w:val="1021"/>
        </w:trPr>
        <w:tc>
          <w:tcPr>
            <w:tcW w:w="2093" w:type="dxa"/>
          </w:tcPr>
          <w:p w:rsidR="005C5B97" w:rsidRPr="00B03EF7" w:rsidRDefault="00167D3E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Тема.7.2.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Стили</w:t>
            </w:r>
            <w:r w:rsidRPr="00AA6D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литературного языка.</w:t>
            </w:r>
          </w:p>
        </w:tc>
        <w:tc>
          <w:tcPr>
            <w:tcW w:w="8788" w:type="dxa"/>
            <w:gridSpan w:val="2"/>
          </w:tcPr>
          <w:p w:rsidR="003243A6" w:rsidRDefault="005C5B97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 5 </w:t>
            </w:r>
            <w:r w:rsidRPr="00B03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Стили речи.</w:t>
            </w:r>
            <w:r w:rsidR="003243A6" w:rsidRPr="005E5E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C5B97" w:rsidRPr="003243A6" w:rsidRDefault="003243A6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  <w:p w:rsidR="005C5B97" w:rsidRPr="00B03EF7" w:rsidRDefault="003243A6" w:rsidP="0020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3A6">
              <w:rPr>
                <w:rFonts w:ascii="Times New Roman" w:hAnsi="Times New Roman"/>
                <w:sz w:val="24"/>
                <w:szCs w:val="24"/>
              </w:rPr>
              <w:t>Основные принципы составления доку</w:t>
            </w:r>
            <w:r w:rsidR="00204CA5">
              <w:rPr>
                <w:rFonts w:ascii="Times New Roman" w:hAnsi="Times New Roman"/>
                <w:sz w:val="24"/>
                <w:szCs w:val="24"/>
              </w:rPr>
              <w:t>ментов обиходно-делового стиля.</w:t>
            </w: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204CA5" w:rsidRDefault="00204CA5" w:rsidP="00204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01; ОК 02; ОК 03; ОК 04; ОК 05; ОК 06; ОК 10;</w:t>
            </w:r>
          </w:p>
          <w:p w:rsidR="005C5B97" w:rsidRPr="00B03EF7" w:rsidRDefault="00204CA5" w:rsidP="00204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5; ЛР 11;ЛР 17; ЛР18; ЛР 23</w:t>
            </w:r>
          </w:p>
        </w:tc>
      </w:tr>
      <w:tr w:rsidR="00C05D0C" w:rsidRPr="00B03EF7" w:rsidTr="00204CA5">
        <w:trPr>
          <w:trHeight w:val="275"/>
        </w:trPr>
        <w:tc>
          <w:tcPr>
            <w:tcW w:w="2093" w:type="dxa"/>
          </w:tcPr>
          <w:p w:rsidR="00C05D0C" w:rsidRPr="00AA6D00" w:rsidRDefault="00C05D0C" w:rsidP="00B03E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</w:tcPr>
          <w:p w:rsidR="00C05D0C" w:rsidRPr="00B03EF7" w:rsidRDefault="00C05D0C" w:rsidP="00B03E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993" w:type="dxa"/>
          </w:tcPr>
          <w:p w:rsidR="00C05D0C" w:rsidRPr="00B03EF7" w:rsidRDefault="00C05D0C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05D0C" w:rsidRDefault="00C05D0C" w:rsidP="00204C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B97" w:rsidRPr="00B03EF7" w:rsidTr="00204CA5">
        <w:trPr>
          <w:trHeight w:val="210"/>
        </w:trPr>
        <w:tc>
          <w:tcPr>
            <w:tcW w:w="2093" w:type="dxa"/>
          </w:tcPr>
          <w:p w:rsidR="005C5B97" w:rsidRPr="00B03EF7" w:rsidRDefault="00270EF9" w:rsidP="00B03E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230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788" w:type="dxa"/>
            <w:gridSpan w:val="2"/>
          </w:tcPr>
          <w:p w:rsidR="005C5B97" w:rsidRPr="00B03EF7" w:rsidRDefault="005C5B97" w:rsidP="00B03E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C5B97" w:rsidRPr="00B03EF7" w:rsidRDefault="005C5B97" w:rsidP="00B03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</w:tcPr>
          <w:p w:rsidR="00204CA5" w:rsidRPr="00B03EF7" w:rsidRDefault="00204CA5" w:rsidP="00204C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03EF7" w:rsidRPr="00AA6D00" w:rsidRDefault="00B03EF7" w:rsidP="00AA6D00">
      <w:pPr>
        <w:spacing w:after="0"/>
        <w:rPr>
          <w:rFonts w:ascii="Times New Roman" w:hAnsi="Times New Roman"/>
        </w:rPr>
        <w:sectPr w:rsidR="00B03EF7" w:rsidRPr="00AA6D00" w:rsidSect="00270EF9">
          <w:pgSz w:w="16834" w:h="11909" w:orient="landscape"/>
          <w:pgMar w:top="568" w:right="567" w:bottom="1843" w:left="1701" w:header="720" w:footer="720" w:gutter="0"/>
          <w:cols w:space="720"/>
        </w:sectPr>
      </w:pPr>
    </w:p>
    <w:p w:rsidR="001A7920" w:rsidRPr="001A7920" w:rsidRDefault="001A7920" w:rsidP="001A7920">
      <w:pPr>
        <w:jc w:val="center"/>
        <w:rPr>
          <w:rFonts w:ascii="Times New Roman" w:hAnsi="Times New Roman"/>
          <w:sz w:val="28"/>
          <w:szCs w:val="36"/>
        </w:rPr>
      </w:pPr>
      <w:r w:rsidRPr="001A7920">
        <w:rPr>
          <w:rFonts w:ascii="Times New Roman" w:hAnsi="Times New Roman"/>
          <w:b/>
          <w:sz w:val="28"/>
          <w:szCs w:val="36"/>
        </w:rPr>
        <w:t>3. УСЛОВИЯ РЕАЛИЗАЦИИ РАБОЧЕЙ ПРОГРАММЫ УЧЕБНОЙ ДИСЦИПЛИНЫ</w:t>
      </w:r>
    </w:p>
    <w:p w:rsidR="001A7920" w:rsidRPr="001A7920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920">
        <w:rPr>
          <w:rFonts w:ascii="Times New Roman" w:hAnsi="Times New Roman"/>
          <w:b/>
          <w:sz w:val="28"/>
          <w:szCs w:val="28"/>
        </w:rPr>
        <w:t>3.1.</w:t>
      </w:r>
      <w:r w:rsidRPr="001A7920">
        <w:rPr>
          <w:rFonts w:ascii="Times New Roman" w:hAnsi="Times New Roman"/>
          <w:b/>
          <w:sz w:val="28"/>
          <w:szCs w:val="28"/>
        </w:rPr>
        <w:tab/>
        <w:t>Требования к минимальному</w:t>
      </w:r>
    </w:p>
    <w:p w:rsidR="001A7920" w:rsidRPr="001A7920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920">
        <w:rPr>
          <w:rFonts w:ascii="Times New Roman" w:hAnsi="Times New Roman"/>
          <w:b/>
          <w:sz w:val="28"/>
          <w:szCs w:val="28"/>
        </w:rPr>
        <w:t>материально-техническому обеспечению</w:t>
      </w:r>
    </w:p>
    <w:p w:rsidR="001A7920" w:rsidRPr="001A7920" w:rsidRDefault="001A7920" w:rsidP="001A79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1C1" w:rsidRPr="00C80677" w:rsidRDefault="006631C1" w:rsidP="006631C1">
      <w:pPr>
        <w:pStyle w:val="Style23"/>
        <w:widowControl/>
        <w:spacing w:line="240" w:lineRule="auto"/>
        <w:ind w:right="137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1C1">
        <w:rPr>
          <w:rStyle w:val="FontStyle50"/>
          <w:b/>
          <w:sz w:val="28"/>
          <w:szCs w:val="28"/>
        </w:rPr>
        <w:t>Учебная аудитория</w:t>
      </w:r>
      <w:r w:rsidRPr="006631C1">
        <w:rPr>
          <w:rStyle w:val="FontStyle50"/>
          <w:sz w:val="28"/>
          <w:szCs w:val="28"/>
        </w:rPr>
        <w:t xml:space="preserve"> для проведения занятий всех видов, предусмотренных образовательной программой - </w:t>
      </w:r>
      <w:r w:rsidRPr="006631C1">
        <w:rPr>
          <w:rFonts w:ascii="Times New Roman" w:hAnsi="Times New Roman"/>
          <w:b/>
          <w:color w:val="000000"/>
          <w:sz w:val="28"/>
          <w:szCs w:val="28"/>
        </w:rPr>
        <w:t>Кабинет «Русского языка</w:t>
      </w:r>
      <w:r w:rsidR="00C806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0677" w:rsidRPr="00C80677">
        <w:rPr>
          <w:rFonts w:ascii="Times New Roman" w:hAnsi="Times New Roman"/>
          <w:b/>
          <w:color w:val="000000"/>
          <w:sz w:val="28"/>
          <w:szCs w:val="28"/>
        </w:rPr>
        <w:t>и культуры речи»</w:t>
      </w:r>
    </w:p>
    <w:p w:rsidR="006631C1" w:rsidRPr="006631C1" w:rsidRDefault="006631C1" w:rsidP="006631C1">
      <w:pPr>
        <w:pStyle w:val="Style23"/>
        <w:widowControl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b/>
          <w:sz w:val="28"/>
          <w:szCs w:val="28"/>
          <w:lang w:eastAsia="en-US"/>
        </w:rPr>
        <w:t>Оборудование:</w:t>
      </w:r>
      <w:r w:rsidR="00C80677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столы ученические - 17 шт., </w:t>
      </w: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стулья ученические – 34 шт., доска </w:t>
      </w:r>
      <w:proofErr w:type="gramStart"/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классная  –</w:t>
      </w:r>
      <w:proofErr w:type="gramEnd"/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</w:p>
    <w:p w:rsidR="006631C1" w:rsidRPr="006631C1" w:rsidRDefault="006631C1" w:rsidP="006631C1">
      <w:pPr>
        <w:pStyle w:val="Style23"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Учебно-наглядные пособия - комплект плакатов.</w:t>
      </w:r>
    </w:p>
    <w:p w:rsidR="006631C1" w:rsidRPr="006631C1" w:rsidRDefault="006631C1" w:rsidP="006631C1">
      <w:pPr>
        <w:pStyle w:val="Style23"/>
        <w:widowControl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Технические средства обучения: проектор переносной, экран (стационарный).</w:t>
      </w:r>
    </w:p>
    <w:p w:rsidR="001A7920" w:rsidRPr="006631C1" w:rsidRDefault="001A7920" w:rsidP="006631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1C1" w:rsidRDefault="006631C1" w:rsidP="006631C1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5C0D">
        <w:rPr>
          <w:rFonts w:ascii="Times New Roman" w:hAnsi="Times New Roman"/>
          <w:b/>
          <w:bCs/>
          <w:color w:val="000000"/>
          <w:sz w:val="28"/>
          <w:szCs w:val="28"/>
        </w:rPr>
        <w:t>3.2.</w:t>
      </w:r>
      <w:r w:rsidRPr="00565C0D">
        <w:rPr>
          <w:rFonts w:ascii="Times New Roman" w:hAnsi="Times New Roman"/>
          <w:b/>
          <w:bCs/>
          <w:color w:val="000000"/>
          <w:sz w:val="28"/>
          <w:szCs w:val="28"/>
        </w:rPr>
        <w:tab/>
        <w:t>Информационное обеспечение обучения</w:t>
      </w:r>
    </w:p>
    <w:p w:rsidR="006631C1" w:rsidRDefault="006631C1" w:rsidP="006631C1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0"/>
        <w:gridCol w:w="3083"/>
        <w:gridCol w:w="2693"/>
        <w:gridCol w:w="284"/>
        <w:gridCol w:w="1559"/>
      </w:tblGrid>
      <w:tr w:rsidR="006631C1" w:rsidRPr="007D0E59" w:rsidTr="007D0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7D0E5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en-US"/>
              </w:rPr>
              <w:t>-</w:t>
            </w: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6631C1" w:rsidRPr="007D0E59" w:rsidTr="007D0E5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6631C1" w:rsidRPr="007D0E59" w:rsidTr="007D0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7D0E59" w:rsidP="007D0E59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Солганик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Я., Сурикова Т. И., Клушина Н. И., Анненкова И. В. ; Под ред.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Солганика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207620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— 239 с. – режим доступа</w:t>
            </w:r>
          </w:p>
          <w:p w:rsidR="006631C1" w:rsidRPr="007D0E59" w:rsidRDefault="006631C1" w:rsidP="00207620">
            <w:pPr>
              <w:suppressAutoHyphens/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="007D0E59" w:rsidRPr="007D0E5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https://urait.ru/bcode/489631</w:t>
              </w:r>
            </w:hyperlink>
            <w:r w:rsidR="007D0E59" w:rsidRPr="007D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6631C1" w:rsidRPr="007D0E59" w:rsidTr="007D0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eastAsia="Andale Sans UI" w:hAnsi="Times New Roman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Е.В., Черняк В.Д.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Русский язык и культура речи (СПО).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C05D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М.: </w:t>
            </w:r>
            <w:proofErr w:type="spellStart"/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>КноРус</w:t>
            </w:r>
            <w:proofErr w:type="spellEnd"/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C05D0C" w:rsidRPr="007D0E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2022</w:t>
            </w:r>
            <w:r w:rsidRPr="007D0E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 - 343 с.  -</w:t>
            </w:r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режим доступа: </w:t>
            </w:r>
            <w:hyperlink r:id="rId7" w:history="1">
              <w:r w:rsidR="007D0E59" w:rsidRPr="007D0E5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  <w:r w:rsidR="007D0E59" w:rsidRPr="007D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6631C1" w:rsidRPr="007D0E59" w:rsidTr="007D0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7D0E59" w:rsidP="00207620">
            <w:pP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Глазков А. В., Глазкова Е. А.,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Лапутина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В., Муравьева Н. 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Современный русский язык : учебное пособие для среднего профессионального образования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осква : Издательство </w:t>
            </w:r>
            <w:proofErr w:type="spellStart"/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.- режим доступа: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tgtFrame="_blank" w:history="1">
              <w:r w:rsidR="00C05D0C" w:rsidRPr="007D0E59">
                <w:rPr>
                  <w:rStyle w:val="a7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https://urait.ru/bcode/498941</w:t>
              </w:r>
            </w:hyperlink>
            <w:r w:rsidR="007D0E59" w:rsidRPr="007D0E59">
              <w:rPr>
                <w:rStyle w:val="a7"/>
                <w:rFonts w:ascii="Times New Roman" w:hAnsi="Times New Roman"/>
                <w:color w:val="F28C00"/>
                <w:sz w:val="24"/>
                <w:szCs w:val="24"/>
                <w:shd w:val="clear" w:color="auto" w:fill="FFFFFF"/>
              </w:rPr>
              <w:t xml:space="preserve"> </w:t>
            </w:r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6631C1" w:rsidRPr="007D0E59" w:rsidTr="007D0E59">
        <w:trPr>
          <w:trHeight w:val="32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jc w:val="center"/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6631C1" w:rsidRPr="007D0E59" w:rsidTr="007D0E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Голубева А. В., Пономарева З. Н.,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Стычишина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 П. ; Под ред. Голубевой А.В.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Практикум : учебное пособие для среднего профессионального образования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— 256 с.- режим доступа</w:t>
            </w:r>
          </w:p>
          <w:p w:rsidR="006631C1" w:rsidRPr="007D0E59" w:rsidRDefault="008A70B4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9" w:tgtFrame="_blank" w:history="1">
              <w:r w:rsidR="00C05D0C" w:rsidRPr="007D0E59">
                <w:rPr>
                  <w:rStyle w:val="a7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https://urait.ru/bcode/491114</w:t>
              </w:r>
            </w:hyperlink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D0E59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C1" w:rsidRPr="007D0E59" w:rsidRDefault="006631C1" w:rsidP="00207620">
            <w:pP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6631C1" w:rsidRPr="007D0E59" w:rsidTr="007D0E59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eastAsia="Andale Sans U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7D0E59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C05D0C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— 304 с. — 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режим доступа: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05D0C" w:rsidRPr="007D0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="00C05D0C" w:rsidRPr="007D0E59">
                <w:rPr>
                  <w:rStyle w:val="a7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https://urait.ru/bcode/494688</w:t>
              </w:r>
            </w:hyperlink>
            <w:r w:rsidR="007D0E59" w:rsidRPr="007D0E59">
              <w:rPr>
                <w:rStyle w:val="a7"/>
                <w:rFonts w:ascii="Times New Roman" w:hAnsi="Times New Roman"/>
                <w:color w:val="F28C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C1" w:rsidRPr="007D0E59" w:rsidRDefault="006631C1" w:rsidP="00207620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0E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6631C1" w:rsidRPr="00045039" w:rsidRDefault="006631C1" w:rsidP="006631C1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1C1" w:rsidRPr="00045039" w:rsidRDefault="006631C1" w:rsidP="006631C1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1C1" w:rsidRPr="00045039" w:rsidRDefault="006631C1" w:rsidP="006631C1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86B" w:rsidRDefault="00F4486B" w:rsidP="00F4486B">
      <w:pPr>
        <w:shd w:val="clear" w:color="auto" w:fill="FFFFFF"/>
        <w:ind w:left="39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r w:rsidR="00D069C7">
        <w:rPr>
          <w:rFonts w:ascii="Times New Roman" w:hAnsi="Times New Roman"/>
          <w:b/>
          <w:bCs/>
          <w:color w:val="000000"/>
          <w:sz w:val="28"/>
          <w:szCs w:val="28"/>
        </w:rPr>
        <w:t>ОСВОЕНИЯ УЧЕБНОЙ</w:t>
      </w:r>
    </w:p>
    <w:p w:rsidR="00F4486B" w:rsidRDefault="00F4486B" w:rsidP="00F4486B">
      <w:pPr>
        <w:shd w:val="clear" w:color="auto" w:fill="FFFFFF"/>
        <w:ind w:right="4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F4486B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65D5A" w:rsidTr="00365D5A">
        <w:tc>
          <w:tcPr>
            <w:tcW w:w="2788" w:type="dxa"/>
          </w:tcPr>
          <w:p w:rsidR="00120F97" w:rsidRDefault="00365D5A" w:rsidP="00120F97">
            <w:pPr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>
              <w:rPr>
                <w:rStyle w:val="FontStyle52"/>
                <w:sz w:val="24"/>
                <w:szCs w:val="24"/>
                <w:lang w:eastAsia="en-US"/>
              </w:rPr>
              <w:t>Результаты</w:t>
            </w:r>
          </w:p>
          <w:p w:rsidR="00365D5A" w:rsidRDefault="00365D5A" w:rsidP="00120F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  <w:lang w:eastAsia="en-US"/>
              </w:rPr>
              <w:t>(освоенные компетенции)</w:t>
            </w:r>
          </w:p>
        </w:tc>
        <w:tc>
          <w:tcPr>
            <w:tcW w:w="4394" w:type="dxa"/>
          </w:tcPr>
          <w:p w:rsidR="00D14632" w:rsidRDefault="00365D5A" w:rsidP="00120F97">
            <w:pPr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365D5A" w:rsidRDefault="00365D5A" w:rsidP="00120F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375" w:type="dxa"/>
          </w:tcPr>
          <w:p w:rsidR="00365D5A" w:rsidRDefault="00365D5A" w:rsidP="00120F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65D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365D5A" w:rsidRDefault="00365D5A" w:rsidP="00365D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365D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знание  назначение</w:t>
            </w:r>
            <w:proofErr w:type="gramEnd"/>
            <w:r w:rsidRPr="00365D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65D5A" w:rsidRPr="00365D5A" w:rsidRDefault="00365D5A" w:rsidP="00F721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</w:rPr>
              <w:t xml:space="preserve">- участие во внеурочной деятельности (конкурсы, </w:t>
            </w: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>, конференции и т.п.)</w:t>
            </w:r>
            <w:r w:rsidR="00F72114">
              <w:rPr>
                <w:rFonts w:ascii="Times New Roman" w:hAnsi="Times New Roman"/>
                <w:sz w:val="24"/>
                <w:szCs w:val="24"/>
              </w:rPr>
              <w:t>;</w:t>
            </w:r>
            <w:r w:rsidR="00F72114" w:rsidRPr="0036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 заданий; сообщения, доклады, т</w:t>
            </w: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4" w:type="dxa"/>
          </w:tcPr>
          <w:p w:rsidR="00F72114" w:rsidRDefault="00F72114" w:rsidP="00F72114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E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владение </w:t>
            </w:r>
            <w:r w:rsidRPr="009B6E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способами </w:t>
            </w:r>
            <w:r w:rsidRPr="009B6E0D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6E0D">
              <w:rPr>
                <w:rFonts w:ascii="Times New Roman" w:hAnsi="Times New Roman"/>
                <w:sz w:val="24"/>
                <w:szCs w:val="24"/>
              </w:rPr>
              <w:t xml:space="preserve"> способности к самооценке на основе наблюдения за собственной речью;</w:t>
            </w:r>
          </w:p>
          <w:p w:rsidR="00F72114" w:rsidRPr="00F72114" w:rsidRDefault="00F72114" w:rsidP="00F72114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2114">
              <w:rPr>
                <w:rFonts w:ascii="Times New Roman" w:hAnsi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365D5A" w:rsidRDefault="00365D5A" w:rsidP="00F4486B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72114" w:rsidRPr="00F72114" w:rsidRDefault="00F72114" w:rsidP="00F72114">
            <w:pPr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владение навыком </w:t>
            </w:r>
            <w:r w:rsidRPr="00F72114">
              <w:rPr>
                <w:rFonts w:ascii="Times New Roman" w:hAnsi="Times New Roman"/>
                <w:sz w:val="24"/>
                <w:szCs w:val="24"/>
              </w:rPr>
              <w:t xml:space="preserve"> принятия решений в стандартных и нестандартных ситуациях;</w:t>
            </w:r>
          </w:p>
          <w:p w:rsidR="00365D5A" w:rsidRDefault="00365D5A" w:rsidP="00F4486B">
            <w:pPr>
              <w:spacing w:before="312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7D0E59">
        <w:trPr>
          <w:trHeight w:val="2824"/>
        </w:trPr>
        <w:tc>
          <w:tcPr>
            <w:tcW w:w="2788" w:type="dxa"/>
          </w:tcPr>
          <w:p w:rsidR="00365D5A" w:rsidRPr="00365D5A" w:rsidRDefault="00365D5A" w:rsidP="00F72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365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="00F72114"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Default="00F72114" w:rsidP="00F72114">
            <w:pPr>
              <w:rPr>
                <w:rFonts w:ascii="Times New Roman" w:hAnsi="Times New Roman"/>
                <w:sz w:val="24"/>
                <w:szCs w:val="24"/>
              </w:rPr>
            </w:pPr>
            <w:r w:rsidRPr="00F72114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120F97" w:rsidRPr="00F72114" w:rsidRDefault="00F72114" w:rsidP="007D0E59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F72114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F7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F72114" w:rsidRDefault="00F72114" w:rsidP="00F7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114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F72114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F72114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F7211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систем, необходимы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F7211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для поиска информации, в том числе</w:t>
            </w:r>
            <w:r w:rsidRPr="00F72114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65D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7D0E59" w:rsidRDefault="00B7359A" w:rsidP="007D0E59">
            <w:pPr>
              <w:shd w:val="clear" w:color="auto" w:fill="FFFFFF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 w:rsidRPr="00B7359A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</w:t>
            </w:r>
            <w:r w:rsidR="007D0E59">
              <w:rPr>
                <w:rFonts w:ascii="Times New Roman" w:hAnsi="Times New Roman"/>
                <w:sz w:val="24"/>
                <w:szCs w:val="24"/>
              </w:rPr>
              <w:t>авленных коммуникативных задач;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B7359A" w:rsidRDefault="00B7359A" w:rsidP="00B735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59A">
              <w:rPr>
                <w:rFonts w:ascii="Times New Roman" w:hAnsi="Times New Roman"/>
                <w:sz w:val="24"/>
                <w:szCs w:val="24"/>
              </w:rPr>
              <w:t>- владение навыком коллективной работы;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7D0E59">
        <w:trPr>
          <w:trHeight w:val="2398"/>
        </w:trPr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65D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D5A" w:rsidRPr="00B7359A" w:rsidRDefault="00B7359A" w:rsidP="00B7359A">
            <w:pPr>
              <w:rPr>
                <w:rFonts w:ascii="Times New Roman" w:hAnsi="Times New Roman"/>
                <w:sz w:val="24"/>
                <w:szCs w:val="24"/>
              </w:rPr>
            </w:pPr>
            <w:r w:rsidRPr="00B735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владение способами </w:t>
            </w:r>
            <w:r w:rsidRPr="00B7359A">
              <w:rPr>
                <w:rFonts w:ascii="Times New Roman" w:hAnsi="Times New Roman"/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B7359A" w:rsidRPr="007D0E59" w:rsidRDefault="00B7359A" w:rsidP="007D0E59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735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 навы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735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B7359A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Tr="00365D5A">
        <w:tc>
          <w:tcPr>
            <w:tcW w:w="2788" w:type="dxa"/>
          </w:tcPr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</w:t>
            </w:r>
            <w:r w:rsidR="006631C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5D5A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 w:rsidRPr="00365D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5D5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365D5A" w:rsidRPr="00365D5A" w:rsidRDefault="00365D5A" w:rsidP="00365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7359A" w:rsidRPr="00B7359A" w:rsidRDefault="00B7359A" w:rsidP="00B735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59A">
              <w:rPr>
                <w:rFonts w:ascii="Times New Roman" w:hAnsi="Times New Roman"/>
                <w:sz w:val="24"/>
                <w:szCs w:val="24"/>
              </w:rPr>
              <w:t>- ориентироваться в условиях смены технологий в профессиональной деятельности;</w:t>
            </w:r>
          </w:p>
          <w:p w:rsidR="00365D5A" w:rsidRDefault="00B7359A" w:rsidP="00B7359A">
            <w:pPr>
              <w:rPr>
                <w:color w:val="000000"/>
                <w:sz w:val="28"/>
                <w:szCs w:val="28"/>
              </w:rPr>
            </w:pPr>
            <w:r w:rsidRPr="00B7359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навыки </w:t>
            </w:r>
            <w:r w:rsidRPr="00B7359A">
              <w:rPr>
                <w:rFonts w:ascii="Times New Roman" w:hAnsi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</w:t>
            </w:r>
          </w:p>
        </w:tc>
        <w:tc>
          <w:tcPr>
            <w:tcW w:w="2375" w:type="dxa"/>
          </w:tcPr>
          <w:p w:rsidR="00365D5A" w:rsidRPr="00365D5A" w:rsidRDefault="00365D5A" w:rsidP="00365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D5A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</w:tbl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49"/>
        <w:gridCol w:w="2314"/>
      </w:tblGrid>
      <w:tr w:rsidR="00C05D0C" w:rsidRPr="008A4C78" w:rsidTr="00622DDD">
        <w:trPr>
          <w:trHeight w:val="79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D0C" w:rsidRPr="008A4C78" w:rsidRDefault="00C05D0C" w:rsidP="00622D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8A4C78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A4C78">
              <w:rPr>
                <w:rFonts w:ascii="Times New Roman" w:hAnsi="Times New Roman"/>
              </w:rPr>
              <w:t>:</w:t>
            </w:r>
          </w:p>
        </w:tc>
      </w:tr>
      <w:tr w:rsidR="00C05D0C" w:rsidRPr="009F0ACB" w:rsidTr="00622DDD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5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C05D0C" w:rsidRPr="009F0ACB" w:rsidRDefault="00C05D0C" w:rsidP="00622DDD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7D0E59" w:rsidRDefault="00C05D0C" w:rsidP="007D0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</w:t>
            </w:r>
            <w:r w:rsidR="007D0E59">
              <w:rPr>
                <w:rFonts w:ascii="Times New Roman" w:hAnsi="Times New Roman"/>
                <w:sz w:val="24"/>
                <w:szCs w:val="24"/>
              </w:rPr>
              <w:t>нального народа России.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C" w:rsidRPr="008A4C78" w:rsidRDefault="00C05D0C" w:rsidP="0062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A4C7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Наблюдение</w:t>
            </w:r>
          </w:p>
        </w:tc>
      </w:tr>
      <w:tr w:rsidR="00C05D0C" w:rsidRPr="009F0ACB" w:rsidTr="00622DDD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C" w:rsidRPr="007D0E59" w:rsidRDefault="00C05D0C" w:rsidP="007D0E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11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Проявляющий уважение к эстетическим ценностям, обладающий основами эстетиче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ской культуры. 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8E2EDD" w:rsidRDefault="00C05D0C" w:rsidP="00622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:rsidR="00C05D0C" w:rsidRPr="009F0ACB" w:rsidRDefault="00C05D0C" w:rsidP="00622DD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05D0C" w:rsidRPr="009F0ACB" w:rsidTr="00622DDD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C" w:rsidRPr="007D0E59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17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временности.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ценностное отношение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C05D0C" w:rsidRPr="009F0ACB" w:rsidRDefault="00C05D0C" w:rsidP="00622DD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05D0C" w:rsidRPr="009F0ACB" w:rsidTr="00622DDD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18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C05D0C" w:rsidRPr="009F0ACB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7D0E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ценностное отношение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людям иной национальности, веры, культуры; уважительно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отношения к их взглядам.</w:t>
            </w:r>
            <w:r w:rsidR="007D0E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05D0C" w:rsidRPr="009F0ACB" w:rsidTr="00622DDD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A266F">
              <w:rPr>
                <w:rFonts w:ascii="Times New Roman" w:hAnsi="Times New Roman"/>
                <w:b/>
                <w:sz w:val="28"/>
                <w:szCs w:val="28"/>
              </w:rPr>
              <w:t>ЛР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8E2EDD" w:rsidRDefault="00C05D0C" w:rsidP="00622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Использует возможности самораскрытия и самореализация личности</w:t>
            </w:r>
          </w:p>
          <w:p w:rsidR="00C05D0C" w:rsidRPr="009F0ACB" w:rsidRDefault="00C05D0C" w:rsidP="007D0E5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D0C" w:rsidRPr="009F0ACB" w:rsidRDefault="00C05D0C" w:rsidP="00622DDD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05D0C" w:rsidRPr="00CB0470" w:rsidRDefault="00C05D0C" w:rsidP="00C05D0C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sz w:val="24"/>
          <w:szCs w:val="24"/>
        </w:rPr>
      </w:pPr>
    </w:p>
    <w:p w:rsidR="001A7920" w:rsidRDefault="001A7920" w:rsidP="00AA6D00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A792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6D00"/>
    <w:rsid w:val="00004C41"/>
    <w:rsid w:val="00011B1D"/>
    <w:rsid w:val="00020E08"/>
    <w:rsid w:val="000451A2"/>
    <w:rsid w:val="00061508"/>
    <w:rsid w:val="000879D0"/>
    <w:rsid w:val="00095E48"/>
    <w:rsid w:val="000974DA"/>
    <w:rsid w:val="000A0B33"/>
    <w:rsid w:val="000B0D3C"/>
    <w:rsid w:val="000E56E4"/>
    <w:rsid w:val="000E74D9"/>
    <w:rsid w:val="00120F97"/>
    <w:rsid w:val="001419F5"/>
    <w:rsid w:val="00167D3E"/>
    <w:rsid w:val="00184D11"/>
    <w:rsid w:val="00185482"/>
    <w:rsid w:val="00196EF5"/>
    <w:rsid w:val="001A5218"/>
    <w:rsid w:val="001A7920"/>
    <w:rsid w:val="001F3C2E"/>
    <w:rsid w:val="00204CA5"/>
    <w:rsid w:val="00207620"/>
    <w:rsid w:val="00224F73"/>
    <w:rsid w:val="0024336E"/>
    <w:rsid w:val="00262DB5"/>
    <w:rsid w:val="002669A2"/>
    <w:rsid w:val="00270EF9"/>
    <w:rsid w:val="00276CB5"/>
    <w:rsid w:val="002B0551"/>
    <w:rsid w:val="002B2A43"/>
    <w:rsid w:val="002D4DB5"/>
    <w:rsid w:val="002D5925"/>
    <w:rsid w:val="00314DAD"/>
    <w:rsid w:val="003243A6"/>
    <w:rsid w:val="003377EC"/>
    <w:rsid w:val="00365D5A"/>
    <w:rsid w:val="00367981"/>
    <w:rsid w:val="003803C6"/>
    <w:rsid w:val="003A5C08"/>
    <w:rsid w:val="003C4A73"/>
    <w:rsid w:val="003D57F9"/>
    <w:rsid w:val="003F5EEC"/>
    <w:rsid w:val="003F6318"/>
    <w:rsid w:val="00402D4A"/>
    <w:rsid w:val="00416FF0"/>
    <w:rsid w:val="004247E7"/>
    <w:rsid w:val="004623DF"/>
    <w:rsid w:val="00463DC6"/>
    <w:rsid w:val="004B5214"/>
    <w:rsid w:val="004D0F52"/>
    <w:rsid w:val="004E7663"/>
    <w:rsid w:val="00536F34"/>
    <w:rsid w:val="0055343B"/>
    <w:rsid w:val="0056692A"/>
    <w:rsid w:val="00596E93"/>
    <w:rsid w:val="005B6DEE"/>
    <w:rsid w:val="005B7A16"/>
    <w:rsid w:val="005C5B97"/>
    <w:rsid w:val="005D747D"/>
    <w:rsid w:val="00622DDD"/>
    <w:rsid w:val="00624227"/>
    <w:rsid w:val="00632398"/>
    <w:rsid w:val="006564D9"/>
    <w:rsid w:val="006631C1"/>
    <w:rsid w:val="0069150A"/>
    <w:rsid w:val="006D3ED6"/>
    <w:rsid w:val="006E0BD0"/>
    <w:rsid w:val="006E7B92"/>
    <w:rsid w:val="006F1D26"/>
    <w:rsid w:val="006F6F14"/>
    <w:rsid w:val="007009F5"/>
    <w:rsid w:val="007136FF"/>
    <w:rsid w:val="0075477A"/>
    <w:rsid w:val="00787919"/>
    <w:rsid w:val="007A4B4A"/>
    <w:rsid w:val="007D07F9"/>
    <w:rsid w:val="007D0E59"/>
    <w:rsid w:val="00806FFD"/>
    <w:rsid w:val="0084336C"/>
    <w:rsid w:val="008747E2"/>
    <w:rsid w:val="0088330B"/>
    <w:rsid w:val="00896681"/>
    <w:rsid w:val="00896EB3"/>
    <w:rsid w:val="008A70B4"/>
    <w:rsid w:val="008B258F"/>
    <w:rsid w:val="008E7D0A"/>
    <w:rsid w:val="00902DE6"/>
    <w:rsid w:val="0091261A"/>
    <w:rsid w:val="00937A02"/>
    <w:rsid w:val="009410C9"/>
    <w:rsid w:val="00976DC2"/>
    <w:rsid w:val="009864AF"/>
    <w:rsid w:val="00996323"/>
    <w:rsid w:val="009A5EE0"/>
    <w:rsid w:val="009B4F89"/>
    <w:rsid w:val="009C1CE1"/>
    <w:rsid w:val="009C2714"/>
    <w:rsid w:val="009C5ACD"/>
    <w:rsid w:val="009D28F7"/>
    <w:rsid w:val="009E0F8D"/>
    <w:rsid w:val="009E596E"/>
    <w:rsid w:val="009F2316"/>
    <w:rsid w:val="00A14BF7"/>
    <w:rsid w:val="00A20EDD"/>
    <w:rsid w:val="00A26DD9"/>
    <w:rsid w:val="00A34ADD"/>
    <w:rsid w:val="00A37495"/>
    <w:rsid w:val="00A6104D"/>
    <w:rsid w:val="00A864EE"/>
    <w:rsid w:val="00AA6D00"/>
    <w:rsid w:val="00AE0748"/>
    <w:rsid w:val="00AE2978"/>
    <w:rsid w:val="00AF1F77"/>
    <w:rsid w:val="00AF36AD"/>
    <w:rsid w:val="00AF754E"/>
    <w:rsid w:val="00AF7D1D"/>
    <w:rsid w:val="00B01E3B"/>
    <w:rsid w:val="00B03EF7"/>
    <w:rsid w:val="00B23074"/>
    <w:rsid w:val="00B4733E"/>
    <w:rsid w:val="00B7359A"/>
    <w:rsid w:val="00BC795B"/>
    <w:rsid w:val="00BF6AB7"/>
    <w:rsid w:val="00C05D0C"/>
    <w:rsid w:val="00C1155E"/>
    <w:rsid w:val="00C77EF0"/>
    <w:rsid w:val="00C80677"/>
    <w:rsid w:val="00C91B80"/>
    <w:rsid w:val="00C95FB2"/>
    <w:rsid w:val="00CC1742"/>
    <w:rsid w:val="00CC4353"/>
    <w:rsid w:val="00CF3E50"/>
    <w:rsid w:val="00D00383"/>
    <w:rsid w:val="00D023A5"/>
    <w:rsid w:val="00D069C7"/>
    <w:rsid w:val="00D1049C"/>
    <w:rsid w:val="00D14632"/>
    <w:rsid w:val="00D257C4"/>
    <w:rsid w:val="00D360C9"/>
    <w:rsid w:val="00D508EE"/>
    <w:rsid w:val="00D94A40"/>
    <w:rsid w:val="00DB46ED"/>
    <w:rsid w:val="00DB563C"/>
    <w:rsid w:val="00DB69FB"/>
    <w:rsid w:val="00DC3B50"/>
    <w:rsid w:val="00DC5D61"/>
    <w:rsid w:val="00DF11FC"/>
    <w:rsid w:val="00DF757F"/>
    <w:rsid w:val="00E26647"/>
    <w:rsid w:val="00E33CFE"/>
    <w:rsid w:val="00E57FAC"/>
    <w:rsid w:val="00E74A23"/>
    <w:rsid w:val="00E8062B"/>
    <w:rsid w:val="00EA723F"/>
    <w:rsid w:val="00EF0A14"/>
    <w:rsid w:val="00F056E5"/>
    <w:rsid w:val="00F159FF"/>
    <w:rsid w:val="00F20153"/>
    <w:rsid w:val="00F34EAA"/>
    <w:rsid w:val="00F376D0"/>
    <w:rsid w:val="00F4486B"/>
    <w:rsid w:val="00F72114"/>
    <w:rsid w:val="00F752C6"/>
    <w:rsid w:val="00F762A4"/>
    <w:rsid w:val="00F76DB2"/>
    <w:rsid w:val="00FB1538"/>
    <w:rsid w:val="00FC6DBB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BF70E-B091-4414-825C-34FA789D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8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AA6D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A6D0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AA6D00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basedOn w:val="a0"/>
    <w:uiPriority w:val="99"/>
    <w:rsid w:val="00AA6D00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AA6D00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sid w:val="00AA6D00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basedOn w:val="a0"/>
    <w:rsid w:val="00AA6D00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F6AB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F6AB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55343B"/>
    <w:rPr>
      <w:color w:val="0000FF"/>
      <w:u w:val="single"/>
    </w:rPr>
  </w:style>
  <w:style w:type="table" w:styleId="a8">
    <w:name w:val="Table Grid"/>
    <w:basedOn w:val="a1"/>
    <w:uiPriority w:val="59"/>
    <w:rsid w:val="00365D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365D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uiPriority w:val="99"/>
    <w:rsid w:val="00AF36AD"/>
    <w:rPr>
      <w:rFonts w:ascii="Arial" w:hAnsi="Arial" w:cs="Arial"/>
      <w:color w:val="000000"/>
      <w:sz w:val="22"/>
      <w:szCs w:val="22"/>
    </w:rPr>
  </w:style>
  <w:style w:type="paragraph" w:customStyle="1" w:styleId="31">
    <w:name w:val="Основной текст с отступом 31"/>
    <w:basedOn w:val="a"/>
    <w:rsid w:val="000E74D9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Style23">
    <w:name w:val="Style23"/>
    <w:basedOn w:val="a"/>
    <w:uiPriority w:val="99"/>
    <w:rsid w:val="006631C1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paragraph" w:styleId="a9">
    <w:name w:val="No Spacing"/>
    <w:link w:val="aa"/>
    <w:uiPriority w:val="1"/>
    <w:qFormat/>
    <w:rsid w:val="000E56E4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0E56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941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52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6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59E2-885A-4DEE-AC50-A303E06F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15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101</cp:revision>
  <cp:lastPrinted>2024-11-15T10:00:00Z</cp:lastPrinted>
  <dcterms:created xsi:type="dcterms:W3CDTF">2015-07-01T05:38:00Z</dcterms:created>
  <dcterms:modified xsi:type="dcterms:W3CDTF">2025-02-03T06:40:00Z</dcterms:modified>
</cp:coreProperties>
</file>