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5F0A" w:rsidRPr="007015A5" w:rsidRDefault="005D1C50">
      <w:pPr>
        <w:pStyle w:val="a8"/>
        <w:spacing w:before="0" w:beforeAutospacing="0" w:after="0" w:afterAutospacing="0"/>
        <w:jc w:val="center"/>
        <w:rPr>
          <w:rFonts w:eastAsia="+mn-ea"/>
          <w:bCs/>
          <w:color w:val="000000"/>
          <w:kern w:val="24"/>
        </w:rPr>
      </w:pPr>
      <w:r w:rsidRPr="007015A5">
        <w:rPr>
          <w:rFonts w:eastAsia="+mn-ea"/>
          <w:bCs/>
          <w:color w:val="000000"/>
          <w:kern w:val="24"/>
        </w:rPr>
        <w:t>Комплект оценочных материалов</w:t>
      </w:r>
    </w:p>
    <w:p w:rsidR="007015A5" w:rsidRDefault="007015A5">
      <w:pPr>
        <w:pStyle w:val="a8"/>
        <w:spacing w:before="0" w:beforeAutospacing="0" w:after="0" w:afterAutospacing="0"/>
        <w:rPr>
          <w:rFonts w:eastAsia="+mn-ea"/>
          <w:bCs/>
          <w:color w:val="000000"/>
          <w:kern w:val="24"/>
        </w:rPr>
      </w:pPr>
    </w:p>
    <w:p w:rsidR="003A5F0A" w:rsidRPr="007015A5" w:rsidRDefault="005D1C50">
      <w:pPr>
        <w:pStyle w:val="a8"/>
        <w:spacing w:before="0" w:beforeAutospacing="0" w:after="0" w:afterAutospacing="0"/>
      </w:pPr>
      <w:r w:rsidRPr="007015A5">
        <w:rPr>
          <w:rFonts w:eastAsia="+mn-ea"/>
          <w:bCs/>
          <w:color w:val="000000"/>
          <w:kern w:val="24"/>
        </w:rPr>
        <w:t>Дисциплина:</w:t>
      </w:r>
      <w:r w:rsidR="00B5250E" w:rsidRPr="007015A5">
        <w:rPr>
          <w:rFonts w:eastAsia="+mn-ea"/>
          <w:bCs/>
          <w:color w:val="000000"/>
          <w:kern w:val="24"/>
        </w:rPr>
        <w:t xml:space="preserve"> </w:t>
      </w:r>
      <w:r w:rsidRPr="007015A5">
        <w:rPr>
          <w:rFonts w:eastAsia="+mn-ea"/>
          <w:bCs/>
          <w:color w:val="000000"/>
          <w:kern w:val="24"/>
        </w:rPr>
        <w:t>ООД</w:t>
      </w:r>
      <w:r w:rsidR="00C66704" w:rsidRPr="007015A5">
        <w:rPr>
          <w:rFonts w:eastAsia="+mn-ea"/>
          <w:bCs/>
          <w:color w:val="000000"/>
          <w:kern w:val="24"/>
        </w:rPr>
        <w:t>.</w:t>
      </w:r>
      <w:r w:rsidRPr="007015A5">
        <w:rPr>
          <w:rFonts w:eastAsia="+mn-ea"/>
          <w:bCs/>
          <w:color w:val="000000"/>
          <w:kern w:val="24"/>
        </w:rPr>
        <w:t>03 История</w:t>
      </w:r>
      <w:r w:rsidR="007015A5" w:rsidRPr="007015A5">
        <w:rPr>
          <w:rFonts w:eastAsia="+mn-ea"/>
          <w:bCs/>
          <w:color w:val="000000"/>
          <w:kern w:val="24"/>
        </w:rPr>
        <w:t xml:space="preserve"> </w:t>
      </w:r>
    </w:p>
    <w:p w:rsidR="001C6D98" w:rsidRDefault="001C6D98" w:rsidP="001C6D98">
      <w:pPr>
        <w:spacing w:after="0"/>
        <w:rPr>
          <w:rFonts w:ascii="Times New Roman" w:hAnsi="Times New Roman" w:cs="Times New Roman"/>
          <w:spacing w:val="-2"/>
          <w:sz w:val="24"/>
        </w:rPr>
      </w:pPr>
      <w:r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Образовательная программа </w:t>
      </w:r>
      <w:r>
        <w:rPr>
          <w:rFonts w:ascii="Times New Roman" w:hAnsi="Times New Roman" w:cs="Times New Roman"/>
          <w:spacing w:val="-2"/>
          <w:sz w:val="24"/>
        </w:rPr>
        <w:t>38.02.01 Экономика и бухгалтерский учет (по отраслям)</w:t>
      </w:r>
    </w:p>
    <w:p w:rsidR="00334C0A" w:rsidRDefault="00334C0A" w:rsidP="001C6D98">
      <w:pPr>
        <w:spacing w:after="0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</w:p>
    <w:tbl>
      <w:tblPr>
        <w:tblStyle w:val="a9"/>
        <w:tblW w:w="15843" w:type="dxa"/>
        <w:tblLayout w:type="fixed"/>
        <w:tblLook w:val="04A0" w:firstRow="1" w:lastRow="0" w:firstColumn="1" w:lastColumn="0" w:noHBand="0" w:noVBand="1"/>
      </w:tblPr>
      <w:tblGrid>
        <w:gridCol w:w="734"/>
        <w:gridCol w:w="2059"/>
        <w:gridCol w:w="1426"/>
        <w:gridCol w:w="3126"/>
        <w:gridCol w:w="2222"/>
        <w:gridCol w:w="4513"/>
        <w:gridCol w:w="1763"/>
      </w:tblGrid>
      <w:tr w:rsidR="000D6CF9" w:rsidTr="000D6CF9">
        <w:trPr>
          <w:cantSplit/>
        </w:trPr>
        <w:tc>
          <w:tcPr>
            <w:tcW w:w="734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2059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Время/ тип задания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5348" w:type="dxa"/>
            <w:gridSpan w:val="2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Результаты обучения по дисциплине</w:t>
            </w:r>
          </w:p>
        </w:tc>
        <w:tc>
          <w:tcPr>
            <w:tcW w:w="451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Содержание задания</w:t>
            </w:r>
          </w:p>
        </w:tc>
        <w:tc>
          <w:tcPr>
            <w:tcW w:w="1763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Ключи</w:t>
            </w:r>
          </w:p>
        </w:tc>
      </w:tr>
      <w:tr w:rsidR="000D6CF9" w:rsidTr="000D6CF9">
        <w:trPr>
          <w:cantSplit/>
        </w:trPr>
        <w:tc>
          <w:tcPr>
            <w:tcW w:w="734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Умения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Знания</w:t>
            </w:r>
          </w:p>
        </w:tc>
        <w:tc>
          <w:tcPr>
            <w:tcW w:w="451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63" w:type="dxa"/>
            <w:vMerge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 xml:space="preserve"> </w:t>
            </w:r>
          </w:p>
          <w:p w:rsidR="000D6CF9" w:rsidRDefault="000D6CF9" w:rsidP="008D13C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3126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-</w:t>
            </w:r>
            <w:r w:rsidRPr="005D1C50">
              <w:rPr>
                <w:sz w:val="20"/>
                <w:szCs w:val="20"/>
              </w:rPr>
              <w:t xml:space="preserve">уметь критически анализировать для решения познавательной задачи ‎аутентичные исторические источники разных типов (письменные, вещественные, ‎аудиовизуальные) по истории России и зарубежных стран ХХ – начала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в., ‎оценивать их полноту и достоверность, соотносить с историческим периодом; ‎выявлять общее и различия; привлекать контекстную информацию при работе ‎с историческими источниками;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-владеть комплексом хронологических умений, умение устанавливать причинно-следственные, пространственные связи исторических событий, явлений, процессов с древнейших времен до настоящего времени;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-уметь анализировать, характеризовать и сравнивать исторические события, явления, процессы с древнейших времен до настоящего времени.</w:t>
            </w:r>
          </w:p>
        </w:tc>
        <w:tc>
          <w:tcPr>
            <w:tcW w:w="2222" w:type="dxa"/>
            <w:vMerge w:val="restart"/>
          </w:tcPr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основные факты, процессы и явления, характеризующие целостность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периодизацию всемирной и отечественной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современные версии и трактовки важнейших проблем отечественной и всемирной истории;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историческую обусловленность современных общественных процессов;</w:t>
            </w:r>
          </w:p>
          <w:p w:rsidR="000D6CF9" w:rsidRDefault="000D6CF9" w:rsidP="00B16A0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особенности исторического пути России, ее роль в мировом сообществе.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КПСС с докладом «О культе личности и его последствиях» выступил: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Сталин Б) Хрущев В) Маленков Г) Берия.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Первая конституция СССР была принята: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1918 г. Б) в 1922 г. В) в 1924 г. Г) в 1936.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Прочитайте вопрос и выберите один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 Б) продразверстка В) денационализация мелкой промышленности 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Какому термину соответствует приведенное ниже определение?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Процесс наращивания промышленного потенциала СССР в 1928 -1941гг. с целью преодоления отсталости от капиталистических стран и повышения обороноспособности.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Индустриализация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5. Прочитайте текст и вставьте пропущенное слово.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,, В марте 1921г. 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съезде РКП(б) было принято решение о переходе от политике ,,военного коммунизма,, к ___________________.</w:t>
            </w: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экономической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политике</w:t>
            </w:r>
            <w:proofErr w:type="spellEnd"/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6. Прочитайте текст и вставьте пропущенное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слово  …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31 января 1924г.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Всесоюзном съезде Советов была принята__________________________.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6A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Первая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онституция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СССР</w:t>
            </w:r>
          </w:p>
        </w:tc>
      </w:tr>
      <w:tr w:rsidR="000D6CF9" w:rsidTr="000D6CF9">
        <w:trPr>
          <w:cantSplit/>
          <w:trHeight w:val="360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Холодная война.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Глобальное геополитическое,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идеологическое,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экономическое и военное противостояние между СССР и США во второй половине ХХ века ( 1946 - 1991г).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соответствия.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8.Установите соответствие между событиями и их участниками: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4"/>
              <w:gridCol w:w="2855"/>
            </w:tblGrid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Событие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Участник</w:t>
                  </w:r>
                  <w:proofErr w:type="spellEnd"/>
                </w:p>
              </w:tc>
            </w:tr>
            <w:tr w:rsidR="000D6CF9">
              <w:trPr>
                <w:trHeight w:val="700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Водружение Знамени Победы над Рейхстагом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1)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В.В.Талалихин</w:t>
                  </w:r>
                  <w:proofErr w:type="spellEnd"/>
                </w:p>
              </w:tc>
            </w:tr>
            <w:tr w:rsidR="000D6CF9">
              <w:trPr>
                <w:trHeight w:val="249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Битва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Москву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М.А.Егоров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Специальная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военная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операция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Г.Я.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Сокольников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Первая финансовая реформа в Советской России.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Введение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золотого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червонца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М.Н.Мирошниченко</w:t>
                  </w:r>
                  <w:proofErr w:type="spellEnd"/>
                </w:p>
              </w:tc>
            </w:tr>
            <w:tr w:rsidR="000D6CF9">
              <w:trPr>
                <w:trHeight w:val="465"/>
              </w:trPr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Политика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перестройки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Б.Н.Ельцин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Е)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Подписание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Беловежского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соглашения</w:t>
                  </w:r>
                  <w:proofErr w:type="spellEnd"/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)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М.С.Горбачев</w:t>
                  </w:r>
                  <w:proofErr w:type="spellEnd"/>
                </w:p>
              </w:tc>
            </w:tr>
            <w:tr w:rsidR="000D6CF9">
              <w:tc>
                <w:tcPr>
                  <w:tcW w:w="2854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855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214365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9. Дайте определение понятию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Перестройка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Масштабные реформы (1985 - 1991гг) в СССР,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инициированные М.С.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Горбачевым для модернизации социализма,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включавшие экономические преобразования ,гласность,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демократизацию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новое мышление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внешней политике</w:t>
            </w:r>
          </w:p>
        </w:tc>
      </w:tr>
      <w:tr w:rsidR="000D6CF9" w:rsidTr="000D6CF9">
        <w:trPr>
          <w:cantSplit/>
          <w:trHeight w:val="2468"/>
        </w:trPr>
        <w:tc>
          <w:tcPr>
            <w:tcW w:w="734" w:type="dxa"/>
            <w:vAlign w:val="center"/>
          </w:tcPr>
          <w:p w:rsidR="000D6CF9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хронологической последовательности.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10.</w:t>
            </w:r>
            <w:bookmarkStart w:id="0" w:name="_GoBack"/>
            <w:bookmarkEnd w:id="0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задание и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расставьтепо</w:t>
            </w:r>
            <w:proofErr w:type="spellEnd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хронологической последовательности правителей 20 – 21вв.: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Львов Георгий Евгеньевич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Хрущёв Никита Сергеевич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Брежнев Леонид Ильич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Медведев Дмитрий Анатольевич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Андропов Юрий Владимирович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Е) Черненко Константин Устинович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Ж) Николай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З) Горбачёв Михаил Сергеевич 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И) Сталин Иосиф Виссарионович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К) Ельцин Борис Николаевич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Л) Ленин Владимир Ильич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М) Путин Владимир Владимирович </w:t>
            </w:r>
          </w:p>
        </w:tc>
        <w:tc>
          <w:tcPr>
            <w:tcW w:w="1763" w:type="dxa"/>
            <w:vAlign w:val="center"/>
          </w:tcPr>
          <w:p w:rsidR="000D6CF9" w:rsidRPr="005D1C50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Ж,А,Л,И,Б,В,Д,Е,З,К,М,Г,М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мин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Прочтите отрывок из решения Ялтинской конференции руководителей СССР, Великобритании и США и назовите организацию, о которой идёт речь.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«Мы считаем необходимым создать международную организацию, имеющую целью сохранение мира. Мы считаем, что это существенно как для предупреждения агрессии, так и для устранения политических, экономических и социальных причин войны путём тесного и постоянного сотрудничества всех миролюбивых народов».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ООН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объединенных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наций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)</w:t>
            </w:r>
          </w:p>
        </w:tc>
      </w:tr>
      <w:tr w:rsidR="000D6CF9" w:rsidTr="000D6CF9">
        <w:trPr>
          <w:cantSplit/>
          <w:trHeight w:val="7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12.Дайте определение понятия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Оттепель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в истории СССР (сер.1950-х - сер 1960-х гг.,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характеризующийся ослаблением тоталитарного режима,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критикой культа личности,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ослаблением цензуры,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освобождением политзаключенных и началом активного жилищного строительства.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bidi="ru-RU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13. Прочитайте вопрос и дайте три правильных варианта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Что в приведенном ниже списке относится к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 развития СССР в 1930-е годы: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Сверхцентрализация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экономической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Б) Резкий рост производства в тяжёлой промышленности.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Демократизация политической жизни.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Переоснащение по последнему слову техники лёгкой промышленности.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Д) Бурное строительство промышленных гигантов </w:t>
            </w: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АБД</w:t>
            </w:r>
          </w:p>
        </w:tc>
      </w:tr>
      <w:tr w:rsidR="000D6CF9" w:rsidTr="000D6CF9">
        <w:trPr>
          <w:cantSplit/>
          <w:trHeight w:val="59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ОК- 02.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3126" w:type="dxa"/>
            <w:vMerge w:val="restart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осуществлять с соблюдением правил информационной безопасности поиск исторической информации по истории России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в справочной литературе, сети Интернет, средствах массовой информации для решения познавательных задач; оценивать полноту ‎и достоверность информации с точки зрения ее соответствия исторической действительности; 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объяснять критерии поиска исторических источников и находить их; учитывать при работе специфику современных источников социальной и личной информации; объяснять значимость конкретных источников при изучении событий и процессов истории России и истории зарубежных стран; приобретение опыта осуществления учебно-исследовательской деятельности.</w:t>
            </w:r>
          </w:p>
        </w:tc>
        <w:tc>
          <w:tcPr>
            <w:tcW w:w="2222" w:type="dxa"/>
            <w:vMerge w:val="restart"/>
          </w:tcPr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номенклатура информационных источников, применяемых в профессиональной деятельности;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приемы структурирования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формат оформления результатов поиска информации;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современные средства и устройства информатизации, порядок их применения; 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программное обеспечение в профессиональной деятельности, в том числе цифровые средства;</w:t>
            </w:r>
          </w:p>
          <w:p w:rsidR="000D6CF9" w:rsidRDefault="000D6CF9" w:rsidP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14. Прочитайте вопрос и выберите правильный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Первый пятилетний план экономического развития СССР реализовывался: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в 1928-1932 гг. Б) в 1927-1931 гг. В) в 1932-1936.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pStyle w:val="aa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15. Прочитайте вопрос и выберите верный вариант ответа: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периоду оттепели относятся: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ХХ съезд КПСС.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Массовое жилищное строительство.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Освоение космоса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Массовая реабилитация жертв репрессий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Коллективизация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Ж)Переход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 рыночной экономике.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АБВГ</w:t>
            </w:r>
          </w:p>
        </w:tc>
      </w:tr>
      <w:tr w:rsidR="000D6CF9" w:rsidTr="000D6CF9">
        <w:trPr>
          <w:cantSplit/>
          <w:trHeight w:val="19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16.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выберите верный вариант ответа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денационализация мелкой промышленности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иностранные концессии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113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4 мин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открытого типа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17. Дайте определение понятию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 личности.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Возвеличивание отдельной личности (как правило,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государственного деятеля) средствами пропаганды в произведениях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государственных документах,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законах.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18. Прочитайте вопрос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 и обоснованием выбора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4.Блокада Ленинграда длилась: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 января 1942 г. по декабрь 1943 г.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с сентября 1941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г. по январь 1944 г.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с июля 1941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по ноябрь 1943 г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. 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20.  Прочитайте задание и выберите один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 мероприятиям НЭПа не имеет отношения: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продналог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Б) продразверстка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денационализация мелкой промышленности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Г) иностранные концессии.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86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2059" w:type="dxa"/>
            <w:vAlign w:val="center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8"/>
            </w:tblGrid>
            <w:tr w:rsidR="000D6CF9">
              <w:trPr>
                <w:cantSplit/>
              </w:trPr>
              <w:tc>
                <w:tcPr>
                  <w:tcW w:w="1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>1 мин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Задание закрытого типа с выбором одного верного ответа из трёх предложенных. </w:t>
                  </w:r>
                </w:p>
                <w:p w:rsidR="000D6CF9" w:rsidRDefault="000D6CF9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21. Прочитайте задание и выберите один правильный вариант ответа.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 форсированной коллективизации было д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А) статьей И.В. Сталина «Год великого перелома»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постановлением о раскулачивании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В) постановлением о создании МТС.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22. 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найдите три правильных варианта ответа.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Выберите три события периода перестройки: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А) политика гласности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Конституция СССР 1936 г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 Съезд народных депутатов СССР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Г) коллективизация.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 новое политическое мышление Е) создание ГКО</w:t>
            </w:r>
          </w:p>
        </w:tc>
        <w:tc>
          <w:tcPr>
            <w:tcW w:w="1763" w:type="dxa"/>
            <w:vAlign w:val="center"/>
          </w:tcPr>
          <w:p w:rsidR="000D6CF9" w:rsidRPr="007D3B73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D3B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АВД</w:t>
            </w:r>
          </w:p>
        </w:tc>
      </w:tr>
      <w:tr w:rsidR="000D6CF9" w:rsidTr="000D6CF9">
        <w:trPr>
          <w:cantSplit/>
          <w:trHeight w:val="15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комбинированного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трёх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23.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и найдите три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правильных варианта ответа.</w:t>
            </w:r>
          </w:p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Концепция Перестройки предусматривала: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приоритет политических преобразований, первоочередную демократизацию государства и общества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поэтапное проведение экономических реформ при неизменности политической системы управления 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«шоковую» экономическую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«терапию» и ускоренный переход к рыночным отношения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24.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верных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Итогами политики перестройки стали: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Демократизация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Б) Отмена однопартийной системы.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Распад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Г) Становление культа личности.</w:t>
            </w:r>
          </w:p>
          <w:p w:rsidR="000D6CF9" w:rsidRP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Д)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Приход к власти Временного правительства.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  <w:trHeight w:val="3775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25.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найдите три правильных варианта ответа: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Какие из перечисленных положений относятся к периоду 1964 - 1985 г.?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Полный отказ от директивных методов управления экономикой.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новой Конституции СССР.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Переход к территориальному методу управления промышленностью.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Попытки проведения экономических реформ.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Рост завис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имости народного хозяйства от «нефтедолларов»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Усиление процесса </w:t>
            </w:r>
            <w:proofErr w:type="spellStart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десталинизации</w:t>
            </w:r>
            <w:proofErr w:type="spellEnd"/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БГД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04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3126" w:type="dxa"/>
            <w:vMerge w:val="restart"/>
          </w:tcPr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приобретать опыт осуществления проектной деятельности в форме участия ‎в подготовке учебных проектов по новейшей истории, в том числе – ‎на региональном материале (с использованием ресурсов библиотек, музеев и т.д.);</w:t>
            </w:r>
          </w:p>
          <w:p w:rsidR="000D6CF9" w:rsidRDefault="000D6CF9" w:rsidP="0032057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приобретать опыт взаимодействия с людьми другой культуры,‎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уважения к историческому наследию народов России.</w:t>
            </w:r>
          </w:p>
        </w:tc>
        <w:tc>
          <w:tcPr>
            <w:tcW w:w="2222" w:type="dxa"/>
            <w:vMerge w:val="restart"/>
          </w:tcPr>
          <w:p w:rsidR="000D6CF9" w:rsidRDefault="000D6CF9" w:rsidP="00320575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способы взаимодействия в коллективе; </w:t>
            </w:r>
          </w:p>
          <w:p w:rsidR="000D6CF9" w:rsidRDefault="000D6CF9" w:rsidP="00320575">
            <w:pPr>
              <w:pStyle w:val="TableParagraph"/>
              <w:tabs>
                <w:tab w:val="left" w:pos="720"/>
              </w:tabs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26. Установите соответствие между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деятелями науки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сферами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их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2"/>
              <w:gridCol w:w="2793"/>
            </w:tblGrid>
            <w:tr w:rsidR="000D6CF9">
              <w:tc>
                <w:tcPr>
                  <w:tcW w:w="2792" w:type="dxa"/>
                </w:tcPr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А.Ф.Иоффе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Е. В. Тарле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Н.И.Вавилов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Г)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О.Ю.Шмидт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А.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С.Яковлев</w:t>
                  </w:r>
                  <w:proofErr w:type="spellEnd"/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Ж) </w:t>
                  </w:r>
                  <w:proofErr w:type="spellStart"/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И.М.Губкин</w:t>
                  </w:r>
                  <w:proofErr w:type="spellEnd"/>
                </w:p>
              </w:tc>
              <w:tc>
                <w:tcPr>
                  <w:tcW w:w="2793" w:type="dxa"/>
                </w:tcPr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медицина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основание советской нефтяной геологии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3)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самолётостроение </w:t>
                  </w:r>
                </w:p>
                <w:p w:rsidR="000D6CF9" w:rsidRDefault="000D6CF9">
                  <w:pPr>
                    <w:shd w:val="clear" w:color="auto" w:fill="FFFFFF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открытия в области физики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5) </w:t>
                  </w: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историческая наука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6)генетика</w:t>
                  </w:r>
                </w:p>
                <w:p w:rsidR="000D6CF9" w:rsidRDefault="000D6CF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5D1C50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7) изучение северных полярных территорий 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Б-5;В-6;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Г-7;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Д-3;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Ж-2.</w:t>
            </w:r>
          </w:p>
        </w:tc>
      </w:tr>
      <w:tr w:rsidR="000D6CF9" w:rsidTr="000D6CF9">
        <w:trPr>
          <w:cantSplit/>
          <w:trHeight w:val="4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открытого типа на знание понятийного аппарата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Дайте определение понятию 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культурная революция в 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 w:rsidP="000D6C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Коренной переворот в духовной жизни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СССР  в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(1920 - 1930-е годы, направленный на создание социалистической культуры,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ликвидацию неграмотности, формирование новой интеллигенции и идеологический контроль над наукой и искусством .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28. Прочитайте вопрос и выберите один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 каким названием вошёл в историю период 1985-1991г.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Застой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Оттепель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Военный коммунизм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</w:t>
            </w:r>
            <w:r w:rsidRP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Перестройка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двух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ых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ов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29. Прочитайте вопрос 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два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вариант ответа.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Кому из российских учёных принадлежит создание первого в Европе атомного реактора, первой в СССР атомной бомбы, первой в мире термоядерной бомбы?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Сахарову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Курчатову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Семёнову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Циолковскому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59" w:type="dxa"/>
            <w:vAlign w:val="center"/>
          </w:tcPr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мин</w:t>
            </w: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hd w:val="clear" w:color="FFFFFF" w:fill="FFFFFF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Прочитайте задание и установите соответствие между событиями и годами: к каждой позиции, данной в первом столбце, подберите соответствующую позицию второго столбца.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97"/>
              <w:gridCol w:w="1643"/>
            </w:tblGrid>
            <w:tr w:rsidR="000D6CF9" w:rsidTr="000D6CF9">
              <w:trPr>
                <w:trHeight w:val="523"/>
              </w:trPr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Начало Корейской войны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1)1989г.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Принятие Конституции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«развитого социализма»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1950г.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В) ХХ съезд КПСС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3)1956г.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Г)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</w:t>
                  </w:r>
                  <w:r w:rsidRPr="005D1C50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съезд народных депутатов СССР </w:t>
                  </w: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1977г.</w:t>
                  </w:r>
                </w:p>
              </w:tc>
            </w:tr>
            <w:tr w:rsidR="000D6CF9" w:rsidTr="000D6CF9">
              <w:tc>
                <w:tcPr>
                  <w:tcW w:w="23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0D6CF9" w:rsidRDefault="000D6CF9" w:rsidP="000D6CF9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5)1980г.</w:t>
                  </w:r>
                </w:p>
              </w:tc>
            </w:tr>
          </w:tbl>
          <w:p w:rsidR="000D6CF9" w:rsidRDefault="000D6CF9" w:rsidP="000D6CF9">
            <w:pPr>
              <w:shd w:val="clear" w:color="FFFFFF" w:fill="FFFFFF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Pr="000D6CF9" w:rsidRDefault="000D6CF9" w:rsidP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А-2;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Б-4;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В-3;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Г-1</w:t>
            </w:r>
          </w:p>
        </w:tc>
      </w:tr>
      <w:tr w:rsidR="000D6CF9" w:rsidTr="000D6CF9">
        <w:trPr>
          <w:cantSplit/>
          <w:trHeight w:val="196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31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31.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каком году в СССР был запущен первый искусственный спутник земли.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1957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1965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32</w:t>
            </w:r>
          </w:p>
        </w:tc>
        <w:tc>
          <w:tcPr>
            <w:tcW w:w="2059" w:type="dxa"/>
            <w:vAlign w:val="center"/>
          </w:tcPr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32. Прочитайте вопрос и выберите правильный вариант ответа.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Пятилетка - перспективные планы развития народного хозяйства СССР.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Сколько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таких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планов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было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11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12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</w:t>
            </w:r>
          </w:p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763" w:type="dxa"/>
            <w:vAlign w:val="center"/>
          </w:tcPr>
          <w:p w:rsidR="000D6CF9" w:rsidRP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P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2059" w:type="dxa"/>
            <w:vAlign w:val="center"/>
          </w:tcPr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1 мин</w:t>
            </w:r>
          </w:p>
          <w:p w:rsidR="000D6CF9" w:rsidRPr="000D6CF9" w:rsidRDefault="000D6CF9" w:rsidP="000D6CF9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  <w:p w:rsidR="000D6CF9" w:rsidRPr="000D6CF9" w:rsidRDefault="000D6CF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33. Прочитайте вопрос и выберите правильный вариант ответа.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Автором какого изобретения,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ставшего символом Победы в Великой Отечественной войне был 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Кошкин?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БМ-13 Катюша</w:t>
            </w:r>
          </w:p>
          <w:p w:rsidR="000D6CF9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Танк- Т-34</w:t>
            </w:r>
          </w:p>
          <w:p w:rsidR="000D6CF9" w:rsidRPr="005D1C50" w:rsidRDefault="000D6CF9" w:rsidP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Ночной бомбардировщик У-2.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0D6CF9">
        <w:trPr>
          <w:cantSplit/>
          <w:trHeight w:val="2108"/>
        </w:trPr>
        <w:tc>
          <w:tcPr>
            <w:tcW w:w="734" w:type="dxa"/>
            <w:vAlign w:val="center"/>
          </w:tcPr>
          <w:p w:rsidR="000D6CF9" w:rsidRDefault="00F123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2059" w:type="dxa"/>
            <w:vAlign w:val="center"/>
          </w:tcPr>
          <w:p w:rsidR="00F12341" w:rsidRPr="000D6CF9" w:rsidRDefault="00F12341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D6CF9">
              <w:rPr>
                <w:rFonts w:ascii="Times New Roman" w:hAnsi="Times New Roman" w:cs="Times New Roman"/>
                <w:bCs/>
                <w:sz w:val="20"/>
                <w:szCs w:val="20"/>
              </w:rPr>
              <w:t>1 мин</w:t>
            </w:r>
          </w:p>
          <w:p w:rsidR="000D6CF9" w:rsidRPr="000D6CF9" w:rsidRDefault="00F12341" w:rsidP="00F1234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одного верных ответов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34.Прочитайте вопрос и выберите правильный вариант ответа.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В СССР было установлено много мировых рекордов. Какой самолёт разработки КБ Туполева совершил сверхзвуковой рекорд в 1968г.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 -134</w:t>
            </w:r>
          </w:p>
          <w:p w:rsidR="00F12341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ТУ- 144</w:t>
            </w:r>
          </w:p>
          <w:p w:rsidR="000D6CF9" w:rsidRPr="005D1C50" w:rsidRDefault="00F12341" w:rsidP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ТУ- 154</w:t>
            </w:r>
          </w:p>
        </w:tc>
        <w:tc>
          <w:tcPr>
            <w:tcW w:w="1763" w:type="dxa"/>
            <w:vAlign w:val="center"/>
          </w:tcPr>
          <w:p w:rsidR="000D6CF9" w:rsidRDefault="00F1234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</w:tr>
      <w:tr w:rsidR="000D6CF9" w:rsidTr="00F12341">
        <w:trPr>
          <w:cantSplit/>
          <w:trHeight w:val="324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Какие из нижеперечисленных событий относятся к Коренному перелому в ходе Великой Отечественной и Второй мировой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войн :</w:t>
            </w:r>
            <w:proofErr w:type="gram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Разгром немецких войск под Сталинградом.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Битва за Днепр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Операция Багратион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Д) Ялтинская мирная конференция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Ж) Ясско- Кишиневская военная операция.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 05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</w:tc>
        <w:tc>
          <w:tcPr>
            <w:tcW w:w="3126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 xml:space="preserve">- уметь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>
              <w:rPr>
                <w:rFonts w:eastAsia="Calibri"/>
                <w:sz w:val="20"/>
                <w:szCs w:val="20"/>
                <w:lang w:val="en-US"/>
              </w:rPr>
              <w:t>XXI</w:t>
            </w:r>
            <w:r w:rsidRPr="005D1C50">
              <w:rPr>
                <w:rFonts w:eastAsia="Calibri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материал, ‎в том числе используя источники разных типов;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  <w:r w:rsidRPr="005D1C50">
              <w:rPr>
                <w:rFonts w:eastAsia="Calibri"/>
                <w:sz w:val="20"/>
                <w:szCs w:val="20"/>
              </w:rPr>
              <w:t>- отстаивать историческую правду в ходе дискуссий и других форм межличностного взаимодействия, а также при разработке и представлении учебных проектов и исследований по новейшей истории, аргументированно критиковать фальсификации отечественной истории; рассказывать о подвигах народа при защите Отечества, разоблачать фальсификации отечественной истории.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D1C50">
              <w:rPr>
                <w:sz w:val="20"/>
                <w:szCs w:val="20"/>
              </w:rPr>
              <w:t>знать способы и методы осуществления коммуникации во всех сферах жизни;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-знать способы и методы распознавания невербальных средств общения, понимать значение социальных знаков, распознавать предпосылки конфликтных ситуаций и смягчать конфликты;</w:t>
            </w:r>
          </w:p>
        </w:tc>
        <w:tc>
          <w:tcPr>
            <w:tcW w:w="4513" w:type="dxa"/>
            <w:vAlign w:val="center"/>
          </w:tcPr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.Прочитайте задание и выберите один правильный вариант ответа.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полёт человека в космос: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1957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12 апреля 1961</w:t>
            </w:r>
          </w:p>
          <w:p w:rsidR="000D6CF9" w:rsidRDefault="000D6CF9" w:rsidP="00F12341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1945</w:t>
            </w:r>
          </w:p>
          <w:p w:rsidR="000D6CF9" w:rsidRDefault="000D6CF9" w:rsidP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1939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5177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задание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Основная причина перехода СССР к политике перестройки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резкое обострение международной обстановки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необходимость интенсивного освоения Сибири и Дальнего Востока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затяжной экономический и политический кризис в стране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выступления населения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F12341">
        <w:trPr>
          <w:cantSplit/>
          <w:trHeight w:val="2393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4 мин Задание закрытого типа на установление последовательности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события: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Карибский кризис.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Образование СЭВ.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Совме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стный космический полет кораблей     </w:t>
            </w:r>
            <w:proofErr w:type="gram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gram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Союз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Аполлон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Ввод ограниченного контингента советских войск в Афганистан.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БАГД</w:t>
            </w:r>
          </w:p>
        </w:tc>
      </w:tr>
      <w:tr w:rsidR="000D6CF9" w:rsidTr="00F12341">
        <w:trPr>
          <w:cantSplit/>
          <w:trHeight w:val="2398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 мин</w:t>
            </w:r>
            <w:proofErr w:type="gramEnd"/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на установление правильной последовательности этапов процесса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задание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выполните задание.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Наиболее крупные сражения Великой Отечественной войны: расставьте по хронологической последовательности: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Прорыв блокады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Ленинграда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Битва за Берлин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Сталинградская битва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Курская битва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Московская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битва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ДВАГБ</w:t>
            </w:r>
          </w:p>
        </w:tc>
      </w:tr>
      <w:tr w:rsidR="000D6CF9" w:rsidTr="000D6CF9">
        <w:trPr>
          <w:cantSplit/>
          <w:trHeight w:val="3004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Задание комбинированного типа с выбором одного верного ответа из четырех.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Понятие «новое политическое мышление», появившееся в период перестройки, означает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использование военной силы в решении спорных вопросов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свёртывание торговых отношений со странами Запада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восстановление «железного занавеса»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)нормализация отношений Восток-Запад че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ез разоружение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Г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41.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вопрос и выберите три правильных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из пере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численных событий относились к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периоду перестройки.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XIX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Партийная конференция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Вывод войск из Афганистана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Авария на Чернобыльской АЭС 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Принятие Конституции РФ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Начало проведения радикальной экономический реформы.</w:t>
            </w:r>
          </w:p>
          <w:p w:rsidR="000D6CF9" w:rsidRDefault="00F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Отставка президента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Б.Н.Ельцина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vAlign w:val="center"/>
          </w:tcPr>
          <w:p w:rsidR="000D6CF9" w:rsidRDefault="00F12341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АБВ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один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Первый Президент СССР: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Ельцин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Горбачёв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Хрущёв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Г)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Брежнев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2300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на знание понятийного аппарата</w:t>
            </w:r>
          </w:p>
        </w:tc>
        <w:tc>
          <w:tcPr>
            <w:tcW w:w="1426" w:type="dxa"/>
            <w:vMerge w:val="restart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 w:val="restart"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Прочитайте термины и найдите один,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характеризующий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период перехода СССР и других стран бывшего «социалистического лагеря» от тоталитарной модели развития к обществу с рыночной экономикой, демократической общественно-политической системой.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реставрации;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постиндустриализма;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посткоммунизма;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глобализации.</w:t>
            </w: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закрытого типа с выбором нескольких верных ответов из предложенного перечня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widowControl w:val="0"/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назовите новые государства, возникшие после Первой мировой войны.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территориях каких бывших империй они возникли?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Австрия, Венгрия, Чехословакия;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Югославия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Польша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Эстония, Латвия, Литва,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Финляндия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Д) Украина, Белоруссия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А- на территории Австро-Венгрии;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Б- на территории Австро-Венгрии и Османской империи;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  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 на территории Российской империи, Германии и Австро-Венгрии; Г - на территории Российской империи.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.Прочитайте вопрос и дайте правильный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вариант ответа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Кто является автором слов государственного гимна РФ?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Михаил Плетнев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Сергей Михалков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 Шаляпин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Дмитрий Хворостовский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Июньский кризис Временного правительства разразился вследствие: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провала наступления на фронте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отставки кадетов в правительстве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нежелания правительства назначить выборы в Учредительное собрание</w:t>
            </w:r>
          </w:p>
        </w:tc>
        <w:tc>
          <w:tcPr>
            <w:tcW w:w="1763" w:type="dxa"/>
            <w:vAlign w:val="center"/>
          </w:tcPr>
          <w:p w:rsidR="000D6CF9" w:rsidRPr="00F12341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трёх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7.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правильный вариант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России в какой войне привело к экономическому кризису в стране и стало одной из причин Февральской революции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Гражданская война в России 1917-1922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Первая мировая война 1914-1918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Англо-бурская война 1899-1902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четырех предложенных.</w:t>
            </w: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вопрос и выберите правильный вариант ответа.</w:t>
            </w:r>
          </w:p>
          <w:p w:rsidR="000D6CF9" w:rsidRPr="005D1C50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ходе Февральской революции 1917г. в России: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 была свергнута монархия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 была установлена республика;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 была дана свобода выхода национальным регионам из состава Российской империи;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 был заключен сепаратный мир с Германией.</w:t>
            </w: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выберите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 время правления какого российского императора произошла Февральская революция 1917: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III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Николай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Александр </w:t>
            </w:r>
            <w:proofErr w:type="spellStart"/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ll</w:t>
            </w:r>
            <w:proofErr w:type="spellEnd"/>
          </w:p>
        </w:tc>
        <w:tc>
          <w:tcPr>
            <w:tcW w:w="1763" w:type="dxa"/>
            <w:vAlign w:val="center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закрытого типа с выбором одного верного ответа из четырех предложенных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Merge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Merge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Merge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50.Прочитайте вопрос и выберите правильный варианта ответа. 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Первая (ныне действующая) Конституция Российской Федерации принята: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 декабря 1991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 декабря 1993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 мая 1997 г.;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 декабря 1999 г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</w:t>
            </w:r>
          </w:p>
        </w:tc>
      </w:tr>
      <w:tr w:rsidR="000D6CF9" w:rsidTr="000D6CF9">
        <w:trPr>
          <w:cantSplit/>
          <w:trHeight w:val="1084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ого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четырех предложенных.</w:t>
            </w:r>
          </w:p>
        </w:tc>
        <w:tc>
          <w:tcPr>
            <w:tcW w:w="14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ОК 06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      </w: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-понимать значимость России в мировых политических и социально-экономических процессах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в., знание достижений страны и ее народа; 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характеризовать историческое значение Российской революции, Гражданской войны, нэпа, индустриализации и коллективизации в СССР, решающую роль Советского Союза в победе над нацизмом,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‎и других важнейших событий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особенности развития культуры народов СССР (России);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-уметь сравнивать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изученные исторические события,</w:t>
            </w:r>
            <w:r w:rsidR="00F123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явления,‎</w:t>
            </w:r>
            <w:proofErr w:type="gram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процессы;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 знать имена героев Первой мировой, Гражданской, Великой Отечественной войн, исторических личностей, внёсших значительный вклад в социально-экономическое, политической и культурное развитие России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</w:t>
            </w: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 xml:space="preserve">-знать ключевые события, основные даты и этапы истории России ‎и мира в ХХ – начале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5D1C50">
              <w:rPr>
                <w:sz w:val="20"/>
                <w:szCs w:val="20"/>
              </w:rPr>
              <w:t xml:space="preserve"> в.; выдающихся деятелей отечественной и всемирной истории; важнейшие достижения культуры, ценностные ориентиры;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51.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вопрос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выберите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правильный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варианта ответа. Кого 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считают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отцом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F12341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космонавтики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К.Э.Циолковский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Н.Е.Жуковский</w:t>
            </w:r>
            <w:proofErr w:type="spellEnd"/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 П. Королев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А.Д. Сахаров</w:t>
            </w: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52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-- уметь защищать историческую правду, не допускать умаления подвига ‎народа при защите Отечества, готовность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думеть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опорой на фактический материал , используя источники разных типов.</w:t>
            </w:r>
          </w:p>
        </w:tc>
        <w:tc>
          <w:tcPr>
            <w:tcW w:w="2222" w:type="dxa"/>
          </w:tcPr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  <w:p w:rsidR="000D6CF9" w:rsidRDefault="000D6CF9" w:rsidP="00F12341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  <w:r w:rsidRPr="005D1C50">
              <w:rPr>
                <w:sz w:val="20"/>
                <w:szCs w:val="20"/>
              </w:rPr>
              <w:t>- иметь сформированные знания и представления о предмете, научных и социальных функциях исторического знания, методах изучения исторических источников.</w:t>
            </w: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Прочитайте вопрос и 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тановите соответствие между пр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оцессами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фактами.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 каждой позиции, данной в первом столбце, подберите соответствующую позицию из второго столбца.</w:t>
            </w:r>
          </w:p>
          <w:tbl>
            <w:tblPr>
              <w:tblW w:w="5437" w:type="dxa"/>
              <w:shd w:val="clear" w:color="auto" w:fill="FFFFFF"/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944"/>
              <w:gridCol w:w="3493"/>
            </w:tblGrid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Процессы</w:t>
                  </w:r>
                  <w:proofErr w:type="spellEnd"/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val="en-US" w:eastAsia="ru-RU"/>
                    </w:rPr>
                    <w:t>Факты</w:t>
                  </w:r>
                  <w:proofErr w:type="spellEnd"/>
                </w:p>
              </w:tc>
            </w:tr>
            <w:tr w:rsidR="000D6CF9">
              <w:tc>
                <w:tcPr>
                  <w:tcW w:w="1944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1.Нормализация отношений с западными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2.Сотрудничество СССР с развивающимися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3.Экономическое сотрудничество СССР с социалистическими странами.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4. Срыв политики разрядки международной напряжённости.</w:t>
                  </w:r>
                </w:p>
              </w:tc>
              <w:tc>
                <w:tcPr>
                  <w:tcW w:w="3493" w:type="dxa"/>
                  <w:tcBorders>
                    <w:top w:val="single" w:sz="6" w:space="0" w:color="000001"/>
                    <w:left w:val="single" w:sz="6" w:space="0" w:color="000001"/>
                    <w:bottom w:val="single" w:sz="6" w:space="0" w:color="000001"/>
                    <w:right w:val="single" w:sz="6" w:space="0" w:color="000001"/>
                  </w:tcBorders>
                  <w:shd w:val="clear" w:color="auto" w:fill="FFFFFF"/>
                  <w:vAlign w:val="center"/>
                </w:tcPr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А.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Образование СЭВ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Б.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Разрыв советско-югославских отношений.</w:t>
                  </w:r>
                </w:p>
                <w:p w:rsidR="000D6CF9" w:rsidRPr="005D1C50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В.Установление</w:t>
                  </w:r>
                  <w:proofErr w:type="spellEnd"/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дипломатических отношений между СССР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и ФРГ.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Г.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Ввод войск СССР и стран ОВД в Чехословакию.</w:t>
                  </w:r>
                </w:p>
                <w:p w:rsidR="000D6CF9" w:rsidRDefault="000D6CF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Д.</w:t>
                  </w:r>
                  <w:r w:rsidR="00F12341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D1C50">
                    <w:rPr>
                      <w:rFonts w:ascii="Times New Roman" w:hAnsi="Times New Roman" w:cs="Times New Roman"/>
                      <w:color w:val="000000"/>
                      <w:sz w:val="20"/>
                      <w:szCs w:val="20"/>
                      <w:lang w:eastAsia="ru-RU"/>
                    </w:rPr>
                    <w:t>Поддержка Египта в военных действиях против Израиля.</w:t>
                  </w:r>
                </w:p>
              </w:tc>
            </w:tr>
          </w:tbl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1-В;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2-Д;3-А;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4-Г.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53</w:t>
            </w:r>
          </w:p>
        </w:tc>
        <w:tc>
          <w:tcPr>
            <w:tcW w:w="2059" w:type="dxa"/>
            <w:vAlign w:val="center"/>
          </w:tcPr>
          <w:p w:rsidR="000D6CF9" w:rsidRPr="00F12341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на установление последовательности.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Pr="005D1C50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 уметь выявлять существенные черты исторических событий, явлений, ‎процессов; систематизировать историческую информацию</w:t>
            </w:r>
          </w:p>
          <w:p w:rsidR="000D6CF9" w:rsidRDefault="000D6CF9" w:rsidP="00F1234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уметь устанавливать причинно-следственные, пространственные, временные связи исторических событий, явлений, процессов; характеризовать ‎их итоги; соотносить события истории родного края и истории России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определять современников исторических событий истории России ‎и человечества в целом в ХХ – начале </w:t>
            </w:r>
            <w:r w:rsidRPr="00F12341">
              <w:rPr>
                <w:rFonts w:ascii="Times New Roman" w:hAnsi="Times New Roman" w:cs="Times New Roman"/>
                <w:sz w:val="20"/>
                <w:szCs w:val="20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</w:t>
            </w: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Прочитайте вопрос и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расположите в хронологической последовательности исторические события.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I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съезд народных депутатов СССР 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Подписание Беловежских соглашений.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Избрание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М.С.Горбачева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Генеральным секретарем ЦК КПСС.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)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Принятие Декларации о государственном суверенитете РСФСР.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 Отмена 6-й статьи Конституции СССР.</w:t>
            </w:r>
          </w:p>
        </w:tc>
        <w:tc>
          <w:tcPr>
            <w:tcW w:w="1763" w:type="dxa"/>
            <w:vAlign w:val="center"/>
          </w:tcPr>
          <w:p w:rsidR="000D6CF9" w:rsidRPr="00F12341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31542</w:t>
            </w:r>
          </w:p>
        </w:tc>
      </w:tr>
      <w:tr w:rsidR="000D6CF9" w:rsidTr="000D6CF9">
        <w:trPr>
          <w:cantSplit/>
          <w:trHeight w:val="4089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54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предложенных.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- уметь анализировать текстовые, визуальные источники исторической информации, в том числе исторические карты/схемы, по истории России‎ и зарубежных стран ХХ – начала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XXI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</w:t>
            </w:r>
          </w:p>
          <w:p w:rsidR="000D6CF9" w:rsidRPr="005D1C50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уметь защищать историческую правду, не допускать умаления подвига ‎народа при защите Отечества, готовность давать отпор фальсификациям российской ‎истории;</w:t>
            </w:r>
          </w:p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-уметь характеризовать вклад российской культуры в мировую культуру;</w:t>
            </w:r>
          </w:p>
          <w:p w:rsidR="000D6CF9" w:rsidRDefault="000D6CF9" w:rsidP="005D1C5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Прочитайте вопрос и выберите правильный вариант ответа.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Первым президентом СССР был: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Б.Н. Ельцин;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В.С.Черномырдин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М.С.Горбачев</w:t>
            </w:r>
            <w:proofErr w:type="spellEnd"/>
            <w:r w:rsidR="000D6CF9"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0D6CF9" w:rsidRDefault="00F1234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  <w:r w:rsidR="000D6C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0D6CF9" w:rsidRPr="003205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Е.Т. Гайдар.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i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</w:tcPr>
          <w:p w:rsidR="000D6CF9" w:rsidRDefault="000D6CF9" w:rsidP="00CD0FD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616DC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Установите соответствие между деятелями культуры и их характеристиками: к каждой позиции, данной в первом столбце, подберите соответствующую позицию з второго столбца.</w:t>
            </w:r>
          </w:p>
          <w:p w:rsid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446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А)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В.М.Шукшин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1)Выдающаяся российская балерина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Б)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Э.И.Неизвестный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2) Писатель, представитель деревенской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прозы,актер,кинорежиссер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М.А.Захаров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3)Художественный руководитель популярного московского театра.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М.М.Плисецкая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4) Советский артист цирка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Д)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Л.Г.Енгибаров</w:t>
                  </w:r>
                  <w:proofErr w:type="spellEnd"/>
                </w:p>
              </w:tc>
              <w:tc>
                <w:tcPr>
                  <w:tcW w:w="24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Скульптор,эмигрировавший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из СССР.</w:t>
                  </w:r>
                </w:p>
              </w:tc>
            </w:tr>
          </w:tbl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Б-5;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-1;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Д-4.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56.Дайте определение понятию 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Военно-стратегическое паритет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Равенство стран или групп стран в области вооруженных сил и вооружений</w:t>
            </w:r>
          </w:p>
        </w:tc>
      </w:tr>
      <w:tr w:rsidR="000D6CF9" w:rsidTr="000D6CF9">
        <w:trPr>
          <w:cantSplit/>
          <w:trHeight w:val="10106"/>
        </w:trPr>
        <w:tc>
          <w:tcPr>
            <w:tcW w:w="734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Задание на установление содержательно-смыслового соответствия между элементами информации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57.Установите соответствие между процессами и фактами,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относящимися к этим процессам: к каждой </w:t>
            </w:r>
            <w:proofErr w:type="gram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позиции ,</w:t>
            </w:r>
            <w:proofErr w:type="gramEnd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данной в 1 столбце, подберите соответствующую позицию из 2 столбца.</w:t>
            </w:r>
          </w:p>
          <w:tbl>
            <w:tblPr>
              <w:tblW w:w="4326" w:type="dxa"/>
              <w:tblLayout w:type="fixed"/>
              <w:tblLook w:val="04A0" w:firstRow="1" w:lastRow="0" w:firstColumn="1" w:lastColumn="0" w:noHBand="0" w:noVBand="1"/>
            </w:tblPr>
            <w:tblGrid>
              <w:gridCol w:w="2164"/>
              <w:gridCol w:w="2162"/>
            </w:tblGrid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Процессы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val="en-US"/>
                    </w:rPr>
                    <w:t>Факты</w:t>
                  </w:r>
                  <w:proofErr w:type="spellEnd"/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А) Распад СССР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1) Увеличение срока полномочий президента до 6 лет.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Б) Национальная политика российского правительства в первой половине 1990х годов.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2) Подписание Федеративного договора.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В) Политическая реформа периода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Д.А.Медведева</w:t>
                  </w:r>
                  <w:proofErr w:type="spellEnd"/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3)Создание Государственного Совета РФ.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Г) Второй период президентства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В.В.Путина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 (2004-2008).</w:t>
                  </w: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4)Уход в отставку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М.С.Горбачева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5) Создание Шанхайской организации сотрудничества.</w:t>
                  </w:r>
                </w:p>
              </w:tc>
            </w:tr>
            <w:tr w:rsidR="00616DC3" w:rsidTr="00984EFC">
              <w:tc>
                <w:tcPr>
                  <w:tcW w:w="21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616DC3" w:rsidRDefault="00616DC3" w:rsidP="00616DC3">
                  <w:pPr>
                    <w:spacing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6)Введение порядка избрания всего состава Государственной Думы только по партийным спискам.</w:t>
                  </w:r>
                </w:p>
              </w:tc>
            </w:tr>
          </w:tbl>
          <w:p w:rsidR="00616DC3" w:rsidRDefault="00616DC3" w:rsidP="00F12341">
            <w:pPr>
              <w:spacing w:after="44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А-4;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Б-2;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В-6</w:t>
            </w:r>
            <w:r w:rsidR="00F1234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;Г-1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0D6CF9" w:rsidP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16D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59" w:type="dxa"/>
            <w:vAlign w:val="center"/>
          </w:tcPr>
          <w:p w:rsidR="000D6CF9" w:rsidRPr="00CC0CAD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>2 мин</w:t>
            </w:r>
          </w:p>
          <w:p w:rsidR="000D6CF9" w:rsidRDefault="000D6CF9" w:rsidP="00CC0C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Задание закрытого типа с выбором нескольких верных ответов из предложенног</w:t>
            </w:r>
            <w:r w:rsidR="00CC0CAD" w:rsidRPr="00CC0C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 </w:t>
            </w:r>
            <w:r w:rsidRPr="00CC0CAD">
              <w:rPr>
                <w:rFonts w:ascii="Times New Roman" w:hAnsi="Times New Roman" w:cs="Times New Roman"/>
                <w:sz w:val="20"/>
                <w:szCs w:val="20"/>
              </w:rPr>
              <w:t>перечня.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5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8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686896D" wp14:editId="2253005A">
                  <wp:extent cx="2120900" cy="2792730"/>
                  <wp:effectExtent l="0" t="0" r="12700" b="7620"/>
                  <wp:docPr id="1026" name="Изображение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20900" cy="27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Какие суждения, относящиеся к схеме, являются верными? 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Занишите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Военная операция, обозначенная на схеме стрелками, завершила Вторую мировую войну.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Цифрой «3» на схеме трижды обозначена река Эльба.</w:t>
            </w:r>
          </w:p>
          <w:p w:rsidR="000D6CF9" w:rsidRPr="005D1C50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Одним из фронтов командовал Г.К.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Жуков.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военной операции по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взятио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города, обозначенного на схеме цифрой «1», принимали участие войска 1-го и 2-го Белорусских фронтов, 1-го Украинского фронта.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gram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ходе событий, обозначенных на схеме </w:t>
            </w:r>
            <w:proofErr w:type="spellStart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стредками</w:t>
            </w:r>
            <w:proofErr w:type="spellEnd"/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, был освобожден Дрезден.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) На схеме обозначены действия Красной армии в ходе операции «Кольцо».</w:t>
            </w:r>
          </w:p>
        </w:tc>
        <w:tc>
          <w:tcPr>
            <w:tcW w:w="1763" w:type="dxa"/>
            <w:vAlign w:val="center"/>
          </w:tcPr>
          <w:p w:rsidR="000D6CF9" w:rsidRDefault="00CC0CAD" w:rsidP="00CC0C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БВГ</w:t>
            </w:r>
          </w:p>
        </w:tc>
      </w:tr>
      <w:tr w:rsidR="000D6CF9" w:rsidTr="000D6CF9">
        <w:trPr>
          <w:cantSplit/>
          <w:trHeight w:val="1799"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одного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верн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ого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ответ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Pr="005D1C50" w:rsidRDefault="00616DC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 Прочитайте вопрос и выберите правильный вариант ответа.</w:t>
            </w: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Что предполагала экономическая (</w:t>
            </w:r>
            <w:proofErr w:type="spell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косыгинская</w:t>
            </w:r>
            <w:proofErr w:type="spellEnd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 xml:space="preserve">) реформа 1965 </w:t>
            </w:r>
            <w:proofErr w:type="gramStart"/>
            <w:r w:rsidRPr="005D1C50">
              <w:rPr>
                <w:rFonts w:ascii="Times New Roman" w:hAnsi="Times New Roman" w:cs="Times New Roman"/>
                <w:sz w:val="20"/>
                <w:szCs w:val="20"/>
              </w:rPr>
              <w:t>г .</w:t>
            </w:r>
            <w:proofErr w:type="gramEnd"/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Приватизацию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Расширение хозяйственной самостоятельности предприятий.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В) </w:t>
            </w:r>
            <w:r w:rsidR="000D6CF9" w:rsidRPr="005D1C50">
              <w:rPr>
                <w:rFonts w:ascii="Times New Roman" w:hAnsi="Times New Roman" w:cs="Times New Roman"/>
                <w:sz w:val="20"/>
                <w:szCs w:val="20"/>
              </w:rPr>
              <w:t>Проведение денежной реформы в СССР.</w:t>
            </w: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Г)</w:t>
            </w:r>
            <w:r w:rsidR="000D6CF9" w:rsidRPr="00CC0CAD">
              <w:rPr>
                <w:rFonts w:ascii="Times New Roman" w:hAnsi="Times New Roman" w:cs="Times New Roman"/>
                <w:sz w:val="20"/>
                <w:szCs w:val="20"/>
              </w:rPr>
              <w:t xml:space="preserve"> Создание совнархозов.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:rsidR="000D6CF9" w:rsidRPr="00616DC3" w:rsidRDefault="00616D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</w:t>
            </w:r>
          </w:p>
        </w:tc>
      </w:tr>
      <w:tr w:rsidR="000D6CF9" w:rsidTr="000D6CF9">
        <w:trPr>
          <w:cantSplit/>
        </w:trPr>
        <w:tc>
          <w:tcPr>
            <w:tcW w:w="734" w:type="dxa"/>
            <w:vAlign w:val="center"/>
          </w:tcPr>
          <w:p w:rsidR="000D6CF9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нескольких верных ответов из предложенного перечня. 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0D6CF9">
            <w:pPr>
              <w:shd w:val="clear" w:color="auto" w:fill="FFFFFF"/>
              <w:spacing w:after="0" w:line="240" w:lineRule="auto"/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6</w:t>
            </w:r>
            <w:r w:rsidR="00616DC3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0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Рассмотрите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схему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выполните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задание</w:t>
            </w:r>
            <w:proofErr w:type="spellEnd"/>
            <w:r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  <w:t>.</w:t>
            </w:r>
          </w:p>
          <w:p w:rsidR="000D6CF9" w:rsidRDefault="000D6CF9">
            <w:pPr>
              <w:shd w:val="clear" w:color="auto" w:fill="FFFFFF"/>
              <w:spacing w:after="0" w:line="240" w:lineRule="auto"/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4149F2" wp14:editId="14BEAD2C">
                  <wp:extent cx="2178606" cy="2035294"/>
                  <wp:effectExtent l="0" t="0" r="10160" b="15240"/>
                  <wp:docPr id="1027" name="Изображение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 5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178606" cy="2035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CC0CAD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А)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Одним из двух обозначенных на схеме фронтов командовал Г.К. Жуков.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Б)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ходе изображённых на схеме событий Красная армия осуществила операцию «Уран».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В)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Уничтоженную фашистскую группировку, обозначенную на схеме цифрой «3», возглавлял фельдмаршал Ф. Паулюс.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Г)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Участником обозначенных на схеме боевых действий был В.В. Талалихин.</w:t>
            </w:r>
          </w:p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Д)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Цифрой «2» на схеме обозначено место соединения войск Юго-Западного и Сталинградского фронтов.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lang w:eastAsia="zh-CN"/>
              </w:rPr>
            </w:pPr>
          </w:p>
        </w:tc>
        <w:tc>
          <w:tcPr>
            <w:tcW w:w="1763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БВД</w:t>
            </w:r>
          </w:p>
        </w:tc>
      </w:tr>
      <w:tr w:rsidR="000D6CF9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0D6CF9" w:rsidRPr="00616DC3" w:rsidRDefault="00616DC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2059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Задание открытого типа с развернутым ответом.</w:t>
            </w:r>
          </w:p>
        </w:tc>
        <w:tc>
          <w:tcPr>
            <w:tcW w:w="1426" w:type="dxa"/>
            <w:vAlign w:val="center"/>
          </w:tcPr>
          <w:p w:rsidR="000D6CF9" w:rsidRDefault="000D6CF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0D6CF9" w:rsidRDefault="000D6CF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0D6CF9" w:rsidRDefault="000D6CF9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0D6CF9" w:rsidRDefault="00616DC3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61</w:t>
            </w:r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.</w:t>
            </w:r>
            <w:proofErr w:type="gramStart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Дайте  определение</w:t>
            </w:r>
            <w:proofErr w:type="gramEnd"/>
            <w:r w:rsidR="000D6CF9" w:rsidRPr="005D1C50"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 xml:space="preserve"> понятию </w:t>
            </w:r>
            <w:r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  <w:t>«шоковая терапия»</w:t>
            </w: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Pr="005D1C50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 w:cs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eastAsia="zh-CN"/>
              </w:rPr>
            </w:pPr>
          </w:p>
          <w:p w:rsidR="000D6CF9" w:rsidRDefault="000D6CF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0D6CF9" w:rsidRDefault="000D6CF9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62.Образное определение,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характеризующее комплекс экономических, (в основном,</w:t>
            </w:r>
            <w:r w:rsid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финансово-денежных мер),предложенных в конце 1991года,нацеленный на быстрый переход к рыночной экономике.</w:t>
            </w:r>
          </w:p>
        </w:tc>
      </w:tr>
      <w:tr w:rsidR="00616DC3" w:rsidTr="00984EFC">
        <w:trPr>
          <w:cantSplit/>
        </w:trPr>
        <w:tc>
          <w:tcPr>
            <w:tcW w:w="734" w:type="dxa"/>
            <w:vAlign w:val="center"/>
          </w:tcPr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059" w:type="dxa"/>
            <w:vAlign w:val="center"/>
          </w:tcPr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 мин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одного верного ответа из четырех </w:t>
            </w:r>
            <w:r w:rsidR="00B157E8" w:rsidRPr="00B157E8">
              <w:rPr>
                <w:rFonts w:ascii="Times New Roman" w:hAnsi="Times New Roman" w:cs="Times New Roman"/>
                <w:bCs/>
                <w:sz w:val="20"/>
                <w:szCs w:val="20"/>
              </w:rPr>
              <w:t>предложенных</w:t>
            </w:r>
          </w:p>
          <w:p w:rsidR="00616DC3" w:rsidRPr="00B157E8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616DC3" w:rsidRDefault="00616DC3" w:rsidP="00984EF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616DC3" w:rsidRDefault="00616DC3" w:rsidP="00984E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616DC3" w:rsidRDefault="00616DC3" w:rsidP="00984EFC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616DC3" w:rsidRPr="005D1C50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58.Прочитайте вопрос и выберите правильный вариант ответа.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Территория Крымского полуострова вернулась в состав Российской Федерации: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2014г.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2015г.</w:t>
            </w:r>
          </w:p>
          <w:p w:rsidR="00616DC3" w:rsidRDefault="00616DC3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2012г.</w:t>
            </w:r>
          </w:p>
          <w:p w:rsidR="00616DC3" w:rsidRPr="00F12341" w:rsidRDefault="00616DC3" w:rsidP="00984EF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2010г.</w:t>
            </w:r>
          </w:p>
        </w:tc>
        <w:tc>
          <w:tcPr>
            <w:tcW w:w="1763" w:type="dxa"/>
            <w:vAlign w:val="center"/>
          </w:tcPr>
          <w:p w:rsidR="00616DC3" w:rsidRDefault="00B157E8" w:rsidP="00984E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</w:p>
          <w:p w:rsidR="00616DC3" w:rsidRDefault="00616DC3" w:rsidP="00984E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157E8" w:rsidTr="000D6CF9">
        <w:trPr>
          <w:cantSplit/>
          <w:trHeight w:val="2293"/>
        </w:trPr>
        <w:tc>
          <w:tcPr>
            <w:tcW w:w="734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iCs/>
                <w:sz w:val="20"/>
                <w:szCs w:val="20"/>
              </w:rPr>
              <w:t>Задание закрытого типа с выбором одного верного ответа из четырех предложенных.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Pr="005D1C50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64.Прочитайте вопрос и выберите правильный вариант ответа.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Писатель,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подвергшийся гонениям за публикацию своего романа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Доктор Живаго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И.Эренбург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М.Шолохов</w:t>
            </w:r>
            <w:proofErr w:type="spellEnd"/>
          </w:p>
          <w:p w:rsidR="00B157E8" w:rsidRDefault="00B157E8" w:rsidP="00B157E8">
            <w:pPr>
              <w:shd w:val="clear" w:color="FFFFFF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В) </w:t>
            </w:r>
            <w:proofErr w:type="spellStart"/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И.Бродский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Г) </w:t>
            </w:r>
            <w:proofErr w:type="spellStart"/>
            <w:r w:rsidRPr="00B157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Б.Пастернак</w:t>
            </w:r>
            <w:proofErr w:type="spellEnd"/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64</w:t>
            </w:r>
          </w:p>
        </w:tc>
        <w:tc>
          <w:tcPr>
            <w:tcW w:w="2059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D1C50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мин</w:t>
            </w:r>
          </w:p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Задание закрытого типа с выбором </w:t>
            </w:r>
            <w:r w:rsidRPr="005D1C50">
              <w:rPr>
                <w:rFonts w:ascii="Times New Roman" w:hAnsi="Times New Roman" w:cs="Times New Roman"/>
                <w:bCs/>
                <w:sz w:val="20"/>
                <w:szCs w:val="20"/>
              </w:rPr>
              <w:t>нескольких правильных ответов из предложенного перечня.</w:t>
            </w: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rPr>
                <w:rFonts w:eastAsia="Calibri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FFE9FC" wp14:editId="5CC02A55">
                  <wp:extent cx="3171190" cy="2388870"/>
                  <wp:effectExtent l="0" t="0" r="10160" b="11430"/>
                  <wp:docPr id="1028" name="Изображение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6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3171190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63. Рассмотрите схему и выполните задание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Какие суждения, относящиеся к схеме, являются верными? Запишите цифры, под которыми они указаны.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события произошли после окончания Второй мировой войны.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Б)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Результатом военных действий, обозначенных на схеме, стала потеря Советским Союзом южной части острова Сахалин.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Союзником СССР в изображённых на схеме боевых действиях была страна, обозначенная на схеме цифрой «2».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Г)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Жители страны, обозначенной на схеме цифрой «1», стали жертвами атомной бомбардировки.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Одним из обозначенных на схеме фронтов командовал К.К. Рокоссовский.</w:t>
            </w:r>
          </w:p>
          <w:p w:rsidR="00B157E8" w:rsidRP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Е)</w:t>
            </w:r>
            <w:r w:rsidRPr="005D1C5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Изображённые на схеме военные действия начались через три месяца после разгрома фашистской Германии.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ВГЕ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3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>Задание открытого типа с развернутым ответом.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65.Дайте определение понятию, бархатные революции,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Массовые народные выступления в 1989-1990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гг. (восточноевропейские революции), в результате которых были свергнуты коммунистические режимы в странах Восточной Европы.</w:t>
            </w:r>
          </w:p>
        </w:tc>
      </w:tr>
      <w:tr w:rsidR="00B157E8" w:rsidTr="000D6CF9">
        <w:trPr>
          <w:cantSplit/>
        </w:trPr>
        <w:tc>
          <w:tcPr>
            <w:tcW w:w="734" w:type="dxa"/>
            <w:vAlign w:val="center"/>
          </w:tcPr>
          <w:p w:rsidR="00B157E8" w:rsidRDefault="00B157E8" w:rsidP="00B157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2059" w:type="dxa"/>
            <w:vAlign w:val="center"/>
          </w:tcPr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b/>
                <w:sz w:val="20"/>
                <w:szCs w:val="20"/>
              </w:rPr>
              <w:t>4 мин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157E8">
              <w:rPr>
                <w:rFonts w:ascii="Times New Roman" w:hAnsi="Times New Roman" w:cs="Times New Roman"/>
                <w:sz w:val="20"/>
                <w:szCs w:val="20"/>
              </w:rPr>
              <w:t xml:space="preserve"> Задание закрытого типа на установление последовательности.</w:t>
            </w:r>
          </w:p>
          <w:p w:rsidR="00B157E8" w:rsidRP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6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157E8" w:rsidRDefault="00B157E8" w:rsidP="00B157E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26" w:type="dxa"/>
            <w:vAlign w:val="center"/>
          </w:tcPr>
          <w:p w:rsidR="00B157E8" w:rsidRDefault="00B157E8" w:rsidP="00B157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2" w:type="dxa"/>
            <w:vAlign w:val="center"/>
          </w:tcPr>
          <w:p w:rsidR="00B157E8" w:rsidRDefault="00B157E8" w:rsidP="00B157E8">
            <w:pPr>
              <w:pStyle w:val="TableParagraph"/>
              <w:tabs>
                <w:tab w:val="left" w:pos="720"/>
              </w:tabs>
              <w:autoSpaceDE/>
              <w:autoSpaceDN/>
              <w:jc w:val="both"/>
              <w:rPr>
                <w:sz w:val="20"/>
                <w:szCs w:val="20"/>
              </w:rPr>
            </w:pPr>
          </w:p>
        </w:tc>
        <w:tc>
          <w:tcPr>
            <w:tcW w:w="4513" w:type="dxa"/>
            <w:vAlign w:val="center"/>
          </w:tcPr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Прочитайте вопрос и расположите в хронологической последовательности исторические события. 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Советско-финляндская война.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Б) 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Начало перестройки в СССР.</w:t>
            </w:r>
          </w:p>
          <w:p w:rsidR="00B157E8" w:rsidRDefault="00B157E8" w:rsidP="00B157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В)</w:t>
            </w:r>
            <w:r w:rsidRPr="005D1C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ечь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У.Черчиля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Фултоне, начало «холодной войны»</w:t>
            </w:r>
          </w:p>
        </w:tc>
        <w:tc>
          <w:tcPr>
            <w:tcW w:w="1763" w:type="dxa"/>
            <w:vAlign w:val="center"/>
          </w:tcPr>
          <w:p w:rsidR="00B157E8" w:rsidRDefault="00B157E8" w:rsidP="00B157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АВБ </w:t>
            </w:r>
          </w:p>
        </w:tc>
      </w:tr>
    </w:tbl>
    <w:p w:rsidR="003A5F0A" w:rsidRDefault="003A5F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5F0A">
      <w:pgSz w:w="16838" w:h="11906" w:orient="landscape"/>
      <w:pgMar w:top="567" w:right="567" w:bottom="567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altName w:val="Century"/>
    <w:charset w:val="CC"/>
    <w:family w:val="roman"/>
    <w:pitch w:val="variable"/>
    <w:sig w:usb0="00000287" w:usb1="00000000" w:usb2="00000000" w:usb3="00000000" w:csb0="0000009F" w:csb1="00000000"/>
  </w:font>
  <w:font w:name="+mn-ea">
    <w:altName w:val="Liberation Mono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631B3"/>
    <w:multiLevelType w:val="singleLevel"/>
    <w:tmpl w:val="692F576C"/>
    <w:lvl w:ilvl="0">
      <w:start w:val="2"/>
      <w:numFmt w:val="decimal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noPunctuationKerning/>
  <w:characterSpacingControl w:val="doNotCompress"/>
  <w:compat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F0A"/>
    <w:rsid w:val="000D6CF9"/>
    <w:rsid w:val="001C6D98"/>
    <w:rsid w:val="00320575"/>
    <w:rsid w:val="00334C0A"/>
    <w:rsid w:val="003A5F0A"/>
    <w:rsid w:val="005D1C50"/>
    <w:rsid w:val="00616DC3"/>
    <w:rsid w:val="007015A5"/>
    <w:rsid w:val="007D3B73"/>
    <w:rsid w:val="008B71D4"/>
    <w:rsid w:val="008D13CD"/>
    <w:rsid w:val="00B157E8"/>
    <w:rsid w:val="00B16A08"/>
    <w:rsid w:val="00B5250E"/>
    <w:rsid w:val="00C66704"/>
    <w:rsid w:val="00CC0CAD"/>
    <w:rsid w:val="00CD0FD5"/>
    <w:rsid w:val="00EB4EE3"/>
    <w:rsid w:val="00F1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C28FD"/>
  <w15:docId w15:val="{14092A10-BF29-425B-8F9D-68DF9E6B6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SimSu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alloon Text"/>
    <w:basedOn w:val="a"/>
    <w:link w:val="a5"/>
    <w:uiPriority w:val="99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qFormat/>
    <w:pPr>
      <w:suppressAutoHyphens/>
      <w:spacing w:after="140"/>
    </w:pPr>
  </w:style>
  <w:style w:type="paragraph" w:styleId="a8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4"/>
    <w:uiPriority w:val="99"/>
    <w:qFormat/>
    <w:rPr>
      <w:rFonts w:ascii="Tahoma" w:hAnsi="Tahoma" w:cs="Tahoma"/>
      <w:sz w:val="16"/>
      <w:szCs w:val="16"/>
    </w:rPr>
  </w:style>
  <w:style w:type="character" w:customStyle="1" w:styleId="a7">
    <w:name w:val="Основной текст Знак"/>
    <w:basedOn w:val="a0"/>
    <w:link w:val="a6"/>
    <w:qFormat/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b">
    <w:name w:val="No Spacing"/>
    <w:uiPriority w:val="1"/>
    <w:qFormat/>
    <w:rPr>
      <w:rFonts w:ascii="Calibri" w:eastAsia="Calibri" w:hAnsi="Calibri" w:cs="SimSun"/>
      <w:sz w:val="22"/>
      <w:szCs w:val="22"/>
      <w:lang w:eastAsia="en-US"/>
    </w:rPr>
  </w:style>
  <w:style w:type="paragraph" w:customStyle="1" w:styleId="Style14">
    <w:name w:val="Style14"/>
    <w:basedOn w:val="a"/>
    <w:qFormat/>
    <w:pPr>
      <w:widowControl w:val="0"/>
      <w:autoSpaceDE w:val="0"/>
      <w:autoSpaceDN w:val="0"/>
      <w:adjustRightInd w:val="0"/>
      <w:spacing w:after="0" w:line="254" w:lineRule="exact"/>
      <w:ind w:hanging="283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26">
    <w:name w:val="Font Style26"/>
    <w:qFormat/>
    <w:rPr>
      <w:rFonts w:ascii="Century Schoolbook" w:hAnsi="Century Schoolbook" w:cs="Century Schoolbook" w:hint="default"/>
      <w:spacing w:val="-10"/>
      <w:sz w:val="22"/>
      <w:szCs w:val="22"/>
    </w:rPr>
  </w:style>
  <w:style w:type="paragraph" w:customStyle="1" w:styleId="Style9">
    <w:name w:val="Style9"/>
    <w:basedOn w:val="a"/>
    <w:pPr>
      <w:widowControl w:val="0"/>
      <w:autoSpaceDE w:val="0"/>
      <w:autoSpaceDN w:val="0"/>
      <w:adjustRightInd w:val="0"/>
      <w:spacing w:after="0" w:line="367" w:lineRule="exact"/>
      <w:ind w:firstLine="266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after="0" w:line="307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pPr>
      <w:widowControl w:val="0"/>
      <w:autoSpaceDE w:val="0"/>
      <w:autoSpaceDN w:val="0"/>
      <w:adjustRightInd w:val="0"/>
      <w:spacing w:after="0" w:line="245" w:lineRule="exact"/>
      <w:ind w:hanging="391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paragraph" w:customStyle="1" w:styleId="Style1">
    <w:name w:val="Style1"/>
    <w:basedOn w:val="a"/>
    <w:qFormat/>
    <w:pPr>
      <w:widowControl w:val="0"/>
      <w:autoSpaceDE w:val="0"/>
      <w:autoSpaceDN w:val="0"/>
      <w:adjustRightInd w:val="0"/>
      <w:spacing w:after="0" w:line="245" w:lineRule="exact"/>
    </w:pPr>
    <w:rPr>
      <w:rFonts w:ascii="Century Schoolbook" w:eastAsia="Times New Roman" w:hAnsi="Century Schoolbook" w:cs="Times New Roman"/>
      <w:sz w:val="24"/>
      <w:szCs w:val="24"/>
      <w:lang w:eastAsia="ru-RU"/>
    </w:rPr>
  </w:style>
  <w:style w:type="character" w:customStyle="1" w:styleId="FontStyle32">
    <w:name w:val="Font Style32"/>
    <w:qFormat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2">
    <w:name w:val="Заголовок №2_"/>
    <w:basedOn w:val="a0"/>
    <w:link w:val="2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qFormat/>
    <w:pPr>
      <w:widowControl w:val="0"/>
      <w:shd w:val="clear" w:color="auto" w:fill="FFFFFF"/>
      <w:spacing w:after="240" w:line="326" w:lineRule="exact"/>
      <w:ind w:hanging="240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qFormat/>
    <w:pPr>
      <w:widowControl w:val="0"/>
      <w:shd w:val="clear" w:color="auto" w:fill="FFFFFF"/>
      <w:spacing w:before="240" w:after="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Exact">
    <w:name w:val="Основной текст (2) Exact"/>
    <w:basedOn w:val="a0"/>
    <w:qFormat/>
    <w:rPr>
      <w:rFonts w:ascii="Times New Roman" w:eastAsia="Times New Roman" w:hAnsi="Times New Roman" w:cs="Times New Roman"/>
      <w:sz w:val="26"/>
      <w:szCs w:val="26"/>
      <w:u w:val="none"/>
    </w:rPr>
  </w:style>
  <w:style w:type="character" w:customStyle="1" w:styleId="7">
    <w:name w:val="Основной текст (7)_"/>
    <w:basedOn w:val="a0"/>
    <w:link w:val="70"/>
    <w:qFormat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70">
    <w:name w:val="Основной текст (7)"/>
    <w:basedOn w:val="a"/>
    <w:link w:val="7"/>
    <w:qFormat/>
    <w:pPr>
      <w:widowControl w:val="0"/>
      <w:shd w:val="clear" w:color="auto" w:fill="FFFFFF"/>
      <w:spacing w:after="60" w:line="0" w:lineRule="atLeast"/>
      <w:ind w:hanging="44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table" w:styleId="3">
    <w:name w:val="Medium Grid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C0C0C0"/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808080"/>
      </w:tcPr>
    </w:tblStylePr>
  </w:style>
  <w:style w:type="table" w:styleId="3-1">
    <w:name w:val="Medium Grid 3 Accent 1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3DFEE"/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7BFDE"/>
      </w:tcPr>
    </w:tblStylePr>
  </w:style>
  <w:style w:type="table" w:styleId="3-2">
    <w:name w:val="Medium Grid 3 Accent 2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FD3D2"/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DFA7A6"/>
      </w:tcPr>
    </w:tblStylePr>
  </w:style>
  <w:style w:type="table" w:styleId="3-3">
    <w:name w:val="Medium Grid 3 Accent 3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E6EED5"/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CDDDAC"/>
      </w:tcPr>
    </w:tblStylePr>
  </w:style>
  <w:style w:type="table" w:styleId="3-4">
    <w:name w:val="Medium Grid 3 Accent 4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FD8E8"/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BFB1D0"/>
      </w:tcPr>
    </w:tblStylePr>
  </w:style>
  <w:style w:type="table" w:styleId="3-5">
    <w:name w:val="Medium Grid 3 Accent 5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D2EAF1"/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A5D5E2"/>
      </w:tcPr>
    </w:tblStylePr>
  </w:style>
  <w:style w:type="table" w:styleId="3-6">
    <w:name w:val="Medium Grid 3 Accent 6"/>
    <w:basedOn w:val="a1"/>
    <w:uiPriority w:val="69"/>
    <w:tblPr>
      <w:tblStyleRowBandSize w:val="1"/>
      <w:tblStyleColBandSize w:val="1"/>
      <w:tblBorders>
        <w:top w:val="single" w:sz="8" w:space="0" w:color="CCE8CF"/>
        <w:left w:val="single" w:sz="8" w:space="0" w:color="CCE8CF"/>
        <w:bottom w:val="single" w:sz="8" w:space="0" w:color="CCE8CF"/>
        <w:right w:val="single" w:sz="8" w:space="0" w:color="CCE8CF"/>
        <w:insideH w:val="single" w:sz="6" w:space="0" w:color="CCE8CF"/>
        <w:insideV w:val="single" w:sz="6" w:space="0" w:color="CCE8CF"/>
      </w:tblBorders>
      <w:shd w:val="clear" w:color="auto" w:fill="FDE4D0"/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sz="8" w:space="0" w:color="CCE8CF"/>
          <w:left w:val="single" w:sz="8" w:space="0" w:color="CCE8CF"/>
          <w:bottom w:val="single" w:sz="24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sz="24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single" w:sz="8" w:space="0" w:color="CCE8C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sz="8" w:space="0" w:color="CCE8CF"/>
          <w:right w:val="single" w:sz="24" w:space="0" w:color="CCE8C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sz="24" w:space="0" w:color="CCE8C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CCE8CF"/>
          <w:left w:val="single" w:sz="8" w:space="0" w:color="CCE8CF"/>
          <w:bottom w:val="single" w:sz="8" w:space="0" w:color="CCE8CF"/>
          <w:right w:val="single" w:sz="8" w:space="0" w:color="CCE8CF"/>
          <w:insideH w:val="single" w:sz="8" w:space="0" w:color="CCE8CF"/>
          <w:insideV w:val="single" w:sz="8" w:space="0" w:color="CCE8CF"/>
        </w:tcBorders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25</Pages>
  <Words>4959</Words>
  <Characters>28268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МетодКабинет-2</dc:creator>
  <cp:lastModifiedBy>Зам. директора УМО</cp:lastModifiedBy>
  <cp:revision>15</cp:revision>
  <cp:lastPrinted>2025-12-15T09:46:00Z</cp:lastPrinted>
  <dcterms:created xsi:type="dcterms:W3CDTF">2026-02-11T12:36:00Z</dcterms:created>
  <dcterms:modified xsi:type="dcterms:W3CDTF">2026-06-18T10:06:00Z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a2f0bb2f400e4bf4ab2682ce71cd8457</vt:lpwstr>
  </property>
  <property fmtid="{D5CDD505-2E9C-101B-9397-08002B2CF9AE}" pid="3" name="KSOProductBuildVer">
    <vt:lpwstr>1049-12.2.0.23196</vt:lpwstr>
  </property>
</Properties>
</file>