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82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4F6B90" w:rsidRPr="00C50084" w:rsidRDefault="004F6B90" w:rsidP="004F6B9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right="10"/>
        <w:contextualSpacing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13.02.07 </w:t>
      </w:r>
      <w:r w:rsidRPr="00C50084">
        <w:rPr>
          <w:rFonts w:ascii="Times New Roman" w:eastAsia="Calibri" w:hAnsi="Times New Roman" w:cs="Times New Roman"/>
          <w:sz w:val="24"/>
        </w:rPr>
        <w:t xml:space="preserve">Электроснабжение 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084516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ОУП.05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463984" w:rsidRDefault="004F6B90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F6B90">
        <w:rPr>
          <w:rFonts w:ascii="Times New Roman" w:hAnsi="Times New Roman"/>
          <w:b/>
          <w:sz w:val="24"/>
        </w:rPr>
        <w:t xml:space="preserve">13.02.07 Электроснабжение 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FC1A1C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4F6B90" w:rsidRDefault="004F6B90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4F6B90" w:rsidRDefault="004F6B90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Default="00825D5A" w:rsidP="005F39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516" w:rsidRPr="005F39C8" w:rsidRDefault="00084516" w:rsidP="005F39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СТР</w:t>
      </w:r>
      <w:proofErr w:type="gramEnd"/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3A" w:rsidRDefault="0026633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3A" w:rsidRDefault="0026633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33A" w:rsidRDefault="0026633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4F6B90" w:rsidRPr="00C50084" w:rsidRDefault="00825D5A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516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ОУП 05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="004F6B90" w:rsidRPr="00C50084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общего образования </w:t>
      </w:r>
      <w:r w:rsidR="004F6B90" w:rsidRPr="00C5008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F6B90" w:rsidRPr="00C50084">
        <w:rPr>
          <w:rFonts w:ascii="Times New Roman" w:eastAsia="Calibri" w:hAnsi="Times New Roman" w:cs="Times New Roman"/>
          <w:spacing w:val="-2"/>
          <w:sz w:val="24"/>
          <w:szCs w:val="24"/>
        </w:rPr>
        <w:t>специальности СПО 13.02.07 Электроснабжение</w:t>
      </w:r>
      <w:r w:rsidR="004F6B90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F6B90" w:rsidRPr="00C50084" w:rsidRDefault="004F6B90" w:rsidP="004F6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5008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F6B90" w:rsidRPr="00C50084" w:rsidRDefault="004F6B90" w:rsidP="004F6B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учебной дисциплины </w:t>
      </w:r>
      <w:r w:rsidR="00084516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ОУП 05</w:t>
      </w:r>
      <w:r w:rsidR="006B27FA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 </w:t>
      </w:r>
      <w:r w:rsidRPr="00C50084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C50084">
        <w:rPr>
          <w:rFonts w:ascii="Times New Roman" w:eastAsia="Calibri" w:hAnsi="Times New Roman" w:cs="Times New Roman"/>
          <w:spacing w:val="1"/>
          <w:sz w:val="24"/>
          <w:szCs w:val="24"/>
        </w:rPr>
        <w:t>быть испол</w:t>
      </w:r>
      <w:r w:rsidRPr="00C50084">
        <w:rPr>
          <w:rFonts w:ascii="Times New Roman" w:eastAsia="Calibri" w:hAnsi="Times New Roman" w:cs="Times New Roman"/>
          <w:spacing w:val="1"/>
          <w:sz w:val="24"/>
          <w:szCs w:val="24"/>
        </w:rPr>
        <w:t>ь</w:t>
      </w:r>
      <w:r w:rsidRPr="00C5008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зована в </w:t>
      </w:r>
      <w:r w:rsidRPr="00C50084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раб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C50084">
        <w:rPr>
          <w:rFonts w:ascii="Times New Roman" w:eastAsia="Calibri" w:hAnsi="Times New Roman" w:cs="Times New Roman"/>
          <w:spacing w:val="-1"/>
          <w:sz w:val="24"/>
          <w:szCs w:val="24"/>
        </w:rPr>
        <w:t>чих по профессии: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контактной сети;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по обслуживанию подстанций;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электромонтер по ремонту воздушных линий электропередач; 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электромонтер по ремонту и монтажу кабельный линий;</w:t>
      </w:r>
    </w:p>
    <w:p w:rsidR="004F6B90" w:rsidRPr="00C50084" w:rsidRDefault="004F6B90" w:rsidP="004F6B9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084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электромонтер тяговой подстанции.</w:t>
      </w:r>
    </w:p>
    <w:p w:rsidR="004F6B90" w:rsidRDefault="004F6B90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4F6B9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084516">
        <w:rPr>
          <w:rFonts w:ascii="Times New Roman" w:hAnsi="Times New Roman"/>
          <w:sz w:val="24"/>
          <w:szCs w:val="24"/>
        </w:rPr>
        <w:t>ОУП 05</w:t>
      </w:r>
      <w:bookmarkStart w:id="0" w:name="_GoBack"/>
      <w:bookmarkEnd w:id="0"/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>клад информатики в формиров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634697">
        <w:rPr>
          <w:rFonts w:ascii="Times New Roman" w:hAnsi="Times New Roman"/>
          <w:sz w:val="24"/>
          <w:szCs w:val="24"/>
        </w:rPr>
        <w:t>современной научной картины мира, роль информационных процессов в обществе, би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</w:t>
      </w:r>
      <w:r w:rsidRPr="00634697">
        <w:rPr>
          <w:rFonts w:ascii="Times New Roman" w:hAnsi="Times New Roman"/>
          <w:sz w:val="24"/>
          <w:szCs w:val="24"/>
        </w:rPr>
        <w:t>а</w:t>
      </w:r>
      <w:r w:rsidRPr="00634697">
        <w:rPr>
          <w:rFonts w:ascii="Times New Roman" w:hAnsi="Times New Roman"/>
          <w:sz w:val="24"/>
          <w:szCs w:val="24"/>
        </w:rPr>
        <w:t xml:space="preserve">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</w:t>
      </w:r>
      <w:r w:rsidRPr="00634697">
        <w:rPr>
          <w:rFonts w:ascii="Times New Roman" w:hAnsi="Times New Roman"/>
          <w:sz w:val="24"/>
          <w:szCs w:val="24"/>
        </w:rPr>
        <w:t>ч</w:t>
      </w:r>
      <w:r w:rsidRPr="00634697">
        <w:rPr>
          <w:rFonts w:ascii="Times New Roman" w:hAnsi="Times New Roman"/>
          <w:sz w:val="24"/>
          <w:szCs w:val="24"/>
        </w:rPr>
        <w:t xml:space="preserve">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оперировать различными видами информационных объектов, в том числе с пом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</w:t>
      </w:r>
      <w:r w:rsidRPr="00634697">
        <w:rPr>
          <w:rFonts w:ascii="Times New Roman" w:hAnsi="Times New Roman"/>
          <w:sz w:val="24"/>
          <w:szCs w:val="24"/>
        </w:rPr>
        <w:t>ь</w:t>
      </w:r>
      <w:r w:rsidRPr="00634697">
        <w:rPr>
          <w:rFonts w:ascii="Times New Roman" w:hAnsi="Times New Roman"/>
          <w:sz w:val="24"/>
          <w:szCs w:val="24"/>
        </w:rPr>
        <w:t>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иллюстрировать учебные работы с использованием средств информационных техн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>- создавать информационные объекты сложной структуры, в том числе гипертекст</w:t>
      </w:r>
      <w:r w:rsidRPr="00634697">
        <w:rPr>
          <w:rFonts w:ascii="Times New Roman" w:hAnsi="Times New Roman"/>
          <w:sz w:val="24"/>
          <w:szCs w:val="24"/>
        </w:rPr>
        <w:t>о</w:t>
      </w:r>
      <w:r w:rsidRPr="00634697">
        <w:rPr>
          <w:rFonts w:ascii="Times New Roman" w:hAnsi="Times New Roman"/>
          <w:sz w:val="24"/>
          <w:szCs w:val="24"/>
        </w:rPr>
        <w:t xml:space="preserve">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просматривать, создавать, редактировать, сохранять записи в базах данных, пол</w:t>
      </w:r>
      <w:r w:rsidRPr="00634697">
        <w:rPr>
          <w:rFonts w:ascii="Times New Roman" w:hAnsi="Times New Roman"/>
          <w:sz w:val="24"/>
          <w:szCs w:val="24"/>
        </w:rPr>
        <w:t>у</w:t>
      </w:r>
      <w:r w:rsidRPr="00634697">
        <w:rPr>
          <w:rFonts w:ascii="Times New Roman" w:hAnsi="Times New Roman"/>
          <w:sz w:val="24"/>
          <w:szCs w:val="24"/>
        </w:rPr>
        <w:t xml:space="preserve">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соблюдать правила техники безопасности и гигиенические рекомендации при и</w:t>
      </w:r>
      <w:r w:rsidRPr="00634697">
        <w:rPr>
          <w:rFonts w:ascii="Times New Roman" w:hAnsi="Times New Roman"/>
          <w:sz w:val="24"/>
          <w:szCs w:val="24"/>
        </w:rPr>
        <w:t>с</w:t>
      </w:r>
      <w:r w:rsidRPr="00634697">
        <w:rPr>
          <w:rFonts w:ascii="Times New Roman" w:hAnsi="Times New Roman"/>
          <w:sz w:val="24"/>
          <w:szCs w:val="24"/>
        </w:rPr>
        <w:t xml:space="preserve">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634697">
        <w:rPr>
          <w:rFonts w:ascii="Times New Roman" w:hAnsi="Times New Roman"/>
          <w:sz w:val="24"/>
          <w:szCs w:val="24"/>
        </w:rPr>
        <w:t>е</w:t>
      </w:r>
      <w:r w:rsidRPr="00634697">
        <w:rPr>
          <w:rFonts w:ascii="Times New Roman" w:hAnsi="Times New Roman"/>
          <w:sz w:val="24"/>
          <w:szCs w:val="24"/>
        </w:rPr>
        <w:t xml:space="preserve">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ориентации в информационном пространстве, работы с распространенными автом</w:t>
      </w:r>
      <w:r w:rsidRPr="00634697">
        <w:rPr>
          <w:rFonts w:ascii="Times New Roman" w:hAnsi="Times New Roman"/>
          <w:sz w:val="24"/>
          <w:szCs w:val="24"/>
        </w:rPr>
        <w:t>а</w:t>
      </w:r>
      <w:r w:rsidRPr="00634697">
        <w:rPr>
          <w:rFonts w:ascii="Times New Roman" w:hAnsi="Times New Roman"/>
          <w:sz w:val="24"/>
          <w:szCs w:val="24"/>
        </w:rPr>
        <w:t xml:space="preserve">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</w:t>
      </w:r>
      <w:r w:rsidR="00634697" w:rsidRPr="00634697">
        <w:rPr>
          <w:rFonts w:ascii="Times New Roman" w:hAnsi="Times New Roman"/>
          <w:sz w:val="24"/>
          <w:szCs w:val="24"/>
        </w:rPr>
        <w:t>о</w:t>
      </w:r>
      <w:r w:rsidR="00634697" w:rsidRPr="00634697">
        <w:rPr>
          <w:rFonts w:ascii="Times New Roman" w:hAnsi="Times New Roman"/>
          <w:sz w:val="24"/>
          <w:szCs w:val="24"/>
        </w:rPr>
        <w:t>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 xml:space="preserve">(абзац введен Приказом </w:t>
      </w:r>
      <w:proofErr w:type="spellStart"/>
      <w:r w:rsidR="00634697" w:rsidRPr="0063469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4697" w:rsidRPr="00634697">
        <w:rPr>
          <w:rFonts w:ascii="Times New Roman" w:hAnsi="Times New Roman"/>
          <w:sz w:val="24"/>
          <w:szCs w:val="24"/>
        </w:rPr>
        <w:t xml:space="preserve">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ОК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65"/>
        <w:gridCol w:w="3285"/>
        <w:gridCol w:w="330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ь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стам</w:t>
            </w:r>
          </w:p>
        </w:tc>
        <w:tc>
          <w:tcPr>
            <w:tcW w:w="3474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готовность к труду, осозн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готовность к активной де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тельности технологической и социальной направленности, способность инициировать, планировать и самостоятел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но выполнять такую деятел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рам профессиональной де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самостоятельно формул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устанавливать существе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ный признак или основания для сравнения, классифик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вносить коррективы в де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тельность, оценивать соо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развивать креативное мы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ш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ление при решении жизне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лизировать задачу, выдвигать гипотезу ее решения, нах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дить аргументы для доказ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тельства своих утверждений, задавать параметры и крит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рии решения;</w:t>
            </w:r>
          </w:p>
        </w:tc>
        <w:tc>
          <w:tcPr>
            <w:tcW w:w="3474" w:type="dxa"/>
          </w:tcPr>
          <w:p w:rsidR="00634697" w:rsidRPr="00C33EB1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ное информационное пр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странство с использованием различных средств цифровых технологий; понимание во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можностей цифровых серв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сов государственных услуг, цифровых образовательных сервисов; понимать возмо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ности и ограничения техн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логий искусственного инте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лекта в различных областях; иметь представление об 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пользовании информацио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менные средства поиска, анализа и интерпретации информации и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онные технологии для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задач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  <w:proofErr w:type="spellStart"/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мирово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зрения, соответствующего современному уровню разв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тия науки и общественной практики, основанного на диалоге культур, спосо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ствующего осознанию своего места в поликультурном м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совершенствование язык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ной деятельности, готовность осуществлять проектную и исследовательскую деятел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ми учебными познавател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информации из источн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разных типов, самосто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форматах с учетом назначения информации и целевой аудитории, выбирая оптимальную форму пре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и визуализации;</w:t>
            </w:r>
          </w:p>
          <w:p w:rsidR="00C33EB1" w:rsidRPr="00C33EB1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средства и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формационных и коммун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кационных технологий в р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шении когнитивных, комм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никативных и организацио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задач с соблюдением требований эргономики, те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безопасности, гигиены, ресурсосбережения, прав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и этических норм, норм информационной безопасн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знавания и защиты информ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 информационной бе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с ней процессов в прир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де, технике и обществе; 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нятиями «информация», «информационный процесс», «система», «компоненты 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стемы» «системный эффект», «информационная система», «система управления»; вл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дение методами поиска 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формации в сети Интернет; уметь критически оценивать информацию, полученную из сети Интернет; характериз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большие данные, прив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дить примеры источников их получения и направления 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ципы устройства и функци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нирования современных ст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ционарных и мобильных компьютеров; тенденций ра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вития компьютерных техн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логий; владеть навыками 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боты с операционными 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стемами и основными видами программного обеспечения для решения учебных задач по выбранной специализ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ципы дискретизации разли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 видов информации; ум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ние определять информац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онный объем текстовых, гр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ные коды, допускающие 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нозначное декодирование 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общений (префиксные коды); использовать простейшие к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ды, которые позволяют обн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руживать и исправлять ошибки при передаче да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паратом, позволяющим ос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ществлять представление 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данного натурального числа в различных системах счисл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ния; выполнять преобразов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ния логических выражений,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законы алгебры логики; определять кратча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ший путь во взвешенном графе и количество путей между вершинами ориент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ботки числовых и текстовых данных (в том числе масс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вов и символьных строк) на выбранном для изучения универсальном языке пр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граммирования высокого уровня (Паскаль,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, С++, С#); анализировать алгоритмы с использованием таблиц трассировки; опред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лять без использования ко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пьютера результаты выпо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нения несложных программ, включающих циклы, ветвл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ния и подпрограммы, при 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данных исходных данных; модифицировать готовые программы для решения 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ре; умение реализовывать на выбранном для изучения языке программирования 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сокого уровня (Паскаль,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, С++, С#) тип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вые алгоритмы обработки чисел, числовых последов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тельностей и массивов: пре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ставление числа в виде наб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ра простых сомножителей; нахождение максимальной (минимальной) цифры нат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числа, записанного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счисления с осн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ванием, не превышающим 10; вычисление обобщенных х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рактеристик элементов ма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сива или числовой послед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вательности (суммы, прои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ведения среднего арифмет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ческого, минимального и максимального элементов, количества элементов, уд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влетворяющих заданному условию); сортировку эл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рованные текстовые док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менты и демонстрационные материалы с использованием возможностей современных программных средств и 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лачных сервисов; умение 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пользовать табличные (рел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ционные) базы данных, в частности, составлять запр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сы в базах данных (в том числе вычисляемые запросы), выполнять сортировку и 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иск записей в базе данных; наполнять разработанную базу данных; умение испол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зовать электронные таблицы для анализа, представления и обработки данных (включая вычисление суммы, среднего арифметического, наибол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шего и наименьшего знач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ютерно-математические м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дели для анализа объектов и процессов: формулировать цель моделирования, выпо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нять анализ результатов, п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лученных в ходе моделир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вания; оценивать адеква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ность модели моделируемому объекту или процессу; пре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ставлять результаты модел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</w:t>
      </w:r>
      <w:r w:rsidRPr="00835F50">
        <w:rPr>
          <w:rFonts w:ascii="Times New Roman" w:hAnsi="Times New Roman"/>
          <w:sz w:val="24"/>
          <w:szCs w:val="24"/>
        </w:rPr>
        <w:t>о</w:t>
      </w:r>
      <w:r w:rsidRPr="00835F50">
        <w:rPr>
          <w:rFonts w:ascii="Times New Roman" w:hAnsi="Times New Roman"/>
          <w:sz w:val="24"/>
          <w:szCs w:val="24"/>
        </w:rPr>
        <w:t>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</w:t>
      </w:r>
      <w:r w:rsidRPr="00835F50">
        <w:rPr>
          <w:rFonts w:ascii="Times New Roman" w:hAnsi="Times New Roman"/>
          <w:sz w:val="24"/>
          <w:szCs w:val="24"/>
        </w:rPr>
        <w:t>ы</w:t>
      </w:r>
      <w:r w:rsidRPr="00835F50">
        <w:rPr>
          <w:rFonts w:ascii="Times New Roman" w:hAnsi="Times New Roman"/>
          <w:sz w:val="24"/>
          <w:szCs w:val="24"/>
        </w:rPr>
        <w:t>водов</w:t>
      </w:r>
    </w:p>
    <w:p w:rsidR="002B00B8" w:rsidRDefault="002B00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5D5A" w:rsidRPr="00C33EB1" w:rsidRDefault="00825D5A" w:rsidP="00634697">
      <w:pPr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B00B8" w:rsidRDefault="002B00B8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B00B8" w:rsidSect="002B00B8">
          <w:footerReference w:type="default" r:id="rId9"/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2B00B8" w:rsidRPr="00C606BA" w:rsidRDefault="002B00B8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УЧЕБНОЙ ДИСЦИПЛИНЫ</w:t>
      </w:r>
    </w:p>
    <w:p w:rsidR="002B00B8" w:rsidRPr="00C606BA" w:rsidRDefault="002B00B8" w:rsidP="002B00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2B00B8" w:rsidRPr="00C606BA" w:rsidTr="005A4828">
        <w:trPr>
          <w:trHeight w:val="567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2B00B8" w:rsidRPr="002B00B8" w:rsidRDefault="002B00B8" w:rsidP="005A4828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2B00B8" w:rsidRPr="00D51959" w:rsidRDefault="002B00B8" w:rsidP="005A4828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2B00B8" w:rsidRPr="00C606BA" w:rsidTr="005A4828">
        <w:trPr>
          <w:trHeight w:val="340"/>
        </w:trPr>
        <w:tc>
          <w:tcPr>
            <w:tcW w:w="9785" w:type="dxa"/>
            <w:gridSpan w:val="2"/>
          </w:tcPr>
          <w:p w:rsidR="002B00B8" w:rsidRPr="00C606BA" w:rsidRDefault="002B00B8" w:rsidP="005A4828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2B00B8" w:rsidRPr="00D51959" w:rsidRDefault="002B00B8" w:rsidP="005A4828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B00B8" w:rsidRPr="00D51959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2B00B8" w:rsidRPr="00C606BA" w:rsidRDefault="002B00B8" w:rsidP="005A4828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2B00B8" w:rsidRPr="00C606BA" w:rsidTr="005A4828">
        <w:trPr>
          <w:trHeight w:val="340"/>
        </w:trPr>
        <w:tc>
          <w:tcPr>
            <w:tcW w:w="7941" w:type="dxa"/>
          </w:tcPr>
          <w:p w:rsidR="002B00B8" w:rsidRPr="00C606BA" w:rsidRDefault="002B00B8" w:rsidP="005A4828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2B00B8" w:rsidRPr="00C606BA" w:rsidTr="005A4828">
        <w:trPr>
          <w:trHeight w:val="525"/>
        </w:trPr>
        <w:tc>
          <w:tcPr>
            <w:tcW w:w="7941" w:type="dxa"/>
          </w:tcPr>
          <w:p w:rsidR="002B00B8" w:rsidRPr="00C606BA" w:rsidRDefault="002B00B8" w:rsidP="005A4828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2B00B8" w:rsidRPr="00C606BA" w:rsidRDefault="002B00B8" w:rsidP="005A4828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00B8" w:rsidRPr="00C606BA" w:rsidRDefault="002B00B8" w:rsidP="002B00B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0B8" w:rsidRDefault="002B00B8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00B8" w:rsidRDefault="002B00B8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2B00B8" w:rsidSect="002B00B8">
          <w:pgSz w:w="11906" w:h="16838"/>
          <w:pgMar w:top="567" w:right="1134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8020"/>
        <w:gridCol w:w="992"/>
        <w:gridCol w:w="2977"/>
      </w:tblGrid>
      <w:tr w:rsidR="00BA7D0A" w:rsidRPr="00D43E3E" w:rsidTr="00A5511E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тенции (ОК) и личнос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ные результаты (ЛР)</w:t>
            </w:r>
          </w:p>
        </w:tc>
      </w:tr>
      <w:tr w:rsidR="00094E22" w:rsidRPr="00D43E3E" w:rsidTr="00A5511E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D43E3E" w:rsidTr="00B45A82">
        <w:trPr>
          <w:trHeight w:val="20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модуль с профессионально-ориентированным содержанием</w:t>
            </w:r>
          </w:p>
        </w:tc>
      </w:tr>
      <w:tr w:rsidR="00BA7D0A" w:rsidRPr="00D43E3E" w:rsidTr="00B45A82">
        <w:trPr>
          <w:trHeight w:val="260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5511E" w:rsidRPr="00D43E3E" w:rsidTr="00B45A82">
        <w:trPr>
          <w:trHeight w:val="260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E" w:rsidRPr="00D43E3E" w:rsidRDefault="00A5511E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семестр ( 48= 12 лекции+ 36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пр.р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D34F04" w:rsidRPr="00D43E3E" w:rsidTr="00A5511E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A5511E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01,ОК 02; ЛР 4,ЛР 10, ЛР 14, ЛР 23; </w:t>
            </w:r>
          </w:p>
        </w:tc>
      </w:tr>
      <w:tr w:rsidR="00D34F04" w:rsidRPr="00D43E3E" w:rsidTr="00A5511E">
        <w:trPr>
          <w:trHeight w:val="736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172BCD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1</w:t>
            </w:r>
          </w:p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A5511E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A5511E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A5511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1C" w:rsidRPr="00D43E3E" w:rsidRDefault="00A44643" w:rsidP="00FC1A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№3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B45A82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A5511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A5511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ную систему счисления с заданным основанием.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</w:t>
            </w:r>
            <w:r w:rsid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10, ЛР 14, ЛР 23;</w:t>
            </w:r>
          </w:p>
        </w:tc>
      </w:tr>
      <w:tr w:rsidR="00A44643" w:rsidRPr="00D43E3E" w:rsidTr="00A5511E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A5511E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A5511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сети: локальные сети, сеть Интернет.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2E" w:rsidRPr="00D43E3E" w:rsidRDefault="00E7122E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053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A55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прав доступа в облачных хранилищах. Соблюдение мер безопа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предотвращающих незаконное распространение персональных да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644485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A5511E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ление прав доступа в облачных хранилищах.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A5511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75E4" w:rsidRPr="00D43E3E" w:rsidRDefault="005936B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D43E3E" w:rsidTr="00A5511E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задачи.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C9449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FC1A1C">
        <w:trPr>
          <w:trHeight w:val="313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FC1A1C" w:rsidRDefault="00BA7D0A" w:rsidP="00FC1A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Использование программных систем и сервисов</w:t>
            </w:r>
          </w:p>
        </w:tc>
      </w:tr>
      <w:tr w:rsidR="00A44643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информации в текстовых процессорах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кументов (вставка графических объектов, таблиц)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ских формул)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создания структурированных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FC1A1C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страничные документы. Структура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графика и мультимедиа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FC1A1C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FC1A1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A5511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FC1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Работа с векторными граф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ческими объектами.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2.5.</w:t>
            </w:r>
          </w:p>
        </w:tc>
      </w:tr>
      <w:tr w:rsidR="00FC1A1C" w:rsidRPr="00FC1A1C" w:rsidTr="00FC1A1C">
        <w:trPr>
          <w:trHeight w:val="254"/>
        </w:trPr>
        <w:tc>
          <w:tcPr>
            <w:tcW w:w="14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1C" w:rsidRPr="00FC1A1C" w:rsidRDefault="00554E01" w:rsidP="002B00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семестр  (часов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16</w:t>
            </w:r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часа </w:t>
            </w:r>
            <w:r w:rsidR="002B00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</w:t>
            </w:r>
            <w:r w:rsidR="002B00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00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</w:t>
            </w:r>
            <w:proofErr w:type="spellEnd"/>
            <w:r w:rsidR="00FC1A1C" w:rsidRPr="00FC1A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094E22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A55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обработки графических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A5511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№16</w:t>
            </w:r>
          </w:p>
          <w:p w:rsidR="00D34F04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№17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№18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79704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</w:t>
            </w:r>
            <w:r w:rsidR="0087651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76519" w:rsidRPr="00D43E3E">
              <w:rPr>
                <w:rFonts w:ascii="Times New Roman" w:hAnsi="Times New Roman"/>
                <w:bCs/>
                <w:sz w:val="24"/>
                <w:szCs w:val="24"/>
              </w:rPr>
              <w:t>Мультимедийные объекты на слайде для представление пр</w:t>
            </w:r>
            <w:r w:rsidR="00876519"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876519" w:rsidRPr="00D43E3E">
              <w:rPr>
                <w:rFonts w:ascii="Times New Roman" w:hAnsi="Times New Roman"/>
                <w:bCs/>
                <w:sz w:val="24"/>
                <w:szCs w:val="24"/>
              </w:rPr>
              <w:t>фессиональной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Гипертекстовое представление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№20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7CE7" w:rsidRPr="00D43E3E" w:rsidTr="00B45A82">
        <w:trPr>
          <w:trHeight w:val="20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E7" w:rsidRPr="00D43E3E" w:rsidRDefault="005C7CE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09DC" w:rsidRPr="00D43E3E" w:rsidTr="00A5511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DC" w:rsidRPr="00D43E3E" w:rsidRDefault="006109D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6109DC" w:rsidRPr="00D43E3E" w:rsidRDefault="006109DC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FC8" w:rsidRPr="00D43E3E" w:rsidTr="00A5511E">
        <w:trPr>
          <w:trHeight w:val="3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5FC8" w:rsidRPr="00D43E3E" w:rsidTr="00A5511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  <w:p w:rsidR="00D55FC8" w:rsidRPr="00D43E3E" w:rsidRDefault="00D55FC8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C8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CA" w:rsidRPr="00D43E3E" w:rsidRDefault="008879C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D55FC8" w:rsidRPr="00D43E3E" w:rsidRDefault="00D55FC8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4041" w:rsidRPr="00D43E3E" w:rsidTr="00A5511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№22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1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A5511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</w:t>
            </w: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A5511E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23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рования кратчайших путей между вершинами.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ое занятие №24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>Ввод и вывод данных. Математические операции с целыми и веществе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н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ными числами. Реализация линейного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Структурное программирование. Проверка условия выполнения цикла до начала выполнения тела цикла и после выполнения тела цикла: постусл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вие и предусловие цикла. Реализация циклического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3.5.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6570D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04041" w:rsidRPr="00D43E3E" w:rsidTr="00A5511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алгоритмов в профессиональной области.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41" w:rsidRPr="00D43E3E" w:rsidRDefault="00404041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404041" w:rsidRPr="00D43E3E" w:rsidRDefault="00404041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43E3E" w:rsidRPr="00D43E3E" w:rsidTr="00A5511E">
        <w:trPr>
          <w:trHeight w:val="35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F6C53" w:rsidRPr="00D43E3E" w:rsidTr="00A5511E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Базы данных как модель предметной области. Таблицы и реляционные б</w:t>
            </w: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зы данных.</w:t>
            </w:r>
          </w:p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53" w:rsidRPr="00D43E3E" w:rsidRDefault="002F6C5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2F6C53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5F24B7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27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ние форм и заполнение базы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№28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тирование данных в табличном процессоре. Форматирование ячеек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73986" w:rsidRPr="00D43E3E" w:rsidTr="00A5511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86" w:rsidRPr="00D43E3E" w:rsidRDefault="00073986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86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073986" w:rsidRPr="00D43E3E" w:rsidRDefault="0007398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876519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№30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№31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3.9.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Визуализация данных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5F24B7" w:rsidRPr="00D43E3E" w:rsidTr="00A5511E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е№33</w:t>
            </w:r>
          </w:p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ных: диаграммы, графики</w:t>
            </w:r>
            <w:r w:rsidR="0087651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76519"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 Инструменты анализа данных: графики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4B7" w:rsidRPr="00D43E3E" w:rsidRDefault="005F24B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5F24B7" w:rsidRPr="00D43E3E" w:rsidRDefault="005F24B7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3.10.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</w:t>
            </w: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нальной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5936BD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№34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монтеров.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6B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№35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тромонтеров.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87651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BCD" w:rsidRPr="00D43E3E" w:rsidTr="00A5511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5A82"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№36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Определение затрат на выполн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ние работ по ремонту устройств энергоснабжения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D" w:rsidRPr="00D43E3E" w:rsidRDefault="00876519" w:rsidP="008765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01,ОК 02; ЛР 4,ЛР 10, ЛР 14, ЛР 23;</w:t>
            </w:r>
          </w:p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40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2F6C5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094E22" w:rsidRPr="00D43E3E" w:rsidTr="00A5511E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2" w:rsidRPr="00D43E3E" w:rsidRDefault="00094E2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2" w:rsidRPr="00D43E3E" w:rsidRDefault="00A5511E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2" w:rsidRPr="00D43E3E" w:rsidRDefault="00094E2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Pr="00F47CA2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F47CA2"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76519" w:rsidRPr="002E403E" w:rsidRDefault="00876519" w:rsidP="00876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76519" w:rsidRPr="00DB77E5" w:rsidRDefault="00876519" w:rsidP="00876519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DB77E5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</w:t>
      </w:r>
      <w:r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стем»</w:t>
      </w:r>
      <w:r w:rsidRPr="00DB7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876519" w:rsidRPr="0081652F" w:rsidRDefault="00876519" w:rsidP="0087651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B77E5">
        <w:rPr>
          <w:rFonts w:ascii="Times New Roman" w:hAnsi="Times New Roman"/>
          <w:sz w:val="24"/>
        </w:rPr>
        <w:t>Оборудование учебного кабинета:</w:t>
      </w:r>
    </w:p>
    <w:p w:rsidR="00876519" w:rsidRPr="0081652F" w:rsidRDefault="00876519" w:rsidP="0087651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76519" w:rsidRPr="0081652F" w:rsidRDefault="00876519" w:rsidP="0087651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76519" w:rsidRPr="0081652F" w:rsidRDefault="00876519" w:rsidP="0087651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>
        <w:rPr>
          <w:rFonts w:ascii="Times New Roman" w:hAnsi="Times New Roman"/>
          <w:sz w:val="24"/>
        </w:rPr>
        <w:t>иплине.</w:t>
      </w:r>
    </w:p>
    <w:p w:rsidR="00876519" w:rsidRDefault="00876519" w:rsidP="0087651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</w:t>
      </w:r>
      <w:r w:rsidRPr="00610412">
        <w:rPr>
          <w:rFonts w:ascii="Times New Roman" w:hAnsi="Times New Roman" w:cs="Times New Roman"/>
          <w:sz w:val="24"/>
        </w:rPr>
        <w:t>у</w:t>
      </w:r>
      <w:r w:rsidRPr="00610412">
        <w:rPr>
          <w:rFonts w:ascii="Times New Roman" w:hAnsi="Times New Roman" w:cs="Times New Roman"/>
          <w:sz w:val="24"/>
        </w:rPr>
        <w:t>дование, которое должно соответствовать современным требованиям безопасности и надё</w:t>
      </w:r>
      <w:r w:rsidRPr="00610412">
        <w:rPr>
          <w:rFonts w:ascii="Times New Roman" w:hAnsi="Times New Roman" w:cs="Times New Roman"/>
          <w:sz w:val="24"/>
        </w:rPr>
        <w:t>ж</w:t>
      </w:r>
      <w:r w:rsidRPr="00610412">
        <w:rPr>
          <w:rFonts w:ascii="Times New Roman" w:hAnsi="Times New Roman" w:cs="Times New Roman"/>
          <w:sz w:val="24"/>
        </w:rPr>
        <w:t>ности, предусматривать возможность многофункционального использования кабинета, с ц</w:t>
      </w:r>
      <w:r w:rsidRPr="00610412">
        <w:rPr>
          <w:rFonts w:ascii="Times New Roman" w:hAnsi="Times New Roman" w:cs="Times New Roman"/>
          <w:sz w:val="24"/>
        </w:rPr>
        <w:t>е</w:t>
      </w:r>
      <w:r w:rsidRPr="00610412">
        <w:rPr>
          <w:rFonts w:ascii="Times New Roman" w:hAnsi="Times New Roman" w:cs="Times New Roman"/>
          <w:sz w:val="24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876519" w:rsidRDefault="00876519" w:rsidP="0087651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</w:t>
      </w:r>
      <w:r w:rsidRPr="00E638AF">
        <w:rPr>
          <w:rFonts w:ascii="Times New Roman" w:hAnsi="Times New Roman" w:cs="Times New Roman"/>
          <w:sz w:val="24"/>
        </w:rPr>
        <w:t>е</w:t>
      </w:r>
      <w:r w:rsidRPr="00E638AF">
        <w:rPr>
          <w:rFonts w:ascii="Times New Roman" w:hAnsi="Times New Roman" w:cs="Times New Roman"/>
          <w:sz w:val="24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E638AF">
        <w:rPr>
          <w:rFonts w:ascii="Times New Roman" w:hAnsi="Times New Roman" w:cs="Times New Roman"/>
          <w:sz w:val="24"/>
        </w:rPr>
        <w:t>у</w:t>
      </w:r>
      <w:r w:rsidRPr="00E638AF">
        <w:rPr>
          <w:rFonts w:ascii="Times New Roman" w:hAnsi="Times New Roman" w:cs="Times New Roman"/>
          <w:sz w:val="24"/>
        </w:rPr>
        <w:t>чения, а также читальный зал, помещения для самостоятельной работы, с доступом к сети «Интернет» и ЭИОС.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й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ствованных  в образовательном процессе по учебной дисциплине (модулю):</w:t>
      </w:r>
      <w:proofErr w:type="gramEnd"/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Windows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7  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2. Антивирусная защита: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Kaspersk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free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2010  (</w:t>
      </w:r>
      <w:proofErr w:type="gramEnd"/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свободный доступ)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proofErr w:type="spellStart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proofErr w:type="spellEnd"/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876519" w:rsidRPr="00E14013" w:rsidRDefault="00876519" w:rsidP="00876519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76519" w:rsidRPr="00F259F5" w:rsidRDefault="00876519" w:rsidP="0087651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76519" w:rsidRPr="00610412" w:rsidRDefault="00876519" w:rsidP="00876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</w:t>
      </w:r>
      <w:r w:rsidRPr="00610412">
        <w:rPr>
          <w:rFonts w:ascii="Times New Roman" w:hAnsi="Times New Roman" w:cs="Times New Roman"/>
          <w:b/>
          <w:color w:val="000000"/>
          <w:sz w:val="24"/>
        </w:rPr>
        <w:t>ния:</w:t>
      </w:r>
    </w:p>
    <w:p w:rsidR="00876519" w:rsidRPr="006F25DF" w:rsidRDefault="00876519" w:rsidP="00876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76519" w:rsidRDefault="00876519" w:rsidP="00876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76519" w:rsidRPr="00610412" w:rsidRDefault="00876519" w:rsidP="00876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76519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76519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876519" w:rsidRPr="00AC285C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76519" w:rsidRPr="00610412" w:rsidRDefault="00876519" w:rsidP="008765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76519" w:rsidRPr="00610412" w:rsidRDefault="00876519" w:rsidP="00876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</w:t>
      </w:r>
      <w:r w:rsidRPr="00610412">
        <w:rPr>
          <w:rFonts w:ascii="Times New Roman" w:hAnsi="Times New Roman" w:cs="Times New Roman"/>
          <w:b/>
          <w:bCs/>
          <w:sz w:val="24"/>
        </w:rPr>
        <w:t>р</w:t>
      </w:r>
      <w:r w:rsidRPr="00610412">
        <w:rPr>
          <w:rFonts w:ascii="Times New Roman" w:hAnsi="Times New Roman" w:cs="Times New Roman"/>
          <w:b/>
          <w:bCs/>
          <w:sz w:val="24"/>
        </w:rPr>
        <w:t>нет-ресурсов, базы данных библиотечного фонда:</w:t>
      </w: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519" w:rsidRPr="00610412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12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Москва</w:t>
            </w:r>
            <w:proofErr w:type="gram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, 2023. — 207 с. — (Профессиональное образование)</w:t>
            </w:r>
            <w:proofErr w:type="gramStart"/>
            <w:r w:rsidRPr="0031245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>
              <w:t xml:space="preserve"> </w:t>
            </w:r>
            <w:proofErr w:type="gramStart"/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ежим доступа:</w:t>
            </w:r>
            <w:r w:rsidRPr="0003247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0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2023. — 158 с. — (Профессиональное образование)</w:t>
            </w:r>
            <w:proofErr w:type="gramStart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32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ежим доступа: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" w:tgtFrame="_blank" w:history="1">
              <w:r w:rsidRPr="00032473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032473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Прохорский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032473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240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режим доступа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76519" w:rsidRPr="00257345" w:rsidTr="00DF2CD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937EFE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937EFE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937EFE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377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режим доступа</w:t>
            </w:r>
            <w:r w:rsidRPr="00937E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76519" w:rsidRDefault="00876519" w:rsidP="00876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76519" w:rsidRDefault="00876519" w:rsidP="0087651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76519" w:rsidRPr="00257345" w:rsidTr="00DF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программирования на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Python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Издательство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, 2023. — 286 с. —</w:t>
            </w:r>
            <w:r w:rsidRPr="00032473">
              <w:rPr>
                <w:rFonts w:ascii="Times New Roman" w:hAnsi="Times New Roman" w:cs="Times New Roman"/>
                <w:color w:val="000000"/>
                <w:sz w:val="24"/>
              </w:rPr>
              <w:t xml:space="preserve">(Профессиональное образование). режим доступа: </w:t>
            </w:r>
            <w:hyperlink r:id="rId12" w:history="1">
              <w:r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76519" w:rsidRPr="00257345" w:rsidTr="00DF2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Информатика и информационные технологии : учебник для среднего профессионального образования</w:t>
            </w:r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.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Москва</w:t>
            </w:r>
            <w:proofErr w:type="gram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 :</w:t>
            </w:r>
            <w:proofErr w:type="gram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 xml:space="preserve"> Издательство </w:t>
            </w:r>
            <w:proofErr w:type="spellStart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Юрайт</w:t>
            </w:r>
            <w:proofErr w:type="spellEnd"/>
            <w:r w:rsidRPr="00921B8F">
              <w:rPr>
                <w:rFonts w:ascii="Times New Roman" w:hAnsi="Times New Roman" w:cs="Times New Roman"/>
                <w:color w:val="000000"/>
                <w:sz w:val="24"/>
              </w:rPr>
              <w:t>, 2023. — 355 с. </w:t>
            </w:r>
            <w:r w:rsidRPr="00257345">
              <w:rPr>
                <w:rFonts w:ascii="Times New Roman" w:hAnsi="Times New Roman" w:cs="Times New Roman"/>
                <w:color w:val="000000"/>
                <w:sz w:val="24"/>
              </w:rPr>
              <w:t>— режим доступа:</w:t>
            </w:r>
          </w:p>
          <w:p w:rsidR="00876519" w:rsidRPr="00257345" w:rsidRDefault="00084516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history="1">
              <w:r w:rsidR="00876519" w:rsidRPr="00B07B12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https://urait.ru/bcode/510331</w:t>
              </w:r>
            </w:hyperlink>
            <w:r w:rsidR="0087651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57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76519" w:rsidRPr="00257345" w:rsidRDefault="00876519" w:rsidP="00DF2C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76519" w:rsidRDefault="00876519" w:rsidP="0087651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76519" w:rsidRPr="00E52023" w:rsidRDefault="00876519" w:rsidP="00876519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E52023">
        <w:rPr>
          <w:rFonts w:ascii="Times New Roman" w:hAnsi="Times New Roman" w:cs="Times New Roman"/>
          <w:b/>
          <w:sz w:val="24"/>
        </w:rPr>
        <w:t>3.2.3.Периодические издания: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12228">
        <w:rPr>
          <w:rFonts w:ascii="Times New Roman" w:hAnsi="Times New Roman" w:cs="Times New Roman"/>
          <w:sz w:val="24"/>
        </w:rPr>
        <w:t>не предусмотрены</w:t>
      </w:r>
    </w:p>
    <w:p w:rsidR="00876519" w:rsidRPr="00E52023" w:rsidRDefault="00876519" w:rsidP="008765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519" w:rsidRPr="00E52023" w:rsidRDefault="00876519" w:rsidP="008765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02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</w:t>
      </w:r>
      <w:r w:rsidRPr="00E52023">
        <w:rPr>
          <w:rFonts w:ascii="Times New Roman" w:hAnsi="Times New Roman" w:cs="Times New Roman"/>
          <w:b/>
          <w:sz w:val="24"/>
          <w:szCs w:val="24"/>
        </w:rPr>
        <w:t>и</w:t>
      </w:r>
      <w:r w:rsidRPr="00E52023">
        <w:rPr>
          <w:rFonts w:ascii="Times New Roman" w:hAnsi="Times New Roman" w:cs="Times New Roman"/>
          <w:b/>
          <w:sz w:val="24"/>
          <w:szCs w:val="24"/>
        </w:rPr>
        <w:t>стем:</w:t>
      </w:r>
      <w:r w:rsidRPr="00E52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общеобразовательной дисциплины раскрыв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</w:t>
      </w:r>
      <w:r w:rsidR="00C33EB1">
        <w:rPr>
          <w:rFonts w:ascii="Times New Roman" w:hAnsi="Times New Roman"/>
          <w:sz w:val="24"/>
          <w:szCs w:val="24"/>
        </w:rPr>
        <w:t>о</w:t>
      </w:r>
      <w:r w:rsidR="00C33EB1">
        <w:rPr>
          <w:rFonts w:ascii="Times New Roman" w:hAnsi="Times New Roman"/>
          <w:sz w:val="24"/>
          <w:szCs w:val="24"/>
        </w:rPr>
        <w:t>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4"/>
        <w:gridCol w:w="4711"/>
        <w:gridCol w:w="2518"/>
      </w:tblGrid>
      <w:tr w:rsidR="00825D5A" w:rsidRPr="00E14013" w:rsidTr="00D43E3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Pr="00E14013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собы решения задач профессиональной де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тельности примен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D434D" w:rsidRPr="00D43E3E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терпретации информ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ции и информационные технологии для выпо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нения задач професс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ональной деятельности.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FC1A1C" w:rsidRDefault="00FC1A1C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C1A1C" w:rsidRDefault="00FC1A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1C" w:rsidRDefault="00FC1A1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A1C" w:rsidRDefault="00FC1A1C" w:rsidP="005717DB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1C" w:rsidRDefault="00FC1A1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4516">
      <w:rPr>
        <w:rStyle w:val="af1"/>
        <w:noProof/>
      </w:rPr>
      <w:t>22</w:t>
    </w:r>
    <w:r>
      <w:rPr>
        <w:rStyle w:val="af1"/>
      </w:rPr>
      <w:fldChar w:fldCharType="end"/>
    </w:r>
  </w:p>
  <w:p w:rsidR="00FC1A1C" w:rsidRDefault="00FC1A1C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C1A1C" w:rsidRPr="004C712E" w:rsidRDefault="00FC1A1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235A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4516"/>
    <w:rsid w:val="000879C5"/>
    <w:rsid w:val="000909FD"/>
    <w:rsid w:val="00094E22"/>
    <w:rsid w:val="000A26B9"/>
    <w:rsid w:val="000B5B53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6633A"/>
    <w:rsid w:val="0027165E"/>
    <w:rsid w:val="00297A6C"/>
    <w:rsid w:val="002A3DFF"/>
    <w:rsid w:val="002B00B8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4F6B90"/>
    <w:rsid w:val="00506BBB"/>
    <w:rsid w:val="0051060B"/>
    <w:rsid w:val="00520921"/>
    <w:rsid w:val="0052746A"/>
    <w:rsid w:val="005320C2"/>
    <w:rsid w:val="005342E8"/>
    <w:rsid w:val="00536931"/>
    <w:rsid w:val="00554E01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B27FA"/>
    <w:rsid w:val="006C05D3"/>
    <w:rsid w:val="006D7C1D"/>
    <w:rsid w:val="006F25DF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76519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5511E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C0CA2"/>
    <w:rsid w:val="00DC1FEE"/>
    <w:rsid w:val="00DC3D20"/>
    <w:rsid w:val="00DC75E4"/>
    <w:rsid w:val="00DF218C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C1A1C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qFormat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table" w:customStyle="1" w:styleId="TableNormal2">
    <w:name w:val="Table Normal2"/>
    <w:uiPriority w:val="2"/>
    <w:semiHidden/>
    <w:unhideWhenUsed/>
    <w:qFormat/>
    <w:rsid w:val="002B00B8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03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99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9866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983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A929-82F3-4E8D-8836-9AC91EC6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</TotalTime>
  <Pages>22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107</cp:revision>
  <cp:lastPrinted>2024-09-24T06:28:00Z</cp:lastPrinted>
  <dcterms:created xsi:type="dcterms:W3CDTF">2023-03-17T10:51:00Z</dcterms:created>
  <dcterms:modified xsi:type="dcterms:W3CDTF">2024-12-16T10:22:00Z</dcterms:modified>
</cp:coreProperties>
</file>