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ED" w:rsidRPr="000C72ED" w:rsidRDefault="006819ED" w:rsidP="006819ED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:rsidR="006819ED" w:rsidRPr="000C72ED" w:rsidRDefault="006819ED" w:rsidP="006819ED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:rsidR="006819ED" w:rsidRDefault="006819ED" w:rsidP="006819E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F24C44">
        <w:rPr>
          <w:rFonts w:ascii="Times New Roman" w:hAnsi="Times New Roman" w:cs="Times New Roman"/>
          <w:bCs/>
          <w:sz w:val="24"/>
          <w:szCs w:val="24"/>
        </w:rPr>
        <w:t>08.02.10</w:t>
      </w:r>
      <w:r w:rsidR="00833E21" w:rsidRPr="0083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6819ED" w:rsidRPr="006819ED" w:rsidRDefault="006819ED" w:rsidP="006819E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A21" w:rsidRPr="00297A21" w:rsidRDefault="00297A21" w:rsidP="0029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A21">
        <w:rPr>
          <w:rFonts w:ascii="Times New Roman" w:eastAsia="Times New Roman" w:hAnsi="Times New Roman" w:cs="Times New Roman"/>
          <w:b/>
          <w:bCs/>
          <w:sz w:val="28"/>
          <w:szCs w:val="28"/>
        </w:rPr>
        <w:t>ОГСЭ.05.2 Россия –моя  история</w:t>
      </w: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833E21" w:rsidP="00833E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F24C44" w:rsidP="00833E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bookmarkStart w:id="0" w:name="_GoBack"/>
      <w:bookmarkEnd w:id="0"/>
      <w:r w:rsidRPr="00F24C44">
        <w:rPr>
          <w:rFonts w:ascii="Times New Roman" w:hAnsi="Times New Roman" w:cs="Times New Roman"/>
          <w:b/>
          <w:bCs/>
          <w:sz w:val="24"/>
          <w:szCs w:val="24"/>
        </w:rPr>
        <w:t>08.02.10</w:t>
      </w:r>
      <w:r w:rsidRPr="0083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E21"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Строительство железных дорог,  </w:t>
      </w:r>
      <w:r w:rsid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путь и путевое </w:t>
      </w:r>
      <w:r w:rsidR="00833E21"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хозяйство    </w:t>
      </w:r>
    </w:p>
    <w:p w:rsidR="006628DF" w:rsidRPr="00833E21" w:rsidRDefault="00833E21" w:rsidP="00833E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6628DF" w:rsidRPr="006628DF" w:rsidRDefault="006628DF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8DF" w:rsidRPr="006628DF" w:rsidRDefault="00833E21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628DF" w:rsidRPr="006628DF">
        <w:rPr>
          <w:rFonts w:ascii="Times New Roman" w:eastAsia="Times New Roman" w:hAnsi="Times New Roman" w:cs="Times New Roman"/>
          <w:sz w:val="28"/>
          <w:szCs w:val="28"/>
        </w:rPr>
        <w:t>(квалификация бухгалтер)</w:t>
      </w:r>
    </w:p>
    <w:p w:rsidR="006628DF" w:rsidRPr="006628DF" w:rsidRDefault="006628DF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8DF" w:rsidRPr="006628DF" w:rsidRDefault="00833E21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28DF"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 w:rsidR="00D1136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628DF" w:rsidRPr="006628DF" w:rsidRDefault="006628DF" w:rsidP="006628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D2CB3" w:rsidRDefault="000D2CB3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D2CB3" w:rsidRP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6819ED" w:rsidRDefault="000D2CB3" w:rsidP="000D2CB3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:rsidR="00D11363" w:rsidRPr="000C72ED" w:rsidRDefault="00D11363" w:rsidP="00D11363">
      <w:pPr>
        <w:tabs>
          <w:tab w:val="left" w:pos="40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2023</w:t>
      </w:r>
      <w:r w:rsidR="006103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</w:t>
      </w:r>
    </w:p>
    <w:p w:rsidR="00E014E5" w:rsidRDefault="00E014E5" w:rsidP="001B5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B54D3" w:rsidRDefault="001B54D3" w:rsidP="001B5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2D1D" w:rsidRPr="00E92D1D" w:rsidRDefault="00E92D1D" w:rsidP="00E92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СОДЕРЖ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АНИЕ                              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СТР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92D1D" w:rsidRPr="00E92D1D" w:rsidRDefault="00E92D1D" w:rsidP="00E92D1D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92D1D" w:rsidRPr="00E92D1D" w:rsidTr="005A2701">
        <w:trPr>
          <w:trHeight w:val="670"/>
        </w:trPr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92D1D" w:rsidRPr="00E92D1D" w:rsidRDefault="00E92D1D" w:rsidP="00E92D1D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833E21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ПАСПОРТ РАБОЧЕЙ ПРОГРАММЫ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– моя история»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учебной  дисциплины </w:t>
      </w:r>
      <w:r w:rsidRPr="009B13D9">
        <w:rPr>
          <w:rFonts w:ascii="Times New Roman" w:eastAsia="Times New Roman" w:hAnsi="Times New Roman" w:cs="Times New Roman"/>
          <w:sz w:val="28"/>
          <w:szCs w:val="28"/>
        </w:rPr>
        <w:t>«Россия – моя история»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833E21" w:rsidRPr="00833E21">
        <w:rPr>
          <w:rFonts w:ascii="Times New Roman" w:eastAsia="Times New Roman" w:hAnsi="Times New Roman" w:cs="Times New Roman"/>
          <w:bCs/>
          <w:sz w:val="28"/>
          <w:szCs w:val="28"/>
        </w:rPr>
        <w:t xml:space="preserve">23.02.08 </w:t>
      </w:r>
      <w:r w:rsidRPr="006819E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Строительство железных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дорог, путь и путевое хозяйство.</w:t>
      </w:r>
    </w:p>
    <w:p w:rsidR="006819ED" w:rsidRP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819ED" w:rsidRPr="000C72ED" w:rsidRDefault="006819ED" w:rsidP="00B014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0C72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C72ED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:rsid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</w:rPr>
        <w:t>- сигналист.</w:t>
      </w:r>
    </w:p>
    <w:p w:rsidR="006819ED" w:rsidRP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</w:t>
      </w:r>
      <w:r w:rsidRPr="00681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«Россия – моя история»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входит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учебные дисциплины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(элективные курсы)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подготовки.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19ED" w:rsidRPr="000C72ED" w:rsidRDefault="006819ED" w:rsidP="00B014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1.3.1  В результате освоения учебного  предмета обучающийся должен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819ED" w:rsidRPr="000C72ED" w:rsidRDefault="006819ED" w:rsidP="00B01479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У1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0C72ED">
        <w:rPr>
          <w:rFonts w:ascii="Times New Roman" w:eastAsia="Times New Roman" w:hAnsi="Times New Roman" w:cs="Times New Roman"/>
          <w:sz w:val="24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историческое значение Российской революции, Гражданской войны, Новой экономической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политики, индустриализации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коллективизации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в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У2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составлять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описание (реконструкцию) в устной 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</w:r>
    </w:p>
    <w:p w:rsidR="006819ED" w:rsidRDefault="006819ED" w:rsidP="00B01479">
      <w:pPr>
        <w:tabs>
          <w:tab w:val="left" w:pos="142"/>
        </w:tabs>
        <w:suppressAutoHyphens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выявлять существенные черты исторических событий, явлений,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процессов; систематизировать историческую информацию в соответствии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 заданными критериями; сравнивать изученные исторические события, явления, процессы;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У4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ществлять с соблюдением 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информационной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ных задач; оценивать полноту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и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достоверность информации с 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точки зрения ее соответствия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исторической действительности;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У5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источниках; формализовать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информацию в виде таблиц, схем, графиков, диаграмм;</w:t>
      </w:r>
    </w:p>
    <w:p w:rsidR="00B01479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У6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защищать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правду, не допускать умаления подвига народа при защите Отечества, готовнос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ть давать отпор фальсификациям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российской истории;</w:t>
      </w:r>
    </w:p>
    <w:p w:rsidR="006819ED" w:rsidRPr="00D40FF6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У7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демонстрировать патриотизм, гражданственность, уважение к своему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Отечеству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— многонациональному Российскому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арству, в соответствии с идеями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заимопонимания, согласия и мира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между людьми и народами, в духе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демократических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ценностей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современного общества;</w:t>
      </w:r>
    </w:p>
    <w:p w:rsidR="006819ED" w:rsidRPr="00D40FF6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У8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анализировать,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сравнивать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исторические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события,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явления, процессы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времени;</w:t>
      </w:r>
    </w:p>
    <w:p w:rsidR="006819ED" w:rsidRPr="00D40FF6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причинно-следственные, пространственные связи исторических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событий,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явлений,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роцессов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времени.</w:t>
      </w:r>
    </w:p>
    <w:p w:rsidR="006819ED" w:rsidRPr="000C72ED" w:rsidRDefault="006819ED" w:rsidP="00B01479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819ED" w:rsidRPr="000C72ED" w:rsidRDefault="006819ED" w:rsidP="00B01479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З1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1A2D64" w:rsidRDefault="006819ED" w:rsidP="00B01479">
      <w:pPr>
        <w:tabs>
          <w:tab w:val="left" w:pos="232"/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</w:r>
    </w:p>
    <w:p w:rsidR="006819ED" w:rsidRPr="000C72ED" w:rsidRDefault="006819ED" w:rsidP="00B01479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З3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0C72ED" w:rsidRDefault="006819ED" w:rsidP="00B01479">
      <w:pPr>
        <w:tabs>
          <w:tab w:val="left" w:pos="232"/>
          <w:tab w:val="left" w:pos="399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З4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этапы эволюции внешней политики России, роль и место России в общемировом пространстве;</w:t>
      </w:r>
    </w:p>
    <w:p w:rsidR="006819ED" w:rsidRPr="000C72ED" w:rsidRDefault="006819ED" w:rsidP="00B01479">
      <w:pPr>
        <w:tabs>
          <w:tab w:val="left" w:pos="232"/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З5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традиций;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З6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Россия накануне Первой мировой войны. Ход военных действий. Власть, общество, экономика, культура. Предпосылки революции;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З7 -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З8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:rsidR="006819ED" w:rsidRPr="001A2D64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З10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СССР в 1945-1991 годы. Экономические развитие и реформы.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</w:r>
    </w:p>
    <w:p w:rsidR="006819ED" w:rsidRDefault="006819ED" w:rsidP="00B01479">
      <w:pPr>
        <w:spacing w:after="0" w:line="240" w:lineRule="auto"/>
        <w:ind w:left="108"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 в 1992- 2022 годы. Становление новой России. Возрождение Российской Федерации как великой державы в XXI веке. Экономическая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и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социальная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модернизация.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Культурное пространство и повседневная жизнь. Укрепление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обороноспособности. Воссоединение с Крымом и Севастополем. Специальная военная операция. Место России в современном мире;</w:t>
      </w:r>
    </w:p>
    <w:p w:rsidR="006819ED" w:rsidRPr="001A2D64" w:rsidRDefault="006819ED" w:rsidP="00B01479">
      <w:pPr>
        <w:spacing w:after="0" w:line="240" w:lineRule="auto"/>
        <w:ind w:left="108"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З12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роли    России     в     мировых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 социально-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мических процессах с древнейших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времен до настоящего времени.</w:t>
      </w:r>
    </w:p>
    <w:p w:rsidR="006819ED" w:rsidRPr="000C72ED" w:rsidRDefault="006819ED" w:rsidP="00B01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ОК 01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 xml:space="preserve">  ОК 02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B01479" w:rsidRPr="00E92D1D" w:rsidRDefault="00B01479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ОК 03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1479"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04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>Эффективно взаимодействовать и работать в  коллективе и команде.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1479"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05</w:t>
      </w:r>
      <w:r w:rsidR="00B01479"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6819ED" w:rsidRPr="00E92D1D" w:rsidRDefault="006819ED" w:rsidP="00DA4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479" w:rsidRPr="009B13D9">
        <w:rPr>
          <w:rFonts w:ascii="Times New Roman" w:eastAsia="Times New Roman" w:hAnsi="Times New Roman" w:cs="Times New Roman"/>
          <w:b/>
          <w:sz w:val="28"/>
          <w:szCs w:val="28"/>
        </w:rPr>
        <w:t>ОК 06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lastRenderedPageBreak/>
        <w:t>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B01479" w:rsidRPr="00E92D1D" w:rsidRDefault="00B01479" w:rsidP="00DA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3D9">
        <w:rPr>
          <w:rFonts w:ascii="Times New Roman" w:hAnsi="Times New Roman" w:cs="Times New Roman"/>
          <w:b/>
          <w:sz w:val="28"/>
          <w:szCs w:val="28"/>
        </w:rPr>
        <w:t>ПК 1.2</w:t>
      </w:r>
      <w:r w:rsidRPr="00E92D1D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</w:r>
    </w:p>
    <w:p w:rsidR="006819ED" w:rsidRPr="00E92D1D" w:rsidRDefault="006819ED" w:rsidP="00DA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ЛР 13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19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отношения обучающихся к результатам собственного и чужого труда;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инноваций;</w:t>
      </w:r>
    </w:p>
    <w:p w:rsidR="006819ED" w:rsidRPr="00E92D1D" w:rsidRDefault="006819ED" w:rsidP="00DA4A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27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6819ED" w:rsidRPr="00E92D1D" w:rsidRDefault="006819ED" w:rsidP="00DA4AE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29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Понимающий сущность и социальную значимость своей будущей профессии, проявляющий к ней устойчивый интерес;</w:t>
      </w:r>
    </w:p>
    <w:p w:rsidR="006819ED" w:rsidRPr="00E92D1D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30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31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Умеющий эффективно работать в коллективе, общаться с коллегами, руководством, потребителями</w:t>
      </w:r>
      <w:r w:rsidRPr="00EB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ED" w:rsidRDefault="006819E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Default="006819E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06923" w:rsidRDefault="00506923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06923" w:rsidRDefault="00506923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2. СТРУКТУРА И СОДЕРЖАНИЕ УЧЕБНОЙ ДИСЦИПЛИНЫ</w:t>
      </w:r>
    </w:p>
    <w:p w:rsidR="006819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B01479" w:rsidRPr="000C72ED" w:rsidRDefault="00B0147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Очная форма обучения</w:t>
      </w:r>
    </w:p>
    <w:p w:rsidR="00B01479" w:rsidRPr="000C72ED" w:rsidRDefault="00B0147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1823"/>
      </w:tblGrid>
      <w:tr w:rsidR="006819ED" w:rsidRPr="000C72ED" w:rsidTr="00E92D1D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6819ED" w:rsidRPr="000C72ED" w:rsidTr="00E92D1D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628DF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6819ED" w:rsidRPr="000C72ED" w:rsidTr="00E92D1D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6819ED" w:rsidRPr="000C72ED" w:rsidTr="00E92D1D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819ED" w:rsidRPr="000C72ED" w:rsidTr="00E92D1D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shd w:val="clear" w:color="auto" w:fill="FFFFFF"/>
              <w:tabs>
                <w:tab w:val="left" w:pos="4496"/>
              </w:tabs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C72ED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628DF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A4AEB" w:rsidRPr="000C72ED" w:rsidTr="005A2701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EB" w:rsidRPr="00DA4AEB" w:rsidRDefault="00DA4AEB" w:rsidP="00D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Промежуточная аттестация  в форме  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</w:t>
            </w:r>
            <w:r w:rsidRPr="00DA4AEB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 зачета  </w:t>
            </w: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(3 семестр)</w:t>
            </w:r>
          </w:p>
        </w:tc>
      </w:tr>
      <w:tr w:rsidR="00E92D1D" w:rsidRPr="000C72ED" w:rsidTr="00E92D1D">
        <w:tc>
          <w:tcPr>
            <w:tcW w:w="9498" w:type="dxa"/>
            <w:gridSpan w:val="2"/>
            <w:tcBorders>
              <w:top w:val="single" w:sz="6" w:space="0" w:color="auto"/>
              <w:bottom w:val="nil"/>
            </w:tcBorders>
          </w:tcPr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819ED" w:rsidRPr="000C72ED" w:rsidRDefault="006819ED" w:rsidP="006819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6819ED" w:rsidRPr="000C72ED" w:rsidSect="00832119">
          <w:footerReference w:type="default" r:id="rId7"/>
          <w:pgSz w:w="11907" w:h="16840"/>
          <w:pgMar w:top="1134" w:right="1134" w:bottom="1134" w:left="1134" w:header="720" w:footer="403" w:gutter="0"/>
          <w:cols w:space="720"/>
          <w:titlePg/>
          <w:docGrid w:linePitch="326"/>
        </w:sectPr>
      </w:pPr>
    </w:p>
    <w:p w:rsidR="006819ED" w:rsidRDefault="006819ED" w:rsidP="006819ED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 Тематический план и содерж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 учебной дисциплины «</w:t>
      </w:r>
      <w:r w:rsidRPr="0043417F">
        <w:rPr>
          <w:rFonts w:ascii="Times New Roman" w:eastAsia="Times New Roman" w:hAnsi="Times New Roman" w:cs="Times New Roman"/>
          <w:b/>
          <w:sz w:val="24"/>
          <w:szCs w:val="24"/>
        </w:rPr>
        <w:t>Россия – моя история»</w:t>
      </w:r>
    </w:p>
    <w:p w:rsidR="00E92D1D" w:rsidRDefault="00E92D1D" w:rsidP="006819ED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1D" w:rsidRDefault="00E92D1D" w:rsidP="00E92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147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443"/>
      </w:tblGrid>
      <w:tr w:rsidR="00292F27" w:rsidRPr="00161C69" w:rsidTr="00D46FB0">
        <w:trPr>
          <w:trHeight w:val="99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3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r w:rsidRPr="00161C69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</w:t>
            </w:r>
            <w:r w:rsidRPr="00161C69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19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 учебного материала, практические работы  и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лабораторные  занятия, самостоятельная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работа обучающихся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Объем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  <w:p w:rsidR="00292F27" w:rsidRPr="00161C69" w:rsidRDefault="00292F27" w:rsidP="00417D85">
            <w:pPr>
              <w:ind w:left="301"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right="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Уровень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освоения,              формируемые компетенции, личност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ные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результаты</w:t>
            </w:r>
          </w:p>
        </w:tc>
      </w:tr>
      <w:tr w:rsidR="00292F27" w:rsidRPr="00161C69" w:rsidTr="00D46FB0">
        <w:trPr>
          <w:trHeight w:val="36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92F27" w:rsidRPr="00161C69" w:rsidTr="00D46FB0">
        <w:trPr>
          <w:trHeight w:val="27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21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92F27" w:rsidRPr="00161C69" w:rsidRDefault="00292F27" w:rsidP="00417D85">
            <w:pPr>
              <w:ind w:left="121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D46FB0">
        <w:trPr>
          <w:trHeight w:val="276"/>
        </w:trPr>
        <w:tc>
          <w:tcPr>
            <w:tcW w:w="22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right="5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великая наша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581461" w:rsidTr="00D46FB0">
        <w:trPr>
          <w:trHeight w:val="1108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Становление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духовных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в мировом сообществе. Содружество народов России и единство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 цивилизации. Пространство России и его геополитическое,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значение.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Российские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инновации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устремленность в будущее.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581461" w:rsidRDefault="00292F27" w:rsidP="00581461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292F27" w:rsidRPr="00581461" w:rsidRDefault="00292F27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01,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02,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03,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04,</w:t>
            </w:r>
          </w:p>
          <w:p w:rsidR="00506923" w:rsidRDefault="00292F27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05,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</w:t>
            </w:r>
            <w:r w:rsidR="00581461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1.2,</w:t>
            </w:r>
            <w:r w:rsidR="005069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25,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27,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581461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29,</w:t>
            </w:r>
          </w:p>
          <w:p w:rsidR="00292F27" w:rsidRPr="00581461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92F27"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292F27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30, </w:t>
            </w:r>
            <w:r w:rsidR="00292F27"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292F27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31</w:t>
            </w:r>
          </w:p>
        </w:tc>
      </w:tr>
      <w:tr w:rsidR="00292F27" w:rsidRPr="00161C69" w:rsidTr="00D46FB0">
        <w:trPr>
          <w:trHeight w:val="1108"/>
        </w:trPr>
        <w:tc>
          <w:tcPr>
            <w:tcW w:w="2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581461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417D85">
            <w:pPr>
              <w:ind w:left="108" w:right="9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обучающихся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1</w:t>
            </w:r>
          </w:p>
          <w:p w:rsidR="00292F27" w:rsidRPr="00161C69" w:rsidRDefault="00292F27" w:rsidP="00417D85">
            <w:pPr>
              <w:ind w:left="108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161C69" w:rsidRDefault="00292F27" w:rsidP="00140B27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506923" w:rsidRPr="00506923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D46FB0" w:rsidRPr="00161C69" w:rsidTr="00D46FB0">
        <w:trPr>
          <w:trHeight w:val="356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2. Александр</w:t>
            </w:r>
            <w:r w:rsidRPr="00161C69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Невский как</w:t>
            </w:r>
            <w:r w:rsidRPr="00161C6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спаситель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Руси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Pr="00161C69" w:rsidRDefault="00D46FB0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Pr="004A0E53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161C69" w:rsidRDefault="00D46FB0" w:rsidP="00417D85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46FB0" w:rsidRPr="00581461" w:rsidTr="00D46FB0">
        <w:trPr>
          <w:trHeight w:val="832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46FB0" w:rsidRPr="00161C69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союзников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Даниилом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Галицким.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Ярославович.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Невская битва и Ледовое побоище. Столкновение двух христианских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течений: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православие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католичество.</w:t>
            </w:r>
            <w:r w:rsidRPr="00161C6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Любечский</w:t>
            </w:r>
            <w:r w:rsidRPr="00161C6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съезд.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Русь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Орда. Отношение Александра с Ордой.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6FB0" w:rsidRPr="00581461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46FB0" w:rsidRPr="00506923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D46FB0" w:rsidRPr="00506923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D46FB0" w:rsidRPr="00581461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D46FB0" w:rsidRPr="00161C69" w:rsidTr="00D46FB0">
        <w:trPr>
          <w:trHeight w:val="832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FB0" w:rsidRPr="00581461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Практическое занятие № 1 </w:t>
            </w:r>
            <w:r w:rsidRPr="00161C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Крещение Руси: причины, основные события, значение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FB0" w:rsidRPr="00161C69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</w:t>
            </w:r>
          </w:p>
          <w:p w:rsidR="00D46FB0" w:rsidRPr="00506923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D46FB0" w:rsidRPr="00506923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D46FB0" w:rsidRPr="00161C69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D46FB0" w:rsidRPr="00161C69" w:rsidTr="00D46FB0">
        <w:trPr>
          <w:trHeight w:val="559"/>
        </w:trPr>
        <w:tc>
          <w:tcPr>
            <w:tcW w:w="22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417D85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2</w:t>
            </w:r>
          </w:p>
          <w:p w:rsidR="00D46FB0" w:rsidRPr="00161C69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FB0" w:rsidRPr="00161C69" w:rsidRDefault="00D46FB0" w:rsidP="00466C3D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D46FB0" w:rsidRPr="00506923" w:rsidRDefault="00D46FB0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D46FB0" w:rsidRPr="00506923" w:rsidRDefault="00D46FB0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ОК 05, ОК 06, ПК 1.2, ЛР 13, </w:t>
            </w: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ЛР19, ЛР 25, ЛР 27, ЛР29,</w:t>
            </w:r>
          </w:p>
          <w:p w:rsidR="00D46FB0" w:rsidRPr="00161C69" w:rsidRDefault="00D46FB0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D46FB0">
        <w:trPr>
          <w:trHeight w:val="27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1461" w:rsidRPr="00581461" w:rsidTr="00D46FB0">
        <w:trPr>
          <w:trHeight w:val="275"/>
        </w:trPr>
        <w:tc>
          <w:tcPr>
            <w:tcW w:w="2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Смута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её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Династический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кризис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причины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Смутного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времени.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Избрание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461" w:rsidRPr="00161C69" w:rsidRDefault="00581461" w:rsidP="00417D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1461" w:rsidRPr="00506923" w:rsidRDefault="00581461" w:rsidP="00581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06923" w:rsidRPr="00506923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581461" w:rsidRPr="00581461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581461" w:rsidRPr="00292F27" w:rsidTr="00D46FB0">
        <w:trPr>
          <w:trHeight w:val="780"/>
        </w:trPr>
        <w:tc>
          <w:tcPr>
            <w:tcW w:w="22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преодоление</w:t>
            </w: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государей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посредством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народного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голосования.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Столкновение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иностранными</w:t>
            </w:r>
            <w:r w:rsidRPr="00161C6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захватчиками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зарождение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гражданско-патриотической идентичности в ходе 1-2 народного ополчений.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292F27" w:rsidRDefault="00581461" w:rsidP="00581461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46FB0" w:rsidRPr="00161C69" w:rsidTr="00D46FB0">
        <w:trPr>
          <w:trHeight w:val="33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292F27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FB0" w:rsidRPr="00292F27" w:rsidRDefault="00D46FB0" w:rsidP="00D46FB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№ 2.</w:t>
            </w:r>
            <w:r w:rsidRPr="00161C6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61C6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Окончание Смуты и возрождение российской государственности.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292F27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66C3D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</w:t>
            </w:r>
          </w:p>
          <w:p w:rsidR="00D46FB0" w:rsidRPr="00506923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D46FB0" w:rsidRPr="00506923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D46FB0" w:rsidRPr="00161C69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D46FB0" w:rsidRPr="00161C69" w:rsidTr="00D46FB0">
        <w:trPr>
          <w:trHeight w:val="142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D46FB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66C3D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46FB0" w:rsidRPr="00161C69" w:rsidTr="00D46FB0">
        <w:trPr>
          <w:trHeight w:val="195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D46FB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66C3D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46FB0" w:rsidRPr="00161C69" w:rsidTr="00D46FB0">
        <w:trPr>
          <w:trHeight w:val="323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D46FB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Самостоятельная работа </w:t>
            </w:r>
            <w:r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обучающихся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№ 3 </w:t>
            </w:r>
          </w:p>
          <w:p w:rsidR="00D46FB0" w:rsidRPr="00161C69" w:rsidRDefault="00D46FB0" w:rsidP="00D46FB0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66C3D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D46FB0" w:rsidRPr="00506923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D46FB0" w:rsidRPr="00506923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D46FB0" w:rsidRPr="00161C69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D46FB0" w:rsidRPr="00161C69" w:rsidTr="00D46FB0">
        <w:trPr>
          <w:trHeight w:val="54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161C69" w:rsidRDefault="00D46FB0" w:rsidP="00D46FB0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66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D46FB0">
        <w:trPr>
          <w:trHeight w:val="377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4. Волим под</w:t>
            </w:r>
          </w:p>
          <w:p w:rsidR="00292F27" w:rsidRPr="00161C69" w:rsidRDefault="00292F27" w:rsidP="00417D85">
            <w:pPr>
              <w:ind w:left="107" w:right="28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царя</w:t>
            </w:r>
            <w:r w:rsidRPr="00161C69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восточного,</w:t>
            </w:r>
            <w:r w:rsidRPr="00161C69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православного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466C3D">
            <w:pPr>
              <w:ind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D46FB0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Взаимоотношения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Польши.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культурной идентичности приграничных княжеств западной и южной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Руси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(Запорожское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казачество).</w:t>
            </w:r>
            <w:r w:rsidRPr="00161C6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Борьба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свободу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руководством</w:t>
            </w:r>
            <w:r w:rsidRPr="00161C6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Богдана Хмельницкого. Земский собор 1653 г. и Переяславская Рада 1654 г.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66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D46FB0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left="108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="00417D85" w:rsidRPr="00417D85">
              <w:rPr>
                <w:rFonts w:ascii="Times New Roman" w:eastAsia="Times New Roman" w:hAnsi="Times New Roman" w:cstheme="minorBidi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4</w:t>
            </w:r>
          </w:p>
          <w:p w:rsidR="00292F27" w:rsidRPr="00161C69" w:rsidRDefault="00292F27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161C69" w:rsidRDefault="00292F27" w:rsidP="00466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</w:tbl>
    <w:tbl>
      <w:tblPr>
        <w:tblStyle w:val="TableNormal1"/>
        <w:tblW w:w="147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443"/>
      </w:tblGrid>
      <w:tr w:rsidR="00292F27" w:rsidTr="00417D85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7" w:right="736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 xml:space="preserve">Тема 5. </w:t>
            </w:r>
            <w:r w:rsidRPr="0043417F">
              <w:rPr>
                <w:b/>
                <w:sz w:val="24"/>
                <w:lang w:val="ru-RU"/>
              </w:rPr>
              <w:lastRenderedPageBreak/>
              <w:t>Пётр</w:t>
            </w:r>
            <w:r w:rsidRPr="0043417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Великий.</w:t>
            </w:r>
          </w:p>
          <w:p w:rsidR="00292F27" w:rsidRPr="0043417F" w:rsidRDefault="00292F27" w:rsidP="00417D85">
            <w:pPr>
              <w:pStyle w:val="TableParagraph"/>
              <w:ind w:left="107" w:right="221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Строитель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292F27" w:rsidRPr="00292F27" w:rsidTr="00581461">
        <w:trPr>
          <w:trHeight w:val="1655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lang w:val="ru-RU"/>
              </w:rPr>
            </w:pPr>
          </w:p>
          <w:p w:rsidR="00292F27" w:rsidRDefault="00292F27" w:rsidP="00417D85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 xml:space="preserve">Взаимодействие Петра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 с европейскими державами (северная война,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прутские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походы).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Формирование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западноориентированный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подход.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Социальные,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изменения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стране.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33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292F27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1D3C87" w:rsidTr="00D46FB0">
        <w:trPr>
          <w:trHeight w:val="1008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292F2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417D85">
            <w:pPr>
              <w:pStyle w:val="TableParagraph"/>
              <w:rPr>
                <w:b/>
                <w:lang w:val="ru-RU"/>
              </w:rPr>
            </w:pPr>
            <w:r w:rsidRPr="00292F27">
              <w:rPr>
                <w:b/>
                <w:lang w:val="ru-RU"/>
              </w:rPr>
              <w:t>Самостоятельная работа</w:t>
            </w:r>
            <w:r w:rsidR="00417D85">
              <w:rPr>
                <w:b/>
                <w:lang w:val="ru-RU"/>
              </w:rPr>
              <w:t xml:space="preserve"> </w:t>
            </w:r>
            <w:r w:rsidR="00417D85" w:rsidRPr="00417D85">
              <w:rPr>
                <w:b/>
                <w:lang w:val="ru-RU"/>
              </w:rPr>
              <w:t>обучающихся</w:t>
            </w:r>
            <w:r>
              <w:rPr>
                <w:b/>
                <w:lang w:val="ru-RU"/>
              </w:rPr>
              <w:t xml:space="preserve"> № 5</w:t>
            </w:r>
          </w:p>
          <w:p w:rsidR="00292F27" w:rsidRPr="001D3C87" w:rsidRDefault="00292F27" w:rsidP="00417D85">
            <w:pPr>
              <w:pStyle w:val="TableParagraph"/>
              <w:rPr>
                <w:lang w:val="ru-RU"/>
              </w:rPr>
            </w:pPr>
            <w:r w:rsidRPr="001D3C87">
              <w:rPr>
                <w:lang w:val="ru-RU"/>
              </w:rPr>
              <w:t>Изучение дополнительного материала по теме 5.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58146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292F27" w:rsidRPr="001D3C87" w:rsidRDefault="00506923" w:rsidP="00D46FB0">
            <w:pPr>
              <w:pStyle w:val="TableParagraph"/>
              <w:ind w:left="109" w:hanging="102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04,ОК 05, ОК 06, ПК 1.2, ЛР 13, ЛР19, ЛР 25, ЛР 27, ЛР29,ЛР30, ЛР 31</w:t>
            </w:r>
          </w:p>
        </w:tc>
      </w:tr>
      <w:tr w:rsidR="00292F27" w:rsidTr="00417D85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292F27" w:rsidRDefault="00292F27" w:rsidP="00417D85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D46FB0">
        <w:trPr>
          <w:trHeight w:val="1100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Просвещённый абсолютизм в России. Положение Российской империи в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порядке: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русско-турецкие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(присоединение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Крыма),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разделы Речи Посполитой. Расцвет культуры Российской империи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мире. Строительство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городов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Причерноморье.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292F27" w:rsidRPr="00292F27" w:rsidRDefault="00506923" w:rsidP="00D46FB0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04,ОК 05, ОК 06, ПК 1.2, ЛР 13, ЛР19, ЛР 25, ЛР 27, ЛР29,ЛР30, ЛР 31</w:t>
            </w:r>
          </w:p>
        </w:tc>
      </w:tr>
      <w:tr w:rsidR="00292F27" w:rsidRPr="001D3C87" w:rsidTr="00581461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292F2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417D85">
            <w:pPr>
              <w:pStyle w:val="a6"/>
              <w:shd w:val="clear" w:color="auto" w:fill="FFFFFF"/>
              <w:spacing w:before="0" w:beforeAutospacing="0" w:after="150" w:afterAutospacing="0" w:line="256" w:lineRule="auto"/>
              <w:jc w:val="both"/>
              <w:rPr>
                <w:b/>
                <w:color w:val="000000"/>
                <w:sz w:val="21"/>
                <w:szCs w:val="21"/>
                <w:lang w:val="ru-RU" w:eastAsia="en-US"/>
              </w:rPr>
            </w:pPr>
            <w:r w:rsidRPr="001D3C87">
              <w:rPr>
                <w:b/>
                <w:lang w:val="ru-RU" w:eastAsia="en-US"/>
              </w:rPr>
              <w:t xml:space="preserve">Практическое занятие </w:t>
            </w:r>
            <w:r>
              <w:rPr>
                <w:b/>
                <w:lang w:val="ru-RU" w:eastAsia="en-US"/>
              </w:rPr>
              <w:t xml:space="preserve">№ 3 </w:t>
            </w:r>
            <w:r w:rsidRPr="00161C69">
              <w:rPr>
                <w:bCs/>
                <w:color w:val="000000"/>
                <w:lang w:val="ru-RU" w:eastAsia="en-US"/>
              </w:rPr>
              <w:t xml:space="preserve">Культура России </w:t>
            </w:r>
            <w:r w:rsidRPr="00161C69">
              <w:rPr>
                <w:bCs/>
                <w:color w:val="000000"/>
                <w:lang w:eastAsia="en-US"/>
              </w:rPr>
              <w:t>XVII</w:t>
            </w:r>
            <w:r w:rsidRPr="00161C69">
              <w:rPr>
                <w:bCs/>
                <w:color w:val="000000"/>
                <w:lang w:val="ru-RU" w:eastAsia="en-US"/>
              </w:rPr>
              <w:t xml:space="preserve"> века</w:t>
            </w:r>
          </w:p>
          <w:p w:rsidR="00292F27" w:rsidRPr="001D3C87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  <w:p w:rsidR="00506923" w:rsidRPr="00506923" w:rsidRDefault="00506923" w:rsidP="00D46FB0">
            <w:pPr>
              <w:pStyle w:val="TableParagraph"/>
              <w:ind w:hanging="135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292F27" w:rsidRPr="001D3C87" w:rsidRDefault="00506923" w:rsidP="00D46FB0">
            <w:pPr>
              <w:pStyle w:val="TableParagraph"/>
              <w:ind w:hanging="135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ЛР29,ЛР30, ЛР 31</w:t>
            </w:r>
          </w:p>
        </w:tc>
      </w:tr>
      <w:tr w:rsidR="00292F27" w:rsidRPr="001D3C87" w:rsidTr="00D46FB0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1D3C8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D46FB0">
            <w:pPr>
              <w:pStyle w:val="a6"/>
              <w:shd w:val="clear" w:color="auto" w:fill="FFFFFF"/>
              <w:spacing w:after="150" w:line="256" w:lineRule="auto"/>
              <w:rPr>
                <w:b/>
                <w:lang w:val="ru-RU" w:eastAsia="en-US"/>
              </w:rPr>
            </w:pPr>
            <w:r w:rsidRPr="00292F27">
              <w:rPr>
                <w:b/>
                <w:lang w:val="ru-RU" w:eastAsia="en-US"/>
              </w:rPr>
              <w:t>Самостоятельная работа</w:t>
            </w:r>
            <w:r>
              <w:rPr>
                <w:b/>
                <w:lang w:val="ru-RU" w:eastAsia="en-US"/>
              </w:rPr>
              <w:t xml:space="preserve"> </w:t>
            </w:r>
            <w:r w:rsidR="00417D85" w:rsidRPr="00417D85">
              <w:rPr>
                <w:b/>
                <w:lang w:val="ru-RU" w:eastAsia="en-US"/>
              </w:rPr>
              <w:t xml:space="preserve">обучающихся </w:t>
            </w:r>
            <w:r>
              <w:rPr>
                <w:b/>
                <w:lang w:val="ru-RU" w:eastAsia="en-US"/>
              </w:rPr>
              <w:t>№ 6</w:t>
            </w:r>
          </w:p>
          <w:p w:rsidR="00292F27" w:rsidRPr="001D3C87" w:rsidRDefault="00292F27" w:rsidP="00D46FB0">
            <w:pPr>
              <w:pStyle w:val="a6"/>
              <w:shd w:val="clear" w:color="auto" w:fill="FFFFFF"/>
              <w:spacing w:before="0" w:beforeAutospacing="0" w:after="150" w:afterAutospacing="0" w:line="256" w:lineRule="auto"/>
              <w:rPr>
                <w:lang w:val="ru-RU" w:eastAsia="en-US"/>
              </w:rPr>
            </w:pPr>
            <w:r w:rsidRPr="001D3C87">
              <w:rPr>
                <w:lang w:val="ru-RU" w:eastAsia="en-US"/>
              </w:rPr>
              <w:t>Изучение дополнительного материала по теме 6.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1D3C87" w:rsidRDefault="00506923" w:rsidP="0050692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Tr="00581461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7" w:right="96"/>
              <w:jc w:val="both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 7. Крымская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война – «Пиррова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победа Европы»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  <w:p w:rsidR="00292F27" w:rsidRPr="0043417F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581461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«Восточный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вопрос».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держав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восточной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Европе.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императора Николая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. Расстановка сил перед Крымской войной.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4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292F27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1D3C87" w:rsidTr="00417D85">
        <w:trPr>
          <w:trHeight w:val="418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292F2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417D85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Практическое занятие № 4 </w:t>
            </w:r>
            <w:r w:rsidRPr="00161C69">
              <w:rPr>
                <w:rFonts w:eastAsia="Calibri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Крымская (Восточная) война и ее последствия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lastRenderedPageBreak/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RPr="001D3C87" w:rsidTr="00581461">
        <w:trPr>
          <w:trHeight w:val="418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417D85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292F27">
              <w:rPr>
                <w:b/>
                <w:sz w:val="24"/>
                <w:szCs w:val="24"/>
                <w:lang w:val="ru-RU" w:eastAsia="ru-RU"/>
              </w:rPr>
              <w:t>Самостоятельная работа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№ 7</w:t>
            </w:r>
          </w:p>
          <w:p w:rsidR="00292F27" w:rsidRPr="001D3C87" w:rsidRDefault="00292F27" w:rsidP="00417D85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 w:eastAsia="ru-RU"/>
              </w:rPr>
            </w:pPr>
            <w:r w:rsidRPr="001D3C87">
              <w:rPr>
                <w:sz w:val="24"/>
                <w:szCs w:val="24"/>
                <w:lang w:val="ru-RU" w:eastAsia="ru-RU"/>
              </w:rPr>
              <w:t>Изучение дополнительного материала по теме 7.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1D3C87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1D3C87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Default="00292F27" w:rsidP="00417D85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581461" w:rsidTr="00581461">
        <w:trPr>
          <w:trHeight w:val="1658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Первая русская революция 1905-1907 гг. Первая мировая война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 для российской истории: причины, предпосылки, ход военных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действий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(Брусиловский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прорыв),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расстановка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Февральская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Брестский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1917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реакция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происходящие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события: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причины</w:t>
            </w:r>
            <w:r w:rsidRPr="0043417F">
              <w:rPr>
                <w:spacing w:val="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ход</w:t>
            </w:r>
            <w:r w:rsidRPr="0043417F">
              <w:rPr>
                <w:spacing w:val="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Октябрьской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революции.</w:t>
            </w:r>
          </w:p>
          <w:p w:rsidR="00292F27" w:rsidRDefault="00292F27" w:rsidP="00417D8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34"/>
              </w:rPr>
            </w:pPr>
          </w:p>
          <w:p w:rsidR="00292F27" w:rsidRDefault="00292F27" w:rsidP="00417D8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81461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581461" w:rsidRDefault="00506923" w:rsidP="00506923">
            <w:pPr>
              <w:pStyle w:val="TableParagraph"/>
              <w:ind w:left="109" w:right="88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E36B56" w:rsidTr="00D46FB0">
        <w:trPr>
          <w:trHeight w:val="1327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581461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8</w:t>
            </w:r>
          </w:p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8.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581461">
            <w:pPr>
              <w:ind w:left="17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</w:t>
            </w:r>
            <w:r>
              <w:rPr>
                <w:b/>
                <w:sz w:val="24"/>
                <w:lang w:val="ru-RU"/>
              </w:rPr>
              <w:tab/>
              <w:t xml:space="preserve">9. </w:t>
            </w:r>
            <w:r w:rsidRPr="0043417F">
              <w:rPr>
                <w:b/>
                <w:spacing w:val="-2"/>
                <w:sz w:val="24"/>
                <w:lang w:val="ru-RU"/>
              </w:rPr>
              <w:t>От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потрясений</w:t>
            </w:r>
            <w:r>
              <w:rPr>
                <w:b/>
                <w:sz w:val="24"/>
                <w:lang w:val="ru-RU"/>
              </w:rPr>
              <w:tab/>
            </w:r>
            <w:r w:rsidRPr="0043417F">
              <w:rPr>
                <w:b/>
                <w:spacing w:val="-4"/>
                <w:sz w:val="24"/>
                <w:lang w:val="ru-RU"/>
              </w:rPr>
              <w:t>к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292F27" w:rsidP="00417D85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E36B56">
              <w:rPr>
                <w:b/>
                <w:sz w:val="24"/>
                <w:lang w:val="ru-RU"/>
              </w:rPr>
              <w:t>Содержание</w:t>
            </w:r>
            <w:r w:rsidRPr="00E36B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учебного</w:t>
            </w:r>
            <w:r w:rsidRPr="00E36B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E571A1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581461" w:rsidTr="00581461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E571A1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BE7DA5" w:rsidRDefault="00292F27" w:rsidP="00417D85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Новая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Антирелигиозная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компания.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Коллективизация и ее последствия. Индустриализация. Патриотический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поворот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идеологии</w:t>
            </w:r>
            <w:r w:rsidRPr="0043417F">
              <w:rPr>
                <w:spacing w:val="1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советской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власти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выражение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BE7DA5">
              <w:rPr>
                <w:sz w:val="24"/>
                <w:lang w:val="ru-RU"/>
              </w:rPr>
              <w:t xml:space="preserve"> Отечественной</w:t>
            </w:r>
            <w:r w:rsidRPr="00BE7DA5">
              <w:rPr>
                <w:spacing w:val="-4"/>
                <w:sz w:val="24"/>
                <w:lang w:val="ru-RU"/>
              </w:rPr>
              <w:t xml:space="preserve"> </w:t>
            </w:r>
            <w:r w:rsidRPr="00BE7DA5">
              <w:rPr>
                <w:sz w:val="24"/>
                <w:lang w:val="ru-RU"/>
              </w:rPr>
              <w:t>Войне.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Default="00292F27" w:rsidP="00417D8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81461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581461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E36B56" w:rsidTr="00417D85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581461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161C69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Практическое занятие № 5 </w:t>
            </w:r>
            <w:r w:rsidRPr="00161C6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«Культурная революция»: задачи и направления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2,3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RPr="00E36B56" w:rsidTr="00D46FB0">
        <w:trPr>
          <w:trHeight w:val="134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10" w:right="95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92F27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Самостоятельная работа</w:t>
            </w:r>
            <w:r w:rsidRPr="00161C69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17D85" w:rsidRPr="00417D85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обучающихся </w:t>
            </w:r>
            <w:r w:rsidRPr="00161C69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№ 9</w:t>
            </w:r>
          </w:p>
          <w:p w:rsidR="00292F27" w:rsidRPr="00E36B56" w:rsidRDefault="00292F27" w:rsidP="00417D85">
            <w:pPr>
              <w:pStyle w:val="TableParagraph"/>
              <w:ind w:left="110" w:right="95"/>
              <w:jc w:val="both"/>
              <w:rPr>
                <w:rFonts w:eastAsia="Calibri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161C6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Изучение дополнительного материала по теме 9.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161C69">
              <w:rPr>
                <w:sz w:val="23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ОК 05, ОК 06, ПК 1.2, ЛР 13,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ЛР19, ЛР 25, ЛР 27, ЛР29,</w:t>
            </w:r>
          </w:p>
          <w:p w:rsidR="00292F27" w:rsidRPr="00E36B56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ЛР30, ЛР 31</w:t>
            </w:r>
          </w:p>
        </w:tc>
      </w:tr>
    </w:tbl>
    <w:tbl>
      <w:tblPr>
        <w:tblStyle w:val="TableNormal2"/>
        <w:tblW w:w="147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443"/>
      </w:tblGrid>
      <w:tr w:rsidR="00292F27" w:rsidTr="00D46FB0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E36B56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  <w:r w:rsidRPr="00E36B56">
              <w:rPr>
                <w:b/>
                <w:sz w:val="23"/>
                <w:lang w:val="ru-RU"/>
              </w:rPr>
              <w:lastRenderedPageBreak/>
              <w:t>Тема 10.</w:t>
            </w:r>
          </w:p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D46FB0">
        <w:trPr>
          <w:trHeight w:val="1379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Причины и предпосылки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Второй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мировой 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Основные этапы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 Великой Отечественной войны. Патриотический подъем народа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тыл.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Защитники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Родины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пособники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нацистов.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памяти нашего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народа.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21"/>
                <w:lang w:val="ru-RU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292F27" w:rsidRDefault="00292F27" w:rsidP="00417D85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RPr="00E36B56" w:rsidTr="00D46FB0">
        <w:trPr>
          <w:trHeight w:val="1379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 w:rsidR="00417D85" w:rsidRPr="00417D85">
              <w:rPr>
                <w:rFonts w:cstheme="minorBidi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>обучающихся</w:t>
            </w:r>
            <w:r>
              <w:rPr>
                <w:b/>
                <w:sz w:val="24"/>
                <w:lang w:val="ru-RU"/>
              </w:rPr>
              <w:t xml:space="preserve"> № 10</w:t>
            </w:r>
          </w:p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10.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Tr="00D46FB0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7" w:right="10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11.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буднях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строек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Tr="00D46FB0">
        <w:trPr>
          <w:trHeight w:val="165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Геополитические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результаты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восстановления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процессы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дискуссии.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модель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послевоенного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СССР,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социалистической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автаркии.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Продолжение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последующее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сворачивание патриотического курса в идеологии. Атомный проект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создание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ВПК.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33"/>
              </w:rPr>
            </w:pPr>
          </w:p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F948B2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D46FB0">
        <w:trPr>
          <w:trHeight w:val="165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 w:rsidR="00417D85" w:rsidRPr="00417D85">
              <w:rPr>
                <w:rFonts w:cstheme="minorBidi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>обучающихся</w:t>
            </w:r>
            <w:r>
              <w:rPr>
                <w:b/>
                <w:sz w:val="24"/>
                <w:lang w:val="ru-RU"/>
              </w:rPr>
              <w:t xml:space="preserve"> № 11</w:t>
            </w:r>
          </w:p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11.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Tr="00D46FB0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tabs>
                <w:tab w:val="left" w:pos="1106"/>
                <w:tab w:val="left" w:pos="1855"/>
              </w:tabs>
              <w:ind w:left="107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</w:t>
            </w:r>
            <w:r w:rsidRPr="0043417F">
              <w:rPr>
                <w:b/>
                <w:sz w:val="24"/>
                <w:lang w:val="ru-RU"/>
              </w:rPr>
              <w:tab/>
              <w:t>12.От</w:t>
            </w:r>
          </w:p>
          <w:p w:rsidR="00292F27" w:rsidRPr="0043417F" w:rsidRDefault="00D46FB0" w:rsidP="00417D85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П</w:t>
            </w:r>
            <w:r w:rsidR="00292F27" w:rsidRPr="0043417F">
              <w:rPr>
                <w:b/>
                <w:sz w:val="24"/>
                <w:lang w:val="ru-RU"/>
              </w:rPr>
              <w:t>ерестройки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92F27" w:rsidRPr="0043417F">
              <w:rPr>
                <w:b/>
                <w:sz w:val="24"/>
                <w:lang w:val="ru-RU"/>
              </w:rPr>
              <w:t>к</w:t>
            </w:r>
          </w:p>
          <w:p w:rsidR="00292F27" w:rsidRPr="00D46FB0" w:rsidRDefault="00292F27" w:rsidP="00D46FB0">
            <w:pPr>
              <w:pStyle w:val="TableParagraph"/>
              <w:tabs>
                <w:tab w:val="left" w:pos="2235"/>
              </w:tabs>
              <w:ind w:left="107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кризису,</w:t>
            </w:r>
            <w:r w:rsidR="00D46FB0">
              <w:rPr>
                <w:b/>
                <w:sz w:val="24"/>
                <w:lang w:val="ru-RU"/>
              </w:rPr>
              <w:t xml:space="preserve"> </w:t>
            </w:r>
            <w:r w:rsidR="00D46FB0" w:rsidRPr="0043417F">
              <w:rPr>
                <w:b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от</w:t>
            </w:r>
            <w:r w:rsidR="00D46FB0">
              <w:rPr>
                <w:b/>
                <w:sz w:val="24"/>
                <w:lang w:val="ru-RU"/>
              </w:rPr>
              <w:t xml:space="preserve"> к</w:t>
            </w:r>
            <w:r w:rsidRPr="00E571A1">
              <w:rPr>
                <w:b/>
                <w:sz w:val="24"/>
                <w:lang w:val="ru-RU"/>
              </w:rPr>
              <w:t>ризиса</w:t>
            </w:r>
            <w:r w:rsidR="00D46FB0">
              <w:rPr>
                <w:b/>
                <w:sz w:val="24"/>
                <w:lang w:val="ru-RU"/>
              </w:rPr>
              <w:t xml:space="preserve"> </w:t>
            </w:r>
            <w:r w:rsidRPr="00E571A1">
              <w:rPr>
                <w:b/>
                <w:sz w:val="24"/>
                <w:lang w:val="ru-RU"/>
              </w:rPr>
              <w:t>к</w:t>
            </w:r>
            <w:r w:rsidR="00D46FB0">
              <w:rPr>
                <w:b/>
                <w:sz w:val="24"/>
                <w:lang w:val="ru-RU"/>
              </w:rPr>
              <w:t xml:space="preserve"> </w:t>
            </w:r>
            <w:r w:rsidRPr="00D46FB0">
              <w:rPr>
                <w:b/>
                <w:sz w:val="24"/>
                <w:lang w:val="ru-RU"/>
              </w:rPr>
              <w:t>возрождению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D46FB0">
        <w:trPr>
          <w:trHeight w:val="1656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Идеология и действующие лица «перестройки». Россия и страны СНГ 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1990-е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Кризис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реформ.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Безработица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криминализация общества. Пропаганда деструктивных идеологий среди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молодёжи.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Олигархизация.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Конфликты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Кавказе.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меньшинств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новообразованном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государстве.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33"/>
                <w:lang w:val="ru-RU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292F27" w:rsidRDefault="00292F27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>ЛР30, ЛР 31</w:t>
            </w:r>
          </w:p>
        </w:tc>
      </w:tr>
      <w:tr w:rsidR="00292F27" w:rsidRPr="00E36B56" w:rsidTr="00D46FB0">
        <w:trPr>
          <w:trHeight w:val="1410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3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12</w:t>
            </w:r>
          </w:p>
          <w:p w:rsidR="00292F27" w:rsidRPr="00E36B56" w:rsidRDefault="00292F27" w:rsidP="00417D8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12.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581461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Tr="00D46FB0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E36B56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D46FB0">
        <w:trPr>
          <w:trHeight w:val="1932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Запрос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патриотических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настроений.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Владимир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Путин.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Деолигархизация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 вертикали власти. Курс на суверенную внешнюю политику: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Мюнхенской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речи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операции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Сирии.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возрождение: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энергетика,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5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хозяйство,</w:t>
            </w:r>
            <w:r w:rsidRPr="0043417F">
              <w:rPr>
                <w:spacing w:val="5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национальные</w:t>
            </w:r>
            <w:r w:rsidRPr="0043417F">
              <w:rPr>
                <w:spacing w:val="4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проекты.</w:t>
            </w:r>
          </w:p>
          <w:p w:rsidR="00292F27" w:rsidRDefault="00292F27" w:rsidP="00417D85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Возвращение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ценностей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конституцию.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RPr="00E36B56" w:rsidTr="00D46FB0">
        <w:trPr>
          <w:trHeight w:val="1378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2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13</w:t>
            </w:r>
          </w:p>
          <w:p w:rsidR="00292F27" w:rsidRPr="00E36B56" w:rsidRDefault="00292F27" w:rsidP="00417D85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13.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581461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Tr="00D46FB0">
        <w:trPr>
          <w:trHeight w:val="27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9"/>
              <w:rPr>
                <w:sz w:val="24"/>
              </w:rPr>
            </w:pPr>
          </w:p>
        </w:tc>
      </w:tr>
    </w:tbl>
    <w:tbl>
      <w:tblPr>
        <w:tblStyle w:val="TableNormal3"/>
        <w:tblW w:w="148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388"/>
        <w:gridCol w:w="3443"/>
      </w:tblGrid>
      <w:tr w:rsidR="00292F27" w:rsidRPr="00161C69" w:rsidTr="00417D85">
        <w:trPr>
          <w:trHeight w:val="19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Ливонская война – истоки русофобской мифологии. «Завещание Петра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великого»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-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антироссийская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фальшивка.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Пропаганда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Наполеона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Бонапарта. Либеральная и революционная антироссийская пропаганда 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Европе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столетии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роль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ней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революционной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эмиграции. Образ большевистской угрозы в подготовке гитлеровской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агрессии.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Антисоветская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пропаганда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эпохи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Холодной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417D85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RPr="00161C69" w:rsidTr="00D46FB0">
        <w:trPr>
          <w:trHeight w:val="128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07" w:right="372"/>
              <w:rPr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10" w:right="93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14</w:t>
            </w:r>
          </w:p>
          <w:p w:rsidR="00292F27" w:rsidRPr="00161C69" w:rsidRDefault="00292F27" w:rsidP="00417D8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161C69">
              <w:rPr>
                <w:sz w:val="24"/>
                <w:lang w:val="ru-RU"/>
              </w:rPr>
              <w:t>Изучение дополнительного материала по теме 14.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D46FB0" w:rsidTr="004C763A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D46FB0" w:rsidRPr="00161C69" w:rsidRDefault="00D46FB0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D46FB0" w:rsidRDefault="00D46FB0" w:rsidP="00417D85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Default="00D46FB0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Default="00D46FB0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43417F" w:rsidRDefault="00D46FB0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D46FB0" w:rsidRPr="00161C69" w:rsidTr="004C763A">
        <w:trPr>
          <w:trHeight w:val="1830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D46FB0" w:rsidRPr="0043417F" w:rsidRDefault="00D46FB0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Pr="0043417F" w:rsidRDefault="00D46FB0" w:rsidP="00417D85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Ранние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этапы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дела: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государев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пушечный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двор,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тульские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оружейники.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военно-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промышленного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комплекса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модернизации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Обуховский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заводы,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Сталинская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индустриализация.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Пятилетки.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эпоху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2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25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фронта,</w:t>
            </w:r>
            <w:r w:rsidRPr="0043417F">
              <w:rPr>
                <w:spacing w:val="2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</w:p>
          <w:p w:rsidR="00D46FB0" w:rsidRPr="0043417F" w:rsidRDefault="00D46FB0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Космическая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отрасль,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авиация,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ракетостроение,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кораблестроения.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Современный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российский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новейшие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разработки.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43417F" w:rsidRDefault="00D46FB0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46FB0" w:rsidRPr="0043417F" w:rsidRDefault="00D46FB0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46FB0" w:rsidRPr="0043417F" w:rsidRDefault="00D46FB0" w:rsidP="00417D85">
            <w:pPr>
              <w:pStyle w:val="TableParagraph"/>
              <w:rPr>
                <w:b/>
                <w:sz w:val="31"/>
                <w:lang w:val="ru-RU"/>
              </w:rPr>
            </w:pPr>
          </w:p>
          <w:p w:rsidR="00D46FB0" w:rsidRPr="004A0E53" w:rsidRDefault="00D46FB0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161C69" w:rsidRDefault="00D46FB0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D46FB0" w:rsidRPr="00506923" w:rsidRDefault="00D46FB0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D46FB0" w:rsidRPr="00506923" w:rsidRDefault="00D46FB0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D46FB0" w:rsidRPr="00161C69" w:rsidRDefault="00D46FB0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D46FB0" w:rsidRPr="00161C69" w:rsidTr="004C763A">
        <w:trPr>
          <w:trHeight w:val="13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46FB0" w:rsidRPr="00161C69" w:rsidRDefault="00D46FB0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pStyle w:val="TableParagraph"/>
              <w:ind w:left="110" w:right="91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15</w:t>
            </w:r>
          </w:p>
          <w:p w:rsidR="00D46FB0" w:rsidRPr="00161C69" w:rsidRDefault="00D46FB0" w:rsidP="00417D85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161C69">
              <w:rPr>
                <w:sz w:val="24"/>
                <w:lang w:val="ru-RU"/>
              </w:rPr>
              <w:t>Изучение дополнительного материала по теме 15.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Default="00D46FB0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D46FB0" w:rsidRPr="00506923" w:rsidRDefault="00D46FB0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D46FB0" w:rsidRPr="00506923" w:rsidRDefault="00D46FB0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D46FB0" w:rsidRPr="00161C69" w:rsidRDefault="00D46FB0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Tr="00417D85">
        <w:trPr>
          <w:trHeight w:val="828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Высокие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технологии.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Освоение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Арктики. Развитие сообщений – дороги и мосты. </w:t>
            </w:r>
            <w:r>
              <w:rPr>
                <w:sz w:val="24"/>
              </w:rPr>
              <w:t>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3"/>
              </w:rPr>
            </w:pPr>
          </w:p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Default="00292F27" w:rsidP="00417D85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F948B2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82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161C69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10" w:right="97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16</w:t>
            </w:r>
          </w:p>
          <w:p w:rsidR="00292F27" w:rsidRPr="00161C69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161C69">
              <w:rPr>
                <w:sz w:val="24"/>
                <w:lang w:val="ru-RU"/>
              </w:rPr>
              <w:t>Изучение дополнительного материала по теме 16.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161C69">
              <w:rPr>
                <w:sz w:val="23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Промежуточная аттестация (дифференцированный зачёт)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  <w:tr w:rsidR="00292F27" w:rsidTr="00417D85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</w:tbl>
    <w:p w:rsidR="00292F27" w:rsidRPr="000C72ED" w:rsidRDefault="00292F27" w:rsidP="00292F27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292F27" w:rsidRPr="000C72ED" w:rsidRDefault="00292F27" w:rsidP="00292F2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3. – продуктивный</w:t>
      </w: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0C72ED">
        <w:rPr>
          <w:rFonts w:ascii="Times New Roman" w:eastAsia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292F27" w:rsidRPr="000C72ED" w:rsidRDefault="00292F27" w:rsidP="00292F27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ind w:left="94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6819ED" w:rsidRPr="000C72ED" w:rsidSect="006819ED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6819ED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  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« Россия  - моя история»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реализуется в с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пециальном помещении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.</w:t>
      </w:r>
    </w:p>
    <w:p w:rsidR="006819ED" w:rsidRPr="00BE7DA5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</w:t>
      </w:r>
      <w:r w:rsidR="006819ED" w:rsidRPr="00BE7DA5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6819ED" w:rsidRPr="00BE7DA5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E7DA5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6819ED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BE7DA5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0E53" w:rsidRPr="00BE7DA5" w:rsidRDefault="004A0E53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6819ED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3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Moodle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0E53" w:rsidRPr="000C72ED" w:rsidRDefault="004A0E53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3.2.1 Основные источники:</w:t>
      </w:r>
    </w:p>
    <w:p w:rsidR="004A0E53" w:rsidRDefault="004A0E53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411"/>
        <w:gridCol w:w="3115"/>
        <w:gridCol w:w="1704"/>
      </w:tblGrid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Чураков Д.О., Саркисян С.А.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История России XX - начала XXI века : учебник для среднего профессионального образования— 3-е </w:t>
            </w: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изд., перераб. и доп. 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Москва : Издательство Юрайт, 2020. — 311 с. — (Профессиональное образование).</w:t>
            </w:r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Режим доступа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154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C04EF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https://urait.ru/bcode/467055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F3">
              <w:rPr>
                <w:rFonts w:ascii="Times New Roman" w:hAnsi="Times New Roman" w:cs="Times New Roman"/>
                <w:bCs/>
                <w:sz w:val="24"/>
                <w:szCs w:val="24"/>
              </w:rPr>
              <w:t>Зуев, М. 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 ХХ – начала ХХI века : учебник и практикум для среднего профессионального образования </w:t>
            </w: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5-е изд., перераб. и доп.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 : Издательство Юрайт, 2023. — 419</w:t>
            </w: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 w:rsidRPr="0015439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https://urait.ru/bcode/532334</w:t>
              </w:r>
            </w:hyperlink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Даудов, А.Х., Дворниченко А.Ю., Кривошеев Ю.В.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7F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 с древнейших времен до наших дней : учебное пособие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 : Изд-во С.-Петерб. ун-та, 2019. - 368 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Режим доступа: </w:t>
            </w:r>
            <w:hyperlink r:id="rId10" w:history="1">
              <w:r w:rsidRPr="00C04EF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https://znanium.com/catalog/product/1081437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819ED" w:rsidRPr="000C72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Default="006819ED" w:rsidP="006819E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4A0E53" w:rsidRDefault="004A0E53" w:rsidP="006819E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550"/>
        <w:gridCol w:w="3121"/>
        <w:gridCol w:w="1559"/>
      </w:tblGrid>
      <w:tr w:rsidR="006819ED" w:rsidRPr="004436E7" w:rsidTr="00581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Семенникова</w:t>
            </w: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ХХ — начало XXI века : учебник для среднего профессионального образования</w:t>
            </w:r>
            <w:r w:rsidRPr="0075402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7-е изд., испр. и доп.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 Издательство Юрайт, 2023. — 328 с. — (Профессиональное образование)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</w:t>
            </w:r>
            <w:r w:rsidRPr="00754029">
              <w:t xml:space="preserve"> </w:t>
            </w:r>
            <w:hyperlink r:id="rId11" w:tgtFrame="_blank" w:history="1">
              <w:r w:rsidRPr="007540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https://urait.ru/bcode/517213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581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ru-RU"/>
              </w:rPr>
              <w:t>2</w:t>
            </w: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 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754029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История России</w:t>
            </w:r>
            <w:r w:rsidRPr="007540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75402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540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— 2-е изд., перераб. и доп.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 Издательство Юрайт, 2023. — 255 с. — (Профессиональное образование) Режим доступа:</w:t>
            </w:r>
            <w:r w:rsidRPr="00754029">
              <w:t xml:space="preserve"> </w:t>
            </w:r>
            <w:hyperlink r:id="rId12" w:tgtFrame="_blank" w:history="1">
              <w:r w:rsidRPr="007540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https://urait.ru/bcode/516976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819ED" w:rsidRPr="000C72ED" w:rsidRDefault="006819ED" w:rsidP="006819ED">
      <w:pPr>
        <w:spacing w:after="0" w:line="240" w:lineRule="auto"/>
        <w:contextualSpacing/>
        <w:rPr>
          <w:rFonts w:ascii="Cambria" w:eastAsia="Times New Roman" w:hAnsi="Cambria" w:cs="Times New Roman"/>
          <w:b/>
          <w:sz w:val="28"/>
          <w:szCs w:val="28"/>
        </w:rPr>
      </w:pPr>
    </w:p>
    <w:p w:rsidR="006819ED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9ED" w:rsidRPr="00754029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754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3.2.4 Перечень профессиональных баз данных и информационных справочных систем:</w:t>
      </w:r>
      <w:r w:rsidRPr="0075402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6819ED" w:rsidRPr="00754029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научная </w:t>
      </w:r>
      <w:r w:rsidRPr="007540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40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40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75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1461" w:rsidRDefault="00581461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                     ДИСЦИПЛИНЫ</w:t>
      </w:r>
    </w:p>
    <w:p w:rsidR="006819ED" w:rsidRPr="000C72ED" w:rsidRDefault="006819ED" w:rsidP="00681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 оценка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C72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6819ED" w:rsidRDefault="006819ED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форме дифференцированного зачета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E53" w:rsidRPr="000C72ED" w:rsidRDefault="004A0E53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Default="006819ED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У1 -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политики, индустриализации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коллективизации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827AE2" w:rsidRPr="004367F3" w:rsidRDefault="00827AE2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 xml:space="preserve">ОК 01, ОК 02, ОК 03,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>ОК 04,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 xml:space="preserve">ОК 05, ОК 06,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>ЛР 25, ЛР 27, ЛР29,</w:t>
            </w:r>
          </w:p>
          <w:p w:rsidR="006819ED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организовывать и мотивировать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У2-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составлять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6819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827AE2" w:rsidRPr="004367F3" w:rsidRDefault="00827AE2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D56EF" w:rsidRP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У3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выделять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 У4 -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6819ED" w:rsidRDefault="006819ED" w:rsidP="0082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определять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AE2" w:rsidRDefault="006819ED" w:rsidP="008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 xml:space="preserve">источниках; формализовать историческую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информацию в виде таблиц, схем, графиков, диаграмм;</w:t>
            </w:r>
          </w:p>
          <w:p w:rsidR="00827AE2" w:rsidRDefault="00827AE2" w:rsidP="008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оценивать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У6 -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защищать историческую правду, не допускать умаления подвига народа при защите Отечества, готовность давать отпор фальсификациям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истории;</w:t>
            </w:r>
          </w:p>
          <w:p w:rsidR="00827AE2" w:rsidRPr="004367F3" w:rsidRDefault="00827AE2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Демонстрирование умения распознавать задачу и/или проблему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827AE2">
        <w:trPr>
          <w:trHeight w:val="1690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Демонстрирование умения применять средства информационных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У8 -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характеризовать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827AE2" w:rsidRPr="004367F3" w:rsidRDefault="00827AE2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Демонстрирование умения осознавать личную ответственность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У9 -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излагать свои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AE2" w:rsidRDefault="006819ED" w:rsidP="008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З1 -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6819ED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З4 -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З5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З6 -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З7 -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Великая Отечественная война 1941-1945 годы: причины, силы сторон, основные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6819ED" w:rsidRDefault="006819ED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З10 -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знаний о роли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З11 -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З12 -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827AE2" w:rsidRDefault="00827AE2" w:rsidP="0082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5.2.Активные и интерактивные:  викторины.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</w:pPr>
    </w:p>
    <w:p w:rsidR="006819ED" w:rsidRDefault="006819ED" w:rsidP="006819ED">
      <w:pPr>
        <w:spacing w:after="0" w:line="240" w:lineRule="auto"/>
      </w:pPr>
    </w:p>
    <w:sectPr w:rsidR="006819ED" w:rsidSect="006819E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61" w:rsidRDefault="00581461" w:rsidP="00832119">
      <w:pPr>
        <w:spacing w:after="0" w:line="240" w:lineRule="auto"/>
      </w:pPr>
      <w:r>
        <w:separator/>
      </w:r>
    </w:p>
  </w:endnote>
  <w:endnote w:type="continuationSeparator" w:id="0">
    <w:p w:rsidR="00581461" w:rsidRDefault="00581461" w:rsidP="0083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960248"/>
      <w:docPartObj>
        <w:docPartGallery w:val="Page Numbers (Bottom of Page)"/>
        <w:docPartUnique/>
      </w:docPartObj>
    </w:sdtPr>
    <w:sdtEndPr/>
    <w:sdtContent>
      <w:p w:rsidR="00581461" w:rsidRDefault="005814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C44">
          <w:rPr>
            <w:noProof/>
          </w:rPr>
          <w:t>3</w:t>
        </w:r>
        <w:r>
          <w:fldChar w:fldCharType="end"/>
        </w:r>
      </w:p>
    </w:sdtContent>
  </w:sdt>
  <w:p w:rsidR="00581461" w:rsidRDefault="005814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61" w:rsidRDefault="00581461" w:rsidP="00832119">
      <w:pPr>
        <w:spacing w:after="0" w:line="240" w:lineRule="auto"/>
      </w:pPr>
      <w:r>
        <w:separator/>
      </w:r>
    </w:p>
  </w:footnote>
  <w:footnote w:type="continuationSeparator" w:id="0">
    <w:p w:rsidR="00581461" w:rsidRDefault="00581461" w:rsidP="0083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8CE"/>
    <w:multiLevelType w:val="hybridMultilevel"/>
    <w:tmpl w:val="62C0F58E"/>
    <w:lvl w:ilvl="0" w:tplc="D6483A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lang w:val="ru-RU" w:eastAsia="en-US" w:bidi="ar-SA"/>
      </w:rPr>
    </w:lvl>
  </w:abstractNum>
  <w:abstractNum w:abstractNumId="3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lang w:val="ru-RU" w:eastAsia="en-US" w:bidi="ar-SA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6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ED"/>
    <w:rsid w:val="000D2CB3"/>
    <w:rsid w:val="001021BE"/>
    <w:rsid w:val="00140B27"/>
    <w:rsid w:val="00143139"/>
    <w:rsid w:val="00161C69"/>
    <w:rsid w:val="001B54D3"/>
    <w:rsid w:val="001D3C87"/>
    <w:rsid w:val="001E740A"/>
    <w:rsid w:val="00212559"/>
    <w:rsid w:val="00277786"/>
    <w:rsid w:val="00292F27"/>
    <w:rsid w:val="00297A21"/>
    <w:rsid w:val="002D696D"/>
    <w:rsid w:val="00304BE4"/>
    <w:rsid w:val="003D56EF"/>
    <w:rsid w:val="00417D85"/>
    <w:rsid w:val="00420143"/>
    <w:rsid w:val="00466C3D"/>
    <w:rsid w:val="004A0E53"/>
    <w:rsid w:val="00506923"/>
    <w:rsid w:val="00581461"/>
    <w:rsid w:val="005A2701"/>
    <w:rsid w:val="00610368"/>
    <w:rsid w:val="006628DF"/>
    <w:rsid w:val="006819ED"/>
    <w:rsid w:val="00707626"/>
    <w:rsid w:val="00784F65"/>
    <w:rsid w:val="00827AE2"/>
    <w:rsid w:val="00832119"/>
    <w:rsid w:val="00833E21"/>
    <w:rsid w:val="00850973"/>
    <w:rsid w:val="00881F3E"/>
    <w:rsid w:val="009B13D9"/>
    <w:rsid w:val="00AA2F05"/>
    <w:rsid w:val="00AE7D56"/>
    <w:rsid w:val="00B01479"/>
    <w:rsid w:val="00CD54E3"/>
    <w:rsid w:val="00D11363"/>
    <w:rsid w:val="00D46FB0"/>
    <w:rsid w:val="00D535BF"/>
    <w:rsid w:val="00D56ECB"/>
    <w:rsid w:val="00DA4AEB"/>
    <w:rsid w:val="00DE0851"/>
    <w:rsid w:val="00E014E5"/>
    <w:rsid w:val="00E36B56"/>
    <w:rsid w:val="00E92D1D"/>
    <w:rsid w:val="00F2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2481"/>
  <w15:docId w15:val="{3D4461EB-6EBC-48E7-B995-A495D404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6819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19ED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qFormat/>
    <w:locked/>
    <w:rsid w:val="006819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6819ED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1D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119"/>
  </w:style>
  <w:style w:type="paragraph" w:styleId="a9">
    <w:name w:val="footer"/>
    <w:basedOn w:val="a"/>
    <w:link w:val="aa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119"/>
  </w:style>
  <w:style w:type="paragraph" w:styleId="ab">
    <w:name w:val="Balloon Text"/>
    <w:basedOn w:val="a"/>
    <w:link w:val="ac"/>
    <w:uiPriority w:val="99"/>
    <w:semiHidden/>
    <w:unhideWhenUsed/>
    <w:rsid w:val="000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70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6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72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nanium.com/catalog/product/1081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23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35</Pages>
  <Words>9797</Words>
  <Characters>55846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30</cp:revision>
  <cp:lastPrinted>2023-09-06T06:19:00Z</cp:lastPrinted>
  <dcterms:created xsi:type="dcterms:W3CDTF">2023-08-07T11:15:00Z</dcterms:created>
  <dcterms:modified xsi:type="dcterms:W3CDTF">2024-12-06T07:41:00Z</dcterms:modified>
</cp:coreProperties>
</file>