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36" w:rsidRPr="00E72698" w:rsidRDefault="00816F36" w:rsidP="00816F36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E72698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816F36" w:rsidRPr="00E72698" w:rsidRDefault="00816F36" w:rsidP="00816F36">
      <w:pPr>
        <w:pStyle w:val="a4"/>
        <w:spacing w:before="0" w:beforeAutospacing="0" w:after="0" w:afterAutospacing="0"/>
        <w:rPr>
          <w:sz w:val="20"/>
          <w:szCs w:val="20"/>
        </w:rPr>
      </w:pPr>
      <w:r w:rsidRPr="00E72698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Pr="00E72698">
        <w:rPr>
          <w:sz w:val="20"/>
          <w:szCs w:val="20"/>
          <w:lang w:eastAsia="en-US"/>
        </w:rPr>
        <w:t>ОП. 02 Основы бухгалтерского учета</w:t>
      </w:r>
    </w:p>
    <w:p w:rsidR="00816F36" w:rsidRPr="00E72698" w:rsidRDefault="00816F36" w:rsidP="00816F36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E72698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38.02.01 Экономика и бухгалтерский учет (по отраслям)</w:t>
      </w:r>
    </w:p>
    <w:p w:rsidR="00816F36" w:rsidRPr="00E72698" w:rsidRDefault="00816F36">
      <w:pPr>
        <w:rPr>
          <w:sz w:val="20"/>
          <w:szCs w:val="20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790"/>
        <w:gridCol w:w="1464"/>
        <w:gridCol w:w="1832"/>
        <w:gridCol w:w="2288"/>
        <w:gridCol w:w="3260"/>
        <w:gridCol w:w="993"/>
        <w:gridCol w:w="3549"/>
        <w:gridCol w:w="1554"/>
      </w:tblGrid>
      <w:tr w:rsidR="00C7616B" w:rsidRPr="00E72698" w:rsidTr="003E3430">
        <w:tc>
          <w:tcPr>
            <w:tcW w:w="790" w:type="dxa"/>
            <w:vMerge w:val="restart"/>
            <w:hideMark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64" w:type="dxa"/>
            <w:vMerge w:val="restart"/>
            <w:hideMark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Время/тип задания</w:t>
            </w:r>
          </w:p>
        </w:tc>
        <w:tc>
          <w:tcPr>
            <w:tcW w:w="1832" w:type="dxa"/>
            <w:vMerge w:val="restart"/>
            <w:hideMark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5548" w:type="dxa"/>
            <w:gridSpan w:val="2"/>
            <w:hideMark/>
          </w:tcPr>
          <w:p w:rsidR="00816F36" w:rsidRPr="00E72698" w:rsidRDefault="00816F36" w:rsidP="003E044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Результаты обучения по дисциплине </w:t>
            </w:r>
          </w:p>
        </w:tc>
        <w:tc>
          <w:tcPr>
            <w:tcW w:w="4542" w:type="dxa"/>
            <w:gridSpan w:val="2"/>
            <w:vMerge w:val="restart"/>
            <w:hideMark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1554" w:type="dxa"/>
            <w:vMerge w:val="restart"/>
            <w:hideMark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Ключи</w:t>
            </w:r>
          </w:p>
        </w:tc>
      </w:tr>
      <w:tr w:rsidR="00C7616B" w:rsidRPr="00E72698" w:rsidTr="003E3430">
        <w:tc>
          <w:tcPr>
            <w:tcW w:w="790" w:type="dxa"/>
            <w:vMerge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816F36" w:rsidRPr="00E72698" w:rsidRDefault="003E044A" w:rsidP="003E044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Умения  </w:t>
            </w:r>
          </w:p>
        </w:tc>
        <w:tc>
          <w:tcPr>
            <w:tcW w:w="3260" w:type="dxa"/>
          </w:tcPr>
          <w:p w:rsidR="00816F36" w:rsidRPr="00E72698" w:rsidRDefault="003E044A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4542" w:type="dxa"/>
            <w:gridSpan w:val="2"/>
            <w:vMerge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</w:tcPr>
          <w:p w:rsidR="00816F36" w:rsidRPr="00E72698" w:rsidRDefault="00816F36" w:rsidP="002C6A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7616B" w:rsidRPr="00E72698" w:rsidTr="003E3430">
        <w:tc>
          <w:tcPr>
            <w:tcW w:w="790" w:type="dxa"/>
          </w:tcPr>
          <w:p w:rsidR="00C54247" w:rsidRPr="00E72698" w:rsidRDefault="00A5283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4" w:type="dxa"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832" w:type="dxa"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</w:tcPr>
          <w:p w:rsidR="00C54247" w:rsidRPr="00E72698" w:rsidRDefault="00C54247" w:rsidP="00C5424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C54247" w:rsidRPr="00E72698" w:rsidRDefault="00C54247" w:rsidP="00C5424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</w:t>
            </w:r>
            <w:r w:rsidR="00B155E7" w:rsidRPr="00E72698">
              <w:rPr>
                <w:spacing w:val="-4"/>
                <w:sz w:val="20"/>
                <w:szCs w:val="20"/>
              </w:rPr>
              <w:t>мации в экономическом субъекте;</w:t>
            </w:r>
          </w:p>
        </w:tc>
        <w:tc>
          <w:tcPr>
            <w:tcW w:w="4542" w:type="dxa"/>
            <w:gridSpan w:val="2"/>
          </w:tcPr>
          <w:p w:rsidR="00C54247" w:rsidRPr="00E72698" w:rsidRDefault="00C5424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Прочитайте утверждение и выберите один правильный вариант. </w:t>
            </w:r>
          </w:p>
          <w:p w:rsidR="00C54247" w:rsidRPr="00E72698" w:rsidRDefault="00B155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В каждой организации б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ухгалтерский учет ведут…</w:t>
            </w:r>
          </w:p>
          <w:p w:rsidR="00C54247" w:rsidRPr="00E72698" w:rsidRDefault="00F54D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а) 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бухгалтера</w:t>
            </w:r>
          </w:p>
          <w:p w:rsidR="00C54247" w:rsidRPr="00E72698" w:rsidRDefault="00F54D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б) 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финансисты</w:t>
            </w:r>
          </w:p>
          <w:p w:rsidR="00C54247" w:rsidRPr="00E72698" w:rsidRDefault="00F54D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в) 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бухгалтеры</w:t>
            </w:r>
          </w:p>
          <w:p w:rsidR="00C54247" w:rsidRPr="00E72698" w:rsidRDefault="00F54D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г) </w:t>
            </w:r>
            <w:r w:rsidR="00B155E7" w:rsidRPr="00E72698">
              <w:rPr>
                <w:rFonts w:eastAsia="Times New Roman"/>
                <w:sz w:val="20"/>
                <w:szCs w:val="20"/>
                <w:lang w:eastAsia="ru-RU"/>
              </w:rPr>
              <w:t>аналитики</w:t>
            </w:r>
          </w:p>
        </w:tc>
        <w:tc>
          <w:tcPr>
            <w:tcW w:w="1554" w:type="dxa"/>
          </w:tcPr>
          <w:p w:rsidR="00C54247" w:rsidRPr="00E72698" w:rsidRDefault="00E72698" w:rsidP="00F54DE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в</w:t>
            </w:r>
          </w:p>
        </w:tc>
      </w:tr>
      <w:tr w:rsidR="00C7616B" w:rsidRPr="00E72698" w:rsidTr="003E3430">
        <w:tc>
          <w:tcPr>
            <w:tcW w:w="790" w:type="dxa"/>
            <w:hideMark/>
          </w:tcPr>
          <w:p w:rsidR="00C54247" w:rsidRPr="00E72698" w:rsidRDefault="00A5283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4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832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  <w:hideMark/>
          </w:tcPr>
          <w:p w:rsidR="00C54247" w:rsidRPr="00E72698" w:rsidRDefault="00C54247" w:rsidP="00C5424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C54247" w:rsidRPr="00E72698" w:rsidRDefault="00C54247" w:rsidP="00C5424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      </w:r>
          </w:p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</w:tc>
        <w:tc>
          <w:tcPr>
            <w:tcW w:w="4542" w:type="dxa"/>
            <w:gridSpan w:val="2"/>
            <w:hideMark/>
          </w:tcPr>
          <w:p w:rsidR="00F54DE7" w:rsidRPr="00E72698" w:rsidRDefault="00C5424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Прочитайте утверждение и выберите один правильный вариант. </w:t>
            </w:r>
            <w:r w:rsidR="00F54DE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Бухгалтерский учет как система – это... </w:t>
            </w:r>
          </w:p>
          <w:p w:rsidR="00F54DE7" w:rsidRPr="00E72698" w:rsidRDefault="00F54D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) сбор финансовых документов; </w:t>
            </w:r>
          </w:p>
          <w:p w:rsidR="00F54DE7" w:rsidRPr="00E72698" w:rsidRDefault="00F54D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) регистрация и обобщение информации о хозяйственных операциях;</w:t>
            </w:r>
          </w:p>
          <w:p w:rsidR="00F54DE7" w:rsidRPr="00E72698" w:rsidRDefault="00F54D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) аудит налогов; </w:t>
            </w:r>
          </w:p>
          <w:p w:rsidR="00C54247" w:rsidRPr="00E72698" w:rsidRDefault="00F54D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) управление персоналом.</w:t>
            </w:r>
          </w:p>
        </w:tc>
        <w:tc>
          <w:tcPr>
            <w:tcW w:w="1554" w:type="dxa"/>
            <w:hideMark/>
          </w:tcPr>
          <w:p w:rsidR="00C54247" w:rsidRPr="00E72698" w:rsidRDefault="00E72698" w:rsidP="00F54DE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</w:tc>
      </w:tr>
      <w:tr w:rsidR="00C7616B" w:rsidRPr="00E72698" w:rsidTr="003E3430">
        <w:tc>
          <w:tcPr>
            <w:tcW w:w="790" w:type="dxa"/>
            <w:hideMark/>
          </w:tcPr>
          <w:p w:rsidR="00C54247" w:rsidRPr="00E72698" w:rsidRDefault="00A5283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4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832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  <w:hideMark/>
          </w:tcPr>
          <w:p w:rsidR="00C54247" w:rsidRPr="00E72698" w:rsidRDefault="00C54247" w:rsidP="00C5424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C54247" w:rsidRPr="00E72698" w:rsidRDefault="00C54247" w:rsidP="00C5424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      </w:r>
          </w:p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lastRenderedPageBreak/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</w:tc>
        <w:tc>
          <w:tcPr>
            <w:tcW w:w="4542" w:type="dxa"/>
            <w:gridSpan w:val="2"/>
            <w:hideMark/>
          </w:tcPr>
          <w:p w:rsidR="00F54DE7" w:rsidRPr="00E72698" w:rsidRDefault="00C5424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Прочитайте вопрос и выберите один правильный вариант ответа. </w:t>
            </w:r>
            <w:r w:rsidR="00F54DE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Что отличает бухгалтерскую отчетность от других документов? </w:t>
            </w:r>
          </w:p>
          <w:p w:rsidR="00F54DE7" w:rsidRPr="00E72698" w:rsidRDefault="00F54D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х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удожественный стиль;  </w:t>
            </w:r>
          </w:p>
          <w:p w:rsidR="00F54DE7" w:rsidRPr="00E72698" w:rsidRDefault="00F54D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)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очность и объективность данных;  </w:t>
            </w:r>
          </w:p>
          <w:p w:rsidR="00F54DE7" w:rsidRPr="00E72698" w:rsidRDefault="00F54D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л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ичные мнения;</w:t>
            </w:r>
          </w:p>
          <w:p w:rsidR="00C54247" w:rsidRPr="00E72698" w:rsidRDefault="00F54DE7" w:rsidP="00F54DE7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р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екламный контент.</w:t>
            </w:r>
          </w:p>
        </w:tc>
        <w:tc>
          <w:tcPr>
            <w:tcW w:w="1554" w:type="dxa"/>
            <w:hideMark/>
          </w:tcPr>
          <w:p w:rsidR="00C54247" w:rsidRPr="00E72698" w:rsidRDefault="00167E65" w:rsidP="00F54DE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</w:tc>
      </w:tr>
      <w:tr w:rsidR="00C7616B" w:rsidRPr="00E72698" w:rsidTr="003E3430">
        <w:tc>
          <w:tcPr>
            <w:tcW w:w="790" w:type="dxa"/>
            <w:hideMark/>
          </w:tcPr>
          <w:p w:rsidR="00C54247" w:rsidRPr="00E72698" w:rsidRDefault="00A5283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64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832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  <w:hideMark/>
          </w:tcPr>
          <w:p w:rsidR="00C54247" w:rsidRPr="00E72698" w:rsidRDefault="00C54247" w:rsidP="00C5424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C54247" w:rsidRPr="00E72698" w:rsidRDefault="00C54247" w:rsidP="00C5424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C54247" w:rsidRPr="000717A0" w:rsidRDefault="00C54247" w:rsidP="00C5424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</w:t>
            </w:r>
            <w:r w:rsidR="000717A0">
              <w:rPr>
                <w:spacing w:val="-4"/>
                <w:sz w:val="20"/>
                <w:szCs w:val="20"/>
              </w:rPr>
              <w:t>мации в экономическом субъекте;</w:t>
            </w:r>
          </w:p>
        </w:tc>
        <w:tc>
          <w:tcPr>
            <w:tcW w:w="4542" w:type="dxa"/>
            <w:gridSpan w:val="2"/>
            <w:hideMark/>
          </w:tcPr>
          <w:p w:rsidR="00F54DE7" w:rsidRPr="00167E65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7E65">
              <w:rPr>
                <w:rFonts w:eastAsia="Times New Roman"/>
                <w:sz w:val="20"/>
                <w:szCs w:val="20"/>
                <w:lang w:eastAsia="ru-RU"/>
              </w:rPr>
              <w:t xml:space="preserve">Прочитайте утверждение и выберите один правильный вариант. Группа людей, объединенных общими финансовыми интересами в организации, называется... </w:t>
            </w:r>
          </w:p>
          <w:p w:rsidR="00F54DE7" w:rsidRPr="00167E65" w:rsidRDefault="00E72698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7E65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C54247" w:rsidRPr="00167E65">
              <w:rPr>
                <w:rFonts w:eastAsia="Times New Roman"/>
                <w:sz w:val="20"/>
                <w:szCs w:val="20"/>
                <w:lang w:eastAsia="ru-RU"/>
              </w:rPr>
              <w:t xml:space="preserve">) </w:t>
            </w:r>
            <w:r w:rsidR="00167E65" w:rsidRPr="00167E65">
              <w:rPr>
                <w:rFonts w:eastAsia="Times New Roman"/>
                <w:sz w:val="20"/>
                <w:szCs w:val="20"/>
                <w:lang w:eastAsia="ru-RU"/>
              </w:rPr>
              <w:t>поставщиками;</w:t>
            </w:r>
          </w:p>
          <w:p w:rsidR="00F54DE7" w:rsidRPr="00167E65" w:rsidRDefault="00E72698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7E65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="00C54247" w:rsidRPr="00167E65">
              <w:rPr>
                <w:rFonts w:eastAsia="Times New Roman"/>
                <w:sz w:val="20"/>
                <w:szCs w:val="20"/>
                <w:lang w:eastAsia="ru-RU"/>
              </w:rPr>
              <w:t xml:space="preserve">) клиентами; </w:t>
            </w:r>
          </w:p>
          <w:p w:rsidR="00F54DE7" w:rsidRPr="00167E65" w:rsidRDefault="00E72698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7E65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="00C54247" w:rsidRPr="00167E65">
              <w:rPr>
                <w:rFonts w:eastAsia="Times New Roman"/>
                <w:sz w:val="20"/>
                <w:szCs w:val="20"/>
                <w:lang w:eastAsia="ru-RU"/>
              </w:rPr>
              <w:t xml:space="preserve">) </w:t>
            </w:r>
            <w:r w:rsidR="00167E65" w:rsidRPr="00167E65">
              <w:rPr>
                <w:rFonts w:eastAsia="Times New Roman"/>
                <w:sz w:val="20"/>
                <w:szCs w:val="20"/>
                <w:lang w:eastAsia="ru-RU"/>
              </w:rPr>
              <w:t>акционерами;</w:t>
            </w:r>
          </w:p>
          <w:p w:rsidR="00C54247" w:rsidRPr="00167E65" w:rsidRDefault="00E72698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7E65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="00C54247" w:rsidRPr="00167E65">
              <w:rPr>
                <w:rFonts w:eastAsia="Times New Roman"/>
                <w:sz w:val="20"/>
                <w:szCs w:val="20"/>
                <w:lang w:eastAsia="ru-RU"/>
              </w:rPr>
              <w:t>) конкурентами.</w:t>
            </w:r>
          </w:p>
          <w:p w:rsidR="00167E65" w:rsidRPr="00E72698" w:rsidRDefault="00167E65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hideMark/>
          </w:tcPr>
          <w:p w:rsidR="00C54247" w:rsidRPr="00E72698" w:rsidRDefault="00167E65" w:rsidP="00F54DE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</w:p>
        </w:tc>
      </w:tr>
      <w:tr w:rsidR="00C7616B" w:rsidRPr="00E72698" w:rsidTr="003E3430">
        <w:tc>
          <w:tcPr>
            <w:tcW w:w="790" w:type="dxa"/>
            <w:hideMark/>
          </w:tcPr>
          <w:p w:rsidR="00C54247" w:rsidRPr="00E72698" w:rsidRDefault="00A5283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4" w:type="dxa"/>
            <w:hideMark/>
          </w:tcPr>
          <w:p w:rsidR="00C54247" w:rsidRPr="00E72698" w:rsidRDefault="00F5756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 из четырех.</w:t>
            </w:r>
          </w:p>
        </w:tc>
        <w:tc>
          <w:tcPr>
            <w:tcW w:w="1832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  <w:hideMark/>
          </w:tcPr>
          <w:p w:rsidR="00C54247" w:rsidRPr="00E72698" w:rsidRDefault="00C54247" w:rsidP="00C5424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C54247" w:rsidRPr="00E72698" w:rsidRDefault="00C54247" w:rsidP="00C5424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      </w:r>
          </w:p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</w:tc>
        <w:tc>
          <w:tcPr>
            <w:tcW w:w="4542" w:type="dxa"/>
            <w:gridSpan w:val="2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Дайте ответ на вопрос.</w:t>
            </w:r>
          </w:p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Какому термину соответствует определение: "Документ, подтверждающий факт хозяйственной операции"?</w:t>
            </w:r>
          </w:p>
          <w:p w:rsidR="00A52837" w:rsidRPr="00E72698" w:rsidRDefault="00167E65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A5283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) </w:t>
            </w:r>
            <w:r w:rsidR="00F54DE7" w:rsidRPr="00E72698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="00A52837" w:rsidRPr="00E72698">
              <w:rPr>
                <w:rFonts w:eastAsia="Times New Roman"/>
                <w:sz w:val="20"/>
                <w:szCs w:val="20"/>
                <w:lang w:eastAsia="ru-RU"/>
              </w:rPr>
              <w:t>ходящий документ</w:t>
            </w:r>
          </w:p>
          <w:p w:rsidR="00A52837" w:rsidRPr="00E72698" w:rsidRDefault="00167E65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="00A5283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) </w:t>
            </w:r>
            <w:r w:rsidR="00F54DE7" w:rsidRPr="00E72698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="00A52837" w:rsidRPr="00E72698">
              <w:rPr>
                <w:rFonts w:eastAsia="Times New Roman"/>
                <w:sz w:val="20"/>
                <w:szCs w:val="20"/>
                <w:lang w:eastAsia="ru-RU"/>
              </w:rPr>
              <w:t>ервичный документ</w:t>
            </w:r>
          </w:p>
          <w:p w:rsidR="00A52837" w:rsidRPr="00E72698" w:rsidRDefault="00167E65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="00A5283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) </w:t>
            </w:r>
            <w:r w:rsidR="00F54DE7" w:rsidRPr="00E72698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="00A52837" w:rsidRPr="00E72698">
              <w:rPr>
                <w:rFonts w:eastAsia="Times New Roman"/>
                <w:sz w:val="20"/>
                <w:szCs w:val="20"/>
                <w:lang w:eastAsia="ru-RU"/>
              </w:rPr>
              <w:t>ормативный документ</w:t>
            </w:r>
          </w:p>
          <w:p w:rsidR="00A52837" w:rsidRPr="00E72698" w:rsidRDefault="00167E65" w:rsidP="00F54DE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="00A5283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) </w:t>
            </w:r>
            <w:r w:rsidR="00F54DE7" w:rsidRPr="00E72698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="00A52837" w:rsidRPr="00E72698">
              <w:rPr>
                <w:rFonts w:eastAsia="Times New Roman"/>
                <w:sz w:val="20"/>
                <w:szCs w:val="20"/>
                <w:lang w:eastAsia="ru-RU"/>
              </w:rPr>
              <w:t>сходящий документ</w:t>
            </w:r>
          </w:p>
        </w:tc>
        <w:tc>
          <w:tcPr>
            <w:tcW w:w="1554" w:type="dxa"/>
            <w:hideMark/>
          </w:tcPr>
          <w:p w:rsidR="00C54247" w:rsidRPr="00E72698" w:rsidRDefault="00167E65" w:rsidP="00F54DE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</w:tc>
      </w:tr>
      <w:tr w:rsidR="00C7616B" w:rsidRPr="00E72698" w:rsidTr="003E3430">
        <w:tc>
          <w:tcPr>
            <w:tcW w:w="790" w:type="dxa"/>
            <w:hideMark/>
          </w:tcPr>
          <w:p w:rsidR="00C54247" w:rsidRPr="00E72698" w:rsidRDefault="00A5283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открытого типа на знание понятийного аппарата.</w:t>
            </w:r>
          </w:p>
        </w:tc>
        <w:tc>
          <w:tcPr>
            <w:tcW w:w="1832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  <w:hideMark/>
          </w:tcPr>
          <w:p w:rsidR="00C54247" w:rsidRPr="00E72698" w:rsidRDefault="00C54247" w:rsidP="00C5424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C54247" w:rsidRPr="00E72698" w:rsidRDefault="00C54247" w:rsidP="00C5424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      </w:r>
          </w:p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</w:t>
            </w:r>
            <w:r w:rsidRPr="00E72698">
              <w:rPr>
                <w:spacing w:val="-4"/>
                <w:sz w:val="20"/>
                <w:szCs w:val="20"/>
              </w:rPr>
              <w:lastRenderedPageBreak/>
              <w:t>ществления контроля и упорядочения обработки данных о фактах хозяйственной жизни.</w:t>
            </w:r>
          </w:p>
        </w:tc>
        <w:tc>
          <w:tcPr>
            <w:tcW w:w="4542" w:type="dxa"/>
            <w:gridSpan w:val="2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Прочитайте текст и вставьте пропущенное слово: Совокупность активов и пассивов организации называется _____________________.</w:t>
            </w:r>
          </w:p>
        </w:tc>
        <w:tc>
          <w:tcPr>
            <w:tcW w:w="1554" w:type="dxa"/>
            <w:hideMark/>
          </w:tcPr>
          <w:p w:rsidR="00C54247" w:rsidRPr="00E72698" w:rsidRDefault="00167E65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алансом</w:t>
            </w:r>
          </w:p>
        </w:tc>
      </w:tr>
      <w:tr w:rsidR="00C7616B" w:rsidRPr="00E72698" w:rsidTr="003E3430">
        <w:tc>
          <w:tcPr>
            <w:tcW w:w="790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64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открытого типа с развернутым ответом.</w:t>
            </w:r>
          </w:p>
        </w:tc>
        <w:tc>
          <w:tcPr>
            <w:tcW w:w="1832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  <w:hideMark/>
          </w:tcPr>
          <w:p w:rsidR="00C54247" w:rsidRPr="00E72698" w:rsidRDefault="00C54247" w:rsidP="00C5424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C54247" w:rsidRPr="00E72698" w:rsidRDefault="00C54247" w:rsidP="00C5424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      </w:r>
          </w:p>
        </w:tc>
        <w:tc>
          <w:tcPr>
            <w:tcW w:w="4542" w:type="dxa"/>
            <w:gridSpan w:val="2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Дайте определение понятия «активы». </w:t>
            </w:r>
          </w:p>
        </w:tc>
        <w:tc>
          <w:tcPr>
            <w:tcW w:w="1554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Активы – это ресурсы организации,</w:t>
            </w:r>
            <w:r w:rsidR="00167E65">
              <w:rPr>
                <w:rFonts w:eastAsia="Times New Roman"/>
                <w:sz w:val="20"/>
                <w:szCs w:val="20"/>
                <w:lang w:eastAsia="ru-RU"/>
              </w:rPr>
              <w:t xml:space="preserve"> приносящие экономическую выгоду.</w:t>
            </w:r>
          </w:p>
        </w:tc>
      </w:tr>
      <w:tr w:rsidR="00C7616B" w:rsidRPr="00E72698" w:rsidTr="003E3430">
        <w:tc>
          <w:tcPr>
            <w:tcW w:w="790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  <w:hideMark/>
          </w:tcPr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 мин. Задание</w:t>
            </w:r>
            <w:r w:rsidR="00F57567">
              <w:rPr>
                <w:rFonts w:eastAsia="Times New Roman"/>
                <w:sz w:val="20"/>
                <w:szCs w:val="20"/>
                <w:lang w:eastAsia="ru-RU"/>
              </w:rPr>
              <w:t xml:space="preserve"> закрытого типа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на установление соответствия.</w:t>
            </w:r>
          </w:p>
        </w:tc>
        <w:tc>
          <w:tcPr>
            <w:tcW w:w="1832" w:type="dxa"/>
            <w:hideMark/>
          </w:tcPr>
          <w:p w:rsidR="00C54247" w:rsidRPr="00E72698" w:rsidRDefault="00C5424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</w:t>
            </w:r>
            <w:r w:rsidR="00F57567">
              <w:rPr>
                <w:spacing w:val="-4"/>
                <w:sz w:val="20"/>
                <w:szCs w:val="20"/>
              </w:rPr>
              <w:t>ю на государственном языке РФ</w:t>
            </w:r>
            <w:r w:rsidRPr="00E72698">
              <w:rPr>
                <w:spacing w:val="-4"/>
                <w:sz w:val="20"/>
                <w:szCs w:val="20"/>
              </w:rPr>
              <w:t xml:space="preserve"> с учетом особенностей социального и культурного контекста.</w:t>
            </w:r>
          </w:p>
        </w:tc>
        <w:tc>
          <w:tcPr>
            <w:tcW w:w="2288" w:type="dxa"/>
            <w:hideMark/>
          </w:tcPr>
          <w:p w:rsidR="00C54247" w:rsidRPr="00F57567" w:rsidRDefault="00C54247" w:rsidP="00F5756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</w:t>
            </w:r>
            <w:r w:rsidR="00F57567">
              <w:rPr>
                <w:spacing w:val="-4"/>
                <w:sz w:val="20"/>
                <w:szCs w:val="20"/>
              </w:rPr>
              <w:t>рантность в рабочем коллективе;</w:t>
            </w:r>
          </w:p>
        </w:tc>
        <w:tc>
          <w:tcPr>
            <w:tcW w:w="3260" w:type="dxa"/>
          </w:tcPr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C54247" w:rsidRPr="00E72698" w:rsidRDefault="00C54247" w:rsidP="00C5424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</w:tc>
        <w:tc>
          <w:tcPr>
            <w:tcW w:w="4542" w:type="dxa"/>
            <w:gridSpan w:val="2"/>
            <w:hideMark/>
          </w:tcPr>
          <w:p w:rsidR="00B155E7" w:rsidRPr="00E72698" w:rsidRDefault="00B155E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Прочтите текст, у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становите соответствие: </w:t>
            </w:r>
          </w:p>
          <w:p w:rsidR="00C54247" w:rsidRPr="00E72698" w:rsidRDefault="00167E65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) Баланс – </w:t>
            </w:r>
          </w:p>
          <w:p w:rsidR="00C54247" w:rsidRPr="00E72698" w:rsidRDefault="00167E65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) Т- счет – </w:t>
            </w:r>
          </w:p>
          <w:p w:rsidR="00C54247" w:rsidRPr="00E72698" w:rsidRDefault="00167E65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) Дебет – </w:t>
            </w:r>
          </w:p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1) </w:t>
            </w:r>
            <w:r w:rsidR="000717A0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тражение операций по дебету и кредиту одного счета; </w:t>
            </w:r>
          </w:p>
          <w:p w:rsidR="00C54247" w:rsidRPr="00E72698" w:rsidRDefault="00C54247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2) </w:t>
            </w:r>
            <w:r w:rsidR="000717A0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авенство активов и пассивов; </w:t>
            </w:r>
          </w:p>
          <w:p w:rsidR="00C54247" w:rsidRPr="00E72698" w:rsidRDefault="00C54247" w:rsidP="000717A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3) </w:t>
            </w:r>
            <w:r w:rsidR="000717A0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евая сторона Т-счета.</w:t>
            </w:r>
          </w:p>
        </w:tc>
        <w:tc>
          <w:tcPr>
            <w:tcW w:w="1554" w:type="dxa"/>
            <w:hideMark/>
          </w:tcPr>
          <w:p w:rsidR="00F54DE7" w:rsidRPr="00E72698" w:rsidRDefault="00167E65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-2 (баланс = активы=пассивы), </w:t>
            </w:r>
          </w:p>
          <w:p w:rsidR="00C54247" w:rsidRPr="00E72698" w:rsidRDefault="00167E65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-1 (</w:t>
            </w:r>
            <w:r w:rsidR="00F57567">
              <w:rPr>
                <w:rFonts w:eastAsia="Times New Roman"/>
                <w:sz w:val="20"/>
                <w:szCs w:val="20"/>
                <w:lang w:eastAsia="ru-RU"/>
              </w:rPr>
              <w:t xml:space="preserve">схема 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счет</w:t>
            </w:r>
            <w:r w:rsidR="00F5756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для операций), </w:t>
            </w:r>
          </w:p>
          <w:p w:rsidR="00C54247" w:rsidRPr="00E72698" w:rsidRDefault="00167E65" w:rsidP="00C542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="00C54247" w:rsidRPr="00E72698">
              <w:rPr>
                <w:rFonts w:eastAsia="Times New Roman"/>
                <w:sz w:val="20"/>
                <w:szCs w:val="20"/>
                <w:lang w:eastAsia="ru-RU"/>
              </w:rPr>
              <w:t>-3 (дебет левая).</w:t>
            </w:r>
          </w:p>
        </w:tc>
      </w:tr>
      <w:tr w:rsidR="00F57567" w:rsidRPr="00E72698" w:rsidTr="003E3430">
        <w:tc>
          <w:tcPr>
            <w:tcW w:w="790" w:type="dxa"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нескольких правильных ответов</w:t>
            </w:r>
          </w:p>
        </w:tc>
        <w:tc>
          <w:tcPr>
            <w:tcW w:w="1832" w:type="dxa"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</w:t>
            </w:r>
            <w:r>
              <w:rPr>
                <w:spacing w:val="-4"/>
                <w:sz w:val="20"/>
                <w:szCs w:val="20"/>
              </w:rPr>
              <w:t>ю на государственном языке РФ</w:t>
            </w:r>
            <w:r w:rsidRPr="00E72698">
              <w:rPr>
                <w:spacing w:val="-4"/>
                <w:sz w:val="20"/>
                <w:szCs w:val="20"/>
              </w:rPr>
              <w:t xml:space="preserve"> с учетом особенностей социального и культурного контекста.</w:t>
            </w:r>
          </w:p>
        </w:tc>
        <w:tc>
          <w:tcPr>
            <w:tcW w:w="2288" w:type="dxa"/>
          </w:tcPr>
          <w:p w:rsidR="00F57567" w:rsidRPr="00F57567" w:rsidRDefault="00F57567" w:rsidP="00F5756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</w:t>
            </w:r>
            <w:r>
              <w:rPr>
                <w:spacing w:val="-4"/>
                <w:sz w:val="20"/>
                <w:szCs w:val="20"/>
              </w:rPr>
              <w:t>рантность в рабочем коллективе;</w:t>
            </w:r>
          </w:p>
        </w:tc>
        <w:tc>
          <w:tcPr>
            <w:tcW w:w="3260" w:type="dxa"/>
          </w:tcPr>
          <w:p w:rsidR="00F57567" w:rsidRPr="00E72698" w:rsidRDefault="00F57567" w:rsidP="00F5756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F57567" w:rsidRPr="00E72698" w:rsidRDefault="00F57567" w:rsidP="00F5756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</w:tc>
        <w:tc>
          <w:tcPr>
            <w:tcW w:w="4542" w:type="dxa"/>
            <w:gridSpan w:val="2"/>
          </w:tcPr>
          <w:p w:rsidR="00F57567" w:rsidRPr="00E72698" w:rsidRDefault="00F57567" w:rsidP="00F57567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Прочитайте вопрос и выберите три правильных ответа.</w:t>
            </w:r>
          </w:p>
          <w:p w:rsidR="00F57567" w:rsidRPr="00E72698" w:rsidRDefault="00F57567" w:rsidP="00F57567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В момент свершения фак</w:t>
            </w:r>
            <w:r>
              <w:rPr>
                <w:color w:val="000000"/>
                <w:sz w:val="20"/>
                <w:szCs w:val="20"/>
              </w:rPr>
              <w:t>та хозяйственной деятельности в</w:t>
            </w:r>
            <w:r w:rsidRPr="00E72698">
              <w:rPr>
                <w:color w:val="000000"/>
                <w:sz w:val="20"/>
                <w:szCs w:val="20"/>
              </w:rPr>
              <w:t xml:space="preserve"> документах первичного учета должны содержаться обязательные реквизиты. Укажите </w:t>
            </w:r>
            <w:r>
              <w:rPr>
                <w:color w:val="000000"/>
                <w:sz w:val="20"/>
                <w:szCs w:val="20"/>
              </w:rPr>
              <w:t>какие из перечисленных реквизитов – обязательные:</w:t>
            </w:r>
          </w:p>
          <w:p w:rsidR="00F57567" w:rsidRPr="00E72698" w:rsidRDefault="00F57567" w:rsidP="00F57567">
            <w:pPr>
              <w:rPr>
                <w:sz w:val="20"/>
                <w:szCs w:val="20"/>
              </w:rPr>
            </w:pPr>
            <w:r w:rsidRPr="00E72698">
              <w:rPr>
                <w:color w:val="181818"/>
                <w:sz w:val="20"/>
                <w:szCs w:val="20"/>
              </w:rPr>
              <w:t xml:space="preserve">а) </w:t>
            </w:r>
            <w:r w:rsidRPr="00E72698">
              <w:rPr>
                <w:sz w:val="20"/>
                <w:szCs w:val="20"/>
              </w:rPr>
              <w:t>наименование документа</w:t>
            </w:r>
          </w:p>
          <w:p w:rsidR="00F57567" w:rsidRPr="00E72698" w:rsidRDefault="00F57567" w:rsidP="00F57567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б) адрес организации</w:t>
            </w:r>
          </w:p>
          <w:p w:rsidR="00F57567" w:rsidRPr="00E72698" w:rsidRDefault="00F57567" w:rsidP="00F57567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в) основание хозяйственной операции</w:t>
            </w:r>
          </w:p>
          <w:p w:rsidR="00F57567" w:rsidRPr="00E72698" w:rsidRDefault="00F57567" w:rsidP="00F57567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г) содержание операции</w:t>
            </w:r>
          </w:p>
          <w:p w:rsidR="00F57567" w:rsidRPr="00E72698" w:rsidRDefault="00F57567" w:rsidP="00F57567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д) дата составления документа</w:t>
            </w:r>
          </w:p>
          <w:p w:rsidR="00F57567" w:rsidRPr="00E72698" w:rsidRDefault="00F57567" w:rsidP="00F57567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е) наименование структурного подразделения</w:t>
            </w:r>
          </w:p>
        </w:tc>
        <w:tc>
          <w:tcPr>
            <w:tcW w:w="1554" w:type="dxa"/>
          </w:tcPr>
          <w:p w:rsidR="00F57567" w:rsidRPr="00E72698" w:rsidRDefault="00F57567" w:rsidP="00F5756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E72698">
              <w:rPr>
                <w:sz w:val="20"/>
                <w:szCs w:val="20"/>
              </w:rPr>
              <w:t>а,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,е</w:t>
            </w:r>
            <w:proofErr w:type="spellEnd"/>
          </w:p>
          <w:p w:rsidR="00F57567" w:rsidRPr="00E72698" w:rsidRDefault="00F57567" w:rsidP="00F57567">
            <w:pPr>
              <w:jc w:val="both"/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Обоснование:</w:t>
            </w:r>
          </w:p>
          <w:p w:rsidR="00F57567" w:rsidRPr="00E72698" w:rsidRDefault="00F57567" w:rsidP="00F57567">
            <w:pPr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E72698">
              <w:rPr>
                <w:sz w:val="20"/>
                <w:szCs w:val="20"/>
              </w:rPr>
              <w:t>1.</w:t>
            </w:r>
            <w:r w:rsidRPr="00E72698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Обязательные реквизиты установлены ФЗ "О бухгалтерском учете" </w:t>
            </w:r>
            <w:proofErr w:type="gramStart"/>
            <w:r w:rsidRPr="00E72698">
              <w:rPr>
                <w:iCs/>
                <w:color w:val="000000"/>
                <w:sz w:val="20"/>
                <w:szCs w:val="20"/>
                <w:shd w:val="clear" w:color="auto" w:fill="FFFFFF"/>
              </w:rPr>
              <w:t>( ч.</w:t>
            </w:r>
            <w:proofErr w:type="gramEnd"/>
            <w:r w:rsidRPr="00E72698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2 ст. 9 Федерального закона от 06.12.2011 №402-ФЗ)</w:t>
            </w:r>
          </w:p>
          <w:p w:rsidR="00F57567" w:rsidRPr="00E72698" w:rsidRDefault="00F57567" w:rsidP="00F57567">
            <w:pPr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57567" w:rsidRPr="00E72698" w:rsidTr="003E3430">
        <w:tc>
          <w:tcPr>
            <w:tcW w:w="790" w:type="dxa"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4" w:type="dxa"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нескольких правильных ответов</w:t>
            </w:r>
          </w:p>
        </w:tc>
        <w:tc>
          <w:tcPr>
            <w:tcW w:w="1832" w:type="dxa"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</w:t>
            </w:r>
            <w:r>
              <w:rPr>
                <w:spacing w:val="-4"/>
                <w:sz w:val="20"/>
                <w:szCs w:val="20"/>
              </w:rPr>
              <w:t>ю на государственном языке РФ</w:t>
            </w:r>
            <w:r w:rsidRPr="00E72698">
              <w:rPr>
                <w:spacing w:val="-4"/>
                <w:sz w:val="20"/>
                <w:szCs w:val="20"/>
              </w:rPr>
              <w:t xml:space="preserve"> с учетом особенностей социального и культурного контекста.</w:t>
            </w:r>
          </w:p>
        </w:tc>
        <w:tc>
          <w:tcPr>
            <w:tcW w:w="2288" w:type="dxa"/>
          </w:tcPr>
          <w:p w:rsidR="00F57567" w:rsidRPr="00F57567" w:rsidRDefault="00F57567" w:rsidP="00F5756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</w:t>
            </w:r>
            <w:r>
              <w:rPr>
                <w:spacing w:val="-4"/>
                <w:sz w:val="20"/>
                <w:szCs w:val="20"/>
              </w:rPr>
              <w:t>рантность в рабочем коллективе;</w:t>
            </w:r>
          </w:p>
        </w:tc>
        <w:tc>
          <w:tcPr>
            <w:tcW w:w="3260" w:type="dxa"/>
          </w:tcPr>
          <w:p w:rsidR="00F57567" w:rsidRPr="00E72698" w:rsidRDefault="00F57567" w:rsidP="00F5756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F57567" w:rsidRPr="00E72698" w:rsidRDefault="00F57567" w:rsidP="00F5756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</w:tc>
        <w:tc>
          <w:tcPr>
            <w:tcW w:w="4542" w:type="dxa"/>
            <w:gridSpan w:val="2"/>
          </w:tcPr>
          <w:p w:rsidR="00F57567" w:rsidRPr="00E72698" w:rsidRDefault="00F57567" w:rsidP="00F57567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 xml:space="preserve">Прочитайте вопрос и выберите </w:t>
            </w:r>
            <w:proofErr w:type="gramStart"/>
            <w:r w:rsidRPr="00E72698">
              <w:rPr>
                <w:sz w:val="20"/>
                <w:szCs w:val="20"/>
              </w:rPr>
              <w:t>три  правильных</w:t>
            </w:r>
            <w:proofErr w:type="gramEnd"/>
            <w:r w:rsidRPr="00E72698">
              <w:rPr>
                <w:sz w:val="20"/>
                <w:szCs w:val="20"/>
              </w:rPr>
              <w:t xml:space="preserve"> ответа.</w:t>
            </w:r>
          </w:p>
          <w:p w:rsidR="00F57567" w:rsidRPr="00E72698" w:rsidRDefault="00F57567" w:rsidP="00F57567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В момент свершения факта хозяйственной </w:t>
            </w:r>
            <w:r w:rsidRPr="000E2F2A">
              <w:rPr>
                <w:color w:val="000000"/>
                <w:sz w:val="20"/>
                <w:szCs w:val="20"/>
              </w:rPr>
              <w:t>деятельности   применяется первичный учет.</w:t>
            </w:r>
            <w:r w:rsidRPr="00E72698">
              <w:rPr>
                <w:color w:val="000000"/>
                <w:sz w:val="20"/>
                <w:szCs w:val="20"/>
              </w:rPr>
              <w:t xml:space="preserve"> В документах первичного учета могут содержаться дополнительные реквизиты. Укажите дополнительные реквизиты</w:t>
            </w:r>
          </w:p>
          <w:p w:rsidR="00F57567" w:rsidRPr="00E72698" w:rsidRDefault="00F57567" w:rsidP="00F57567">
            <w:pPr>
              <w:rPr>
                <w:sz w:val="20"/>
                <w:szCs w:val="20"/>
              </w:rPr>
            </w:pPr>
            <w:r w:rsidRPr="00E72698">
              <w:rPr>
                <w:color w:val="181818"/>
                <w:sz w:val="20"/>
                <w:szCs w:val="20"/>
              </w:rPr>
              <w:t xml:space="preserve">а) </w:t>
            </w:r>
            <w:r w:rsidRPr="00E72698">
              <w:rPr>
                <w:sz w:val="20"/>
                <w:szCs w:val="20"/>
              </w:rPr>
              <w:t>наименование документа</w:t>
            </w:r>
          </w:p>
          <w:p w:rsidR="00F57567" w:rsidRPr="00E72698" w:rsidRDefault="00F57567" w:rsidP="00F57567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б) адрес организации</w:t>
            </w:r>
          </w:p>
          <w:p w:rsidR="00F57567" w:rsidRPr="00E72698" w:rsidRDefault="00F57567" w:rsidP="00F57567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в) основание хозяйственной операции</w:t>
            </w:r>
          </w:p>
          <w:p w:rsidR="00F57567" w:rsidRPr="00E72698" w:rsidRDefault="00F57567" w:rsidP="00F57567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lastRenderedPageBreak/>
              <w:t>г) содержание операции</w:t>
            </w:r>
          </w:p>
          <w:p w:rsidR="00F57567" w:rsidRPr="00E72698" w:rsidRDefault="00F57567" w:rsidP="00F57567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д) дата составления документа</w:t>
            </w:r>
          </w:p>
          <w:p w:rsidR="00F57567" w:rsidRPr="00E72698" w:rsidRDefault="00F57567" w:rsidP="00F57567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е) наименование структурного подразделения</w:t>
            </w:r>
          </w:p>
        </w:tc>
        <w:tc>
          <w:tcPr>
            <w:tcW w:w="1554" w:type="dxa"/>
          </w:tcPr>
          <w:p w:rsidR="00F57567" w:rsidRPr="00E72698" w:rsidRDefault="00F57567" w:rsidP="00F57567">
            <w:pPr>
              <w:jc w:val="both"/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lastRenderedPageBreak/>
              <w:t xml:space="preserve">б, в, </w:t>
            </w:r>
            <w:r>
              <w:rPr>
                <w:sz w:val="20"/>
                <w:szCs w:val="20"/>
              </w:rPr>
              <w:t>д</w:t>
            </w:r>
          </w:p>
          <w:p w:rsidR="00F57567" w:rsidRPr="00E72698" w:rsidRDefault="00F57567" w:rsidP="00F57567">
            <w:pPr>
              <w:jc w:val="both"/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Обоснование:</w:t>
            </w:r>
          </w:p>
          <w:p w:rsidR="00F57567" w:rsidRPr="00E72698" w:rsidRDefault="00F57567" w:rsidP="00F5756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72698">
              <w:rPr>
                <w:sz w:val="20"/>
                <w:szCs w:val="20"/>
              </w:rPr>
              <w:t>1.</w:t>
            </w:r>
            <w:r w:rsidRPr="00E72698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Не установлены законодательно, но могут использоваться для большей конкретизации со</w:t>
            </w:r>
            <w:r w:rsidRPr="00E72698">
              <w:rPr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вершенной хозяйственной операции</w:t>
            </w:r>
          </w:p>
          <w:p w:rsidR="00F57567" w:rsidRPr="00E72698" w:rsidRDefault="00F57567" w:rsidP="00F57567">
            <w:pPr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57567" w:rsidRPr="00E72698" w:rsidTr="003E3430">
        <w:tc>
          <w:tcPr>
            <w:tcW w:w="790" w:type="dxa"/>
            <w:hideMark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64" w:type="dxa"/>
            <w:hideMark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832" w:type="dxa"/>
            <w:hideMark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  <w:hideMark/>
          </w:tcPr>
          <w:p w:rsidR="00F57567" w:rsidRPr="00E72698" w:rsidRDefault="00F57567" w:rsidP="00F5756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F57567" w:rsidRPr="00E72698" w:rsidRDefault="00F57567" w:rsidP="00F5756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57567" w:rsidRPr="00E72698" w:rsidRDefault="00F57567" w:rsidP="00F5756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F57567" w:rsidRPr="00E72698" w:rsidRDefault="00F57567" w:rsidP="00F5756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</w:tc>
        <w:tc>
          <w:tcPr>
            <w:tcW w:w="4542" w:type="dxa"/>
            <w:gridSpan w:val="2"/>
            <w:hideMark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Дайте определение понятию «бухгалтерская проводка».</w:t>
            </w:r>
          </w:p>
        </w:tc>
        <w:tc>
          <w:tcPr>
            <w:tcW w:w="1554" w:type="dxa"/>
            <w:hideMark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Запись операции на счетах по дебету одного  и кредиту другого счета.</w:t>
            </w:r>
          </w:p>
        </w:tc>
      </w:tr>
      <w:tr w:rsidR="00F57567" w:rsidRPr="00E72698" w:rsidTr="003E3430">
        <w:tc>
          <w:tcPr>
            <w:tcW w:w="790" w:type="dxa"/>
            <w:hideMark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4" w:type="dxa"/>
            <w:hideMark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с выбором нескольких верных ответов.</w:t>
            </w:r>
          </w:p>
        </w:tc>
        <w:tc>
          <w:tcPr>
            <w:tcW w:w="1832" w:type="dxa"/>
            <w:hideMark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  <w:hideMark/>
          </w:tcPr>
          <w:p w:rsidR="00F57567" w:rsidRPr="00E72698" w:rsidRDefault="00F57567" w:rsidP="00F5756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F57567" w:rsidRPr="00E72698" w:rsidRDefault="00F57567" w:rsidP="00F5756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57567" w:rsidRPr="00E72698" w:rsidRDefault="00F57567" w:rsidP="00F5756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F57567" w:rsidRPr="00E72698" w:rsidRDefault="00F57567" w:rsidP="00F5756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      </w:r>
          </w:p>
          <w:p w:rsidR="00F57567" w:rsidRPr="00E72698" w:rsidRDefault="00F57567" w:rsidP="00F5756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</w:tc>
        <w:tc>
          <w:tcPr>
            <w:tcW w:w="4542" w:type="dxa"/>
            <w:gridSpan w:val="2"/>
            <w:hideMark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Прочтите вопрос, выберите </w:t>
            </w:r>
            <w:proofErr w:type="gramStart"/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один  вариант</w:t>
            </w:r>
            <w:proofErr w:type="gramEnd"/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ответа: верны ли суждения о коммуникации в бухгалтерии: А) Отчеты должны быть понятны;</w:t>
            </w:r>
          </w:p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Б) Только для внутренних пользователей? </w:t>
            </w:r>
          </w:p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1) Только А; </w:t>
            </w:r>
          </w:p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2) Только Б; </w:t>
            </w:r>
          </w:p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3) Оба; </w:t>
            </w:r>
          </w:p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4) Ни один.</w:t>
            </w:r>
          </w:p>
        </w:tc>
        <w:tc>
          <w:tcPr>
            <w:tcW w:w="1554" w:type="dxa"/>
            <w:hideMark/>
          </w:tcPr>
          <w:p w:rsidR="00F57567" w:rsidRPr="00E72698" w:rsidRDefault="00F57567" w:rsidP="00F5756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57567" w:rsidRPr="00E72698" w:rsidTr="003E3430">
        <w:tc>
          <w:tcPr>
            <w:tcW w:w="790" w:type="dxa"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4" w:type="dxa"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 мин. Задание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закрытого типа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на установление соответствия.</w:t>
            </w:r>
          </w:p>
        </w:tc>
        <w:tc>
          <w:tcPr>
            <w:tcW w:w="1832" w:type="dxa"/>
          </w:tcPr>
          <w:p w:rsidR="00F57567" w:rsidRPr="00E72698" w:rsidRDefault="00F57567" w:rsidP="00F575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</w:tcPr>
          <w:p w:rsidR="00F57567" w:rsidRPr="00E72698" w:rsidRDefault="00F57567" w:rsidP="00F57567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F57567" w:rsidRPr="00E72698" w:rsidRDefault="00F57567" w:rsidP="00F57567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57567" w:rsidRPr="00E72698" w:rsidRDefault="00F57567" w:rsidP="00F5756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F57567" w:rsidRPr="00E72698" w:rsidRDefault="00F57567" w:rsidP="00F57567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      </w:r>
          </w:p>
          <w:p w:rsidR="00F57567" w:rsidRPr="00E72698" w:rsidRDefault="00F57567" w:rsidP="00F57567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</w:t>
            </w:r>
            <w:r w:rsidRPr="00E72698">
              <w:rPr>
                <w:spacing w:val="-4"/>
                <w:sz w:val="20"/>
                <w:szCs w:val="20"/>
              </w:rPr>
              <w:lastRenderedPageBreak/>
              <w:t>ществления контроля и упорядочения обработки данных о фактах хозяйственной жизни.</w:t>
            </w:r>
          </w:p>
        </w:tc>
        <w:tc>
          <w:tcPr>
            <w:tcW w:w="4542" w:type="dxa"/>
            <w:gridSpan w:val="2"/>
          </w:tcPr>
          <w:p w:rsidR="00F57567" w:rsidRPr="000E2F2A" w:rsidRDefault="00F57567" w:rsidP="00F5756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right="-5"/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lastRenderedPageBreak/>
              <w:t xml:space="preserve">Прочитайте текст и установите соответствие между функциями </w:t>
            </w:r>
            <w:r w:rsidRPr="000E2F2A">
              <w:rPr>
                <w:color w:val="000000"/>
                <w:sz w:val="20"/>
                <w:szCs w:val="20"/>
              </w:rPr>
              <w:t>бухгалтерского учета и</w:t>
            </w:r>
            <w:r>
              <w:rPr>
                <w:color w:val="000000"/>
                <w:sz w:val="20"/>
                <w:szCs w:val="20"/>
              </w:rPr>
              <w:t xml:space="preserve"> их характеристиками.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19"/>
              <w:gridCol w:w="2859"/>
            </w:tblGrid>
            <w:tr w:rsidR="00F57567" w:rsidRPr="000E2F2A" w:rsidTr="00B82F5B">
              <w:trPr>
                <w:trHeight w:val="371"/>
              </w:trPr>
              <w:tc>
                <w:tcPr>
                  <w:tcW w:w="1319" w:type="dxa"/>
                </w:tcPr>
                <w:p w:rsidR="00F57567" w:rsidRPr="000E2F2A" w:rsidRDefault="00F57567" w:rsidP="00F57567">
                  <w:pPr>
                    <w:jc w:val="both"/>
                    <w:rPr>
                      <w:sz w:val="18"/>
                      <w:szCs w:val="18"/>
                    </w:rPr>
                  </w:pPr>
                  <w:r w:rsidRPr="000E2F2A">
                    <w:rPr>
                      <w:sz w:val="18"/>
                      <w:szCs w:val="18"/>
                    </w:rPr>
                    <w:t>а) Контрольная функция  бухгалтерского учета</w:t>
                  </w:r>
                </w:p>
              </w:tc>
              <w:tc>
                <w:tcPr>
                  <w:tcW w:w="2859" w:type="dxa"/>
                </w:tcPr>
                <w:p w:rsidR="00F57567" w:rsidRPr="000E2F2A" w:rsidRDefault="00F57567" w:rsidP="00F57567">
                  <w:pPr>
                    <w:widowControl w:val="0"/>
                    <w:tabs>
                      <w:tab w:val="left" w:pos="426"/>
                    </w:tabs>
                    <w:suppressAutoHyphens/>
                    <w:jc w:val="both"/>
                    <w:rPr>
                      <w:sz w:val="18"/>
                      <w:szCs w:val="18"/>
                    </w:rPr>
                  </w:pPr>
                  <w:r w:rsidRPr="000E2F2A">
                    <w:rPr>
                      <w:sz w:val="18"/>
                      <w:szCs w:val="18"/>
                    </w:rPr>
                    <w:t>1)позволяет оценить рациональность использования всех видов ресурсов и обеспечить принятие решений в области экономической политики предприятия;</w:t>
                  </w:r>
                </w:p>
              </w:tc>
            </w:tr>
            <w:tr w:rsidR="00F57567" w:rsidRPr="000E2F2A" w:rsidTr="00B82F5B">
              <w:trPr>
                <w:trHeight w:val="275"/>
              </w:trPr>
              <w:tc>
                <w:tcPr>
                  <w:tcW w:w="1319" w:type="dxa"/>
                </w:tcPr>
                <w:p w:rsidR="00F57567" w:rsidRPr="000E2F2A" w:rsidRDefault="00F57567" w:rsidP="00F5756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</w:t>
                  </w:r>
                  <w:r w:rsidRPr="000E2F2A">
                    <w:rPr>
                      <w:sz w:val="18"/>
                      <w:szCs w:val="18"/>
                    </w:rPr>
                    <w:t xml:space="preserve">) </w:t>
                  </w:r>
                  <w:r w:rsidRPr="000E2F2A">
                    <w:rPr>
                      <w:bCs/>
                      <w:iCs/>
                      <w:sz w:val="18"/>
                      <w:szCs w:val="18"/>
                    </w:rPr>
                    <w:t>Функция обеспечения сохранности ценностей</w:t>
                  </w:r>
                  <w:r w:rsidRPr="000E2F2A">
                    <w:rPr>
                      <w:sz w:val="18"/>
                      <w:szCs w:val="18"/>
                    </w:rPr>
                    <w:t xml:space="preserve">   </w:t>
                  </w:r>
                </w:p>
              </w:tc>
              <w:tc>
                <w:tcPr>
                  <w:tcW w:w="2859" w:type="dxa"/>
                </w:tcPr>
                <w:p w:rsidR="00F57567" w:rsidRPr="000E2F2A" w:rsidRDefault="00F57567" w:rsidP="00F57567">
                  <w:pPr>
                    <w:widowControl w:val="0"/>
                    <w:tabs>
                      <w:tab w:val="left" w:pos="0"/>
                      <w:tab w:val="left" w:pos="28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0E2F2A">
                    <w:rPr>
                      <w:sz w:val="18"/>
                      <w:szCs w:val="18"/>
                    </w:rPr>
                    <w:t>2) предусматривает сплошное, непрерывное и взаимосвязанное отражение хозяйственной деятельности организации в различных измерителях в первичных документах для получения полной кар</w:t>
                  </w:r>
                  <w:r w:rsidRPr="000E2F2A">
                    <w:rPr>
                      <w:sz w:val="18"/>
                      <w:szCs w:val="18"/>
                    </w:rPr>
                    <w:lastRenderedPageBreak/>
                    <w:t>тины о состоянии дел на предприятии;</w:t>
                  </w:r>
                </w:p>
              </w:tc>
            </w:tr>
            <w:tr w:rsidR="00F57567" w:rsidRPr="000E2F2A" w:rsidTr="00B82F5B">
              <w:trPr>
                <w:trHeight w:val="400"/>
              </w:trPr>
              <w:tc>
                <w:tcPr>
                  <w:tcW w:w="1319" w:type="dxa"/>
                </w:tcPr>
                <w:p w:rsidR="00F57567" w:rsidRPr="000E2F2A" w:rsidRDefault="00F57567" w:rsidP="00F5756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в</w:t>
                  </w:r>
                  <w:r w:rsidRPr="000E2F2A">
                    <w:rPr>
                      <w:sz w:val="18"/>
                      <w:szCs w:val="18"/>
                    </w:rPr>
                    <w:t>) Информационная функция  бухгалтерского учета</w:t>
                  </w:r>
                </w:p>
              </w:tc>
              <w:tc>
                <w:tcPr>
                  <w:tcW w:w="2859" w:type="dxa"/>
                </w:tcPr>
                <w:p w:rsidR="00F57567" w:rsidRPr="000E2F2A" w:rsidRDefault="00F57567" w:rsidP="00F57567">
                  <w:pPr>
                    <w:widowControl w:val="0"/>
                    <w:tabs>
                      <w:tab w:val="left" w:pos="0"/>
                      <w:tab w:val="left" w:pos="28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0E2F2A">
                    <w:rPr>
                      <w:sz w:val="18"/>
                      <w:szCs w:val="18"/>
                    </w:rPr>
                    <w:t xml:space="preserve">3) </w:t>
                  </w:r>
                  <w:r w:rsidRPr="000E2F2A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>На основе данных о фактических показателях деятельности организации можно строить прогнозы и планы, внедрять бюджетирование, выявлять отклонения от плановых показателей</w:t>
                  </w:r>
                  <w:r w:rsidRPr="000E2F2A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F57567" w:rsidRPr="000E2F2A" w:rsidTr="00B82F5B">
              <w:trPr>
                <w:trHeight w:val="287"/>
              </w:trPr>
              <w:tc>
                <w:tcPr>
                  <w:tcW w:w="1319" w:type="dxa"/>
                </w:tcPr>
                <w:p w:rsidR="00F57567" w:rsidRPr="000E2F2A" w:rsidRDefault="00F57567" w:rsidP="00F57567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</w:t>
                  </w:r>
                  <w:r w:rsidRPr="000E2F2A">
                    <w:rPr>
                      <w:sz w:val="18"/>
                      <w:szCs w:val="18"/>
                    </w:rPr>
                    <w:t>) Аналитическая функция  бухгалтерского учета</w:t>
                  </w:r>
                </w:p>
              </w:tc>
              <w:tc>
                <w:tcPr>
                  <w:tcW w:w="2859" w:type="dxa"/>
                </w:tcPr>
                <w:p w:rsidR="00F57567" w:rsidRPr="000E2F2A" w:rsidRDefault="00F57567" w:rsidP="00F57567">
                  <w:pPr>
                    <w:jc w:val="both"/>
                    <w:rPr>
                      <w:sz w:val="18"/>
                      <w:szCs w:val="18"/>
                    </w:rPr>
                  </w:pPr>
                  <w:r w:rsidRPr="000E2F2A">
                    <w:rPr>
                      <w:sz w:val="18"/>
                      <w:szCs w:val="18"/>
                    </w:rPr>
                    <w:t xml:space="preserve">4) </w:t>
                  </w:r>
                  <w:r w:rsidRPr="000E2F2A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>На основе регистрации, систематизации и обобщения данных о совершённых хозяйственных операциях обеспечивает пользователей информацией об активах, обязательствах организации, источниках финансирования её деятельности, доходах, расходах и иных объектах;</w:t>
                  </w:r>
                </w:p>
              </w:tc>
            </w:tr>
          </w:tbl>
          <w:p w:rsidR="00F57567" w:rsidRPr="00E72698" w:rsidRDefault="00F57567" w:rsidP="00F57567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E72698">
              <w:rPr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:rsidR="00F57567" w:rsidRDefault="00F57567" w:rsidP="00F57567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 - </w:t>
            </w:r>
            <w:r w:rsidRPr="00E72698">
              <w:rPr>
                <w:sz w:val="20"/>
                <w:szCs w:val="20"/>
              </w:rPr>
              <w:t>1</w:t>
            </w:r>
          </w:p>
          <w:p w:rsidR="00F57567" w:rsidRDefault="00F57567" w:rsidP="00F57567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 - </w:t>
            </w:r>
            <w:r w:rsidRPr="00E72698">
              <w:rPr>
                <w:sz w:val="20"/>
                <w:szCs w:val="20"/>
              </w:rPr>
              <w:t>2</w:t>
            </w:r>
          </w:p>
          <w:p w:rsidR="00F57567" w:rsidRDefault="00F57567" w:rsidP="00F57567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- </w:t>
            </w:r>
            <w:r w:rsidRPr="00E72698">
              <w:rPr>
                <w:sz w:val="20"/>
                <w:szCs w:val="20"/>
              </w:rPr>
              <w:t>4</w:t>
            </w:r>
          </w:p>
          <w:p w:rsidR="00F57567" w:rsidRPr="00E72698" w:rsidRDefault="00F57567" w:rsidP="00F57567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 - </w:t>
            </w:r>
            <w:r w:rsidRPr="00E72698">
              <w:rPr>
                <w:sz w:val="20"/>
                <w:szCs w:val="20"/>
              </w:rPr>
              <w:t>3</w:t>
            </w:r>
          </w:p>
        </w:tc>
      </w:tr>
      <w:tr w:rsidR="00546A7D" w:rsidRPr="00E72698" w:rsidTr="003E3430">
        <w:tc>
          <w:tcPr>
            <w:tcW w:w="790" w:type="dxa"/>
          </w:tcPr>
          <w:p w:rsidR="00546A7D" w:rsidRPr="00E72698" w:rsidRDefault="00546A7D" w:rsidP="00546A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464" w:type="dxa"/>
          </w:tcPr>
          <w:p w:rsidR="00546A7D" w:rsidRPr="00E72698" w:rsidRDefault="00546A7D" w:rsidP="00546A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 мин. Задание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закрытого типа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на установление соответствия.</w:t>
            </w:r>
          </w:p>
        </w:tc>
        <w:tc>
          <w:tcPr>
            <w:tcW w:w="1832" w:type="dxa"/>
          </w:tcPr>
          <w:p w:rsidR="00546A7D" w:rsidRPr="00E72698" w:rsidRDefault="00546A7D" w:rsidP="00546A7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</w:tcPr>
          <w:p w:rsidR="00546A7D" w:rsidRPr="00E72698" w:rsidRDefault="00546A7D" w:rsidP="00546A7D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546A7D" w:rsidRPr="00E72698" w:rsidRDefault="00546A7D" w:rsidP="00546A7D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46A7D" w:rsidRPr="00E72698" w:rsidRDefault="00546A7D" w:rsidP="00546A7D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546A7D" w:rsidRPr="00E72698" w:rsidRDefault="00546A7D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      </w:r>
          </w:p>
          <w:p w:rsidR="00546A7D" w:rsidRDefault="00546A7D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B82F5B" w:rsidRDefault="00B82F5B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:rsidR="00B82F5B" w:rsidRDefault="00B82F5B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:rsidR="00B82F5B" w:rsidRDefault="00B82F5B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:rsidR="00B82F5B" w:rsidRDefault="00B82F5B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:rsidR="00B82F5B" w:rsidRDefault="00B82F5B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:rsidR="00B82F5B" w:rsidRDefault="00B82F5B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:rsidR="00B82F5B" w:rsidRDefault="00B82F5B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:rsidR="00B82F5B" w:rsidRDefault="00B82F5B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:rsidR="00B82F5B" w:rsidRDefault="00B82F5B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:rsidR="00B82F5B" w:rsidRDefault="00B82F5B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:rsidR="00B82F5B" w:rsidRDefault="00B82F5B" w:rsidP="00546A7D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  <w:p w:rsidR="00B82F5B" w:rsidRPr="00E72698" w:rsidRDefault="00B82F5B" w:rsidP="00546A7D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:rsidR="00546A7D" w:rsidRPr="00E72698" w:rsidRDefault="00546A7D" w:rsidP="00546A7D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right="-5"/>
              <w:rPr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Прочитайте текст и установите соответствие между отдельными </w:t>
            </w:r>
            <w:r w:rsidRPr="00F57567">
              <w:rPr>
                <w:color w:val="000000"/>
                <w:sz w:val="20"/>
                <w:szCs w:val="20"/>
              </w:rPr>
              <w:t>методами ведения бухгалтерского учета</w:t>
            </w:r>
            <w:r w:rsidRPr="00E72698">
              <w:rPr>
                <w:color w:val="000000"/>
                <w:sz w:val="20"/>
                <w:szCs w:val="20"/>
              </w:rPr>
              <w:t xml:space="preserve"> и их характеристикой. </w:t>
            </w:r>
            <w:r w:rsidRPr="00E72698">
              <w:rPr>
                <w:sz w:val="20"/>
                <w:szCs w:val="20"/>
              </w:rPr>
              <w:t>Порядковый номер разместите после буквы (без пробела)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051"/>
              <w:gridCol w:w="3265"/>
            </w:tblGrid>
            <w:tr w:rsidR="00546A7D" w:rsidRPr="00546A7D" w:rsidTr="00B82F5B">
              <w:trPr>
                <w:trHeight w:val="371"/>
              </w:trPr>
              <w:tc>
                <w:tcPr>
                  <w:tcW w:w="1217" w:type="pct"/>
                </w:tcPr>
                <w:p w:rsidR="00546A7D" w:rsidRPr="00546A7D" w:rsidRDefault="00546A7D" w:rsidP="00546A7D">
                  <w:pPr>
                    <w:jc w:val="both"/>
                    <w:rPr>
                      <w:sz w:val="18"/>
                      <w:szCs w:val="18"/>
                    </w:rPr>
                  </w:pPr>
                  <w:r w:rsidRPr="00546A7D">
                    <w:rPr>
                      <w:sz w:val="18"/>
                      <w:szCs w:val="18"/>
                    </w:rPr>
                    <w:t xml:space="preserve">а) </w:t>
                  </w:r>
                  <w:r w:rsidRPr="00546A7D">
                    <w:rPr>
                      <w:color w:val="000000"/>
                      <w:sz w:val="18"/>
                      <w:szCs w:val="18"/>
                    </w:rPr>
                    <w:t>Документация</w:t>
                  </w:r>
                </w:p>
              </w:tc>
              <w:tc>
                <w:tcPr>
                  <w:tcW w:w="3783" w:type="pct"/>
                </w:tcPr>
                <w:p w:rsidR="00546A7D" w:rsidRPr="00546A7D" w:rsidRDefault="00546A7D" w:rsidP="00546A7D">
                  <w:pPr>
                    <w:jc w:val="both"/>
                    <w:rPr>
                      <w:sz w:val="18"/>
                      <w:szCs w:val="18"/>
                    </w:rPr>
                  </w:pPr>
                  <w:r w:rsidRPr="00546A7D">
                    <w:rPr>
                      <w:sz w:val="18"/>
                      <w:szCs w:val="18"/>
                    </w:rPr>
                    <w:t xml:space="preserve">1) </w:t>
                  </w:r>
                  <w:r w:rsidRPr="00546A7D">
                    <w:rPr>
                      <w:color w:val="000000"/>
                      <w:sz w:val="18"/>
                      <w:szCs w:val="18"/>
                    </w:rPr>
                    <w:t>взаимосвязанное отражение хозяйственных операций на счетах бухгалтерского учета, когда каждая операция одновременно записывается по дебету одного счета и по кредиту другого счета на одинаковую сумму</w:t>
                  </w:r>
                  <w:r w:rsidRPr="00546A7D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546A7D" w:rsidRPr="00546A7D" w:rsidTr="00B82F5B">
              <w:trPr>
                <w:trHeight w:val="275"/>
              </w:trPr>
              <w:tc>
                <w:tcPr>
                  <w:tcW w:w="1217" w:type="pct"/>
                </w:tcPr>
                <w:p w:rsidR="00546A7D" w:rsidRPr="00546A7D" w:rsidRDefault="00546A7D" w:rsidP="00546A7D">
                  <w:pPr>
                    <w:jc w:val="both"/>
                    <w:rPr>
                      <w:sz w:val="18"/>
                      <w:szCs w:val="18"/>
                    </w:rPr>
                  </w:pPr>
                  <w:r w:rsidRPr="00546A7D">
                    <w:rPr>
                      <w:sz w:val="18"/>
                      <w:szCs w:val="18"/>
                    </w:rPr>
                    <w:t xml:space="preserve">б) </w:t>
                  </w:r>
                  <w:r w:rsidRPr="00546A7D">
                    <w:rPr>
                      <w:color w:val="000000"/>
                      <w:sz w:val="18"/>
                      <w:szCs w:val="18"/>
                    </w:rPr>
                    <w:t>Инвентаризация</w:t>
                  </w:r>
                </w:p>
              </w:tc>
              <w:tc>
                <w:tcPr>
                  <w:tcW w:w="3783" w:type="pct"/>
                </w:tcPr>
                <w:p w:rsidR="00546A7D" w:rsidRPr="00546A7D" w:rsidRDefault="00546A7D" w:rsidP="00546A7D">
                  <w:pPr>
                    <w:jc w:val="both"/>
                    <w:rPr>
                      <w:sz w:val="18"/>
                      <w:szCs w:val="18"/>
                    </w:rPr>
                  </w:pPr>
                  <w:r w:rsidRPr="00546A7D">
                    <w:rPr>
                      <w:sz w:val="18"/>
                      <w:szCs w:val="18"/>
                    </w:rPr>
                    <w:t xml:space="preserve">2)  </w:t>
                  </w:r>
                  <w:r w:rsidRPr="00546A7D">
                    <w:rPr>
                      <w:color w:val="000000"/>
                      <w:sz w:val="18"/>
                      <w:szCs w:val="18"/>
                    </w:rPr>
                    <w:t>письменное свидетельство о совершенной хозяйственной операции, придающее юридическую силу данным бухгалтерского учета</w:t>
                  </w:r>
                  <w:r w:rsidRPr="00546A7D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546A7D" w:rsidRPr="00546A7D" w:rsidTr="00B82F5B">
              <w:trPr>
                <w:trHeight w:val="400"/>
              </w:trPr>
              <w:tc>
                <w:tcPr>
                  <w:tcW w:w="1217" w:type="pct"/>
                </w:tcPr>
                <w:p w:rsidR="00546A7D" w:rsidRPr="00546A7D" w:rsidRDefault="00546A7D" w:rsidP="00546A7D">
                  <w:pPr>
                    <w:jc w:val="both"/>
                    <w:rPr>
                      <w:sz w:val="18"/>
                      <w:szCs w:val="18"/>
                    </w:rPr>
                  </w:pPr>
                  <w:r w:rsidRPr="00546A7D">
                    <w:rPr>
                      <w:sz w:val="18"/>
                      <w:szCs w:val="18"/>
                    </w:rPr>
                    <w:t xml:space="preserve">в) </w:t>
                  </w:r>
                  <w:r w:rsidRPr="00546A7D">
                    <w:rPr>
                      <w:color w:val="000000"/>
                      <w:sz w:val="18"/>
                      <w:szCs w:val="18"/>
                    </w:rPr>
                    <w:t>Счета бухгалтерского учета</w:t>
                  </w:r>
                </w:p>
              </w:tc>
              <w:tc>
                <w:tcPr>
                  <w:tcW w:w="3783" w:type="pct"/>
                </w:tcPr>
                <w:p w:rsidR="00546A7D" w:rsidRPr="00546A7D" w:rsidRDefault="00546A7D" w:rsidP="00546A7D">
                  <w:pPr>
                    <w:jc w:val="both"/>
                    <w:rPr>
                      <w:sz w:val="18"/>
                      <w:szCs w:val="18"/>
                    </w:rPr>
                  </w:pPr>
                  <w:r w:rsidRPr="00546A7D">
                    <w:rPr>
                      <w:sz w:val="18"/>
                      <w:szCs w:val="18"/>
                    </w:rPr>
                    <w:t xml:space="preserve">3)   </w:t>
                  </w:r>
                  <w:r w:rsidRPr="00546A7D">
                    <w:rPr>
                      <w:color w:val="000000"/>
                      <w:sz w:val="18"/>
                      <w:szCs w:val="18"/>
                    </w:rPr>
                    <w:t>способ текущего взаимосвязанного отражения и группировки имущества по составу, размещению и источникам образования, а также хозяйственных операций по качественно однородным признакам, выраженным в денежных, натуральных и трудовых измерителях</w:t>
                  </w:r>
                  <w:r w:rsidRPr="00546A7D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546A7D" w:rsidRPr="00546A7D" w:rsidTr="00B82F5B">
              <w:trPr>
                <w:trHeight w:val="287"/>
              </w:trPr>
              <w:tc>
                <w:tcPr>
                  <w:tcW w:w="1217" w:type="pct"/>
                </w:tcPr>
                <w:p w:rsidR="00546A7D" w:rsidRPr="00546A7D" w:rsidRDefault="00546A7D" w:rsidP="00546A7D">
                  <w:pPr>
                    <w:jc w:val="both"/>
                    <w:rPr>
                      <w:sz w:val="18"/>
                      <w:szCs w:val="18"/>
                    </w:rPr>
                  </w:pPr>
                  <w:r w:rsidRPr="00546A7D">
                    <w:rPr>
                      <w:sz w:val="18"/>
                      <w:szCs w:val="18"/>
                    </w:rPr>
                    <w:t xml:space="preserve">г) </w:t>
                  </w:r>
                  <w:r w:rsidRPr="00546A7D">
                    <w:rPr>
                      <w:color w:val="000000"/>
                      <w:sz w:val="18"/>
                      <w:szCs w:val="18"/>
                    </w:rPr>
                    <w:t>Двойная запись</w:t>
                  </w:r>
                </w:p>
              </w:tc>
              <w:tc>
                <w:tcPr>
                  <w:tcW w:w="3783" w:type="pct"/>
                </w:tcPr>
                <w:p w:rsidR="00546A7D" w:rsidRPr="00546A7D" w:rsidRDefault="00546A7D" w:rsidP="00546A7D">
                  <w:pPr>
                    <w:jc w:val="both"/>
                    <w:rPr>
                      <w:sz w:val="18"/>
                      <w:szCs w:val="18"/>
                    </w:rPr>
                  </w:pPr>
                  <w:r w:rsidRPr="00546A7D">
                    <w:rPr>
                      <w:sz w:val="18"/>
                      <w:szCs w:val="18"/>
                    </w:rPr>
                    <w:t xml:space="preserve">4)  </w:t>
                  </w:r>
                  <w:r w:rsidRPr="00546A7D">
                    <w:rPr>
                      <w:color w:val="000000"/>
                      <w:sz w:val="18"/>
                      <w:szCs w:val="18"/>
                    </w:rPr>
                    <w:t xml:space="preserve">это уточнение фактического наличия имущества и финансовых обязательств путем сопоставления их с данными бухгалтерского учета на определенную дату; </w:t>
                  </w:r>
                </w:p>
              </w:tc>
            </w:tr>
          </w:tbl>
          <w:p w:rsidR="00B82F5B" w:rsidRPr="00E72698" w:rsidRDefault="00B82F5B" w:rsidP="00546A7D">
            <w:pPr>
              <w:widowControl w:val="0"/>
              <w:tabs>
                <w:tab w:val="left" w:pos="285"/>
                <w:tab w:val="left" w:pos="567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546A7D" w:rsidRDefault="00546A7D" w:rsidP="00546A7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</w:t>
            </w:r>
            <w:r w:rsidRPr="00E72698">
              <w:rPr>
                <w:sz w:val="20"/>
                <w:szCs w:val="20"/>
              </w:rPr>
              <w:t>2</w:t>
            </w:r>
          </w:p>
          <w:p w:rsidR="00546A7D" w:rsidRDefault="00546A7D" w:rsidP="00546A7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б-</w:t>
            </w:r>
            <w:r w:rsidRPr="00E72698">
              <w:rPr>
                <w:sz w:val="20"/>
                <w:szCs w:val="20"/>
              </w:rPr>
              <w:t>4</w:t>
            </w:r>
          </w:p>
          <w:p w:rsidR="00546A7D" w:rsidRDefault="00546A7D" w:rsidP="00546A7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в-</w:t>
            </w:r>
            <w:r w:rsidRPr="00E72698">
              <w:rPr>
                <w:sz w:val="20"/>
                <w:szCs w:val="20"/>
              </w:rPr>
              <w:t>3</w:t>
            </w:r>
          </w:p>
          <w:p w:rsidR="00546A7D" w:rsidRPr="00E72698" w:rsidRDefault="00546A7D" w:rsidP="00546A7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г-</w:t>
            </w:r>
            <w:r w:rsidRPr="00E72698">
              <w:rPr>
                <w:sz w:val="20"/>
                <w:szCs w:val="20"/>
              </w:rPr>
              <w:t>1</w:t>
            </w:r>
          </w:p>
        </w:tc>
      </w:tr>
      <w:tr w:rsidR="00B82F5B" w:rsidRPr="00E72698" w:rsidTr="003E3430">
        <w:tc>
          <w:tcPr>
            <w:tcW w:w="790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64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 мин. Задание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закрытого типа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на установление соответствия.</w:t>
            </w:r>
          </w:p>
        </w:tc>
        <w:tc>
          <w:tcPr>
            <w:tcW w:w="1832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</w:tcPr>
          <w:p w:rsidR="00B82F5B" w:rsidRPr="00E72698" w:rsidRDefault="00B82F5B" w:rsidP="00B82F5B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      </w:r>
          </w:p>
          <w:p w:rsidR="00B82F5B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:rsidR="00B82F5B" w:rsidRPr="00546A7D" w:rsidRDefault="00B82F5B" w:rsidP="00B82F5B">
            <w:pPr>
              <w:widowControl w:val="0"/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Прочитайте текст и установите соответствие между принципами ведения бухгалтерского учета и их характеристикой</w:t>
            </w:r>
            <w:r>
              <w:rPr>
                <w:sz w:val="20"/>
                <w:szCs w:val="20"/>
              </w:rPr>
              <w:t xml:space="preserve">. 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175"/>
              <w:gridCol w:w="3141"/>
            </w:tblGrid>
            <w:tr w:rsidR="00B82F5B" w:rsidRPr="00546A7D" w:rsidTr="00B82F5B">
              <w:trPr>
                <w:trHeight w:val="371"/>
              </w:trPr>
              <w:tc>
                <w:tcPr>
                  <w:tcW w:w="1361" w:type="pct"/>
                </w:tcPr>
                <w:p w:rsidR="00B82F5B" w:rsidRPr="00546A7D" w:rsidRDefault="00B82F5B" w:rsidP="00B82F5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  <w:r w:rsidRPr="00546A7D">
                    <w:rPr>
                      <w:sz w:val="18"/>
                      <w:szCs w:val="18"/>
                    </w:rPr>
                    <w:t xml:space="preserve">) </w:t>
                  </w:r>
                  <w:r w:rsidRPr="00546A7D">
                    <w:rPr>
                      <w:rStyle w:val="apple-converted-space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546A7D">
                    <w:rPr>
                      <w:rStyle w:val="a6"/>
                      <w:b w:val="0"/>
                      <w:color w:val="333333"/>
                      <w:sz w:val="18"/>
                      <w:szCs w:val="18"/>
                      <w:shd w:val="clear" w:color="auto" w:fill="FFFFFF"/>
                    </w:rPr>
                    <w:t>Принцип автономности</w:t>
                  </w:r>
                </w:p>
              </w:tc>
              <w:tc>
                <w:tcPr>
                  <w:tcW w:w="3639" w:type="pct"/>
                </w:tcPr>
                <w:p w:rsidR="00B82F5B" w:rsidRPr="00546A7D" w:rsidRDefault="00B82F5B" w:rsidP="00B82F5B">
                  <w:pPr>
                    <w:jc w:val="both"/>
                    <w:rPr>
                      <w:sz w:val="18"/>
                      <w:szCs w:val="18"/>
                    </w:rPr>
                  </w:pPr>
                  <w:r w:rsidRPr="00546A7D">
                    <w:rPr>
                      <w:sz w:val="18"/>
                      <w:szCs w:val="18"/>
                    </w:rPr>
                    <w:t xml:space="preserve">1) </w:t>
                  </w:r>
                  <w:r w:rsidRPr="00546A7D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все операции записываются по мере их возникновения, а не в момент оплаты</w:t>
                  </w:r>
                  <w:r w:rsidRPr="00546A7D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B82F5B" w:rsidRPr="00546A7D" w:rsidTr="00B82F5B">
              <w:trPr>
                <w:trHeight w:val="275"/>
              </w:trPr>
              <w:tc>
                <w:tcPr>
                  <w:tcW w:w="1361" w:type="pct"/>
                </w:tcPr>
                <w:p w:rsidR="00B82F5B" w:rsidRPr="00546A7D" w:rsidRDefault="00B82F5B" w:rsidP="00B82F5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</w:t>
                  </w:r>
                  <w:r w:rsidRPr="00546A7D">
                    <w:rPr>
                      <w:sz w:val="18"/>
                      <w:szCs w:val="18"/>
                    </w:rPr>
                    <w:t xml:space="preserve">) </w:t>
                  </w:r>
                  <w:r w:rsidRPr="00546A7D">
                    <w:rPr>
                      <w:rStyle w:val="a6"/>
                      <w:b w:val="0"/>
                      <w:color w:val="333333"/>
                      <w:sz w:val="18"/>
                      <w:szCs w:val="18"/>
                      <w:shd w:val="clear" w:color="auto" w:fill="FFFFFF"/>
                    </w:rPr>
                    <w:t>Принцип объективности (регистрации)</w:t>
                  </w:r>
                  <w:r w:rsidRPr="00546A7D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639" w:type="pct"/>
                </w:tcPr>
                <w:p w:rsidR="00B82F5B" w:rsidRPr="00546A7D" w:rsidRDefault="00B82F5B" w:rsidP="00B82F5B">
                  <w:pPr>
                    <w:jc w:val="both"/>
                    <w:rPr>
                      <w:sz w:val="18"/>
                      <w:szCs w:val="18"/>
                    </w:rPr>
                  </w:pPr>
                  <w:r w:rsidRPr="00546A7D">
                    <w:rPr>
                      <w:sz w:val="18"/>
                      <w:szCs w:val="18"/>
                    </w:rPr>
                    <w:t xml:space="preserve">2) </w:t>
                  </w:r>
                  <w:r w:rsidRPr="00546A7D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организация существует как единое самостоятельное юридическое лицо, её имущество строго обособлено от имущества других организаций</w:t>
                  </w:r>
                  <w:r w:rsidRPr="00546A7D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B82F5B" w:rsidRPr="00546A7D" w:rsidTr="00B82F5B">
              <w:trPr>
                <w:trHeight w:val="400"/>
              </w:trPr>
              <w:tc>
                <w:tcPr>
                  <w:tcW w:w="1361" w:type="pct"/>
                </w:tcPr>
                <w:p w:rsidR="00B82F5B" w:rsidRPr="00546A7D" w:rsidRDefault="00B82F5B" w:rsidP="00B82F5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</w:t>
                  </w:r>
                  <w:r w:rsidRPr="00546A7D">
                    <w:rPr>
                      <w:sz w:val="18"/>
                      <w:szCs w:val="18"/>
                    </w:rPr>
                    <w:t xml:space="preserve">) </w:t>
                  </w:r>
                  <w:r w:rsidRPr="00546A7D">
                    <w:rPr>
                      <w:rStyle w:val="a6"/>
                      <w:b w:val="0"/>
                      <w:color w:val="333333"/>
                      <w:sz w:val="18"/>
                      <w:szCs w:val="18"/>
                      <w:shd w:val="clear" w:color="auto" w:fill="FFFFFF"/>
                    </w:rPr>
                    <w:t>Принцип начислений</w:t>
                  </w:r>
                  <w:r w:rsidRPr="00546A7D">
                    <w:rPr>
                      <w:rStyle w:val="a6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639" w:type="pct"/>
                </w:tcPr>
                <w:p w:rsidR="00B82F5B" w:rsidRPr="00546A7D" w:rsidRDefault="00B82F5B" w:rsidP="00B82F5B">
                  <w:pPr>
                    <w:jc w:val="both"/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546A7D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>3)  все хозяйственные операции должны находить отражение в бухгалтерском учёте, быть зарегистрированными на протяжении всех этапов учёта ;</w:t>
                  </w:r>
                </w:p>
              </w:tc>
            </w:tr>
            <w:tr w:rsidR="00B82F5B" w:rsidRPr="00546A7D" w:rsidTr="00B82F5B">
              <w:trPr>
                <w:trHeight w:val="287"/>
              </w:trPr>
              <w:tc>
                <w:tcPr>
                  <w:tcW w:w="1361" w:type="pct"/>
                </w:tcPr>
                <w:p w:rsidR="00B82F5B" w:rsidRPr="00546A7D" w:rsidRDefault="00B82F5B" w:rsidP="00B82F5B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</w:t>
                  </w:r>
                  <w:r w:rsidRPr="00546A7D">
                    <w:rPr>
                      <w:sz w:val="18"/>
                      <w:szCs w:val="18"/>
                    </w:rPr>
                    <w:t xml:space="preserve">) </w:t>
                  </w:r>
                  <w:r w:rsidRPr="00546A7D">
                    <w:rPr>
                      <w:rStyle w:val="a6"/>
                      <w:b w:val="0"/>
                      <w:color w:val="333333"/>
                      <w:sz w:val="18"/>
                      <w:szCs w:val="18"/>
                      <w:shd w:val="clear" w:color="auto" w:fill="FFFFFF"/>
                    </w:rPr>
                    <w:t>Принцип периодичности</w:t>
                  </w:r>
                </w:p>
              </w:tc>
              <w:tc>
                <w:tcPr>
                  <w:tcW w:w="3639" w:type="pct"/>
                </w:tcPr>
                <w:p w:rsidR="00B82F5B" w:rsidRPr="00546A7D" w:rsidRDefault="00B82F5B" w:rsidP="00B82F5B">
                  <w:pPr>
                    <w:jc w:val="both"/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546A7D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>4)   количественное измерение и исчисление фактов хозяйственной деятельности и производственных процессов;</w:t>
                  </w:r>
                </w:p>
              </w:tc>
            </w:tr>
            <w:tr w:rsidR="00B82F5B" w:rsidRPr="00546A7D" w:rsidTr="00B82F5B">
              <w:trPr>
                <w:trHeight w:val="287"/>
              </w:trPr>
              <w:tc>
                <w:tcPr>
                  <w:tcW w:w="1361" w:type="pct"/>
                </w:tcPr>
                <w:p w:rsidR="00B82F5B" w:rsidRPr="00546A7D" w:rsidRDefault="00B82F5B" w:rsidP="00B82F5B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9" w:type="pct"/>
                </w:tcPr>
                <w:p w:rsidR="00B82F5B" w:rsidRPr="00546A7D" w:rsidRDefault="00B82F5B" w:rsidP="00B82F5B">
                  <w:pPr>
                    <w:jc w:val="both"/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546A7D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>5) регулярное балансовое обобщение, составление баланса и отчётности за год, полугодие, квартал, месяц;</w:t>
                  </w:r>
                </w:p>
              </w:tc>
            </w:tr>
            <w:tr w:rsidR="00B82F5B" w:rsidRPr="00546A7D" w:rsidTr="00B82F5B">
              <w:trPr>
                <w:trHeight w:val="287"/>
              </w:trPr>
              <w:tc>
                <w:tcPr>
                  <w:tcW w:w="1361" w:type="pct"/>
                </w:tcPr>
                <w:p w:rsidR="00B82F5B" w:rsidRPr="00546A7D" w:rsidRDefault="00B82F5B" w:rsidP="00B82F5B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39" w:type="pct"/>
                </w:tcPr>
                <w:p w:rsidR="00B82F5B" w:rsidRPr="00546A7D" w:rsidRDefault="00B82F5B" w:rsidP="00B82F5B">
                  <w:pPr>
                    <w:jc w:val="both"/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546A7D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>6) двойное непрерывное отражение хозяйственных явлений, фактов и операций</w:t>
                  </w:r>
                </w:p>
              </w:tc>
            </w:tr>
          </w:tbl>
          <w:p w:rsidR="00B82F5B" w:rsidRPr="00E72698" w:rsidRDefault="00B82F5B" w:rsidP="00B82F5B">
            <w:pPr>
              <w:widowControl w:val="0"/>
              <w:tabs>
                <w:tab w:val="left" w:pos="285"/>
                <w:tab w:val="left" w:pos="567"/>
              </w:tabs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82F5B" w:rsidRDefault="00B82F5B" w:rsidP="00B82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</w:t>
            </w:r>
            <w:r w:rsidRPr="00E72698">
              <w:rPr>
                <w:sz w:val="20"/>
                <w:szCs w:val="20"/>
              </w:rPr>
              <w:t>2</w:t>
            </w:r>
          </w:p>
          <w:p w:rsidR="00B82F5B" w:rsidRDefault="00B82F5B" w:rsidP="00B82F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б-</w:t>
            </w:r>
            <w:r w:rsidRPr="00E72698">
              <w:rPr>
                <w:sz w:val="20"/>
                <w:szCs w:val="20"/>
                <w:lang w:val="en-US"/>
              </w:rPr>
              <w:t>3</w:t>
            </w:r>
          </w:p>
          <w:p w:rsidR="00B82F5B" w:rsidRDefault="00B82F5B" w:rsidP="00B82F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в-</w:t>
            </w:r>
            <w:r w:rsidRPr="00E72698">
              <w:rPr>
                <w:sz w:val="20"/>
                <w:szCs w:val="20"/>
                <w:lang w:val="en-US"/>
              </w:rPr>
              <w:t>1</w:t>
            </w:r>
          </w:p>
          <w:p w:rsidR="00B82F5B" w:rsidRPr="00E72698" w:rsidRDefault="00B82F5B" w:rsidP="00B82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г-</w:t>
            </w:r>
            <w:r w:rsidRPr="00E72698">
              <w:rPr>
                <w:sz w:val="20"/>
                <w:szCs w:val="20"/>
              </w:rPr>
              <w:t>5</w:t>
            </w:r>
          </w:p>
        </w:tc>
      </w:tr>
      <w:tr w:rsidR="00B82F5B" w:rsidRPr="00E72698" w:rsidTr="003E3430">
        <w:tc>
          <w:tcPr>
            <w:tcW w:w="790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4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открытого типа с развернутым ответом.</w:t>
            </w:r>
          </w:p>
        </w:tc>
        <w:tc>
          <w:tcPr>
            <w:tcW w:w="1832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pacing w:val="-4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288" w:type="dxa"/>
          </w:tcPr>
          <w:p w:rsidR="00B82F5B" w:rsidRPr="00E72698" w:rsidRDefault="00B82F5B" w:rsidP="00B82F5B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      </w:r>
          </w:p>
        </w:tc>
        <w:tc>
          <w:tcPr>
            <w:tcW w:w="4542" w:type="dxa"/>
            <w:gridSpan w:val="2"/>
          </w:tcPr>
          <w:p w:rsidR="00B82F5B" w:rsidRPr="00E72698" w:rsidRDefault="00B82F5B" w:rsidP="00B82F5B">
            <w:pPr>
              <w:widowControl w:val="0"/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26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Прочитайте текст, дайте один правильный ответ. Ответ обоснуйте</w:t>
            </w:r>
            <w:r w:rsidRPr="00546A7D">
              <w:rPr>
                <w:sz w:val="20"/>
                <w:szCs w:val="20"/>
              </w:rPr>
              <w:t xml:space="preserve">. Метод ведения бухгалтерского </w:t>
            </w:r>
            <w:proofErr w:type="gramStart"/>
            <w:r w:rsidRPr="00546A7D">
              <w:rPr>
                <w:sz w:val="20"/>
                <w:szCs w:val="20"/>
              </w:rPr>
              <w:t>учета  -</w:t>
            </w:r>
            <w:proofErr w:type="gramEnd"/>
            <w:r w:rsidRPr="00546A7D">
              <w:rPr>
                <w:sz w:val="20"/>
                <w:szCs w:val="20"/>
              </w:rPr>
              <w:t xml:space="preserve"> метод д</w:t>
            </w:r>
            <w:r w:rsidRPr="00E72698">
              <w:rPr>
                <w:sz w:val="20"/>
                <w:szCs w:val="20"/>
              </w:rPr>
              <w:t>ополнительной  записи применяется</w:t>
            </w:r>
            <w:r w:rsidRPr="00E72698">
              <w:rPr>
                <w:b/>
                <w:sz w:val="20"/>
                <w:szCs w:val="20"/>
              </w:rPr>
              <w:t xml:space="preserve"> </w:t>
            </w:r>
          </w:p>
          <w:p w:rsidR="00B82F5B" w:rsidRPr="00E72698" w:rsidRDefault="00B82F5B" w:rsidP="00B82F5B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а) в любом периоде, когда обнаружена ошибка и не зависит от типа допущенной ошибки;</w:t>
            </w:r>
          </w:p>
          <w:p w:rsidR="00B82F5B" w:rsidRPr="00E72698" w:rsidRDefault="00B82F5B" w:rsidP="00B82F5B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б) когда ошибка обнаружена в течение учетного периода (до составления отчетности) и если она не затрагивает корреспонденцию счетов;</w:t>
            </w:r>
          </w:p>
          <w:p w:rsidR="00B82F5B" w:rsidRPr="00E72698" w:rsidRDefault="00B82F5B" w:rsidP="00B82F5B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в) при исправлении ошибок в корреспонденции счетов;</w:t>
            </w:r>
          </w:p>
          <w:p w:rsidR="00B82F5B" w:rsidRPr="00E72698" w:rsidRDefault="00B82F5B" w:rsidP="00B82F5B">
            <w:pPr>
              <w:widowControl w:val="0"/>
              <w:tabs>
                <w:tab w:val="left" w:pos="142"/>
                <w:tab w:val="left" w:pos="284"/>
                <w:tab w:val="left" w:pos="426"/>
              </w:tabs>
              <w:suppressAutoHyphens/>
              <w:jc w:val="both"/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г) если в регистрах отражена</w:t>
            </w:r>
            <w:r>
              <w:rPr>
                <w:sz w:val="20"/>
                <w:szCs w:val="20"/>
              </w:rPr>
              <w:t xml:space="preserve"> сумма меньшая, чем правильная;</w:t>
            </w:r>
          </w:p>
        </w:tc>
        <w:tc>
          <w:tcPr>
            <w:tcW w:w="1554" w:type="dxa"/>
          </w:tcPr>
          <w:p w:rsidR="00B82F5B" w:rsidRPr="00E72698" w:rsidRDefault="00B82F5B" w:rsidP="00B82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- г</w:t>
            </w:r>
          </w:p>
          <w:p w:rsidR="00B82F5B" w:rsidRPr="00E72698" w:rsidRDefault="00B82F5B" w:rsidP="00B82F5B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 xml:space="preserve">Обоснование: </w:t>
            </w:r>
          </w:p>
          <w:p w:rsidR="00B82F5B" w:rsidRPr="00E72698" w:rsidRDefault="00B82F5B" w:rsidP="00B82F5B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1.Применяется в том случае, когда необходимо исправить только сумму, при условии, что корреспонденция с</w:t>
            </w:r>
            <w:r>
              <w:rPr>
                <w:sz w:val="20"/>
                <w:szCs w:val="20"/>
              </w:rPr>
              <w:t>ч</w:t>
            </w:r>
            <w:r w:rsidRPr="00E72698">
              <w:rPr>
                <w:sz w:val="20"/>
                <w:szCs w:val="20"/>
              </w:rPr>
              <w:t xml:space="preserve">етов </w:t>
            </w:r>
            <w:r>
              <w:rPr>
                <w:sz w:val="20"/>
                <w:szCs w:val="20"/>
              </w:rPr>
              <w:t>сделано верно</w:t>
            </w:r>
          </w:p>
          <w:p w:rsidR="00B82F5B" w:rsidRPr="00E72698" w:rsidRDefault="00B82F5B" w:rsidP="00B82F5B">
            <w:pPr>
              <w:rPr>
                <w:sz w:val="20"/>
                <w:szCs w:val="20"/>
              </w:rPr>
            </w:pPr>
          </w:p>
        </w:tc>
      </w:tr>
      <w:tr w:rsidR="00B82F5B" w:rsidRPr="00E72698" w:rsidTr="003E3430">
        <w:tc>
          <w:tcPr>
            <w:tcW w:w="790" w:type="dxa"/>
            <w:hideMark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4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B82F5B" w:rsidRPr="00E72698" w:rsidRDefault="00B82F5B" w:rsidP="00B82F5B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ПК 1.4 - Применять рабочий план счетов бухгалтерского учета организации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hideMark/>
          </w:tcPr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У2 -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lastRenderedPageBreak/>
              <w:t>У3- применять рабочий план счетов бухгалтерского учета организации;</w:t>
            </w:r>
          </w:p>
          <w:p w:rsidR="00B82F5B" w:rsidRPr="00E72698" w:rsidRDefault="00B82F5B" w:rsidP="00B82F5B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lastRenderedPageBreak/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З3 -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lastRenderedPageBreak/>
              <w:t>З4 -  инструкцию по применению плана счетов бухгалтерского учета;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З5 - классификацию счетов бухгалтерского учета по экономическому содержанию, назначению и структуре.</w:t>
            </w:r>
          </w:p>
        </w:tc>
        <w:tc>
          <w:tcPr>
            <w:tcW w:w="4542" w:type="dxa"/>
            <w:gridSpan w:val="2"/>
          </w:tcPr>
          <w:p w:rsidR="00B82F5B" w:rsidRPr="00E72698" w:rsidRDefault="00B82F5B" w:rsidP="00B82F5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Прочитайте вопрос и выберите один вариант ответа. Для учета хозяйственных операций в организациях применяются бухгалтерские счета. Какой счет используется для учета денежных средств 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1) 01;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2) 50; 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3) 80;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4) 90.</w:t>
            </w:r>
          </w:p>
        </w:tc>
        <w:tc>
          <w:tcPr>
            <w:tcW w:w="1554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B82F5B" w:rsidRPr="00E72698" w:rsidTr="003E3430">
        <w:tc>
          <w:tcPr>
            <w:tcW w:w="790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832" w:type="dxa"/>
          </w:tcPr>
          <w:p w:rsidR="00B82F5B" w:rsidRPr="00E72698" w:rsidRDefault="00B82F5B" w:rsidP="00B82F5B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ПК 1.4 - Применять рабочий план счетов бухгалтерского учета организации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У2 -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У3- применять рабочий план счетов бу</w:t>
            </w:r>
            <w:r>
              <w:rPr>
                <w:spacing w:val="-4"/>
                <w:sz w:val="20"/>
                <w:szCs w:val="20"/>
              </w:rPr>
              <w:t>хгалтерского учета организации;</w:t>
            </w:r>
          </w:p>
        </w:tc>
        <w:tc>
          <w:tcPr>
            <w:tcW w:w="3260" w:type="dxa"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З3 -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З4 -  инструкцию по применению плана счетов бухгалтерского учета;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З5 - классификацию счетов бухгалтерского учета по экономическому содержанию, назначению и структуре.</w:t>
            </w:r>
          </w:p>
        </w:tc>
        <w:tc>
          <w:tcPr>
            <w:tcW w:w="4542" w:type="dxa"/>
            <w:gridSpan w:val="2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Дайте определение «активного счета». Составьте два примера.</w:t>
            </w:r>
          </w:p>
        </w:tc>
        <w:tc>
          <w:tcPr>
            <w:tcW w:w="1554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Активный счет отражает </w:t>
            </w:r>
            <w:proofErr w:type="gramStart"/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имущество  (</w:t>
            </w:r>
            <w:proofErr w:type="gramEnd"/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активы) организации. По дебету увеличивается, по кредиту уменьшается.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Примеры: 01, 50. </w:t>
            </w:r>
          </w:p>
        </w:tc>
      </w:tr>
      <w:tr w:rsidR="00B82F5B" w:rsidRPr="00E72698" w:rsidTr="003E3430">
        <w:tc>
          <w:tcPr>
            <w:tcW w:w="790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4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B82F5B" w:rsidRPr="00E72698" w:rsidRDefault="00B82F5B" w:rsidP="00B82F5B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ПК 1.4 - Применять рабочий план счетов бухгалтерского учета организации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У2 -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У3- применять рабочий план счетов бухгалтерского учета организации;</w:t>
            </w:r>
          </w:p>
          <w:p w:rsidR="00B82F5B" w:rsidRPr="00E72698" w:rsidRDefault="00B82F5B" w:rsidP="00B82F5B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З3 -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З4 -  инструкцию по применению плана счетов бухгалтерского учета;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З5 - классификацию счетов бухгалтерского учета по экономическому содержанию, назначению и структуре.</w:t>
            </w:r>
          </w:p>
        </w:tc>
        <w:tc>
          <w:tcPr>
            <w:tcW w:w="4542" w:type="dxa"/>
            <w:gridSpan w:val="2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Прочтите текст, завершите его, выбрав один из вариантов.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Счет для учёта товаров – это... 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1) 01; 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2) 10; 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3) 41; 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4) 50.</w:t>
            </w:r>
          </w:p>
        </w:tc>
        <w:tc>
          <w:tcPr>
            <w:tcW w:w="1554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82F5B" w:rsidRPr="00E72698" w:rsidTr="003E3430">
        <w:trPr>
          <w:trHeight w:val="69"/>
        </w:trPr>
        <w:tc>
          <w:tcPr>
            <w:tcW w:w="790" w:type="dxa"/>
            <w:vMerge w:val="restart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  <w:vMerge w:val="restart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 мин. Задание на установление соответствия.</w:t>
            </w:r>
          </w:p>
        </w:tc>
        <w:tc>
          <w:tcPr>
            <w:tcW w:w="1832" w:type="dxa"/>
            <w:vMerge w:val="restart"/>
          </w:tcPr>
          <w:p w:rsidR="00B82F5B" w:rsidRPr="00E72698" w:rsidRDefault="00B82F5B" w:rsidP="00B82F5B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ПК 1.4 - Применять рабочий план счетов бухгалтерского учета организации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vMerge w:val="restart"/>
          </w:tcPr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У2 -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lastRenderedPageBreak/>
              <w:t>У3- применять рабочий план счетов бухгалтерского учета организации;</w:t>
            </w:r>
          </w:p>
          <w:p w:rsidR="00B82F5B" w:rsidRPr="00E72698" w:rsidRDefault="00B82F5B" w:rsidP="00B82F5B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  <w:vMerge w:val="restart"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lastRenderedPageBreak/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3E3430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З3 -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lastRenderedPageBreak/>
              <w:t>З4 -  инструкцию по применению плана счетов бухгалтерского учета;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З5 - классификацию счетов бухгалтерского учета по экономическому содержанию, назначению и структуре.</w:t>
            </w:r>
          </w:p>
        </w:tc>
        <w:tc>
          <w:tcPr>
            <w:tcW w:w="4542" w:type="dxa"/>
            <w:gridSpan w:val="2"/>
            <w:tcBorders>
              <w:bottom w:val="single" w:sz="4" w:space="0" w:color="auto"/>
            </w:tcBorders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Изучите информацию, установите соответствие: </w:t>
            </w:r>
          </w:p>
        </w:tc>
        <w:tc>
          <w:tcPr>
            <w:tcW w:w="1554" w:type="dxa"/>
            <w:vMerge w:val="restart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А-3, Б-1, В-4, Г-2</w:t>
            </w:r>
          </w:p>
        </w:tc>
      </w:tr>
      <w:tr w:rsidR="00B82F5B" w:rsidRPr="00E72698" w:rsidTr="003E3430">
        <w:trPr>
          <w:trHeight w:val="1081"/>
        </w:trPr>
        <w:tc>
          <w:tcPr>
            <w:tcW w:w="790" w:type="dxa"/>
            <w:vMerge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</w:tcPr>
          <w:p w:rsidR="00B82F5B" w:rsidRPr="00E72698" w:rsidRDefault="00B82F5B" w:rsidP="00B82F5B">
            <w:pPr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) 41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) 50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) 10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) 90</w:t>
            </w:r>
          </w:p>
        </w:tc>
        <w:tc>
          <w:tcPr>
            <w:tcW w:w="3549" w:type="dxa"/>
            <w:tcBorders>
              <w:left w:val="nil"/>
            </w:tcBorders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– 1) Касса;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– 2) Продажи;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– 3) Товары;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– 4) Материалы.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82F5B" w:rsidRPr="00E72698" w:rsidTr="003E3430">
        <w:tc>
          <w:tcPr>
            <w:tcW w:w="790" w:type="dxa"/>
          </w:tcPr>
          <w:p w:rsidR="00B82F5B" w:rsidRPr="00E72698" w:rsidRDefault="00B82F5B" w:rsidP="003E34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  <w:r w:rsidR="003E3430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B82F5B" w:rsidRPr="00E72698" w:rsidRDefault="00B82F5B" w:rsidP="00B82F5B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ПК 1.4 - Применять рабочий план счетов бухгалтерского учета организации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У2 -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У3- применять рабочий план счетов бухгалтерского учета организации;</w:t>
            </w:r>
          </w:p>
          <w:p w:rsidR="00B82F5B" w:rsidRPr="00E72698" w:rsidRDefault="00B82F5B" w:rsidP="00B82F5B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З3 -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З4 -  инструкцию по применению плана счетов бухгалтерского учета;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З5 - классификацию счетов бухгалтерского учета по экономическому содержанию, назначению и структуре.</w:t>
            </w:r>
          </w:p>
        </w:tc>
        <w:tc>
          <w:tcPr>
            <w:tcW w:w="4542" w:type="dxa"/>
            <w:gridSpan w:val="2"/>
          </w:tcPr>
          <w:p w:rsidR="003E3430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Прочтите текст, из предложенного перечня выберите счет для учета готовой продукции:</w:t>
            </w:r>
          </w:p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 1)41 2)10 3)43 4)20</w:t>
            </w:r>
          </w:p>
        </w:tc>
        <w:tc>
          <w:tcPr>
            <w:tcW w:w="1554" w:type="dxa"/>
          </w:tcPr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3</w:t>
            </w:r>
          </w:p>
        </w:tc>
      </w:tr>
      <w:tr w:rsidR="00B82F5B" w:rsidRPr="00E72698" w:rsidTr="003E3430">
        <w:tc>
          <w:tcPr>
            <w:tcW w:w="790" w:type="dxa"/>
          </w:tcPr>
          <w:p w:rsidR="00B82F5B" w:rsidRPr="00E72698" w:rsidRDefault="003E3430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4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B82F5B" w:rsidRPr="00E72698" w:rsidRDefault="00B82F5B" w:rsidP="00B82F5B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ПК 1.4 - Применять рабочий план счетов бухгалтерского учета организации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У2 -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У3- применять рабочий план счетов бухгалтерского учета организации;</w:t>
            </w:r>
          </w:p>
          <w:p w:rsidR="00B82F5B" w:rsidRPr="00E72698" w:rsidRDefault="00B82F5B" w:rsidP="00B82F5B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З3 -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З4 -  инструкцию по применению плана счетов бухгалтерского учета;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З5 - классификацию счетов бухгалтерского учета по экономическому содержанию, назначению и структуре.</w:t>
            </w:r>
          </w:p>
        </w:tc>
        <w:tc>
          <w:tcPr>
            <w:tcW w:w="4542" w:type="dxa"/>
            <w:gridSpan w:val="2"/>
          </w:tcPr>
          <w:p w:rsidR="003E3430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Прочтите текст, в предложенном перечне определите какие счета пассивные? </w:t>
            </w:r>
          </w:p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1)66 2)70 3)10 4)80 5)50 6)60</w:t>
            </w:r>
          </w:p>
        </w:tc>
        <w:tc>
          <w:tcPr>
            <w:tcW w:w="1554" w:type="dxa"/>
          </w:tcPr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1,2,4</w:t>
            </w:r>
          </w:p>
        </w:tc>
      </w:tr>
      <w:tr w:rsidR="00B82F5B" w:rsidRPr="00E72698" w:rsidTr="003E3430">
        <w:tc>
          <w:tcPr>
            <w:tcW w:w="790" w:type="dxa"/>
          </w:tcPr>
          <w:p w:rsidR="00B82F5B" w:rsidRPr="00E72698" w:rsidRDefault="003E3430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64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B82F5B" w:rsidRPr="00E72698" w:rsidRDefault="00B82F5B" w:rsidP="00B82F5B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ПК 1.4 - Применять рабочий план счетов бухгалтерского учета организации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У2 -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lastRenderedPageBreak/>
              <w:t>У3- применять рабочий план счетов бухгалтерского учета организации;</w:t>
            </w:r>
          </w:p>
          <w:p w:rsidR="00B82F5B" w:rsidRPr="00E72698" w:rsidRDefault="00B82F5B" w:rsidP="00B82F5B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lastRenderedPageBreak/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З3 -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lastRenderedPageBreak/>
              <w:t>З4 -  инструкцию по применению плана счетов бухгалтерского учета;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З5 - классификацию счетов бухгалтерского учета по экономическому содержанию, назначению и структуре.</w:t>
            </w:r>
          </w:p>
        </w:tc>
        <w:tc>
          <w:tcPr>
            <w:tcW w:w="4542" w:type="dxa"/>
            <w:gridSpan w:val="2"/>
          </w:tcPr>
          <w:p w:rsidR="00B82F5B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lastRenderedPageBreak/>
              <w:t xml:space="preserve">Используя собственные знания и логику установите последовательность: процесса производства и продажи: </w:t>
            </w:r>
          </w:p>
          <w:p w:rsidR="00B82F5B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1)90 Продажи, </w:t>
            </w:r>
          </w:p>
          <w:p w:rsidR="00B82F5B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2)20 Производство, </w:t>
            </w:r>
          </w:p>
          <w:p w:rsidR="00B82F5B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3)43 ГП, </w:t>
            </w:r>
          </w:p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4)10 Материалы</w:t>
            </w:r>
          </w:p>
        </w:tc>
        <w:tc>
          <w:tcPr>
            <w:tcW w:w="1554" w:type="dxa"/>
          </w:tcPr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4,2,3,1</w:t>
            </w:r>
          </w:p>
        </w:tc>
      </w:tr>
      <w:tr w:rsidR="00B82F5B" w:rsidRPr="00E72698" w:rsidTr="003E3430">
        <w:tc>
          <w:tcPr>
            <w:tcW w:w="790" w:type="dxa"/>
          </w:tcPr>
          <w:p w:rsidR="00B82F5B" w:rsidRPr="00E72698" w:rsidRDefault="003E3430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464" w:type="dxa"/>
          </w:tcPr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открытого типа с развернутым ответом.</w:t>
            </w:r>
            <w:r w:rsidRPr="00E72698">
              <w:rPr>
                <w:color w:val="000000"/>
                <w:sz w:val="20"/>
                <w:szCs w:val="20"/>
              </w:rPr>
              <w:t xml:space="preserve"> (термин)</w:t>
            </w:r>
          </w:p>
        </w:tc>
        <w:tc>
          <w:tcPr>
            <w:tcW w:w="1832" w:type="dxa"/>
          </w:tcPr>
          <w:p w:rsidR="00B82F5B" w:rsidRPr="00E72698" w:rsidRDefault="00B82F5B" w:rsidP="00B82F5B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ПК 1.4 - Применять рабочий план счетов бухгалтерского учета организации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У2 -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У3- применять рабочий план счетов бухгалтерского учета организации;</w:t>
            </w:r>
          </w:p>
          <w:p w:rsidR="00B82F5B" w:rsidRPr="00E72698" w:rsidRDefault="00B82F5B" w:rsidP="00B82F5B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З3 -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З4 -  инструкцию по применению плана счетов бухгалтерского учета;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З5 - классификацию счетов бухгалтерского учета по экономическому содержанию, назначению и структуре.</w:t>
            </w:r>
          </w:p>
        </w:tc>
        <w:tc>
          <w:tcPr>
            <w:tcW w:w="4542" w:type="dxa"/>
            <w:gridSpan w:val="2"/>
          </w:tcPr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Дайте определение термину: «Взаимосвязь между дебетом одного и кредитом другого счета».</w:t>
            </w:r>
          </w:p>
        </w:tc>
        <w:tc>
          <w:tcPr>
            <w:tcW w:w="1554" w:type="dxa"/>
          </w:tcPr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Корреспонденция счетов (бухгалтерская проводка)</w:t>
            </w:r>
          </w:p>
        </w:tc>
      </w:tr>
      <w:tr w:rsidR="00B82F5B" w:rsidRPr="00E72698" w:rsidTr="003E3430">
        <w:tc>
          <w:tcPr>
            <w:tcW w:w="790" w:type="dxa"/>
          </w:tcPr>
          <w:p w:rsidR="00B82F5B" w:rsidRPr="00E72698" w:rsidRDefault="003E3430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4" w:type="dxa"/>
          </w:tcPr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B82F5B" w:rsidRPr="00E72698" w:rsidRDefault="00B82F5B" w:rsidP="00B82F5B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ПК 1.4 - Применять рабочий план счетов бухгалтерского учета организации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У2 -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У3- применять рабочий план счетов бухгалтерского учета организации;</w:t>
            </w:r>
          </w:p>
          <w:p w:rsidR="00B82F5B" w:rsidRPr="00E72698" w:rsidRDefault="00B82F5B" w:rsidP="00B82F5B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З3 -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З4 -  инструкцию по применению плана счетов бухгалтерского учета;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З5 - классификацию счетов бухгалтерского учета по экономическому содержанию, назначению и структуре.</w:t>
            </w:r>
          </w:p>
        </w:tc>
        <w:tc>
          <w:tcPr>
            <w:tcW w:w="4542" w:type="dxa"/>
            <w:gridSpan w:val="2"/>
          </w:tcPr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Прочитайте текст и определите к какому разделу плана счетов относится счет 80? </w:t>
            </w:r>
          </w:p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E72698">
              <w:rPr>
                <w:color w:val="000000"/>
                <w:sz w:val="20"/>
                <w:szCs w:val="20"/>
              </w:rPr>
              <w:t>Внеоборотные</w:t>
            </w:r>
            <w:proofErr w:type="spellEnd"/>
            <w:r w:rsidRPr="00E72698">
              <w:rPr>
                <w:color w:val="000000"/>
                <w:sz w:val="20"/>
                <w:szCs w:val="20"/>
              </w:rPr>
              <w:t xml:space="preserve"> активы</w:t>
            </w:r>
          </w:p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2) Запасы </w:t>
            </w:r>
          </w:p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3) Капитал </w:t>
            </w:r>
          </w:p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4) Фин. результаты</w:t>
            </w:r>
          </w:p>
        </w:tc>
        <w:tc>
          <w:tcPr>
            <w:tcW w:w="1554" w:type="dxa"/>
          </w:tcPr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3</w:t>
            </w:r>
          </w:p>
        </w:tc>
      </w:tr>
      <w:tr w:rsidR="00B82F5B" w:rsidRPr="00E72698" w:rsidTr="003E3430">
        <w:tc>
          <w:tcPr>
            <w:tcW w:w="790" w:type="dxa"/>
          </w:tcPr>
          <w:p w:rsidR="00B82F5B" w:rsidRPr="00E72698" w:rsidRDefault="00B82F5B" w:rsidP="003E34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3E343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4" w:type="dxa"/>
          </w:tcPr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2 мин. </w:t>
            </w:r>
          </w:p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Задание закрытого типа на соответствие</w:t>
            </w:r>
          </w:p>
        </w:tc>
        <w:tc>
          <w:tcPr>
            <w:tcW w:w="1832" w:type="dxa"/>
          </w:tcPr>
          <w:p w:rsidR="00B82F5B" w:rsidRPr="00E72698" w:rsidRDefault="00B82F5B" w:rsidP="00B82F5B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ПК 1.4 - Применять рабочий план счетов бухгалтерского учета организации</w:t>
            </w:r>
          </w:p>
          <w:p w:rsidR="00B82F5B" w:rsidRPr="00E72698" w:rsidRDefault="00B82F5B" w:rsidP="00B82F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У2 -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B82F5B" w:rsidRPr="00E72698" w:rsidRDefault="00B82F5B" w:rsidP="00B82F5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У3- применять рабочий план счетов бухгалтерского учета организации;</w:t>
            </w:r>
          </w:p>
          <w:p w:rsidR="00B82F5B" w:rsidRPr="00E72698" w:rsidRDefault="00B82F5B" w:rsidP="00B82F5B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З3 -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З4 -  инструкцию по применению плана счетов бухгалтерского учета;</w:t>
            </w:r>
          </w:p>
          <w:p w:rsidR="00B82F5B" w:rsidRPr="00E72698" w:rsidRDefault="00B82F5B" w:rsidP="00B82F5B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З5 - классификацию счетов бухгалтерского учета по экономическому содержанию, назначению и структуре.</w:t>
            </w:r>
          </w:p>
        </w:tc>
        <w:tc>
          <w:tcPr>
            <w:tcW w:w="4542" w:type="dxa"/>
            <w:gridSpan w:val="2"/>
          </w:tcPr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Изучите информацию, установите соответствие счетов с их разделами в плане счетов: </w:t>
            </w:r>
          </w:p>
          <w:p w:rsidR="00B82F5B" w:rsidRPr="00E72698" w:rsidRDefault="003E3430" w:rsidP="00B82F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B82F5B" w:rsidRPr="00E72698">
              <w:rPr>
                <w:color w:val="000000"/>
                <w:sz w:val="20"/>
                <w:szCs w:val="20"/>
              </w:rPr>
              <w:t>)01</w:t>
            </w:r>
          </w:p>
          <w:p w:rsidR="00B82F5B" w:rsidRPr="00E72698" w:rsidRDefault="003E3430" w:rsidP="00B82F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B82F5B" w:rsidRPr="00E72698">
              <w:rPr>
                <w:color w:val="000000"/>
                <w:sz w:val="20"/>
                <w:szCs w:val="20"/>
              </w:rPr>
              <w:t>)10</w:t>
            </w:r>
          </w:p>
          <w:p w:rsidR="00B82F5B" w:rsidRPr="00E72698" w:rsidRDefault="003E3430" w:rsidP="00B82F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B82F5B" w:rsidRPr="00E72698">
              <w:rPr>
                <w:color w:val="000000"/>
                <w:sz w:val="20"/>
                <w:szCs w:val="20"/>
              </w:rPr>
              <w:t>)41</w:t>
            </w:r>
          </w:p>
          <w:p w:rsidR="00B82F5B" w:rsidRPr="00E72698" w:rsidRDefault="003E3430" w:rsidP="00B82F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="00B82F5B" w:rsidRPr="00E72698">
              <w:rPr>
                <w:color w:val="000000"/>
                <w:sz w:val="20"/>
                <w:szCs w:val="20"/>
              </w:rPr>
              <w:t>) 04:</w:t>
            </w:r>
          </w:p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 </w:t>
            </w:r>
          </w:p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1) Производственные запасы</w:t>
            </w:r>
          </w:p>
          <w:p w:rsidR="00B82F5B" w:rsidRPr="00E72698" w:rsidRDefault="00B82F5B" w:rsidP="00B82F5B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 2) </w:t>
            </w:r>
            <w:proofErr w:type="spellStart"/>
            <w:r w:rsidRPr="00E72698">
              <w:rPr>
                <w:color w:val="000000"/>
                <w:sz w:val="20"/>
                <w:szCs w:val="20"/>
              </w:rPr>
              <w:t>Внеоборотные</w:t>
            </w:r>
            <w:proofErr w:type="spellEnd"/>
            <w:r w:rsidRPr="00E72698">
              <w:rPr>
                <w:color w:val="000000"/>
                <w:sz w:val="20"/>
                <w:szCs w:val="20"/>
              </w:rPr>
              <w:t xml:space="preserve"> активы</w:t>
            </w:r>
          </w:p>
        </w:tc>
        <w:tc>
          <w:tcPr>
            <w:tcW w:w="1554" w:type="dxa"/>
          </w:tcPr>
          <w:p w:rsidR="00B82F5B" w:rsidRPr="00E72698" w:rsidRDefault="003E3430" w:rsidP="003E34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B82F5B" w:rsidRPr="00E72698">
              <w:rPr>
                <w:color w:val="000000"/>
                <w:sz w:val="20"/>
                <w:szCs w:val="20"/>
              </w:rPr>
              <w:t xml:space="preserve">-2, </w:t>
            </w:r>
            <w:r>
              <w:rPr>
                <w:color w:val="000000"/>
                <w:sz w:val="20"/>
                <w:szCs w:val="20"/>
              </w:rPr>
              <w:t>б</w:t>
            </w:r>
            <w:r w:rsidR="00B82F5B" w:rsidRPr="00E72698">
              <w:rPr>
                <w:color w:val="000000"/>
                <w:sz w:val="20"/>
                <w:szCs w:val="20"/>
              </w:rPr>
              <w:t xml:space="preserve">-1, </w:t>
            </w:r>
            <w:r>
              <w:rPr>
                <w:color w:val="000000"/>
                <w:sz w:val="20"/>
                <w:szCs w:val="20"/>
              </w:rPr>
              <w:t>в</w:t>
            </w:r>
            <w:r w:rsidR="00B82F5B" w:rsidRPr="00E72698">
              <w:rPr>
                <w:color w:val="000000"/>
                <w:sz w:val="20"/>
                <w:szCs w:val="20"/>
              </w:rPr>
              <w:t xml:space="preserve">-1, </w:t>
            </w:r>
            <w:r>
              <w:rPr>
                <w:color w:val="000000"/>
                <w:sz w:val="20"/>
                <w:szCs w:val="20"/>
              </w:rPr>
              <w:t>г</w:t>
            </w:r>
            <w:r w:rsidR="00B82F5B" w:rsidRPr="00E72698">
              <w:rPr>
                <w:color w:val="000000"/>
                <w:sz w:val="20"/>
                <w:szCs w:val="20"/>
              </w:rPr>
              <w:t>-2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2 мин. 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Задание закрытого типа на соответствие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ПК 1.4 - Применять рабочий план счетов бухгалтерского учета организации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У2 -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8C0998" w:rsidRPr="00E72698" w:rsidRDefault="008C0998" w:rsidP="008C0998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У3- применять рабочий план счетов бухгалтерского учета организации;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З3 -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З4 -  инструкцию по применению плана счетов бухгалтерского учета;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З5 - классификацию счетов бухгалтерского учета по экономическому содержанию, назначению и структуре.</w:t>
            </w: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Изучите информацию, установите соответствие </w:t>
            </w:r>
            <w:r>
              <w:rPr>
                <w:color w:val="000000"/>
                <w:sz w:val="20"/>
                <w:szCs w:val="20"/>
              </w:rPr>
              <w:t>типов изменения бухгалтерского баланса под влиянием хозяйственных операций соответствующей корреспонденции счетов</w:t>
            </w:r>
            <w:r w:rsidRPr="00E72698">
              <w:rPr>
                <w:color w:val="000000"/>
                <w:sz w:val="20"/>
                <w:szCs w:val="20"/>
              </w:rPr>
              <w:t xml:space="preserve">: 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E72698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Первый тип – изменения внутри актива, не влияет на валюту баланса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E72698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Второй</w:t>
            </w:r>
            <w:r>
              <w:rPr>
                <w:color w:val="000000"/>
                <w:sz w:val="20"/>
                <w:szCs w:val="20"/>
              </w:rPr>
              <w:t xml:space="preserve"> тип – изменения внутри </w:t>
            </w:r>
            <w:r>
              <w:rPr>
                <w:color w:val="000000"/>
                <w:sz w:val="20"/>
                <w:szCs w:val="20"/>
              </w:rPr>
              <w:t>пасси</w:t>
            </w:r>
            <w:r>
              <w:rPr>
                <w:color w:val="000000"/>
                <w:sz w:val="20"/>
                <w:szCs w:val="20"/>
              </w:rPr>
              <w:t>ва, не влияет на валюту баланса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E72698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Третий тип – изменения в активе и пассиве баланса в сторону увеличения валюты баланса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E72698">
              <w:rPr>
                <w:color w:val="000000"/>
                <w:sz w:val="20"/>
                <w:szCs w:val="20"/>
              </w:rPr>
              <w:t xml:space="preserve">) </w:t>
            </w:r>
            <w:r>
              <w:rPr>
                <w:color w:val="000000"/>
                <w:sz w:val="20"/>
                <w:szCs w:val="20"/>
              </w:rPr>
              <w:t>Четвёрты</w:t>
            </w:r>
            <w:r>
              <w:rPr>
                <w:color w:val="000000"/>
                <w:sz w:val="20"/>
                <w:szCs w:val="20"/>
              </w:rPr>
              <w:t>й тип – изменения в активе и пассиве баланса в сторону у</w:t>
            </w:r>
            <w:r>
              <w:rPr>
                <w:color w:val="000000"/>
                <w:sz w:val="20"/>
                <w:szCs w:val="20"/>
              </w:rPr>
              <w:t>меньшени</w:t>
            </w:r>
            <w:r>
              <w:rPr>
                <w:color w:val="000000"/>
                <w:sz w:val="20"/>
                <w:szCs w:val="20"/>
              </w:rPr>
              <w:t>я валюты баланса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 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</w:rPr>
              <w:t>Дебет 10 Кредит 60</w:t>
            </w:r>
          </w:p>
          <w:p w:rsidR="008C09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>Дебет 70 Кредит 51</w:t>
            </w:r>
          </w:p>
          <w:p w:rsidR="008C0998" w:rsidRDefault="008C0998" w:rsidP="008C0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Дебет 20 Кредит 10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Дебет 66 Кредит 67</w:t>
            </w:r>
          </w:p>
        </w:tc>
        <w:tc>
          <w:tcPr>
            <w:tcW w:w="1554" w:type="dxa"/>
          </w:tcPr>
          <w:p w:rsidR="008C0998" w:rsidRDefault="008C0998" w:rsidP="008C0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72698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3</w:t>
            </w:r>
            <w:r w:rsidRPr="00E72698">
              <w:rPr>
                <w:color w:val="000000"/>
                <w:sz w:val="20"/>
                <w:szCs w:val="20"/>
              </w:rPr>
              <w:t xml:space="preserve">, </w:t>
            </w:r>
          </w:p>
          <w:p w:rsidR="008C0998" w:rsidRDefault="008C0998" w:rsidP="008C0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72698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4</w:t>
            </w:r>
            <w:r w:rsidRPr="00E72698">
              <w:rPr>
                <w:color w:val="000000"/>
                <w:sz w:val="20"/>
                <w:szCs w:val="20"/>
              </w:rPr>
              <w:t xml:space="preserve">, </w:t>
            </w:r>
          </w:p>
          <w:p w:rsidR="008C0998" w:rsidRDefault="008C0998" w:rsidP="008C0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72698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72698">
              <w:rPr>
                <w:color w:val="000000"/>
                <w:sz w:val="20"/>
                <w:szCs w:val="20"/>
              </w:rPr>
              <w:t xml:space="preserve">1, 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- 2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У6 - сопоставлять данные аналитического учета с оборотами и остатками по счетам синтетического учета на последний календарный день каждого месяца;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Прочтите задание, определите какие объекты учёта относятся к </w:t>
            </w:r>
            <w:proofErr w:type="spellStart"/>
            <w:r w:rsidRPr="00E72698">
              <w:rPr>
                <w:color w:val="000000"/>
                <w:sz w:val="20"/>
                <w:szCs w:val="20"/>
              </w:rPr>
              <w:t>внеоборотным</w:t>
            </w:r>
            <w:proofErr w:type="spellEnd"/>
            <w:r w:rsidRPr="00E72698">
              <w:rPr>
                <w:color w:val="000000"/>
                <w:sz w:val="20"/>
                <w:szCs w:val="20"/>
              </w:rPr>
              <w:t xml:space="preserve"> активам: 1) Товары 2) Деньги 3) Здание 4) Материалы</w:t>
            </w: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3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У6 - сопоставлять данные аналитического учета с оборотами и остатками по счетам синтетического учета на последний календарный день каждого месяца;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Прочтите задание, определите какие объекты учёта относятся к собственным источникам относится: 1) Кредит 2) Задолженность 3) Уставный капитал 4) Налоги</w:t>
            </w: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3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У6 - сопоставлять данные аналитического учета с оборотами и остатками по счетам синтетического учета на последний календарный день каждого месяца;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Прочтите определение, выберите верный ответ: Бухгалтерский баланс — это: 1) Отчет 2) Способ группировки имущества 3) Декларация 4) Документ на покупку</w:t>
            </w: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двух ответов.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У6 - сопоставлять данные аналитического учета с оборотами и остатками по счетам синтетического учета на последний календарный день каждого месяца;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Прочтите текст, ответьте на вопрос: что относится к бухгалтерским регистрам? 1) Авансовый отчет 2) Кассовая книга 3) Главная книга 4) Платежное поручение</w:t>
            </w: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E72698">
              <w:rPr>
                <w:color w:val="000000"/>
                <w:sz w:val="20"/>
                <w:szCs w:val="20"/>
              </w:rPr>
              <w:t xml:space="preserve">мин.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Задание открытого типа 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У4 - вести регистрацию и накопление данных посредством двойной записи, по простой системе; 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Прочтите определение, завершите его: «Расчет затрат на единицу продукции называется ...».</w:t>
            </w: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Калькуляцией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E72698">
              <w:rPr>
                <w:color w:val="000000"/>
                <w:sz w:val="20"/>
                <w:szCs w:val="20"/>
              </w:rPr>
              <w:t xml:space="preserve">мин.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Задание открытого типа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У4 - вести регистрацию и накопление данных посредством двойной записи, по простой системе; 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У6 - сопоставлять данные аналитического учета с оборотами и остатками по счетам синтетического учета на последний календарный день каждого месяца;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Прочтите текст, дайте название термину, указанному в определении : «Регистр, обобщающий обороты и остатки по всем счетам».</w:t>
            </w: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72698">
              <w:rPr>
                <w:color w:val="000000"/>
                <w:sz w:val="20"/>
                <w:szCs w:val="20"/>
              </w:rPr>
              <w:t>Оборотно</w:t>
            </w:r>
            <w:proofErr w:type="spellEnd"/>
            <w:r w:rsidRPr="00E72698">
              <w:rPr>
                <w:color w:val="000000"/>
                <w:sz w:val="20"/>
                <w:szCs w:val="20"/>
              </w:rPr>
              <w:t xml:space="preserve">-сальдовая ведомость 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У4 - вести регистрацию и накопление данных посредством двойной записи, по простой системе; 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Запишите формулу для определения конечного сальдо (</w:t>
            </w:r>
            <w:proofErr w:type="spellStart"/>
            <w:r w:rsidRPr="00E72698">
              <w:rPr>
                <w:color w:val="000000"/>
                <w:sz w:val="20"/>
                <w:szCs w:val="20"/>
              </w:rPr>
              <w:t>Ск</w:t>
            </w:r>
            <w:proofErr w:type="spellEnd"/>
            <w:r w:rsidRPr="00E72698">
              <w:rPr>
                <w:color w:val="000000"/>
                <w:sz w:val="20"/>
                <w:szCs w:val="20"/>
              </w:rPr>
              <w:t>) на активном счете</w:t>
            </w: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72698">
              <w:rPr>
                <w:color w:val="000000"/>
                <w:sz w:val="20"/>
                <w:szCs w:val="20"/>
              </w:rPr>
              <w:t>Ск</w:t>
            </w:r>
            <w:proofErr w:type="spellEnd"/>
            <w:r w:rsidRPr="00E72698">
              <w:rPr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E72698">
              <w:rPr>
                <w:color w:val="000000"/>
                <w:sz w:val="20"/>
                <w:szCs w:val="20"/>
              </w:rPr>
              <w:t>Сн</w:t>
            </w:r>
            <w:proofErr w:type="spellEnd"/>
            <w:r w:rsidRPr="00E72698"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E72698">
              <w:rPr>
                <w:color w:val="000000"/>
                <w:sz w:val="20"/>
                <w:szCs w:val="20"/>
              </w:rPr>
              <w:t>ОбД</w:t>
            </w:r>
            <w:proofErr w:type="spellEnd"/>
            <w:r w:rsidRPr="00E72698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E72698">
              <w:rPr>
                <w:color w:val="000000"/>
                <w:sz w:val="20"/>
                <w:szCs w:val="20"/>
              </w:rPr>
              <w:t>ОбК</w:t>
            </w:r>
            <w:proofErr w:type="spellEnd"/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одного верного ответа.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У4 - вести регистрацию и накопление данных посредством двойной записи, по простой системе; 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Прочтите текст, дайте один правильный ответ.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Что является завершающим этапом учета? 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1) Первичная документация 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2) Отчетность 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3) Инвентаризация 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4) Начисление заработной платы</w:t>
            </w: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2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выбором двух ответов.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У4 - вести регистрацию и накопление данных посредством двойной записи, по простой системе; 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Прочтите задание, выберите правильные варианты ответа. К формам бухгалтерской (финансовой отчетности относятся: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1) Баланс 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2) Отчет о финансовых результатах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3) Договор 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4) приходный кассовый ордер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5) Отчет об изменениях  капитала</w:t>
            </w: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1,2,5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У4 - вести регистрацию и накопление данных посредством двойной записи, по простой системе; 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Изучите информацию, на основе имеющихся данных составьте пример бухгалтерского баланса. Исходные данные  (</w:t>
            </w:r>
            <w:proofErr w:type="spellStart"/>
            <w:r w:rsidRPr="00E72698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E72698">
              <w:rPr>
                <w:color w:val="000000"/>
                <w:sz w:val="20"/>
                <w:szCs w:val="20"/>
              </w:rPr>
              <w:t>.): основные средства 100 000; материалы 20 000; денежные средства в кассе 1 000; денежные средства на расчетном счете 30 000; уставный капитал 151 000.</w:t>
            </w: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Актив: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  <w:lang w:val="en-US"/>
              </w:rPr>
              <w:t>I</w:t>
            </w:r>
            <w:r w:rsidRPr="00E72698">
              <w:rPr>
                <w:color w:val="000000"/>
                <w:sz w:val="20"/>
                <w:szCs w:val="20"/>
              </w:rPr>
              <w:t xml:space="preserve"> раздел 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ВОА 100 000, 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  <w:lang w:val="en-US"/>
              </w:rPr>
              <w:t>II</w:t>
            </w:r>
            <w:r w:rsidRPr="00E72698">
              <w:rPr>
                <w:color w:val="000000"/>
                <w:sz w:val="20"/>
                <w:szCs w:val="20"/>
              </w:rPr>
              <w:t xml:space="preserve"> раздел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ОА 51 000.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Баланс 151 000. Пассив: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  <w:lang w:val="en-US"/>
              </w:rPr>
              <w:t>III</w:t>
            </w:r>
            <w:r w:rsidRPr="00E72698">
              <w:rPr>
                <w:color w:val="000000"/>
                <w:sz w:val="20"/>
                <w:szCs w:val="20"/>
              </w:rPr>
              <w:t xml:space="preserve"> раздел</w:t>
            </w:r>
          </w:p>
          <w:p w:rsidR="008C0998" w:rsidRPr="00E72698" w:rsidRDefault="008C0998" w:rsidP="008C0998">
            <w:pPr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Капитал 151 000.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5 мин. Задание открытого типа с развернутым ответом на соответствие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У7 - готовить справки, ответы на запросы, содержащие информацию, формируемую в системе бухгалтерского учета;</w:t>
            </w:r>
          </w:p>
          <w:p w:rsidR="008C0998" w:rsidRPr="00E72698" w:rsidRDefault="008C0998" w:rsidP="008C0998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У9 - исправлять ошибки, допущенные при ведении бухгалтерского учета, в соответствии с установленными правилами.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Внимательно прочитайте информацию, выберите соответствующий способ исправления ошибок.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Исходные данные: </w:t>
            </w:r>
          </w:p>
          <w:p w:rsidR="008C0998" w:rsidRPr="00E72698" w:rsidRDefault="008C0998" w:rsidP="008C0998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1) Кладовщик Иванов И.И.  выдал в основное производство 500 кг муки по цене 20 рублей, в учете составлена запись: Дебет 20, кредит 10, сумма 1000 рублей</w:t>
            </w:r>
          </w:p>
          <w:p w:rsidR="008C0998" w:rsidRPr="00E72698" w:rsidRDefault="008C0998" w:rsidP="008C0998">
            <w:pPr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 xml:space="preserve">2) От поставщика была оприходована мука 4000 кг. по учетной цене 25 рублей за кг. В учете отражено– дебет 10 кредит 60, сумма   100000рублей, </w:t>
            </w:r>
            <w:proofErr w:type="gramStart"/>
            <w:r w:rsidRPr="00E72698">
              <w:rPr>
                <w:sz w:val="20"/>
                <w:szCs w:val="20"/>
              </w:rPr>
              <w:t>В</w:t>
            </w:r>
            <w:proofErr w:type="gramEnd"/>
            <w:r w:rsidRPr="00E72698">
              <w:rPr>
                <w:sz w:val="20"/>
                <w:szCs w:val="20"/>
              </w:rPr>
              <w:t xml:space="preserve"> течение месяца пришел счет-фактура, 4000 кг, цена 20 рублей, сумма 80000 </w:t>
            </w:r>
          </w:p>
          <w:p w:rsidR="008C0998" w:rsidRPr="00E72698" w:rsidRDefault="008C0998" w:rsidP="008C0998">
            <w:pPr>
              <w:rPr>
                <w:sz w:val="20"/>
                <w:szCs w:val="20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3) </w:t>
            </w:r>
            <w:proofErr w:type="gramStart"/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ведомости начисления амортизации указано: </w:t>
            </w:r>
            <w:r w:rsidRPr="00E72698">
              <w:rPr>
                <w:sz w:val="20"/>
                <w:szCs w:val="20"/>
              </w:rPr>
              <w:t xml:space="preserve">Потолочный морозильный агрегат DEK40LT0B, </w:t>
            </w:r>
          </w:p>
          <w:p w:rsidR="008C0998" w:rsidRPr="00E72698" w:rsidRDefault="008C0998" w:rsidP="008C0998">
            <w:pPr>
              <w:rPr>
                <w:sz w:val="20"/>
                <w:szCs w:val="20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В паспорте оборудования </w:t>
            </w:r>
            <w:r w:rsidRPr="00E72698">
              <w:rPr>
                <w:sz w:val="20"/>
                <w:szCs w:val="20"/>
              </w:rPr>
              <w:t xml:space="preserve">Потолочный холодильный агрегат DEK10LT0B, 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Способы исправления ошибок: 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) Корректурный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) Дополнительная запись (проводка)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) Красное </w:t>
            </w:r>
            <w:proofErr w:type="spellStart"/>
            <w:r w:rsidRPr="00E72698">
              <w:rPr>
                <w:rFonts w:eastAsia="Times New Roman"/>
                <w:sz w:val="20"/>
                <w:szCs w:val="20"/>
                <w:lang w:eastAsia="ru-RU"/>
              </w:rPr>
              <w:t>сторно</w:t>
            </w:r>
            <w:proofErr w:type="spellEnd"/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1-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2-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3-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3 мин. Задание открытого типа с развернутым ответом на соответствие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У6 - сопоставлять данные аналитического учета с оборотами и остатками по счетам синтетического учета на последний календарный день каждого месяца;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У7 - готовить справки, ответы на запросы, содержащие информацию, формируемую в системе бухгалтерского учета;</w:t>
            </w:r>
          </w:p>
          <w:p w:rsidR="008C0998" w:rsidRPr="003E3430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У8 - обеспечивать сохранность регистров бухгалтерског</w:t>
            </w:r>
            <w:r>
              <w:rPr>
                <w:spacing w:val="-4"/>
                <w:sz w:val="20"/>
                <w:szCs w:val="20"/>
              </w:rPr>
              <w:t>о учета до передачи их в архив;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Прочтите задание и укажите соответствие сроков хранения различных документов.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В бухгалтерии подлежат архивации следующие документы, укажите срок хранения для каждого: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риходный кассовый ордер, 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асчетно-платежная ведомость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3)счет-фактура входящий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4)требование – накладная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5) расходный кассовый ордер на алименты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) Срок хранения 5 лет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) Срок хранения 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-1, 3, 4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-2, 5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3 мин. Задание открытого типа с ответом на соответствие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У6 - сопоставлять данные аналитического учета с оборотами и остатками по счетам синтетического учета на последний календарный день каждого месяца;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У7 - готовить справки, ответы на запросы, содержащие информацию, формируемую в системе бухгалтерского учета;</w:t>
            </w:r>
          </w:p>
          <w:p w:rsidR="008C0998" w:rsidRPr="003E3430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У8 - обеспечивать сохранность регистров бухгалтерског</w:t>
            </w:r>
            <w:r>
              <w:rPr>
                <w:spacing w:val="-4"/>
                <w:sz w:val="20"/>
                <w:szCs w:val="20"/>
              </w:rPr>
              <w:t>о учета до передачи их в архив;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З8 - 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2"/>
          </w:tcPr>
          <w:p w:rsidR="008C0998" w:rsidRPr="00E72698" w:rsidRDefault="008C0998" w:rsidP="008C0998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right="-5"/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Прочитайте текст и установите соответствие </w:t>
            </w:r>
            <w:proofErr w:type="gramStart"/>
            <w:r w:rsidRPr="00E72698">
              <w:rPr>
                <w:color w:val="000000"/>
                <w:sz w:val="20"/>
                <w:szCs w:val="20"/>
              </w:rPr>
              <w:t xml:space="preserve">между  </w:t>
            </w:r>
            <w:r w:rsidRPr="003E3430">
              <w:rPr>
                <w:color w:val="000000"/>
                <w:sz w:val="20"/>
                <w:szCs w:val="20"/>
              </w:rPr>
              <w:t>способы</w:t>
            </w:r>
            <w:proofErr w:type="gramEnd"/>
            <w:r w:rsidRPr="003E3430">
              <w:rPr>
                <w:color w:val="000000"/>
                <w:sz w:val="20"/>
                <w:szCs w:val="20"/>
              </w:rPr>
              <w:t xml:space="preserve"> систематизации данных в регистрах бухгалтерского учета</w:t>
            </w:r>
            <w:r w:rsidRPr="00E72698">
              <w:rPr>
                <w:sz w:val="20"/>
                <w:szCs w:val="20"/>
              </w:rPr>
              <w:t xml:space="preserve"> и их характеристикой</w:t>
            </w:r>
            <w:r w:rsidRPr="00E72698">
              <w:rPr>
                <w:color w:val="000000"/>
                <w:sz w:val="20"/>
                <w:szCs w:val="20"/>
              </w:rPr>
              <w:t xml:space="preserve">. </w:t>
            </w:r>
            <w:r w:rsidRPr="00E72698">
              <w:rPr>
                <w:sz w:val="20"/>
                <w:szCs w:val="20"/>
              </w:rPr>
              <w:t>Порядковый номер разместите после буквы (без пробела)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762"/>
              <w:gridCol w:w="2554"/>
            </w:tblGrid>
            <w:tr w:rsidR="008C0998" w:rsidRPr="00D05F2C" w:rsidTr="003E3430">
              <w:trPr>
                <w:trHeight w:val="371"/>
              </w:trPr>
              <w:tc>
                <w:tcPr>
                  <w:tcW w:w="2041" w:type="pct"/>
                </w:tcPr>
                <w:p w:rsidR="008C0998" w:rsidRPr="00D05F2C" w:rsidRDefault="008C0998" w:rsidP="008C0998">
                  <w:pPr>
                    <w:widowControl w:val="0"/>
                    <w:tabs>
                      <w:tab w:val="left" w:pos="0"/>
                      <w:tab w:val="left" w:pos="284"/>
                      <w:tab w:val="left" w:pos="426"/>
                      <w:tab w:val="left" w:pos="567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D05F2C">
                    <w:rPr>
                      <w:color w:val="000000"/>
                      <w:sz w:val="18"/>
                      <w:szCs w:val="18"/>
                    </w:rPr>
                    <w:t xml:space="preserve">а) </w:t>
                  </w:r>
                  <w:r w:rsidRPr="00D05F2C">
                    <w:rPr>
                      <w:rStyle w:val="apple-converted-space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D05F2C">
                    <w:rPr>
                      <w:rStyle w:val="a6"/>
                      <w:b w:val="0"/>
                      <w:color w:val="333333"/>
                      <w:sz w:val="18"/>
                      <w:szCs w:val="18"/>
                      <w:shd w:val="clear" w:color="auto" w:fill="FFFFFF"/>
                    </w:rPr>
                    <w:t>Хронологический</w:t>
                  </w:r>
                </w:p>
              </w:tc>
              <w:tc>
                <w:tcPr>
                  <w:tcW w:w="2959" w:type="pct"/>
                </w:tcPr>
                <w:p w:rsidR="008C0998" w:rsidRPr="00D05F2C" w:rsidRDefault="008C0998" w:rsidP="008C0998">
                  <w:pPr>
                    <w:widowControl w:val="0"/>
                    <w:tabs>
                      <w:tab w:val="left" w:pos="0"/>
                      <w:tab w:val="left" w:pos="284"/>
                      <w:tab w:val="left" w:pos="426"/>
                      <w:tab w:val="left" w:pos="567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D05F2C">
                    <w:rPr>
                      <w:color w:val="000000"/>
                      <w:sz w:val="18"/>
                      <w:szCs w:val="18"/>
                    </w:rPr>
                    <w:t xml:space="preserve">1) </w:t>
                  </w:r>
                  <w:r w:rsidRPr="00D05F2C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операции регистрируются в порядке их совершения</w:t>
                  </w:r>
                  <w:r w:rsidRPr="00D05F2C">
                    <w:rPr>
                      <w:color w:val="000000"/>
                      <w:sz w:val="18"/>
                      <w:szCs w:val="18"/>
                    </w:rPr>
                    <w:t xml:space="preserve"> ;</w:t>
                  </w:r>
                </w:p>
              </w:tc>
            </w:tr>
            <w:tr w:rsidR="008C0998" w:rsidRPr="00D05F2C" w:rsidTr="003E3430">
              <w:trPr>
                <w:trHeight w:val="129"/>
              </w:trPr>
              <w:tc>
                <w:tcPr>
                  <w:tcW w:w="2041" w:type="pct"/>
                </w:tcPr>
                <w:p w:rsidR="008C0998" w:rsidRPr="00D05F2C" w:rsidRDefault="008C0998" w:rsidP="008C0998">
                  <w:pPr>
                    <w:widowControl w:val="0"/>
                    <w:tabs>
                      <w:tab w:val="left" w:pos="0"/>
                      <w:tab w:val="left" w:pos="284"/>
                      <w:tab w:val="left" w:pos="426"/>
                      <w:tab w:val="left" w:pos="567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D05F2C">
                    <w:rPr>
                      <w:color w:val="000000"/>
                      <w:sz w:val="18"/>
                      <w:szCs w:val="18"/>
                    </w:rPr>
                    <w:t xml:space="preserve">б) </w:t>
                  </w:r>
                  <w:r w:rsidRPr="00D05F2C">
                    <w:rPr>
                      <w:rStyle w:val="apple-converted-space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D05F2C">
                    <w:rPr>
                      <w:rStyle w:val="a6"/>
                      <w:b w:val="0"/>
                      <w:color w:val="333333"/>
                      <w:sz w:val="18"/>
                      <w:szCs w:val="18"/>
                      <w:shd w:val="clear" w:color="auto" w:fill="FFFFFF"/>
                    </w:rPr>
                    <w:t>Систематический</w:t>
                  </w:r>
                </w:p>
              </w:tc>
              <w:tc>
                <w:tcPr>
                  <w:tcW w:w="2959" w:type="pct"/>
                </w:tcPr>
                <w:p w:rsidR="008C0998" w:rsidRPr="00D05F2C" w:rsidRDefault="008C0998" w:rsidP="008C0998">
                  <w:pPr>
                    <w:widowControl w:val="0"/>
                    <w:tabs>
                      <w:tab w:val="left" w:pos="0"/>
                      <w:tab w:val="left" w:pos="284"/>
                      <w:tab w:val="left" w:pos="426"/>
                      <w:tab w:val="left" w:pos="567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D05F2C">
                    <w:rPr>
                      <w:color w:val="000000"/>
                      <w:sz w:val="18"/>
                      <w:szCs w:val="18"/>
                    </w:rPr>
                    <w:t xml:space="preserve">2) </w:t>
                  </w:r>
                  <w:r w:rsidRPr="00D05F2C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предполагает, что обороты по дебету и кредиту составляют единую линию</w:t>
                  </w:r>
                  <w:r w:rsidRPr="00D05F2C">
                    <w:rPr>
                      <w:color w:val="000000"/>
                      <w:sz w:val="18"/>
                      <w:szCs w:val="18"/>
                    </w:rPr>
                    <w:t xml:space="preserve"> ;</w:t>
                  </w:r>
                </w:p>
              </w:tc>
            </w:tr>
            <w:tr w:rsidR="008C0998" w:rsidRPr="00D05F2C" w:rsidTr="003E3430">
              <w:trPr>
                <w:trHeight w:val="400"/>
              </w:trPr>
              <w:tc>
                <w:tcPr>
                  <w:tcW w:w="2041" w:type="pct"/>
                </w:tcPr>
                <w:p w:rsidR="008C0998" w:rsidRPr="00D05F2C" w:rsidRDefault="008C0998" w:rsidP="008C0998">
                  <w:pPr>
                    <w:widowControl w:val="0"/>
                    <w:tabs>
                      <w:tab w:val="left" w:pos="0"/>
                      <w:tab w:val="left" w:pos="284"/>
                      <w:tab w:val="left" w:pos="426"/>
                      <w:tab w:val="left" w:pos="567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D05F2C">
                    <w:rPr>
                      <w:color w:val="000000"/>
                      <w:sz w:val="18"/>
                      <w:szCs w:val="18"/>
                    </w:rPr>
                    <w:t xml:space="preserve">в) </w:t>
                  </w:r>
                  <w:r w:rsidRPr="00D05F2C">
                    <w:rPr>
                      <w:rStyle w:val="apple-converted-space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D05F2C">
                    <w:rPr>
                      <w:rStyle w:val="a6"/>
                      <w:b w:val="0"/>
                      <w:color w:val="333333"/>
                      <w:sz w:val="18"/>
                      <w:szCs w:val="18"/>
                      <w:shd w:val="clear" w:color="auto" w:fill="FFFFFF"/>
                    </w:rPr>
                    <w:t>Комбинированный</w:t>
                  </w:r>
                </w:p>
              </w:tc>
              <w:tc>
                <w:tcPr>
                  <w:tcW w:w="2959" w:type="pct"/>
                </w:tcPr>
                <w:p w:rsidR="008C0998" w:rsidRPr="00D05F2C" w:rsidRDefault="008C0998" w:rsidP="008C0998">
                  <w:pPr>
                    <w:widowControl w:val="0"/>
                    <w:tabs>
                      <w:tab w:val="left" w:pos="0"/>
                      <w:tab w:val="left" w:pos="284"/>
                      <w:tab w:val="left" w:pos="426"/>
                      <w:tab w:val="left" w:pos="567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D05F2C">
                    <w:rPr>
                      <w:color w:val="000000"/>
                      <w:sz w:val="18"/>
                      <w:szCs w:val="18"/>
                    </w:rPr>
                    <w:t xml:space="preserve">3) </w:t>
                  </w:r>
                  <w:r w:rsidRPr="00D05F2C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данные группируются по видам счетов бухгалтерского учёта</w:t>
                  </w:r>
                  <w:r w:rsidRPr="00D05F2C">
                    <w:rPr>
                      <w:color w:val="000000"/>
                      <w:sz w:val="18"/>
                      <w:szCs w:val="18"/>
                    </w:rPr>
                    <w:t xml:space="preserve"> ;</w:t>
                  </w:r>
                </w:p>
              </w:tc>
            </w:tr>
            <w:tr w:rsidR="008C0998" w:rsidRPr="00D05F2C" w:rsidTr="003E3430">
              <w:trPr>
                <w:trHeight w:val="287"/>
              </w:trPr>
              <w:tc>
                <w:tcPr>
                  <w:tcW w:w="2041" w:type="pct"/>
                </w:tcPr>
                <w:p w:rsidR="008C0998" w:rsidRPr="00D05F2C" w:rsidRDefault="008C0998" w:rsidP="008C0998">
                  <w:pPr>
                    <w:widowControl w:val="0"/>
                    <w:tabs>
                      <w:tab w:val="left" w:pos="0"/>
                      <w:tab w:val="left" w:pos="284"/>
                      <w:tab w:val="left" w:pos="426"/>
                      <w:tab w:val="left" w:pos="567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D05F2C">
                    <w:rPr>
                      <w:color w:val="000000"/>
                      <w:sz w:val="18"/>
                      <w:szCs w:val="18"/>
                    </w:rPr>
                    <w:t xml:space="preserve">г) </w:t>
                  </w:r>
                  <w:r w:rsidRPr="00D05F2C">
                    <w:rPr>
                      <w:rStyle w:val="apple-converted-space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D05F2C">
                    <w:rPr>
                      <w:rStyle w:val="a6"/>
                      <w:b w:val="0"/>
                      <w:color w:val="333333"/>
                      <w:sz w:val="18"/>
                      <w:szCs w:val="18"/>
                      <w:shd w:val="clear" w:color="auto" w:fill="FFFFFF"/>
                    </w:rPr>
                    <w:t>Линейно-позиционный</w:t>
                  </w:r>
                  <w:r w:rsidRPr="00D05F2C">
                    <w:rPr>
                      <w:rStyle w:val="apple-converted-space"/>
                      <w:b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2959" w:type="pct"/>
                </w:tcPr>
                <w:p w:rsidR="008C0998" w:rsidRPr="00D05F2C" w:rsidRDefault="008C0998" w:rsidP="008C0998">
                  <w:pPr>
                    <w:rPr>
                      <w:sz w:val="18"/>
                      <w:szCs w:val="18"/>
                    </w:rPr>
                  </w:pPr>
                  <w:r w:rsidRPr="00D05F2C">
                    <w:rPr>
                      <w:color w:val="000000"/>
                      <w:sz w:val="18"/>
                      <w:szCs w:val="18"/>
                    </w:rPr>
                    <w:t xml:space="preserve">4) </w:t>
                  </w:r>
                  <w:r w:rsidRPr="00D05F2C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включает в себя как хронологические, так и систематические элементы</w:t>
                  </w:r>
                </w:p>
              </w:tc>
            </w:tr>
            <w:tr w:rsidR="008C0998" w:rsidRPr="00D05F2C" w:rsidTr="003E3430">
              <w:trPr>
                <w:trHeight w:val="227"/>
              </w:trPr>
              <w:tc>
                <w:tcPr>
                  <w:tcW w:w="2041" w:type="pct"/>
                </w:tcPr>
                <w:p w:rsidR="008C0998" w:rsidRPr="00D05F2C" w:rsidRDefault="008C0998" w:rsidP="008C099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9" w:type="pct"/>
                </w:tcPr>
                <w:p w:rsidR="008C0998" w:rsidRPr="00D05F2C" w:rsidRDefault="008C0998" w:rsidP="008C0998">
                  <w:pPr>
                    <w:rPr>
                      <w:sz w:val="18"/>
                      <w:szCs w:val="18"/>
                    </w:rPr>
                  </w:pPr>
                  <w:r w:rsidRPr="00D05F2C">
                    <w:rPr>
                      <w:sz w:val="18"/>
                      <w:szCs w:val="18"/>
                    </w:rPr>
                    <w:t>5)</w:t>
                  </w:r>
                  <w:r w:rsidRPr="00D05F2C">
                    <w:rPr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 предполагает, что сумма по выполненному действию фиксируется в один приём и по дебету, и по кредиту</w:t>
                  </w:r>
                </w:p>
              </w:tc>
            </w:tr>
            <w:tr w:rsidR="008C0998" w:rsidRPr="00D05F2C" w:rsidTr="003E3430">
              <w:trPr>
                <w:trHeight w:val="182"/>
              </w:trPr>
              <w:tc>
                <w:tcPr>
                  <w:tcW w:w="2041" w:type="pct"/>
                </w:tcPr>
                <w:p w:rsidR="008C0998" w:rsidRPr="00D05F2C" w:rsidRDefault="008C0998" w:rsidP="008C099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9" w:type="pct"/>
                </w:tcPr>
                <w:p w:rsidR="008C0998" w:rsidRPr="00D05F2C" w:rsidRDefault="008C0998" w:rsidP="008C0998">
                  <w:pPr>
                    <w:rPr>
                      <w:sz w:val="18"/>
                      <w:szCs w:val="18"/>
                    </w:rPr>
                  </w:pPr>
                  <w:r w:rsidRPr="00D05F2C">
                    <w:rPr>
                      <w:sz w:val="18"/>
                      <w:szCs w:val="18"/>
                    </w:rPr>
                    <w:t>6)   устанавливаются учетной политикой организации</w:t>
                  </w:r>
                </w:p>
              </w:tc>
            </w:tr>
          </w:tbl>
          <w:p w:rsidR="008C0998" w:rsidRPr="00E72698" w:rsidRDefault="008C0998" w:rsidP="008C099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 w:rsidRPr="00E72698">
              <w:rPr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:rsidR="008C0998" w:rsidRDefault="008C0998" w:rsidP="008C099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– </w:t>
            </w:r>
            <w:r w:rsidRPr="00E72698">
              <w:rPr>
                <w:sz w:val="20"/>
                <w:szCs w:val="20"/>
              </w:rPr>
              <w:t>1</w:t>
            </w:r>
          </w:p>
          <w:p w:rsidR="008C0998" w:rsidRDefault="008C0998" w:rsidP="008C099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 – </w:t>
            </w:r>
            <w:r w:rsidRPr="00E72698">
              <w:rPr>
                <w:sz w:val="20"/>
                <w:szCs w:val="20"/>
              </w:rPr>
              <w:t>3</w:t>
            </w:r>
          </w:p>
          <w:p w:rsidR="008C0998" w:rsidRDefault="008C0998" w:rsidP="008C099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– </w:t>
            </w:r>
            <w:r w:rsidRPr="00E72698">
              <w:rPr>
                <w:sz w:val="20"/>
                <w:szCs w:val="20"/>
              </w:rPr>
              <w:t>4</w:t>
            </w:r>
          </w:p>
          <w:p w:rsidR="008C0998" w:rsidRPr="00E72698" w:rsidRDefault="008C0998" w:rsidP="008C0998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 – </w:t>
            </w:r>
            <w:r w:rsidRPr="00E726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C0998" w:rsidRPr="00E72698" w:rsidTr="003E3430">
        <w:tc>
          <w:tcPr>
            <w:tcW w:w="790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3 мин. Задание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крытого типа с ответом на соответствие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У4 - вести регистрацию и накопление данных посредством двойной записи, по простой системе; 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У5 - составлять бухгалтерские записи в соответствии с рабочим планом счетов экономического субъекта; </w:t>
            </w:r>
          </w:p>
          <w:p w:rsidR="008C0998" w:rsidRPr="00D05F2C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У6 - сопоставлять данные аналитического учета с оборотами и остатками по счетам синтетического учета на последний календарный день</w:t>
            </w:r>
            <w:r>
              <w:rPr>
                <w:spacing w:val="-4"/>
                <w:sz w:val="20"/>
                <w:szCs w:val="20"/>
              </w:rPr>
              <w:t xml:space="preserve"> каждого месяца;</w:t>
            </w: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З5 - классификацию счетов бухгалтерского учета по экономическому содержанию, назначению и структуре;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З7 - практика применения законодательства Российской Федерации по бухгалтерскому учету;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З9 - порядок составления сводных учетных документов в целях осуществления контроля и упорядочения обработки данных о фактах хозяйственной жизни.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2"/>
          </w:tcPr>
          <w:p w:rsidR="008C0998" w:rsidRDefault="008C0998" w:rsidP="008C0998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Изучите информацию. </w:t>
            </w:r>
            <w:r w:rsidRPr="00E72698">
              <w:rPr>
                <w:sz w:val="20"/>
                <w:szCs w:val="20"/>
              </w:rPr>
              <w:t xml:space="preserve">Итоговые данные синтетического учета отражаются в балансе. Баланс состоит из разделов. </w:t>
            </w:r>
          </w:p>
          <w:p w:rsidR="008C0998" w:rsidRDefault="008C0998" w:rsidP="008C0998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Укажите в какой последовательности расположены разделы в балансе</w:t>
            </w:r>
            <w:r>
              <w:rPr>
                <w:sz w:val="20"/>
                <w:szCs w:val="20"/>
              </w:rPr>
              <w:t>.</w:t>
            </w:r>
          </w:p>
          <w:p w:rsidR="008C0998" w:rsidRPr="00E72698" w:rsidRDefault="008C0998" w:rsidP="008C0998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 w:rsidRPr="00E72698">
              <w:rPr>
                <w:sz w:val="20"/>
                <w:szCs w:val="20"/>
              </w:rPr>
              <w:t>Ответ запишите без пробелов и знаков препинания</w:t>
            </w:r>
          </w:p>
          <w:p w:rsidR="008C0998" w:rsidRPr="00E72698" w:rsidRDefault="008C0998" w:rsidP="008C0998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а) капиталы и резервы;</w:t>
            </w:r>
          </w:p>
          <w:p w:rsidR="008C0998" w:rsidRPr="00E72698" w:rsidRDefault="008C0998" w:rsidP="008C0998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б) </w:t>
            </w:r>
            <w:proofErr w:type="spellStart"/>
            <w:r w:rsidRPr="00E72698">
              <w:rPr>
                <w:color w:val="000000"/>
                <w:sz w:val="20"/>
                <w:szCs w:val="20"/>
              </w:rPr>
              <w:t>внеоборотные</w:t>
            </w:r>
            <w:proofErr w:type="spellEnd"/>
            <w:r w:rsidRPr="00E72698">
              <w:rPr>
                <w:color w:val="000000"/>
                <w:sz w:val="20"/>
                <w:szCs w:val="20"/>
              </w:rPr>
              <w:t xml:space="preserve"> активы;</w:t>
            </w:r>
          </w:p>
          <w:p w:rsidR="008C0998" w:rsidRPr="00E72698" w:rsidRDefault="008C0998" w:rsidP="008C0998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 xml:space="preserve">в) долгосрочные обязательства; </w:t>
            </w:r>
          </w:p>
          <w:p w:rsidR="008C0998" w:rsidRPr="00E72698" w:rsidRDefault="008C0998" w:rsidP="008C0998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г) краткосрочные обязательства;</w:t>
            </w:r>
          </w:p>
          <w:p w:rsidR="008C0998" w:rsidRPr="00E72698" w:rsidRDefault="008C0998" w:rsidP="008C0998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E72698">
              <w:rPr>
                <w:color w:val="000000"/>
                <w:sz w:val="20"/>
                <w:szCs w:val="20"/>
              </w:rPr>
              <w:t>д) оборотные активы</w:t>
            </w:r>
          </w:p>
          <w:p w:rsidR="008C0998" w:rsidRPr="00E72698" w:rsidRDefault="008C0998" w:rsidP="008C0998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бдавг</w:t>
            </w:r>
            <w:proofErr w:type="spellEnd"/>
          </w:p>
        </w:tc>
      </w:tr>
      <w:tr w:rsidR="008C0998" w:rsidRPr="00E72698" w:rsidTr="003E3430">
        <w:tc>
          <w:tcPr>
            <w:tcW w:w="790" w:type="dxa"/>
          </w:tcPr>
          <w:p w:rsidR="008C09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146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3 мин. Задание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крытого типа с ответом на соответствие</w:t>
            </w:r>
          </w:p>
        </w:tc>
        <w:tc>
          <w:tcPr>
            <w:tcW w:w="1832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72698">
              <w:rPr>
                <w:sz w:val="20"/>
                <w:szCs w:val="20"/>
              </w:rPr>
              <w:t>ПК 1.5 - 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288" w:type="dxa"/>
          </w:tcPr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У1 -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8C0998" w:rsidRPr="00E72698" w:rsidRDefault="008C0998" w:rsidP="008C0998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У2 -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8C0998" w:rsidRPr="00E72698" w:rsidRDefault="008C0998" w:rsidP="008C0998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У3- применять рабочий план счетов бухгалтерского учета организации;</w:t>
            </w:r>
          </w:p>
          <w:p w:rsidR="008C0998" w:rsidRPr="00E72698" w:rsidRDefault="008C0998" w:rsidP="008C0998">
            <w:pPr>
              <w:pStyle w:val="Style19"/>
              <w:tabs>
                <w:tab w:val="left" w:pos="-2600"/>
              </w:tabs>
              <w:spacing w:line="240" w:lineRule="auto"/>
              <w:contextualSpacing/>
              <w:jc w:val="left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У7 - готовить справки, ответы на запросы, содержащие информацию, формируемую в системе бухгалтерского учета;</w:t>
            </w:r>
          </w:p>
          <w:p w:rsidR="008C0998" w:rsidRPr="00E72698" w:rsidRDefault="008C0998" w:rsidP="002856DB">
            <w:pPr>
              <w:pStyle w:val="Style19"/>
              <w:widowControl/>
              <w:tabs>
                <w:tab w:val="left" w:pos="-2600"/>
              </w:tabs>
              <w:spacing w:line="240" w:lineRule="auto"/>
              <w:contextualSpacing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b/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З1</w:t>
            </w:r>
            <w:r w:rsidRPr="00E72698">
              <w:rPr>
                <w:b/>
                <w:spacing w:val="-4"/>
                <w:sz w:val="20"/>
                <w:szCs w:val="20"/>
              </w:rPr>
              <w:t xml:space="preserve"> - </w:t>
            </w:r>
            <w:r w:rsidRPr="00E72698">
              <w:rPr>
                <w:spacing w:val="-4"/>
                <w:sz w:val="20"/>
                <w:szCs w:val="20"/>
              </w:rPr>
              <w:t xml:space="preserve"> правила оформления документов и построения устных сообщений;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З2 - сущность плана счетов бухгалтерского учета финансово-хозяйственной деятельности организаций; 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З3 -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З4 -  инструкцию по применению плана счетов бухгалтерского учета;</w:t>
            </w:r>
          </w:p>
          <w:p w:rsidR="008C0998" w:rsidRPr="00E72698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>З6 - 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Федерации;</w:t>
            </w:r>
          </w:p>
          <w:p w:rsidR="008C0998" w:rsidRPr="002856DB" w:rsidRDefault="008C0998" w:rsidP="008C0998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E72698">
              <w:rPr>
                <w:spacing w:val="-4"/>
                <w:sz w:val="20"/>
                <w:szCs w:val="20"/>
              </w:rPr>
              <w:t xml:space="preserve"> З7 - практика применения законодательства Российской Фед</w:t>
            </w:r>
            <w:r w:rsidR="002856DB">
              <w:rPr>
                <w:spacing w:val="-4"/>
                <w:sz w:val="20"/>
                <w:szCs w:val="20"/>
              </w:rPr>
              <w:t>ерации по бухгалтерскому учету;</w:t>
            </w:r>
            <w:bookmarkStart w:id="0" w:name="_GoBack"/>
            <w:bookmarkEnd w:id="0"/>
          </w:p>
        </w:tc>
        <w:tc>
          <w:tcPr>
            <w:tcW w:w="4542" w:type="dxa"/>
            <w:gridSpan w:val="2"/>
          </w:tcPr>
          <w:p w:rsidR="008C0998" w:rsidRPr="00221D30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D30">
              <w:rPr>
                <w:rFonts w:eastAsia="Times New Roman"/>
                <w:sz w:val="20"/>
                <w:szCs w:val="20"/>
                <w:lang w:eastAsia="ru-RU"/>
              </w:rPr>
              <w:t xml:space="preserve">Прочтите задание и укажите соответствие </w:t>
            </w:r>
            <w:r w:rsidRPr="00221D30">
              <w:rPr>
                <w:rFonts w:eastAsia="Times New Roman"/>
                <w:sz w:val="20"/>
                <w:szCs w:val="20"/>
                <w:lang w:eastAsia="ru-RU"/>
              </w:rPr>
              <w:t>уровней нормативного регулирования бухгалтерского учёта перечисленным документам:</w:t>
            </w:r>
          </w:p>
          <w:p w:rsidR="008C0998" w:rsidRPr="00221D30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D30">
              <w:rPr>
                <w:rFonts w:eastAsia="Times New Roman"/>
                <w:sz w:val="20"/>
                <w:szCs w:val="20"/>
                <w:lang w:eastAsia="ru-RU"/>
              </w:rPr>
              <w:t>В рабочей папке главного бухгалтера лежат следующие нормативные акты:</w:t>
            </w:r>
          </w:p>
          <w:p w:rsidR="008C0998" w:rsidRPr="00221D30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D30">
              <w:rPr>
                <w:rFonts w:eastAsia="Times New Roman"/>
                <w:sz w:val="20"/>
                <w:szCs w:val="20"/>
                <w:lang w:eastAsia="ru-RU"/>
              </w:rPr>
              <w:t xml:space="preserve">1) </w:t>
            </w:r>
            <w:r w:rsidRPr="00221D30">
              <w:rPr>
                <w:sz w:val="20"/>
                <w:szCs w:val="20"/>
                <w:shd w:val="clear" w:color="auto" w:fill="FFFFFF"/>
              </w:rPr>
              <w:t>ФСБУ 4/2023 «Бухгалтерская (финансовая) отчётность».</w:t>
            </w:r>
            <w:r w:rsidRPr="00221D30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8C0998" w:rsidRPr="00C95C8B" w:rsidRDefault="008C0998" w:rsidP="008C0998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C95C8B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C95C8B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5C8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Федеральный закон от 06.12.2011 №402-ФЗ «О бухгалтерском учёте»</w:t>
            </w:r>
            <w:r w:rsidRPr="00C95C8B"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  <w:p w:rsidR="008C0998" w:rsidRPr="00C95C8B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95C8B">
              <w:rPr>
                <w:sz w:val="20"/>
                <w:szCs w:val="20"/>
                <w:shd w:val="clear" w:color="auto" w:fill="FFFFFF"/>
              </w:rPr>
              <w:t>3)</w:t>
            </w:r>
            <w:r>
              <w:rPr>
                <w:sz w:val="20"/>
                <w:szCs w:val="20"/>
                <w:shd w:val="clear" w:color="auto" w:fill="FFFFFF"/>
              </w:rPr>
              <w:t xml:space="preserve"> Учетная политика Управления Горьковской железной дороги</w:t>
            </w:r>
          </w:p>
          <w:p w:rsidR="008C0998" w:rsidRPr="00C95C8B" w:rsidRDefault="008C0998" w:rsidP="008C0998">
            <w:pPr>
              <w:pStyle w:val="2"/>
              <w:spacing w:before="0" w:beforeAutospacing="0" w:after="0" w:afterAutospacing="0"/>
              <w:rPr>
                <w:color w:val="1F1F24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  <w:r w:rsidRPr="00221D30">
              <w:rPr>
                <w:b w:val="0"/>
                <w:sz w:val="20"/>
                <w:szCs w:val="20"/>
              </w:rPr>
              <w:t>)</w:t>
            </w:r>
            <w:r w:rsidRPr="00221D30">
              <w:rPr>
                <w:b w:val="0"/>
                <w:bCs w:val="0"/>
                <w:color w:val="1F1F24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1F1F24"/>
                <w:sz w:val="19"/>
                <w:szCs w:val="19"/>
              </w:rPr>
              <w:t>Методические рекомендации</w:t>
            </w:r>
            <w:r w:rsidRPr="00C95C8B">
              <w:rPr>
                <w:b w:val="0"/>
                <w:bCs w:val="0"/>
                <w:color w:val="1F1F24"/>
                <w:sz w:val="19"/>
                <w:szCs w:val="19"/>
              </w:rPr>
              <w:t xml:space="preserve"> организации налогового учета основных средств и нематериальных активов в соответствии с правилами главы 25 Налогового кодекса Российской Федерации для дочерних и зависимых обществ ОАО «РЖД»</w:t>
            </w:r>
            <w:r>
              <w:rPr>
                <w:b w:val="0"/>
                <w:bCs w:val="0"/>
                <w:color w:val="1F1F24"/>
                <w:sz w:val="19"/>
                <w:szCs w:val="19"/>
              </w:rPr>
              <w:t>.</w:t>
            </w:r>
            <w:r w:rsidRPr="00C95C8B">
              <w:rPr>
                <w:b w:val="0"/>
                <w:bCs w:val="0"/>
                <w:color w:val="1F1F24"/>
                <w:sz w:val="19"/>
                <w:szCs w:val="19"/>
              </w:rPr>
              <w:t xml:space="preserve"> </w:t>
            </w:r>
            <w:r w:rsidRPr="00221D30">
              <w:rPr>
                <w:b w:val="0"/>
                <w:color w:val="1F1F24"/>
                <w:sz w:val="19"/>
                <w:szCs w:val="19"/>
              </w:rPr>
              <w:t>Распоряжение</w:t>
            </w:r>
            <w:r w:rsidRPr="00221D30">
              <w:rPr>
                <w:b w:val="0"/>
                <w:color w:val="1F1F24"/>
                <w:sz w:val="19"/>
                <w:szCs w:val="19"/>
                <w:bdr w:val="none" w:sz="0" w:space="0" w:color="auto" w:frame="1"/>
              </w:rPr>
              <w:t> ОАО «РЖД» от 14.07.2011 № 1535р</w:t>
            </w:r>
          </w:p>
          <w:p w:rsidR="008C0998" w:rsidRPr="00221D30" w:rsidRDefault="008C0998" w:rsidP="008C099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</w:p>
          <w:p w:rsidR="008C0998" w:rsidRPr="00221D30" w:rsidRDefault="008C0998" w:rsidP="008C0998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20"/>
                <w:szCs w:val="20"/>
              </w:rPr>
            </w:pPr>
            <w:r w:rsidRPr="00221D30">
              <w:rPr>
                <w:b w:val="0"/>
                <w:sz w:val="20"/>
                <w:szCs w:val="20"/>
              </w:rPr>
              <w:t xml:space="preserve">а) </w:t>
            </w:r>
            <w:r w:rsidRPr="00221D30">
              <w:rPr>
                <w:b w:val="0"/>
                <w:color w:val="333333"/>
                <w:sz w:val="20"/>
                <w:szCs w:val="20"/>
              </w:rPr>
              <w:t>Законодательный уровень</w:t>
            </w:r>
          </w:p>
          <w:p w:rsidR="008C0998" w:rsidRPr="00221D30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D30">
              <w:rPr>
                <w:rFonts w:eastAsia="Times New Roman"/>
                <w:sz w:val="20"/>
                <w:szCs w:val="20"/>
                <w:lang w:eastAsia="ru-RU"/>
              </w:rPr>
              <w:t>б) Нормативный уровень</w:t>
            </w:r>
          </w:p>
          <w:p w:rsidR="008C0998" w:rsidRPr="00221D30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D30">
              <w:rPr>
                <w:rFonts w:eastAsia="Times New Roman"/>
                <w:sz w:val="20"/>
                <w:szCs w:val="20"/>
                <w:lang w:eastAsia="ru-RU"/>
              </w:rPr>
              <w:t>в) Методический уровень</w:t>
            </w:r>
          </w:p>
          <w:p w:rsidR="008C0998" w:rsidRPr="00221D30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D30">
              <w:rPr>
                <w:rFonts w:eastAsia="Times New Roman"/>
                <w:sz w:val="20"/>
                <w:szCs w:val="20"/>
                <w:lang w:eastAsia="ru-RU"/>
              </w:rPr>
              <w:t>г) Уровень хозяйствующего субъекта</w:t>
            </w:r>
          </w:p>
        </w:tc>
        <w:tc>
          <w:tcPr>
            <w:tcW w:w="1554" w:type="dxa"/>
          </w:tcPr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 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</w:t>
            </w:r>
          </w:p>
          <w:p w:rsidR="008C09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72698"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8C09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- 4</w:t>
            </w:r>
          </w:p>
          <w:p w:rsidR="008C0998" w:rsidRPr="00E72698" w:rsidRDefault="008C0998" w:rsidP="008C09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 - 3</w:t>
            </w:r>
          </w:p>
        </w:tc>
      </w:tr>
    </w:tbl>
    <w:p w:rsidR="002C6A32" w:rsidRPr="00E72698" w:rsidRDefault="002C6A32" w:rsidP="009956EB">
      <w:pPr>
        <w:rPr>
          <w:sz w:val="20"/>
          <w:szCs w:val="20"/>
        </w:rPr>
      </w:pPr>
    </w:p>
    <w:sectPr w:rsidR="002C6A32" w:rsidRPr="00E72698" w:rsidSect="00816F3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970"/>
    <w:multiLevelType w:val="hybridMultilevel"/>
    <w:tmpl w:val="8D741620"/>
    <w:lvl w:ilvl="0" w:tplc="0338C7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56F68"/>
    <w:multiLevelType w:val="hybridMultilevel"/>
    <w:tmpl w:val="C0F02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2"/>
    <w:rsid w:val="000717A0"/>
    <w:rsid w:val="00073814"/>
    <w:rsid w:val="00073B64"/>
    <w:rsid w:val="000E2F2A"/>
    <w:rsid w:val="00167E65"/>
    <w:rsid w:val="001A2BEB"/>
    <w:rsid w:val="00221D30"/>
    <w:rsid w:val="00227DDC"/>
    <w:rsid w:val="00256545"/>
    <w:rsid w:val="0028178F"/>
    <w:rsid w:val="002856DB"/>
    <w:rsid w:val="002A5EBC"/>
    <w:rsid w:val="002C6A32"/>
    <w:rsid w:val="003C2D03"/>
    <w:rsid w:val="003E044A"/>
    <w:rsid w:val="003E3430"/>
    <w:rsid w:val="004065D0"/>
    <w:rsid w:val="00420EA4"/>
    <w:rsid w:val="00512039"/>
    <w:rsid w:val="00546A7D"/>
    <w:rsid w:val="005C35A2"/>
    <w:rsid w:val="0067287B"/>
    <w:rsid w:val="006E5371"/>
    <w:rsid w:val="0079684E"/>
    <w:rsid w:val="007E7266"/>
    <w:rsid w:val="007F6F22"/>
    <w:rsid w:val="008135D4"/>
    <w:rsid w:val="00816F36"/>
    <w:rsid w:val="0084013F"/>
    <w:rsid w:val="008C0998"/>
    <w:rsid w:val="00904129"/>
    <w:rsid w:val="00927FF0"/>
    <w:rsid w:val="00946B8E"/>
    <w:rsid w:val="00947D00"/>
    <w:rsid w:val="009956EB"/>
    <w:rsid w:val="009F1ED2"/>
    <w:rsid w:val="00A358BA"/>
    <w:rsid w:val="00A521D2"/>
    <w:rsid w:val="00A52837"/>
    <w:rsid w:val="00A64C06"/>
    <w:rsid w:val="00A66CB5"/>
    <w:rsid w:val="00A714DF"/>
    <w:rsid w:val="00AC0C3E"/>
    <w:rsid w:val="00B155E7"/>
    <w:rsid w:val="00B82F5B"/>
    <w:rsid w:val="00B9147C"/>
    <w:rsid w:val="00C54247"/>
    <w:rsid w:val="00C626F2"/>
    <w:rsid w:val="00C7616B"/>
    <w:rsid w:val="00C93912"/>
    <w:rsid w:val="00C95C8B"/>
    <w:rsid w:val="00CB6702"/>
    <w:rsid w:val="00CE34A0"/>
    <w:rsid w:val="00D05F2C"/>
    <w:rsid w:val="00D24EF9"/>
    <w:rsid w:val="00D31197"/>
    <w:rsid w:val="00D40803"/>
    <w:rsid w:val="00D85B68"/>
    <w:rsid w:val="00DD2D30"/>
    <w:rsid w:val="00DE68AE"/>
    <w:rsid w:val="00E15C8D"/>
    <w:rsid w:val="00E21DB3"/>
    <w:rsid w:val="00E72698"/>
    <w:rsid w:val="00E9743A"/>
    <w:rsid w:val="00EE660F"/>
    <w:rsid w:val="00F204F1"/>
    <w:rsid w:val="00F2378E"/>
    <w:rsid w:val="00F42D62"/>
    <w:rsid w:val="00F54DE7"/>
    <w:rsid w:val="00F57567"/>
    <w:rsid w:val="00F73958"/>
    <w:rsid w:val="00FD2771"/>
    <w:rsid w:val="00FD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E040"/>
  <w15:chartTrackingRefBased/>
  <w15:docId w15:val="{90CD7C23-4351-4FC0-8A89-34FE60C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D3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6F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9">
    <w:name w:val="Style19"/>
    <w:basedOn w:val="a"/>
    <w:uiPriority w:val="99"/>
    <w:rsid w:val="00816F36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eastAsia="Calibri"/>
      <w:szCs w:val="24"/>
      <w:lang w:eastAsia="ru-RU"/>
    </w:rPr>
  </w:style>
  <w:style w:type="paragraph" w:styleId="a5">
    <w:name w:val="List Paragraph"/>
    <w:basedOn w:val="a"/>
    <w:uiPriority w:val="34"/>
    <w:qFormat/>
    <w:rsid w:val="00C54247"/>
    <w:pPr>
      <w:ind w:left="720"/>
      <w:contextualSpacing/>
    </w:pPr>
  </w:style>
  <w:style w:type="character" w:customStyle="1" w:styleId="apple-converted-space">
    <w:name w:val="apple-converted-space"/>
    <w:rsid w:val="00F54DE7"/>
    <w:rPr>
      <w:rFonts w:ascii="Times New Roman" w:hAnsi="Times New Roman" w:cs="Times New Roman"/>
    </w:rPr>
  </w:style>
  <w:style w:type="character" w:styleId="a6">
    <w:name w:val="Strong"/>
    <w:basedOn w:val="a0"/>
    <w:uiPriority w:val="22"/>
    <w:qFormat/>
    <w:rsid w:val="00F54DE7"/>
    <w:rPr>
      <w:b/>
      <w:bCs/>
    </w:rPr>
  </w:style>
  <w:style w:type="character" w:styleId="a7">
    <w:name w:val="Hyperlink"/>
    <w:basedOn w:val="a0"/>
    <w:uiPriority w:val="99"/>
    <w:unhideWhenUsed/>
    <w:rsid w:val="00F54D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1D30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7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6770</Words>
  <Characters>38590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Liddell</dc:creator>
  <cp:keywords/>
  <dc:description/>
  <cp:lastModifiedBy>Специалист УМО</cp:lastModifiedBy>
  <cp:revision>2</cp:revision>
  <dcterms:created xsi:type="dcterms:W3CDTF">2026-03-10T16:26:00Z</dcterms:created>
  <dcterms:modified xsi:type="dcterms:W3CDTF">2026-03-10T16:26:00Z</dcterms:modified>
</cp:coreProperties>
</file>