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0E009" w14:textId="77777777" w:rsidR="0074446F" w:rsidRPr="003B53E2" w:rsidRDefault="0074446F" w:rsidP="007444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B53E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41AF8CE4" w14:textId="77777777" w:rsidR="0074446F" w:rsidRPr="003B53E2" w:rsidRDefault="0074446F" w:rsidP="0074446F">
      <w:pPr>
        <w:ind w:left="426" w:hanging="1135"/>
        <w:jc w:val="right"/>
        <w:rPr>
          <w:color w:val="auto"/>
          <w:sz w:val="24"/>
          <w:szCs w:val="24"/>
        </w:rPr>
      </w:pPr>
      <w:r w:rsidRPr="003B53E2">
        <w:rPr>
          <w:color w:val="auto"/>
          <w:sz w:val="24"/>
          <w:szCs w:val="24"/>
        </w:rPr>
        <w:t xml:space="preserve"> к ППССЗ по специальности </w:t>
      </w:r>
    </w:p>
    <w:p w14:paraId="06BCD595" w14:textId="77777777" w:rsidR="0074446F" w:rsidRPr="003B53E2" w:rsidRDefault="0074446F" w:rsidP="0074446F">
      <w:pPr>
        <w:jc w:val="right"/>
        <w:rPr>
          <w:color w:val="auto"/>
          <w:sz w:val="24"/>
          <w:szCs w:val="24"/>
        </w:rPr>
      </w:pPr>
      <w:r w:rsidRPr="003B53E2">
        <w:rPr>
          <w:color w:val="auto"/>
          <w:sz w:val="24"/>
          <w:szCs w:val="24"/>
        </w:rPr>
        <w:t xml:space="preserve">23.02.08 Строительство железных дорог, </w:t>
      </w:r>
    </w:p>
    <w:p w14:paraId="155A64F0" w14:textId="77777777" w:rsidR="0074446F" w:rsidRPr="003B53E2" w:rsidRDefault="0074446F" w:rsidP="0074446F">
      <w:pPr>
        <w:jc w:val="right"/>
        <w:rPr>
          <w:color w:val="auto"/>
          <w:sz w:val="24"/>
          <w:szCs w:val="24"/>
        </w:rPr>
      </w:pPr>
      <w:r w:rsidRPr="003B53E2">
        <w:rPr>
          <w:color w:val="auto"/>
          <w:sz w:val="24"/>
          <w:szCs w:val="24"/>
        </w:rPr>
        <w:t>путь и путевое хозяйство</w:t>
      </w:r>
    </w:p>
    <w:p w14:paraId="47DEFA51" w14:textId="77777777" w:rsidR="0074446F" w:rsidRPr="003B53E2" w:rsidRDefault="0074446F" w:rsidP="0074446F">
      <w:pPr>
        <w:jc w:val="right"/>
        <w:rPr>
          <w:color w:val="auto"/>
        </w:rPr>
      </w:pPr>
    </w:p>
    <w:p w14:paraId="5035D8EE" w14:textId="77777777" w:rsidR="0074446F" w:rsidRPr="003B53E2" w:rsidRDefault="0074446F" w:rsidP="0074446F">
      <w:pPr>
        <w:jc w:val="right"/>
        <w:rPr>
          <w:color w:val="auto"/>
        </w:rPr>
      </w:pPr>
    </w:p>
    <w:p w14:paraId="3CD004B1" w14:textId="77777777" w:rsidR="0074446F" w:rsidRPr="003B53E2" w:rsidRDefault="0074446F" w:rsidP="0074446F">
      <w:pPr>
        <w:jc w:val="right"/>
        <w:rPr>
          <w:color w:val="auto"/>
        </w:rPr>
      </w:pPr>
    </w:p>
    <w:p w14:paraId="1350D92A" w14:textId="77777777" w:rsidR="0074446F" w:rsidRPr="003B53E2" w:rsidRDefault="0074446F" w:rsidP="0074446F">
      <w:pPr>
        <w:rPr>
          <w:color w:val="auto"/>
        </w:rPr>
      </w:pPr>
    </w:p>
    <w:p w14:paraId="1FA7D216" w14:textId="77777777" w:rsidR="0074446F" w:rsidRPr="003B53E2" w:rsidRDefault="0074446F" w:rsidP="0074446F">
      <w:pPr>
        <w:rPr>
          <w:color w:val="auto"/>
        </w:rPr>
      </w:pPr>
    </w:p>
    <w:p w14:paraId="043367D1" w14:textId="77777777" w:rsidR="0074446F" w:rsidRPr="003B53E2" w:rsidRDefault="0074446F" w:rsidP="0074446F">
      <w:pPr>
        <w:jc w:val="center"/>
        <w:rPr>
          <w:b/>
          <w:bCs/>
          <w:color w:val="auto"/>
          <w:szCs w:val="28"/>
        </w:rPr>
      </w:pPr>
    </w:p>
    <w:p w14:paraId="43227DE4" w14:textId="77777777" w:rsidR="0074446F" w:rsidRPr="003B53E2" w:rsidRDefault="0074446F" w:rsidP="0074446F">
      <w:pPr>
        <w:jc w:val="center"/>
        <w:rPr>
          <w:b/>
          <w:bCs/>
          <w:color w:val="auto"/>
          <w:szCs w:val="28"/>
        </w:rPr>
      </w:pPr>
    </w:p>
    <w:p w14:paraId="1D4459D0" w14:textId="77777777" w:rsidR="0074446F" w:rsidRPr="003B53E2" w:rsidRDefault="0074446F" w:rsidP="0074446F">
      <w:pPr>
        <w:jc w:val="center"/>
        <w:rPr>
          <w:b/>
          <w:bCs/>
          <w:color w:val="auto"/>
          <w:szCs w:val="28"/>
        </w:rPr>
      </w:pPr>
    </w:p>
    <w:p w14:paraId="62364D10" w14:textId="77777777" w:rsidR="0074446F" w:rsidRPr="003B53E2" w:rsidRDefault="0074446F" w:rsidP="0074446F">
      <w:pPr>
        <w:jc w:val="center"/>
        <w:rPr>
          <w:b/>
          <w:bCs/>
          <w:color w:val="auto"/>
          <w:szCs w:val="28"/>
        </w:rPr>
      </w:pPr>
    </w:p>
    <w:p w14:paraId="58374A1C" w14:textId="77777777" w:rsidR="0074446F" w:rsidRPr="003B53E2" w:rsidRDefault="0074446F" w:rsidP="0074446F">
      <w:pPr>
        <w:jc w:val="center"/>
        <w:rPr>
          <w:b/>
          <w:bCs/>
          <w:color w:val="auto"/>
          <w:szCs w:val="28"/>
        </w:rPr>
      </w:pPr>
    </w:p>
    <w:p w14:paraId="5C22F235" w14:textId="77777777" w:rsidR="0074446F" w:rsidRPr="003B53E2" w:rsidRDefault="0074446F" w:rsidP="0074446F">
      <w:pPr>
        <w:jc w:val="center"/>
        <w:rPr>
          <w:b/>
          <w:bCs/>
          <w:color w:val="auto"/>
          <w:szCs w:val="28"/>
        </w:rPr>
      </w:pPr>
    </w:p>
    <w:p w14:paraId="43B2B385" w14:textId="77777777" w:rsidR="0074446F" w:rsidRPr="003B53E2" w:rsidRDefault="0074446F" w:rsidP="0074446F">
      <w:pPr>
        <w:jc w:val="center"/>
        <w:rPr>
          <w:b/>
          <w:bCs/>
          <w:color w:val="auto"/>
          <w:szCs w:val="28"/>
        </w:rPr>
      </w:pPr>
    </w:p>
    <w:p w14:paraId="399DCE1B" w14:textId="77777777" w:rsidR="0074446F" w:rsidRPr="003B53E2" w:rsidRDefault="0074446F" w:rsidP="0074446F">
      <w:pPr>
        <w:jc w:val="center"/>
        <w:rPr>
          <w:b/>
          <w:bCs/>
          <w:color w:val="auto"/>
        </w:rPr>
      </w:pPr>
    </w:p>
    <w:p w14:paraId="75F8C503" w14:textId="77777777" w:rsidR="0074446F" w:rsidRPr="003B53E2" w:rsidRDefault="0074446F" w:rsidP="0074446F">
      <w:pPr>
        <w:jc w:val="center"/>
        <w:rPr>
          <w:b/>
          <w:bCs/>
          <w:color w:val="auto"/>
          <w:szCs w:val="28"/>
        </w:rPr>
      </w:pPr>
      <w:r w:rsidRPr="003B53E2">
        <w:rPr>
          <w:b/>
          <w:bCs/>
          <w:color w:val="auto"/>
          <w:szCs w:val="28"/>
        </w:rPr>
        <w:t>РАБОЧАЯ ПРОГРАММА УЧЕБНОЙ ДИСЦИПЛИНЫ</w:t>
      </w:r>
    </w:p>
    <w:p w14:paraId="63AAF0CF" w14:textId="7AA21A20" w:rsidR="0074446F" w:rsidRPr="003B53E2" w:rsidRDefault="00BC6E8B" w:rsidP="0074446F">
      <w:pPr>
        <w:jc w:val="center"/>
        <w:rPr>
          <w:b/>
          <w:bCs/>
          <w:color w:val="auto"/>
          <w:szCs w:val="28"/>
        </w:rPr>
      </w:pPr>
      <w:r w:rsidRPr="003B53E2">
        <w:rPr>
          <w:b/>
          <w:bCs/>
          <w:color w:val="auto"/>
          <w:szCs w:val="28"/>
        </w:rPr>
        <w:t>СГ 06 ОСНОВЫ БЕРЕЖЛИВОГО ПРОИЗВОДСТВА</w:t>
      </w:r>
    </w:p>
    <w:p w14:paraId="454D0BDA" w14:textId="77777777" w:rsidR="00BC6E8B" w:rsidRPr="003B53E2" w:rsidRDefault="00BC6E8B" w:rsidP="0074446F">
      <w:pPr>
        <w:jc w:val="center"/>
        <w:rPr>
          <w:b/>
          <w:bCs/>
          <w:color w:val="auto"/>
          <w:szCs w:val="28"/>
        </w:rPr>
      </w:pPr>
    </w:p>
    <w:p w14:paraId="1C9115B6" w14:textId="77777777" w:rsidR="0074446F" w:rsidRPr="003B53E2" w:rsidRDefault="0074446F" w:rsidP="0074446F">
      <w:pPr>
        <w:rPr>
          <w:color w:val="auto"/>
          <w:szCs w:val="28"/>
        </w:rPr>
      </w:pPr>
    </w:p>
    <w:p w14:paraId="04FA992C" w14:textId="77777777" w:rsidR="0074446F" w:rsidRPr="003B53E2" w:rsidRDefault="0074446F" w:rsidP="0074446F">
      <w:pPr>
        <w:rPr>
          <w:color w:val="auto"/>
          <w:szCs w:val="28"/>
        </w:rPr>
      </w:pPr>
    </w:p>
    <w:p w14:paraId="1CD2ED5A" w14:textId="77777777" w:rsidR="0074446F" w:rsidRPr="003B53E2" w:rsidRDefault="0074446F" w:rsidP="0074446F">
      <w:pPr>
        <w:rPr>
          <w:color w:val="auto"/>
          <w:szCs w:val="28"/>
        </w:rPr>
      </w:pPr>
    </w:p>
    <w:p w14:paraId="62E84A4B" w14:textId="77777777" w:rsidR="0074446F" w:rsidRPr="003B53E2" w:rsidRDefault="0074446F" w:rsidP="0074446F">
      <w:pPr>
        <w:rPr>
          <w:color w:val="auto"/>
          <w:szCs w:val="28"/>
        </w:rPr>
      </w:pPr>
    </w:p>
    <w:p w14:paraId="04770CB8" w14:textId="77777777" w:rsidR="0074446F" w:rsidRPr="003B53E2" w:rsidRDefault="0074446F" w:rsidP="0074446F">
      <w:pPr>
        <w:rPr>
          <w:color w:val="auto"/>
          <w:lang w:eastAsia="x-none"/>
        </w:rPr>
      </w:pPr>
    </w:p>
    <w:p w14:paraId="1D8048FA" w14:textId="77777777" w:rsidR="0074446F" w:rsidRPr="003B53E2" w:rsidRDefault="0074446F" w:rsidP="0074446F">
      <w:pPr>
        <w:rPr>
          <w:color w:val="auto"/>
          <w:lang w:eastAsia="x-none"/>
        </w:rPr>
      </w:pPr>
    </w:p>
    <w:p w14:paraId="5D7C6E78" w14:textId="77777777" w:rsidR="0074446F" w:rsidRPr="003B53E2" w:rsidRDefault="0074446F" w:rsidP="0074446F">
      <w:pPr>
        <w:rPr>
          <w:color w:val="auto"/>
          <w:lang w:eastAsia="x-none"/>
        </w:rPr>
      </w:pPr>
    </w:p>
    <w:p w14:paraId="09A6CEA9" w14:textId="77777777" w:rsidR="0074446F" w:rsidRPr="003B53E2" w:rsidRDefault="0074446F" w:rsidP="0074446F">
      <w:pPr>
        <w:rPr>
          <w:color w:val="auto"/>
          <w:lang w:eastAsia="x-none"/>
        </w:rPr>
      </w:pPr>
    </w:p>
    <w:p w14:paraId="06A00354" w14:textId="08B54476" w:rsidR="0074446F" w:rsidRPr="003B53E2" w:rsidRDefault="0074446F" w:rsidP="00BC6E8B">
      <w:pPr>
        <w:jc w:val="center"/>
        <w:rPr>
          <w:color w:val="auto"/>
          <w:lang w:eastAsia="x-none"/>
        </w:rPr>
      </w:pPr>
      <w:r w:rsidRPr="003B53E2">
        <w:rPr>
          <w:b/>
          <w:color w:val="auto"/>
          <w:lang w:eastAsia="x-none"/>
        </w:rPr>
        <w:t>2024</w:t>
      </w:r>
    </w:p>
    <w:p w14:paraId="56AA2F5F" w14:textId="77777777" w:rsidR="00BC6E8B" w:rsidRPr="003B53E2" w:rsidRDefault="00BC6E8B" w:rsidP="0074446F">
      <w:pPr>
        <w:keepNext/>
        <w:tabs>
          <w:tab w:val="left" w:pos="0"/>
        </w:tabs>
        <w:jc w:val="center"/>
        <w:outlineLvl w:val="3"/>
        <w:rPr>
          <w:b/>
          <w:bCs/>
          <w:color w:val="auto"/>
          <w:szCs w:val="28"/>
          <w:lang w:eastAsia="x-none"/>
        </w:rPr>
      </w:pPr>
    </w:p>
    <w:p w14:paraId="178B5A88" w14:textId="317CFF62" w:rsidR="00BC6E8B" w:rsidRPr="003B53E2" w:rsidRDefault="00BC6E8B" w:rsidP="0074446F">
      <w:pPr>
        <w:keepNext/>
        <w:tabs>
          <w:tab w:val="left" w:pos="0"/>
        </w:tabs>
        <w:jc w:val="center"/>
        <w:outlineLvl w:val="3"/>
        <w:rPr>
          <w:b/>
          <w:bCs/>
          <w:color w:val="auto"/>
          <w:szCs w:val="28"/>
          <w:lang w:eastAsia="x-none"/>
        </w:rPr>
      </w:pPr>
    </w:p>
    <w:p w14:paraId="235E283F" w14:textId="2AAFC5CB" w:rsidR="00BC6E8B" w:rsidRPr="003B53E2" w:rsidRDefault="00BC6E8B" w:rsidP="0074446F">
      <w:pPr>
        <w:keepNext/>
        <w:tabs>
          <w:tab w:val="left" w:pos="0"/>
        </w:tabs>
        <w:jc w:val="center"/>
        <w:outlineLvl w:val="3"/>
        <w:rPr>
          <w:b/>
          <w:bCs/>
          <w:color w:val="auto"/>
          <w:szCs w:val="28"/>
          <w:lang w:eastAsia="x-none"/>
        </w:rPr>
      </w:pPr>
    </w:p>
    <w:p w14:paraId="3443CC79" w14:textId="7F18395C" w:rsidR="00BC6E8B" w:rsidRPr="003B53E2" w:rsidRDefault="00BC6E8B" w:rsidP="0074446F">
      <w:pPr>
        <w:keepNext/>
        <w:tabs>
          <w:tab w:val="left" w:pos="0"/>
        </w:tabs>
        <w:jc w:val="center"/>
        <w:outlineLvl w:val="3"/>
        <w:rPr>
          <w:b/>
          <w:bCs/>
          <w:color w:val="auto"/>
          <w:szCs w:val="28"/>
          <w:lang w:eastAsia="x-none"/>
        </w:rPr>
      </w:pPr>
    </w:p>
    <w:p w14:paraId="5F5D8CC9" w14:textId="1838F81F" w:rsidR="00BC6E8B" w:rsidRPr="003B53E2" w:rsidRDefault="00BC6E8B" w:rsidP="0074446F">
      <w:pPr>
        <w:keepNext/>
        <w:tabs>
          <w:tab w:val="left" w:pos="0"/>
        </w:tabs>
        <w:jc w:val="center"/>
        <w:outlineLvl w:val="3"/>
        <w:rPr>
          <w:b/>
          <w:bCs/>
          <w:color w:val="auto"/>
          <w:szCs w:val="28"/>
          <w:lang w:eastAsia="x-none"/>
        </w:rPr>
      </w:pPr>
    </w:p>
    <w:p w14:paraId="5C9379F4" w14:textId="76973955" w:rsidR="00BC6E8B" w:rsidRPr="003B53E2" w:rsidRDefault="00BC6E8B" w:rsidP="0074446F">
      <w:pPr>
        <w:keepNext/>
        <w:tabs>
          <w:tab w:val="left" w:pos="0"/>
        </w:tabs>
        <w:jc w:val="center"/>
        <w:outlineLvl w:val="3"/>
        <w:rPr>
          <w:b/>
          <w:bCs/>
          <w:color w:val="auto"/>
          <w:szCs w:val="28"/>
          <w:lang w:eastAsia="x-none"/>
        </w:rPr>
      </w:pPr>
    </w:p>
    <w:p w14:paraId="227F58C0" w14:textId="37238A07" w:rsidR="00BC6E8B" w:rsidRPr="003B53E2" w:rsidRDefault="00BC6E8B" w:rsidP="0074446F">
      <w:pPr>
        <w:keepNext/>
        <w:tabs>
          <w:tab w:val="left" w:pos="0"/>
        </w:tabs>
        <w:jc w:val="center"/>
        <w:outlineLvl w:val="3"/>
        <w:rPr>
          <w:b/>
          <w:bCs/>
          <w:color w:val="auto"/>
          <w:szCs w:val="28"/>
          <w:lang w:eastAsia="x-none"/>
        </w:rPr>
      </w:pPr>
    </w:p>
    <w:p w14:paraId="6972F6B2" w14:textId="42EC4252" w:rsidR="00BC6E8B" w:rsidRPr="003B53E2" w:rsidRDefault="00BC6E8B" w:rsidP="0074446F">
      <w:pPr>
        <w:keepNext/>
        <w:tabs>
          <w:tab w:val="left" w:pos="0"/>
        </w:tabs>
        <w:jc w:val="center"/>
        <w:outlineLvl w:val="3"/>
        <w:rPr>
          <w:b/>
          <w:bCs/>
          <w:color w:val="auto"/>
          <w:szCs w:val="28"/>
          <w:lang w:eastAsia="x-none"/>
        </w:rPr>
      </w:pPr>
    </w:p>
    <w:p w14:paraId="7CB92DBC" w14:textId="77777777" w:rsidR="00BC6E8B" w:rsidRPr="003B53E2" w:rsidRDefault="00BC6E8B" w:rsidP="0074446F">
      <w:pPr>
        <w:keepNext/>
        <w:tabs>
          <w:tab w:val="left" w:pos="0"/>
        </w:tabs>
        <w:jc w:val="center"/>
        <w:outlineLvl w:val="3"/>
        <w:rPr>
          <w:b/>
          <w:bCs/>
          <w:color w:val="auto"/>
          <w:szCs w:val="28"/>
          <w:lang w:eastAsia="x-none"/>
        </w:rPr>
      </w:pPr>
    </w:p>
    <w:p w14:paraId="692713F7" w14:textId="77777777" w:rsidR="00BC6E8B" w:rsidRPr="003B53E2" w:rsidRDefault="00BC6E8B" w:rsidP="00E11C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color w:val="auto"/>
          <w:sz w:val="24"/>
          <w:szCs w:val="24"/>
          <w:lang w:eastAsia="zh-CN"/>
        </w:rPr>
      </w:pPr>
    </w:p>
    <w:p w14:paraId="4D82273C" w14:textId="7385A565" w:rsidR="00E11C7C" w:rsidRPr="003B53E2" w:rsidRDefault="00E11C7C" w:rsidP="00E11C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color w:val="auto"/>
          <w:sz w:val="24"/>
          <w:szCs w:val="24"/>
          <w:lang w:eastAsia="zh-CN"/>
        </w:rPr>
      </w:pPr>
      <w:r w:rsidRPr="003B53E2">
        <w:rPr>
          <w:b/>
          <w:color w:val="auto"/>
          <w:sz w:val="24"/>
          <w:szCs w:val="24"/>
          <w:lang w:eastAsia="zh-CN"/>
        </w:rPr>
        <w:lastRenderedPageBreak/>
        <w:t>СОДЕРЖАНИЕ                                                  СТР</w:t>
      </w:r>
    </w:p>
    <w:p w14:paraId="152801AB" w14:textId="77777777" w:rsidR="00E11C7C" w:rsidRPr="003B53E2" w:rsidRDefault="00E11C7C" w:rsidP="00E11C7C">
      <w:pPr>
        <w:widowControl w:val="0"/>
        <w:suppressAutoHyphens/>
        <w:spacing w:line="276" w:lineRule="exact"/>
        <w:ind w:right="143"/>
        <w:jc w:val="center"/>
        <w:textAlignment w:val="baseline"/>
        <w:rPr>
          <w:b/>
          <w:color w:val="auto"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B53E2" w:rsidRPr="003B53E2" w14:paraId="65EE8A94" w14:textId="77777777" w:rsidTr="007A023A">
        <w:tc>
          <w:tcPr>
            <w:tcW w:w="7668" w:type="dxa"/>
            <w:shd w:val="clear" w:color="auto" w:fill="auto"/>
          </w:tcPr>
          <w:p w14:paraId="3AD4B192" w14:textId="77777777" w:rsidR="00E11C7C" w:rsidRPr="003B53E2" w:rsidRDefault="00E11C7C" w:rsidP="007A023A">
            <w:pPr>
              <w:suppressAutoHyphens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0CAD0D93" w14:textId="77777777" w:rsidR="00E11C7C" w:rsidRPr="003B53E2" w:rsidRDefault="00E11C7C" w:rsidP="007A023A">
            <w:pPr>
              <w:suppressAutoHyphens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</w:p>
        </w:tc>
      </w:tr>
      <w:tr w:rsidR="003B53E2" w:rsidRPr="003B53E2" w14:paraId="259F5932" w14:textId="77777777" w:rsidTr="007A023A">
        <w:tc>
          <w:tcPr>
            <w:tcW w:w="7668" w:type="dxa"/>
            <w:shd w:val="clear" w:color="auto" w:fill="auto"/>
          </w:tcPr>
          <w:p w14:paraId="0B47493A" w14:textId="77777777" w:rsidR="00E11C7C" w:rsidRPr="003B53E2" w:rsidRDefault="00E11C7C" w:rsidP="00E11C7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z w:val="24"/>
                <w:szCs w:val="24"/>
              </w:rPr>
              <w:t>ПАСПОРТ РАБОЧЕЙ ПРОГРАММЫ УЧЕБНОЙ ДИСЦИПЛИНЫ</w:t>
            </w:r>
          </w:p>
          <w:p w14:paraId="48D0FA68" w14:textId="77777777" w:rsidR="00E11C7C" w:rsidRPr="003B53E2" w:rsidRDefault="00E11C7C" w:rsidP="007A023A">
            <w:pPr>
              <w:suppressAutoHyphens/>
              <w:ind w:left="284" w:hanging="284"/>
              <w:textAlignment w:val="baseline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14233470" w14:textId="77777777" w:rsidR="00E11C7C" w:rsidRPr="003B53E2" w:rsidRDefault="00E11C7C" w:rsidP="007A023A">
            <w:pPr>
              <w:suppressAutoHyphens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3B53E2" w:rsidRPr="003B53E2" w14:paraId="18F479AC" w14:textId="77777777" w:rsidTr="007A023A">
        <w:tc>
          <w:tcPr>
            <w:tcW w:w="7668" w:type="dxa"/>
            <w:shd w:val="clear" w:color="auto" w:fill="auto"/>
          </w:tcPr>
          <w:p w14:paraId="6D2DA8F4" w14:textId="77777777" w:rsidR="00E11C7C" w:rsidRPr="003B53E2" w:rsidRDefault="00E11C7C" w:rsidP="00E11C7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z w:val="24"/>
                <w:szCs w:val="24"/>
              </w:rPr>
              <w:t>СТРУКТУРА И СОДЕРЖАНИЕ УЧЕБНОЙ ДИСЦИПЛИНЫ</w:t>
            </w:r>
          </w:p>
          <w:p w14:paraId="0BB79806" w14:textId="77777777" w:rsidR="00E11C7C" w:rsidRPr="003B53E2" w:rsidRDefault="00E11C7C" w:rsidP="007A023A">
            <w:pPr>
              <w:suppressAutoHyphens/>
              <w:ind w:left="284" w:hanging="284"/>
              <w:textAlignment w:val="baseline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1D4FC991" w14:textId="77777777" w:rsidR="00E11C7C" w:rsidRPr="003B53E2" w:rsidRDefault="00E11C7C" w:rsidP="007A023A">
            <w:pPr>
              <w:suppressAutoHyphens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3B53E2" w:rsidRPr="003B53E2" w14:paraId="3B4433A4" w14:textId="77777777" w:rsidTr="007A023A">
        <w:trPr>
          <w:trHeight w:val="670"/>
        </w:trPr>
        <w:tc>
          <w:tcPr>
            <w:tcW w:w="7668" w:type="dxa"/>
            <w:shd w:val="clear" w:color="auto" w:fill="auto"/>
          </w:tcPr>
          <w:p w14:paraId="75EC8596" w14:textId="77777777" w:rsidR="00E11C7C" w:rsidRPr="003B53E2" w:rsidRDefault="00E11C7C" w:rsidP="00E11C7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z w:val="24"/>
                <w:szCs w:val="24"/>
              </w:rPr>
              <w:t>УСЛОВИЯ РЕАЛИЗАЦИИ ПРОГРАММЫ УЧЕБНОЙ ДИСЦИПЛИНЫ</w:t>
            </w:r>
          </w:p>
          <w:p w14:paraId="0DCDBDFC" w14:textId="77777777" w:rsidR="00E11C7C" w:rsidRPr="003B53E2" w:rsidRDefault="00E11C7C" w:rsidP="007A023A">
            <w:pPr>
              <w:suppressAutoHyphens/>
              <w:ind w:left="284" w:hanging="284"/>
              <w:textAlignment w:val="baseline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28FE3501" w14:textId="77777777" w:rsidR="00E11C7C" w:rsidRPr="003B53E2" w:rsidRDefault="00E11C7C" w:rsidP="007A023A">
            <w:pPr>
              <w:suppressAutoHyphens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z w:val="24"/>
                <w:szCs w:val="24"/>
              </w:rPr>
              <w:t>9</w:t>
            </w:r>
          </w:p>
        </w:tc>
      </w:tr>
      <w:tr w:rsidR="003B53E2" w:rsidRPr="003B53E2" w14:paraId="6A11306F" w14:textId="77777777" w:rsidTr="007A023A">
        <w:tc>
          <w:tcPr>
            <w:tcW w:w="7668" w:type="dxa"/>
            <w:shd w:val="clear" w:color="auto" w:fill="auto"/>
          </w:tcPr>
          <w:p w14:paraId="427DF0F8" w14:textId="77777777" w:rsidR="00E11C7C" w:rsidRPr="003B53E2" w:rsidRDefault="00E11C7C" w:rsidP="00E11C7C">
            <w:pPr>
              <w:widowControl w:val="0"/>
              <w:numPr>
                <w:ilvl w:val="0"/>
                <w:numId w:val="17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7492447D" w14:textId="77777777" w:rsidR="00E11C7C" w:rsidRPr="003B53E2" w:rsidRDefault="00E11C7C" w:rsidP="007A023A">
            <w:pPr>
              <w:tabs>
                <w:tab w:val="left" w:pos="644"/>
              </w:tabs>
              <w:suppressAutoHyphens/>
              <w:ind w:left="284"/>
              <w:textAlignment w:val="baseline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2A5A6CEB" w14:textId="77777777" w:rsidR="00E11C7C" w:rsidRPr="003B53E2" w:rsidRDefault="00E11C7C" w:rsidP="007A023A">
            <w:pPr>
              <w:suppressAutoHyphens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z w:val="24"/>
                <w:szCs w:val="24"/>
              </w:rPr>
              <w:t>11</w:t>
            </w:r>
          </w:p>
        </w:tc>
      </w:tr>
      <w:tr w:rsidR="003B53E2" w:rsidRPr="003B53E2" w14:paraId="0F020418" w14:textId="77777777" w:rsidTr="007A023A">
        <w:tc>
          <w:tcPr>
            <w:tcW w:w="7668" w:type="dxa"/>
            <w:shd w:val="clear" w:color="auto" w:fill="auto"/>
          </w:tcPr>
          <w:p w14:paraId="307C13F4" w14:textId="77777777" w:rsidR="00E11C7C" w:rsidRPr="003B53E2" w:rsidRDefault="00E11C7C" w:rsidP="007A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23163442" w14:textId="77777777" w:rsidR="00E11C7C" w:rsidRPr="003B53E2" w:rsidRDefault="00E11C7C" w:rsidP="007A023A">
            <w:pPr>
              <w:suppressAutoHyphens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z w:val="24"/>
                <w:szCs w:val="24"/>
              </w:rPr>
              <w:t>14</w:t>
            </w:r>
          </w:p>
          <w:p w14:paraId="25DF9FCB" w14:textId="77777777" w:rsidR="00E11C7C" w:rsidRPr="003B53E2" w:rsidRDefault="00E11C7C" w:rsidP="007A023A">
            <w:pPr>
              <w:suppressAutoHyphens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5B63BBEC" w14:textId="77777777" w:rsidR="00E11C7C" w:rsidRPr="003B53E2" w:rsidRDefault="00E11C7C" w:rsidP="00E11C7C">
      <w:pPr>
        <w:spacing w:after="200"/>
        <w:jc w:val="center"/>
        <w:rPr>
          <w:b/>
          <w:color w:val="auto"/>
          <w:szCs w:val="28"/>
        </w:rPr>
      </w:pPr>
    </w:p>
    <w:p w14:paraId="1C2D3736" w14:textId="77777777" w:rsidR="00E11C7C" w:rsidRPr="003B53E2" w:rsidRDefault="00E11C7C" w:rsidP="00E11C7C">
      <w:pPr>
        <w:spacing w:after="200"/>
        <w:jc w:val="center"/>
        <w:rPr>
          <w:b/>
          <w:color w:val="auto"/>
          <w:szCs w:val="28"/>
        </w:rPr>
      </w:pPr>
    </w:p>
    <w:p w14:paraId="0DABCA5E" w14:textId="77777777" w:rsidR="00E11C7C" w:rsidRPr="003B53E2" w:rsidRDefault="00E11C7C" w:rsidP="00E11C7C">
      <w:pPr>
        <w:spacing w:after="200"/>
        <w:jc w:val="center"/>
        <w:rPr>
          <w:b/>
          <w:color w:val="auto"/>
          <w:szCs w:val="28"/>
        </w:rPr>
      </w:pPr>
    </w:p>
    <w:p w14:paraId="127F3106" w14:textId="77777777" w:rsidR="00E11C7C" w:rsidRPr="003B53E2" w:rsidRDefault="00E11C7C" w:rsidP="00E11C7C">
      <w:pPr>
        <w:spacing w:after="200"/>
        <w:jc w:val="center"/>
        <w:rPr>
          <w:b/>
          <w:color w:val="auto"/>
          <w:szCs w:val="28"/>
        </w:rPr>
      </w:pPr>
    </w:p>
    <w:p w14:paraId="3488617D" w14:textId="77777777" w:rsidR="00E11C7C" w:rsidRPr="003B53E2" w:rsidRDefault="00E11C7C" w:rsidP="00E11C7C">
      <w:pPr>
        <w:spacing w:after="200"/>
        <w:jc w:val="center"/>
        <w:rPr>
          <w:b/>
          <w:color w:val="auto"/>
          <w:szCs w:val="28"/>
        </w:rPr>
      </w:pPr>
    </w:p>
    <w:p w14:paraId="6F10B5A0" w14:textId="77777777" w:rsidR="00E11C7C" w:rsidRPr="003B53E2" w:rsidRDefault="00E11C7C" w:rsidP="00E11C7C">
      <w:pPr>
        <w:spacing w:after="200"/>
        <w:jc w:val="center"/>
        <w:rPr>
          <w:b/>
          <w:color w:val="auto"/>
          <w:szCs w:val="28"/>
        </w:rPr>
      </w:pPr>
    </w:p>
    <w:p w14:paraId="6F14A452" w14:textId="77777777" w:rsidR="00E11C7C" w:rsidRPr="003B53E2" w:rsidRDefault="00E11C7C" w:rsidP="00E11C7C">
      <w:pPr>
        <w:spacing w:after="200"/>
        <w:jc w:val="center"/>
        <w:rPr>
          <w:b/>
          <w:color w:val="auto"/>
          <w:szCs w:val="28"/>
        </w:rPr>
      </w:pPr>
    </w:p>
    <w:p w14:paraId="05F0DEE5" w14:textId="77777777" w:rsidR="00E11C7C" w:rsidRPr="003B53E2" w:rsidRDefault="00E11C7C" w:rsidP="00E11C7C">
      <w:pPr>
        <w:spacing w:after="200"/>
        <w:jc w:val="center"/>
        <w:rPr>
          <w:b/>
          <w:color w:val="auto"/>
          <w:szCs w:val="28"/>
        </w:rPr>
      </w:pPr>
    </w:p>
    <w:p w14:paraId="04A3A979" w14:textId="77777777" w:rsidR="00E11C7C" w:rsidRPr="003B53E2" w:rsidRDefault="00E11C7C" w:rsidP="00E11C7C">
      <w:pPr>
        <w:spacing w:after="200"/>
        <w:jc w:val="center"/>
        <w:rPr>
          <w:b/>
          <w:color w:val="auto"/>
          <w:szCs w:val="28"/>
        </w:rPr>
      </w:pPr>
    </w:p>
    <w:p w14:paraId="15A935DD" w14:textId="77777777" w:rsidR="00E11C7C" w:rsidRPr="003B53E2" w:rsidRDefault="00E11C7C" w:rsidP="00E11C7C">
      <w:pPr>
        <w:spacing w:after="200"/>
        <w:jc w:val="center"/>
        <w:rPr>
          <w:b/>
          <w:color w:val="auto"/>
          <w:szCs w:val="28"/>
        </w:rPr>
      </w:pPr>
    </w:p>
    <w:p w14:paraId="17842DE3" w14:textId="77777777" w:rsidR="00E11C7C" w:rsidRPr="003B53E2" w:rsidRDefault="00E11C7C" w:rsidP="00E11C7C">
      <w:pPr>
        <w:spacing w:after="200"/>
        <w:jc w:val="center"/>
        <w:rPr>
          <w:b/>
          <w:color w:val="auto"/>
          <w:szCs w:val="28"/>
        </w:rPr>
      </w:pPr>
    </w:p>
    <w:p w14:paraId="44E125B2" w14:textId="77777777" w:rsidR="00C56B97" w:rsidRPr="003B53E2" w:rsidRDefault="00C56B97" w:rsidP="00E11C7C">
      <w:pPr>
        <w:spacing w:after="200"/>
        <w:jc w:val="center"/>
        <w:rPr>
          <w:b/>
          <w:color w:val="auto"/>
          <w:szCs w:val="28"/>
        </w:rPr>
      </w:pPr>
    </w:p>
    <w:p w14:paraId="0C6FFB67" w14:textId="77777777" w:rsidR="00C56B97" w:rsidRPr="003B53E2" w:rsidRDefault="00C56B97" w:rsidP="00E11C7C">
      <w:pPr>
        <w:spacing w:after="200"/>
        <w:jc w:val="center"/>
        <w:rPr>
          <w:b/>
          <w:color w:val="auto"/>
          <w:szCs w:val="28"/>
        </w:rPr>
      </w:pPr>
    </w:p>
    <w:p w14:paraId="3F0C5AD0" w14:textId="77777777" w:rsidR="00C56B97" w:rsidRPr="003B53E2" w:rsidRDefault="00C56B97" w:rsidP="00E11C7C">
      <w:pPr>
        <w:spacing w:after="200"/>
        <w:jc w:val="center"/>
        <w:rPr>
          <w:b/>
          <w:color w:val="auto"/>
          <w:szCs w:val="28"/>
        </w:rPr>
      </w:pPr>
    </w:p>
    <w:p w14:paraId="5804A079" w14:textId="2CD7E6D8" w:rsidR="00C56B97" w:rsidRPr="003B53E2" w:rsidRDefault="00C56B97" w:rsidP="00E11C7C">
      <w:pPr>
        <w:spacing w:after="200"/>
        <w:jc w:val="center"/>
        <w:rPr>
          <w:b/>
          <w:color w:val="auto"/>
          <w:szCs w:val="28"/>
        </w:rPr>
      </w:pPr>
    </w:p>
    <w:p w14:paraId="71BFC9FA" w14:textId="7D8D39E5" w:rsidR="00BC6E8B" w:rsidRPr="003B53E2" w:rsidRDefault="00BC6E8B" w:rsidP="00E11C7C">
      <w:pPr>
        <w:spacing w:after="200"/>
        <w:jc w:val="center"/>
        <w:rPr>
          <w:b/>
          <w:color w:val="auto"/>
          <w:szCs w:val="28"/>
        </w:rPr>
      </w:pPr>
    </w:p>
    <w:p w14:paraId="2DF2FA42" w14:textId="77777777" w:rsidR="00BC6E8B" w:rsidRPr="003B53E2" w:rsidRDefault="00BC6E8B" w:rsidP="00E11C7C">
      <w:pPr>
        <w:spacing w:after="200"/>
        <w:jc w:val="center"/>
        <w:rPr>
          <w:b/>
          <w:color w:val="auto"/>
          <w:szCs w:val="28"/>
        </w:rPr>
      </w:pPr>
    </w:p>
    <w:p w14:paraId="4A3A6A91" w14:textId="77777777" w:rsidR="00E11C7C" w:rsidRPr="003B53E2" w:rsidRDefault="00E11C7C" w:rsidP="006E4179">
      <w:pPr>
        <w:spacing w:after="0" w:line="240" w:lineRule="auto"/>
        <w:jc w:val="center"/>
        <w:rPr>
          <w:b/>
          <w:color w:val="auto"/>
          <w:szCs w:val="28"/>
        </w:rPr>
      </w:pPr>
      <w:r w:rsidRPr="003B53E2">
        <w:rPr>
          <w:b/>
          <w:color w:val="auto"/>
          <w:szCs w:val="28"/>
        </w:rPr>
        <w:lastRenderedPageBreak/>
        <w:t>1.ПАСПОРТ РАБОЧЕЙ ПРОГРАММЫ УЧЕБНОЙ ДИСЦИПЛИНЫ</w:t>
      </w:r>
    </w:p>
    <w:p w14:paraId="3E170C06" w14:textId="77777777" w:rsidR="00E11C7C" w:rsidRPr="003B53E2" w:rsidRDefault="00E11C7C" w:rsidP="006E4179">
      <w:pPr>
        <w:spacing w:after="0" w:line="240" w:lineRule="auto"/>
        <w:jc w:val="center"/>
        <w:rPr>
          <w:b/>
          <w:color w:val="auto"/>
          <w:szCs w:val="28"/>
        </w:rPr>
      </w:pPr>
      <w:r w:rsidRPr="003B53E2">
        <w:rPr>
          <w:b/>
          <w:color w:val="auto"/>
          <w:szCs w:val="28"/>
        </w:rPr>
        <w:t>«Основы бережливого производства»</w:t>
      </w:r>
    </w:p>
    <w:p w14:paraId="153529BC" w14:textId="77777777" w:rsidR="00E11C7C" w:rsidRPr="003B53E2" w:rsidRDefault="00E11C7C" w:rsidP="006E4179">
      <w:pPr>
        <w:spacing w:after="0" w:line="240" w:lineRule="auto"/>
        <w:jc w:val="center"/>
        <w:rPr>
          <w:b/>
          <w:color w:val="auto"/>
          <w:szCs w:val="28"/>
        </w:rPr>
      </w:pPr>
    </w:p>
    <w:p w14:paraId="338EC5D3" w14:textId="77777777" w:rsidR="00E11C7C" w:rsidRPr="003B53E2" w:rsidRDefault="00E11C7C" w:rsidP="006E4179">
      <w:pPr>
        <w:keepNext/>
        <w:keepLines/>
        <w:spacing w:after="0" w:line="240" w:lineRule="auto"/>
        <w:ind w:firstLine="709"/>
        <w:outlineLvl w:val="1"/>
        <w:rPr>
          <w:b/>
          <w:bCs/>
          <w:color w:val="auto"/>
          <w:szCs w:val="28"/>
        </w:rPr>
      </w:pPr>
      <w:r w:rsidRPr="003B53E2">
        <w:rPr>
          <w:b/>
          <w:bCs/>
          <w:color w:val="auto"/>
          <w:szCs w:val="28"/>
        </w:rPr>
        <w:t>1.1</w:t>
      </w:r>
      <w:r w:rsidRPr="003B53E2">
        <w:rPr>
          <w:b/>
          <w:bCs/>
          <w:color w:val="auto"/>
          <w:szCs w:val="28"/>
        </w:rPr>
        <w:tab/>
        <w:t>Область применения рабочей программы</w:t>
      </w:r>
    </w:p>
    <w:p w14:paraId="0747EFCB" w14:textId="77777777" w:rsidR="00CC10CA" w:rsidRPr="003B53E2" w:rsidRDefault="00CC10CA" w:rsidP="006E4179">
      <w:pPr>
        <w:spacing w:after="0" w:line="240" w:lineRule="auto"/>
        <w:ind w:firstLine="709"/>
        <w:rPr>
          <w:bCs/>
          <w:color w:val="auto"/>
          <w:szCs w:val="28"/>
        </w:rPr>
      </w:pPr>
      <w:r w:rsidRPr="003B53E2">
        <w:rPr>
          <w:color w:val="auto"/>
          <w:spacing w:val="-2"/>
          <w:szCs w:val="28"/>
        </w:rPr>
        <w:t xml:space="preserve">Рабочая программа </w:t>
      </w:r>
      <w:r w:rsidRPr="003B53E2">
        <w:rPr>
          <w:color w:val="auto"/>
          <w:szCs w:val="28"/>
        </w:rPr>
        <w:t>учебной  дисциплины «</w:t>
      </w:r>
      <w:r w:rsidRPr="003B53E2">
        <w:rPr>
          <w:bCs/>
          <w:color w:val="auto"/>
          <w:spacing w:val="-1"/>
          <w:szCs w:val="28"/>
        </w:rPr>
        <w:t>Основы бережливого производства</w:t>
      </w:r>
      <w:r w:rsidRPr="003B53E2">
        <w:rPr>
          <w:color w:val="auto"/>
          <w:szCs w:val="28"/>
        </w:rPr>
        <w:t xml:space="preserve">»   </w:t>
      </w:r>
      <w:r w:rsidRPr="003B53E2">
        <w:rPr>
          <w:color w:val="auto"/>
          <w:spacing w:val="-2"/>
          <w:szCs w:val="28"/>
        </w:rPr>
        <w:t xml:space="preserve">является </w:t>
      </w:r>
      <w:r w:rsidRPr="003B53E2">
        <w:rPr>
          <w:color w:val="auto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3B53E2">
        <w:rPr>
          <w:color w:val="auto"/>
          <w:spacing w:val="-2"/>
          <w:szCs w:val="28"/>
        </w:rPr>
        <w:t>специальности 23.02.08  Строительство железных дорог, путь и путевое хозяйство.</w:t>
      </w:r>
    </w:p>
    <w:p w14:paraId="6DC704CD" w14:textId="77777777" w:rsidR="00CC10CA" w:rsidRPr="003B53E2" w:rsidRDefault="00CC10CA" w:rsidP="006E4179">
      <w:pPr>
        <w:pStyle w:val="11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3E2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710264F" w14:textId="77777777" w:rsidR="00CC10CA" w:rsidRPr="003B53E2" w:rsidRDefault="00CC10CA" w:rsidP="006E4179">
      <w:pPr>
        <w:pStyle w:val="a5"/>
        <w:ind w:left="0" w:firstLine="709"/>
        <w:jc w:val="both"/>
        <w:rPr>
          <w:spacing w:val="-1"/>
          <w:sz w:val="28"/>
          <w:szCs w:val="28"/>
        </w:rPr>
      </w:pPr>
      <w:r w:rsidRPr="003B53E2">
        <w:rPr>
          <w:sz w:val="28"/>
          <w:szCs w:val="28"/>
        </w:rPr>
        <w:t xml:space="preserve">Рабочая программа учебной дисциплины может </w:t>
      </w:r>
      <w:r w:rsidRPr="003B53E2">
        <w:rPr>
          <w:spacing w:val="1"/>
          <w:sz w:val="28"/>
          <w:szCs w:val="28"/>
        </w:rPr>
        <w:t xml:space="preserve">быть использована в </w:t>
      </w:r>
      <w:r w:rsidRPr="003B53E2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3B53E2">
        <w:rPr>
          <w:spacing w:val="-1"/>
          <w:sz w:val="28"/>
          <w:szCs w:val="28"/>
        </w:rPr>
        <w:t>рабочих по профессиям:</w:t>
      </w:r>
    </w:p>
    <w:p w14:paraId="119A65AA" w14:textId="77777777" w:rsidR="00CC10CA" w:rsidRPr="003B53E2" w:rsidRDefault="00CC10CA" w:rsidP="006E4179">
      <w:pPr>
        <w:pStyle w:val="a5"/>
        <w:ind w:left="0" w:firstLine="709"/>
        <w:jc w:val="both"/>
        <w:rPr>
          <w:spacing w:val="-1"/>
          <w:sz w:val="28"/>
          <w:szCs w:val="28"/>
        </w:rPr>
      </w:pPr>
      <w:r w:rsidRPr="003B53E2">
        <w:rPr>
          <w:spacing w:val="-1"/>
          <w:sz w:val="28"/>
          <w:szCs w:val="28"/>
        </w:rPr>
        <w:t>- монтер пути;</w:t>
      </w:r>
    </w:p>
    <w:p w14:paraId="6B3AF0BD" w14:textId="77777777" w:rsidR="00CC10CA" w:rsidRPr="003B53E2" w:rsidRDefault="00CC10CA" w:rsidP="006E4179">
      <w:pPr>
        <w:pStyle w:val="a5"/>
        <w:ind w:left="0" w:firstLine="709"/>
        <w:jc w:val="both"/>
        <w:rPr>
          <w:spacing w:val="-1"/>
          <w:sz w:val="28"/>
          <w:szCs w:val="28"/>
        </w:rPr>
      </w:pPr>
      <w:r w:rsidRPr="003B53E2">
        <w:rPr>
          <w:spacing w:val="-1"/>
          <w:sz w:val="28"/>
          <w:szCs w:val="28"/>
        </w:rPr>
        <w:t>- сигналист.</w:t>
      </w:r>
    </w:p>
    <w:p w14:paraId="4F327586" w14:textId="77777777" w:rsidR="00E11C7C" w:rsidRPr="003B53E2" w:rsidRDefault="00E11C7C" w:rsidP="006E4179">
      <w:pPr>
        <w:shd w:val="clear" w:color="auto" w:fill="FFFFFF"/>
        <w:tabs>
          <w:tab w:val="left" w:pos="1276"/>
        </w:tabs>
        <w:spacing w:after="0" w:line="240" w:lineRule="auto"/>
        <w:ind w:left="0" w:firstLine="709"/>
        <w:rPr>
          <w:color w:val="auto"/>
          <w:spacing w:val="-1"/>
          <w:szCs w:val="28"/>
          <w:lang w:eastAsia="en-US"/>
        </w:rPr>
      </w:pPr>
      <w:r w:rsidRPr="003B53E2">
        <w:rPr>
          <w:color w:val="auto"/>
          <w:spacing w:val="-1"/>
          <w:szCs w:val="28"/>
          <w:lang w:eastAsia="en-US"/>
        </w:rPr>
        <w:t>.</w:t>
      </w:r>
    </w:p>
    <w:p w14:paraId="5DD3810D" w14:textId="77777777" w:rsidR="00E11C7C" w:rsidRPr="003B53E2" w:rsidRDefault="00E11C7C" w:rsidP="006E4179">
      <w:pPr>
        <w:keepNext/>
        <w:keepLines/>
        <w:spacing w:after="0" w:line="240" w:lineRule="auto"/>
        <w:ind w:firstLine="709"/>
        <w:outlineLvl w:val="1"/>
        <w:rPr>
          <w:bCs/>
          <w:color w:val="auto"/>
          <w:szCs w:val="28"/>
        </w:rPr>
      </w:pPr>
    </w:p>
    <w:p w14:paraId="160AB4BB" w14:textId="77777777" w:rsidR="00E11C7C" w:rsidRPr="003B53E2" w:rsidRDefault="00E11C7C" w:rsidP="006E4179">
      <w:pPr>
        <w:spacing w:after="0" w:line="240" w:lineRule="auto"/>
        <w:ind w:firstLine="709"/>
        <w:rPr>
          <w:b/>
          <w:bCs/>
          <w:color w:val="auto"/>
          <w:szCs w:val="28"/>
        </w:rPr>
      </w:pPr>
      <w:r w:rsidRPr="003B53E2">
        <w:rPr>
          <w:b/>
          <w:bCs/>
          <w:color w:val="auto"/>
          <w:szCs w:val="28"/>
        </w:rPr>
        <w:t xml:space="preserve">1.2 Место учебной дисциплины в структуре ОПОП-ППССЗ: </w:t>
      </w:r>
    </w:p>
    <w:p w14:paraId="33C417B7" w14:textId="77777777" w:rsidR="00E11C7C" w:rsidRPr="003B53E2" w:rsidRDefault="00E11C7C" w:rsidP="006E4179">
      <w:pPr>
        <w:spacing w:after="0" w:line="240" w:lineRule="auto"/>
        <w:ind w:firstLine="709"/>
        <w:rPr>
          <w:color w:val="auto"/>
          <w:szCs w:val="28"/>
        </w:rPr>
      </w:pPr>
      <w:r w:rsidRPr="003B53E2">
        <w:rPr>
          <w:color w:val="auto"/>
          <w:szCs w:val="28"/>
        </w:rPr>
        <w:t>Дисциплина «</w:t>
      </w:r>
      <w:r w:rsidRPr="003B53E2">
        <w:rPr>
          <w:b/>
          <w:color w:val="auto"/>
          <w:szCs w:val="28"/>
        </w:rPr>
        <w:t>Основы бережливого производства</w:t>
      </w:r>
      <w:r w:rsidRPr="003B53E2">
        <w:rPr>
          <w:color w:val="auto"/>
          <w:szCs w:val="28"/>
        </w:rPr>
        <w:t xml:space="preserve">» входит в математический и общий естественнонаучный цикл дисциплин профессиональной подготовки. </w:t>
      </w:r>
    </w:p>
    <w:p w14:paraId="04CEA0A6" w14:textId="77777777" w:rsidR="00E11C7C" w:rsidRPr="003B53E2" w:rsidRDefault="00E11C7C" w:rsidP="006E4179">
      <w:pPr>
        <w:spacing w:after="0" w:line="240" w:lineRule="auto"/>
        <w:ind w:firstLine="709"/>
        <w:rPr>
          <w:color w:val="auto"/>
          <w:szCs w:val="28"/>
        </w:rPr>
      </w:pPr>
    </w:p>
    <w:p w14:paraId="05F5B9A1" w14:textId="77777777" w:rsidR="00E11C7C" w:rsidRPr="003B53E2" w:rsidRDefault="00E11C7C" w:rsidP="006E4179">
      <w:pPr>
        <w:spacing w:after="0" w:line="240" w:lineRule="auto"/>
        <w:ind w:firstLine="709"/>
        <w:rPr>
          <w:b/>
          <w:color w:val="auto"/>
          <w:szCs w:val="28"/>
        </w:rPr>
      </w:pPr>
      <w:r w:rsidRPr="003B53E2">
        <w:rPr>
          <w:b/>
          <w:color w:val="auto"/>
          <w:szCs w:val="28"/>
        </w:rPr>
        <w:t>1.3 Планируемые результаты освоения учебной дисциплины:</w:t>
      </w:r>
    </w:p>
    <w:p w14:paraId="3EDF073E" w14:textId="77777777" w:rsidR="00E11C7C" w:rsidRPr="003B53E2" w:rsidRDefault="00E11C7C" w:rsidP="006E4179">
      <w:pPr>
        <w:spacing w:after="0" w:line="240" w:lineRule="auto"/>
        <w:ind w:firstLine="709"/>
        <w:rPr>
          <w:color w:val="auto"/>
          <w:szCs w:val="28"/>
        </w:rPr>
      </w:pPr>
      <w:r w:rsidRPr="003B53E2">
        <w:rPr>
          <w:color w:val="auto"/>
          <w:szCs w:val="28"/>
        </w:rPr>
        <w:t>1.3.1. В результате освоения учебной дисциплины обучающийся должен:</w:t>
      </w:r>
    </w:p>
    <w:p w14:paraId="0D25A061" w14:textId="77777777" w:rsidR="00C47265" w:rsidRPr="003B53E2" w:rsidRDefault="00C47265" w:rsidP="006E4179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3B53E2">
        <w:rPr>
          <w:b/>
          <w:sz w:val="28"/>
          <w:szCs w:val="28"/>
        </w:rPr>
        <w:t>знать:</w:t>
      </w:r>
    </w:p>
    <w:p w14:paraId="77866E52" w14:textId="77777777" w:rsidR="0016064A" w:rsidRPr="003B53E2" w:rsidRDefault="0016064A" w:rsidP="006E4179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3B53E2">
        <w:rPr>
          <w:sz w:val="28"/>
          <w:szCs w:val="28"/>
        </w:rPr>
        <w:t>- принципы и концепцию бережливого производства;</w:t>
      </w:r>
    </w:p>
    <w:p w14:paraId="7B432BC2" w14:textId="77777777" w:rsidR="0016064A" w:rsidRPr="003B53E2" w:rsidRDefault="0016064A" w:rsidP="006E4179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3B53E2">
        <w:rPr>
          <w:sz w:val="28"/>
          <w:szCs w:val="28"/>
        </w:rPr>
        <w:t>- основы картирования потока создания ценности (создание карт целевого, идеального и текущего состояния потока создания ценности);</w:t>
      </w:r>
    </w:p>
    <w:p w14:paraId="5AF2A7F0" w14:textId="77777777" w:rsidR="0016064A" w:rsidRPr="003B53E2" w:rsidRDefault="0016064A" w:rsidP="006E4179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3B53E2">
        <w:rPr>
          <w:sz w:val="28"/>
          <w:szCs w:val="28"/>
        </w:rPr>
        <w:t>- методы выявления, анализа и решения проблем производства;</w:t>
      </w:r>
    </w:p>
    <w:p w14:paraId="2A2182C6" w14:textId="77777777" w:rsidR="0016064A" w:rsidRPr="003B53E2" w:rsidRDefault="0016064A" w:rsidP="006E4179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3B53E2">
        <w:rPr>
          <w:sz w:val="28"/>
          <w:szCs w:val="28"/>
        </w:rPr>
        <w:t>- инструменты бережливого производства;</w:t>
      </w:r>
    </w:p>
    <w:p w14:paraId="62A29E93" w14:textId="77777777" w:rsidR="0016064A" w:rsidRPr="003B53E2" w:rsidRDefault="0016064A" w:rsidP="006E4179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3B53E2">
        <w:rPr>
          <w:sz w:val="28"/>
          <w:szCs w:val="28"/>
        </w:rPr>
        <w:t>- принципы организации взаимодействия в цепочке процесса;</w:t>
      </w:r>
    </w:p>
    <w:p w14:paraId="13AA5388" w14:textId="77777777" w:rsidR="0016064A" w:rsidRPr="003B53E2" w:rsidRDefault="0016064A" w:rsidP="006E4179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3B53E2">
        <w:rPr>
          <w:sz w:val="28"/>
          <w:szCs w:val="28"/>
        </w:rPr>
        <w:t xml:space="preserve">- виды потерь и методы их устранения; </w:t>
      </w:r>
    </w:p>
    <w:p w14:paraId="085351FD" w14:textId="77777777" w:rsidR="0016064A" w:rsidRPr="003B53E2" w:rsidRDefault="0016064A" w:rsidP="006E4179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3B53E2">
        <w:rPr>
          <w:sz w:val="28"/>
          <w:szCs w:val="28"/>
        </w:rPr>
        <w:t>- современные технологии повышения производительности труда;</w:t>
      </w:r>
    </w:p>
    <w:p w14:paraId="7F7D189E" w14:textId="77777777" w:rsidR="0016064A" w:rsidRPr="003B53E2" w:rsidRDefault="0016064A" w:rsidP="006E4179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3B53E2">
        <w:rPr>
          <w:sz w:val="28"/>
          <w:szCs w:val="28"/>
        </w:rPr>
        <w:t>- технологии внедрения улучшений производственного процесса;</w:t>
      </w:r>
    </w:p>
    <w:p w14:paraId="7D267110" w14:textId="77777777" w:rsidR="00C47265" w:rsidRPr="003B53E2" w:rsidRDefault="0016064A" w:rsidP="006E4179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3B53E2">
        <w:rPr>
          <w:sz w:val="28"/>
          <w:szCs w:val="28"/>
        </w:rPr>
        <w:t>- систему подачи предложений по улучшению в области повышения эффективности труда</w:t>
      </w:r>
      <w:r w:rsidR="00C47265" w:rsidRPr="003B53E2">
        <w:rPr>
          <w:sz w:val="28"/>
          <w:szCs w:val="28"/>
        </w:rPr>
        <w:t>.</w:t>
      </w:r>
    </w:p>
    <w:p w14:paraId="46CC62D5" w14:textId="77777777" w:rsidR="00C47265" w:rsidRPr="003B53E2" w:rsidRDefault="00C47265" w:rsidP="006E4179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3B53E2">
        <w:rPr>
          <w:b/>
          <w:sz w:val="28"/>
          <w:szCs w:val="28"/>
        </w:rPr>
        <w:t>уметь:</w:t>
      </w:r>
    </w:p>
    <w:p w14:paraId="29F84E23" w14:textId="77777777" w:rsidR="0016064A" w:rsidRPr="003B53E2" w:rsidRDefault="0016064A" w:rsidP="006E4179">
      <w:pPr>
        <w:tabs>
          <w:tab w:val="left" w:pos="1701"/>
        </w:tabs>
        <w:spacing w:after="0" w:line="240" w:lineRule="auto"/>
        <w:ind w:firstLine="708"/>
        <w:rPr>
          <w:rFonts w:eastAsia="Calibri"/>
          <w:color w:val="auto"/>
          <w:szCs w:val="28"/>
        </w:rPr>
      </w:pPr>
      <w:r w:rsidRPr="003B53E2">
        <w:rPr>
          <w:rFonts w:eastAsia="Calibri"/>
          <w:color w:val="auto"/>
          <w:szCs w:val="28"/>
        </w:rPr>
        <w:t>- осуществлять профессиональную деятельность с соблюдением принципов бережливого производства;</w:t>
      </w:r>
    </w:p>
    <w:p w14:paraId="35DA5681" w14:textId="77777777" w:rsidR="0016064A" w:rsidRPr="003B53E2" w:rsidRDefault="0016064A" w:rsidP="006E4179">
      <w:pPr>
        <w:tabs>
          <w:tab w:val="left" w:pos="1701"/>
        </w:tabs>
        <w:spacing w:after="0" w:line="240" w:lineRule="auto"/>
        <w:ind w:firstLine="708"/>
        <w:rPr>
          <w:rFonts w:eastAsia="Calibri"/>
          <w:color w:val="auto"/>
          <w:szCs w:val="28"/>
        </w:rPr>
      </w:pPr>
      <w:r w:rsidRPr="003B53E2">
        <w:rPr>
          <w:rFonts w:eastAsia="Calibri"/>
          <w:color w:val="auto"/>
          <w:szCs w:val="28"/>
        </w:rPr>
        <w:t>- моделировать производственный процесс и строить карту потока создания ценности;</w:t>
      </w:r>
    </w:p>
    <w:p w14:paraId="143558C6" w14:textId="77777777" w:rsidR="0016064A" w:rsidRPr="003B53E2" w:rsidRDefault="0016064A" w:rsidP="006E4179">
      <w:pPr>
        <w:tabs>
          <w:tab w:val="left" w:pos="1701"/>
        </w:tabs>
        <w:spacing w:after="0" w:line="240" w:lineRule="auto"/>
        <w:ind w:firstLine="708"/>
        <w:rPr>
          <w:rFonts w:eastAsia="Calibri"/>
          <w:color w:val="auto"/>
          <w:szCs w:val="28"/>
        </w:rPr>
      </w:pPr>
      <w:r w:rsidRPr="003B53E2">
        <w:rPr>
          <w:rFonts w:eastAsia="Calibri"/>
          <w:color w:val="auto"/>
          <w:szCs w:val="28"/>
        </w:rPr>
        <w:lastRenderedPageBreak/>
        <w:t>- применять методы диагностики потерь и устранять потери в процессах;</w:t>
      </w:r>
    </w:p>
    <w:p w14:paraId="5D9B6976" w14:textId="77777777" w:rsidR="0016064A" w:rsidRPr="003B53E2" w:rsidRDefault="0016064A" w:rsidP="006E4179">
      <w:pPr>
        <w:tabs>
          <w:tab w:val="left" w:pos="1701"/>
        </w:tabs>
        <w:spacing w:after="0" w:line="240" w:lineRule="auto"/>
        <w:ind w:firstLine="708"/>
        <w:rPr>
          <w:rFonts w:eastAsia="Calibri"/>
          <w:color w:val="auto"/>
          <w:szCs w:val="28"/>
        </w:rPr>
      </w:pPr>
      <w:r w:rsidRPr="003B53E2">
        <w:rPr>
          <w:rFonts w:eastAsia="Calibri"/>
          <w:color w:val="auto"/>
          <w:szCs w:val="28"/>
        </w:rPr>
        <w:t>- применять ключевые инструменты анализа и решения проблем, оценивать затраты на несоответствие;</w:t>
      </w:r>
    </w:p>
    <w:p w14:paraId="2E29C349" w14:textId="77777777" w:rsidR="0016064A" w:rsidRPr="003B53E2" w:rsidRDefault="0016064A" w:rsidP="006E4179">
      <w:pPr>
        <w:tabs>
          <w:tab w:val="left" w:pos="1701"/>
        </w:tabs>
        <w:spacing w:after="0" w:line="240" w:lineRule="auto"/>
        <w:ind w:firstLine="708"/>
        <w:rPr>
          <w:rFonts w:eastAsia="Calibri"/>
          <w:color w:val="auto"/>
          <w:szCs w:val="28"/>
        </w:rPr>
      </w:pPr>
      <w:r w:rsidRPr="003B53E2">
        <w:rPr>
          <w:rFonts w:eastAsia="Calibri"/>
          <w:color w:val="auto"/>
          <w:szCs w:val="28"/>
        </w:rPr>
        <w:t xml:space="preserve">- организовывать работу коллектива и команды в рамках реализации проектов по улучшениям; </w:t>
      </w:r>
    </w:p>
    <w:p w14:paraId="1335A52F" w14:textId="77777777" w:rsidR="0016064A" w:rsidRPr="003B53E2" w:rsidRDefault="0016064A" w:rsidP="006E4179">
      <w:pPr>
        <w:tabs>
          <w:tab w:val="left" w:pos="1701"/>
        </w:tabs>
        <w:spacing w:after="0" w:line="240" w:lineRule="auto"/>
        <w:ind w:firstLine="708"/>
        <w:rPr>
          <w:rFonts w:eastAsia="Calibri"/>
          <w:color w:val="auto"/>
          <w:szCs w:val="28"/>
        </w:rPr>
      </w:pPr>
      <w:r w:rsidRPr="003B53E2">
        <w:rPr>
          <w:rFonts w:eastAsia="Calibri"/>
          <w:color w:val="auto"/>
          <w:szCs w:val="28"/>
        </w:rPr>
        <w:t>- применять инструменты бережливого производства в соответствии со спецификой бизнес-процессов организации/производства</w:t>
      </w:r>
    </w:p>
    <w:p w14:paraId="0C0EB180" w14:textId="77777777" w:rsidR="0016064A" w:rsidRPr="003B53E2" w:rsidRDefault="0016064A" w:rsidP="006E4179">
      <w:pPr>
        <w:tabs>
          <w:tab w:val="left" w:pos="1701"/>
        </w:tabs>
        <w:spacing w:after="0" w:line="240" w:lineRule="auto"/>
        <w:ind w:firstLine="708"/>
        <w:rPr>
          <w:rFonts w:eastAsia="Calibri"/>
          <w:color w:val="auto"/>
          <w:szCs w:val="28"/>
        </w:rPr>
      </w:pPr>
    </w:p>
    <w:p w14:paraId="2ABC4289" w14:textId="77777777" w:rsidR="00E11C7C" w:rsidRPr="003B53E2" w:rsidRDefault="0016064A" w:rsidP="006E4179">
      <w:pPr>
        <w:tabs>
          <w:tab w:val="left" w:pos="1701"/>
        </w:tabs>
        <w:spacing w:after="0" w:line="240" w:lineRule="auto"/>
        <w:ind w:firstLine="708"/>
        <w:rPr>
          <w:bCs/>
          <w:color w:val="auto"/>
          <w:szCs w:val="28"/>
        </w:rPr>
      </w:pPr>
      <w:r w:rsidRPr="003B53E2">
        <w:rPr>
          <w:rFonts w:eastAsia="Calibri"/>
          <w:bCs/>
          <w:color w:val="auto"/>
          <w:szCs w:val="28"/>
        </w:rPr>
        <w:t xml:space="preserve"> </w:t>
      </w:r>
      <w:r w:rsidR="00E11C7C" w:rsidRPr="003B53E2">
        <w:rPr>
          <w:bCs/>
          <w:color w:val="auto"/>
          <w:szCs w:val="28"/>
        </w:rPr>
        <w:t>1.3.2. В результате освоения учебной дисциплины обучающийся должен сформировать следующие компетенции:</w:t>
      </w:r>
    </w:p>
    <w:p w14:paraId="2E93F6A1" w14:textId="77777777" w:rsidR="001E11ED" w:rsidRPr="003B53E2" w:rsidRDefault="001E11ED" w:rsidP="006E4179">
      <w:pPr>
        <w:widowControl w:val="0"/>
        <w:autoSpaceDE w:val="0"/>
        <w:autoSpaceDN w:val="0"/>
        <w:spacing w:after="0" w:line="240" w:lineRule="auto"/>
        <w:ind w:left="162" w:right="166" w:firstLine="708"/>
        <w:rPr>
          <w:color w:val="auto"/>
          <w:szCs w:val="28"/>
          <w:lang w:eastAsia="en-US"/>
        </w:rPr>
      </w:pPr>
      <w:r w:rsidRPr="003B53E2">
        <w:rPr>
          <w:b/>
          <w:color w:val="auto"/>
          <w:szCs w:val="28"/>
          <w:lang w:eastAsia="en-US"/>
        </w:rPr>
        <w:t>ОК 07</w:t>
      </w:r>
      <w:r w:rsidRPr="003B53E2">
        <w:rPr>
          <w:color w:val="auto"/>
          <w:szCs w:val="28"/>
          <w:lang w:eastAsia="en-US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4AEB817C" w14:textId="47D34E95" w:rsidR="0074446F" w:rsidRPr="003B53E2" w:rsidRDefault="0074446F" w:rsidP="006E4179">
      <w:pPr>
        <w:spacing w:after="0" w:line="240" w:lineRule="auto"/>
        <w:ind w:firstLine="699"/>
        <w:rPr>
          <w:color w:val="auto"/>
          <w:szCs w:val="28"/>
        </w:rPr>
      </w:pPr>
      <w:r w:rsidRPr="003B53E2">
        <w:rPr>
          <w:b/>
          <w:color w:val="auto"/>
          <w:szCs w:val="28"/>
          <w:lang w:eastAsia="en-US"/>
        </w:rPr>
        <w:t>ПК 4.4</w:t>
      </w:r>
      <w:r w:rsidR="00E11C7C" w:rsidRPr="003B53E2">
        <w:rPr>
          <w:color w:val="auto"/>
          <w:szCs w:val="28"/>
          <w:lang w:eastAsia="en-US"/>
        </w:rPr>
        <w:t xml:space="preserve"> </w:t>
      </w:r>
      <w:r w:rsidRPr="003B53E2">
        <w:rPr>
          <w:color w:val="auto"/>
          <w:szCs w:val="28"/>
        </w:rPr>
        <w:t>Организовывать соблюдение охраны труда на производственном участке, проводить профилактические мероприятия и инструктаж персонала.</w:t>
      </w:r>
    </w:p>
    <w:p w14:paraId="4918D21B" w14:textId="325D791F" w:rsidR="0016064A" w:rsidRPr="003B53E2" w:rsidRDefault="00E11C7C" w:rsidP="006E4179">
      <w:pPr>
        <w:widowControl w:val="0"/>
        <w:autoSpaceDE w:val="0"/>
        <w:autoSpaceDN w:val="0"/>
        <w:spacing w:after="0" w:line="240" w:lineRule="auto"/>
        <w:ind w:left="162" w:right="166" w:firstLine="708"/>
        <w:rPr>
          <w:color w:val="auto"/>
          <w:szCs w:val="28"/>
          <w:lang w:eastAsia="en-US"/>
        </w:rPr>
      </w:pPr>
      <w:r w:rsidRPr="003B53E2">
        <w:rPr>
          <w:color w:val="auto"/>
          <w:szCs w:val="28"/>
          <w:lang w:eastAsia="en-US"/>
        </w:rPr>
        <w:t>         </w:t>
      </w:r>
    </w:p>
    <w:p w14:paraId="58414108" w14:textId="77777777" w:rsidR="00E11C7C" w:rsidRPr="003B53E2" w:rsidRDefault="00E11C7C" w:rsidP="006E4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color w:val="auto"/>
          <w:szCs w:val="28"/>
          <w:lang w:eastAsia="en-US"/>
        </w:rPr>
      </w:pPr>
      <w:r w:rsidRPr="003B53E2">
        <w:rPr>
          <w:color w:val="auto"/>
          <w:szCs w:val="28"/>
          <w:lang w:eastAsia="en-US"/>
        </w:rPr>
        <w:t>1.3.3.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5A68A6F9" w14:textId="77777777" w:rsidR="00E11C7C" w:rsidRPr="003B53E2" w:rsidRDefault="00E11C7C" w:rsidP="006E4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color w:val="auto"/>
          <w:szCs w:val="28"/>
          <w:lang w:eastAsia="en-US"/>
        </w:rPr>
      </w:pPr>
      <w:r w:rsidRPr="003B53E2">
        <w:rPr>
          <w:b/>
          <w:color w:val="auto"/>
          <w:szCs w:val="28"/>
        </w:rPr>
        <w:t>ЛР 10</w:t>
      </w:r>
      <w:r w:rsidRPr="003B53E2">
        <w:rPr>
          <w:color w:val="auto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14:paraId="7BDA7AD7" w14:textId="77777777" w:rsidR="00E11C7C" w:rsidRPr="003B53E2" w:rsidRDefault="00E11C7C" w:rsidP="006E4179">
      <w:pPr>
        <w:pStyle w:val="2"/>
        <w:spacing w:before="0" w:line="24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3B53E2">
        <w:rPr>
          <w:rFonts w:ascii="Times New Roman" w:hAnsi="Times New Roman" w:cs="Times New Roman"/>
          <w:b/>
          <w:color w:val="auto"/>
          <w:sz w:val="28"/>
          <w:szCs w:val="28"/>
        </w:rPr>
        <w:t>ЛР 16</w:t>
      </w:r>
      <w:r w:rsidRPr="003B53E2">
        <w:rPr>
          <w:rFonts w:ascii="Times New Roman" w:hAnsi="Times New Roman" w:cs="Times New Roman"/>
          <w:color w:val="auto"/>
          <w:sz w:val="28"/>
          <w:szCs w:val="28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14:paraId="07A788E3" w14:textId="77777777" w:rsidR="00674E07" w:rsidRPr="003B53E2" w:rsidRDefault="00674E07">
      <w:pPr>
        <w:spacing w:after="0" w:line="259" w:lineRule="auto"/>
        <w:ind w:left="0" w:firstLine="0"/>
        <w:jc w:val="left"/>
        <w:rPr>
          <w:color w:val="auto"/>
        </w:rPr>
      </w:pPr>
    </w:p>
    <w:p w14:paraId="413B2CD4" w14:textId="77777777" w:rsidR="00CC10CA" w:rsidRPr="003B53E2" w:rsidRDefault="00CC10CA">
      <w:pPr>
        <w:spacing w:after="0" w:line="259" w:lineRule="auto"/>
        <w:ind w:left="0" w:firstLine="0"/>
        <w:jc w:val="left"/>
        <w:rPr>
          <w:color w:val="auto"/>
        </w:rPr>
      </w:pPr>
    </w:p>
    <w:p w14:paraId="16339BFB" w14:textId="77777777" w:rsidR="00CC10CA" w:rsidRPr="003B53E2" w:rsidRDefault="00CC10CA">
      <w:pPr>
        <w:spacing w:after="0" w:line="259" w:lineRule="auto"/>
        <w:ind w:left="0" w:firstLine="0"/>
        <w:jc w:val="left"/>
        <w:rPr>
          <w:color w:val="auto"/>
        </w:rPr>
      </w:pPr>
    </w:p>
    <w:p w14:paraId="6ECEC0CE" w14:textId="77777777" w:rsidR="006E4179" w:rsidRPr="003B53E2" w:rsidRDefault="006E4179">
      <w:pPr>
        <w:spacing w:after="0" w:line="259" w:lineRule="auto"/>
        <w:ind w:left="0" w:firstLine="0"/>
        <w:jc w:val="left"/>
        <w:rPr>
          <w:color w:val="auto"/>
        </w:rPr>
      </w:pPr>
    </w:p>
    <w:p w14:paraId="0CC78CAF" w14:textId="77777777" w:rsidR="006E4179" w:rsidRPr="003B53E2" w:rsidRDefault="006E4179">
      <w:pPr>
        <w:spacing w:after="0" w:line="259" w:lineRule="auto"/>
        <w:ind w:left="0" w:firstLine="0"/>
        <w:jc w:val="left"/>
        <w:rPr>
          <w:color w:val="auto"/>
        </w:rPr>
      </w:pPr>
    </w:p>
    <w:p w14:paraId="5E6CD423" w14:textId="77777777" w:rsidR="006E4179" w:rsidRPr="003B53E2" w:rsidRDefault="006E4179">
      <w:pPr>
        <w:spacing w:after="0" w:line="259" w:lineRule="auto"/>
        <w:ind w:left="0" w:firstLine="0"/>
        <w:jc w:val="left"/>
        <w:rPr>
          <w:color w:val="auto"/>
        </w:rPr>
      </w:pPr>
    </w:p>
    <w:p w14:paraId="10133642" w14:textId="77777777" w:rsidR="006E4179" w:rsidRPr="003B53E2" w:rsidRDefault="006E4179">
      <w:pPr>
        <w:spacing w:after="0" w:line="259" w:lineRule="auto"/>
        <w:ind w:left="0" w:firstLine="0"/>
        <w:jc w:val="left"/>
        <w:rPr>
          <w:color w:val="auto"/>
        </w:rPr>
      </w:pPr>
    </w:p>
    <w:p w14:paraId="4C1538E6" w14:textId="77777777" w:rsidR="006E4179" w:rsidRPr="003B53E2" w:rsidRDefault="006E4179">
      <w:pPr>
        <w:spacing w:after="0" w:line="259" w:lineRule="auto"/>
        <w:ind w:left="0" w:firstLine="0"/>
        <w:jc w:val="left"/>
        <w:rPr>
          <w:color w:val="auto"/>
        </w:rPr>
      </w:pPr>
    </w:p>
    <w:p w14:paraId="6534AEDD" w14:textId="77777777" w:rsidR="006E4179" w:rsidRPr="003B53E2" w:rsidRDefault="006E4179">
      <w:pPr>
        <w:spacing w:after="0" w:line="259" w:lineRule="auto"/>
        <w:ind w:left="0" w:firstLine="0"/>
        <w:jc w:val="left"/>
        <w:rPr>
          <w:color w:val="auto"/>
        </w:rPr>
      </w:pPr>
    </w:p>
    <w:p w14:paraId="31252FEC" w14:textId="77777777" w:rsidR="006E4179" w:rsidRPr="003B53E2" w:rsidRDefault="006E4179">
      <w:pPr>
        <w:spacing w:after="0" w:line="259" w:lineRule="auto"/>
        <w:ind w:left="0" w:firstLine="0"/>
        <w:jc w:val="left"/>
        <w:rPr>
          <w:color w:val="auto"/>
        </w:rPr>
      </w:pPr>
    </w:p>
    <w:p w14:paraId="7AAC5031" w14:textId="77777777" w:rsidR="006E4179" w:rsidRPr="003B53E2" w:rsidRDefault="006E4179">
      <w:pPr>
        <w:spacing w:after="0" w:line="259" w:lineRule="auto"/>
        <w:ind w:left="0" w:firstLine="0"/>
        <w:jc w:val="left"/>
        <w:rPr>
          <w:color w:val="auto"/>
        </w:rPr>
      </w:pPr>
    </w:p>
    <w:p w14:paraId="54F3B34A" w14:textId="77777777" w:rsidR="00CC10CA" w:rsidRPr="003B53E2" w:rsidRDefault="00CC10CA">
      <w:pPr>
        <w:spacing w:after="0" w:line="259" w:lineRule="auto"/>
        <w:ind w:left="0" w:firstLine="0"/>
        <w:jc w:val="left"/>
        <w:rPr>
          <w:color w:val="auto"/>
        </w:rPr>
      </w:pPr>
    </w:p>
    <w:p w14:paraId="2432062F" w14:textId="77777777" w:rsidR="00674E07" w:rsidRPr="003B53E2" w:rsidRDefault="007A023A">
      <w:pPr>
        <w:spacing w:after="0" w:line="259" w:lineRule="auto"/>
        <w:ind w:left="0" w:firstLine="0"/>
        <w:jc w:val="left"/>
        <w:rPr>
          <w:color w:val="auto"/>
        </w:rPr>
      </w:pPr>
      <w:r w:rsidRPr="003B53E2">
        <w:rPr>
          <w:color w:val="auto"/>
          <w:sz w:val="24"/>
        </w:rPr>
        <w:t xml:space="preserve"> </w:t>
      </w:r>
    </w:p>
    <w:p w14:paraId="2E240CEC" w14:textId="77777777" w:rsidR="00674E07" w:rsidRPr="003B53E2" w:rsidRDefault="007A023A">
      <w:pPr>
        <w:spacing w:after="0" w:line="259" w:lineRule="auto"/>
        <w:ind w:left="0" w:firstLine="0"/>
        <w:jc w:val="left"/>
        <w:rPr>
          <w:color w:val="auto"/>
        </w:rPr>
      </w:pPr>
      <w:r w:rsidRPr="003B53E2">
        <w:rPr>
          <w:color w:val="auto"/>
          <w:sz w:val="24"/>
        </w:rPr>
        <w:t xml:space="preserve">  </w:t>
      </w:r>
    </w:p>
    <w:p w14:paraId="38107707" w14:textId="2B77A72B" w:rsidR="00674E07" w:rsidRPr="003B53E2" w:rsidRDefault="007A023A" w:rsidP="006E4179">
      <w:pPr>
        <w:pStyle w:val="1"/>
        <w:numPr>
          <w:ilvl w:val="0"/>
          <w:numId w:val="24"/>
        </w:numPr>
        <w:spacing w:after="32" w:line="259" w:lineRule="auto"/>
        <w:ind w:right="1182"/>
        <w:rPr>
          <w:color w:val="auto"/>
        </w:rPr>
      </w:pPr>
      <w:r w:rsidRPr="003B53E2">
        <w:rPr>
          <w:color w:val="auto"/>
        </w:rPr>
        <w:lastRenderedPageBreak/>
        <w:t xml:space="preserve">СТРУКТУРА И СОДЕРЖАНИЕ ДИСЦИПЛИНЫ </w:t>
      </w:r>
    </w:p>
    <w:p w14:paraId="2CA4CDFE" w14:textId="77777777" w:rsidR="00296CC5" w:rsidRPr="003B53E2" w:rsidRDefault="00296CC5" w:rsidP="00296CC5">
      <w:pPr>
        <w:spacing w:after="120" w:line="240" w:lineRule="auto"/>
        <w:jc w:val="center"/>
        <w:rPr>
          <w:b/>
          <w:color w:val="auto"/>
          <w:sz w:val="24"/>
        </w:rPr>
      </w:pPr>
      <w:r w:rsidRPr="003B53E2">
        <w:rPr>
          <w:b/>
          <w:color w:val="auto"/>
          <w:sz w:val="24"/>
        </w:rPr>
        <w:t>2.1. Объем учебной дисциплины и виды учебной работы</w:t>
      </w:r>
    </w:p>
    <w:p w14:paraId="5E90292F" w14:textId="2D852837" w:rsidR="0074446F" w:rsidRPr="003B53E2" w:rsidRDefault="0074446F" w:rsidP="0074446F">
      <w:pPr>
        <w:spacing w:after="120" w:line="240" w:lineRule="auto"/>
        <w:jc w:val="center"/>
        <w:rPr>
          <w:b/>
          <w:color w:val="auto"/>
          <w:sz w:val="24"/>
        </w:rPr>
      </w:pP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2199"/>
      </w:tblGrid>
      <w:tr w:rsidR="003B53E2" w:rsidRPr="003B53E2" w14:paraId="254DD2DD" w14:textId="77777777" w:rsidTr="0074446F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8E316" w14:textId="77777777" w:rsidR="0074446F" w:rsidRPr="003B53E2" w:rsidRDefault="0074446F" w:rsidP="0074446F">
            <w:pPr>
              <w:spacing w:after="0" w:line="276" w:lineRule="auto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CBC3A" w14:textId="77777777" w:rsidR="0074446F" w:rsidRPr="003B53E2" w:rsidRDefault="0074446F" w:rsidP="0074446F">
            <w:pPr>
              <w:spacing w:after="0" w:line="276" w:lineRule="auto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z w:val="24"/>
                <w:szCs w:val="24"/>
              </w:rPr>
              <w:t>Объем в часах</w:t>
            </w:r>
          </w:p>
        </w:tc>
      </w:tr>
      <w:tr w:rsidR="003B53E2" w:rsidRPr="003B53E2" w14:paraId="3C8A8B34" w14:textId="77777777" w:rsidTr="0074446F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F414D" w14:textId="77777777" w:rsidR="0074446F" w:rsidRPr="003B53E2" w:rsidRDefault="0074446F" w:rsidP="0074446F">
            <w:pPr>
              <w:spacing w:after="0" w:line="276" w:lineRule="auto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8F8B8" w14:textId="77777777" w:rsidR="0074446F" w:rsidRPr="003B53E2" w:rsidRDefault="0074446F" w:rsidP="0074446F">
            <w:pPr>
              <w:spacing w:after="0" w:line="276" w:lineRule="auto"/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3B53E2">
              <w:rPr>
                <w:b/>
                <w:color w:val="auto"/>
                <w:sz w:val="24"/>
                <w:szCs w:val="24"/>
              </w:rPr>
              <w:t>3</w:t>
            </w:r>
            <w:r w:rsidRPr="003B53E2">
              <w:rPr>
                <w:b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3B53E2" w:rsidRPr="003B53E2" w14:paraId="060AE9C5" w14:textId="77777777" w:rsidTr="0074446F">
        <w:trPr>
          <w:trHeight w:val="336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B13FF" w14:textId="77777777" w:rsidR="0074446F" w:rsidRPr="003B53E2" w:rsidRDefault="0074446F" w:rsidP="0074446F">
            <w:pPr>
              <w:spacing w:after="0" w:line="276" w:lineRule="auto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z w:val="24"/>
                <w:szCs w:val="24"/>
              </w:rPr>
              <w:t>в т. ч.:</w:t>
            </w:r>
          </w:p>
        </w:tc>
      </w:tr>
      <w:tr w:rsidR="003B53E2" w:rsidRPr="003B53E2" w14:paraId="5BBC0C06" w14:textId="77777777" w:rsidTr="0074446F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6CCA8" w14:textId="77777777" w:rsidR="0074446F" w:rsidRPr="003B53E2" w:rsidRDefault="0074446F" w:rsidP="0074446F">
            <w:pPr>
              <w:spacing w:after="0" w:line="276" w:lineRule="auto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63BAC" w14:textId="77777777" w:rsidR="0074446F" w:rsidRPr="003B53E2" w:rsidRDefault="0074446F" w:rsidP="0074446F">
            <w:pPr>
              <w:spacing w:after="0" w:line="276" w:lineRule="auto"/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3B53E2">
              <w:rPr>
                <w:b/>
                <w:color w:val="auto"/>
                <w:sz w:val="24"/>
                <w:szCs w:val="24"/>
                <w:lang w:val="en-US"/>
              </w:rPr>
              <w:t>20</w:t>
            </w:r>
          </w:p>
        </w:tc>
      </w:tr>
      <w:tr w:rsidR="003B53E2" w:rsidRPr="003B53E2" w14:paraId="011D974E" w14:textId="77777777" w:rsidTr="0074446F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63A83" w14:textId="77777777" w:rsidR="0074446F" w:rsidRPr="003B53E2" w:rsidRDefault="0074446F" w:rsidP="0074446F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FA8DA" w14:textId="77777777" w:rsidR="0074446F" w:rsidRPr="003B53E2" w:rsidRDefault="0074446F" w:rsidP="0074446F">
            <w:pPr>
              <w:spacing w:after="0"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z w:val="24"/>
                <w:szCs w:val="24"/>
                <w:lang w:val="en-US"/>
              </w:rPr>
              <w:t>1</w:t>
            </w:r>
            <w:r w:rsidRPr="003B53E2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3B53E2" w:rsidRPr="003B53E2" w14:paraId="6031FC04" w14:textId="77777777" w:rsidTr="0074446F">
        <w:trPr>
          <w:trHeight w:val="267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23239" w14:textId="77777777" w:rsidR="0074446F" w:rsidRPr="003B53E2" w:rsidRDefault="0074446F" w:rsidP="0074446F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z w:val="24"/>
                <w:szCs w:val="24"/>
              </w:rPr>
              <w:t>Самостоятельная работа*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D98F6" w14:textId="77777777" w:rsidR="0074446F" w:rsidRPr="003B53E2" w:rsidRDefault="0074446F" w:rsidP="0074446F">
            <w:pPr>
              <w:spacing w:after="0" w:line="276" w:lineRule="auto"/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3B53E2">
              <w:rPr>
                <w:b/>
                <w:color w:val="auto"/>
                <w:sz w:val="24"/>
                <w:szCs w:val="24"/>
                <w:lang w:val="en-US"/>
              </w:rPr>
              <w:t>4</w:t>
            </w:r>
          </w:p>
        </w:tc>
      </w:tr>
      <w:tr w:rsidR="0074446F" w:rsidRPr="003B53E2" w14:paraId="6F3DB63D" w14:textId="77777777" w:rsidTr="0074446F">
        <w:trPr>
          <w:trHeight w:val="331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E1FF5" w14:textId="77777777" w:rsidR="0074446F" w:rsidRPr="003B53E2" w:rsidRDefault="0074446F" w:rsidP="0074446F">
            <w:pPr>
              <w:spacing w:after="0" w:line="276" w:lineRule="auto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z w:val="24"/>
                <w:szCs w:val="24"/>
              </w:rPr>
              <w:t xml:space="preserve">Промежуточная аттестация в форме дифференцированного зачета в </w:t>
            </w:r>
            <w:r w:rsidRPr="003B53E2">
              <w:rPr>
                <w:b/>
                <w:color w:val="auto"/>
                <w:sz w:val="24"/>
                <w:szCs w:val="24"/>
                <w:lang w:val="en-US"/>
              </w:rPr>
              <w:t>V</w:t>
            </w:r>
            <w:r w:rsidRPr="003B53E2">
              <w:rPr>
                <w:b/>
                <w:color w:val="auto"/>
                <w:sz w:val="24"/>
                <w:szCs w:val="24"/>
              </w:rPr>
              <w:t xml:space="preserve"> семестре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CF988" w14:textId="77777777" w:rsidR="0074446F" w:rsidRPr="003B53E2" w:rsidRDefault="0074446F" w:rsidP="0074446F">
            <w:pPr>
              <w:spacing w:after="0"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7434B2CB" w14:textId="77777777" w:rsidR="0074446F" w:rsidRPr="003B53E2" w:rsidRDefault="0074446F" w:rsidP="00296CC5">
      <w:pPr>
        <w:spacing w:after="120" w:line="240" w:lineRule="auto"/>
        <w:jc w:val="center"/>
        <w:rPr>
          <w:b/>
          <w:color w:val="auto"/>
          <w:sz w:val="24"/>
        </w:rPr>
      </w:pPr>
    </w:p>
    <w:p w14:paraId="3CDF0B8D" w14:textId="77777777" w:rsidR="00296CC5" w:rsidRPr="003B53E2" w:rsidRDefault="00296CC5" w:rsidP="00296CC5">
      <w:pPr>
        <w:spacing w:after="0" w:line="240" w:lineRule="auto"/>
        <w:ind w:left="-142"/>
        <w:rPr>
          <w:color w:val="auto"/>
          <w:sz w:val="24"/>
          <w:szCs w:val="20"/>
        </w:rPr>
      </w:pPr>
    </w:p>
    <w:p w14:paraId="3400B2DF" w14:textId="77777777" w:rsidR="00674E07" w:rsidRPr="003B53E2" w:rsidRDefault="007A023A">
      <w:pPr>
        <w:spacing w:after="0" w:line="259" w:lineRule="auto"/>
        <w:ind w:left="708" w:firstLine="0"/>
        <w:jc w:val="left"/>
        <w:rPr>
          <w:color w:val="auto"/>
        </w:rPr>
      </w:pPr>
      <w:r w:rsidRPr="003B53E2">
        <w:rPr>
          <w:b/>
          <w:color w:val="auto"/>
        </w:rPr>
        <w:t xml:space="preserve"> </w:t>
      </w:r>
    </w:p>
    <w:p w14:paraId="19DAF30D" w14:textId="77777777" w:rsidR="00674E07" w:rsidRPr="003B53E2" w:rsidRDefault="00674E07">
      <w:pPr>
        <w:rPr>
          <w:color w:val="auto"/>
        </w:rPr>
        <w:sectPr w:rsidR="00674E07" w:rsidRPr="003B53E2">
          <w:footerReference w:type="even" r:id="rId7"/>
          <w:footerReference w:type="default" r:id="rId8"/>
          <w:footerReference w:type="first" r:id="rId9"/>
          <w:pgSz w:w="11904" w:h="16836"/>
          <w:pgMar w:top="1133" w:right="1331" w:bottom="1279" w:left="1412" w:header="720" w:footer="714" w:gutter="0"/>
          <w:cols w:space="720"/>
        </w:sectPr>
      </w:pPr>
    </w:p>
    <w:p w14:paraId="7FAAEB9F" w14:textId="047E1C37" w:rsidR="00674E07" w:rsidRPr="003B53E2" w:rsidRDefault="007A023A" w:rsidP="00CC10CA">
      <w:pPr>
        <w:spacing w:after="72" w:line="259" w:lineRule="auto"/>
        <w:ind w:left="-29" w:firstLine="0"/>
        <w:jc w:val="left"/>
        <w:rPr>
          <w:color w:val="auto"/>
          <w:sz w:val="20"/>
        </w:rPr>
      </w:pPr>
      <w:r w:rsidRPr="003B53E2">
        <w:rPr>
          <w:b/>
          <w:color w:val="auto"/>
          <w:sz w:val="24"/>
        </w:rPr>
        <w:lastRenderedPageBreak/>
        <w:t xml:space="preserve"> </w:t>
      </w:r>
      <w:r w:rsidRPr="003B53E2">
        <w:rPr>
          <w:b/>
          <w:color w:val="auto"/>
        </w:rPr>
        <w:t>2.2. Тематический план и содержание  дисциплины «Основы бережливого производства»</w:t>
      </w:r>
      <w:r w:rsidRPr="003B53E2">
        <w:rPr>
          <w:color w:val="auto"/>
          <w:sz w:val="20"/>
        </w:rPr>
        <w:t xml:space="preserve"> </w:t>
      </w:r>
    </w:p>
    <w:p w14:paraId="075AEC0E" w14:textId="6DC5A84D" w:rsidR="00296CC5" w:rsidRPr="003B53E2" w:rsidRDefault="00296CC5" w:rsidP="00296CC5">
      <w:pPr>
        <w:spacing w:after="200" w:line="276" w:lineRule="auto"/>
        <w:ind w:firstLine="709"/>
        <w:jc w:val="center"/>
        <w:rPr>
          <w:b/>
          <w:color w:val="auto"/>
          <w:sz w:val="24"/>
        </w:rPr>
      </w:pPr>
    </w:p>
    <w:tbl>
      <w:tblPr>
        <w:tblW w:w="1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8080"/>
        <w:gridCol w:w="1701"/>
        <w:gridCol w:w="2661"/>
      </w:tblGrid>
      <w:tr w:rsidR="003B53E2" w:rsidRPr="003B53E2" w14:paraId="10EC01E6" w14:textId="77777777" w:rsidTr="0074446F">
        <w:trPr>
          <w:trHeight w:val="2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230917" w14:textId="77777777" w:rsidR="0074446F" w:rsidRPr="003B53E2" w:rsidRDefault="0074446F" w:rsidP="007444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3E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2FE738BF" w14:textId="222CF0EA" w:rsidR="0074446F" w:rsidRPr="003B53E2" w:rsidRDefault="0074446F" w:rsidP="00296CC5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EDCE2B" w14:textId="77777777" w:rsidR="0074446F" w:rsidRPr="003B53E2" w:rsidRDefault="0074446F" w:rsidP="007444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3E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6C8C8EC2" w14:textId="780B09C8" w:rsidR="0074446F" w:rsidRPr="003B53E2" w:rsidRDefault="0074446F" w:rsidP="00296CC5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bCs/>
                <w:color w:val="auto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4DAC6C" w14:textId="74655226" w:rsidR="0074446F" w:rsidRPr="003B53E2" w:rsidRDefault="0074446F" w:rsidP="00296CC5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rStyle w:val="12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DCA67E" w14:textId="13CEA7C2" w:rsidR="0074446F" w:rsidRPr="003B53E2" w:rsidRDefault="0074446F" w:rsidP="00296CC5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rStyle w:val="12"/>
                <w:b/>
                <w:color w:val="auto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3B53E2" w:rsidRPr="003B53E2" w14:paraId="53A86007" w14:textId="77777777" w:rsidTr="0074446F">
        <w:trPr>
          <w:trHeight w:val="2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FB6BA2" w14:textId="7A067F56" w:rsidR="0074446F" w:rsidRPr="003B53E2" w:rsidRDefault="0074446F" w:rsidP="00296CC5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5CFEF1" w14:textId="664FF97B" w:rsidR="0074446F" w:rsidRPr="003B53E2" w:rsidRDefault="0074446F" w:rsidP="00296CC5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AD3C45" w14:textId="2522CB9C" w:rsidR="0074446F" w:rsidRPr="003B53E2" w:rsidRDefault="0074446F" w:rsidP="00296CC5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pacing w:val="-4"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EDD8F1" w14:textId="42E9F70A" w:rsidR="0074446F" w:rsidRPr="003B53E2" w:rsidRDefault="0074446F" w:rsidP="00296CC5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3B53E2">
              <w:rPr>
                <w:b/>
                <w:color w:val="auto"/>
                <w:spacing w:val="-4"/>
                <w:sz w:val="24"/>
                <w:szCs w:val="24"/>
              </w:rPr>
              <w:t>4</w:t>
            </w:r>
          </w:p>
        </w:tc>
      </w:tr>
      <w:tr w:rsidR="003B53E2" w:rsidRPr="003B53E2" w14:paraId="14F5E0B3" w14:textId="77777777" w:rsidTr="0074446F">
        <w:trPr>
          <w:trHeight w:val="389"/>
        </w:trPr>
        <w:tc>
          <w:tcPr>
            <w:tcW w:w="15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DA6232" w14:textId="348C8E2C" w:rsidR="0074446F" w:rsidRPr="003B53E2" w:rsidRDefault="0074446F" w:rsidP="0074446F">
            <w:pPr>
              <w:spacing w:after="0" w:line="240" w:lineRule="auto"/>
              <w:jc w:val="left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Раздел 1 Бережливое производство: основные понятия, принципы, методология, проблематизация</w:t>
            </w:r>
          </w:p>
        </w:tc>
      </w:tr>
      <w:tr w:rsidR="003B53E2" w:rsidRPr="003B53E2" w14:paraId="718D606C" w14:textId="77777777" w:rsidTr="0074446F">
        <w:trPr>
          <w:trHeight w:val="225"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9DFE9" w14:textId="77777777" w:rsidR="00296CC5" w:rsidRPr="003B53E2" w:rsidRDefault="00296CC5" w:rsidP="0074446F">
            <w:pPr>
              <w:spacing w:after="0" w:line="240" w:lineRule="auto"/>
              <w:jc w:val="left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Тема 1.1</w:t>
            </w:r>
          </w:p>
          <w:p w14:paraId="70CFBFEA" w14:textId="77777777" w:rsidR="00296CC5" w:rsidRPr="003B53E2" w:rsidRDefault="00296CC5" w:rsidP="0074446F">
            <w:pPr>
              <w:spacing w:after="0" w:line="240" w:lineRule="auto"/>
              <w:jc w:val="left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Основные понятия и методология бережливого производства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25EC7" w14:textId="77777777" w:rsidR="00296CC5" w:rsidRPr="003B53E2" w:rsidRDefault="00296CC5" w:rsidP="00296CC5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F25B" w14:textId="77777777" w:rsidR="00296CC5" w:rsidRPr="003B53E2" w:rsidRDefault="00296CC5" w:rsidP="00296CC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D54A7" w14:textId="3AAB2044" w:rsidR="0074446F" w:rsidRPr="003B53E2" w:rsidRDefault="0074446F" w:rsidP="00296CC5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2,3</w:t>
            </w:r>
          </w:p>
          <w:p w14:paraId="4C303C7D" w14:textId="22198202" w:rsidR="00296CC5" w:rsidRPr="003B53E2" w:rsidRDefault="00296CC5" w:rsidP="00296CC5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ОК 07</w:t>
            </w:r>
            <w:r w:rsidR="0074446F" w:rsidRPr="003B53E2">
              <w:rPr>
                <w:color w:val="auto"/>
                <w:sz w:val="24"/>
              </w:rPr>
              <w:t>,ПК 4.4</w:t>
            </w:r>
          </w:p>
        </w:tc>
      </w:tr>
      <w:tr w:rsidR="003B53E2" w:rsidRPr="003B53E2" w14:paraId="11172D3B" w14:textId="77777777" w:rsidTr="0074446F">
        <w:trPr>
          <w:trHeight w:val="315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90758" w14:textId="77777777" w:rsidR="00296CC5" w:rsidRPr="003B53E2" w:rsidRDefault="00296CC5" w:rsidP="0074446F">
            <w:pPr>
              <w:spacing w:after="0"/>
              <w:jc w:val="left"/>
              <w:rPr>
                <w:color w:val="auto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B9B66" w14:textId="77777777" w:rsidR="00296CC5" w:rsidRPr="003B53E2" w:rsidRDefault="00296CC5" w:rsidP="00296CC5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 xml:space="preserve">Цели, задачи учебной дисциплины «Основы бережливого производства». Области </w:t>
            </w:r>
            <w:r w:rsidRPr="003B53E2">
              <w:rPr>
                <w:color w:val="auto"/>
                <w:sz w:val="24"/>
              </w:rPr>
              <w:br/>
              <w:t xml:space="preserve">применения бережливого производства (БП). История создания моделей бережливого производства. Преимущества и недостатки БП. Серия ГОСТ Р «Бережливое </w:t>
            </w:r>
            <w:r w:rsidRPr="003B53E2">
              <w:rPr>
                <w:color w:val="auto"/>
                <w:sz w:val="24"/>
              </w:rPr>
              <w:br/>
              <w:t>производство». Примеры внедрения бережливого производства (Госкорпорация "Росатом", ПАО "КАМАЗ",</w:t>
            </w:r>
            <w:r w:rsidRPr="003B53E2">
              <w:rPr>
                <w:color w:val="auto"/>
              </w:rPr>
              <w:t xml:space="preserve"> </w:t>
            </w:r>
            <w:r w:rsidRPr="003B53E2">
              <w:rPr>
                <w:color w:val="auto"/>
                <w:sz w:val="24"/>
              </w:rPr>
              <w:t>"Группа ГАЗ", ОАО "РЖД", Госкорпорация "Ростех", ПАО "Сбербанк России")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58F7F" w14:textId="77777777" w:rsidR="00296CC5" w:rsidRPr="003B53E2" w:rsidRDefault="00296CC5" w:rsidP="00296CC5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2</w:t>
            </w: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E9CEE" w14:textId="77777777" w:rsidR="00296CC5" w:rsidRPr="003B53E2" w:rsidRDefault="00296CC5" w:rsidP="00296CC5">
            <w:pPr>
              <w:spacing w:after="0"/>
              <w:rPr>
                <w:color w:val="auto"/>
                <w:sz w:val="24"/>
              </w:rPr>
            </w:pPr>
          </w:p>
        </w:tc>
      </w:tr>
      <w:tr w:rsidR="003B53E2" w:rsidRPr="003B53E2" w14:paraId="6C03896E" w14:textId="77777777" w:rsidTr="0074446F">
        <w:trPr>
          <w:trHeight w:val="389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EF0F2" w14:textId="77777777" w:rsidR="00296CC5" w:rsidRPr="003B53E2" w:rsidRDefault="00296CC5" w:rsidP="0074446F">
            <w:pPr>
              <w:spacing w:after="0"/>
              <w:jc w:val="left"/>
              <w:rPr>
                <w:color w:val="auto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E5CD0" w14:textId="77777777" w:rsidR="00296CC5" w:rsidRPr="003B53E2" w:rsidRDefault="00296CC5" w:rsidP="00296CC5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В том числе практических занятий</w:t>
            </w:r>
          </w:p>
          <w:p w14:paraId="2D9B7CCB" w14:textId="77777777" w:rsidR="00296CC5" w:rsidRPr="003B53E2" w:rsidRDefault="00296CC5" w:rsidP="00296CC5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Практическое занятие № 1.</w:t>
            </w:r>
            <w:r w:rsidRPr="003B53E2">
              <w:rPr>
                <w:color w:val="auto"/>
                <w:sz w:val="24"/>
              </w:rPr>
              <w:t xml:space="preserve"> Фабрика процессов как эффективный способ обучения оптимизации производственного процесса (деловая имитационная игра)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F3A6F" w14:textId="77777777" w:rsidR="00296CC5" w:rsidRPr="003B53E2" w:rsidRDefault="00296CC5" w:rsidP="00296CC5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2</w:t>
            </w: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18121" w14:textId="77777777" w:rsidR="00296CC5" w:rsidRPr="003B53E2" w:rsidRDefault="00296CC5" w:rsidP="00296CC5">
            <w:pPr>
              <w:spacing w:after="0"/>
              <w:rPr>
                <w:color w:val="auto"/>
                <w:sz w:val="24"/>
              </w:rPr>
            </w:pPr>
          </w:p>
        </w:tc>
      </w:tr>
      <w:tr w:rsidR="003B53E2" w:rsidRPr="003B53E2" w14:paraId="405781C5" w14:textId="77777777" w:rsidTr="0074446F">
        <w:trPr>
          <w:trHeight w:val="389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C34E0" w14:textId="77777777" w:rsidR="00296CC5" w:rsidRPr="003B53E2" w:rsidRDefault="00296CC5" w:rsidP="0074446F">
            <w:pPr>
              <w:spacing w:after="0"/>
              <w:jc w:val="left"/>
              <w:rPr>
                <w:color w:val="auto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55D99" w14:textId="77777777" w:rsidR="00296CC5" w:rsidRPr="003B53E2" w:rsidRDefault="00296CC5" w:rsidP="00296CC5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 xml:space="preserve">1.Самостоятельная работа обучающихся </w:t>
            </w:r>
          </w:p>
          <w:p w14:paraId="0124A9D3" w14:textId="77777777" w:rsidR="00296CC5" w:rsidRPr="003B53E2" w:rsidRDefault="00296CC5" w:rsidP="00296CC5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3C536" w14:textId="77777777" w:rsidR="00296CC5" w:rsidRPr="003B53E2" w:rsidRDefault="00296CC5" w:rsidP="00296CC5">
            <w:pPr>
              <w:spacing w:after="0" w:line="240" w:lineRule="auto"/>
              <w:jc w:val="center"/>
              <w:rPr>
                <w:color w:val="auto"/>
                <w:sz w:val="24"/>
                <w:lang w:val="en-US"/>
              </w:rPr>
            </w:pPr>
            <w:r w:rsidRPr="003B53E2">
              <w:rPr>
                <w:color w:val="auto"/>
                <w:sz w:val="24"/>
                <w:lang w:val="en-US"/>
              </w:rPr>
              <w:t>1</w:t>
            </w: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1A65A" w14:textId="77777777" w:rsidR="00296CC5" w:rsidRPr="003B53E2" w:rsidRDefault="00296CC5" w:rsidP="00296CC5">
            <w:pPr>
              <w:spacing w:after="0"/>
              <w:rPr>
                <w:color w:val="auto"/>
                <w:sz w:val="24"/>
              </w:rPr>
            </w:pPr>
          </w:p>
        </w:tc>
      </w:tr>
      <w:tr w:rsidR="003B53E2" w:rsidRPr="003B53E2" w14:paraId="42A3974C" w14:textId="77777777" w:rsidTr="0074446F">
        <w:trPr>
          <w:trHeight w:val="307"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6E09AA" w14:textId="77777777" w:rsidR="0074446F" w:rsidRPr="003B53E2" w:rsidRDefault="0074446F" w:rsidP="0074446F">
            <w:pPr>
              <w:spacing w:after="0" w:line="240" w:lineRule="auto"/>
              <w:jc w:val="left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Тема 1.2</w:t>
            </w:r>
          </w:p>
          <w:p w14:paraId="1EB4F42D" w14:textId="3375B333" w:rsidR="0074446F" w:rsidRPr="003B53E2" w:rsidRDefault="0074446F" w:rsidP="0074446F">
            <w:pPr>
              <w:spacing w:after="0" w:line="240" w:lineRule="auto"/>
              <w:jc w:val="left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81C45" w14:textId="77777777" w:rsidR="0074446F" w:rsidRPr="003B53E2" w:rsidRDefault="0074446F" w:rsidP="00296CC5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4635" w14:textId="77777777" w:rsidR="0074446F" w:rsidRPr="003B53E2" w:rsidRDefault="0074446F" w:rsidP="00296CC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E5EB1" w14:textId="519E2930" w:rsidR="0074446F" w:rsidRPr="003B53E2" w:rsidRDefault="0074446F" w:rsidP="00296CC5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</w:p>
        </w:tc>
      </w:tr>
      <w:tr w:rsidR="003B53E2" w:rsidRPr="003B53E2" w14:paraId="233B6644" w14:textId="77777777" w:rsidTr="0074446F">
        <w:trPr>
          <w:trHeight w:val="307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467B" w14:textId="5CC39D15" w:rsidR="0074446F" w:rsidRPr="003B53E2" w:rsidRDefault="0074446F" w:rsidP="0074446F">
            <w:pPr>
              <w:spacing w:after="0" w:line="240" w:lineRule="auto"/>
              <w:jc w:val="left"/>
              <w:rPr>
                <w:b/>
                <w:color w:val="auto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9CAC" w14:textId="1F8EB606" w:rsidR="0074446F" w:rsidRPr="003B53E2" w:rsidRDefault="0074446F" w:rsidP="00296CC5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Целеполагание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50F7" w14:textId="40E9B4A9" w:rsidR="0074446F" w:rsidRPr="003B53E2" w:rsidRDefault="0074446F" w:rsidP="00296CC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D5B8" w14:textId="77777777" w:rsidR="0074446F" w:rsidRPr="003B53E2" w:rsidRDefault="0074446F" w:rsidP="0074446F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2,3</w:t>
            </w:r>
          </w:p>
          <w:p w14:paraId="35F215CF" w14:textId="4C35BC13" w:rsidR="0074446F" w:rsidRPr="003B53E2" w:rsidRDefault="0074446F" w:rsidP="0074446F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ОК 07,ПК 4.4</w:t>
            </w:r>
          </w:p>
        </w:tc>
      </w:tr>
      <w:tr w:rsidR="003B53E2" w:rsidRPr="003B53E2" w14:paraId="0350E31E" w14:textId="77777777" w:rsidTr="0074446F">
        <w:trPr>
          <w:trHeight w:val="454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C4536" w14:textId="77777777" w:rsidR="00296CC5" w:rsidRPr="003B53E2" w:rsidRDefault="00296CC5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7D99F" w14:textId="77777777" w:rsidR="00296CC5" w:rsidRPr="003B53E2" w:rsidRDefault="00296CC5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В том числе практических занятий</w:t>
            </w:r>
          </w:p>
          <w:p w14:paraId="07F47AA9" w14:textId="77777777" w:rsidR="00296CC5" w:rsidRPr="003B53E2" w:rsidRDefault="00296CC5">
            <w:pPr>
              <w:spacing w:after="0" w:line="240" w:lineRule="auto"/>
              <w:rPr>
                <w:color w:val="auto"/>
                <w:sz w:val="24"/>
                <w:lang w:val="en-US"/>
              </w:rPr>
            </w:pPr>
            <w:r w:rsidRPr="003B53E2">
              <w:rPr>
                <w:b/>
                <w:color w:val="auto"/>
                <w:sz w:val="24"/>
              </w:rPr>
              <w:t>Практическое занятие № 2</w:t>
            </w:r>
            <w:r w:rsidRPr="003B53E2">
              <w:rPr>
                <w:color w:val="auto"/>
                <w:sz w:val="24"/>
              </w:rPr>
              <w:t>. 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26D53" w14:textId="77777777" w:rsidR="00296CC5" w:rsidRPr="003B53E2" w:rsidRDefault="00296CC5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8F160" w14:textId="77777777" w:rsidR="00296CC5" w:rsidRPr="003B53E2" w:rsidRDefault="00296CC5">
            <w:pPr>
              <w:spacing w:after="0"/>
              <w:rPr>
                <w:color w:val="auto"/>
                <w:sz w:val="24"/>
              </w:rPr>
            </w:pPr>
          </w:p>
        </w:tc>
      </w:tr>
      <w:tr w:rsidR="003B53E2" w:rsidRPr="003B53E2" w14:paraId="10F475B6" w14:textId="77777777" w:rsidTr="0074446F">
        <w:trPr>
          <w:trHeight w:val="252"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5B74F" w14:textId="77777777" w:rsidR="00296CC5" w:rsidRPr="003B53E2" w:rsidRDefault="00296CC5" w:rsidP="0074446F">
            <w:pPr>
              <w:spacing w:after="0" w:line="240" w:lineRule="auto"/>
              <w:jc w:val="left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lastRenderedPageBreak/>
              <w:t>Тема 1.3</w:t>
            </w:r>
          </w:p>
          <w:p w14:paraId="2EF6417F" w14:textId="77777777" w:rsidR="00296CC5" w:rsidRPr="003B53E2" w:rsidRDefault="00296CC5" w:rsidP="0074446F">
            <w:pPr>
              <w:spacing w:after="0" w:line="240" w:lineRule="auto"/>
              <w:jc w:val="left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Методы решения проблем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B6FEA" w14:textId="77777777" w:rsidR="00296CC5" w:rsidRPr="003B53E2" w:rsidRDefault="00296CC5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487C" w14:textId="77777777" w:rsidR="00296CC5" w:rsidRPr="003B53E2" w:rsidRDefault="00296CC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B09F9" w14:textId="77777777" w:rsidR="0074446F" w:rsidRPr="003B53E2" w:rsidRDefault="0074446F" w:rsidP="0074446F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2,3</w:t>
            </w:r>
          </w:p>
          <w:p w14:paraId="33AD0DBA" w14:textId="101A585F" w:rsidR="00296CC5" w:rsidRPr="003B53E2" w:rsidRDefault="0074446F" w:rsidP="0074446F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ОК 07,ПК 4.4</w:t>
            </w:r>
          </w:p>
        </w:tc>
      </w:tr>
      <w:tr w:rsidR="003B53E2" w:rsidRPr="003B53E2" w14:paraId="71A07C2B" w14:textId="77777777" w:rsidTr="0074446F">
        <w:trPr>
          <w:trHeight w:val="827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47221" w14:textId="77777777" w:rsidR="00296CC5" w:rsidRPr="003B53E2" w:rsidRDefault="00296CC5" w:rsidP="0074446F">
            <w:pPr>
              <w:spacing w:after="0"/>
              <w:jc w:val="left"/>
              <w:rPr>
                <w:b/>
                <w:color w:val="auto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B1980" w14:textId="77777777" w:rsidR="00296CC5" w:rsidRPr="003B53E2" w:rsidRDefault="00296CC5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pacing w:val="-4"/>
                <w:sz w:val="24"/>
              </w:rPr>
              <w:t xml:space="preserve">Проблемно-ориентированное мышление. </w:t>
            </w:r>
            <w:r w:rsidRPr="003B53E2">
              <w:rPr>
                <w:color w:val="auto"/>
                <w:sz w:val="24"/>
              </w:rPr>
              <w:t xml:space="preserve"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4892" w14:textId="77777777" w:rsidR="00296CC5" w:rsidRPr="003B53E2" w:rsidRDefault="00296CC5">
            <w:pPr>
              <w:spacing w:after="0" w:line="240" w:lineRule="auto"/>
              <w:jc w:val="center"/>
              <w:rPr>
                <w:color w:val="auto"/>
                <w:sz w:val="24"/>
                <w:lang w:val="en-US"/>
              </w:rPr>
            </w:pPr>
            <w:r w:rsidRPr="003B53E2">
              <w:rPr>
                <w:color w:val="auto"/>
                <w:sz w:val="24"/>
                <w:lang w:val="en-US"/>
              </w:rPr>
              <w:t>4</w:t>
            </w: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2F9A8" w14:textId="77777777" w:rsidR="00296CC5" w:rsidRPr="003B53E2" w:rsidRDefault="00296CC5">
            <w:pPr>
              <w:spacing w:after="0"/>
              <w:rPr>
                <w:color w:val="auto"/>
                <w:sz w:val="24"/>
              </w:rPr>
            </w:pPr>
          </w:p>
        </w:tc>
      </w:tr>
      <w:tr w:rsidR="003B53E2" w:rsidRPr="003B53E2" w14:paraId="31940061" w14:textId="77777777" w:rsidTr="0074446F">
        <w:trPr>
          <w:trHeight w:val="365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86B2B" w14:textId="77777777" w:rsidR="00296CC5" w:rsidRPr="003B53E2" w:rsidRDefault="00296CC5" w:rsidP="0074446F">
            <w:pPr>
              <w:spacing w:after="0"/>
              <w:jc w:val="left"/>
              <w:rPr>
                <w:b/>
                <w:color w:val="auto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419AE" w14:textId="77777777" w:rsidR="00296CC5" w:rsidRPr="003B53E2" w:rsidRDefault="00296CC5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В том числе практических занятий</w:t>
            </w:r>
          </w:p>
          <w:p w14:paraId="0919DF83" w14:textId="77777777" w:rsidR="00296CC5" w:rsidRPr="003B53E2" w:rsidRDefault="00296CC5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Практическое занятие № 3.</w:t>
            </w:r>
            <w:r w:rsidRPr="003B53E2">
              <w:rPr>
                <w:color w:val="auto"/>
                <w:sz w:val="24"/>
              </w:rPr>
              <w:t xml:space="preserve"> 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05A04" w14:textId="77777777" w:rsidR="00296CC5" w:rsidRPr="003B53E2" w:rsidRDefault="00296CC5">
            <w:pPr>
              <w:spacing w:after="0" w:line="276" w:lineRule="auto"/>
              <w:jc w:val="center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2</w:t>
            </w: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A127C" w14:textId="77777777" w:rsidR="00296CC5" w:rsidRPr="003B53E2" w:rsidRDefault="00296CC5">
            <w:pPr>
              <w:spacing w:after="0"/>
              <w:rPr>
                <w:color w:val="auto"/>
                <w:sz w:val="24"/>
              </w:rPr>
            </w:pPr>
          </w:p>
        </w:tc>
      </w:tr>
      <w:tr w:rsidR="003B53E2" w:rsidRPr="003B53E2" w14:paraId="038BB5BC" w14:textId="77777777" w:rsidTr="0074446F">
        <w:trPr>
          <w:trHeight w:val="454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F6135" w14:textId="77777777" w:rsidR="00296CC5" w:rsidRPr="003B53E2" w:rsidRDefault="00296CC5" w:rsidP="0074446F">
            <w:pPr>
              <w:spacing w:after="0"/>
              <w:jc w:val="left"/>
              <w:rPr>
                <w:b/>
                <w:color w:val="auto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0EB2C" w14:textId="77777777" w:rsidR="00296CC5" w:rsidRPr="003B53E2" w:rsidRDefault="00296CC5">
            <w:pPr>
              <w:tabs>
                <w:tab w:val="left" w:pos="1275"/>
              </w:tabs>
              <w:spacing w:after="0" w:line="240" w:lineRule="auto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2.Самостоятельная работа обучающихся</w:t>
            </w:r>
          </w:p>
          <w:p w14:paraId="796AC44F" w14:textId="77777777" w:rsidR="00296CC5" w:rsidRPr="003B53E2" w:rsidRDefault="00296CC5">
            <w:pPr>
              <w:tabs>
                <w:tab w:val="left" w:pos="1275"/>
              </w:tabs>
              <w:spacing w:after="0" w:line="240" w:lineRule="auto"/>
              <w:rPr>
                <w:b/>
                <w:color w:val="auto"/>
                <w:spacing w:val="-4"/>
                <w:sz w:val="24"/>
                <w:vertAlign w:val="superscript"/>
              </w:rPr>
            </w:pPr>
            <w:r w:rsidRPr="003B53E2">
              <w:rPr>
                <w:color w:val="auto"/>
                <w:spacing w:val="-4"/>
                <w:sz w:val="24"/>
              </w:rPr>
              <w:t>Построение диаграммы Исикавы (причинно-следственная диаграмма) по актуальной проблеме профессиональной деятельности (варианты: диаграмма Парето, «диаграмма перемещений», «пирамида проблем», «дерево целей», «дерево проблем», интеллект-карты)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9F5ED" w14:textId="77777777" w:rsidR="00296CC5" w:rsidRPr="003B53E2" w:rsidRDefault="00296CC5">
            <w:pPr>
              <w:spacing w:after="0" w:line="276" w:lineRule="auto"/>
              <w:jc w:val="center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1</w:t>
            </w: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C35E1" w14:textId="77777777" w:rsidR="00296CC5" w:rsidRPr="003B53E2" w:rsidRDefault="00296CC5">
            <w:pPr>
              <w:spacing w:after="0"/>
              <w:rPr>
                <w:color w:val="auto"/>
                <w:sz w:val="24"/>
              </w:rPr>
            </w:pPr>
          </w:p>
        </w:tc>
      </w:tr>
      <w:tr w:rsidR="003B53E2" w:rsidRPr="003B53E2" w14:paraId="4BD0E077" w14:textId="77777777" w:rsidTr="0074446F">
        <w:trPr>
          <w:trHeight w:val="389"/>
        </w:trPr>
        <w:tc>
          <w:tcPr>
            <w:tcW w:w="10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C79B3B" w14:textId="77777777" w:rsidR="00296CC5" w:rsidRPr="003B53E2" w:rsidRDefault="00296CC5" w:rsidP="0074446F">
            <w:pPr>
              <w:spacing w:after="0" w:line="240" w:lineRule="auto"/>
              <w:jc w:val="left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9AE72D" w14:textId="77777777" w:rsidR="00296CC5" w:rsidRPr="003B53E2" w:rsidRDefault="00296CC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A35A6D" w14:textId="77777777" w:rsidR="00296CC5" w:rsidRPr="003B53E2" w:rsidRDefault="00296CC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</w:p>
        </w:tc>
      </w:tr>
      <w:tr w:rsidR="003B53E2" w:rsidRPr="003B53E2" w14:paraId="5627D3FF" w14:textId="77777777" w:rsidTr="0074446F">
        <w:trPr>
          <w:trHeight w:val="101"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048B" w14:textId="77777777" w:rsidR="00296CC5" w:rsidRPr="003B53E2" w:rsidRDefault="00296CC5" w:rsidP="0074446F">
            <w:pPr>
              <w:spacing w:after="0" w:line="240" w:lineRule="auto"/>
              <w:jc w:val="left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Тема 2.1</w:t>
            </w:r>
          </w:p>
          <w:p w14:paraId="5DFB196B" w14:textId="77777777" w:rsidR="00296CC5" w:rsidRPr="003B53E2" w:rsidRDefault="00296CC5" w:rsidP="0074446F">
            <w:pPr>
              <w:spacing w:after="0" w:line="240" w:lineRule="auto"/>
              <w:jc w:val="left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Методы и инструменты бережливого производства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AFE4F" w14:textId="77777777" w:rsidR="00296CC5" w:rsidRPr="003B53E2" w:rsidRDefault="00296CC5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C769" w14:textId="77777777" w:rsidR="00296CC5" w:rsidRPr="003B53E2" w:rsidRDefault="00296CC5">
            <w:pPr>
              <w:spacing w:after="0" w:line="240" w:lineRule="auto"/>
              <w:jc w:val="center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CF27" w14:textId="77777777" w:rsidR="00296CC5" w:rsidRPr="003B53E2" w:rsidRDefault="00296CC5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</w:p>
        </w:tc>
      </w:tr>
      <w:tr w:rsidR="003B53E2" w:rsidRPr="003B53E2" w14:paraId="6E6DA274" w14:textId="77777777" w:rsidTr="0074446F">
        <w:trPr>
          <w:trHeight w:val="567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CCCC1" w14:textId="77777777" w:rsidR="00296CC5" w:rsidRPr="003B53E2" w:rsidRDefault="00296CC5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7F044" w14:textId="77777777" w:rsidR="00296CC5" w:rsidRPr="003B53E2" w:rsidRDefault="00296CC5" w:rsidP="0074446F">
            <w:pPr>
              <w:spacing w:after="0" w:line="240" w:lineRule="auto"/>
              <w:jc w:val="left"/>
              <w:rPr>
                <w:color w:val="auto"/>
                <w:spacing w:val="-4"/>
                <w:sz w:val="24"/>
              </w:rPr>
            </w:pPr>
            <w:r w:rsidRPr="003B53E2">
              <w:rPr>
                <w:color w:val="auto"/>
                <w:spacing w:val="-4"/>
                <w:sz w:val="24"/>
              </w:rPr>
              <w:t xml:space="preserve"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</w:t>
            </w:r>
            <w:r w:rsidRPr="003B53E2">
              <w:rPr>
                <w:color w:val="auto"/>
                <w:spacing w:val="-4"/>
                <w:sz w:val="24"/>
              </w:rPr>
              <w:br/>
              <w:t>методика всеобщего обслуживания оборудования (ТРМ), методика быстрой переналадки (SMED), методика защиты от непреднамеренных ошибок (Poka-yoke), методика непрерывного улучшения (кайдзен), встроенное качество, метод организации производства «точно в срок» (канбан)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9269D" w14:textId="77777777" w:rsidR="00296CC5" w:rsidRPr="003B53E2" w:rsidRDefault="00296CC5">
            <w:pPr>
              <w:spacing w:after="0" w:line="240" w:lineRule="auto"/>
              <w:jc w:val="center"/>
              <w:rPr>
                <w:color w:val="auto"/>
                <w:sz w:val="24"/>
                <w:lang w:val="en-US"/>
              </w:rPr>
            </w:pPr>
            <w:r w:rsidRPr="003B53E2">
              <w:rPr>
                <w:color w:val="auto"/>
                <w:sz w:val="24"/>
                <w:lang w:val="en-US"/>
              </w:rPr>
              <w:t>4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7901" w14:textId="77777777" w:rsidR="0074446F" w:rsidRPr="003B53E2" w:rsidRDefault="0074446F" w:rsidP="0074446F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2,3</w:t>
            </w:r>
          </w:p>
          <w:p w14:paraId="63271C18" w14:textId="2810EA0A" w:rsidR="00296CC5" w:rsidRPr="003B53E2" w:rsidRDefault="0074446F" w:rsidP="0074446F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ОК 07,ПК 4.4</w:t>
            </w:r>
          </w:p>
        </w:tc>
      </w:tr>
      <w:tr w:rsidR="003B53E2" w:rsidRPr="003B53E2" w14:paraId="58B22513" w14:textId="77777777" w:rsidTr="0074446F">
        <w:trPr>
          <w:trHeight w:val="567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E1EE5" w14:textId="77777777" w:rsidR="00296CC5" w:rsidRPr="003B53E2" w:rsidRDefault="00296CC5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4209D" w14:textId="77777777" w:rsidR="00296CC5" w:rsidRPr="003B53E2" w:rsidRDefault="00296CC5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В том числе практических занятий</w:t>
            </w:r>
          </w:p>
          <w:p w14:paraId="319416C1" w14:textId="77777777" w:rsidR="00296CC5" w:rsidRPr="003B53E2" w:rsidRDefault="00296CC5">
            <w:pPr>
              <w:spacing w:after="0" w:line="240" w:lineRule="auto"/>
              <w:rPr>
                <w:strike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Практическое занятие № 4.</w:t>
            </w:r>
            <w:r w:rsidRPr="003B53E2">
              <w:rPr>
                <w:color w:val="auto"/>
                <w:sz w:val="24"/>
              </w:rPr>
              <w:t xml:space="preserve"> Применение инструментов бережливого производства в учебном проекте. Система </w:t>
            </w:r>
            <w:r w:rsidRPr="003B53E2">
              <w:rPr>
                <w:color w:val="auto"/>
                <w:spacing w:val="-4"/>
                <w:sz w:val="24"/>
              </w:rPr>
              <w:t>рационализации рабочего места (5S)</w:t>
            </w:r>
            <w:r w:rsidRPr="003B53E2">
              <w:rPr>
                <w:color w:val="auto"/>
                <w:sz w:val="24"/>
              </w:rPr>
              <w:t xml:space="preserve"> в соответствии со спецификой и профессиональной направленностью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BD5C" w14:textId="77777777" w:rsidR="00296CC5" w:rsidRPr="003B53E2" w:rsidRDefault="00296CC5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2</w:t>
            </w: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244B1" w14:textId="77777777" w:rsidR="00296CC5" w:rsidRPr="003B53E2" w:rsidRDefault="00296CC5">
            <w:pPr>
              <w:spacing w:after="0"/>
              <w:rPr>
                <w:color w:val="auto"/>
                <w:sz w:val="24"/>
              </w:rPr>
            </w:pPr>
          </w:p>
        </w:tc>
      </w:tr>
      <w:tr w:rsidR="003B53E2" w:rsidRPr="003B53E2" w14:paraId="5499E2AB" w14:textId="77777777" w:rsidTr="0074446F">
        <w:trPr>
          <w:trHeight w:val="397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51D86" w14:textId="77777777" w:rsidR="00296CC5" w:rsidRPr="003B53E2" w:rsidRDefault="00296CC5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A6C6F" w14:textId="77777777" w:rsidR="00296CC5" w:rsidRPr="003B53E2" w:rsidRDefault="00296CC5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3.Самостоятельная работа обучающихся</w:t>
            </w:r>
          </w:p>
          <w:p w14:paraId="646E8E20" w14:textId="77777777" w:rsidR="00296CC5" w:rsidRPr="003B53E2" w:rsidRDefault="00296CC5">
            <w:pPr>
              <w:spacing w:after="0" w:line="240" w:lineRule="auto"/>
              <w:rPr>
                <w:color w:val="auto"/>
                <w:sz w:val="24"/>
                <w:vertAlign w:val="superscript"/>
              </w:rPr>
            </w:pPr>
            <w:r w:rsidRPr="003B53E2">
              <w:rPr>
                <w:color w:val="auto"/>
                <w:sz w:val="24"/>
              </w:rPr>
              <w:t>Методики всеобщего обслуживания оборудования (ТРМ), быстрой переналадки (SMED) и организации производства «точно в срок» (канбан) для решения проблем, выявленных в рамках реализуемого учебного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F5D7C" w14:textId="77777777" w:rsidR="00296CC5" w:rsidRPr="003B53E2" w:rsidRDefault="00296CC5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2</w:t>
            </w: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21B2F" w14:textId="77777777" w:rsidR="00296CC5" w:rsidRPr="003B53E2" w:rsidRDefault="00296CC5">
            <w:pPr>
              <w:spacing w:after="0"/>
              <w:rPr>
                <w:color w:val="auto"/>
                <w:sz w:val="24"/>
              </w:rPr>
            </w:pPr>
          </w:p>
        </w:tc>
      </w:tr>
      <w:tr w:rsidR="003B53E2" w:rsidRPr="003B53E2" w14:paraId="4D54E8E0" w14:textId="77777777" w:rsidTr="0074446F">
        <w:trPr>
          <w:trHeight w:val="140"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A771" w14:textId="77777777" w:rsidR="00296CC5" w:rsidRPr="003B53E2" w:rsidRDefault="00296CC5" w:rsidP="0074446F">
            <w:pPr>
              <w:spacing w:after="0" w:line="240" w:lineRule="auto"/>
              <w:jc w:val="left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lastRenderedPageBreak/>
              <w:t>Тема 2.2</w:t>
            </w:r>
          </w:p>
          <w:p w14:paraId="57B9746A" w14:textId="77777777" w:rsidR="00296CC5" w:rsidRPr="003B53E2" w:rsidRDefault="00296CC5" w:rsidP="0074446F">
            <w:pPr>
              <w:spacing w:after="0" w:line="240" w:lineRule="auto"/>
              <w:jc w:val="left"/>
              <w:rPr>
                <w:b/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Внедрение методов бережливого производства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3E299" w14:textId="77777777" w:rsidR="00296CC5" w:rsidRPr="003B53E2" w:rsidRDefault="00296CC5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C421" w14:textId="77777777" w:rsidR="00296CC5" w:rsidRPr="003B53E2" w:rsidRDefault="00296CC5">
            <w:pPr>
              <w:spacing w:after="0" w:line="276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CD4FF" w14:textId="77777777" w:rsidR="0074446F" w:rsidRPr="003B53E2" w:rsidRDefault="0074446F" w:rsidP="0074446F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2,3</w:t>
            </w:r>
          </w:p>
          <w:p w14:paraId="6AA4BF89" w14:textId="7C83F766" w:rsidR="00296CC5" w:rsidRPr="003B53E2" w:rsidRDefault="0074446F" w:rsidP="0074446F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ОК 07,ПК 4.4</w:t>
            </w:r>
          </w:p>
        </w:tc>
      </w:tr>
      <w:tr w:rsidR="003B53E2" w:rsidRPr="003B53E2" w14:paraId="54970825" w14:textId="77777777" w:rsidTr="0074446F">
        <w:trPr>
          <w:trHeight w:val="372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6A7C0" w14:textId="77777777" w:rsidR="00296CC5" w:rsidRPr="003B53E2" w:rsidRDefault="00296CC5" w:rsidP="0074446F">
            <w:pPr>
              <w:spacing w:after="0"/>
              <w:jc w:val="left"/>
              <w:rPr>
                <w:b/>
                <w:color w:val="auto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E4A70" w14:textId="77777777" w:rsidR="00296CC5" w:rsidRPr="003B53E2" w:rsidRDefault="00296CC5">
            <w:pPr>
              <w:spacing w:after="0" w:line="240" w:lineRule="auto"/>
              <w:rPr>
                <w:color w:val="auto"/>
                <w:spacing w:val="-4"/>
                <w:sz w:val="24"/>
              </w:rPr>
            </w:pPr>
            <w:r w:rsidRPr="003B53E2">
              <w:rPr>
                <w:color w:val="auto"/>
                <w:spacing w:val="-4"/>
                <w:sz w:val="24"/>
              </w:rPr>
              <w:t>Модель внедрения БП. Целеполагание в бережливой организации. Организационная структура в концепции БП. Ключевые показатели эффективности работы. Производственная культура на рабочем месте. Типичные ошибки применения методов БП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A94CA" w14:textId="77777777" w:rsidR="00296CC5" w:rsidRPr="003B53E2" w:rsidRDefault="00296CC5">
            <w:pPr>
              <w:spacing w:after="0" w:line="276" w:lineRule="auto"/>
              <w:jc w:val="center"/>
              <w:rPr>
                <w:color w:val="auto"/>
                <w:sz w:val="24"/>
                <w:lang w:val="en-US"/>
              </w:rPr>
            </w:pPr>
            <w:r w:rsidRPr="003B53E2">
              <w:rPr>
                <w:color w:val="auto"/>
                <w:sz w:val="24"/>
                <w:lang w:val="en-US"/>
              </w:rPr>
              <w:t>4</w:t>
            </w: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AC4A6" w14:textId="77777777" w:rsidR="00296CC5" w:rsidRPr="003B53E2" w:rsidRDefault="00296CC5">
            <w:pPr>
              <w:spacing w:after="0"/>
              <w:rPr>
                <w:color w:val="auto"/>
                <w:sz w:val="24"/>
              </w:rPr>
            </w:pPr>
          </w:p>
        </w:tc>
      </w:tr>
      <w:tr w:rsidR="003B53E2" w:rsidRPr="003B53E2" w14:paraId="1A67CF75" w14:textId="77777777" w:rsidTr="0074446F">
        <w:trPr>
          <w:trHeight w:val="823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0463D" w14:textId="77777777" w:rsidR="00296CC5" w:rsidRPr="003B53E2" w:rsidRDefault="00296CC5" w:rsidP="0074446F">
            <w:pPr>
              <w:spacing w:after="0"/>
              <w:jc w:val="left"/>
              <w:rPr>
                <w:b/>
                <w:color w:val="auto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360FD" w14:textId="77777777" w:rsidR="00296CC5" w:rsidRPr="003B53E2" w:rsidRDefault="00296CC5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В том числе практических занятий</w:t>
            </w:r>
          </w:p>
          <w:p w14:paraId="641C80AE" w14:textId="77777777" w:rsidR="00296CC5" w:rsidRPr="003B53E2" w:rsidRDefault="00296CC5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Практическое занятие № 5.</w:t>
            </w:r>
            <w:r w:rsidRPr="003B53E2">
              <w:rPr>
                <w:color w:val="auto"/>
                <w:sz w:val="24"/>
              </w:rPr>
              <w:t xml:space="preserve"> Определение моделей внедрения бережливого производства. Варианты внедрения БП с использованием метода диагностики скрытых потерь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8AF3" w14:textId="77777777" w:rsidR="00296CC5" w:rsidRPr="003B53E2" w:rsidRDefault="00296CC5">
            <w:pPr>
              <w:spacing w:after="0" w:line="276" w:lineRule="auto"/>
              <w:jc w:val="center"/>
              <w:rPr>
                <w:b/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2</w:t>
            </w: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C49CB" w14:textId="77777777" w:rsidR="00296CC5" w:rsidRPr="003B53E2" w:rsidRDefault="00296CC5">
            <w:pPr>
              <w:spacing w:after="0"/>
              <w:rPr>
                <w:color w:val="auto"/>
                <w:sz w:val="24"/>
              </w:rPr>
            </w:pPr>
          </w:p>
        </w:tc>
      </w:tr>
      <w:tr w:rsidR="003B53E2" w:rsidRPr="003B53E2" w14:paraId="63FC159E" w14:textId="77777777" w:rsidTr="0074446F">
        <w:trPr>
          <w:trHeight w:val="261"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E85C3" w14:textId="77777777" w:rsidR="00296CC5" w:rsidRPr="003B53E2" w:rsidRDefault="00296CC5" w:rsidP="0074446F">
            <w:pPr>
              <w:spacing w:after="0" w:line="240" w:lineRule="auto"/>
              <w:jc w:val="left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Тема 2.3</w:t>
            </w:r>
          </w:p>
          <w:p w14:paraId="45AE3D8A" w14:textId="77777777" w:rsidR="00296CC5" w:rsidRPr="003B53E2" w:rsidRDefault="00296CC5" w:rsidP="0074446F">
            <w:pPr>
              <w:spacing w:after="0" w:line="240" w:lineRule="auto"/>
              <w:jc w:val="left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Технологии лидерства, вовлечения и мотивации персонала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BBDB6" w14:textId="77777777" w:rsidR="00296CC5" w:rsidRPr="003B53E2" w:rsidRDefault="00296CC5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BC25" w14:textId="77777777" w:rsidR="00296CC5" w:rsidRPr="003B53E2" w:rsidRDefault="00296CC5">
            <w:pPr>
              <w:spacing w:after="0" w:line="276" w:lineRule="auto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4353D" w14:textId="77777777" w:rsidR="0074446F" w:rsidRPr="003B53E2" w:rsidRDefault="0074446F" w:rsidP="0074446F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2,3</w:t>
            </w:r>
          </w:p>
          <w:p w14:paraId="6BF2FDB6" w14:textId="0DAB2321" w:rsidR="00296CC5" w:rsidRPr="003B53E2" w:rsidRDefault="0074446F" w:rsidP="0074446F">
            <w:pPr>
              <w:spacing w:after="0" w:line="276" w:lineRule="auto"/>
              <w:jc w:val="center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ОК 07,ПК 4.4</w:t>
            </w:r>
          </w:p>
        </w:tc>
      </w:tr>
      <w:tr w:rsidR="003B53E2" w:rsidRPr="003B53E2" w14:paraId="1B4C5703" w14:textId="77777777" w:rsidTr="0074446F">
        <w:trPr>
          <w:trHeight w:val="1164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63AD2" w14:textId="77777777" w:rsidR="00296CC5" w:rsidRPr="003B53E2" w:rsidRDefault="00296CC5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5DC3" w14:textId="77777777" w:rsidR="00296CC5" w:rsidRPr="003B53E2" w:rsidRDefault="00296CC5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 xml:space="preserve"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C2A7" w14:textId="77777777" w:rsidR="00296CC5" w:rsidRPr="003B53E2" w:rsidRDefault="00296CC5">
            <w:pPr>
              <w:spacing w:after="0" w:line="276" w:lineRule="auto"/>
              <w:jc w:val="center"/>
              <w:rPr>
                <w:color w:val="auto"/>
                <w:sz w:val="24"/>
                <w:lang w:val="en-US"/>
              </w:rPr>
            </w:pPr>
            <w:r w:rsidRPr="003B53E2">
              <w:rPr>
                <w:color w:val="auto"/>
                <w:sz w:val="24"/>
                <w:lang w:val="en-US"/>
              </w:rPr>
              <w:t>4</w:t>
            </w: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5F15" w14:textId="77777777" w:rsidR="00296CC5" w:rsidRPr="003B53E2" w:rsidRDefault="00296CC5">
            <w:pPr>
              <w:spacing w:after="0"/>
              <w:rPr>
                <w:color w:val="auto"/>
                <w:sz w:val="24"/>
              </w:rPr>
            </w:pPr>
          </w:p>
        </w:tc>
      </w:tr>
      <w:tr w:rsidR="003B53E2" w:rsidRPr="003B53E2" w14:paraId="0DA1EC88" w14:textId="77777777" w:rsidTr="0074446F">
        <w:trPr>
          <w:trHeight w:val="566"/>
        </w:trPr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2D246" w14:textId="77777777" w:rsidR="00296CC5" w:rsidRPr="003B53E2" w:rsidRDefault="00296CC5">
            <w:pPr>
              <w:spacing w:after="0"/>
              <w:rPr>
                <w:color w:val="auto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AC83" w14:textId="77777777" w:rsidR="00296CC5" w:rsidRPr="003B53E2" w:rsidRDefault="00296CC5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В том числе практических занятий</w:t>
            </w:r>
          </w:p>
          <w:p w14:paraId="549BD257" w14:textId="77777777" w:rsidR="00296CC5" w:rsidRPr="003B53E2" w:rsidRDefault="00296CC5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Практическое занятие № 6</w:t>
            </w:r>
            <w:r w:rsidRPr="003B53E2">
              <w:rPr>
                <w:color w:val="auto"/>
                <w:sz w:val="24"/>
              </w:rPr>
              <w:t xml:space="preserve">. Применение методов мотивации персонала в рамках учебного проекта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128A5" w14:textId="77777777" w:rsidR="00296CC5" w:rsidRPr="003B53E2" w:rsidRDefault="00296CC5">
            <w:pPr>
              <w:spacing w:after="0" w:line="276" w:lineRule="auto"/>
              <w:jc w:val="center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2</w:t>
            </w: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485C" w14:textId="77777777" w:rsidR="00296CC5" w:rsidRPr="003B53E2" w:rsidRDefault="00296CC5">
            <w:pPr>
              <w:spacing w:after="0"/>
              <w:rPr>
                <w:color w:val="auto"/>
                <w:sz w:val="24"/>
              </w:rPr>
            </w:pPr>
          </w:p>
        </w:tc>
      </w:tr>
      <w:tr w:rsidR="00296CC5" w:rsidRPr="003B53E2" w14:paraId="2E550D6F" w14:textId="77777777" w:rsidTr="0074446F">
        <w:trPr>
          <w:trHeight w:val="330"/>
        </w:trPr>
        <w:tc>
          <w:tcPr>
            <w:tcW w:w="10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BE1AB" w14:textId="77777777" w:rsidR="00296CC5" w:rsidRPr="003B53E2" w:rsidRDefault="00296CC5">
            <w:pPr>
              <w:spacing w:after="0" w:line="276" w:lineRule="auto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 xml:space="preserve">Промежуточная аттестация в форме дифференцированного зачета в </w:t>
            </w:r>
            <w:r w:rsidRPr="003B53E2">
              <w:rPr>
                <w:b/>
                <w:color w:val="auto"/>
                <w:sz w:val="24"/>
                <w:lang w:val="en-US"/>
              </w:rPr>
              <w:t>V</w:t>
            </w:r>
            <w:r w:rsidRPr="003B53E2">
              <w:rPr>
                <w:b/>
                <w:color w:val="auto"/>
                <w:sz w:val="24"/>
              </w:rPr>
              <w:t xml:space="preserve"> семестре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22CE" w14:textId="77777777" w:rsidR="00296CC5" w:rsidRPr="003B53E2" w:rsidRDefault="00296CC5">
            <w:pPr>
              <w:spacing w:after="0" w:line="276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0FD4" w14:textId="77777777" w:rsidR="00296CC5" w:rsidRPr="003B53E2" w:rsidRDefault="00296CC5">
            <w:pPr>
              <w:spacing w:after="0" w:line="276" w:lineRule="auto"/>
              <w:rPr>
                <w:b/>
                <w:strike/>
                <w:color w:val="auto"/>
                <w:sz w:val="24"/>
              </w:rPr>
            </w:pPr>
          </w:p>
        </w:tc>
      </w:tr>
    </w:tbl>
    <w:p w14:paraId="1672E19B" w14:textId="77777777" w:rsidR="0016064A" w:rsidRPr="003B53E2" w:rsidRDefault="0016064A">
      <w:pPr>
        <w:spacing w:after="0" w:line="259" w:lineRule="auto"/>
        <w:ind w:right="2238"/>
        <w:jc w:val="right"/>
        <w:rPr>
          <w:color w:val="auto"/>
          <w:sz w:val="20"/>
        </w:rPr>
      </w:pPr>
    </w:p>
    <w:p w14:paraId="1CC3E68A" w14:textId="77777777" w:rsidR="00D9181D" w:rsidRPr="003B53E2" w:rsidRDefault="00D9181D" w:rsidP="00D9181D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  <w:r w:rsidRPr="003B53E2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14:paraId="226FEB6A" w14:textId="77777777" w:rsidR="00D9181D" w:rsidRPr="003B53E2" w:rsidRDefault="00D9181D" w:rsidP="00D9181D">
      <w:pPr>
        <w:pStyle w:val="Style28"/>
        <w:numPr>
          <w:ilvl w:val="0"/>
          <w:numId w:val="23"/>
        </w:numPr>
        <w:tabs>
          <w:tab w:val="left" w:pos="178"/>
        </w:tabs>
        <w:suppressAutoHyphens w:val="0"/>
        <w:autoSpaceDE w:val="0"/>
        <w:autoSpaceDN w:val="0"/>
        <w:adjustRightInd w:val="0"/>
        <w:spacing w:after="0" w:line="240" w:lineRule="auto"/>
        <w:ind w:left="795" w:hanging="360"/>
        <w:jc w:val="both"/>
        <w:rPr>
          <w:rStyle w:val="FontStyle53"/>
          <w:sz w:val="28"/>
          <w:szCs w:val="28"/>
        </w:rPr>
      </w:pPr>
      <w:r w:rsidRPr="003B53E2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14:paraId="3AA70C96" w14:textId="77777777" w:rsidR="00D9181D" w:rsidRPr="003B53E2" w:rsidRDefault="00D9181D" w:rsidP="00D9181D">
      <w:pPr>
        <w:pStyle w:val="Style28"/>
        <w:numPr>
          <w:ilvl w:val="0"/>
          <w:numId w:val="23"/>
        </w:numPr>
        <w:tabs>
          <w:tab w:val="left" w:pos="178"/>
        </w:tabs>
        <w:suppressAutoHyphens w:val="0"/>
        <w:autoSpaceDE w:val="0"/>
        <w:autoSpaceDN w:val="0"/>
        <w:adjustRightInd w:val="0"/>
        <w:spacing w:after="0" w:line="240" w:lineRule="auto"/>
        <w:ind w:left="795" w:hanging="360"/>
        <w:jc w:val="both"/>
        <w:rPr>
          <w:rStyle w:val="FontStyle53"/>
          <w:sz w:val="28"/>
          <w:szCs w:val="28"/>
        </w:rPr>
      </w:pPr>
      <w:r w:rsidRPr="003B53E2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14:paraId="359AB07B" w14:textId="77777777" w:rsidR="00D9181D" w:rsidRPr="003B53E2" w:rsidRDefault="00D9181D" w:rsidP="00D9181D">
      <w:pPr>
        <w:pStyle w:val="Style28"/>
        <w:tabs>
          <w:tab w:val="left" w:pos="178"/>
        </w:tabs>
        <w:ind w:left="170" w:right="57"/>
        <w:jc w:val="both"/>
        <w:rPr>
          <w:rFonts w:ascii="Times New Roman" w:hAnsi="Times New Roman" w:cs="Times New Roman"/>
        </w:rPr>
      </w:pPr>
      <w:r w:rsidRPr="003B53E2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14:paraId="0A713E4C" w14:textId="77777777" w:rsidR="00674E07" w:rsidRPr="003B53E2" w:rsidRDefault="00674E07">
      <w:pPr>
        <w:rPr>
          <w:color w:val="auto"/>
        </w:rPr>
        <w:sectPr w:rsidR="00674E07" w:rsidRPr="003B53E2">
          <w:footerReference w:type="even" r:id="rId10"/>
          <w:footerReference w:type="default" r:id="rId11"/>
          <w:footerReference w:type="first" r:id="rId12"/>
          <w:pgSz w:w="16836" w:h="11904" w:orient="landscape"/>
          <w:pgMar w:top="1131" w:right="1440" w:bottom="1409" w:left="1440" w:header="720" w:footer="855" w:gutter="0"/>
          <w:cols w:space="720"/>
        </w:sectPr>
      </w:pPr>
    </w:p>
    <w:p w14:paraId="356F9465" w14:textId="77777777" w:rsidR="007A023A" w:rsidRPr="003B53E2" w:rsidRDefault="007A023A" w:rsidP="007A023A">
      <w:pPr>
        <w:ind w:left="170" w:right="57"/>
        <w:jc w:val="center"/>
        <w:rPr>
          <w:rFonts w:eastAsia="Calibri"/>
          <w:b/>
          <w:bCs/>
          <w:color w:val="auto"/>
          <w:szCs w:val="28"/>
        </w:rPr>
      </w:pPr>
      <w:r w:rsidRPr="003B53E2">
        <w:rPr>
          <w:b/>
          <w:color w:val="auto"/>
        </w:rPr>
        <w:lastRenderedPageBreak/>
        <w:t xml:space="preserve"> </w:t>
      </w:r>
      <w:r w:rsidRPr="003B53E2">
        <w:rPr>
          <w:rFonts w:eastAsia="Calibri"/>
          <w:b/>
          <w:bCs/>
          <w:color w:val="auto"/>
          <w:szCs w:val="28"/>
        </w:rPr>
        <w:t>3. УСЛОВИЯ РЕАЛИЗАЦИИ ПРОГРАММЫ УЧЕБНОЙ</w:t>
      </w:r>
    </w:p>
    <w:p w14:paraId="149CB5AB" w14:textId="77777777" w:rsidR="007A023A" w:rsidRPr="003B53E2" w:rsidRDefault="007A023A" w:rsidP="007A023A">
      <w:pPr>
        <w:spacing w:after="0" w:line="240" w:lineRule="auto"/>
        <w:ind w:left="170" w:right="57" w:firstLine="0"/>
        <w:jc w:val="center"/>
        <w:rPr>
          <w:rFonts w:eastAsia="Calibri"/>
          <w:color w:val="auto"/>
          <w:szCs w:val="28"/>
        </w:rPr>
      </w:pPr>
      <w:r w:rsidRPr="003B53E2">
        <w:rPr>
          <w:rFonts w:eastAsia="Calibri"/>
          <w:b/>
          <w:bCs/>
          <w:color w:val="auto"/>
          <w:szCs w:val="28"/>
        </w:rPr>
        <w:t>ДИСЦИПЛИНЫ</w:t>
      </w:r>
    </w:p>
    <w:p w14:paraId="5AF225D4" w14:textId="77777777" w:rsidR="007A023A" w:rsidRPr="003B53E2" w:rsidRDefault="007A023A" w:rsidP="007A023A">
      <w:pPr>
        <w:keepNext/>
        <w:autoSpaceDE w:val="0"/>
        <w:autoSpaceDN w:val="0"/>
        <w:spacing w:after="0" w:line="240" w:lineRule="auto"/>
        <w:ind w:left="0" w:firstLine="708"/>
        <w:contextualSpacing/>
        <w:outlineLvl w:val="0"/>
        <w:rPr>
          <w:b/>
          <w:bCs/>
          <w:color w:val="auto"/>
          <w:szCs w:val="28"/>
        </w:rPr>
      </w:pPr>
      <w:r w:rsidRPr="003B53E2">
        <w:rPr>
          <w:b/>
          <w:bCs/>
          <w:color w:val="auto"/>
          <w:szCs w:val="28"/>
        </w:rPr>
        <w:t xml:space="preserve">3.1. Требования к минимальному материально-техническому обеспечению </w:t>
      </w:r>
    </w:p>
    <w:p w14:paraId="16A22583" w14:textId="77777777" w:rsidR="007A023A" w:rsidRPr="003B53E2" w:rsidRDefault="007A023A" w:rsidP="007A023A">
      <w:pPr>
        <w:spacing w:after="0" w:line="240" w:lineRule="auto"/>
        <w:ind w:left="0" w:firstLine="709"/>
        <w:contextualSpacing/>
        <w:rPr>
          <w:rFonts w:eastAsia="Calibri"/>
          <w:bCs/>
          <w:color w:val="auto"/>
          <w:szCs w:val="28"/>
        </w:rPr>
      </w:pPr>
    </w:p>
    <w:p w14:paraId="6585D0DA" w14:textId="77777777" w:rsidR="00D9181D" w:rsidRPr="003B53E2" w:rsidRDefault="00D9181D" w:rsidP="00D9181D">
      <w:pPr>
        <w:spacing w:after="0" w:line="240" w:lineRule="auto"/>
        <w:ind w:firstLine="709"/>
        <w:rPr>
          <w:bCs/>
          <w:color w:val="auto"/>
          <w:szCs w:val="28"/>
        </w:rPr>
      </w:pPr>
      <w:r w:rsidRPr="003B53E2">
        <w:rPr>
          <w:color w:val="auto"/>
          <w:szCs w:val="28"/>
        </w:rPr>
        <w:t xml:space="preserve">Программа дисциплины реализуется в </w:t>
      </w:r>
      <w:r w:rsidRPr="003B53E2">
        <w:rPr>
          <w:bCs/>
          <w:color w:val="auto"/>
          <w:szCs w:val="28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14:paraId="59AA3939" w14:textId="77777777" w:rsidR="00D9181D" w:rsidRPr="003B53E2" w:rsidRDefault="00D9181D" w:rsidP="00D9181D">
      <w:pPr>
        <w:spacing w:after="0" w:line="240" w:lineRule="auto"/>
        <w:ind w:firstLine="709"/>
        <w:rPr>
          <w:color w:val="auto"/>
          <w:szCs w:val="28"/>
        </w:rPr>
      </w:pPr>
    </w:p>
    <w:p w14:paraId="72622D79" w14:textId="77777777" w:rsidR="00D9181D" w:rsidRPr="003B53E2" w:rsidRDefault="00D9181D" w:rsidP="00D9181D">
      <w:pPr>
        <w:spacing w:after="0" w:line="240" w:lineRule="auto"/>
        <w:ind w:firstLine="709"/>
        <w:rPr>
          <w:color w:val="auto"/>
          <w:szCs w:val="28"/>
        </w:rPr>
      </w:pPr>
      <w:r w:rsidRPr="003B53E2">
        <w:rPr>
          <w:color w:val="auto"/>
          <w:szCs w:val="28"/>
        </w:rPr>
        <w:t xml:space="preserve">Оборудование учебного кабинета: </w:t>
      </w:r>
    </w:p>
    <w:p w14:paraId="3B777F22" w14:textId="77777777" w:rsidR="00D9181D" w:rsidRPr="003B53E2" w:rsidRDefault="00D9181D" w:rsidP="00D9181D">
      <w:pPr>
        <w:spacing w:after="0" w:line="240" w:lineRule="auto"/>
        <w:ind w:firstLine="709"/>
        <w:rPr>
          <w:color w:val="auto"/>
          <w:szCs w:val="28"/>
        </w:rPr>
      </w:pPr>
      <w:r w:rsidRPr="003B53E2">
        <w:rPr>
          <w:color w:val="auto"/>
          <w:szCs w:val="28"/>
        </w:rPr>
        <w:t>-  комплект учебной мебели для преподавателя;</w:t>
      </w:r>
    </w:p>
    <w:p w14:paraId="7254FEB6" w14:textId="77777777" w:rsidR="00D9181D" w:rsidRPr="003B53E2" w:rsidRDefault="00D9181D" w:rsidP="00D9181D">
      <w:pPr>
        <w:spacing w:after="0" w:line="240" w:lineRule="auto"/>
        <w:ind w:firstLine="709"/>
        <w:rPr>
          <w:color w:val="auto"/>
          <w:szCs w:val="28"/>
        </w:rPr>
      </w:pPr>
      <w:r w:rsidRPr="003B53E2">
        <w:rPr>
          <w:color w:val="auto"/>
          <w:szCs w:val="28"/>
        </w:rPr>
        <w:t>- комплекты учебной мебели для обучающихся;</w:t>
      </w:r>
    </w:p>
    <w:p w14:paraId="41BC7145" w14:textId="77777777" w:rsidR="00D9181D" w:rsidRPr="003B53E2" w:rsidRDefault="00D9181D" w:rsidP="00D9181D">
      <w:pPr>
        <w:spacing w:after="0" w:line="240" w:lineRule="auto"/>
        <w:ind w:firstLine="709"/>
        <w:rPr>
          <w:color w:val="auto"/>
          <w:szCs w:val="28"/>
        </w:rPr>
      </w:pPr>
      <w:r w:rsidRPr="003B53E2">
        <w:rPr>
          <w:color w:val="auto"/>
          <w:szCs w:val="28"/>
        </w:rPr>
        <w:t>Технические средства обучения: экран переносной, проектор переносной</w:t>
      </w:r>
    </w:p>
    <w:p w14:paraId="7552464B" w14:textId="77777777" w:rsidR="00D9181D" w:rsidRPr="003B53E2" w:rsidRDefault="00D9181D" w:rsidP="00D9181D">
      <w:pPr>
        <w:spacing w:after="0" w:line="240" w:lineRule="auto"/>
        <w:ind w:firstLine="709"/>
        <w:rPr>
          <w:color w:val="auto"/>
          <w:szCs w:val="28"/>
        </w:rPr>
      </w:pPr>
      <w:r w:rsidRPr="003B53E2">
        <w:rPr>
          <w:color w:val="auto"/>
          <w:szCs w:val="28"/>
        </w:rPr>
        <w:t>Учебно-наглядные пособия - комплект презентаций</w:t>
      </w:r>
    </w:p>
    <w:p w14:paraId="705FB077" w14:textId="77777777" w:rsidR="00D9181D" w:rsidRPr="003B53E2" w:rsidRDefault="00D9181D" w:rsidP="00D9181D">
      <w:pPr>
        <w:spacing w:after="0" w:line="240" w:lineRule="auto"/>
        <w:ind w:firstLine="709"/>
        <w:rPr>
          <w:color w:val="auto"/>
          <w:szCs w:val="28"/>
        </w:rPr>
      </w:pPr>
      <w:r w:rsidRPr="003B53E2">
        <w:rPr>
          <w:color w:val="auto"/>
          <w:szCs w:val="28"/>
        </w:rPr>
        <w:t>Учебно-методические материалы</w:t>
      </w:r>
    </w:p>
    <w:p w14:paraId="2201C3F0" w14:textId="77777777" w:rsidR="00D9181D" w:rsidRPr="003B53E2" w:rsidRDefault="00D9181D" w:rsidP="00D9181D">
      <w:pPr>
        <w:spacing w:after="0" w:line="240" w:lineRule="auto"/>
        <w:ind w:firstLine="709"/>
        <w:rPr>
          <w:color w:val="auto"/>
          <w:szCs w:val="28"/>
        </w:rPr>
      </w:pPr>
    </w:p>
    <w:p w14:paraId="38C687A9" w14:textId="77777777" w:rsidR="00D9181D" w:rsidRPr="003B53E2" w:rsidRDefault="00D9181D" w:rsidP="00D9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color w:val="auto"/>
          <w:szCs w:val="28"/>
        </w:rPr>
      </w:pPr>
      <w:r w:rsidRPr="003B53E2">
        <w:rPr>
          <w:b/>
          <w:color w:val="auto"/>
          <w:szCs w:val="28"/>
        </w:rPr>
        <w:t>При изучении дисциплины в формате электронного обучения с использованием ДОТ</w:t>
      </w:r>
    </w:p>
    <w:p w14:paraId="334F1E16" w14:textId="77777777" w:rsidR="00D9181D" w:rsidRPr="003B53E2" w:rsidRDefault="00D9181D" w:rsidP="00D918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rPr>
          <w:bCs/>
          <w:color w:val="auto"/>
          <w:szCs w:val="28"/>
        </w:rPr>
      </w:pPr>
      <w:r w:rsidRPr="003B53E2">
        <w:rPr>
          <w:bCs/>
          <w:color w:val="auto"/>
          <w:szCs w:val="28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14:paraId="7D41F49A" w14:textId="77777777" w:rsidR="007A023A" w:rsidRPr="003B53E2" w:rsidRDefault="007A023A" w:rsidP="007A023A">
      <w:pPr>
        <w:tabs>
          <w:tab w:val="left" w:pos="485"/>
        </w:tabs>
        <w:suppressAutoHyphens/>
        <w:autoSpaceDN w:val="0"/>
        <w:spacing w:after="0" w:line="326" w:lineRule="exact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</w:p>
    <w:p w14:paraId="6651A424" w14:textId="77777777" w:rsidR="007A023A" w:rsidRPr="003B53E2" w:rsidRDefault="007A023A" w:rsidP="007A023A">
      <w:pPr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8"/>
        </w:rPr>
      </w:pPr>
      <w:r w:rsidRPr="003B53E2">
        <w:rPr>
          <w:rFonts w:eastAsia="Calibri"/>
          <w:b/>
          <w:color w:val="auto"/>
          <w:szCs w:val="28"/>
        </w:rPr>
        <w:t>3.2. Информационное обеспечение реализации программы</w:t>
      </w:r>
    </w:p>
    <w:p w14:paraId="6512DE01" w14:textId="77777777" w:rsidR="007A023A" w:rsidRPr="003B53E2" w:rsidRDefault="007A023A" w:rsidP="007A023A">
      <w:pPr>
        <w:spacing w:after="0" w:line="240" w:lineRule="auto"/>
        <w:ind w:left="0" w:firstLine="708"/>
        <w:contextualSpacing/>
        <w:rPr>
          <w:rFonts w:eastAsia="Calibri"/>
          <w:color w:val="auto"/>
          <w:szCs w:val="28"/>
        </w:rPr>
      </w:pPr>
      <w:r w:rsidRPr="003B53E2">
        <w:rPr>
          <w:rFonts w:eastAsia="Calibri"/>
          <w:color w:val="auto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1FDBBFE8" w14:textId="77777777" w:rsidR="007A023A" w:rsidRPr="003B53E2" w:rsidRDefault="007A023A" w:rsidP="007A023A">
      <w:pPr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8"/>
        </w:rPr>
      </w:pPr>
    </w:p>
    <w:p w14:paraId="4C5DDE34" w14:textId="77777777" w:rsidR="007A023A" w:rsidRPr="003B53E2" w:rsidRDefault="007A023A" w:rsidP="007A023A">
      <w:pPr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8"/>
        </w:rPr>
      </w:pPr>
      <w:r w:rsidRPr="003B53E2">
        <w:rPr>
          <w:rFonts w:eastAsia="Calibri"/>
          <w:b/>
          <w:color w:val="auto"/>
          <w:szCs w:val="28"/>
        </w:rPr>
        <w:t xml:space="preserve">Перечень рекомендуемых учебных изданий, дополнительной </w:t>
      </w:r>
    </w:p>
    <w:p w14:paraId="48225033" w14:textId="77777777" w:rsidR="007A023A" w:rsidRPr="003B53E2" w:rsidRDefault="007A023A" w:rsidP="007A023A">
      <w:pPr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8"/>
        </w:rPr>
      </w:pPr>
      <w:r w:rsidRPr="003B53E2">
        <w:rPr>
          <w:rFonts w:eastAsia="Calibri"/>
          <w:b/>
          <w:color w:val="auto"/>
          <w:szCs w:val="28"/>
        </w:rPr>
        <w:t>литературы Интернет – ресурсов, базы данных библиотечного фонда:</w:t>
      </w:r>
    </w:p>
    <w:p w14:paraId="676B902A" w14:textId="77777777" w:rsidR="007A023A" w:rsidRPr="003B53E2" w:rsidRDefault="007A023A" w:rsidP="007A023A">
      <w:pPr>
        <w:spacing w:after="0" w:line="240" w:lineRule="auto"/>
        <w:ind w:left="0" w:firstLine="708"/>
        <w:contextualSpacing/>
        <w:jc w:val="left"/>
        <w:rPr>
          <w:rFonts w:eastAsia="Calibri"/>
          <w:color w:val="auto"/>
          <w:szCs w:val="28"/>
        </w:rPr>
      </w:pPr>
    </w:p>
    <w:p w14:paraId="24867AB8" w14:textId="77777777" w:rsidR="007A023A" w:rsidRPr="003B53E2" w:rsidRDefault="007A023A" w:rsidP="007A023A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Cs w:val="28"/>
        </w:rPr>
      </w:pPr>
      <w:r w:rsidRPr="003B53E2">
        <w:rPr>
          <w:rFonts w:eastAsia="Calibri"/>
          <w:b/>
          <w:color w:val="auto"/>
          <w:szCs w:val="28"/>
        </w:rPr>
        <w:t>3.2.1 Основные источники: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2835"/>
        <w:gridCol w:w="1843"/>
      </w:tblGrid>
      <w:tr w:rsidR="003B53E2" w:rsidRPr="003B53E2" w14:paraId="657E78E4" w14:textId="77777777" w:rsidTr="00D918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A80E" w14:textId="77777777" w:rsidR="007A023A" w:rsidRPr="003B53E2" w:rsidRDefault="007A023A" w:rsidP="007A023A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eastAsia="Andale Sans U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F84D" w14:textId="77777777" w:rsidR="007A023A" w:rsidRPr="003B53E2" w:rsidRDefault="00D9181D" w:rsidP="00D9181D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3B53E2">
              <w:rPr>
                <w:rFonts w:eastAsia="Calibri"/>
                <w:color w:val="auto"/>
                <w:sz w:val="24"/>
                <w:szCs w:val="24"/>
              </w:rPr>
              <w:t>Курамшина А.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8C4C" w14:textId="77777777" w:rsidR="007A023A" w:rsidRPr="003B53E2" w:rsidRDefault="00D9181D" w:rsidP="00D9181D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3B53E2">
              <w:rPr>
                <w:rFonts w:eastAsia="Calibri"/>
                <w:color w:val="auto"/>
                <w:sz w:val="24"/>
                <w:szCs w:val="24"/>
              </w:rPr>
              <w:t xml:space="preserve">Основы бережливого производства: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0FDD" w14:textId="77777777" w:rsidR="007A023A" w:rsidRPr="003B53E2" w:rsidRDefault="00D9181D" w:rsidP="00D9181D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3B53E2">
              <w:rPr>
                <w:rFonts w:eastAsia="Calibri"/>
                <w:color w:val="auto"/>
                <w:sz w:val="24"/>
                <w:szCs w:val="24"/>
              </w:rPr>
              <w:t xml:space="preserve">Москва: КноРус, 2024. - 199 с. - режим доступа: </w:t>
            </w:r>
            <w:hyperlink r:id="rId13" w:history="1">
              <w:r w:rsidRPr="003B53E2">
                <w:rPr>
                  <w:rStyle w:val="a4"/>
                  <w:rFonts w:eastAsia="Calibri"/>
                  <w:color w:val="auto"/>
                  <w:sz w:val="24"/>
                  <w:szCs w:val="24"/>
                </w:rPr>
                <w:t>https://book.ru/book/951594</w:t>
              </w:r>
            </w:hyperlink>
            <w:r w:rsidR="007A023A" w:rsidRPr="003B53E2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  <w:p w14:paraId="11CB3302" w14:textId="77777777" w:rsidR="00D9181D" w:rsidRPr="003B53E2" w:rsidRDefault="00D9181D" w:rsidP="00D9181D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7D2A" w14:textId="77777777" w:rsidR="007A023A" w:rsidRPr="003B53E2" w:rsidRDefault="009F7745" w:rsidP="00D9181D">
            <w:pPr>
              <w:suppressAutoHyphens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B53E2">
              <w:rPr>
                <w:rFonts w:eastAsia="Calibri"/>
                <w:color w:val="auto"/>
                <w:sz w:val="24"/>
                <w:szCs w:val="24"/>
              </w:rPr>
              <w:t>[Электронный ресурс]</w:t>
            </w:r>
          </w:p>
        </w:tc>
      </w:tr>
      <w:tr w:rsidR="00D9181D" w:rsidRPr="003B53E2" w14:paraId="4E576338" w14:textId="77777777" w:rsidTr="00D918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AB5A" w14:textId="77777777" w:rsidR="00D9181D" w:rsidRPr="003B53E2" w:rsidRDefault="00D9181D" w:rsidP="00D9181D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eastAsia="Andale Sans U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8473" w14:textId="77777777" w:rsidR="00D9181D" w:rsidRPr="003B53E2" w:rsidRDefault="00D9181D" w:rsidP="00D9181D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3B53E2">
              <w:rPr>
                <w:rFonts w:eastAsia="Calibri"/>
                <w:color w:val="auto"/>
                <w:sz w:val="24"/>
                <w:szCs w:val="24"/>
              </w:rPr>
              <w:t>под общ. ред. А. Г. Бездудной.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E0B4" w14:textId="77777777" w:rsidR="00D9181D" w:rsidRPr="003B53E2" w:rsidRDefault="00D9181D" w:rsidP="00D9181D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3B53E2">
              <w:rPr>
                <w:rFonts w:eastAsia="Calibri"/>
                <w:color w:val="auto"/>
                <w:sz w:val="24"/>
                <w:szCs w:val="24"/>
              </w:rPr>
              <w:t xml:space="preserve">Бережливое производство: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4AAF" w14:textId="77777777" w:rsidR="00D9181D" w:rsidRPr="003B53E2" w:rsidRDefault="00D9181D" w:rsidP="00D9181D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3B53E2">
              <w:rPr>
                <w:rFonts w:eastAsia="Calibri"/>
                <w:color w:val="auto"/>
                <w:sz w:val="24"/>
                <w:szCs w:val="24"/>
              </w:rPr>
              <w:t xml:space="preserve">Москва: КноРус, 2025. — 203 с. — режим доступа: </w:t>
            </w:r>
            <w:hyperlink r:id="rId14" w:history="1">
              <w:r w:rsidRPr="003B53E2">
                <w:rPr>
                  <w:rStyle w:val="a4"/>
                  <w:rFonts w:eastAsia="Calibri"/>
                  <w:color w:val="auto"/>
                  <w:sz w:val="24"/>
                  <w:szCs w:val="24"/>
                </w:rPr>
                <w:t>https://book.ru/book/956930</w:t>
              </w:r>
            </w:hyperlink>
          </w:p>
          <w:p w14:paraId="28D1E7A1" w14:textId="77777777" w:rsidR="00D9181D" w:rsidRPr="003B53E2" w:rsidRDefault="00D9181D" w:rsidP="00D9181D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CCFA" w14:textId="77777777" w:rsidR="00D9181D" w:rsidRPr="003B53E2" w:rsidRDefault="00D9181D" w:rsidP="00D9181D">
            <w:pPr>
              <w:suppressAutoHyphens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B53E2">
              <w:rPr>
                <w:rFonts w:eastAsia="Calibri"/>
                <w:color w:val="auto"/>
                <w:sz w:val="24"/>
                <w:szCs w:val="24"/>
              </w:rPr>
              <w:t>[Электронный ресурс]</w:t>
            </w:r>
          </w:p>
        </w:tc>
      </w:tr>
    </w:tbl>
    <w:p w14:paraId="0986315D" w14:textId="77777777" w:rsidR="007A023A" w:rsidRPr="003B53E2" w:rsidRDefault="007A023A" w:rsidP="007A023A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Cs w:val="28"/>
        </w:rPr>
      </w:pPr>
    </w:p>
    <w:p w14:paraId="7C208457" w14:textId="77777777" w:rsidR="00D9181D" w:rsidRPr="003B53E2" w:rsidRDefault="00D9181D" w:rsidP="007A023A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Cs w:val="28"/>
        </w:rPr>
      </w:pPr>
    </w:p>
    <w:p w14:paraId="0681E95B" w14:textId="77777777" w:rsidR="007A023A" w:rsidRPr="003B53E2" w:rsidRDefault="007A023A" w:rsidP="007A023A">
      <w:pPr>
        <w:suppressAutoHyphens/>
        <w:spacing w:after="0" w:line="240" w:lineRule="auto"/>
        <w:ind w:left="708" w:firstLine="0"/>
        <w:jc w:val="left"/>
        <w:rPr>
          <w:rFonts w:eastAsia="Calibri"/>
          <w:b/>
          <w:color w:val="auto"/>
          <w:szCs w:val="28"/>
        </w:rPr>
      </w:pPr>
      <w:r w:rsidRPr="003B53E2">
        <w:rPr>
          <w:rFonts w:eastAsia="Calibri"/>
          <w:b/>
          <w:color w:val="auto"/>
          <w:szCs w:val="28"/>
        </w:rPr>
        <w:lastRenderedPageBreak/>
        <w:t>3.2.2 Дополнительные источники: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737"/>
        <w:gridCol w:w="2634"/>
        <w:gridCol w:w="3280"/>
        <w:gridCol w:w="1823"/>
      </w:tblGrid>
      <w:tr w:rsidR="00D9181D" w:rsidRPr="003B53E2" w14:paraId="78DEF8AF" w14:textId="77777777" w:rsidTr="00CC10CA">
        <w:tc>
          <w:tcPr>
            <w:tcW w:w="449" w:type="dxa"/>
            <w:shd w:val="clear" w:color="auto" w:fill="auto"/>
          </w:tcPr>
          <w:p w14:paraId="40E20354" w14:textId="77777777" w:rsidR="00D9181D" w:rsidRPr="003B53E2" w:rsidRDefault="00D9181D" w:rsidP="00D9181D">
            <w:pPr>
              <w:widowControl w:val="0"/>
              <w:suppressAutoHyphens/>
              <w:spacing w:after="0" w:line="240" w:lineRule="auto"/>
              <w:ind w:left="0" w:firstLine="0"/>
              <w:contextualSpacing/>
              <w:jc w:val="left"/>
              <w:rPr>
                <w:rFonts w:eastAsia="Andale Sans UI"/>
                <w:color w:val="auto"/>
                <w:kern w:val="2"/>
                <w:sz w:val="24"/>
                <w:szCs w:val="24"/>
              </w:rPr>
            </w:pPr>
            <w:r w:rsidRPr="003B53E2">
              <w:rPr>
                <w:rFonts w:eastAsia="Andale Sans UI"/>
                <w:color w:val="auto"/>
                <w:kern w:val="2"/>
                <w:sz w:val="24"/>
                <w:szCs w:val="24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14:paraId="39A67AFE" w14:textId="77777777" w:rsidR="00D9181D" w:rsidRPr="003B53E2" w:rsidRDefault="00D9181D" w:rsidP="00D9181D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3B53E2">
              <w:rPr>
                <w:rFonts w:eastAsia="Calibri"/>
                <w:color w:val="auto"/>
                <w:sz w:val="24"/>
                <w:szCs w:val="24"/>
              </w:rPr>
              <w:t>Зинчик Н. С.</w:t>
            </w:r>
          </w:p>
        </w:tc>
        <w:tc>
          <w:tcPr>
            <w:tcW w:w="2634" w:type="dxa"/>
            <w:shd w:val="clear" w:color="auto" w:fill="auto"/>
          </w:tcPr>
          <w:p w14:paraId="42C93512" w14:textId="77777777" w:rsidR="00D9181D" w:rsidRPr="003B53E2" w:rsidRDefault="00D9181D" w:rsidP="00D9181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3B53E2">
              <w:rPr>
                <w:rFonts w:eastAsia="Calibri"/>
                <w:color w:val="auto"/>
                <w:sz w:val="24"/>
                <w:szCs w:val="24"/>
              </w:rPr>
              <w:t xml:space="preserve">Бережливое производство: учебник </w:t>
            </w:r>
          </w:p>
        </w:tc>
        <w:tc>
          <w:tcPr>
            <w:tcW w:w="3280" w:type="dxa"/>
            <w:shd w:val="clear" w:color="auto" w:fill="auto"/>
          </w:tcPr>
          <w:p w14:paraId="3C05C25D" w14:textId="77777777" w:rsidR="00D9181D" w:rsidRPr="003B53E2" w:rsidRDefault="00D9181D" w:rsidP="00D9181D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3B53E2">
              <w:rPr>
                <w:rFonts w:eastAsia="Calibri"/>
                <w:color w:val="auto"/>
                <w:sz w:val="24"/>
                <w:szCs w:val="24"/>
              </w:rPr>
              <w:t xml:space="preserve">Москва: КноРус, 2024. - 296 с. – режим доступа: </w:t>
            </w:r>
            <w:hyperlink r:id="rId15" w:history="1">
              <w:r w:rsidR="00C271E6" w:rsidRPr="003B53E2">
                <w:rPr>
                  <w:rStyle w:val="a4"/>
                  <w:rFonts w:eastAsia="Calibri"/>
                  <w:color w:val="auto"/>
                  <w:sz w:val="24"/>
                  <w:szCs w:val="24"/>
                </w:rPr>
                <w:t>https://book.ru/book/952146ъ</w:t>
              </w:r>
            </w:hyperlink>
          </w:p>
          <w:p w14:paraId="43FE46EC" w14:textId="77777777" w:rsidR="00C271E6" w:rsidRPr="003B53E2" w:rsidRDefault="00C271E6" w:rsidP="00D9181D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0CF39D1C" w14:textId="77777777" w:rsidR="00D9181D" w:rsidRPr="003B53E2" w:rsidRDefault="00D9181D" w:rsidP="00D9181D">
            <w:pPr>
              <w:suppressAutoHyphens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3B53E2">
              <w:rPr>
                <w:rFonts w:eastAsia="Calibri"/>
                <w:color w:val="auto"/>
                <w:sz w:val="24"/>
                <w:szCs w:val="24"/>
              </w:rPr>
              <w:t>[Электронный ресурс]</w:t>
            </w:r>
          </w:p>
        </w:tc>
      </w:tr>
    </w:tbl>
    <w:p w14:paraId="1CF756A6" w14:textId="77777777" w:rsidR="007A023A" w:rsidRPr="003B53E2" w:rsidRDefault="007A023A" w:rsidP="007A023A">
      <w:pPr>
        <w:suppressAutoHyphens/>
        <w:spacing w:after="0" w:line="240" w:lineRule="auto"/>
        <w:ind w:left="708" w:firstLine="0"/>
        <w:jc w:val="left"/>
        <w:rPr>
          <w:rFonts w:eastAsia="Calibri"/>
          <w:b/>
          <w:color w:val="auto"/>
          <w:szCs w:val="28"/>
        </w:rPr>
      </w:pPr>
    </w:p>
    <w:p w14:paraId="57C3E88F" w14:textId="77777777" w:rsidR="007A023A" w:rsidRPr="003B53E2" w:rsidRDefault="007A023A" w:rsidP="007A023A">
      <w:pPr>
        <w:suppressAutoHyphens/>
        <w:spacing w:after="0" w:line="240" w:lineRule="auto"/>
        <w:ind w:left="708" w:firstLine="0"/>
        <w:jc w:val="left"/>
        <w:rPr>
          <w:rFonts w:eastAsia="Calibri"/>
          <w:b/>
          <w:color w:val="auto"/>
          <w:szCs w:val="28"/>
        </w:rPr>
      </w:pPr>
    </w:p>
    <w:p w14:paraId="11BD9004" w14:textId="77777777" w:rsidR="007A023A" w:rsidRPr="003B53E2" w:rsidRDefault="007A023A" w:rsidP="007A023A">
      <w:pPr>
        <w:suppressAutoHyphens/>
        <w:spacing w:after="0" w:line="240" w:lineRule="auto"/>
        <w:ind w:left="0" w:firstLine="709"/>
        <w:jc w:val="left"/>
        <w:rPr>
          <w:rFonts w:eastAsia="Calibri"/>
          <w:color w:val="auto"/>
          <w:szCs w:val="28"/>
          <w:shd w:val="clear" w:color="auto" w:fill="FFFFFF"/>
        </w:rPr>
      </w:pPr>
      <w:r w:rsidRPr="003B53E2">
        <w:rPr>
          <w:rFonts w:eastAsia="Calibri"/>
          <w:b/>
          <w:color w:val="auto"/>
          <w:szCs w:val="28"/>
        </w:rPr>
        <w:t xml:space="preserve">3.2.3. Периодические издания:  </w:t>
      </w:r>
      <w:r w:rsidRPr="003B53E2">
        <w:rPr>
          <w:rFonts w:eastAsia="Calibri"/>
          <w:color w:val="auto"/>
          <w:szCs w:val="28"/>
        </w:rPr>
        <w:t>не предусмотрены</w:t>
      </w:r>
    </w:p>
    <w:p w14:paraId="304AA9AB" w14:textId="77777777" w:rsidR="007A023A" w:rsidRPr="003B53E2" w:rsidRDefault="007A023A" w:rsidP="007A023A">
      <w:pPr>
        <w:suppressAutoHyphens/>
        <w:spacing w:after="0" w:line="240" w:lineRule="auto"/>
        <w:ind w:left="0" w:firstLine="709"/>
        <w:jc w:val="left"/>
        <w:rPr>
          <w:rFonts w:eastAsia="Calibri"/>
          <w:color w:val="auto"/>
          <w:szCs w:val="28"/>
          <w:shd w:val="clear" w:color="auto" w:fill="FFFFFF"/>
        </w:rPr>
      </w:pPr>
    </w:p>
    <w:p w14:paraId="3B5BD226" w14:textId="77777777" w:rsidR="00CC10CA" w:rsidRPr="003B53E2" w:rsidRDefault="007A023A" w:rsidP="00CC10CA">
      <w:pPr>
        <w:suppressAutoHyphens/>
        <w:spacing w:after="0" w:line="240" w:lineRule="auto"/>
        <w:ind w:left="0" w:firstLine="709"/>
        <w:jc w:val="left"/>
        <w:rPr>
          <w:rFonts w:eastAsia="Calibri"/>
          <w:color w:val="auto"/>
          <w:szCs w:val="28"/>
          <w:shd w:val="clear" w:color="auto" w:fill="FFFFFF"/>
        </w:rPr>
      </w:pPr>
      <w:r w:rsidRPr="003B53E2">
        <w:rPr>
          <w:rFonts w:eastAsia="Calibri"/>
          <w:b/>
          <w:bCs/>
          <w:color w:val="auto"/>
          <w:szCs w:val="28"/>
        </w:rPr>
        <w:t>3.2.4. Перечень профессиональных баз данных и информационных справочных систем:</w:t>
      </w:r>
      <w:r w:rsidRPr="003B53E2">
        <w:rPr>
          <w:rFonts w:eastAsia="Calibri"/>
          <w:b/>
          <w:color w:val="auto"/>
          <w:szCs w:val="28"/>
          <w:shd w:val="clear" w:color="auto" w:fill="FFFFFF"/>
        </w:rPr>
        <w:t xml:space="preserve">  </w:t>
      </w:r>
      <w:r w:rsidRPr="003B53E2">
        <w:rPr>
          <w:rFonts w:eastAsia="Calibri"/>
          <w:color w:val="auto"/>
          <w:szCs w:val="28"/>
          <w:shd w:val="clear" w:color="auto" w:fill="FFFFFF"/>
        </w:rPr>
        <w:t>не предусмотрены</w:t>
      </w:r>
    </w:p>
    <w:p w14:paraId="4C99CB27" w14:textId="77777777" w:rsidR="00CC10CA" w:rsidRPr="003B53E2" w:rsidRDefault="00CC10CA" w:rsidP="00CC10CA">
      <w:pPr>
        <w:suppressAutoHyphens/>
        <w:spacing w:after="0" w:line="240" w:lineRule="auto"/>
        <w:ind w:left="0" w:firstLine="709"/>
        <w:jc w:val="left"/>
        <w:rPr>
          <w:rFonts w:eastAsia="Calibri"/>
          <w:b/>
          <w:bCs/>
          <w:color w:val="auto"/>
          <w:szCs w:val="28"/>
        </w:rPr>
      </w:pPr>
    </w:p>
    <w:p w14:paraId="43137EB8" w14:textId="77777777" w:rsidR="007A023A" w:rsidRPr="003B53E2" w:rsidRDefault="007A023A" w:rsidP="00CC10CA">
      <w:pPr>
        <w:suppressAutoHyphens/>
        <w:spacing w:after="0" w:line="240" w:lineRule="auto"/>
        <w:ind w:left="0" w:firstLine="709"/>
        <w:jc w:val="left"/>
        <w:rPr>
          <w:rFonts w:eastAsia="Calibri"/>
          <w:b/>
          <w:bCs/>
          <w:color w:val="auto"/>
          <w:szCs w:val="28"/>
        </w:rPr>
      </w:pPr>
      <w:r w:rsidRPr="003B53E2">
        <w:rPr>
          <w:rFonts w:eastAsia="Calibri"/>
          <w:b/>
          <w:bCs/>
          <w:color w:val="auto"/>
          <w:szCs w:val="28"/>
        </w:rPr>
        <w:t>4. КОНТРОЛЬ И ОЦЕНКА РЕЗУЛЬТАТОВ ОСВОЕНИЯ УЧЕБНОЙ</w:t>
      </w:r>
    </w:p>
    <w:p w14:paraId="5DF133BB" w14:textId="77777777" w:rsidR="007A023A" w:rsidRPr="003B53E2" w:rsidRDefault="007A023A" w:rsidP="007A023A">
      <w:pPr>
        <w:spacing w:after="0" w:line="240" w:lineRule="auto"/>
        <w:ind w:left="170" w:right="57" w:firstLine="0"/>
        <w:jc w:val="center"/>
        <w:rPr>
          <w:rFonts w:eastAsia="Calibri"/>
          <w:b/>
          <w:color w:val="auto"/>
          <w:szCs w:val="28"/>
        </w:rPr>
      </w:pPr>
      <w:r w:rsidRPr="003B53E2">
        <w:rPr>
          <w:rFonts w:eastAsia="Calibri"/>
          <w:b/>
          <w:bCs/>
          <w:color w:val="auto"/>
          <w:szCs w:val="28"/>
        </w:rPr>
        <w:t>ДИСЦИПЛИНЫ</w:t>
      </w:r>
    </w:p>
    <w:p w14:paraId="095A7370" w14:textId="77777777" w:rsidR="007A023A" w:rsidRPr="003B53E2" w:rsidRDefault="007A023A" w:rsidP="007A023A">
      <w:pPr>
        <w:spacing w:after="0" w:line="240" w:lineRule="auto"/>
        <w:ind w:left="170" w:right="57" w:firstLine="538"/>
        <w:rPr>
          <w:rFonts w:eastAsia="Calibri"/>
          <w:color w:val="auto"/>
          <w:szCs w:val="28"/>
        </w:rPr>
      </w:pPr>
      <w:r w:rsidRPr="003B53E2">
        <w:rPr>
          <w:rFonts w:eastAsia="Calibri"/>
          <w:b/>
          <w:bCs/>
          <w:color w:val="auto"/>
          <w:szCs w:val="28"/>
        </w:rPr>
        <w:t xml:space="preserve">Контроль и оценка </w:t>
      </w:r>
      <w:r w:rsidRPr="003B53E2">
        <w:rPr>
          <w:rFonts w:eastAsia="Calibri"/>
          <w:color w:val="auto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обучающимися индивидуальных заданий (подготовки сообщений и презентаций).</w:t>
      </w:r>
    </w:p>
    <w:p w14:paraId="6E0B55BE" w14:textId="77777777" w:rsidR="007A023A" w:rsidRPr="003B53E2" w:rsidRDefault="007A023A" w:rsidP="007A023A">
      <w:pPr>
        <w:spacing w:after="0" w:line="240" w:lineRule="auto"/>
        <w:ind w:left="170" w:right="57" w:firstLine="538"/>
        <w:rPr>
          <w:rFonts w:eastAsia="Calibri"/>
          <w:b/>
          <w:bCs/>
          <w:color w:val="auto"/>
          <w:szCs w:val="28"/>
        </w:rPr>
      </w:pPr>
      <w:r w:rsidRPr="003B53E2">
        <w:rPr>
          <w:rFonts w:eastAsia="Calibri"/>
          <w:bCs/>
          <w:color w:val="auto"/>
          <w:szCs w:val="28"/>
        </w:rPr>
        <w:t>Промежуточная аттестация проводится в форме дифференцированного зачета</w:t>
      </w:r>
      <w:r w:rsidRPr="003B53E2">
        <w:rPr>
          <w:rFonts w:eastAsia="Calibri"/>
          <w:b/>
          <w:bCs/>
          <w:color w:val="auto"/>
          <w:szCs w:val="28"/>
        </w:rPr>
        <w:t>.</w:t>
      </w:r>
    </w:p>
    <w:p w14:paraId="43E553DB" w14:textId="77777777" w:rsidR="00CC10CA" w:rsidRPr="003B53E2" w:rsidRDefault="00CC10CA" w:rsidP="00CC10CA">
      <w:pPr>
        <w:spacing w:after="200" w:line="276" w:lineRule="auto"/>
        <w:contextualSpacing/>
        <w:jc w:val="center"/>
        <w:rPr>
          <w:b/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4438"/>
        <w:gridCol w:w="2497"/>
      </w:tblGrid>
      <w:tr w:rsidR="003B53E2" w:rsidRPr="003B53E2" w14:paraId="7D516C16" w14:textId="77777777" w:rsidTr="0074446F">
        <w:trPr>
          <w:trHeight w:val="314"/>
          <w:tblHeader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DFE2" w14:textId="77777777" w:rsidR="00CC10CA" w:rsidRPr="003B53E2" w:rsidRDefault="00CC10CA" w:rsidP="0074446F">
            <w:pPr>
              <w:spacing w:after="200" w:line="240" w:lineRule="auto"/>
              <w:jc w:val="center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Результаты обучения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CD73" w14:textId="77777777" w:rsidR="00CC10CA" w:rsidRPr="003B53E2" w:rsidRDefault="00CC10CA" w:rsidP="0074446F">
            <w:pPr>
              <w:spacing w:after="200" w:line="240" w:lineRule="auto"/>
              <w:jc w:val="center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Критерии оценки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8148" w14:textId="77777777" w:rsidR="00CC10CA" w:rsidRPr="003B53E2" w:rsidRDefault="00CC10CA" w:rsidP="0074446F">
            <w:pPr>
              <w:spacing w:after="200" w:line="240" w:lineRule="auto"/>
              <w:jc w:val="center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Методы оценки</w:t>
            </w:r>
          </w:p>
        </w:tc>
      </w:tr>
      <w:tr w:rsidR="003B53E2" w:rsidRPr="003B53E2" w14:paraId="7192B0AA" w14:textId="77777777" w:rsidTr="0074446F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8C64" w14:textId="77777777" w:rsidR="00CC10CA" w:rsidRPr="003B53E2" w:rsidRDefault="00CC10CA" w:rsidP="0074446F">
            <w:pPr>
              <w:spacing w:after="0" w:line="240" w:lineRule="auto"/>
              <w:rPr>
                <w:b/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Перечень знаний, осваиваемых в рамках дисциплины</w:t>
            </w:r>
          </w:p>
        </w:tc>
      </w:tr>
      <w:tr w:rsidR="003B53E2" w:rsidRPr="003B53E2" w14:paraId="7161C1D2" w14:textId="77777777" w:rsidTr="0074446F">
        <w:trPr>
          <w:trHeight w:val="114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CDB4" w14:textId="77777777" w:rsidR="00CC10CA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принципы и концепцию бережливого производства</w:t>
            </w:r>
          </w:p>
          <w:p w14:paraId="23906FE2" w14:textId="5EC6AD8E" w:rsidR="003B53E2" w:rsidRPr="003B53E2" w:rsidRDefault="003B53E2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ОК 07,ПК 4.4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E9F8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демонстрирует системные знания об принципах становления и развития бережливого производства;</w:t>
            </w:r>
          </w:p>
          <w:p w14:paraId="44BCCA20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 xml:space="preserve">- формулирует основные понятия бережливого производства; </w:t>
            </w:r>
          </w:p>
          <w:p w14:paraId="19A3115B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поясняет содержание принципов бережливого производства в соответствии с направленностью профессиональной деятельности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0D5" w14:textId="77777777" w:rsidR="00CC10CA" w:rsidRPr="003B53E2" w:rsidRDefault="00CC10CA" w:rsidP="006E4179">
            <w:pPr>
              <w:spacing w:after="0" w:line="240" w:lineRule="auto"/>
              <w:jc w:val="left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Тестирование.</w:t>
            </w:r>
          </w:p>
          <w:p w14:paraId="146FDDE1" w14:textId="77777777" w:rsidR="00CC10CA" w:rsidRPr="003B53E2" w:rsidRDefault="00CC10CA" w:rsidP="006E4179">
            <w:pPr>
              <w:spacing w:after="0" w:line="240" w:lineRule="auto"/>
              <w:jc w:val="left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Устный опрос.</w:t>
            </w:r>
          </w:p>
          <w:p w14:paraId="229FB3B1" w14:textId="77777777" w:rsidR="00CC10CA" w:rsidRPr="003B53E2" w:rsidRDefault="00CC10CA" w:rsidP="006E4179">
            <w:pPr>
              <w:spacing w:after="0" w:line="240" w:lineRule="auto"/>
              <w:jc w:val="left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Наблюдение за ходом выполнения практических работ.</w:t>
            </w:r>
          </w:p>
          <w:p w14:paraId="63BD548E" w14:textId="77777777" w:rsidR="00CC10CA" w:rsidRPr="003B53E2" w:rsidRDefault="00CC10CA" w:rsidP="006E4179">
            <w:pPr>
              <w:spacing w:after="0" w:line="240" w:lineRule="auto"/>
              <w:jc w:val="left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Оценка решений</w:t>
            </w:r>
            <w:r w:rsidRPr="003B53E2">
              <w:rPr>
                <w:color w:val="auto"/>
                <w:sz w:val="24"/>
              </w:rPr>
              <w:br/>
              <w:t>ситуационных задач и выполнения проектной работы. Промежуточная</w:t>
            </w:r>
            <w:r w:rsidRPr="003B53E2">
              <w:rPr>
                <w:color w:val="auto"/>
                <w:sz w:val="24"/>
              </w:rPr>
              <w:br/>
              <w:t xml:space="preserve"> аттестация.</w:t>
            </w:r>
          </w:p>
        </w:tc>
      </w:tr>
      <w:tr w:rsidR="003B53E2" w:rsidRPr="003B53E2" w14:paraId="6289BB81" w14:textId="77777777" w:rsidTr="0074446F">
        <w:trPr>
          <w:trHeight w:val="587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8741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</w:t>
            </w:r>
          </w:p>
          <w:p w14:paraId="4232AD18" w14:textId="5BFAF0FE" w:rsidR="00CC10CA" w:rsidRPr="003B53E2" w:rsidRDefault="003B53E2" w:rsidP="0074446F">
            <w:pPr>
              <w:spacing w:after="0" w:line="240" w:lineRule="auto"/>
              <w:rPr>
                <w:color w:val="auto"/>
                <w:sz w:val="24"/>
                <w:u w:val="single"/>
              </w:rPr>
            </w:pPr>
            <w:r w:rsidRPr="003B53E2">
              <w:rPr>
                <w:color w:val="auto"/>
                <w:sz w:val="24"/>
              </w:rPr>
              <w:t>ОК 07,ПК 4.4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3B73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описывает основные подходы к картированию потока создания ценности</w:t>
            </w:r>
          </w:p>
          <w:p w14:paraId="55207A6D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владеет основными понятиями для картирования процесса</w:t>
            </w:r>
          </w:p>
          <w:p w14:paraId="5A0584A8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составляет карты целевого, идеального и текущего состояния потока создания ценности</w:t>
            </w:r>
          </w:p>
          <w:p w14:paraId="20BF11CD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демонстрирует системные знания о действиях, добавляющие ценности и уменьшающих потери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A71C" w14:textId="77777777" w:rsidR="00CC10CA" w:rsidRPr="003B53E2" w:rsidRDefault="00CC10CA" w:rsidP="0074446F">
            <w:pPr>
              <w:rPr>
                <w:color w:val="auto"/>
              </w:rPr>
            </w:pPr>
          </w:p>
        </w:tc>
      </w:tr>
      <w:tr w:rsidR="003B53E2" w:rsidRPr="003B53E2" w14:paraId="5842452B" w14:textId="77777777" w:rsidTr="0074446F">
        <w:trPr>
          <w:trHeight w:val="10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3800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методы выявления, анализа и решения проблем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46AB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владеет основными методами выявления и анализа проблем</w:t>
            </w:r>
          </w:p>
          <w:p w14:paraId="1B33F2D4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формулирует перечень необходимых шагов/действий для решения проблем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674A" w14:textId="77777777" w:rsidR="00CC10CA" w:rsidRPr="003B53E2" w:rsidRDefault="00CC10CA" w:rsidP="0074446F">
            <w:pPr>
              <w:rPr>
                <w:color w:val="auto"/>
              </w:rPr>
            </w:pPr>
          </w:p>
        </w:tc>
      </w:tr>
      <w:tr w:rsidR="003B53E2" w:rsidRPr="003B53E2" w14:paraId="0061359F" w14:textId="77777777" w:rsidTr="0074446F">
        <w:trPr>
          <w:trHeight w:val="5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E6BD" w14:textId="77777777" w:rsidR="00CC10CA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lastRenderedPageBreak/>
              <w:t>- инструменты бережливого производства</w:t>
            </w:r>
          </w:p>
          <w:p w14:paraId="016460CF" w14:textId="0D3C1852" w:rsidR="003B53E2" w:rsidRPr="003B53E2" w:rsidRDefault="003B53E2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ОК 07,ПК 4.4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A50B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демонстрирует системные знания об инструментах бережливого производства и областях его применения;</w:t>
            </w:r>
          </w:p>
          <w:p w14:paraId="4BE2412E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оперирует знаниями при выборе инструментов для решения производственной задачи, приводит теоретическое обоснование потенциальной пользы и рисков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712A" w14:textId="77777777" w:rsidR="00CC10CA" w:rsidRPr="003B53E2" w:rsidRDefault="00CC10CA" w:rsidP="0074446F">
            <w:pPr>
              <w:rPr>
                <w:color w:val="auto"/>
              </w:rPr>
            </w:pPr>
          </w:p>
        </w:tc>
      </w:tr>
      <w:tr w:rsidR="003B53E2" w:rsidRPr="003B53E2" w14:paraId="7DB57138" w14:textId="77777777" w:rsidTr="0074446F">
        <w:trPr>
          <w:trHeight w:val="8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7FAA" w14:textId="77777777" w:rsidR="00CC10CA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lastRenderedPageBreak/>
              <w:t>- принципы организации взаимодействия в цепочке процесса</w:t>
            </w:r>
          </w:p>
          <w:p w14:paraId="2C52D4AD" w14:textId="2ABBCEEB" w:rsidR="003B53E2" w:rsidRPr="003B53E2" w:rsidRDefault="003B53E2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ОК 07,ПК 4.4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C85F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демонстрирует знания при анализе в цепочке процесса</w:t>
            </w:r>
          </w:p>
          <w:p w14:paraId="58D48601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описывает последовательность организационных действий для улучшения процесса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B59E" w14:textId="77777777" w:rsidR="00CC10CA" w:rsidRPr="003B53E2" w:rsidRDefault="00CC10CA" w:rsidP="0074446F">
            <w:pPr>
              <w:rPr>
                <w:color w:val="auto"/>
              </w:rPr>
            </w:pPr>
          </w:p>
        </w:tc>
      </w:tr>
      <w:tr w:rsidR="003B53E2" w:rsidRPr="003B53E2" w14:paraId="2E100CA3" w14:textId="77777777" w:rsidTr="0074446F">
        <w:trPr>
          <w:trHeight w:val="58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773E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виды потерь и методы их устранения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4FC8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демонстрирует знания по типизации производственных потерь и причинах их возникновения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5F5C" w14:textId="77777777" w:rsidR="00CC10CA" w:rsidRPr="003B53E2" w:rsidRDefault="00CC10CA" w:rsidP="0074446F">
            <w:pPr>
              <w:rPr>
                <w:color w:val="auto"/>
              </w:rPr>
            </w:pPr>
          </w:p>
        </w:tc>
      </w:tr>
      <w:tr w:rsidR="003B53E2" w:rsidRPr="003B53E2" w14:paraId="11E8C85A" w14:textId="77777777" w:rsidTr="0074446F">
        <w:trPr>
          <w:trHeight w:val="60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0979" w14:textId="77777777" w:rsidR="00CC10CA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современные технологии повышения производительности труда</w:t>
            </w:r>
          </w:p>
          <w:p w14:paraId="38C1963E" w14:textId="67DEF93D" w:rsidR="003B53E2" w:rsidRPr="003B53E2" w:rsidRDefault="003B53E2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ОК 07,ПК 4.4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97DF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демонстрирует системные знания о ключевые показатели эффективности бережливого производства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2D91" w14:textId="77777777" w:rsidR="00CC10CA" w:rsidRPr="003B53E2" w:rsidRDefault="00CC10CA" w:rsidP="0074446F">
            <w:pPr>
              <w:rPr>
                <w:color w:val="auto"/>
              </w:rPr>
            </w:pPr>
          </w:p>
        </w:tc>
      </w:tr>
      <w:tr w:rsidR="003B53E2" w:rsidRPr="003B53E2" w14:paraId="2E03269D" w14:textId="77777777" w:rsidTr="0074446F">
        <w:trPr>
          <w:trHeight w:val="2208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C9F9" w14:textId="77777777" w:rsidR="00CC10CA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технологии внедрения улучшений производственного процесса</w:t>
            </w:r>
          </w:p>
          <w:p w14:paraId="2A5AF2C6" w14:textId="2055C570" w:rsidR="003B53E2" w:rsidRPr="003B53E2" w:rsidRDefault="003B53E2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ОК 07,ПК 4.4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53BE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владеет основными понятиями реинжиниринга и демонстрирует знания инструментов процесса преобразований</w:t>
            </w:r>
          </w:p>
          <w:p w14:paraId="39399A9B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описывает основные подходы к технологии мотивации персонала, принципы и методики вовлечения персонал в процесс непрерывных улучшений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0C70" w14:textId="77777777" w:rsidR="00CC10CA" w:rsidRPr="003B53E2" w:rsidRDefault="00CC10CA" w:rsidP="0074446F">
            <w:pPr>
              <w:rPr>
                <w:color w:val="auto"/>
              </w:rPr>
            </w:pPr>
          </w:p>
        </w:tc>
      </w:tr>
      <w:tr w:rsidR="003B53E2" w:rsidRPr="003B53E2" w14:paraId="024922BC" w14:textId="77777777" w:rsidTr="0074446F">
        <w:trPr>
          <w:trHeight w:val="89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D577" w14:textId="77777777" w:rsidR="00CC10CA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систему подачи предложений по улучшению в области повышения эффективности труда</w:t>
            </w:r>
          </w:p>
          <w:p w14:paraId="49ED2DAD" w14:textId="77B530FD" w:rsidR="003B53E2" w:rsidRPr="003B53E2" w:rsidRDefault="003B53E2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ОК 07,ПК 4.4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1B1E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формулирует перечень необходимых шагов для подачи предложений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1C7F" w14:textId="77777777" w:rsidR="00CC10CA" w:rsidRPr="003B53E2" w:rsidRDefault="00CC10CA" w:rsidP="0074446F">
            <w:pPr>
              <w:rPr>
                <w:color w:val="auto"/>
              </w:rPr>
            </w:pPr>
          </w:p>
        </w:tc>
      </w:tr>
      <w:tr w:rsidR="003B53E2" w:rsidRPr="003B53E2" w14:paraId="3238ABE1" w14:textId="77777777" w:rsidTr="0074446F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3DAB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b/>
                <w:color w:val="auto"/>
                <w:sz w:val="24"/>
              </w:rPr>
              <w:t>Перечень умений, осваиваемых в рамках дисциплины</w:t>
            </w:r>
          </w:p>
        </w:tc>
      </w:tr>
      <w:tr w:rsidR="003B53E2" w:rsidRPr="003B53E2" w14:paraId="362D974D" w14:textId="77777777" w:rsidTr="0074446F">
        <w:trPr>
          <w:trHeight w:val="137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B0A7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осуществлять профессиональную деятельность с соблюдением принципов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CF4F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демонстрирует понимание способов реализации принципов бережливого производства в профессиональной деятельности при решении производственных задач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DEF8" w14:textId="77777777" w:rsidR="00CC10CA" w:rsidRPr="003B53E2" w:rsidRDefault="00CC10CA" w:rsidP="006E4179">
            <w:pPr>
              <w:spacing w:after="0" w:line="240" w:lineRule="auto"/>
              <w:jc w:val="left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 xml:space="preserve">Кейс-метод. </w:t>
            </w:r>
          </w:p>
          <w:p w14:paraId="5D2A9EB1" w14:textId="77777777" w:rsidR="00CC10CA" w:rsidRPr="003B53E2" w:rsidRDefault="00CC10CA" w:rsidP="006E4179">
            <w:pPr>
              <w:spacing w:after="0" w:line="240" w:lineRule="auto"/>
              <w:jc w:val="left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 xml:space="preserve">Деловая игра. </w:t>
            </w:r>
          </w:p>
          <w:p w14:paraId="4716DAE5" w14:textId="77777777" w:rsidR="00CC10CA" w:rsidRPr="003B53E2" w:rsidRDefault="00CC10CA" w:rsidP="006E4179">
            <w:pPr>
              <w:spacing w:after="0" w:line="240" w:lineRule="auto"/>
              <w:jc w:val="left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Оценка решений</w:t>
            </w:r>
            <w:r w:rsidRPr="003B53E2">
              <w:rPr>
                <w:color w:val="auto"/>
                <w:sz w:val="24"/>
              </w:rPr>
              <w:br/>
              <w:t>ситуационных задач.</w:t>
            </w:r>
          </w:p>
          <w:p w14:paraId="52D860ED" w14:textId="77777777" w:rsidR="00CC10CA" w:rsidRPr="003B53E2" w:rsidRDefault="00CC10CA" w:rsidP="006E4179">
            <w:pPr>
              <w:spacing w:after="0" w:line="240" w:lineRule="auto"/>
              <w:jc w:val="left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 xml:space="preserve">Выполнение и защита проектной работы. </w:t>
            </w:r>
          </w:p>
          <w:p w14:paraId="520B46DA" w14:textId="77777777" w:rsidR="00CC10CA" w:rsidRPr="003B53E2" w:rsidRDefault="00CC10CA" w:rsidP="006E4179">
            <w:pPr>
              <w:spacing w:after="0" w:line="240" w:lineRule="auto"/>
              <w:jc w:val="left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 xml:space="preserve">Промежуточная </w:t>
            </w:r>
            <w:r w:rsidRPr="003B53E2">
              <w:rPr>
                <w:color w:val="auto"/>
                <w:sz w:val="24"/>
              </w:rPr>
              <w:br/>
              <w:t>аттестация.</w:t>
            </w:r>
          </w:p>
          <w:p w14:paraId="15AA0279" w14:textId="77777777" w:rsidR="00CC10CA" w:rsidRPr="003B53E2" w:rsidRDefault="00CC10CA" w:rsidP="0074446F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 xml:space="preserve"> </w:t>
            </w:r>
          </w:p>
        </w:tc>
      </w:tr>
      <w:tr w:rsidR="003B53E2" w:rsidRPr="003B53E2" w14:paraId="594593D0" w14:textId="77777777" w:rsidTr="0074446F">
        <w:trPr>
          <w:trHeight w:val="10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96C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моделировать производственный процесс и строить карту потока создания ценности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8C8B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демонстрирует навык картирования потока создания ценности</w:t>
            </w:r>
          </w:p>
          <w:p w14:paraId="43E9A60F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 xml:space="preserve">- выбирает средства и методы моделирования и описания процесса 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6723" w14:textId="77777777" w:rsidR="00CC10CA" w:rsidRPr="003B53E2" w:rsidRDefault="00CC10CA" w:rsidP="0074446F">
            <w:pPr>
              <w:rPr>
                <w:color w:val="auto"/>
              </w:rPr>
            </w:pPr>
          </w:p>
        </w:tc>
      </w:tr>
      <w:tr w:rsidR="003B53E2" w:rsidRPr="003B53E2" w14:paraId="211966B4" w14:textId="77777777" w:rsidTr="0074446F">
        <w:trPr>
          <w:trHeight w:val="11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221B" w14:textId="77777777" w:rsidR="00CC10CA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применять методы диагностики потерь и устранять потери в процессах</w:t>
            </w:r>
          </w:p>
          <w:p w14:paraId="5D447431" w14:textId="48913F95" w:rsidR="003B53E2" w:rsidRPr="003B53E2" w:rsidRDefault="003B53E2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ОК 07,ПК 4.4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6FA4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демонстрирует умение выявлять, диагностировать и устранять потери в процессах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960" w14:textId="77777777" w:rsidR="00CC10CA" w:rsidRPr="003B53E2" w:rsidRDefault="00CC10CA" w:rsidP="0074446F">
            <w:pPr>
              <w:rPr>
                <w:color w:val="auto"/>
              </w:rPr>
            </w:pPr>
          </w:p>
        </w:tc>
      </w:tr>
      <w:tr w:rsidR="003B53E2" w:rsidRPr="003B53E2" w14:paraId="4EDC7C69" w14:textId="77777777" w:rsidTr="0074446F">
        <w:trPr>
          <w:trHeight w:val="13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8929" w14:textId="77777777" w:rsidR="00CC10CA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lastRenderedPageBreak/>
              <w:t>- применять ключевые инструменты анализа и решения проблем, оценивать затраты на несоответствие</w:t>
            </w:r>
          </w:p>
          <w:p w14:paraId="6685BE29" w14:textId="42374FEB" w:rsidR="003B53E2" w:rsidRPr="003B53E2" w:rsidRDefault="003B53E2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ОК 07,ПК 4.4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22A2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осуществляет и аргументирует выбор инструментов диагностики проблем</w:t>
            </w:r>
          </w:p>
          <w:p w14:paraId="45865E5E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оценивает «цену» производственной ошибки и определяет возможность для корректирующих действий</w:t>
            </w:r>
          </w:p>
          <w:p w14:paraId="4EDF1ADB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предлагает алгоритм решения с учетом имеющихся ресурсов и ограничений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342D" w14:textId="77777777" w:rsidR="00CC10CA" w:rsidRPr="003B53E2" w:rsidRDefault="00CC10CA" w:rsidP="0074446F">
            <w:pPr>
              <w:rPr>
                <w:color w:val="auto"/>
              </w:rPr>
            </w:pPr>
          </w:p>
        </w:tc>
      </w:tr>
      <w:tr w:rsidR="003B53E2" w:rsidRPr="003B53E2" w14:paraId="6A2F8811" w14:textId="77777777" w:rsidTr="0074446F">
        <w:trPr>
          <w:trHeight w:val="109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F5CD" w14:textId="77777777" w:rsidR="00CC10CA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lastRenderedPageBreak/>
              <w:t>- организовывать работу коллектива и команды в рамках реализации проектов по улучшениям</w:t>
            </w:r>
          </w:p>
          <w:p w14:paraId="7B9DAEB8" w14:textId="4D2A9958" w:rsidR="003B53E2" w:rsidRPr="003B53E2" w:rsidRDefault="003B53E2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ОК 07,ПК 4.4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BC3B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демонстрирует умение организовывать работу коллектива и команды в рамках реализации проектов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1925" w14:textId="77777777" w:rsidR="00CC10CA" w:rsidRPr="003B53E2" w:rsidRDefault="00CC10CA" w:rsidP="0074446F">
            <w:pPr>
              <w:rPr>
                <w:color w:val="auto"/>
              </w:rPr>
            </w:pPr>
          </w:p>
        </w:tc>
      </w:tr>
      <w:tr w:rsidR="00CC10CA" w:rsidRPr="003B53E2" w14:paraId="5BE4E75F" w14:textId="77777777" w:rsidTr="0074446F">
        <w:trPr>
          <w:trHeight w:val="14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492D" w14:textId="77777777" w:rsidR="00CC10CA" w:rsidRDefault="00CC10CA" w:rsidP="0074446F">
            <w:pPr>
              <w:spacing w:after="0" w:line="240" w:lineRule="auto"/>
              <w:rPr>
                <w:color w:val="auto"/>
                <w:spacing w:val="-6"/>
                <w:sz w:val="24"/>
              </w:rPr>
            </w:pPr>
            <w:r w:rsidRPr="003B53E2">
              <w:rPr>
                <w:color w:val="auto"/>
                <w:spacing w:val="-6"/>
                <w:sz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  <w:p w14:paraId="3C83D608" w14:textId="1210D6F6" w:rsidR="003B53E2" w:rsidRPr="003B53E2" w:rsidRDefault="003B53E2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ОК 07,ПК 4.4</w:t>
            </w:r>
            <w:bookmarkStart w:id="0" w:name="_GoBack"/>
            <w:bookmarkEnd w:id="0"/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D34A" w14:textId="77777777" w:rsidR="00CC10CA" w:rsidRPr="003B53E2" w:rsidRDefault="00CC10CA" w:rsidP="0074446F">
            <w:pPr>
              <w:spacing w:after="0" w:line="240" w:lineRule="auto"/>
              <w:rPr>
                <w:color w:val="auto"/>
                <w:sz w:val="24"/>
              </w:rPr>
            </w:pPr>
            <w:r w:rsidRPr="003B53E2">
              <w:rPr>
                <w:color w:val="auto"/>
                <w:sz w:val="24"/>
              </w:rPr>
              <w:t>- демонстрирует умение выбора и применения инструментов бережливого производства в заданных производственных условиях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8452" w14:textId="77777777" w:rsidR="00CC10CA" w:rsidRPr="003B53E2" w:rsidRDefault="00CC10CA" w:rsidP="0074446F">
            <w:pPr>
              <w:rPr>
                <w:color w:val="auto"/>
              </w:rPr>
            </w:pPr>
          </w:p>
        </w:tc>
      </w:tr>
    </w:tbl>
    <w:p w14:paraId="778D2071" w14:textId="77777777" w:rsidR="007A023A" w:rsidRPr="003B53E2" w:rsidRDefault="007A023A" w:rsidP="007A023A">
      <w:pPr>
        <w:spacing w:after="0" w:line="240" w:lineRule="auto"/>
        <w:ind w:left="170" w:right="57" w:firstLine="538"/>
        <w:rPr>
          <w:rFonts w:eastAsia="Calibri"/>
          <w:b/>
          <w:bCs/>
          <w:color w:val="auto"/>
          <w:szCs w:val="28"/>
        </w:rPr>
      </w:pPr>
    </w:p>
    <w:p w14:paraId="7C2295B2" w14:textId="77777777" w:rsidR="007A023A" w:rsidRPr="003B53E2" w:rsidRDefault="007A023A" w:rsidP="007A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0" w:firstLine="0"/>
        <w:jc w:val="center"/>
        <w:textAlignment w:val="baseline"/>
        <w:rPr>
          <w:rFonts w:eastAsia="Calibri"/>
          <w:b/>
          <w:color w:val="auto"/>
          <w:sz w:val="24"/>
        </w:rPr>
      </w:pPr>
    </w:p>
    <w:p w14:paraId="55D5B73D" w14:textId="77777777" w:rsidR="007A023A" w:rsidRPr="003B53E2" w:rsidRDefault="007A023A" w:rsidP="007A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0" w:firstLine="0"/>
        <w:jc w:val="center"/>
        <w:textAlignment w:val="baseline"/>
        <w:rPr>
          <w:rFonts w:eastAsia="Calibri"/>
          <w:b/>
          <w:color w:val="auto"/>
          <w:sz w:val="24"/>
        </w:rPr>
      </w:pPr>
      <w:r w:rsidRPr="003B53E2">
        <w:rPr>
          <w:rFonts w:eastAsia="Calibri"/>
          <w:b/>
          <w:color w:val="auto"/>
          <w:sz w:val="24"/>
        </w:rPr>
        <w:t>5.ПЕРЕЧЕНЬ ИСПОЛЬЗУЕМЫХ МЕТОДОВ ОБУЧЕНИЯ</w:t>
      </w:r>
    </w:p>
    <w:p w14:paraId="02E37675" w14:textId="77777777" w:rsidR="007A023A" w:rsidRPr="003B53E2" w:rsidRDefault="007A023A" w:rsidP="007A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 w:firstLine="0"/>
        <w:jc w:val="center"/>
        <w:textAlignment w:val="baseline"/>
        <w:rPr>
          <w:rFonts w:eastAsia="Calibri"/>
          <w:b/>
          <w:color w:val="auto"/>
          <w:sz w:val="24"/>
        </w:rPr>
      </w:pPr>
    </w:p>
    <w:p w14:paraId="6B440B11" w14:textId="77777777" w:rsidR="007A023A" w:rsidRPr="003B53E2" w:rsidRDefault="007A023A" w:rsidP="007A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textAlignment w:val="baseline"/>
        <w:rPr>
          <w:rFonts w:eastAsia="Calibri"/>
          <w:color w:val="auto"/>
          <w:szCs w:val="28"/>
        </w:rPr>
      </w:pPr>
      <w:r w:rsidRPr="003B53E2">
        <w:rPr>
          <w:rFonts w:eastAsia="Calibri"/>
          <w:color w:val="auto"/>
          <w:szCs w:val="28"/>
        </w:rPr>
        <w:t>5.1. Пассивные: лекции, опрос, работа с основной и дополнительной литературой.</w:t>
      </w:r>
    </w:p>
    <w:p w14:paraId="2C697D98" w14:textId="77777777" w:rsidR="007A023A" w:rsidRPr="003B53E2" w:rsidRDefault="007A023A" w:rsidP="007A023A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 w:val="24"/>
          <w:szCs w:val="24"/>
        </w:rPr>
      </w:pPr>
      <w:r w:rsidRPr="003B53E2">
        <w:rPr>
          <w:rFonts w:eastAsia="Calibri"/>
          <w:color w:val="auto"/>
          <w:szCs w:val="28"/>
        </w:rPr>
        <w:t>5.2. Активные и интерактивные: игры, викторины.</w:t>
      </w:r>
    </w:p>
    <w:p w14:paraId="660408B5" w14:textId="77777777" w:rsidR="007A023A" w:rsidRPr="003B53E2" w:rsidRDefault="007A023A" w:rsidP="00C47265">
      <w:pPr>
        <w:keepNext/>
        <w:tabs>
          <w:tab w:val="left" w:pos="0"/>
        </w:tabs>
        <w:snapToGrid w:val="0"/>
        <w:spacing w:after="0" w:line="240" w:lineRule="auto"/>
        <w:ind w:left="0" w:firstLine="0"/>
        <w:outlineLvl w:val="0"/>
        <w:rPr>
          <w:b/>
          <w:color w:val="auto"/>
          <w:szCs w:val="20"/>
        </w:rPr>
      </w:pPr>
    </w:p>
    <w:p w14:paraId="43CEF573" w14:textId="77777777" w:rsidR="00674E07" w:rsidRPr="003B53E2" w:rsidRDefault="00674E07">
      <w:pPr>
        <w:spacing w:after="151" w:line="259" w:lineRule="auto"/>
        <w:ind w:left="0" w:firstLine="0"/>
        <w:jc w:val="left"/>
        <w:rPr>
          <w:color w:val="auto"/>
        </w:rPr>
      </w:pPr>
    </w:p>
    <w:sectPr w:rsidR="00674E07" w:rsidRPr="003B53E2">
      <w:footerReference w:type="even" r:id="rId16"/>
      <w:footerReference w:type="default" r:id="rId17"/>
      <w:footerReference w:type="first" r:id="rId18"/>
      <w:pgSz w:w="11904" w:h="16836"/>
      <w:pgMar w:top="1142" w:right="1406" w:bottom="240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684B6" w14:textId="77777777" w:rsidR="0074446F" w:rsidRDefault="0074446F">
      <w:pPr>
        <w:spacing w:after="0" w:line="240" w:lineRule="auto"/>
      </w:pPr>
      <w:r>
        <w:separator/>
      </w:r>
    </w:p>
  </w:endnote>
  <w:endnote w:type="continuationSeparator" w:id="0">
    <w:p w14:paraId="2602463D" w14:textId="77777777" w:rsidR="0074446F" w:rsidRDefault="0074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CE62F" w14:textId="77777777" w:rsidR="0074446F" w:rsidRDefault="0074446F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12796A7" w14:textId="77777777" w:rsidR="0074446F" w:rsidRDefault="0074446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DD672" w14:textId="22F55BBE" w:rsidR="0074446F" w:rsidRDefault="0074446F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53E2" w:rsidRPr="003B53E2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1C8BB0B" w14:textId="77777777" w:rsidR="0074446F" w:rsidRDefault="0074446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B8DA9" w14:textId="77777777" w:rsidR="0074446F" w:rsidRDefault="0074446F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C267512" w14:textId="77777777" w:rsidR="0074446F" w:rsidRDefault="0074446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F0457" w14:textId="77777777" w:rsidR="0074446F" w:rsidRDefault="0074446F">
    <w:pPr>
      <w:spacing w:after="0" w:line="259" w:lineRule="auto"/>
      <w:ind w:left="0" w:right="-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34622EC" w14:textId="77777777" w:rsidR="0074446F" w:rsidRDefault="0074446F">
    <w:pPr>
      <w:spacing w:after="0" w:line="259" w:lineRule="auto"/>
      <w:ind w:left="-29" w:firstLine="0"/>
      <w:jc w:val="left"/>
    </w:pP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6A07" w14:textId="61DF6A1F" w:rsidR="0074446F" w:rsidRDefault="0074446F">
    <w:pPr>
      <w:spacing w:after="0" w:line="259" w:lineRule="auto"/>
      <w:ind w:left="0" w:right="-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53E2" w:rsidRPr="003B53E2">
      <w:rPr>
        <w:noProof/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14:paraId="3DDC79B1" w14:textId="77777777" w:rsidR="0074446F" w:rsidRDefault="0074446F">
    <w:pPr>
      <w:spacing w:after="0" w:line="259" w:lineRule="auto"/>
      <w:ind w:left="-29" w:firstLine="0"/>
      <w:jc w:val="left"/>
    </w:pP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A688F" w14:textId="77777777" w:rsidR="0074446F" w:rsidRDefault="0074446F">
    <w:pPr>
      <w:spacing w:after="0" w:line="259" w:lineRule="auto"/>
      <w:ind w:left="0" w:right="-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7AA345A" w14:textId="77777777" w:rsidR="0074446F" w:rsidRDefault="0074446F">
    <w:pPr>
      <w:spacing w:after="0" w:line="259" w:lineRule="auto"/>
      <w:ind w:left="-29" w:firstLine="0"/>
      <w:jc w:val="left"/>
    </w:pPr>
    <w:r>
      <w:rPr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5CEFE" w14:textId="77777777" w:rsidR="0074446F" w:rsidRDefault="0074446F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C54E3" w14:textId="77777777" w:rsidR="0074446F" w:rsidRDefault="0074446F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94140" w14:textId="77777777" w:rsidR="0074446F" w:rsidRDefault="0074446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B139E" w14:textId="77777777" w:rsidR="0074446F" w:rsidRDefault="0074446F">
      <w:pPr>
        <w:spacing w:after="0" w:line="240" w:lineRule="auto"/>
      </w:pPr>
      <w:r>
        <w:separator/>
      </w:r>
    </w:p>
  </w:footnote>
  <w:footnote w:type="continuationSeparator" w:id="0">
    <w:p w14:paraId="43BD6974" w14:textId="77777777" w:rsidR="0074446F" w:rsidRDefault="00744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162"/>
    <w:multiLevelType w:val="hybridMultilevel"/>
    <w:tmpl w:val="E96C9A2E"/>
    <w:lvl w:ilvl="0" w:tplc="5B24CCBE">
      <w:start w:val="1"/>
      <w:numFmt w:val="decimal"/>
      <w:pStyle w:val="1"/>
      <w:lvlText w:val="%1."/>
      <w:lvlJc w:val="left"/>
      <w:pPr>
        <w:ind w:left="1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EE904">
      <w:start w:val="1"/>
      <w:numFmt w:val="lowerLetter"/>
      <w:lvlText w:val="%2"/>
      <w:lvlJc w:val="left"/>
      <w:pPr>
        <w:ind w:left="3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27E22">
      <w:start w:val="1"/>
      <w:numFmt w:val="lowerRoman"/>
      <w:lvlText w:val="%3"/>
      <w:lvlJc w:val="left"/>
      <w:pPr>
        <w:ind w:left="4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DE1DBC">
      <w:start w:val="1"/>
      <w:numFmt w:val="decimal"/>
      <w:lvlText w:val="%4"/>
      <w:lvlJc w:val="left"/>
      <w:pPr>
        <w:ind w:left="5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F4B038">
      <w:start w:val="1"/>
      <w:numFmt w:val="lowerLetter"/>
      <w:lvlText w:val="%5"/>
      <w:lvlJc w:val="left"/>
      <w:pPr>
        <w:ind w:left="5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AEC92">
      <w:start w:val="1"/>
      <w:numFmt w:val="lowerRoman"/>
      <w:lvlText w:val="%6"/>
      <w:lvlJc w:val="left"/>
      <w:pPr>
        <w:ind w:left="6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F2E6BA">
      <w:start w:val="1"/>
      <w:numFmt w:val="decimal"/>
      <w:lvlText w:val="%7"/>
      <w:lvlJc w:val="left"/>
      <w:pPr>
        <w:ind w:left="7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7EDF76">
      <w:start w:val="1"/>
      <w:numFmt w:val="lowerLetter"/>
      <w:lvlText w:val="%8"/>
      <w:lvlJc w:val="left"/>
      <w:pPr>
        <w:ind w:left="8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4CEB62">
      <w:start w:val="1"/>
      <w:numFmt w:val="lowerRoman"/>
      <w:lvlText w:val="%9"/>
      <w:lvlJc w:val="left"/>
      <w:pPr>
        <w:ind w:left="8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8069A"/>
    <w:multiLevelType w:val="hybridMultilevel"/>
    <w:tmpl w:val="D81079A8"/>
    <w:lvl w:ilvl="0" w:tplc="ABFC7F6E">
      <w:start w:val="1"/>
      <w:numFmt w:val="decimal"/>
      <w:lvlText w:val="%1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D68619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5A0208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AC6EED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8240F1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B906CB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6703C7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EB637D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94084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87A44"/>
    <w:multiLevelType w:val="hybridMultilevel"/>
    <w:tmpl w:val="8B444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E25836"/>
    <w:multiLevelType w:val="hybridMultilevel"/>
    <w:tmpl w:val="A68A84A2"/>
    <w:lvl w:ilvl="0" w:tplc="DB8038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0E5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489B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FADC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664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5462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C6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E820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10C5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6C7390"/>
    <w:multiLevelType w:val="hybridMultilevel"/>
    <w:tmpl w:val="38707584"/>
    <w:lvl w:ilvl="0" w:tplc="E2E056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D87D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DACC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A75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4A8B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C6A5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CDB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491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C2F6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960D84"/>
    <w:multiLevelType w:val="hybridMultilevel"/>
    <w:tmpl w:val="45400CF8"/>
    <w:lvl w:ilvl="0" w:tplc="0419000F">
      <w:start w:val="1"/>
      <w:numFmt w:val="decimal"/>
      <w:lvlText w:val="%1."/>
      <w:lvlJc w:val="left"/>
      <w:pPr>
        <w:ind w:left="4754" w:hanging="360"/>
      </w:p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6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7" w15:restartNumberingAfterBreak="0">
    <w:nsid w:val="189C49A8"/>
    <w:multiLevelType w:val="hybridMultilevel"/>
    <w:tmpl w:val="11BCCF66"/>
    <w:lvl w:ilvl="0" w:tplc="1706801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F8F3C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0A4D1E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BEC6D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3D4DA6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C3EF75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12A35D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26A06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9837F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D6968"/>
    <w:multiLevelType w:val="hybridMultilevel"/>
    <w:tmpl w:val="0EF29F66"/>
    <w:lvl w:ilvl="0" w:tplc="A7481CA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7ACD7C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4845E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49628B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B4C55E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4EC15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BFA9E6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3B6DF6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C4768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545C43"/>
    <w:multiLevelType w:val="hybridMultilevel"/>
    <w:tmpl w:val="1516518E"/>
    <w:lvl w:ilvl="0" w:tplc="5F269770">
      <w:start w:val="2"/>
      <w:numFmt w:val="decimal"/>
      <w:lvlText w:val="%1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1" w15:restartNumberingAfterBreak="0">
    <w:nsid w:val="29F3058C"/>
    <w:multiLevelType w:val="hybridMultilevel"/>
    <w:tmpl w:val="FF16B666"/>
    <w:lvl w:ilvl="0" w:tplc="0DC0C1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3074F6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665C34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ED942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AEC5FE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02C8E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A85DCC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EAACE2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AC67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AD353A"/>
    <w:multiLevelType w:val="hybridMultilevel"/>
    <w:tmpl w:val="4888F568"/>
    <w:lvl w:ilvl="0" w:tplc="4030FE0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838BF5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3AC26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814289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502726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A0EEE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D64AD4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D6CAA5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410F6D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AD47CD"/>
    <w:multiLevelType w:val="hybridMultilevel"/>
    <w:tmpl w:val="885EEE2C"/>
    <w:lvl w:ilvl="0" w:tplc="ACB8A348">
      <w:start w:val="1"/>
      <w:numFmt w:val="bullet"/>
      <w:lvlText w:val="-"/>
      <w:lvlJc w:val="left"/>
      <w:pPr>
        <w:ind w:left="163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AB5A6">
      <w:start w:val="1"/>
      <w:numFmt w:val="bullet"/>
      <w:lvlText w:val="o"/>
      <w:lvlJc w:val="left"/>
      <w:pPr>
        <w:ind w:left="121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48906">
      <w:start w:val="1"/>
      <w:numFmt w:val="bullet"/>
      <w:lvlText w:val="▪"/>
      <w:lvlJc w:val="left"/>
      <w:pPr>
        <w:ind w:left="193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8947E">
      <w:start w:val="1"/>
      <w:numFmt w:val="bullet"/>
      <w:lvlText w:val="•"/>
      <w:lvlJc w:val="left"/>
      <w:pPr>
        <w:ind w:left="265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4FA96">
      <w:start w:val="1"/>
      <w:numFmt w:val="bullet"/>
      <w:lvlText w:val="o"/>
      <w:lvlJc w:val="left"/>
      <w:pPr>
        <w:ind w:left="337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0A6FA">
      <w:start w:val="1"/>
      <w:numFmt w:val="bullet"/>
      <w:lvlText w:val="▪"/>
      <w:lvlJc w:val="left"/>
      <w:pPr>
        <w:ind w:left="409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CBC2">
      <w:start w:val="1"/>
      <w:numFmt w:val="bullet"/>
      <w:lvlText w:val="•"/>
      <w:lvlJc w:val="left"/>
      <w:pPr>
        <w:ind w:left="481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A2D8E">
      <w:start w:val="1"/>
      <w:numFmt w:val="bullet"/>
      <w:lvlText w:val="o"/>
      <w:lvlJc w:val="left"/>
      <w:pPr>
        <w:ind w:left="553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88A24">
      <w:start w:val="1"/>
      <w:numFmt w:val="bullet"/>
      <w:lvlText w:val="▪"/>
      <w:lvlJc w:val="left"/>
      <w:pPr>
        <w:ind w:left="625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517147"/>
    <w:multiLevelType w:val="hybridMultilevel"/>
    <w:tmpl w:val="15B88D6A"/>
    <w:lvl w:ilvl="0" w:tplc="B602F41A">
      <w:start w:val="1"/>
      <w:numFmt w:val="bullet"/>
      <w:lvlText w:val="-"/>
      <w:lvlJc w:val="left"/>
      <w:pPr>
        <w:ind w:left="72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41954">
      <w:start w:val="1"/>
      <w:numFmt w:val="bullet"/>
      <w:lvlText w:val="o"/>
      <w:lvlJc w:val="left"/>
      <w:pPr>
        <w:ind w:left="144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966306">
      <w:start w:val="1"/>
      <w:numFmt w:val="bullet"/>
      <w:lvlText w:val="▪"/>
      <w:lvlJc w:val="left"/>
      <w:pPr>
        <w:ind w:left="216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E8F48C">
      <w:start w:val="1"/>
      <w:numFmt w:val="bullet"/>
      <w:lvlText w:val="•"/>
      <w:lvlJc w:val="left"/>
      <w:pPr>
        <w:ind w:left="288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347D02">
      <w:start w:val="1"/>
      <w:numFmt w:val="bullet"/>
      <w:lvlText w:val="o"/>
      <w:lvlJc w:val="left"/>
      <w:pPr>
        <w:ind w:left="360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3A963A">
      <w:start w:val="1"/>
      <w:numFmt w:val="bullet"/>
      <w:lvlText w:val="▪"/>
      <w:lvlJc w:val="left"/>
      <w:pPr>
        <w:ind w:left="432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0A322">
      <w:start w:val="1"/>
      <w:numFmt w:val="bullet"/>
      <w:lvlText w:val="•"/>
      <w:lvlJc w:val="left"/>
      <w:pPr>
        <w:ind w:left="504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CD5AA">
      <w:start w:val="1"/>
      <w:numFmt w:val="bullet"/>
      <w:lvlText w:val="o"/>
      <w:lvlJc w:val="left"/>
      <w:pPr>
        <w:ind w:left="576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84AE42">
      <w:start w:val="1"/>
      <w:numFmt w:val="bullet"/>
      <w:lvlText w:val="▪"/>
      <w:lvlJc w:val="left"/>
      <w:pPr>
        <w:ind w:left="648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300C12"/>
    <w:multiLevelType w:val="hybridMultilevel"/>
    <w:tmpl w:val="87ECCA2A"/>
    <w:lvl w:ilvl="0" w:tplc="2BC22048">
      <w:start w:val="1"/>
      <w:numFmt w:val="bullet"/>
      <w:lvlText w:val="-"/>
      <w:lvlJc w:val="left"/>
      <w:pPr>
        <w:ind w:left="296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07600">
      <w:start w:val="1"/>
      <w:numFmt w:val="bullet"/>
      <w:lvlText w:val="o"/>
      <w:lvlJc w:val="left"/>
      <w:pPr>
        <w:ind w:left="119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0DA68">
      <w:start w:val="1"/>
      <w:numFmt w:val="bullet"/>
      <w:lvlText w:val="▪"/>
      <w:lvlJc w:val="left"/>
      <w:pPr>
        <w:ind w:left="191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4A92A">
      <w:start w:val="1"/>
      <w:numFmt w:val="bullet"/>
      <w:lvlText w:val="•"/>
      <w:lvlJc w:val="left"/>
      <w:pPr>
        <w:ind w:left="263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223AC">
      <w:start w:val="1"/>
      <w:numFmt w:val="bullet"/>
      <w:lvlText w:val="o"/>
      <w:lvlJc w:val="left"/>
      <w:pPr>
        <w:ind w:left="335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63AE4">
      <w:start w:val="1"/>
      <w:numFmt w:val="bullet"/>
      <w:lvlText w:val="▪"/>
      <w:lvlJc w:val="left"/>
      <w:pPr>
        <w:ind w:left="407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4E8F0">
      <w:start w:val="1"/>
      <w:numFmt w:val="bullet"/>
      <w:lvlText w:val="•"/>
      <w:lvlJc w:val="left"/>
      <w:pPr>
        <w:ind w:left="479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2F3C8">
      <w:start w:val="1"/>
      <w:numFmt w:val="bullet"/>
      <w:lvlText w:val="o"/>
      <w:lvlJc w:val="left"/>
      <w:pPr>
        <w:ind w:left="551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A41DE">
      <w:start w:val="1"/>
      <w:numFmt w:val="bullet"/>
      <w:lvlText w:val="▪"/>
      <w:lvlJc w:val="left"/>
      <w:pPr>
        <w:ind w:left="623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465092"/>
    <w:multiLevelType w:val="hybridMultilevel"/>
    <w:tmpl w:val="86E45954"/>
    <w:lvl w:ilvl="0" w:tplc="50600B5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9F6301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3690A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72DD8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7C463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68D01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583E2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9C61C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1C2BB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F873F6F"/>
    <w:multiLevelType w:val="hybridMultilevel"/>
    <w:tmpl w:val="8CE0FFE0"/>
    <w:lvl w:ilvl="0" w:tplc="C57256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04B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7A18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23B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62EB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0859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4E6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C02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CAE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811863"/>
    <w:multiLevelType w:val="hybridMultilevel"/>
    <w:tmpl w:val="A816E22E"/>
    <w:lvl w:ilvl="0" w:tplc="8E6688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A0E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3E8D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CF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560B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AE1F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CA8E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529A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40A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196193"/>
    <w:multiLevelType w:val="hybridMultilevel"/>
    <w:tmpl w:val="CF6C0E7C"/>
    <w:lvl w:ilvl="0" w:tplc="7A1C18B8">
      <w:numFmt w:val="bullet"/>
      <w:lvlText w:val="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E2F7402"/>
    <w:multiLevelType w:val="hybridMultilevel"/>
    <w:tmpl w:val="975AE052"/>
    <w:lvl w:ilvl="0" w:tplc="439E9516">
      <w:start w:val="2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3A5CA6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AF48968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E886EA2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346FC40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706645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C4EA4E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1ACCF4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7EEB056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357EF4"/>
    <w:multiLevelType w:val="hybridMultilevel"/>
    <w:tmpl w:val="5D305384"/>
    <w:lvl w:ilvl="0" w:tplc="483CABB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8D2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8CE5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0E71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D04E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0F7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28B6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6F2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EE1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842273"/>
    <w:multiLevelType w:val="hybridMultilevel"/>
    <w:tmpl w:val="8922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9"/>
  </w:num>
  <w:num w:numId="5">
    <w:abstractNumId w:val="4"/>
  </w:num>
  <w:num w:numId="6">
    <w:abstractNumId w:val="22"/>
  </w:num>
  <w:num w:numId="7">
    <w:abstractNumId w:val="3"/>
  </w:num>
  <w:num w:numId="8">
    <w:abstractNumId w:val="16"/>
  </w:num>
  <w:num w:numId="9">
    <w:abstractNumId w:val="7"/>
  </w:num>
  <w:num w:numId="10">
    <w:abstractNumId w:val="12"/>
  </w:num>
  <w:num w:numId="11">
    <w:abstractNumId w:val="1"/>
  </w:num>
  <w:num w:numId="12">
    <w:abstractNumId w:val="9"/>
  </w:num>
  <w:num w:numId="13">
    <w:abstractNumId w:val="21"/>
  </w:num>
  <w:num w:numId="14">
    <w:abstractNumId w:val="15"/>
  </w:num>
  <w:num w:numId="15">
    <w:abstractNumId w:val="13"/>
  </w:num>
  <w:num w:numId="16">
    <w:abstractNumId w:val="0"/>
  </w:num>
  <w:num w:numId="17">
    <w:abstractNumId w:val="8"/>
  </w:num>
  <w:num w:numId="18">
    <w:abstractNumId w:val="6"/>
  </w:num>
  <w:num w:numId="19">
    <w:abstractNumId w:val="5"/>
  </w:num>
  <w:num w:numId="20">
    <w:abstractNumId w:val="2"/>
  </w:num>
  <w:num w:numId="21">
    <w:abstractNumId w:val="20"/>
  </w:num>
  <w:num w:numId="22">
    <w:abstractNumId w:val="23"/>
  </w:num>
  <w:num w:numId="23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07"/>
    <w:rsid w:val="00016A47"/>
    <w:rsid w:val="0016064A"/>
    <w:rsid w:val="001E11ED"/>
    <w:rsid w:val="00296CC5"/>
    <w:rsid w:val="002B0D75"/>
    <w:rsid w:val="003B53E2"/>
    <w:rsid w:val="005E5E0C"/>
    <w:rsid w:val="00674E07"/>
    <w:rsid w:val="006E4179"/>
    <w:rsid w:val="0074446F"/>
    <w:rsid w:val="007A023A"/>
    <w:rsid w:val="007A7ACE"/>
    <w:rsid w:val="00927EAC"/>
    <w:rsid w:val="009F7745"/>
    <w:rsid w:val="00A46C1D"/>
    <w:rsid w:val="00BC6E8B"/>
    <w:rsid w:val="00C271E6"/>
    <w:rsid w:val="00C47265"/>
    <w:rsid w:val="00C56B97"/>
    <w:rsid w:val="00CC10CA"/>
    <w:rsid w:val="00D9181D"/>
    <w:rsid w:val="00DE190E"/>
    <w:rsid w:val="00E11C7C"/>
    <w:rsid w:val="00E3353A"/>
    <w:rsid w:val="00E8348E"/>
    <w:rsid w:val="00E9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0475"/>
  <w15:docId w15:val="{C0DAE0A8-F507-4C16-8B2A-9BF737C1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65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6"/>
      </w:numPr>
      <w:spacing w:after="15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C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11C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9">
    <w:name w:val="Style19"/>
    <w:basedOn w:val="a"/>
    <w:uiPriority w:val="99"/>
    <w:rsid w:val="00E11C7C"/>
    <w:pPr>
      <w:widowControl w:val="0"/>
      <w:autoSpaceDE w:val="0"/>
      <w:autoSpaceDN w:val="0"/>
      <w:adjustRightInd w:val="0"/>
      <w:spacing w:after="0" w:line="418" w:lineRule="exact"/>
      <w:ind w:left="0" w:firstLine="0"/>
    </w:pPr>
    <w:rPr>
      <w:rFonts w:eastAsia="Calibri"/>
      <w:color w:val="auto"/>
      <w:sz w:val="24"/>
      <w:szCs w:val="24"/>
    </w:rPr>
  </w:style>
  <w:style w:type="character" w:customStyle="1" w:styleId="FontStyle51">
    <w:name w:val="Font Style51"/>
    <w:uiPriority w:val="99"/>
    <w:rsid w:val="002B0D75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C56B97"/>
    <w:pPr>
      <w:spacing w:after="0" w:line="240" w:lineRule="auto"/>
    </w:pPr>
    <w:rPr>
      <w:rFonts w:eastAsiaTheme="minorHAnsi"/>
      <w:lang w:eastAsia="en-US"/>
    </w:rPr>
  </w:style>
  <w:style w:type="paragraph" w:customStyle="1" w:styleId="11">
    <w:name w:val="Обычный1"/>
    <w:qFormat/>
    <w:rsid w:val="00D9181D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2">
    <w:name w:val="Основной шрифт абзаца1"/>
    <w:rsid w:val="00D9181D"/>
  </w:style>
  <w:style w:type="character" w:styleId="a4">
    <w:name w:val="Hyperlink"/>
    <w:basedOn w:val="a0"/>
    <w:uiPriority w:val="99"/>
    <w:unhideWhenUsed/>
    <w:rsid w:val="00D9181D"/>
    <w:rPr>
      <w:color w:val="0563C1" w:themeColor="hyperlink"/>
      <w:u w:val="single"/>
    </w:rPr>
  </w:style>
  <w:style w:type="paragraph" w:customStyle="1" w:styleId="Style5">
    <w:name w:val="Style5"/>
    <w:uiPriority w:val="99"/>
    <w:rsid w:val="00D9181D"/>
    <w:pPr>
      <w:suppressAutoHyphens/>
      <w:spacing w:after="200" w:line="269" w:lineRule="exact"/>
      <w:jc w:val="center"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28">
    <w:name w:val="Style28"/>
    <w:uiPriority w:val="99"/>
    <w:rsid w:val="00D9181D"/>
    <w:pPr>
      <w:suppressAutoHyphens/>
      <w:spacing w:after="200" w:line="276" w:lineRule="auto"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character" w:customStyle="1" w:styleId="FontStyle50">
    <w:name w:val="Font Style50"/>
    <w:uiPriority w:val="99"/>
    <w:rsid w:val="00D9181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uiPriority w:val="99"/>
    <w:rsid w:val="00D9181D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aliases w:val="Содержание. 2 уровень"/>
    <w:basedOn w:val="a"/>
    <w:link w:val="a6"/>
    <w:qFormat/>
    <w:rsid w:val="00CC10CA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CC10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book.ru/book/951594" TargetMode="Externa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book.ru/book/952146&#1098;" TargetMode="Externa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book.ru/book/956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cp:lastModifiedBy>Специалист УМО</cp:lastModifiedBy>
  <cp:revision>15</cp:revision>
  <cp:lastPrinted>2024-09-03T09:55:00Z</cp:lastPrinted>
  <dcterms:created xsi:type="dcterms:W3CDTF">2024-08-05T10:42:00Z</dcterms:created>
  <dcterms:modified xsi:type="dcterms:W3CDTF">2025-07-01T06:48:00Z</dcterms:modified>
</cp:coreProperties>
</file>