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06CA" w14:textId="77777777" w:rsidR="00ED0B7F" w:rsidRPr="00735DB3" w:rsidRDefault="00ED0B7F" w:rsidP="00ED0B7F">
      <w:pPr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Приложение </w:t>
      </w:r>
    </w:p>
    <w:p w14:paraId="0812389F" w14:textId="77777777" w:rsidR="00ED0B7F" w:rsidRPr="00735DB3" w:rsidRDefault="00ED0B7F" w:rsidP="00ED0B7F">
      <w:pPr>
        <w:ind w:left="426" w:hanging="1135"/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 к ППССЗ по специальности </w:t>
      </w:r>
    </w:p>
    <w:p w14:paraId="3E12E755" w14:textId="5CC5CAE1" w:rsidR="00ED0B7F" w:rsidRPr="00735DB3" w:rsidRDefault="00ED0B7F" w:rsidP="00ED0B7F">
      <w:pPr>
        <w:jc w:val="right"/>
        <w:rPr>
          <w:sz w:val="24"/>
          <w:szCs w:val="24"/>
        </w:rPr>
      </w:pPr>
      <w:r w:rsidRPr="00735DB3">
        <w:rPr>
          <w:sz w:val="24"/>
          <w:szCs w:val="24"/>
        </w:rPr>
        <w:t xml:space="preserve">                              </w:t>
      </w:r>
      <w:r w:rsidR="00813BCC">
        <w:rPr>
          <w:sz w:val="24"/>
          <w:szCs w:val="24"/>
        </w:rPr>
        <w:t>08.02.10</w:t>
      </w:r>
      <w:r w:rsidR="001D6DF4" w:rsidRPr="001D6DF4">
        <w:rPr>
          <w:sz w:val="24"/>
          <w:szCs w:val="24"/>
        </w:rPr>
        <w:t xml:space="preserve"> </w:t>
      </w:r>
      <w:r w:rsidRPr="00735DB3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6416ADD" w14:textId="77777777" w:rsidR="00ED0B7F" w:rsidRPr="00735DB3" w:rsidRDefault="00ED0B7F" w:rsidP="00ED0B7F">
      <w:pPr>
        <w:jc w:val="right"/>
      </w:pPr>
    </w:p>
    <w:p w14:paraId="46AD88F6" w14:textId="77777777" w:rsidR="00ED0B7F" w:rsidRPr="00735DB3" w:rsidRDefault="00ED0B7F" w:rsidP="00ED0B7F">
      <w:pPr>
        <w:jc w:val="right"/>
      </w:pPr>
    </w:p>
    <w:p w14:paraId="0A6C15C5" w14:textId="77777777" w:rsidR="00ED0B7F" w:rsidRPr="00735DB3" w:rsidRDefault="00ED0B7F" w:rsidP="00ED0B7F">
      <w:pPr>
        <w:rPr>
          <w:b/>
          <w:bCs/>
        </w:rPr>
      </w:pPr>
    </w:p>
    <w:p w14:paraId="6F8BD638" w14:textId="77777777" w:rsidR="00ED0B7F" w:rsidRPr="00735DB3" w:rsidRDefault="00ED0B7F" w:rsidP="00ED0B7F">
      <w:pPr>
        <w:rPr>
          <w:b/>
          <w:bCs/>
        </w:rPr>
      </w:pPr>
    </w:p>
    <w:p w14:paraId="62A61043" w14:textId="77777777" w:rsidR="00ED0B7F" w:rsidRPr="00735DB3" w:rsidRDefault="00ED0B7F" w:rsidP="00ED0B7F">
      <w:pPr>
        <w:rPr>
          <w:b/>
          <w:bCs/>
        </w:rPr>
      </w:pPr>
    </w:p>
    <w:p w14:paraId="54C2C3B5" w14:textId="77777777" w:rsidR="00ED0B7F" w:rsidRPr="00735DB3" w:rsidRDefault="00ED0B7F" w:rsidP="00ED0B7F">
      <w:pPr>
        <w:rPr>
          <w:b/>
          <w:bCs/>
        </w:rPr>
      </w:pPr>
    </w:p>
    <w:p w14:paraId="4EDAC7C0" w14:textId="77777777" w:rsidR="00ED0B7F" w:rsidRPr="00735DB3" w:rsidRDefault="00ED0B7F" w:rsidP="00ED0B7F">
      <w:pPr>
        <w:rPr>
          <w:b/>
          <w:bCs/>
        </w:rPr>
      </w:pPr>
    </w:p>
    <w:p w14:paraId="3A2DF827" w14:textId="77777777" w:rsidR="00ED0B7F" w:rsidRPr="00735DB3" w:rsidRDefault="00ED0B7F" w:rsidP="00ED0B7F">
      <w:pPr>
        <w:rPr>
          <w:b/>
          <w:bCs/>
        </w:rPr>
      </w:pPr>
    </w:p>
    <w:p w14:paraId="1095BD1F" w14:textId="77777777" w:rsidR="00ED0B7F" w:rsidRPr="00735DB3" w:rsidRDefault="00ED0B7F" w:rsidP="00ED0B7F">
      <w:pPr>
        <w:rPr>
          <w:b/>
          <w:bCs/>
        </w:rPr>
      </w:pPr>
    </w:p>
    <w:p w14:paraId="5B8516A4" w14:textId="77777777" w:rsidR="00ED0B7F" w:rsidRPr="00735DB3" w:rsidRDefault="00ED0B7F" w:rsidP="00ED0B7F">
      <w:pPr>
        <w:rPr>
          <w:b/>
          <w:bCs/>
        </w:rPr>
      </w:pPr>
    </w:p>
    <w:p w14:paraId="1BC27D41" w14:textId="77777777" w:rsidR="00ED0B7F" w:rsidRPr="00735DB3" w:rsidRDefault="00ED0B7F" w:rsidP="00ED0B7F">
      <w:pPr>
        <w:rPr>
          <w:b/>
          <w:bCs/>
        </w:rPr>
      </w:pPr>
    </w:p>
    <w:p w14:paraId="0F4BDAC4" w14:textId="77777777" w:rsidR="00ED0B7F" w:rsidRPr="00735DB3" w:rsidRDefault="00ED0B7F" w:rsidP="00ED0B7F">
      <w:pPr>
        <w:rPr>
          <w:b/>
          <w:bCs/>
        </w:rPr>
      </w:pPr>
    </w:p>
    <w:p w14:paraId="6C1454DC" w14:textId="77777777" w:rsidR="00ED0B7F" w:rsidRPr="00735DB3" w:rsidRDefault="00ED0B7F" w:rsidP="00ED0B7F">
      <w:pPr>
        <w:rPr>
          <w:b/>
          <w:bCs/>
        </w:rPr>
      </w:pPr>
    </w:p>
    <w:p w14:paraId="63087CF2" w14:textId="77777777" w:rsidR="00ED0B7F" w:rsidRPr="00735DB3" w:rsidRDefault="00ED0B7F" w:rsidP="00ED0B7F">
      <w:pPr>
        <w:rPr>
          <w:b/>
          <w:bCs/>
        </w:rPr>
      </w:pPr>
    </w:p>
    <w:p w14:paraId="57AE4806" w14:textId="77777777" w:rsidR="00ED0B7F" w:rsidRPr="00735DB3" w:rsidRDefault="00ED0B7F" w:rsidP="00ED0B7F">
      <w:pPr>
        <w:rPr>
          <w:b/>
          <w:bCs/>
        </w:rPr>
      </w:pPr>
    </w:p>
    <w:p w14:paraId="540DEE89" w14:textId="77777777" w:rsidR="00ED0B7F" w:rsidRPr="00735DB3" w:rsidRDefault="00ED0B7F" w:rsidP="00ED0B7F">
      <w:pPr>
        <w:rPr>
          <w:b/>
          <w:bCs/>
        </w:rPr>
      </w:pPr>
    </w:p>
    <w:p w14:paraId="3584EE3D" w14:textId="77777777" w:rsidR="00ED0B7F" w:rsidRPr="00735DB3" w:rsidRDefault="00ED0B7F" w:rsidP="00ED0B7F">
      <w:pPr>
        <w:rPr>
          <w:b/>
          <w:bCs/>
        </w:rPr>
      </w:pPr>
    </w:p>
    <w:p w14:paraId="17CAC62A" w14:textId="77777777" w:rsidR="00ED0B7F" w:rsidRPr="00735DB3" w:rsidRDefault="00ED0B7F" w:rsidP="00ED0B7F">
      <w:pPr>
        <w:rPr>
          <w:b/>
          <w:bCs/>
        </w:rPr>
      </w:pPr>
    </w:p>
    <w:p w14:paraId="5920FB58" w14:textId="77777777" w:rsidR="00ED0B7F" w:rsidRPr="00735DB3" w:rsidRDefault="00ED0B7F" w:rsidP="00ED0B7F">
      <w:pPr>
        <w:jc w:val="center"/>
        <w:rPr>
          <w:b/>
          <w:bCs/>
        </w:rPr>
      </w:pPr>
    </w:p>
    <w:p w14:paraId="615740C0" w14:textId="77777777" w:rsidR="00ED0B7F" w:rsidRPr="00735DB3" w:rsidRDefault="00ED0B7F" w:rsidP="00ED0B7F">
      <w:pPr>
        <w:jc w:val="center"/>
        <w:rPr>
          <w:b/>
          <w:bCs/>
          <w:sz w:val="28"/>
          <w:szCs w:val="28"/>
        </w:rPr>
      </w:pPr>
      <w:r w:rsidRPr="00735DB3">
        <w:rPr>
          <w:b/>
          <w:bCs/>
          <w:sz w:val="28"/>
          <w:szCs w:val="28"/>
        </w:rPr>
        <w:t>РАБОЧАЯ ПРОГРАММА УЧЕБНОЙ ДИСЦИПЛИНЫ</w:t>
      </w:r>
    </w:p>
    <w:p w14:paraId="6B5BE129" w14:textId="77777777" w:rsidR="00ED0B7F" w:rsidRPr="00735DB3" w:rsidRDefault="00ED0B7F" w:rsidP="00ED0B7F">
      <w:pPr>
        <w:ind w:firstLine="540"/>
        <w:jc w:val="center"/>
        <w:rPr>
          <w:b/>
          <w:bCs/>
          <w:sz w:val="28"/>
          <w:szCs w:val="28"/>
        </w:rPr>
      </w:pPr>
    </w:p>
    <w:p w14:paraId="3ED9D2D0" w14:textId="380E590F" w:rsidR="00ED0B7F" w:rsidRPr="00735DB3" w:rsidRDefault="00ED0B7F" w:rsidP="00ED0B7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35DB3">
        <w:rPr>
          <w:b/>
          <w:bCs/>
          <w:sz w:val="28"/>
          <w:szCs w:val="28"/>
        </w:rPr>
        <w:t xml:space="preserve">ОП.06 </w:t>
      </w:r>
      <w:r w:rsidRPr="00735DB3">
        <w:rPr>
          <w:rStyle w:val="FontStyle45"/>
          <w:sz w:val="28"/>
          <w:szCs w:val="28"/>
        </w:rPr>
        <w:t>Общий курс железных дорог</w:t>
      </w:r>
    </w:p>
    <w:p w14:paraId="45794536" w14:textId="77777777" w:rsidR="00ED0B7F" w:rsidRPr="00735DB3" w:rsidRDefault="00ED0B7F" w:rsidP="00ED0B7F">
      <w:pPr>
        <w:spacing w:line="360" w:lineRule="auto"/>
        <w:jc w:val="center"/>
        <w:rPr>
          <w:bCs/>
          <w:sz w:val="24"/>
          <w:szCs w:val="24"/>
        </w:rPr>
      </w:pPr>
      <w:r w:rsidRPr="00735DB3">
        <w:rPr>
          <w:sz w:val="24"/>
          <w:szCs w:val="24"/>
        </w:rPr>
        <w:t>для специальности</w:t>
      </w:r>
      <w:r w:rsidRPr="00735DB3">
        <w:rPr>
          <w:bCs/>
          <w:sz w:val="24"/>
          <w:szCs w:val="24"/>
        </w:rPr>
        <w:t xml:space="preserve"> </w:t>
      </w:r>
    </w:p>
    <w:p w14:paraId="586105AD" w14:textId="49876029" w:rsidR="00ED0B7F" w:rsidRPr="00735DB3" w:rsidRDefault="00813BCC" w:rsidP="00ED0B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08.02.10 </w:t>
      </w:r>
      <w:r w:rsidR="00ED0B7F" w:rsidRPr="00735DB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D23AE9E" w14:textId="77777777" w:rsidR="00ED0B7F" w:rsidRPr="00735DB3" w:rsidRDefault="00ED0B7F" w:rsidP="00ED0B7F">
      <w:pPr>
        <w:spacing w:line="360" w:lineRule="auto"/>
        <w:jc w:val="center"/>
      </w:pPr>
      <w:r w:rsidRPr="00735DB3">
        <w:t xml:space="preserve">      (квалификация техник) </w:t>
      </w:r>
    </w:p>
    <w:p w14:paraId="7CEEA508" w14:textId="77777777" w:rsidR="00ED0B7F" w:rsidRPr="00735DB3" w:rsidRDefault="00ED0B7F" w:rsidP="00ED0B7F">
      <w:pPr>
        <w:jc w:val="center"/>
      </w:pPr>
    </w:p>
    <w:p w14:paraId="6A3E289A" w14:textId="6EF0A087" w:rsidR="00ED0B7F" w:rsidRPr="00735DB3" w:rsidRDefault="00E14EBE" w:rsidP="00ED0B7F">
      <w:pPr>
        <w:jc w:val="center"/>
        <w:rPr>
          <w:b/>
          <w:sz w:val="28"/>
          <w:szCs w:val="28"/>
        </w:rPr>
      </w:pPr>
      <w:r w:rsidRPr="00735DB3">
        <w:rPr>
          <w:sz w:val="28"/>
          <w:szCs w:val="28"/>
        </w:rPr>
        <w:t xml:space="preserve">     год начала подготовки </w:t>
      </w:r>
      <w:r w:rsidRPr="00921011">
        <w:rPr>
          <w:sz w:val="28"/>
          <w:szCs w:val="28"/>
        </w:rPr>
        <w:t>2023</w:t>
      </w:r>
    </w:p>
    <w:p w14:paraId="6DA89028" w14:textId="77777777" w:rsidR="00ED0B7F" w:rsidRPr="00735DB3" w:rsidRDefault="00ED0B7F" w:rsidP="00ED0B7F">
      <w:pPr>
        <w:rPr>
          <w:lang w:eastAsia="x-none"/>
        </w:rPr>
      </w:pPr>
    </w:p>
    <w:p w14:paraId="76AF442A" w14:textId="77777777" w:rsidR="00ED0B7F" w:rsidRPr="00735DB3" w:rsidRDefault="00ED0B7F" w:rsidP="00ED0B7F">
      <w:pPr>
        <w:rPr>
          <w:lang w:eastAsia="x-none"/>
        </w:rPr>
      </w:pPr>
    </w:p>
    <w:p w14:paraId="3CD7065B" w14:textId="77777777" w:rsidR="00ED0B7F" w:rsidRPr="00735DB3" w:rsidRDefault="00ED0B7F" w:rsidP="00ED0B7F">
      <w:pPr>
        <w:rPr>
          <w:lang w:eastAsia="x-none"/>
        </w:rPr>
      </w:pPr>
    </w:p>
    <w:p w14:paraId="46225109" w14:textId="77777777" w:rsidR="00ED0B7F" w:rsidRPr="00735DB3" w:rsidRDefault="00ED0B7F" w:rsidP="00ED0B7F">
      <w:pPr>
        <w:rPr>
          <w:lang w:eastAsia="x-none"/>
        </w:rPr>
      </w:pPr>
    </w:p>
    <w:p w14:paraId="2D8BA9DA" w14:textId="77777777" w:rsidR="00ED0B7F" w:rsidRPr="00735DB3" w:rsidRDefault="00ED0B7F" w:rsidP="00ED0B7F">
      <w:pPr>
        <w:rPr>
          <w:lang w:eastAsia="x-none"/>
        </w:rPr>
      </w:pPr>
    </w:p>
    <w:p w14:paraId="61FFD308" w14:textId="77777777" w:rsidR="00ED0B7F" w:rsidRPr="00735DB3" w:rsidRDefault="00ED0B7F" w:rsidP="00ED0B7F">
      <w:pPr>
        <w:rPr>
          <w:lang w:eastAsia="x-none"/>
        </w:rPr>
      </w:pPr>
    </w:p>
    <w:p w14:paraId="2E4FB4A5" w14:textId="77777777" w:rsidR="00ED0B7F" w:rsidRPr="00735DB3" w:rsidRDefault="00ED0B7F" w:rsidP="00ED0B7F">
      <w:pPr>
        <w:rPr>
          <w:lang w:eastAsia="x-none"/>
        </w:rPr>
      </w:pPr>
    </w:p>
    <w:p w14:paraId="42D1F682" w14:textId="77777777" w:rsidR="00ED0B7F" w:rsidRPr="00735DB3" w:rsidRDefault="00ED0B7F" w:rsidP="00ED0B7F">
      <w:pPr>
        <w:rPr>
          <w:lang w:eastAsia="x-none"/>
        </w:rPr>
      </w:pPr>
    </w:p>
    <w:p w14:paraId="0BEAA788" w14:textId="77777777" w:rsidR="00ED0B7F" w:rsidRPr="00735DB3" w:rsidRDefault="00ED0B7F" w:rsidP="00ED0B7F">
      <w:pPr>
        <w:rPr>
          <w:lang w:eastAsia="x-none"/>
        </w:rPr>
      </w:pPr>
    </w:p>
    <w:p w14:paraId="4429B8C4" w14:textId="77777777" w:rsidR="00ED0B7F" w:rsidRPr="00735DB3" w:rsidRDefault="00ED0B7F" w:rsidP="00ED0B7F">
      <w:pPr>
        <w:rPr>
          <w:lang w:eastAsia="x-none"/>
        </w:rPr>
      </w:pPr>
    </w:p>
    <w:p w14:paraId="0FA1FF10" w14:textId="77777777" w:rsidR="00ED0B7F" w:rsidRPr="00735DB3" w:rsidRDefault="00ED0B7F" w:rsidP="00ED0B7F">
      <w:pPr>
        <w:rPr>
          <w:lang w:eastAsia="x-none"/>
        </w:rPr>
      </w:pPr>
    </w:p>
    <w:p w14:paraId="197B6021" w14:textId="77777777" w:rsidR="00ED0B7F" w:rsidRPr="00735DB3" w:rsidRDefault="00ED0B7F" w:rsidP="00ED0B7F">
      <w:pPr>
        <w:rPr>
          <w:lang w:eastAsia="x-none"/>
        </w:rPr>
      </w:pPr>
    </w:p>
    <w:p w14:paraId="2D239700" w14:textId="77777777" w:rsidR="00ED0B7F" w:rsidRPr="00735DB3" w:rsidRDefault="00ED0B7F" w:rsidP="00ED0B7F">
      <w:pPr>
        <w:rPr>
          <w:lang w:eastAsia="x-none"/>
        </w:rPr>
      </w:pPr>
    </w:p>
    <w:p w14:paraId="496499A4" w14:textId="77777777" w:rsidR="00ED0B7F" w:rsidRPr="00735DB3" w:rsidRDefault="00ED0B7F" w:rsidP="00ED0B7F">
      <w:pPr>
        <w:rPr>
          <w:lang w:eastAsia="x-none"/>
        </w:rPr>
      </w:pPr>
    </w:p>
    <w:p w14:paraId="3366FCB9" w14:textId="77777777" w:rsidR="00ED0B7F" w:rsidRPr="00735DB3" w:rsidRDefault="00ED0B7F" w:rsidP="00ED0B7F">
      <w:pPr>
        <w:rPr>
          <w:lang w:eastAsia="x-none"/>
        </w:rPr>
      </w:pPr>
    </w:p>
    <w:p w14:paraId="201B97B8" w14:textId="77777777" w:rsidR="00ED0B7F" w:rsidRPr="00735DB3" w:rsidRDefault="00ED0B7F" w:rsidP="00ED0B7F">
      <w:pPr>
        <w:rPr>
          <w:lang w:eastAsia="x-none"/>
        </w:rPr>
      </w:pPr>
    </w:p>
    <w:p w14:paraId="7CA07812" w14:textId="38CB2E47" w:rsidR="00624533" w:rsidRDefault="00624533" w:rsidP="00ED0B7F">
      <w:pPr>
        <w:rPr>
          <w:lang w:eastAsia="x-none"/>
        </w:rPr>
      </w:pPr>
    </w:p>
    <w:p w14:paraId="65BB326E" w14:textId="598AA197" w:rsidR="00B31D7D" w:rsidRDefault="00B31D7D" w:rsidP="00ED0B7F">
      <w:pPr>
        <w:rPr>
          <w:lang w:eastAsia="x-none"/>
        </w:rPr>
      </w:pPr>
    </w:p>
    <w:p w14:paraId="5D982C55" w14:textId="77777777" w:rsidR="00ED0B7F" w:rsidRPr="00735DB3" w:rsidRDefault="00ED0B7F" w:rsidP="00ED0B7F">
      <w:pPr>
        <w:rPr>
          <w:lang w:eastAsia="x-none"/>
        </w:rPr>
      </w:pPr>
    </w:p>
    <w:p w14:paraId="31E9A574" w14:textId="77777777" w:rsidR="00ED0B7F" w:rsidRDefault="00ED0B7F" w:rsidP="00ED0B7F">
      <w:pPr>
        <w:rPr>
          <w:lang w:eastAsia="x-none"/>
        </w:rPr>
      </w:pPr>
    </w:p>
    <w:p w14:paraId="601FE19B" w14:textId="77777777" w:rsidR="00921011" w:rsidRDefault="00921011" w:rsidP="00ED0B7F">
      <w:pPr>
        <w:rPr>
          <w:lang w:eastAsia="x-none"/>
        </w:rPr>
      </w:pPr>
    </w:p>
    <w:p w14:paraId="3386CDC3" w14:textId="77777777" w:rsidR="00921011" w:rsidRPr="00735DB3" w:rsidRDefault="00921011" w:rsidP="00ED0B7F">
      <w:pPr>
        <w:rPr>
          <w:lang w:eastAsia="x-none"/>
        </w:rPr>
      </w:pPr>
    </w:p>
    <w:p w14:paraId="6B7D0E2F" w14:textId="475AE304" w:rsidR="00ED0B7F" w:rsidRPr="00735DB3" w:rsidRDefault="00ED0B7F" w:rsidP="00A955F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7960002" w14:textId="04C3D983" w:rsidR="00ED0B7F" w:rsidRPr="00735DB3" w:rsidRDefault="00ED0B7F" w:rsidP="00ED0B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35DB3">
        <w:rPr>
          <w:b/>
          <w:bCs/>
          <w:sz w:val="28"/>
          <w:szCs w:val="28"/>
          <w:lang w:val="x-none" w:eastAsia="x-none"/>
        </w:rPr>
        <w:t xml:space="preserve"> 20</w:t>
      </w:r>
      <w:r w:rsidR="00AA060C" w:rsidRPr="00735DB3">
        <w:rPr>
          <w:b/>
          <w:bCs/>
          <w:sz w:val="28"/>
          <w:szCs w:val="28"/>
          <w:lang w:eastAsia="x-none"/>
        </w:rPr>
        <w:t>23</w:t>
      </w:r>
      <w:r w:rsidR="00A955F5">
        <w:rPr>
          <w:b/>
          <w:bCs/>
          <w:sz w:val="28"/>
          <w:szCs w:val="28"/>
          <w:lang w:eastAsia="x-none"/>
        </w:rPr>
        <w:t>г</w:t>
      </w:r>
    </w:p>
    <w:p w14:paraId="108B2BF7" w14:textId="77777777" w:rsidR="00ED0B7F" w:rsidRPr="00735DB3" w:rsidRDefault="00ED0B7F" w:rsidP="00ED0B7F">
      <w:pPr>
        <w:pStyle w:val="Style2"/>
        <w:widowControl/>
        <w:spacing w:before="67" w:line="276" w:lineRule="auto"/>
        <w:jc w:val="left"/>
        <w:rPr>
          <w:rStyle w:val="FontStyle50"/>
          <w:sz w:val="28"/>
          <w:szCs w:val="28"/>
        </w:rPr>
      </w:pPr>
    </w:p>
    <w:p w14:paraId="43CEBDEE" w14:textId="5457CF21" w:rsidR="004D6EEB" w:rsidRPr="004D6EEB" w:rsidRDefault="004D6EEB" w:rsidP="004D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sz w:val="24"/>
          <w:szCs w:val="24"/>
          <w:lang w:eastAsia="zh-CN"/>
        </w:rPr>
      </w:pPr>
      <w:bookmarkStart w:id="0" w:name="_GoBack"/>
      <w:bookmarkEnd w:id="0"/>
      <w:r w:rsidRPr="004D6EEB">
        <w:rPr>
          <w:b/>
          <w:sz w:val="24"/>
          <w:szCs w:val="24"/>
          <w:lang w:eastAsia="zh-CN"/>
        </w:rPr>
        <w:lastRenderedPageBreak/>
        <w:t xml:space="preserve">СОДЕРЖАНИЕ                      </w:t>
      </w:r>
      <w:r w:rsidR="009E565D">
        <w:rPr>
          <w:b/>
          <w:sz w:val="24"/>
          <w:szCs w:val="24"/>
          <w:lang w:eastAsia="zh-CN"/>
        </w:rPr>
        <w:t xml:space="preserve">                   </w:t>
      </w:r>
      <w:r w:rsidRPr="004D6EEB">
        <w:rPr>
          <w:b/>
          <w:sz w:val="24"/>
          <w:szCs w:val="24"/>
          <w:lang w:eastAsia="zh-CN"/>
        </w:rPr>
        <w:t xml:space="preserve">   СТР</w:t>
      </w:r>
      <w:r w:rsidR="009E565D">
        <w:rPr>
          <w:b/>
          <w:sz w:val="24"/>
          <w:szCs w:val="24"/>
          <w:lang w:eastAsia="zh-CN"/>
        </w:rPr>
        <w:t>.</w:t>
      </w:r>
    </w:p>
    <w:p w14:paraId="6D593C5C" w14:textId="77777777" w:rsidR="004D6EEB" w:rsidRPr="004D6EEB" w:rsidRDefault="004D6EEB" w:rsidP="004D6EEB">
      <w:pPr>
        <w:widowControl w:val="0"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7668"/>
        <w:gridCol w:w="1121"/>
      </w:tblGrid>
      <w:tr w:rsidR="004D6EEB" w:rsidRPr="004D6EEB" w14:paraId="2DB41EBB" w14:textId="77777777" w:rsidTr="009E565D">
        <w:tc>
          <w:tcPr>
            <w:tcW w:w="7668" w:type="dxa"/>
            <w:shd w:val="clear" w:color="auto" w:fill="auto"/>
          </w:tcPr>
          <w:p w14:paraId="136D7AA7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A071B6D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4D6EEB" w:rsidRPr="004D6EEB" w14:paraId="0A70B02D" w14:textId="77777777" w:rsidTr="009E565D">
        <w:tc>
          <w:tcPr>
            <w:tcW w:w="7668" w:type="dxa"/>
            <w:shd w:val="clear" w:color="auto" w:fill="auto"/>
          </w:tcPr>
          <w:p w14:paraId="720BC89E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491C49B0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5D43BB2E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D6EEB" w:rsidRPr="004D6EEB" w14:paraId="14432BBB" w14:textId="77777777" w:rsidTr="009E565D">
        <w:tc>
          <w:tcPr>
            <w:tcW w:w="7668" w:type="dxa"/>
            <w:shd w:val="clear" w:color="auto" w:fill="auto"/>
          </w:tcPr>
          <w:p w14:paraId="2023675F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094163C2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2C9CBE74" w14:textId="7DF345E6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6EEB" w:rsidRPr="004D6EEB" w14:paraId="4F0F4D06" w14:textId="77777777" w:rsidTr="009E565D">
        <w:trPr>
          <w:trHeight w:val="670"/>
        </w:trPr>
        <w:tc>
          <w:tcPr>
            <w:tcW w:w="7668" w:type="dxa"/>
            <w:shd w:val="clear" w:color="auto" w:fill="auto"/>
          </w:tcPr>
          <w:p w14:paraId="6FF15243" w14:textId="77777777" w:rsidR="004D6EEB" w:rsidRPr="004D6EEB" w:rsidRDefault="004D6EEB" w:rsidP="004D6EEB">
            <w:pPr>
              <w:numPr>
                <w:ilvl w:val="0"/>
                <w:numId w:val="26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4D6EEB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17EDD06D" w14:textId="77777777" w:rsidR="004D6EEB" w:rsidRPr="004D6EEB" w:rsidRDefault="004D6EEB" w:rsidP="004D6EEB">
            <w:pPr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19619149" w14:textId="1F66ADF5" w:rsidR="004D6EEB" w:rsidRPr="004D6EEB" w:rsidRDefault="008F3A75" w:rsidP="00867BE6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867BE6">
              <w:rPr>
                <w:rFonts w:eastAsia="Calibri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D6EEB" w:rsidRPr="004D6EEB" w14:paraId="7D7F7152" w14:textId="77777777" w:rsidTr="009E565D">
        <w:tc>
          <w:tcPr>
            <w:tcW w:w="7668" w:type="dxa"/>
            <w:shd w:val="clear" w:color="auto" w:fill="auto"/>
          </w:tcPr>
          <w:p w14:paraId="190ABF2A" w14:textId="77777777" w:rsidR="004D6EEB" w:rsidRPr="004D6EEB" w:rsidRDefault="004D6EEB" w:rsidP="004D6EEB">
            <w:pPr>
              <w:numPr>
                <w:ilvl w:val="0"/>
                <w:numId w:val="26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4C547BE2" w14:textId="77777777" w:rsidR="004D6EEB" w:rsidRPr="004D6EEB" w:rsidRDefault="004D6EEB" w:rsidP="004D6EEB">
            <w:pPr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14:paraId="60216DD5" w14:textId="2E06FAF2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D6EEB" w:rsidRPr="004D6EEB" w14:paraId="7FB5B366" w14:textId="77777777" w:rsidTr="009E565D">
        <w:tc>
          <w:tcPr>
            <w:tcW w:w="7668" w:type="dxa"/>
            <w:shd w:val="clear" w:color="auto" w:fill="auto"/>
          </w:tcPr>
          <w:p w14:paraId="1D2B5B0A" w14:textId="77777777" w:rsidR="004D6EEB" w:rsidRPr="004D6EEB" w:rsidRDefault="004D6EEB" w:rsidP="004D6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6EEB">
              <w:rPr>
                <w:rFonts w:eastAsia="Calibri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121" w:type="dxa"/>
            <w:shd w:val="clear" w:color="auto" w:fill="auto"/>
          </w:tcPr>
          <w:p w14:paraId="2350590A" w14:textId="0CFE01C3" w:rsidR="004D6EEB" w:rsidRPr="004D6EEB" w:rsidRDefault="00867BE6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  <w:p w14:paraId="5C749645" w14:textId="77777777" w:rsidR="004D6EEB" w:rsidRPr="004D6EEB" w:rsidRDefault="004D6EEB" w:rsidP="004D6EEB">
            <w:pPr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14:paraId="1D34FA9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99FE5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A0A52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58D4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16C40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A0D7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DCB4C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59E62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BB00E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5108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8058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5B772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DEBFD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4EF2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3C659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ACA59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868DE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E37C1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D6DF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86E1F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5F4151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9825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C890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AD7C10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7DD4B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A8C48A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80F514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0F5718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3EE5B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2B182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AE4647" w14:textId="77777777" w:rsidR="004D6EEB" w:rsidRDefault="004D6EEB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F3B445" w14:textId="37E0872B" w:rsidR="00233B37" w:rsidRPr="00735DB3" w:rsidRDefault="00233B37" w:rsidP="00233B37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42D6540" w14:textId="77777777" w:rsidR="00233B37" w:rsidRPr="00735DB3" w:rsidRDefault="00233B37" w:rsidP="00233B37">
      <w:pPr>
        <w:pStyle w:val="Style2"/>
        <w:widowControl/>
        <w:spacing w:before="202" w:line="240" w:lineRule="auto"/>
        <w:rPr>
          <w:rStyle w:val="FontStyle45"/>
          <w:sz w:val="28"/>
          <w:szCs w:val="28"/>
        </w:rPr>
      </w:pPr>
      <w:r w:rsidRPr="00735DB3">
        <w:rPr>
          <w:b/>
          <w:sz w:val="28"/>
          <w:szCs w:val="28"/>
        </w:rPr>
        <w:t xml:space="preserve"> </w:t>
      </w:r>
      <w:r w:rsidRPr="00735DB3">
        <w:rPr>
          <w:rStyle w:val="FontStyle45"/>
          <w:sz w:val="28"/>
          <w:szCs w:val="28"/>
        </w:rPr>
        <w:t>«Общий курс железных дорог»</w:t>
      </w:r>
    </w:p>
    <w:p w14:paraId="2D90DE9C" w14:textId="3EEA78E9" w:rsidR="00233B37" w:rsidRPr="00735DB3" w:rsidRDefault="00233B37" w:rsidP="00233B37">
      <w:pPr>
        <w:jc w:val="center"/>
        <w:rPr>
          <w:b/>
          <w:sz w:val="28"/>
          <w:szCs w:val="28"/>
        </w:rPr>
      </w:pPr>
    </w:p>
    <w:p w14:paraId="29B8DAF8" w14:textId="77777777" w:rsidR="00233B37" w:rsidRPr="00735DB3" w:rsidRDefault="00233B37" w:rsidP="00233B37">
      <w:pPr>
        <w:pStyle w:val="ac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3B51CD5" w14:textId="6D8C25B9" w:rsidR="00233B37" w:rsidRPr="00735DB3" w:rsidRDefault="00233B37" w:rsidP="00233B37">
      <w:pPr>
        <w:pStyle w:val="Style2"/>
        <w:widowControl/>
        <w:spacing w:before="202" w:line="240" w:lineRule="auto"/>
        <w:ind w:firstLine="709"/>
        <w:jc w:val="both"/>
        <w:rPr>
          <w:b/>
          <w:bCs/>
          <w:sz w:val="28"/>
          <w:szCs w:val="28"/>
        </w:rPr>
      </w:pPr>
      <w:r w:rsidRPr="00735DB3">
        <w:rPr>
          <w:spacing w:val="-2"/>
          <w:sz w:val="28"/>
          <w:szCs w:val="28"/>
        </w:rPr>
        <w:t xml:space="preserve">Рабочая программа </w:t>
      </w:r>
      <w:r w:rsidRPr="00735DB3">
        <w:rPr>
          <w:sz w:val="28"/>
          <w:szCs w:val="28"/>
        </w:rPr>
        <w:t xml:space="preserve">учебной  дисциплины </w:t>
      </w:r>
      <w:r w:rsidRPr="00CC6245">
        <w:rPr>
          <w:rStyle w:val="FontStyle45"/>
          <w:b w:val="0"/>
          <w:sz w:val="28"/>
          <w:szCs w:val="28"/>
        </w:rPr>
        <w:t>«Общий курс железных дорог»</w:t>
      </w:r>
      <w:r w:rsidRPr="00735DB3">
        <w:rPr>
          <w:rStyle w:val="FontStyle45"/>
          <w:sz w:val="28"/>
          <w:szCs w:val="28"/>
        </w:rPr>
        <w:t xml:space="preserve"> </w:t>
      </w:r>
      <w:r w:rsidRPr="00735DB3">
        <w:rPr>
          <w:spacing w:val="-2"/>
          <w:sz w:val="28"/>
          <w:szCs w:val="28"/>
        </w:rPr>
        <w:t xml:space="preserve">является </w:t>
      </w:r>
      <w:r w:rsidRPr="00735DB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735DB3">
        <w:rPr>
          <w:spacing w:val="-2"/>
          <w:sz w:val="28"/>
          <w:szCs w:val="28"/>
        </w:rPr>
        <w:t xml:space="preserve">специальности </w:t>
      </w:r>
      <w:r w:rsidR="001D6DF4" w:rsidRPr="001D6DF4">
        <w:rPr>
          <w:spacing w:val="-2"/>
          <w:sz w:val="28"/>
          <w:szCs w:val="28"/>
        </w:rPr>
        <w:t xml:space="preserve">23.02.08 </w:t>
      </w:r>
      <w:r w:rsidRPr="00735DB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61FEED2" w14:textId="77777777" w:rsidR="00233B37" w:rsidRPr="00735DB3" w:rsidRDefault="00233B37" w:rsidP="00233B37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219C727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735DB3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35DB3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35DB3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41FA0D57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0DEAB35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35DB3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695AD99B" w14:textId="77777777" w:rsidR="00233B37" w:rsidRPr="00735DB3" w:rsidRDefault="00233B37" w:rsidP="00233B37">
      <w:pPr>
        <w:pStyle w:val="ac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D5B08D7" w14:textId="77777777" w:rsidR="00233B37" w:rsidRPr="00735DB3" w:rsidRDefault="00233B37" w:rsidP="00233B37">
      <w:pPr>
        <w:pStyle w:val="ac"/>
        <w:numPr>
          <w:ilvl w:val="1"/>
          <w:numId w:val="2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35DB3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6F11C7" w14:textId="7B0D3F9E" w:rsidR="00233B37" w:rsidRPr="00735DB3" w:rsidRDefault="00233B37" w:rsidP="00233B37">
      <w:pPr>
        <w:pStyle w:val="Style2"/>
        <w:widowControl/>
        <w:spacing w:before="202" w:line="240" w:lineRule="auto"/>
        <w:ind w:firstLine="851"/>
        <w:jc w:val="both"/>
        <w:rPr>
          <w:b/>
          <w:bCs/>
          <w:sz w:val="28"/>
          <w:szCs w:val="28"/>
        </w:rPr>
      </w:pPr>
      <w:r w:rsidRPr="00735DB3">
        <w:rPr>
          <w:sz w:val="28"/>
          <w:szCs w:val="28"/>
        </w:rPr>
        <w:t xml:space="preserve">Дисциплина </w:t>
      </w:r>
      <w:r w:rsidRPr="00735DB3">
        <w:rPr>
          <w:rStyle w:val="FontStyle45"/>
          <w:b w:val="0"/>
          <w:sz w:val="28"/>
          <w:szCs w:val="28"/>
        </w:rPr>
        <w:t>Общий курс железных дорог</w:t>
      </w:r>
      <w:r w:rsidRPr="00735DB3">
        <w:rPr>
          <w:rStyle w:val="FontStyle45"/>
          <w:sz w:val="28"/>
          <w:szCs w:val="28"/>
        </w:rPr>
        <w:t xml:space="preserve"> </w:t>
      </w:r>
      <w:r w:rsidRPr="00735DB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809A176" w14:textId="77777777" w:rsidR="00233B37" w:rsidRPr="00735DB3" w:rsidRDefault="00233B37" w:rsidP="00233B37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83FF1E" w14:textId="77777777" w:rsidR="00233B37" w:rsidRPr="00735DB3" w:rsidRDefault="00233B37" w:rsidP="00CC624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35DB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6DECDCF" w14:textId="77777777" w:rsidR="00233B37" w:rsidRPr="00735DB3" w:rsidRDefault="00233B37" w:rsidP="00CC6245">
      <w:pPr>
        <w:spacing w:line="276" w:lineRule="auto"/>
        <w:ind w:firstLine="709"/>
        <w:jc w:val="both"/>
        <w:rPr>
          <w:sz w:val="28"/>
          <w:szCs w:val="28"/>
        </w:rPr>
      </w:pPr>
      <w:r w:rsidRPr="00735DB3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C8A429C" w14:textId="77777777" w:rsidR="00233B37" w:rsidRPr="00735DB3" w:rsidRDefault="00233B37" w:rsidP="00CC6245">
      <w:pPr>
        <w:ind w:firstLine="708"/>
        <w:jc w:val="both"/>
        <w:rPr>
          <w:sz w:val="28"/>
          <w:szCs w:val="28"/>
        </w:rPr>
      </w:pPr>
      <w:r w:rsidRPr="00735DB3">
        <w:rPr>
          <w:b/>
          <w:bCs/>
          <w:sz w:val="28"/>
          <w:szCs w:val="28"/>
        </w:rPr>
        <w:t>уметь</w:t>
      </w:r>
      <w:r w:rsidRPr="00735DB3">
        <w:rPr>
          <w:sz w:val="28"/>
          <w:szCs w:val="28"/>
        </w:rPr>
        <w:t xml:space="preserve">: </w:t>
      </w:r>
    </w:p>
    <w:p w14:paraId="2DD169D8" w14:textId="17275E0A" w:rsidR="005045E3" w:rsidRPr="00735DB3" w:rsidRDefault="0017795A" w:rsidP="00CC6245">
      <w:pPr>
        <w:pStyle w:val="Style2"/>
        <w:widowControl/>
        <w:spacing w:before="67" w:line="240" w:lineRule="auto"/>
        <w:ind w:firstLine="709"/>
        <w:jc w:val="both"/>
        <w:rPr>
          <w:rStyle w:val="FontStyle45"/>
          <w:sz w:val="28"/>
          <w:szCs w:val="28"/>
        </w:rPr>
      </w:pPr>
      <w:r w:rsidRPr="00735DB3">
        <w:rPr>
          <w:b/>
          <w:sz w:val="28"/>
          <w:szCs w:val="28"/>
        </w:rPr>
        <w:t>У1</w:t>
      </w:r>
      <w:r w:rsidR="00970104" w:rsidRPr="00735DB3">
        <w:rPr>
          <w:b/>
          <w:sz w:val="28"/>
          <w:szCs w:val="28"/>
        </w:rPr>
        <w:t xml:space="preserve"> </w:t>
      </w:r>
      <w:r w:rsidRPr="00735DB3">
        <w:rPr>
          <w:sz w:val="28"/>
          <w:szCs w:val="28"/>
        </w:rPr>
        <w:t>классифицировать подвижной состав, основные сооружения и устройства железных дорог;</w:t>
      </w:r>
    </w:p>
    <w:p w14:paraId="063ADDFE" w14:textId="6D2BE53A" w:rsidR="006A30CF" w:rsidRPr="00735DB3" w:rsidRDefault="0017795A" w:rsidP="00CC6245">
      <w:pPr>
        <w:pStyle w:val="s162"/>
        <w:ind w:firstLine="709"/>
        <w:jc w:val="both"/>
        <w:rPr>
          <w:b/>
        </w:rPr>
      </w:pPr>
      <w:r w:rsidRPr="00735DB3">
        <w:rPr>
          <w:b/>
          <w:sz w:val="28"/>
          <w:szCs w:val="28"/>
        </w:rPr>
        <w:t>з</w:t>
      </w:r>
      <w:r w:rsidR="006A30CF" w:rsidRPr="00735DB3">
        <w:rPr>
          <w:b/>
          <w:sz w:val="28"/>
          <w:szCs w:val="28"/>
        </w:rPr>
        <w:t>нать:</w:t>
      </w:r>
    </w:p>
    <w:p w14:paraId="1B630AA7" w14:textId="167EBD0D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З1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общие сведения о железнодорожном транспорте и системе управления им;</w:t>
      </w:r>
    </w:p>
    <w:p w14:paraId="419C770B" w14:textId="5C4F5B18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З2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путь и путевое хозяйство;</w:t>
      </w:r>
    </w:p>
    <w:p w14:paraId="2A8FBAB0" w14:textId="6B66856A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З3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раздельные пункты;</w:t>
      </w:r>
    </w:p>
    <w:p w14:paraId="66F9B5AC" w14:textId="571925FF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З4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сооружения и устройства сигнализации и связи;</w:t>
      </w:r>
    </w:p>
    <w:p w14:paraId="14BB691E" w14:textId="7AD39674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З5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устройства электроснабжения железных дорог;</w:t>
      </w:r>
    </w:p>
    <w:p w14:paraId="74BC715F" w14:textId="223FD2C8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З6</w:t>
      </w:r>
      <w:r w:rsidR="00970104" w:rsidRPr="00735DB3">
        <w:rPr>
          <w:b/>
          <w:sz w:val="28"/>
          <w:szCs w:val="28"/>
        </w:rPr>
        <w:t xml:space="preserve"> </w:t>
      </w:r>
      <w:r w:rsidR="006A30CF" w:rsidRPr="00735DB3">
        <w:rPr>
          <w:sz w:val="28"/>
          <w:szCs w:val="28"/>
        </w:rPr>
        <w:t>подвижной состав железных дорог;</w:t>
      </w:r>
    </w:p>
    <w:p w14:paraId="7C5642AB" w14:textId="05861934" w:rsidR="006A30CF" w:rsidRPr="00735DB3" w:rsidRDefault="002A7088" w:rsidP="00CC6245">
      <w:pPr>
        <w:pStyle w:val="s162"/>
        <w:ind w:firstLine="709"/>
        <w:jc w:val="both"/>
        <w:rPr>
          <w:sz w:val="28"/>
          <w:szCs w:val="28"/>
        </w:rPr>
      </w:pPr>
      <w:r w:rsidRPr="00735DB3">
        <w:rPr>
          <w:b/>
          <w:sz w:val="28"/>
          <w:szCs w:val="28"/>
        </w:rPr>
        <w:t>З7</w:t>
      </w:r>
      <w:r w:rsidR="00970104" w:rsidRPr="00735DB3">
        <w:rPr>
          <w:b/>
          <w:sz w:val="28"/>
          <w:szCs w:val="28"/>
        </w:rPr>
        <w:t xml:space="preserve"> </w:t>
      </w:r>
      <w:r w:rsidR="00E633BC" w:rsidRPr="00735DB3">
        <w:rPr>
          <w:sz w:val="28"/>
          <w:szCs w:val="28"/>
        </w:rPr>
        <w:t>организацию движения поездов.</w:t>
      </w:r>
    </w:p>
    <w:p w14:paraId="1A93312A" w14:textId="77777777" w:rsidR="0017795A" w:rsidRPr="00735DB3" w:rsidRDefault="0017795A" w:rsidP="00CC6245">
      <w:pPr>
        <w:pStyle w:val="s162"/>
        <w:ind w:firstLine="709"/>
        <w:jc w:val="both"/>
        <w:rPr>
          <w:sz w:val="28"/>
          <w:szCs w:val="28"/>
        </w:rPr>
      </w:pPr>
    </w:p>
    <w:p w14:paraId="387A879B" w14:textId="2E885995" w:rsidR="006A7F69" w:rsidRPr="00735DB3" w:rsidRDefault="00F70DF6" w:rsidP="00CC6245">
      <w:pPr>
        <w:ind w:firstLine="709"/>
        <w:jc w:val="both"/>
        <w:rPr>
          <w:sz w:val="28"/>
          <w:szCs w:val="28"/>
        </w:rPr>
      </w:pPr>
      <w:r w:rsidRPr="00735DB3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6FD1F26D" w14:textId="6EAC43AC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lastRenderedPageBreak/>
        <w:t>ОК 01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0B9DEBC" w14:textId="77777777" w:rsidR="009251AD" w:rsidRDefault="002C7CCA" w:rsidP="00CC6245">
      <w:pPr>
        <w:ind w:firstLine="709"/>
        <w:jc w:val="both"/>
        <w:rPr>
          <w:b/>
          <w:sz w:val="28"/>
          <w:szCs w:val="28"/>
        </w:rPr>
      </w:pPr>
      <w:r w:rsidRPr="00CC6245">
        <w:rPr>
          <w:b/>
          <w:sz w:val="28"/>
          <w:szCs w:val="28"/>
        </w:rPr>
        <w:t>ОК 02</w:t>
      </w:r>
      <w:r w:rsidR="00CC6245">
        <w:rPr>
          <w:b/>
          <w:sz w:val="28"/>
          <w:szCs w:val="28"/>
        </w:rPr>
        <w:t xml:space="preserve"> </w:t>
      </w:r>
    </w:p>
    <w:p w14:paraId="644E2C04" w14:textId="64BC8EA9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989D9B6" w14:textId="41318695" w:rsidR="009251AD" w:rsidRDefault="00CC6245" w:rsidP="00CC6245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2C7CCA" w:rsidRPr="00FF007C">
        <w:rPr>
          <w:sz w:val="28"/>
          <w:szCs w:val="28"/>
        </w:rPr>
        <w:t xml:space="preserve"> </w:t>
      </w:r>
    </w:p>
    <w:p w14:paraId="25FB8F5D" w14:textId="1A77B5FF" w:rsidR="002C7CCA" w:rsidRPr="00FF007C" w:rsidRDefault="002C7CCA" w:rsidP="00CC6245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EB7AA91" w14:textId="77AAA526" w:rsidR="002C7CCA" w:rsidRPr="00FF007C" w:rsidRDefault="00CC6245" w:rsidP="00CC6245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04 </w:t>
      </w:r>
      <w:r w:rsidR="002C7CCA" w:rsidRPr="00CC6245">
        <w:rPr>
          <w:sz w:val="28"/>
          <w:szCs w:val="28"/>
        </w:rPr>
        <w:t xml:space="preserve"> </w:t>
      </w:r>
      <w:r w:rsidR="002C7CCA" w:rsidRPr="00FF007C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7A9AAB24" w14:textId="77777777" w:rsidR="009251AD" w:rsidRDefault="00CC6245" w:rsidP="00CC624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2C7CCA" w:rsidRPr="00FF007C">
        <w:rPr>
          <w:color w:val="000000"/>
          <w:sz w:val="28"/>
          <w:szCs w:val="28"/>
        </w:rPr>
        <w:t xml:space="preserve"> </w:t>
      </w:r>
    </w:p>
    <w:p w14:paraId="271756F7" w14:textId="2C880E55" w:rsidR="002C7CCA" w:rsidRPr="00FF007C" w:rsidRDefault="002C7CCA" w:rsidP="00CC6245">
      <w:pPr>
        <w:ind w:firstLine="709"/>
        <w:jc w:val="both"/>
        <w:rPr>
          <w:color w:val="000000"/>
          <w:sz w:val="28"/>
          <w:szCs w:val="28"/>
        </w:rPr>
      </w:pPr>
      <w:r w:rsidRPr="00FF007C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8772C61" w14:textId="77777777" w:rsidR="009251AD" w:rsidRDefault="00CC6245" w:rsidP="00CC62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06</w:t>
      </w:r>
      <w:r w:rsidR="002C7CCA" w:rsidRPr="00FF007C">
        <w:rPr>
          <w:sz w:val="28"/>
          <w:szCs w:val="28"/>
        </w:rPr>
        <w:t xml:space="preserve"> </w:t>
      </w:r>
    </w:p>
    <w:p w14:paraId="457016D9" w14:textId="6B04211C" w:rsidR="002C7CCA" w:rsidRPr="00FF007C" w:rsidRDefault="002C7CCA" w:rsidP="00CC6245">
      <w:pPr>
        <w:ind w:firstLine="708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29F30BC8" w14:textId="77777777" w:rsidR="009251AD" w:rsidRDefault="00CC6245" w:rsidP="00CC624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2C7CCA" w:rsidRPr="00FF007C">
        <w:rPr>
          <w:sz w:val="28"/>
          <w:szCs w:val="28"/>
        </w:rPr>
        <w:t xml:space="preserve"> </w:t>
      </w:r>
    </w:p>
    <w:p w14:paraId="782969DB" w14:textId="08D68D2F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7CEED65" w14:textId="110244FD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ОК 08</w:t>
      </w:r>
      <w:r w:rsidR="00CC6245">
        <w:rPr>
          <w:b/>
          <w:sz w:val="28"/>
          <w:szCs w:val="28"/>
        </w:rPr>
        <w:t xml:space="preserve"> </w:t>
      </w:r>
      <w:r w:rsidRPr="00FF007C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05F5A9E" w14:textId="77777777" w:rsidR="009251AD" w:rsidRDefault="00CC6245" w:rsidP="00CC62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 09 </w:t>
      </w:r>
    </w:p>
    <w:p w14:paraId="087618D5" w14:textId="06907EDB" w:rsidR="002C7CCA" w:rsidRPr="00FF007C" w:rsidRDefault="002C7CCA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5A34E64" w14:textId="460FD394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1.3</w:t>
      </w:r>
      <w:r w:rsidR="002C7CCA" w:rsidRPr="00FF007C">
        <w:rPr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55030FD8" w14:textId="491B1678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2.1</w:t>
      </w:r>
      <w:r w:rsidR="002C7CCA" w:rsidRPr="00FF007C">
        <w:rPr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14:paraId="7183B02D" w14:textId="4F3CF8BE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="009251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2.2 </w:t>
      </w:r>
      <w:r w:rsidR="002C7CCA" w:rsidRPr="00FF007C">
        <w:rPr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640A9EF7" w14:textId="2B70BB8D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2.3</w:t>
      </w:r>
      <w:r w:rsidR="002C7CCA" w:rsidRPr="00FF007C">
        <w:rPr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068143DF" w14:textId="411FD47E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="009251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3.1 </w:t>
      </w:r>
      <w:r w:rsidR="002C7CCA" w:rsidRPr="00FF007C">
        <w:rPr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28158932" w14:textId="40808929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ПК 3.2</w:t>
      </w:r>
      <w:r w:rsidR="002C7CCA" w:rsidRPr="00FF007C">
        <w:rPr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5D3D0C11" w14:textId="04D68955" w:rsidR="002C7CCA" w:rsidRPr="00FF007C" w:rsidRDefault="00CC6245" w:rsidP="00CC6245">
      <w:pPr>
        <w:pStyle w:val="Style22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3.3</w:t>
      </w:r>
      <w:r w:rsidR="002C7CCA" w:rsidRPr="00FF007C">
        <w:rPr>
          <w:sz w:val="28"/>
          <w:szCs w:val="28"/>
        </w:rPr>
        <w:t xml:space="preserve"> Проводить контроль состояния рельсов, элементов пути и сооружений с использованием диагностического оборудования.</w:t>
      </w:r>
    </w:p>
    <w:p w14:paraId="0A04DE44" w14:textId="77777777" w:rsidR="002C7CCA" w:rsidRPr="00FF007C" w:rsidRDefault="002C7CCA" w:rsidP="00CC6245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</w:p>
    <w:p w14:paraId="23745E39" w14:textId="77777777" w:rsidR="000B1283" w:rsidRPr="00FF007C" w:rsidRDefault="000B1283" w:rsidP="00CC6245">
      <w:pPr>
        <w:pStyle w:val="Style22"/>
        <w:ind w:firstLine="0"/>
        <w:jc w:val="both"/>
        <w:rPr>
          <w:sz w:val="28"/>
          <w:szCs w:val="28"/>
        </w:rPr>
      </w:pPr>
    </w:p>
    <w:p w14:paraId="4E55DA7F" w14:textId="77777777" w:rsidR="00447F98" w:rsidRPr="00FF007C" w:rsidRDefault="00447F98" w:rsidP="00CC6245">
      <w:pPr>
        <w:ind w:firstLine="709"/>
        <w:jc w:val="both"/>
        <w:rPr>
          <w:sz w:val="28"/>
          <w:szCs w:val="28"/>
        </w:rPr>
      </w:pPr>
      <w:r w:rsidRPr="00FF007C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0363C1E0" w14:textId="77777777" w:rsidR="000B1283" w:rsidRPr="00FF007C" w:rsidRDefault="000B1283" w:rsidP="00CC624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ЛР.10</w:t>
      </w:r>
      <w:r w:rsidRPr="00FF007C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5117123" w14:textId="77777777" w:rsidR="000B1283" w:rsidRPr="00FF007C" w:rsidRDefault="000B1283" w:rsidP="00CC624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ЛР.13</w:t>
      </w:r>
      <w:r w:rsidRPr="00FF007C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292E1F7D" w14:textId="77777777" w:rsidR="000B1283" w:rsidRPr="00FF007C" w:rsidRDefault="000B1283" w:rsidP="00CC624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CC6245">
        <w:rPr>
          <w:b/>
          <w:sz w:val="28"/>
          <w:szCs w:val="28"/>
        </w:rPr>
        <w:t>ЛР.27</w:t>
      </w:r>
      <w:r w:rsidRPr="00FF007C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447944CF" w14:textId="274C3367" w:rsidR="007B7503" w:rsidRPr="00735DB3" w:rsidRDefault="000B1283" w:rsidP="00CC6245">
      <w:pPr>
        <w:ind w:firstLine="709"/>
        <w:jc w:val="both"/>
        <w:rPr>
          <w:rStyle w:val="FontStyle46"/>
          <w:sz w:val="28"/>
          <w:szCs w:val="28"/>
        </w:rPr>
      </w:pPr>
      <w:r w:rsidRPr="00CC6245">
        <w:rPr>
          <w:b/>
          <w:sz w:val="28"/>
          <w:szCs w:val="28"/>
        </w:rPr>
        <w:t>ЛР.29</w:t>
      </w:r>
      <w:r w:rsidRPr="00FF007C">
        <w:rPr>
          <w:sz w:val="28"/>
          <w:szCs w:val="28"/>
        </w:rPr>
        <w:t xml:space="preserve"> Понимающий</w:t>
      </w:r>
      <w:r w:rsidRPr="00735DB3">
        <w:rPr>
          <w:sz w:val="28"/>
          <w:szCs w:val="28"/>
        </w:rPr>
        <w:t xml:space="preserve"> сущность и социальную значимость своей будущей профессии, проявляющий к ней устойчивый интерес.</w:t>
      </w:r>
    </w:p>
    <w:p w14:paraId="4AF6BC71" w14:textId="77777777" w:rsidR="000B1283" w:rsidRPr="00735DB3" w:rsidRDefault="000B1283" w:rsidP="00CC6245">
      <w:pPr>
        <w:pStyle w:val="Style2"/>
        <w:spacing w:before="67"/>
        <w:jc w:val="both"/>
        <w:rPr>
          <w:rStyle w:val="FontStyle46"/>
        </w:rPr>
      </w:pPr>
    </w:p>
    <w:p w14:paraId="4FF8C900" w14:textId="77777777" w:rsidR="007817B8" w:rsidRPr="00735DB3" w:rsidRDefault="007817B8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643E0F1" w14:textId="0B594F2E" w:rsidR="007817B8" w:rsidRDefault="007817B8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C3F42CB" w14:textId="3E702FE8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0EA9A1D" w14:textId="5B9400D5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7F0C00C" w14:textId="12DFDB17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0E4BD00" w14:textId="6DAD5E7F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F0F0E59" w14:textId="5A18141D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8C88B47" w14:textId="3B024C3B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233555D" w14:textId="2DC30032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CEB48A5" w14:textId="74C8D84F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81F5651" w14:textId="652C3FA9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D93133A" w14:textId="445EFC6E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0B06F223" w14:textId="007B6249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8763036" w14:textId="36CDFC15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74C839A" w14:textId="47C957B2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236342A" w14:textId="343B3778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CBD36E" w14:textId="3A750931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6EE6C00" w14:textId="31A4AF02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15DAACAE" w14:textId="36468F94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BFEE52D" w14:textId="7810BD1D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53404F6" w14:textId="790C10C8" w:rsidR="002F45DC" w:rsidRDefault="002F45DC" w:rsidP="00CC6245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ECB154" w14:textId="4E823C2B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54B2E03" w14:textId="67A7A257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50BDABE" w14:textId="10D8EC68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6CF2124B" w14:textId="08375559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DD1E5A3" w14:textId="77283F5A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E1367B0" w14:textId="206845D9" w:rsidR="002F45DC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B4C543F" w14:textId="77777777" w:rsidR="002F45DC" w:rsidRPr="00735DB3" w:rsidRDefault="002F45DC" w:rsidP="007817B8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5192C28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2. СТРУКТУРА И СОДЕРЖАНИЕ УЧЕБНОЙ ДИСЦИПЛИНЫ</w:t>
      </w:r>
    </w:p>
    <w:p w14:paraId="71BFD39E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2.1. Объем учебной дисциплины и виды учебной работы</w:t>
      </w:r>
    </w:p>
    <w:p w14:paraId="6726537A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</w:p>
    <w:p w14:paraId="445D4B8F" w14:textId="77777777" w:rsidR="007817B8" w:rsidRPr="00735DB3" w:rsidRDefault="007817B8" w:rsidP="007817B8">
      <w:pPr>
        <w:pStyle w:val="Style2"/>
        <w:widowControl/>
        <w:rPr>
          <w:rStyle w:val="FontStyle50"/>
          <w:b/>
        </w:rPr>
      </w:pPr>
      <w:r w:rsidRPr="00735DB3">
        <w:rPr>
          <w:rStyle w:val="FontStyle50"/>
          <w:b/>
        </w:rPr>
        <w:t>Очная форма обучения</w:t>
      </w:r>
    </w:p>
    <w:p w14:paraId="4A28776D" w14:textId="77777777" w:rsidR="007817B8" w:rsidRPr="00735DB3" w:rsidRDefault="007817B8" w:rsidP="007817B8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817B8" w:rsidRPr="00735DB3" w14:paraId="5EA773FA" w14:textId="77777777" w:rsidTr="00ED178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A7F92" w14:textId="77777777" w:rsidR="007817B8" w:rsidRPr="00735DB3" w:rsidRDefault="007817B8" w:rsidP="00ED178F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B7E4" w14:textId="38DA9128" w:rsidR="007817B8" w:rsidRPr="00735DB3" w:rsidRDefault="002E32DF" w:rsidP="00ED178F">
            <w:pPr>
              <w:pStyle w:val="Style32"/>
              <w:widowControl/>
              <w:jc w:val="center"/>
              <w:rPr>
                <w:rStyle w:val="FontStyle41"/>
                <w:b/>
                <w:i/>
                <w:sz w:val="26"/>
                <w:szCs w:val="26"/>
              </w:rPr>
            </w:pPr>
            <w:r w:rsidRPr="00735DB3">
              <w:rPr>
                <w:rStyle w:val="FontStyle41"/>
                <w:b/>
                <w:i/>
                <w:sz w:val="26"/>
                <w:szCs w:val="26"/>
              </w:rPr>
              <w:t>Объем часов</w:t>
            </w:r>
          </w:p>
        </w:tc>
      </w:tr>
      <w:tr w:rsidR="007817B8" w:rsidRPr="00735DB3" w14:paraId="46A0724F" w14:textId="77777777" w:rsidTr="00ED178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928F7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8231" w14:textId="242A902F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96</w:t>
            </w:r>
          </w:p>
        </w:tc>
      </w:tr>
      <w:tr w:rsidR="007817B8" w:rsidRPr="00735DB3" w14:paraId="191B57DA" w14:textId="77777777" w:rsidTr="00ED178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E18BE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F4E9" w14:textId="128C1F45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64</w:t>
            </w:r>
          </w:p>
        </w:tc>
      </w:tr>
      <w:tr w:rsidR="007817B8" w:rsidRPr="00735DB3" w14:paraId="4F5D9902" w14:textId="77777777" w:rsidTr="00ED178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0B6E" w14:textId="77777777" w:rsidR="007817B8" w:rsidRPr="00735DB3" w:rsidRDefault="007817B8" w:rsidP="00ED178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4E82" w14:textId="77777777" w:rsidR="007817B8" w:rsidRPr="00735DB3" w:rsidRDefault="007817B8" w:rsidP="00ED178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817B8" w:rsidRPr="00735DB3" w14:paraId="40D25A11" w14:textId="77777777" w:rsidTr="00ED178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3BC04" w14:textId="77777777" w:rsidR="007817B8" w:rsidRPr="00735DB3" w:rsidRDefault="007817B8" w:rsidP="00ED178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35DB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BA92" w14:textId="7D698554" w:rsidR="007817B8" w:rsidRPr="00735DB3" w:rsidRDefault="007817B8" w:rsidP="00ED178F">
            <w:pPr>
              <w:pStyle w:val="Style33"/>
              <w:widowControl/>
              <w:jc w:val="center"/>
              <w:rPr>
                <w:rStyle w:val="FontStyle51"/>
              </w:rPr>
            </w:pPr>
            <w:r w:rsidRPr="00735DB3">
              <w:rPr>
                <w:rStyle w:val="FontStyle51"/>
              </w:rPr>
              <w:t>56</w:t>
            </w:r>
          </w:p>
        </w:tc>
      </w:tr>
      <w:tr w:rsidR="007817B8" w:rsidRPr="00735DB3" w14:paraId="02891194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0EB9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B32A" w14:textId="08D556BC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</w:rPr>
              <w:t>8</w:t>
            </w:r>
          </w:p>
        </w:tc>
      </w:tr>
      <w:tr w:rsidR="007817B8" w:rsidRPr="00735DB3" w14:paraId="0262CF51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FA89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3435" w14:textId="245863E3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1"/>
              </w:rPr>
            </w:pPr>
            <w:r w:rsidRPr="00735DB3">
              <w:rPr>
                <w:rStyle w:val="FontStyle51"/>
              </w:rPr>
              <w:t>-</w:t>
            </w:r>
          </w:p>
        </w:tc>
      </w:tr>
      <w:tr w:rsidR="007817B8" w:rsidRPr="00735DB3" w14:paraId="64229F26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05DC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57B93" w14:textId="39877A4A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32</w:t>
            </w:r>
          </w:p>
        </w:tc>
      </w:tr>
      <w:tr w:rsidR="007817B8" w:rsidRPr="00735DB3" w14:paraId="26F6D52A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7276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3CD" w14:textId="77777777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7817B8" w:rsidRPr="00735DB3" w14:paraId="0DBCDD0A" w14:textId="77777777" w:rsidTr="00ED17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6DBE" w14:textId="77777777" w:rsidR="007817B8" w:rsidRPr="00735DB3" w:rsidRDefault="007817B8" w:rsidP="00ED178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08CA" w14:textId="4192077B" w:rsidR="007817B8" w:rsidRPr="00735DB3" w:rsidRDefault="007817B8" w:rsidP="00ED178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</w:rPr>
              <w:t>32</w:t>
            </w:r>
          </w:p>
        </w:tc>
      </w:tr>
      <w:tr w:rsidR="00CC6245" w:rsidRPr="00735DB3" w14:paraId="2B1BFDDB" w14:textId="77777777" w:rsidTr="00DF7FCC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430" w14:textId="3E87D1F8" w:rsidR="00CC6245" w:rsidRPr="009E565D" w:rsidRDefault="00CC6245" w:rsidP="00CC6245">
            <w:pPr>
              <w:pStyle w:val="Style34"/>
              <w:widowControl/>
              <w:jc w:val="both"/>
              <w:rPr>
                <w:rStyle w:val="FontStyle50"/>
                <w:b/>
                <w:lang w:eastAsia="en-US"/>
              </w:rPr>
            </w:pPr>
            <w:r w:rsidRPr="009E565D">
              <w:rPr>
                <w:b/>
                <w:i/>
                <w:sz w:val="26"/>
                <w:szCs w:val="26"/>
              </w:rPr>
              <w:t>Промежуточная</w:t>
            </w:r>
            <w:r w:rsidRPr="009E565D">
              <w:rPr>
                <w:rStyle w:val="FontStyle51"/>
                <w:b/>
                <w:i/>
              </w:rPr>
              <w:t xml:space="preserve"> аттестация в форме экзамена (3 семестр)</w:t>
            </w:r>
          </w:p>
        </w:tc>
      </w:tr>
    </w:tbl>
    <w:p w14:paraId="4C5B0C65" w14:textId="70E1028E" w:rsidR="007817B8" w:rsidRPr="00DF7FCC" w:rsidRDefault="007817B8" w:rsidP="007817B8">
      <w:pPr>
        <w:ind w:firstLine="709"/>
        <w:jc w:val="both"/>
        <w:rPr>
          <w:b/>
          <w:bCs/>
          <w:sz w:val="28"/>
          <w:szCs w:val="28"/>
        </w:rPr>
      </w:pPr>
    </w:p>
    <w:p w14:paraId="0BC2F7AF" w14:textId="2F2011D1" w:rsidR="002F45DC" w:rsidRPr="00735DB3" w:rsidRDefault="002F45DC" w:rsidP="002F45DC">
      <w:pPr>
        <w:pStyle w:val="Style2"/>
        <w:widowControl/>
        <w:rPr>
          <w:rStyle w:val="FontStyle50"/>
          <w:b/>
        </w:rPr>
      </w:pPr>
      <w:r>
        <w:rPr>
          <w:rStyle w:val="FontStyle50"/>
          <w:b/>
        </w:rPr>
        <w:t>Зао</w:t>
      </w:r>
      <w:r w:rsidRPr="00735DB3">
        <w:rPr>
          <w:rStyle w:val="FontStyle50"/>
          <w:b/>
        </w:rPr>
        <w:t>чная форма обучения</w:t>
      </w:r>
    </w:p>
    <w:p w14:paraId="51A4A820" w14:textId="77777777" w:rsidR="002F45DC" w:rsidRPr="00735DB3" w:rsidRDefault="002F45DC" w:rsidP="002F45DC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2F45DC" w:rsidRPr="00735DB3" w14:paraId="33B1FC0F" w14:textId="77777777" w:rsidTr="00DB3DE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AC44" w14:textId="77777777" w:rsidR="002F45DC" w:rsidRPr="00735DB3" w:rsidRDefault="002F45DC" w:rsidP="00DB3DEF">
            <w:pPr>
              <w:pStyle w:val="Style34"/>
              <w:widowControl/>
              <w:ind w:left="2443"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781FA" w14:textId="77777777" w:rsidR="002F45DC" w:rsidRPr="00735DB3" w:rsidRDefault="002F45DC" w:rsidP="00DB3DEF">
            <w:pPr>
              <w:pStyle w:val="Style32"/>
              <w:widowControl/>
              <w:jc w:val="center"/>
              <w:rPr>
                <w:rStyle w:val="FontStyle41"/>
                <w:b/>
                <w:i/>
                <w:sz w:val="26"/>
                <w:szCs w:val="26"/>
              </w:rPr>
            </w:pPr>
            <w:r w:rsidRPr="00735DB3">
              <w:rPr>
                <w:rStyle w:val="FontStyle41"/>
                <w:b/>
                <w:i/>
                <w:sz w:val="26"/>
                <w:szCs w:val="26"/>
              </w:rPr>
              <w:t>Объем часов</w:t>
            </w:r>
          </w:p>
        </w:tc>
      </w:tr>
      <w:tr w:rsidR="002F45DC" w:rsidRPr="00735DB3" w14:paraId="1347C1AC" w14:textId="77777777" w:rsidTr="00DB3DE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93AE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157F3" w14:textId="77777777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96</w:t>
            </w:r>
          </w:p>
        </w:tc>
      </w:tr>
      <w:tr w:rsidR="002F45DC" w:rsidRPr="00735DB3" w14:paraId="1A76E780" w14:textId="77777777" w:rsidTr="00DB3DE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A665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5266" w14:textId="3919AE66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14</w:t>
            </w:r>
          </w:p>
        </w:tc>
      </w:tr>
      <w:tr w:rsidR="002F45DC" w:rsidRPr="00735DB3" w14:paraId="52DB3579" w14:textId="77777777" w:rsidTr="00DB3DE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E82C" w14:textId="77777777" w:rsidR="002F45DC" w:rsidRPr="00735DB3" w:rsidRDefault="002F45DC" w:rsidP="00DB3DE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D58D" w14:textId="77777777" w:rsidR="002F45DC" w:rsidRPr="00735DB3" w:rsidRDefault="002F45DC" w:rsidP="00DB3DE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2F45DC" w:rsidRPr="00735DB3" w14:paraId="530D2F7D" w14:textId="77777777" w:rsidTr="00DB3DE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F4616" w14:textId="77777777" w:rsidR="002F45DC" w:rsidRPr="00735DB3" w:rsidRDefault="002F45DC" w:rsidP="00DB3DE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735DB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09FBE" w14:textId="09E28D05" w:rsidR="002F45DC" w:rsidRPr="00735DB3" w:rsidRDefault="002F45DC" w:rsidP="00DB3DEF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12</w:t>
            </w:r>
          </w:p>
        </w:tc>
      </w:tr>
      <w:tr w:rsidR="002F45DC" w:rsidRPr="00735DB3" w14:paraId="65E3E027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A4CE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36DF" w14:textId="79BEBB65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2</w:t>
            </w:r>
          </w:p>
        </w:tc>
      </w:tr>
      <w:tr w:rsidR="002F45DC" w:rsidRPr="00735DB3" w14:paraId="17CDB2A3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1B85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35DB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B7FA" w14:textId="77777777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1"/>
              </w:rPr>
            </w:pPr>
            <w:r w:rsidRPr="00735DB3">
              <w:rPr>
                <w:rStyle w:val="FontStyle51"/>
              </w:rPr>
              <w:t>-</w:t>
            </w:r>
          </w:p>
        </w:tc>
      </w:tr>
      <w:tr w:rsidR="002F45DC" w:rsidRPr="00735DB3" w14:paraId="0F089A2E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ACF43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735DB3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E1215" w14:textId="31A352A4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</w:t>
            </w:r>
            <w:r w:rsidRPr="00735DB3">
              <w:rPr>
                <w:rStyle w:val="FontStyle50"/>
                <w:b/>
              </w:rPr>
              <w:t>2</w:t>
            </w:r>
          </w:p>
        </w:tc>
      </w:tr>
      <w:tr w:rsidR="002F45DC" w:rsidRPr="00735DB3" w14:paraId="1A1F882A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956D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51B5" w14:textId="77777777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2F45DC" w:rsidRPr="00735DB3" w14:paraId="55C55768" w14:textId="77777777" w:rsidTr="00DB3DE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CF4" w14:textId="77777777" w:rsidR="002F45DC" w:rsidRPr="00735DB3" w:rsidRDefault="002F45DC" w:rsidP="00DB3DEF">
            <w:pPr>
              <w:pStyle w:val="Style34"/>
              <w:widowControl/>
              <w:jc w:val="both"/>
              <w:rPr>
                <w:rStyle w:val="FontStyle50"/>
              </w:rPr>
            </w:pPr>
            <w:r w:rsidRPr="00735DB3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A13D" w14:textId="46DC6683" w:rsidR="002F45DC" w:rsidRPr="00735DB3" w:rsidRDefault="002F45DC" w:rsidP="00DB3DEF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8</w:t>
            </w:r>
            <w:r w:rsidRPr="00735DB3">
              <w:rPr>
                <w:rStyle w:val="FontStyle50"/>
              </w:rPr>
              <w:t>2</w:t>
            </w:r>
          </w:p>
        </w:tc>
      </w:tr>
      <w:tr w:rsidR="00CC6245" w:rsidRPr="00735DB3" w14:paraId="0D87D24A" w14:textId="77777777" w:rsidTr="00DF7FCC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A5D0" w14:textId="7C04D7DF" w:rsidR="00CC6245" w:rsidRPr="00DF7FCC" w:rsidRDefault="00CC6245" w:rsidP="00CC6245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DF7FCC">
              <w:rPr>
                <w:b/>
                <w:i/>
                <w:sz w:val="26"/>
                <w:szCs w:val="26"/>
              </w:rPr>
              <w:t>Промежуточная</w:t>
            </w:r>
            <w:r w:rsidRPr="00DF7FCC">
              <w:rPr>
                <w:rStyle w:val="FontStyle51"/>
                <w:b/>
                <w:i/>
              </w:rPr>
              <w:t xml:space="preserve"> аттестация в форме экзамена 1 семестр), домашние контрольные работы (1 семестр)</w:t>
            </w:r>
          </w:p>
        </w:tc>
      </w:tr>
    </w:tbl>
    <w:p w14:paraId="2E9B1D6D" w14:textId="77777777" w:rsidR="002F45DC" w:rsidRPr="00735DB3" w:rsidRDefault="002F45DC" w:rsidP="002F45DC">
      <w:pPr>
        <w:ind w:firstLine="709"/>
        <w:jc w:val="both"/>
        <w:rPr>
          <w:bCs/>
          <w:sz w:val="28"/>
          <w:szCs w:val="28"/>
        </w:rPr>
      </w:pPr>
    </w:p>
    <w:p w14:paraId="032C0218" w14:textId="77777777" w:rsidR="002F45DC" w:rsidRPr="00735DB3" w:rsidRDefault="002F45DC" w:rsidP="007817B8">
      <w:pPr>
        <w:ind w:firstLine="709"/>
        <w:jc w:val="both"/>
        <w:rPr>
          <w:bCs/>
          <w:sz w:val="28"/>
          <w:szCs w:val="28"/>
        </w:rPr>
      </w:pPr>
    </w:p>
    <w:p w14:paraId="5BF74A4B" w14:textId="77777777" w:rsidR="007817B8" w:rsidRPr="00735DB3" w:rsidRDefault="007817B8" w:rsidP="007817B8">
      <w:pPr>
        <w:ind w:firstLine="709"/>
        <w:jc w:val="center"/>
        <w:rPr>
          <w:bCs/>
          <w:sz w:val="28"/>
          <w:szCs w:val="28"/>
        </w:rPr>
      </w:pPr>
    </w:p>
    <w:p w14:paraId="1C4A4A64" w14:textId="77777777" w:rsidR="002A7088" w:rsidRPr="00735DB3" w:rsidRDefault="002A7088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43600020" w14:textId="77777777" w:rsidR="006A30CF" w:rsidRPr="00735DB3" w:rsidRDefault="006A30CF" w:rsidP="00C07BE6">
      <w:pPr>
        <w:jc w:val="center"/>
        <w:rPr>
          <w:sz w:val="26"/>
          <w:szCs w:val="26"/>
        </w:rPr>
      </w:pPr>
    </w:p>
    <w:p w14:paraId="54F1B0ED" w14:textId="77777777" w:rsidR="007B7503" w:rsidRPr="00735DB3" w:rsidRDefault="007B7503" w:rsidP="007B7503">
      <w:pPr>
        <w:suppressAutoHyphens w:val="0"/>
        <w:rPr>
          <w:rStyle w:val="FontStyle46"/>
        </w:rPr>
        <w:sectPr w:rsidR="007B7503" w:rsidRPr="00735DB3" w:rsidSect="008F3A75">
          <w:footerReference w:type="default" r:id="rId8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4A30E11D" w14:textId="595C3ED1" w:rsidR="00D03C1E" w:rsidRDefault="00D03C1E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735DB3">
        <w:rPr>
          <w:rStyle w:val="FontStyle44"/>
          <w:sz w:val="28"/>
          <w:szCs w:val="28"/>
        </w:rPr>
        <w:lastRenderedPageBreak/>
        <w:t xml:space="preserve">2.2. </w:t>
      </w:r>
      <w:r w:rsidRPr="00735DB3">
        <w:rPr>
          <w:rStyle w:val="FontStyle45"/>
          <w:sz w:val="28"/>
          <w:szCs w:val="28"/>
        </w:rPr>
        <w:t>Тематический план и</w:t>
      </w:r>
      <w:r w:rsidR="00225A95" w:rsidRPr="00735DB3">
        <w:rPr>
          <w:rStyle w:val="FontStyle45"/>
          <w:sz w:val="28"/>
          <w:szCs w:val="28"/>
        </w:rPr>
        <w:t xml:space="preserve"> соде</w:t>
      </w:r>
      <w:r w:rsidR="00C07BE6" w:rsidRPr="00735DB3">
        <w:rPr>
          <w:rStyle w:val="FontStyle45"/>
          <w:sz w:val="28"/>
          <w:szCs w:val="28"/>
        </w:rPr>
        <w:t xml:space="preserve">ржание учебной дисциплины </w:t>
      </w:r>
      <w:r w:rsidR="00225A95" w:rsidRPr="00735DB3">
        <w:rPr>
          <w:rStyle w:val="FontStyle45"/>
          <w:sz w:val="28"/>
          <w:szCs w:val="28"/>
        </w:rPr>
        <w:t>Общий курс железных дорог</w:t>
      </w:r>
    </w:p>
    <w:p w14:paraId="42E2C924" w14:textId="4413C456" w:rsidR="002F45DC" w:rsidRPr="00735DB3" w:rsidRDefault="002F45DC" w:rsidP="00D03C1E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Очная форма обучения</w:t>
      </w:r>
    </w:p>
    <w:p w14:paraId="5039045A" w14:textId="77777777" w:rsidR="00D03C1E" w:rsidRPr="00735DB3" w:rsidRDefault="00D03C1E" w:rsidP="00D03C1E">
      <w:pPr>
        <w:spacing w:after="226" w:line="1" w:lineRule="exact"/>
        <w:rPr>
          <w:sz w:val="2"/>
          <w:szCs w:val="2"/>
        </w:rPr>
      </w:pP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796"/>
        <w:gridCol w:w="1134"/>
        <w:gridCol w:w="3405"/>
      </w:tblGrid>
      <w:tr w:rsidR="00E27DDF" w:rsidRPr="00735DB3" w14:paraId="3F7293DE" w14:textId="77777777" w:rsidTr="00B75971">
        <w:tc>
          <w:tcPr>
            <w:tcW w:w="2410" w:type="dxa"/>
            <w:shd w:val="clear" w:color="auto" w:fill="FFFFFF"/>
            <w:hideMark/>
          </w:tcPr>
          <w:p w14:paraId="70E630A2" w14:textId="57E587C7" w:rsidR="00E27DDF" w:rsidRPr="00735DB3" w:rsidRDefault="00E27DDF" w:rsidP="00E27DDF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796" w:type="dxa"/>
            <w:shd w:val="clear" w:color="auto" w:fill="FFFFFF"/>
            <w:hideMark/>
          </w:tcPr>
          <w:p w14:paraId="49E4A140" w14:textId="004441CB" w:rsidR="00E27DDF" w:rsidRPr="00735DB3" w:rsidRDefault="00E27DDF" w:rsidP="00E27DDF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 и лабораторные               занятия, самостоятельная работа обучающихся</w:t>
            </w:r>
          </w:p>
        </w:tc>
        <w:tc>
          <w:tcPr>
            <w:tcW w:w="1134" w:type="dxa"/>
            <w:shd w:val="clear" w:color="auto" w:fill="FFFFFF"/>
            <w:hideMark/>
          </w:tcPr>
          <w:p w14:paraId="630AEB64" w14:textId="7AAB3455" w:rsidR="00E27DDF" w:rsidRPr="00735DB3" w:rsidRDefault="00E27DDF" w:rsidP="00E27DDF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405" w:type="dxa"/>
            <w:shd w:val="clear" w:color="auto" w:fill="FFFFFF"/>
          </w:tcPr>
          <w:p w14:paraId="34F53EAF" w14:textId="45A0E750" w:rsidR="00E27DDF" w:rsidRPr="00735DB3" w:rsidRDefault="00E27DDF" w:rsidP="00E27DDF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4644E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D03C1E" w:rsidRPr="00735DB3" w14:paraId="79C204C2" w14:textId="77777777" w:rsidTr="00B067BB">
        <w:trPr>
          <w:trHeight w:val="352"/>
        </w:trPr>
        <w:tc>
          <w:tcPr>
            <w:tcW w:w="10206" w:type="dxa"/>
            <w:gridSpan w:val="2"/>
            <w:hideMark/>
          </w:tcPr>
          <w:p w14:paraId="620CABC0" w14:textId="77777777" w:rsidR="00D03C1E" w:rsidRPr="00735DB3" w:rsidRDefault="00D03C1E" w:rsidP="001C47BC">
            <w:pPr>
              <w:pStyle w:val="Style26"/>
              <w:widowControl/>
              <w:jc w:val="both"/>
            </w:pPr>
            <w:r w:rsidRPr="00735DB3">
              <w:rPr>
                <w:rStyle w:val="FontStyle42"/>
                <w:sz w:val="24"/>
                <w:szCs w:val="24"/>
              </w:rPr>
              <w:t xml:space="preserve">Раздел </w:t>
            </w:r>
            <w:r w:rsidRPr="00735DB3">
              <w:rPr>
                <w:rStyle w:val="FontStyle38"/>
                <w:sz w:val="24"/>
                <w:szCs w:val="24"/>
              </w:rPr>
              <w:t xml:space="preserve">1. </w:t>
            </w:r>
            <w:r w:rsidRPr="00735DB3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34" w:type="dxa"/>
            <w:hideMark/>
          </w:tcPr>
          <w:p w14:paraId="1B25DF43" w14:textId="77777777" w:rsidR="00D03C1E" w:rsidRPr="00735DB3" w:rsidRDefault="00D03C1E" w:rsidP="001C47BC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405" w:type="dxa"/>
          </w:tcPr>
          <w:p w14:paraId="16F2C025" w14:textId="77777777" w:rsidR="00D03C1E" w:rsidRPr="00735DB3" w:rsidRDefault="00D03C1E" w:rsidP="001C47BC">
            <w:pPr>
              <w:pStyle w:val="Style26"/>
              <w:widowControl/>
              <w:jc w:val="center"/>
            </w:pPr>
          </w:p>
        </w:tc>
      </w:tr>
      <w:tr w:rsidR="00601AAA" w:rsidRPr="00735DB3" w14:paraId="2BCB4BB0" w14:textId="77777777" w:rsidTr="00B75971">
        <w:tc>
          <w:tcPr>
            <w:tcW w:w="2410" w:type="dxa"/>
            <w:vMerge w:val="restart"/>
            <w:hideMark/>
          </w:tcPr>
          <w:p w14:paraId="233D84F5" w14:textId="77777777" w:rsidR="00601AAA" w:rsidRPr="00735DB3" w:rsidRDefault="00601AAA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1.1. </w:t>
            </w:r>
            <w:r w:rsidRPr="00735DB3">
              <w:rPr>
                <w:rStyle w:val="FontStyle42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0A2275DC" w14:textId="77777777" w:rsidR="00601AAA" w:rsidRPr="00735DB3" w:rsidRDefault="00601AAA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место в единой транс-</w:t>
            </w:r>
          </w:p>
          <w:p w14:paraId="67103E01" w14:textId="79EC0482" w:rsidR="00601AAA" w:rsidRPr="00735DB3" w:rsidRDefault="00601AAA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портной системе</w:t>
            </w:r>
            <w:r w:rsidR="00D57EFF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7796" w:type="dxa"/>
            <w:hideMark/>
          </w:tcPr>
          <w:p w14:paraId="75279855" w14:textId="77777777" w:rsidR="00601AAA" w:rsidRPr="00735DB3" w:rsidRDefault="00601AAA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B0BEB45" w14:textId="745E61BF" w:rsidR="00601AAA" w:rsidRPr="00681417" w:rsidRDefault="00681417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681417">
              <w:rPr>
                <w:b/>
              </w:rPr>
              <w:t>6</w:t>
            </w:r>
          </w:p>
        </w:tc>
        <w:tc>
          <w:tcPr>
            <w:tcW w:w="3405" w:type="dxa"/>
          </w:tcPr>
          <w:p w14:paraId="634D693E" w14:textId="2B20102D" w:rsidR="00601AAA" w:rsidRPr="00735DB3" w:rsidRDefault="00601AAA" w:rsidP="001C47BC">
            <w:pPr>
              <w:pStyle w:val="Style26"/>
              <w:jc w:val="center"/>
            </w:pPr>
          </w:p>
        </w:tc>
      </w:tr>
      <w:tr w:rsidR="00601AAA" w:rsidRPr="00735DB3" w14:paraId="71074633" w14:textId="77777777" w:rsidTr="00B75971">
        <w:trPr>
          <w:trHeight w:val="1380"/>
        </w:trPr>
        <w:tc>
          <w:tcPr>
            <w:tcW w:w="2410" w:type="dxa"/>
            <w:vMerge/>
            <w:vAlign w:val="center"/>
            <w:hideMark/>
          </w:tcPr>
          <w:p w14:paraId="31236273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584A281" w14:textId="77777777" w:rsidR="00601AAA" w:rsidRPr="00735DB3" w:rsidRDefault="00601AAA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134" w:type="dxa"/>
            <w:hideMark/>
          </w:tcPr>
          <w:p w14:paraId="3C5B08B4" w14:textId="56A0DD80" w:rsidR="00601AAA" w:rsidRPr="00681417" w:rsidRDefault="00681417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681417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07EE32BF" w14:textId="188F07C7" w:rsidR="0055411F" w:rsidRPr="00735DB3" w:rsidRDefault="0055411F" w:rsidP="009251AD">
            <w:pPr>
              <w:pStyle w:val="Style26"/>
              <w:widowControl/>
              <w:jc w:val="center"/>
            </w:pPr>
            <w:r>
              <w:t>1</w:t>
            </w:r>
          </w:p>
          <w:p w14:paraId="4D4EBB1C" w14:textId="77777777" w:rsidR="004F30A2" w:rsidRDefault="00DF7FCC" w:rsidP="009251A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7FCC">
              <w:rPr>
                <w:sz w:val="24"/>
                <w:szCs w:val="24"/>
              </w:rPr>
              <w:t>ОК01,ОК02,ОК03,ОК04,ОК05,К06,ОК07,ОК08,ОК09,</w:t>
            </w:r>
            <w:r w:rsidR="009519D3">
              <w:rPr>
                <w:color w:val="000000"/>
                <w:sz w:val="24"/>
                <w:szCs w:val="24"/>
                <w:shd w:val="clear" w:color="auto" w:fill="FFFFFF"/>
              </w:rPr>
              <w:t>ПК1.3,</w:t>
            </w:r>
          </w:p>
          <w:p w14:paraId="0B69B311" w14:textId="606D093F" w:rsidR="00601AAA" w:rsidRPr="009519D3" w:rsidRDefault="0055411F" w:rsidP="009251AD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ПК2.1,</w:t>
            </w:r>
            <w:r w:rsidR="004F30A2">
              <w:rPr>
                <w:color w:val="000000"/>
                <w:sz w:val="24"/>
                <w:szCs w:val="24"/>
                <w:shd w:val="clear" w:color="auto" w:fill="FFFFFF"/>
              </w:rPr>
              <w:t xml:space="preserve"> ПК2.2, ПК.2.3, ПК3.1,         </w:t>
            </w: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ПК3.2, ПК 3.3,ЛР10, ЛР13, ЛР27,ЛР29</w:t>
            </w:r>
          </w:p>
        </w:tc>
      </w:tr>
      <w:tr w:rsidR="00601AAA" w:rsidRPr="00735DB3" w14:paraId="0E6FF12D" w14:textId="77777777" w:rsidTr="00B75971">
        <w:tc>
          <w:tcPr>
            <w:tcW w:w="2410" w:type="dxa"/>
            <w:vMerge/>
            <w:vAlign w:val="center"/>
            <w:hideMark/>
          </w:tcPr>
          <w:p w14:paraId="2C67FB09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C166628" w14:textId="258A1807" w:rsidR="00601AAA" w:rsidRPr="00735DB3" w:rsidRDefault="00601AAA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№1</w:t>
            </w:r>
          </w:p>
        </w:tc>
        <w:tc>
          <w:tcPr>
            <w:tcW w:w="1134" w:type="dxa"/>
            <w:vMerge w:val="restart"/>
          </w:tcPr>
          <w:p w14:paraId="7259D6DB" w14:textId="77777777" w:rsidR="00601AAA" w:rsidRPr="00681417" w:rsidRDefault="00601AAA" w:rsidP="001C47BC">
            <w:pPr>
              <w:pStyle w:val="Style21"/>
              <w:spacing w:line="240" w:lineRule="auto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  <w:vMerge w:val="restart"/>
          </w:tcPr>
          <w:p w14:paraId="1C50FCE4" w14:textId="77777777" w:rsidR="0055411F" w:rsidRDefault="0055411F" w:rsidP="009251AD">
            <w:pPr>
              <w:pStyle w:val="Style26"/>
              <w:jc w:val="center"/>
            </w:pPr>
            <w:r>
              <w:t>2, 3</w:t>
            </w:r>
          </w:p>
          <w:p w14:paraId="1F185BC0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7B9496F3" w14:textId="0484A467" w:rsidR="00601AAA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01AAA" w:rsidRPr="00735DB3" w14:paraId="59CE7F2C" w14:textId="77777777" w:rsidTr="00B75971">
        <w:tc>
          <w:tcPr>
            <w:tcW w:w="2410" w:type="dxa"/>
            <w:vMerge/>
            <w:vAlign w:val="center"/>
            <w:hideMark/>
          </w:tcPr>
          <w:p w14:paraId="7783F96D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D04BFA3" w14:textId="77777777" w:rsidR="00601AAA" w:rsidRPr="00735DB3" w:rsidRDefault="00601AAA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Ознакомление с содержанием информационных Интернет-ресурсов (порталы, сайты)</w:t>
            </w:r>
          </w:p>
        </w:tc>
        <w:tc>
          <w:tcPr>
            <w:tcW w:w="1134" w:type="dxa"/>
            <w:vMerge/>
            <w:hideMark/>
          </w:tcPr>
          <w:p w14:paraId="5A389F90" w14:textId="77777777" w:rsidR="00601AAA" w:rsidRPr="00681417" w:rsidRDefault="00601AAA" w:rsidP="001C47BC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494E3EDD" w14:textId="77777777" w:rsidR="00601AAA" w:rsidRPr="00735DB3" w:rsidRDefault="00601AAA" w:rsidP="009251AD">
            <w:pPr>
              <w:pStyle w:val="Style26"/>
              <w:widowControl/>
              <w:jc w:val="center"/>
            </w:pPr>
          </w:p>
        </w:tc>
      </w:tr>
      <w:tr w:rsidR="00601AAA" w:rsidRPr="00735DB3" w14:paraId="757DE151" w14:textId="77777777" w:rsidTr="00B75971">
        <w:tc>
          <w:tcPr>
            <w:tcW w:w="2410" w:type="dxa"/>
            <w:vMerge/>
            <w:vAlign w:val="center"/>
            <w:hideMark/>
          </w:tcPr>
          <w:p w14:paraId="61F1A17C" w14:textId="77777777" w:rsidR="00601AAA" w:rsidRPr="00735DB3" w:rsidRDefault="00601AAA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DCCFE79" w14:textId="2601C7B0" w:rsidR="00601AAA" w:rsidRPr="00735DB3" w:rsidRDefault="00601AAA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  <w:r w:rsidR="0055411F" w:rsidRPr="00735DB3">
              <w:rPr>
                <w:rStyle w:val="FontStyle41"/>
                <w:sz w:val="24"/>
                <w:szCs w:val="24"/>
              </w:rPr>
              <w:t xml:space="preserve"> Подготовка презентации по примерной тематике: «Структура единой транспортной системы России» «Взаимодействие железнодорожного транспорта с другими элементами единой транспортной системы»,</w:t>
            </w:r>
          </w:p>
        </w:tc>
        <w:tc>
          <w:tcPr>
            <w:tcW w:w="1134" w:type="dxa"/>
            <w:vMerge/>
          </w:tcPr>
          <w:p w14:paraId="0C4B1511" w14:textId="77777777" w:rsidR="00601AAA" w:rsidRPr="00681417" w:rsidRDefault="00601AAA" w:rsidP="001C47BC">
            <w:pPr>
              <w:pStyle w:val="Style26"/>
              <w:widowControl/>
              <w:jc w:val="center"/>
            </w:pPr>
          </w:p>
        </w:tc>
        <w:tc>
          <w:tcPr>
            <w:tcW w:w="3405" w:type="dxa"/>
            <w:vMerge/>
          </w:tcPr>
          <w:p w14:paraId="3773EDFD" w14:textId="77777777" w:rsidR="00601AAA" w:rsidRPr="00735DB3" w:rsidRDefault="00601AAA" w:rsidP="009251AD">
            <w:pPr>
              <w:pStyle w:val="Style26"/>
              <w:widowControl/>
              <w:jc w:val="center"/>
            </w:pPr>
          </w:p>
        </w:tc>
      </w:tr>
      <w:tr w:rsidR="00B067BB" w:rsidRPr="00735DB3" w14:paraId="11F75B18" w14:textId="77777777" w:rsidTr="00B75971">
        <w:tc>
          <w:tcPr>
            <w:tcW w:w="2410" w:type="dxa"/>
            <w:vMerge w:val="restart"/>
            <w:hideMark/>
          </w:tcPr>
          <w:p w14:paraId="52129DEE" w14:textId="77777777" w:rsidR="00B067BB" w:rsidRPr="00735DB3" w:rsidRDefault="00B067B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1.2. </w:t>
            </w:r>
            <w:r w:rsidRPr="00735DB3">
              <w:rPr>
                <w:rStyle w:val="FontStyle42"/>
                <w:sz w:val="24"/>
                <w:szCs w:val="24"/>
              </w:rPr>
              <w:t>Основы</w:t>
            </w:r>
          </w:p>
          <w:p w14:paraId="2F4190E6" w14:textId="77777777" w:rsidR="00B067BB" w:rsidRPr="00735DB3" w:rsidRDefault="00B067B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возникновения и развития железнодорожного транспорта</w:t>
            </w:r>
          </w:p>
        </w:tc>
        <w:tc>
          <w:tcPr>
            <w:tcW w:w="7796" w:type="dxa"/>
            <w:hideMark/>
          </w:tcPr>
          <w:p w14:paraId="539701E9" w14:textId="2ED10AC3" w:rsidR="00B067BB" w:rsidRPr="00735DB3" w:rsidRDefault="00B067BB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3312035" w14:textId="64888A51" w:rsidR="00B067BB" w:rsidRPr="00681417" w:rsidRDefault="00B067BB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681417">
              <w:rPr>
                <w:b/>
              </w:rPr>
              <w:t>6</w:t>
            </w:r>
          </w:p>
        </w:tc>
        <w:tc>
          <w:tcPr>
            <w:tcW w:w="3405" w:type="dxa"/>
          </w:tcPr>
          <w:p w14:paraId="6EAD85EA" w14:textId="77777777" w:rsidR="00B067BB" w:rsidRPr="00735DB3" w:rsidRDefault="00B067BB" w:rsidP="009251AD">
            <w:pPr>
              <w:pStyle w:val="Style26"/>
              <w:widowControl/>
              <w:jc w:val="center"/>
            </w:pPr>
          </w:p>
        </w:tc>
      </w:tr>
      <w:tr w:rsidR="00B067BB" w:rsidRPr="00735DB3" w14:paraId="444594C1" w14:textId="77777777" w:rsidTr="00B75971">
        <w:trPr>
          <w:trHeight w:val="582"/>
        </w:trPr>
        <w:tc>
          <w:tcPr>
            <w:tcW w:w="2410" w:type="dxa"/>
            <w:vMerge/>
            <w:vAlign w:val="center"/>
            <w:hideMark/>
          </w:tcPr>
          <w:p w14:paraId="596E6F93" w14:textId="77777777" w:rsidR="00B067BB" w:rsidRPr="00735DB3" w:rsidRDefault="00B067B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273EBDC" w14:textId="77777777" w:rsidR="00B067BB" w:rsidRPr="00735DB3" w:rsidRDefault="00B067BB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042C1005" w14:textId="77777777" w:rsidR="00B067BB" w:rsidRPr="00735DB3" w:rsidRDefault="00B067BB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7CBB3BA8" w14:textId="296F5307" w:rsidR="00B067BB" w:rsidRPr="00735DB3" w:rsidRDefault="00B067BB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1134" w:type="dxa"/>
            <w:hideMark/>
          </w:tcPr>
          <w:p w14:paraId="35EC9365" w14:textId="51988DE6" w:rsidR="00B067BB" w:rsidRPr="00681417" w:rsidRDefault="00B067BB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43864973" w14:textId="26EA0F3B" w:rsidR="00B067BB" w:rsidRDefault="00B067BB" w:rsidP="009251AD">
            <w:pPr>
              <w:pStyle w:val="Style26"/>
              <w:jc w:val="center"/>
            </w:pPr>
            <w:r>
              <w:t>1</w:t>
            </w:r>
          </w:p>
          <w:p w14:paraId="01A26A15" w14:textId="77777777" w:rsidR="00B067BB" w:rsidRPr="004F30A2" w:rsidRDefault="00B067BB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4FDF4ACE" w14:textId="4ECC62E6" w:rsidR="00B067BB" w:rsidRPr="00735DB3" w:rsidRDefault="00B067BB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B067BB" w:rsidRPr="00735DB3" w14:paraId="49672D33" w14:textId="77777777" w:rsidTr="00B75971">
        <w:trPr>
          <w:trHeight w:val="445"/>
        </w:trPr>
        <w:tc>
          <w:tcPr>
            <w:tcW w:w="2410" w:type="dxa"/>
            <w:vMerge/>
            <w:vAlign w:val="center"/>
            <w:hideMark/>
          </w:tcPr>
          <w:p w14:paraId="00445D72" w14:textId="77777777" w:rsidR="00B067BB" w:rsidRPr="00735DB3" w:rsidRDefault="00B067B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9C1866D" w14:textId="3DC8964A" w:rsidR="00B067BB" w:rsidRPr="00735DB3" w:rsidRDefault="00B067B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2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</w:tcPr>
          <w:p w14:paraId="704EDD49" w14:textId="77777777" w:rsidR="00B067BB" w:rsidRPr="00681417" w:rsidRDefault="00B067BB" w:rsidP="001C47BC">
            <w:pPr>
              <w:pStyle w:val="Style21"/>
              <w:spacing w:line="240" w:lineRule="auto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1C8C3202" w14:textId="7F530B37" w:rsidR="00B067BB" w:rsidRPr="00735DB3" w:rsidRDefault="00B067BB" w:rsidP="00C14674">
            <w:pPr>
              <w:pStyle w:val="Style26"/>
              <w:jc w:val="center"/>
            </w:pPr>
            <w:r>
              <w:t>2, 3</w:t>
            </w:r>
          </w:p>
        </w:tc>
      </w:tr>
      <w:tr w:rsidR="00B75971" w:rsidRPr="00735DB3" w14:paraId="482EAB67" w14:textId="77777777" w:rsidTr="00B75971">
        <w:trPr>
          <w:trHeight w:val="1268"/>
        </w:trPr>
        <w:tc>
          <w:tcPr>
            <w:tcW w:w="2410" w:type="dxa"/>
            <w:vAlign w:val="center"/>
            <w:hideMark/>
          </w:tcPr>
          <w:p w14:paraId="163DD964" w14:textId="77777777" w:rsidR="00B75971" w:rsidRPr="00735DB3" w:rsidRDefault="00B75971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DC99F54" w14:textId="313B4295" w:rsidR="00B75971" w:rsidRPr="00735DB3" w:rsidRDefault="00B75971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55411F">
              <w:rPr>
                <w:rStyle w:val="FontStyle41"/>
                <w:sz w:val="24"/>
                <w:szCs w:val="24"/>
              </w:rPr>
              <w:t>железнодорожных путей сообщения России</w:t>
            </w:r>
          </w:p>
        </w:tc>
        <w:tc>
          <w:tcPr>
            <w:tcW w:w="1134" w:type="dxa"/>
            <w:hideMark/>
          </w:tcPr>
          <w:p w14:paraId="1AF236BB" w14:textId="77777777" w:rsidR="00B75971" w:rsidRPr="00681417" w:rsidRDefault="00B75971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2A48660" w14:textId="77777777" w:rsidR="00B75971" w:rsidRPr="004F30A2" w:rsidRDefault="00B75971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92A55E9" w14:textId="7CC3D1C2" w:rsidR="00B75971" w:rsidRPr="00735DB3" w:rsidRDefault="00B75971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D03C1E" w:rsidRPr="00735DB3" w14:paraId="516DB722" w14:textId="77777777" w:rsidTr="00B75971">
        <w:tc>
          <w:tcPr>
            <w:tcW w:w="2410" w:type="dxa"/>
            <w:vMerge w:val="restart"/>
            <w:hideMark/>
          </w:tcPr>
          <w:p w14:paraId="63A93DA1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</w:t>
            </w:r>
            <w:r w:rsidRPr="00735DB3">
              <w:rPr>
                <w:rStyle w:val="FontStyle38"/>
                <w:sz w:val="24"/>
                <w:szCs w:val="24"/>
              </w:rPr>
              <w:t xml:space="preserve">1.3. </w:t>
            </w:r>
            <w:r w:rsidRPr="00735DB3">
              <w:rPr>
                <w:rStyle w:val="FontStyle42"/>
                <w:sz w:val="24"/>
                <w:szCs w:val="24"/>
              </w:rPr>
              <w:t>Организация</w:t>
            </w:r>
          </w:p>
          <w:p w14:paraId="6EAE415F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управления на железнодорожном транспорте</w:t>
            </w:r>
          </w:p>
        </w:tc>
        <w:tc>
          <w:tcPr>
            <w:tcW w:w="7796" w:type="dxa"/>
            <w:hideMark/>
          </w:tcPr>
          <w:p w14:paraId="2E0ECB54" w14:textId="77777777" w:rsidR="00D03C1E" w:rsidRPr="00735DB3" w:rsidRDefault="00D03C1E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89B2C10" w14:textId="13FB16CA" w:rsidR="00D03C1E" w:rsidRPr="00681417" w:rsidRDefault="00681417" w:rsidP="001C47BC">
            <w:pPr>
              <w:pStyle w:val="Style21"/>
              <w:spacing w:line="240" w:lineRule="auto"/>
              <w:jc w:val="center"/>
              <w:rPr>
                <w:b/>
              </w:rPr>
            </w:pPr>
            <w:r w:rsidRPr="00681417">
              <w:rPr>
                <w:b/>
              </w:rPr>
              <w:t>10</w:t>
            </w:r>
          </w:p>
        </w:tc>
        <w:tc>
          <w:tcPr>
            <w:tcW w:w="3405" w:type="dxa"/>
          </w:tcPr>
          <w:p w14:paraId="43F60D6C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DB0CCF" w:rsidRPr="00735DB3" w14:paraId="3A5CD625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79177774" w14:textId="77777777" w:rsidR="00DB0CCF" w:rsidRPr="00735DB3" w:rsidRDefault="00DB0CCF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2E289A4" w14:textId="77777777" w:rsidR="00DB0CCF" w:rsidRPr="00735DB3" w:rsidRDefault="00DB0CCF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  <w:p w14:paraId="07C73245" w14:textId="77777777" w:rsidR="00DB0CCF" w:rsidRPr="00735DB3" w:rsidRDefault="00DB0CCF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144E90C2" w14:textId="7FE044CC" w:rsidR="00DB0CCF" w:rsidRPr="00735DB3" w:rsidRDefault="00DB0CCF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34" w:type="dxa"/>
            <w:hideMark/>
          </w:tcPr>
          <w:p w14:paraId="25142072" w14:textId="5F4A5D48" w:rsidR="00DB0CCF" w:rsidRPr="00681417" w:rsidRDefault="00DB0CCF" w:rsidP="001C47BC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14:paraId="6EACAFE3" w14:textId="3F561311" w:rsidR="00DB0CCF" w:rsidRDefault="00DB0CCF" w:rsidP="009251AD">
            <w:pPr>
              <w:pStyle w:val="Style26"/>
              <w:jc w:val="center"/>
            </w:pPr>
            <w:r>
              <w:t>1</w:t>
            </w:r>
          </w:p>
          <w:p w14:paraId="0B3B8CFE" w14:textId="77777777" w:rsidR="00DB0CCF" w:rsidRPr="004F30A2" w:rsidRDefault="00DB0CCF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102D7136" w14:textId="069C908B" w:rsidR="00DB0CCF" w:rsidRPr="00735DB3" w:rsidRDefault="00DB0CCF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BF7472" w:rsidRPr="00735DB3" w14:paraId="2359803B" w14:textId="77777777" w:rsidTr="00B75971">
        <w:trPr>
          <w:trHeight w:val="376"/>
        </w:trPr>
        <w:tc>
          <w:tcPr>
            <w:tcW w:w="2410" w:type="dxa"/>
            <w:vMerge/>
            <w:vAlign w:val="center"/>
            <w:hideMark/>
          </w:tcPr>
          <w:p w14:paraId="0EA5BF61" w14:textId="77777777" w:rsidR="00BF7472" w:rsidRPr="00735DB3" w:rsidRDefault="00BF747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7AB94C7" w14:textId="77777777" w:rsidR="00BF7472" w:rsidRPr="00735DB3" w:rsidRDefault="00BF7472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Практическое занятие 1</w:t>
            </w:r>
          </w:p>
          <w:p w14:paraId="5C775408" w14:textId="77777777" w:rsidR="00BF7472" w:rsidRPr="00735DB3" w:rsidRDefault="00BF7472" w:rsidP="001C47BC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t>Изучение  габаритов приближения строения и подвижного состава.</w:t>
            </w:r>
          </w:p>
        </w:tc>
        <w:tc>
          <w:tcPr>
            <w:tcW w:w="1134" w:type="dxa"/>
            <w:hideMark/>
          </w:tcPr>
          <w:p w14:paraId="68DFAA85" w14:textId="77777777" w:rsidR="00BF7472" w:rsidRPr="00681417" w:rsidRDefault="00BF7472" w:rsidP="001C47BC">
            <w:pPr>
              <w:pStyle w:val="Style26"/>
              <w:widowControl/>
              <w:jc w:val="center"/>
            </w:pPr>
            <w:r w:rsidRPr="00681417">
              <w:t>2</w:t>
            </w:r>
          </w:p>
        </w:tc>
        <w:tc>
          <w:tcPr>
            <w:tcW w:w="3405" w:type="dxa"/>
          </w:tcPr>
          <w:p w14:paraId="642648F7" w14:textId="77777777" w:rsidR="00D82DE5" w:rsidRDefault="00D82DE5" w:rsidP="009251AD">
            <w:pPr>
              <w:pStyle w:val="Style26"/>
              <w:jc w:val="center"/>
            </w:pPr>
            <w:r>
              <w:t>2, 3</w:t>
            </w:r>
          </w:p>
          <w:p w14:paraId="6D15CBBF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679D9492" w14:textId="783642A3" w:rsidR="00BF7472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BF7472" w:rsidRPr="00735DB3" w14:paraId="45881B5D" w14:textId="77777777" w:rsidTr="00B75971">
        <w:trPr>
          <w:trHeight w:val="250"/>
        </w:trPr>
        <w:tc>
          <w:tcPr>
            <w:tcW w:w="2410" w:type="dxa"/>
            <w:vMerge/>
            <w:vAlign w:val="center"/>
            <w:hideMark/>
          </w:tcPr>
          <w:p w14:paraId="3B990D15" w14:textId="77777777" w:rsidR="00BF7472" w:rsidRPr="00735DB3" w:rsidRDefault="00BF747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F7AE224" w14:textId="533A753D" w:rsidR="001213DD" w:rsidRDefault="00BF7472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№3</w:t>
            </w:r>
          </w:p>
          <w:p w14:paraId="7997BA90" w14:textId="6518B23E" w:rsidR="00BF7472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Ознакомление с ГОСТ 9238—83 Габариты приближения строений и подвижного состава железных дорог колеи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1520 (1524) мм. 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1134" w:type="dxa"/>
          </w:tcPr>
          <w:p w14:paraId="4CDD21A5" w14:textId="77777777" w:rsidR="00BF7472" w:rsidRPr="00681417" w:rsidRDefault="00BF7472" w:rsidP="001C47BC">
            <w:pPr>
              <w:pStyle w:val="Style21"/>
              <w:spacing w:line="240" w:lineRule="auto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9285D09" w14:textId="77777777" w:rsidR="00D82DE5" w:rsidRDefault="00D82DE5" w:rsidP="009251AD">
            <w:pPr>
              <w:pStyle w:val="Style26"/>
              <w:jc w:val="center"/>
            </w:pPr>
            <w:r>
              <w:t>2, 3</w:t>
            </w:r>
          </w:p>
          <w:p w14:paraId="2563F0CD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A60902E" w14:textId="0619B79A" w:rsidR="00BF7472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76B2A028" w14:textId="77777777" w:rsidTr="00B75971">
        <w:tc>
          <w:tcPr>
            <w:tcW w:w="2410" w:type="dxa"/>
            <w:vMerge w:val="restart"/>
            <w:hideMark/>
          </w:tcPr>
          <w:p w14:paraId="0C7CFBB4" w14:textId="77777777" w:rsidR="001213DD" w:rsidRPr="00735DB3" w:rsidRDefault="001213DD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2.1. Элементы</w:t>
            </w:r>
          </w:p>
          <w:p w14:paraId="31D0E53C" w14:textId="77777777" w:rsidR="001213DD" w:rsidRPr="00735DB3" w:rsidRDefault="001213DD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35F6F52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пути</w:t>
            </w:r>
          </w:p>
          <w:p w14:paraId="5E27C883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744204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B974A10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60134D6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7754B43B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7932802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3728FD9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1C427FB4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3E29D5B6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65F87F3B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0935EBA7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749E2AC0" w14:textId="77777777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  <w:p w14:paraId="4715DCA8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9A9A5A2" w14:textId="732D7421" w:rsidR="001213DD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3C441596" w14:textId="6E311384" w:rsidR="001213DD" w:rsidRPr="00681417" w:rsidRDefault="001213DD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681417">
              <w:rPr>
                <w:b/>
              </w:rPr>
              <w:t>20</w:t>
            </w:r>
          </w:p>
        </w:tc>
        <w:tc>
          <w:tcPr>
            <w:tcW w:w="3405" w:type="dxa"/>
          </w:tcPr>
          <w:p w14:paraId="1AFCFE40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  <w:tr w:rsidR="001213DD" w:rsidRPr="00735DB3" w14:paraId="3DAA5FED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3DB7269A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130B169" w14:textId="77777777" w:rsidR="001213DD" w:rsidRPr="00735DB3" w:rsidRDefault="001213DD" w:rsidP="00B75971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3650B664" w14:textId="5412E023" w:rsidR="001213DD" w:rsidRPr="00735DB3" w:rsidRDefault="001213DD" w:rsidP="00B75971">
            <w:pPr>
              <w:pStyle w:val="Style21"/>
              <w:spacing w:line="240" w:lineRule="auto"/>
              <w:ind w:hanging="5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34" w:type="dxa"/>
            <w:hideMark/>
          </w:tcPr>
          <w:p w14:paraId="5171E901" w14:textId="504905C4" w:rsidR="001213DD" w:rsidRPr="00681417" w:rsidRDefault="001213DD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14:paraId="28427551" w14:textId="337596D8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36B1D43F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1A049A91" w14:textId="5F283972" w:rsidR="001213DD" w:rsidRPr="00735DB3" w:rsidRDefault="004F30A2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DB0CCF" w:rsidRPr="00735DB3" w14:paraId="69F614F5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369ADB97" w14:textId="77777777" w:rsidR="00DB0CCF" w:rsidRPr="00735DB3" w:rsidRDefault="00DB0CCF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187A220" w14:textId="77777777" w:rsidR="00DB0CCF" w:rsidRPr="00735DB3" w:rsidRDefault="00DB0CCF" w:rsidP="00B75971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Практическое занятие  2</w:t>
            </w:r>
          </w:p>
          <w:p w14:paraId="6DE712FC" w14:textId="0B6384B6" w:rsidR="00DB0CCF" w:rsidRPr="00735DB3" w:rsidRDefault="00DB0CCF" w:rsidP="00B75971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1134" w:type="dxa"/>
          </w:tcPr>
          <w:p w14:paraId="54D0334C" w14:textId="77777777" w:rsidR="00DB0CCF" w:rsidRPr="00681417" w:rsidRDefault="00DB0CCF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72DAF3B8" w14:textId="77777777" w:rsidR="00DB0CCF" w:rsidRDefault="00DB0CCF" w:rsidP="009251AD">
            <w:pPr>
              <w:pStyle w:val="Style26"/>
              <w:jc w:val="center"/>
            </w:pPr>
            <w:r>
              <w:t>2, 3</w:t>
            </w:r>
          </w:p>
          <w:p w14:paraId="7A7735C4" w14:textId="77777777" w:rsidR="00DB0CCF" w:rsidRPr="004F30A2" w:rsidRDefault="00DB0CCF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24CDE39" w14:textId="4A56AC8B" w:rsidR="00DB0CCF" w:rsidRPr="00735DB3" w:rsidRDefault="00DB0CCF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1E9844CE" w14:textId="77777777" w:rsidTr="00B75971">
        <w:trPr>
          <w:trHeight w:val="435"/>
        </w:trPr>
        <w:tc>
          <w:tcPr>
            <w:tcW w:w="2410" w:type="dxa"/>
            <w:vMerge/>
            <w:vAlign w:val="center"/>
            <w:hideMark/>
          </w:tcPr>
          <w:p w14:paraId="727F715A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E2C72F9" w14:textId="21E989B5" w:rsidR="001213DD" w:rsidRPr="00735DB3" w:rsidRDefault="001213DD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b/>
                <w:sz w:val="24"/>
                <w:szCs w:val="24"/>
              </w:rPr>
              <w:t xml:space="preserve">Практическое </w:t>
            </w:r>
            <w:r w:rsidR="00682C00" w:rsidRPr="00735DB3">
              <w:rPr>
                <w:rStyle w:val="FontStyle41"/>
                <w:b/>
                <w:sz w:val="24"/>
                <w:szCs w:val="24"/>
              </w:rPr>
              <w:t>занятие 3</w:t>
            </w:r>
          </w:p>
          <w:p w14:paraId="790DEDC9" w14:textId="78B57AF0" w:rsidR="001213DD" w:rsidRPr="00735DB3" w:rsidRDefault="001213DD" w:rsidP="001C47BC">
            <w:pPr>
              <w:pStyle w:val="Style21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</w:p>
        </w:tc>
        <w:tc>
          <w:tcPr>
            <w:tcW w:w="1134" w:type="dxa"/>
            <w:hideMark/>
          </w:tcPr>
          <w:p w14:paraId="266828F0" w14:textId="77777777" w:rsidR="001213DD" w:rsidRPr="00681417" w:rsidRDefault="001213DD" w:rsidP="001C47BC">
            <w:pPr>
              <w:pStyle w:val="Style26"/>
              <w:widowControl/>
            </w:pPr>
            <w:r w:rsidRPr="00681417">
              <w:t xml:space="preserve">       2</w:t>
            </w:r>
          </w:p>
        </w:tc>
        <w:tc>
          <w:tcPr>
            <w:tcW w:w="3405" w:type="dxa"/>
          </w:tcPr>
          <w:p w14:paraId="51C88D5D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13620380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04F74ED7" w14:textId="322D0E55" w:rsidR="001213DD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0FDED045" w14:textId="77777777" w:rsidTr="00B75971">
        <w:trPr>
          <w:trHeight w:val="1671"/>
        </w:trPr>
        <w:tc>
          <w:tcPr>
            <w:tcW w:w="2410" w:type="dxa"/>
            <w:vMerge/>
            <w:vAlign w:val="center"/>
            <w:hideMark/>
          </w:tcPr>
          <w:p w14:paraId="52945D3D" w14:textId="77777777" w:rsidR="001213DD" w:rsidRPr="00735DB3" w:rsidRDefault="001213DD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A03643A" w14:textId="04B095A2" w:rsidR="001213DD" w:rsidRPr="00735DB3" w:rsidRDefault="001213DD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№4</w:t>
            </w:r>
          </w:p>
          <w:p w14:paraId="11ED5513" w14:textId="5C7EB48A" w:rsidR="001213DD" w:rsidRPr="00735DB3" w:rsidRDefault="001213DD" w:rsidP="001213DD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 (1524) мм по вопросам преподавателя. Подготовка к практическим занятиям.</w:t>
            </w:r>
          </w:p>
        </w:tc>
        <w:tc>
          <w:tcPr>
            <w:tcW w:w="1134" w:type="dxa"/>
          </w:tcPr>
          <w:p w14:paraId="07685EBD" w14:textId="77777777" w:rsidR="001213DD" w:rsidRPr="00681417" w:rsidRDefault="001213DD" w:rsidP="001C47BC">
            <w:pPr>
              <w:pStyle w:val="Style21"/>
              <w:spacing w:line="240" w:lineRule="auto"/>
              <w:ind w:left="422"/>
            </w:pPr>
            <w:r w:rsidRPr="00681417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4342B76F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259A88CA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4A0729E3" w14:textId="347E64AE" w:rsidR="001213DD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024DD5" w:rsidRPr="00735DB3" w14:paraId="7A456115" w14:textId="77777777" w:rsidTr="00B75971">
        <w:trPr>
          <w:trHeight w:val="240"/>
        </w:trPr>
        <w:tc>
          <w:tcPr>
            <w:tcW w:w="2410" w:type="dxa"/>
            <w:vMerge w:val="restart"/>
          </w:tcPr>
          <w:p w14:paraId="384FBAB5" w14:textId="77777777" w:rsidR="00024DD5" w:rsidRPr="00735DB3" w:rsidRDefault="00024DD5" w:rsidP="00681417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2.2. Устройства</w:t>
            </w:r>
          </w:p>
          <w:p w14:paraId="65BA8812" w14:textId="77777777" w:rsidR="00024DD5" w:rsidRPr="00735DB3" w:rsidRDefault="00024DD5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электроснабжения</w:t>
            </w:r>
          </w:p>
          <w:p w14:paraId="5B2E2277" w14:textId="77777777" w:rsidR="00024DD5" w:rsidRPr="00735DB3" w:rsidRDefault="00024DD5" w:rsidP="00681417">
            <w:pPr>
              <w:suppressAutoHyphens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8B3AA6" w14:textId="7F956A37" w:rsidR="00024DD5" w:rsidRPr="00735DB3" w:rsidRDefault="00024DD5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C55D2E3" w14:textId="763E1C9B" w:rsidR="00024DD5" w:rsidRPr="00681417" w:rsidRDefault="00681417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681417">
              <w:rPr>
                <w:b/>
              </w:rPr>
              <w:t>6</w:t>
            </w:r>
          </w:p>
        </w:tc>
        <w:tc>
          <w:tcPr>
            <w:tcW w:w="3405" w:type="dxa"/>
          </w:tcPr>
          <w:p w14:paraId="63882D79" w14:textId="7568689C" w:rsidR="00024DD5" w:rsidRPr="00735DB3" w:rsidRDefault="00024DD5" w:rsidP="00C14674">
            <w:pPr>
              <w:pStyle w:val="Style26"/>
              <w:jc w:val="center"/>
            </w:pPr>
          </w:p>
        </w:tc>
      </w:tr>
      <w:tr w:rsidR="00681417" w:rsidRPr="00735DB3" w14:paraId="687FBA94" w14:textId="77777777" w:rsidTr="00B75971">
        <w:trPr>
          <w:trHeight w:val="870"/>
        </w:trPr>
        <w:tc>
          <w:tcPr>
            <w:tcW w:w="2410" w:type="dxa"/>
            <w:vMerge/>
            <w:vAlign w:val="center"/>
          </w:tcPr>
          <w:p w14:paraId="44C63F30" w14:textId="77777777" w:rsidR="00681417" w:rsidRPr="00735DB3" w:rsidRDefault="00681417" w:rsidP="00BF7472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DEE8CB" w14:textId="77777777" w:rsidR="00681417" w:rsidRPr="00735DB3" w:rsidRDefault="00681417" w:rsidP="00681417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rPr>
                <w:rStyle w:val="FontStyle42"/>
                <w:b w:val="0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0472EE21" w14:textId="77777777" w:rsidR="00681417" w:rsidRPr="00735DB3" w:rsidRDefault="00681417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62BB9" w14:textId="3C3271A2" w:rsidR="00681417" w:rsidRPr="00681417" w:rsidRDefault="00681417" w:rsidP="001C47BC">
            <w:pPr>
              <w:pStyle w:val="Style21"/>
              <w:spacing w:line="240" w:lineRule="auto"/>
              <w:ind w:left="398"/>
            </w:pPr>
            <w:r>
              <w:t>2</w:t>
            </w:r>
          </w:p>
        </w:tc>
        <w:tc>
          <w:tcPr>
            <w:tcW w:w="3405" w:type="dxa"/>
          </w:tcPr>
          <w:p w14:paraId="60D78F17" w14:textId="62624157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636484E7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7B6839D6" w14:textId="224B859C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024DD5" w:rsidRPr="00735DB3" w14:paraId="0BDF4A55" w14:textId="77777777" w:rsidTr="00B75971">
        <w:trPr>
          <w:trHeight w:val="1678"/>
        </w:trPr>
        <w:tc>
          <w:tcPr>
            <w:tcW w:w="2410" w:type="dxa"/>
            <w:vMerge/>
            <w:vAlign w:val="center"/>
            <w:hideMark/>
          </w:tcPr>
          <w:p w14:paraId="52AA5292" w14:textId="77777777" w:rsidR="00024DD5" w:rsidRPr="00735DB3" w:rsidRDefault="00024DD5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6B2E9343" w14:textId="05690D9F" w:rsidR="00024DD5" w:rsidRPr="00735DB3" w:rsidRDefault="00024DD5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№5</w:t>
            </w:r>
          </w:p>
          <w:p w14:paraId="74D46494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ответам на контрольные вопросы по темам:</w:t>
            </w:r>
          </w:p>
          <w:p w14:paraId="132369B2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Схема электроснабжения железных дорог.</w:t>
            </w:r>
          </w:p>
          <w:p w14:paraId="509A82BE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Системы тока и напряжения на электрифицированных железных дорогах.</w:t>
            </w:r>
          </w:p>
          <w:p w14:paraId="52968BE3" w14:textId="77777777" w:rsidR="00024DD5" w:rsidRPr="00735DB3" w:rsidRDefault="00024DD5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Устройство контактной сети</w:t>
            </w:r>
          </w:p>
          <w:p w14:paraId="74816DA3" w14:textId="77777777" w:rsidR="00024DD5" w:rsidRPr="00735DB3" w:rsidRDefault="00024DD5" w:rsidP="001C47BC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7EED1" w14:textId="77777777" w:rsidR="00024DD5" w:rsidRPr="00681417" w:rsidRDefault="00024DD5" w:rsidP="001C47BC">
            <w:pPr>
              <w:pStyle w:val="Style21"/>
              <w:spacing w:line="240" w:lineRule="auto"/>
              <w:ind w:left="398"/>
            </w:pPr>
            <w:r w:rsidRPr="00681417">
              <w:t>4</w:t>
            </w:r>
          </w:p>
        </w:tc>
        <w:tc>
          <w:tcPr>
            <w:tcW w:w="3405" w:type="dxa"/>
          </w:tcPr>
          <w:p w14:paraId="6E718E87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7EEEA375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5C719147" w14:textId="2401C7F3" w:rsidR="00682C00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81417" w:rsidRPr="00735DB3" w14:paraId="08C10C11" w14:textId="77777777" w:rsidTr="00B75971">
        <w:trPr>
          <w:trHeight w:val="183"/>
        </w:trPr>
        <w:tc>
          <w:tcPr>
            <w:tcW w:w="2410" w:type="dxa"/>
            <w:vMerge w:val="restart"/>
          </w:tcPr>
          <w:p w14:paraId="3747D1D9" w14:textId="74CBC6D1" w:rsidR="00681417" w:rsidRPr="00735DB3" w:rsidRDefault="00681417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2.3. Общие </w:t>
            </w:r>
            <w:r w:rsidRPr="00735DB3">
              <w:rPr>
                <w:rStyle w:val="FontStyle42"/>
                <w:sz w:val="24"/>
                <w:szCs w:val="24"/>
              </w:rPr>
              <w:lastRenderedPageBreak/>
              <w:t>сведения о железнодорожном подвижном составе</w:t>
            </w:r>
          </w:p>
        </w:tc>
        <w:tc>
          <w:tcPr>
            <w:tcW w:w="7796" w:type="dxa"/>
          </w:tcPr>
          <w:p w14:paraId="0F1B3BA1" w14:textId="0728DF1E" w:rsidR="00681417" w:rsidRPr="00735DB3" w:rsidRDefault="00681417" w:rsidP="001C47BC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22CB4DC1" w14:textId="3E07B991" w:rsidR="00681417" w:rsidRPr="00681417" w:rsidRDefault="00681417" w:rsidP="001C47BC">
            <w:pPr>
              <w:pStyle w:val="Style21"/>
              <w:spacing w:line="240" w:lineRule="auto"/>
              <w:ind w:left="398"/>
              <w:rPr>
                <w:rStyle w:val="FontStyle41"/>
                <w:b/>
                <w:sz w:val="24"/>
                <w:szCs w:val="24"/>
              </w:rPr>
            </w:pPr>
            <w:r w:rsidRPr="00681417">
              <w:rPr>
                <w:rStyle w:val="FontStyle41"/>
                <w:b/>
                <w:sz w:val="24"/>
                <w:szCs w:val="24"/>
              </w:rPr>
              <w:t>8</w:t>
            </w:r>
          </w:p>
        </w:tc>
        <w:tc>
          <w:tcPr>
            <w:tcW w:w="3405" w:type="dxa"/>
          </w:tcPr>
          <w:p w14:paraId="6C72BCC7" w14:textId="0634BD52" w:rsidR="00681417" w:rsidRPr="00735DB3" w:rsidRDefault="00681417" w:rsidP="009251AD">
            <w:pPr>
              <w:pStyle w:val="Style26"/>
              <w:widowControl/>
              <w:jc w:val="center"/>
            </w:pPr>
          </w:p>
        </w:tc>
      </w:tr>
      <w:tr w:rsidR="00681417" w:rsidRPr="00735DB3" w14:paraId="513805D4" w14:textId="77777777" w:rsidTr="00B75971">
        <w:trPr>
          <w:trHeight w:val="1110"/>
        </w:trPr>
        <w:tc>
          <w:tcPr>
            <w:tcW w:w="2410" w:type="dxa"/>
            <w:vMerge/>
          </w:tcPr>
          <w:p w14:paraId="09B0C5C5" w14:textId="77777777" w:rsidR="00681417" w:rsidRPr="00735DB3" w:rsidRDefault="00681417" w:rsidP="00681417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D9FD68E" w14:textId="08462C94" w:rsidR="00681417" w:rsidRPr="00735DB3" w:rsidRDefault="00681417" w:rsidP="00681417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b w:val="0"/>
                <w:sz w:val="24"/>
                <w:szCs w:val="24"/>
              </w:rPr>
              <w:t>Классификация и обозначение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маркировка.</w:t>
            </w:r>
          </w:p>
        </w:tc>
        <w:tc>
          <w:tcPr>
            <w:tcW w:w="1134" w:type="dxa"/>
          </w:tcPr>
          <w:p w14:paraId="57F6EF92" w14:textId="69BACAEC" w:rsidR="00681417" w:rsidRPr="00681417" w:rsidRDefault="00681417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223C5859" w14:textId="12B1F998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0DC94534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37519E70" w14:textId="7D7081BA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81417" w:rsidRPr="00735DB3" w14:paraId="7DE6CF8E" w14:textId="77777777" w:rsidTr="00B75971">
        <w:tc>
          <w:tcPr>
            <w:tcW w:w="2410" w:type="dxa"/>
            <w:vMerge/>
            <w:vAlign w:val="center"/>
            <w:hideMark/>
          </w:tcPr>
          <w:p w14:paraId="0D13605C" w14:textId="5A6521BA" w:rsidR="00681417" w:rsidRPr="00735DB3" w:rsidRDefault="00681417" w:rsidP="00024DD5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22D3883" w14:textId="6BDDBAB3" w:rsidR="001213DD" w:rsidRPr="00735DB3" w:rsidRDefault="00681417" w:rsidP="001213D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Практическое занятие 4</w:t>
            </w:r>
            <w:r w:rsidR="001213DD" w:rsidRPr="00735DB3">
              <w:rPr>
                <w:rStyle w:val="FontStyle41"/>
                <w:sz w:val="24"/>
                <w:szCs w:val="24"/>
              </w:rPr>
              <w:t xml:space="preserve"> Составление схемы расположения оборудования на тяговом подвижном составе и ее описание Изучение конструкции пассажирских и грузовых вагонов</w:t>
            </w:r>
          </w:p>
          <w:p w14:paraId="3B646417" w14:textId="3E4140D6" w:rsidR="00681417" w:rsidRPr="00735DB3" w:rsidRDefault="0068141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0A8D0" w14:textId="77777777" w:rsidR="00681417" w:rsidRPr="00681417" w:rsidRDefault="00681417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50C0FBFB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7F0A2621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383900F7" w14:textId="4365AC2F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681417" w:rsidRPr="00735DB3" w14:paraId="515A600D" w14:textId="77777777" w:rsidTr="00B75971">
        <w:trPr>
          <w:trHeight w:val="1686"/>
        </w:trPr>
        <w:tc>
          <w:tcPr>
            <w:tcW w:w="2410" w:type="dxa"/>
            <w:vMerge/>
            <w:vAlign w:val="center"/>
            <w:hideMark/>
          </w:tcPr>
          <w:p w14:paraId="202D105E" w14:textId="77777777" w:rsidR="00681417" w:rsidRPr="00735DB3" w:rsidRDefault="0068141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BD99B45" w14:textId="61DE53D5" w:rsidR="00681417" w:rsidRPr="00735DB3" w:rsidRDefault="0068141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№6</w:t>
            </w:r>
          </w:p>
          <w:p w14:paraId="66269DF3" w14:textId="77777777" w:rsidR="00681417" w:rsidRPr="00735DB3" w:rsidRDefault="0068141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  <w:p w14:paraId="28E12030" w14:textId="6596BEBB" w:rsidR="00681417" w:rsidRPr="00735DB3" w:rsidRDefault="00681417" w:rsidP="001C47BC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134" w:type="dxa"/>
          </w:tcPr>
          <w:p w14:paraId="5F9C9C97" w14:textId="77777777" w:rsidR="00681417" w:rsidRPr="00681417" w:rsidRDefault="00681417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9FAE9D5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B59165A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16302DD1" w14:textId="73BB33CA" w:rsidR="00681417" w:rsidRPr="00735DB3" w:rsidRDefault="004F30A2" w:rsidP="009251AD">
            <w:pPr>
              <w:pStyle w:val="Style26"/>
              <w:jc w:val="center"/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30641919" w14:textId="77777777" w:rsidTr="00B75971">
        <w:tc>
          <w:tcPr>
            <w:tcW w:w="2410" w:type="dxa"/>
            <w:vMerge w:val="restart"/>
            <w:hideMark/>
          </w:tcPr>
          <w:p w14:paraId="77CA7C33" w14:textId="77777777" w:rsidR="001213DD" w:rsidRPr="00735DB3" w:rsidRDefault="001213DD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2.4. Техническая</w:t>
            </w:r>
          </w:p>
          <w:p w14:paraId="2E0BA232" w14:textId="77777777" w:rsidR="001213DD" w:rsidRPr="00735DB3" w:rsidRDefault="001213DD" w:rsidP="00681417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эксплуатация и ремонт</w:t>
            </w:r>
          </w:p>
          <w:p w14:paraId="0F5A20C6" w14:textId="77777777" w:rsidR="001213DD" w:rsidRPr="00735DB3" w:rsidRDefault="001213DD" w:rsidP="00681417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6B18E5A6" w14:textId="0FA7FFC9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подвижного состава</w:t>
            </w:r>
          </w:p>
        </w:tc>
        <w:tc>
          <w:tcPr>
            <w:tcW w:w="7796" w:type="dxa"/>
            <w:hideMark/>
          </w:tcPr>
          <w:p w14:paraId="24E758EE" w14:textId="370AA970" w:rsidR="001213DD" w:rsidRPr="00735DB3" w:rsidRDefault="001213DD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A4B7BC6" w14:textId="2D26656A" w:rsidR="001213DD" w:rsidRPr="00BF2579" w:rsidRDefault="001213DD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6</w:t>
            </w:r>
          </w:p>
        </w:tc>
        <w:tc>
          <w:tcPr>
            <w:tcW w:w="3405" w:type="dxa"/>
          </w:tcPr>
          <w:p w14:paraId="1CD8488D" w14:textId="77777777" w:rsidR="001213DD" w:rsidRPr="00735DB3" w:rsidRDefault="001213DD" w:rsidP="009251AD">
            <w:pPr>
              <w:pStyle w:val="Style26"/>
              <w:widowControl/>
              <w:jc w:val="center"/>
            </w:pPr>
          </w:p>
        </w:tc>
      </w:tr>
      <w:tr w:rsidR="001213DD" w:rsidRPr="00735DB3" w14:paraId="7B924834" w14:textId="77777777" w:rsidTr="00B75971">
        <w:trPr>
          <w:trHeight w:val="1626"/>
        </w:trPr>
        <w:tc>
          <w:tcPr>
            <w:tcW w:w="2410" w:type="dxa"/>
            <w:vMerge/>
            <w:vAlign w:val="center"/>
            <w:hideMark/>
          </w:tcPr>
          <w:p w14:paraId="0B239FB0" w14:textId="2476ACA8" w:rsidR="001213DD" w:rsidRPr="00735DB3" w:rsidRDefault="001213DD" w:rsidP="00681417">
            <w:pPr>
              <w:pStyle w:val="Style3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593FA7E" w14:textId="77777777" w:rsidR="001213DD" w:rsidRPr="00735DB3" w:rsidRDefault="001213DD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</w:t>
            </w:r>
          </w:p>
          <w:p w14:paraId="08FD7411" w14:textId="77777777" w:rsidR="001213DD" w:rsidRPr="00735DB3" w:rsidRDefault="001213DD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 xml:space="preserve"> Техническое обслуживание и ремонт локомотивов.</w:t>
            </w:r>
          </w:p>
          <w:p w14:paraId="70B1E0FA" w14:textId="330D6446" w:rsidR="001213DD" w:rsidRPr="00735DB3" w:rsidRDefault="001213DD" w:rsidP="00B75971">
            <w:pPr>
              <w:pStyle w:val="Style21"/>
              <w:spacing w:line="235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34" w:type="dxa"/>
            <w:hideMark/>
          </w:tcPr>
          <w:p w14:paraId="7310BFF1" w14:textId="2059B94C" w:rsidR="001213DD" w:rsidRPr="00681417" w:rsidRDefault="001213DD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049DE20" w14:textId="487AE27D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2CFE6ED2" w14:textId="77777777" w:rsidR="004F30A2" w:rsidRPr="004F30A2" w:rsidRDefault="004F30A2" w:rsidP="009251AD">
            <w:pPr>
              <w:pStyle w:val="Style26"/>
              <w:jc w:val="center"/>
            </w:pPr>
            <w:r w:rsidRPr="004F30A2">
              <w:t>ОК01,ОК02,ОК03,ОК04,ОК05,К06,ОК07,ОК08,ОК09,ПК1.3,</w:t>
            </w:r>
          </w:p>
          <w:p w14:paraId="64A07AC2" w14:textId="37EE35FF" w:rsidR="001213DD" w:rsidRPr="00C14674" w:rsidRDefault="004F30A2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4F30A2">
              <w:t>ПК2.1, ПК2.2, ПК.2.3, ПК3.1,         ПК3.2, ПК 3.3,ЛР10, ЛР13, ЛР27,ЛР29</w:t>
            </w:r>
          </w:p>
        </w:tc>
      </w:tr>
      <w:tr w:rsidR="001213DD" w:rsidRPr="00735DB3" w14:paraId="37D884B2" w14:textId="77777777" w:rsidTr="00B75971">
        <w:tc>
          <w:tcPr>
            <w:tcW w:w="2410" w:type="dxa"/>
            <w:vMerge/>
          </w:tcPr>
          <w:p w14:paraId="608E7675" w14:textId="77777777" w:rsidR="001213DD" w:rsidRPr="00735DB3" w:rsidRDefault="001213DD" w:rsidP="001C47BC">
            <w:pPr>
              <w:pStyle w:val="Style26"/>
              <w:widowControl/>
            </w:pPr>
          </w:p>
        </w:tc>
        <w:tc>
          <w:tcPr>
            <w:tcW w:w="7796" w:type="dxa"/>
            <w:hideMark/>
          </w:tcPr>
          <w:p w14:paraId="54635AB7" w14:textId="29430F23" w:rsidR="001213DD" w:rsidRPr="00735DB3" w:rsidRDefault="001213DD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№7</w:t>
            </w:r>
          </w:p>
        </w:tc>
        <w:tc>
          <w:tcPr>
            <w:tcW w:w="1134" w:type="dxa"/>
            <w:vMerge w:val="restart"/>
          </w:tcPr>
          <w:p w14:paraId="029C141F" w14:textId="77777777" w:rsidR="001213DD" w:rsidRPr="00681417" w:rsidRDefault="001213DD" w:rsidP="001C47BC">
            <w:pPr>
              <w:pStyle w:val="Style21"/>
              <w:spacing w:line="240" w:lineRule="auto"/>
              <w:ind w:left="398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  <w:vMerge w:val="restart"/>
          </w:tcPr>
          <w:p w14:paraId="2D4FB698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6D0ECA8" w14:textId="77777777" w:rsidR="00D33765" w:rsidRPr="00D33765" w:rsidRDefault="00D33765" w:rsidP="009251AD">
            <w:pPr>
              <w:pStyle w:val="Style26"/>
              <w:jc w:val="center"/>
            </w:pPr>
            <w:r w:rsidRPr="00D33765">
              <w:t>ОК01,ОК02,ОК03,ОК04,ОК05,К06,ОК07,ОК08,ОК09,ПК1.3,</w:t>
            </w:r>
          </w:p>
          <w:p w14:paraId="38BCA37B" w14:textId="1813AA72" w:rsidR="001213DD" w:rsidRPr="00735DB3" w:rsidRDefault="00D33765" w:rsidP="009251AD">
            <w:pPr>
              <w:pStyle w:val="Style26"/>
              <w:jc w:val="center"/>
            </w:pPr>
            <w:r w:rsidRPr="00D33765">
              <w:t>ПК2.1, ПК2.2, ПК.2.3, ПК3.1,         ПК3.2, ПК 3.3,ЛР10, ЛР13, ЛР27,ЛР29</w:t>
            </w:r>
          </w:p>
        </w:tc>
      </w:tr>
      <w:tr w:rsidR="001213DD" w:rsidRPr="00735DB3" w14:paraId="37F6BAE3" w14:textId="77777777" w:rsidTr="00B75971">
        <w:tc>
          <w:tcPr>
            <w:tcW w:w="2410" w:type="dxa"/>
            <w:vMerge/>
          </w:tcPr>
          <w:p w14:paraId="0867776F" w14:textId="77777777" w:rsidR="001213DD" w:rsidRPr="00735DB3" w:rsidRDefault="001213DD" w:rsidP="001C47BC">
            <w:pPr>
              <w:pStyle w:val="Style26"/>
              <w:widowControl/>
            </w:pPr>
          </w:p>
        </w:tc>
        <w:tc>
          <w:tcPr>
            <w:tcW w:w="7796" w:type="dxa"/>
            <w:hideMark/>
          </w:tcPr>
          <w:p w14:paraId="045D9DD7" w14:textId="77777777" w:rsidR="001213DD" w:rsidRPr="00735DB3" w:rsidRDefault="001213DD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bCs/>
                <w:color w:val="000000"/>
              </w:rPr>
              <w:t xml:space="preserve">Новые методы и технологии,  применяемые в  </w:t>
            </w:r>
            <w:r w:rsidRPr="00735DB3">
              <w:rPr>
                <w:color w:val="000000"/>
              </w:rPr>
              <w:t>технической эксплуатация и ремонте железнодорожного подвижного состава</w:t>
            </w:r>
          </w:p>
        </w:tc>
        <w:tc>
          <w:tcPr>
            <w:tcW w:w="1134" w:type="dxa"/>
            <w:vMerge/>
            <w:hideMark/>
          </w:tcPr>
          <w:p w14:paraId="167D03A5" w14:textId="77777777" w:rsidR="001213DD" w:rsidRPr="00681417" w:rsidRDefault="001213DD" w:rsidP="001C47BC">
            <w:pPr>
              <w:pStyle w:val="Style21"/>
              <w:widowControl/>
              <w:spacing w:line="240" w:lineRule="auto"/>
              <w:ind w:left="39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5018FCE" w14:textId="77777777" w:rsidR="001213DD" w:rsidRPr="00735DB3" w:rsidRDefault="001213DD" w:rsidP="009251AD">
            <w:pPr>
              <w:pStyle w:val="Style26"/>
              <w:widowControl/>
              <w:jc w:val="center"/>
            </w:pPr>
          </w:p>
        </w:tc>
      </w:tr>
      <w:tr w:rsidR="00D03C1E" w:rsidRPr="00735DB3" w14:paraId="0DF904A9" w14:textId="77777777" w:rsidTr="00B75971">
        <w:tc>
          <w:tcPr>
            <w:tcW w:w="2410" w:type="dxa"/>
            <w:vMerge w:val="restart"/>
            <w:hideMark/>
          </w:tcPr>
          <w:p w14:paraId="0F6C6345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2.5. Системы и</w:t>
            </w:r>
          </w:p>
          <w:p w14:paraId="4C290883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устройства автоматики,</w:t>
            </w:r>
          </w:p>
          <w:p w14:paraId="5D385724" w14:textId="77777777" w:rsidR="00D03C1E" w:rsidRPr="00735DB3" w:rsidRDefault="00D03C1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телемеханики и </w:t>
            </w:r>
            <w:r w:rsidRPr="00735DB3">
              <w:rPr>
                <w:rStyle w:val="FontStyle42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7796" w:type="dxa"/>
            <w:hideMark/>
          </w:tcPr>
          <w:p w14:paraId="34BBBB7F" w14:textId="4286397B" w:rsidR="00D03C1E" w:rsidRPr="00735DB3" w:rsidRDefault="00D03C1E" w:rsidP="001C47BC">
            <w:pPr>
              <w:pStyle w:val="Style3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2114C4FD" w14:textId="3C41CC91" w:rsidR="00D03C1E" w:rsidRPr="00BF2579" w:rsidRDefault="00BF2579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4</w:t>
            </w:r>
          </w:p>
        </w:tc>
        <w:tc>
          <w:tcPr>
            <w:tcW w:w="3405" w:type="dxa"/>
          </w:tcPr>
          <w:p w14:paraId="34D5ED2F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B032C7" w:rsidRPr="00735DB3" w14:paraId="1A566438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2534800B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F2D0E77" w14:textId="77777777" w:rsidR="00681417" w:rsidRPr="00735DB3" w:rsidRDefault="00681417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  <w:p w14:paraId="6A20E5C2" w14:textId="6E90C298" w:rsidR="00B032C7" w:rsidRPr="00735DB3" w:rsidRDefault="00681417" w:rsidP="00681417">
            <w:pPr>
              <w:pStyle w:val="Style21"/>
              <w:spacing w:line="230" w:lineRule="exact"/>
              <w:ind w:right="2822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</w:t>
            </w:r>
            <w:r w:rsidRPr="00735DB3">
              <w:rPr>
                <w:rStyle w:val="FontStyle41"/>
                <w:sz w:val="24"/>
                <w:szCs w:val="24"/>
              </w:rPr>
              <w:lastRenderedPageBreak/>
              <w:t>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134" w:type="dxa"/>
            <w:hideMark/>
          </w:tcPr>
          <w:p w14:paraId="0B1B336C" w14:textId="5A745731" w:rsidR="00B032C7" w:rsidRPr="00681417" w:rsidRDefault="00BF2579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</w:tcPr>
          <w:p w14:paraId="3F779442" w14:textId="20C5B355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47066133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2D9077F3" w14:textId="5ACBCC13" w:rsidR="00B032C7" w:rsidRPr="00735DB3" w:rsidRDefault="00D308B6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lastRenderedPageBreak/>
              <w:t>ПК2.1, ПК2.2, ПК.2.3, ПК3.1,         ПК3.2, ПК 3.3,ЛР10, ЛР13, ЛР27,ЛР29</w:t>
            </w:r>
          </w:p>
        </w:tc>
      </w:tr>
      <w:tr w:rsidR="00B032C7" w:rsidRPr="00735DB3" w14:paraId="3643D769" w14:textId="77777777" w:rsidTr="00B75971">
        <w:trPr>
          <w:trHeight w:val="2208"/>
        </w:trPr>
        <w:tc>
          <w:tcPr>
            <w:tcW w:w="2410" w:type="dxa"/>
            <w:vMerge/>
            <w:vAlign w:val="center"/>
            <w:hideMark/>
          </w:tcPr>
          <w:p w14:paraId="64A8BADF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3815DFFE" w14:textId="39EC8806" w:rsidR="00B032C7" w:rsidRPr="00735DB3" w:rsidRDefault="00B032C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</w:t>
            </w:r>
            <w:r w:rsidR="00A83EC7">
              <w:rPr>
                <w:rStyle w:val="FontStyle42"/>
                <w:sz w:val="24"/>
                <w:szCs w:val="24"/>
              </w:rPr>
              <w:t>мостоятельная работа обучающихс</w:t>
            </w:r>
            <w:r w:rsidRPr="00735DB3">
              <w:rPr>
                <w:rStyle w:val="FontStyle42"/>
                <w:sz w:val="24"/>
                <w:szCs w:val="24"/>
              </w:rPr>
              <w:t>я</w:t>
            </w:r>
            <w:r w:rsidR="00673EAF">
              <w:rPr>
                <w:rStyle w:val="FontStyle42"/>
                <w:sz w:val="24"/>
                <w:szCs w:val="24"/>
              </w:rPr>
              <w:t xml:space="preserve"> №8</w:t>
            </w:r>
          </w:p>
          <w:p w14:paraId="1ACDA6B4" w14:textId="6EFE75D5" w:rsidR="00B032C7" w:rsidRPr="00735DB3" w:rsidRDefault="00B032C7" w:rsidP="00B032C7">
            <w:pPr>
              <w:suppressAutoHyphens w:val="0"/>
              <w:autoSpaceDE w:val="0"/>
              <w:autoSpaceDN w:val="0"/>
              <w:adjustRightInd w:val="0"/>
              <w:ind w:right="33"/>
              <w:jc w:val="both"/>
              <w:rPr>
                <w:rStyle w:val="FontStyle42"/>
                <w:bCs w:val="0"/>
                <w:sz w:val="24"/>
                <w:szCs w:val="24"/>
                <w:lang w:eastAsia="ru-RU"/>
              </w:rPr>
            </w:pPr>
            <w:r w:rsidRPr="00735DB3">
              <w:rPr>
                <w:sz w:val="24"/>
                <w:szCs w:val="24"/>
                <w:lang w:eastAsia="ru-RU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Сущность диспетчерской сигнализации и ее эффективность. Виды связи на железнодорожном транспорте и область их применения. Эффективность волоконно-оптической связи.</w:t>
            </w:r>
          </w:p>
        </w:tc>
        <w:tc>
          <w:tcPr>
            <w:tcW w:w="1134" w:type="dxa"/>
          </w:tcPr>
          <w:p w14:paraId="5E80F698" w14:textId="77777777" w:rsidR="00B032C7" w:rsidRPr="00681417" w:rsidRDefault="00B032C7" w:rsidP="001C47BC">
            <w:pPr>
              <w:pStyle w:val="Style21"/>
              <w:spacing w:line="240" w:lineRule="auto"/>
              <w:ind w:left="403"/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1068A32D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69E6B3B9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14810FB2" w14:textId="5289BB50" w:rsidR="00B032C7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D03C1E" w:rsidRPr="00735DB3" w14:paraId="126C3B69" w14:textId="77777777" w:rsidTr="00B75971">
        <w:tc>
          <w:tcPr>
            <w:tcW w:w="2410" w:type="dxa"/>
            <w:vMerge w:val="restart"/>
            <w:hideMark/>
          </w:tcPr>
          <w:p w14:paraId="1A396C3F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27FA7A84" w14:textId="77777777" w:rsidR="00D03C1E" w:rsidRPr="00735DB3" w:rsidRDefault="00D03C1E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4F3AD452" w14:textId="77777777" w:rsidR="00D03C1E" w:rsidRPr="00735DB3" w:rsidRDefault="00D03C1E" w:rsidP="001C47BC">
            <w:pPr>
              <w:pStyle w:val="Style3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7796" w:type="dxa"/>
            <w:hideMark/>
          </w:tcPr>
          <w:p w14:paraId="0E8AAD74" w14:textId="197546F1" w:rsidR="00D03C1E" w:rsidRPr="00735DB3" w:rsidRDefault="00D03C1E" w:rsidP="001C47BC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92D02D8" w14:textId="43360A9A" w:rsidR="00D03C1E" w:rsidRPr="00BF2579" w:rsidRDefault="00BF2579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6</w:t>
            </w:r>
          </w:p>
        </w:tc>
        <w:tc>
          <w:tcPr>
            <w:tcW w:w="3405" w:type="dxa"/>
          </w:tcPr>
          <w:p w14:paraId="4ED31227" w14:textId="77777777" w:rsidR="00D03C1E" w:rsidRPr="00735DB3" w:rsidRDefault="00D03C1E" w:rsidP="009251AD">
            <w:pPr>
              <w:pStyle w:val="Style26"/>
              <w:widowControl/>
              <w:jc w:val="center"/>
            </w:pPr>
          </w:p>
        </w:tc>
      </w:tr>
      <w:tr w:rsidR="00B032C7" w:rsidRPr="00735DB3" w14:paraId="6FCAE39A" w14:textId="77777777" w:rsidTr="00B75971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5D2FEB6E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D484838" w14:textId="77777777" w:rsidR="00681417" w:rsidRPr="00735DB3" w:rsidRDefault="00681417" w:rsidP="00681417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</w:p>
          <w:p w14:paraId="290755DA" w14:textId="77777777" w:rsidR="00681417" w:rsidRPr="00735DB3" w:rsidRDefault="00681417" w:rsidP="00681417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Устройство и работа раздельных пунктов</w:t>
            </w:r>
          </w:p>
          <w:p w14:paraId="1267D552" w14:textId="77777777" w:rsidR="00B032C7" w:rsidRPr="00735DB3" w:rsidRDefault="00B032C7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46F7605" w14:textId="2DA8E3C0" w:rsidR="00B032C7" w:rsidRPr="00681417" w:rsidRDefault="00BF2579" w:rsidP="001C47BC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FE58018" w14:textId="08EDF0AA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33D95435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330F5F61" w14:textId="33804F9E" w:rsidR="00B032C7" w:rsidRPr="00735DB3" w:rsidRDefault="00D308B6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t>ПК2.1, ПК2.2, ПК.2.3, ПК3.1,         ПК3.2, ПК 3.3,ЛР10, ЛР13, ЛР27,ЛР29</w:t>
            </w:r>
          </w:p>
        </w:tc>
      </w:tr>
      <w:tr w:rsidR="00B032C7" w:rsidRPr="00735DB3" w14:paraId="611BDFA8" w14:textId="77777777" w:rsidTr="00B75971">
        <w:tc>
          <w:tcPr>
            <w:tcW w:w="2410" w:type="dxa"/>
            <w:vMerge/>
            <w:vAlign w:val="center"/>
            <w:hideMark/>
          </w:tcPr>
          <w:p w14:paraId="12EBD279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BF6317D" w14:textId="35BA1DE4" w:rsidR="00B032C7" w:rsidRPr="00735DB3" w:rsidRDefault="00B032C7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№9</w:t>
            </w:r>
          </w:p>
        </w:tc>
        <w:tc>
          <w:tcPr>
            <w:tcW w:w="1134" w:type="dxa"/>
            <w:vMerge w:val="restart"/>
          </w:tcPr>
          <w:p w14:paraId="2ED58355" w14:textId="77777777" w:rsidR="00B032C7" w:rsidRPr="00681417" w:rsidRDefault="00B032C7" w:rsidP="001C47BC">
            <w:pPr>
              <w:pStyle w:val="Style21"/>
              <w:spacing w:line="240" w:lineRule="auto"/>
              <w:ind w:left="398"/>
            </w:pPr>
            <w:r w:rsidRPr="00681417">
              <w:t>2</w:t>
            </w:r>
          </w:p>
        </w:tc>
        <w:tc>
          <w:tcPr>
            <w:tcW w:w="3405" w:type="dxa"/>
            <w:vMerge w:val="restart"/>
          </w:tcPr>
          <w:p w14:paraId="2B36718A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294D6CF4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501C19F0" w14:textId="1A598284" w:rsidR="00B032C7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B032C7" w:rsidRPr="00735DB3" w14:paraId="56EAD670" w14:textId="77777777" w:rsidTr="00B75971">
        <w:tc>
          <w:tcPr>
            <w:tcW w:w="2410" w:type="dxa"/>
            <w:vMerge/>
            <w:vAlign w:val="center"/>
            <w:hideMark/>
          </w:tcPr>
          <w:p w14:paraId="05601736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2672AAA" w14:textId="77777777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презентации или сообщения по примерной тематике: «Разъезды, обгонные пункты и промежуточные</w:t>
            </w:r>
          </w:p>
        </w:tc>
        <w:tc>
          <w:tcPr>
            <w:tcW w:w="1134" w:type="dxa"/>
            <w:vMerge/>
            <w:hideMark/>
          </w:tcPr>
          <w:p w14:paraId="5ADC9080" w14:textId="77777777" w:rsidR="00B032C7" w:rsidRPr="00681417" w:rsidRDefault="00B032C7" w:rsidP="001C47BC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5AA0690C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B032C7" w:rsidRPr="00735DB3" w14:paraId="3D88BB30" w14:textId="77777777" w:rsidTr="00B75971">
        <w:tc>
          <w:tcPr>
            <w:tcW w:w="2410" w:type="dxa"/>
            <w:vMerge/>
            <w:vAlign w:val="center"/>
            <w:hideMark/>
          </w:tcPr>
          <w:p w14:paraId="0A3161CE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381CA85" w14:textId="77777777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станции», «Участковые станции», «Сортировочные станции», «Пассажирские станции», «Грузовые станции»,</w:t>
            </w:r>
          </w:p>
        </w:tc>
        <w:tc>
          <w:tcPr>
            <w:tcW w:w="1134" w:type="dxa"/>
            <w:vMerge/>
          </w:tcPr>
          <w:p w14:paraId="45430A03" w14:textId="77777777" w:rsidR="00B032C7" w:rsidRPr="00681417" w:rsidRDefault="00B032C7" w:rsidP="001C47BC">
            <w:pPr>
              <w:pStyle w:val="Style26"/>
              <w:widowControl/>
            </w:pPr>
          </w:p>
        </w:tc>
        <w:tc>
          <w:tcPr>
            <w:tcW w:w="3405" w:type="dxa"/>
            <w:vMerge/>
          </w:tcPr>
          <w:p w14:paraId="37E3E9AF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B032C7" w:rsidRPr="00735DB3" w14:paraId="753032AC" w14:textId="77777777" w:rsidTr="00B75971">
        <w:tc>
          <w:tcPr>
            <w:tcW w:w="2410" w:type="dxa"/>
            <w:vMerge/>
            <w:vAlign w:val="center"/>
            <w:hideMark/>
          </w:tcPr>
          <w:p w14:paraId="4181E765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2F96E80E" w14:textId="77777777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«Межгосударственные передаточные станции», «Железнодорожные узлы».</w:t>
            </w:r>
          </w:p>
        </w:tc>
        <w:tc>
          <w:tcPr>
            <w:tcW w:w="1134" w:type="dxa"/>
            <w:vMerge/>
          </w:tcPr>
          <w:p w14:paraId="4B513D2C" w14:textId="77777777" w:rsidR="00B032C7" w:rsidRPr="00681417" w:rsidRDefault="00B032C7" w:rsidP="001C47BC">
            <w:pPr>
              <w:pStyle w:val="Style26"/>
              <w:widowControl/>
            </w:pPr>
          </w:p>
        </w:tc>
        <w:tc>
          <w:tcPr>
            <w:tcW w:w="3405" w:type="dxa"/>
            <w:vMerge/>
          </w:tcPr>
          <w:p w14:paraId="06A4A3E5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B032C7" w:rsidRPr="00735DB3" w14:paraId="6D654804" w14:textId="77777777" w:rsidTr="00B75971">
        <w:tc>
          <w:tcPr>
            <w:tcW w:w="2410" w:type="dxa"/>
            <w:vMerge/>
            <w:vAlign w:val="center"/>
            <w:hideMark/>
          </w:tcPr>
          <w:p w14:paraId="5514F050" w14:textId="77777777" w:rsidR="00B032C7" w:rsidRPr="00735DB3" w:rsidRDefault="00B032C7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74ED2559" w14:textId="446BDD23" w:rsidR="00B032C7" w:rsidRPr="00735DB3" w:rsidRDefault="00B032C7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практическому занятию «Раздельные пункты и железнодорожные узлы»</w:t>
            </w:r>
          </w:p>
        </w:tc>
        <w:tc>
          <w:tcPr>
            <w:tcW w:w="1134" w:type="dxa"/>
            <w:vMerge/>
          </w:tcPr>
          <w:p w14:paraId="48BEB1CE" w14:textId="77777777" w:rsidR="00B032C7" w:rsidRPr="00681417" w:rsidRDefault="00B032C7" w:rsidP="001C47BC">
            <w:pPr>
              <w:pStyle w:val="Style26"/>
              <w:widowControl/>
            </w:pPr>
          </w:p>
        </w:tc>
        <w:tc>
          <w:tcPr>
            <w:tcW w:w="3405" w:type="dxa"/>
            <w:vMerge/>
          </w:tcPr>
          <w:p w14:paraId="56B80A05" w14:textId="77777777" w:rsidR="00B032C7" w:rsidRPr="00735DB3" w:rsidRDefault="00B032C7" w:rsidP="00C14674">
            <w:pPr>
              <w:pStyle w:val="Style26"/>
              <w:widowControl/>
              <w:jc w:val="center"/>
            </w:pPr>
          </w:p>
        </w:tc>
      </w:tr>
      <w:tr w:rsidR="005B434B" w:rsidRPr="00735DB3" w14:paraId="7627A167" w14:textId="77777777" w:rsidTr="00B75971">
        <w:tc>
          <w:tcPr>
            <w:tcW w:w="2410" w:type="dxa"/>
            <w:vMerge w:val="restart"/>
            <w:hideMark/>
          </w:tcPr>
          <w:p w14:paraId="6188B85D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5515ABD0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сведения о материально-</w:t>
            </w:r>
          </w:p>
          <w:p w14:paraId="3B6D3736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техническом обеспечении железных дорог</w:t>
            </w:r>
          </w:p>
        </w:tc>
        <w:tc>
          <w:tcPr>
            <w:tcW w:w="7796" w:type="dxa"/>
            <w:hideMark/>
          </w:tcPr>
          <w:p w14:paraId="67EBD4A0" w14:textId="77777777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D48FF4D" w14:textId="0AA4841C" w:rsidR="005B434B" w:rsidRPr="00BF2579" w:rsidRDefault="00BF2579" w:rsidP="001C47BC">
            <w:pPr>
              <w:pStyle w:val="Style21"/>
              <w:spacing w:line="240" w:lineRule="auto"/>
              <w:ind w:left="398"/>
              <w:rPr>
                <w:b/>
              </w:rPr>
            </w:pPr>
            <w:r w:rsidRPr="00BF2579">
              <w:rPr>
                <w:b/>
              </w:rPr>
              <w:t>6</w:t>
            </w:r>
          </w:p>
        </w:tc>
        <w:tc>
          <w:tcPr>
            <w:tcW w:w="3405" w:type="dxa"/>
          </w:tcPr>
          <w:p w14:paraId="54770C81" w14:textId="688F98EE" w:rsidR="005B434B" w:rsidRPr="00735DB3" w:rsidRDefault="005B434B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67BB" w:rsidRPr="00735DB3" w14:paraId="0A1619FF" w14:textId="77777777" w:rsidTr="00B75971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6967E5E0" w14:textId="77777777" w:rsidR="00B067BB" w:rsidRPr="00735DB3" w:rsidRDefault="00B067B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1EAAD26" w14:textId="77777777" w:rsidR="00B067BB" w:rsidRPr="00735DB3" w:rsidRDefault="00B067B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  <w:p w14:paraId="33015E6D" w14:textId="77777777" w:rsidR="00B067BB" w:rsidRPr="00735DB3" w:rsidRDefault="00B067B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904A59" w14:textId="6BA095ED" w:rsidR="00B067BB" w:rsidRPr="00681417" w:rsidRDefault="00B067BB" w:rsidP="00BF2579">
            <w:pPr>
              <w:pStyle w:val="Style21"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1B064CF7" w14:textId="6BB5B5DF" w:rsidR="00B067BB" w:rsidRDefault="00B067BB" w:rsidP="009251AD">
            <w:pPr>
              <w:pStyle w:val="Style26"/>
              <w:jc w:val="center"/>
            </w:pPr>
            <w:r>
              <w:t>1</w:t>
            </w:r>
          </w:p>
          <w:p w14:paraId="29C05FAD" w14:textId="77777777" w:rsidR="00B067BB" w:rsidRPr="00D308B6" w:rsidRDefault="00B067BB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78810E7F" w14:textId="54234052" w:rsidR="00B067BB" w:rsidRPr="00735DB3" w:rsidRDefault="00B067BB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5F359A87" w14:textId="77777777" w:rsidTr="00B75971">
        <w:tc>
          <w:tcPr>
            <w:tcW w:w="2410" w:type="dxa"/>
            <w:vMerge/>
            <w:vAlign w:val="center"/>
            <w:hideMark/>
          </w:tcPr>
          <w:p w14:paraId="0BCED295" w14:textId="77777777" w:rsidR="005B434B" w:rsidRPr="00735DB3" w:rsidRDefault="005B434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1871665D" w14:textId="4019972F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№10</w:t>
            </w:r>
          </w:p>
          <w:p w14:paraId="5170B528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  <w:p w14:paraId="6BE2A249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078B3CB" w14:textId="77777777" w:rsidR="005B434B" w:rsidRPr="00681417" w:rsidRDefault="005B434B" w:rsidP="001C47BC">
            <w:pPr>
              <w:pStyle w:val="Style21"/>
              <w:widowControl/>
              <w:spacing w:line="240" w:lineRule="auto"/>
              <w:ind w:left="418"/>
              <w:rPr>
                <w:rStyle w:val="FontStyle41"/>
                <w:sz w:val="24"/>
                <w:szCs w:val="24"/>
              </w:rPr>
            </w:pPr>
            <w:r w:rsidRPr="00681417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350F1822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17D5C1CA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61965487" w14:textId="7E7826DD" w:rsidR="005B434B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26CA94DB" w14:textId="77777777" w:rsidTr="009251AD">
        <w:trPr>
          <w:trHeight w:val="165"/>
        </w:trPr>
        <w:tc>
          <w:tcPr>
            <w:tcW w:w="2410" w:type="dxa"/>
            <w:vMerge w:val="restart"/>
            <w:hideMark/>
          </w:tcPr>
          <w:p w14:paraId="747EAC79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Тема 3.1. Планирование</w:t>
            </w:r>
          </w:p>
          <w:p w14:paraId="3AAB8F53" w14:textId="7871320B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и организация перевозок и коммерческой </w:t>
            </w:r>
          </w:p>
          <w:p w14:paraId="62A6363F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работы</w:t>
            </w:r>
          </w:p>
        </w:tc>
        <w:tc>
          <w:tcPr>
            <w:tcW w:w="7796" w:type="dxa"/>
            <w:hideMark/>
          </w:tcPr>
          <w:p w14:paraId="1D7BF996" w14:textId="77777777" w:rsidR="005B434B" w:rsidRPr="00735DB3" w:rsidRDefault="005B434B" w:rsidP="001C47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822BC25" w14:textId="104D8CFA" w:rsidR="005B434B" w:rsidRPr="0055411F" w:rsidRDefault="00B218D0" w:rsidP="001C47BC">
            <w:pPr>
              <w:pStyle w:val="Style21"/>
              <w:ind w:left="39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5" w:type="dxa"/>
          </w:tcPr>
          <w:p w14:paraId="2798AA50" w14:textId="518C0FCF" w:rsidR="005B434B" w:rsidRPr="00735DB3" w:rsidRDefault="005B434B" w:rsidP="009251AD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D21D90" w:rsidRPr="00735DB3" w14:paraId="5DA509E9" w14:textId="77777777" w:rsidTr="009251AD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44BD6E93" w14:textId="77777777" w:rsidR="00D21D90" w:rsidRPr="00735DB3" w:rsidRDefault="00D21D90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4AE7C385" w14:textId="77777777" w:rsidR="00D21D90" w:rsidRPr="00735DB3" w:rsidRDefault="00D21D90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7FE7D36C" w14:textId="77777777" w:rsidR="00D21D90" w:rsidRPr="00735DB3" w:rsidRDefault="00D21D90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3247CF26" w14:textId="7BA6C92C" w:rsidR="00D21D90" w:rsidRPr="00735DB3" w:rsidRDefault="00D21D90" w:rsidP="001C47BC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34" w:type="dxa"/>
            <w:hideMark/>
          </w:tcPr>
          <w:p w14:paraId="07E2C52B" w14:textId="0C17D5BD" w:rsidR="00D21D90" w:rsidRPr="00681417" w:rsidRDefault="00D21D90" w:rsidP="001C47BC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14:paraId="69CC61E9" w14:textId="75A769EB" w:rsidR="00D21D90" w:rsidRDefault="00D21D90" w:rsidP="009251AD">
            <w:pPr>
              <w:pStyle w:val="Style26"/>
              <w:jc w:val="center"/>
            </w:pPr>
            <w:r>
              <w:t>1</w:t>
            </w:r>
          </w:p>
          <w:p w14:paraId="101765A5" w14:textId="77777777" w:rsidR="00D21D90" w:rsidRPr="00D308B6" w:rsidRDefault="00D21D90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21B2A65D" w14:textId="6CA32529" w:rsidR="00D21D90" w:rsidRPr="00735DB3" w:rsidRDefault="00D21D90" w:rsidP="009251AD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 w:rsidRPr="00D308B6">
              <w:t>ПК2.1, ПК2.2, ПК.2.3, ПК3.1,         ПК3.2, ПК 3.3,ЛР10, ЛР13, ЛР27,ЛР29</w:t>
            </w:r>
          </w:p>
        </w:tc>
      </w:tr>
      <w:tr w:rsidR="00047F42" w:rsidRPr="00735DB3" w14:paraId="77E349EF" w14:textId="77777777" w:rsidTr="00B75971">
        <w:trPr>
          <w:trHeight w:val="2183"/>
        </w:trPr>
        <w:tc>
          <w:tcPr>
            <w:tcW w:w="2410" w:type="dxa"/>
            <w:vMerge/>
            <w:vAlign w:val="center"/>
            <w:hideMark/>
          </w:tcPr>
          <w:p w14:paraId="427B3C6A" w14:textId="77777777" w:rsidR="00047F42" w:rsidRPr="00735DB3" w:rsidRDefault="00047F4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CC9971C" w14:textId="30C9BA5F" w:rsidR="00047F42" w:rsidRPr="00735DB3" w:rsidRDefault="00047F42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2"/>
                <w:sz w:val="24"/>
                <w:szCs w:val="24"/>
              </w:rPr>
              <w:t xml:space="preserve"> №11</w:t>
            </w:r>
          </w:p>
          <w:p w14:paraId="2CB6D687" w14:textId="77777777" w:rsidR="00047F42" w:rsidRPr="00735DB3" w:rsidRDefault="00047F42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3042E7D7" w14:textId="1523F36D" w:rsidR="00047F42" w:rsidRPr="00735DB3" w:rsidRDefault="00047F42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Назначение грузовой и коммерческой работы на железнодорожном транспорте.Значение маркетинга, менеджмента и транспортной логистики для улучшения обслуживания клиентов, увеличения перевозок и рентабельности железных дорог.Назначение графика движения поездов и предъявляемые к нему требования</w:t>
            </w:r>
            <w:r w:rsidR="00B75971">
              <w:rPr>
                <w:rStyle w:val="FontStyle41"/>
                <w:sz w:val="24"/>
                <w:szCs w:val="24"/>
              </w:rPr>
              <w:t>.</w:t>
            </w:r>
            <w:r w:rsidRPr="00735DB3">
              <w:rPr>
                <w:rStyle w:val="FontStyle41"/>
                <w:sz w:val="24"/>
                <w:szCs w:val="24"/>
              </w:rPr>
              <w:t>Пропускная способность железных дорог и меры по ее увеличению</w:t>
            </w:r>
          </w:p>
        </w:tc>
        <w:tc>
          <w:tcPr>
            <w:tcW w:w="1134" w:type="dxa"/>
            <w:hideMark/>
          </w:tcPr>
          <w:p w14:paraId="11C4F142" w14:textId="77777777" w:rsidR="00047F42" w:rsidRPr="00681417" w:rsidRDefault="00047F42" w:rsidP="001C47BC">
            <w:pPr>
              <w:pStyle w:val="Style26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14:paraId="3297414D" w14:textId="77777777" w:rsidR="00047F42" w:rsidRDefault="00047F42" w:rsidP="009251AD">
            <w:pPr>
              <w:pStyle w:val="Style26"/>
              <w:jc w:val="center"/>
            </w:pPr>
            <w:r>
              <w:t>2, 3</w:t>
            </w:r>
          </w:p>
          <w:p w14:paraId="066337A6" w14:textId="77777777" w:rsidR="00047F42" w:rsidRPr="00D308B6" w:rsidRDefault="00047F42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4B6835C3" w14:textId="275A7E99" w:rsidR="00047F42" w:rsidRPr="00735DB3" w:rsidRDefault="00047F42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46127404" w14:textId="77777777" w:rsidTr="00B067BB">
        <w:trPr>
          <w:trHeight w:val="120"/>
        </w:trPr>
        <w:tc>
          <w:tcPr>
            <w:tcW w:w="2410" w:type="dxa"/>
            <w:vMerge w:val="restart"/>
            <w:hideMark/>
          </w:tcPr>
          <w:p w14:paraId="35E00029" w14:textId="77777777" w:rsidR="005B434B" w:rsidRPr="00735DB3" w:rsidRDefault="005B434B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7796" w:type="dxa"/>
            <w:hideMark/>
          </w:tcPr>
          <w:p w14:paraId="6CEE8322" w14:textId="53A491B6" w:rsidR="005B434B" w:rsidRPr="00735DB3" w:rsidRDefault="005B434B" w:rsidP="001C47BC">
            <w:pPr>
              <w:pStyle w:val="Style2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529AAE9" w14:textId="3998C993" w:rsidR="005B434B" w:rsidRPr="00513951" w:rsidRDefault="0055411F" w:rsidP="001C47BC">
            <w:pPr>
              <w:pStyle w:val="Style26"/>
              <w:jc w:val="center"/>
              <w:rPr>
                <w:b/>
              </w:rPr>
            </w:pPr>
            <w:r w:rsidRPr="00513951">
              <w:rPr>
                <w:b/>
              </w:rPr>
              <w:t>5</w:t>
            </w:r>
          </w:p>
        </w:tc>
        <w:tc>
          <w:tcPr>
            <w:tcW w:w="3405" w:type="dxa"/>
          </w:tcPr>
          <w:p w14:paraId="7A8E7459" w14:textId="744C5709" w:rsidR="005B434B" w:rsidRPr="00735DB3" w:rsidRDefault="005B434B" w:rsidP="00C14674">
            <w:pPr>
              <w:pStyle w:val="Style26"/>
              <w:jc w:val="center"/>
            </w:pPr>
          </w:p>
        </w:tc>
      </w:tr>
      <w:tr w:rsidR="00681417" w:rsidRPr="00735DB3" w14:paraId="574ECB0D" w14:textId="77777777" w:rsidTr="009251AD">
        <w:trPr>
          <w:trHeight w:val="1200"/>
        </w:trPr>
        <w:tc>
          <w:tcPr>
            <w:tcW w:w="2410" w:type="dxa"/>
            <w:vMerge/>
          </w:tcPr>
          <w:p w14:paraId="722E0324" w14:textId="77777777" w:rsidR="00681417" w:rsidRPr="00735DB3" w:rsidRDefault="00681417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A3B82F2" w14:textId="309EB578" w:rsidR="00681417" w:rsidRPr="00735DB3" w:rsidRDefault="00681417" w:rsidP="00681417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34" w:type="dxa"/>
          </w:tcPr>
          <w:p w14:paraId="081B7C52" w14:textId="3A5713A1" w:rsidR="00681417" w:rsidRPr="00681417" w:rsidRDefault="0055411F" w:rsidP="001C47BC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0FF5AE96" w14:textId="703E3BC8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21BC998B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217D19AD" w14:textId="5B5B31BA" w:rsidR="00681417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5B434B" w:rsidRPr="00735DB3" w14:paraId="33322001" w14:textId="77777777" w:rsidTr="009251AD">
        <w:trPr>
          <w:trHeight w:val="554"/>
        </w:trPr>
        <w:tc>
          <w:tcPr>
            <w:tcW w:w="2410" w:type="dxa"/>
            <w:vMerge/>
            <w:vAlign w:val="center"/>
            <w:hideMark/>
          </w:tcPr>
          <w:p w14:paraId="08500244" w14:textId="77777777" w:rsidR="005B434B" w:rsidRPr="00735DB3" w:rsidRDefault="005B434B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00739D36" w14:textId="45FF8F40" w:rsidR="005B434B" w:rsidRPr="00735DB3" w:rsidRDefault="005B434B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673EAF">
              <w:rPr>
                <w:rStyle w:val="FontStyle42"/>
                <w:sz w:val="24"/>
                <w:szCs w:val="24"/>
              </w:rPr>
              <w:t xml:space="preserve"> №12</w:t>
            </w:r>
          </w:p>
          <w:p w14:paraId="6E62BE10" w14:textId="77777777" w:rsidR="005B434B" w:rsidRPr="00735DB3" w:rsidRDefault="005B434B" w:rsidP="001C47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ответов на контрольные вопросы по темам:</w:t>
            </w:r>
          </w:p>
          <w:p w14:paraId="5BACB08A" w14:textId="6AE6D83C" w:rsidR="005B434B" w:rsidRPr="00735DB3" w:rsidRDefault="005B434B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транспорта.Цели автоматизации системы управления на железнодорожном транспорте.Краткая характеристика АСУ «Экспресс» и значение автоматизированной системы АСОУП</w:t>
            </w:r>
          </w:p>
        </w:tc>
        <w:tc>
          <w:tcPr>
            <w:tcW w:w="1134" w:type="dxa"/>
            <w:hideMark/>
          </w:tcPr>
          <w:p w14:paraId="0AFD7AF9" w14:textId="77777777" w:rsidR="005B434B" w:rsidRPr="00681417" w:rsidRDefault="005B434B" w:rsidP="001C47BC">
            <w:pPr>
              <w:pStyle w:val="Style26"/>
              <w:jc w:val="center"/>
            </w:pPr>
            <w:r w:rsidRPr="00681417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14:paraId="19D9DD8A" w14:textId="77777777" w:rsidR="001213DD" w:rsidRDefault="001213DD" w:rsidP="009251AD">
            <w:pPr>
              <w:pStyle w:val="Style26"/>
              <w:jc w:val="center"/>
            </w:pPr>
            <w:r>
              <w:t>2, 3</w:t>
            </w:r>
          </w:p>
          <w:p w14:paraId="09E4C055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396357F5" w14:textId="27B33647" w:rsidR="00682C00" w:rsidRPr="00735DB3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E86BD2" w:rsidRPr="00735DB3" w14:paraId="52FD4CEB" w14:textId="77777777" w:rsidTr="009251AD">
        <w:trPr>
          <w:trHeight w:val="129"/>
        </w:trPr>
        <w:tc>
          <w:tcPr>
            <w:tcW w:w="2410" w:type="dxa"/>
            <w:vMerge w:val="restart"/>
            <w:hideMark/>
          </w:tcPr>
          <w:p w14:paraId="3C4F0BB8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 xml:space="preserve">Тема 3.3. </w:t>
            </w:r>
            <w:r w:rsidRPr="00735DB3">
              <w:rPr>
                <w:rStyle w:val="FontStyle42"/>
                <w:sz w:val="24"/>
                <w:szCs w:val="24"/>
              </w:rPr>
              <w:lastRenderedPageBreak/>
              <w:t>Перспективы</w:t>
            </w:r>
          </w:p>
          <w:p w14:paraId="3F8154AE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повышения качества</w:t>
            </w:r>
          </w:p>
          <w:p w14:paraId="5F9A71F3" w14:textId="77777777" w:rsidR="00E86BD2" w:rsidRPr="00735DB3" w:rsidRDefault="00E86BD2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и эффективности перевозочного процесса</w:t>
            </w:r>
          </w:p>
        </w:tc>
        <w:tc>
          <w:tcPr>
            <w:tcW w:w="7796" w:type="dxa"/>
            <w:hideMark/>
          </w:tcPr>
          <w:p w14:paraId="308DDFC5" w14:textId="784C9F8B" w:rsidR="00E86BD2" w:rsidRPr="00735DB3" w:rsidRDefault="00E86BD2" w:rsidP="001C47BC">
            <w:pPr>
              <w:pStyle w:val="Style2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4DCE5B49" w14:textId="2F42B676" w:rsidR="00E86BD2" w:rsidRPr="0055411F" w:rsidRDefault="0014543A" w:rsidP="001C47BC">
            <w:pPr>
              <w:pStyle w:val="Style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5" w:type="dxa"/>
          </w:tcPr>
          <w:p w14:paraId="0090EDBE" w14:textId="1B6DCB39" w:rsidR="00E86BD2" w:rsidRPr="00735DB3" w:rsidRDefault="00E86BD2" w:rsidP="009251AD">
            <w:pPr>
              <w:pStyle w:val="Style26"/>
              <w:jc w:val="center"/>
            </w:pPr>
          </w:p>
        </w:tc>
      </w:tr>
      <w:tr w:rsidR="00681417" w:rsidRPr="00735DB3" w14:paraId="18C50AE1" w14:textId="77777777" w:rsidTr="009251AD">
        <w:trPr>
          <w:trHeight w:val="960"/>
        </w:trPr>
        <w:tc>
          <w:tcPr>
            <w:tcW w:w="2410" w:type="dxa"/>
            <w:vMerge/>
          </w:tcPr>
          <w:p w14:paraId="694DFF93" w14:textId="77777777" w:rsidR="00681417" w:rsidRPr="00735DB3" w:rsidRDefault="00681417" w:rsidP="001C47BC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5299BE" w14:textId="037D4855" w:rsidR="00681417" w:rsidRPr="00735DB3" w:rsidRDefault="00681417" w:rsidP="00681417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34" w:type="dxa"/>
          </w:tcPr>
          <w:p w14:paraId="2BE10B15" w14:textId="696B2631" w:rsidR="00681417" w:rsidRPr="00681417" w:rsidRDefault="0014543A" w:rsidP="001C47BC">
            <w:pPr>
              <w:pStyle w:val="Style26"/>
              <w:jc w:val="center"/>
            </w:pPr>
            <w:r>
              <w:t>1</w:t>
            </w:r>
          </w:p>
        </w:tc>
        <w:tc>
          <w:tcPr>
            <w:tcW w:w="3405" w:type="dxa"/>
          </w:tcPr>
          <w:p w14:paraId="6A7849F2" w14:textId="67F789F7" w:rsidR="001213DD" w:rsidRDefault="001213DD" w:rsidP="009251AD">
            <w:pPr>
              <w:pStyle w:val="Style26"/>
              <w:jc w:val="center"/>
            </w:pPr>
            <w:r>
              <w:t>1</w:t>
            </w:r>
          </w:p>
          <w:p w14:paraId="6E95DC24" w14:textId="77777777" w:rsidR="00D308B6" w:rsidRPr="00D308B6" w:rsidRDefault="00D308B6" w:rsidP="009251AD">
            <w:pPr>
              <w:pStyle w:val="Style26"/>
              <w:jc w:val="center"/>
            </w:pPr>
            <w:r w:rsidRPr="00D308B6">
              <w:t>ОК01,ОК02,ОК03,ОК04,ОК05,К06,ОК07,ОК08,ОК09,ПК1.3,</w:t>
            </w:r>
          </w:p>
          <w:p w14:paraId="7372DE3F" w14:textId="062B32DD" w:rsidR="00681417" w:rsidRDefault="00D308B6" w:rsidP="009251AD">
            <w:pPr>
              <w:pStyle w:val="Style26"/>
              <w:jc w:val="center"/>
            </w:pPr>
            <w:r w:rsidRPr="00D308B6">
              <w:t>ПК2.1, ПК2.2, ПК.2.3, ПК3.1,         ПК3.2, ПК 3.3,ЛР10, ЛР13, ЛР27,ЛР29</w:t>
            </w:r>
          </w:p>
        </w:tc>
      </w:tr>
      <w:tr w:rsidR="00047F42" w:rsidRPr="00735DB3" w14:paraId="26D023F2" w14:textId="77777777" w:rsidTr="00B75971">
        <w:trPr>
          <w:trHeight w:val="1575"/>
        </w:trPr>
        <w:tc>
          <w:tcPr>
            <w:tcW w:w="2410" w:type="dxa"/>
            <w:vMerge/>
            <w:vAlign w:val="center"/>
            <w:hideMark/>
          </w:tcPr>
          <w:p w14:paraId="39ADD87E" w14:textId="77777777" w:rsidR="00047F42" w:rsidRPr="00735DB3" w:rsidRDefault="00047F42" w:rsidP="001C47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14:paraId="5D573CFA" w14:textId="782761B0" w:rsidR="00047F42" w:rsidRPr="00735DB3" w:rsidRDefault="00047F42" w:rsidP="001C47BC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2"/>
                <w:sz w:val="24"/>
                <w:szCs w:val="24"/>
              </w:rPr>
              <w:t xml:space="preserve"> №13</w:t>
            </w:r>
          </w:p>
          <w:p w14:paraId="7932684E" w14:textId="0E3AFF4F" w:rsidR="00047F42" w:rsidRPr="00735DB3" w:rsidRDefault="00047F42" w:rsidP="00B75971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735DB3">
              <w:rPr>
                <w:rStyle w:val="FontStyle41"/>
                <w:sz w:val="24"/>
                <w:szCs w:val="24"/>
              </w:rPr>
              <w:t>Подготовка к ответам на контрольные вопросы:Виды и особенности габаритов в метрополитенах</w:t>
            </w:r>
            <w:r w:rsidR="00B75971"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.Устройство пути и типы вагонов, применяемые в метрополитенах.</w:t>
            </w:r>
            <w:r w:rsidR="00B75971"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  <w:r w:rsidR="00B75971">
              <w:rPr>
                <w:rStyle w:val="FontStyle41"/>
                <w:sz w:val="24"/>
                <w:szCs w:val="24"/>
              </w:rPr>
              <w:t xml:space="preserve"> </w:t>
            </w:r>
            <w:r w:rsidRPr="00735DB3">
              <w:rPr>
                <w:rStyle w:val="FontStyle41"/>
                <w:sz w:val="24"/>
                <w:szCs w:val="24"/>
              </w:rPr>
              <w:t>Принципы организации движения в метрополитена</w:t>
            </w:r>
          </w:p>
        </w:tc>
        <w:tc>
          <w:tcPr>
            <w:tcW w:w="1134" w:type="dxa"/>
            <w:hideMark/>
          </w:tcPr>
          <w:p w14:paraId="1DD8802F" w14:textId="77777777" w:rsidR="00047F42" w:rsidRPr="00681417" w:rsidRDefault="00047F42" w:rsidP="001C47BC">
            <w:pPr>
              <w:pStyle w:val="Style26"/>
              <w:jc w:val="center"/>
            </w:pPr>
            <w:r w:rsidRPr="00681417">
              <w:t>2</w:t>
            </w:r>
          </w:p>
        </w:tc>
        <w:tc>
          <w:tcPr>
            <w:tcW w:w="3405" w:type="dxa"/>
          </w:tcPr>
          <w:p w14:paraId="59313B1E" w14:textId="77777777" w:rsidR="00047F42" w:rsidRPr="00735DB3" w:rsidRDefault="00047F42" w:rsidP="009251AD">
            <w:pPr>
              <w:pStyle w:val="Style26"/>
              <w:widowControl/>
              <w:jc w:val="center"/>
            </w:pPr>
            <w:r w:rsidRPr="00735DB3">
              <w:t>2, 3</w:t>
            </w:r>
          </w:p>
          <w:p w14:paraId="1E89D004" w14:textId="77777777" w:rsidR="00047F42" w:rsidRPr="00D308B6" w:rsidRDefault="00047F42" w:rsidP="009251AD">
            <w:pPr>
              <w:jc w:val="center"/>
              <w:rPr>
                <w:sz w:val="24"/>
                <w:szCs w:val="24"/>
              </w:rPr>
            </w:pPr>
            <w:r w:rsidRPr="00D308B6">
              <w:rPr>
                <w:sz w:val="24"/>
                <w:szCs w:val="24"/>
              </w:rPr>
              <w:t>ОК01,ОК02,ОК03,ОК04,ОК05,К06,ОК07,ОК08,ОК09,ПК1.3,</w:t>
            </w:r>
          </w:p>
          <w:p w14:paraId="15BA4AB1" w14:textId="27FDFC7A" w:rsidR="00047F42" w:rsidRPr="00C14674" w:rsidRDefault="00047F42" w:rsidP="009251A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08B6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3DD" w:rsidRPr="00735DB3" w14:paraId="5F05E65E" w14:textId="77777777" w:rsidTr="00B067BB">
        <w:tc>
          <w:tcPr>
            <w:tcW w:w="10206" w:type="dxa"/>
            <w:gridSpan w:val="2"/>
            <w:vAlign w:val="center"/>
          </w:tcPr>
          <w:p w14:paraId="61D8651D" w14:textId="2ED3FACB" w:rsidR="001213DD" w:rsidRPr="00735DB3" w:rsidRDefault="001213DD" w:rsidP="001C47BC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Промежуточная аттестация: (в форме экзамена)</w:t>
            </w:r>
          </w:p>
        </w:tc>
        <w:tc>
          <w:tcPr>
            <w:tcW w:w="1134" w:type="dxa"/>
          </w:tcPr>
          <w:p w14:paraId="45ABFB47" w14:textId="154915CA" w:rsidR="001213DD" w:rsidRPr="00735DB3" w:rsidRDefault="001213DD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3405" w:type="dxa"/>
          </w:tcPr>
          <w:p w14:paraId="71D3A24A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  <w:tr w:rsidR="001213DD" w:rsidRPr="00735DB3" w14:paraId="2F46AD52" w14:textId="77777777" w:rsidTr="00B067BB">
        <w:tc>
          <w:tcPr>
            <w:tcW w:w="10206" w:type="dxa"/>
            <w:gridSpan w:val="2"/>
            <w:vAlign w:val="center"/>
          </w:tcPr>
          <w:p w14:paraId="2131178C" w14:textId="45ED5F84" w:rsidR="001213DD" w:rsidRPr="00735DB3" w:rsidRDefault="001213DD" w:rsidP="001C47BC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73612D13" w14:textId="5B425E6F" w:rsidR="001213DD" w:rsidRPr="00735DB3" w:rsidRDefault="001213DD" w:rsidP="001C47BC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735DB3">
              <w:rPr>
                <w:rStyle w:val="FontStyle42"/>
                <w:sz w:val="24"/>
                <w:szCs w:val="24"/>
              </w:rPr>
              <w:t>96</w:t>
            </w:r>
          </w:p>
        </w:tc>
        <w:tc>
          <w:tcPr>
            <w:tcW w:w="3405" w:type="dxa"/>
          </w:tcPr>
          <w:p w14:paraId="720B1C39" w14:textId="77777777" w:rsidR="001213DD" w:rsidRPr="00735DB3" w:rsidRDefault="001213DD" w:rsidP="00C14674">
            <w:pPr>
              <w:pStyle w:val="Style26"/>
              <w:widowControl/>
              <w:jc w:val="center"/>
            </w:pPr>
          </w:p>
        </w:tc>
      </w:tr>
    </w:tbl>
    <w:p w14:paraId="075EB206" w14:textId="77777777" w:rsidR="00D03C1E" w:rsidRPr="00735DB3" w:rsidRDefault="00D03C1E" w:rsidP="00187405">
      <w:pPr>
        <w:pStyle w:val="Style2"/>
        <w:widowControl/>
        <w:spacing w:before="67" w:line="240" w:lineRule="auto"/>
        <w:jc w:val="left"/>
        <w:rPr>
          <w:rStyle w:val="FontStyle44"/>
          <w:sz w:val="28"/>
          <w:szCs w:val="28"/>
        </w:rPr>
      </w:pPr>
    </w:p>
    <w:p w14:paraId="78BD4AD9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0ED6324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E011CBD" w14:textId="77777777" w:rsidR="00187405" w:rsidRPr="00735DB3" w:rsidRDefault="00187405" w:rsidP="0018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35DB3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56E051D1" w14:textId="17954050" w:rsidR="00D03C1E" w:rsidRPr="00735DB3" w:rsidRDefault="00187405" w:rsidP="001213DD">
      <w:pPr>
        <w:spacing w:line="276" w:lineRule="auto"/>
        <w:ind w:firstLine="709"/>
        <w:rPr>
          <w:rStyle w:val="FontStyle44"/>
          <w:sz w:val="28"/>
          <w:szCs w:val="28"/>
        </w:rPr>
      </w:pPr>
      <w:r w:rsidRPr="00735DB3">
        <w:rPr>
          <w:sz w:val="24"/>
          <w:szCs w:val="24"/>
        </w:rPr>
        <w:t>3. – продуктивный</w:t>
      </w:r>
      <w:r w:rsidRPr="00735DB3">
        <w:rPr>
          <w:b/>
          <w:sz w:val="24"/>
          <w:szCs w:val="24"/>
        </w:rPr>
        <w:t xml:space="preserve"> (</w:t>
      </w:r>
      <w:r w:rsidRPr="00735DB3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7AA25D8" w14:textId="549AB5AD" w:rsidR="002F45DC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</w:r>
    </w:p>
    <w:p w14:paraId="4E38A3C9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6DF02C1C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31D92310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7222DE13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3EAE60C2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0EF5C0CB" w14:textId="2532458C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14A2C329" w14:textId="784FED6B" w:rsidR="00B75971" w:rsidRDefault="00B75971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2D54127D" w14:textId="1B33161E" w:rsidR="00B75971" w:rsidRDefault="00B75971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11E4315A" w14:textId="77777777" w:rsidR="00B75971" w:rsidRDefault="00B75971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42C2D502" w14:textId="77777777" w:rsidR="00DB0CCF" w:rsidRDefault="00DB0CCF" w:rsidP="00DB0CCF">
      <w:pPr>
        <w:pStyle w:val="Style2"/>
        <w:widowControl/>
        <w:tabs>
          <w:tab w:val="left" w:pos="5250"/>
        </w:tabs>
        <w:spacing w:before="67" w:line="240" w:lineRule="auto"/>
        <w:jc w:val="left"/>
        <w:rPr>
          <w:rStyle w:val="FontStyle45"/>
          <w:sz w:val="28"/>
          <w:szCs w:val="28"/>
        </w:rPr>
      </w:pPr>
    </w:p>
    <w:p w14:paraId="111B4C27" w14:textId="721343CB" w:rsidR="002F45DC" w:rsidRPr="00C14674" w:rsidRDefault="002F45DC" w:rsidP="002F45DC">
      <w:pPr>
        <w:pStyle w:val="Style2"/>
        <w:widowControl/>
        <w:spacing w:before="67" w:line="240" w:lineRule="auto"/>
        <w:rPr>
          <w:rStyle w:val="FontStyle45"/>
          <w:sz w:val="24"/>
          <w:szCs w:val="24"/>
        </w:rPr>
      </w:pPr>
      <w:r w:rsidRPr="00C14674">
        <w:rPr>
          <w:rStyle w:val="FontStyle45"/>
          <w:sz w:val="24"/>
          <w:szCs w:val="24"/>
        </w:rPr>
        <w:lastRenderedPageBreak/>
        <w:t>Заочная форма обучения</w:t>
      </w: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9"/>
        <w:gridCol w:w="8151"/>
        <w:gridCol w:w="992"/>
        <w:gridCol w:w="3263"/>
      </w:tblGrid>
      <w:tr w:rsidR="0012128F" w:rsidRPr="00C14674" w14:paraId="2911B732" w14:textId="77777777" w:rsidTr="00047F42">
        <w:trPr>
          <w:trHeight w:val="1148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04D73" w14:textId="69374961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7"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182731" w14:textId="24476615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b/>
                <w:bCs/>
              </w:rPr>
              <w:t>Содержание учебного материала, практические  и лабораторные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46AA7" w14:textId="6B347ED9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C5911" w14:textId="274B3B5E" w:rsidR="0012128F" w:rsidRPr="00C14674" w:rsidRDefault="0012128F" w:rsidP="0012128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12128F" w:rsidRPr="00C14674" w14:paraId="1C75B37B" w14:textId="77777777" w:rsidTr="00047F42">
        <w:tc>
          <w:tcPr>
            <w:tcW w:w="2339" w:type="dxa"/>
            <w:vAlign w:val="center"/>
            <w:hideMark/>
          </w:tcPr>
          <w:p w14:paraId="27ADC0B9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151" w:type="dxa"/>
            <w:vAlign w:val="center"/>
            <w:hideMark/>
          </w:tcPr>
          <w:p w14:paraId="4FC73E97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29B90857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3263" w:type="dxa"/>
            <w:vAlign w:val="center"/>
            <w:hideMark/>
          </w:tcPr>
          <w:p w14:paraId="3A81B125" w14:textId="77777777" w:rsidR="0012128F" w:rsidRPr="00C14674" w:rsidRDefault="0012128F" w:rsidP="00DB3DEF">
            <w:pPr>
              <w:pStyle w:val="Style13"/>
              <w:widowControl/>
              <w:spacing w:line="240" w:lineRule="exact"/>
              <w:ind w:right="31"/>
              <w:jc w:val="center"/>
              <w:rPr>
                <w:rStyle w:val="FontStyle38"/>
                <w:sz w:val="24"/>
                <w:szCs w:val="24"/>
              </w:rPr>
            </w:pPr>
            <w:r w:rsidRPr="00C14674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12128F" w:rsidRPr="00C14674" w14:paraId="62FB4DA7" w14:textId="77777777" w:rsidTr="00DB3DEF">
        <w:trPr>
          <w:trHeight w:val="210"/>
        </w:trPr>
        <w:tc>
          <w:tcPr>
            <w:tcW w:w="14745" w:type="dxa"/>
            <w:gridSpan w:val="4"/>
            <w:vAlign w:val="center"/>
            <w:hideMark/>
          </w:tcPr>
          <w:p w14:paraId="6A7343C2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rPr>
                <w:rStyle w:val="FontStyle42"/>
                <w:sz w:val="24"/>
                <w:szCs w:val="24"/>
              </w:rPr>
              <w:t xml:space="preserve">Раздел </w:t>
            </w:r>
            <w:r w:rsidRPr="00C14674">
              <w:rPr>
                <w:rStyle w:val="FontStyle38"/>
                <w:sz w:val="24"/>
                <w:szCs w:val="24"/>
              </w:rPr>
              <w:t xml:space="preserve">1. </w:t>
            </w:r>
            <w:r w:rsidRPr="00C14674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</w:tr>
      <w:tr w:rsidR="0012128F" w:rsidRPr="00C14674" w14:paraId="775DC4E7" w14:textId="77777777" w:rsidTr="00207E7B">
        <w:trPr>
          <w:trHeight w:val="175"/>
        </w:trPr>
        <w:tc>
          <w:tcPr>
            <w:tcW w:w="2339" w:type="dxa"/>
            <w:vMerge w:val="restart"/>
            <w:hideMark/>
          </w:tcPr>
          <w:p w14:paraId="5DDEFA40" w14:textId="77777777" w:rsidR="0012128F" w:rsidRPr="00C14674" w:rsidRDefault="0012128F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</w:t>
            </w:r>
            <w:r w:rsidRPr="00C14674">
              <w:rPr>
                <w:rStyle w:val="FontStyle38"/>
                <w:sz w:val="24"/>
                <w:szCs w:val="24"/>
              </w:rPr>
              <w:t xml:space="preserve">1.1. </w:t>
            </w:r>
            <w:r w:rsidRPr="00C14674">
              <w:rPr>
                <w:rStyle w:val="FontStyle42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8151" w:type="dxa"/>
            <w:hideMark/>
          </w:tcPr>
          <w:p w14:paraId="2093102B" w14:textId="15D58456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4DFF3C0" w14:textId="32C89D6B" w:rsidR="0012128F" w:rsidRPr="00C14674" w:rsidRDefault="00792686" w:rsidP="00DB3DEF">
            <w:pPr>
              <w:pStyle w:val="Style21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717D84D5" w14:textId="77777777" w:rsidR="0012128F" w:rsidRPr="00C14674" w:rsidRDefault="0012128F" w:rsidP="00C14674">
            <w:pPr>
              <w:pStyle w:val="Style26"/>
              <w:spacing w:line="240" w:lineRule="exact"/>
              <w:ind w:right="31"/>
              <w:jc w:val="center"/>
            </w:pPr>
          </w:p>
        </w:tc>
      </w:tr>
      <w:tr w:rsidR="00334250" w:rsidRPr="00C14674" w14:paraId="55C658D0" w14:textId="77777777" w:rsidTr="00207E7B">
        <w:trPr>
          <w:trHeight w:val="780"/>
        </w:trPr>
        <w:tc>
          <w:tcPr>
            <w:tcW w:w="2339" w:type="dxa"/>
            <w:vMerge/>
          </w:tcPr>
          <w:p w14:paraId="11D5A3FA" w14:textId="77777777" w:rsidR="00334250" w:rsidRPr="00C14674" w:rsidRDefault="00334250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C006F9B" w14:textId="74199E29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 xml:space="preserve">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</w:t>
            </w:r>
          </w:p>
        </w:tc>
        <w:tc>
          <w:tcPr>
            <w:tcW w:w="992" w:type="dxa"/>
          </w:tcPr>
          <w:p w14:paraId="3F7D4F4C" w14:textId="77777777" w:rsidR="00334250" w:rsidRPr="00C14674" w:rsidRDefault="00334250" w:rsidP="00334250">
            <w:pPr>
              <w:pStyle w:val="Style21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</w:p>
          <w:p w14:paraId="47C67994" w14:textId="4557E489" w:rsidR="00334250" w:rsidRPr="00C14674" w:rsidRDefault="00334250" w:rsidP="00334250">
            <w:pPr>
              <w:pStyle w:val="Style21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FA061E5" w14:textId="2A7F0884" w:rsidR="00792686" w:rsidRPr="00C14674" w:rsidRDefault="00792686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39202C37" w14:textId="77777777" w:rsidR="00047F42" w:rsidRPr="00047F42" w:rsidRDefault="00047F42" w:rsidP="00207E7B">
            <w:pPr>
              <w:jc w:val="center"/>
              <w:rPr>
                <w:sz w:val="24"/>
                <w:szCs w:val="24"/>
              </w:rPr>
            </w:pPr>
            <w:r w:rsidRPr="00047F42">
              <w:rPr>
                <w:sz w:val="24"/>
                <w:szCs w:val="24"/>
              </w:rPr>
              <w:t>ОК01,ОК02,ОК03,ОК04,ОК05,К06,ОК07,ОК08,ОК09,ПК1.3,</w:t>
            </w:r>
          </w:p>
          <w:p w14:paraId="24330EAA" w14:textId="224D0C1B" w:rsidR="00334250" w:rsidRPr="00C14674" w:rsidRDefault="00047F42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7F42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43BD116" w14:textId="77777777" w:rsidTr="00207E7B">
        <w:trPr>
          <w:trHeight w:val="418"/>
        </w:trPr>
        <w:tc>
          <w:tcPr>
            <w:tcW w:w="2339" w:type="dxa"/>
            <w:vMerge/>
            <w:hideMark/>
          </w:tcPr>
          <w:p w14:paraId="6357D6EA" w14:textId="77777777" w:rsidR="0012128F" w:rsidRPr="00C14674" w:rsidRDefault="0012128F" w:rsidP="00207E7B">
            <w:pPr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3BDCB8BB" w14:textId="422B106B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</w:t>
            </w:r>
          </w:p>
          <w:p w14:paraId="1DA7C317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Структура единой транспортной системы России., взаимодействие железнодорожного транспорта с другими элементами единой транспортной системы. Общие сведения о метрополитенах и городском электрическом транспорте</w:t>
            </w:r>
          </w:p>
        </w:tc>
        <w:tc>
          <w:tcPr>
            <w:tcW w:w="992" w:type="dxa"/>
          </w:tcPr>
          <w:p w14:paraId="47F40513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center"/>
            </w:pPr>
            <w:r w:rsidRPr="00C14674">
              <w:rPr>
                <w:rStyle w:val="FontStyle41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14:paraId="07E990A1" w14:textId="66C2F8F9" w:rsidR="00792686" w:rsidRPr="00C14674" w:rsidRDefault="00792686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406301F2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77737AD2" w14:textId="314E731D" w:rsidR="0012128F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334250" w:rsidRPr="00C14674" w14:paraId="6EB243DA" w14:textId="77777777" w:rsidTr="00207E7B">
        <w:trPr>
          <w:trHeight w:val="145"/>
        </w:trPr>
        <w:tc>
          <w:tcPr>
            <w:tcW w:w="2339" w:type="dxa"/>
            <w:vMerge w:val="restart"/>
            <w:hideMark/>
          </w:tcPr>
          <w:p w14:paraId="25D10A24" w14:textId="77777777" w:rsidR="00334250" w:rsidRPr="00C14674" w:rsidRDefault="00334250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</w:t>
            </w:r>
            <w:r w:rsidRPr="00C14674">
              <w:rPr>
                <w:rStyle w:val="FontStyle38"/>
                <w:sz w:val="24"/>
                <w:szCs w:val="24"/>
              </w:rPr>
              <w:t xml:space="preserve">1.2. </w:t>
            </w:r>
            <w:r w:rsidRPr="00C14674">
              <w:rPr>
                <w:rStyle w:val="FontStyle42"/>
                <w:sz w:val="24"/>
                <w:szCs w:val="24"/>
              </w:rPr>
              <w:t>Основы возникновения и развития железнодорожного транспорта</w:t>
            </w:r>
          </w:p>
        </w:tc>
        <w:tc>
          <w:tcPr>
            <w:tcW w:w="8151" w:type="dxa"/>
            <w:hideMark/>
          </w:tcPr>
          <w:p w14:paraId="1FE69BCC" w14:textId="12A347EF" w:rsidR="00334250" w:rsidRPr="00C14674" w:rsidRDefault="00334250" w:rsidP="000405A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3AA3D" w14:textId="512554F3" w:rsidR="00334250" w:rsidRPr="00C14674" w:rsidRDefault="00792686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7</w:t>
            </w:r>
          </w:p>
        </w:tc>
        <w:tc>
          <w:tcPr>
            <w:tcW w:w="3263" w:type="dxa"/>
          </w:tcPr>
          <w:p w14:paraId="6B9282D6" w14:textId="4D23582A" w:rsidR="00334250" w:rsidRPr="00C14674" w:rsidRDefault="00334250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34250" w:rsidRPr="00C14674" w14:paraId="23DB88E7" w14:textId="77777777" w:rsidTr="00207E7B">
        <w:trPr>
          <w:trHeight w:val="1770"/>
        </w:trPr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1A792B11" w14:textId="77777777" w:rsidR="00334250" w:rsidRPr="00C14674" w:rsidRDefault="00334250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30AE9036" w14:textId="0921A23B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№2</w:t>
            </w:r>
          </w:p>
          <w:p w14:paraId="3575FAC0" w14:textId="33DF2536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 железнодорожных путей сообщения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38D95B" w14:textId="77777777" w:rsidR="00334250" w:rsidRPr="00C14674" w:rsidRDefault="00334250" w:rsidP="00334250">
            <w:pPr>
              <w:pStyle w:val="Style26"/>
              <w:spacing w:line="240" w:lineRule="exact"/>
              <w:ind w:right="31"/>
              <w:jc w:val="center"/>
            </w:pPr>
          </w:p>
          <w:p w14:paraId="0A216DD9" w14:textId="56F733DA" w:rsidR="00334250" w:rsidRPr="00C14674" w:rsidRDefault="00334250" w:rsidP="00334250">
            <w:pPr>
              <w:pStyle w:val="Style26"/>
              <w:spacing w:line="240" w:lineRule="exact"/>
              <w:ind w:right="31"/>
              <w:jc w:val="center"/>
            </w:pPr>
            <w:r w:rsidRPr="00C14674">
              <w:t>7</w:t>
            </w:r>
          </w:p>
        </w:tc>
        <w:tc>
          <w:tcPr>
            <w:tcW w:w="3263" w:type="dxa"/>
          </w:tcPr>
          <w:p w14:paraId="72765BE4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21545DA1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3F7FC5FE" w14:textId="3C98AD39" w:rsidR="00334250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75DD6937" w14:textId="77777777" w:rsidTr="00207E7B">
        <w:trPr>
          <w:trHeight w:val="152"/>
        </w:trPr>
        <w:tc>
          <w:tcPr>
            <w:tcW w:w="2339" w:type="dxa"/>
            <w:vMerge w:val="restart"/>
            <w:hideMark/>
          </w:tcPr>
          <w:p w14:paraId="47E1E2A1" w14:textId="77777777" w:rsidR="0012128F" w:rsidRPr="00C14674" w:rsidRDefault="0012128F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</w:t>
            </w:r>
            <w:r w:rsidRPr="00C14674">
              <w:rPr>
                <w:rStyle w:val="FontStyle38"/>
                <w:sz w:val="24"/>
                <w:szCs w:val="24"/>
              </w:rPr>
              <w:t xml:space="preserve">1.3. </w:t>
            </w:r>
            <w:r w:rsidRPr="00C14674">
              <w:rPr>
                <w:rStyle w:val="FontStyle42"/>
                <w:sz w:val="24"/>
                <w:szCs w:val="24"/>
              </w:rPr>
              <w:t>Организация управления на железнодорожном транспорте</w:t>
            </w:r>
          </w:p>
        </w:tc>
        <w:tc>
          <w:tcPr>
            <w:tcW w:w="8151" w:type="dxa"/>
            <w:hideMark/>
          </w:tcPr>
          <w:p w14:paraId="458B3B30" w14:textId="03F9599B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096A8B84" w14:textId="7363867C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0563288" w14:textId="5FFA2962" w:rsidR="0012128F" w:rsidRPr="00C14674" w:rsidRDefault="0012128F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34250" w:rsidRPr="00C14674" w14:paraId="5CD9DB6C" w14:textId="77777777" w:rsidTr="00207E7B">
        <w:trPr>
          <w:trHeight w:val="645"/>
        </w:trPr>
        <w:tc>
          <w:tcPr>
            <w:tcW w:w="2339" w:type="dxa"/>
            <w:vMerge/>
            <w:vAlign w:val="center"/>
          </w:tcPr>
          <w:p w14:paraId="59EBC94F" w14:textId="77777777" w:rsidR="00334250" w:rsidRPr="00C14674" w:rsidRDefault="00334250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596CEB7" w14:textId="71C74044" w:rsidR="00334250" w:rsidRPr="00C14674" w:rsidRDefault="00334250" w:rsidP="00334250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</w:p>
        </w:tc>
        <w:tc>
          <w:tcPr>
            <w:tcW w:w="992" w:type="dxa"/>
          </w:tcPr>
          <w:p w14:paraId="4585155A" w14:textId="4E09A81A" w:rsidR="00334250" w:rsidRPr="00C14674" w:rsidRDefault="00334250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46BFB84B" w14:textId="5D50911B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4F7E4051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1D90F37E" w14:textId="397637A5" w:rsidR="00334250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 xml:space="preserve">ПК2.1, ПК2.2, ПК.2.3, ПК3.1,         ПК3.2, ПК 3.3,ЛР10, ЛР13, </w:t>
            </w:r>
            <w:r w:rsidRPr="0054074E">
              <w:rPr>
                <w:sz w:val="24"/>
                <w:szCs w:val="24"/>
              </w:rPr>
              <w:lastRenderedPageBreak/>
              <w:t>ЛР27,ЛР29</w:t>
            </w:r>
          </w:p>
        </w:tc>
      </w:tr>
      <w:tr w:rsidR="0012128F" w:rsidRPr="00C14674" w14:paraId="3CE98EBC" w14:textId="77777777" w:rsidTr="00207E7B">
        <w:trPr>
          <w:trHeight w:val="1078"/>
        </w:trPr>
        <w:tc>
          <w:tcPr>
            <w:tcW w:w="2339" w:type="dxa"/>
            <w:vMerge/>
            <w:vAlign w:val="center"/>
            <w:hideMark/>
          </w:tcPr>
          <w:p w14:paraId="4A1A4CB4" w14:textId="77777777" w:rsidR="0012128F" w:rsidRPr="00C14674" w:rsidRDefault="0012128F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6DFD7A9E" w14:textId="6A595E3D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№3</w:t>
            </w:r>
          </w:p>
          <w:p w14:paraId="3055E873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движения. 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992" w:type="dxa"/>
          </w:tcPr>
          <w:p w14:paraId="6AC350BA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6</w:t>
            </w:r>
          </w:p>
        </w:tc>
        <w:tc>
          <w:tcPr>
            <w:tcW w:w="3263" w:type="dxa"/>
          </w:tcPr>
          <w:p w14:paraId="5B7CDB30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1715E2D9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61FCDE50" w14:textId="3DAC6231" w:rsidR="0012128F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6C8EE943" w14:textId="77777777" w:rsidTr="00207E7B">
        <w:trPr>
          <w:trHeight w:val="135"/>
        </w:trPr>
        <w:tc>
          <w:tcPr>
            <w:tcW w:w="2339" w:type="dxa"/>
            <w:vMerge w:val="restart"/>
            <w:hideMark/>
          </w:tcPr>
          <w:p w14:paraId="47A8B45F" w14:textId="77777777" w:rsidR="0012128F" w:rsidRPr="00C14674" w:rsidRDefault="0012128F" w:rsidP="00334250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2.1. Элементы железнодорожного пути</w:t>
            </w:r>
          </w:p>
        </w:tc>
        <w:tc>
          <w:tcPr>
            <w:tcW w:w="8151" w:type="dxa"/>
          </w:tcPr>
          <w:p w14:paraId="14526E99" w14:textId="67F223D0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hideMark/>
          </w:tcPr>
          <w:p w14:paraId="39698F91" w14:textId="77DD95F7" w:rsidR="0012128F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6</w:t>
            </w:r>
          </w:p>
        </w:tc>
        <w:tc>
          <w:tcPr>
            <w:tcW w:w="3263" w:type="dxa"/>
          </w:tcPr>
          <w:p w14:paraId="424BAF3F" w14:textId="3073B093" w:rsidR="0012128F" w:rsidRPr="00C14674" w:rsidRDefault="0012128F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65A46F88" w14:textId="77777777" w:rsidTr="00207E7B">
        <w:trPr>
          <w:trHeight w:val="585"/>
        </w:trPr>
        <w:tc>
          <w:tcPr>
            <w:tcW w:w="2339" w:type="dxa"/>
            <w:vMerge/>
          </w:tcPr>
          <w:p w14:paraId="30A40D63" w14:textId="77777777" w:rsidR="00854B0B" w:rsidRPr="00C14674" w:rsidRDefault="00854B0B" w:rsidP="00334250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0A26BBA" w14:textId="468142F2" w:rsidR="00854B0B" w:rsidRPr="00C14674" w:rsidRDefault="00854B0B" w:rsidP="00854B0B">
            <w:pPr>
              <w:pStyle w:val="Style26"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Общие сведения о железнодорожном пути. Составные элементы и типы нижнего строения пути, их назначение. Составные элементы и типы верхнего строения пути, их назначение.</w:t>
            </w:r>
          </w:p>
        </w:tc>
        <w:tc>
          <w:tcPr>
            <w:tcW w:w="992" w:type="dxa"/>
          </w:tcPr>
          <w:p w14:paraId="120B9378" w14:textId="16148FE0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5D487F4D" w14:textId="43E8D1EB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77B79461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61250E5A" w14:textId="58C44293" w:rsidR="00854B0B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A983AFB" w14:textId="77777777" w:rsidTr="00B75971">
        <w:tc>
          <w:tcPr>
            <w:tcW w:w="2339" w:type="dxa"/>
            <w:vMerge/>
            <w:vAlign w:val="center"/>
            <w:hideMark/>
          </w:tcPr>
          <w:p w14:paraId="4197A654" w14:textId="77777777" w:rsidR="0012128F" w:rsidRPr="00C14674" w:rsidRDefault="0012128F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71D4A913" w14:textId="77777777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Практическое занятие  1</w:t>
            </w:r>
          </w:p>
          <w:p w14:paraId="06671F76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both"/>
            </w:pPr>
            <w:r w:rsidRPr="00C14674">
              <w:rPr>
                <w:rStyle w:val="FontStyle41"/>
                <w:sz w:val="24"/>
                <w:szCs w:val="24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992" w:type="dxa"/>
          </w:tcPr>
          <w:p w14:paraId="3D2EB886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38FE538A" w14:textId="77777777" w:rsidR="008574F0" w:rsidRPr="00C14674" w:rsidRDefault="008574F0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838A6CB" w14:textId="77777777" w:rsidR="0054074E" w:rsidRPr="00B75971" w:rsidRDefault="0054074E" w:rsidP="00B75971">
            <w:pPr>
              <w:jc w:val="center"/>
              <w:rPr>
                <w:sz w:val="24"/>
                <w:szCs w:val="24"/>
              </w:rPr>
            </w:pPr>
            <w:r w:rsidRPr="00B75971">
              <w:rPr>
                <w:sz w:val="24"/>
                <w:szCs w:val="24"/>
              </w:rPr>
              <w:t>ОК01,ОК02,ОК03,ОК04,ОК05,К06,ОК07,ОК08,ОК09,ПК1.3,</w:t>
            </w:r>
          </w:p>
          <w:p w14:paraId="4469D189" w14:textId="10639CE1" w:rsidR="0012128F" w:rsidRPr="00B75971" w:rsidRDefault="0054074E" w:rsidP="00B7597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75971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4460CD03" w14:textId="77777777" w:rsidTr="00B75971">
        <w:trPr>
          <w:trHeight w:val="514"/>
        </w:trPr>
        <w:tc>
          <w:tcPr>
            <w:tcW w:w="2339" w:type="dxa"/>
            <w:vMerge/>
            <w:vAlign w:val="center"/>
            <w:hideMark/>
          </w:tcPr>
          <w:p w14:paraId="2D1B6A3B" w14:textId="77777777" w:rsidR="0012128F" w:rsidRPr="00C14674" w:rsidRDefault="0012128F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tcBorders>
              <w:bottom w:val="single" w:sz="4" w:space="0" w:color="auto"/>
            </w:tcBorders>
          </w:tcPr>
          <w:p w14:paraId="0FC71202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b/>
                <w:sz w:val="24"/>
                <w:szCs w:val="24"/>
              </w:rPr>
              <w:t>Практическое занятие 2</w:t>
            </w:r>
          </w:p>
          <w:p w14:paraId="630A8F85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both"/>
            </w:pPr>
            <w:r w:rsidRPr="00C14674">
              <w:rPr>
                <w:rStyle w:val="FontStyle41"/>
                <w:sz w:val="24"/>
                <w:szCs w:val="24"/>
              </w:rPr>
              <w:t>Изучение устройства стрелочного перевода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30D562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4683635F" w14:textId="77777777" w:rsidR="008574F0" w:rsidRPr="00C14674" w:rsidRDefault="008574F0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071650D" w14:textId="77777777" w:rsidR="0054074E" w:rsidRPr="0054074E" w:rsidRDefault="0054074E" w:rsidP="00B75971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1776D1F1" w14:textId="193E552E" w:rsidR="0012128F" w:rsidRPr="00C14674" w:rsidRDefault="0054074E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6CF6DE31" w14:textId="77777777" w:rsidTr="00B75971">
        <w:trPr>
          <w:trHeight w:val="506"/>
        </w:trPr>
        <w:tc>
          <w:tcPr>
            <w:tcW w:w="2339" w:type="dxa"/>
            <w:vMerge/>
            <w:vAlign w:val="center"/>
            <w:hideMark/>
          </w:tcPr>
          <w:p w14:paraId="50A5CA59" w14:textId="77777777" w:rsidR="0012128F" w:rsidRPr="00C14674" w:rsidRDefault="0012128F" w:rsidP="00DB3DEF">
            <w:pPr>
              <w:pStyle w:val="Style3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0350A582" w14:textId="01813BD5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№4</w:t>
            </w:r>
          </w:p>
          <w:p w14:paraId="47EA124A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Задачи путевого хозяйства</w:t>
            </w:r>
          </w:p>
        </w:tc>
        <w:tc>
          <w:tcPr>
            <w:tcW w:w="992" w:type="dxa"/>
          </w:tcPr>
          <w:p w14:paraId="79CC8536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3873B27C" w14:textId="77777777" w:rsidR="008574F0" w:rsidRPr="00C14674" w:rsidRDefault="008574F0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570CB98" w14:textId="77777777" w:rsidR="0054074E" w:rsidRPr="0054074E" w:rsidRDefault="0054074E" w:rsidP="00B75971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361F61C7" w14:textId="533F2BE8" w:rsidR="0012128F" w:rsidRPr="00C14674" w:rsidRDefault="0054074E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79BB7C9B" w14:textId="77777777" w:rsidTr="00207E7B">
        <w:trPr>
          <w:trHeight w:val="160"/>
        </w:trPr>
        <w:tc>
          <w:tcPr>
            <w:tcW w:w="2339" w:type="dxa"/>
            <w:vMerge w:val="restart"/>
            <w:hideMark/>
          </w:tcPr>
          <w:p w14:paraId="55B6E1E7" w14:textId="77777777" w:rsidR="0012128F" w:rsidRPr="00C14674" w:rsidRDefault="0012128F" w:rsidP="00207E7B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2.2. </w:t>
            </w:r>
            <w:r w:rsidRPr="00C14674">
              <w:rPr>
                <w:rStyle w:val="FontStyle42"/>
                <w:sz w:val="24"/>
                <w:szCs w:val="24"/>
              </w:rPr>
              <w:lastRenderedPageBreak/>
              <w:t>Устройства электроснабжения</w:t>
            </w:r>
          </w:p>
        </w:tc>
        <w:tc>
          <w:tcPr>
            <w:tcW w:w="8151" w:type="dxa"/>
            <w:hideMark/>
          </w:tcPr>
          <w:p w14:paraId="3AA29BA9" w14:textId="07BC4743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0B3A7D96" w14:textId="6BDDA642" w:rsidR="0012128F" w:rsidRPr="00C14674" w:rsidRDefault="008574F0" w:rsidP="00DB3DEF">
            <w:pPr>
              <w:pStyle w:val="Style21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6</w:t>
            </w:r>
          </w:p>
        </w:tc>
        <w:tc>
          <w:tcPr>
            <w:tcW w:w="3263" w:type="dxa"/>
          </w:tcPr>
          <w:p w14:paraId="0FDF047A" w14:textId="6149B657" w:rsidR="0012128F" w:rsidRPr="00C14674" w:rsidRDefault="0012128F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1E671006" w14:textId="77777777" w:rsidTr="00207E7B">
        <w:trPr>
          <w:trHeight w:val="555"/>
        </w:trPr>
        <w:tc>
          <w:tcPr>
            <w:tcW w:w="2339" w:type="dxa"/>
            <w:vMerge/>
            <w:vAlign w:val="center"/>
          </w:tcPr>
          <w:p w14:paraId="1E89A159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0FF9678" w14:textId="31077FBD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</w:t>
            </w:r>
          </w:p>
        </w:tc>
        <w:tc>
          <w:tcPr>
            <w:tcW w:w="992" w:type="dxa"/>
          </w:tcPr>
          <w:p w14:paraId="083C49D8" w14:textId="2708F1B6" w:rsidR="00854B0B" w:rsidRPr="00C14674" w:rsidRDefault="00854B0B" w:rsidP="00854B0B">
            <w:pPr>
              <w:pStyle w:val="Style21"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6DFC83AC" w14:textId="1933864A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3CBF0002" w14:textId="77777777" w:rsidR="0054074E" w:rsidRPr="0054074E" w:rsidRDefault="0054074E" w:rsidP="00207E7B">
            <w:pPr>
              <w:jc w:val="center"/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ОК01,ОК02,ОК03,ОК04,ОК05,К06,ОК07,ОК08,ОК09,ПК1.3,</w:t>
            </w:r>
          </w:p>
          <w:p w14:paraId="0BE9AB8E" w14:textId="06702E37" w:rsidR="00854B0B" w:rsidRPr="00C14674" w:rsidRDefault="0054074E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074E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3C6FE4F3" w14:textId="77777777" w:rsidTr="00207E7B">
        <w:trPr>
          <w:trHeight w:val="480"/>
        </w:trPr>
        <w:tc>
          <w:tcPr>
            <w:tcW w:w="2339" w:type="dxa"/>
            <w:vMerge/>
            <w:vAlign w:val="center"/>
            <w:hideMark/>
          </w:tcPr>
          <w:p w14:paraId="28A840AB" w14:textId="77777777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59C5AB6C" w14:textId="55E0FC8C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№5</w:t>
            </w:r>
          </w:p>
          <w:p w14:paraId="0F4E3D22" w14:textId="77777777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Тяговая сеть. Устройство контактной сети. Содержание устройств электроснабжения</w:t>
            </w:r>
          </w:p>
        </w:tc>
        <w:tc>
          <w:tcPr>
            <w:tcW w:w="992" w:type="dxa"/>
          </w:tcPr>
          <w:p w14:paraId="478BEE3C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</w:pPr>
            <w:r w:rsidRPr="00C14674">
              <w:t>5</w:t>
            </w:r>
          </w:p>
        </w:tc>
        <w:tc>
          <w:tcPr>
            <w:tcW w:w="3263" w:type="dxa"/>
          </w:tcPr>
          <w:p w14:paraId="36CF1B29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FD373C8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5E3F4611" w14:textId="4E0DB704" w:rsidR="0012128F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40E4ADC7" w14:textId="77777777" w:rsidTr="00207E7B">
        <w:trPr>
          <w:trHeight w:val="165"/>
        </w:trPr>
        <w:tc>
          <w:tcPr>
            <w:tcW w:w="2339" w:type="dxa"/>
            <w:vMerge w:val="restart"/>
            <w:vAlign w:val="center"/>
            <w:hideMark/>
          </w:tcPr>
          <w:p w14:paraId="2BAF11E6" w14:textId="77777777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2.3. Общие сведения о железнодорожном подвижном составе</w:t>
            </w:r>
          </w:p>
        </w:tc>
        <w:tc>
          <w:tcPr>
            <w:tcW w:w="8151" w:type="dxa"/>
          </w:tcPr>
          <w:p w14:paraId="3AAA4D81" w14:textId="7C4541BC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26C2382" w14:textId="450EDF95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7</w:t>
            </w:r>
          </w:p>
        </w:tc>
        <w:tc>
          <w:tcPr>
            <w:tcW w:w="3263" w:type="dxa"/>
          </w:tcPr>
          <w:p w14:paraId="0BEDE7DD" w14:textId="63E5179F" w:rsidR="0012128F" w:rsidRPr="00C14674" w:rsidRDefault="0012128F" w:rsidP="00207E7B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5F8774EE" w14:textId="77777777" w:rsidTr="00207E7B">
        <w:trPr>
          <w:trHeight w:val="540"/>
        </w:trPr>
        <w:tc>
          <w:tcPr>
            <w:tcW w:w="2339" w:type="dxa"/>
            <w:vMerge/>
            <w:vAlign w:val="center"/>
          </w:tcPr>
          <w:p w14:paraId="69F661AC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C0E063C" w14:textId="13429470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Классификация тягового подвижного состава. Электровозы и электропоезда, особенности устройства. Классификация и основные типы вагонов, их маркировка</w:t>
            </w:r>
          </w:p>
        </w:tc>
        <w:tc>
          <w:tcPr>
            <w:tcW w:w="992" w:type="dxa"/>
          </w:tcPr>
          <w:p w14:paraId="31120437" w14:textId="6914F31A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08F3F54B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7F82328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1B387259" w14:textId="55697645" w:rsidR="00854B0B" w:rsidRPr="00C14674" w:rsidRDefault="00AB4B55" w:rsidP="00207E7B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8A3A845" w14:textId="77777777" w:rsidTr="00207E7B">
        <w:trPr>
          <w:trHeight w:val="634"/>
        </w:trPr>
        <w:tc>
          <w:tcPr>
            <w:tcW w:w="2339" w:type="dxa"/>
            <w:vMerge/>
            <w:vAlign w:val="center"/>
            <w:hideMark/>
          </w:tcPr>
          <w:p w14:paraId="1FEB7061" w14:textId="77777777" w:rsidR="0012128F" w:rsidRPr="00C14674" w:rsidRDefault="0012128F" w:rsidP="00DB3DEF">
            <w:pPr>
              <w:pStyle w:val="Style3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2642FED9" w14:textId="33455A1B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№6</w:t>
            </w:r>
          </w:p>
          <w:p w14:paraId="73379ADA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 xml:space="preserve">Тепловозы. Основные устройства дизеля. Паровозы. </w:t>
            </w:r>
          </w:p>
        </w:tc>
        <w:tc>
          <w:tcPr>
            <w:tcW w:w="992" w:type="dxa"/>
          </w:tcPr>
          <w:p w14:paraId="373C9D19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5</w:t>
            </w:r>
          </w:p>
        </w:tc>
        <w:tc>
          <w:tcPr>
            <w:tcW w:w="3263" w:type="dxa"/>
          </w:tcPr>
          <w:p w14:paraId="3054633A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53CCCBE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B63A452" w14:textId="18877FF3" w:rsidR="0012128F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306B85A1" w14:textId="77777777" w:rsidTr="00C71E53">
        <w:trPr>
          <w:trHeight w:val="165"/>
        </w:trPr>
        <w:tc>
          <w:tcPr>
            <w:tcW w:w="2339" w:type="dxa"/>
            <w:vMerge w:val="restart"/>
            <w:hideMark/>
          </w:tcPr>
          <w:p w14:paraId="297B27AC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2.4. Техническая эксплуатация и ремонт железнодорожного подвижного состава</w:t>
            </w:r>
          </w:p>
        </w:tc>
        <w:tc>
          <w:tcPr>
            <w:tcW w:w="8151" w:type="dxa"/>
            <w:hideMark/>
          </w:tcPr>
          <w:p w14:paraId="4A6C602D" w14:textId="4E0D3441" w:rsidR="00854B0B" w:rsidRPr="00C14674" w:rsidRDefault="00854B0B" w:rsidP="000405A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3AB28992" w14:textId="0BF716F4" w:rsidR="00854B0B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7A29CB5C" w14:textId="66C81DCE" w:rsidR="00854B0B" w:rsidRPr="00C14674" w:rsidRDefault="00854B0B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0923C366" w14:textId="77777777" w:rsidTr="00C71E53">
        <w:trPr>
          <w:trHeight w:val="1260"/>
        </w:trPr>
        <w:tc>
          <w:tcPr>
            <w:tcW w:w="2339" w:type="dxa"/>
            <w:vMerge/>
          </w:tcPr>
          <w:p w14:paraId="2B37F0C2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6298D845" w14:textId="069E9B8C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№7</w:t>
            </w:r>
          </w:p>
          <w:p w14:paraId="1C1BFF8C" w14:textId="1CADAE87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992" w:type="dxa"/>
          </w:tcPr>
          <w:p w14:paraId="31D5C0E9" w14:textId="77777777" w:rsidR="00854B0B" w:rsidRPr="00C14674" w:rsidRDefault="00854B0B" w:rsidP="00854B0B">
            <w:pPr>
              <w:pStyle w:val="Style26"/>
              <w:widowControl/>
              <w:spacing w:line="240" w:lineRule="exact"/>
              <w:ind w:right="31"/>
              <w:jc w:val="center"/>
            </w:pPr>
          </w:p>
          <w:p w14:paraId="792752C1" w14:textId="70566B1E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47F2D222" w14:textId="77777777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04470434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749EBF74" w14:textId="33790433" w:rsidR="00854B0B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20A3FD96" w14:textId="77777777" w:rsidTr="00C71E53">
        <w:trPr>
          <w:trHeight w:val="150"/>
        </w:trPr>
        <w:tc>
          <w:tcPr>
            <w:tcW w:w="2339" w:type="dxa"/>
            <w:vMerge w:val="restart"/>
            <w:hideMark/>
          </w:tcPr>
          <w:p w14:paraId="27F2390C" w14:textId="77777777" w:rsidR="0012128F" w:rsidRPr="00C14674" w:rsidRDefault="0012128F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2.5. Системы и устройства автоматики, </w:t>
            </w:r>
            <w:r w:rsidRPr="00C14674">
              <w:rPr>
                <w:rStyle w:val="FontStyle42"/>
                <w:sz w:val="24"/>
                <w:szCs w:val="24"/>
              </w:rPr>
              <w:lastRenderedPageBreak/>
              <w:t>телемеханики и связи</w:t>
            </w:r>
          </w:p>
        </w:tc>
        <w:tc>
          <w:tcPr>
            <w:tcW w:w="8151" w:type="dxa"/>
            <w:hideMark/>
          </w:tcPr>
          <w:p w14:paraId="513DC881" w14:textId="5787B475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4A41E2C4" w14:textId="378A7134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9</w:t>
            </w:r>
          </w:p>
        </w:tc>
        <w:tc>
          <w:tcPr>
            <w:tcW w:w="3263" w:type="dxa"/>
          </w:tcPr>
          <w:p w14:paraId="791E760E" w14:textId="262C4905" w:rsidR="0012128F" w:rsidRPr="00C14674" w:rsidRDefault="0012128F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37176EF8" w14:textId="77777777" w:rsidTr="00C71E53">
        <w:trPr>
          <w:trHeight w:val="330"/>
        </w:trPr>
        <w:tc>
          <w:tcPr>
            <w:tcW w:w="2339" w:type="dxa"/>
            <w:vMerge/>
          </w:tcPr>
          <w:p w14:paraId="1FA7F45C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09563E0C" w14:textId="5A1AF722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992" w:type="dxa"/>
          </w:tcPr>
          <w:p w14:paraId="4C9716EB" w14:textId="0B28368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1</w:t>
            </w:r>
          </w:p>
        </w:tc>
        <w:tc>
          <w:tcPr>
            <w:tcW w:w="3263" w:type="dxa"/>
          </w:tcPr>
          <w:p w14:paraId="50C4BF4F" w14:textId="33DF0373" w:rsidR="008574F0" w:rsidRPr="00C14674" w:rsidRDefault="008574F0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43DE3943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</w:t>
            </w:r>
            <w:r w:rsidRPr="00AB4B55">
              <w:rPr>
                <w:sz w:val="24"/>
                <w:szCs w:val="24"/>
              </w:rPr>
              <w:lastRenderedPageBreak/>
              <w:t>К06,ОК07,ОК08,ОК09,ПК1.3,</w:t>
            </w:r>
          </w:p>
          <w:p w14:paraId="5B5716ED" w14:textId="3F4791C3" w:rsidR="00854B0B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31699E6E" w14:textId="77777777" w:rsidTr="00C71E53">
        <w:trPr>
          <w:trHeight w:val="418"/>
        </w:trPr>
        <w:tc>
          <w:tcPr>
            <w:tcW w:w="2339" w:type="dxa"/>
            <w:vMerge/>
            <w:hideMark/>
          </w:tcPr>
          <w:p w14:paraId="4E4418C4" w14:textId="77777777" w:rsidR="0012128F" w:rsidRPr="00C14674" w:rsidRDefault="0012128F" w:rsidP="00C71E53">
            <w:pPr>
              <w:pStyle w:val="Style3"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2576F6AA" w14:textId="0DC20641" w:rsidR="0012128F" w:rsidRPr="00C14674" w:rsidRDefault="0012128F" w:rsidP="00DB3DEF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обучающегося</w:t>
            </w:r>
            <w:r w:rsidR="00A83EC7">
              <w:rPr>
                <w:rStyle w:val="FontStyle42"/>
                <w:sz w:val="24"/>
                <w:szCs w:val="24"/>
              </w:rPr>
              <w:t xml:space="preserve"> №8</w:t>
            </w:r>
          </w:p>
          <w:p w14:paraId="5FE19AF8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 Сущность диспетчерской сигнализации и ее эффективность. Виды связи на железнодорожном транспорте и область их применения. Эффективность волоконно-оптической связи</w:t>
            </w:r>
          </w:p>
        </w:tc>
        <w:tc>
          <w:tcPr>
            <w:tcW w:w="992" w:type="dxa"/>
          </w:tcPr>
          <w:p w14:paraId="6D02F34F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6FDDAE48" w14:textId="77777777" w:rsidR="00F7462A" w:rsidRPr="00C14674" w:rsidRDefault="00F7462A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2DD8CB9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53D0806" w14:textId="186C7857" w:rsidR="0012128F" w:rsidRPr="00C14674" w:rsidRDefault="00AB4B55" w:rsidP="00207E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786B8395" w14:textId="77777777" w:rsidTr="00C71E53">
        <w:trPr>
          <w:trHeight w:val="180"/>
        </w:trPr>
        <w:tc>
          <w:tcPr>
            <w:tcW w:w="2339" w:type="dxa"/>
            <w:vMerge w:val="restart"/>
            <w:hideMark/>
          </w:tcPr>
          <w:p w14:paraId="3BEFAA0B" w14:textId="77777777" w:rsidR="0012128F" w:rsidRPr="00C14674" w:rsidRDefault="0012128F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2.6. Раздельные</w:t>
            </w:r>
          </w:p>
          <w:p w14:paraId="745B37CB" w14:textId="77777777" w:rsidR="0012128F" w:rsidRPr="00C14674" w:rsidRDefault="0012128F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пункты и железно-</w:t>
            </w:r>
          </w:p>
          <w:p w14:paraId="6A7851BE" w14:textId="77777777" w:rsidR="0012128F" w:rsidRPr="00C14674" w:rsidRDefault="0012128F" w:rsidP="00C71E53">
            <w:pPr>
              <w:spacing w:line="240" w:lineRule="exact"/>
              <w:ind w:right="31"/>
              <w:rPr>
                <w:rStyle w:val="FontStyle42"/>
                <w:b w:val="0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дорожные узлы</w:t>
            </w:r>
          </w:p>
        </w:tc>
        <w:tc>
          <w:tcPr>
            <w:tcW w:w="8151" w:type="dxa"/>
          </w:tcPr>
          <w:p w14:paraId="78D4B99B" w14:textId="47F73F4E" w:rsidR="0012128F" w:rsidRPr="00C14674" w:rsidRDefault="0012128F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3E16CF7" w14:textId="31AD3B04" w:rsidR="0012128F" w:rsidRPr="00C14674" w:rsidRDefault="008574F0" w:rsidP="00DB3DEF">
            <w:pPr>
              <w:pStyle w:val="Style26"/>
              <w:widowControl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9</w:t>
            </w:r>
          </w:p>
        </w:tc>
        <w:tc>
          <w:tcPr>
            <w:tcW w:w="3263" w:type="dxa"/>
          </w:tcPr>
          <w:p w14:paraId="4A0D39B4" w14:textId="77777777" w:rsidR="0012128F" w:rsidRPr="00C14674" w:rsidRDefault="0012128F" w:rsidP="00207E7B">
            <w:pPr>
              <w:pStyle w:val="Style26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854B0B" w:rsidRPr="00C14674" w14:paraId="1EAFB285" w14:textId="77777777" w:rsidTr="00207E7B">
        <w:trPr>
          <w:trHeight w:val="585"/>
        </w:trPr>
        <w:tc>
          <w:tcPr>
            <w:tcW w:w="2339" w:type="dxa"/>
            <w:vMerge/>
            <w:vAlign w:val="center"/>
          </w:tcPr>
          <w:p w14:paraId="105CD79F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54C8BB43" w14:textId="6E337AB4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</w:t>
            </w:r>
          </w:p>
        </w:tc>
        <w:tc>
          <w:tcPr>
            <w:tcW w:w="992" w:type="dxa"/>
          </w:tcPr>
          <w:p w14:paraId="33C4E4A3" w14:textId="1C2415B9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2</w:t>
            </w:r>
          </w:p>
        </w:tc>
        <w:tc>
          <w:tcPr>
            <w:tcW w:w="3263" w:type="dxa"/>
          </w:tcPr>
          <w:p w14:paraId="4E5EFC4B" w14:textId="2B59BCE7" w:rsidR="00F7462A" w:rsidRPr="00C14674" w:rsidRDefault="00F7462A" w:rsidP="00207E7B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1</w:t>
            </w:r>
          </w:p>
          <w:p w14:paraId="32FBFB84" w14:textId="77777777" w:rsidR="00AB4B55" w:rsidRPr="00AB4B55" w:rsidRDefault="00AB4B55" w:rsidP="00207E7B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3841F40" w14:textId="07ECB3B9" w:rsidR="00854B0B" w:rsidRPr="00C14674" w:rsidRDefault="00AB4B55" w:rsidP="00207E7B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48A69C4D" w14:textId="77777777" w:rsidTr="00B75971">
        <w:trPr>
          <w:trHeight w:val="1217"/>
        </w:trPr>
        <w:tc>
          <w:tcPr>
            <w:tcW w:w="2339" w:type="dxa"/>
            <w:vMerge/>
            <w:vAlign w:val="center"/>
            <w:hideMark/>
          </w:tcPr>
          <w:p w14:paraId="4FA3D91F" w14:textId="77777777" w:rsidR="0012128F" w:rsidRPr="00C14674" w:rsidRDefault="0012128F" w:rsidP="00DB3DEF">
            <w:pPr>
              <w:pStyle w:val="Style3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  <w:hideMark/>
          </w:tcPr>
          <w:p w14:paraId="5BCD6CFA" w14:textId="6776AE86" w:rsidR="0012128F" w:rsidRPr="00C14674" w:rsidRDefault="0012128F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№9</w:t>
            </w:r>
          </w:p>
          <w:p w14:paraId="72DA902E" w14:textId="77777777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Маневровая работа на станциях. Технологический процесс работы станции. Техническо-распорядительный акт. Устройство и работа раздельных пунктов Разъезды, обгонные пункты и промежуточные станции, Участковые станции,Сортировочные станции, Пассажирские станции, Грузовые станции, Межгосударственные передаточные станции, Железнодорожные узлы.</w:t>
            </w:r>
          </w:p>
        </w:tc>
        <w:tc>
          <w:tcPr>
            <w:tcW w:w="992" w:type="dxa"/>
          </w:tcPr>
          <w:p w14:paraId="45DA1AFD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  <w:r w:rsidRPr="00C14674">
              <w:t>7</w:t>
            </w:r>
          </w:p>
        </w:tc>
        <w:tc>
          <w:tcPr>
            <w:tcW w:w="3263" w:type="dxa"/>
          </w:tcPr>
          <w:p w14:paraId="1640E33D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6EAF8BD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5B4A3380" w14:textId="0F555C41" w:rsidR="0012128F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60010D02" w14:textId="77777777" w:rsidTr="00B75971">
        <w:trPr>
          <w:trHeight w:val="165"/>
        </w:trPr>
        <w:tc>
          <w:tcPr>
            <w:tcW w:w="2339" w:type="dxa"/>
            <w:vMerge w:val="restart"/>
            <w:hideMark/>
          </w:tcPr>
          <w:p w14:paraId="3AC717E8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2.7. Основные</w:t>
            </w:r>
          </w:p>
          <w:p w14:paraId="02ECE245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сведения о материально-техническом обеспечении железных дорог</w:t>
            </w:r>
          </w:p>
        </w:tc>
        <w:tc>
          <w:tcPr>
            <w:tcW w:w="8151" w:type="dxa"/>
            <w:hideMark/>
          </w:tcPr>
          <w:p w14:paraId="2D0CE091" w14:textId="17BA2C98" w:rsidR="00854B0B" w:rsidRPr="00C14674" w:rsidRDefault="00854B0B" w:rsidP="00DB3DE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620FDA5D" w14:textId="24454DBE" w:rsidR="00854B0B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4</w:t>
            </w:r>
          </w:p>
        </w:tc>
        <w:tc>
          <w:tcPr>
            <w:tcW w:w="3263" w:type="dxa"/>
          </w:tcPr>
          <w:p w14:paraId="43F66EAF" w14:textId="0BFA0ED9" w:rsidR="00854B0B" w:rsidRPr="00C14674" w:rsidRDefault="00854B0B" w:rsidP="00B75971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17DB0344" w14:textId="77777777" w:rsidTr="00B75971">
        <w:trPr>
          <w:trHeight w:val="1260"/>
        </w:trPr>
        <w:tc>
          <w:tcPr>
            <w:tcW w:w="2339" w:type="dxa"/>
            <w:vMerge/>
          </w:tcPr>
          <w:p w14:paraId="30A25DB8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3168D7A3" w14:textId="4F122C63" w:rsidR="00854B0B" w:rsidRPr="00C14674" w:rsidRDefault="00854B0B" w:rsidP="00854B0B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№10</w:t>
            </w:r>
          </w:p>
          <w:p w14:paraId="5FF236E1" w14:textId="1E254AFA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92" w:type="dxa"/>
          </w:tcPr>
          <w:p w14:paraId="6FC8EFA0" w14:textId="7777777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</w:p>
          <w:p w14:paraId="6A304A2D" w14:textId="0A9DB37B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4</w:t>
            </w:r>
          </w:p>
        </w:tc>
        <w:tc>
          <w:tcPr>
            <w:tcW w:w="3263" w:type="dxa"/>
          </w:tcPr>
          <w:p w14:paraId="25EC61B8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2107D85A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599A8487" w14:textId="4503AA1F" w:rsidR="00854B0B" w:rsidRPr="00C14674" w:rsidRDefault="00AB4B55" w:rsidP="00B75971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74F0" w:rsidRPr="00C14674" w14:paraId="536217F8" w14:textId="77777777" w:rsidTr="00B75971">
        <w:trPr>
          <w:trHeight w:val="323"/>
        </w:trPr>
        <w:tc>
          <w:tcPr>
            <w:tcW w:w="2339" w:type="dxa"/>
            <w:vMerge w:val="restart"/>
          </w:tcPr>
          <w:p w14:paraId="6D3E33AC" w14:textId="4AD8D36C" w:rsidR="008574F0" w:rsidRPr="00C14674" w:rsidRDefault="008574F0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 xml:space="preserve">Тема 3.1. </w:t>
            </w:r>
            <w:r w:rsidRPr="00C14674">
              <w:rPr>
                <w:rStyle w:val="FontStyle42"/>
                <w:sz w:val="24"/>
                <w:szCs w:val="24"/>
              </w:rPr>
              <w:lastRenderedPageBreak/>
              <w:t>Планирование и организация перевозок и коммерческой работы</w:t>
            </w:r>
          </w:p>
        </w:tc>
        <w:tc>
          <w:tcPr>
            <w:tcW w:w="8151" w:type="dxa"/>
          </w:tcPr>
          <w:p w14:paraId="06513D6E" w14:textId="187FDCF8" w:rsidR="008574F0" w:rsidRPr="00C14674" w:rsidRDefault="008574F0" w:rsidP="00854B0B">
            <w:pPr>
              <w:pStyle w:val="Style3"/>
              <w:widowControl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14:paraId="75AE66D2" w14:textId="302DE858" w:rsidR="008574F0" w:rsidRPr="00C14674" w:rsidRDefault="008574F0" w:rsidP="00854B0B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EAB7987" w14:textId="77777777" w:rsidR="008574F0" w:rsidRPr="00C14674" w:rsidRDefault="008574F0" w:rsidP="00B75971">
            <w:pPr>
              <w:jc w:val="center"/>
              <w:rPr>
                <w:rStyle w:val="FontStyle41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74F0" w:rsidRPr="00C14674" w14:paraId="601BCD37" w14:textId="77777777" w:rsidTr="00B75971">
        <w:trPr>
          <w:trHeight w:val="1656"/>
        </w:trPr>
        <w:tc>
          <w:tcPr>
            <w:tcW w:w="2339" w:type="dxa"/>
            <w:vMerge/>
            <w:vAlign w:val="center"/>
            <w:hideMark/>
          </w:tcPr>
          <w:p w14:paraId="24C932CA" w14:textId="77777777" w:rsidR="008574F0" w:rsidRPr="00C14674" w:rsidRDefault="008574F0" w:rsidP="00DB3DEF">
            <w:pPr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5CD8CB02" w14:textId="073DA66A" w:rsidR="008574F0" w:rsidRPr="00C14674" w:rsidRDefault="008574F0" w:rsidP="00DB3DEF">
            <w:pPr>
              <w:pStyle w:val="Style21"/>
              <w:widowControl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№11</w:t>
            </w:r>
            <w:r w:rsidRPr="00C14674">
              <w:rPr>
                <w:rStyle w:val="FontStyle41"/>
                <w:sz w:val="24"/>
                <w:szCs w:val="24"/>
              </w:rPr>
              <w:t xml:space="preserve"> </w:t>
            </w:r>
          </w:p>
          <w:p w14:paraId="55AE3BBC" w14:textId="2F6F533B" w:rsidR="008574F0" w:rsidRPr="00C14674" w:rsidRDefault="008574F0" w:rsidP="00DB3DEF">
            <w:pPr>
              <w:pStyle w:val="Style21"/>
              <w:widowControl/>
              <w:spacing w:line="240" w:lineRule="exact"/>
              <w:ind w:right="31"/>
              <w:jc w:val="both"/>
            </w:pPr>
            <w:r w:rsidRPr="00C14674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 График движения поездов и пропускная способность железных дорог. Значение маркетинга, менеджмента и транспортной логистики для улучшения обслуживания клиентов, увеличения перевозок и рентабельности железных дорог. Назначение графика движения поездов и предъявляемые к нему требования. Пропускная способность железных дорог и меры по ее увеличению</w:t>
            </w:r>
          </w:p>
        </w:tc>
        <w:tc>
          <w:tcPr>
            <w:tcW w:w="992" w:type="dxa"/>
          </w:tcPr>
          <w:p w14:paraId="08887DBE" w14:textId="77777777" w:rsidR="008574F0" w:rsidRPr="00C14674" w:rsidRDefault="008574F0" w:rsidP="00DB3DEF">
            <w:pPr>
              <w:pStyle w:val="Style26"/>
              <w:spacing w:line="240" w:lineRule="exact"/>
              <w:ind w:right="31"/>
              <w:jc w:val="center"/>
            </w:pPr>
          </w:p>
          <w:p w14:paraId="183678A9" w14:textId="7D7C9A07" w:rsidR="008574F0" w:rsidRPr="00C14674" w:rsidRDefault="008574F0" w:rsidP="008574F0">
            <w:pPr>
              <w:pStyle w:val="Style26"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207A9BA6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58D02E36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7CBFAB4E" w14:textId="4589C14E" w:rsidR="008574F0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069F1E9B" w14:textId="77777777" w:rsidTr="00C71E53">
        <w:trPr>
          <w:trHeight w:val="190"/>
        </w:trPr>
        <w:tc>
          <w:tcPr>
            <w:tcW w:w="2339" w:type="dxa"/>
            <w:vMerge w:val="restart"/>
            <w:hideMark/>
          </w:tcPr>
          <w:p w14:paraId="259C96D1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151" w:type="dxa"/>
            <w:hideMark/>
          </w:tcPr>
          <w:p w14:paraId="115C6303" w14:textId="1965DA81" w:rsidR="00854B0B" w:rsidRPr="00C14674" w:rsidRDefault="00854B0B" w:rsidP="000405AF">
            <w:pPr>
              <w:pStyle w:val="Style3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204F2FED" w14:textId="64D8A54F" w:rsidR="00854B0B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4E314BB" w14:textId="6694FA18" w:rsidR="00854B0B" w:rsidRPr="00C14674" w:rsidRDefault="00854B0B" w:rsidP="00C1467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5C0DBE87" w14:textId="77777777" w:rsidTr="00B75971">
        <w:trPr>
          <w:trHeight w:val="1485"/>
        </w:trPr>
        <w:tc>
          <w:tcPr>
            <w:tcW w:w="2339" w:type="dxa"/>
            <w:vMerge/>
          </w:tcPr>
          <w:p w14:paraId="5C447334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4DFBB83F" w14:textId="6325D8D1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№12</w:t>
            </w:r>
          </w:p>
          <w:p w14:paraId="4904837B" w14:textId="4CD819E2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ЭВМ. Задачи комплексной программы информатизации железнодорожного транспорта. Цели автоматизации системы управления на железнодорожном транспорте. Краткая характеристика АСУ «Экспресс» и значение автоматизированной системы АСОУП</w:t>
            </w:r>
          </w:p>
        </w:tc>
        <w:tc>
          <w:tcPr>
            <w:tcW w:w="992" w:type="dxa"/>
          </w:tcPr>
          <w:p w14:paraId="03F0B3BB" w14:textId="7777777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</w:p>
          <w:p w14:paraId="4D34ED9C" w14:textId="442BB146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  <w:rPr>
                <w:rStyle w:val="FontStyle41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8</w:t>
            </w:r>
          </w:p>
        </w:tc>
        <w:tc>
          <w:tcPr>
            <w:tcW w:w="3263" w:type="dxa"/>
          </w:tcPr>
          <w:p w14:paraId="22D4013B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6D1C130A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028C510B" w14:textId="691367F5" w:rsidR="00854B0B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854B0B" w:rsidRPr="00C14674" w14:paraId="30D43F8E" w14:textId="77777777" w:rsidTr="00B75971">
        <w:trPr>
          <w:trHeight w:val="175"/>
        </w:trPr>
        <w:tc>
          <w:tcPr>
            <w:tcW w:w="2339" w:type="dxa"/>
            <w:vMerge w:val="restart"/>
            <w:hideMark/>
          </w:tcPr>
          <w:p w14:paraId="2165DD87" w14:textId="77777777" w:rsidR="00854B0B" w:rsidRPr="00C14674" w:rsidRDefault="00854B0B" w:rsidP="00C71E53">
            <w:pPr>
              <w:pStyle w:val="Style3"/>
              <w:widowControl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Тема 3.3. Перспективы повышения качества и эффективности пере возочного процесса</w:t>
            </w:r>
          </w:p>
        </w:tc>
        <w:tc>
          <w:tcPr>
            <w:tcW w:w="8151" w:type="dxa"/>
            <w:hideMark/>
          </w:tcPr>
          <w:p w14:paraId="2BDC007A" w14:textId="4530ECFE" w:rsidR="00854B0B" w:rsidRPr="00C14674" w:rsidRDefault="00854B0B" w:rsidP="000405AF">
            <w:pPr>
              <w:pStyle w:val="Style3"/>
              <w:spacing w:line="240" w:lineRule="exact"/>
              <w:ind w:right="3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hideMark/>
          </w:tcPr>
          <w:p w14:paraId="320B20E3" w14:textId="5F7BD0BD" w:rsidR="00854B0B" w:rsidRPr="00C14674" w:rsidRDefault="008574F0" w:rsidP="00DB3DEF">
            <w:pPr>
              <w:pStyle w:val="Style26"/>
              <w:spacing w:line="240" w:lineRule="exact"/>
              <w:ind w:right="31"/>
              <w:jc w:val="center"/>
              <w:rPr>
                <w:b/>
              </w:rPr>
            </w:pPr>
            <w:r w:rsidRPr="00C14674">
              <w:rPr>
                <w:b/>
              </w:rPr>
              <w:t>8</w:t>
            </w:r>
          </w:p>
        </w:tc>
        <w:tc>
          <w:tcPr>
            <w:tcW w:w="3263" w:type="dxa"/>
          </w:tcPr>
          <w:p w14:paraId="371B63E6" w14:textId="7C4B6AFE" w:rsidR="00854B0B" w:rsidRPr="00C14674" w:rsidRDefault="00854B0B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B0B" w:rsidRPr="00C14674" w14:paraId="5F5C3351" w14:textId="77777777" w:rsidTr="00B75971">
        <w:trPr>
          <w:trHeight w:val="1500"/>
        </w:trPr>
        <w:tc>
          <w:tcPr>
            <w:tcW w:w="2339" w:type="dxa"/>
            <w:vMerge/>
            <w:vAlign w:val="center"/>
          </w:tcPr>
          <w:p w14:paraId="07245763" w14:textId="77777777" w:rsidR="00854B0B" w:rsidRPr="00C14674" w:rsidRDefault="00854B0B" w:rsidP="00DB3DEF">
            <w:pPr>
              <w:pStyle w:val="Style3"/>
              <w:widowControl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151" w:type="dxa"/>
          </w:tcPr>
          <w:p w14:paraId="22EDB1C7" w14:textId="3DFBBF7D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  <w:r w:rsidR="00A83EC7">
              <w:rPr>
                <w:rStyle w:val="FontStyle42"/>
                <w:sz w:val="24"/>
                <w:szCs w:val="24"/>
              </w:rPr>
              <w:t xml:space="preserve"> №13</w:t>
            </w:r>
          </w:p>
          <w:p w14:paraId="1839220C" w14:textId="13C9F10B" w:rsidR="00854B0B" w:rsidRPr="00C14674" w:rsidRDefault="00854B0B" w:rsidP="00854B0B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 Виды и особенности габаритов в метрополитенах. Устройство пути и типы вагонов, применяемые в метрополитенах. Особенности системы электроснабжения, классификации устройств автоматики, телемеханики и связи метрополитенов. Принципы организации движения в метрополитенах</w:t>
            </w:r>
          </w:p>
        </w:tc>
        <w:tc>
          <w:tcPr>
            <w:tcW w:w="992" w:type="dxa"/>
          </w:tcPr>
          <w:p w14:paraId="2A7239F4" w14:textId="77777777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</w:p>
          <w:p w14:paraId="62DBD8DC" w14:textId="7B25FD62" w:rsidR="00854B0B" w:rsidRPr="00C14674" w:rsidRDefault="00854B0B" w:rsidP="00854B0B">
            <w:pPr>
              <w:pStyle w:val="Style26"/>
              <w:spacing w:line="240" w:lineRule="exact"/>
              <w:ind w:right="31"/>
              <w:jc w:val="center"/>
            </w:pPr>
            <w:r w:rsidRPr="00C14674">
              <w:t>8</w:t>
            </w:r>
          </w:p>
        </w:tc>
        <w:tc>
          <w:tcPr>
            <w:tcW w:w="3263" w:type="dxa"/>
          </w:tcPr>
          <w:p w14:paraId="7673E1BB" w14:textId="77777777" w:rsidR="00F7462A" w:rsidRPr="00C14674" w:rsidRDefault="00F7462A" w:rsidP="00B75971">
            <w:pPr>
              <w:jc w:val="center"/>
              <w:rPr>
                <w:sz w:val="24"/>
                <w:szCs w:val="24"/>
              </w:rPr>
            </w:pPr>
            <w:r w:rsidRPr="00C14674">
              <w:rPr>
                <w:sz w:val="24"/>
                <w:szCs w:val="24"/>
              </w:rPr>
              <w:t>2, 3</w:t>
            </w:r>
          </w:p>
          <w:p w14:paraId="6A8AEB74" w14:textId="77777777" w:rsidR="00AB4B55" w:rsidRPr="00AB4B55" w:rsidRDefault="00AB4B55" w:rsidP="00B75971">
            <w:pPr>
              <w:jc w:val="center"/>
              <w:rPr>
                <w:sz w:val="24"/>
                <w:szCs w:val="24"/>
              </w:rPr>
            </w:pPr>
            <w:r w:rsidRPr="00AB4B55">
              <w:rPr>
                <w:sz w:val="24"/>
                <w:szCs w:val="24"/>
              </w:rPr>
              <w:t>ОК01,ОК02,ОК03,ОК04,ОК05,К06,ОК07,ОК08,ОК09,ПК1.3,</w:t>
            </w:r>
          </w:p>
          <w:p w14:paraId="271B5A19" w14:textId="6E77BB59" w:rsidR="00854B0B" w:rsidRPr="00C14674" w:rsidRDefault="00AB4B55" w:rsidP="00B7597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4B55">
              <w:rPr>
                <w:sz w:val="24"/>
                <w:szCs w:val="24"/>
              </w:rPr>
              <w:t>ПК2.1, ПК2.2, ПК.2.3, ПК3.1,         ПК3.2, ПК 3.3,ЛР10, ЛР13, ЛР27,ЛР29</w:t>
            </w:r>
          </w:p>
        </w:tc>
      </w:tr>
      <w:tr w:rsidR="0012128F" w:rsidRPr="00C14674" w14:paraId="0FC0C69E" w14:textId="77777777" w:rsidTr="00047F42">
        <w:tc>
          <w:tcPr>
            <w:tcW w:w="10490" w:type="dxa"/>
            <w:gridSpan w:val="2"/>
            <w:vAlign w:val="center"/>
          </w:tcPr>
          <w:p w14:paraId="5996EB9F" w14:textId="22FAF5BC" w:rsidR="0012128F" w:rsidRPr="00C14674" w:rsidRDefault="0012128F" w:rsidP="00DB3DEF">
            <w:pPr>
              <w:pStyle w:val="Style21"/>
              <w:spacing w:line="240" w:lineRule="exact"/>
              <w:ind w:right="31"/>
              <w:jc w:val="both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i/>
                <w:sz w:val="24"/>
                <w:szCs w:val="24"/>
              </w:rPr>
              <w:t xml:space="preserve">Промежуточная аттестация </w:t>
            </w:r>
            <w:r w:rsidR="00E006FA" w:rsidRPr="00C14674">
              <w:rPr>
                <w:rStyle w:val="FontStyle42"/>
                <w:i/>
                <w:sz w:val="24"/>
                <w:szCs w:val="24"/>
              </w:rPr>
              <w:t>–</w:t>
            </w:r>
            <w:r w:rsidRPr="00C14674">
              <w:rPr>
                <w:rStyle w:val="FontStyle42"/>
                <w:i/>
                <w:sz w:val="24"/>
                <w:szCs w:val="24"/>
              </w:rPr>
              <w:t xml:space="preserve"> экзамен</w:t>
            </w:r>
            <w:r w:rsidR="00E006FA" w:rsidRPr="00C14674">
              <w:rPr>
                <w:rStyle w:val="FontStyle42"/>
                <w:i/>
                <w:sz w:val="24"/>
                <w:szCs w:val="24"/>
              </w:rPr>
              <w:t>, домашняя контрольная работа</w:t>
            </w:r>
          </w:p>
        </w:tc>
        <w:tc>
          <w:tcPr>
            <w:tcW w:w="992" w:type="dxa"/>
          </w:tcPr>
          <w:p w14:paraId="0DDA2614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4F395A6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</w:p>
        </w:tc>
      </w:tr>
      <w:tr w:rsidR="0012128F" w:rsidRPr="00C14674" w14:paraId="6BEF77AB" w14:textId="77777777" w:rsidTr="00047F42">
        <w:tc>
          <w:tcPr>
            <w:tcW w:w="10490" w:type="dxa"/>
            <w:gridSpan w:val="2"/>
            <w:vAlign w:val="center"/>
            <w:hideMark/>
          </w:tcPr>
          <w:p w14:paraId="71904F8C" w14:textId="77777777" w:rsidR="0012128F" w:rsidRPr="00C14674" w:rsidRDefault="0012128F" w:rsidP="00F7462A">
            <w:pPr>
              <w:pStyle w:val="Style21"/>
              <w:spacing w:line="240" w:lineRule="exact"/>
              <w:ind w:right="31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992" w:type="dxa"/>
            <w:hideMark/>
          </w:tcPr>
          <w:p w14:paraId="484897E2" w14:textId="77777777" w:rsidR="0012128F" w:rsidRPr="00C14674" w:rsidRDefault="0012128F" w:rsidP="00DB3DEF">
            <w:pPr>
              <w:pStyle w:val="Style26"/>
              <w:spacing w:line="240" w:lineRule="exact"/>
              <w:ind w:right="31"/>
              <w:jc w:val="center"/>
              <w:rPr>
                <w:rStyle w:val="FontStyle42"/>
                <w:sz w:val="24"/>
                <w:szCs w:val="24"/>
              </w:rPr>
            </w:pPr>
            <w:r w:rsidRPr="00C14674">
              <w:rPr>
                <w:rStyle w:val="FontStyle42"/>
                <w:sz w:val="24"/>
                <w:szCs w:val="24"/>
              </w:rPr>
              <w:t>96</w:t>
            </w:r>
          </w:p>
        </w:tc>
        <w:tc>
          <w:tcPr>
            <w:tcW w:w="3263" w:type="dxa"/>
          </w:tcPr>
          <w:p w14:paraId="23F793D7" w14:textId="77777777" w:rsidR="0012128F" w:rsidRPr="00C14674" w:rsidRDefault="0012128F" w:rsidP="00DB3DEF">
            <w:pPr>
              <w:pStyle w:val="Style26"/>
              <w:widowControl/>
              <w:spacing w:line="240" w:lineRule="exact"/>
              <w:ind w:right="31"/>
              <w:jc w:val="center"/>
            </w:pPr>
          </w:p>
        </w:tc>
      </w:tr>
    </w:tbl>
    <w:p w14:paraId="5CCECFC8" w14:textId="77777777" w:rsidR="0012128F" w:rsidRPr="00C14674" w:rsidRDefault="0012128F" w:rsidP="00121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50624D2" w14:textId="77777777" w:rsidR="0012128F" w:rsidRPr="00C14674" w:rsidRDefault="0012128F" w:rsidP="0012128F">
      <w:pPr>
        <w:pStyle w:val="Style17"/>
        <w:widowControl/>
        <w:tabs>
          <w:tab w:val="left" w:pos="178"/>
        </w:tabs>
        <w:spacing w:line="278" w:lineRule="exact"/>
        <w:jc w:val="center"/>
        <w:rPr>
          <w:rStyle w:val="FontStyle48"/>
          <w:sz w:val="24"/>
          <w:szCs w:val="24"/>
        </w:rPr>
      </w:pPr>
    </w:p>
    <w:p w14:paraId="57BF34C0" w14:textId="77777777" w:rsidR="0012128F" w:rsidRPr="00C14674" w:rsidRDefault="0012128F" w:rsidP="0012128F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76AF9D42" w14:textId="77777777" w:rsidR="00D03C1E" w:rsidRPr="00C14674" w:rsidRDefault="00D03C1E" w:rsidP="001B2866">
      <w:pPr>
        <w:pStyle w:val="Style2"/>
        <w:widowControl/>
        <w:spacing w:before="67" w:line="240" w:lineRule="auto"/>
        <w:rPr>
          <w:rStyle w:val="FontStyle44"/>
          <w:sz w:val="24"/>
        </w:rPr>
      </w:pPr>
    </w:p>
    <w:p w14:paraId="49D20EE0" w14:textId="77777777" w:rsidR="001B2866" w:rsidRPr="00C14674" w:rsidRDefault="001B2866" w:rsidP="007B7503">
      <w:pPr>
        <w:pStyle w:val="Style2"/>
        <w:widowControl/>
        <w:spacing w:before="67" w:line="240" w:lineRule="auto"/>
        <w:rPr>
          <w:rStyle w:val="FontStyle45"/>
          <w:sz w:val="24"/>
          <w:szCs w:val="24"/>
        </w:rPr>
      </w:pPr>
    </w:p>
    <w:p w14:paraId="1D969B95" w14:textId="77777777" w:rsidR="007B7503" w:rsidRPr="00C14674" w:rsidRDefault="007B7503" w:rsidP="007B7503">
      <w:pPr>
        <w:spacing w:after="226" w:line="1" w:lineRule="exact"/>
        <w:rPr>
          <w:sz w:val="24"/>
          <w:szCs w:val="24"/>
        </w:rPr>
      </w:pPr>
    </w:p>
    <w:p w14:paraId="378977D0" w14:textId="77777777" w:rsidR="007B7503" w:rsidRPr="00C14674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619098E2" w14:textId="77777777" w:rsidR="007B7503" w:rsidRPr="00735DB3" w:rsidRDefault="007B7503" w:rsidP="007B7503">
      <w:pPr>
        <w:suppressAutoHyphens w:val="0"/>
        <w:rPr>
          <w:rStyle w:val="FontStyle48"/>
          <w:lang w:eastAsia="ru-RU"/>
        </w:rPr>
        <w:sectPr w:rsidR="007B7503" w:rsidRPr="00735DB3" w:rsidSect="00B31D7D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531E8DC7" w14:textId="77777777" w:rsidR="003A06B5" w:rsidRPr="00735DB3" w:rsidRDefault="003A06B5" w:rsidP="003A06B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35DB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5631DDDD" w14:textId="77777777" w:rsidR="003A06B5" w:rsidRPr="00735DB3" w:rsidRDefault="003A06B5" w:rsidP="003A06B5">
      <w:pPr>
        <w:ind w:left="170" w:right="57"/>
        <w:jc w:val="center"/>
        <w:rPr>
          <w:color w:val="000000"/>
          <w:sz w:val="28"/>
          <w:szCs w:val="28"/>
        </w:rPr>
      </w:pPr>
      <w:r w:rsidRPr="00735DB3">
        <w:rPr>
          <w:b/>
          <w:bCs/>
          <w:color w:val="000000"/>
          <w:sz w:val="28"/>
          <w:szCs w:val="28"/>
        </w:rPr>
        <w:t>ДИСЦИПЛИНЫ</w:t>
      </w:r>
    </w:p>
    <w:p w14:paraId="35AFC2A4" w14:textId="77777777" w:rsidR="00764590" w:rsidRPr="004F6A65" w:rsidRDefault="00764590" w:rsidP="0076459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32CAD0F1" w14:textId="29FE525D" w:rsidR="00764590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3E132A">
        <w:rPr>
          <w:rFonts w:eastAsia="Arial Unicode MS"/>
          <w:bCs/>
          <w:kern w:val="3"/>
          <w:sz w:val="28"/>
          <w:szCs w:val="28"/>
          <w:lang w:eastAsia="en-US"/>
        </w:rPr>
        <w:t>учебном кабинете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2C0F39" w:rsidRPr="00C1158A">
        <w:rPr>
          <w:b/>
          <w:color w:val="000000"/>
          <w:sz w:val="28"/>
          <w:szCs w:val="28"/>
        </w:rPr>
        <w:t xml:space="preserve">«Общего курса железных дорог»  </w:t>
      </w:r>
      <w:r w:rsidR="002C0F39" w:rsidRPr="00C1158A">
        <w:rPr>
          <w:b/>
          <w:bCs/>
          <w:color w:val="000000"/>
          <w:sz w:val="28"/>
          <w:szCs w:val="28"/>
          <w:lang w:eastAsia="ru-RU"/>
        </w:rPr>
        <w:t>(№2317)</w:t>
      </w:r>
    </w:p>
    <w:p w14:paraId="29BE6C58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94F27B1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3CB25BDC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217AE75B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030A5F23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FF0635C" w14:textId="77777777" w:rsidR="00764590" w:rsidRPr="00EE296A" w:rsidRDefault="00764590" w:rsidP="00764590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538B68CD" w14:textId="09209FCE" w:rsidR="002C0F39" w:rsidRPr="002C0F39" w:rsidRDefault="00764590" w:rsidP="00B759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2C0F39" w:rsidRPr="002C0F39">
        <w:t xml:space="preserve"> </w:t>
      </w:r>
      <w:r w:rsidR="002C0F39" w:rsidRPr="002C0F39">
        <w:rPr>
          <w:rStyle w:val="FontStyle51"/>
          <w:bCs/>
          <w:sz w:val="28"/>
          <w:szCs w:val="28"/>
        </w:rPr>
        <w:t>стол преподавателя-1шт., стол ученический-16 шт., стул преподавателя-1шт., шкаф книжный - 2шт., стулья ученические-34 шт., учебная доска-1шт; компьютер – 1шт.</w:t>
      </w:r>
    </w:p>
    <w:p w14:paraId="26406D92" w14:textId="77777777" w:rsidR="002C0F39" w:rsidRPr="002C0F39" w:rsidRDefault="002C0F39" w:rsidP="00B75971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2C0F39">
        <w:rPr>
          <w:rStyle w:val="FontStyle51"/>
          <w:bCs/>
          <w:sz w:val="28"/>
          <w:szCs w:val="28"/>
        </w:rPr>
        <w:t>Учебно-наглядные пособия - комплект стендов и плакатов.</w:t>
      </w:r>
    </w:p>
    <w:p w14:paraId="00768A66" w14:textId="10B84AF7" w:rsidR="003A06B5" w:rsidRPr="00735DB3" w:rsidRDefault="002C0F39" w:rsidP="00B7597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C0F39">
        <w:rPr>
          <w:rStyle w:val="FontStyle51"/>
          <w:bCs/>
          <w:sz w:val="28"/>
          <w:szCs w:val="28"/>
        </w:rPr>
        <w:t xml:space="preserve">  Технические средства обучения: проектор переносной, экран переносной.</w:t>
      </w:r>
    </w:p>
    <w:p w14:paraId="5EA82E6A" w14:textId="77777777" w:rsidR="003A06B5" w:rsidRPr="00735DB3" w:rsidRDefault="003A06B5" w:rsidP="003A06B5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735DB3">
        <w:rPr>
          <w:b/>
          <w:sz w:val="28"/>
          <w:szCs w:val="28"/>
          <w:lang w:val="en-US"/>
        </w:rPr>
        <w:t>Moodle</w:t>
      </w:r>
      <w:r w:rsidRPr="00735DB3">
        <w:rPr>
          <w:b/>
          <w:sz w:val="28"/>
          <w:szCs w:val="28"/>
        </w:rPr>
        <w:t>.</w:t>
      </w:r>
    </w:p>
    <w:p w14:paraId="0826A9F2" w14:textId="77777777" w:rsidR="003A06B5" w:rsidRPr="00735DB3" w:rsidRDefault="003A06B5" w:rsidP="003A06B5">
      <w:pPr>
        <w:ind w:firstLine="709"/>
        <w:contextualSpacing/>
        <w:rPr>
          <w:b/>
          <w:color w:val="000000"/>
          <w:sz w:val="28"/>
          <w:szCs w:val="28"/>
        </w:rPr>
      </w:pPr>
      <w:r w:rsidRPr="00735DB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524B9B" w14:textId="77777777" w:rsidR="003A06B5" w:rsidRPr="00735DB3" w:rsidRDefault="003A06B5" w:rsidP="003A06B5">
      <w:pPr>
        <w:ind w:firstLine="708"/>
        <w:contextualSpacing/>
        <w:rPr>
          <w:color w:val="000000"/>
          <w:sz w:val="28"/>
          <w:szCs w:val="28"/>
        </w:rPr>
      </w:pPr>
      <w:r w:rsidRPr="00735DB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62B56F8" w14:textId="77777777" w:rsidR="003A06B5" w:rsidRPr="00735DB3" w:rsidRDefault="003A06B5" w:rsidP="003A06B5">
      <w:pPr>
        <w:ind w:firstLine="708"/>
        <w:contextualSpacing/>
        <w:rPr>
          <w:color w:val="000000"/>
          <w:sz w:val="28"/>
          <w:szCs w:val="28"/>
        </w:rPr>
      </w:pPr>
    </w:p>
    <w:p w14:paraId="07B443E2" w14:textId="77777777" w:rsidR="003A06B5" w:rsidRPr="00735DB3" w:rsidRDefault="003A06B5" w:rsidP="003A06B5">
      <w:pPr>
        <w:contextualSpacing/>
        <w:jc w:val="center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299CFC23" w14:textId="77777777" w:rsidR="003A06B5" w:rsidRPr="00735DB3" w:rsidRDefault="003A06B5" w:rsidP="003A06B5">
      <w:pPr>
        <w:contextualSpacing/>
        <w:jc w:val="center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68185B0" w14:textId="77777777" w:rsidR="003A06B5" w:rsidRPr="00735DB3" w:rsidRDefault="003A06B5" w:rsidP="003A06B5">
      <w:pPr>
        <w:ind w:firstLine="708"/>
        <w:contextualSpacing/>
        <w:rPr>
          <w:sz w:val="28"/>
          <w:szCs w:val="28"/>
        </w:rPr>
      </w:pPr>
    </w:p>
    <w:p w14:paraId="4C3F059A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050F87FA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408A0BAC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47E071FE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348520CC" w14:textId="77777777" w:rsidR="002C0F39" w:rsidRDefault="002C0F39" w:rsidP="003A06B5">
      <w:pPr>
        <w:ind w:firstLine="708"/>
        <w:contextualSpacing/>
        <w:rPr>
          <w:b/>
          <w:sz w:val="28"/>
          <w:szCs w:val="28"/>
        </w:rPr>
      </w:pPr>
    </w:p>
    <w:p w14:paraId="31F2628B" w14:textId="6F9EA74D" w:rsidR="003A06B5" w:rsidRPr="00735DB3" w:rsidRDefault="003A06B5" w:rsidP="003A06B5">
      <w:pPr>
        <w:ind w:firstLine="708"/>
        <w:contextualSpacing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3.2.1 Основные источники:</w:t>
      </w:r>
    </w:p>
    <w:p w14:paraId="56150BB0" w14:textId="77777777" w:rsidR="001E2517" w:rsidRPr="00735DB3" w:rsidRDefault="001E2517" w:rsidP="001E2517">
      <w:pPr>
        <w:jc w:val="center"/>
        <w:rPr>
          <w:rStyle w:val="FontStyle50"/>
          <w:sz w:val="28"/>
          <w:szCs w:val="28"/>
        </w:rPr>
      </w:pP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1E2517" w:rsidRPr="00735DB3" w14:paraId="6F0332C5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14C5" w14:textId="05EC3E88" w:rsidR="001E2517" w:rsidRPr="00735DB3" w:rsidRDefault="00492843" w:rsidP="0094646D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D60" w14:textId="12187AC5" w:rsidR="001E2517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Сазыкин, Г.</w:t>
            </w: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В.</w:t>
            </w:r>
            <w:r w:rsidRPr="003E132A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D40" w14:textId="7791EB64" w:rsidR="001E2517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Общий курс железных дорог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Г.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Сазыкин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475" w14:textId="77777777" w:rsidR="001E2517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231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14:paraId="7D5957BF" w14:textId="3762EB23" w:rsidR="003E132A" w:rsidRPr="003E132A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132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9" w:history="1"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3E132A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/520365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26B" w14:textId="0FE1F3C6" w:rsidR="001E2517" w:rsidRPr="00735DB3" w:rsidRDefault="003E132A" w:rsidP="0094646D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3E132A">
              <w:rPr>
                <w:rStyle w:val="FontStyle45"/>
                <w:b w:val="0"/>
                <w:sz w:val="24"/>
                <w:szCs w:val="24"/>
              </w:rPr>
              <w:t>[Электронный ресурс]</w:t>
            </w:r>
          </w:p>
        </w:tc>
      </w:tr>
      <w:tr w:rsidR="003E132A" w:rsidRPr="00735DB3" w14:paraId="7474D019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468" w14:textId="456A128E" w:rsidR="003E132A" w:rsidRPr="00735DB3" w:rsidRDefault="003E132A" w:rsidP="003E132A">
            <w:pPr>
              <w:pStyle w:val="Style4"/>
              <w:widowControl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2CA" w14:textId="45C1994E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6B6" w14:textId="2F2316EF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735DB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13E" w14:textId="77777777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359C9A2D" w14:textId="7276B540" w:rsidR="003E132A" w:rsidRPr="00735DB3" w:rsidRDefault="00813BCC" w:rsidP="003E132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3E132A" w:rsidRPr="00735DB3">
                <w:rPr>
                  <w:rStyle w:val="af"/>
                  <w:sz w:val="24"/>
                  <w:szCs w:val="24"/>
                </w:rPr>
                <w:t>http://umczdt.ru/books/40/232063/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3D1" w14:textId="15848941" w:rsidR="003E132A" w:rsidRPr="00735DB3" w:rsidRDefault="003E132A" w:rsidP="003E132A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DB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8A925C4" w14:textId="77777777" w:rsidR="00B65671" w:rsidRPr="003E132A" w:rsidRDefault="00B65671" w:rsidP="002B361B">
      <w:pPr>
        <w:ind w:firstLine="709"/>
        <w:jc w:val="center"/>
        <w:rPr>
          <w:b/>
          <w:sz w:val="28"/>
          <w:szCs w:val="28"/>
          <w:lang w:val="en-US"/>
        </w:rPr>
      </w:pPr>
    </w:p>
    <w:p w14:paraId="38F9FAE4" w14:textId="78F86404" w:rsidR="005651AA" w:rsidRPr="00735DB3" w:rsidRDefault="004E48CA" w:rsidP="004E48CA">
      <w:pPr>
        <w:ind w:firstLine="709"/>
        <w:rPr>
          <w:b/>
          <w:sz w:val="28"/>
          <w:szCs w:val="28"/>
        </w:rPr>
      </w:pPr>
      <w:r w:rsidRPr="00735DB3">
        <w:rPr>
          <w:b/>
          <w:sz w:val="28"/>
          <w:szCs w:val="28"/>
        </w:rPr>
        <w:t>3.2.2 Дополнительные источники:</w:t>
      </w:r>
    </w:p>
    <w:p w14:paraId="6C21DB72" w14:textId="77777777" w:rsidR="004E48CA" w:rsidRPr="00735DB3" w:rsidRDefault="004E48CA" w:rsidP="004E48CA">
      <w:pPr>
        <w:ind w:firstLine="709"/>
        <w:rPr>
          <w:rStyle w:val="FontStyle46"/>
          <w:b/>
          <w:sz w:val="28"/>
          <w:szCs w:val="28"/>
        </w:rPr>
      </w:pPr>
    </w:p>
    <w:tbl>
      <w:tblPr>
        <w:tblStyle w:val="af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4E48CA" w:rsidRPr="00735DB3" w14:paraId="6D297BAC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9F04" w14:textId="7594A2C7" w:rsidR="004E48CA" w:rsidRPr="00735DB3" w:rsidRDefault="004E48CA" w:rsidP="00ED178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2F" w14:textId="298ED61E" w:rsidR="004E48CA" w:rsidRPr="00735DB3" w:rsidRDefault="00427540" w:rsidP="00427540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>
              <w:rPr>
                <w:color w:val="000000"/>
                <w:shd w:val="clear" w:color="auto" w:fill="FFFFFF"/>
              </w:rPr>
              <w:t xml:space="preserve">Шабалин </w:t>
            </w:r>
            <w:r w:rsidR="004E48CA" w:rsidRPr="00735DB3">
              <w:rPr>
                <w:color w:val="000000"/>
                <w:shd w:val="clear" w:color="auto" w:fill="FFFFFF"/>
              </w:rPr>
              <w:t>В.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D14" w14:textId="77777777" w:rsidR="004E48CA" w:rsidRPr="00735DB3" w:rsidRDefault="004E48CA" w:rsidP="00ED178F">
            <w:pPr>
              <w:rPr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ОП 06 Общий курс железных дорог: методическое пособие по проведению практических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B4A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735DB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735DB3">
              <w:t xml:space="preserve">2021. — 60 с. — Режим доступа: </w:t>
            </w:r>
          </w:p>
          <w:p w14:paraId="08A9A341" w14:textId="77777777" w:rsidR="004E48CA" w:rsidRPr="00735DB3" w:rsidRDefault="004E48CA" w:rsidP="00ED178F">
            <w:pPr>
              <w:rPr>
                <w:sz w:val="24"/>
                <w:szCs w:val="24"/>
              </w:rPr>
            </w:pPr>
            <w:r w:rsidRPr="00735DB3">
              <w:rPr>
                <w:color w:val="2C2D2E"/>
                <w:sz w:val="24"/>
                <w:szCs w:val="24"/>
              </w:rPr>
              <w:t> </w:t>
            </w:r>
            <w:hyperlink r:id="rId11" w:tgtFrame="_blank" w:history="1">
              <w:r w:rsidRPr="00735DB3">
                <w:rPr>
                  <w:rStyle w:val="af"/>
                  <w:sz w:val="24"/>
                  <w:szCs w:val="24"/>
                </w:rPr>
                <w:t>http://umczdt.ru/books/35/251329/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F05" w14:textId="77777777" w:rsidR="004E48CA" w:rsidRPr="00735DB3" w:rsidRDefault="004E48CA" w:rsidP="00ED178F">
            <w:pPr>
              <w:widowControl w:val="0"/>
              <w:tabs>
                <w:tab w:val="left" w:pos="-30"/>
                <w:tab w:val="num" w:pos="112"/>
              </w:tabs>
              <w:autoSpaceDN w:val="0"/>
              <w:ind w:left="112" w:hanging="220"/>
              <w:rPr>
                <w:b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E48CA" w:rsidRPr="00735DB3" w14:paraId="7E6FDA1A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53C" w14:textId="62359A5C" w:rsidR="004E48CA" w:rsidRPr="00735DB3" w:rsidRDefault="004E48CA" w:rsidP="00ED178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376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 w:rsidRPr="00735DB3"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8AA" w14:textId="77777777" w:rsidR="004E48CA" w:rsidRPr="00735DB3" w:rsidRDefault="004E48CA" w:rsidP="00ED178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Необыкновенные истории легендарных поездов.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095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735DB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735DB3">
              <w:t xml:space="preserve">2021. — 396 с. — Режим доступа: </w:t>
            </w:r>
          </w:p>
          <w:p w14:paraId="7C75E143" w14:textId="77777777" w:rsidR="004E48CA" w:rsidRPr="00735DB3" w:rsidRDefault="00813BCC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2" w:history="1">
              <w:r w:rsidR="004E48CA" w:rsidRPr="00735DB3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https://umczdt.ru/books/973/251696/</w:t>
              </w:r>
            </w:hyperlink>
          </w:p>
          <w:p w14:paraId="514FBF13" w14:textId="77777777" w:rsidR="004E48CA" w:rsidRPr="00735DB3" w:rsidRDefault="004E48CA" w:rsidP="00ED178F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FEE" w14:textId="77777777" w:rsidR="004E48CA" w:rsidRPr="00735DB3" w:rsidRDefault="004E48CA" w:rsidP="00ED178F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E48CA" w:rsidRPr="00735DB3" w14:paraId="60D02BD8" w14:textId="77777777" w:rsidTr="004275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656" w14:textId="018685EC" w:rsidR="004E48CA" w:rsidRPr="00735DB3" w:rsidRDefault="00B65671" w:rsidP="00ED178F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735DB3">
              <w:rPr>
                <w:rStyle w:val="FontStyle45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3B3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color w:val="000000"/>
                <w:shd w:val="clear" w:color="auto" w:fill="FFFFFF"/>
              </w:rPr>
            </w:pPr>
            <w:r w:rsidRPr="00735DB3">
              <w:rPr>
                <w:color w:val="000000"/>
                <w:shd w:val="clear" w:color="auto" w:fill="FFFFFF"/>
              </w:rPr>
              <w:t>Танкеев С.В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EA7" w14:textId="77777777" w:rsidR="004E48CA" w:rsidRPr="00735DB3" w:rsidRDefault="004E48CA" w:rsidP="00ED178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5DB3">
              <w:rPr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 1. Самые необычные железные дороги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3A1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</w:pPr>
            <w:r w:rsidRPr="00735DB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735DB3">
              <w:t xml:space="preserve">2022. — 404 с. — Режим доступа: </w:t>
            </w:r>
          </w:p>
          <w:p w14:paraId="11615B7E" w14:textId="77777777" w:rsidR="004E48CA" w:rsidRPr="00735DB3" w:rsidRDefault="00813BCC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hyperlink r:id="rId13" w:history="1">
              <w:r w:rsidR="004E48CA" w:rsidRPr="00735DB3">
                <w:rPr>
                  <w:rStyle w:val="af"/>
                  <w:rFonts w:eastAsia="Calibri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  <w:p w14:paraId="5EFFA67F" w14:textId="77777777" w:rsidR="004E48CA" w:rsidRPr="00735DB3" w:rsidRDefault="004E48CA" w:rsidP="00ED178F">
            <w:pPr>
              <w:pStyle w:val="1"/>
              <w:numPr>
                <w:ilvl w:val="0"/>
                <w:numId w:val="0"/>
              </w:numPr>
              <w:tabs>
                <w:tab w:val="clear" w:pos="0"/>
                <w:tab w:val="left" w:pos="708"/>
              </w:tabs>
              <w:ind w:right="89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90C" w14:textId="77777777" w:rsidR="004E48CA" w:rsidRPr="00735DB3" w:rsidRDefault="004E48CA" w:rsidP="00ED178F">
            <w:pPr>
              <w:widowControl w:val="0"/>
              <w:tabs>
                <w:tab w:val="num" w:pos="-108"/>
                <w:tab w:val="left" w:pos="-30"/>
              </w:tabs>
              <w:autoSpaceDN w:val="0"/>
              <w:ind w:left="112" w:hanging="220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2D2ED6EF" w14:textId="77777777" w:rsidR="004E48CA" w:rsidRPr="00735DB3" w:rsidRDefault="004E48CA" w:rsidP="004E48CA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</w:p>
    <w:p w14:paraId="447905C3" w14:textId="77777777" w:rsidR="00A07CC2" w:rsidRPr="00735DB3" w:rsidRDefault="00A07CC2" w:rsidP="00A07CC2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735DB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735DB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1DEEACB" w14:textId="77777777" w:rsidR="00A07CC2" w:rsidRPr="00735DB3" w:rsidRDefault="00A07CC2" w:rsidP="00A07CC2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735DB3">
        <w:rPr>
          <w:color w:val="000000"/>
          <w:sz w:val="28"/>
          <w:szCs w:val="28"/>
          <w:shd w:val="clear" w:color="auto" w:fill="FFFFFF"/>
        </w:rPr>
        <w:t>- научная </w:t>
      </w:r>
      <w:r w:rsidRPr="00735DB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735DB3">
        <w:rPr>
          <w:color w:val="000000"/>
          <w:sz w:val="28"/>
          <w:szCs w:val="28"/>
          <w:shd w:val="clear" w:color="auto" w:fill="FFFFFF"/>
        </w:rPr>
        <w:t> </w:t>
      </w:r>
      <w:r w:rsidRPr="00735DB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735DB3">
        <w:rPr>
          <w:color w:val="000000"/>
          <w:sz w:val="28"/>
          <w:szCs w:val="28"/>
          <w:shd w:val="clear" w:color="auto" w:fill="FFFFFF"/>
        </w:rPr>
        <w:t> </w:t>
      </w:r>
      <w:r w:rsidRPr="00735DB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735DB3">
        <w:rPr>
          <w:color w:val="000000"/>
          <w:sz w:val="28"/>
          <w:szCs w:val="28"/>
          <w:shd w:val="clear" w:color="auto" w:fill="FFFFFF"/>
        </w:rPr>
        <w:t>.RU</w:t>
      </w:r>
      <w:r w:rsidRPr="00735DB3">
        <w:rPr>
          <w:color w:val="333333"/>
          <w:sz w:val="28"/>
          <w:szCs w:val="28"/>
          <w:shd w:val="clear" w:color="auto" w:fill="FFFFFF"/>
        </w:rPr>
        <w:t> </w:t>
      </w:r>
    </w:p>
    <w:p w14:paraId="691AC189" w14:textId="77777777" w:rsidR="005651AA" w:rsidRPr="00735DB3" w:rsidRDefault="005651AA" w:rsidP="00E75911">
      <w:pPr>
        <w:pStyle w:val="Style9"/>
        <w:widowControl/>
        <w:spacing w:before="86"/>
        <w:jc w:val="center"/>
        <w:rPr>
          <w:rStyle w:val="FontStyle46"/>
          <w:sz w:val="28"/>
          <w:szCs w:val="28"/>
        </w:rPr>
      </w:pPr>
    </w:p>
    <w:p w14:paraId="0B0E260B" w14:textId="77777777" w:rsidR="005E01BD" w:rsidRPr="00735DB3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8D63290" w14:textId="5041E6E7" w:rsidR="005E01BD" w:rsidRPr="00735DB3" w:rsidRDefault="005E01BD" w:rsidP="005E01BD">
      <w:pPr>
        <w:jc w:val="center"/>
        <w:rPr>
          <w:b/>
          <w:bCs/>
          <w:sz w:val="28"/>
          <w:szCs w:val="28"/>
        </w:rPr>
      </w:pPr>
      <w:r w:rsidRPr="00735DB3">
        <w:rPr>
          <w:b/>
          <w:bCs/>
          <w:sz w:val="28"/>
          <w:szCs w:val="28"/>
        </w:rPr>
        <w:t>4. КОНТРОЛЬ И ОЦЕНКА РЕЗУЛЬТАТОВ ОСВОЕНИЯ</w:t>
      </w:r>
    </w:p>
    <w:p w14:paraId="0C5E8B7E" w14:textId="77777777" w:rsidR="005E01BD" w:rsidRPr="00735DB3" w:rsidRDefault="005E01BD" w:rsidP="005E01BD">
      <w:pPr>
        <w:jc w:val="center"/>
        <w:rPr>
          <w:b/>
          <w:color w:val="000000"/>
          <w:sz w:val="28"/>
          <w:szCs w:val="28"/>
        </w:rPr>
      </w:pPr>
      <w:r w:rsidRPr="00735DB3">
        <w:rPr>
          <w:b/>
          <w:bCs/>
          <w:sz w:val="28"/>
          <w:szCs w:val="28"/>
        </w:rPr>
        <w:t>УЧЕБНОЙ  ДИСЦИПЛИНЫ</w:t>
      </w:r>
    </w:p>
    <w:p w14:paraId="221A17B3" w14:textId="5209D082" w:rsidR="005E01BD" w:rsidRPr="00735DB3" w:rsidRDefault="005E01BD" w:rsidP="005E01BD">
      <w:pPr>
        <w:ind w:left="170" w:right="57" w:firstLine="538"/>
        <w:jc w:val="both"/>
        <w:rPr>
          <w:sz w:val="28"/>
          <w:szCs w:val="28"/>
        </w:rPr>
      </w:pPr>
      <w:r w:rsidRPr="00735DB3">
        <w:rPr>
          <w:b/>
          <w:bCs/>
          <w:sz w:val="28"/>
          <w:szCs w:val="28"/>
        </w:rPr>
        <w:t xml:space="preserve">Контроль и оценка </w:t>
      </w:r>
      <w:r w:rsidRPr="00735DB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</w:t>
      </w:r>
      <w:r w:rsidR="004E5CA3" w:rsidRPr="00735DB3">
        <w:rPr>
          <w:sz w:val="28"/>
          <w:szCs w:val="28"/>
        </w:rPr>
        <w:t xml:space="preserve">ких и </w:t>
      </w:r>
      <w:r w:rsidRPr="00735DB3">
        <w:rPr>
          <w:sz w:val="28"/>
          <w:szCs w:val="28"/>
        </w:rPr>
        <w:t xml:space="preserve"> практических занятий, выполнения, обучающимся индивидуальных заданий (подготовки сообщений и презентаций).</w:t>
      </w:r>
    </w:p>
    <w:p w14:paraId="5E0BE6F9" w14:textId="77777777" w:rsidR="005E01BD" w:rsidRPr="00735DB3" w:rsidRDefault="005E01BD" w:rsidP="005E01BD">
      <w:pPr>
        <w:ind w:left="170" w:right="57" w:firstLine="538"/>
        <w:jc w:val="both"/>
        <w:rPr>
          <w:bCs/>
          <w:sz w:val="28"/>
          <w:szCs w:val="28"/>
        </w:rPr>
      </w:pPr>
      <w:r w:rsidRPr="00735DB3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0E213091" w14:textId="77777777" w:rsidR="00DA78D0" w:rsidRPr="00735DB3" w:rsidRDefault="00DA78D0" w:rsidP="005E01BD">
      <w:pPr>
        <w:ind w:right="57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5E01BD" w:rsidRPr="00735DB3" w14:paraId="0F24A91F" w14:textId="77777777" w:rsidTr="00ED178F">
        <w:tc>
          <w:tcPr>
            <w:tcW w:w="2632" w:type="dxa"/>
            <w:vAlign w:val="center"/>
          </w:tcPr>
          <w:p w14:paraId="28F80A2E" w14:textId="77777777" w:rsidR="005E01BD" w:rsidRPr="00735DB3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EAB49EC" w14:textId="77777777" w:rsidR="005E01BD" w:rsidRPr="00735DB3" w:rsidRDefault="005E01BD" w:rsidP="00ED178F">
            <w:pPr>
              <w:jc w:val="center"/>
              <w:rPr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43" w:type="dxa"/>
            <w:vAlign w:val="center"/>
          </w:tcPr>
          <w:p w14:paraId="1C3FB9F4" w14:textId="77777777" w:rsidR="005E01BD" w:rsidRPr="00735DB3" w:rsidRDefault="005E01BD" w:rsidP="00ED178F">
            <w:pPr>
              <w:jc w:val="center"/>
              <w:rPr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53CD899A" w14:textId="77777777" w:rsidR="005E01BD" w:rsidRPr="00735DB3" w:rsidRDefault="005E01BD" w:rsidP="00ED178F">
            <w:pPr>
              <w:jc w:val="center"/>
              <w:rPr>
                <w:b/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5E01BD" w:rsidRPr="00735DB3" w14:paraId="7FCC9D31" w14:textId="77777777" w:rsidTr="00ED178F">
        <w:tc>
          <w:tcPr>
            <w:tcW w:w="2632" w:type="dxa"/>
          </w:tcPr>
          <w:p w14:paraId="0C78CB61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3" w:type="dxa"/>
          </w:tcPr>
          <w:p w14:paraId="111EF5CC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6BC8575E" w14:textId="77777777" w:rsidR="005E01BD" w:rsidRPr="00735DB3" w:rsidRDefault="005E01BD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F35BEE" w:rsidRPr="00735DB3" w14:paraId="27598E5D" w14:textId="77777777" w:rsidTr="00B75971">
        <w:tc>
          <w:tcPr>
            <w:tcW w:w="2632" w:type="dxa"/>
          </w:tcPr>
          <w:p w14:paraId="407B9E74" w14:textId="37480286" w:rsidR="00F35BEE" w:rsidRPr="00735DB3" w:rsidRDefault="00F35BEE" w:rsidP="00B75971">
            <w:pPr>
              <w:ind w:right="57"/>
              <w:rPr>
                <w:sz w:val="24"/>
                <w:szCs w:val="24"/>
              </w:rPr>
            </w:pPr>
            <w:r w:rsidRPr="00735DB3">
              <w:rPr>
                <w:b/>
                <w:sz w:val="24"/>
                <w:szCs w:val="24"/>
              </w:rPr>
              <w:t xml:space="preserve">У1 </w:t>
            </w:r>
            <w:r w:rsidRPr="00735DB3">
              <w:rPr>
                <w:sz w:val="24"/>
                <w:szCs w:val="24"/>
              </w:rPr>
              <w:t>классифицировать подвижной состав, основные сооружения и устройства железных дорог;</w:t>
            </w:r>
          </w:p>
          <w:p w14:paraId="4F7E64CF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2C08D26D" w14:textId="6FCABB3F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384F6348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617A8EDF" w14:textId="7B66F845" w:rsidR="00F35BEE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46C6DC4B" w14:textId="5220A2D6" w:rsidR="00F35BEE" w:rsidRPr="00735DB3" w:rsidRDefault="00F35BEE" w:rsidP="00B75971">
            <w:pPr>
              <w:pStyle w:val="s162"/>
              <w:rPr>
                <w:b/>
                <w:bCs/>
              </w:rPr>
            </w:pPr>
          </w:p>
        </w:tc>
        <w:tc>
          <w:tcPr>
            <w:tcW w:w="3543" w:type="dxa"/>
          </w:tcPr>
          <w:p w14:paraId="42713E0A" w14:textId="14C12BBE" w:rsidR="00F35BEE" w:rsidRPr="00735DB3" w:rsidRDefault="00F35BEE" w:rsidP="00ED178F">
            <w:pPr>
              <w:ind w:right="57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обучающийся правильно классифицирует подвижной состав железнодорожного транспорта;</w:t>
            </w:r>
          </w:p>
          <w:p w14:paraId="55FE1571" w14:textId="1A6DC4B9" w:rsidR="00F35BEE" w:rsidRPr="00735DB3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 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0F8974FC" w14:textId="19CF4AF7" w:rsidR="00F35BEE" w:rsidRPr="00735DB3" w:rsidRDefault="00F35BEE" w:rsidP="00ED178F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35BEE" w:rsidRPr="00735DB3" w14:paraId="5DCEDECF" w14:textId="77777777" w:rsidTr="00ED178F">
        <w:tc>
          <w:tcPr>
            <w:tcW w:w="2632" w:type="dxa"/>
          </w:tcPr>
          <w:p w14:paraId="0A4FB3A6" w14:textId="77777777" w:rsidR="00F35BEE" w:rsidRPr="00735DB3" w:rsidRDefault="00F35BEE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735DB3">
              <w:rPr>
                <w:b/>
              </w:rPr>
              <w:t>Знать:</w:t>
            </w:r>
          </w:p>
        </w:tc>
        <w:tc>
          <w:tcPr>
            <w:tcW w:w="3543" w:type="dxa"/>
          </w:tcPr>
          <w:p w14:paraId="2EAB9B88" w14:textId="77777777" w:rsidR="00F35BEE" w:rsidRPr="00735DB3" w:rsidRDefault="00F35BEE" w:rsidP="00ED17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87A7B0A" w14:textId="77777777" w:rsidR="00F35BEE" w:rsidRPr="00735DB3" w:rsidRDefault="00F35BEE" w:rsidP="00ED178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76F8" w:rsidRPr="00735DB3" w14:paraId="423BBBAA" w14:textId="77777777" w:rsidTr="00ED178F">
        <w:tc>
          <w:tcPr>
            <w:tcW w:w="2632" w:type="dxa"/>
          </w:tcPr>
          <w:p w14:paraId="48A9E9FE" w14:textId="77777777" w:rsidR="00C576F8" w:rsidRPr="00735DB3" w:rsidRDefault="00C576F8" w:rsidP="00B75971">
            <w:pPr>
              <w:pStyle w:val="s162"/>
            </w:pPr>
            <w:r w:rsidRPr="00735DB3">
              <w:rPr>
                <w:b/>
              </w:rPr>
              <w:t xml:space="preserve">З1 </w:t>
            </w:r>
            <w:r w:rsidRPr="00735DB3">
              <w:t>общие сведения о железнодорожном транспорте и системе управления им;</w:t>
            </w:r>
          </w:p>
          <w:p w14:paraId="46893AA0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199ADDB9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6538D4A0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5041F6D5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3007206E" w14:textId="77777777" w:rsidR="00C576F8" w:rsidRPr="00735DB3" w:rsidRDefault="00C576F8" w:rsidP="00B75971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b/>
              </w:rPr>
            </w:pPr>
          </w:p>
          <w:p w14:paraId="47424850" w14:textId="77777777" w:rsidR="00C4110D" w:rsidRDefault="00C4110D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</w:p>
          <w:p w14:paraId="6C5C1B6E" w14:textId="1C9CD273" w:rsidR="00B75971" w:rsidRPr="00735DB3" w:rsidRDefault="00B75971" w:rsidP="00ED178F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</w:p>
        </w:tc>
        <w:tc>
          <w:tcPr>
            <w:tcW w:w="3543" w:type="dxa"/>
          </w:tcPr>
          <w:p w14:paraId="427B7439" w14:textId="09D986B9" w:rsidR="000F0350" w:rsidRPr="00735DB3" w:rsidRDefault="000F0350" w:rsidP="000F0350">
            <w:pPr>
              <w:pStyle w:val="Style19"/>
              <w:tabs>
                <w:tab w:val="left" w:pos="-2600"/>
              </w:tabs>
              <w:spacing w:before="58" w:line="240" w:lineRule="auto"/>
              <w:rPr>
                <w:spacing w:val="-1"/>
              </w:rPr>
            </w:pPr>
            <w:r w:rsidRPr="00735DB3">
              <w:rPr>
                <w:spacing w:val="-1"/>
              </w:rPr>
              <w:t xml:space="preserve">- </w:t>
            </w:r>
            <w:r w:rsidR="004458E7" w:rsidRPr="00735DB3">
              <w:rPr>
                <w:spacing w:val="-1"/>
              </w:rPr>
              <w:t xml:space="preserve">обучающийся знает </w:t>
            </w:r>
            <w:r w:rsidRPr="00735DB3">
              <w:rPr>
                <w:spacing w:val="-1"/>
              </w:rPr>
              <w:t>организационную структуру</w:t>
            </w:r>
            <w:r w:rsidRPr="00735DB3">
              <w:t xml:space="preserve">, </w:t>
            </w:r>
            <w:r w:rsidR="007B4E0D" w:rsidRPr="00735DB3">
              <w:rPr>
                <w:spacing w:val="-1"/>
              </w:rPr>
              <w:t xml:space="preserve">основные сооружения, </w:t>
            </w:r>
            <w:r w:rsidRPr="00735DB3">
              <w:rPr>
                <w:spacing w:val="-1"/>
              </w:rPr>
              <w:t xml:space="preserve"> устрой</w:t>
            </w:r>
            <w:r w:rsidR="007B4E0D" w:rsidRPr="00735DB3">
              <w:rPr>
                <w:spacing w:val="-1"/>
              </w:rPr>
              <w:t>ства и систему</w:t>
            </w:r>
            <w:r w:rsidRPr="00735DB3">
              <w:rPr>
                <w:spacing w:val="-1"/>
              </w:rPr>
              <w:t xml:space="preserve"> взаимодействия подразделений железнодорожного транспорта; </w:t>
            </w:r>
          </w:p>
          <w:p w14:paraId="3D4AE4B6" w14:textId="2E8FF7BD" w:rsidR="00465881" w:rsidRPr="00735DB3" w:rsidRDefault="00465881" w:rsidP="0046588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b w:val="0"/>
                <w:sz w:val="24"/>
                <w:szCs w:val="24"/>
              </w:rPr>
            </w:pPr>
            <w:r w:rsidRPr="00735DB3">
              <w:rPr>
                <w:b w:val="0"/>
                <w:sz w:val="24"/>
                <w:szCs w:val="24"/>
              </w:rPr>
              <w:t xml:space="preserve">- </w:t>
            </w:r>
            <w:r w:rsidR="004458E7" w:rsidRPr="00735DB3">
              <w:rPr>
                <w:b w:val="0"/>
                <w:sz w:val="24"/>
                <w:szCs w:val="24"/>
              </w:rPr>
              <w:t>имеет</w:t>
            </w:r>
            <w:r w:rsidR="000F0350" w:rsidRPr="00735DB3">
              <w:rPr>
                <w:b w:val="0"/>
                <w:sz w:val="24"/>
                <w:szCs w:val="24"/>
              </w:rPr>
              <w:t xml:space="preserve"> представление о </w:t>
            </w:r>
            <w:r w:rsidRPr="00735DB3">
              <w:rPr>
                <w:b w:val="0"/>
                <w:sz w:val="24"/>
                <w:szCs w:val="24"/>
              </w:rPr>
              <w:t>структу</w:t>
            </w:r>
            <w:r w:rsidR="000F0350" w:rsidRPr="00735DB3">
              <w:rPr>
                <w:b w:val="0"/>
                <w:sz w:val="24"/>
                <w:szCs w:val="24"/>
              </w:rPr>
              <w:t>ре</w:t>
            </w:r>
            <w:r w:rsidRPr="00735DB3">
              <w:rPr>
                <w:b w:val="0"/>
                <w:sz w:val="24"/>
                <w:szCs w:val="24"/>
              </w:rPr>
              <w:t xml:space="preserve"> транспортной системы России; </w:t>
            </w:r>
          </w:p>
          <w:p w14:paraId="24953091" w14:textId="1A4B79D9" w:rsidR="00C576F8" w:rsidRPr="00735DB3" w:rsidRDefault="004458E7" w:rsidP="00B75971">
            <w:pPr>
              <w:pStyle w:val="a8"/>
              <w:widowControl w:val="0"/>
              <w:tabs>
                <w:tab w:val="left" w:pos="2400"/>
                <w:tab w:val="left" w:pos="2761"/>
              </w:tabs>
              <w:ind w:right="40"/>
              <w:jc w:val="both"/>
              <w:rPr>
                <w:sz w:val="24"/>
                <w:szCs w:val="24"/>
              </w:rPr>
            </w:pPr>
            <w:r w:rsidRPr="00735DB3">
              <w:rPr>
                <w:b w:val="0"/>
                <w:sz w:val="24"/>
                <w:szCs w:val="24"/>
              </w:rPr>
              <w:t>- имеет</w:t>
            </w:r>
            <w:r w:rsidR="00465881" w:rsidRPr="00735DB3">
              <w:rPr>
                <w:b w:val="0"/>
                <w:sz w:val="24"/>
                <w:szCs w:val="24"/>
              </w:rPr>
              <w:t xml:space="preserve"> представление об основных направлениях грузопотоков и пассажиропотоков</w:t>
            </w:r>
            <w:r w:rsidR="00434FA0" w:rsidRPr="00735DB3">
              <w:rPr>
                <w:b w:val="0"/>
                <w:sz w:val="24"/>
                <w:szCs w:val="24"/>
              </w:rPr>
              <w:t xml:space="preserve"> в РФ</w:t>
            </w:r>
            <w:r w:rsidR="00465881" w:rsidRPr="00735DB3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0A74E9D8" w14:textId="42E7DC8B" w:rsidR="00C576F8" w:rsidRPr="00735DB3" w:rsidRDefault="00C74F19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74400BB4" w14:textId="77777777" w:rsidTr="00ED178F">
        <w:tc>
          <w:tcPr>
            <w:tcW w:w="2632" w:type="dxa"/>
          </w:tcPr>
          <w:p w14:paraId="580DE556" w14:textId="0FB8BC15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З2 </w:t>
            </w:r>
            <w:r w:rsidR="009E50A7" w:rsidRPr="00735DB3">
              <w:t>путь и путевое хозяйство</w:t>
            </w:r>
          </w:p>
          <w:p w14:paraId="1A6B927B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2BDF441A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2F445940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6C20A621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 xml:space="preserve">ПК2.1, ПК2.2, ПК.2.3, ПК3.1, ПК3.2, ПК </w:t>
            </w:r>
            <w:r w:rsidRPr="0054074E">
              <w:rPr>
                <w:sz w:val="24"/>
                <w:szCs w:val="24"/>
              </w:rPr>
              <w:lastRenderedPageBreak/>
              <w:t>3.3,ЛР10, ЛР13, ЛР27,ЛР29</w:t>
            </w:r>
          </w:p>
          <w:p w14:paraId="654A59AC" w14:textId="65AE5118" w:rsidR="00C4110D" w:rsidRPr="00735DB3" w:rsidRDefault="00C4110D" w:rsidP="00B75971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b/>
                <w:spacing w:val="-1"/>
              </w:rPr>
            </w:pPr>
          </w:p>
        </w:tc>
        <w:tc>
          <w:tcPr>
            <w:tcW w:w="3543" w:type="dxa"/>
          </w:tcPr>
          <w:p w14:paraId="705F0FB2" w14:textId="3DFAAF9A" w:rsidR="00E3791A" w:rsidRPr="00735DB3" w:rsidRDefault="009E50A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lastRenderedPageBreak/>
              <w:t xml:space="preserve">- </w:t>
            </w:r>
            <w:r w:rsidR="004458E7" w:rsidRPr="00735DB3">
              <w:rPr>
                <w:sz w:val="24"/>
                <w:szCs w:val="24"/>
              </w:rPr>
              <w:t xml:space="preserve">знает </w:t>
            </w:r>
            <w:r w:rsidRPr="00735DB3">
              <w:rPr>
                <w:sz w:val="24"/>
                <w:szCs w:val="24"/>
              </w:rPr>
              <w:t>организационную структуру и функции служб пути и путевого хозяйства</w:t>
            </w:r>
          </w:p>
        </w:tc>
        <w:tc>
          <w:tcPr>
            <w:tcW w:w="3226" w:type="dxa"/>
          </w:tcPr>
          <w:p w14:paraId="09EA154E" w14:textId="02611673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 xml:space="preserve">текущий контроль в виде устного и письменного опроса (индивидуальный и фронтальный опрос), выполнение тестовых заданий, практических </w:t>
            </w:r>
            <w:r w:rsidRPr="00735DB3">
              <w:rPr>
                <w:color w:val="000000"/>
                <w:sz w:val="24"/>
                <w:szCs w:val="24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223960F3" w14:textId="77777777" w:rsidTr="00ED178F">
        <w:tc>
          <w:tcPr>
            <w:tcW w:w="2632" w:type="dxa"/>
          </w:tcPr>
          <w:p w14:paraId="22247C50" w14:textId="3ADE1F78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lastRenderedPageBreak/>
              <w:t xml:space="preserve">З3 </w:t>
            </w:r>
            <w:r w:rsidR="00AB2B36" w:rsidRPr="00735DB3">
              <w:t>раздельные пункты</w:t>
            </w:r>
          </w:p>
          <w:p w14:paraId="586D35D5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70B7132E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3A67ADA5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367D5601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4994140F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20E1D55E" w14:textId="28D13A99" w:rsidR="00C4110D" w:rsidRPr="00735DB3" w:rsidRDefault="00C4110D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12C33D82" w14:textId="448F068A" w:rsidR="00E3791A" w:rsidRPr="00735DB3" w:rsidRDefault="00503EEF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4458E7" w:rsidRPr="00735DB3">
              <w:rPr>
                <w:sz w:val="24"/>
                <w:szCs w:val="24"/>
              </w:rPr>
              <w:t>владеет</w:t>
            </w:r>
            <w:r w:rsidR="0089488D" w:rsidRPr="00735DB3">
              <w:rPr>
                <w:sz w:val="24"/>
                <w:szCs w:val="24"/>
              </w:rPr>
              <w:t xml:space="preserve"> информацией об организации работы раздельных пунктов</w:t>
            </w:r>
            <w:r w:rsidRPr="00735DB3">
              <w:rPr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671B6D34" w14:textId="61A6F831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5069C954" w14:textId="77777777" w:rsidTr="00ED178F">
        <w:tc>
          <w:tcPr>
            <w:tcW w:w="2632" w:type="dxa"/>
          </w:tcPr>
          <w:p w14:paraId="055D7BA7" w14:textId="47739F07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З4 </w:t>
            </w:r>
            <w:r w:rsidRPr="00735DB3">
              <w:t>сооружения и устройства сигнализации и связи;</w:t>
            </w:r>
          </w:p>
          <w:p w14:paraId="28C711BA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77FFCF41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2BBEE3C8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55352A2D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50173F39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603CD67E" w14:textId="487671E1" w:rsidR="00EA448E" w:rsidRPr="00735DB3" w:rsidRDefault="00EA448E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18FD9437" w14:textId="0AF98E97" w:rsidR="00E3791A" w:rsidRPr="00735DB3" w:rsidRDefault="004458E7" w:rsidP="003A22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владеет информацией о сооружениях</w:t>
            </w:r>
            <w:r w:rsidR="0089488D" w:rsidRPr="00735DB3">
              <w:rPr>
                <w:sz w:val="24"/>
                <w:szCs w:val="24"/>
              </w:rPr>
              <w:t xml:space="preserve"> и устройстве сигнализации </w:t>
            </w:r>
            <w:r w:rsidRPr="00735DB3">
              <w:rPr>
                <w:sz w:val="24"/>
                <w:szCs w:val="24"/>
              </w:rPr>
              <w:t xml:space="preserve">и </w:t>
            </w:r>
            <w:r w:rsidR="0089488D" w:rsidRPr="00735DB3">
              <w:rPr>
                <w:sz w:val="24"/>
                <w:szCs w:val="24"/>
              </w:rPr>
              <w:t>связи;</w:t>
            </w:r>
          </w:p>
        </w:tc>
        <w:tc>
          <w:tcPr>
            <w:tcW w:w="3226" w:type="dxa"/>
          </w:tcPr>
          <w:p w14:paraId="532BBFCC" w14:textId="5D8C5568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0A1777C9" w14:textId="77777777" w:rsidTr="00ED178F">
        <w:tc>
          <w:tcPr>
            <w:tcW w:w="2632" w:type="dxa"/>
          </w:tcPr>
          <w:p w14:paraId="4AB36EF3" w14:textId="77777777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З5 </w:t>
            </w:r>
            <w:r w:rsidRPr="00735DB3">
              <w:t>устройства электроснабжения железных дорог;</w:t>
            </w:r>
          </w:p>
          <w:p w14:paraId="58151ED7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3D4D1265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50C782EF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10F6E74A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1DF7E393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298245DC" w14:textId="5565BA5D" w:rsidR="00C4110D" w:rsidRPr="00735DB3" w:rsidRDefault="00C4110D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5A00D705" w14:textId="3809E092" w:rsidR="007C1940" w:rsidRPr="00735DB3" w:rsidRDefault="009C3AEC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>- име</w:t>
            </w:r>
            <w:r w:rsidR="004458E7" w:rsidRPr="00735DB3">
              <w:rPr>
                <w:sz w:val="24"/>
                <w:szCs w:val="24"/>
              </w:rPr>
              <w:t>ет</w:t>
            </w:r>
            <w:r w:rsidRPr="00735DB3">
              <w:rPr>
                <w:sz w:val="24"/>
                <w:szCs w:val="24"/>
              </w:rPr>
              <w:t xml:space="preserve"> представление об устройствах </w:t>
            </w:r>
            <w:r w:rsidR="007C1940" w:rsidRPr="00735DB3">
              <w:rPr>
                <w:sz w:val="24"/>
                <w:szCs w:val="24"/>
              </w:rPr>
              <w:t>электроснабжения железных дорог</w:t>
            </w:r>
            <w:r w:rsidR="004458E7" w:rsidRPr="00735DB3">
              <w:rPr>
                <w:sz w:val="24"/>
                <w:szCs w:val="24"/>
              </w:rPr>
              <w:t xml:space="preserve"> (</w:t>
            </w:r>
            <w:r w:rsidR="007C1940" w:rsidRPr="00735DB3">
              <w:rPr>
                <w:sz w:val="24"/>
                <w:szCs w:val="24"/>
              </w:rPr>
              <w:t>исходных данных устройств электроснабже</w:t>
            </w:r>
            <w:r w:rsidR="004458E7" w:rsidRPr="00735DB3">
              <w:rPr>
                <w:sz w:val="24"/>
                <w:szCs w:val="24"/>
              </w:rPr>
              <w:t>ния железнодорожного транспорта)</w:t>
            </w:r>
          </w:p>
          <w:p w14:paraId="05BECC49" w14:textId="24E17272" w:rsidR="007C1940" w:rsidRPr="00735DB3" w:rsidRDefault="007C1940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3AFCB50" w14:textId="6BB54CF2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0EBFA8A3" w14:textId="77777777" w:rsidTr="00ED178F">
        <w:tc>
          <w:tcPr>
            <w:tcW w:w="2632" w:type="dxa"/>
          </w:tcPr>
          <w:p w14:paraId="680ED582" w14:textId="4FBB194F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t xml:space="preserve">З6 </w:t>
            </w:r>
            <w:r w:rsidRPr="00735DB3">
              <w:t>подвижной состав железных дорог</w:t>
            </w:r>
          </w:p>
          <w:p w14:paraId="0470F9D4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661EE4C7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lastRenderedPageBreak/>
              <w:t>ОК01,ОК02,ОК03,</w:t>
            </w:r>
          </w:p>
          <w:p w14:paraId="4A3B9D6E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6C135774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3D0EFCD2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7947D24C" w14:textId="4FABC5A6" w:rsidR="003905E9" w:rsidRPr="00735DB3" w:rsidRDefault="003905E9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535BB5F6" w14:textId="4CB6CEE8" w:rsidR="00E3791A" w:rsidRPr="00735DB3" w:rsidRDefault="00625F34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lastRenderedPageBreak/>
              <w:t xml:space="preserve">- устройство и виды подвижного состава; </w:t>
            </w:r>
          </w:p>
        </w:tc>
        <w:tc>
          <w:tcPr>
            <w:tcW w:w="3226" w:type="dxa"/>
          </w:tcPr>
          <w:p w14:paraId="00607045" w14:textId="2555DBC6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</w:t>
            </w:r>
            <w:r w:rsidRPr="00735DB3">
              <w:rPr>
                <w:color w:val="000000"/>
                <w:sz w:val="24"/>
                <w:szCs w:val="24"/>
              </w:rPr>
              <w:lastRenderedPageBreak/>
              <w:t>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E3791A" w:rsidRPr="00735DB3" w14:paraId="154719F9" w14:textId="77777777" w:rsidTr="00ED178F">
        <w:tc>
          <w:tcPr>
            <w:tcW w:w="2632" w:type="dxa"/>
          </w:tcPr>
          <w:p w14:paraId="44993D87" w14:textId="60179DB0" w:rsidR="00E3791A" w:rsidRPr="00735DB3" w:rsidRDefault="00E3791A" w:rsidP="00B75971">
            <w:pPr>
              <w:pStyle w:val="s162"/>
            </w:pPr>
            <w:r w:rsidRPr="00735DB3">
              <w:rPr>
                <w:b/>
              </w:rPr>
              <w:lastRenderedPageBreak/>
              <w:t xml:space="preserve">З7 </w:t>
            </w:r>
            <w:r w:rsidRPr="00735DB3">
              <w:t>организацию движения поездов</w:t>
            </w:r>
          </w:p>
          <w:p w14:paraId="1A694FBB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ОК01,ОК02,ОК03,</w:t>
            </w:r>
          </w:p>
          <w:p w14:paraId="55247061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ОК04,ОК05,К06,ОК07,</w:t>
            </w:r>
          </w:p>
          <w:p w14:paraId="71F822F6" w14:textId="77777777" w:rsidR="00B75971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ОК08,ОК09,ПК1.3,</w:t>
            </w:r>
          </w:p>
          <w:p w14:paraId="57621C85" w14:textId="77777777" w:rsidR="00B75971" w:rsidRPr="00735DB3" w:rsidRDefault="00B75971" w:rsidP="00B75971">
            <w:pPr>
              <w:rPr>
                <w:sz w:val="24"/>
                <w:szCs w:val="24"/>
              </w:rPr>
            </w:pPr>
            <w:r w:rsidRPr="0054074E">
              <w:rPr>
                <w:sz w:val="24"/>
                <w:szCs w:val="24"/>
              </w:rPr>
              <w:t>ПК2.1, ПК2.2, ПК.2.3, ПК3.1, ПК3.2, ПК 3.3,ЛР10, ЛР13, ЛР27,ЛР29</w:t>
            </w:r>
          </w:p>
          <w:p w14:paraId="26C71889" w14:textId="77777777" w:rsidR="00E3791A" w:rsidRPr="00735DB3" w:rsidRDefault="00E3791A" w:rsidP="00B75971">
            <w:pPr>
              <w:pStyle w:val="s162"/>
              <w:rPr>
                <w:b/>
              </w:rPr>
            </w:pPr>
          </w:p>
          <w:p w14:paraId="01C12FF7" w14:textId="6AB598D5" w:rsidR="003905E9" w:rsidRPr="00735DB3" w:rsidRDefault="003905E9" w:rsidP="00B75971">
            <w:pPr>
              <w:pStyle w:val="s162"/>
              <w:rPr>
                <w:b/>
              </w:rPr>
            </w:pPr>
          </w:p>
        </w:tc>
        <w:tc>
          <w:tcPr>
            <w:tcW w:w="3543" w:type="dxa"/>
          </w:tcPr>
          <w:p w14:paraId="6B59C256" w14:textId="1A117CCB" w:rsidR="00E3791A" w:rsidRPr="00735DB3" w:rsidRDefault="00ED178F" w:rsidP="003715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DB3">
              <w:rPr>
                <w:sz w:val="24"/>
                <w:szCs w:val="24"/>
              </w:rPr>
              <w:t xml:space="preserve">- </w:t>
            </w:r>
            <w:r w:rsidR="0037158D" w:rsidRPr="00735DB3">
              <w:rPr>
                <w:sz w:val="24"/>
                <w:szCs w:val="24"/>
              </w:rPr>
              <w:t>имеет</w:t>
            </w:r>
            <w:r w:rsidRPr="00735DB3">
              <w:rPr>
                <w:sz w:val="24"/>
                <w:szCs w:val="24"/>
              </w:rPr>
              <w:t xml:space="preserve"> представление о структуре организации движения поездов.</w:t>
            </w:r>
          </w:p>
        </w:tc>
        <w:tc>
          <w:tcPr>
            <w:tcW w:w="3226" w:type="dxa"/>
          </w:tcPr>
          <w:p w14:paraId="6D815281" w14:textId="69DCF825" w:rsidR="00E3791A" w:rsidRPr="00735DB3" w:rsidRDefault="006F4120" w:rsidP="00ED178F">
            <w:pPr>
              <w:jc w:val="both"/>
              <w:rPr>
                <w:color w:val="000000"/>
                <w:sz w:val="24"/>
                <w:szCs w:val="24"/>
              </w:rPr>
            </w:pPr>
            <w:r w:rsidRPr="00735DB3">
              <w:rPr>
                <w:color w:val="000000"/>
                <w:sz w:val="24"/>
                <w:szCs w:val="24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4237A041" w14:textId="77777777" w:rsidR="005E01BD" w:rsidRPr="00735DB3" w:rsidRDefault="005E01BD" w:rsidP="005E01BD">
      <w:pPr>
        <w:jc w:val="center"/>
      </w:pPr>
    </w:p>
    <w:p w14:paraId="6B0BB2CE" w14:textId="77777777" w:rsidR="005E01BD" w:rsidRPr="00735DB3" w:rsidRDefault="005E01BD" w:rsidP="005E01BD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AD776D5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735DB3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76F695BA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CDB044B" w14:textId="77777777" w:rsidR="005E01BD" w:rsidRPr="00735DB3" w:rsidRDefault="005E01BD" w:rsidP="005E01B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94097AD" w14:textId="51BAD449" w:rsidR="005E01BD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735DB3">
        <w:rPr>
          <w:rStyle w:val="14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C1D38" w:rsidRPr="00735DB3">
        <w:rPr>
          <w:rStyle w:val="14"/>
          <w:rFonts w:ascii="Times New Roman" w:hAnsi="Times New Roman"/>
          <w:sz w:val="28"/>
          <w:szCs w:val="28"/>
        </w:rPr>
        <w:t>викторины.</w:t>
      </w:r>
    </w:p>
    <w:p w14:paraId="2E078703" w14:textId="77777777" w:rsidR="005E01BD" w:rsidRDefault="005E01BD" w:rsidP="005E01BD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p w14:paraId="1DE2C750" w14:textId="77777777" w:rsidR="004B3F32" w:rsidRPr="00BF3406" w:rsidRDefault="004B3F32" w:rsidP="00025F7B">
      <w:pPr>
        <w:pStyle w:val="Style22"/>
        <w:ind w:firstLine="0"/>
        <w:jc w:val="center"/>
        <w:rPr>
          <w:sz w:val="28"/>
          <w:szCs w:val="28"/>
        </w:rPr>
      </w:pPr>
    </w:p>
    <w:p w14:paraId="0FE26F9A" w14:textId="77777777" w:rsidR="00A07CC2" w:rsidRDefault="00A07CC2" w:rsidP="00E75911">
      <w:pPr>
        <w:pStyle w:val="Style9"/>
        <w:widowControl/>
        <w:spacing w:before="86"/>
        <w:jc w:val="center"/>
        <w:rPr>
          <w:rStyle w:val="FontStyle46"/>
          <w:sz w:val="28"/>
          <w:szCs w:val="28"/>
        </w:rPr>
      </w:pPr>
    </w:p>
    <w:p w14:paraId="2414E34F" w14:textId="77777777" w:rsidR="007B7503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sectPr w:rsidR="007B7503" w:rsidSect="008F3A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BD42" w14:textId="77777777" w:rsidR="009251AD" w:rsidRDefault="009251AD" w:rsidP="008F3A75">
      <w:r>
        <w:separator/>
      </w:r>
    </w:p>
  </w:endnote>
  <w:endnote w:type="continuationSeparator" w:id="0">
    <w:p w14:paraId="6945888F" w14:textId="77777777" w:rsidR="009251AD" w:rsidRDefault="009251AD" w:rsidP="008F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382615"/>
      <w:docPartObj>
        <w:docPartGallery w:val="Page Numbers (Bottom of Page)"/>
        <w:docPartUnique/>
      </w:docPartObj>
    </w:sdtPr>
    <w:sdtEndPr/>
    <w:sdtContent>
      <w:p w14:paraId="4BCE7D6C" w14:textId="69967F94" w:rsidR="009251AD" w:rsidRDefault="009251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BCC">
          <w:rPr>
            <w:noProof/>
          </w:rPr>
          <w:t>2</w:t>
        </w:r>
        <w:r>
          <w:fldChar w:fldCharType="end"/>
        </w:r>
      </w:p>
    </w:sdtContent>
  </w:sdt>
  <w:p w14:paraId="32040625" w14:textId="77777777" w:rsidR="009251AD" w:rsidRDefault="009251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8DA50" w14:textId="77777777" w:rsidR="009251AD" w:rsidRDefault="009251AD" w:rsidP="008F3A75">
      <w:r>
        <w:separator/>
      </w:r>
    </w:p>
  </w:footnote>
  <w:footnote w:type="continuationSeparator" w:id="0">
    <w:p w14:paraId="2D13039E" w14:textId="77777777" w:rsidR="009251AD" w:rsidRDefault="009251AD" w:rsidP="008F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2F52EFF"/>
    <w:multiLevelType w:val="multilevel"/>
    <w:tmpl w:val="4320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44B29"/>
    <w:multiLevelType w:val="hybridMultilevel"/>
    <w:tmpl w:val="6764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7F7F59"/>
    <w:multiLevelType w:val="multilevel"/>
    <w:tmpl w:val="C016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D20"/>
    <w:multiLevelType w:val="multilevel"/>
    <w:tmpl w:val="876E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4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7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2"/>
  </w:num>
  <w:num w:numId="23">
    <w:abstractNumId w:val="10"/>
  </w:num>
  <w:num w:numId="24">
    <w:abstractNumId w:val="3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143E"/>
    <w:rsid w:val="00003105"/>
    <w:rsid w:val="000105DA"/>
    <w:rsid w:val="0001512E"/>
    <w:rsid w:val="00024DD5"/>
    <w:rsid w:val="00024E06"/>
    <w:rsid w:val="00025F7B"/>
    <w:rsid w:val="000300DD"/>
    <w:rsid w:val="00030D97"/>
    <w:rsid w:val="00032C38"/>
    <w:rsid w:val="00032F6B"/>
    <w:rsid w:val="000405AF"/>
    <w:rsid w:val="00043C17"/>
    <w:rsid w:val="00047F42"/>
    <w:rsid w:val="00065EAC"/>
    <w:rsid w:val="000A4C3D"/>
    <w:rsid w:val="000A6F82"/>
    <w:rsid w:val="000A7A4F"/>
    <w:rsid w:val="000B1283"/>
    <w:rsid w:val="000C5453"/>
    <w:rsid w:val="000C642A"/>
    <w:rsid w:val="000E1067"/>
    <w:rsid w:val="000F0350"/>
    <w:rsid w:val="000F165D"/>
    <w:rsid w:val="000F339F"/>
    <w:rsid w:val="000F64D8"/>
    <w:rsid w:val="00103AF6"/>
    <w:rsid w:val="00117AA9"/>
    <w:rsid w:val="0012128F"/>
    <w:rsid w:val="001213DD"/>
    <w:rsid w:val="00124D28"/>
    <w:rsid w:val="00141248"/>
    <w:rsid w:val="0014543A"/>
    <w:rsid w:val="00153692"/>
    <w:rsid w:val="00157D08"/>
    <w:rsid w:val="00163AD9"/>
    <w:rsid w:val="0017795A"/>
    <w:rsid w:val="00183378"/>
    <w:rsid w:val="00187405"/>
    <w:rsid w:val="001966BE"/>
    <w:rsid w:val="0019736D"/>
    <w:rsid w:val="001A05A4"/>
    <w:rsid w:val="001A09D8"/>
    <w:rsid w:val="001A7F86"/>
    <w:rsid w:val="001B27FC"/>
    <w:rsid w:val="001B2866"/>
    <w:rsid w:val="001C47BC"/>
    <w:rsid w:val="001D0461"/>
    <w:rsid w:val="001D6DF4"/>
    <w:rsid w:val="001E01F7"/>
    <w:rsid w:val="001E2517"/>
    <w:rsid w:val="001E5196"/>
    <w:rsid w:val="00205AEE"/>
    <w:rsid w:val="00206D12"/>
    <w:rsid w:val="002077A5"/>
    <w:rsid w:val="00207E7B"/>
    <w:rsid w:val="00221484"/>
    <w:rsid w:val="00225A95"/>
    <w:rsid w:val="00227651"/>
    <w:rsid w:val="00233B37"/>
    <w:rsid w:val="00235C5A"/>
    <w:rsid w:val="00255EF2"/>
    <w:rsid w:val="0026422C"/>
    <w:rsid w:val="002823D2"/>
    <w:rsid w:val="00287584"/>
    <w:rsid w:val="002A4E4B"/>
    <w:rsid w:val="002A7088"/>
    <w:rsid w:val="002B361B"/>
    <w:rsid w:val="002B59F8"/>
    <w:rsid w:val="002C0F39"/>
    <w:rsid w:val="002C7CCA"/>
    <w:rsid w:val="002D4DB5"/>
    <w:rsid w:val="002E32DF"/>
    <w:rsid w:val="002F077C"/>
    <w:rsid w:val="002F45DC"/>
    <w:rsid w:val="00302C22"/>
    <w:rsid w:val="00307732"/>
    <w:rsid w:val="00320F82"/>
    <w:rsid w:val="00334250"/>
    <w:rsid w:val="00344E8D"/>
    <w:rsid w:val="003477AE"/>
    <w:rsid w:val="00365CE3"/>
    <w:rsid w:val="0037158D"/>
    <w:rsid w:val="0037636B"/>
    <w:rsid w:val="003905E9"/>
    <w:rsid w:val="0039398F"/>
    <w:rsid w:val="00394BC2"/>
    <w:rsid w:val="003A06B5"/>
    <w:rsid w:val="003A2283"/>
    <w:rsid w:val="003A2BC3"/>
    <w:rsid w:val="003A65E5"/>
    <w:rsid w:val="003B0267"/>
    <w:rsid w:val="003B530C"/>
    <w:rsid w:val="003C020B"/>
    <w:rsid w:val="003E0C4A"/>
    <w:rsid w:val="003E132A"/>
    <w:rsid w:val="003E17A6"/>
    <w:rsid w:val="003E5793"/>
    <w:rsid w:val="003F128A"/>
    <w:rsid w:val="00411023"/>
    <w:rsid w:val="0041657F"/>
    <w:rsid w:val="00427540"/>
    <w:rsid w:val="00432974"/>
    <w:rsid w:val="00434FA0"/>
    <w:rsid w:val="004458E7"/>
    <w:rsid w:val="00447F98"/>
    <w:rsid w:val="00460199"/>
    <w:rsid w:val="00465881"/>
    <w:rsid w:val="00466AFA"/>
    <w:rsid w:val="00467BC1"/>
    <w:rsid w:val="004706B8"/>
    <w:rsid w:val="00487D4B"/>
    <w:rsid w:val="00492843"/>
    <w:rsid w:val="00497229"/>
    <w:rsid w:val="004B3F32"/>
    <w:rsid w:val="004D1610"/>
    <w:rsid w:val="004D3CAE"/>
    <w:rsid w:val="004D6EEB"/>
    <w:rsid w:val="004E48CA"/>
    <w:rsid w:val="004E5CA3"/>
    <w:rsid w:val="004F031C"/>
    <w:rsid w:val="004F30A2"/>
    <w:rsid w:val="005031F5"/>
    <w:rsid w:val="00503EEF"/>
    <w:rsid w:val="005045E3"/>
    <w:rsid w:val="005047B6"/>
    <w:rsid w:val="00512843"/>
    <w:rsid w:val="0051298B"/>
    <w:rsid w:val="005131BA"/>
    <w:rsid w:val="00513951"/>
    <w:rsid w:val="005141CB"/>
    <w:rsid w:val="0054074E"/>
    <w:rsid w:val="005464F1"/>
    <w:rsid w:val="005472F9"/>
    <w:rsid w:val="0055411F"/>
    <w:rsid w:val="005651AA"/>
    <w:rsid w:val="00566999"/>
    <w:rsid w:val="00583CC4"/>
    <w:rsid w:val="00595F48"/>
    <w:rsid w:val="00596AAF"/>
    <w:rsid w:val="005B434B"/>
    <w:rsid w:val="005B4F0F"/>
    <w:rsid w:val="005C750E"/>
    <w:rsid w:val="005E01BD"/>
    <w:rsid w:val="005E0FDE"/>
    <w:rsid w:val="006008CD"/>
    <w:rsid w:val="00601AAA"/>
    <w:rsid w:val="00624533"/>
    <w:rsid w:val="00625F34"/>
    <w:rsid w:val="00635475"/>
    <w:rsid w:val="00643910"/>
    <w:rsid w:val="00646DBB"/>
    <w:rsid w:val="006513B4"/>
    <w:rsid w:val="006542BA"/>
    <w:rsid w:val="00671217"/>
    <w:rsid w:val="00673EAF"/>
    <w:rsid w:val="00681417"/>
    <w:rsid w:val="006828B0"/>
    <w:rsid w:val="00682C00"/>
    <w:rsid w:val="0068798C"/>
    <w:rsid w:val="00696CCB"/>
    <w:rsid w:val="006A30CF"/>
    <w:rsid w:val="006A7F69"/>
    <w:rsid w:val="006B706B"/>
    <w:rsid w:val="006C123E"/>
    <w:rsid w:val="006C348B"/>
    <w:rsid w:val="006C4F37"/>
    <w:rsid w:val="006F4120"/>
    <w:rsid w:val="006F4EDA"/>
    <w:rsid w:val="00703CB8"/>
    <w:rsid w:val="00710DE4"/>
    <w:rsid w:val="0073388D"/>
    <w:rsid w:val="007359DB"/>
    <w:rsid w:val="00735DB3"/>
    <w:rsid w:val="0074556C"/>
    <w:rsid w:val="00755209"/>
    <w:rsid w:val="00764590"/>
    <w:rsid w:val="007817B8"/>
    <w:rsid w:val="007822A6"/>
    <w:rsid w:val="0078504D"/>
    <w:rsid w:val="007863C2"/>
    <w:rsid w:val="00792686"/>
    <w:rsid w:val="007979B8"/>
    <w:rsid w:val="007B4E0D"/>
    <w:rsid w:val="007B7503"/>
    <w:rsid w:val="007C1940"/>
    <w:rsid w:val="007F35B0"/>
    <w:rsid w:val="00806FC2"/>
    <w:rsid w:val="00813BCC"/>
    <w:rsid w:val="008151CE"/>
    <w:rsid w:val="00821CAE"/>
    <w:rsid w:val="00852E98"/>
    <w:rsid w:val="00854B0B"/>
    <w:rsid w:val="008574F0"/>
    <w:rsid w:val="00865258"/>
    <w:rsid w:val="00867BE6"/>
    <w:rsid w:val="00881664"/>
    <w:rsid w:val="0089488D"/>
    <w:rsid w:val="008B3BF1"/>
    <w:rsid w:val="008C7173"/>
    <w:rsid w:val="008D0A11"/>
    <w:rsid w:val="008E17B6"/>
    <w:rsid w:val="008E3FBA"/>
    <w:rsid w:val="008F3A75"/>
    <w:rsid w:val="008F6E07"/>
    <w:rsid w:val="00903B1F"/>
    <w:rsid w:val="009068CF"/>
    <w:rsid w:val="00921011"/>
    <w:rsid w:val="00921A0C"/>
    <w:rsid w:val="009227EC"/>
    <w:rsid w:val="009251AD"/>
    <w:rsid w:val="00925A22"/>
    <w:rsid w:val="00943CE6"/>
    <w:rsid w:val="0094646D"/>
    <w:rsid w:val="009519D3"/>
    <w:rsid w:val="00953E18"/>
    <w:rsid w:val="00967602"/>
    <w:rsid w:val="00970104"/>
    <w:rsid w:val="009748DB"/>
    <w:rsid w:val="00983705"/>
    <w:rsid w:val="009947BA"/>
    <w:rsid w:val="009A6C1D"/>
    <w:rsid w:val="009B22EF"/>
    <w:rsid w:val="009C1D38"/>
    <w:rsid w:val="009C3AEC"/>
    <w:rsid w:val="009D1496"/>
    <w:rsid w:val="009E50A7"/>
    <w:rsid w:val="009E565D"/>
    <w:rsid w:val="009E6478"/>
    <w:rsid w:val="009F4DEC"/>
    <w:rsid w:val="00A02B81"/>
    <w:rsid w:val="00A07CC2"/>
    <w:rsid w:val="00A14BF7"/>
    <w:rsid w:val="00A16E01"/>
    <w:rsid w:val="00A45331"/>
    <w:rsid w:val="00A46BAB"/>
    <w:rsid w:val="00A60804"/>
    <w:rsid w:val="00A62251"/>
    <w:rsid w:val="00A83EC7"/>
    <w:rsid w:val="00A931C3"/>
    <w:rsid w:val="00A955F5"/>
    <w:rsid w:val="00AA060C"/>
    <w:rsid w:val="00AA4AD5"/>
    <w:rsid w:val="00AA5F3F"/>
    <w:rsid w:val="00AB2B36"/>
    <w:rsid w:val="00AB4B55"/>
    <w:rsid w:val="00AC33BA"/>
    <w:rsid w:val="00AC4A88"/>
    <w:rsid w:val="00AD4DCC"/>
    <w:rsid w:val="00AE4BAF"/>
    <w:rsid w:val="00AF45EA"/>
    <w:rsid w:val="00B032C7"/>
    <w:rsid w:val="00B05C50"/>
    <w:rsid w:val="00B067BB"/>
    <w:rsid w:val="00B126A6"/>
    <w:rsid w:val="00B218D0"/>
    <w:rsid w:val="00B236D6"/>
    <w:rsid w:val="00B31D7D"/>
    <w:rsid w:val="00B3277A"/>
    <w:rsid w:val="00B53F28"/>
    <w:rsid w:val="00B56E53"/>
    <w:rsid w:val="00B62FDF"/>
    <w:rsid w:val="00B65671"/>
    <w:rsid w:val="00B6621B"/>
    <w:rsid w:val="00B731AE"/>
    <w:rsid w:val="00B75971"/>
    <w:rsid w:val="00B80D61"/>
    <w:rsid w:val="00B8407A"/>
    <w:rsid w:val="00B916AF"/>
    <w:rsid w:val="00BA435A"/>
    <w:rsid w:val="00BA6FDE"/>
    <w:rsid w:val="00BA7934"/>
    <w:rsid w:val="00BB60D0"/>
    <w:rsid w:val="00BE32CC"/>
    <w:rsid w:val="00BE680C"/>
    <w:rsid w:val="00BF2579"/>
    <w:rsid w:val="00BF3406"/>
    <w:rsid w:val="00BF7472"/>
    <w:rsid w:val="00C07BE6"/>
    <w:rsid w:val="00C14674"/>
    <w:rsid w:val="00C309D6"/>
    <w:rsid w:val="00C4110D"/>
    <w:rsid w:val="00C441CE"/>
    <w:rsid w:val="00C46C1B"/>
    <w:rsid w:val="00C50154"/>
    <w:rsid w:val="00C56D52"/>
    <w:rsid w:val="00C57176"/>
    <w:rsid w:val="00C576F8"/>
    <w:rsid w:val="00C6679A"/>
    <w:rsid w:val="00C711B9"/>
    <w:rsid w:val="00C71E53"/>
    <w:rsid w:val="00C747EA"/>
    <w:rsid w:val="00C74F19"/>
    <w:rsid w:val="00C84831"/>
    <w:rsid w:val="00C870DE"/>
    <w:rsid w:val="00CA315A"/>
    <w:rsid w:val="00CB33F6"/>
    <w:rsid w:val="00CC6245"/>
    <w:rsid w:val="00CC7EEF"/>
    <w:rsid w:val="00D03C1E"/>
    <w:rsid w:val="00D21D90"/>
    <w:rsid w:val="00D25237"/>
    <w:rsid w:val="00D308B6"/>
    <w:rsid w:val="00D33765"/>
    <w:rsid w:val="00D34C2D"/>
    <w:rsid w:val="00D520B8"/>
    <w:rsid w:val="00D57EFF"/>
    <w:rsid w:val="00D82DE5"/>
    <w:rsid w:val="00DA37D2"/>
    <w:rsid w:val="00DA78D0"/>
    <w:rsid w:val="00DB0CCF"/>
    <w:rsid w:val="00DB2264"/>
    <w:rsid w:val="00DB3DEF"/>
    <w:rsid w:val="00DC1EC7"/>
    <w:rsid w:val="00DD06DD"/>
    <w:rsid w:val="00DD3136"/>
    <w:rsid w:val="00DD48B7"/>
    <w:rsid w:val="00DE6F30"/>
    <w:rsid w:val="00DF311D"/>
    <w:rsid w:val="00DF49A0"/>
    <w:rsid w:val="00DF7FCC"/>
    <w:rsid w:val="00E006FA"/>
    <w:rsid w:val="00E0109B"/>
    <w:rsid w:val="00E14EBE"/>
    <w:rsid w:val="00E27DDF"/>
    <w:rsid w:val="00E3791A"/>
    <w:rsid w:val="00E44DE0"/>
    <w:rsid w:val="00E633BC"/>
    <w:rsid w:val="00E66E9D"/>
    <w:rsid w:val="00E75911"/>
    <w:rsid w:val="00E852CF"/>
    <w:rsid w:val="00E86BD2"/>
    <w:rsid w:val="00E95B24"/>
    <w:rsid w:val="00E977B6"/>
    <w:rsid w:val="00EA448E"/>
    <w:rsid w:val="00EB6E69"/>
    <w:rsid w:val="00EB7C8D"/>
    <w:rsid w:val="00ED0B7F"/>
    <w:rsid w:val="00ED178F"/>
    <w:rsid w:val="00F01F0C"/>
    <w:rsid w:val="00F02B8C"/>
    <w:rsid w:val="00F35BEE"/>
    <w:rsid w:val="00F5312B"/>
    <w:rsid w:val="00F63E88"/>
    <w:rsid w:val="00F7041F"/>
    <w:rsid w:val="00F70DF6"/>
    <w:rsid w:val="00F7462A"/>
    <w:rsid w:val="00FA1E35"/>
    <w:rsid w:val="00FA73EF"/>
    <w:rsid w:val="00FC2EB7"/>
    <w:rsid w:val="00FC7566"/>
    <w:rsid w:val="00FE0BE6"/>
    <w:rsid w:val="00FE3F7C"/>
    <w:rsid w:val="00FF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413"/>
  <w15:docId w15:val="{AE359FAB-903C-4995-9CEA-20C3097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1F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A435A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43C17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043C17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043C17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43C17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43C17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043C17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077A5"/>
    <w:rPr>
      <w:b/>
      <w:bCs/>
    </w:rPr>
  </w:style>
  <w:style w:type="character" w:customStyle="1" w:styleId="FontStyle113">
    <w:name w:val="Font Style113"/>
    <w:uiPriority w:val="99"/>
    <w:rsid w:val="00F7041F"/>
    <w:rPr>
      <w:rFonts w:ascii="Arial" w:hAnsi="Arial" w:cs="Arial" w:hint="default"/>
      <w:color w:val="000000"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E66E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E66E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qFormat/>
    <w:rsid w:val="00233B3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33B37"/>
  </w:style>
  <w:style w:type="character" w:customStyle="1" w:styleId="21">
    <w:name w:val="Заголовок 2 Знак"/>
    <w:basedOn w:val="a0"/>
    <w:link w:val="20"/>
    <w:uiPriority w:val="9"/>
    <w:rsid w:val="00BA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2">
    <w:name w:val="Сетка таблицы3"/>
    <w:basedOn w:val="a1"/>
    <w:next w:val="af1"/>
    <w:uiPriority w:val="59"/>
    <w:rsid w:val="00DD3136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7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7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973/2619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973/2516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5132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0/2320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203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CEA274-A381-4238-8F0D-10B25062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23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258</cp:revision>
  <cp:lastPrinted>2023-09-08T07:14:00Z</cp:lastPrinted>
  <dcterms:created xsi:type="dcterms:W3CDTF">2022-11-10T08:18:00Z</dcterms:created>
  <dcterms:modified xsi:type="dcterms:W3CDTF">2024-12-06T07:45:00Z</dcterms:modified>
</cp:coreProperties>
</file>