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65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Приложение  </w:t>
      </w:r>
    </w:p>
    <w:p w:rsidR="0099628A" w:rsidRPr="005E49C6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к ППССЗ по специальности 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27.02.03 Автоматик</w:t>
      </w:r>
      <w:r w:rsidR="0083634B">
        <w:rPr>
          <w:bCs/>
          <w:sz w:val="24"/>
          <w:szCs w:val="24"/>
        </w:rPr>
        <w:t>а и телемеханика на транспорте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(железнодорожном транспорте)</w:t>
      </w: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  <w:rPr>
          <w:rFonts w:ascii="Arial" w:hAnsi="Arial"/>
        </w:rPr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РАБОЧАЯ ПРОГРАММА УЧЕБНОЙ ДИСЦИПЛИНЫ</w:t>
      </w: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B64F4B">
      <w:pPr>
        <w:ind w:firstLine="540"/>
        <w:jc w:val="center"/>
        <w:rPr>
          <w:b/>
          <w:sz w:val="28"/>
          <w:szCs w:val="28"/>
        </w:rPr>
      </w:pPr>
      <w:r w:rsidRPr="00A64CB5">
        <w:rPr>
          <w:b/>
          <w:bCs/>
          <w:sz w:val="28"/>
          <w:szCs w:val="28"/>
        </w:rPr>
        <w:t>ЕН.03 Экология на железнодорожном транспорте</w:t>
      </w: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для специальности</w:t>
      </w:r>
    </w:p>
    <w:p w:rsidR="0099628A" w:rsidRPr="00A64CB5" w:rsidRDefault="0099628A" w:rsidP="0099628A">
      <w:pPr>
        <w:ind w:firstLine="540"/>
        <w:jc w:val="center"/>
        <w:rPr>
          <w:b/>
          <w:sz w:val="28"/>
          <w:szCs w:val="28"/>
        </w:rPr>
      </w:pP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27.02.03 Автомати</w:t>
      </w:r>
      <w:r w:rsidR="0083634B" w:rsidRPr="00E35AB9">
        <w:rPr>
          <w:b/>
          <w:bCs/>
          <w:sz w:val="28"/>
          <w:szCs w:val="28"/>
        </w:rPr>
        <w:t>ка и телемеханика на транспорте</w:t>
      </w: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(железнодорожном транспорте)</w:t>
      </w:r>
    </w:p>
    <w:p w:rsidR="0099628A" w:rsidRPr="00A64CB5" w:rsidRDefault="0099628A" w:rsidP="0099628A">
      <w:pPr>
        <w:ind w:hanging="709"/>
        <w:jc w:val="center"/>
        <w:rPr>
          <w:bCs/>
          <w:sz w:val="28"/>
          <w:szCs w:val="28"/>
        </w:rPr>
      </w:pPr>
    </w:p>
    <w:p w:rsidR="00B64F4B" w:rsidRPr="00A64CB5" w:rsidRDefault="00B64F4B" w:rsidP="0099628A">
      <w:pPr>
        <w:ind w:hanging="709"/>
        <w:jc w:val="center"/>
        <w:rPr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 (квалификация техник) </w:t>
      </w:r>
    </w:p>
    <w:p w:rsidR="0099628A" w:rsidRPr="00A64CB5" w:rsidRDefault="0099628A" w:rsidP="0099628A">
      <w:pPr>
        <w:jc w:val="center"/>
        <w:rPr>
          <w:sz w:val="28"/>
          <w:szCs w:val="28"/>
        </w:rPr>
      </w:pPr>
    </w:p>
    <w:p w:rsidR="00B64F4B" w:rsidRPr="00A64CB5" w:rsidRDefault="00B64F4B" w:rsidP="0099628A">
      <w:pPr>
        <w:jc w:val="center"/>
        <w:rPr>
          <w:sz w:val="28"/>
          <w:szCs w:val="28"/>
        </w:rPr>
      </w:pPr>
    </w:p>
    <w:p w:rsidR="0099628A" w:rsidRPr="00A64CB5" w:rsidRDefault="00B64F4B" w:rsidP="0099628A">
      <w:pPr>
        <w:jc w:val="center"/>
        <w:rPr>
          <w:sz w:val="28"/>
          <w:szCs w:val="28"/>
        </w:rPr>
      </w:pPr>
      <w:r w:rsidRPr="00A64CB5">
        <w:rPr>
          <w:sz w:val="28"/>
          <w:szCs w:val="28"/>
        </w:rPr>
        <w:t xml:space="preserve">     год начала подготовки 202</w:t>
      </w:r>
      <w:r w:rsidR="0078164D">
        <w:rPr>
          <w:sz w:val="28"/>
          <w:szCs w:val="28"/>
        </w:rPr>
        <w:t>2</w:t>
      </w: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/>
    <w:p w:rsidR="0099628A" w:rsidRDefault="0099628A" w:rsidP="0099628A"/>
    <w:p w:rsidR="0083634B" w:rsidRDefault="0083634B" w:rsidP="0099628A"/>
    <w:p w:rsidR="0083634B" w:rsidRDefault="0083634B" w:rsidP="0099628A"/>
    <w:p w:rsidR="0083634B" w:rsidRPr="00A64CB5" w:rsidRDefault="0083634B" w:rsidP="0099628A"/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 20</w:t>
      </w:r>
      <w:r w:rsidR="00B64F4B" w:rsidRPr="00A64CB5">
        <w:rPr>
          <w:b/>
          <w:bCs/>
          <w:sz w:val="28"/>
          <w:szCs w:val="28"/>
        </w:rPr>
        <w:t>2</w:t>
      </w:r>
      <w:r w:rsidR="0078164D">
        <w:rPr>
          <w:b/>
          <w:bCs/>
          <w:sz w:val="28"/>
          <w:szCs w:val="28"/>
        </w:rPr>
        <w:t xml:space="preserve">2 </w:t>
      </w:r>
      <w:r w:rsidR="002B1D04">
        <w:rPr>
          <w:b/>
          <w:bCs/>
          <w:sz w:val="28"/>
          <w:szCs w:val="28"/>
        </w:rPr>
        <w:t>г</w:t>
      </w:r>
    </w:p>
    <w:p w:rsidR="00594D5E" w:rsidRPr="00A64CB5" w:rsidRDefault="00594D5E" w:rsidP="0037457B">
      <w:pPr>
        <w:pStyle w:val="Style19"/>
        <w:tabs>
          <w:tab w:val="left" w:pos="494"/>
        </w:tabs>
        <w:spacing w:before="58"/>
        <w:jc w:val="center"/>
        <w:rPr>
          <w:rStyle w:val="FontStyle50"/>
          <w:sz w:val="28"/>
          <w:szCs w:val="28"/>
        </w:rPr>
      </w:pPr>
    </w:p>
    <w:p w:rsidR="00B64F4B" w:rsidRPr="00A64CB5" w:rsidRDefault="00B64F4B" w:rsidP="00B64F4B">
      <w:pPr>
        <w:pStyle w:val="1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B64F4B" w:rsidRPr="00A64CB5" w:rsidRDefault="00B64F4B" w:rsidP="00B64F4B">
      <w:pPr>
        <w:pStyle w:val="af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 «</w:t>
      </w:r>
      <w:r w:rsidRPr="00A64CB5">
        <w:rPr>
          <w:rStyle w:val="FontStyle50"/>
          <w:sz w:val="28"/>
          <w:szCs w:val="28"/>
        </w:rPr>
        <w:t>Экология на железнодорожном транспорте</w:t>
      </w:r>
      <w:r w:rsidRPr="00A64CB5">
        <w:rPr>
          <w:b/>
          <w:sz w:val="28"/>
          <w:szCs w:val="28"/>
        </w:rPr>
        <w:t>»</w:t>
      </w:r>
    </w:p>
    <w:p w:rsidR="00B64F4B" w:rsidRPr="00A64CB5" w:rsidRDefault="00B64F4B" w:rsidP="00B64F4B">
      <w:pPr>
        <w:pStyle w:val="af2"/>
        <w:spacing w:after="0"/>
        <w:jc w:val="center"/>
        <w:rPr>
          <w:b/>
          <w:sz w:val="28"/>
          <w:szCs w:val="28"/>
        </w:rPr>
      </w:pPr>
    </w:p>
    <w:p w:rsidR="00B64F4B" w:rsidRPr="00A64CB5" w:rsidRDefault="00B64F4B" w:rsidP="00B64F4B">
      <w:pPr>
        <w:pStyle w:val="ac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Область применения рабочей программы</w:t>
      </w:r>
    </w:p>
    <w:p w:rsidR="00B64F4B" w:rsidRPr="00A64CB5" w:rsidRDefault="00B64F4B" w:rsidP="00B64F4B">
      <w:pPr>
        <w:ind w:firstLine="709"/>
        <w:jc w:val="both"/>
        <w:rPr>
          <w:bCs/>
          <w:sz w:val="28"/>
          <w:szCs w:val="28"/>
        </w:rPr>
      </w:pPr>
      <w:r w:rsidRPr="00A64CB5">
        <w:rPr>
          <w:spacing w:val="-2"/>
          <w:sz w:val="28"/>
          <w:szCs w:val="28"/>
        </w:rPr>
        <w:t xml:space="preserve">Рабочая программа </w:t>
      </w:r>
      <w:r w:rsidRPr="00A64CB5">
        <w:rPr>
          <w:sz w:val="28"/>
          <w:szCs w:val="28"/>
        </w:rPr>
        <w:t>учебной  дисциплины «</w:t>
      </w:r>
      <w:r w:rsidR="00C958D0" w:rsidRPr="00A64CB5">
        <w:rPr>
          <w:rStyle w:val="FontStyle50"/>
          <w:sz w:val="28"/>
          <w:szCs w:val="28"/>
          <w:u w:val="single"/>
        </w:rPr>
        <w:t>Экология на                            железнодорожном транспорте</w:t>
      </w:r>
      <w:r w:rsidRPr="00A64CB5">
        <w:rPr>
          <w:b/>
          <w:sz w:val="28"/>
          <w:szCs w:val="28"/>
        </w:rPr>
        <w:t>»</w:t>
      </w:r>
      <w:r w:rsidRPr="00A64CB5">
        <w:rPr>
          <w:spacing w:val="-2"/>
          <w:sz w:val="28"/>
          <w:szCs w:val="28"/>
        </w:rPr>
        <w:t xml:space="preserve">является </w:t>
      </w:r>
      <w:r w:rsidRPr="00A64CB5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64CB5">
        <w:rPr>
          <w:spacing w:val="-2"/>
          <w:sz w:val="28"/>
          <w:szCs w:val="28"/>
        </w:rPr>
        <w:t xml:space="preserve">специальности </w:t>
      </w:r>
      <w:r w:rsidRPr="00A64CB5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B64F4B" w:rsidRPr="00A64CB5" w:rsidRDefault="00B64F4B" w:rsidP="00B64F4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A64CB5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64F4B" w:rsidRPr="00A64CB5" w:rsidRDefault="00B64F4B" w:rsidP="00B64F4B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64CB5">
        <w:rPr>
          <w:sz w:val="28"/>
          <w:szCs w:val="28"/>
        </w:rPr>
        <w:t xml:space="preserve">Рабочая программа учебной дисциплины может </w:t>
      </w:r>
      <w:r w:rsidRPr="00A64CB5">
        <w:rPr>
          <w:spacing w:val="1"/>
          <w:sz w:val="28"/>
          <w:szCs w:val="28"/>
        </w:rPr>
        <w:t xml:space="preserve">быть использована в </w:t>
      </w:r>
      <w:r w:rsidRPr="00A64CB5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64CB5">
        <w:rPr>
          <w:spacing w:val="-1"/>
          <w:sz w:val="28"/>
          <w:szCs w:val="28"/>
        </w:rPr>
        <w:t>рабочих по профессиям:</w:t>
      </w:r>
    </w:p>
    <w:p w:rsidR="00B64F4B" w:rsidRPr="00A64CB5" w:rsidRDefault="00B64F4B" w:rsidP="00B64F4B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B64F4B" w:rsidRPr="00A64CB5" w:rsidRDefault="00B64F4B" w:rsidP="00B64F4B">
      <w:pPr>
        <w:ind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B64F4B" w:rsidRPr="00A64CB5" w:rsidRDefault="00B64F4B" w:rsidP="00B64F4B">
      <w:pPr>
        <w:tabs>
          <w:tab w:val="left" w:pos="6825"/>
        </w:tabs>
        <w:ind w:firstLine="709"/>
        <w:rPr>
          <w:b/>
        </w:rPr>
      </w:pPr>
      <w:r w:rsidRPr="00A64CB5">
        <w:rPr>
          <w:b/>
        </w:rPr>
        <w:tab/>
      </w:r>
    </w:p>
    <w:p w:rsidR="00B64F4B" w:rsidRPr="00A64CB5" w:rsidRDefault="00B64F4B" w:rsidP="00B64F4B">
      <w:pPr>
        <w:pStyle w:val="ac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B64F4B" w:rsidRPr="00A64CB5" w:rsidRDefault="00B64F4B" w:rsidP="00B64F4B">
      <w:pPr>
        <w:pStyle w:val="12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 xml:space="preserve">Дисциплина </w:t>
      </w:r>
      <w:r w:rsidR="0083634B">
        <w:rPr>
          <w:sz w:val="28"/>
          <w:szCs w:val="28"/>
        </w:rPr>
        <w:t>«</w:t>
      </w:r>
      <w:r w:rsidR="00C958D0" w:rsidRPr="00A64CB5">
        <w:rPr>
          <w:rStyle w:val="FontStyle50"/>
          <w:b w:val="0"/>
          <w:sz w:val="28"/>
          <w:szCs w:val="28"/>
        </w:rPr>
        <w:t>Экология на железнодорожном транспорте</w:t>
      </w:r>
      <w:r w:rsidR="0083634B">
        <w:rPr>
          <w:rStyle w:val="FontStyle50"/>
          <w:b w:val="0"/>
          <w:sz w:val="28"/>
          <w:szCs w:val="28"/>
        </w:rPr>
        <w:t>»</w:t>
      </w:r>
      <w:r w:rsidRPr="00A64CB5">
        <w:rPr>
          <w:sz w:val="28"/>
          <w:szCs w:val="28"/>
        </w:rPr>
        <w:t xml:space="preserve"> входит в математический и общий естественнонаучный учебный цикл профессиональной подготовки.</w:t>
      </w:r>
    </w:p>
    <w:p w:rsidR="00B64F4B" w:rsidRPr="00A64CB5" w:rsidRDefault="00B64F4B" w:rsidP="00B64F4B">
      <w:pPr>
        <w:pStyle w:val="12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:rsidR="00B64F4B" w:rsidRPr="00A64CB5" w:rsidRDefault="00B64F4B" w:rsidP="00B64F4B">
      <w:pPr>
        <w:spacing w:line="276" w:lineRule="auto"/>
        <w:ind w:firstLine="709"/>
        <w:rPr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B64F4B" w:rsidRDefault="00B64F4B" w:rsidP="00B64F4B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:rsidR="006126AB" w:rsidRPr="006126AB" w:rsidRDefault="006126AB" w:rsidP="00B64F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6AB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У1</w:t>
      </w:r>
      <w:r w:rsidRPr="00A64CB5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У2</w:t>
      </w:r>
      <w:r w:rsidRPr="00A64CB5">
        <w:rPr>
          <w:rFonts w:eastAsia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:rsidR="004F6392" w:rsidRPr="00A64CB5" w:rsidRDefault="004F6392" w:rsidP="006126AB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У3</w:t>
      </w:r>
      <w:r w:rsidRPr="00A64CB5">
        <w:rPr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:rsidR="004F6392" w:rsidRPr="00A64CB5" w:rsidRDefault="004F6392" w:rsidP="006126AB">
      <w:pPr>
        <w:pStyle w:val="Default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У4</w:t>
      </w:r>
      <w:r w:rsidRPr="00A64CB5">
        <w:rPr>
          <w:rFonts w:eastAsia="Times New Roman"/>
          <w:bCs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:rsidR="004F6392" w:rsidRPr="00A64CB5" w:rsidRDefault="004F6392" w:rsidP="006126AB">
      <w:pPr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64CB5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Pr="00A64CB5">
        <w:rPr>
          <w:rFonts w:eastAsia="Times New Roman"/>
          <w:color w:val="000000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З2</w:t>
      </w:r>
      <w:r w:rsidRPr="00A64CB5">
        <w:rPr>
          <w:rFonts w:eastAsia="Times New Roman"/>
          <w:sz w:val="28"/>
          <w:szCs w:val="28"/>
        </w:rPr>
        <w:t xml:space="preserve"> принципы эколого-экономической оценки природоохранной деятельности объектов железнодорожного транспорта;</w:t>
      </w:r>
    </w:p>
    <w:p w:rsidR="004F6392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 xml:space="preserve">З3 </w:t>
      </w:r>
      <w:r w:rsidRPr="00A64CB5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6126AB" w:rsidRPr="006126AB" w:rsidRDefault="006126AB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6126AB">
        <w:rPr>
          <w:rFonts w:eastAsia="Times New Roman"/>
          <w:b/>
          <w:sz w:val="28"/>
          <w:szCs w:val="28"/>
        </w:rPr>
        <w:lastRenderedPageBreak/>
        <w:t>знать: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З4</w:t>
      </w:r>
      <w:r w:rsidRPr="00A64CB5">
        <w:rPr>
          <w:rFonts w:eastAsia="Times New Roman"/>
          <w:sz w:val="28"/>
          <w:szCs w:val="28"/>
        </w:rPr>
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З5</w:t>
      </w:r>
      <w:r w:rsidRPr="00A64CB5">
        <w:rPr>
          <w:rFonts w:eastAsia="Times New Roman"/>
          <w:sz w:val="28"/>
          <w:szCs w:val="28"/>
        </w:rPr>
        <w:t xml:space="preserve"> 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З6</w:t>
      </w:r>
      <w:r w:rsidRPr="00A64CB5">
        <w:rPr>
          <w:rFonts w:eastAsia="Times New Roman"/>
          <w:sz w:val="28"/>
          <w:szCs w:val="28"/>
        </w:rPr>
        <w:t xml:space="preserve"> общие сведения об отходах, управление отходами;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З7</w:t>
      </w:r>
      <w:r w:rsidRPr="00A64CB5">
        <w:rPr>
          <w:rFonts w:eastAsia="Times New Roman"/>
          <w:sz w:val="28"/>
          <w:szCs w:val="28"/>
        </w:rPr>
        <w:t xml:space="preserve"> принципы и правила международного сотрудничества в области охраны окружающей среды;</w:t>
      </w:r>
    </w:p>
    <w:p w:rsidR="004F6392" w:rsidRPr="00A64CB5" w:rsidRDefault="004F6392" w:rsidP="006126AB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З8</w:t>
      </w:r>
      <w:r w:rsidRPr="00A64CB5">
        <w:rPr>
          <w:rFonts w:eastAsia="Times New Roman"/>
          <w:sz w:val="28"/>
          <w:szCs w:val="28"/>
        </w:rPr>
        <w:t xml:space="preserve"> цели и задачи охраны окружающей среды на железнодорожном транспорте.</w:t>
      </w:r>
    </w:p>
    <w:p w:rsidR="004C2F5F" w:rsidRPr="00A64CB5" w:rsidRDefault="004C2F5F" w:rsidP="004F6392">
      <w:pPr>
        <w:pStyle w:val="Default"/>
        <w:spacing w:after="36"/>
        <w:jc w:val="center"/>
        <w:rPr>
          <w:sz w:val="28"/>
          <w:szCs w:val="28"/>
        </w:rPr>
      </w:pPr>
    </w:p>
    <w:p w:rsidR="00C958D0" w:rsidRPr="00A64CB5" w:rsidRDefault="00E730F3" w:rsidP="00E730F3">
      <w:pPr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B64F4B" w:rsidRPr="00A64CB5" w:rsidRDefault="00B64F4B" w:rsidP="00B64F4B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 xml:space="preserve">ОК </w:t>
      </w:r>
      <w:r w:rsidR="00E730F3" w:rsidRPr="00A64CB5">
        <w:rPr>
          <w:b/>
          <w:sz w:val="28"/>
          <w:szCs w:val="28"/>
        </w:rPr>
        <w:t>0</w:t>
      </w:r>
      <w:r w:rsidRPr="00A64CB5">
        <w:rPr>
          <w:b/>
          <w:sz w:val="28"/>
          <w:szCs w:val="28"/>
        </w:rPr>
        <w:t>7.</w:t>
      </w:r>
      <w:r w:rsidRPr="00A64CB5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64F4B" w:rsidRPr="00A64CB5" w:rsidRDefault="0083634B" w:rsidP="00B64F4B">
      <w:pPr>
        <w:autoSpaceDE w:val="0"/>
        <w:autoSpaceDN w:val="0"/>
        <w:adjustRightInd w:val="0"/>
        <w:spacing w:line="317" w:lineRule="exact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 w:rsidR="00B64F4B" w:rsidRPr="00A64CB5">
        <w:rPr>
          <w:b/>
          <w:sz w:val="28"/>
          <w:szCs w:val="28"/>
        </w:rPr>
        <w:t>К 2.6.</w:t>
      </w:r>
      <w:r w:rsidR="00B64F4B" w:rsidRPr="00A64CB5">
        <w:rPr>
          <w:rFonts w:eastAsia="Times New Roman"/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p w:rsidR="00FA6D49" w:rsidRPr="00A64CB5" w:rsidRDefault="00FA6D49" w:rsidP="00B07379">
      <w:pPr>
        <w:autoSpaceDE w:val="0"/>
        <w:autoSpaceDN w:val="0"/>
        <w:adjustRightInd w:val="0"/>
        <w:spacing w:line="317" w:lineRule="exact"/>
        <w:jc w:val="center"/>
        <w:rPr>
          <w:rFonts w:eastAsia="Times New Roman"/>
          <w:sz w:val="28"/>
          <w:szCs w:val="28"/>
          <w:lang w:eastAsia="en-US"/>
        </w:rPr>
      </w:pPr>
    </w:p>
    <w:p w:rsidR="00B64F4B" w:rsidRPr="00A64CB5" w:rsidRDefault="00E730F3" w:rsidP="00E730F3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:rsidR="000508B5" w:rsidRPr="00A64CB5" w:rsidRDefault="00E730F3" w:rsidP="00065E31">
      <w:pPr>
        <w:spacing w:line="276" w:lineRule="auto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>2</w:t>
      </w:r>
      <w:r w:rsidR="00B61912" w:rsidRPr="00A64CB5">
        <w:rPr>
          <w:sz w:val="28"/>
          <w:szCs w:val="28"/>
        </w:rPr>
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</w:t>
      </w:r>
      <w:r w:rsidR="00AA1697" w:rsidRPr="00A64CB5">
        <w:rPr>
          <w:sz w:val="28"/>
          <w:szCs w:val="28"/>
        </w:rPr>
        <w:t>ьности общественных организаций.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10</w:t>
      </w:r>
      <w:r w:rsidR="000508B5" w:rsidRPr="00A64CB5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16</w:t>
      </w:r>
      <w:r w:rsidR="00065E31" w:rsidRPr="00A64CB5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0508B5" w:rsidRPr="00A64CB5" w:rsidRDefault="00E730F3" w:rsidP="00065E3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 xml:space="preserve">29 </w:t>
      </w:r>
      <w:r w:rsidR="00065E31" w:rsidRPr="00A64CB5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0508B5" w:rsidRPr="00A64CB5" w:rsidRDefault="000508B5" w:rsidP="000508B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C35C3C" w:rsidRPr="00A64CB5" w:rsidRDefault="00C35C3C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4D3123" w:rsidRPr="00A64CB5" w:rsidRDefault="004D3123" w:rsidP="00603902">
      <w:pPr>
        <w:jc w:val="center"/>
        <w:rPr>
          <w:rStyle w:val="FontStyle51"/>
        </w:rPr>
      </w:pP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  <w:r w:rsidRPr="00A64CB5">
        <w:rPr>
          <w:rStyle w:val="FontStyle50"/>
        </w:rPr>
        <w:lastRenderedPageBreak/>
        <w:t>2. СТРУКТУРА И СОДЕРЖАНИЕ УЧЕБНОЙ ДИСЦИПЛИНЫ</w:t>
      </w: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  <w:r w:rsidRPr="00A64CB5">
        <w:rPr>
          <w:rStyle w:val="FontStyle50"/>
        </w:rPr>
        <w:t>2.1. Объем учебной дисциплины и виды учебной работы</w:t>
      </w: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  <w:r w:rsidRPr="00A64CB5">
        <w:rPr>
          <w:rStyle w:val="FontStyle50"/>
        </w:rPr>
        <w:t>Очная форма обучения</w:t>
      </w: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603902" w:rsidRPr="00A64CB5" w:rsidTr="002A533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A64CB5">
              <w:rPr>
                <w:rStyle w:val="FontStyle41"/>
                <w:lang w:eastAsia="en-US"/>
              </w:rPr>
              <w:t>Объем часов</w:t>
            </w:r>
          </w:p>
        </w:tc>
      </w:tr>
      <w:tr w:rsidR="00603902" w:rsidRPr="00A64CB5" w:rsidTr="002A533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 w:rsidRPr="00A64CB5">
              <w:rPr>
                <w:rStyle w:val="FontStyle50"/>
              </w:rPr>
              <w:t>38</w:t>
            </w:r>
          </w:p>
        </w:tc>
      </w:tr>
      <w:tr w:rsidR="00603902" w:rsidRPr="00A64CB5" w:rsidTr="002A533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 w:rsidRPr="00A64CB5">
              <w:rPr>
                <w:rStyle w:val="FontStyle50"/>
              </w:rPr>
              <w:t>32</w:t>
            </w:r>
          </w:p>
        </w:tc>
      </w:tr>
      <w:tr w:rsidR="00603902" w:rsidRPr="00A64CB5" w:rsidTr="002A533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603902" w:rsidRPr="00A64CB5" w:rsidTr="002A533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64CB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center"/>
              <w:rPr>
                <w:rStyle w:val="FontStyle51"/>
              </w:rPr>
            </w:pPr>
            <w:r w:rsidRPr="00A64CB5">
              <w:rPr>
                <w:rStyle w:val="FontStyle51"/>
              </w:rPr>
              <w:t>22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A64CB5">
              <w:rPr>
                <w:rStyle w:val="FontStyle51"/>
                <w:lang w:eastAsia="en-US"/>
              </w:rPr>
              <w:t>-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78164D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b/>
                <w:i/>
                <w:sz w:val="26"/>
                <w:szCs w:val="26"/>
              </w:rPr>
              <w:t>Промежуточная</w:t>
            </w:r>
            <w:r w:rsidRPr="00A64CB5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  <w:p w:rsidR="00603902" w:rsidRPr="00A64CB5" w:rsidRDefault="0078164D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  <w:r>
              <w:rPr>
                <w:rStyle w:val="FontStyle50"/>
                <w:lang w:eastAsia="en-US"/>
              </w:rPr>
              <w:t>2</w:t>
            </w:r>
          </w:p>
        </w:tc>
      </w:tr>
    </w:tbl>
    <w:p w:rsidR="00603902" w:rsidRPr="00A64CB5" w:rsidRDefault="00603902" w:rsidP="00603902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:rsidR="00603902" w:rsidRPr="00A64CB5" w:rsidRDefault="00603902" w:rsidP="00243ACF">
      <w:pPr>
        <w:jc w:val="both"/>
        <w:rPr>
          <w:rStyle w:val="FontStyle51"/>
        </w:rPr>
        <w:sectPr w:rsidR="00603902" w:rsidRPr="00A64CB5" w:rsidSect="00243ACF">
          <w:type w:val="nextColumn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4D3123" w:rsidRPr="0083634B" w:rsidRDefault="004D3123" w:rsidP="0083634B">
      <w:pPr>
        <w:pStyle w:val="Style35"/>
        <w:widowControl/>
        <w:spacing w:before="67"/>
        <w:ind w:firstLine="0"/>
        <w:jc w:val="center"/>
        <w:rPr>
          <w:b/>
          <w:bCs/>
          <w:sz w:val="28"/>
          <w:szCs w:val="28"/>
        </w:rPr>
      </w:pPr>
      <w:r w:rsidRPr="00A64CB5">
        <w:rPr>
          <w:rStyle w:val="FontStyle49"/>
          <w:sz w:val="28"/>
          <w:szCs w:val="28"/>
        </w:rPr>
        <w:lastRenderedPageBreak/>
        <w:t xml:space="preserve">2.2. </w:t>
      </w:r>
      <w:r w:rsidRPr="00A64CB5">
        <w:rPr>
          <w:rStyle w:val="FontStyle50"/>
          <w:sz w:val="28"/>
          <w:szCs w:val="28"/>
        </w:rPr>
        <w:t>Тематический план и содержани</w:t>
      </w:r>
      <w:r w:rsidR="00603902" w:rsidRPr="00A64CB5">
        <w:rPr>
          <w:rStyle w:val="FontStyle50"/>
          <w:sz w:val="28"/>
          <w:szCs w:val="28"/>
        </w:rPr>
        <w:t xml:space="preserve">е учебной дисциплины </w:t>
      </w:r>
      <w:r w:rsidR="0083634B">
        <w:rPr>
          <w:rStyle w:val="FontStyle50"/>
          <w:sz w:val="28"/>
          <w:szCs w:val="28"/>
        </w:rPr>
        <w:t>«</w:t>
      </w:r>
      <w:r w:rsidR="00B04BF2" w:rsidRPr="00A64CB5">
        <w:rPr>
          <w:rStyle w:val="FontStyle50"/>
          <w:sz w:val="28"/>
          <w:szCs w:val="28"/>
        </w:rPr>
        <w:t>Э</w:t>
      </w:r>
      <w:r w:rsidR="00B126E6" w:rsidRPr="00A64CB5">
        <w:rPr>
          <w:rStyle w:val="FontStyle50"/>
          <w:sz w:val="28"/>
          <w:szCs w:val="28"/>
        </w:rPr>
        <w:t>кология</w:t>
      </w:r>
      <w:r w:rsidR="00B04BF2" w:rsidRPr="00A64CB5">
        <w:rPr>
          <w:rStyle w:val="FontStyle50"/>
          <w:sz w:val="28"/>
          <w:szCs w:val="28"/>
        </w:rPr>
        <w:t xml:space="preserve"> на железнодорожном транспорте</w:t>
      </w:r>
      <w:r w:rsidR="0083634B">
        <w:rPr>
          <w:rStyle w:val="FontStyle50"/>
          <w:sz w:val="28"/>
          <w:szCs w:val="28"/>
        </w:rPr>
        <w:t>»</w:t>
      </w:r>
    </w:p>
    <w:p w:rsidR="004D3123" w:rsidRPr="00A64CB5" w:rsidRDefault="004D3123" w:rsidP="004D3123">
      <w:pPr>
        <w:spacing w:after="269" w:line="1" w:lineRule="exact"/>
        <w:jc w:val="both"/>
      </w:pPr>
    </w:p>
    <w:tbl>
      <w:tblPr>
        <w:tblW w:w="15672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7513"/>
        <w:gridCol w:w="1134"/>
        <w:gridCol w:w="3119"/>
        <w:gridCol w:w="1071"/>
      </w:tblGrid>
      <w:tr w:rsidR="00AD496B" w:rsidRPr="00A64CB5" w:rsidTr="0078164D">
        <w:trPr>
          <w:gridAfter w:val="1"/>
          <w:wAfter w:w="1071" w:type="dxa"/>
          <w:trHeight w:val="10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E8683F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b/>
                <w:bCs/>
              </w:rPr>
              <w:t>Содержание учебного материала, лабораторные  работы и                                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167F44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E8683F" w:rsidP="000E62FF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</w:rPr>
              <w:t>Уровень освоения, формируемые   компетенции,       личностные результаты</w:t>
            </w:r>
          </w:p>
        </w:tc>
      </w:tr>
      <w:tr w:rsidR="00AD496B" w:rsidRPr="00A64CB5" w:rsidTr="0078164D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180FE1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180FE1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AD496B" w:rsidRPr="00A64CB5" w:rsidTr="0078164D">
        <w:trPr>
          <w:gridAfter w:val="1"/>
          <w:wAfter w:w="1071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A64CB5" w:rsidRDefault="004D3123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A64CB5">
              <w:rPr>
                <w:rStyle w:val="FontStyle47"/>
                <w:sz w:val="24"/>
                <w:szCs w:val="24"/>
              </w:rPr>
              <w:t>Введение</w:t>
            </w:r>
          </w:p>
          <w:p w:rsidR="00873B95" w:rsidRPr="00A64CB5" w:rsidRDefault="00873B95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  <w:p w:rsidR="00AB1E2A" w:rsidRPr="00A64CB5" w:rsidRDefault="00AB1E2A" w:rsidP="004D3123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23" w:rsidRPr="00A64CB5" w:rsidRDefault="00180FE1" w:rsidP="004D3123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A64CB5">
              <w:rPr>
                <w:rStyle w:val="FontStyle46"/>
                <w:sz w:val="24"/>
                <w:szCs w:val="24"/>
              </w:rPr>
              <w:t>Общие понятия</w:t>
            </w:r>
            <w:r w:rsidR="00C57CA8" w:rsidRPr="00A64CB5">
              <w:rPr>
                <w:rStyle w:val="FontStyle46"/>
                <w:sz w:val="24"/>
                <w:szCs w:val="24"/>
              </w:rPr>
              <w:t xml:space="preserve"> «Э</w:t>
            </w:r>
            <w:r w:rsidRPr="00A64CB5">
              <w:rPr>
                <w:rStyle w:val="FontStyle46"/>
                <w:sz w:val="24"/>
                <w:szCs w:val="24"/>
              </w:rPr>
              <w:t xml:space="preserve">кологии </w:t>
            </w:r>
            <w:r w:rsidR="00AE7852" w:rsidRPr="00A64CB5">
              <w:rPr>
                <w:rStyle w:val="FontStyle46"/>
                <w:sz w:val="24"/>
                <w:szCs w:val="24"/>
              </w:rPr>
              <w:t>на железнодорожном транспорте</w:t>
            </w:r>
            <w:r w:rsidRPr="00A64CB5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123" w:rsidRPr="00A64CB5" w:rsidRDefault="00B23278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64CB5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01" w:rsidRPr="00A64CB5" w:rsidRDefault="00A85101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4D3123" w:rsidRPr="00A64CB5" w:rsidRDefault="000E62FF" w:rsidP="000E62FF">
            <w:pPr>
              <w:jc w:val="center"/>
              <w:rPr>
                <w:rStyle w:val="FontStyle46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AE1CAD" w:rsidRPr="00A64CB5" w:rsidTr="0078164D">
        <w:trPr>
          <w:gridAfter w:val="1"/>
          <w:wAfter w:w="1071" w:type="dxa"/>
          <w:trHeight w:val="30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1CAD" w:rsidRPr="00A64CB5" w:rsidRDefault="00AE1CAD" w:rsidP="00AE1CAD">
            <w:pPr>
              <w:pStyle w:val="Style36"/>
              <w:spacing w:line="240" w:lineRule="auto"/>
              <w:rPr>
                <w:bCs/>
              </w:rPr>
            </w:pPr>
            <w:r w:rsidRPr="00A64CB5">
              <w:rPr>
                <w:b/>
                <w:bCs/>
                <w:spacing w:val="-8"/>
              </w:rPr>
              <w:t xml:space="preserve">Раздел 1. </w:t>
            </w:r>
            <w:r w:rsidRPr="00A64CB5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1CAD" w:rsidRPr="00A64CB5" w:rsidRDefault="002D1E23" w:rsidP="00AE1CAD">
            <w:pPr>
              <w:pStyle w:val="Style38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1CAD" w:rsidRPr="00A64CB5" w:rsidRDefault="00AE1CAD" w:rsidP="00AE1CAD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28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AB9" w:rsidRPr="00A64CB5" w:rsidRDefault="00E35AB9" w:rsidP="00DA59D2">
            <w:pPr>
              <w:jc w:val="both"/>
              <w:rPr>
                <w:sz w:val="24"/>
                <w:szCs w:val="24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>Тема 1.1.</w:t>
            </w:r>
          </w:p>
          <w:p w:rsidR="00E35AB9" w:rsidRPr="00A64CB5" w:rsidRDefault="00E35AB9" w:rsidP="00DA59D2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Основы общей экологии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5AB9" w:rsidRPr="00A64CB5" w:rsidRDefault="00E35AB9" w:rsidP="004D3123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AB9" w:rsidRPr="00A64CB5" w:rsidRDefault="00E35AB9" w:rsidP="004D3123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A64CB5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B9" w:rsidRPr="00A64CB5" w:rsidRDefault="00E35AB9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137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DA59D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AB9" w:rsidRPr="00A64CB5" w:rsidRDefault="00E35AB9" w:rsidP="00DA59D2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E35AB9" w:rsidRPr="00A64CB5" w:rsidRDefault="00E35AB9" w:rsidP="004D3123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A64CB5">
              <w:rPr>
                <w:sz w:val="23"/>
                <w:szCs w:val="23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AB9" w:rsidRPr="001728B4" w:rsidRDefault="001728B4" w:rsidP="004D3123">
            <w:pPr>
              <w:pStyle w:val="Style38"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1728B4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59" w:rsidRDefault="00303159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5908B3" w:rsidRPr="00A64CB5" w:rsidTr="0078164D">
        <w:trPr>
          <w:gridAfter w:val="1"/>
          <w:wAfter w:w="1071" w:type="dxa"/>
          <w:trHeight w:val="18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B3" w:rsidRPr="00A64CB5" w:rsidRDefault="005908B3" w:rsidP="00DA59D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:rsidR="005908B3" w:rsidRPr="00A64CB5" w:rsidRDefault="005908B3" w:rsidP="00DA59D2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Природные ресурсы и рациональное природопользование. </w:t>
            </w:r>
          </w:p>
          <w:p w:rsidR="005908B3" w:rsidRPr="00A64CB5" w:rsidRDefault="005908B3" w:rsidP="00DA59D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B3" w:rsidRPr="00A64CB5" w:rsidRDefault="005908B3" w:rsidP="004D3123">
            <w:pPr>
              <w:rPr>
                <w:rStyle w:val="FontStyle46"/>
                <w:sz w:val="23"/>
                <w:szCs w:val="23"/>
              </w:rPr>
            </w:pPr>
            <w:r w:rsidRPr="00A64CB5"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B3" w:rsidRPr="00A64CB5" w:rsidRDefault="002D1E23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B3" w:rsidRPr="00A64CB5" w:rsidRDefault="005908B3" w:rsidP="005908B3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61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DA59D2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F57208">
            <w:pPr>
              <w:pStyle w:val="Default"/>
              <w:rPr>
                <w:b/>
              </w:rPr>
            </w:pPr>
            <w:r w:rsidRPr="00A64CB5">
              <w:rPr>
                <w:sz w:val="23"/>
                <w:szCs w:val="23"/>
              </w:rPr>
              <w:t>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5A451D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59" w:rsidRDefault="00303159" w:rsidP="005908B3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5908B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 w:rsidR="000E62FF"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E35AB9" w:rsidP="005908B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E35AB9" w:rsidRPr="00A64CB5" w:rsidRDefault="00E35AB9" w:rsidP="004D3123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</w:p>
        </w:tc>
      </w:tr>
      <w:tr w:rsidR="005908B3" w:rsidRPr="00A64CB5" w:rsidTr="0078164D">
        <w:trPr>
          <w:trHeight w:val="36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8B3" w:rsidRPr="00A64CB5" w:rsidRDefault="005908B3" w:rsidP="00DA59D2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8B3" w:rsidRPr="00A64CB5" w:rsidRDefault="005908B3" w:rsidP="004D31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B3" w:rsidRPr="00A64CB5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B3" w:rsidRPr="00A64CB5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908B3" w:rsidRPr="00A64CB5" w:rsidRDefault="005908B3" w:rsidP="00F22E2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5908B3" w:rsidRPr="00A64CB5" w:rsidTr="0078164D">
        <w:trPr>
          <w:trHeight w:val="840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08B3" w:rsidRPr="00A64CB5" w:rsidRDefault="005908B3" w:rsidP="004D312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B3" w:rsidRPr="00A64CB5" w:rsidRDefault="005908B3" w:rsidP="004D3123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Практическое занятие №1</w:t>
            </w:r>
          </w:p>
          <w:p w:rsidR="005908B3" w:rsidRPr="00A64CB5" w:rsidRDefault="005908B3" w:rsidP="00BF0A1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64CB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Оценка состояния окружающей среды на производственном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B3" w:rsidRPr="00A64CB5" w:rsidRDefault="005908B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64CB5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59" w:rsidRDefault="00303159" w:rsidP="00303159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2,3</w:t>
            </w:r>
          </w:p>
          <w:p w:rsidR="00303159" w:rsidRPr="00A64CB5" w:rsidRDefault="00303159" w:rsidP="0030315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5908B3" w:rsidRPr="000D6665" w:rsidRDefault="00303159" w:rsidP="000D6665">
            <w:pPr>
              <w:jc w:val="center"/>
              <w:rPr>
                <w:rStyle w:val="FontStyle46"/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  <w:tc>
          <w:tcPr>
            <w:tcW w:w="1071" w:type="dxa"/>
            <w:vAlign w:val="center"/>
          </w:tcPr>
          <w:p w:rsidR="005908B3" w:rsidRPr="00A64CB5" w:rsidRDefault="005908B3" w:rsidP="00F22E28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E1CAD" w:rsidRPr="00A64CB5" w:rsidTr="0078164D">
        <w:trPr>
          <w:gridAfter w:val="1"/>
          <w:wAfter w:w="1071" w:type="dxa"/>
          <w:trHeight w:val="158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AE1CAD" w:rsidP="00AE1CAD">
            <w:pPr>
              <w:jc w:val="center"/>
              <w:rPr>
                <w:b/>
                <w:sz w:val="24"/>
                <w:szCs w:val="24"/>
              </w:rPr>
            </w:pPr>
            <w:r w:rsidRPr="00A64CB5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A64CB5">
              <w:rPr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1728B4" w:rsidP="002D1E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rStyle w:val="FontStyle46"/>
                <w:b/>
                <w:sz w:val="24"/>
                <w:szCs w:val="24"/>
                <w:lang w:eastAsia="en-US"/>
              </w:rPr>
              <w:t>1</w:t>
            </w:r>
            <w:r w:rsidR="002D1E23">
              <w:rPr>
                <w:rStyle w:val="FontStyle46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AD" w:rsidRPr="00A64CB5" w:rsidRDefault="00AE1C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4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CB7364">
            <w:pPr>
              <w:jc w:val="both"/>
              <w:rPr>
                <w:rStyle w:val="FontStyle47"/>
                <w:sz w:val="24"/>
                <w:szCs w:val="24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>Тема 2.1.</w:t>
            </w:r>
          </w:p>
          <w:p w:rsidR="00E35AB9" w:rsidRPr="00A64CB5" w:rsidRDefault="00E35AB9" w:rsidP="00CB7364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Атмосферные газовые ресурсы </w:t>
            </w:r>
          </w:p>
          <w:p w:rsidR="00E35AB9" w:rsidRPr="00A64CB5" w:rsidRDefault="00E35AB9" w:rsidP="00CB736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35AB9" w:rsidRPr="00A64CB5" w:rsidRDefault="00E35AB9" w:rsidP="004D3123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5C44AE">
            <w:pPr>
              <w:jc w:val="both"/>
              <w:rPr>
                <w:rStyle w:val="FontStyle46"/>
                <w:b/>
                <w:iCs/>
                <w:color w:val="000000"/>
                <w:sz w:val="24"/>
                <w:szCs w:val="24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35AB9" w:rsidRPr="00A64CB5" w:rsidRDefault="00E35AB9" w:rsidP="003F507C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B9" w:rsidRPr="006371BC" w:rsidRDefault="00E35AB9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371BC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64CB5">
              <w:rPr>
                <w:rFonts w:eastAsia="Arial Unicode MS"/>
              </w:rPr>
              <w:t>ЛР2, ЛР10, ЛР16, ЛР29</w:t>
            </w:r>
          </w:p>
        </w:tc>
      </w:tr>
      <w:tr w:rsidR="001728B4" w:rsidRPr="00A64CB5" w:rsidTr="0078164D">
        <w:trPr>
          <w:gridAfter w:val="1"/>
          <w:wAfter w:w="1071" w:type="dxa"/>
          <w:trHeight w:val="27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B4" w:rsidRPr="00A64CB5" w:rsidRDefault="001728B4" w:rsidP="00CB7364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B4" w:rsidRPr="00A64CB5" w:rsidRDefault="001728B4" w:rsidP="003F507C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Самостоятельная работа обучающихся</w:t>
            </w:r>
            <w:r w:rsidR="006371BC">
              <w:rPr>
                <w:b/>
                <w:lang w:eastAsia="en-US"/>
              </w:rPr>
              <w:t xml:space="preserve"> № 1</w:t>
            </w:r>
          </w:p>
          <w:p w:rsidR="001728B4" w:rsidRPr="00A64CB5" w:rsidRDefault="001728B4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A64CB5">
              <w:rPr>
                <w:rStyle w:val="FontStyle46"/>
                <w:sz w:val="24"/>
                <w:szCs w:val="24"/>
              </w:rPr>
              <w:lastRenderedPageBreak/>
              <w:t xml:space="preserve">Проработка конспектов занятий, учебных и дополнительных изданий. </w:t>
            </w:r>
          </w:p>
          <w:p w:rsidR="001728B4" w:rsidRPr="00A64CB5" w:rsidRDefault="001728B4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A64CB5">
              <w:rPr>
                <w:rStyle w:val="FontStyle46"/>
                <w:sz w:val="24"/>
                <w:szCs w:val="24"/>
              </w:rPr>
              <w:t>Поиск и анализ, оценка информации по содержанию учебного материала.</w:t>
            </w:r>
          </w:p>
          <w:p w:rsidR="001728B4" w:rsidRPr="00A64CB5" w:rsidRDefault="001728B4" w:rsidP="00DB7CA0">
            <w:pPr>
              <w:pStyle w:val="Default"/>
              <w:tabs>
                <w:tab w:val="left" w:pos="993"/>
              </w:tabs>
              <w:jc w:val="both"/>
            </w:pPr>
            <w:r w:rsidRPr="00A64CB5">
              <w:t>Темы рефератов:</w:t>
            </w:r>
          </w:p>
          <w:p w:rsidR="001728B4" w:rsidRPr="00A64CB5" w:rsidRDefault="001728B4" w:rsidP="00DB7CA0">
            <w:pPr>
              <w:pStyle w:val="Default"/>
              <w:tabs>
                <w:tab w:val="left" w:pos="993"/>
              </w:tabs>
              <w:jc w:val="both"/>
            </w:pPr>
            <w:r w:rsidRPr="00A64CB5">
              <w:t xml:space="preserve">1.Загрязнение атмосферного воздуха железнодорожным транспортом. </w:t>
            </w:r>
          </w:p>
          <w:p w:rsidR="001728B4" w:rsidRPr="00A64CB5" w:rsidRDefault="001728B4" w:rsidP="00DB7CA0">
            <w:pPr>
              <w:pStyle w:val="Default"/>
              <w:tabs>
                <w:tab w:val="left" w:pos="993"/>
              </w:tabs>
              <w:jc w:val="both"/>
            </w:pPr>
            <w:r w:rsidRPr="00A64CB5">
              <w:t>2. Основные загрязнители атмосферы и их влияние на здоровье человека.</w:t>
            </w:r>
          </w:p>
          <w:p w:rsidR="001728B4" w:rsidRPr="00A64CB5" w:rsidRDefault="001728B4" w:rsidP="00DB7CA0">
            <w:pPr>
              <w:pStyle w:val="Default"/>
              <w:tabs>
                <w:tab w:val="left" w:pos="993"/>
              </w:tabs>
              <w:jc w:val="both"/>
            </w:pPr>
            <w:r w:rsidRPr="00A64CB5">
              <w:t>3. Проблема потепления климата на Земле.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B4" w:rsidRPr="00A64CB5" w:rsidRDefault="004C65C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B4" w:rsidRPr="00A64CB5" w:rsidRDefault="001728B4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728B4" w:rsidRPr="00A64CB5" w:rsidTr="0078164D">
        <w:trPr>
          <w:gridAfter w:val="1"/>
          <w:wAfter w:w="1071" w:type="dxa"/>
          <w:trHeight w:val="192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Pr="00A64CB5" w:rsidRDefault="001728B4" w:rsidP="00CB7364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8B4" w:rsidRPr="00A64CB5" w:rsidRDefault="001728B4" w:rsidP="003F507C">
            <w:pPr>
              <w:pStyle w:val="Style27"/>
              <w:widowControl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B4" w:rsidRPr="00A64CB5" w:rsidRDefault="001728B4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Pr="00A64CB5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3</w:t>
            </w:r>
          </w:p>
          <w:p w:rsidR="001728B4" w:rsidRPr="00A64CB5" w:rsidRDefault="001728B4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1728B4" w:rsidRPr="00A64CB5" w:rsidRDefault="000E62FF" w:rsidP="000E62F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64CB5">
              <w:rPr>
                <w:rFonts w:eastAsia="Arial Unicode MS"/>
              </w:rPr>
              <w:t>ЛР2, ЛР10, ЛР16, ЛР29</w:t>
            </w:r>
          </w:p>
        </w:tc>
      </w:tr>
      <w:tr w:rsidR="00E35AB9" w:rsidRPr="00A64CB5" w:rsidTr="0078164D">
        <w:trPr>
          <w:gridAfter w:val="1"/>
          <w:wAfter w:w="1071" w:type="dxa"/>
          <w:trHeight w:val="2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3F507C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lastRenderedPageBreak/>
              <w:t>Тема 2.2</w:t>
            </w:r>
          </w:p>
          <w:p w:rsidR="00E35AB9" w:rsidRPr="00A64CB5" w:rsidRDefault="00E35AB9" w:rsidP="000E62FF">
            <w:pPr>
              <w:pStyle w:val="Default"/>
              <w:jc w:val="both"/>
            </w:pPr>
            <w:r w:rsidRPr="00A64CB5">
              <w:rPr>
                <w:sz w:val="23"/>
                <w:szCs w:val="23"/>
              </w:rPr>
              <w:t xml:space="preserve">Загрязнение атмосферного воздуха железнодорожным транспортом.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DB780B">
            <w:pPr>
              <w:jc w:val="both"/>
              <w:rPr>
                <w:rStyle w:val="FontStyle46"/>
                <w:sz w:val="23"/>
                <w:szCs w:val="23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B9" w:rsidRPr="00A64CB5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64CB5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181275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61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3F507C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AE1CAD">
            <w:pPr>
              <w:pStyle w:val="Default"/>
              <w:jc w:val="both"/>
              <w:rPr>
                <w:b/>
                <w:iCs/>
              </w:rPr>
            </w:pPr>
            <w:r w:rsidRPr="00A64CB5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1728B4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</w:t>
            </w:r>
          </w:p>
          <w:p w:rsidR="00E35AB9" w:rsidRPr="00A64CB5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E35AB9" w:rsidRPr="000D666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E35AB9" w:rsidRPr="00A64CB5" w:rsidTr="0078164D">
        <w:trPr>
          <w:gridAfter w:val="1"/>
          <w:wAfter w:w="1071" w:type="dxa"/>
          <w:trHeight w:val="28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5AB9" w:rsidRPr="00A64CB5" w:rsidRDefault="00E35AB9" w:rsidP="00E22F52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2.3 </w:t>
            </w:r>
            <w:r w:rsidRPr="00A64CB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Защита атмосферного воздуха от загрязнений</w:t>
            </w:r>
            <w:r w:rsidRPr="00A64CB5">
              <w:rPr>
                <w:b w:val="0"/>
                <w:sz w:val="23"/>
                <w:szCs w:val="23"/>
              </w:rPr>
              <w:t>.</w:t>
            </w:r>
          </w:p>
          <w:p w:rsidR="00E35AB9" w:rsidRPr="00A64CB5" w:rsidRDefault="00E35AB9" w:rsidP="00CB7364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4D3123">
            <w:pPr>
              <w:jc w:val="both"/>
              <w:rPr>
                <w:sz w:val="23"/>
                <w:szCs w:val="23"/>
              </w:rPr>
            </w:pPr>
            <w:r w:rsidRPr="00A64CB5">
              <w:rPr>
                <w:b/>
                <w:i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B9" w:rsidRPr="00A64CB5" w:rsidRDefault="00E35AB9" w:rsidP="004D3123">
            <w:pPr>
              <w:pStyle w:val="Style27"/>
              <w:widowControl/>
              <w:jc w:val="center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8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5AB9" w:rsidRPr="00A64CB5" w:rsidRDefault="00E35AB9" w:rsidP="00E22F52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AE1CAD">
            <w:pPr>
              <w:pStyle w:val="Default"/>
              <w:jc w:val="both"/>
              <w:rPr>
                <w:b/>
                <w:iCs/>
              </w:rPr>
            </w:pPr>
            <w:r w:rsidRPr="00A64CB5">
              <w:rPr>
                <w:sz w:val="23"/>
                <w:szCs w:val="23"/>
              </w:rPr>
              <w:t xml:space="preserve">Контроль качества атмосферного воздуха. Методы и средства очистки атмосферного воздуха от загрязнений. Типовые схемы очистки воздуха на объектах железнодорожного транспорта.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1728B4" w:rsidP="004D3123">
            <w:pPr>
              <w:pStyle w:val="Style27"/>
              <w:jc w:val="center"/>
              <w:rPr>
                <w:lang w:eastAsia="en-US"/>
              </w:rPr>
            </w:pPr>
            <w:r w:rsidRPr="001728B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0E62FF" w:rsidRPr="000D666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68643A" w:rsidRPr="00A64CB5" w:rsidTr="0078164D">
        <w:trPr>
          <w:gridAfter w:val="1"/>
          <w:wAfter w:w="1071" w:type="dxa"/>
          <w:trHeight w:val="2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4D312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2.4. </w:t>
            </w:r>
          </w:p>
          <w:p w:rsidR="0068643A" w:rsidRPr="00A64CB5" w:rsidRDefault="0068643A" w:rsidP="000009A8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Водные ресурсы. Загрязнение гидросферы железнодорожным транспортом </w:t>
            </w:r>
          </w:p>
          <w:p w:rsidR="0068643A" w:rsidRPr="00A64CB5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:rsidR="0068643A" w:rsidRPr="00A64CB5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:rsidR="0068643A" w:rsidRPr="00A64CB5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:rsidR="0068643A" w:rsidRPr="00A64CB5" w:rsidRDefault="0068643A" w:rsidP="004D3123">
            <w:pPr>
              <w:rPr>
                <w:sz w:val="24"/>
                <w:szCs w:val="24"/>
                <w:lang w:eastAsia="en-US"/>
              </w:rPr>
            </w:pPr>
          </w:p>
          <w:p w:rsidR="0068643A" w:rsidRPr="00A64CB5" w:rsidRDefault="0068643A" w:rsidP="004D312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A" w:rsidRPr="001728B4" w:rsidRDefault="0068643A" w:rsidP="004D3123">
            <w:pPr>
              <w:pStyle w:val="Style24"/>
              <w:spacing w:line="240" w:lineRule="auto"/>
              <w:rPr>
                <w:rStyle w:val="FontStyle46"/>
                <w:b/>
                <w:sz w:val="23"/>
                <w:szCs w:val="23"/>
              </w:rPr>
            </w:pPr>
            <w:r w:rsidRPr="001728B4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3A" w:rsidRPr="001728B4" w:rsidRDefault="002D1E23" w:rsidP="001728B4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68643A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15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4D312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AB9" w:rsidRPr="00A64CB5" w:rsidRDefault="00E35AB9" w:rsidP="00647895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</w:p>
          <w:p w:rsidR="00E35AB9" w:rsidRPr="00A64CB5" w:rsidRDefault="00E35AB9" w:rsidP="00647895">
            <w:pPr>
              <w:pStyle w:val="Default"/>
              <w:jc w:val="both"/>
              <w:rPr>
                <w:rStyle w:val="FontStyle47"/>
                <w:sz w:val="24"/>
                <w:szCs w:val="24"/>
              </w:rPr>
            </w:pPr>
            <w:r w:rsidRPr="00A64CB5">
              <w:rPr>
                <w:sz w:val="23"/>
                <w:szCs w:val="23"/>
              </w:rPr>
              <w:t>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2D1E2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</w:t>
            </w:r>
          </w:p>
          <w:p w:rsidR="00E35AB9" w:rsidRPr="00A64CB5" w:rsidRDefault="00E35AB9" w:rsidP="00CB7364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A64CB5">
              <w:rPr>
                <w:rFonts w:eastAsia="Arial Unicode MS"/>
                <w:bCs/>
                <w:sz w:val="24"/>
                <w:szCs w:val="24"/>
              </w:rPr>
              <w:t>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pStyle w:val="Style31"/>
              <w:spacing w:line="240" w:lineRule="auto"/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</w:rPr>
              <w:t>ЛР2, ЛР10, ЛР16, ЛР29</w:t>
            </w:r>
          </w:p>
        </w:tc>
      </w:tr>
      <w:tr w:rsidR="0068643A" w:rsidRPr="00A64CB5" w:rsidTr="0078164D">
        <w:trPr>
          <w:gridAfter w:val="1"/>
          <w:wAfter w:w="1071" w:type="dxa"/>
          <w:trHeight w:val="9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4D3123">
            <w:pPr>
              <w:pStyle w:val="5"/>
              <w:spacing w:before="12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643A" w:rsidRPr="00A64CB5" w:rsidRDefault="0068643A" w:rsidP="003F507C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Самостоятельная работа обучающихся</w:t>
            </w:r>
            <w:r w:rsidR="006371BC">
              <w:rPr>
                <w:b/>
                <w:lang w:eastAsia="en-US"/>
              </w:rPr>
              <w:t xml:space="preserve"> № 2 </w:t>
            </w:r>
          </w:p>
          <w:p w:rsidR="0068643A" w:rsidRPr="00A64CB5" w:rsidRDefault="0068643A" w:rsidP="00AE1CAD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A64CB5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</w:t>
            </w:r>
          </w:p>
          <w:p w:rsidR="0068643A" w:rsidRPr="00A64CB5" w:rsidRDefault="0068643A" w:rsidP="000E62FF">
            <w:pPr>
              <w:pStyle w:val="Style31"/>
              <w:widowControl/>
              <w:spacing w:line="240" w:lineRule="auto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A64CB5">
              <w:rPr>
                <w:rStyle w:val="FontStyle46"/>
                <w:sz w:val="24"/>
                <w:szCs w:val="24"/>
              </w:rPr>
              <w:t>Поиск и анализ, оценка информации по содержанию учебного материала.</w:t>
            </w:r>
            <w:r w:rsidR="001728B4">
              <w:t>Темы рефератов:1</w:t>
            </w:r>
            <w:r w:rsidRPr="00A64CB5">
              <w:t>Источники загрязнения гидросферы, способы защиты водных ресурсов.</w:t>
            </w:r>
            <w:r w:rsidR="001728B4">
              <w:t>2.</w:t>
            </w:r>
            <w:r w:rsidRPr="00A64CB5">
              <w:t xml:space="preserve">Эффективное ресурсосбережение (мировой опыт).3.Эффективные способы  решения проблемы </w:t>
            </w:r>
            <w:r w:rsidRPr="00A64CB5">
              <w:rPr>
                <w:sz w:val="23"/>
                <w:szCs w:val="23"/>
              </w:rPr>
              <w:t>загрязнения гидросферы железнодорожным транспортом.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4C65CB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68643A" w:rsidRPr="00A64CB5" w:rsidRDefault="000E62FF" w:rsidP="000E62F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A64CB5">
              <w:rPr>
                <w:rFonts w:eastAsia="Arial Unicode MS"/>
              </w:rPr>
              <w:t>ЛР2, ЛР10, ЛР16, ЛР29</w:t>
            </w:r>
          </w:p>
        </w:tc>
      </w:tr>
      <w:tr w:rsidR="00E35AB9" w:rsidRPr="00A64CB5" w:rsidTr="0078164D">
        <w:trPr>
          <w:gridAfter w:val="1"/>
          <w:wAfter w:w="1071" w:type="dxa"/>
          <w:trHeight w:val="23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65401">
            <w:pPr>
              <w:pStyle w:val="Default"/>
              <w:rPr>
                <w:b/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2.5</w:t>
            </w:r>
          </w:p>
          <w:p w:rsidR="00E35AB9" w:rsidRPr="00A64CB5" w:rsidRDefault="00E35AB9" w:rsidP="00665401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lastRenderedPageBreak/>
              <w:t>Ресурсы литосферы.</w:t>
            </w:r>
          </w:p>
          <w:p w:rsidR="00E35AB9" w:rsidRPr="00A64CB5" w:rsidRDefault="00E35AB9" w:rsidP="00DB780B">
            <w:pPr>
              <w:pStyle w:val="Defaul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2D1E2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rStyle w:val="FontStyle46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15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6540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E35AB9" w:rsidRPr="00A64CB5" w:rsidRDefault="00E35AB9" w:rsidP="00B40B5F">
            <w:pPr>
              <w:pStyle w:val="Style27"/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невозобновляемых источниках энергии. Альтернативные источники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5A451D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pStyle w:val="Style27"/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</w:rPr>
              <w:t>ЛР2, ЛР10, ЛР16, ЛР29</w:t>
            </w:r>
          </w:p>
        </w:tc>
      </w:tr>
      <w:tr w:rsidR="00E35AB9" w:rsidRPr="00A64CB5" w:rsidTr="0078164D">
        <w:trPr>
          <w:gridAfter w:val="1"/>
          <w:wAfter w:w="1071" w:type="dxa"/>
          <w:trHeight w:val="2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DB780B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lastRenderedPageBreak/>
              <w:t xml:space="preserve">Тема 2.6 </w:t>
            </w:r>
            <w:r w:rsidRPr="00A64CB5">
              <w:rPr>
                <w:sz w:val="23"/>
                <w:szCs w:val="23"/>
              </w:rPr>
              <w:t>Энергетические ресурсы.</w:t>
            </w:r>
          </w:p>
          <w:p w:rsidR="00E35AB9" w:rsidRPr="00A64CB5" w:rsidRDefault="00E35AB9" w:rsidP="004D3123">
            <w:pPr>
              <w:rPr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DB780B">
            <w:pPr>
              <w:pStyle w:val="Default"/>
              <w:jc w:val="both"/>
            </w:pPr>
            <w:r w:rsidRPr="00A64CB5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64CB5">
              <w:rPr>
                <w:rStyle w:val="FontStyle46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79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DB780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DB780B">
            <w:pPr>
              <w:pStyle w:val="Style31"/>
              <w:spacing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>Охрана недр. Охрана ландшафтов в зонах строительства Энергетические ресурсы Земли. Понятие о возобновляемых и невозобновляемых источниках энергии. Альтернативные источники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1728B4" w:rsidP="001728B4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728B4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E35AB9" w:rsidRPr="00A64CB5" w:rsidTr="0078164D">
        <w:trPr>
          <w:gridAfter w:val="1"/>
          <w:wAfter w:w="1071" w:type="dxa"/>
          <w:trHeight w:val="2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B40B5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2.7</w:t>
            </w:r>
            <w:r w:rsidRPr="00A64CB5">
              <w:rPr>
                <w:sz w:val="23"/>
                <w:szCs w:val="23"/>
              </w:rPr>
              <w:t xml:space="preserve"> Биоресурсы (растительный и животный мир) </w:t>
            </w:r>
          </w:p>
          <w:p w:rsidR="00E35AB9" w:rsidRPr="00A64CB5" w:rsidRDefault="00E35AB9" w:rsidP="00AD496B">
            <w:pPr>
              <w:pStyle w:val="5"/>
              <w:rPr>
                <w:lang w:eastAsia="en-US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9"/>
              <w:gridCol w:w="222"/>
              <w:gridCol w:w="222"/>
            </w:tblGrid>
            <w:tr w:rsidR="00E35AB9" w:rsidRPr="00A64CB5" w:rsidTr="00E35AB9">
              <w:trPr>
                <w:trHeight w:val="219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E35AB9" w:rsidRPr="00A64CB5" w:rsidRDefault="00E35AB9" w:rsidP="00E35AB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64CB5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35AB9" w:rsidRPr="00A64CB5" w:rsidTr="00E35AB9">
              <w:trPr>
                <w:trHeight w:val="1096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E35AB9" w:rsidRPr="00A64CB5" w:rsidRDefault="00E35AB9" w:rsidP="00E35AB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A64CB5">
                    <w:rPr>
                      <w:sz w:val="23"/>
                      <w:szCs w:val="23"/>
                    </w:rPr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35AB9" w:rsidRPr="00A64CB5" w:rsidRDefault="00E35AB9" w:rsidP="00B40B5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A64CB5">
              <w:rPr>
                <w:rStyle w:val="FontStyle46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115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B40B5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E35AB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1728B4" w:rsidRDefault="001728B4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728B4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B4" w:rsidRDefault="001728B4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68643A" w:rsidRPr="00A64CB5" w:rsidTr="0078164D">
        <w:trPr>
          <w:gridAfter w:val="1"/>
          <w:wAfter w:w="1071" w:type="dxa"/>
          <w:trHeight w:val="18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43A" w:rsidRPr="00A64CB5" w:rsidRDefault="0068643A" w:rsidP="000E62F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2.8</w:t>
            </w:r>
            <w:r w:rsidRPr="00A64CB5">
              <w:rPr>
                <w:sz w:val="23"/>
                <w:szCs w:val="23"/>
              </w:rPr>
              <w:t xml:space="preserve"> Экологическая безопасность при аварийных ситуациях на железнодорожном транспорте. </w:t>
            </w:r>
          </w:p>
          <w:p w:rsidR="0068643A" w:rsidRPr="00A64CB5" w:rsidRDefault="0068643A" w:rsidP="000E6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B40B5F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78164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>
              <w:rPr>
                <w:rStyle w:val="FontStyle46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941620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8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B40B5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B40B5F">
            <w:pPr>
              <w:pStyle w:val="Style27"/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E35AB9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E35AB9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Default="00E35AB9" w:rsidP="00941620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9416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E35AB9" w:rsidRPr="000D6665" w:rsidRDefault="00E35AB9" w:rsidP="000D666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68643A" w:rsidRPr="00A64CB5" w:rsidTr="0078164D">
        <w:trPr>
          <w:gridAfter w:val="1"/>
          <w:wAfter w:w="1071" w:type="dxa"/>
          <w:trHeight w:val="41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B40B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C346E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>Практическое занятие №2</w:t>
            </w:r>
          </w:p>
          <w:p w:rsidR="0068643A" w:rsidRPr="000D6665" w:rsidRDefault="0068643A" w:rsidP="00C346E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A64CB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A64CB5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Default="00E35AB9" w:rsidP="00E35AB9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2,3</w:t>
            </w:r>
          </w:p>
          <w:p w:rsidR="00E35AB9" w:rsidRPr="00A64CB5" w:rsidRDefault="00E35AB9" w:rsidP="00E35AB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E35AB9" w:rsidRPr="00A64CB5" w:rsidRDefault="00E35AB9" w:rsidP="00E35AB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68643A" w:rsidRPr="00A64CB5" w:rsidRDefault="0068643A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AE1CAD" w:rsidRPr="00A64CB5" w:rsidTr="0078164D">
        <w:trPr>
          <w:gridAfter w:val="1"/>
          <w:wAfter w:w="1071" w:type="dxa"/>
          <w:trHeight w:val="1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AD" w:rsidRPr="00A64CB5" w:rsidRDefault="00AE1CAD" w:rsidP="000E62FF">
            <w:pPr>
              <w:pStyle w:val="5"/>
              <w:rPr>
                <w:rStyle w:val="FontStyle46"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Pr="00A64CB5">
              <w:rPr>
                <w:rFonts w:ascii="Times New Roman" w:hAnsi="Times New Roman"/>
                <w:i w:val="0"/>
                <w:sz w:val="24"/>
                <w:szCs w:val="24"/>
              </w:rPr>
              <w:t>Отходы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2D1E23" w:rsidP="001728B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AD" w:rsidRPr="00A64CB5" w:rsidRDefault="00AE1CAD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8B7AE0" w:rsidRPr="00A64CB5" w:rsidTr="0078164D">
        <w:trPr>
          <w:gridAfter w:val="1"/>
          <w:wAfter w:w="1071" w:type="dxa"/>
          <w:trHeight w:val="15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E0" w:rsidRPr="00A64CB5" w:rsidRDefault="008B7AE0" w:rsidP="00AD496B">
            <w:pPr>
              <w:pStyle w:val="5"/>
              <w:spacing w:before="120"/>
              <w:rPr>
                <w:rStyle w:val="FontStyle47"/>
                <w:b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:rsidR="008B7AE0" w:rsidRPr="00A64CB5" w:rsidRDefault="008B7AE0" w:rsidP="00B05B5E">
            <w:pPr>
              <w:pStyle w:val="Default"/>
            </w:pPr>
            <w:r w:rsidRPr="00A64CB5">
              <w:t xml:space="preserve">Общие сведения об отходах. </w:t>
            </w:r>
          </w:p>
          <w:p w:rsidR="008B7AE0" w:rsidRPr="00A64CB5" w:rsidRDefault="008B7AE0" w:rsidP="00F3244A">
            <w:pPr>
              <w:pStyle w:val="Default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A64CB5" w:rsidRDefault="008B7AE0" w:rsidP="00E35AB9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E0" w:rsidRPr="00E35AB9" w:rsidRDefault="0078164D" w:rsidP="004D3123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0" w:rsidRPr="00A64CB5" w:rsidRDefault="008B7AE0" w:rsidP="008B7AE0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E35AB9" w:rsidRPr="00A64CB5" w:rsidTr="0078164D">
        <w:trPr>
          <w:gridAfter w:val="1"/>
          <w:wAfter w:w="1071" w:type="dxa"/>
          <w:trHeight w:val="5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AD496B">
            <w:pPr>
              <w:pStyle w:val="5"/>
              <w:spacing w:before="12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E35AB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E35AB9" w:rsidRDefault="00E35AB9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E35AB9">
              <w:rPr>
                <w:rStyle w:val="FontStyle46"/>
                <w:sz w:val="24"/>
                <w:szCs w:val="24"/>
              </w:rPr>
              <w:t>1</w:t>
            </w:r>
          </w:p>
          <w:p w:rsidR="00E35AB9" w:rsidRPr="00A64CB5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12" w:rsidRDefault="00D84312" w:rsidP="008B7AE0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0D666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AE1CAD" w:rsidRPr="00A64CB5" w:rsidTr="0078164D">
        <w:trPr>
          <w:gridAfter w:val="1"/>
          <w:wAfter w:w="1071" w:type="dxa"/>
          <w:trHeight w:val="19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CAD" w:rsidRPr="00A64CB5" w:rsidRDefault="00AE1CAD" w:rsidP="000E62FF">
            <w:pPr>
              <w:pStyle w:val="Default"/>
              <w:rPr>
                <w:rStyle w:val="FontStyle47"/>
                <w:b w:val="0"/>
                <w:bCs w:val="0"/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 xml:space="preserve">Тема 3.2 </w:t>
            </w:r>
            <w:r w:rsidRPr="00A64CB5">
              <w:rPr>
                <w:sz w:val="23"/>
                <w:szCs w:val="23"/>
              </w:rPr>
              <w:t xml:space="preserve">Образование, сбор, хранение и использование отходов.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AD" w:rsidRPr="00A64CB5" w:rsidRDefault="00AE1CAD" w:rsidP="00DB780B">
            <w:pPr>
              <w:pStyle w:val="Default"/>
              <w:rPr>
                <w:b/>
                <w:bCs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AE1CAD" w:rsidP="004D3123">
            <w:pPr>
              <w:pStyle w:val="Style31"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A64CB5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AD" w:rsidRPr="00A64CB5" w:rsidRDefault="00AE1CAD" w:rsidP="0068643A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0E62FF" w:rsidRPr="00A64CB5" w:rsidTr="0078164D">
        <w:trPr>
          <w:gridAfter w:val="1"/>
          <w:wAfter w:w="1071" w:type="dxa"/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FF" w:rsidRPr="00A64CB5" w:rsidRDefault="000E62FF" w:rsidP="000E62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F" w:rsidRPr="00A64CB5" w:rsidRDefault="000E62FF" w:rsidP="000E62FF">
            <w:pPr>
              <w:pStyle w:val="Style24"/>
              <w:spacing w:line="240" w:lineRule="auto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>Транспортировка отходов и их размещение. Захоронение и утилизация твёрдых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FF" w:rsidRPr="00E35AB9" w:rsidRDefault="000E62FF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E35AB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FF" w:rsidRDefault="000E62FF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0E62FF" w:rsidRPr="000D6665" w:rsidRDefault="000E62FF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</w:tbl>
    <w:p w:rsidR="0078164D" w:rsidRDefault="0078164D">
      <w:r>
        <w:rPr>
          <w:b/>
          <w:bCs/>
          <w:i/>
          <w:iCs/>
        </w:rPr>
        <w:br w:type="page"/>
      </w:r>
    </w:p>
    <w:tbl>
      <w:tblPr>
        <w:tblW w:w="14601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7513"/>
        <w:gridCol w:w="1134"/>
        <w:gridCol w:w="3119"/>
      </w:tblGrid>
      <w:tr w:rsidR="000D6665" w:rsidRPr="00A64CB5" w:rsidTr="0078164D">
        <w:trPr>
          <w:trHeight w:val="7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A64CB5" w:rsidRDefault="000D6665" w:rsidP="000E62FF">
            <w:pPr>
              <w:pStyle w:val="5"/>
              <w:spacing w:before="12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A64CB5">
              <w:rPr>
                <w:rFonts w:ascii="Times New Roman" w:eastAsia="Calibri" w:hAnsi="Times New Roman"/>
                <w:i w:val="0"/>
                <w:sz w:val="24"/>
                <w:szCs w:val="24"/>
              </w:rPr>
              <w:lastRenderedPageBreak/>
              <w:t xml:space="preserve">Тема 3.3. </w:t>
            </w:r>
          </w:p>
          <w:p w:rsidR="000D6665" w:rsidRPr="00A64CB5" w:rsidRDefault="000D6665" w:rsidP="000E62FF">
            <w:pPr>
              <w:pStyle w:val="Style27"/>
              <w:rPr>
                <w:rStyle w:val="FontStyle47"/>
                <w:b w:val="0"/>
                <w:sz w:val="24"/>
                <w:szCs w:val="24"/>
              </w:rPr>
            </w:pPr>
            <w:r w:rsidRPr="00A64CB5">
              <w:rPr>
                <w:sz w:val="23"/>
                <w:szCs w:val="23"/>
              </w:rPr>
              <w:t>Формирование отходов на предприятиях железнодорожного транспорта</w:t>
            </w:r>
          </w:p>
          <w:p w:rsidR="000D6665" w:rsidRDefault="000D6665" w:rsidP="0078164D">
            <w:pPr>
              <w:pStyle w:val="5"/>
              <w:spacing w:before="120"/>
              <w:jc w:val="center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  <w:p w:rsidR="000D6665" w:rsidRPr="00A64CB5" w:rsidRDefault="000D6665" w:rsidP="000E62FF">
            <w:pPr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0D6665" w:rsidRDefault="000D6665" w:rsidP="000D6665">
            <w:pPr>
              <w:pStyle w:val="Default"/>
              <w:rPr>
                <w:rStyle w:val="FontStyle47"/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4D3123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0D6665" w:rsidRPr="00A64CB5" w:rsidTr="0078164D">
        <w:trPr>
          <w:trHeight w:val="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0D6665">
            <w:pPr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A64CB5" w:rsidRDefault="000D6665" w:rsidP="00DB780B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A64CB5">
              <w:rPr>
                <w:sz w:val="23"/>
                <w:szCs w:val="23"/>
              </w:rPr>
              <w:t>Основные виды отходов железнодорожных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0D6665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D6665" w:rsidRPr="00A64CB5" w:rsidRDefault="000D6665" w:rsidP="000D666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0D6665" w:rsidRPr="000D6665" w:rsidRDefault="000D6665" w:rsidP="000D666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0D6665" w:rsidRPr="00A64CB5" w:rsidTr="0078164D">
        <w:trPr>
          <w:trHeight w:val="7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0D6665" w:rsidRDefault="000D6665" w:rsidP="000D6665"/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65" w:rsidRPr="00A64CB5" w:rsidRDefault="000D6665" w:rsidP="000D666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>Практическое занятие №3</w:t>
            </w:r>
          </w:p>
          <w:p w:rsidR="000D6665" w:rsidRPr="00A64CB5" w:rsidRDefault="000D6665" w:rsidP="000D666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64CB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Расчет платежей за загрязнение атмосферы передвижными источниками на железнодорожном транспорте</w:t>
            </w:r>
          </w:p>
          <w:p w:rsidR="000D6665" w:rsidRPr="00A64CB5" w:rsidRDefault="000D6665" w:rsidP="00DB780B">
            <w:pPr>
              <w:pStyle w:val="Style24"/>
              <w:widowControl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65" w:rsidRPr="00A64CB5" w:rsidRDefault="000D6665" w:rsidP="000D6665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D6665" w:rsidRPr="00A64CB5" w:rsidRDefault="000D6665" w:rsidP="000D666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0D6665" w:rsidRPr="000D6665" w:rsidRDefault="000D6665" w:rsidP="000D666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AE1CAD" w:rsidRPr="00A64CB5" w:rsidTr="0078164D">
        <w:trPr>
          <w:trHeight w:val="32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AD" w:rsidRPr="00A64CB5" w:rsidRDefault="000D6665" w:rsidP="00AE1CAD">
            <w:pPr>
              <w:pStyle w:val="Default"/>
              <w:jc w:val="center"/>
              <w:rPr>
                <w:rStyle w:val="FontStyle46"/>
                <w:sz w:val="23"/>
                <w:szCs w:val="23"/>
              </w:rPr>
            </w:pPr>
            <w:r>
              <w:br w:type="page"/>
            </w:r>
            <w:r w:rsidR="00AE1CAD" w:rsidRPr="00A64CB5">
              <w:rPr>
                <w:b/>
                <w:bCs/>
                <w:sz w:val="23"/>
                <w:szCs w:val="23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2D1E2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AD" w:rsidRPr="00A64CB5" w:rsidRDefault="00AE1CAD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D44096" w:rsidRPr="00A64CB5" w:rsidTr="0078164D">
        <w:trPr>
          <w:trHeight w:val="2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96" w:rsidRPr="00A64CB5" w:rsidRDefault="00D44096" w:rsidP="000E62F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4.1</w:t>
            </w:r>
            <w:r w:rsidRPr="00A64CB5">
              <w:rPr>
                <w:sz w:val="23"/>
                <w:szCs w:val="23"/>
              </w:rPr>
              <w:t xml:space="preserve"> Правовые основы и принципы природопользования. </w:t>
            </w:r>
          </w:p>
          <w:p w:rsidR="00D44096" w:rsidRPr="00A64CB5" w:rsidRDefault="00D44096" w:rsidP="000E6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096" w:rsidRPr="00A64CB5" w:rsidRDefault="00D44096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D44096" w:rsidRPr="00A64CB5" w:rsidRDefault="00D44096" w:rsidP="000E62FF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96" w:rsidRPr="00A64CB5" w:rsidRDefault="00E35AB9" w:rsidP="000E62F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1</w:t>
            </w:r>
          </w:p>
          <w:p w:rsidR="00D44096" w:rsidRPr="00A64CB5" w:rsidRDefault="00D44096" w:rsidP="000E62F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2FF" w:rsidRDefault="000E62FF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D44096" w:rsidRPr="00A64CB5" w:rsidRDefault="000E62FF" w:rsidP="000E62FF">
            <w:pPr>
              <w:jc w:val="center"/>
              <w:rPr>
                <w:lang w:eastAsia="en-US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E35AB9" w:rsidRPr="00A64CB5" w:rsidTr="0078164D">
        <w:trPr>
          <w:trHeight w:val="1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0E62F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4.2</w:t>
            </w:r>
            <w:r w:rsidRPr="00A64CB5">
              <w:rPr>
                <w:sz w:val="23"/>
                <w:szCs w:val="23"/>
              </w:rPr>
              <w:t xml:space="preserve"> Организация экологической деятельности на железнодорожных предприятиях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0D6665" w:rsidRDefault="00E35AB9" w:rsidP="000D6665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A64CB5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181275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trHeight w:val="81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0E62F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  <w:gridCol w:w="222"/>
            </w:tblGrid>
            <w:tr w:rsidR="00E35AB9" w:rsidRPr="00A64CB5">
              <w:trPr>
                <w:trHeight w:val="383"/>
              </w:trPr>
              <w:tc>
                <w:tcPr>
                  <w:tcW w:w="0" w:type="auto"/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64CB5">
                    <w:rPr>
                      <w:sz w:val="23"/>
                      <w:szCs w:val="23"/>
                    </w:rPr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:rsidR="00E35AB9" w:rsidRPr="00A64CB5" w:rsidRDefault="00E35AB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35AB9" w:rsidRPr="00A64CB5" w:rsidRDefault="00E35AB9" w:rsidP="004D3123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E35AB9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E35AB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Default="00E35AB9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E35AB9" w:rsidRPr="000D666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68643A" w:rsidRPr="00A64CB5" w:rsidTr="0078164D">
        <w:trPr>
          <w:trHeight w:val="21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43A" w:rsidRPr="00A64CB5" w:rsidRDefault="0068643A" w:rsidP="000E62F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4.3</w:t>
            </w:r>
            <w:r w:rsidRPr="00A64CB5">
              <w:rPr>
                <w:sz w:val="23"/>
                <w:szCs w:val="23"/>
              </w:rPr>
              <w:t xml:space="preserve"> Экологический мониторинг. </w:t>
            </w:r>
          </w:p>
          <w:p w:rsidR="0068643A" w:rsidRPr="00A64CB5" w:rsidRDefault="0068643A" w:rsidP="000E6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F57208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3A" w:rsidRPr="00A64CB5" w:rsidRDefault="002D1E23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68643A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trHeight w:val="10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AD496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F57208">
            <w:pPr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E35AB9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E35AB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Default="00E35AB9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E35AB9" w:rsidRPr="00A64CB5" w:rsidRDefault="000E62FF" w:rsidP="000E62FF">
            <w:pPr>
              <w:jc w:val="center"/>
              <w:rPr>
                <w:rFonts w:eastAsia="Arial Unicode MS"/>
                <w:bCs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68643A" w:rsidRPr="00A64CB5" w:rsidTr="0078164D">
        <w:trPr>
          <w:trHeight w:val="51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68643A" w:rsidP="00AD496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A" w:rsidRPr="00A64CB5" w:rsidRDefault="0068643A" w:rsidP="00063218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t>Практическое занятие №4</w:t>
            </w:r>
          </w:p>
          <w:p w:rsidR="0068643A" w:rsidRPr="00A64CB5" w:rsidRDefault="0068643A" w:rsidP="0006321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Экологический паспорт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3A" w:rsidRPr="00A64CB5" w:rsidRDefault="005A451D" w:rsidP="00DB7CA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Default="00E35AB9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3,2</w:t>
            </w:r>
          </w:p>
          <w:p w:rsidR="000E62FF" w:rsidRPr="00A64CB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  <w:r>
              <w:rPr>
                <w:rFonts w:eastAsia="Arial Unicode MS"/>
                <w:sz w:val="24"/>
                <w:szCs w:val="24"/>
              </w:rPr>
              <w:t>,</w:t>
            </w:r>
          </w:p>
          <w:p w:rsidR="0068643A" w:rsidRPr="000D6665" w:rsidRDefault="000E62FF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</w:tc>
      </w:tr>
      <w:tr w:rsidR="00E35AB9" w:rsidRPr="00A64CB5" w:rsidTr="0078164D">
        <w:trPr>
          <w:trHeight w:val="19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0E62FF">
            <w:pPr>
              <w:pStyle w:val="Default"/>
              <w:rPr>
                <w:sz w:val="23"/>
                <w:szCs w:val="23"/>
              </w:rPr>
            </w:pPr>
            <w:r w:rsidRPr="00A64CB5">
              <w:rPr>
                <w:b/>
                <w:sz w:val="23"/>
                <w:szCs w:val="23"/>
              </w:rPr>
              <w:t>Тема 4.4</w:t>
            </w:r>
            <w:r w:rsidRPr="00A64CB5">
              <w:rPr>
                <w:sz w:val="23"/>
                <w:szCs w:val="23"/>
              </w:rPr>
              <w:t xml:space="preserve"> Международное </w:t>
            </w:r>
            <w:r w:rsidRPr="00A64CB5">
              <w:rPr>
                <w:sz w:val="23"/>
                <w:szCs w:val="23"/>
              </w:rPr>
              <w:lastRenderedPageBreak/>
              <w:t xml:space="preserve">сотрудничество в области охраны окружающей среды.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B9" w:rsidRPr="00A64CB5" w:rsidRDefault="00E35AB9" w:rsidP="004352F7">
            <w:pPr>
              <w:pStyle w:val="Default"/>
              <w:jc w:val="both"/>
              <w:rPr>
                <w:sz w:val="23"/>
                <w:szCs w:val="23"/>
              </w:rPr>
            </w:pPr>
            <w:r w:rsidRPr="00A64CB5">
              <w:rPr>
                <w:b/>
                <w:bCs/>
                <w:sz w:val="23"/>
                <w:szCs w:val="2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4D3123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A64CB5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181275">
            <w:pPr>
              <w:jc w:val="center"/>
              <w:rPr>
                <w:lang w:eastAsia="en-US"/>
              </w:rPr>
            </w:pPr>
          </w:p>
        </w:tc>
      </w:tr>
      <w:tr w:rsidR="00E35AB9" w:rsidRPr="00A64CB5" w:rsidTr="0078164D">
        <w:trPr>
          <w:trHeight w:val="16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A64CB5" w:rsidRDefault="00E35AB9" w:rsidP="004352F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Pr="00A64CB5" w:rsidRDefault="00E35AB9" w:rsidP="004352F7">
            <w:pPr>
              <w:jc w:val="both"/>
              <w:rPr>
                <w:b/>
                <w:bCs/>
                <w:sz w:val="23"/>
                <w:szCs w:val="23"/>
              </w:rPr>
            </w:pPr>
            <w:r w:rsidRPr="00A64CB5">
              <w:rPr>
                <w:sz w:val="23"/>
                <w:szCs w:val="23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B9" w:rsidRPr="00E35AB9" w:rsidRDefault="00E35AB9" w:rsidP="004D3123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E35AB9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B9" w:rsidRDefault="00E35AB9" w:rsidP="000E62F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  <w:p w:rsidR="00E35AB9" w:rsidRPr="00A64CB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E35AB9" w:rsidRPr="00A64CB5" w:rsidRDefault="00E35AB9" w:rsidP="000E62F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E35AB9" w:rsidRPr="00A64CB5" w:rsidRDefault="00E35AB9" w:rsidP="000E62FF">
            <w:pPr>
              <w:pStyle w:val="Style27"/>
              <w:jc w:val="center"/>
              <w:rPr>
                <w:rFonts w:eastAsia="Arial Unicode MS"/>
                <w:bCs/>
              </w:rPr>
            </w:pPr>
          </w:p>
        </w:tc>
      </w:tr>
      <w:tr w:rsidR="0078164D" w:rsidRPr="00A64CB5" w:rsidTr="0078164D">
        <w:trPr>
          <w:trHeight w:val="33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4352F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4C65CB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D" w:rsidRPr="00A64CB5" w:rsidRDefault="0078164D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78164D" w:rsidRPr="00A64CB5" w:rsidTr="0078164D">
        <w:trPr>
          <w:trHeight w:val="44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4352F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Промежуточная аттестация: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3D4AE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D" w:rsidRPr="00A64CB5" w:rsidRDefault="0078164D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78164D" w:rsidRPr="00A64CB5" w:rsidTr="0078164D">
        <w:trPr>
          <w:trHeight w:val="44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4352F7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A64CB5">
              <w:rPr>
                <w:b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4D" w:rsidRPr="00A64CB5" w:rsidRDefault="0078164D" w:rsidP="003D4AE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A64CB5">
              <w:rPr>
                <w:rStyle w:val="FontStyle46"/>
                <w:b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64D" w:rsidRPr="00A64CB5" w:rsidRDefault="0078164D" w:rsidP="004D3123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E35AB9" w:rsidRDefault="00E35AB9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04BF2" w:rsidRPr="00A64CB5" w:rsidRDefault="00B04BF2" w:rsidP="004D3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4D3123" w:rsidRPr="00A64CB5" w:rsidRDefault="004D3123" w:rsidP="004D3123">
      <w:pPr>
        <w:rPr>
          <w:rStyle w:val="FontStyle53"/>
        </w:rPr>
      </w:pP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170B10" w:rsidRPr="00A64CB5" w:rsidRDefault="00170B10" w:rsidP="00170B10">
      <w:pPr>
        <w:spacing w:line="276" w:lineRule="auto"/>
        <w:ind w:firstLine="1134"/>
        <w:rPr>
          <w:sz w:val="24"/>
          <w:szCs w:val="24"/>
        </w:rPr>
      </w:pPr>
      <w:r w:rsidRPr="00A64CB5">
        <w:rPr>
          <w:sz w:val="24"/>
          <w:szCs w:val="24"/>
        </w:rPr>
        <w:t>3. – продуктивный</w:t>
      </w:r>
      <w:r w:rsidRPr="00A64CB5">
        <w:rPr>
          <w:b/>
          <w:sz w:val="24"/>
          <w:szCs w:val="24"/>
        </w:rPr>
        <w:t xml:space="preserve"> (</w:t>
      </w:r>
      <w:r w:rsidRPr="00A64CB5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092B56" w:rsidRPr="00A64CB5" w:rsidRDefault="00092B56" w:rsidP="00795F68">
      <w:pPr>
        <w:rPr>
          <w:rStyle w:val="FontStyle53"/>
        </w:rPr>
        <w:sectPr w:rsidR="00092B56" w:rsidRPr="00A64CB5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B3435C" w:rsidRPr="00A64CB5" w:rsidRDefault="00B3435C" w:rsidP="00795F68">
      <w:pPr>
        <w:ind w:right="57"/>
        <w:rPr>
          <w:b/>
          <w:bCs/>
          <w:color w:val="000000"/>
          <w:sz w:val="28"/>
          <w:szCs w:val="28"/>
        </w:rPr>
      </w:pPr>
    </w:p>
    <w:p w:rsidR="00BD170A" w:rsidRPr="00A64CB5" w:rsidRDefault="00BD170A" w:rsidP="00BD170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D170A" w:rsidRPr="00A64CB5" w:rsidRDefault="00BD170A" w:rsidP="00BD170A">
      <w:pPr>
        <w:ind w:left="170" w:right="57"/>
        <w:jc w:val="center"/>
        <w:rPr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ДИСЦИПЛИНЫ</w:t>
      </w:r>
    </w:p>
    <w:p w:rsidR="00BD170A" w:rsidRPr="00A64CB5" w:rsidRDefault="00BD170A" w:rsidP="000D66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03159" w:rsidRDefault="00303159" w:rsidP="000D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</w:t>
      </w:r>
      <w:r w:rsidR="00795F68" w:rsidRPr="00795F68">
        <w:rPr>
          <w:b/>
          <w:sz w:val="24"/>
          <w:szCs w:val="24"/>
        </w:rPr>
        <w:t>Кабинет №1315</w:t>
      </w:r>
    </w:p>
    <w:p w:rsidR="00303159" w:rsidRDefault="00303159" w:rsidP="000D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0E62FF" w:rsidRPr="000E62FF" w:rsidRDefault="000E62FF" w:rsidP="000E62FF">
      <w:pPr>
        <w:widowControl w:val="0"/>
        <w:autoSpaceDE w:val="0"/>
        <w:autoSpaceDN w:val="0"/>
        <w:adjustRightInd w:val="0"/>
        <w:ind w:left="142" w:firstLine="2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посадочные места по количеству обучающихся;</w:t>
      </w:r>
    </w:p>
    <w:p w:rsidR="000E62FF" w:rsidRPr="000E62FF" w:rsidRDefault="000E62FF" w:rsidP="000E62FF">
      <w:pPr>
        <w:widowControl w:val="0"/>
        <w:autoSpaceDE w:val="0"/>
        <w:autoSpaceDN w:val="0"/>
        <w:adjustRightInd w:val="0"/>
        <w:ind w:left="142" w:firstLine="2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0E62FF" w:rsidRPr="000E62FF" w:rsidRDefault="000E62FF" w:rsidP="000E62FF">
      <w:pPr>
        <w:widowControl w:val="0"/>
        <w:autoSpaceDE w:val="0"/>
        <w:autoSpaceDN w:val="0"/>
        <w:adjustRightInd w:val="0"/>
        <w:ind w:left="142" w:firstLine="2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0E62FF" w:rsidRPr="000E62FF" w:rsidRDefault="000E62FF" w:rsidP="000E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Arial" w:cs="Arial"/>
          <w:sz w:val="28"/>
          <w:szCs w:val="28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303159" w:rsidRDefault="00303159" w:rsidP="000D6665">
      <w:pPr>
        <w:spacing w:line="276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795F68" w:rsidRPr="00795F68" w:rsidRDefault="00303159" w:rsidP="000D6665">
      <w:pPr>
        <w:tabs>
          <w:tab w:val="left" w:pos="4648"/>
        </w:tabs>
        <w:spacing w:line="276" w:lineRule="auto"/>
        <w:ind w:right="138"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795F68" w:rsidRPr="00795F6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="00795F68" w:rsidRPr="00795F6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="00795F68" w:rsidRPr="00795F68">
        <w:rPr>
          <w:rFonts w:eastAsia="Arial"/>
          <w:color w:val="000000"/>
          <w:sz w:val="28"/>
          <w:szCs w:val="28"/>
          <w:lang w:val="en-US"/>
        </w:rPr>
        <w:t>DVD</w:t>
      </w:r>
      <w:r w:rsidR="00795F68" w:rsidRPr="00795F68">
        <w:rPr>
          <w:rFonts w:eastAsia="Arial"/>
          <w:color w:val="000000"/>
          <w:sz w:val="28"/>
          <w:szCs w:val="28"/>
        </w:rPr>
        <w:t xml:space="preserve"> ВВК-1шт.,</w:t>
      </w:r>
    </w:p>
    <w:p w:rsidR="00386333" w:rsidRPr="00A64CB5" w:rsidRDefault="00795F68" w:rsidP="000D6665">
      <w:pPr>
        <w:tabs>
          <w:tab w:val="left" w:pos="4648"/>
        </w:tabs>
        <w:spacing w:line="276" w:lineRule="auto"/>
        <w:ind w:right="138" w:firstLine="708"/>
        <w:jc w:val="both"/>
      </w:pPr>
      <w:r w:rsidRPr="00795F6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  <w:r w:rsidR="000D6665">
        <w:rPr>
          <w:rFonts w:eastAsia="Arial"/>
          <w:color w:val="000000"/>
          <w:sz w:val="28"/>
          <w:szCs w:val="28"/>
        </w:rPr>
        <w:t xml:space="preserve"> </w:t>
      </w:r>
      <w:r w:rsidRPr="00795F6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:rsidR="00251A26" w:rsidRPr="00A64CB5" w:rsidRDefault="00251A26" w:rsidP="007E23B2">
      <w:pPr>
        <w:tabs>
          <w:tab w:val="left" w:pos="4648"/>
        </w:tabs>
        <w:ind w:left="139" w:right="138"/>
        <w:jc w:val="center"/>
      </w:pPr>
    </w:p>
    <w:p w:rsidR="007500F6" w:rsidRPr="00A64CB5" w:rsidRDefault="007500F6" w:rsidP="007500F6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64CB5">
        <w:rPr>
          <w:b/>
          <w:sz w:val="28"/>
          <w:szCs w:val="28"/>
          <w:lang w:val="en-US"/>
        </w:rPr>
        <w:t>Moodle</w:t>
      </w:r>
      <w:r w:rsidRPr="00A64CB5">
        <w:rPr>
          <w:b/>
          <w:sz w:val="28"/>
          <w:szCs w:val="28"/>
        </w:rPr>
        <w:t>.</w:t>
      </w:r>
    </w:p>
    <w:p w:rsidR="007500F6" w:rsidRPr="00A64CB5" w:rsidRDefault="007500F6" w:rsidP="007500F6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7500F6" w:rsidRPr="00A64CB5" w:rsidRDefault="007500F6" w:rsidP="007500F6">
      <w:pPr>
        <w:contextualSpacing/>
        <w:jc w:val="center"/>
        <w:rPr>
          <w:b/>
          <w:color w:val="000000"/>
          <w:sz w:val="28"/>
          <w:szCs w:val="28"/>
        </w:rPr>
      </w:pPr>
      <w:r w:rsidRPr="00A64CB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500F6" w:rsidRPr="00A64CB5" w:rsidRDefault="007500F6" w:rsidP="007500F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500F6" w:rsidRPr="00A64CB5" w:rsidRDefault="000D6665" w:rsidP="000D6665">
      <w:pPr>
        <w:tabs>
          <w:tab w:val="left" w:pos="600"/>
          <w:tab w:val="center" w:pos="4677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00F6" w:rsidRPr="00A64CB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500F6" w:rsidRPr="00A64CB5" w:rsidRDefault="007500F6" w:rsidP="007500F6">
      <w:pPr>
        <w:contextualSpacing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500F6" w:rsidRPr="00A64CB5" w:rsidRDefault="007500F6" w:rsidP="007500F6">
      <w:pPr>
        <w:ind w:firstLine="708"/>
        <w:contextualSpacing/>
        <w:rPr>
          <w:sz w:val="28"/>
          <w:szCs w:val="28"/>
        </w:rPr>
      </w:pPr>
    </w:p>
    <w:p w:rsidR="00055E25" w:rsidRPr="00A64CB5" w:rsidRDefault="007500F6" w:rsidP="00652C8A">
      <w:pPr>
        <w:ind w:firstLine="708"/>
        <w:contextualSpacing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3.2.1 Основные источники:</w:t>
      </w:r>
    </w:p>
    <w:p w:rsidR="00256617" w:rsidRPr="00A64CB5" w:rsidRDefault="00256617" w:rsidP="00DE4769">
      <w:pPr>
        <w:rPr>
          <w:rStyle w:val="FontStyle5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2835"/>
        <w:gridCol w:w="1276"/>
      </w:tblGrid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bCs/>
                <w:color w:val="000000"/>
                <w:sz w:val="24"/>
                <w:szCs w:val="24"/>
              </w:rPr>
              <w:t xml:space="preserve">Экология </w:t>
            </w:r>
            <w:r w:rsidRPr="00A64CB5">
              <w:rPr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2835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М.: КноРус, 2020. - </w:t>
            </w:r>
            <w:r w:rsidRPr="00A64CB5">
              <w:rPr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A64CB5">
              <w:rPr>
                <w:color w:val="000000"/>
                <w:sz w:val="24"/>
                <w:szCs w:val="24"/>
              </w:rPr>
              <w:t xml:space="preserve"> с.- режим доступа: </w:t>
            </w:r>
            <w:hyperlink r:id="rId8" w:history="1">
              <w:r w:rsidRPr="00A64CB5">
                <w:rPr>
                  <w:rStyle w:val="af0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</w:p>
        </w:tc>
        <w:tc>
          <w:tcPr>
            <w:tcW w:w="127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D63E84" w:rsidP="00DB7CA0">
            <w:pPr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О. Е. Кондратьева</w:t>
            </w:r>
          </w:p>
          <w:p w:rsidR="00256617" w:rsidRPr="00A64CB5" w:rsidRDefault="00D63E84" w:rsidP="00DB7CA0">
            <w:pPr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[и др.]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 xml:space="preserve">Экология: учебник и практикум для среднего </w:t>
            </w:r>
            <w:r w:rsidRPr="00A64CB5">
              <w:rPr>
                <w:sz w:val="24"/>
                <w:szCs w:val="24"/>
              </w:rPr>
              <w:lastRenderedPageBreak/>
              <w:t xml:space="preserve">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84" w:rsidRPr="00A64CB5" w:rsidRDefault="00D63E84" w:rsidP="00DB7CA0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lastRenderedPageBreak/>
              <w:t>М.: Юрайт, 2022</w:t>
            </w:r>
            <w:r w:rsidR="00256617" w:rsidRPr="00A64CB5">
              <w:rPr>
                <w:sz w:val="24"/>
                <w:szCs w:val="24"/>
              </w:rPr>
              <w:t xml:space="preserve">. — 283 с. — режим доступа: </w:t>
            </w:r>
          </w:p>
          <w:p w:rsidR="00D63E84" w:rsidRPr="00A64CB5" w:rsidRDefault="0078164D" w:rsidP="00DB7CA0">
            <w:pPr>
              <w:jc w:val="both"/>
              <w:rPr>
                <w:sz w:val="24"/>
                <w:szCs w:val="24"/>
              </w:rPr>
            </w:pPr>
            <w:hyperlink r:id="rId9" w:history="1">
              <w:r w:rsidR="00D63E84" w:rsidRPr="00A64CB5">
                <w:rPr>
                  <w:rStyle w:val="af0"/>
                  <w:sz w:val="24"/>
                  <w:szCs w:val="24"/>
                </w:rPr>
                <w:t>https://urait.ru/book/ekologiya-491135</w:t>
              </w:r>
            </w:hyperlink>
          </w:p>
          <w:p w:rsidR="00256617" w:rsidRPr="00A64CB5" w:rsidRDefault="00256617" w:rsidP="00DB7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rPr>
                <w:sz w:val="24"/>
                <w:szCs w:val="24"/>
                <w:lang w:val="en-US"/>
              </w:rPr>
            </w:pPr>
            <w:r w:rsidRPr="00A64CB5">
              <w:rPr>
                <w:sz w:val="24"/>
                <w:szCs w:val="24"/>
                <w:lang w:val="en-US"/>
              </w:rPr>
              <w:lastRenderedPageBreak/>
              <w:t>[</w:t>
            </w:r>
            <w:r w:rsidRPr="00A64CB5">
              <w:rPr>
                <w:sz w:val="24"/>
                <w:szCs w:val="24"/>
              </w:rPr>
              <w:t xml:space="preserve">Электронный </w:t>
            </w:r>
            <w:r w:rsidRPr="00A64CB5">
              <w:rPr>
                <w:sz w:val="24"/>
                <w:szCs w:val="24"/>
              </w:rPr>
              <w:lastRenderedPageBreak/>
              <w:t>ресурс</w:t>
            </w:r>
            <w:r w:rsidRPr="00A64CB5">
              <w:rPr>
                <w:sz w:val="24"/>
                <w:szCs w:val="24"/>
                <w:lang w:val="en-US"/>
              </w:rPr>
              <w:t>]</w:t>
            </w:r>
          </w:p>
        </w:tc>
      </w:tr>
      <w:tr w:rsidR="00256617" w:rsidRPr="00A64CB5" w:rsidTr="00D63E84">
        <w:tc>
          <w:tcPr>
            <w:tcW w:w="426" w:type="dxa"/>
            <w:shd w:val="clear" w:color="auto" w:fill="auto"/>
          </w:tcPr>
          <w:p w:rsidR="00256617" w:rsidRPr="00A64CB5" w:rsidRDefault="00256617" w:rsidP="00DB7CA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DF70E3" w:rsidP="00DF70E3">
            <w:pPr>
              <w:suppressAutoHyphens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Астафьева О.Е., Авраменко А.А., Питрюк А.</w:t>
            </w:r>
            <w:r w:rsidR="00256617" w:rsidRPr="00A64CB5">
              <w:rPr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suppressAutoHyphens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17" w:rsidRPr="00A64CB5" w:rsidRDefault="00256617" w:rsidP="00DB7CA0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354 с.</w:t>
            </w:r>
          </w:p>
          <w:p w:rsidR="00256617" w:rsidRPr="00A64CB5" w:rsidRDefault="00256617" w:rsidP="00DB7CA0">
            <w:pPr>
              <w:suppressAutoHyphens/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:rsidR="00256617" w:rsidRPr="00A64CB5" w:rsidRDefault="00256617" w:rsidP="00DB7CA0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</w:p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3.2.2 Дополнительные источники:</w:t>
      </w:r>
    </w:p>
    <w:p w:rsidR="00652C8A" w:rsidRPr="00A64CB5" w:rsidRDefault="00652C8A" w:rsidP="00652C8A">
      <w:pPr>
        <w:suppressAutoHyphens/>
        <w:ind w:firstLine="709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2835"/>
        <w:gridCol w:w="1276"/>
      </w:tblGrid>
      <w:tr w:rsidR="00652C8A" w:rsidRPr="00A64CB5" w:rsidTr="002A533A">
        <w:tc>
          <w:tcPr>
            <w:tcW w:w="426" w:type="dxa"/>
            <w:shd w:val="clear" w:color="auto" w:fill="auto"/>
          </w:tcPr>
          <w:p w:rsidR="00652C8A" w:rsidRPr="00A64CB5" w:rsidRDefault="00652C8A" w:rsidP="002A533A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2C8A" w:rsidRPr="00A64CB5" w:rsidRDefault="00652C8A" w:rsidP="002A53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shd w:val="clear" w:color="auto" w:fill="auto"/>
          </w:tcPr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Pr="00A64CB5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для среднего профессионального образования.  — 2-е изд., испр. и доп.</w:t>
            </w:r>
          </w:p>
        </w:tc>
        <w:tc>
          <w:tcPr>
            <w:tcW w:w="2835" w:type="dxa"/>
            <w:shd w:val="clear" w:color="auto" w:fill="auto"/>
          </w:tcPr>
          <w:p w:rsidR="00652C8A" w:rsidRPr="00A64CB5" w:rsidRDefault="00652C8A" w:rsidP="002A533A">
            <w:pPr>
              <w:jc w:val="both"/>
              <w:rPr>
                <w:sz w:val="24"/>
                <w:szCs w:val="24"/>
              </w:rPr>
            </w:pPr>
            <w:r w:rsidRPr="00A64CB5">
              <w:rPr>
                <w:sz w:val="24"/>
                <w:szCs w:val="24"/>
                <w:shd w:val="clear" w:color="auto" w:fill="FFFFFF"/>
              </w:rPr>
              <w:t>Москва: Издательство Юрайт, 2022. — 377 с. — режим доступа:</w:t>
            </w:r>
          </w:p>
          <w:p w:rsidR="00652C8A" w:rsidRPr="00A64CB5" w:rsidRDefault="0078164D" w:rsidP="002A533A">
            <w:pPr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652C8A" w:rsidRPr="00A64CB5">
                <w:rPr>
                  <w:rStyle w:val="af0"/>
                  <w:sz w:val="24"/>
                  <w:szCs w:val="24"/>
                </w:rPr>
                <w:t>https://urait.ru/bcode/495223</w:t>
              </w:r>
            </w:hyperlink>
          </w:p>
          <w:p w:rsidR="00652C8A" w:rsidRPr="00A64CB5" w:rsidRDefault="00652C8A" w:rsidP="002A53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52C8A" w:rsidRPr="00A64CB5" w:rsidRDefault="00652C8A" w:rsidP="002A533A">
            <w:pPr>
              <w:suppressAutoHyphens/>
              <w:rPr>
                <w:color w:val="000000"/>
                <w:sz w:val="24"/>
                <w:szCs w:val="24"/>
              </w:rPr>
            </w:pPr>
            <w:r w:rsidRPr="00A64CB5">
              <w:rPr>
                <w:sz w:val="24"/>
                <w:szCs w:val="24"/>
              </w:rPr>
              <w:t>[Электронный ресурс]</w:t>
            </w:r>
          </w:p>
        </w:tc>
      </w:tr>
      <w:tr w:rsidR="00652C8A" w:rsidRPr="00A64CB5" w:rsidTr="002A533A">
        <w:tc>
          <w:tcPr>
            <w:tcW w:w="426" w:type="dxa"/>
            <w:shd w:val="clear" w:color="auto" w:fill="auto"/>
          </w:tcPr>
          <w:p w:rsidR="00652C8A" w:rsidRPr="00A64CB5" w:rsidRDefault="00652C8A" w:rsidP="002A533A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64CB5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C8A" w:rsidRPr="00A64CB5" w:rsidRDefault="00795F68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</w:t>
            </w:r>
          </w:p>
        </w:tc>
        <w:tc>
          <w:tcPr>
            <w:tcW w:w="2693" w:type="dxa"/>
            <w:shd w:val="clear" w:color="auto" w:fill="auto"/>
          </w:tcPr>
          <w:p w:rsidR="00652C8A" w:rsidRPr="00A64CB5" w:rsidRDefault="00795F68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— 2-е изд., испр. и доп. </w:t>
            </w:r>
          </w:p>
        </w:tc>
        <w:tc>
          <w:tcPr>
            <w:tcW w:w="2835" w:type="dxa"/>
            <w:shd w:val="clear" w:color="auto" w:fill="auto"/>
          </w:tcPr>
          <w:p w:rsidR="00652C8A" w:rsidRPr="00A64CB5" w:rsidRDefault="00795F68" w:rsidP="00795F68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F68">
              <w:rPr>
                <w:color w:val="000000"/>
                <w:sz w:val="24"/>
                <w:szCs w:val="24"/>
                <w:shd w:val="clear" w:color="auto" w:fill="FFFFFF"/>
              </w:rPr>
              <w:t>Москва : Издательство Юрайт, 2023. — 376 с. — (Профессиональное образование).режим доступа:</w:t>
            </w:r>
            <w:hyperlink r:id="rId11" w:tgtFrame="_blank" w:history="1">
              <w:r w:rsidRPr="00795F68">
                <w:rPr>
                  <w:rStyle w:val="af0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</w:tc>
        <w:tc>
          <w:tcPr>
            <w:tcW w:w="1276" w:type="dxa"/>
            <w:shd w:val="clear" w:color="auto" w:fill="auto"/>
          </w:tcPr>
          <w:p w:rsidR="00652C8A" w:rsidRPr="00A64CB5" w:rsidRDefault="00652C8A" w:rsidP="002A533A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4CB5">
              <w:rPr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</w:p>
        </w:tc>
      </w:tr>
    </w:tbl>
    <w:p w:rsidR="00761103" w:rsidRPr="00A64CB5" w:rsidRDefault="00761103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652C8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64CB5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</w:p>
    <w:p w:rsidR="00652C8A" w:rsidRPr="00A64CB5" w:rsidRDefault="00652C8A" w:rsidP="00652C8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64CB5">
        <w:rPr>
          <w:color w:val="000000"/>
          <w:sz w:val="28"/>
          <w:szCs w:val="28"/>
          <w:shd w:val="clear" w:color="auto" w:fill="FFFFFF"/>
        </w:rPr>
        <w:t>- научная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A64CB5">
        <w:rPr>
          <w:color w:val="000000"/>
          <w:sz w:val="28"/>
          <w:szCs w:val="28"/>
          <w:shd w:val="clear" w:color="auto" w:fill="FFFFFF"/>
        </w:rPr>
        <w:t>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A64CB5">
        <w:rPr>
          <w:color w:val="000000"/>
          <w:sz w:val="28"/>
          <w:szCs w:val="28"/>
          <w:shd w:val="clear" w:color="auto" w:fill="FFFFFF"/>
        </w:rPr>
        <w:t> </w:t>
      </w:r>
      <w:r w:rsidRPr="00A64CB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A64CB5">
        <w:rPr>
          <w:color w:val="000000"/>
          <w:sz w:val="28"/>
          <w:szCs w:val="28"/>
          <w:shd w:val="clear" w:color="auto" w:fill="FFFFFF"/>
        </w:rPr>
        <w:t>.RU</w:t>
      </w:r>
      <w:r w:rsidRPr="00A64CB5">
        <w:rPr>
          <w:color w:val="333333"/>
          <w:sz w:val="28"/>
          <w:szCs w:val="28"/>
          <w:shd w:val="clear" w:color="auto" w:fill="FFFFFF"/>
        </w:rPr>
        <w:t> </w:t>
      </w:r>
    </w:p>
    <w:p w:rsidR="00795F68" w:rsidRDefault="00795F68" w:rsidP="00652C8A">
      <w:pPr>
        <w:shd w:val="clear" w:color="auto" w:fill="FFFFFF"/>
        <w:ind w:right="4"/>
        <w:jc w:val="center"/>
        <w:rPr>
          <w:b/>
          <w:bCs/>
          <w:color w:val="000000"/>
          <w:sz w:val="28"/>
          <w:szCs w:val="28"/>
        </w:rPr>
      </w:pPr>
    </w:p>
    <w:p w:rsidR="00652C8A" w:rsidRPr="00A64CB5" w:rsidRDefault="00652C8A" w:rsidP="00652C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652C8A" w:rsidRPr="00A64CB5" w:rsidRDefault="00652C8A" w:rsidP="00652C8A">
      <w:pPr>
        <w:ind w:left="170" w:right="57"/>
        <w:jc w:val="center"/>
        <w:rPr>
          <w:b/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 ДИСЦИПЛИНЫ</w:t>
      </w:r>
    </w:p>
    <w:p w:rsidR="00652C8A" w:rsidRPr="00A64CB5" w:rsidRDefault="00652C8A" w:rsidP="00652C8A">
      <w:pPr>
        <w:ind w:left="170" w:right="57" w:firstLine="538"/>
        <w:jc w:val="both"/>
        <w:rPr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Контроль и оценка </w:t>
      </w:r>
      <w:r w:rsidRPr="00A64CB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95F68" w:rsidRDefault="00652C8A" w:rsidP="00795F68">
      <w:pPr>
        <w:ind w:right="57" w:firstLine="708"/>
        <w:jc w:val="both"/>
        <w:rPr>
          <w:bCs/>
          <w:sz w:val="28"/>
          <w:szCs w:val="28"/>
        </w:rPr>
      </w:pPr>
      <w:r w:rsidRPr="00A64CB5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11C74" w:rsidRPr="00A64CB5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8601E8" w:rsidRPr="00A64CB5" w:rsidTr="008601E8">
        <w:tc>
          <w:tcPr>
            <w:tcW w:w="2835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t>У1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A64CB5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</w:t>
            </w:r>
            <w:r w:rsidR="00986404" w:rsidRPr="00A64CB5">
              <w:rPr>
                <w:rFonts w:eastAsia="Times New Roman"/>
                <w:sz w:val="24"/>
                <w:szCs w:val="24"/>
                <w:lang w:eastAsia="ar-SA"/>
              </w:rPr>
              <w:t>сти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817407" w:rsidRPr="00A64CB5">
              <w:rPr>
                <w:color w:val="000000"/>
                <w:sz w:val="24"/>
                <w:szCs w:val="24"/>
              </w:rPr>
              <w:t xml:space="preserve">обучающийся </w:t>
            </w:r>
            <w:r w:rsidRPr="00A64CB5">
              <w:rPr>
                <w:color w:val="000000"/>
                <w:sz w:val="24"/>
                <w:szCs w:val="24"/>
              </w:rPr>
              <w:t>обосновывает выбор способа анализа последствий  экологических катастроф;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D11C74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</w:t>
            </w:r>
            <w:r w:rsidR="00D11C74" w:rsidRPr="00A64CB5">
              <w:rPr>
                <w:color w:val="000000"/>
                <w:sz w:val="24"/>
                <w:szCs w:val="24"/>
              </w:rPr>
              <w:lastRenderedPageBreak/>
              <w:t>полнение письменных проверочных (самостоятельных) работ, выполнение контрольных работ, промежуточная аттеста</w:t>
            </w:r>
            <w:r w:rsidR="008601E8" w:rsidRPr="00A64CB5">
              <w:rPr>
                <w:color w:val="000000"/>
                <w:sz w:val="24"/>
                <w:szCs w:val="24"/>
              </w:rPr>
              <w:t xml:space="preserve">ция в форме </w:t>
            </w:r>
            <w:r w:rsidR="00D11C74" w:rsidRPr="00A64CB5">
              <w:rPr>
                <w:color w:val="000000"/>
                <w:sz w:val="24"/>
                <w:szCs w:val="24"/>
              </w:rPr>
              <w:t>дифференцированного заче</w:t>
            </w:r>
            <w:r w:rsidR="008601E8" w:rsidRPr="00A64CB5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У2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</w:t>
            </w:r>
            <w:r w:rsidR="000376DA" w:rsidRPr="00A64CB5">
              <w:rPr>
                <w:rFonts w:eastAsia="Times New Roman"/>
                <w:sz w:val="24"/>
                <w:szCs w:val="24"/>
                <w:lang w:eastAsia="ar-SA"/>
              </w:rPr>
              <w:t>строф</w:t>
            </w:r>
          </w:p>
          <w:p w:rsidR="00D11C74" w:rsidRPr="00A64CB5" w:rsidRDefault="00D11C74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A64CB5">
              <w:rPr>
                <w:rFonts w:eastAsia="Times New Roman"/>
                <w:color w:val="000000"/>
                <w:lang w:eastAsia="ar-SA"/>
              </w:rPr>
              <w:t>-</w:t>
            </w:r>
            <w:r w:rsidR="000376DA" w:rsidRPr="00A64CB5">
              <w:rPr>
                <w:color w:val="000000"/>
              </w:rPr>
              <w:t xml:space="preserve">обучающийся анализирует </w:t>
            </w:r>
            <w:r w:rsidRPr="00A64CB5">
              <w:rPr>
                <w:color w:val="000000"/>
              </w:rPr>
              <w:t>причины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A64CB5">
              <w:rPr>
                <w:color w:val="000000"/>
              </w:rPr>
              <w:t xml:space="preserve">- дает развернутый анализ </w:t>
            </w:r>
            <w:r w:rsidRPr="00A64CB5">
              <w:rPr>
                <w:rFonts w:eastAsia="Times New Roman"/>
                <w:lang w:eastAsia="ar-SA"/>
              </w:rPr>
              <w:t>причи</w:t>
            </w:r>
            <w:r w:rsidR="000376DA" w:rsidRPr="00A64CB5">
              <w:rPr>
                <w:rFonts w:eastAsia="Times New Roman"/>
                <w:lang w:eastAsia="ar-SA"/>
              </w:rPr>
              <w:t>н</w:t>
            </w:r>
            <w:r w:rsidRPr="00A64CB5">
              <w:rPr>
                <w:rFonts w:eastAsia="Times New Roman"/>
                <w:lang w:eastAsia="ar-SA"/>
              </w:rPr>
              <w:t xml:space="preserve">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 w:rsidRPr="00A64CB5">
              <w:rPr>
                <w:rFonts w:eastAsia="Times New Roman"/>
                <w:lang w:eastAsia="ar-SA"/>
              </w:rPr>
              <w:t>-оценивает</w:t>
            </w:r>
            <w:r w:rsidRPr="00A64CB5">
              <w:rPr>
                <w:color w:val="000000"/>
              </w:rPr>
              <w:t xml:space="preserve"> источники и масштабы техногенного воздействия на окружающую среду; 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E65606">
        <w:trPr>
          <w:trHeight w:val="5913"/>
        </w:trPr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spacing w:after="36"/>
              <w:jc w:val="both"/>
            </w:pPr>
            <w:r w:rsidRPr="00A64CB5">
              <w:rPr>
                <w:b/>
              </w:rPr>
              <w:t>У3</w:t>
            </w:r>
            <w:r w:rsidR="00986404" w:rsidRPr="00A64CB5">
              <w:t xml:space="preserve">- </w:t>
            </w:r>
            <w:r w:rsidRPr="00A64CB5">
              <w:t>анализировать причины вредных выбросов от предприятий железнодорожного транспорта</w:t>
            </w:r>
          </w:p>
          <w:p w:rsidR="00694415" w:rsidRPr="00A64CB5" w:rsidRDefault="00694415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DC11EE" w:rsidRPr="00A64CB5" w:rsidRDefault="00E65606" w:rsidP="00DC11EE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iCs/>
                <w:sz w:val="24"/>
                <w:szCs w:val="24"/>
              </w:rPr>
              <w:t xml:space="preserve">обучающийся </w:t>
            </w:r>
            <w:r w:rsidR="00DC11EE" w:rsidRPr="00A64CB5">
              <w:rPr>
                <w:iCs/>
                <w:sz w:val="24"/>
                <w:szCs w:val="24"/>
              </w:rPr>
              <w:t xml:space="preserve">обоснованно </w:t>
            </w:r>
            <w:r w:rsidR="00DC11EE" w:rsidRPr="00A64CB5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 w:rsidR="00BE2CBE" w:rsidRPr="00A64CB5">
              <w:rPr>
                <w:sz w:val="24"/>
                <w:szCs w:val="24"/>
              </w:rPr>
              <w:t>дов</w:t>
            </w:r>
            <w:r w:rsidRPr="00A64CB5">
              <w:rPr>
                <w:sz w:val="24"/>
                <w:szCs w:val="24"/>
              </w:rPr>
              <w:t>, в т.ч.</w:t>
            </w:r>
            <w:r w:rsidR="00BE2CBE" w:rsidRPr="00A64CB5">
              <w:rPr>
                <w:sz w:val="24"/>
                <w:szCs w:val="24"/>
              </w:rPr>
              <w:t>:</w:t>
            </w:r>
          </w:p>
          <w:p w:rsidR="00BE2CBE" w:rsidRPr="00A64CB5" w:rsidRDefault="00BE2CBE" w:rsidP="00BE2CBE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 обосновывает выбор метода 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A64CB5">
              <w:rPr>
                <w:color w:val="000000"/>
                <w:sz w:val="24"/>
                <w:szCs w:val="24"/>
              </w:rPr>
              <w:t xml:space="preserve">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 w:rsidRPr="00A64CB5">
              <w:rPr>
                <w:color w:val="000000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694415" w:rsidRPr="00A64CB5" w:rsidRDefault="00BE2CBE" w:rsidP="00E65606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 -выбирает </w:t>
            </w:r>
            <w:r w:rsidRPr="00A64CB5">
              <w:t> </w:t>
            </w:r>
            <w:r w:rsidRPr="00A64CB5">
              <w:rPr>
                <w:color w:val="000000"/>
                <w:sz w:val="24"/>
                <w:szCs w:val="24"/>
              </w:rPr>
              <w:t>способы утилизации производственных отходов</w:t>
            </w:r>
            <w:r w:rsidR="00E65606" w:rsidRPr="00A64CB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8601E8"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jc w:val="both"/>
              <w:rPr>
                <w:sz w:val="28"/>
                <w:szCs w:val="28"/>
              </w:rPr>
            </w:pPr>
            <w:r w:rsidRPr="00A64CB5">
              <w:rPr>
                <w:b/>
              </w:rPr>
              <w:t>У4</w:t>
            </w:r>
            <w:r w:rsidRPr="00A64CB5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694415" w:rsidRPr="00A64CB5" w:rsidRDefault="00694415" w:rsidP="00694415">
            <w:pPr>
              <w:pStyle w:val="Default"/>
              <w:spacing w:after="36"/>
              <w:jc w:val="both"/>
              <w:rPr>
                <w:b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lastRenderedPageBreak/>
              <w:t>ЛР2, ЛР10, ЛР16, ЛР29</w:t>
            </w:r>
          </w:p>
          <w:p w:rsidR="00AA1697" w:rsidRPr="00A64CB5" w:rsidRDefault="00AA1697" w:rsidP="00694415">
            <w:pPr>
              <w:pStyle w:val="Default"/>
              <w:spacing w:after="36"/>
              <w:jc w:val="both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694415" w:rsidRPr="00A64CB5" w:rsidRDefault="00BE2CBE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 w:rsidRPr="00A64CB5">
              <w:lastRenderedPageBreak/>
              <w:t xml:space="preserve">- </w:t>
            </w:r>
            <w:r w:rsidR="00E65606" w:rsidRPr="00A64CB5">
              <w:t xml:space="preserve">обучающийся </w:t>
            </w:r>
            <w:r w:rsidRPr="00A64CB5">
              <w:t>дает объективную оценку состояния экологии окружающей среды на производственном объекте</w:t>
            </w:r>
            <w:r w:rsidR="00913422" w:rsidRPr="00A64CB5"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</w:t>
            </w:r>
            <w:r w:rsidR="00846D83" w:rsidRPr="00A64CB5">
              <w:rPr>
                <w:color w:val="000000"/>
                <w:sz w:val="24"/>
                <w:szCs w:val="24"/>
              </w:rPr>
              <w:lastRenderedPageBreak/>
              <w:t>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  <w:r w:rsidRPr="00A64CB5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D11C74" w:rsidP="002A533A">
            <w:pPr>
              <w:jc w:val="both"/>
            </w:pP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</w:t>
            </w:r>
            <w:r w:rsidR="00AC089A"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стем</w:t>
            </w:r>
          </w:p>
          <w:p w:rsidR="00D11C74" w:rsidRPr="00A64CB5" w:rsidRDefault="00D11C74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pStyle w:val="Style31"/>
              <w:widowControl/>
              <w:spacing w:line="240" w:lineRule="auto"/>
            </w:pPr>
            <w:r w:rsidRPr="00A64CB5">
              <w:t xml:space="preserve">- </w:t>
            </w:r>
            <w:r w:rsidR="00E65606" w:rsidRPr="00A64CB5">
              <w:t>обучающийся знает</w:t>
            </w:r>
            <w:r w:rsidRPr="00A64CB5">
              <w:t>виды и классификацию природных ресурсов</w:t>
            </w:r>
            <w:r w:rsidR="00891F93" w:rsidRPr="00A64CB5">
              <w:t>;</w:t>
            </w:r>
          </w:p>
          <w:p w:rsidR="00891F93" w:rsidRPr="00A64CB5" w:rsidRDefault="00E65606" w:rsidP="00891F93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умеет</w:t>
            </w:r>
            <w:r w:rsidR="00891F93" w:rsidRPr="00A64CB5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891F93" w:rsidRPr="00A64CB5" w:rsidRDefault="00891F93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2A533A" w:rsidRPr="00A64CB5" w:rsidTr="008601E8">
        <w:tc>
          <w:tcPr>
            <w:tcW w:w="2835" w:type="dxa"/>
            <w:shd w:val="clear" w:color="auto" w:fill="auto"/>
          </w:tcPr>
          <w:p w:rsidR="002A533A" w:rsidRPr="00A64CB5" w:rsidRDefault="002A533A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З2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</w:t>
            </w:r>
            <w:r w:rsidR="00552EE0" w:rsidRPr="00A64CB5">
              <w:rPr>
                <w:rFonts w:eastAsia="Times New Roman"/>
                <w:sz w:val="24"/>
                <w:szCs w:val="24"/>
              </w:rPr>
              <w:t>порта</w:t>
            </w:r>
          </w:p>
          <w:p w:rsidR="002A533A" w:rsidRPr="00A64CB5" w:rsidRDefault="002A533A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E65606" w:rsidRPr="00A64CB5" w:rsidRDefault="00552EE0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E65606" w:rsidRPr="00A64CB5">
              <w:rPr>
                <w:bCs/>
                <w:sz w:val="24"/>
                <w:szCs w:val="24"/>
              </w:rPr>
              <w:t>обучающийся дает</w:t>
            </w:r>
            <w:r w:rsidRPr="00A64CB5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 w:rsidR="00E65606" w:rsidRPr="00A64CB5">
              <w:rPr>
                <w:bCs/>
                <w:sz w:val="24"/>
                <w:szCs w:val="24"/>
              </w:rPr>
              <w:t>;</w:t>
            </w:r>
          </w:p>
          <w:p w:rsidR="00552EE0" w:rsidRPr="00A64CB5" w:rsidRDefault="00E65606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 знает алгоритм расчета</w:t>
            </w:r>
            <w:r w:rsidR="00552EE0" w:rsidRPr="00A64CB5">
              <w:rPr>
                <w:bCs/>
                <w:sz w:val="24"/>
                <w:szCs w:val="24"/>
              </w:rPr>
              <w:t xml:space="preserve"> причинен</w:t>
            </w:r>
            <w:r w:rsidRPr="00A64CB5">
              <w:rPr>
                <w:bCs/>
                <w:sz w:val="24"/>
                <w:szCs w:val="24"/>
              </w:rPr>
              <w:t>ного</w:t>
            </w:r>
            <w:r w:rsidR="00552EE0" w:rsidRPr="00A64CB5">
              <w:rPr>
                <w:bCs/>
                <w:sz w:val="24"/>
                <w:szCs w:val="24"/>
              </w:rPr>
              <w:t xml:space="preserve"> ущерб</w:t>
            </w:r>
            <w:r w:rsidRPr="00A64CB5">
              <w:rPr>
                <w:bCs/>
                <w:sz w:val="24"/>
                <w:szCs w:val="24"/>
              </w:rPr>
              <w:t>а</w:t>
            </w:r>
            <w:r w:rsidR="00552EE0" w:rsidRPr="00A64CB5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2A533A" w:rsidRPr="00A64CB5" w:rsidRDefault="002A533A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2A533A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E95CEB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F2E4E" w:rsidRPr="00A64CB5" w:rsidTr="008601E8">
        <w:tc>
          <w:tcPr>
            <w:tcW w:w="2835" w:type="dxa"/>
            <w:shd w:val="clear" w:color="auto" w:fill="auto"/>
          </w:tcPr>
          <w:p w:rsidR="001F2E4E" w:rsidRPr="00A64CB5" w:rsidRDefault="001F2E4E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Pr="00A64CB5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1F2E4E" w:rsidRPr="00A64CB5" w:rsidRDefault="001F2E4E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F2E4E" w:rsidRPr="00A64CB5" w:rsidRDefault="002341CB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обучающийся </w:t>
            </w:r>
            <w:r w:rsidR="001F2E4E" w:rsidRPr="00A64CB5">
              <w:rPr>
                <w:bCs/>
                <w:sz w:val="24"/>
                <w:szCs w:val="24"/>
              </w:rPr>
              <w:t>характеризует основные источники техногенного воздействия на окружающую среду;</w:t>
            </w:r>
          </w:p>
          <w:p w:rsidR="00CF47EA" w:rsidRPr="00A64CB5" w:rsidRDefault="00CF47EA" w:rsidP="00CF47EA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</w:t>
            </w:r>
            <w:r w:rsidRPr="00A64CB5">
              <w:rPr>
                <w:color w:val="000000"/>
                <w:sz w:val="24"/>
                <w:szCs w:val="24"/>
              </w:rPr>
              <w:lastRenderedPageBreak/>
              <w:t>водств;</w:t>
            </w:r>
          </w:p>
        </w:tc>
        <w:tc>
          <w:tcPr>
            <w:tcW w:w="2800" w:type="dxa"/>
            <w:shd w:val="clear" w:color="auto" w:fill="auto"/>
          </w:tcPr>
          <w:p w:rsidR="001F2E4E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lastRenderedPageBreak/>
              <w:t>т</w:t>
            </w:r>
            <w:r w:rsidR="00370C4F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</w:t>
            </w:r>
            <w:r w:rsidR="00370C4F" w:rsidRPr="00A64CB5">
              <w:rPr>
                <w:color w:val="000000"/>
                <w:sz w:val="24"/>
                <w:szCs w:val="24"/>
              </w:rPr>
              <w:lastRenderedPageBreak/>
              <w:t>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370C4F" w:rsidRPr="00A64CB5" w:rsidTr="008601E8">
        <w:tc>
          <w:tcPr>
            <w:tcW w:w="2835" w:type="dxa"/>
            <w:shd w:val="clear" w:color="auto" w:fill="auto"/>
          </w:tcPr>
          <w:p w:rsidR="00370C4F" w:rsidRPr="00A64CB5" w:rsidRDefault="00370C4F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З4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</w:t>
            </w:r>
            <w:r w:rsidR="00AA1697" w:rsidRPr="00A64CB5">
              <w:rPr>
                <w:rFonts w:eastAsia="Times New Roman"/>
                <w:sz w:val="24"/>
                <w:szCs w:val="24"/>
              </w:rPr>
              <w:t>ков производств</w:t>
            </w:r>
          </w:p>
          <w:p w:rsidR="00370C4F" w:rsidRPr="00A64CB5" w:rsidRDefault="00370C4F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2DAB" w:rsidRPr="00A64CB5" w:rsidRDefault="00C22DAB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814431" w:rsidRPr="00A64CB5" w:rsidRDefault="00814431" w:rsidP="00814431">
            <w:pPr>
              <w:numPr>
                <w:ilvl w:val="0"/>
                <w:numId w:val="15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:rsidR="00814431" w:rsidRPr="00A64CB5" w:rsidRDefault="00814431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370C4F" w:rsidRPr="00A64CB5" w:rsidRDefault="00370C4F" w:rsidP="00370C4F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70C4F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23152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36C1B" w:rsidRPr="00A64CB5" w:rsidTr="008601E8">
        <w:tc>
          <w:tcPr>
            <w:tcW w:w="2835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З5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правовые основы, правила и нормы природопользования, мониторинг окружающей среды, экологический контроль и экологическое регулирование</w:t>
            </w:r>
          </w:p>
          <w:p w:rsidR="00136C1B" w:rsidRPr="00A64CB5" w:rsidRDefault="00136C1B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>обучающийся знает</w:t>
            </w:r>
            <w:r w:rsidRPr="00A64CB5">
              <w:rPr>
                <w:bCs/>
                <w:sz w:val="24"/>
                <w:szCs w:val="24"/>
              </w:rPr>
              <w:t xml:space="preserve"> правовые основы, правила и нормы природопользования и экологической безопасности; </w:t>
            </w:r>
          </w:p>
          <w:p w:rsidR="00136C1B" w:rsidRPr="00A64CB5" w:rsidRDefault="00E36A9E" w:rsidP="00E36A9E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="00272261" w:rsidRPr="00A64CB5">
              <w:rPr>
                <w:color w:val="000000"/>
                <w:sz w:val="24"/>
                <w:szCs w:val="24"/>
              </w:rPr>
              <w:t>знает</w:t>
            </w:r>
            <w:r w:rsidRPr="00A64CB5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136C1B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752D6" w:rsidRPr="00A64CB5" w:rsidTr="008601E8">
        <w:tc>
          <w:tcPr>
            <w:tcW w:w="2835" w:type="dxa"/>
            <w:shd w:val="clear" w:color="auto" w:fill="auto"/>
          </w:tcPr>
          <w:p w:rsidR="001752D6" w:rsidRPr="00A64CB5" w:rsidRDefault="001752D6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З6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1752D6" w:rsidRPr="00A64CB5" w:rsidRDefault="001752D6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02B7D" w:rsidRPr="00A64CB5" w:rsidRDefault="001752D6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1C29A5" w:rsidRPr="00A64CB5">
              <w:rPr>
                <w:bCs/>
                <w:sz w:val="24"/>
                <w:szCs w:val="24"/>
              </w:rPr>
              <w:t xml:space="preserve">обучающийся </w:t>
            </w:r>
            <w:r w:rsidR="00C02B7D" w:rsidRPr="00A64CB5">
              <w:rPr>
                <w:bCs/>
                <w:sz w:val="24"/>
                <w:szCs w:val="24"/>
              </w:rPr>
              <w:t>дает оценку основных источников образования отходов производства;</w:t>
            </w:r>
          </w:p>
          <w:p w:rsidR="00C02B7D" w:rsidRPr="00A64CB5" w:rsidRDefault="00C02B7D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:rsidR="001752D6" w:rsidRPr="00A64CB5" w:rsidRDefault="001752D6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752D6" w:rsidRPr="00A64CB5" w:rsidRDefault="00CC7C72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</w:t>
            </w:r>
            <w:r w:rsidRPr="00A64CB5">
              <w:rPr>
                <w:color w:val="000000"/>
                <w:sz w:val="24"/>
                <w:szCs w:val="24"/>
              </w:rPr>
              <w:lastRenderedPageBreak/>
              <w:t>ференцированного зачета</w:t>
            </w:r>
          </w:p>
        </w:tc>
      </w:tr>
      <w:tr w:rsidR="003865F1" w:rsidRPr="00A64CB5" w:rsidTr="008601E8">
        <w:tc>
          <w:tcPr>
            <w:tcW w:w="2835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З7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3865F1" w:rsidRPr="00A64CB5" w:rsidRDefault="003865F1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3865F1" w:rsidRPr="00A64CB5" w:rsidRDefault="003865F1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865F1" w:rsidRPr="00A64CB5" w:rsidRDefault="001921B8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46397D" w:rsidRPr="00A64CB5" w:rsidTr="008601E8">
        <w:tc>
          <w:tcPr>
            <w:tcW w:w="2835" w:type="dxa"/>
            <w:shd w:val="clear" w:color="auto" w:fill="auto"/>
          </w:tcPr>
          <w:p w:rsidR="0046397D" w:rsidRPr="00A64CB5" w:rsidRDefault="0046397D" w:rsidP="0046397D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З8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:rsidR="0046397D" w:rsidRPr="00A64CB5" w:rsidRDefault="0046397D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6397D" w:rsidRPr="00A64CB5" w:rsidRDefault="0046397D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знает</w:t>
            </w:r>
            <w:r w:rsidR="004A21B4" w:rsidRPr="00A64CB5">
              <w:rPr>
                <w:bCs/>
                <w:sz w:val="24"/>
                <w:szCs w:val="24"/>
              </w:rPr>
              <w:t xml:space="preserve"> цели</w:t>
            </w:r>
            <w:r w:rsidRPr="00A64CB5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357FEC" w:rsidRPr="00A64CB5" w:rsidRDefault="0046397D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bCs/>
              </w:rPr>
              <w:t xml:space="preserve">- перечисляет </w:t>
            </w:r>
            <w:r w:rsidR="00357FEC" w:rsidRPr="00A64CB5">
              <w:rPr>
                <w:color w:val="000000"/>
              </w:rPr>
              <w:t xml:space="preserve">задачи и способы охраны окружающей среды; </w:t>
            </w:r>
          </w:p>
          <w:p w:rsidR="00790D57" w:rsidRPr="00A64CB5" w:rsidRDefault="00790D57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t>- знает природоресурсный потенциал России;</w:t>
            </w:r>
          </w:p>
          <w:p w:rsidR="00357FEC" w:rsidRPr="00A64CB5" w:rsidRDefault="00790D57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t xml:space="preserve">- </w:t>
            </w:r>
            <w:r w:rsidR="00357FEC" w:rsidRPr="00A64CB5">
              <w:rPr>
                <w:color w:val="000000"/>
              </w:rPr>
              <w:t xml:space="preserve">знает </w:t>
            </w:r>
            <w:r w:rsidRPr="00A64CB5">
              <w:rPr>
                <w:color w:val="000000"/>
              </w:rPr>
              <w:t>охраняемые природные территории Российской Федера</w:t>
            </w:r>
            <w:r w:rsidR="00AA1697" w:rsidRPr="00A64CB5">
              <w:rPr>
                <w:color w:val="000000"/>
              </w:rPr>
              <w:t>ции.</w:t>
            </w:r>
          </w:p>
          <w:p w:rsidR="00357FEC" w:rsidRPr="00A64CB5" w:rsidRDefault="00357FEC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357FEC" w:rsidRPr="00A64CB5" w:rsidRDefault="00357FEC" w:rsidP="00357FEC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6397D" w:rsidRPr="00A64CB5" w:rsidRDefault="00814431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</w:tbl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  <w:r w:rsidRPr="00A64CB5">
        <w:rPr>
          <w:rStyle w:val="13"/>
          <w:b/>
        </w:rPr>
        <w:t>5.ПЕРЕЧЕНЬ ИСПОЛЬЗУЕМЫХ МЕТОДОВ ОБУЧЕНИЯ</w:t>
      </w: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3"/>
          <w:sz w:val="28"/>
          <w:szCs w:val="28"/>
        </w:rPr>
      </w:pPr>
      <w:r w:rsidRPr="00A64CB5">
        <w:rPr>
          <w:rStyle w:val="13"/>
          <w:sz w:val="28"/>
          <w:szCs w:val="28"/>
        </w:rPr>
        <w:t>5.1.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Пассивные: лекции, опрос, работа с  основной и дополнительной  литературой.</w:t>
      </w:r>
    </w:p>
    <w:p w:rsidR="00D11C74" w:rsidRPr="00E76206" w:rsidRDefault="00D11C74" w:rsidP="00D11C74">
      <w:pPr>
        <w:pStyle w:val="Style2"/>
        <w:widowControl/>
        <w:spacing w:line="240" w:lineRule="auto"/>
        <w:ind w:firstLine="709"/>
        <w:jc w:val="both"/>
      </w:pPr>
      <w:r w:rsidRPr="00A64CB5">
        <w:rPr>
          <w:rStyle w:val="13"/>
          <w:sz w:val="28"/>
          <w:szCs w:val="28"/>
        </w:rPr>
        <w:t>5.2.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Активные и интерактивные: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викторины.</w:t>
      </w: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652C8A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E21941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sectPr w:rsidR="00652C8A" w:rsidRPr="00E2194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B3" w:rsidRDefault="000059B3" w:rsidP="000059B3">
      <w:r>
        <w:separator/>
      </w:r>
    </w:p>
  </w:endnote>
  <w:endnote w:type="continuationSeparator" w:id="0">
    <w:p w:rsidR="000059B3" w:rsidRDefault="000059B3" w:rsidP="000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B3" w:rsidRDefault="000059B3" w:rsidP="000059B3">
      <w:r>
        <w:separator/>
      </w:r>
    </w:p>
  </w:footnote>
  <w:footnote w:type="continuationSeparator" w:id="0">
    <w:p w:rsidR="000059B3" w:rsidRDefault="000059B3" w:rsidP="0000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F3BF3"/>
    <w:multiLevelType w:val="hybridMultilevel"/>
    <w:tmpl w:val="284A19DA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166"/>
    <w:multiLevelType w:val="hybridMultilevel"/>
    <w:tmpl w:val="CD525D56"/>
    <w:lvl w:ilvl="0" w:tplc="0F9E7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81037"/>
    <w:multiLevelType w:val="multilevel"/>
    <w:tmpl w:val="6002A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5B83535"/>
    <w:multiLevelType w:val="hybridMultilevel"/>
    <w:tmpl w:val="C5864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C7205"/>
    <w:multiLevelType w:val="hybridMultilevel"/>
    <w:tmpl w:val="D3445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B2193"/>
    <w:multiLevelType w:val="hybridMultilevel"/>
    <w:tmpl w:val="7E3AF1F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23"/>
    <w:rsid w:val="000009A8"/>
    <w:rsid w:val="000059B3"/>
    <w:rsid w:val="00027564"/>
    <w:rsid w:val="000339E1"/>
    <w:rsid w:val="000376DA"/>
    <w:rsid w:val="000508B5"/>
    <w:rsid w:val="00055E25"/>
    <w:rsid w:val="00063218"/>
    <w:rsid w:val="00065E31"/>
    <w:rsid w:val="000762A9"/>
    <w:rsid w:val="00081C77"/>
    <w:rsid w:val="000879D0"/>
    <w:rsid w:val="00092B56"/>
    <w:rsid w:val="000A1827"/>
    <w:rsid w:val="000A3FCC"/>
    <w:rsid w:val="000B130D"/>
    <w:rsid w:val="000C30F6"/>
    <w:rsid w:val="000C4986"/>
    <w:rsid w:val="000D302A"/>
    <w:rsid w:val="000D323B"/>
    <w:rsid w:val="000D3AE0"/>
    <w:rsid w:val="000D3D6F"/>
    <w:rsid w:val="000D6665"/>
    <w:rsid w:val="000E2B33"/>
    <w:rsid w:val="000E62FF"/>
    <w:rsid w:val="001071D7"/>
    <w:rsid w:val="001217E9"/>
    <w:rsid w:val="00123CDF"/>
    <w:rsid w:val="0012673C"/>
    <w:rsid w:val="0013694F"/>
    <w:rsid w:val="00136C1B"/>
    <w:rsid w:val="00166077"/>
    <w:rsid w:val="00167F44"/>
    <w:rsid w:val="00170B10"/>
    <w:rsid w:val="001728B4"/>
    <w:rsid w:val="00174414"/>
    <w:rsid w:val="001752D6"/>
    <w:rsid w:val="00180FE1"/>
    <w:rsid w:val="00181275"/>
    <w:rsid w:val="00183AD3"/>
    <w:rsid w:val="001921B8"/>
    <w:rsid w:val="001A1535"/>
    <w:rsid w:val="001B3CE8"/>
    <w:rsid w:val="001B40D2"/>
    <w:rsid w:val="001C29A5"/>
    <w:rsid w:val="001C52D3"/>
    <w:rsid w:val="001C56EF"/>
    <w:rsid w:val="001E235D"/>
    <w:rsid w:val="001F2E4E"/>
    <w:rsid w:val="00211EC9"/>
    <w:rsid w:val="00221F26"/>
    <w:rsid w:val="002304D9"/>
    <w:rsid w:val="002341CB"/>
    <w:rsid w:val="00243ACF"/>
    <w:rsid w:val="00251A26"/>
    <w:rsid w:val="002534FF"/>
    <w:rsid w:val="00253896"/>
    <w:rsid w:val="00253CD8"/>
    <w:rsid w:val="00256513"/>
    <w:rsid w:val="00256617"/>
    <w:rsid w:val="002620C0"/>
    <w:rsid w:val="00272261"/>
    <w:rsid w:val="00285E5F"/>
    <w:rsid w:val="002913E1"/>
    <w:rsid w:val="00291A25"/>
    <w:rsid w:val="00292E9E"/>
    <w:rsid w:val="002A533A"/>
    <w:rsid w:val="002B1D04"/>
    <w:rsid w:val="002B7E16"/>
    <w:rsid w:val="002D096A"/>
    <w:rsid w:val="002D1E23"/>
    <w:rsid w:val="002D1F7C"/>
    <w:rsid w:val="002D4DB5"/>
    <w:rsid w:val="002D60FE"/>
    <w:rsid w:val="002D78AB"/>
    <w:rsid w:val="002E683A"/>
    <w:rsid w:val="002F104B"/>
    <w:rsid w:val="00303159"/>
    <w:rsid w:val="003129E9"/>
    <w:rsid w:val="003169FB"/>
    <w:rsid w:val="0032437A"/>
    <w:rsid w:val="00324F31"/>
    <w:rsid w:val="0032590E"/>
    <w:rsid w:val="00340A48"/>
    <w:rsid w:val="00352D62"/>
    <w:rsid w:val="0035401B"/>
    <w:rsid w:val="003564AF"/>
    <w:rsid w:val="00357FEC"/>
    <w:rsid w:val="00367203"/>
    <w:rsid w:val="00370C4F"/>
    <w:rsid w:val="0037457B"/>
    <w:rsid w:val="003775B0"/>
    <w:rsid w:val="00383FD2"/>
    <w:rsid w:val="00386333"/>
    <w:rsid w:val="003865F1"/>
    <w:rsid w:val="003D4AE4"/>
    <w:rsid w:val="003D6DE2"/>
    <w:rsid w:val="003F383F"/>
    <w:rsid w:val="003F507C"/>
    <w:rsid w:val="003F775F"/>
    <w:rsid w:val="00406635"/>
    <w:rsid w:val="00416591"/>
    <w:rsid w:val="004201D5"/>
    <w:rsid w:val="00424B44"/>
    <w:rsid w:val="004352F7"/>
    <w:rsid w:val="0046397D"/>
    <w:rsid w:val="00466F27"/>
    <w:rsid w:val="00473E81"/>
    <w:rsid w:val="004750E1"/>
    <w:rsid w:val="00475A4B"/>
    <w:rsid w:val="00484D7D"/>
    <w:rsid w:val="004A21B4"/>
    <w:rsid w:val="004A21DF"/>
    <w:rsid w:val="004A7B43"/>
    <w:rsid w:val="004C2F5F"/>
    <w:rsid w:val="004C65CB"/>
    <w:rsid w:val="004D1CA1"/>
    <w:rsid w:val="004D3123"/>
    <w:rsid w:val="004E33A0"/>
    <w:rsid w:val="004E7739"/>
    <w:rsid w:val="004F4D10"/>
    <w:rsid w:val="004F4E13"/>
    <w:rsid w:val="004F6392"/>
    <w:rsid w:val="005012E8"/>
    <w:rsid w:val="0051687E"/>
    <w:rsid w:val="00540C02"/>
    <w:rsid w:val="00541C3B"/>
    <w:rsid w:val="005522F1"/>
    <w:rsid w:val="00552EE0"/>
    <w:rsid w:val="005678E2"/>
    <w:rsid w:val="0057232C"/>
    <w:rsid w:val="00576EA5"/>
    <w:rsid w:val="005908B3"/>
    <w:rsid w:val="00594B69"/>
    <w:rsid w:val="00594D5E"/>
    <w:rsid w:val="00596081"/>
    <w:rsid w:val="005A1914"/>
    <w:rsid w:val="005A451D"/>
    <w:rsid w:val="005B0001"/>
    <w:rsid w:val="005C1060"/>
    <w:rsid w:val="005C44AE"/>
    <w:rsid w:val="005C5ED4"/>
    <w:rsid w:val="005D4DB7"/>
    <w:rsid w:val="005D7190"/>
    <w:rsid w:val="005E261D"/>
    <w:rsid w:val="005E49C6"/>
    <w:rsid w:val="005E78CB"/>
    <w:rsid w:val="005F0D77"/>
    <w:rsid w:val="00601136"/>
    <w:rsid w:val="00603902"/>
    <w:rsid w:val="00605E93"/>
    <w:rsid w:val="006126AB"/>
    <w:rsid w:val="00621F34"/>
    <w:rsid w:val="006277AE"/>
    <w:rsid w:val="00633027"/>
    <w:rsid w:val="006371BC"/>
    <w:rsid w:val="00647895"/>
    <w:rsid w:val="00652C8A"/>
    <w:rsid w:val="00665401"/>
    <w:rsid w:val="00665F53"/>
    <w:rsid w:val="00672B94"/>
    <w:rsid w:val="0068643A"/>
    <w:rsid w:val="00694415"/>
    <w:rsid w:val="006C07FE"/>
    <w:rsid w:val="006D550A"/>
    <w:rsid w:val="006E5248"/>
    <w:rsid w:val="0070329F"/>
    <w:rsid w:val="00715CD8"/>
    <w:rsid w:val="0072523D"/>
    <w:rsid w:val="007500F6"/>
    <w:rsid w:val="007545CC"/>
    <w:rsid w:val="00761103"/>
    <w:rsid w:val="00766590"/>
    <w:rsid w:val="007763F5"/>
    <w:rsid w:val="0078164D"/>
    <w:rsid w:val="007864B6"/>
    <w:rsid w:val="00786689"/>
    <w:rsid w:val="00790D57"/>
    <w:rsid w:val="00791C40"/>
    <w:rsid w:val="007935D2"/>
    <w:rsid w:val="00795F68"/>
    <w:rsid w:val="007B4226"/>
    <w:rsid w:val="007E23B2"/>
    <w:rsid w:val="007E50F2"/>
    <w:rsid w:val="007F4AB8"/>
    <w:rsid w:val="0081067C"/>
    <w:rsid w:val="008142EC"/>
    <w:rsid w:val="00814431"/>
    <w:rsid w:val="00815A14"/>
    <w:rsid w:val="00817407"/>
    <w:rsid w:val="008205A4"/>
    <w:rsid w:val="00823152"/>
    <w:rsid w:val="0083634B"/>
    <w:rsid w:val="0084154D"/>
    <w:rsid w:val="00846D83"/>
    <w:rsid w:val="00857433"/>
    <w:rsid w:val="008601E8"/>
    <w:rsid w:val="008650A5"/>
    <w:rsid w:val="00865C9D"/>
    <w:rsid w:val="00873B95"/>
    <w:rsid w:val="00891F93"/>
    <w:rsid w:val="008B7AE0"/>
    <w:rsid w:val="008E52C4"/>
    <w:rsid w:val="00913422"/>
    <w:rsid w:val="0092042A"/>
    <w:rsid w:val="00931EEA"/>
    <w:rsid w:val="00941620"/>
    <w:rsid w:val="00960757"/>
    <w:rsid w:val="00965A61"/>
    <w:rsid w:val="009729CC"/>
    <w:rsid w:val="00982D0A"/>
    <w:rsid w:val="00986404"/>
    <w:rsid w:val="0099628A"/>
    <w:rsid w:val="009C034B"/>
    <w:rsid w:val="009C5A66"/>
    <w:rsid w:val="009F0062"/>
    <w:rsid w:val="00A14BF7"/>
    <w:rsid w:val="00A32CB8"/>
    <w:rsid w:val="00A34928"/>
    <w:rsid w:val="00A52901"/>
    <w:rsid w:val="00A64CB5"/>
    <w:rsid w:val="00A810DA"/>
    <w:rsid w:val="00A82A33"/>
    <w:rsid w:val="00A82ACF"/>
    <w:rsid w:val="00A85101"/>
    <w:rsid w:val="00A90989"/>
    <w:rsid w:val="00A90F23"/>
    <w:rsid w:val="00AA1697"/>
    <w:rsid w:val="00AA7E1B"/>
    <w:rsid w:val="00AB02E0"/>
    <w:rsid w:val="00AB1E2A"/>
    <w:rsid w:val="00AC089A"/>
    <w:rsid w:val="00AD496B"/>
    <w:rsid w:val="00AE1CAD"/>
    <w:rsid w:val="00AE3E50"/>
    <w:rsid w:val="00AE7852"/>
    <w:rsid w:val="00AF4382"/>
    <w:rsid w:val="00B03448"/>
    <w:rsid w:val="00B04BF2"/>
    <w:rsid w:val="00B05B5E"/>
    <w:rsid w:val="00B07379"/>
    <w:rsid w:val="00B126E6"/>
    <w:rsid w:val="00B16AA0"/>
    <w:rsid w:val="00B178CB"/>
    <w:rsid w:val="00B23278"/>
    <w:rsid w:val="00B26453"/>
    <w:rsid w:val="00B3435C"/>
    <w:rsid w:val="00B376C5"/>
    <w:rsid w:val="00B40B5F"/>
    <w:rsid w:val="00B532A7"/>
    <w:rsid w:val="00B61912"/>
    <w:rsid w:val="00B64F4B"/>
    <w:rsid w:val="00B66ABF"/>
    <w:rsid w:val="00B75B07"/>
    <w:rsid w:val="00B8741D"/>
    <w:rsid w:val="00BA6DEA"/>
    <w:rsid w:val="00BD170A"/>
    <w:rsid w:val="00BE2CBE"/>
    <w:rsid w:val="00BF0A16"/>
    <w:rsid w:val="00C021BA"/>
    <w:rsid w:val="00C02B7D"/>
    <w:rsid w:val="00C22DAB"/>
    <w:rsid w:val="00C346E4"/>
    <w:rsid w:val="00C35C3C"/>
    <w:rsid w:val="00C55724"/>
    <w:rsid w:val="00C57CA8"/>
    <w:rsid w:val="00C627C2"/>
    <w:rsid w:val="00C812D5"/>
    <w:rsid w:val="00C958D0"/>
    <w:rsid w:val="00CA0F4F"/>
    <w:rsid w:val="00CB7364"/>
    <w:rsid w:val="00CB7906"/>
    <w:rsid w:val="00CC7C72"/>
    <w:rsid w:val="00CE659F"/>
    <w:rsid w:val="00CF4767"/>
    <w:rsid w:val="00CF47EA"/>
    <w:rsid w:val="00D11C74"/>
    <w:rsid w:val="00D11D0C"/>
    <w:rsid w:val="00D17CE8"/>
    <w:rsid w:val="00D3371E"/>
    <w:rsid w:val="00D44096"/>
    <w:rsid w:val="00D63E84"/>
    <w:rsid w:val="00D650BB"/>
    <w:rsid w:val="00D81440"/>
    <w:rsid w:val="00D83488"/>
    <w:rsid w:val="00D84312"/>
    <w:rsid w:val="00DA59D2"/>
    <w:rsid w:val="00DB2417"/>
    <w:rsid w:val="00DB55A5"/>
    <w:rsid w:val="00DB780B"/>
    <w:rsid w:val="00DB7CA0"/>
    <w:rsid w:val="00DC11EE"/>
    <w:rsid w:val="00DC4550"/>
    <w:rsid w:val="00DE4769"/>
    <w:rsid w:val="00DE58D0"/>
    <w:rsid w:val="00DF70E3"/>
    <w:rsid w:val="00E04A88"/>
    <w:rsid w:val="00E144B1"/>
    <w:rsid w:val="00E21941"/>
    <w:rsid w:val="00E22F52"/>
    <w:rsid w:val="00E30A24"/>
    <w:rsid w:val="00E33B95"/>
    <w:rsid w:val="00E35AB9"/>
    <w:rsid w:val="00E36A9E"/>
    <w:rsid w:val="00E4162A"/>
    <w:rsid w:val="00E41CA6"/>
    <w:rsid w:val="00E539BE"/>
    <w:rsid w:val="00E53CC0"/>
    <w:rsid w:val="00E65606"/>
    <w:rsid w:val="00E730F3"/>
    <w:rsid w:val="00E8683F"/>
    <w:rsid w:val="00E87E1D"/>
    <w:rsid w:val="00E95BC7"/>
    <w:rsid w:val="00E95CEB"/>
    <w:rsid w:val="00EA11C0"/>
    <w:rsid w:val="00EA3D67"/>
    <w:rsid w:val="00EC3C9D"/>
    <w:rsid w:val="00EC4C7E"/>
    <w:rsid w:val="00EE373D"/>
    <w:rsid w:val="00EE7223"/>
    <w:rsid w:val="00F22E28"/>
    <w:rsid w:val="00F23071"/>
    <w:rsid w:val="00F3244A"/>
    <w:rsid w:val="00F354A3"/>
    <w:rsid w:val="00F45433"/>
    <w:rsid w:val="00F57208"/>
    <w:rsid w:val="00F75581"/>
    <w:rsid w:val="00FA6D49"/>
    <w:rsid w:val="00FB2FD1"/>
    <w:rsid w:val="00FB6588"/>
    <w:rsid w:val="00FC4DDB"/>
    <w:rsid w:val="00FC7CE3"/>
    <w:rsid w:val="00FD7425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ADCD"/>
  <w15:docId w15:val="{58C88EF7-EC47-46C6-A0E2-1B8747B1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129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link w:val="a4"/>
    <w:semiHidden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одержание. 2 уровень,List Paragraph"/>
    <w:basedOn w:val="a"/>
    <w:link w:val="ad"/>
    <w:uiPriority w:val="34"/>
    <w:qFormat/>
    <w:rsid w:val="005E261D"/>
    <w:pPr>
      <w:ind w:left="720"/>
      <w:contextualSpacing/>
    </w:pPr>
  </w:style>
  <w:style w:type="paragraph" w:customStyle="1" w:styleId="Style30">
    <w:name w:val="Style30"/>
    <w:basedOn w:val="a"/>
    <w:uiPriority w:val="99"/>
    <w:rsid w:val="00B2645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4">
    <w:name w:val="Font Style44"/>
    <w:uiPriority w:val="99"/>
    <w:rsid w:val="00B26453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basedOn w:val="a"/>
    <w:uiPriority w:val="1"/>
    <w:qFormat/>
    <w:rsid w:val="00D44096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E52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129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13">
    <w:name w:val="Font Style113"/>
    <w:uiPriority w:val="99"/>
    <w:rsid w:val="005A1914"/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aliases w:val="Содержание. 2 уровень Знак,List Paragraph Знак"/>
    <w:link w:val="ac"/>
    <w:uiPriority w:val="99"/>
    <w:qFormat/>
    <w:locked/>
    <w:rsid w:val="00633027"/>
    <w:rPr>
      <w:rFonts w:ascii="Times New Roman" w:hAnsi="Times New Roman"/>
    </w:rPr>
  </w:style>
  <w:style w:type="character" w:styleId="af0">
    <w:name w:val="Hyperlink"/>
    <w:uiPriority w:val="99"/>
    <w:unhideWhenUsed/>
    <w:rsid w:val="00352D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545CC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A810D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466F27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43">
    <w:name w:val="Font Style43"/>
    <w:rsid w:val="00466F2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B64F4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B64F4B"/>
  </w:style>
  <w:style w:type="paragraph" w:styleId="af2">
    <w:name w:val="Body Text"/>
    <w:basedOn w:val="a"/>
    <w:link w:val="af3"/>
    <w:uiPriority w:val="99"/>
    <w:unhideWhenUsed/>
    <w:rsid w:val="00B64F4B"/>
    <w:pPr>
      <w:spacing w:after="120"/>
    </w:pPr>
    <w:rPr>
      <w:rFonts w:eastAsia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B64F4B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59B3"/>
    <w:rPr>
      <w:rFonts w:ascii="Times New Roman" w:hAnsi="Times New Roman"/>
    </w:rPr>
  </w:style>
  <w:style w:type="paragraph" w:styleId="af6">
    <w:name w:val="footer"/>
    <w:basedOn w:val="a"/>
    <w:link w:val="af7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59B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6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235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ekologiya-49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D21E-15D9-47F1-B931-DA7CA037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15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25176</CharactersWithSpaces>
  <SharedDoc>false</SharedDoc>
  <HLinks>
    <vt:vector size="12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https://book.ru/book/930420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https://book.ru/book/935680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320</cp:revision>
  <cp:lastPrinted>2021-07-29T09:07:00Z</cp:lastPrinted>
  <dcterms:created xsi:type="dcterms:W3CDTF">2020-12-30T11:01:00Z</dcterms:created>
  <dcterms:modified xsi:type="dcterms:W3CDTF">2025-04-24T09:14:00Z</dcterms:modified>
</cp:coreProperties>
</file>