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0C0" w:rsidRPr="00A5211C" w:rsidRDefault="006210C0" w:rsidP="007405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211C">
        <w:rPr>
          <w:rFonts w:ascii="Times New Roman" w:hAnsi="Times New Roman"/>
          <w:sz w:val="24"/>
          <w:szCs w:val="24"/>
        </w:rPr>
        <w:t xml:space="preserve">Приложение </w:t>
      </w:r>
    </w:p>
    <w:p w:rsidR="006210C0" w:rsidRPr="00A5211C" w:rsidRDefault="006210C0" w:rsidP="006210C0">
      <w:pPr>
        <w:spacing w:after="0" w:line="240" w:lineRule="auto"/>
        <w:ind w:left="426" w:hanging="1135"/>
        <w:jc w:val="right"/>
        <w:rPr>
          <w:rFonts w:ascii="Times New Roman" w:hAnsi="Times New Roman"/>
          <w:sz w:val="24"/>
          <w:szCs w:val="24"/>
        </w:rPr>
      </w:pPr>
      <w:r w:rsidRPr="00A5211C">
        <w:rPr>
          <w:rFonts w:ascii="Times New Roman" w:hAnsi="Times New Roman"/>
          <w:sz w:val="24"/>
          <w:szCs w:val="24"/>
        </w:rPr>
        <w:t xml:space="preserve"> к ППССЗ по специальности </w:t>
      </w:r>
    </w:p>
    <w:p w:rsidR="006210C0" w:rsidRPr="00A5211C" w:rsidRDefault="006210C0" w:rsidP="006210C0">
      <w:pPr>
        <w:spacing w:line="240" w:lineRule="auto"/>
        <w:ind w:hanging="709"/>
        <w:jc w:val="right"/>
        <w:rPr>
          <w:rFonts w:ascii="Times New Roman" w:hAnsi="Times New Roman"/>
          <w:bCs/>
          <w:sz w:val="24"/>
          <w:szCs w:val="24"/>
        </w:rPr>
      </w:pPr>
      <w:r w:rsidRPr="00A5211C">
        <w:rPr>
          <w:rFonts w:ascii="Times New Roman" w:hAnsi="Times New Roman"/>
          <w:bCs/>
          <w:sz w:val="28"/>
          <w:szCs w:val="28"/>
        </w:rPr>
        <w:t xml:space="preserve">              </w:t>
      </w:r>
      <w:r w:rsidR="00C13E35">
        <w:rPr>
          <w:rFonts w:ascii="Times New Roman" w:hAnsi="Times New Roman"/>
          <w:sz w:val="24"/>
          <w:szCs w:val="24"/>
        </w:rPr>
        <w:t>08.02.10</w:t>
      </w:r>
      <w:r w:rsidR="00FA6468">
        <w:rPr>
          <w:rFonts w:ascii="Times New Roman" w:hAnsi="Times New Roman"/>
          <w:sz w:val="24"/>
          <w:szCs w:val="24"/>
        </w:rPr>
        <w:t xml:space="preserve"> </w:t>
      </w:r>
      <w:r w:rsidRPr="00A5211C">
        <w:rPr>
          <w:rFonts w:ascii="Times New Roman" w:hAnsi="Times New Roman"/>
          <w:bCs/>
          <w:sz w:val="24"/>
          <w:szCs w:val="24"/>
        </w:rPr>
        <w:t>Строительство железных дорог,                                                                                         путь и путевое хозяйство</w:t>
      </w:r>
    </w:p>
    <w:p w:rsidR="006210C0" w:rsidRPr="00A5211C" w:rsidRDefault="006210C0" w:rsidP="006210C0">
      <w:pPr>
        <w:jc w:val="right"/>
        <w:rPr>
          <w:rFonts w:ascii="Times New Roman" w:hAnsi="Times New Roman"/>
        </w:rPr>
      </w:pPr>
    </w:p>
    <w:p w:rsidR="006210C0" w:rsidRPr="00A5211C" w:rsidRDefault="006210C0" w:rsidP="006210C0">
      <w:pPr>
        <w:jc w:val="right"/>
        <w:rPr>
          <w:rFonts w:ascii="Times New Roman" w:hAnsi="Times New Roman"/>
        </w:rPr>
      </w:pPr>
    </w:p>
    <w:p w:rsidR="006210C0" w:rsidRPr="00A5211C" w:rsidRDefault="006210C0" w:rsidP="006210C0">
      <w:pPr>
        <w:jc w:val="center"/>
        <w:rPr>
          <w:rFonts w:ascii="Times New Roman" w:hAnsi="Times New Roman"/>
        </w:rPr>
      </w:pPr>
    </w:p>
    <w:p w:rsidR="006210C0" w:rsidRPr="00A5211C" w:rsidRDefault="006210C0" w:rsidP="006210C0">
      <w:pPr>
        <w:jc w:val="center"/>
        <w:rPr>
          <w:rFonts w:ascii="Times New Roman" w:hAnsi="Times New Roman"/>
        </w:rPr>
      </w:pPr>
    </w:p>
    <w:p w:rsidR="006210C0" w:rsidRPr="00A5211C" w:rsidRDefault="006210C0" w:rsidP="006210C0">
      <w:pPr>
        <w:jc w:val="center"/>
        <w:rPr>
          <w:rFonts w:ascii="Times New Roman" w:hAnsi="Times New Roman"/>
        </w:rPr>
      </w:pPr>
    </w:p>
    <w:p w:rsidR="006210C0" w:rsidRPr="00A5211C" w:rsidRDefault="006210C0" w:rsidP="006210C0">
      <w:pPr>
        <w:rPr>
          <w:rFonts w:ascii="Times New Roman" w:hAnsi="Times New Roman"/>
          <w:b/>
          <w:bCs/>
          <w:sz w:val="28"/>
          <w:szCs w:val="28"/>
        </w:rPr>
      </w:pPr>
    </w:p>
    <w:p w:rsidR="006210C0" w:rsidRPr="00A5211C" w:rsidRDefault="006210C0" w:rsidP="006210C0">
      <w:pPr>
        <w:jc w:val="center"/>
        <w:rPr>
          <w:rFonts w:ascii="Times New Roman" w:hAnsi="Times New Roman"/>
          <w:b/>
          <w:bCs/>
        </w:rPr>
      </w:pPr>
    </w:p>
    <w:p w:rsidR="006210C0" w:rsidRPr="00A5211C" w:rsidRDefault="006210C0" w:rsidP="006210C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5211C">
        <w:rPr>
          <w:rFonts w:ascii="Times New Roman" w:hAnsi="Times New Roman"/>
          <w:b/>
          <w:bCs/>
          <w:sz w:val="28"/>
          <w:szCs w:val="28"/>
        </w:rPr>
        <w:t>РАБОЧАЯ ПРОГРАММА УЧЕБНОЙ ДИСЦИПЛИНЫ</w:t>
      </w:r>
    </w:p>
    <w:p w:rsidR="006210C0" w:rsidRPr="00A5211C" w:rsidRDefault="006210C0" w:rsidP="006210C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10C0" w:rsidRPr="00A5211C" w:rsidRDefault="006210C0" w:rsidP="006210C0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A5211C">
        <w:rPr>
          <w:rFonts w:ascii="Times New Roman" w:hAnsi="Times New Roman"/>
          <w:b/>
          <w:bCs/>
          <w:sz w:val="28"/>
          <w:szCs w:val="28"/>
        </w:rPr>
        <w:t xml:space="preserve">ОГСЭ.02 История </w:t>
      </w:r>
    </w:p>
    <w:p w:rsidR="006210C0" w:rsidRPr="00A5211C" w:rsidRDefault="006210C0" w:rsidP="006210C0">
      <w:pPr>
        <w:jc w:val="center"/>
        <w:rPr>
          <w:rFonts w:ascii="Times New Roman" w:hAnsi="Times New Roman"/>
        </w:rPr>
      </w:pPr>
      <w:r w:rsidRPr="00A5211C">
        <w:rPr>
          <w:rFonts w:ascii="Times New Roman" w:hAnsi="Times New Roman"/>
        </w:rPr>
        <w:t xml:space="preserve">     для специальности</w:t>
      </w:r>
    </w:p>
    <w:p w:rsidR="006210C0" w:rsidRPr="00E4122A" w:rsidRDefault="00FA6468" w:rsidP="006210C0">
      <w:pPr>
        <w:ind w:hanging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bookmarkStart w:id="0" w:name="_GoBack"/>
      <w:r w:rsidR="00C13E35" w:rsidRPr="00C13E35">
        <w:rPr>
          <w:rFonts w:ascii="Times New Roman" w:hAnsi="Times New Roman"/>
          <w:b/>
          <w:sz w:val="24"/>
          <w:szCs w:val="24"/>
        </w:rPr>
        <w:t>08.02.10</w:t>
      </w:r>
      <w:r w:rsidR="00C13E35">
        <w:rPr>
          <w:rFonts w:ascii="Times New Roman" w:hAnsi="Times New Roman"/>
          <w:sz w:val="24"/>
          <w:szCs w:val="24"/>
        </w:rPr>
        <w:t xml:space="preserve"> </w:t>
      </w:r>
      <w:bookmarkEnd w:id="0"/>
      <w:r w:rsidR="006210C0" w:rsidRPr="00E4122A">
        <w:rPr>
          <w:rFonts w:ascii="Times New Roman" w:hAnsi="Times New Roman"/>
          <w:b/>
          <w:bCs/>
          <w:sz w:val="28"/>
          <w:szCs w:val="28"/>
        </w:rPr>
        <w:t>Строительство железных дорог, путь и путевое хозяйство</w:t>
      </w:r>
    </w:p>
    <w:p w:rsidR="006210C0" w:rsidRPr="00A5211C" w:rsidRDefault="006210C0" w:rsidP="006210C0">
      <w:pPr>
        <w:jc w:val="center"/>
        <w:rPr>
          <w:rFonts w:ascii="Times New Roman" w:hAnsi="Times New Roman"/>
        </w:rPr>
      </w:pPr>
      <w:r w:rsidRPr="00A5211C">
        <w:rPr>
          <w:rFonts w:ascii="Times New Roman" w:hAnsi="Times New Roman"/>
        </w:rPr>
        <w:t xml:space="preserve">      (квалификация техник)</w:t>
      </w:r>
    </w:p>
    <w:p w:rsidR="006210C0" w:rsidRPr="00A5211C" w:rsidRDefault="006210C0" w:rsidP="006210C0">
      <w:pPr>
        <w:jc w:val="center"/>
        <w:rPr>
          <w:rFonts w:ascii="Times New Roman" w:hAnsi="Times New Roman"/>
        </w:rPr>
      </w:pPr>
    </w:p>
    <w:p w:rsidR="006210C0" w:rsidRPr="00A5211C" w:rsidRDefault="006210C0" w:rsidP="006210C0">
      <w:pPr>
        <w:jc w:val="center"/>
        <w:rPr>
          <w:rFonts w:ascii="Times New Roman" w:hAnsi="Times New Roman"/>
          <w:sz w:val="28"/>
          <w:szCs w:val="28"/>
        </w:rPr>
      </w:pPr>
      <w:r w:rsidRPr="00A5211C">
        <w:rPr>
          <w:rFonts w:ascii="Times New Roman" w:hAnsi="Times New Roman"/>
          <w:sz w:val="28"/>
          <w:szCs w:val="28"/>
        </w:rPr>
        <w:t xml:space="preserve">     год начала подготовки 202</w:t>
      </w:r>
      <w:r w:rsidR="00646955">
        <w:rPr>
          <w:rFonts w:ascii="Times New Roman" w:hAnsi="Times New Roman"/>
          <w:sz w:val="28"/>
          <w:szCs w:val="28"/>
        </w:rPr>
        <w:t>3</w:t>
      </w:r>
    </w:p>
    <w:p w:rsidR="006210C0" w:rsidRPr="00A5211C" w:rsidRDefault="006210C0" w:rsidP="006210C0">
      <w:pPr>
        <w:rPr>
          <w:rFonts w:ascii="Times New Roman" w:hAnsi="Times New Roman"/>
          <w:sz w:val="28"/>
          <w:szCs w:val="28"/>
        </w:rPr>
      </w:pPr>
    </w:p>
    <w:p w:rsidR="006210C0" w:rsidRPr="00A5211C" w:rsidRDefault="006210C0" w:rsidP="006210C0">
      <w:pPr>
        <w:rPr>
          <w:rFonts w:ascii="Times New Roman" w:hAnsi="Times New Roman"/>
          <w:lang w:eastAsia="x-none"/>
        </w:rPr>
      </w:pPr>
    </w:p>
    <w:p w:rsidR="006210C0" w:rsidRPr="00A5211C" w:rsidRDefault="006210C0" w:rsidP="006210C0">
      <w:pPr>
        <w:rPr>
          <w:rFonts w:ascii="Times New Roman" w:hAnsi="Times New Roman"/>
          <w:lang w:eastAsia="x-none"/>
        </w:rPr>
      </w:pPr>
    </w:p>
    <w:p w:rsidR="006210C0" w:rsidRPr="00A5211C" w:rsidRDefault="006210C0" w:rsidP="006210C0">
      <w:pPr>
        <w:rPr>
          <w:rFonts w:ascii="Times New Roman" w:hAnsi="Times New Roman"/>
          <w:lang w:eastAsia="x-none"/>
        </w:rPr>
      </w:pPr>
    </w:p>
    <w:p w:rsidR="006210C0" w:rsidRPr="00A5211C" w:rsidRDefault="006210C0" w:rsidP="006210C0">
      <w:pPr>
        <w:rPr>
          <w:rFonts w:ascii="Times New Roman" w:hAnsi="Times New Roman"/>
          <w:lang w:eastAsia="x-none"/>
        </w:rPr>
      </w:pPr>
    </w:p>
    <w:p w:rsidR="006210C0" w:rsidRDefault="006210C0" w:rsidP="006210C0">
      <w:pPr>
        <w:rPr>
          <w:rFonts w:ascii="Times New Roman" w:hAnsi="Times New Roman"/>
          <w:lang w:eastAsia="x-none"/>
        </w:rPr>
      </w:pPr>
    </w:p>
    <w:p w:rsidR="00740574" w:rsidRDefault="00740574" w:rsidP="006210C0">
      <w:pPr>
        <w:rPr>
          <w:rFonts w:ascii="Times New Roman" w:hAnsi="Times New Roman"/>
          <w:lang w:eastAsia="x-none"/>
        </w:rPr>
      </w:pPr>
    </w:p>
    <w:p w:rsidR="00E4122A" w:rsidRPr="00A5211C" w:rsidRDefault="00E4122A" w:rsidP="006210C0">
      <w:pPr>
        <w:rPr>
          <w:rFonts w:ascii="Times New Roman" w:hAnsi="Times New Roman"/>
          <w:lang w:eastAsia="x-none"/>
        </w:rPr>
      </w:pPr>
    </w:p>
    <w:p w:rsidR="006210C0" w:rsidRPr="00A5211C" w:rsidRDefault="006210C0" w:rsidP="00740574">
      <w:pPr>
        <w:keepNext/>
        <w:tabs>
          <w:tab w:val="left" w:pos="0"/>
        </w:tabs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  <w:r w:rsidRPr="00A5211C">
        <w:rPr>
          <w:rFonts w:ascii="Times New Roman" w:hAnsi="Times New Roman"/>
          <w:b/>
          <w:bCs/>
          <w:sz w:val="28"/>
          <w:szCs w:val="28"/>
          <w:lang w:val="x-none" w:eastAsia="x-none"/>
        </w:rPr>
        <w:t>20</w:t>
      </w:r>
      <w:r w:rsidRPr="00A5211C">
        <w:rPr>
          <w:rFonts w:ascii="Times New Roman" w:hAnsi="Times New Roman"/>
          <w:b/>
          <w:bCs/>
          <w:sz w:val="28"/>
          <w:szCs w:val="28"/>
          <w:lang w:eastAsia="x-none"/>
        </w:rPr>
        <w:t>2</w:t>
      </w:r>
      <w:r w:rsidR="00646955">
        <w:rPr>
          <w:rFonts w:ascii="Times New Roman" w:hAnsi="Times New Roman"/>
          <w:b/>
          <w:bCs/>
          <w:sz w:val="28"/>
          <w:szCs w:val="28"/>
          <w:lang w:eastAsia="x-none"/>
        </w:rPr>
        <w:t>3</w:t>
      </w:r>
      <w:r w:rsidR="00740574">
        <w:rPr>
          <w:rFonts w:ascii="Times New Roman" w:hAnsi="Times New Roman"/>
          <w:b/>
          <w:bCs/>
          <w:sz w:val="28"/>
          <w:szCs w:val="28"/>
          <w:lang w:eastAsia="x-none"/>
        </w:rPr>
        <w:t>г.</w:t>
      </w:r>
    </w:p>
    <w:p w:rsidR="006210C0" w:rsidRPr="00A5211C" w:rsidRDefault="006210C0" w:rsidP="006210C0">
      <w:pPr>
        <w:pStyle w:val="Style2"/>
        <w:widowControl/>
        <w:spacing w:before="67" w:line="322" w:lineRule="exact"/>
        <w:ind w:right="209"/>
        <w:rPr>
          <w:rStyle w:val="FontStyle50"/>
          <w:sz w:val="28"/>
          <w:szCs w:val="28"/>
        </w:rPr>
      </w:pPr>
    </w:p>
    <w:p w:rsidR="002955B8" w:rsidRDefault="000247AE" w:rsidP="003637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rPr>
          <w:rFonts w:ascii="Times New Roman" w:hAnsi="Times New Roman"/>
          <w:b/>
          <w:sz w:val="24"/>
          <w:szCs w:val="24"/>
          <w:lang w:eastAsia="zh-CN"/>
        </w:rPr>
      </w:pPr>
      <w:r w:rsidRPr="000247AE">
        <w:rPr>
          <w:rFonts w:ascii="Times New Roman" w:hAnsi="Times New Roman"/>
          <w:b/>
          <w:sz w:val="24"/>
          <w:szCs w:val="24"/>
          <w:lang w:eastAsia="zh-CN"/>
        </w:rPr>
        <w:t xml:space="preserve">                                                      </w:t>
      </w:r>
    </w:p>
    <w:p w:rsidR="005E4E0B" w:rsidRDefault="005E4E0B" w:rsidP="003637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rPr>
          <w:rFonts w:ascii="Times New Roman" w:hAnsi="Times New Roman"/>
          <w:b/>
          <w:sz w:val="24"/>
          <w:szCs w:val="24"/>
          <w:lang w:eastAsia="zh-CN"/>
        </w:rPr>
      </w:pPr>
    </w:p>
    <w:p w:rsidR="005E4E0B" w:rsidRDefault="005E4E0B" w:rsidP="003637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rPr>
          <w:rFonts w:ascii="Times New Roman" w:hAnsi="Times New Roman"/>
          <w:b/>
          <w:sz w:val="24"/>
          <w:szCs w:val="24"/>
          <w:lang w:eastAsia="zh-CN"/>
        </w:rPr>
      </w:pPr>
    </w:p>
    <w:p w:rsidR="000247AE" w:rsidRPr="000247AE" w:rsidRDefault="000247AE" w:rsidP="000247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0247AE">
        <w:rPr>
          <w:rFonts w:ascii="Times New Roman" w:hAnsi="Times New Roman"/>
          <w:b/>
          <w:sz w:val="24"/>
          <w:szCs w:val="24"/>
          <w:lang w:eastAsia="zh-CN"/>
        </w:rPr>
        <w:t xml:space="preserve">СОДЕРЖАНИЕ                      </w:t>
      </w:r>
      <w:r w:rsidR="001465FD">
        <w:rPr>
          <w:rFonts w:ascii="Times New Roman" w:hAnsi="Times New Roman"/>
          <w:b/>
          <w:sz w:val="24"/>
          <w:szCs w:val="24"/>
          <w:lang w:eastAsia="zh-CN"/>
        </w:rPr>
        <w:t xml:space="preserve">                </w:t>
      </w:r>
      <w:r w:rsidRPr="000247AE">
        <w:rPr>
          <w:rFonts w:ascii="Times New Roman" w:hAnsi="Times New Roman"/>
          <w:b/>
          <w:sz w:val="24"/>
          <w:szCs w:val="24"/>
          <w:lang w:eastAsia="zh-CN"/>
        </w:rPr>
        <w:t xml:space="preserve">   СТР</w:t>
      </w:r>
      <w:r w:rsidR="001465FD">
        <w:rPr>
          <w:rFonts w:ascii="Times New Roman" w:hAnsi="Times New Roman"/>
          <w:b/>
          <w:sz w:val="24"/>
          <w:szCs w:val="24"/>
          <w:lang w:eastAsia="zh-CN"/>
        </w:rPr>
        <w:t>.</w:t>
      </w:r>
    </w:p>
    <w:p w:rsidR="000247AE" w:rsidRPr="000247AE" w:rsidRDefault="000247AE" w:rsidP="000247AE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tbl>
      <w:tblPr>
        <w:tblW w:w="9072" w:type="dxa"/>
        <w:tblInd w:w="675" w:type="dxa"/>
        <w:tblLook w:val="04A0" w:firstRow="1" w:lastRow="0" w:firstColumn="1" w:lastColumn="0" w:noHBand="0" w:noVBand="1"/>
      </w:tblPr>
      <w:tblGrid>
        <w:gridCol w:w="7668"/>
        <w:gridCol w:w="1404"/>
      </w:tblGrid>
      <w:tr w:rsidR="000247AE" w:rsidRPr="000247AE" w:rsidTr="001465FD">
        <w:tc>
          <w:tcPr>
            <w:tcW w:w="7668" w:type="dxa"/>
            <w:shd w:val="clear" w:color="auto" w:fill="auto"/>
          </w:tcPr>
          <w:p w:rsidR="000247AE" w:rsidRPr="000247AE" w:rsidRDefault="000247AE" w:rsidP="000247A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:rsidR="000247AE" w:rsidRPr="000247AE" w:rsidRDefault="000247AE" w:rsidP="009C53C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247AE" w:rsidRPr="000247AE" w:rsidTr="001465FD">
        <w:tc>
          <w:tcPr>
            <w:tcW w:w="7668" w:type="dxa"/>
            <w:shd w:val="clear" w:color="auto" w:fill="auto"/>
          </w:tcPr>
          <w:p w:rsidR="000247AE" w:rsidRPr="000247AE" w:rsidRDefault="000247AE" w:rsidP="000247AE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47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0247AE" w:rsidRPr="000247AE" w:rsidRDefault="000247AE" w:rsidP="000247AE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:rsidR="000247AE" w:rsidRPr="000247AE" w:rsidRDefault="000247AE" w:rsidP="009C53C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0247AE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0247AE" w:rsidRPr="000247AE" w:rsidTr="001465FD">
        <w:tc>
          <w:tcPr>
            <w:tcW w:w="7668" w:type="dxa"/>
            <w:shd w:val="clear" w:color="auto" w:fill="auto"/>
          </w:tcPr>
          <w:p w:rsidR="000247AE" w:rsidRPr="000247AE" w:rsidRDefault="000247AE" w:rsidP="000247AE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47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0247AE" w:rsidRPr="000247AE" w:rsidRDefault="000247AE" w:rsidP="000247AE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:rsidR="000247AE" w:rsidRPr="000247AE" w:rsidRDefault="000247AE" w:rsidP="009C53C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0247AE" w:rsidRPr="000247AE" w:rsidTr="001465FD">
        <w:trPr>
          <w:trHeight w:val="670"/>
        </w:trPr>
        <w:tc>
          <w:tcPr>
            <w:tcW w:w="7668" w:type="dxa"/>
            <w:shd w:val="clear" w:color="auto" w:fill="auto"/>
          </w:tcPr>
          <w:p w:rsidR="000247AE" w:rsidRPr="000247AE" w:rsidRDefault="000247AE" w:rsidP="000247AE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47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0247AE" w:rsidRPr="000247AE" w:rsidRDefault="000247AE" w:rsidP="000247AE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:rsidR="000247AE" w:rsidRPr="000247AE" w:rsidRDefault="00885D4E" w:rsidP="009C53C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23</w:t>
            </w:r>
          </w:p>
        </w:tc>
      </w:tr>
      <w:tr w:rsidR="000247AE" w:rsidRPr="000247AE" w:rsidTr="001465FD">
        <w:tc>
          <w:tcPr>
            <w:tcW w:w="7668" w:type="dxa"/>
            <w:shd w:val="clear" w:color="auto" w:fill="auto"/>
          </w:tcPr>
          <w:p w:rsidR="000247AE" w:rsidRPr="000247AE" w:rsidRDefault="000247AE" w:rsidP="000247AE">
            <w:pPr>
              <w:widowControl w:val="0"/>
              <w:numPr>
                <w:ilvl w:val="0"/>
                <w:numId w:val="4"/>
              </w:numPr>
              <w:tabs>
                <w:tab w:val="left" w:pos="64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0247AE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0247AE" w:rsidRPr="000247AE" w:rsidRDefault="000247AE" w:rsidP="000247AE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:rsidR="000247AE" w:rsidRPr="000247AE" w:rsidRDefault="00885D4E" w:rsidP="009C53C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26</w:t>
            </w:r>
          </w:p>
        </w:tc>
      </w:tr>
      <w:tr w:rsidR="000247AE" w:rsidRPr="000247AE" w:rsidTr="001465FD">
        <w:tc>
          <w:tcPr>
            <w:tcW w:w="7668" w:type="dxa"/>
            <w:shd w:val="clear" w:color="auto" w:fill="auto"/>
          </w:tcPr>
          <w:p w:rsidR="000247AE" w:rsidRPr="000247AE" w:rsidRDefault="000247AE" w:rsidP="00024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7" w:lineRule="auto"/>
              <w:textAlignment w:val="baseline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0247AE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404" w:type="dxa"/>
            <w:shd w:val="clear" w:color="auto" w:fill="auto"/>
          </w:tcPr>
          <w:p w:rsidR="000247AE" w:rsidRPr="000247AE" w:rsidRDefault="00885D4E" w:rsidP="009C53C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30</w:t>
            </w:r>
          </w:p>
          <w:p w:rsidR="000247AE" w:rsidRPr="000247AE" w:rsidRDefault="000247AE" w:rsidP="009C53C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247AE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7AE" w:rsidRDefault="000247AE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06AC" w:rsidRPr="00A5211C" w:rsidRDefault="00A506AC" w:rsidP="00A506AC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211C">
        <w:rPr>
          <w:rFonts w:ascii="Times New Roman" w:hAnsi="Times New Roman"/>
          <w:b/>
          <w:sz w:val="28"/>
          <w:szCs w:val="28"/>
        </w:rPr>
        <w:lastRenderedPageBreak/>
        <w:t>1 ПАСПОРТ РАБОЧЕЙ ПРОГРАММЫ УЧЕБНОЙ ДИСЦИПЛИНЫ</w:t>
      </w:r>
    </w:p>
    <w:p w:rsidR="00A506AC" w:rsidRPr="00A5211C" w:rsidRDefault="00A506AC" w:rsidP="00A506AC">
      <w:pPr>
        <w:pStyle w:val="a6"/>
        <w:spacing w:after="0"/>
        <w:jc w:val="center"/>
        <w:rPr>
          <w:b/>
          <w:sz w:val="28"/>
          <w:szCs w:val="28"/>
        </w:rPr>
      </w:pPr>
      <w:r w:rsidRPr="00A5211C">
        <w:rPr>
          <w:b/>
          <w:sz w:val="28"/>
          <w:szCs w:val="28"/>
        </w:rPr>
        <w:t xml:space="preserve"> «</w:t>
      </w:r>
      <w:r w:rsidRPr="00A5211C">
        <w:rPr>
          <w:rStyle w:val="FontStyle50"/>
          <w:sz w:val="28"/>
          <w:szCs w:val="28"/>
        </w:rPr>
        <w:t>История</w:t>
      </w:r>
      <w:r w:rsidRPr="00A5211C">
        <w:rPr>
          <w:b/>
          <w:sz w:val="28"/>
          <w:szCs w:val="28"/>
        </w:rPr>
        <w:t>»</w:t>
      </w:r>
    </w:p>
    <w:p w:rsidR="00A506AC" w:rsidRPr="00A5211C" w:rsidRDefault="00A506AC" w:rsidP="00A506AC">
      <w:pPr>
        <w:pStyle w:val="a6"/>
        <w:spacing w:after="0"/>
        <w:jc w:val="center"/>
        <w:rPr>
          <w:b/>
          <w:sz w:val="28"/>
          <w:szCs w:val="28"/>
        </w:rPr>
      </w:pPr>
    </w:p>
    <w:p w:rsidR="00A506AC" w:rsidRPr="00A5211C" w:rsidRDefault="00A506AC" w:rsidP="00A506AC">
      <w:pPr>
        <w:pStyle w:val="a9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A5211C">
        <w:rPr>
          <w:rFonts w:ascii="Times New Roman" w:hAnsi="Times New Roman"/>
          <w:b/>
          <w:sz w:val="28"/>
          <w:szCs w:val="28"/>
        </w:rPr>
        <w:t>Область применения рабочей программы</w:t>
      </w:r>
    </w:p>
    <w:p w:rsidR="00A506AC" w:rsidRPr="00A5211C" w:rsidRDefault="00A506AC" w:rsidP="00A506AC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5211C">
        <w:rPr>
          <w:rFonts w:ascii="Times New Roman" w:hAnsi="Times New Roman"/>
          <w:spacing w:val="-2"/>
          <w:sz w:val="28"/>
          <w:szCs w:val="28"/>
        </w:rPr>
        <w:t xml:space="preserve">Рабочая программа </w:t>
      </w:r>
      <w:r w:rsidRPr="00A5211C">
        <w:rPr>
          <w:rFonts w:ascii="Times New Roman" w:hAnsi="Times New Roman"/>
          <w:sz w:val="28"/>
          <w:szCs w:val="28"/>
        </w:rPr>
        <w:t xml:space="preserve">учебной  дисциплины </w:t>
      </w:r>
      <w:r w:rsidRPr="009C53CD">
        <w:rPr>
          <w:rFonts w:ascii="Times New Roman" w:hAnsi="Times New Roman"/>
          <w:sz w:val="28"/>
          <w:szCs w:val="28"/>
        </w:rPr>
        <w:t>«</w:t>
      </w:r>
      <w:r w:rsidR="00A16C8F" w:rsidRPr="009C53CD">
        <w:rPr>
          <w:rStyle w:val="FontStyle50"/>
          <w:sz w:val="28"/>
          <w:szCs w:val="28"/>
        </w:rPr>
        <w:t>История</w:t>
      </w:r>
      <w:r w:rsidRPr="009C53CD">
        <w:rPr>
          <w:rFonts w:ascii="Times New Roman" w:hAnsi="Times New Roman"/>
          <w:b/>
          <w:sz w:val="28"/>
          <w:szCs w:val="28"/>
        </w:rPr>
        <w:t>»</w:t>
      </w:r>
      <w:r w:rsidRPr="00A5211C">
        <w:rPr>
          <w:rFonts w:ascii="Times New Roman" w:hAnsi="Times New Roman"/>
          <w:sz w:val="28"/>
          <w:szCs w:val="28"/>
        </w:rPr>
        <w:t xml:space="preserve"> </w:t>
      </w:r>
      <w:r w:rsidRPr="00A5211C">
        <w:rPr>
          <w:rFonts w:ascii="Times New Roman" w:hAnsi="Times New Roman"/>
          <w:spacing w:val="-2"/>
          <w:sz w:val="28"/>
          <w:szCs w:val="28"/>
        </w:rPr>
        <w:t xml:space="preserve">является </w:t>
      </w:r>
      <w:r w:rsidRPr="00A5211C">
        <w:rPr>
          <w:rFonts w:ascii="Times New Roman" w:hAnsi="Times New Roman"/>
          <w:sz w:val="28"/>
          <w:szCs w:val="28"/>
        </w:rPr>
        <w:t xml:space="preserve">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A5211C">
        <w:rPr>
          <w:rFonts w:ascii="Times New Roman" w:hAnsi="Times New Roman"/>
          <w:spacing w:val="-2"/>
          <w:sz w:val="28"/>
          <w:szCs w:val="28"/>
        </w:rPr>
        <w:t xml:space="preserve">специальности </w:t>
      </w:r>
      <w:r w:rsidR="00FA6468" w:rsidRPr="00FA6468">
        <w:rPr>
          <w:rFonts w:ascii="Times New Roman" w:hAnsi="Times New Roman"/>
          <w:spacing w:val="-2"/>
          <w:sz w:val="28"/>
          <w:szCs w:val="28"/>
        </w:rPr>
        <w:t xml:space="preserve">23.02.08 </w:t>
      </w:r>
      <w:r w:rsidRPr="00A5211C">
        <w:rPr>
          <w:rFonts w:ascii="Times New Roman" w:hAnsi="Times New Roman"/>
          <w:spacing w:val="-2"/>
          <w:sz w:val="28"/>
          <w:szCs w:val="28"/>
        </w:rPr>
        <w:t>Строительство железных дорог, путь и путевое хозяйство.</w:t>
      </w:r>
    </w:p>
    <w:p w:rsidR="00A506AC" w:rsidRPr="00A5211C" w:rsidRDefault="00A506AC" w:rsidP="00A506AC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5211C">
        <w:rPr>
          <w:rStyle w:val="12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A506AC" w:rsidRPr="00A5211C" w:rsidRDefault="00A506AC" w:rsidP="00A506AC">
      <w:pPr>
        <w:pStyle w:val="a9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A5211C">
        <w:rPr>
          <w:rFonts w:ascii="Times New Roman" w:hAnsi="Times New Roman"/>
          <w:sz w:val="28"/>
          <w:szCs w:val="28"/>
        </w:rPr>
        <w:t xml:space="preserve">Рабочая программа учебной дисциплины может </w:t>
      </w:r>
      <w:r w:rsidRPr="00A5211C">
        <w:rPr>
          <w:rFonts w:ascii="Times New Roman" w:hAnsi="Times New Roman"/>
          <w:spacing w:val="1"/>
          <w:sz w:val="28"/>
          <w:szCs w:val="28"/>
        </w:rPr>
        <w:t xml:space="preserve">быть использована в </w:t>
      </w:r>
      <w:r w:rsidRPr="00A5211C">
        <w:rPr>
          <w:rFonts w:ascii="Times New Roman" w:hAnsi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A5211C">
        <w:rPr>
          <w:rFonts w:ascii="Times New Roman" w:hAnsi="Times New Roman"/>
          <w:spacing w:val="-1"/>
          <w:sz w:val="28"/>
          <w:szCs w:val="28"/>
        </w:rPr>
        <w:t>рабочих по профессиям:</w:t>
      </w:r>
    </w:p>
    <w:p w:rsidR="00A506AC" w:rsidRPr="00A5211C" w:rsidRDefault="00A506AC" w:rsidP="00A506AC">
      <w:pPr>
        <w:pStyle w:val="a9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A5211C">
        <w:rPr>
          <w:rFonts w:ascii="Times New Roman" w:hAnsi="Times New Roman"/>
          <w:spacing w:val="-1"/>
          <w:sz w:val="28"/>
          <w:szCs w:val="28"/>
        </w:rPr>
        <w:t>- монтер пути;</w:t>
      </w:r>
    </w:p>
    <w:p w:rsidR="00A506AC" w:rsidRPr="00A5211C" w:rsidRDefault="00A506AC" w:rsidP="00A506AC">
      <w:pPr>
        <w:pStyle w:val="a9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A5211C">
        <w:rPr>
          <w:rFonts w:ascii="Times New Roman" w:hAnsi="Times New Roman"/>
          <w:spacing w:val="-1"/>
          <w:sz w:val="28"/>
          <w:szCs w:val="28"/>
        </w:rPr>
        <w:t>- сигналист.</w:t>
      </w:r>
    </w:p>
    <w:p w:rsidR="00A506AC" w:rsidRPr="00A5211C" w:rsidRDefault="00A506AC" w:rsidP="00A506AC">
      <w:pPr>
        <w:pStyle w:val="a9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A506AC" w:rsidRPr="00A5211C" w:rsidRDefault="00A506AC" w:rsidP="00A506AC">
      <w:pPr>
        <w:pStyle w:val="a9"/>
        <w:numPr>
          <w:ilvl w:val="1"/>
          <w:numId w:val="1"/>
        </w:numPr>
        <w:tabs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A5211C">
        <w:rPr>
          <w:rFonts w:ascii="Times New Roman" w:hAnsi="Times New Roman"/>
          <w:b/>
          <w:sz w:val="28"/>
          <w:szCs w:val="28"/>
        </w:rPr>
        <w:t xml:space="preserve">Место учебной дисциплины в структуре ОПОП-ППССЗ: </w:t>
      </w:r>
    </w:p>
    <w:p w:rsidR="00A506AC" w:rsidRPr="00A5211C" w:rsidRDefault="00A506AC" w:rsidP="00A506AC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11C">
        <w:rPr>
          <w:rFonts w:ascii="Times New Roman" w:hAnsi="Times New Roman"/>
          <w:sz w:val="28"/>
          <w:szCs w:val="28"/>
        </w:rPr>
        <w:t xml:space="preserve">Дисциплина </w:t>
      </w:r>
      <w:r w:rsidR="00A16C8F" w:rsidRPr="00A5211C">
        <w:rPr>
          <w:rFonts w:ascii="Times New Roman" w:hAnsi="Times New Roman"/>
          <w:sz w:val="28"/>
          <w:szCs w:val="28"/>
        </w:rPr>
        <w:t>История</w:t>
      </w:r>
      <w:r w:rsidRPr="00A5211C">
        <w:rPr>
          <w:rFonts w:ascii="Times New Roman" w:hAnsi="Times New Roman"/>
          <w:sz w:val="28"/>
          <w:szCs w:val="28"/>
        </w:rPr>
        <w:t xml:space="preserve"> входит в общий гуманитарный и социально-экономический учебный цикл профессиональной подготовки.</w:t>
      </w:r>
    </w:p>
    <w:p w:rsidR="00A506AC" w:rsidRPr="00A5211C" w:rsidRDefault="00A506AC" w:rsidP="00A506AC">
      <w:pPr>
        <w:pStyle w:val="11"/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506AC" w:rsidRPr="00A5211C" w:rsidRDefault="00A506AC" w:rsidP="00A506AC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5211C">
        <w:rPr>
          <w:rFonts w:ascii="Times New Roman" w:hAnsi="Times New Roman"/>
          <w:b/>
          <w:bCs/>
          <w:sz w:val="28"/>
          <w:szCs w:val="28"/>
        </w:rPr>
        <w:t>1.3 Планируемые результаты освоения учебной дисциплины:</w:t>
      </w:r>
    </w:p>
    <w:p w:rsidR="00A506AC" w:rsidRPr="00A5211C" w:rsidRDefault="009C53CD" w:rsidP="00A506A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 </w:t>
      </w:r>
      <w:r w:rsidR="00A506AC" w:rsidRPr="00A5211C">
        <w:rPr>
          <w:rFonts w:ascii="Times New Roman" w:hAnsi="Times New Roman"/>
          <w:sz w:val="28"/>
          <w:szCs w:val="28"/>
        </w:rPr>
        <w:t>В результате освоения учебной дисциплины обучающийся               должен</w:t>
      </w:r>
    </w:p>
    <w:p w:rsidR="005F599D" w:rsidRPr="00A5211C" w:rsidRDefault="005F599D" w:rsidP="005F599D">
      <w:pPr>
        <w:pStyle w:val="Style22"/>
        <w:widowControl/>
        <w:tabs>
          <w:tab w:val="left" w:pos="216"/>
          <w:tab w:val="left" w:pos="4105"/>
        </w:tabs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A5211C">
        <w:rPr>
          <w:rFonts w:ascii="Times New Roman" w:hAnsi="Times New Roman"/>
          <w:b/>
          <w:color w:val="000000"/>
          <w:sz w:val="28"/>
          <w:szCs w:val="28"/>
        </w:rPr>
        <w:t xml:space="preserve">уметь: </w:t>
      </w:r>
      <w:r w:rsidRPr="00A5211C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5F599D" w:rsidRPr="00A5211C" w:rsidRDefault="00B57EFB" w:rsidP="00B57EFB">
      <w:pPr>
        <w:pStyle w:val="Style22"/>
        <w:widowControl/>
        <w:tabs>
          <w:tab w:val="left" w:pos="216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C53CD">
        <w:rPr>
          <w:rFonts w:ascii="Times New Roman" w:hAnsi="Times New Roman"/>
          <w:b/>
          <w:color w:val="000000"/>
          <w:sz w:val="28"/>
          <w:szCs w:val="28"/>
        </w:rPr>
        <w:t>У1</w:t>
      </w:r>
      <w:r w:rsidRPr="00A5211C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5F599D" w:rsidRPr="00A5211C">
        <w:rPr>
          <w:rFonts w:ascii="Times New Roman" w:hAnsi="Times New Roman"/>
          <w:color w:val="000000"/>
          <w:sz w:val="28"/>
          <w:szCs w:val="28"/>
        </w:rPr>
        <w:t xml:space="preserve">ориентироваться в современной экономической, политической и культурной ситуации в России и мире; </w:t>
      </w:r>
    </w:p>
    <w:p w:rsidR="005F599D" w:rsidRPr="00A5211C" w:rsidRDefault="00B57EFB" w:rsidP="00B57EFB">
      <w:pPr>
        <w:pStyle w:val="Style22"/>
        <w:widowControl/>
        <w:tabs>
          <w:tab w:val="left" w:pos="216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C53CD">
        <w:rPr>
          <w:rFonts w:ascii="Times New Roman" w:hAnsi="Times New Roman"/>
          <w:b/>
          <w:color w:val="000000"/>
          <w:sz w:val="28"/>
          <w:szCs w:val="28"/>
        </w:rPr>
        <w:t>У2</w:t>
      </w:r>
      <w:r w:rsidRPr="00A521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599D" w:rsidRPr="00A5211C">
        <w:rPr>
          <w:rFonts w:ascii="Times New Roman" w:hAnsi="Times New Roman"/>
          <w:color w:val="000000"/>
          <w:sz w:val="28"/>
          <w:szCs w:val="28"/>
        </w:rPr>
        <w:t xml:space="preserve">- выявлять взаимосвязь российских, региональных, мировых социально- экономических, политических и культурных проблем; </w:t>
      </w:r>
    </w:p>
    <w:p w:rsidR="005F599D" w:rsidRPr="00A5211C" w:rsidRDefault="005F599D" w:rsidP="005F599D">
      <w:pPr>
        <w:pStyle w:val="Style22"/>
        <w:widowControl/>
        <w:tabs>
          <w:tab w:val="left" w:pos="216"/>
        </w:tabs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A5211C">
        <w:rPr>
          <w:rFonts w:ascii="Times New Roman" w:hAnsi="Times New Roman"/>
          <w:b/>
          <w:color w:val="000000"/>
          <w:sz w:val="28"/>
          <w:szCs w:val="28"/>
        </w:rPr>
        <w:t xml:space="preserve">знать: </w:t>
      </w:r>
    </w:p>
    <w:p w:rsidR="00487D1A" w:rsidRPr="00A5211C" w:rsidRDefault="00487D1A" w:rsidP="00254739">
      <w:pPr>
        <w:pStyle w:val="Style22"/>
        <w:widowControl/>
        <w:tabs>
          <w:tab w:val="left" w:pos="216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C53CD">
        <w:rPr>
          <w:rFonts w:ascii="Times New Roman" w:hAnsi="Times New Roman"/>
          <w:b/>
          <w:color w:val="000000"/>
          <w:sz w:val="28"/>
          <w:szCs w:val="28"/>
        </w:rPr>
        <w:t>З1</w:t>
      </w:r>
      <w:r w:rsidRPr="00A5211C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5F599D" w:rsidRPr="00A5211C">
        <w:rPr>
          <w:rFonts w:ascii="Times New Roman" w:hAnsi="Times New Roman"/>
          <w:color w:val="000000"/>
          <w:sz w:val="28"/>
          <w:szCs w:val="28"/>
        </w:rPr>
        <w:t xml:space="preserve">основные направления развития ключевых регионов мира на рубеже веков (XX и XXI вв.); </w:t>
      </w:r>
    </w:p>
    <w:p w:rsidR="005F599D" w:rsidRPr="00A5211C" w:rsidRDefault="00487D1A" w:rsidP="00254739">
      <w:pPr>
        <w:pStyle w:val="Style22"/>
        <w:widowControl/>
        <w:tabs>
          <w:tab w:val="left" w:pos="216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C53CD">
        <w:rPr>
          <w:rFonts w:ascii="Times New Roman" w:hAnsi="Times New Roman"/>
          <w:b/>
          <w:color w:val="000000"/>
          <w:sz w:val="28"/>
          <w:szCs w:val="28"/>
        </w:rPr>
        <w:t>З2</w:t>
      </w:r>
      <w:r w:rsidRPr="00A521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599D" w:rsidRPr="00A5211C">
        <w:rPr>
          <w:rFonts w:ascii="Times New Roman" w:hAnsi="Times New Roman"/>
          <w:color w:val="000000"/>
          <w:sz w:val="28"/>
          <w:szCs w:val="28"/>
        </w:rPr>
        <w:t xml:space="preserve">- сущность и причины локальных, региональных, межгосударственных конфликтов в конце XX - начале XXI вв.; </w:t>
      </w:r>
    </w:p>
    <w:p w:rsidR="005F599D" w:rsidRPr="00A5211C" w:rsidRDefault="00487D1A" w:rsidP="00254739">
      <w:pPr>
        <w:pStyle w:val="Style22"/>
        <w:widowControl/>
        <w:tabs>
          <w:tab w:val="left" w:pos="216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C53CD">
        <w:rPr>
          <w:rFonts w:ascii="Times New Roman" w:hAnsi="Times New Roman"/>
          <w:b/>
          <w:color w:val="000000"/>
          <w:sz w:val="28"/>
          <w:szCs w:val="28"/>
        </w:rPr>
        <w:t>З3</w:t>
      </w:r>
      <w:r w:rsidRPr="00A521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599D" w:rsidRPr="00A5211C">
        <w:rPr>
          <w:rFonts w:ascii="Times New Roman" w:hAnsi="Times New Roman"/>
          <w:color w:val="000000"/>
          <w:sz w:val="28"/>
          <w:szCs w:val="28"/>
        </w:rPr>
        <w:t xml:space="preserve">- основные процессы (интеграционные, поликультурные, миграционные и иные) политического и экономического развития ведущих государств и регионов мира; </w:t>
      </w:r>
    </w:p>
    <w:p w:rsidR="005F599D" w:rsidRPr="00A5211C" w:rsidRDefault="00487D1A" w:rsidP="00254739">
      <w:pPr>
        <w:pStyle w:val="Style22"/>
        <w:widowControl/>
        <w:tabs>
          <w:tab w:val="left" w:pos="216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C53CD">
        <w:rPr>
          <w:rFonts w:ascii="Times New Roman" w:hAnsi="Times New Roman"/>
          <w:b/>
          <w:color w:val="000000"/>
          <w:sz w:val="28"/>
          <w:szCs w:val="28"/>
        </w:rPr>
        <w:t>З4</w:t>
      </w:r>
      <w:r w:rsidRPr="00A521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599D" w:rsidRPr="00A5211C">
        <w:rPr>
          <w:rFonts w:ascii="Times New Roman" w:hAnsi="Times New Roman"/>
          <w:color w:val="000000"/>
          <w:sz w:val="28"/>
          <w:szCs w:val="28"/>
        </w:rPr>
        <w:t xml:space="preserve">- назначение ООН, НАТО, ЕС и других организаций и основные направления их деятельности; </w:t>
      </w:r>
    </w:p>
    <w:p w:rsidR="005F599D" w:rsidRPr="00A5211C" w:rsidRDefault="00FE5F24" w:rsidP="00254739">
      <w:pPr>
        <w:pStyle w:val="Style22"/>
        <w:widowControl/>
        <w:tabs>
          <w:tab w:val="left" w:pos="216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C53CD">
        <w:rPr>
          <w:rFonts w:ascii="Times New Roman" w:hAnsi="Times New Roman"/>
          <w:b/>
          <w:color w:val="000000"/>
          <w:sz w:val="28"/>
          <w:szCs w:val="28"/>
        </w:rPr>
        <w:lastRenderedPageBreak/>
        <w:t>З5</w:t>
      </w:r>
      <w:r w:rsidRPr="00A5211C">
        <w:rPr>
          <w:rFonts w:ascii="Times New Roman" w:hAnsi="Times New Roman"/>
          <w:color w:val="000000"/>
          <w:sz w:val="28"/>
          <w:szCs w:val="28"/>
        </w:rPr>
        <w:t xml:space="preserve"> - роль</w:t>
      </w:r>
      <w:r w:rsidR="005F599D" w:rsidRPr="00A5211C">
        <w:rPr>
          <w:rFonts w:ascii="Times New Roman" w:hAnsi="Times New Roman"/>
          <w:color w:val="000000"/>
          <w:sz w:val="28"/>
          <w:szCs w:val="28"/>
        </w:rPr>
        <w:t xml:space="preserve"> науки, культуры и религии в сохранении и укреплении национальных и государственных традиций; </w:t>
      </w:r>
    </w:p>
    <w:p w:rsidR="005F599D" w:rsidRPr="00A5211C" w:rsidRDefault="00314C0C" w:rsidP="00254739">
      <w:pPr>
        <w:pStyle w:val="Style22"/>
        <w:widowControl/>
        <w:tabs>
          <w:tab w:val="left" w:pos="216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C53CD">
        <w:rPr>
          <w:rFonts w:ascii="Times New Roman" w:hAnsi="Times New Roman"/>
          <w:b/>
          <w:color w:val="000000"/>
          <w:sz w:val="28"/>
          <w:szCs w:val="28"/>
        </w:rPr>
        <w:t>З6</w:t>
      </w:r>
      <w:r w:rsidRPr="00A521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599D" w:rsidRPr="00A5211C">
        <w:rPr>
          <w:rFonts w:ascii="Times New Roman" w:hAnsi="Times New Roman"/>
          <w:color w:val="000000"/>
          <w:sz w:val="28"/>
          <w:szCs w:val="28"/>
        </w:rPr>
        <w:t>- содержание и назначение важнейших нормативных правовых актов мирового и регионального значения.</w:t>
      </w:r>
    </w:p>
    <w:p w:rsidR="005F599D" w:rsidRPr="00A5211C" w:rsidRDefault="005F599D" w:rsidP="005F599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54739" w:rsidRDefault="00C16D4B" w:rsidP="00C16D4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5211C">
        <w:rPr>
          <w:rFonts w:ascii="Times New Roman" w:hAnsi="Times New Roman"/>
          <w:sz w:val="28"/>
          <w:szCs w:val="28"/>
        </w:rPr>
        <w:t>1.3.2  В результате освоения учебной дисциплины обучающийся  должен сформировать следующие компетенции:</w:t>
      </w:r>
    </w:p>
    <w:p w:rsidR="006122AF" w:rsidRPr="006122AF" w:rsidRDefault="006122AF" w:rsidP="006122A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122AF">
        <w:rPr>
          <w:rFonts w:ascii="Times New Roman" w:hAnsi="Times New Roman"/>
          <w:b/>
          <w:sz w:val="28"/>
          <w:szCs w:val="28"/>
        </w:rPr>
        <w:t xml:space="preserve">ОК 01 </w:t>
      </w:r>
      <w:r w:rsidRPr="006122AF">
        <w:rPr>
          <w:rFonts w:ascii="Times New Roman" w:hAnsi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:rsidR="006122AF" w:rsidRPr="006122AF" w:rsidRDefault="006122AF" w:rsidP="006122A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22AF">
        <w:rPr>
          <w:rFonts w:ascii="Times New Roman" w:hAnsi="Times New Roman"/>
          <w:b/>
          <w:sz w:val="28"/>
          <w:szCs w:val="28"/>
        </w:rPr>
        <w:t xml:space="preserve">ОК 02 </w:t>
      </w:r>
      <w:r w:rsidRPr="006122AF">
        <w:rPr>
          <w:rFonts w:ascii="Times New Roman" w:hAnsi="Times New Roman"/>
          <w:sz w:val="28"/>
          <w:szCs w:val="28"/>
        </w:rPr>
        <w:t>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6122AF" w:rsidRPr="006122AF" w:rsidRDefault="006122AF" w:rsidP="006122A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22AF">
        <w:rPr>
          <w:rFonts w:ascii="Times New Roman" w:hAnsi="Times New Roman"/>
          <w:b/>
          <w:sz w:val="28"/>
          <w:szCs w:val="28"/>
        </w:rPr>
        <w:t xml:space="preserve">ОК 03 </w:t>
      </w:r>
      <w:r w:rsidRPr="006122AF">
        <w:rPr>
          <w:rFonts w:ascii="Times New Roman" w:hAnsi="Times New Roman"/>
          <w:sz w:val="28"/>
          <w:szCs w:val="28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:rsidR="006122AF" w:rsidRPr="006122AF" w:rsidRDefault="006122AF" w:rsidP="006122A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22AF">
        <w:rPr>
          <w:rFonts w:ascii="Times New Roman" w:hAnsi="Times New Roman"/>
          <w:b/>
          <w:sz w:val="28"/>
          <w:szCs w:val="28"/>
        </w:rPr>
        <w:t xml:space="preserve">ОК 04  </w:t>
      </w:r>
      <w:r w:rsidRPr="006122AF">
        <w:rPr>
          <w:rFonts w:ascii="Times New Roman" w:hAnsi="Times New Roman"/>
          <w:sz w:val="28"/>
          <w:szCs w:val="28"/>
        </w:rPr>
        <w:t>Эффективно взаимодействовать и работать в  коллективе и команде.</w:t>
      </w:r>
    </w:p>
    <w:p w:rsidR="006122AF" w:rsidRPr="006122AF" w:rsidRDefault="006122AF" w:rsidP="006122A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22AF">
        <w:rPr>
          <w:rFonts w:ascii="Times New Roman" w:hAnsi="Times New Roman"/>
          <w:b/>
          <w:sz w:val="28"/>
          <w:szCs w:val="28"/>
        </w:rPr>
        <w:t xml:space="preserve">ОК 05  </w:t>
      </w:r>
      <w:r w:rsidRPr="006122AF">
        <w:rPr>
          <w:rFonts w:ascii="Times New Roman" w:hAnsi="Times New Roman"/>
          <w:sz w:val="28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6122AF" w:rsidRPr="006122AF" w:rsidRDefault="006122AF" w:rsidP="006122A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22AF">
        <w:rPr>
          <w:rFonts w:ascii="Times New Roman" w:hAnsi="Times New Roman"/>
          <w:b/>
          <w:sz w:val="28"/>
          <w:szCs w:val="28"/>
        </w:rPr>
        <w:t xml:space="preserve">ОК 06 </w:t>
      </w:r>
      <w:r w:rsidRPr="006122AF">
        <w:rPr>
          <w:rFonts w:ascii="Times New Roman" w:hAnsi="Times New Roman"/>
          <w:sz w:val="28"/>
          <w:szCs w:val="28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 с учетом гармонизации межнациональных и межрелигиозных отношений, применять стандарты антикоррупционного поведения.</w:t>
      </w:r>
    </w:p>
    <w:p w:rsidR="006122AF" w:rsidRPr="006122AF" w:rsidRDefault="006122AF" w:rsidP="006122A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22AF">
        <w:rPr>
          <w:rFonts w:ascii="Times New Roman" w:hAnsi="Times New Roman"/>
          <w:b/>
          <w:sz w:val="28"/>
          <w:szCs w:val="28"/>
        </w:rPr>
        <w:t xml:space="preserve">ОК 07 </w:t>
      </w:r>
      <w:r w:rsidRPr="006122AF">
        <w:rPr>
          <w:rFonts w:ascii="Times New Roman" w:hAnsi="Times New Roman"/>
          <w:sz w:val="28"/>
          <w:szCs w:val="28"/>
        </w:rPr>
        <w:t>Содействовать сохранению окружающей среды, ресурсосбережению, применять знания  об изменении климата, принципы бережливого производства, эффективно действовать в чрезвычайных ситуациях.</w:t>
      </w:r>
    </w:p>
    <w:p w:rsidR="006122AF" w:rsidRPr="006122AF" w:rsidRDefault="006122AF" w:rsidP="006122A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122AF">
        <w:rPr>
          <w:rFonts w:ascii="Times New Roman" w:hAnsi="Times New Roman"/>
          <w:b/>
          <w:sz w:val="28"/>
          <w:szCs w:val="28"/>
        </w:rPr>
        <w:t xml:space="preserve">ОК 08  </w:t>
      </w:r>
      <w:r w:rsidRPr="006122AF">
        <w:rPr>
          <w:rFonts w:ascii="Times New Roman" w:hAnsi="Times New Roman"/>
          <w:sz w:val="28"/>
          <w:szCs w:val="28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6122AF" w:rsidRPr="006122AF" w:rsidRDefault="006122AF" w:rsidP="006122A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22AF">
        <w:rPr>
          <w:rFonts w:ascii="Times New Roman" w:hAnsi="Times New Roman"/>
          <w:b/>
          <w:sz w:val="28"/>
          <w:szCs w:val="28"/>
        </w:rPr>
        <w:t xml:space="preserve">ОК 09  </w:t>
      </w:r>
      <w:r w:rsidRPr="006122AF">
        <w:rPr>
          <w:rFonts w:ascii="Times New Roman" w:hAnsi="Times New Roman"/>
          <w:sz w:val="28"/>
          <w:szCs w:val="28"/>
        </w:rPr>
        <w:t>Пользоваться профессиональной документацией на государственном и иностранном языках.</w:t>
      </w:r>
    </w:p>
    <w:p w:rsidR="0038118B" w:rsidRDefault="0038118B" w:rsidP="004750E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750E8">
        <w:rPr>
          <w:rFonts w:ascii="Times New Roman" w:hAnsi="Times New Roman"/>
          <w:sz w:val="28"/>
          <w:szCs w:val="28"/>
        </w:rPr>
        <w:lastRenderedPageBreak/>
        <w:t>1.3.3 В результате освоения программы учебной дисциплины реализуется программа    воспитания, направленная на формирование следующих личностных результатов (ЛР):</w:t>
      </w:r>
    </w:p>
    <w:p w:rsidR="00DA643A" w:rsidRDefault="00DA643A" w:rsidP="00DA6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DA643A" w:rsidRPr="009A18BB" w:rsidRDefault="00DA643A" w:rsidP="00DA6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9A18BB">
        <w:rPr>
          <w:rFonts w:ascii="Times New Roman" w:eastAsia="Calibri" w:hAnsi="Times New Roman"/>
          <w:sz w:val="28"/>
          <w:szCs w:val="28"/>
        </w:rPr>
        <w:tab/>
      </w:r>
      <w:r w:rsidRPr="009A18BB">
        <w:rPr>
          <w:rFonts w:ascii="Times New Roman" w:eastAsia="Calibri" w:hAnsi="Times New Roman"/>
          <w:b/>
          <w:sz w:val="28"/>
          <w:szCs w:val="28"/>
        </w:rPr>
        <w:t>ЛР 2</w:t>
      </w:r>
      <w:r w:rsidRPr="009A18BB">
        <w:rPr>
          <w:rFonts w:ascii="Times New Roman" w:eastAsia="Calibri" w:hAnsi="Times New Roman"/>
          <w:sz w:val="28"/>
          <w:szCs w:val="28"/>
        </w:rPr>
        <w:t xml:space="preserve"> </w:t>
      </w:r>
      <w:r w:rsidRPr="009A18BB">
        <w:rPr>
          <w:rFonts w:ascii="Times New Roman" w:eastAsia="Calibri" w:hAnsi="Times New Roman"/>
          <w:bCs/>
          <w:sz w:val="28"/>
          <w:szCs w:val="28"/>
        </w:rPr>
        <w:t>Гражданскую позицию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ценности.</w:t>
      </w:r>
    </w:p>
    <w:p w:rsidR="00DA643A" w:rsidRPr="009A18BB" w:rsidRDefault="00DA643A" w:rsidP="00DA6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DA643A" w:rsidRPr="009A18BB" w:rsidRDefault="00DA643A" w:rsidP="00DA6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      </w:t>
      </w:r>
      <w:r w:rsidRPr="009A18BB">
        <w:rPr>
          <w:rFonts w:ascii="Times New Roman" w:eastAsia="Calibri" w:hAnsi="Times New Roman"/>
          <w:b/>
          <w:sz w:val="28"/>
          <w:szCs w:val="28"/>
        </w:rPr>
        <w:t>ЛР 7</w:t>
      </w:r>
      <w:r w:rsidRPr="009A18BB">
        <w:rPr>
          <w:rFonts w:ascii="Times New Roman" w:eastAsia="Calibri" w:hAnsi="Times New Roman"/>
          <w:sz w:val="28"/>
          <w:szCs w:val="28"/>
        </w:rPr>
        <w:t xml:space="preserve"> </w:t>
      </w:r>
      <w:r w:rsidRPr="009A18BB">
        <w:rPr>
          <w:rFonts w:ascii="Times New Roman" w:eastAsia="Calibri" w:hAnsi="Times New Roman"/>
          <w:bCs/>
          <w:sz w:val="28"/>
          <w:szCs w:val="28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</w:t>
      </w:r>
      <w:r w:rsidRPr="009A18BB">
        <w:rPr>
          <w:rFonts w:ascii="Times New Roman" w:eastAsia="Calibri" w:hAnsi="Times New Roman"/>
          <w:sz w:val="28"/>
          <w:szCs w:val="28"/>
        </w:rPr>
        <w:t xml:space="preserve"> </w:t>
      </w:r>
    </w:p>
    <w:p w:rsidR="003268E6" w:rsidRDefault="003268E6" w:rsidP="003811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E4122A" w:rsidRDefault="00E4122A" w:rsidP="003811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E4122A" w:rsidRDefault="00E4122A" w:rsidP="003811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E4122A" w:rsidRDefault="00E4122A" w:rsidP="003811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DA643A" w:rsidRDefault="00DA643A" w:rsidP="003811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DA643A" w:rsidRDefault="00DA643A" w:rsidP="003811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DA643A" w:rsidRDefault="00DA643A" w:rsidP="003811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DA643A" w:rsidRDefault="00DA643A" w:rsidP="003811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DA643A" w:rsidRDefault="00DA643A" w:rsidP="003811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DA643A" w:rsidRDefault="00DA643A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br w:type="page"/>
      </w:r>
    </w:p>
    <w:p w:rsidR="00AF3F54" w:rsidRPr="00A5211C" w:rsidRDefault="00AF3F54" w:rsidP="00AF3F54">
      <w:pPr>
        <w:pStyle w:val="Style2"/>
        <w:widowControl/>
        <w:jc w:val="center"/>
        <w:rPr>
          <w:rStyle w:val="FontStyle50"/>
        </w:rPr>
      </w:pPr>
      <w:r w:rsidRPr="00A5211C">
        <w:rPr>
          <w:rStyle w:val="FontStyle50"/>
        </w:rPr>
        <w:lastRenderedPageBreak/>
        <w:t>2. СТРУКТУРА И СОДЕРЖАНИЕ УЧЕБНОЙ ДИСЦИПЛИНЫ</w:t>
      </w:r>
    </w:p>
    <w:p w:rsidR="00AF3F54" w:rsidRPr="00A5211C" w:rsidRDefault="00AF3F54" w:rsidP="00DA643A">
      <w:pPr>
        <w:pStyle w:val="Style2"/>
        <w:widowControl/>
        <w:jc w:val="center"/>
        <w:rPr>
          <w:rStyle w:val="FontStyle50"/>
        </w:rPr>
      </w:pPr>
      <w:r w:rsidRPr="00A5211C">
        <w:rPr>
          <w:rStyle w:val="FontStyle50"/>
        </w:rPr>
        <w:t>2.1. Объем учебной дисциплины и виды учебной работы</w:t>
      </w:r>
    </w:p>
    <w:p w:rsidR="00AF3F54" w:rsidRPr="00A5211C" w:rsidRDefault="00AF3F54" w:rsidP="00DA643A">
      <w:pPr>
        <w:pStyle w:val="Style2"/>
        <w:widowControl/>
        <w:jc w:val="center"/>
        <w:rPr>
          <w:rStyle w:val="FontStyle50"/>
        </w:rPr>
      </w:pPr>
    </w:p>
    <w:p w:rsidR="00AF3F54" w:rsidRPr="00A5211C" w:rsidRDefault="00AF3F54" w:rsidP="00DA643A">
      <w:pPr>
        <w:pStyle w:val="Style2"/>
        <w:widowControl/>
        <w:jc w:val="center"/>
        <w:rPr>
          <w:rStyle w:val="FontStyle50"/>
        </w:rPr>
      </w:pPr>
      <w:r w:rsidRPr="00A5211C">
        <w:rPr>
          <w:rStyle w:val="FontStyle50"/>
        </w:rPr>
        <w:t>Очная форма обучения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AF3F54" w:rsidRPr="00E4122A" w:rsidTr="00153079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54" w:rsidRPr="00E4122A" w:rsidRDefault="00AF3F54" w:rsidP="00DA643A">
            <w:pPr>
              <w:pStyle w:val="Style34"/>
              <w:widowControl/>
              <w:spacing w:after="0" w:line="240" w:lineRule="auto"/>
              <w:ind w:left="2443"/>
              <w:jc w:val="both"/>
              <w:rPr>
                <w:rStyle w:val="FontStyle50"/>
              </w:rPr>
            </w:pPr>
            <w:r w:rsidRPr="00E4122A">
              <w:rPr>
                <w:rStyle w:val="FontStyle50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54" w:rsidRPr="00E4122A" w:rsidRDefault="00AF3F54" w:rsidP="00DA643A">
            <w:pPr>
              <w:pStyle w:val="Style32"/>
              <w:widowControl/>
              <w:spacing w:after="0" w:line="240" w:lineRule="auto"/>
              <w:jc w:val="center"/>
              <w:rPr>
                <w:rStyle w:val="FontStyle41"/>
              </w:rPr>
            </w:pPr>
            <w:r w:rsidRPr="00E4122A">
              <w:rPr>
                <w:rStyle w:val="FontStyle41"/>
              </w:rPr>
              <w:t>Объем часов</w:t>
            </w:r>
          </w:p>
        </w:tc>
      </w:tr>
      <w:tr w:rsidR="00AF3F54" w:rsidRPr="00E4122A" w:rsidTr="00153079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54" w:rsidRPr="00E4122A" w:rsidRDefault="00AF3F54" w:rsidP="00DA643A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</w:rPr>
            </w:pPr>
            <w:r w:rsidRPr="00E4122A">
              <w:rPr>
                <w:rStyle w:val="FontStyle50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54" w:rsidRPr="00E4122A" w:rsidRDefault="00AF3F54" w:rsidP="00DA643A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</w:rPr>
            </w:pPr>
            <w:r w:rsidRPr="00E4122A">
              <w:rPr>
                <w:rStyle w:val="FontStyle50"/>
              </w:rPr>
              <w:t>64</w:t>
            </w:r>
          </w:p>
        </w:tc>
      </w:tr>
      <w:tr w:rsidR="00AF3F54" w:rsidRPr="00E4122A" w:rsidTr="00153079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54" w:rsidRPr="00E4122A" w:rsidRDefault="00AF3F54" w:rsidP="00DA643A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</w:rPr>
            </w:pPr>
            <w:r w:rsidRPr="00E4122A">
              <w:rPr>
                <w:rStyle w:val="FontStyle50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54" w:rsidRPr="00E4122A" w:rsidRDefault="00AF3F54" w:rsidP="00DA643A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</w:rPr>
            </w:pPr>
            <w:r w:rsidRPr="00E4122A">
              <w:rPr>
                <w:rStyle w:val="FontStyle50"/>
              </w:rPr>
              <w:t>48</w:t>
            </w:r>
          </w:p>
        </w:tc>
      </w:tr>
      <w:tr w:rsidR="00AF3F54" w:rsidRPr="00E4122A" w:rsidTr="00153079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54" w:rsidRPr="00E4122A" w:rsidRDefault="00AF3F54" w:rsidP="00DA643A">
            <w:pPr>
              <w:pStyle w:val="Style33"/>
              <w:widowControl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4122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54" w:rsidRPr="00E4122A" w:rsidRDefault="00AF3F54" w:rsidP="00DA643A">
            <w:pPr>
              <w:pStyle w:val="Style33"/>
              <w:widowControl/>
              <w:spacing w:after="0" w:line="240" w:lineRule="auto"/>
              <w:jc w:val="center"/>
              <w:rPr>
                <w:rStyle w:val="FontStyle51"/>
              </w:rPr>
            </w:pPr>
          </w:p>
        </w:tc>
      </w:tr>
      <w:tr w:rsidR="00AF3F54" w:rsidRPr="00E4122A" w:rsidTr="00153079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54" w:rsidRPr="00E4122A" w:rsidRDefault="00AF3F54" w:rsidP="00DA643A">
            <w:pPr>
              <w:shd w:val="clear" w:color="auto" w:fill="FFFFFF"/>
              <w:tabs>
                <w:tab w:val="left" w:pos="4496"/>
              </w:tabs>
              <w:spacing w:after="0" w:line="240" w:lineRule="auto"/>
              <w:ind w:left="10" w:right="1398"/>
              <w:jc w:val="both"/>
              <w:rPr>
                <w:rStyle w:val="FontStyle51"/>
                <w:lang w:val="en-US"/>
              </w:rPr>
            </w:pPr>
            <w:r w:rsidRPr="00E4122A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54" w:rsidRPr="00E4122A" w:rsidRDefault="00AF3F54" w:rsidP="00DA643A">
            <w:pPr>
              <w:pStyle w:val="Style33"/>
              <w:widowControl/>
              <w:spacing w:after="0" w:line="240" w:lineRule="auto"/>
              <w:jc w:val="center"/>
              <w:rPr>
                <w:rStyle w:val="FontStyle51"/>
              </w:rPr>
            </w:pPr>
            <w:r w:rsidRPr="00E4122A">
              <w:rPr>
                <w:rStyle w:val="FontStyle51"/>
              </w:rPr>
              <w:t>4</w:t>
            </w:r>
          </w:p>
        </w:tc>
      </w:tr>
      <w:tr w:rsidR="00AF3F54" w:rsidRPr="00E4122A" w:rsidTr="00153079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54" w:rsidRPr="00E4122A" w:rsidRDefault="00AF3F54" w:rsidP="00DA643A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  <w:b w:val="0"/>
              </w:rPr>
            </w:pPr>
            <w:r w:rsidRPr="00E4122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54" w:rsidRPr="00E4122A" w:rsidRDefault="00AF3F54" w:rsidP="00DA643A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  <w:b w:val="0"/>
              </w:rPr>
            </w:pPr>
            <w:r w:rsidRPr="00E4122A">
              <w:rPr>
                <w:rStyle w:val="FontStyle50"/>
                <w:b w:val="0"/>
              </w:rPr>
              <w:t>44</w:t>
            </w:r>
          </w:p>
        </w:tc>
      </w:tr>
      <w:tr w:rsidR="00AF3F54" w:rsidRPr="00E4122A" w:rsidTr="00153079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54" w:rsidRPr="00E4122A" w:rsidRDefault="00AF3F54" w:rsidP="00DA643A">
            <w:pPr>
              <w:pStyle w:val="Style34"/>
              <w:widowControl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4122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54" w:rsidRPr="00E4122A" w:rsidRDefault="00AF3F54" w:rsidP="00DA643A">
            <w:pPr>
              <w:pStyle w:val="Style34"/>
              <w:widowControl/>
              <w:spacing w:after="0" w:line="240" w:lineRule="auto"/>
              <w:jc w:val="center"/>
              <w:rPr>
                <w:rStyle w:val="FontStyle51"/>
              </w:rPr>
            </w:pPr>
            <w:r w:rsidRPr="00E4122A">
              <w:rPr>
                <w:rStyle w:val="FontStyle51"/>
              </w:rPr>
              <w:t>-</w:t>
            </w:r>
          </w:p>
        </w:tc>
      </w:tr>
      <w:tr w:rsidR="00AF3F54" w:rsidRPr="00E4122A" w:rsidTr="00153079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54" w:rsidRPr="00E4122A" w:rsidRDefault="00AF3F54" w:rsidP="00DA643A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</w:rPr>
            </w:pPr>
            <w:r w:rsidRPr="00E4122A">
              <w:rPr>
                <w:rStyle w:val="FontStyle50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F54" w:rsidRPr="00E4122A" w:rsidRDefault="00AF3F54" w:rsidP="00DA643A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</w:rPr>
            </w:pPr>
            <w:r w:rsidRPr="00E4122A">
              <w:rPr>
                <w:rStyle w:val="FontStyle50"/>
              </w:rPr>
              <w:t>16</w:t>
            </w:r>
          </w:p>
        </w:tc>
      </w:tr>
      <w:tr w:rsidR="00AF3F54" w:rsidRPr="00E4122A" w:rsidTr="00153079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54" w:rsidRPr="00E4122A" w:rsidRDefault="00AF3F54" w:rsidP="00DA643A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  <w:b w:val="0"/>
              </w:rPr>
            </w:pPr>
            <w:r w:rsidRPr="00E4122A">
              <w:rPr>
                <w:rStyle w:val="FontStyle50"/>
                <w:b w:val="0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54" w:rsidRPr="00E4122A" w:rsidRDefault="00AF3F54" w:rsidP="00DA643A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</w:rPr>
            </w:pPr>
          </w:p>
        </w:tc>
      </w:tr>
      <w:tr w:rsidR="00AF3F54" w:rsidRPr="00E4122A" w:rsidTr="00153079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54" w:rsidRPr="00E4122A" w:rsidRDefault="00AF3F54" w:rsidP="00DA643A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  <w:b w:val="0"/>
              </w:rPr>
            </w:pPr>
            <w:r w:rsidRPr="00E4122A">
              <w:rPr>
                <w:rStyle w:val="FontStyle50"/>
                <w:b w:val="0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54" w:rsidRPr="00E4122A" w:rsidRDefault="00AF3F54" w:rsidP="00DA643A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  <w:b w:val="0"/>
              </w:rPr>
            </w:pPr>
            <w:r w:rsidRPr="00E4122A">
              <w:rPr>
                <w:rStyle w:val="FontStyle50"/>
                <w:b w:val="0"/>
              </w:rPr>
              <w:t>16</w:t>
            </w:r>
          </w:p>
        </w:tc>
      </w:tr>
      <w:tr w:rsidR="00AF3F54" w:rsidRPr="00E4122A" w:rsidTr="00153079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54" w:rsidRPr="00E4122A" w:rsidRDefault="00AF3F54" w:rsidP="00DA643A">
            <w:pPr>
              <w:pStyle w:val="Style31"/>
              <w:widowControl/>
              <w:ind w:right="209"/>
              <w:jc w:val="both"/>
              <w:rPr>
                <w:rStyle w:val="FontStyle50"/>
                <w:b w:val="0"/>
                <w:i/>
              </w:rPr>
            </w:pPr>
            <w:r w:rsidRPr="00E4122A">
              <w:rPr>
                <w:b/>
                <w:i/>
                <w:sz w:val="28"/>
                <w:szCs w:val="28"/>
              </w:rPr>
              <w:t>Промежуточная</w:t>
            </w:r>
            <w:r w:rsidRPr="00E4122A">
              <w:rPr>
                <w:rStyle w:val="FontStyle51"/>
                <w:b/>
                <w:i/>
                <w:sz w:val="28"/>
                <w:szCs w:val="28"/>
              </w:rPr>
              <w:t xml:space="preserve"> аттестация в форме дифференцированного зачета (3 семестр)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F54" w:rsidRPr="00E4122A" w:rsidRDefault="00AF3F54" w:rsidP="00DA643A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</w:rPr>
            </w:pPr>
            <w:r w:rsidRPr="00E4122A">
              <w:rPr>
                <w:rStyle w:val="FontStyle50"/>
              </w:rPr>
              <w:t>-</w:t>
            </w:r>
          </w:p>
        </w:tc>
      </w:tr>
    </w:tbl>
    <w:p w:rsidR="002B4B59" w:rsidRDefault="002B4B59" w:rsidP="00DA643A">
      <w:pPr>
        <w:pStyle w:val="Style2"/>
        <w:widowControl/>
        <w:jc w:val="center"/>
        <w:rPr>
          <w:rStyle w:val="FontStyle50"/>
        </w:rPr>
      </w:pPr>
    </w:p>
    <w:p w:rsidR="002B4B59" w:rsidRPr="00A5211C" w:rsidRDefault="002B4B59" w:rsidP="00DA643A">
      <w:pPr>
        <w:pStyle w:val="Style2"/>
        <w:widowControl/>
        <w:jc w:val="center"/>
        <w:rPr>
          <w:rStyle w:val="FontStyle50"/>
        </w:rPr>
      </w:pPr>
      <w:r>
        <w:rPr>
          <w:rStyle w:val="FontStyle50"/>
        </w:rPr>
        <w:t>Зао</w:t>
      </w:r>
      <w:r w:rsidRPr="00A5211C">
        <w:rPr>
          <w:rStyle w:val="FontStyle50"/>
        </w:rPr>
        <w:t>чная форма обучения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2B4B59" w:rsidRPr="002B4B59" w:rsidTr="0058240E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4B59" w:rsidRPr="002B4B59" w:rsidRDefault="002B4B59" w:rsidP="00DA643A">
            <w:pPr>
              <w:autoSpaceDE w:val="0"/>
              <w:autoSpaceDN w:val="0"/>
              <w:adjustRightInd w:val="0"/>
              <w:spacing w:after="0" w:line="240" w:lineRule="auto"/>
              <w:ind w:left="2443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  <w:lang w:eastAsia="ru-RU"/>
              </w:rPr>
            </w:pPr>
            <w:r w:rsidRPr="002B4B59">
              <w:rPr>
                <w:rFonts w:ascii="Times New Roman" w:eastAsia="Calibri" w:hAnsi="Times New Roman"/>
                <w:b/>
                <w:bCs/>
                <w:sz w:val="26"/>
                <w:szCs w:val="26"/>
                <w:lang w:eastAsia="ru-RU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4B59" w:rsidRPr="002B4B59" w:rsidRDefault="002B4B59" w:rsidP="00DA6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2B4B5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Объем часов</w:t>
            </w:r>
          </w:p>
        </w:tc>
      </w:tr>
      <w:tr w:rsidR="002B4B59" w:rsidRPr="002B4B59" w:rsidTr="0058240E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4B59" w:rsidRPr="002B4B59" w:rsidRDefault="002B4B59" w:rsidP="00DA64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  <w:lang w:eastAsia="ru-RU"/>
              </w:rPr>
            </w:pPr>
            <w:r w:rsidRPr="002B4B59">
              <w:rPr>
                <w:rFonts w:ascii="Times New Roman" w:eastAsia="Calibri" w:hAnsi="Times New Roman"/>
                <w:b/>
                <w:bCs/>
                <w:sz w:val="26"/>
                <w:szCs w:val="26"/>
                <w:lang w:eastAsia="ru-RU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B59" w:rsidRPr="001051AB" w:rsidRDefault="002B4B59" w:rsidP="00DA643A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64</w:t>
            </w:r>
          </w:p>
        </w:tc>
      </w:tr>
      <w:tr w:rsidR="002B4B59" w:rsidRPr="002B4B59" w:rsidTr="0058240E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4B59" w:rsidRPr="002B4B59" w:rsidRDefault="002B4B59" w:rsidP="00DA64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  <w:lang w:eastAsia="ru-RU"/>
              </w:rPr>
            </w:pPr>
            <w:r w:rsidRPr="002B4B59">
              <w:rPr>
                <w:rFonts w:ascii="Times New Roman" w:eastAsia="Calibri" w:hAnsi="Times New Roman"/>
                <w:b/>
                <w:bCs/>
                <w:sz w:val="26"/>
                <w:szCs w:val="26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B59" w:rsidRPr="001051AB" w:rsidRDefault="002B4B59" w:rsidP="00DA643A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10</w:t>
            </w:r>
          </w:p>
        </w:tc>
      </w:tr>
      <w:tr w:rsidR="002B4B59" w:rsidRPr="002B4B59" w:rsidTr="0058240E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B59" w:rsidRPr="002B4B59" w:rsidRDefault="002B4B59" w:rsidP="00DA64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B4B59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B59" w:rsidRPr="001051AB" w:rsidRDefault="002B4B59" w:rsidP="00DA643A">
            <w:pPr>
              <w:pStyle w:val="Style33"/>
              <w:widowControl/>
              <w:spacing w:after="0" w:line="240" w:lineRule="auto"/>
              <w:jc w:val="center"/>
              <w:rPr>
                <w:rStyle w:val="FontStyle51"/>
              </w:rPr>
            </w:pPr>
          </w:p>
        </w:tc>
      </w:tr>
      <w:tr w:rsidR="002B4B59" w:rsidRPr="002B4B59" w:rsidTr="0058240E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4B59" w:rsidRPr="002B4B59" w:rsidRDefault="002B4B59" w:rsidP="00DA643A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spacing w:after="0" w:line="240" w:lineRule="auto"/>
              <w:ind w:left="10" w:right="1398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2B4B59">
              <w:rPr>
                <w:rFonts w:ascii="Times New Roman" w:hAnsi="Times New Roman"/>
                <w:sz w:val="26"/>
                <w:szCs w:val="26"/>
                <w:lang w:eastAsia="ru-RU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B59" w:rsidRPr="001051AB" w:rsidRDefault="002B4B59" w:rsidP="00DA643A">
            <w:pPr>
              <w:pStyle w:val="Style33"/>
              <w:widowControl/>
              <w:spacing w:after="0" w:line="240" w:lineRule="auto"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2</w:t>
            </w:r>
          </w:p>
        </w:tc>
      </w:tr>
      <w:tr w:rsidR="002B4B59" w:rsidRPr="002B4B59" w:rsidTr="0058240E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B59" w:rsidRPr="002B4B59" w:rsidRDefault="002B4B59" w:rsidP="00DA64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6"/>
                <w:szCs w:val="26"/>
                <w:lang w:eastAsia="ru-RU"/>
              </w:rPr>
            </w:pPr>
            <w:r w:rsidRPr="002B4B59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B59" w:rsidRPr="002B4B59" w:rsidRDefault="002B4B59" w:rsidP="00DA643A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  <w:b w:val="0"/>
              </w:rPr>
            </w:pPr>
            <w:r w:rsidRPr="002B4B59">
              <w:rPr>
                <w:rStyle w:val="FontStyle50"/>
                <w:b w:val="0"/>
              </w:rPr>
              <w:t>8</w:t>
            </w:r>
          </w:p>
        </w:tc>
      </w:tr>
      <w:tr w:rsidR="002B4B59" w:rsidRPr="002B4B59" w:rsidTr="0058240E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B59" w:rsidRPr="002B4B59" w:rsidRDefault="002B4B59" w:rsidP="00DA64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2B4B59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B59" w:rsidRPr="001051AB" w:rsidRDefault="002B4B59" w:rsidP="00DA643A">
            <w:pPr>
              <w:pStyle w:val="Style34"/>
              <w:widowControl/>
              <w:spacing w:after="0" w:line="240" w:lineRule="auto"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-</w:t>
            </w:r>
          </w:p>
        </w:tc>
      </w:tr>
      <w:tr w:rsidR="002B4B59" w:rsidRPr="002B4B59" w:rsidTr="0058240E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4B59" w:rsidRPr="002B4B59" w:rsidRDefault="002B4B59" w:rsidP="00DA64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  <w:lang w:eastAsia="ru-RU"/>
              </w:rPr>
            </w:pPr>
            <w:r w:rsidRPr="002B4B59">
              <w:rPr>
                <w:rFonts w:ascii="Times New Roman" w:eastAsia="Calibri" w:hAnsi="Times New Roman"/>
                <w:b/>
                <w:bCs/>
                <w:sz w:val="26"/>
                <w:szCs w:val="26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B59" w:rsidRPr="001051AB" w:rsidRDefault="002B4B59" w:rsidP="00DA643A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54</w:t>
            </w:r>
          </w:p>
        </w:tc>
      </w:tr>
      <w:tr w:rsidR="002B4B59" w:rsidRPr="002B4B59" w:rsidTr="0058240E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B59" w:rsidRPr="002B4B59" w:rsidRDefault="002B4B59" w:rsidP="00DA64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  <w:lang w:eastAsia="ru-RU"/>
              </w:rPr>
            </w:pPr>
            <w:r w:rsidRPr="002B4B59">
              <w:rPr>
                <w:rFonts w:ascii="Times New Roman" w:eastAsia="Calibri" w:hAnsi="Times New Roman"/>
                <w:bCs/>
                <w:sz w:val="26"/>
                <w:szCs w:val="26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B59" w:rsidRPr="001051AB" w:rsidRDefault="002B4B59" w:rsidP="00DA643A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</w:rPr>
            </w:pPr>
          </w:p>
        </w:tc>
      </w:tr>
      <w:tr w:rsidR="002B4B59" w:rsidRPr="002B4B59" w:rsidTr="0058240E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B59" w:rsidRPr="002B4B59" w:rsidRDefault="002B4B59" w:rsidP="00DA64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  <w:lang w:eastAsia="ru-RU"/>
              </w:rPr>
            </w:pPr>
            <w:r w:rsidRPr="002B4B59">
              <w:rPr>
                <w:rFonts w:ascii="Times New Roman" w:eastAsia="Calibri" w:hAnsi="Times New Roman"/>
                <w:bCs/>
                <w:sz w:val="26"/>
                <w:szCs w:val="26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B59" w:rsidRPr="001051AB" w:rsidRDefault="002B4B59" w:rsidP="00DA643A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</w:rPr>
              <w:t>54</w:t>
            </w:r>
          </w:p>
        </w:tc>
      </w:tr>
      <w:tr w:rsidR="002B4B59" w:rsidRPr="002B4B59" w:rsidTr="0058240E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B59" w:rsidRPr="002B4B59" w:rsidRDefault="002B4B59" w:rsidP="00DA64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sz w:val="26"/>
                <w:szCs w:val="26"/>
                <w:lang w:eastAsia="ru-RU"/>
              </w:rPr>
            </w:pPr>
            <w:r w:rsidRPr="00E4122A">
              <w:rPr>
                <w:b/>
                <w:i/>
                <w:sz w:val="28"/>
                <w:szCs w:val="28"/>
              </w:rPr>
              <w:t>Промежуточная</w:t>
            </w:r>
            <w:r w:rsidRPr="00E4122A">
              <w:rPr>
                <w:rStyle w:val="FontStyle51"/>
                <w:b/>
                <w:i/>
                <w:sz w:val="28"/>
                <w:szCs w:val="28"/>
              </w:rPr>
              <w:t xml:space="preserve"> аттестация в форме дифференцированного зачета (</w:t>
            </w:r>
            <w:r>
              <w:rPr>
                <w:rStyle w:val="FontStyle51"/>
                <w:b/>
                <w:i/>
                <w:sz w:val="28"/>
                <w:szCs w:val="28"/>
              </w:rPr>
              <w:t>1</w:t>
            </w:r>
            <w:r w:rsidRPr="00E4122A">
              <w:rPr>
                <w:rStyle w:val="FontStyle51"/>
                <w:b/>
                <w:i/>
                <w:sz w:val="28"/>
                <w:szCs w:val="28"/>
              </w:rPr>
              <w:t xml:space="preserve"> семестр)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B59" w:rsidRPr="001051AB" w:rsidRDefault="002B4B59" w:rsidP="00DA643A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-</w:t>
            </w:r>
          </w:p>
        </w:tc>
      </w:tr>
    </w:tbl>
    <w:p w:rsidR="005F599D" w:rsidRPr="00A5211C" w:rsidRDefault="005F599D" w:rsidP="005F599D">
      <w:pPr>
        <w:spacing w:after="0"/>
        <w:rPr>
          <w:b/>
          <w:bCs/>
          <w:color w:val="000000"/>
          <w:spacing w:val="-3"/>
        </w:rPr>
        <w:sectPr w:rsidR="005F599D" w:rsidRPr="00A5211C" w:rsidSect="000247AE">
          <w:footerReference w:type="default" r:id="rId8"/>
          <w:pgSz w:w="11909" w:h="16834"/>
          <w:pgMar w:top="1134" w:right="1134" w:bottom="1134" w:left="1134" w:header="720" w:footer="720" w:gutter="0"/>
          <w:cols w:space="720"/>
          <w:titlePg/>
          <w:docGrid w:linePitch="299"/>
        </w:sectPr>
      </w:pPr>
    </w:p>
    <w:p w:rsidR="00F63347" w:rsidRDefault="00F63347" w:rsidP="00F63347">
      <w:pPr>
        <w:spacing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5211C">
        <w:rPr>
          <w:rFonts w:ascii="Times New Roman" w:hAnsi="Times New Roman"/>
          <w:b/>
          <w:bCs/>
          <w:sz w:val="28"/>
          <w:szCs w:val="28"/>
        </w:rPr>
        <w:lastRenderedPageBreak/>
        <w:t>2.2. Тематический план и содер</w:t>
      </w:r>
      <w:r w:rsidR="00CE2EAE" w:rsidRPr="00A5211C">
        <w:rPr>
          <w:rFonts w:ascii="Times New Roman" w:hAnsi="Times New Roman"/>
          <w:b/>
          <w:bCs/>
          <w:sz w:val="28"/>
          <w:szCs w:val="28"/>
        </w:rPr>
        <w:t xml:space="preserve">жание учебной дисциплины </w:t>
      </w:r>
      <w:r w:rsidR="00E4122A">
        <w:rPr>
          <w:rFonts w:ascii="Times New Roman" w:hAnsi="Times New Roman"/>
          <w:b/>
          <w:bCs/>
          <w:sz w:val="28"/>
          <w:szCs w:val="28"/>
        </w:rPr>
        <w:t>«</w:t>
      </w:r>
      <w:r w:rsidRPr="00A5211C">
        <w:rPr>
          <w:rFonts w:ascii="Times New Roman" w:hAnsi="Times New Roman"/>
          <w:b/>
          <w:bCs/>
          <w:sz w:val="28"/>
          <w:szCs w:val="28"/>
        </w:rPr>
        <w:t>История</w:t>
      </w:r>
      <w:r w:rsidR="00E4122A">
        <w:rPr>
          <w:rFonts w:ascii="Times New Roman" w:hAnsi="Times New Roman"/>
          <w:b/>
          <w:bCs/>
          <w:sz w:val="28"/>
          <w:szCs w:val="28"/>
        </w:rPr>
        <w:t>»</w:t>
      </w:r>
    </w:p>
    <w:p w:rsidR="002B4B59" w:rsidRPr="00A5211C" w:rsidRDefault="002B4B59" w:rsidP="00F63347">
      <w:pPr>
        <w:spacing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B4B59">
        <w:rPr>
          <w:rFonts w:ascii="Times New Roman" w:hAnsi="Times New Roman"/>
          <w:b/>
          <w:bCs/>
          <w:sz w:val="28"/>
          <w:szCs w:val="28"/>
        </w:rPr>
        <w:t>Очная форма обучения</w:t>
      </w:r>
    </w:p>
    <w:tbl>
      <w:tblPr>
        <w:tblW w:w="51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1"/>
        <w:gridCol w:w="8051"/>
        <w:gridCol w:w="1132"/>
        <w:gridCol w:w="3025"/>
        <w:gridCol w:w="24"/>
      </w:tblGrid>
      <w:tr w:rsidR="00D07249" w:rsidRPr="005228C4" w:rsidTr="00732BF0">
        <w:trPr>
          <w:trHeight w:val="20"/>
          <w:jc w:val="center"/>
        </w:trPr>
        <w:tc>
          <w:tcPr>
            <w:tcW w:w="969" w:type="pct"/>
            <w:vAlign w:val="center"/>
          </w:tcPr>
          <w:p w:rsidR="00D07249" w:rsidRPr="005228C4" w:rsidRDefault="00D07249" w:rsidP="00DA64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653" w:type="pct"/>
            <w:vAlign w:val="center"/>
          </w:tcPr>
          <w:p w:rsidR="00D07249" w:rsidRPr="005228C4" w:rsidRDefault="00700C63" w:rsidP="00DA64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 самостоятельная работа</w:t>
            </w:r>
            <w:r w:rsidR="00D07249"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обучающихся</w:t>
            </w:r>
          </w:p>
        </w:tc>
        <w:tc>
          <w:tcPr>
            <w:tcW w:w="373" w:type="pct"/>
            <w:vAlign w:val="center"/>
          </w:tcPr>
          <w:p w:rsidR="00D07249" w:rsidRPr="005228C4" w:rsidRDefault="00D07249" w:rsidP="00DA64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005" w:type="pct"/>
            <w:gridSpan w:val="2"/>
            <w:vAlign w:val="center"/>
          </w:tcPr>
          <w:p w:rsidR="00700C63" w:rsidRPr="005228C4" w:rsidRDefault="00700C63" w:rsidP="00DA64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D07249" w:rsidRPr="005228C4" w:rsidTr="00732BF0">
        <w:trPr>
          <w:trHeight w:val="20"/>
          <w:jc w:val="center"/>
        </w:trPr>
        <w:tc>
          <w:tcPr>
            <w:tcW w:w="969" w:type="pct"/>
            <w:vAlign w:val="center"/>
          </w:tcPr>
          <w:p w:rsidR="00D07249" w:rsidRPr="005228C4" w:rsidRDefault="00D07249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53" w:type="pct"/>
            <w:vAlign w:val="center"/>
          </w:tcPr>
          <w:p w:rsidR="00D07249" w:rsidRPr="005228C4" w:rsidRDefault="00D07249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D07249" w:rsidRPr="005228C4" w:rsidRDefault="00D07249" w:rsidP="00645F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005" w:type="pct"/>
            <w:gridSpan w:val="2"/>
          </w:tcPr>
          <w:p w:rsidR="00D07249" w:rsidRPr="005228C4" w:rsidRDefault="00D07249" w:rsidP="00DA64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</w:t>
            </w:r>
          </w:p>
        </w:tc>
      </w:tr>
      <w:tr w:rsidR="00D07249" w:rsidRPr="005228C4" w:rsidTr="00732BF0">
        <w:trPr>
          <w:trHeight w:val="379"/>
          <w:jc w:val="center"/>
        </w:trPr>
        <w:tc>
          <w:tcPr>
            <w:tcW w:w="3622" w:type="pct"/>
            <w:gridSpan w:val="2"/>
          </w:tcPr>
          <w:p w:rsidR="00D07249" w:rsidRPr="005228C4" w:rsidRDefault="00D07249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Развитие СССР и его место в мире в 1980-е гг.</w:t>
            </w:r>
          </w:p>
        </w:tc>
        <w:tc>
          <w:tcPr>
            <w:tcW w:w="373" w:type="pct"/>
          </w:tcPr>
          <w:p w:rsidR="00D07249" w:rsidRPr="005228C4" w:rsidRDefault="00D07249" w:rsidP="00645F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005" w:type="pct"/>
            <w:gridSpan w:val="2"/>
          </w:tcPr>
          <w:p w:rsidR="00D07249" w:rsidRPr="005228C4" w:rsidRDefault="00D07249" w:rsidP="00DA643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964FD" w:rsidRPr="005228C4" w:rsidTr="00732BF0">
        <w:trPr>
          <w:trHeight w:val="242"/>
          <w:jc w:val="center"/>
        </w:trPr>
        <w:tc>
          <w:tcPr>
            <w:tcW w:w="969" w:type="pct"/>
            <w:vMerge w:val="restart"/>
          </w:tcPr>
          <w:p w:rsidR="003964FD" w:rsidRPr="005228C4" w:rsidRDefault="003964FD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>Тема 1.1 Основные тенденции развития СССР к 1980-м гг.</w:t>
            </w:r>
          </w:p>
          <w:p w:rsidR="003964FD" w:rsidRPr="005228C4" w:rsidRDefault="003964FD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3" w:type="pct"/>
          </w:tcPr>
          <w:p w:rsidR="003964FD" w:rsidRPr="005228C4" w:rsidRDefault="003964FD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3" w:type="pct"/>
            <w:vMerge w:val="restart"/>
          </w:tcPr>
          <w:p w:rsidR="003964FD" w:rsidRPr="005228C4" w:rsidRDefault="003964FD" w:rsidP="00645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5" w:type="pct"/>
            <w:gridSpan w:val="2"/>
            <w:vMerge w:val="restart"/>
          </w:tcPr>
          <w:p w:rsidR="00645F31" w:rsidRDefault="00645F31" w:rsidP="0058540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85404" w:rsidRPr="00585404" w:rsidRDefault="00585404" w:rsidP="0058540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ОК01, ОК02, ОК03, ОК04, ОК05, </w:t>
            </w:r>
            <w:r w:rsidRPr="00585404">
              <w:rPr>
                <w:rFonts w:ascii="Times New Roman" w:hAnsi="Times New Roman" w:cs="Times New Roman"/>
                <w:sz w:val="24"/>
                <w:szCs w:val="24"/>
              </w:rPr>
              <w:t>ОК06,</w:t>
            </w:r>
          </w:p>
          <w:p w:rsidR="003964FD" w:rsidRPr="003964FD" w:rsidRDefault="00585404" w:rsidP="00585404">
            <w:pPr>
              <w:pStyle w:val="ad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ОК07, ОК08, </w:t>
            </w:r>
            <w:r w:rsidRPr="00585404">
              <w:rPr>
                <w:rFonts w:ascii="Times New Roman" w:hAnsi="Times New Roman" w:cs="Times New Roman"/>
                <w:sz w:val="24"/>
                <w:szCs w:val="24"/>
              </w:rPr>
              <w:t xml:space="preserve">ОК09, </w:t>
            </w:r>
            <w:r w:rsidR="003964FD" w:rsidRPr="00585404">
              <w:rPr>
                <w:rFonts w:ascii="Times New Roman" w:hAnsi="Times New Roman" w:cs="Times New Roman"/>
                <w:sz w:val="24"/>
                <w:szCs w:val="24"/>
              </w:rPr>
              <w:t xml:space="preserve"> Л2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4FD" w:rsidRPr="00585404">
              <w:rPr>
                <w:rFonts w:ascii="Times New Roman" w:hAnsi="Times New Roman" w:cs="Times New Roman"/>
                <w:sz w:val="24"/>
                <w:szCs w:val="24"/>
              </w:rPr>
              <w:t>, ЛР7</w:t>
            </w:r>
          </w:p>
        </w:tc>
      </w:tr>
      <w:tr w:rsidR="003964FD" w:rsidRPr="005228C4" w:rsidTr="00732BF0">
        <w:trPr>
          <w:trHeight w:val="832"/>
          <w:jc w:val="center"/>
        </w:trPr>
        <w:tc>
          <w:tcPr>
            <w:tcW w:w="969" w:type="pct"/>
            <w:vMerge/>
          </w:tcPr>
          <w:p w:rsidR="003964FD" w:rsidRPr="005228C4" w:rsidRDefault="003964FD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3" w:type="pct"/>
          </w:tcPr>
          <w:p w:rsidR="003964FD" w:rsidRPr="005228C4" w:rsidRDefault="003964FD" w:rsidP="00645F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Cs/>
                <w:sz w:val="24"/>
                <w:szCs w:val="24"/>
              </w:rPr>
              <w:t>Внутренняя и внешняя политика государственной власти в СССР к началу 1980-х гг. Особенности идеологии, национальной, культурной  и социально-экономической политики.</w:t>
            </w:r>
            <w:r w:rsidRPr="005228C4">
              <w:rPr>
                <w:rFonts w:ascii="Times New Roman" w:hAnsi="Times New Roman"/>
                <w:bCs/>
                <w:iCs/>
                <w:sz w:val="24"/>
                <w:szCs w:val="24"/>
              </w:rPr>
              <w:t>Отношения с сопредельными государствами, Евросоюзом, США, странами  «третьего мира»</w:t>
            </w:r>
          </w:p>
        </w:tc>
        <w:tc>
          <w:tcPr>
            <w:tcW w:w="373" w:type="pct"/>
            <w:vMerge/>
          </w:tcPr>
          <w:p w:rsidR="003964FD" w:rsidRPr="005228C4" w:rsidRDefault="003964FD" w:rsidP="00645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5" w:type="pct"/>
            <w:gridSpan w:val="2"/>
            <w:vMerge/>
          </w:tcPr>
          <w:p w:rsidR="003964FD" w:rsidRPr="003964FD" w:rsidRDefault="003964FD" w:rsidP="003964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64FD" w:rsidRPr="005228C4" w:rsidTr="00732BF0">
        <w:trPr>
          <w:trHeight w:val="20"/>
          <w:jc w:val="center"/>
        </w:trPr>
        <w:tc>
          <w:tcPr>
            <w:tcW w:w="969" w:type="pct"/>
            <w:vMerge/>
          </w:tcPr>
          <w:p w:rsidR="003964FD" w:rsidRPr="005228C4" w:rsidRDefault="003964FD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3964FD" w:rsidRPr="005228C4" w:rsidRDefault="003964FD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373" w:type="pct"/>
            <w:vMerge w:val="restart"/>
          </w:tcPr>
          <w:p w:rsidR="003964FD" w:rsidRPr="005228C4" w:rsidRDefault="00645F31" w:rsidP="00645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964FD" w:rsidRPr="005228C4" w:rsidRDefault="003964FD" w:rsidP="00645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964FD" w:rsidRPr="005228C4" w:rsidRDefault="003964FD" w:rsidP="00645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964FD" w:rsidRPr="005228C4" w:rsidRDefault="003964FD" w:rsidP="00645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5" w:type="pct"/>
            <w:gridSpan w:val="2"/>
            <w:vMerge w:val="restart"/>
          </w:tcPr>
          <w:p w:rsidR="00645F31" w:rsidRDefault="00645F31" w:rsidP="0058540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585404" w:rsidRPr="00585404" w:rsidRDefault="00585404" w:rsidP="0058540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404">
              <w:rPr>
                <w:rFonts w:ascii="Times New Roman" w:hAnsi="Times New Roman" w:cs="Times New Roman"/>
                <w:sz w:val="24"/>
                <w:szCs w:val="24"/>
              </w:rPr>
              <w:t>ОК01, ОК02, ОК03, ОК04, ОК05, ОК06,</w:t>
            </w:r>
          </w:p>
          <w:p w:rsidR="003964FD" w:rsidRPr="003964FD" w:rsidRDefault="00585404" w:rsidP="00585404">
            <w:pPr>
              <w:pStyle w:val="ad"/>
              <w:jc w:val="center"/>
            </w:pPr>
            <w:r w:rsidRPr="00585404">
              <w:rPr>
                <w:rFonts w:ascii="Times New Roman" w:hAnsi="Times New Roman" w:cs="Times New Roman"/>
                <w:sz w:val="24"/>
                <w:szCs w:val="24"/>
              </w:rPr>
              <w:t xml:space="preserve">ОК07, ОК08, ОК09, </w:t>
            </w:r>
            <w:r w:rsidR="003964FD" w:rsidRPr="00585404">
              <w:rPr>
                <w:rFonts w:ascii="Times New Roman" w:hAnsi="Times New Roman" w:cs="Times New Roman"/>
                <w:sz w:val="24"/>
                <w:szCs w:val="24"/>
              </w:rPr>
              <w:t xml:space="preserve"> Л2</w:t>
            </w:r>
            <w:r w:rsidRPr="00585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4FD" w:rsidRPr="00585404">
              <w:rPr>
                <w:rFonts w:ascii="Times New Roman" w:hAnsi="Times New Roman" w:cs="Times New Roman"/>
                <w:sz w:val="24"/>
                <w:szCs w:val="24"/>
              </w:rPr>
              <w:t>, ЛР7</w:t>
            </w:r>
          </w:p>
        </w:tc>
      </w:tr>
      <w:tr w:rsidR="003964FD" w:rsidRPr="005228C4" w:rsidTr="00732BF0">
        <w:trPr>
          <w:trHeight w:val="345"/>
          <w:jc w:val="center"/>
        </w:trPr>
        <w:tc>
          <w:tcPr>
            <w:tcW w:w="969" w:type="pct"/>
            <w:vMerge/>
          </w:tcPr>
          <w:p w:rsidR="003964FD" w:rsidRPr="005228C4" w:rsidRDefault="003964FD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653" w:type="pct"/>
          </w:tcPr>
          <w:p w:rsidR="003964FD" w:rsidRPr="005228C4" w:rsidRDefault="003964FD" w:rsidP="00645F3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Практическое занятие № 1. </w:t>
            </w:r>
            <w:r w:rsidRPr="005228C4">
              <w:rPr>
                <w:rFonts w:ascii="Times New Roman" w:hAnsi="Times New Roman"/>
                <w:bCs/>
                <w:sz w:val="24"/>
                <w:szCs w:val="24"/>
              </w:rPr>
              <w:t xml:space="preserve">Рассмотрение и определение особенностей </w:t>
            </w:r>
            <w:r w:rsidRPr="005228C4">
              <w:rPr>
                <w:rFonts w:ascii="Times New Roman" w:hAnsi="Times New Roman"/>
                <w:iCs/>
                <w:sz w:val="24"/>
                <w:szCs w:val="24"/>
              </w:rPr>
              <w:t xml:space="preserve">внутренней политики государственной власти в СССР к началу 1980-х гг. </w:t>
            </w:r>
          </w:p>
          <w:p w:rsidR="003964FD" w:rsidRPr="005228C4" w:rsidRDefault="003964FD" w:rsidP="00645F3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iCs/>
                <w:sz w:val="24"/>
                <w:szCs w:val="24"/>
              </w:rPr>
              <w:t>Практическое занятие № 2.</w:t>
            </w:r>
            <w:r w:rsidRPr="005228C4">
              <w:rPr>
                <w:rFonts w:ascii="Times New Roman" w:hAnsi="Times New Roman"/>
                <w:bCs/>
                <w:sz w:val="24"/>
                <w:szCs w:val="24"/>
              </w:rPr>
              <w:t xml:space="preserve"> Хозяйство и общественные отношения</w:t>
            </w:r>
          </w:p>
        </w:tc>
        <w:tc>
          <w:tcPr>
            <w:tcW w:w="373" w:type="pct"/>
            <w:vMerge/>
          </w:tcPr>
          <w:p w:rsidR="003964FD" w:rsidRPr="005228C4" w:rsidRDefault="003964FD" w:rsidP="00645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5" w:type="pct"/>
            <w:gridSpan w:val="2"/>
            <w:vMerge/>
          </w:tcPr>
          <w:p w:rsidR="003964FD" w:rsidRPr="003964FD" w:rsidRDefault="003964FD" w:rsidP="003964F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45F31" w:rsidRPr="005228C4" w:rsidTr="00732BF0">
        <w:trPr>
          <w:trHeight w:val="345"/>
          <w:jc w:val="center"/>
        </w:trPr>
        <w:tc>
          <w:tcPr>
            <w:tcW w:w="969" w:type="pct"/>
            <w:vMerge/>
          </w:tcPr>
          <w:p w:rsidR="00645F31" w:rsidRPr="005228C4" w:rsidRDefault="00645F31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653" w:type="pct"/>
          </w:tcPr>
          <w:p w:rsidR="00645F31" w:rsidRPr="005228C4" w:rsidRDefault="00645F31" w:rsidP="00645F3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iCs/>
                <w:sz w:val="24"/>
                <w:szCs w:val="24"/>
              </w:rPr>
              <w:t>Практическое занятие № 2.</w:t>
            </w:r>
            <w:r w:rsidRPr="005228C4">
              <w:rPr>
                <w:rFonts w:ascii="Times New Roman" w:hAnsi="Times New Roman"/>
                <w:bCs/>
                <w:sz w:val="24"/>
                <w:szCs w:val="24"/>
              </w:rPr>
              <w:t xml:space="preserve"> Хозяйство и общественные отношения</w:t>
            </w:r>
          </w:p>
          <w:p w:rsidR="00645F31" w:rsidRPr="005228C4" w:rsidRDefault="00645F31" w:rsidP="00645F31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373" w:type="pct"/>
          </w:tcPr>
          <w:p w:rsidR="00645F31" w:rsidRPr="005228C4" w:rsidRDefault="00645F31" w:rsidP="00645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5" w:type="pct"/>
            <w:gridSpan w:val="2"/>
          </w:tcPr>
          <w:p w:rsidR="00645F31" w:rsidRDefault="00645F31" w:rsidP="00645F3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645F31" w:rsidRPr="003964FD" w:rsidRDefault="00645F31" w:rsidP="00645F31">
            <w:pPr>
              <w:pStyle w:val="ad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85404">
              <w:rPr>
                <w:rFonts w:ascii="Times New Roman" w:hAnsi="Times New Roman" w:cs="Times New Roman"/>
                <w:sz w:val="24"/>
                <w:szCs w:val="24"/>
              </w:rPr>
              <w:t>ОК01, ОК02, ОК03, ОК04, ОК05, ОК06,ОК07, ОК08, ОК09,  Л2 , ЛР7</w:t>
            </w:r>
          </w:p>
        </w:tc>
      </w:tr>
      <w:tr w:rsidR="00645F31" w:rsidRPr="005228C4" w:rsidTr="00732BF0">
        <w:trPr>
          <w:trHeight w:val="345"/>
          <w:jc w:val="center"/>
        </w:trPr>
        <w:tc>
          <w:tcPr>
            <w:tcW w:w="969" w:type="pct"/>
            <w:vMerge/>
          </w:tcPr>
          <w:p w:rsidR="00645F31" w:rsidRPr="005228C4" w:rsidRDefault="00645F31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653" w:type="pct"/>
          </w:tcPr>
          <w:p w:rsidR="00645F31" w:rsidRPr="005228C4" w:rsidRDefault="00645F31" w:rsidP="00645F3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iCs/>
                <w:sz w:val="24"/>
                <w:szCs w:val="24"/>
              </w:rPr>
              <w:t>Практическое занятие № 3.</w:t>
            </w:r>
            <w:r w:rsidRPr="005228C4">
              <w:rPr>
                <w:rFonts w:ascii="Times New Roman" w:hAnsi="Times New Roman"/>
                <w:bCs/>
                <w:sz w:val="24"/>
                <w:szCs w:val="24"/>
              </w:rPr>
              <w:t xml:space="preserve"> Рассмотрение и определение особенностей </w:t>
            </w:r>
            <w:r w:rsidRPr="005228C4">
              <w:rPr>
                <w:rFonts w:ascii="Times New Roman" w:hAnsi="Times New Roman"/>
                <w:iCs/>
                <w:sz w:val="24"/>
                <w:szCs w:val="24"/>
              </w:rPr>
              <w:t xml:space="preserve">внешней политики государственной власти в СССР к началу 1980-х гг. </w:t>
            </w:r>
          </w:p>
          <w:p w:rsidR="00645F31" w:rsidRPr="005228C4" w:rsidRDefault="00645F31" w:rsidP="00645F31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373" w:type="pct"/>
          </w:tcPr>
          <w:p w:rsidR="00645F31" w:rsidRPr="005228C4" w:rsidRDefault="00645F31" w:rsidP="00645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5" w:type="pct"/>
            <w:gridSpan w:val="2"/>
          </w:tcPr>
          <w:p w:rsidR="00645F31" w:rsidRDefault="00645F31" w:rsidP="00645F3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645F31" w:rsidRDefault="00645F31" w:rsidP="00645F31">
            <w:pPr>
              <w:pStyle w:val="ad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85404">
              <w:rPr>
                <w:rFonts w:ascii="Times New Roman" w:hAnsi="Times New Roman" w:cs="Times New Roman"/>
                <w:sz w:val="24"/>
                <w:szCs w:val="24"/>
              </w:rPr>
              <w:t>ОК01, ОК02, ОК03, ОК04, ОК05, ОК06,ОК07, ОК08, ОК09,  Л2 , ЛР7</w:t>
            </w:r>
          </w:p>
        </w:tc>
      </w:tr>
      <w:tr w:rsidR="00645F31" w:rsidRPr="005228C4" w:rsidTr="00732BF0">
        <w:trPr>
          <w:trHeight w:val="345"/>
          <w:jc w:val="center"/>
        </w:trPr>
        <w:tc>
          <w:tcPr>
            <w:tcW w:w="969" w:type="pct"/>
            <w:vMerge/>
          </w:tcPr>
          <w:p w:rsidR="00645F31" w:rsidRPr="005228C4" w:rsidRDefault="00645F31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653" w:type="pct"/>
          </w:tcPr>
          <w:p w:rsidR="00645F31" w:rsidRPr="005228C4" w:rsidRDefault="00645F31" w:rsidP="00645F31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iCs/>
                <w:sz w:val="24"/>
                <w:szCs w:val="24"/>
              </w:rPr>
              <w:t>Практическое занятие № 4.</w:t>
            </w:r>
            <w:r w:rsidRPr="005228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228C4">
              <w:rPr>
                <w:rFonts w:ascii="Times New Roman" w:hAnsi="Times New Roman"/>
                <w:iCs/>
                <w:sz w:val="24"/>
                <w:szCs w:val="24"/>
              </w:rPr>
              <w:t>Культурное развитие народов Советского Союза и русская культура</w:t>
            </w:r>
          </w:p>
        </w:tc>
        <w:tc>
          <w:tcPr>
            <w:tcW w:w="373" w:type="pct"/>
          </w:tcPr>
          <w:p w:rsidR="00645F31" w:rsidRPr="005228C4" w:rsidRDefault="00645F31" w:rsidP="00645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5" w:type="pct"/>
            <w:gridSpan w:val="2"/>
          </w:tcPr>
          <w:p w:rsidR="00645F31" w:rsidRDefault="00645F31" w:rsidP="00645F3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645F31" w:rsidRDefault="00645F31" w:rsidP="00645F31">
            <w:pPr>
              <w:pStyle w:val="ad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85404">
              <w:rPr>
                <w:rFonts w:ascii="Times New Roman" w:hAnsi="Times New Roman" w:cs="Times New Roman"/>
                <w:sz w:val="24"/>
                <w:szCs w:val="24"/>
              </w:rPr>
              <w:t>ОК01, ОК02, ОК03, ОК04, ОК05, ОК06,ОК07, ОК08, ОК09,  Л2 , ЛР7</w:t>
            </w:r>
          </w:p>
        </w:tc>
      </w:tr>
      <w:tr w:rsidR="003964FD" w:rsidRPr="005228C4" w:rsidTr="00732BF0">
        <w:trPr>
          <w:trHeight w:val="340"/>
          <w:jc w:val="center"/>
        </w:trPr>
        <w:tc>
          <w:tcPr>
            <w:tcW w:w="969" w:type="pct"/>
            <w:vMerge/>
          </w:tcPr>
          <w:p w:rsidR="003964FD" w:rsidRPr="005228C4" w:rsidRDefault="003964FD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653" w:type="pct"/>
          </w:tcPr>
          <w:p w:rsidR="003964FD" w:rsidRPr="005228C4" w:rsidRDefault="003964FD" w:rsidP="00645F31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Cs/>
                <w:sz w:val="24"/>
                <w:szCs w:val="24"/>
              </w:rPr>
              <w:t>В том числе самостоятельной работы</w:t>
            </w:r>
          </w:p>
        </w:tc>
        <w:tc>
          <w:tcPr>
            <w:tcW w:w="373" w:type="pct"/>
          </w:tcPr>
          <w:p w:rsidR="003964FD" w:rsidRPr="005228C4" w:rsidRDefault="003964FD" w:rsidP="00645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5" w:type="pct"/>
            <w:gridSpan w:val="2"/>
          </w:tcPr>
          <w:p w:rsidR="00645F31" w:rsidRDefault="00645F31" w:rsidP="00645F3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3964FD" w:rsidRPr="003964FD" w:rsidRDefault="00585404" w:rsidP="00645F31">
            <w:pPr>
              <w:pStyle w:val="ad"/>
              <w:jc w:val="center"/>
            </w:pPr>
            <w:r w:rsidRPr="00585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ОК01, ОК02, ОК03, ОК04, ОК05, ОК06,ОК07, ОК08, ОК09, </w:t>
            </w:r>
            <w:r w:rsidR="003964FD" w:rsidRPr="00585404">
              <w:rPr>
                <w:rFonts w:ascii="Times New Roman" w:hAnsi="Times New Roman" w:cs="Times New Roman"/>
                <w:sz w:val="24"/>
                <w:szCs w:val="24"/>
              </w:rPr>
              <w:t xml:space="preserve"> Л2, ЛР7</w:t>
            </w:r>
          </w:p>
        </w:tc>
      </w:tr>
      <w:tr w:rsidR="003964FD" w:rsidRPr="005228C4" w:rsidTr="00732BF0">
        <w:trPr>
          <w:trHeight w:val="307"/>
          <w:jc w:val="center"/>
        </w:trPr>
        <w:tc>
          <w:tcPr>
            <w:tcW w:w="969" w:type="pct"/>
            <w:vMerge w:val="restart"/>
          </w:tcPr>
          <w:p w:rsidR="003964FD" w:rsidRPr="005228C4" w:rsidRDefault="003964FD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Тема 1.2</w:t>
            </w:r>
          </w:p>
          <w:p w:rsidR="003964FD" w:rsidRPr="005228C4" w:rsidRDefault="003964FD" w:rsidP="003964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Общественно-политическая жизнь страны в 80-е годы XX века. Перестройка. Новый политический курс.</w:t>
            </w:r>
          </w:p>
        </w:tc>
        <w:tc>
          <w:tcPr>
            <w:tcW w:w="2653" w:type="pct"/>
          </w:tcPr>
          <w:p w:rsidR="003964FD" w:rsidRPr="005228C4" w:rsidRDefault="003964FD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3" w:type="pct"/>
            <w:vMerge w:val="restart"/>
          </w:tcPr>
          <w:p w:rsidR="003964FD" w:rsidRPr="005228C4" w:rsidRDefault="003964FD" w:rsidP="00645F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964FD" w:rsidRPr="005228C4" w:rsidRDefault="003964FD" w:rsidP="00645F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05" w:type="pct"/>
            <w:gridSpan w:val="2"/>
            <w:vMerge w:val="restart"/>
          </w:tcPr>
          <w:p w:rsidR="00645F31" w:rsidRDefault="00645F31" w:rsidP="00645F3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64FD" w:rsidRPr="003964FD" w:rsidRDefault="00585404" w:rsidP="00645F31">
            <w:pPr>
              <w:pStyle w:val="ad"/>
              <w:jc w:val="center"/>
            </w:pPr>
            <w:r w:rsidRPr="00585404">
              <w:rPr>
                <w:rFonts w:ascii="Times New Roman" w:hAnsi="Times New Roman" w:cs="Times New Roman"/>
                <w:sz w:val="24"/>
                <w:szCs w:val="24"/>
              </w:rPr>
              <w:t>ОК01, ОК02, ОК03, ОК04, ОК05, ОК06,ОК07, ОК08, ОК09,</w:t>
            </w:r>
            <w:r w:rsidR="003964FD" w:rsidRPr="00585404">
              <w:rPr>
                <w:rFonts w:ascii="Times New Roman" w:hAnsi="Times New Roman" w:cs="Times New Roman"/>
                <w:sz w:val="24"/>
                <w:szCs w:val="24"/>
              </w:rPr>
              <w:t xml:space="preserve"> Л2, ЛР7</w:t>
            </w:r>
          </w:p>
        </w:tc>
      </w:tr>
      <w:tr w:rsidR="00D07249" w:rsidRPr="005228C4" w:rsidTr="00732BF0">
        <w:trPr>
          <w:trHeight w:val="780"/>
          <w:jc w:val="center"/>
        </w:trPr>
        <w:tc>
          <w:tcPr>
            <w:tcW w:w="969" w:type="pct"/>
            <w:vMerge/>
          </w:tcPr>
          <w:p w:rsidR="00D07249" w:rsidRPr="005228C4" w:rsidRDefault="00D07249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653" w:type="pct"/>
          </w:tcPr>
          <w:p w:rsidR="00D07249" w:rsidRPr="005228C4" w:rsidRDefault="00D07249" w:rsidP="00DA6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8C4">
              <w:rPr>
                <w:rFonts w:ascii="Times New Roman" w:hAnsi="Times New Roman"/>
                <w:sz w:val="24"/>
                <w:szCs w:val="24"/>
              </w:rPr>
              <w:t>Противоречия социально-экономического развития СССР в 80-е гг.</w:t>
            </w:r>
          </w:p>
          <w:p w:rsidR="00D07249" w:rsidRPr="005228C4" w:rsidRDefault="00D07249" w:rsidP="00D209C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sz w:val="24"/>
                <w:szCs w:val="24"/>
              </w:rPr>
              <w:t>Концепция ускорения социально-экономического развития страны. Политика перестройки и гласности. Проекты новых экономических программ (Л.И. Абалкин, «500 дней» С.С. Шаталина и Г. Явлинского и др.) Денежная реформа 1991 г.</w:t>
            </w:r>
          </w:p>
        </w:tc>
        <w:tc>
          <w:tcPr>
            <w:tcW w:w="373" w:type="pct"/>
            <w:vMerge/>
          </w:tcPr>
          <w:p w:rsidR="00D07249" w:rsidRPr="005228C4" w:rsidRDefault="00D07249" w:rsidP="00645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5" w:type="pct"/>
            <w:gridSpan w:val="2"/>
            <w:vMerge/>
          </w:tcPr>
          <w:p w:rsidR="00D07249" w:rsidRPr="005228C4" w:rsidRDefault="00D07249" w:rsidP="00DA64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85404" w:rsidRPr="005228C4" w:rsidTr="00732BF0">
        <w:trPr>
          <w:trHeight w:val="265"/>
          <w:jc w:val="center"/>
        </w:trPr>
        <w:tc>
          <w:tcPr>
            <w:tcW w:w="969" w:type="pct"/>
            <w:vMerge/>
          </w:tcPr>
          <w:p w:rsidR="00585404" w:rsidRPr="005228C4" w:rsidRDefault="00585404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653" w:type="pct"/>
          </w:tcPr>
          <w:p w:rsidR="00585404" w:rsidRPr="005228C4" w:rsidRDefault="00585404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373" w:type="pct"/>
            <w:vMerge w:val="restart"/>
          </w:tcPr>
          <w:p w:rsidR="00585404" w:rsidRDefault="00585404" w:rsidP="00645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585404" w:rsidRPr="00642FB3" w:rsidRDefault="00585404" w:rsidP="00645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pct"/>
            <w:gridSpan w:val="2"/>
            <w:vMerge w:val="restart"/>
          </w:tcPr>
          <w:p w:rsidR="00645F31" w:rsidRDefault="00645F31" w:rsidP="00645F3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585404" w:rsidRPr="005228C4" w:rsidRDefault="00585404" w:rsidP="00645F31">
            <w:pPr>
              <w:pStyle w:val="ad"/>
              <w:jc w:val="center"/>
              <w:rPr>
                <w:sz w:val="24"/>
                <w:szCs w:val="24"/>
              </w:rPr>
            </w:pPr>
            <w:r w:rsidRPr="00585404">
              <w:rPr>
                <w:rFonts w:ascii="Times New Roman" w:hAnsi="Times New Roman" w:cs="Times New Roman"/>
                <w:sz w:val="24"/>
                <w:szCs w:val="24"/>
              </w:rPr>
              <w:t xml:space="preserve">ОК01, ОК02, ОК03, ОК04, ОК05, ОК06,ОК07, ОК08, ОК09, </w:t>
            </w:r>
            <w:r w:rsidR="003964FD" w:rsidRPr="00585404">
              <w:rPr>
                <w:rFonts w:ascii="Times New Roman" w:hAnsi="Times New Roman" w:cs="Times New Roman"/>
                <w:sz w:val="24"/>
                <w:szCs w:val="24"/>
              </w:rPr>
              <w:t xml:space="preserve"> Л2, ЛР7</w:t>
            </w:r>
          </w:p>
        </w:tc>
      </w:tr>
      <w:tr w:rsidR="00585404" w:rsidRPr="005228C4" w:rsidTr="00732BF0">
        <w:trPr>
          <w:trHeight w:val="556"/>
          <w:jc w:val="center"/>
        </w:trPr>
        <w:tc>
          <w:tcPr>
            <w:tcW w:w="969" w:type="pct"/>
            <w:vMerge/>
          </w:tcPr>
          <w:p w:rsidR="00585404" w:rsidRPr="005228C4" w:rsidRDefault="00585404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653" w:type="pct"/>
          </w:tcPr>
          <w:p w:rsidR="00585404" w:rsidRPr="005228C4" w:rsidRDefault="00585404" w:rsidP="00DA64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5.</w:t>
            </w:r>
            <w:r w:rsidRPr="005228C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Выявление характерных черт перестройки и гласности в духовной жизни общества.</w:t>
            </w:r>
          </w:p>
        </w:tc>
        <w:tc>
          <w:tcPr>
            <w:tcW w:w="373" w:type="pct"/>
            <w:vMerge/>
          </w:tcPr>
          <w:p w:rsidR="00585404" w:rsidRPr="005228C4" w:rsidRDefault="00585404" w:rsidP="00645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5" w:type="pct"/>
            <w:gridSpan w:val="2"/>
            <w:vMerge/>
          </w:tcPr>
          <w:p w:rsidR="00585404" w:rsidRPr="003964FD" w:rsidRDefault="00585404" w:rsidP="003964FD">
            <w:pPr>
              <w:jc w:val="center"/>
              <w:rPr>
                <w:rFonts w:ascii="Times New Roman" w:hAnsi="Times New Roman"/>
              </w:rPr>
            </w:pPr>
          </w:p>
        </w:tc>
      </w:tr>
      <w:tr w:rsidR="003964FD" w:rsidRPr="005228C4" w:rsidTr="00732BF0">
        <w:trPr>
          <w:trHeight w:val="331"/>
          <w:jc w:val="center"/>
        </w:trPr>
        <w:tc>
          <w:tcPr>
            <w:tcW w:w="969" w:type="pct"/>
            <w:vMerge/>
          </w:tcPr>
          <w:p w:rsidR="003964FD" w:rsidRPr="005228C4" w:rsidRDefault="003964FD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653" w:type="pct"/>
          </w:tcPr>
          <w:p w:rsidR="003964FD" w:rsidRPr="005228C4" w:rsidRDefault="003964FD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Cs/>
                <w:sz w:val="24"/>
                <w:szCs w:val="24"/>
              </w:rPr>
              <w:t>В том числе самостоятельной работы</w:t>
            </w:r>
          </w:p>
        </w:tc>
        <w:tc>
          <w:tcPr>
            <w:tcW w:w="373" w:type="pct"/>
          </w:tcPr>
          <w:p w:rsidR="003964FD" w:rsidRPr="005228C4" w:rsidRDefault="003964FD" w:rsidP="00645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5" w:type="pct"/>
            <w:gridSpan w:val="2"/>
          </w:tcPr>
          <w:p w:rsidR="00645F31" w:rsidRDefault="00645F31" w:rsidP="00645F3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3964FD" w:rsidRPr="003964FD" w:rsidRDefault="00585404" w:rsidP="00645F31">
            <w:pPr>
              <w:pStyle w:val="ad"/>
              <w:jc w:val="center"/>
            </w:pPr>
            <w:r w:rsidRPr="00E41B1E">
              <w:rPr>
                <w:rFonts w:ascii="Times New Roman" w:hAnsi="Times New Roman" w:cs="Times New Roman"/>
                <w:sz w:val="24"/>
                <w:szCs w:val="24"/>
              </w:rPr>
              <w:t>ОК01, ОК02, ОК03, ОК04, ОК05, ОК06,ОК07, ОК08, ОК09,</w:t>
            </w:r>
            <w:r w:rsidR="003964FD" w:rsidRPr="00E41B1E">
              <w:rPr>
                <w:rFonts w:ascii="Times New Roman" w:hAnsi="Times New Roman" w:cs="Times New Roman"/>
                <w:sz w:val="24"/>
                <w:szCs w:val="24"/>
              </w:rPr>
              <w:t xml:space="preserve"> Л2, ЛР7</w:t>
            </w:r>
          </w:p>
        </w:tc>
      </w:tr>
      <w:tr w:rsidR="003964FD" w:rsidRPr="005228C4" w:rsidTr="00732BF0">
        <w:trPr>
          <w:trHeight w:val="292"/>
          <w:jc w:val="center"/>
        </w:trPr>
        <w:tc>
          <w:tcPr>
            <w:tcW w:w="969" w:type="pct"/>
            <w:vMerge w:val="restart"/>
          </w:tcPr>
          <w:p w:rsidR="00645F31" w:rsidRDefault="00645F31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964FD" w:rsidRPr="005228C4" w:rsidRDefault="003964FD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>ема 1.3. Дезинтег</w:t>
            </w:r>
            <w:r w:rsidRPr="005228C4">
              <w:rPr>
                <w:rFonts w:ascii="Times New Roman" w:hAnsi="Times New Roman"/>
                <w:iCs/>
                <w:sz w:val="24"/>
                <w:szCs w:val="24"/>
              </w:rPr>
              <w:softHyphen/>
            </w: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>рационные процес</w:t>
            </w:r>
            <w:r w:rsidRPr="005228C4">
              <w:rPr>
                <w:rFonts w:ascii="Times New Roman" w:hAnsi="Times New Roman"/>
                <w:iCs/>
                <w:sz w:val="24"/>
                <w:szCs w:val="24"/>
              </w:rPr>
              <w:softHyphen/>
            </w: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сы в России и Европе во второй половине 80-х гг. </w:t>
            </w:r>
          </w:p>
        </w:tc>
        <w:tc>
          <w:tcPr>
            <w:tcW w:w="2653" w:type="pct"/>
          </w:tcPr>
          <w:p w:rsidR="003964FD" w:rsidRPr="005228C4" w:rsidRDefault="003964FD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73" w:type="pct"/>
            <w:vMerge w:val="restart"/>
          </w:tcPr>
          <w:p w:rsidR="003964FD" w:rsidRPr="005228C4" w:rsidRDefault="003964FD" w:rsidP="00645F31">
            <w:pPr>
              <w:tabs>
                <w:tab w:val="left" w:pos="7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05" w:type="pct"/>
            <w:gridSpan w:val="2"/>
            <w:vMerge w:val="restart"/>
          </w:tcPr>
          <w:p w:rsidR="00732BF0" w:rsidRDefault="00732BF0" w:rsidP="00645F3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64FD" w:rsidRPr="003964FD" w:rsidRDefault="00585404" w:rsidP="00645F31">
            <w:pPr>
              <w:pStyle w:val="ad"/>
              <w:jc w:val="center"/>
            </w:pPr>
            <w:r w:rsidRPr="00E41B1E">
              <w:rPr>
                <w:rFonts w:ascii="Times New Roman" w:hAnsi="Times New Roman" w:cs="Times New Roman"/>
                <w:sz w:val="24"/>
                <w:szCs w:val="24"/>
              </w:rPr>
              <w:t xml:space="preserve">ОК01, ОК02, ОК03, ОК04, ОК05, ОК06,ОК07, ОК08, ОК09, </w:t>
            </w:r>
            <w:r w:rsidR="003964FD" w:rsidRPr="00E41B1E">
              <w:rPr>
                <w:rFonts w:ascii="Times New Roman" w:hAnsi="Times New Roman" w:cs="Times New Roman"/>
                <w:sz w:val="24"/>
                <w:szCs w:val="24"/>
              </w:rPr>
              <w:t>Л2, ЛР7</w:t>
            </w:r>
          </w:p>
        </w:tc>
      </w:tr>
      <w:tr w:rsidR="003964FD" w:rsidRPr="005228C4" w:rsidTr="00732BF0">
        <w:trPr>
          <w:trHeight w:val="557"/>
          <w:jc w:val="center"/>
        </w:trPr>
        <w:tc>
          <w:tcPr>
            <w:tcW w:w="969" w:type="pct"/>
            <w:vMerge/>
          </w:tcPr>
          <w:p w:rsidR="003964FD" w:rsidRPr="005228C4" w:rsidRDefault="003964FD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3" w:type="pct"/>
          </w:tcPr>
          <w:p w:rsidR="003964FD" w:rsidRPr="005228C4" w:rsidRDefault="003964FD" w:rsidP="00DA6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8C4">
              <w:rPr>
                <w:rFonts w:ascii="Times New Roman" w:hAnsi="Times New Roman"/>
                <w:sz w:val="24"/>
                <w:szCs w:val="24"/>
              </w:rPr>
              <w:t xml:space="preserve">Политические события в Восточной Европе во второй половине 80-х гг. Отражение событий в Восточной Европе на дезинтеграционных процессах в СССР. </w:t>
            </w:r>
            <w:r w:rsidRPr="005228C4">
              <w:rPr>
                <w:rFonts w:ascii="Times New Roman" w:hAnsi="Times New Roman"/>
                <w:bCs/>
                <w:sz w:val="24"/>
                <w:szCs w:val="24"/>
              </w:rPr>
              <w:t xml:space="preserve">Ликвидация (распад) СССР и образование СНГ. Российская Федерация как правопреемница СССР. </w:t>
            </w:r>
            <w:r w:rsidRPr="005228C4">
              <w:rPr>
                <w:rFonts w:ascii="Times New Roman" w:hAnsi="Times New Roman"/>
                <w:sz w:val="24"/>
                <w:szCs w:val="24"/>
              </w:rPr>
              <w:t>Объединение Германии. Договор об обычных вооружениях. Парижская Хартия для новой Европы. Ликвидация Организации Варшавского договора и СЭВ. Договор об обычном вооружении. СНВ-1</w:t>
            </w:r>
          </w:p>
        </w:tc>
        <w:tc>
          <w:tcPr>
            <w:tcW w:w="373" w:type="pct"/>
            <w:vMerge/>
          </w:tcPr>
          <w:p w:rsidR="003964FD" w:rsidRPr="005228C4" w:rsidRDefault="003964FD" w:rsidP="00645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5" w:type="pct"/>
            <w:gridSpan w:val="2"/>
            <w:vMerge/>
          </w:tcPr>
          <w:p w:rsidR="003964FD" w:rsidRPr="003964FD" w:rsidRDefault="003964FD" w:rsidP="00396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4FD" w:rsidRPr="005228C4" w:rsidTr="00732BF0">
        <w:trPr>
          <w:trHeight w:val="20"/>
          <w:jc w:val="center"/>
        </w:trPr>
        <w:tc>
          <w:tcPr>
            <w:tcW w:w="969" w:type="pct"/>
            <w:vMerge/>
          </w:tcPr>
          <w:p w:rsidR="003964FD" w:rsidRPr="005228C4" w:rsidRDefault="003964FD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3" w:type="pct"/>
          </w:tcPr>
          <w:p w:rsidR="003964FD" w:rsidRPr="005228C4" w:rsidRDefault="003964FD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373" w:type="pct"/>
            <w:vMerge w:val="restart"/>
          </w:tcPr>
          <w:p w:rsidR="003964FD" w:rsidRPr="005228C4" w:rsidRDefault="00732BF0" w:rsidP="00732B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5" w:type="pct"/>
            <w:gridSpan w:val="2"/>
            <w:vMerge w:val="restart"/>
          </w:tcPr>
          <w:p w:rsidR="00732BF0" w:rsidRDefault="00732BF0" w:rsidP="00645F3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3964FD" w:rsidRPr="003964FD" w:rsidRDefault="00585404" w:rsidP="00645F31">
            <w:pPr>
              <w:pStyle w:val="ad"/>
              <w:jc w:val="center"/>
            </w:pPr>
            <w:r w:rsidRPr="00E41B1E">
              <w:rPr>
                <w:rFonts w:ascii="Times New Roman" w:hAnsi="Times New Roman" w:cs="Times New Roman"/>
                <w:sz w:val="24"/>
                <w:szCs w:val="24"/>
              </w:rPr>
              <w:t xml:space="preserve">ОК01, ОК02, ОК03, ОК04, ОК05, ОК06,ОК07, ОК08, ОК09, </w:t>
            </w:r>
            <w:r w:rsidR="003964FD" w:rsidRPr="00E41B1E">
              <w:rPr>
                <w:rFonts w:ascii="Times New Roman" w:hAnsi="Times New Roman" w:cs="Times New Roman"/>
                <w:sz w:val="24"/>
                <w:szCs w:val="24"/>
              </w:rPr>
              <w:t xml:space="preserve"> Л2, ЛР7</w:t>
            </w:r>
          </w:p>
        </w:tc>
      </w:tr>
      <w:tr w:rsidR="003964FD" w:rsidRPr="005228C4" w:rsidTr="00732BF0">
        <w:trPr>
          <w:trHeight w:val="825"/>
          <w:jc w:val="center"/>
        </w:trPr>
        <w:tc>
          <w:tcPr>
            <w:tcW w:w="969" w:type="pct"/>
            <w:vMerge/>
          </w:tcPr>
          <w:p w:rsidR="003964FD" w:rsidRPr="005228C4" w:rsidRDefault="003964FD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3" w:type="pct"/>
          </w:tcPr>
          <w:p w:rsidR="003964FD" w:rsidRPr="005228C4" w:rsidRDefault="003964FD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iCs/>
                <w:sz w:val="24"/>
                <w:szCs w:val="24"/>
              </w:rPr>
              <w:t>Практическое занятие № 6.</w:t>
            </w:r>
          </w:p>
          <w:p w:rsidR="003964FD" w:rsidRPr="005228C4" w:rsidRDefault="003964FD" w:rsidP="00732B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5228C4">
              <w:rPr>
                <w:rFonts w:ascii="Times New Roman" w:hAnsi="Times New Roman"/>
                <w:iCs/>
                <w:sz w:val="24"/>
                <w:szCs w:val="24"/>
              </w:rPr>
              <w:t xml:space="preserve">Новое мышление».  СССР  в системе международных отношений в 1980-1990-е годы </w:t>
            </w:r>
            <w:r w:rsidRPr="005228C4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XX</w:t>
            </w:r>
            <w:r w:rsidRPr="005228C4">
              <w:rPr>
                <w:rFonts w:ascii="Times New Roman" w:hAnsi="Times New Roman"/>
                <w:iCs/>
                <w:sz w:val="24"/>
                <w:szCs w:val="24"/>
              </w:rPr>
              <w:t xml:space="preserve"> века</w:t>
            </w: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373" w:type="pct"/>
            <w:vMerge/>
          </w:tcPr>
          <w:p w:rsidR="003964FD" w:rsidRPr="005228C4" w:rsidRDefault="003964FD" w:rsidP="00642F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5" w:type="pct"/>
            <w:gridSpan w:val="2"/>
            <w:vMerge/>
          </w:tcPr>
          <w:p w:rsidR="003964FD" w:rsidRPr="003964FD" w:rsidRDefault="003964FD" w:rsidP="003964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45F31" w:rsidRPr="005228C4" w:rsidTr="00732BF0">
        <w:trPr>
          <w:trHeight w:val="825"/>
          <w:jc w:val="center"/>
        </w:trPr>
        <w:tc>
          <w:tcPr>
            <w:tcW w:w="969" w:type="pct"/>
            <w:vMerge/>
          </w:tcPr>
          <w:p w:rsidR="00645F31" w:rsidRPr="005228C4" w:rsidRDefault="00645F31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3" w:type="pct"/>
          </w:tcPr>
          <w:p w:rsidR="00645F31" w:rsidRPr="005228C4" w:rsidRDefault="00645F31" w:rsidP="00645F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Практическое занятие № 7</w:t>
            </w:r>
            <w:r w:rsidRPr="005228C4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5228C4">
              <w:rPr>
                <w:rFonts w:ascii="Times New Roman" w:hAnsi="Times New Roman"/>
                <w:sz w:val="24"/>
                <w:szCs w:val="24"/>
              </w:rPr>
              <w:t>Политические события в Восточной Европе во второй половине 80-х гг.</w:t>
            </w:r>
          </w:p>
          <w:p w:rsidR="00645F31" w:rsidRPr="005228C4" w:rsidRDefault="00645F31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373" w:type="pct"/>
          </w:tcPr>
          <w:p w:rsidR="00645F31" w:rsidRPr="005228C4" w:rsidRDefault="00732BF0" w:rsidP="00642F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5" w:type="pct"/>
            <w:gridSpan w:val="2"/>
          </w:tcPr>
          <w:p w:rsidR="00732BF0" w:rsidRDefault="00732BF0" w:rsidP="00732BF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645F31" w:rsidRPr="003964FD" w:rsidRDefault="00732BF0" w:rsidP="00732B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1B1E">
              <w:rPr>
                <w:rFonts w:ascii="Times New Roman" w:hAnsi="Times New Roman"/>
                <w:sz w:val="24"/>
                <w:szCs w:val="24"/>
              </w:rPr>
              <w:t>ОК01, ОК02, ОК03, ОК04, ОК05, ОК06,ОК07, ОК08, ОК09,  Л2, ЛР7</w:t>
            </w:r>
          </w:p>
        </w:tc>
      </w:tr>
      <w:tr w:rsidR="00645F31" w:rsidRPr="005228C4" w:rsidTr="00732BF0">
        <w:trPr>
          <w:trHeight w:val="825"/>
          <w:jc w:val="center"/>
        </w:trPr>
        <w:tc>
          <w:tcPr>
            <w:tcW w:w="969" w:type="pct"/>
            <w:vMerge/>
          </w:tcPr>
          <w:p w:rsidR="00645F31" w:rsidRPr="005228C4" w:rsidRDefault="00645F31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3" w:type="pct"/>
          </w:tcPr>
          <w:p w:rsidR="00732BF0" w:rsidRPr="005228C4" w:rsidRDefault="00732BF0" w:rsidP="00732B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Практическое занятие №  8</w:t>
            </w:r>
            <w:r w:rsidRPr="005228C4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5228C4">
              <w:rPr>
                <w:rFonts w:ascii="Times New Roman" w:hAnsi="Times New Roman"/>
                <w:sz w:val="24"/>
                <w:szCs w:val="24"/>
              </w:rPr>
              <w:t>Выявление предпосылок распада СССР и условий образования СНГ.</w:t>
            </w:r>
          </w:p>
          <w:p w:rsidR="00645F31" w:rsidRPr="005228C4" w:rsidRDefault="00645F31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373" w:type="pct"/>
          </w:tcPr>
          <w:p w:rsidR="00645F31" w:rsidRPr="005228C4" w:rsidRDefault="00732BF0" w:rsidP="00642F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5" w:type="pct"/>
            <w:gridSpan w:val="2"/>
          </w:tcPr>
          <w:p w:rsidR="00732BF0" w:rsidRDefault="00732BF0" w:rsidP="00732BF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645F31" w:rsidRPr="003964FD" w:rsidRDefault="00732BF0" w:rsidP="00732B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1B1E">
              <w:rPr>
                <w:rFonts w:ascii="Times New Roman" w:hAnsi="Times New Roman"/>
                <w:sz w:val="24"/>
                <w:szCs w:val="24"/>
              </w:rPr>
              <w:t>ОК01, ОК02, ОК03, ОК04, ОК05, ОК06,ОК07, ОК08, ОК09,  Л2, ЛР7</w:t>
            </w:r>
          </w:p>
        </w:tc>
      </w:tr>
      <w:tr w:rsidR="003964FD" w:rsidRPr="005228C4" w:rsidTr="00732BF0">
        <w:trPr>
          <w:trHeight w:val="345"/>
          <w:jc w:val="center"/>
        </w:trPr>
        <w:tc>
          <w:tcPr>
            <w:tcW w:w="969" w:type="pct"/>
            <w:vMerge/>
          </w:tcPr>
          <w:p w:rsidR="003964FD" w:rsidRPr="005228C4" w:rsidRDefault="003964FD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3" w:type="pct"/>
          </w:tcPr>
          <w:p w:rsidR="003964FD" w:rsidRPr="005228C4" w:rsidRDefault="003964FD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Cs/>
                <w:sz w:val="24"/>
                <w:szCs w:val="24"/>
              </w:rPr>
              <w:t>В том числе самостоятельной работы</w:t>
            </w:r>
          </w:p>
        </w:tc>
        <w:tc>
          <w:tcPr>
            <w:tcW w:w="373" w:type="pct"/>
          </w:tcPr>
          <w:p w:rsidR="003964FD" w:rsidRPr="005228C4" w:rsidRDefault="003964FD" w:rsidP="00642F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5" w:type="pct"/>
            <w:gridSpan w:val="2"/>
          </w:tcPr>
          <w:p w:rsidR="003964FD" w:rsidRPr="003964FD" w:rsidRDefault="00585404" w:rsidP="00732BF0">
            <w:pPr>
              <w:pStyle w:val="ad"/>
              <w:jc w:val="center"/>
            </w:pPr>
            <w:r w:rsidRPr="00E41B1E">
              <w:rPr>
                <w:rFonts w:ascii="Times New Roman" w:hAnsi="Times New Roman" w:cs="Times New Roman"/>
                <w:sz w:val="24"/>
                <w:szCs w:val="24"/>
              </w:rPr>
              <w:t xml:space="preserve">ОК01, ОК02, ОК03, ОК04, ОК05, ОК06,ОК07, ОК08, ОК09, </w:t>
            </w:r>
            <w:r w:rsidR="003964FD" w:rsidRPr="00E41B1E">
              <w:rPr>
                <w:rFonts w:ascii="Times New Roman" w:hAnsi="Times New Roman" w:cs="Times New Roman"/>
                <w:sz w:val="24"/>
                <w:szCs w:val="24"/>
              </w:rPr>
              <w:t xml:space="preserve"> Л2, ЛР7</w:t>
            </w:r>
          </w:p>
        </w:tc>
      </w:tr>
      <w:tr w:rsidR="00D07249" w:rsidRPr="005228C4" w:rsidTr="00732BF0">
        <w:trPr>
          <w:gridAfter w:val="1"/>
          <w:wAfter w:w="8" w:type="pct"/>
          <w:trHeight w:val="268"/>
          <w:jc w:val="center"/>
        </w:trPr>
        <w:tc>
          <w:tcPr>
            <w:tcW w:w="3622" w:type="pct"/>
            <w:gridSpan w:val="2"/>
          </w:tcPr>
          <w:p w:rsidR="00D07249" w:rsidRPr="005228C4" w:rsidRDefault="00D07249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Россия и мир в конце ХХ – начале ХХ</w:t>
            </w:r>
            <w:r w:rsidRPr="005228C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века</w:t>
            </w:r>
          </w:p>
        </w:tc>
        <w:tc>
          <w:tcPr>
            <w:tcW w:w="373" w:type="pct"/>
          </w:tcPr>
          <w:p w:rsidR="00D07249" w:rsidRPr="005228C4" w:rsidRDefault="00D07249" w:rsidP="00642F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97" w:type="pct"/>
          </w:tcPr>
          <w:p w:rsidR="00D07249" w:rsidRPr="005228C4" w:rsidRDefault="00D07249" w:rsidP="00642F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64FD" w:rsidRPr="005228C4" w:rsidTr="00732BF0">
        <w:trPr>
          <w:gridAfter w:val="1"/>
          <w:wAfter w:w="8" w:type="pct"/>
          <w:trHeight w:val="266"/>
          <w:jc w:val="center"/>
        </w:trPr>
        <w:tc>
          <w:tcPr>
            <w:tcW w:w="969" w:type="pct"/>
            <w:vMerge w:val="restart"/>
          </w:tcPr>
          <w:p w:rsidR="003964FD" w:rsidRPr="005228C4" w:rsidRDefault="003964FD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2.1. </w:t>
            </w:r>
            <w:r w:rsidRPr="005228C4">
              <w:rPr>
                <w:rFonts w:ascii="Times New Roman" w:hAnsi="Times New Roman"/>
                <w:b/>
                <w:sz w:val="24"/>
                <w:szCs w:val="24"/>
              </w:rPr>
              <w:t>Основные направления социально-экономического  и поли</w:t>
            </w:r>
            <w:r w:rsidRPr="005228C4">
              <w:rPr>
                <w:rFonts w:ascii="Times New Roman" w:hAnsi="Times New Roman"/>
                <w:iCs/>
                <w:sz w:val="24"/>
                <w:szCs w:val="24"/>
              </w:rPr>
              <w:softHyphen/>
            </w:r>
            <w:r w:rsidRPr="005228C4">
              <w:rPr>
                <w:rFonts w:ascii="Times New Roman" w:hAnsi="Times New Roman"/>
                <w:b/>
                <w:sz w:val="24"/>
                <w:szCs w:val="24"/>
              </w:rPr>
              <w:t>тического развития России в 90-е годы XX века</w:t>
            </w:r>
          </w:p>
        </w:tc>
        <w:tc>
          <w:tcPr>
            <w:tcW w:w="2653" w:type="pct"/>
          </w:tcPr>
          <w:p w:rsidR="003964FD" w:rsidRPr="005228C4" w:rsidRDefault="003964FD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73" w:type="pct"/>
            <w:vMerge w:val="restart"/>
          </w:tcPr>
          <w:p w:rsidR="003964FD" w:rsidRPr="005228C4" w:rsidRDefault="003964FD" w:rsidP="00642F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7" w:type="pct"/>
            <w:vMerge w:val="restart"/>
          </w:tcPr>
          <w:p w:rsidR="00732BF0" w:rsidRDefault="00732BF0" w:rsidP="00732BF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64FD" w:rsidRPr="003964FD" w:rsidRDefault="00585404" w:rsidP="00732BF0">
            <w:pPr>
              <w:pStyle w:val="ad"/>
              <w:jc w:val="center"/>
            </w:pPr>
            <w:r w:rsidRPr="00E41B1E">
              <w:rPr>
                <w:rFonts w:ascii="Times New Roman" w:hAnsi="Times New Roman" w:cs="Times New Roman"/>
                <w:sz w:val="24"/>
                <w:szCs w:val="24"/>
              </w:rPr>
              <w:t xml:space="preserve">ОК01, ОК02, ОК03, ОК04, ОК05, ОК06,ОК07, ОК08, ОК09, </w:t>
            </w:r>
            <w:r w:rsidR="003964FD" w:rsidRPr="00E41B1E">
              <w:rPr>
                <w:rFonts w:ascii="Times New Roman" w:hAnsi="Times New Roman" w:cs="Times New Roman"/>
                <w:sz w:val="24"/>
                <w:szCs w:val="24"/>
              </w:rPr>
              <w:t xml:space="preserve"> Л2, ЛР7</w:t>
            </w:r>
          </w:p>
        </w:tc>
      </w:tr>
      <w:tr w:rsidR="003964FD" w:rsidRPr="005228C4" w:rsidTr="00732BF0">
        <w:trPr>
          <w:gridAfter w:val="1"/>
          <w:wAfter w:w="8" w:type="pct"/>
          <w:trHeight w:val="1835"/>
          <w:jc w:val="center"/>
        </w:trPr>
        <w:tc>
          <w:tcPr>
            <w:tcW w:w="969" w:type="pct"/>
            <w:vMerge/>
          </w:tcPr>
          <w:p w:rsidR="003964FD" w:rsidRPr="005228C4" w:rsidRDefault="003964FD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3" w:type="pct"/>
          </w:tcPr>
          <w:p w:rsidR="003964FD" w:rsidRPr="005228C4" w:rsidRDefault="003964FD" w:rsidP="00DA643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iCs/>
                <w:sz w:val="24"/>
                <w:szCs w:val="24"/>
              </w:rPr>
              <w:t xml:space="preserve">Курс экономических реформ 90-х. годов. </w:t>
            </w:r>
          </w:p>
          <w:p w:rsidR="003964FD" w:rsidRPr="005228C4" w:rsidRDefault="003964FD" w:rsidP="00DA643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iCs/>
                <w:sz w:val="24"/>
                <w:szCs w:val="24"/>
              </w:rPr>
              <w:t xml:space="preserve">Первый этап либеральных реформ в России (1991–1993 гг.). </w:t>
            </w:r>
          </w:p>
          <w:p w:rsidR="003964FD" w:rsidRPr="005228C4" w:rsidRDefault="003964FD" w:rsidP="00DA643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iCs/>
                <w:sz w:val="24"/>
                <w:szCs w:val="24"/>
              </w:rPr>
              <w:t>Предпосылки радикальной экономической реформы и ее основные направления. Российский вариант «шоковой терапии» и начало приватизации. Формирование олигархических групп. Дефолт 1998 г. Итоги социально-экономических преобразований 1990-х гг.</w:t>
            </w:r>
          </w:p>
        </w:tc>
        <w:tc>
          <w:tcPr>
            <w:tcW w:w="373" w:type="pct"/>
            <w:vMerge/>
          </w:tcPr>
          <w:p w:rsidR="003964FD" w:rsidRPr="005228C4" w:rsidRDefault="003964FD" w:rsidP="00DA64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pct"/>
            <w:vMerge/>
          </w:tcPr>
          <w:p w:rsidR="003964FD" w:rsidRPr="003964FD" w:rsidRDefault="003964FD" w:rsidP="003964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09C0" w:rsidRPr="005228C4" w:rsidTr="00732BF0">
        <w:trPr>
          <w:gridAfter w:val="1"/>
          <w:wAfter w:w="8" w:type="pct"/>
          <w:trHeight w:val="273"/>
          <w:jc w:val="center"/>
        </w:trPr>
        <w:tc>
          <w:tcPr>
            <w:tcW w:w="969" w:type="pct"/>
            <w:vMerge/>
          </w:tcPr>
          <w:p w:rsidR="00D209C0" w:rsidRPr="005228C4" w:rsidRDefault="00D209C0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3" w:type="pct"/>
          </w:tcPr>
          <w:p w:rsidR="00D209C0" w:rsidRPr="005228C4" w:rsidRDefault="00D209C0" w:rsidP="00DA643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373" w:type="pct"/>
            <w:vMerge w:val="restart"/>
          </w:tcPr>
          <w:p w:rsidR="00D209C0" w:rsidRPr="005228C4" w:rsidRDefault="00D209C0" w:rsidP="00D209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7" w:type="pct"/>
            <w:vMerge w:val="restart"/>
          </w:tcPr>
          <w:p w:rsidR="00732BF0" w:rsidRDefault="00732BF0" w:rsidP="00E41B1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D209C0" w:rsidRPr="00E41B1E" w:rsidRDefault="00D209C0" w:rsidP="00E41B1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1E">
              <w:rPr>
                <w:rFonts w:ascii="Times New Roman" w:hAnsi="Times New Roman" w:cs="Times New Roman"/>
                <w:sz w:val="24"/>
                <w:szCs w:val="24"/>
              </w:rPr>
              <w:t>ОК01, ОК02, ОК03, ОК04, ОК05, ОК06,</w:t>
            </w:r>
          </w:p>
          <w:p w:rsidR="00D209C0" w:rsidRPr="003964FD" w:rsidRDefault="00D209C0" w:rsidP="00E41B1E">
            <w:pPr>
              <w:pStyle w:val="ad"/>
              <w:jc w:val="center"/>
            </w:pPr>
            <w:r w:rsidRPr="00E41B1E">
              <w:rPr>
                <w:rFonts w:ascii="Times New Roman" w:hAnsi="Times New Roman" w:cs="Times New Roman"/>
                <w:sz w:val="24"/>
                <w:szCs w:val="24"/>
              </w:rPr>
              <w:t>ОК07, ОК08, ОК09,  Л2, ЛР7</w:t>
            </w:r>
          </w:p>
        </w:tc>
      </w:tr>
      <w:tr w:rsidR="00D209C0" w:rsidRPr="005228C4" w:rsidTr="00732BF0">
        <w:trPr>
          <w:gridAfter w:val="1"/>
          <w:wAfter w:w="8" w:type="pct"/>
          <w:trHeight w:val="830"/>
          <w:jc w:val="center"/>
        </w:trPr>
        <w:tc>
          <w:tcPr>
            <w:tcW w:w="969" w:type="pct"/>
            <w:vMerge/>
          </w:tcPr>
          <w:p w:rsidR="00D209C0" w:rsidRPr="005228C4" w:rsidRDefault="00D209C0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3" w:type="pct"/>
          </w:tcPr>
          <w:p w:rsidR="00D209C0" w:rsidRPr="005228C4" w:rsidRDefault="00D209C0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iCs/>
                <w:sz w:val="24"/>
                <w:szCs w:val="24"/>
              </w:rPr>
              <w:t>Практическое занятие № 9.</w:t>
            </w:r>
          </w:p>
          <w:p w:rsidR="00D209C0" w:rsidRPr="005228C4" w:rsidRDefault="00D209C0" w:rsidP="00DA6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8C4">
              <w:rPr>
                <w:rFonts w:ascii="Times New Roman" w:hAnsi="Times New Roman"/>
                <w:iCs/>
                <w:sz w:val="24"/>
                <w:szCs w:val="24"/>
              </w:rPr>
              <w:t xml:space="preserve">Хозяйство и общественные отношения Российской Федерации в </w:t>
            </w:r>
            <w:r w:rsidRPr="005228C4">
              <w:rPr>
                <w:rFonts w:ascii="Times New Roman" w:hAnsi="Times New Roman"/>
                <w:sz w:val="24"/>
                <w:szCs w:val="24"/>
              </w:rPr>
              <w:t>90-е годы XX века.</w:t>
            </w:r>
          </w:p>
        </w:tc>
        <w:tc>
          <w:tcPr>
            <w:tcW w:w="373" w:type="pct"/>
            <w:vMerge/>
          </w:tcPr>
          <w:p w:rsidR="00D209C0" w:rsidRPr="005228C4" w:rsidRDefault="00D209C0" w:rsidP="00D209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pct"/>
            <w:vMerge/>
          </w:tcPr>
          <w:p w:rsidR="00D209C0" w:rsidRPr="003964FD" w:rsidRDefault="00D209C0" w:rsidP="00E41B1E">
            <w:pPr>
              <w:pStyle w:val="ad"/>
              <w:jc w:val="center"/>
            </w:pPr>
          </w:p>
        </w:tc>
      </w:tr>
      <w:tr w:rsidR="003964FD" w:rsidRPr="005228C4" w:rsidTr="00732BF0">
        <w:trPr>
          <w:gridAfter w:val="1"/>
          <w:wAfter w:w="8" w:type="pct"/>
          <w:trHeight w:val="163"/>
          <w:jc w:val="center"/>
        </w:trPr>
        <w:tc>
          <w:tcPr>
            <w:tcW w:w="969" w:type="pct"/>
            <w:vMerge/>
          </w:tcPr>
          <w:p w:rsidR="003964FD" w:rsidRPr="005228C4" w:rsidRDefault="003964FD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3" w:type="pct"/>
          </w:tcPr>
          <w:p w:rsidR="003964FD" w:rsidRPr="005228C4" w:rsidRDefault="003964FD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Cs/>
                <w:sz w:val="24"/>
                <w:szCs w:val="24"/>
              </w:rPr>
              <w:t>В том числе самостоятельной работы</w:t>
            </w:r>
          </w:p>
        </w:tc>
        <w:tc>
          <w:tcPr>
            <w:tcW w:w="373" w:type="pct"/>
          </w:tcPr>
          <w:p w:rsidR="003964FD" w:rsidRPr="005228C4" w:rsidRDefault="003964FD" w:rsidP="00D209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7" w:type="pct"/>
          </w:tcPr>
          <w:p w:rsidR="00732BF0" w:rsidRDefault="00732BF0" w:rsidP="00E41B1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585404" w:rsidRPr="00E41B1E" w:rsidRDefault="00585404" w:rsidP="00E41B1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1E">
              <w:rPr>
                <w:rFonts w:ascii="Times New Roman" w:hAnsi="Times New Roman" w:cs="Times New Roman"/>
                <w:sz w:val="24"/>
                <w:szCs w:val="24"/>
              </w:rPr>
              <w:t>ОК01, ОК02, ОК03, ОК04, ОК05, ОК06,</w:t>
            </w:r>
          </w:p>
          <w:p w:rsidR="003964FD" w:rsidRPr="00E41B1E" w:rsidRDefault="00585404" w:rsidP="00E41B1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1E">
              <w:rPr>
                <w:rFonts w:ascii="Times New Roman" w:hAnsi="Times New Roman" w:cs="Times New Roman"/>
                <w:sz w:val="24"/>
                <w:szCs w:val="24"/>
              </w:rPr>
              <w:t xml:space="preserve">ОК07, ОК08, ОК09, </w:t>
            </w:r>
            <w:r w:rsidR="003964FD" w:rsidRPr="00E41B1E">
              <w:rPr>
                <w:rFonts w:ascii="Times New Roman" w:hAnsi="Times New Roman" w:cs="Times New Roman"/>
                <w:sz w:val="24"/>
                <w:szCs w:val="24"/>
              </w:rPr>
              <w:t xml:space="preserve"> Л2, ЛР7</w:t>
            </w:r>
          </w:p>
        </w:tc>
      </w:tr>
      <w:tr w:rsidR="00D209C0" w:rsidRPr="005228C4" w:rsidTr="00732BF0">
        <w:trPr>
          <w:gridAfter w:val="1"/>
          <w:wAfter w:w="8" w:type="pct"/>
          <w:trHeight w:val="299"/>
          <w:jc w:val="center"/>
        </w:trPr>
        <w:tc>
          <w:tcPr>
            <w:tcW w:w="969" w:type="pct"/>
            <w:vMerge w:val="restart"/>
          </w:tcPr>
          <w:p w:rsidR="00D209C0" w:rsidRPr="005228C4" w:rsidRDefault="00D209C0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>Тема 2.2. Государ</w:t>
            </w:r>
            <w:r w:rsidRPr="005228C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softHyphen/>
            </w: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>ственно-полити</w:t>
            </w:r>
            <w:r w:rsidRPr="005228C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softHyphen/>
            </w: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>чес</w:t>
            </w:r>
            <w:r w:rsidRPr="005228C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softHyphen/>
            </w: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>кое развитие Рос</w:t>
            </w:r>
            <w:r w:rsidRPr="005228C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softHyphen/>
            </w: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>сий</w:t>
            </w:r>
            <w:r w:rsidRPr="005228C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softHyphen/>
            </w: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>ской Федерации в 90-е годы XX века</w:t>
            </w:r>
          </w:p>
          <w:p w:rsidR="00D209C0" w:rsidRPr="005228C4" w:rsidRDefault="00D209C0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3" w:type="pct"/>
          </w:tcPr>
          <w:p w:rsidR="00D209C0" w:rsidRPr="005228C4" w:rsidRDefault="00D209C0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73" w:type="pct"/>
            <w:vMerge w:val="restart"/>
          </w:tcPr>
          <w:p w:rsidR="00D209C0" w:rsidRPr="005228C4" w:rsidRDefault="00D209C0" w:rsidP="00D20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7" w:type="pct"/>
            <w:vMerge w:val="restart"/>
          </w:tcPr>
          <w:p w:rsidR="00732BF0" w:rsidRDefault="00732BF0" w:rsidP="00E41B1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09C0" w:rsidRPr="00E41B1E" w:rsidRDefault="00D209C0" w:rsidP="00E41B1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1E">
              <w:rPr>
                <w:rFonts w:ascii="Times New Roman" w:hAnsi="Times New Roman" w:cs="Times New Roman"/>
                <w:sz w:val="24"/>
                <w:szCs w:val="24"/>
              </w:rPr>
              <w:t>ОК01, ОК02, ОК03, ОК04, ОК05, ОК06,</w:t>
            </w:r>
          </w:p>
          <w:p w:rsidR="00D209C0" w:rsidRPr="00E41B1E" w:rsidRDefault="00D209C0" w:rsidP="00E41B1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1E">
              <w:rPr>
                <w:rFonts w:ascii="Times New Roman" w:hAnsi="Times New Roman" w:cs="Times New Roman"/>
                <w:sz w:val="24"/>
                <w:szCs w:val="24"/>
              </w:rPr>
              <w:t>ОК07, ОК08, ОК09,  Л2, ЛР7</w:t>
            </w:r>
          </w:p>
        </w:tc>
      </w:tr>
      <w:tr w:rsidR="00D209C0" w:rsidRPr="005228C4" w:rsidTr="009C6D71">
        <w:trPr>
          <w:gridAfter w:val="1"/>
          <w:wAfter w:w="8" w:type="pct"/>
          <w:trHeight w:val="843"/>
          <w:jc w:val="center"/>
        </w:trPr>
        <w:tc>
          <w:tcPr>
            <w:tcW w:w="969" w:type="pct"/>
            <w:vMerge/>
          </w:tcPr>
          <w:p w:rsidR="00D209C0" w:rsidRPr="005228C4" w:rsidRDefault="00D209C0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3" w:type="pct"/>
          </w:tcPr>
          <w:p w:rsidR="00D209C0" w:rsidRPr="005228C4" w:rsidRDefault="00D209C0" w:rsidP="00DA6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8C4">
              <w:rPr>
                <w:rFonts w:ascii="Times New Roman" w:hAnsi="Times New Roman"/>
                <w:sz w:val="24"/>
                <w:szCs w:val="24"/>
              </w:rPr>
              <w:t xml:space="preserve">Государственно – политическое развитие РФ в 90 –е гг.  Политический кризис 1993г. Сепаратизм и угроза распада России.  Двоевластие: борьба за власть между президентом РФ и Верховным Советом. Выборы  в Государственную Думу РФ в 1993 г.  Принятие Конституции РФ 1993 г. Принципы федеративного устройства России. Проблемы и тенденции во взаимоотношениях федерального центра и субъектов РФ. Выборы в Госдуму 1995г. </w:t>
            </w:r>
            <w:r w:rsidRPr="005228C4">
              <w:rPr>
                <w:rFonts w:ascii="Times New Roman" w:hAnsi="Times New Roman"/>
                <w:sz w:val="24"/>
                <w:szCs w:val="24"/>
              </w:rPr>
              <w:lastRenderedPageBreak/>
              <w:t>Президентские выборы 1996 г. Внутриполитический кризис 1999 г. Особенности и этапы развития многопартийности в России. Политические партии России. Политическая жизнь в регионах страны.</w:t>
            </w:r>
          </w:p>
        </w:tc>
        <w:tc>
          <w:tcPr>
            <w:tcW w:w="373" w:type="pct"/>
            <w:vMerge/>
          </w:tcPr>
          <w:p w:rsidR="00D209C0" w:rsidRPr="005228C4" w:rsidRDefault="00D209C0" w:rsidP="00DA64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pct"/>
            <w:vMerge/>
          </w:tcPr>
          <w:p w:rsidR="00D209C0" w:rsidRPr="00E41B1E" w:rsidRDefault="00D209C0" w:rsidP="00E41B1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B1E" w:rsidRPr="005228C4" w:rsidTr="00732BF0">
        <w:trPr>
          <w:gridAfter w:val="1"/>
          <w:wAfter w:w="8" w:type="pct"/>
          <w:trHeight w:val="20"/>
          <w:jc w:val="center"/>
        </w:trPr>
        <w:tc>
          <w:tcPr>
            <w:tcW w:w="969" w:type="pct"/>
            <w:vMerge/>
          </w:tcPr>
          <w:p w:rsidR="00E41B1E" w:rsidRPr="005228C4" w:rsidRDefault="00E41B1E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3" w:type="pct"/>
          </w:tcPr>
          <w:p w:rsidR="00E41B1E" w:rsidRPr="005228C4" w:rsidRDefault="00E41B1E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373" w:type="pct"/>
            <w:vMerge w:val="restart"/>
          </w:tcPr>
          <w:p w:rsidR="00E41B1E" w:rsidRPr="005228C4" w:rsidRDefault="00E41B1E" w:rsidP="00D209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7" w:type="pct"/>
            <w:vMerge w:val="restart"/>
          </w:tcPr>
          <w:p w:rsidR="009C6D71" w:rsidRDefault="009C6D71" w:rsidP="00E41B1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E41B1E" w:rsidRPr="00E41B1E" w:rsidRDefault="00E41B1E" w:rsidP="00E41B1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1E">
              <w:rPr>
                <w:rFonts w:ascii="Times New Roman" w:hAnsi="Times New Roman" w:cs="Times New Roman"/>
                <w:sz w:val="24"/>
                <w:szCs w:val="24"/>
              </w:rPr>
              <w:t>ОК01, ОК02, ОК03, ОК04, ОК05, ОК06,</w:t>
            </w:r>
          </w:p>
          <w:p w:rsidR="00E41B1E" w:rsidRPr="003964FD" w:rsidRDefault="00E41B1E" w:rsidP="00D209C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B1E">
              <w:rPr>
                <w:rFonts w:ascii="Times New Roman" w:hAnsi="Times New Roman" w:cs="Times New Roman"/>
                <w:sz w:val="24"/>
                <w:szCs w:val="24"/>
              </w:rPr>
              <w:t>ОК07, ОК08, ОК09,  Л2, ЛР7</w:t>
            </w:r>
          </w:p>
        </w:tc>
      </w:tr>
      <w:tr w:rsidR="00E41B1E" w:rsidRPr="005228C4" w:rsidTr="00732BF0">
        <w:trPr>
          <w:gridAfter w:val="1"/>
          <w:wAfter w:w="8" w:type="pct"/>
          <w:trHeight w:val="840"/>
          <w:jc w:val="center"/>
        </w:trPr>
        <w:tc>
          <w:tcPr>
            <w:tcW w:w="969" w:type="pct"/>
            <w:vMerge/>
          </w:tcPr>
          <w:p w:rsidR="00E41B1E" w:rsidRPr="005228C4" w:rsidRDefault="00E41B1E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3" w:type="pct"/>
          </w:tcPr>
          <w:p w:rsidR="00E41B1E" w:rsidRPr="005228C4" w:rsidRDefault="00E41B1E" w:rsidP="00DA64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 занятие № 10. </w:t>
            </w:r>
            <w:r w:rsidRPr="005228C4">
              <w:rPr>
                <w:rFonts w:ascii="Times New Roman" w:hAnsi="Times New Roman"/>
                <w:bCs/>
                <w:sz w:val="24"/>
                <w:szCs w:val="24"/>
              </w:rPr>
              <w:t>Изучение</w:t>
            </w:r>
            <w:r w:rsidRPr="005228C4">
              <w:rPr>
                <w:rFonts w:ascii="Times New Roman" w:hAnsi="Times New Roman"/>
                <w:sz w:val="24"/>
                <w:szCs w:val="24"/>
              </w:rPr>
              <w:t xml:space="preserve"> государственно-политического развития РФ в 90-е гг.</w:t>
            </w:r>
          </w:p>
        </w:tc>
        <w:tc>
          <w:tcPr>
            <w:tcW w:w="373" w:type="pct"/>
            <w:vMerge/>
          </w:tcPr>
          <w:p w:rsidR="00E41B1E" w:rsidRPr="005228C4" w:rsidRDefault="00E41B1E" w:rsidP="00D209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pct"/>
            <w:vMerge/>
          </w:tcPr>
          <w:p w:rsidR="00E41B1E" w:rsidRPr="003964FD" w:rsidRDefault="00E41B1E" w:rsidP="00396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4FD" w:rsidRPr="005228C4" w:rsidTr="00732BF0">
        <w:trPr>
          <w:gridAfter w:val="1"/>
          <w:wAfter w:w="8" w:type="pct"/>
          <w:trHeight w:val="511"/>
          <w:jc w:val="center"/>
        </w:trPr>
        <w:tc>
          <w:tcPr>
            <w:tcW w:w="969" w:type="pct"/>
            <w:vMerge/>
          </w:tcPr>
          <w:p w:rsidR="003964FD" w:rsidRPr="005228C4" w:rsidRDefault="003964FD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3" w:type="pct"/>
          </w:tcPr>
          <w:p w:rsidR="003964FD" w:rsidRPr="005228C4" w:rsidRDefault="003964FD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Cs/>
                <w:sz w:val="24"/>
                <w:szCs w:val="24"/>
              </w:rPr>
              <w:t>В том числе самостоятельной работы</w:t>
            </w:r>
          </w:p>
        </w:tc>
        <w:tc>
          <w:tcPr>
            <w:tcW w:w="373" w:type="pct"/>
          </w:tcPr>
          <w:p w:rsidR="003964FD" w:rsidRPr="005228C4" w:rsidRDefault="003964FD" w:rsidP="00D209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7" w:type="pct"/>
          </w:tcPr>
          <w:p w:rsidR="003964FD" w:rsidRPr="00051D60" w:rsidRDefault="00585404" w:rsidP="009C6D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D60">
              <w:rPr>
                <w:rFonts w:ascii="Times New Roman" w:hAnsi="Times New Roman" w:cs="Times New Roman"/>
                <w:sz w:val="24"/>
                <w:szCs w:val="24"/>
              </w:rPr>
              <w:t xml:space="preserve">ОК01, ОК02, ОК03, ОК04, ОК05, ОК06,ОК07, ОК08, ОК09, </w:t>
            </w:r>
            <w:r w:rsidR="003964FD" w:rsidRPr="00051D60">
              <w:rPr>
                <w:rFonts w:ascii="Times New Roman" w:hAnsi="Times New Roman" w:cs="Times New Roman"/>
                <w:sz w:val="24"/>
                <w:szCs w:val="24"/>
              </w:rPr>
              <w:t xml:space="preserve"> Л2, ЛР7</w:t>
            </w:r>
          </w:p>
        </w:tc>
      </w:tr>
      <w:tr w:rsidR="003964FD" w:rsidRPr="005228C4" w:rsidTr="00732BF0">
        <w:trPr>
          <w:gridAfter w:val="1"/>
          <w:wAfter w:w="8" w:type="pct"/>
          <w:trHeight w:val="332"/>
          <w:jc w:val="center"/>
        </w:trPr>
        <w:tc>
          <w:tcPr>
            <w:tcW w:w="969" w:type="pct"/>
            <w:vMerge w:val="restart"/>
          </w:tcPr>
          <w:p w:rsidR="003964FD" w:rsidRPr="005228C4" w:rsidRDefault="003964FD" w:rsidP="00DA6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>ема 2.3. Геополи</w:t>
            </w:r>
            <w:r w:rsidRPr="005228C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softHyphen/>
            </w: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>тическое положе</w:t>
            </w:r>
            <w:r w:rsidRPr="005228C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softHyphen/>
            </w: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>ние и внешняя политика РФ</w:t>
            </w:r>
            <w:r w:rsidRPr="005228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>в 90-е годы XX века.  Постсо</w:t>
            </w:r>
            <w:r w:rsidRPr="005228C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softHyphen/>
            </w: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>ветское простран</w:t>
            </w:r>
            <w:r w:rsidRPr="005228C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softHyphen/>
            </w: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ство </w:t>
            </w:r>
            <w:r w:rsidRPr="005228C4">
              <w:rPr>
                <w:rFonts w:ascii="Times New Roman" w:hAnsi="Times New Roman"/>
                <w:b/>
                <w:sz w:val="24"/>
                <w:szCs w:val="24"/>
              </w:rPr>
              <w:t xml:space="preserve">в 90-е годы </w:t>
            </w:r>
            <w:r w:rsidRPr="005228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5228C4">
              <w:rPr>
                <w:rFonts w:ascii="Times New Roman" w:hAnsi="Times New Roman"/>
                <w:b/>
                <w:sz w:val="24"/>
                <w:szCs w:val="24"/>
              </w:rPr>
              <w:t xml:space="preserve"> века</w:t>
            </w: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53" w:type="pct"/>
          </w:tcPr>
          <w:p w:rsidR="003964FD" w:rsidRPr="005228C4" w:rsidRDefault="003964FD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73" w:type="pct"/>
            <w:vMerge w:val="restart"/>
          </w:tcPr>
          <w:p w:rsidR="003964FD" w:rsidRPr="005228C4" w:rsidRDefault="003964FD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7" w:type="pct"/>
            <w:vMerge w:val="restart"/>
          </w:tcPr>
          <w:p w:rsidR="00585404" w:rsidRPr="00051D60" w:rsidRDefault="00585404" w:rsidP="00051D6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D60">
              <w:rPr>
                <w:rFonts w:ascii="Times New Roman" w:hAnsi="Times New Roman" w:cs="Times New Roman"/>
                <w:sz w:val="24"/>
                <w:szCs w:val="24"/>
              </w:rPr>
              <w:t>ОК01, ОК02, ОК03, ОК04, ОК05, ОК06,</w:t>
            </w:r>
          </w:p>
          <w:p w:rsidR="003964FD" w:rsidRPr="00051D60" w:rsidRDefault="00585404" w:rsidP="00051D6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D60">
              <w:rPr>
                <w:rFonts w:ascii="Times New Roman" w:hAnsi="Times New Roman" w:cs="Times New Roman"/>
                <w:sz w:val="24"/>
                <w:szCs w:val="24"/>
              </w:rPr>
              <w:t xml:space="preserve">ОК07, ОК08, ОК09, </w:t>
            </w:r>
            <w:r w:rsidR="003964FD" w:rsidRPr="00051D60">
              <w:rPr>
                <w:rFonts w:ascii="Times New Roman" w:hAnsi="Times New Roman" w:cs="Times New Roman"/>
                <w:sz w:val="24"/>
                <w:szCs w:val="24"/>
              </w:rPr>
              <w:t xml:space="preserve"> Л2, ЛР7</w:t>
            </w:r>
          </w:p>
        </w:tc>
      </w:tr>
      <w:tr w:rsidR="003964FD" w:rsidRPr="005228C4" w:rsidTr="00732BF0">
        <w:trPr>
          <w:gridAfter w:val="1"/>
          <w:wAfter w:w="8" w:type="pct"/>
          <w:trHeight w:val="1777"/>
          <w:jc w:val="center"/>
        </w:trPr>
        <w:tc>
          <w:tcPr>
            <w:tcW w:w="969" w:type="pct"/>
            <w:vMerge/>
          </w:tcPr>
          <w:p w:rsidR="003964FD" w:rsidRPr="005228C4" w:rsidRDefault="003964FD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3" w:type="pct"/>
          </w:tcPr>
          <w:p w:rsidR="003964FD" w:rsidRPr="005228C4" w:rsidRDefault="003964FD" w:rsidP="00DA6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8C4">
              <w:rPr>
                <w:rFonts w:ascii="Times New Roman" w:hAnsi="Times New Roman"/>
                <w:sz w:val="24"/>
                <w:szCs w:val="24"/>
              </w:rPr>
              <w:t>Локальные национальные и религиозные конфликты на пространстве бывшего СССР в 90-е годы. «Чеченский кризис». Завершение «первой чеченской кампании». Подписание соглашения о прекращении боевых действий на территории Чечни в селении Хасавюрт (1996 г.). Вторжение боевиков в Дагестан и начало антитеррористической операции федеральных войск (1999 г.). «Вторая чеченская кампания».</w:t>
            </w:r>
            <w:r w:rsidRPr="005228C4">
              <w:rPr>
                <w:rFonts w:ascii="Times New Roman" w:hAnsi="Times New Roman"/>
                <w:bCs/>
                <w:sz w:val="24"/>
                <w:szCs w:val="24"/>
              </w:rPr>
              <w:t xml:space="preserve"> Основные направления внешней политики РФ в конце 1990 - начале 2000 гг.</w:t>
            </w:r>
          </w:p>
        </w:tc>
        <w:tc>
          <w:tcPr>
            <w:tcW w:w="373" w:type="pct"/>
            <w:vMerge/>
          </w:tcPr>
          <w:p w:rsidR="003964FD" w:rsidRPr="005228C4" w:rsidRDefault="003964FD" w:rsidP="00DA64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pct"/>
            <w:vMerge/>
          </w:tcPr>
          <w:p w:rsidR="003964FD" w:rsidRPr="00051D60" w:rsidRDefault="003964FD" w:rsidP="00051D60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09C0" w:rsidRPr="005228C4" w:rsidTr="00732BF0">
        <w:trPr>
          <w:gridAfter w:val="1"/>
          <w:wAfter w:w="8" w:type="pct"/>
          <w:trHeight w:val="259"/>
          <w:jc w:val="center"/>
        </w:trPr>
        <w:tc>
          <w:tcPr>
            <w:tcW w:w="969" w:type="pct"/>
            <w:vMerge/>
          </w:tcPr>
          <w:p w:rsidR="00D209C0" w:rsidRPr="005228C4" w:rsidRDefault="00D209C0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3" w:type="pct"/>
          </w:tcPr>
          <w:p w:rsidR="00D209C0" w:rsidRPr="005228C4" w:rsidRDefault="00D209C0" w:rsidP="00DA6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373" w:type="pct"/>
            <w:vMerge w:val="restart"/>
          </w:tcPr>
          <w:p w:rsidR="00D209C0" w:rsidRPr="005228C4" w:rsidRDefault="00D209C0" w:rsidP="00D209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pct"/>
            <w:vMerge w:val="restart"/>
          </w:tcPr>
          <w:p w:rsidR="009C6D71" w:rsidRDefault="009C6D71" w:rsidP="009C6D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D209C0" w:rsidRPr="00051D60" w:rsidRDefault="00D209C0" w:rsidP="00645F3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D60">
              <w:rPr>
                <w:rFonts w:ascii="Times New Roman" w:hAnsi="Times New Roman" w:cs="Times New Roman"/>
                <w:sz w:val="24"/>
                <w:szCs w:val="24"/>
              </w:rPr>
              <w:t>ОК01, ОК02, ОК03, ОК04, ОК05, ОК06,ОК07, ОК08, ОК09,  Л2, ЛР7</w:t>
            </w:r>
          </w:p>
        </w:tc>
      </w:tr>
      <w:tr w:rsidR="00D209C0" w:rsidRPr="005228C4" w:rsidTr="00732BF0">
        <w:trPr>
          <w:gridAfter w:val="1"/>
          <w:wAfter w:w="8" w:type="pct"/>
          <w:trHeight w:val="675"/>
          <w:jc w:val="center"/>
        </w:trPr>
        <w:tc>
          <w:tcPr>
            <w:tcW w:w="969" w:type="pct"/>
            <w:vMerge/>
          </w:tcPr>
          <w:p w:rsidR="00D209C0" w:rsidRPr="005228C4" w:rsidRDefault="00D209C0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3" w:type="pct"/>
          </w:tcPr>
          <w:p w:rsidR="00D209C0" w:rsidRPr="005228C4" w:rsidRDefault="00D209C0" w:rsidP="00645F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 занятие № 11. </w:t>
            </w:r>
            <w:r w:rsidRPr="005228C4">
              <w:rPr>
                <w:rFonts w:ascii="Times New Roman" w:hAnsi="Times New Roman"/>
                <w:iCs/>
                <w:sz w:val="24"/>
                <w:szCs w:val="24"/>
              </w:rPr>
              <w:t>Локальные национальные и религиозные конфликты на пространстве СССР в 1980-е - 1990-е гг.</w:t>
            </w:r>
          </w:p>
        </w:tc>
        <w:tc>
          <w:tcPr>
            <w:tcW w:w="373" w:type="pct"/>
            <w:vMerge/>
          </w:tcPr>
          <w:p w:rsidR="00D209C0" w:rsidRPr="005228C4" w:rsidRDefault="00D209C0" w:rsidP="00D209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pct"/>
            <w:vMerge/>
          </w:tcPr>
          <w:p w:rsidR="00D209C0" w:rsidRPr="00051D60" w:rsidRDefault="00D209C0" w:rsidP="00051D6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9C0" w:rsidRPr="005228C4" w:rsidTr="00732BF0">
        <w:trPr>
          <w:gridAfter w:val="1"/>
          <w:wAfter w:w="8" w:type="pct"/>
          <w:trHeight w:val="975"/>
          <w:jc w:val="center"/>
        </w:trPr>
        <w:tc>
          <w:tcPr>
            <w:tcW w:w="969" w:type="pct"/>
            <w:vMerge/>
          </w:tcPr>
          <w:p w:rsidR="00D209C0" w:rsidRPr="005228C4" w:rsidRDefault="00D209C0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3" w:type="pct"/>
          </w:tcPr>
          <w:p w:rsidR="00D209C0" w:rsidRPr="005228C4" w:rsidRDefault="00D209C0" w:rsidP="00D209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 занятие № 12. </w:t>
            </w:r>
            <w:r w:rsidRPr="005228C4">
              <w:rPr>
                <w:rFonts w:ascii="Times New Roman" w:hAnsi="Times New Roman"/>
                <w:iCs/>
                <w:sz w:val="24"/>
                <w:szCs w:val="24"/>
              </w:rPr>
              <w:t xml:space="preserve">Участие международных организаций (ООН, ЮНЕСКО) в разрешении конфликтов на постсоветском пространстве в 1990-е годы </w:t>
            </w:r>
            <w:r w:rsidRPr="005228C4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XX</w:t>
            </w:r>
            <w:r w:rsidRPr="005228C4">
              <w:rPr>
                <w:rFonts w:ascii="Times New Roman" w:hAnsi="Times New Roman"/>
                <w:iCs/>
                <w:sz w:val="24"/>
                <w:szCs w:val="24"/>
              </w:rPr>
              <w:t xml:space="preserve"> века</w:t>
            </w:r>
            <w:r w:rsidRPr="005228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209C0" w:rsidRPr="005228C4" w:rsidRDefault="00D209C0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3" w:type="pct"/>
          </w:tcPr>
          <w:p w:rsidR="00D209C0" w:rsidRPr="005228C4" w:rsidRDefault="00D209C0" w:rsidP="00D209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:rsidR="009C6D71" w:rsidRDefault="009C6D71" w:rsidP="009C6D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D209C0" w:rsidRPr="00051D60" w:rsidRDefault="00645F31" w:rsidP="00051D6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D60">
              <w:rPr>
                <w:rFonts w:ascii="Times New Roman" w:hAnsi="Times New Roman" w:cs="Times New Roman"/>
                <w:sz w:val="24"/>
                <w:szCs w:val="24"/>
              </w:rPr>
              <w:t>ОК01, ОК02, ОК03, ОК04, ОК05, ОК06,ОК07, ОК08, ОК09,  Л2, ЛР7</w:t>
            </w:r>
          </w:p>
        </w:tc>
      </w:tr>
      <w:tr w:rsidR="00D209C0" w:rsidRPr="005228C4" w:rsidTr="00732BF0">
        <w:trPr>
          <w:gridAfter w:val="1"/>
          <w:wAfter w:w="8" w:type="pct"/>
          <w:trHeight w:val="975"/>
          <w:jc w:val="center"/>
        </w:trPr>
        <w:tc>
          <w:tcPr>
            <w:tcW w:w="969" w:type="pct"/>
            <w:vMerge/>
          </w:tcPr>
          <w:p w:rsidR="00D209C0" w:rsidRPr="005228C4" w:rsidRDefault="00D209C0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3" w:type="pct"/>
          </w:tcPr>
          <w:p w:rsidR="00D209C0" w:rsidRPr="005228C4" w:rsidRDefault="00D209C0" w:rsidP="00D209C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sz w:val="24"/>
                <w:szCs w:val="24"/>
              </w:rPr>
              <w:t>Практическое  занятие № 13.</w:t>
            </w:r>
            <w:r w:rsidRPr="005228C4">
              <w:rPr>
                <w:rFonts w:ascii="Times New Roman" w:hAnsi="Times New Roman"/>
                <w:iCs/>
                <w:sz w:val="24"/>
                <w:szCs w:val="24"/>
              </w:rPr>
              <w:t xml:space="preserve"> Внутренняя политика России на Северном Кавказе</w:t>
            </w:r>
          </w:p>
          <w:p w:rsidR="00D209C0" w:rsidRPr="005228C4" w:rsidRDefault="00D209C0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3" w:type="pct"/>
          </w:tcPr>
          <w:p w:rsidR="00D209C0" w:rsidRPr="005228C4" w:rsidRDefault="00D209C0" w:rsidP="00D209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:rsidR="009C6D71" w:rsidRDefault="009C6D71" w:rsidP="009C6D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D209C0" w:rsidRPr="00051D60" w:rsidRDefault="00645F31" w:rsidP="00051D6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D60">
              <w:rPr>
                <w:rFonts w:ascii="Times New Roman" w:hAnsi="Times New Roman" w:cs="Times New Roman"/>
                <w:sz w:val="24"/>
                <w:szCs w:val="24"/>
              </w:rPr>
              <w:t>ОК01, ОК02, ОК03, ОК04, ОК05, ОК06,ОК07, ОК08, ОК09,  Л2, ЛР7</w:t>
            </w:r>
          </w:p>
        </w:tc>
      </w:tr>
      <w:tr w:rsidR="00D209C0" w:rsidRPr="005228C4" w:rsidTr="00732BF0">
        <w:trPr>
          <w:gridAfter w:val="1"/>
          <w:wAfter w:w="8" w:type="pct"/>
          <w:trHeight w:val="975"/>
          <w:jc w:val="center"/>
        </w:trPr>
        <w:tc>
          <w:tcPr>
            <w:tcW w:w="969" w:type="pct"/>
            <w:vMerge/>
          </w:tcPr>
          <w:p w:rsidR="00D209C0" w:rsidRPr="005228C4" w:rsidRDefault="00D209C0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3" w:type="pct"/>
          </w:tcPr>
          <w:p w:rsidR="00D209C0" w:rsidRPr="005228C4" w:rsidRDefault="00D209C0" w:rsidP="00D209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 занятие № 14. </w:t>
            </w:r>
            <w:r w:rsidRPr="005228C4">
              <w:rPr>
                <w:rFonts w:ascii="Times New Roman" w:hAnsi="Times New Roman"/>
                <w:iCs/>
                <w:sz w:val="24"/>
                <w:szCs w:val="24"/>
              </w:rPr>
              <w:t>Внешняя политика Российской Федерации с 1990 по 2000 гг.</w:t>
            </w:r>
          </w:p>
        </w:tc>
        <w:tc>
          <w:tcPr>
            <w:tcW w:w="373" w:type="pct"/>
          </w:tcPr>
          <w:p w:rsidR="00D209C0" w:rsidRPr="005228C4" w:rsidRDefault="00D209C0" w:rsidP="00D209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:rsidR="009C6D71" w:rsidRDefault="009C6D71" w:rsidP="009C6D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9C6D71" w:rsidRDefault="009C6D71" w:rsidP="00051D6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9C0" w:rsidRPr="00051D60" w:rsidRDefault="00645F31" w:rsidP="00051D6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D60">
              <w:rPr>
                <w:rFonts w:ascii="Times New Roman" w:hAnsi="Times New Roman" w:cs="Times New Roman"/>
                <w:sz w:val="24"/>
                <w:szCs w:val="24"/>
              </w:rPr>
              <w:t>ОК01, ОК02, ОК03, ОК04, ОК05, ОК06,ОК07, ОК08, ОК09,  Л2, ЛР7</w:t>
            </w:r>
          </w:p>
        </w:tc>
      </w:tr>
      <w:tr w:rsidR="003964FD" w:rsidRPr="005228C4" w:rsidTr="00732BF0">
        <w:trPr>
          <w:gridAfter w:val="1"/>
          <w:wAfter w:w="8" w:type="pct"/>
          <w:trHeight w:val="508"/>
          <w:jc w:val="center"/>
        </w:trPr>
        <w:tc>
          <w:tcPr>
            <w:tcW w:w="969" w:type="pct"/>
            <w:vMerge/>
          </w:tcPr>
          <w:p w:rsidR="003964FD" w:rsidRPr="005228C4" w:rsidRDefault="003964FD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3" w:type="pct"/>
          </w:tcPr>
          <w:p w:rsidR="003964FD" w:rsidRPr="005228C4" w:rsidRDefault="003964FD" w:rsidP="00DA6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Cs/>
                <w:sz w:val="24"/>
                <w:szCs w:val="24"/>
              </w:rPr>
              <w:t>В том числе самостоятельной работы</w:t>
            </w:r>
          </w:p>
        </w:tc>
        <w:tc>
          <w:tcPr>
            <w:tcW w:w="373" w:type="pct"/>
          </w:tcPr>
          <w:p w:rsidR="003964FD" w:rsidRPr="005228C4" w:rsidRDefault="003964FD" w:rsidP="00D209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7" w:type="pct"/>
          </w:tcPr>
          <w:p w:rsidR="009C6D71" w:rsidRDefault="009C6D71" w:rsidP="009C6D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9C6D71" w:rsidRDefault="009C6D71" w:rsidP="00051D6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04" w:rsidRPr="00051D60" w:rsidRDefault="00585404" w:rsidP="00051D6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D60">
              <w:rPr>
                <w:rFonts w:ascii="Times New Roman" w:hAnsi="Times New Roman" w:cs="Times New Roman"/>
                <w:sz w:val="24"/>
                <w:szCs w:val="24"/>
              </w:rPr>
              <w:t>ОК01, ОК02, ОК03, ОК04, ОК05, ОК06,</w:t>
            </w:r>
          </w:p>
          <w:p w:rsidR="003964FD" w:rsidRPr="00051D60" w:rsidRDefault="00585404" w:rsidP="00051D6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D60">
              <w:rPr>
                <w:rFonts w:ascii="Times New Roman" w:hAnsi="Times New Roman" w:cs="Times New Roman"/>
                <w:sz w:val="24"/>
                <w:szCs w:val="24"/>
              </w:rPr>
              <w:t xml:space="preserve">ОК07, ОК08, ОК09, </w:t>
            </w:r>
            <w:r w:rsidR="003964FD" w:rsidRPr="00051D60">
              <w:rPr>
                <w:rFonts w:ascii="Times New Roman" w:hAnsi="Times New Roman" w:cs="Times New Roman"/>
                <w:sz w:val="24"/>
                <w:szCs w:val="24"/>
              </w:rPr>
              <w:t xml:space="preserve"> Л2, ЛР7</w:t>
            </w:r>
          </w:p>
        </w:tc>
      </w:tr>
      <w:tr w:rsidR="003964FD" w:rsidRPr="005228C4" w:rsidTr="009C6D71">
        <w:trPr>
          <w:gridAfter w:val="1"/>
          <w:wAfter w:w="8" w:type="pct"/>
          <w:trHeight w:val="333"/>
          <w:jc w:val="center"/>
        </w:trPr>
        <w:tc>
          <w:tcPr>
            <w:tcW w:w="969" w:type="pct"/>
            <w:vMerge w:val="restart"/>
          </w:tcPr>
          <w:p w:rsidR="003964FD" w:rsidRPr="005228C4" w:rsidRDefault="003964FD" w:rsidP="00DA6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>Тема 2.4. Россий</w:t>
            </w:r>
            <w:r w:rsidRPr="005228C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softHyphen/>
            </w: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5228C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softHyphen/>
            </w: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кая культура  </w:t>
            </w:r>
            <w:r w:rsidRPr="005228C4">
              <w:rPr>
                <w:rFonts w:ascii="Times New Roman" w:hAnsi="Times New Roman"/>
                <w:b/>
                <w:sz w:val="24"/>
                <w:szCs w:val="24"/>
              </w:rPr>
              <w:t xml:space="preserve">в 90-е годы </w:t>
            </w:r>
            <w:r w:rsidRPr="005228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5228C4">
              <w:rPr>
                <w:rFonts w:ascii="Times New Roman" w:hAnsi="Times New Roman"/>
                <w:b/>
                <w:sz w:val="24"/>
                <w:szCs w:val="24"/>
              </w:rPr>
              <w:t xml:space="preserve"> века</w:t>
            </w: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653" w:type="pct"/>
          </w:tcPr>
          <w:p w:rsidR="003964FD" w:rsidRPr="005228C4" w:rsidRDefault="003964FD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73" w:type="pct"/>
            <w:vMerge w:val="restart"/>
          </w:tcPr>
          <w:p w:rsidR="003964FD" w:rsidRPr="005228C4" w:rsidRDefault="003964FD" w:rsidP="00D20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7" w:type="pct"/>
            <w:vMerge w:val="restart"/>
          </w:tcPr>
          <w:p w:rsidR="009C6D71" w:rsidRDefault="009C6D71" w:rsidP="00051D6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85404" w:rsidRPr="00051D60" w:rsidRDefault="00585404" w:rsidP="00051D6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D60">
              <w:rPr>
                <w:rFonts w:ascii="Times New Roman" w:hAnsi="Times New Roman" w:cs="Times New Roman"/>
                <w:sz w:val="24"/>
                <w:szCs w:val="24"/>
              </w:rPr>
              <w:t>ОК01, ОК02, ОК03, ОК04, ОК05, ОК06,</w:t>
            </w:r>
          </w:p>
          <w:p w:rsidR="003964FD" w:rsidRPr="00051D60" w:rsidRDefault="00585404" w:rsidP="00051D6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D60">
              <w:rPr>
                <w:rFonts w:ascii="Times New Roman" w:hAnsi="Times New Roman" w:cs="Times New Roman"/>
                <w:sz w:val="24"/>
                <w:szCs w:val="24"/>
              </w:rPr>
              <w:t xml:space="preserve">ОК07, ОК08, ОК09, </w:t>
            </w:r>
            <w:r w:rsidR="003964FD" w:rsidRPr="00051D60">
              <w:rPr>
                <w:rFonts w:ascii="Times New Roman" w:hAnsi="Times New Roman" w:cs="Times New Roman"/>
                <w:sz w:val="24"/>
                <w:szCs w:val="24"/>
              </w:rPr>
              <w:t xml:space="preserve"> Л2, ЛР7</w:t>
            </w:r>
          </w:p>
        </w:tc>
      </w:tr>
      <w:tr w:rsidR="00642FB3" w:rsidRPr="005228C4" w:rsidTr="00732BF0">
        <w:trPr>
          <w:gridAfter w:val="1"/>
          <w:wAfter w:w="8" w:type="pct"/>
          <w:trHeight w:val="273"/>
          <w:jc w:val="center"/>
        </w:trPr>
        <w:tc>
          <w:tcPr>
            <w:tcW w:w="969" w:type="pct"/>
            <w:vMerge/>
          </w:tcPr>
          <w:p w:rsidR="00642FB3" w:rsidRPr="005228C4" w:rsidRDefault="00642FB3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3" w:type="pct"/>
          </w:tcPr>
          <w:p w:rsidR="00642FB3" w:rsidRPr="005228C4" w:rsidRDefault="00642FB3" w:rsidP="00DA64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Cs/>
                <w:sz w:val="24"/>
                <w:szCs w:val="24"/>
              </w:rPr>
              <w:t>Духовные ценности и ориентиры россиян в период социально-экономических и политических преобразований. Проблема экспансии в Россию западной системы ценностей и формирование «массовой культуры». Наука и искусство. Государство и Церковь.</w:t>
            </w:r>
          </w:p>
        </w:tc>
        <w:tc>
          <w:tcPr>
            <w:tcW w:w="373" w:type="pct"/>
            <w:vMerge/>
          </w:tcPr>
          <w:p w:rsidR="00642FB3" w:rsidRPr="005228C4" w:rsidRDefault="00642FB3" w:rsidP="00DA64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pct"/>
            <w:vMerge/>
          </w:tcPr>
          <w:p w:rsidR="00642FB3" w:rsidRPr="00051D60" w:rsidRDefault="00642FB3" w:rsidP="00051D60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2FB3" w:rsidRPr="005228C4" w:rsidTr="009C6D71">
        <w:trPr>
          <w:gridAfter w:val="1"/>
          <w:wAfter w:w="8" w:type="pct"/>
          <w:trHeight w:val="20"/>
          <w:jc w:val="center"/>
        </w:trPr>
        <w:tc>
          <w:tcPr>
            <w:tcW w:w="969" w:type="pct"/>
            <w:vMerge/>
          </w:tcPr>
          <w:p w:rsidR="00642FB3" w:rsidRPr="005228C4" w:rsidRDefault="00642FB3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3" w:type="pct"/>
          </w:tcPr>
          <w:p w:rsidR="00642FB3" w:rsidRPr="005228C4" w:rsidRDefault="00642FB3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373" w:type="pct"/>
            <w:vMerge w:val="restart"/>
          </w:tcPr>
          <w:p w:rsidR="00642FB3" w:rsidRPr="005228C4" w:rsidRDefault="00642FB3" w:rsidP="009C6D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7" w:type="pct"/>
            <w:vMerge w:val="restart"/>
          </w:tcPr>
          <w:p w:rsidR="009C6D71" w:rsidRDefault="009C6D71" w:rsidP="009C6D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9C6D71" w:rsidRDefault="009C6D71" w:rsidP="00051D60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5404" w:rsidRPr="00051D60" w:rsidRDefault="00585404" w:rsidP="00051D60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D60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 ОК04, ОК05, ОК06,</w:t>
            </w:r>
          </w:p>
          <w:p w:rsidR="00642FB3" w:rsidRPr="00051D60" w:rsidRDefault="00585404" w:rsidP="00051D60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D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ОК07, ОК08, ОК09, </w:t>
            </w:r>
            <w:r w:rsidR="003964FD" w:rsidRPr="00051D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Л2, ЛР7</w:t>
            </w:r>
          </w:p>
        </w:tc>
      </w:tr>
      <w:tr w:rsidR="00642FB3" w:rsidRPr="005228C4" w:rsidTr="009C6D71">
        <w:trPr>
          <w:gridAfter w:val="1"/>
          <w:wAfter w:w="8" w:type="pct"/>
          <w:trHeight w:val="825"/>
          <w:jc w:val="center"/>
        </w:trPr>
        <w:tc>
          <w:tcPr>
            <w:tcW w:w="969" w:type="pct"/>
            <w:vMerge/>
          </w:tcPr>
          <w:p w:rsidR="00642FB3" w:rsidRPr="005228C4" w:rsidRDefault="00642FB3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3" w:type="pct"/>
          </w:tcPr>
          <w:p w:rsidR="00642FB3" w:rsidRPr="005228C4" w:rsidRDefault="00642FB3" w:rsidP="00DA64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15. </w:t>
            </w:r>
            <w:r w:rsidRPr="005228C4">
              <w:rPr>
                <w:rFonts w:ascii="Times New Roman" w:hAnsi="Times New Roman"/>
                <w:bCs/>
                <w:sz w:val="24"/>
                <w:szCs w:val="24"/>
              </w:rPr>
              <w:t>Выявление особенностей Российской культуры в 90-е годы XX века».</w:t>
            </w:r>
          </w:p>
        </w:tc>
        <w:tc>
          <w:tcPr>
            <w:tcW w:w="373" w:type="pct"/>
            <w:vMerge/>
          </w:tcPr>
          <w:p w:rsidR="00642FB3" w:rsidRPr="005228C4" w:rsidRDefault="00642FB3" w:rsidP="009C6D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pct"/>
            <w:vMerge/>
          </w:tcPr>
          <w:p w:rsidR="00642FB3" w:rsidRPr="00051D60" w:rsidRDefault="00642FB3" w:rsidP="00051D60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7249" w:rsidRPr="005228C4" w:rsidTr="009C6D71">
        <w:trPr>
          <w:gridAfter w:val="1"/>
          <w:wAfter w:w="8" w:type="pct"/>
          <w:trHeight w:val="526"/>
          <w:jc w:val="center"/>
        </w:trPr>
        <w:tc>
          <w:tcPr>
            <w:tcW w:w="969" w:type="pct"/>
            <w:vMerge/>
          </w:tcPr>
          <w:p w:rsidR="00D07249" w:rsidRPr="005228C4" w:rsidRDefault="00D07249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3" w:type="pct"/>
          </w:tcPr>
          <w:p w:rsidR="00D07249" w:rsidRPr="005228C4" w:rsidRDefault="00D07249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Cs/>
                <w:sz w:val="24"/>
                <w:szCs w:val="24"/>
              </w:rPr>
              <w:t>В том числе самостоятельной работы</w:t>
            </w:r>
          </w:p>
        </w:tc>
        <w:tc>
          <w:tcPr>
            <w:tcW w:w="373" w:type="pct"/>
          </w:tcPr>
          <w:p w:rsidR="00D07249" w:rsidRPr="005228C4" w:rsidRDefault="00D07249" w:rsidP="009C6D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7" w:type="pct"/>
          </w:tcPr>
          <w:p w:rsidR="00585404" w:rsidRPr="00051D60" w:rsidRDefault="00585404" w:rsidP="00051D60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D60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 ОК04, ОК05, ОК06,</w:t>
            </w:r>
          </w:p>
          <w:p w:rsidR="00D07249" w:rsidRPr="00051D60" w:rsidRDefault="00585404" w:rsidP="00051D60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D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ОК07, ОК08, ОК09, </w:t>
            </w:r>
            <w:r w:rsidR="003964FD" w:rsidRPr="00051D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Л2, ЛР7</w:t>
            </w:r>
          </w:p>
        </w:tc>
      </w:tr>
      <w:tr w:rsidR="00D07249" w:rsidRPr="005228C4" w:rsidTr="009C6D71">
        <w:trPr>
          <w:gridAfter w:val="1"/>
          <w:wAfter w:w="8" w:type="pct"/>
          <w:trHeight w:val="340"/>
          <w:jc w:val="center"/>
        </w:trPr>
        <w:tc>
          <w:tcPr>
            <w:tcW w:w="3622" w:type="pct"/>
            <w:gridSpan w:val="2"/>
          </w:tcPr>
          <w:p w:rsidR="00D07249" w:rsidRPr="005228C4" w:rsidRDefault="00D07249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sz w:val="24"/>
                <w:szCs w:val="24"/>
              </w:rPr>
              <w:t>Раздел 3. Россия и мир в начале XXI века</w:t>
            </w:r>
          </w:p>
        </w:tc>
        <w:tc>
          <w:tcPr>
            <w:tcW w:w="373" w:type="pct"/>
          </w:tcPr>
          <w:p w:rsidR="00D07249" w:rsidRPr="005228C4" w:rsidRDefault="00D07249" w:rsidP="009C6D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97" w:type="pct"/>
          </w:tcPr>
          <w:p w:rsidR="00D07249" w:rsidRPr="005228C4" w:rsidRDefault="00D07249" w:rsidP="00DA64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C6D71" w:rsidRDefault="009C6D71">
      <w:r>
        <w:br w:type="page"/>
      </w:r>
    </w:p>
    <w:tbl>
      <w:tblPr>
        <w:tblW w:w="51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8051"/>
        <w:gridCol w:w="1133"/>
        <w:gridCol w:w="3024"/>
      </w:tblGrid>
      <w:tr w:rsidR="00D07249" w:rsidRPr="005228C4" w:rsidTr="009C6D71">
        <w:trPr>
          <w:trHeight w:val="248"/>
          <w:jc w:val="center"/>
        </w:trPr>
        <w:tc>
          <w:tcPr>
            <w:tcW w:w="971" w:type="pct"/>
            <w:vMerge w:val="restart"/>
          </w:tcPr>
          <w:p w:rsidR="00D07249" w:rsidRPr="005228C4" w:rsidRDefault="00D07249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3.1. Внутриполитическая и социально-экономическая  жизнь современной России</w:t>
            </w:r>
          </w:p>
        </w:tc>
        <w:tc>
          <w:tcPr>
            <w:tcW w:w="2657" w:type="pct"/>
          </w:tcPr>
          <w:p w:rsidR="00D07249" w:rsidRPr="005228C4" w:rsidRDefault="00D07249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4" w:type="pct"/>
            <w:vMerge w:val="restart"/>
          </w:tcPr>
          <w:p w:rsidR="00D07249" w:rsidRPr="005228C4" w:rsidRDefault="00D07249" w:rsidP="009C6D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8" w:type="pct"/>
            <w:vMerge w:val="restart"/>
          </w:tcPr>
          <w:p w:rsidR="009C6D71" w:rsidRDefault="009C6D71" w:rsidP="00051D6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85404" w:rsidRPr="00051D60" w:rsidRDefault="00585404" w:rsidP="00051D6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D60">
              <w:rPr>
                <w:rFonts w:ascii="Times New Roman" w:hAnsi="Times New Roman" w:cs="Times New Roman"/>
                <w:sz w:val="24"/>
                <w:szCs w:val="24"/>
              </w:rPr>
              <w:t>ОК01, ОК02, ОК03, ОК04, ОК05, ОК06,</w:t>
            </w:r>
          </w:p>
          <w:p w:rsidR="00D07249" w:rsidRPr="00051D60" w:rsidRDefault="00585404" w:rsidP="00051D6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D60">
              <w:rPr>
                <w:rFonts w:ascii="Times New Roman" w:hAnsi="Times New Roman" w:cs="Times New Roman"/>
                <w:sz w:val="24"/>
                <w:szCs w:val="24"/>
              </w:rPr>
              <w:t xml:space="preserve">ОК07, ОК08, ОК09, </w:t>
            </w:r>
            <w:r w:rsidR="003964FD" w:rsidRPr="00051D60">
              <w:rPr>
                <w:rFonts w:ascii="Times New Roman" w:hAnsi="Times New Roman" w:cs="Times New Roman"/>
                <w:sz w:val="24"/>
                <w:szCs w:val="24"/>
              </w:rPr>
              <w:t xml:space="preserve"> Л2, ЛР7</w:t>
            </w:r>
          </w:p>
        </w:tc>
      </w:tr>
      <w:tr w:rsidR="00D07249" w:rsidRPr="005228C4" w:rsidTr="009C6D71">
        <w:trPr>
          <w:trHeight w:val="975"/>
          <w:jc w:val="center"/>
        </w:trPr>
        <w:tc>
          <w:tcPr>
            <w:tcW w:w="971" w:type="pct"/>
            <w:vMerge/>
          </w:tcPr>
          <w:p w:rsidR="00D07249" w:rsidRPr="005228C4" w:rsidRDefault="00D07249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7" w:type="pct"/>
          </w:tcPr>
          <w:p w:rsidR="00D07249" w:rsidRPr="005228C4" w:rsidRDefault="00D07249" w:rsidP="00DA6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8C4">
              <w:rPr>
                <w:rFonts w:ascii="Times New Roman" w:hAnsi="Times New Roman"/>
                <w:sz w:val="24"/>
                <w:szCs w:val="24"/>
              </w:rPr>
              <w:t xml:space="preserve">Внутренняя политика в начале </w:t>
            </w:r>
            <w:r w:rsidRPr="005228C4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5228C4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  <w:p w:rsidR="00D07249" w:rsidRPr="005228C4" w:rsidRDefault="00D07249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sz w:val="24"/>
                <w:szCs w:val="24"/>
              </w:rPr>
              <w:t>Выборы 2000 г. Курс на укрепление государственности. Партийные реформы. Парламентские и президентские выборы 2003 и 2004 гг. Экономический рост и продолжение реформ.</w:t>
            </w:r>
          </w:p>
        </w:tc>
        <w:tc>
          <w:tcPr>
            <w:tcW w:w="374" w:type="pct"/>
            <w:vMerge/>
          </w:tcPr>
          <w:p w:rsidR="00D07249" w:rsidRPr="005228C4" w:rsidRDefault="00D07249" w:rsidP="00DA64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8" w:type="pct"/>
            <w:vMerge/>
          </w:tcPr>
          <w:p w:rsidR="00D07249" w:rsidRPr="00051D60" w:rsidRDefault="00D07249" w:rsidP="00051D60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7249" w:rsidRPr="005228C4" w:rsidTr="009C6D71">
        <w:trPr>
          <w:trHeight w:val="275"/>
          <w:jc w:val="center"/>
        </w:trPr>
        <w:tc>
          <w:tcPr>
            <w:tcW w:w="971" w:type="pct"/>
            <w:vMerge/>
          </w:tcPr>
          <w:p w:rsidR="00D07249" w:rsidRPr="005228C4" w:rsidRDefault="00D07249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7" w:type="pct"/>
          </w:tcPr>
          <w:p w:rsidR="00D07249" w:rsidRPr="005228C4" w:rsidRDefault="00D07249" w:rsidP="00DA6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374" w:type="pct"/>
          </w:tcPr>
          <w:p w:rsidR="00D07249" w:rsidRPr="005228C4" w:rsidRDefault="00D07249" w:rsidP="00DA64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8" w:type="pct"/>
          </w:tcPr>
          <w:p w:rsidR="00D07249" w:rsidRPr="00051D60" w:rsidRDefault="00D07249" w:rsidP="00051D60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7249" w:rsidRPr="005228C4" w:rsidTr="009C6D71">
        <w:trPr>
          <w:trHeight w:val="915"/>
          <w:jc w:val="center"/>
        </w:trPr>
        <w:tc>
          <w:tcPr>
            <w:tcW w:w="971" w:type="pct"/>
            <w:vMerge/>
          </w:tcPr>
          <w:p w:rsidR="00D07249" w:rsidRPr="005228C4" w:rsidRDefault="00D07249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7" w:type="pct"/>
          </w:tcPr>
          <w:p w:rsidR="00D07249" w:rsidRPr="005228C4" w:rsidRDefault="00D07249" w:rsidP="00DA643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16. </w:t>
            </w:r>
            <w:r w:rsidRPr="005228C4">
              <w:rPr>
                <w:rFonts w:ascii="Times New Roman" w:hAnsi="Times New Roman"/>
                <w:iCs/>
                <w:sz w:val="24"/>
                <w:szCs w:val="24"/>
              </w:rPr>
              <w:t xml:space="preserve">Выборы и референдумы </w:t>
            </w:r>
          </w:p>
          <w:p w:rsidR="00D07249" w:rsidRPr="005228C4" w:rsidRDefault="00D07249" w:rsidP="00DA643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17. </w:t>
            </w:r>
            <w:r w:rsidRPr="005228C4">
              <w:rPr>
                <w:rFonts w:ascii="Times New Roman" w:hAnsi="Times New Roman"/>
                <w:sz w:val="24"/>
                <w:szCs w:val="24"/>
              </w:rPr>
              <w:t>Экономический рост и продолжение реформ.</w:t>
            </w:r>
          </w:p>
        </w:tc>
        <w:tc>
          <w:tcPr>
            <w:tcW w:w="374" w:type="pct"/>
          </w:tcPr>
          <w:p w:rsidR="00D07249" w:rsidRPr="005228C4" w:rsidRDefault="00D07249" w:rsidP="009C6D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8" w:type="pct"/>
          </w:tcPr>
          <w:p w:rsidR="009C6D71" w:rsidRDefault="009C6D71" w:rsidP="00051D6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585404" w:rsidRPr="00051D60" w:rsidRDefault="00585404" w:rsidP="00051D6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D60">
              <w:rPr>
                <w:rFonts w:ascii="Times New Roman" w:hAnsi="Times New Roman" w:cs="Times New Roman"/>
                <w:sz w:val="24"/>
                <w:szCs w:val="24"/>
              </w:rPr>
              <w:t>ОК01, ОК02, ОК03, ОК04, ОК05, ОК06,</w:t>
            </w:r>
          </w:p>
          <w:p w:rsidR="00D07249" w:rsidRPr="00051D60" w:rsidRDefault="00585404" w:rsidP="00051D6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D60">
              <w:rPr>
                <w:rFonts w:ascii="Times New Roman" w:hAnsi="Times New Roman" w:cs="Times New Roman"/>
                <w:sz w:val="24"/>
                <w:szCs w:val="24"/>
              </w:rPr>
              <w:t xml:space="preserve">ОК07, ОК08, ОК09, </w:t>
            </w:r>
            <w:r w:rsidR="003964FD" w:rsidRPr="00051D60">
              <w:rPr>
                <w:rFonts w:ascii="Times New Roman" w:hAnsi="Times New Roman" w:cs="Times New Roman"/>
                <w:sz w:val="24"/>
                <w:szCs w:val="24"/>
              </w:rPr>
              <w:t xml:space="preserve"> Л2, ЛР7</w:t>
            </w:r>
          </w:p>
        </w:tc>
      </w:tr>
      <w:tr w:rsidR="00D07249" w:rsidRPr="005228C4" w:rsidTr="009C6D71">
        <w:trPr>
          <w:trHeight w:val="375"/>
          <w:jc w:val="center"/>
        </w:trPr>
        <w:tc>
          <w:tcPr>
            <w:tcW w:w="971" w:type="pct"/>
            <w:vMerge/>
          </w:tcPr>
          <w:p w:rsidR="00D07249" w:rsidRPr="005228C4" w:rsidRDefault="00D07249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7" w:type="pct"/>
          </w:tcPr>
          <w:p w:rsidR="00D07249" w:rsidRPr="005228C4" w:rsidRDefault="00D07249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Cs/>
                <w:sz w:val="24"/>
                <w:szCs w:val="24"/>
              </w:rPr>
              <w:t>В том числе самостоятельной работы</w:t>
            </w:r>
          </w:p>
        </w:tc>
        <w:tc>
          <w:tcPr>
            <w:tcW w:w="374" w:type="pct"/>
          </w:tcPr>
          <w:p w:rsidR="00D07249" w:rsidRPr="005228C4" w:rsidRDefault="00D07249" w:rsidP="009C6D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8" w:type="pct"/>
          </w:tcPr>
          <w:p w:rsidR="009C6D71" w:rsidRDefault="009C6D71" w:rsidP="009C6D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585404" w:rsidRPr="00051D60" w:rsidRDefault="00585404" w:rsidP="00051D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D60">
              <w:rPr>
                <w:rFonts w:ascii="Times New Roman" w:hAnsi="Times New Roman"/>
                <w:bCs/>
                <w:sz w:val="24"/>
                <w:szCs w:val="24"/>
              </w:rPr>
              <w:t>ОК01, ОК02, ОК03, ОК04, ОК05, ОК06,</w:t>
            </w:r>
          </w:p>
          <w:p w:rsidR="00D07249" w:rsidRPr="005228C4" w:rsidRDefault="00585404" w:rsidP="00051D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D60">
              <w:rPr>
                <w:rFonts w:ascii="Times New Roman" w:hAnsi="Times New Roman"/>
                <w:bCs/>
                <w:sz w:val="24"/>
                <w:szCs w:val="24"/>
              </w:rPr>
              <w:t xml:space="preserve">ОК07, ОК08, ОК09, </w:t>
            </w:r>
            <w:r w:rsidR="003964FD" w:rsidRPr="00051D60">
              <w:rPr>
                <w:rFonts w:ascii="Times New Roman" w:hAnsi="Times New Roman"/>
                <w:bCs/>
                <w:sz w:val="24"/>
                <w:szCs w:val="24"/>
              </w:rPr>
              <w:t xml:space="preserve"> Л2, ЛР7</w:t>
            </w:r>
          </w:p>
        </w:tc>
      </w:tr>
      <w:tr w:rsidR="00642FB3" w:rsidRPr="005228C4" w:rsidTr="009C6D71">
        <w:trPr>
          <w:trHeight w:val="248"/>
          <w:jc w:val="center"/>
        </w:trPr>
        <w:tc>
          <w:tcPr>
            <w:tcW w:w="971" w:type="pct"/>
            <w:vMerge w:val="restart"/>
          </w:tcPr>
          <w:p w:rsidR="00642FB3" w:rsidRDefault="00642FB3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>Тема 3.2 Новый этап в развитии  РФ</w:t>
            </w:r>
          </w:p>
          <w:p w:rsidR="00642FB3" w:rsidRPr="005228C4" w:rsidRDefault="00642FB3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7" w:type="pct"/>
          </w:tcPr>
          <w:p w:rsidR="00642FB3" w:rsidRPr="005228C4" w:rsidRDefault="00642FB3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4" w:type="pct"/>
            <w:vMerge w:val="restart"/>
          </w:tcPr>
          <w:p w:rsidR="00642FB3" w:rsidRPr="005228C4" w:rsidRDefault="00642FB3" w:rsidP="009C6D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8" w:type="pct"/>
            <w:vMerge w:val="restart"/>
          </w:tcPr>
          <w:p w:rsidR="009C6D71" w:rsidRDefault="009C6D71" w:rsidP="00051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5404" w:rsidRPr="00051D60" w:rsidRDefault="00585404" w:rsidP="00051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D60">
              <w:rPr>
                <w:rFonts w:ascii="Times New Roman" w:hAnsi="Times New Roman"/>
                <w:sz w:val="24"/>
                <w:szCs w:val="24"/>
              </w:rPr>
              <w:t>ОК01, ОК02, ОК03, ОК04, ОК05, ОК06,</w:t>
            </w:r>
          </w:p>
          <w:p w:rsidR="00642FB3" w:rsidRPr="005228C4" w:rsidRDefault="00585404" w:rsidP="00051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D60">
              <w:rPr>
                <w:rFonts w:ascii="Times New Roman" w:hAnsi="Times New Roman"/>
                <w:sz w:val="24"/>
                <w:szCs w:val="24"/>
              </w:rPr>
              <w:t xml:space="preserve">ОК07, ОК08, ОК09, </w:t>
            </w:r>
            <w:r w:rsidR="003964FD" w:rsidRPr="00051D60">
              <w:rPr>
                <w:rFonts w:ascii="Times New Roman" w:hAnsi="Times New Roman"/>
                <w:sz w:val="24"/>
                <w:szCs w:val="24"/>
              </w:rPr>
              <w:t xml:space="preserve"> Л2, ЛР7</w:t>
            </w:r>
          </w:p>
        </w:tc>
      </w:tr>
      <w:tr w:rsidR="00642FB3" w:rsidRPr="005228C4" w:rsidTr="009C6D71">
        <w:trPr>
          <w:trHeight w:val="248"/>
          <w:jc w:val="center"/>
        </w:trPr>
        <w:tc>
          <w:tcPr>
            <w:tcW w:w="971" w:type="pct"/>
            <w:vMerge/>
          </w:tcPr>
          <w:p w:rsidR="00642FB3" w:rsidRPr="005228C4" w:rsidRDefault="00642FB3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7" w:type="pct"/>
          </w:tcPr>
          <w:p w:rsidR="00642FB3" w:rsidRPr="005228C4" w:rsidRDefault="00642FB3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sz w:val="24"/>
                <w:szCs w:val="24"/>
              </w:rPr>
              <w:t>Парламентские выборы 2007 г. Новая конфигурация власти и выборы Президента Д.А. Медведева. Россия в условиях глобального кризиса. Парламентские и Президентские выборы 2011 – 2012 гг., 2016 г.</w:t>
            </w:r>
          </w:p>
        </w:tc>
        <w:tc>
          <w:tcPr>
            <w:tcW w:w="374" w:type="pct"/>
            <w:vMerge/>
          </w:tcPr>
          <w:p w:rsidR="00642FB3" w:rsidRPr="005228C4" w:rsidRDefault="00642FB3" w:rsidP="009C6D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8" w:type="pct"/>
            <w:vMerge/>
          </w:tcPr>
          <w:p w:rsidR="00642FB3" w:rsidRPr="005228C4" w:rsidRDefault="00642FB3" w:rsidP="00642F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42FB3" w:rsidRPr="005228C4" w:rsidTr="009C6D71">
        <w:trPr>
          <w:trHeight w:val="248"/>
          <w:jc w:val="center"/>
        </w:trPr>
        <w:tc>
          <w:tcPr>
            <w:tcW w:w="971" w:type="pct"/>
            <w:vMerge/>
          </w:tcPr>
          <w:p w:rsidR="00642FB3" w:rsidRPr="005228C4" w:rsidRDefault="00642FB3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7" w:type="pct"/>
          </w:tcPr>
          <w:p w:rsidR="00642FB3" w:rsidRPr="005228C4" w:rsidRDefault="00642FB3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практических занятий</w:t>
            </w:r>
          </w:p>
        </w:tc>
        <w:tc>
          <w:tcPr>
            <w:tcW w:w="374" w:type="pct"/>
            <w:vMerge w:val="restart"/>
          </w:tcPr>
          <w:p w:rsidR="00642FB3" w:rsidRDefault="00642FB3" w:rsidP="009C6D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6D71" w:rsidRDefault="009C6D71" w:rsidP="009C6D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6D71" w:rsidRDefault="009C6D71" w:rsidP="009C6D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9C6D71" w:rsidRDefault="009C6D71" w:rsidP="009C6D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6D71" w:rsidRDefault="009C6D71" w:rsidP="009C6D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6D71" w:rsidRPr="005228C4" w:rsidRDefault="009C6D71" w:rsidP="009C6D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8" w:type="pct"/>
            <w:vMerge w:val="restart"/>
          </w:tcPr>
          <w:p w:rsidR="009C6D71" w:rsidRDefault="009C6D71" w:rsidP="009C6D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585404" w:rsidRPr="00051D60" w:rsidRDefault="00585404" w:rsidP="00051D6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D60">
              <w:rPr>
                <w:rFonts w:ascii="Times New Roman" w:hAnsi="Times New Roman" w:cs="Times New Roman"/>
                <w:sz w:val="24"/>
                <w:szCs w:val="24"/>
              </w:rPr>
              <w:t>ОК01, ОК02, ОК03, ОК04, ОК05, ОК06,</w:t>
            </w:r>
          </w:p>
          <w:p w:rsidR="00642FB3" w:rsidRPr="00642FB3" w:rsidRDefault="00585404" w:rsidP="00051D60">
            <w:pPr>
              <w:pStyle w:val="ad"/>
              <w:jc w:val="center"/>
            </w:pPr>
            <w:r w:rsidRPr="00051D60">
              <w:rPr>
                <w:rFonts w:ascii="Times New Roman" w:hAnsi="Times New Roman" w:cs="Times New Roman"/>
                <w:sz w:val="24"/>
                <w:szCs w:val="24"/>
              </w:rPr>
              <w:t xml:space="preserve">ОК07, ОК08, ОК09, </w:t>
            </w:r>
            <w:r w:rsidR="003964FD" w:rsidRPr="00051D60">
              <w:rPr>
                <w:rFonts w:ascii="Times New Roman" w:hAnsi="Times New Roman" w:cs="Times New Roman"/>
                <w:sz w:val="24"/>
                <w:szCs w:val="24"/>
              </w:rPr>
              <w:t xml:space="preserve"> Л2, ЛР7</w:t>
            </w:r>
          </w:p>
        </w:tc>
      </w:tr>
      <w:tr w:rsidR="009C6D71" w:rsidRPr="005228C4" w:rsidTr="009C6D71">
        <w:trPr>
          <w:trHeight w:val="248"/>
          <w:jc w:val="center"/>
        </w:trPr>
        <w:tc>
          <w:tcPr>
            <w:tcW w:w="971" w:type="pct"/>
            <w:vMerge/>
          </w:tcPr>
          <w:p w:rsidR="009C6D71" w:rsidRPr="005228C4" w:rsidRDefault="009C6D71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7" w:type="pct"/>
          </w:tcPr>
          <w:p w:rsidR="009C6D71" w:rsidRPr="005228C4" w:rsidRDefault="009C6D71" w:rsidP="009C6D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 18. </w:t>
            </w:r>
            <w:r w:rsidRPr="005228C4">
              <w:rPr>
                <w:rFonts w:ascii="Times New Roman" w:hAnsi="Times New Roman"/>
                <w:sz w:val="24"/>
                <w:szCs w:val="24"/>
              </w:rPr>
              <w:t>Определение перспективных направлений и основных проблем развития РФ на современном этапе.</w:t>
            </w:r>
          </w:p>
          <w:p w:rsidR="009C6D71" w:rsidRPr="005228C4" w:rsidRDefault="009C6D71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4" w:type="pct"/>
            <w:vMerge/>
          </w:tcPr>
          <w:p w:rsidR="009C6D71" w:rsidRPr="005228C4" w:rsidRDefault="009C6D71" w:rsidP="009C6D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8" w:type="pct"/>
            <w:vMerge/>
          </w:tcPr>
          <w:p w:rsidR="009C6D71" w:rsidRPr="00051D60" w:rsidRDefault="009C6D71" w:rsidP="00051D6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FB3" w:rsidRPr="005228C4" w:rsidTr="009C6D71">
        <w:trPr>
          <w:trHeight w:val="388"/>
          <w:jc w:val="center"/>
        </w:trPr>
        <w:tc>
          <w:tcPr>
            <w:tcW w:w="971" w:type="pct"/>
            <w:vMerge/>
          </w:tcPr>
          <w:p w:rsidR="00642FB3" w:rsidRPr="005228C4" w:rsidRDefault="00642FB3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7" w:type="pct"/>
          </w:tcPr>
          <w:p w:rsidR="00642FB3" w:rsidRPr="005228C4" w:rsidRDefault="00642FB3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 19. </w:t>
            </w:r>
            <w:r w:rsidRPr="005228C4">
              <w:rPr>
                <w:rFonts w:ascii="Times New Roman" w:hAnsi="Times New Roman"/>
                <w:iCs/>
                <w:sz w:val="24"/>
                <w:szCs w:val="24"/>
              </w:rPr>
              <w:t>Основные направления развития инноваций в России.</w:t>
            </w:r>
          </w:p>
        </w:tc>
        <w:tc>
          <w:tcPr>
            <w:tcW w:w="374" w:type="pct"/>
            <w:vMerge/>
          </w:tcPr>
          <w:p w:rsidR="00642FB3" w:rsidRPr="005228C4" w:rsidRDefault="00642FB3" w:rsidP="009C6D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8" w:type="pct"/>
            <w:vMerge/>
          </w:tcPr>
          <w:p w:rsidR="00642FB3" w:rsidRPr="005228C4" w:rsidRDefault="00642FB3" w:rsidP="00642F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07249" w:rsidRPr="005228C4" w:rsidTr="009C6D71">
        <w:trPr>
          <w:trHeight w:val="270"/>
          <w:jc w:val="center"/>
        </w:trPr>
        <w:tc>
          <w:tcPr>
            <w:tcW w:w="971" w:type="pct"/>
            <w:vMerge/>
          </w:tcPr>
          <w:p w:rsidR="00D07249" w:rsidRPr="005228C4" w:rsidRDefault="00D07249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7" w:type="pct"/>
          </w:tcPr>
          <w:p w:rsidR="00D07249" w:rsidRPr="005228C4" w:rsidRDefault="00D07249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Cs/>
                <w:sz w:val="24"/>
                <w:szCs w:val="24"/>
              </w:rPr>
              <w:t>В том числе самостоятельной работы</w:t>
            </w:r>
          </w:p>
        </w:tc>
        <w:tc>
          <w:tcPr>
            <w:tcW w:w="374" w:type="pct"/>
          </w:tcPr>
          <w:p w:rsidR="00D07249" w:rsidRPr="005228C4" w:rsidRDefault="00D07249" w:rsidP="009C6D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8" w:type="pct"/>
          </w:tcPr>
          <w:p w:rsidR="009C6D71" w:rsidRDefault="009C6D71" w:rsidP="009C6D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585404" w:rsidRPr="00051D60" w:rsidRDefault="00585404" w:rsidP="00051D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D60">
              <w:rPr>
                <w:rFonts w:ascii="Times New Roman" w:hAnsi="Times New Roman"/>
                <w:bCs/>
                <w:sz w:val="24"/>
                <w:szCs w:val="24"/>
              </w:rPr>
              <w:t>ОК01, ОК02, ОК03, ОК04, ОК05, ОК06,</w:t>
            </w:r>
          </w:p>
          <w:p w:rsidR="00D07249" w:rsidRPr="005228C4" w:rsidRDefault="00585404" w:rsidP="00051D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D60">
              <w:rPr>
                <w:rFonts w:ascii="Times New Roman" w:hAnsi="Times New Roman"/>
                <w:bCs/>
                <w:sz w:val="24"/>
                <w:szCs w:val="24"/>
              </w:rPr>
              <w:t xml:space="preserve">ОК07, ОК08, ОК09, </w:t>
            </w:r>
            <w:r w:rsidR="003964FD" w:rsidRPr="00051D60">
              <w:rPr>
                <w:rFonts w:ascii="Times New Roman" w:hAnsi="Times New Roman"/>
                <w:bCs/>
                <w:sz w:val="24"/>
                <w:szCs w:val="24"/>
              </w:rPr>
              <w:t xml:space="preserve"> Л2, ЛР7</w:t>
            </w:r>
          </w:p>
        </w:tc>
      </w:tr>
      <w:tr w:rsidR="00642FB3" w:rsidRPr="005228C4" w:rsidTr="009C6D71">
        <w:trPr>
          <w:trHeight w:val="248"/>
          <w:jc w:val="center"/>
        </w:trPr>
        <w:tc>
          <w:tcPr>
            <w:tcW w:w="971" w:type="pct"/>
            <w:vMerge w:val="restart"/>
          </w:tcPr>
          <w:p w:rsidR="00642FB3" w:rsidRPr="005228C4" w:rsidRDefault="00642FB3" w:rsidP="00DA6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>Тема 3.3. Россия в си</w:t>
            </w: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стеме современных международных отношений. Перспективы развития внешней политики РФ в </w:t>
            </w:r>
            <w:r w:rsidRPr="005228C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XXI</w:t>
            </w: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</w:t>
            </w:r>
            <w:r w:rsidRPr="005228C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57" w:type="pct"/>
          </w:tcPr>
          <w:p w:rsidR="00642FB3" w:rsidRPr="005228C4" w:rsidRDefault="00642FB3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74" w:type="pct"/>
            <w:vMerge w:val="restart"/>
          </w:tcPr>
          <w:p w:rsidR="00642FB3" w:rsidRPr="005228C4" w:rsidRDefault="00642FB3" w:rsidP="009C6D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8" w:type="pct"/>
            <w:vMerge w:val="restart"/>
          </w:tcPr>
          <w:p w:rsidR="009C6D71" w:rsidRDefault="00585404" w:rsidP="00051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D60">
              <w:rPr>
                <w:rFonts w:ascii="Times New Roman" w:hAnsi="Times New Roman"/>
                <w:sz w:val="24"/>
                <w:szCs w:val="24"/>
              </w:rPr>
              <w:t xml:space="preserve">ОК01, ОК02, ОК03, ОК04, </w:t>
            </w:r>
          </w:p>
          <w:p w:rsidR="009C6D71" w:rsidRDefault="009C6D71" w:rsidP="00051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585404" w:rsidRPr="00051D60" w:rsidRDefault="00585404" w:rsidP="00051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D60">
              <w:rPr>
                <w:rFonts w:ascii="Times New Roman" w:hAnsi="Times New Roman"/>
                <w:sz w:val="24"/>
                <w:szCs w:val="24"/>
              </w:rPr>
              <w:t>ОК05, ОК06,</w:t>
            </w:r>
          </w:p>
          <w:p w:rsidR="00642FB3" w:rsidRPr="005228C4" w:rsidRDefault="00585404" w:rsidP="00051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D60">
              <w:rPr>
                <w:rFonts w:ascii="Times New Roman" w:hAnsi="Times New Roman"/>
                <w:sz w:val="24"/>
                <w:szCs w:val="24"/>
              </w:rPr>
              <w:t xml:space="preserve">ОК07, ОК08, ОК09, </w:t>
            </w:r>
            <w:r w:rsidR="003964FD" w:rsidRPr="00051D60">
              <w:rPr>
                <w:rFonts w:ascii="Times New Roman" w:hAnsi="Times New Roman"/>
                <w:sz w:val="24"/>
                <w:szCs w:val="24"/>
              </w:rPr>
              <w:t xml:space="preserve"> Л2, ЛР7</w:t>
            </w:r>
          </w:p>
        </w:tc>
      </w:tr>
      <w:tr w:rsidR="00642FB3" w:rsidRPr="005228C4" w:rsidTr="009C6D71">
        <w:trPr>
          <w:trHeight w:val="248"/>
          <w:jc w:val="center"/>
        </w:trPr>
        <w:tc>
          <w:tcPr>
            <w:tcW w:w="971" w:type="pct"/>
            <w:vMerge/>
          </w:tcPr>
          <w:p w:rsidR="00642FB3" w:rsidRPr="005228C4" w:rsidRDefault="00642FB3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7" w:type="pct"/>
          </w:tcPr>
          <w:p w:rsidR="00642FB3" w:rsidRPr="005228C4" w:rsidRDefault="00642FB3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sz w:val="24"/>
                <w:szCs w:val="24"/>
              </w:rPr>
              <w:t>Новая концепция внешней политики РФ. Место России на международной арене. Территориальная целостность России, уважение прав ее населения и соседних народов – главное условие политического и социально-экономического развития. Анализ современных общегосударственных документов в области политики, экономики, социальной сферы и культуры. Анализ документов ВТО, ЕС, НАТО и других международных организаций с позиции гражданина РФ.</w:t>
            </w:r>
          </w:p>
        </w:tc>
        <w:tc>
          <w:tcPr>
            <w:tcW w:w="374" w:type="pct"/>
            <w:vMerge/>
          </w:tcPr>
          <w:p w:rsidR="00642FB3" w:rsidRPr="005228C4" w:rsidRDefault="00642FB3" w:rsidP="00DA64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8" w:type="pct"/>
            <w:vMerge/>
          </w:tcPr>
          <w:p w:rsidR="00642FB3" w:rsidRPr="005228C4" w:rsidRDefault="00642FB3" w:rsidP="00642F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51D60" w:rsidRPr="005228C4" w:rsidTr="009C6D71">
        <w:trPr>
          <w:trHeight w:val="248"/>
          <w:jc w:val="center"/>
        </w:trPr>
        <w:tc>
          <w:tcPr>
            <w:tcW w:w="971" w:type="pct"/>
            <w:vMerge/>
          </w:tcPr>
          <w:p w:rsidR="00051D60" w:rsidRPr="005228C4" w:rsidRDefault="00051D60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7" w:type="pct"/>
          </w:tcPr>
          <w:p w:rsidR="00051D60" w:rsidRPr="005228C4" w:rsidRDefault="00051D60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практических занятий</w:t>
            </w:r>
          </w:p>
        </w:tc>
        <w:tc>
          <w:tcPr>
            <w:tcW w:w="374" w:type="pct"/>
            <w:vMerge w:val="restart"/>
          </w:tcPr>
          <w:p w:rsidR="00051D60" w:rsidRPr="005228C4" w:rsidRDefault="00051D60" w:rsidP="009C6D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8" w:type="pct"/>
            <w:vMerge w:val="restart"/>
          </w:tcPr>
          <w:p w:rsidR="009C6D71" w:rsidRDefault="009C6D71" w:rsidP="009C6D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051D60" w:rsidRPr="00051D60" w:rsidRDefault="00051D60" w:rsidP="009C6D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D60">
              <w:rPr>
                <w:rFonts w:ascii="Times New Roman" w:hAnsi="Times New Roman" w:cs="Times New Roman"/>
                <w:sz w:val="24"/>
                <w:szCs w:val="24"/>
              </w:rPr>
              <w:t>ОК01, ОК02, ОК03, ОК04, ОК05, ОК06,ОК07, ОК08, ОК09,  Л2, ЛР7</w:t>
            </w:r>
          </w:p>
        </w:tc>
      </w:tr>
      <w:tr w:rsidR="00051D60" w:rsidRPr="005228C4" w:rsidTr="009C6D71">
        <w:trPr>
          <w:trHeight w:val="780"/>
          <w:jc w:val="center"/>
        </w:trPr>
        <w:tc>
          <w:tcPr>
            <w:tcW w:w="971" w:type="pct"/>
            <w:vMerge/>
          </w:tcPr>
          <w:p w:rsidR="00051D60" w:rsidRPr="005228C4" w:rsidRDefault="00051D60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7" w:type="pct"/>
          </w:tcPr>
          <w:p w:rsidR="00051D60" w:rsidRPr="005228C4" w:rsidRDefault="00051D60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 20. </w:t>
            </w:r>
            <w:r w:rsidRPr="005228C4">
              <w:rPr>
                <w:rFonts w:ascii="Times New Roman" w:hAnsi="Times New Roman"/>
                <w:sz w:val="24"/>
                <w:szCs w:val="24"/>
              </w:rPr>
              <w:t>Выявление новых приоритетов, черт, перспектив развития внешней политики России.</w:t>
            </w:r>
          </w:p>
        </w:tc>
        <w:tc>
          <w:tcPr>
            <w:tcW w:w="374" w:type="pct"/>
            <w:vMerge/>
          </w:tcPr>
          <w:p w:rsidR="00051D60" w:rsidRPr="005228C4" w:rsidRDefault="00051D60" w:rsidP="009C6D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8" w:type="pct"/>
            <w:vMerge/>
          </w:tcPr>
          <w:p w:rsidR="00051D60" w:rsidRPr="00051D60" w:rsidRDefault="00051D60" w:rsidP="00051D6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4FD" w:rsidRPr="005228C4" w:rsidTr="009C6D71">
        <w:trPr>
          <w:trHeight w:val="571"/>
          <w:jc w:val="center"/>
        </w:trPr>
        <w:tc>
          <w:tcPr>
            <w:tcW w:w="971" w:type="pct"/>
            <w:vMerge/>
          </w:tcPr>
          <w:p w:rsidR="003964FD" w:rsidRPr="005228C4" w:rsidRDefault="003964FD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7" w:type="pct"/>
          </w:tcPr>
          <w:p w:rsidR="003964FD" w:rsidRPr="005228C4" w:rsidRDefault="003964FD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Cs/>
                <w:sz w:val="24"/>
                <w:szCs w:val="24"/>
              </w:rPr>
              <w:t>В том числе самостоятельной работы</w:t>
            </w:r>
          </w:p>
        </w:tc>
        <w:tc>
          <w:tcPr>
            <w:tcW w:w="374" w:type="pct"/>
          </w:tcPr>
          <w:p w:rsidR="003964FD" w:rsidRPr="005228C4" w:rsidRDefault="003964FD" w:rsidP="009C6D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8" w:type="pct"/>
          </w:tcPr>
          <w:p w:rsidR="009C6D71" w:rsidRDefault="009C6D71" w:rsidP="009C6D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3964FD" w:rsidRPr="00051D60" w:rsidRDefault="00585404" w:rsidP="009C6D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D60">
              <w:rPr>
                <w:rFonts w:ascii="Times New Roman" w:hAnsi="Times New Roman" w:cs="Times New Roman"/>
                <w:sz w:val="24"/>
                <w:szCs w:val="24"/>
              </w:rPr>
              <w:t xml:space="preserve">ОК01, ОК02, ОК03, ОК04, ОК05, ОК06,ОК07, ОК08, ОК09, </w:t>
            </w:r>
            <w:r w:rsidR="003964FD" w:rsidRPr="00051D60">
              <w:rPr>
                <w:rFonts w:ascii="Times New Roman" w:hAnsi="Times New Roman" w:cs="Times New Roman"/>
                <w:sz w:val="24"/>
                <w:szCs w:val="24"/>
              </w:rPr>
              <w:t xml:space="preserve"> Л2, ЛР7</w:t>
            </w:r>
          </w:p>
        </w:tc>
      </w:tr>
      <w:tr w:rsidR="003964FD" w:rsidRPr="005228C4" w:rsidTr="009C6D71">
        <w:trPr>
          <w:trHeight w:val="248"/>
          <w:jc w:val="center"/>
        </w:trPr>
        <w:tc>
          <w:tcPr>
            <w:tcW w:w="971" w:type="pct"/>
            <w:vMerge w:val="restart"/>
          </w:tcPr>
          <w:p w:rsidR="003964FD" w:rsidRPr="005228C4" w:rsidRDefault="003964FD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>Тема 3.4. Российская культура в начале XXI века</w:t>
            </w:r>
          </w:p>
          <w:p w:rsidR="003964FD" w:rsidRPr="005228C4" w:rsidRDefault="003964FD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964FD" w:rsidRPr="005228C4" w:rsidRDefault="003964FD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7" w:type="pct"/>
          </w:tcPr>
          <w:p w:rsidR="003964FD" w:rsidRPr="005228C4" w:rsidRDefault="003964FD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4" w:type="pct"/>
            <w:vMerge w:val="restart"/>
          </w:tcPr>
          <w:p w:rsidR="003964FD" w:rsidRPr="005228C4" w:rsidRDefault="003964FD" w:rsidP="009C6D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8" w:type="pct"/>
            <w:vMerge w:val="restart"/>
          </w:tcPr>
          <w:p w:rsidR="003964FD" w:rsidRPr="00051D60" w:rsidRDefault="00585404" w:rsidP="009C6D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D60">
              <w:rPr>
                <w:rFonts w:ascii="Times New Roman" w:hAnsi="Times New Roman" w:cs="Times New Roman"/>
                <w:sz w:val="24"/>
                <w:szCs w:val="24"/>
              </w:rPr>
              <w:t xml:space="preserve">ОК01, ОК02, ОК03, ОК04, ОК05, ОК06,ОК07, ОК08, ОК09, </w:t>
            </w:r>
            <w:r w:rsidR="003964FD" w:rsidRPr="00051D60">
              <w:rPr>
                <w:rFonts w:ascii="Times New Roman" w:hAnsi="Times New Roman" w:cs="Times New Roman"/>
                <w:sz w:val="24"/>
                <w:szCs w:val="24"/>
              </w:rPr>
              <w:t xml:space="preserve"> Л2, ЛР7</w:t>
            </w:r>
          </w:p>
        </w:tc>
      </w:tr>
      <w:tr w:rsidR="003964FD" w:rsidRPr="005228C4" w:rsidTr="009C6D71">
        <w:trPr>
          <w:trHeight w:val="248"/>
          <w:jc w:val="center"/>
        </w:trPr>
        <w:tc>
          <w:tcPr>
            <w:tcW w:w="971" w:type="pct"/>
            <w:vMerge/>
          </w:tcPr>
          <w:p w:rsidR="003964FD" w:rsidRPr="005228C4" w:rsidRDefault="003964FD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7" w:type="pct"/>
          </w:tcPr>
          <w:p w:rsidR="003964FD" w:rsidRPr="005228C4" w:rsidRDefault="003964FD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sz w:val="24"/>
                <w:szCs w:val="24"/>
              </w:rPr>
              <w:t xml:space="preserve">Проблема экспансии в Россию западной системы ценностей. Коммерциализация искусства и «массовая культура». Глобализация культуры. Идеи «поликультурности» и молодежные экстремистские движения. Новая эстетика. Постмодернизм. Информационные технологии. Обращение к историко-культурному наследию. </w:t>
            </w:r>
          </w:p>
        </w:tc>
        <w:tc>
          <w:tcPr>
            <w:tcW w:w="374" w:type="pct"/>
            <w:vMerge/>
          </w:tcPr>
          <w:p w:rsidR="003964FD" w:rsidRPr="005228C4" w:rsidRDefault="003964FD" w:rsidP="009C6D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8" w:type="pct"/>
            <w:vMerge/>
          </w:tcPr>
          <w:p w:rsidR="003964FD" w:rsidRPr="00051D60" w:rsidRDefault="003964FD" w:rsidP="00051D60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64FD" w:rsidRPr="005228C4" w:rsidTr="009C6D71">
        <w:trPr>
          <w:trHeight w:val="248"/>
          <w:jc w:val="center"/>
        </w:trPr>
        <w:tc>
          <w:tcPr>
            <w:tcW w:w="971" w:type="pct"/>
            <w:vMerge/>
          </w:tcPr>
          <w:p w:rsidR="003964FD" w:rsidRPr="005228C4" w:rsidRDefault="003964FD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7" w:type="pct"/>
          </w:tcPr>
          <w:p w:rsidR="003964FD" w:rsidRPr="005228C4" w:rsidRDefault="003964FD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практических занятий</w:t>
            </w:r>
          </w:p>
        </w:tc>
        <w:tc>
          <w:tcPr>
            <w:tcW w:w="374" w:type="pct"/>
            <w:vMerge w:val="restart"/>
          </w:tcPr>
          <w:p w:rsidR="003964FD" w:rsidRPr="005228C4" w:rsidRDefault="003964FD" w:rsidP="009C6D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8" w:type="pct"/>
            <w:vMerge w:val="restart"/>
          </w:tcPr>
          <w:p w:rsidR="009C6D71" w:rsidRDefault="009C6D71" w:rsidP="009C6D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3964FD" w:rsidRPr="00051D60" w:rsidRDefault="00585404" w:rsidP="009C6D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D60">
              <w:rPr>
                <w:rFonts w:ascii="Times New Roman" w:hAnsi="Times New Roman" w:cs="Times New Roman"/>
                <w:sz w:val="24"/>
                <w:szCs w:val="24"/>
              </w:rPr>
              <w:t xml:space="preserve">ОК01, ОК02, ОК03, ОК04, ОК05, ОК06,ОК07, ОК08, ОК09, </w:t>
            </w:r>
            <w:r w:rsidR="003964FD" w:rsidRPr="00051D60">
              <w:rPr>
                <w:rFonts w:ascii="Times New Roman" w:hAnsi="Times New Roman" w:cs="Times New Roman"/>
                <w:sz w:val="24"/>
                <w:szCs w:val="24"/>
              </w:rPr>
              <w:t xml:space="preserve"> Л2, ЛР7</w:t>
            </w:r>
          </w:p>
        </w:tc>
      </w:tr>
      <w:tr w:rsidR="003964FD" w:rsidRPr="005228C4" w:rsidTr="009C6D71">
        <w:trPr>
          <w:trHeight w:val="802"/>
          <w:jc w:val="center"/>
        </w:trPr>
        <w:tc>
          <w:tcPr>
            <w:tcW w:w="971" w:type="pct"/>
            <w:vMerge/>
          </w:tcPr>
          <w:p w:rsidR="003964FD" w:rsidRPr="005228C4" w:rsidRDefault="003964FD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7" w:type="pct"/>
          </w:tcPr>
          <w:p w:rsidR="003964FD" w:rsidRPr="005228C4" w:rsidRDefault="003964FD" w:rsidP="009C6D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 занятие № 21. </w:t>
            </w:r>
            <w:r w:rsidRPr="005228C4">
              <w:rPr>
                <w:rFonts w:ascii="Times New Roman" w:hAnsi="Times New Roman"/>
                <w:iCs/>
                <w:sz w:val="24"/>
                <w:szCs w:val="24"/>
              </w:rPr>
              <w:t>Проблема экспансии в Россию западной системы ценностей и формирование «массовой культуры</w:t>
            </w:r>
          </w:p>
        </w:tc>
        <w:tc>
          <w:tcPr>
            <w:tcW w:w="374" w:type="pct"/>
            <w:vMerge/>
          </w:tcPr>
          <w:p w:rsidR="003964FD" w:rsidRPr="005228C4" w:rsidRDefault="003964FD" w:rsidP="009C6D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8" w:type="pct"/>
            <w:vMerge/>
          </w:tcPr>
          <w:p w:rsidR="003964FD" w:rsidRPr="005228C4" w:rsidRDefault="003964FD" w:rsidP="00DA64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6D71" w:rsidRPr="005228C4" w:rsidTr="009C6D71">
        <w:trPr>
          <w:trHeight w:val="1086"/>
          <w:jc w:val="center"/>
        </w:trPr>
        <w:tc>
          <w:tcPr>
            <w:tcW w:w="971" w:type="pct"/>
            <w:vMerge/>
          </w:tcPr>
          <w:p w:rsidR="009C6D71" w:rsidRPr="005228C4" w:rsidRDefault="009C6D71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7" w:type="pct"/>
          </w:tcPr>
          <w:p w:rsidR="009C6D71" w:rsidRPr="005228C4" w:rsidRDefault="009C6D71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 занятие № 22. </w:t>
            </w:r>
            <w:r w:rsidRPr="005228C4">
              <w:rPr>
                <w:rFonts w:ascii="Times New Roman" w:hAnsi="Times New Roman"/>
                <w:sz w:val="24"/>
                <w:szCs w:val="24"/>
              </w:rPr>
              <w:t>Изучение Российской культуры в начале XXI века.</w:t>
            </w:r>
          </w:p>
        </w:tc>
        <w:tc>
          <w:tcPr>
            <w:tcW w:w="374" w:type="pct"/>
          </w:tcPr>
          <w:p w:rsidR="009C6D71" w:rsidRPr="005228C4" w:rsidRDefault="009C6D71" w:rsidP="009C6D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8" w:type="pct"/>
          </w:tcPr>
          <w:p w:rsidR="009C6D71" w:rsidRDefault="009C6D71" w:rsidP="009C6D7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9C6D71" w:rsidRPr="005228C4" w:rsidRDefault="009C6D71" w:rsidP="009C6D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D60">
              <w:rPr>
                <w:rFonts w:ascii="Times New Roman" w:hAnsi="Times New Roman"/>
                <w:sz w:val="24"/>
                <w:szCs w:val="24"/>
              </w:rPr>
              <w:t>ОК01, ОК02, ОК03, ОК04, ОК05, ОК06,ОК07, ОК08, ОК09,  Л2, ЛР7</w:t>
            </w:r>
          </w:p>
        </w:tc>
      </w:tr>
      <w:tr w:rsidR="00D07249" w:rsidRPr="005228C4" w:rsidTr="009C6D71">
        <w:trPr>
          <w:trHeight w:val="320"/>
          <w:jc w:val="center"/>
        </w:trPr>
        <w:tc>
          <w:tcPr>
            <w:tcW w:w="971" w:type="pct"/>
            <w:vMerge/>
          </w:tcPr>
          <w:p w:rsidR="00D07249" w:rsidRPr="005228C4" w:rsidRDefault="00D07249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7" w:type="pct"/>
          </w:tcPr>
          <w:p w:rsidR="00D07249" w:rsidRPr="005228C4" w:rsidRDefault="00D07249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Cs/>
                <w:sz w:val="24"/>
                <w:szCs w:val="24"/>
              </w:rPr>
              <w:t>В том числе самостоятельной работы</w:t>
            </w:r>
          </w:p>
        </w:tc>
        <w:tc>
          <w:tcPr>
            <w:tcW w:w="374" w:type="pct"/>
          </w:tcPr>
          <w:p w:rsidR="00D07249" w:rsidRPr="005228C4" w:rsidRDefault="00D07249" w:rsidP="009C6D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8" w:type="pct"/>
          </w:tcPr>
          <w:p w:rsidR="00D07249" w:rsidRPr="005228C4" w:rsidRDefault="00D07249" w:rsidP="00DA64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07249" w:rsidRPr="005228C4" w:rsidTr="009C6D71">
        <w:trPr>
          <w:trHeight w:val="331"/>
          <w:jc w:val="center"/>
        </w:trPr>
        <w:tc>
          <w:tcPr>
            <w:tcW w:w="3628" w:type="pct"/>
            <w:gridSpan w:val="2"/>
            <w:vAlign w:val="center"/>
          </w:tcPr>
          <w:p w:rsidR="00D07249" w:rsidRPr="005228C4" w:rsidRDefault="00D07249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374" w:type="pct"/>
          </w:tcPr>
          <w:p w:rsidR="00D07249" w:rsidRPr="005228C4" w:rsidRDefault="00D07249" w:rsidP="009C6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8" w:type="pct"/>
          </w:tcPr>
          <w:p w:rsidR="00D07249" w:rsidRPr="005228C4" w:rsidRDefault="00D07249" w:rsidP="00DA64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07249" w:rsidRPr="005228C4" w:rsidTr="009C6D71">
        <w:trPr>
          <w:trHeight w:val="280"/>
          <w:jc w:val="center"/>
        </w:trPr>
        <w:tc>
          <w:tcPr>
            <w:tcW w:w="3628" w:type="pct"/>
            <w:gridSpan w:val="2"/>
          </w:tcPr>
          <w:p w:rsidR="00D07249" w:rsidRPr="005228C4" w:rsidRDefault="00D07249" w:rsidP="00DA64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74" w:type="pct"/>
          </w:tcPr>
          <w:p w:rsidR="00D07249" w:rsidRPr="005228C4" w:rsidRDefault="00D07249" w:rsidP="009C6D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228C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64</w:t>
            </w:r>
          </w:p>
        </w:tc>
        <w:tc>
          <w:tcPr>
            <w:tcW w:w="998" w:type="pct"/>
          </w:tcPr>
          <w:p w:rsidR="00D07249" w:rsidRPr="005228C4" w:rsidRDefault="00D07249" w:rsidP="00DA643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:rsidR="00DD2B63" w:rsidRPr="00A5211C" w:rsidRDefault="00DD2B63" w:rsidP="003964FD">
      <w:pPr>
        <w:tabs>
          <w:tab w:val="left" w:pos="8805"/>
        </w:tabs>
        <w:spacing w:after="0" w:line="240" w:lineRule="auto"/>
        <w:jc w:val="both"/>
      </w:pPr>
      <w:r w:rsidRPr="00A5211C">
        <w:rPr>
          <w:i/>
        </w:rPr>
        <w:lastRenderedPageBreak/>
        <w:t>* в соответствии с письмом Министерства образования, науки и молодежной политики Нижегородской области от 30. 09.2022 г. № Исх.-316-463008/22 «О реализации курса «Россия</w:t>
      </w:r>
      <w:r w:rsidR="005C24A5" w:rsidRPr="00A5211C">
        <w:rPr>
          <w:i/>
        </w:rPr>
        <w:t xml:space="preserve"> </w:t>
      </w:r>
      <w:r w:rsidRPr="00A5211C">
        <w:rPr>
          <w:i/>
        </w:rPr>
        <w:t xml:space="preserve">- моя история» вносятся изменения в рабочую программу в объеме 32 часа (за счет интеграции тем). </w:t>
      </w:r>
    </w:p>
    <w:p w:rsidR="008F064A" w:rsidRPr="00A5211C" w:rsidRDefault="008F064A" w:rsidP="008F0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5211C"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8F064A" w:rsidRPr="00A5211C" w:rsidRDefault="008F064A" w:rsidP="008F0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5211C">
        <w:rPr>
          <w:rFonts w:ascii="Times New Roman" w:hAnsi="Times New Roman"/>
          <w:sz w:val="24"/>
          <w:szCs w:val="24"/>
        </w:rPr>
        <w:t xml:space="preserve">1.– ознакомительный (узнавание ранее изученных объектов, свойств); </w:t>
      </w:r>
    </w:p>
    <w:p w:rsidR="008F064A" w:rsidRPr="00A5211C" w:rsidRDefault="008F064A" w:rsidP="008F0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5211C">
        <w:rPr>
          <w:rFonts w:ascii="Times New Roman" w:hAnsi="Times New Roman"/>
          <w:sz w:val="24"/>
          <w:szCs w:val="24"/>
        </w:rPr>
        <w:t>2.– репродуктивный (выполнение деятельности по образцу, инструкции или под руководством);</w:t>
      </w:r>
    </w:p>
    <w:p w:rsidR="008F064A" w:rsidRDefault="008F064A" w:rsidP="008F064A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A5211C">
        <w:rPr>
          <w:rFonts w:ascii="Times New Roman" w:hAnsi="Times New Roman"/>
          <w:sz w:val="24"/>
          <w:szCs w:val="24"/>
        </w:rPr>
        <w:t>3. – продуктивный</w:t>
      </w:r>
      <w:r w:rsidRPr="00A5211C">
        <w:rPr>
          <w:rFonts w:ascii="Times New Roman" w:hAnsi="Times New Roman"/>
          <w:b/>
          <w:sz w:val="24"/>
          <w:szCs w:val="24"/>
        </w:rPr>
        <w:t xml:space="preserve"> (</w:t>
      </w:r>
      <w:r w:rsidRPr="00A5211C">
        <w:rPr>
          <w:rFonts w:ascii="Times New Roman" w:hAnsi="Times New Roman"/>
          <w:sz w:val="24"/>
          <w:szCs w:val="24"/>
        </w:rPr>
        <w:t>планирование и самостоятельное выполнение деятельности, решение проблемных задач).</w:t>
      </w:r>
    </w:p>
    <w:p w:rsidR="002B4B59" w:rsidRDefault="002B4B59" w:rsidP="002B4B59">
      <w:pPr>
        <w:pStyle w:val="Style2"/>
        <w:widowControl/>
        <w:jc w:val="center"/>
        <w:rPr>
          <w:rStyle w:val="FontStyle50"/>
        </w:rPr>
      </w:pPr>
      <w:r>
        <w:rPr>
          <w:rStyle w:val="FontStyle50"/>
        </w:rPr>
        <w:t>Зао</w:t>
      </w:r>
      <w:r w:rsidRPr="00A5211C">
        <w:rPr>
          <w:rStyle w:val="FontStyle50"/>
        </w:rPr>
        <w:t>чная форма обучения</w:t>
      </w:r>
    </w:p>
    <w:p w:rsidR="002B4B59" w:rsidRDefault="002B4B59" w:rsidP="002B4B59">
      <w:pPr>
        <w:pStyle w:val="Style2"/>
        <w:widowControl/>
        <w:jc w:val="center"/>
        <w:rPr>
          <w:rStyle w:val="FontStyle5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8325"/>
        <w:gridCol w:w="1133"/>
        <w:gridCol w:w="2913"/>
      </w:tblGrid>
      <w:tr w:rsidR="006811FB" w:rsidRPr="006811FB" w:rsidTr="009C6D71">
        <w:trPr>
          <w:trHeight w:val="20"/>
          <w:jc w:val="center"/>
        </w:trPr>
        <w:tc>
          <w:tcPr>
            <w:tcW w:w="817" w:type="pct"/>
          </w:tcPr>
          <w:p w:rsidR="0039581E" w:rsidRPr="006811FB" w:rsidRDefault="0039581E" w:rsidP="0039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6811FB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Наименование                  разделов и тем</w:t>
            </w:r>
          </w:p>
        </w:tc>
        <w:tc>
          <w:tcPr>
            <w:tcW w:w="2815" w:type="pct"/>
          </w:tcPr>
          <w:p w:rsidR="0039581E" w:rsidRPr="006811FB" w:rsidRDefault="0039581E" w:rsidP="0039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6811F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лабораторные  работы и лабораторные занятия, самостоятельная работа обучающихся</w:t>
            </w:r>
          </w:p>
        </w:tc>
        <w:tc>
          <w:tcPr>
            <w:tcW w:w="383" w:type="pct"/>
          </w:tcPr>
          <w:p w:rsidR="0039581E" w:rsidRPr="006811FB" w:rsidRDefault="0039581E" w:rsidP="0039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811FB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985" w:type="pct"/>
          </w:tcPr>
          <w:p w:rsidR="0039581E" w:rsidRPr="006811FB" w:rsidRDefault="0039581E" w:rsidP="0039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811FB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Уровень освоен</w:t>
            </w:r>
            <w:r w:rsidR="006811FB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ия, формируемые компетенции,</w:t>
            </w:r>
            <w:r w:rsidRPr="006811FB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 xml:space="preserve"> личностные               результаты</w:t>
            </w:r>
          </w:p>
        </w:tc>
      </w:tr>
      <w:tr w:rsidR="006811FB" w:rsidRPr="006811FB" w:rsidTr="009C6D71">
        <w:trPr>
          <w:trHeight w:val="406"/>
          <w:jc w:val="center"/>
        </w:trPr>
        <w:tc>
          <w:tcPr>
            <w:tcW w:w="3632" w:type="pct"/>
            <w:gridSpan w:val="2"/>
            <w:vAlign w:val="center"/>
          </w:tcPr>
          <w:p w:rsidR="002B4B59" w:rsidRPr="006811FB" w:rsidRDefault="002B4B59" w:rsidP="0058240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11FB">
              <w:rPr>
                <w:rFonts w:ascii="Times New Roman" w:hAnsi="Times New Roman"/>
                <w:b/>
                <w:sz w:val="24"/>
                <w:szCs w:val="24"/>
              </w:rPr>
              <w:t>Раздел 1. Россия  - моя история</w:t>
            </w:r>
          </w:p>
        </w:tc>
        <w:tc>
          <w:tcPr>
            <w:tcW w:w="383" w:type="pct"/>
          </w:tcPr>
          <w:p w:rsidR="002B4B59" w:rsidRPr="006811FB" w:rsidRDefault="002B4B59" w:rsidP="0058240E">
            <w:pPr>
              <w:spacing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985" w:type="pct"/>
          </w:tcPr>
          <w:p w:rsidR="002B4B59" w:rsidRPr="006811FB" w:rsidRDefault="002B4B59" w:rsidP="0058240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6811FB" w:rsidRPr="006811FB" w:rsidTr="009C6D71">
        <w:trPr>
          <w:trHeight w:val="176"/>
          <w:jc w:val="center"/>
        </w:trPr>
        <w:tc>
          <w:tcPr>
            <w:tcW w:w="817" w:type="pct"/>
            <w:vMerge w:val="restart"/>
            <w:vAlign w:val="center"/>
          </w:tcPr>
          <w:p w:rsidR="002B4B59" w:rsidRPr="006811FB" w:rsidRDefault="002B4B59" w:rsidP="00582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1FB">
              <w:rPr>
                <w:rFonts w:ascii="Times New Roman" w:hAnsi="Times New Roman"/>
                <w:b/>
                <w:sz w:val="24"/>
                <w:szCs w:val="24"/>
              </w:rPr>
              <w:t>Тема 1.1 Россия – великая наша держава *</w:t>
            </w:r>
          </w:p>
        </w:tc>
        <w:tc>
          <w:tcPr>
            <w:tcW w:w="2815" w:type="pct"/>
            <w:vAlign w:val="center"/>
          </w:tcPr>
          <w:p w:rsidR="002B4B59" w:rsidRPr="006811FB" w:rsidRDefault="0039581E" w:rsidP="00395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11F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3" w:type="pct"/>
          </w:tcPr>
          <w:p w:rsidR="002B4B59" w:rsidRPr="006811FB" w:rsidRDefault="00FF46A6" w:rsidP="0058240E">
            <w:pPr>
              <w:spacing w:line="240" w:lineRule="auto"/>
              <w:jc w:val="center"/>
              <w:rPr>
                <w:rStyle w:val="FontStyle50"/>
                <w:sz w:val="24"/>
                <w:szCs w:val="24"/>
              </w:rPr>
            </w:pPr>
            <w:r w:rsidRPr="006811FB">
              <w:rPr>
                <w:rStyle w:val="FontStyle50"/>
                <w:sz w:val="24"/>
                <w:szCs w:val="24"/>
              </w:rPr>
              <w:t>14</w:t>
            </w:r>
          </w:p>
        </w:tc>
        <w:tc>
          <w:tcPr>
            <w:tcW w:w="985" w:type="pct"/>
          </w:tcPr>
          <w:p w:rsidR="002B4B59" w:rsidRPr="006811FB" w:rsidRDefault="002B4B59" w:rsidP="0058240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6811FB" w:rsidRPr="006811FB" w:rsidTr="009C6D71">
        <w:trPr>
          <w:trHeight w:val="2828"/>
          <w:jc w:val="center"/>
        </w:trPr>
        <w:tc>
          <w:tcPr>
            <w:tcW w:w="817" w:type="pct"/>
            <w:vMerge/>
            <w:vAlign w:val="center"/>
          </w:tcPr>
          <w:p w:rsidR="002B4B59" w:rsidRPr="006811FB" w:rsidRDefault="002B4B59" w:rsidP="0058240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5" w:type="pct"/>
          </w:tcPr>
          <w:p w:rsidR="004750E8" w:rsidRPr="006811FB" w:rsidRDefault="004750E8" w:rsidP="00FF46A6">
            <w:pPr>
              <w:shd w:val="clear" w:color="auto" w:fill="FFFFFF"/>
              <w:spacing w:after="0" w:line="240" w:lineRule="auto"/>
              <w:ind w:right="32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11FB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6811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9C53CD" w:rsidRPr="006811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№1</w:t>
            </w:r>
          </w:p>
          <w:p w:rsidR="002B4B59" w:rsidRPr="006811FB" w:rsidRDefault="002B4B59" w:rsidP="00FF46A6">
            <w:pPr>
              <w:shd w:val="clear" w:color="auto" w:fill="FFFFFF"/>
              <w:spacing w:after="0" w:line="240" w:lineRule="auto"/>
              <w:ind w:right="322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6811FB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Подготовить краткий конспект по вопросам:</w:t>
            </w:r>
          </w:p>
          <w:p w:rsidR="002B4B59" w:rsidRPr="006811FB" w:rsidRDefault="002B4B59" w:rsidP="00FF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1FB">
              <w:rPr>
                <w:rFonts w:ascii="Times New Roman" w:hAnsi="Times New Roman"/>
                <w:sz w:val="24"/>
                <w:szCs w:val="24"/>
              </w:rPr>
              <w:t xml:space="preserve">Александр Невский как спаситель Руси. </w:t>
            </w:r>
            <w:r w:rsidRPr="006811FB">
              <w:rPr>
                <w:rFonts w:ascii="Times New Roman" w:hAnsi="Times New Roman"/>
                <w:sz w:val="24"/>
                <w:szCs w:val="24"/>
                <w:lang w:eastAsia="ru-RU"/>
              </w:rPr>
              <w:t>Многовекторная политика великого князя.</w:t>
            </w:r>
            <w:r w:rsidRPr="006811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811FB">
              <w:rPr>
                <w:rFonts w:ascii="Times New Roman" w:hAnsi="Times New Roman"/>
                <w:sz w:val="24"/>
                <w:szCs w:val="24"/>
              </w:rPr>
              <w:t>Смута и её преодоление. «Волим под царя восточного, православного». *</w:t>
            </w:r>
          </w:p>
          <w:p w:rsidR="002B4B59" w:rsidRPr="006811FB" w:rsidRDefault="002B4B59" w:rsidP="00FF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1FB">
              <w:rPr>
                <w:rFonts w:ascii="Times New Roman" w:hAnsi="Times New Roman"/>
                <w:sz w:val="24"/>
                <w:szCs w:val="24"/>
              </w:rPr>
              <w:t>Пётр Великий. Строитель великой империи. «Отторженная возвратих»*</w:t>
            </w:r>
          </w:p>
          <w:p w:rsidR="002B4B59" w:rsidRPr="006811FB" w:rsidRDefault="002B4B59" w:rsidP="00FF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1FB">
              <w:rPr>
                <w:rFonts w:ascii="Times New Roman" w:hAnsi="Times New Roman"/>
                <w:sz w:val="24"/>
                <w:szCs w:val="24"/>
              </w:rPr>
              <w:t>Крымская война – «Пиррова победа Европы».*</w:t>
            </w:r>
          </w:p>
          <w:p w:rsidR="002B4B59" w:rsidRPr="006811FB" w:rsidRDefault="002B4B59" w:rsidP="00FF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1FB">
              <w:rPr>
                <w:rFonts w:ascii="Times New Roman" w:hAnsi="Times New Roman"/>
                <w:sz w:val="24"/>
                <w:szCs w:val="24"/>
              </w:rPr>
              <w:t>Гибель империи</w:t>
            </w:r>
          </w:p>
          <w:p w:rsidR="002B4B59" w:rsidRPr="006811FB" w:rsidRDefault="002B4B59" w:rsidP="00FF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1FB">
              <w:rPr>
                <w:rFonts w:ascii="Times New Roman" w:hAnsi="Times New Roman"/>
                <w:sz w:val="24"/>
                <w:szCs w:val="24"/>
              </w:rPr>
              <w:t xml:space="preserve">От великих потрясений к Великой победе </w:t>
            </w:r>
          </w:p>
          <w:p w:rsidR="002B4B59" w:rsidRPr="006811FB" w:rsidRDefault="002B4B59" w:rsidP="00FF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1FB">
              <w:rPr>
                <w:rFonts w:ascii="Times New Roman" w:hAnsi="Times New Roman"/>
                <w:sz w:val="24"/>
                <w:szCs w:val="24"/>
              </w:rPr>
              <w:t>(НЭП, коллективизация, индустриализация, патриотический поворот в идеологии Советской власти и его выражение в Великой Отечественной войне).*</w:t>
            </w:r>
          </w:p>
          <w:p w:rsidR="002B4B59" w:rsidRPr="006811FB" w:rsidRDefault="002B4B59" w:rsidP="00FF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1FB">
              <w:rPr>
                <w:rFonts w:ascii="Times New Roman" w:hAnsi="Times New Roman"/>
                <w:sz w:val="24"/>
                <w:szCs w:val="24"/>
              </w:rPr>
              <w:t>Вставай, страна огромная*</w:t>
            </w:r>
          </w:p>
        </w:tc>
        <w:tc>
          <w:tcPr>
            <w:tcW w:w="383" w:type="pct"/>
          </w:tcPr>
          <w:p w:rsidR="002B4B59" w:rsidRPr="006811FB" w:rsidRDefault="004750E8" w:rsidP="004750E8">
            <w:pPr>
              <w:spacing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6811FB">
              <w:rPr>
                <w:rStyle w:val="FontStyle50"/>
                <w:b w:val="0"/>
                <w:sz w:val="24"/>
                <w:szCs w:val="24"/>
              </w:rPr>
              <w:t>14</w:t>
            </w:r>
          </w:p>
        </w:tc>
        <w:tc>
          <w:tcPr>
            <w:tcW w:w="985" w:type="pct"/>
          </w:tcPr>
          <w:p w:rsidR="004750E8" w:rsidRPr="006811FB" w:rsidRDefault="004750E8" w:rsidP="00681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1F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85404" w:rsidRPr="0054508F" w:rsidRDefault="00585404" w:rsidP="0054508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508F">
              <w:rPr>
                <w:rFonts w:ascii="Times New Roman" w:hAnsi="Times New Roman"/>
                <w:bCs/>
                <w:iCs/>
                <w:sz w:val="24"/>
                <w:szCs w:val="24"/>
              </w:rPr>
              <w:t>ОК01, ОК02, ОК03, ОК04, ОК05, ОК06,</w:t>
            </w:r>
          </w:p>
          <w:p w:rsidR="002B4B59" w:rsidRPr="006811FB" w:rsidRDefault="00585404" w:rsidP="0054508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508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ОК07, ОК08, ОК09, </w:t>
            </w:r>
            <w:r w:rsidR="003964FD" w:rsidRPr="0054508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Л2, ЛР7</w:t>
            </w:r>
          </w:p>
        </w:tc>
      </w:tr>
      <w:tr w:rsidR="006811FB" w:rsidRPr="006811FB" w:rsidTr="009C6D71">
        <w:trPr>
          <w:trHeight w:val="559"/>
          <w:jc w:val="center"/>
        </w:trPr>
        <w:tc>
          <w:tcPr>
            <w:tcW w:w="3632" w:type="pct"/>
            <w:gridSpan w:val="2"/>
          </w:tcPr>
          <w:p w:rsidR="002B4B59" w:rsidRPr="006811FB" w:rsidRDefault="002B4B59" w:rsidP="0058240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11F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Развитие СССР и его место в мире в 1980-е гг.</w:t>
            </w:r>
          </w:p>
        </w:tc>
        <w:tc>
          <w:tcPr>
            <w:tcW w:w="383" w:type="pct"/>
          </w:tcPr>
          <w:p w:rsidR="002B4B59" w:rsidRPr="006811FB" w:rsidRDefault="002B4B59" w:rsidP="0058240E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pct"/>
          </w:tcPr>
          <w:p w:rsidR="002B4B59" w:rsidRPr="006811FB" w:rsidRDefault="002B4B59" w:rsidP="0058240E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:rsidR="009C6D71" w:rsidRDefault="009C6D71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8325"/>
        <w:gridCol w:w="1133"/>
        <w:gridCol w:w="2913"/>
      </w:tblGrid>
      <w:tr w:rsidR="006811FB" w:rsidRPr="006811FB" w:rsidTr="009C6D71">
        <w:trPr>
          <w:trHeight w:val="276"/>
          <w:jc w:val="center"/>
        </w:trPr>
        <w:tc>
          <w:tcPr>
            <w:tcW w:w="817" w:type="pct"/>
            <w:vMerge w:val="restart"/>
          </w:tcPr>
          <w:p w:rsidR="002B4B59" w:rsidRPr="006811FB" w:rsidRDefault="002B4B59" w:rsidP="0058240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11F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2.1 Основные тенденции развития СССР к 1980-м гг.</w:t>
            </w:r>
          </w:p>
          <w:p w:rsidR="002B4B59" w:rsidRPr="006811FB" w:rsidRDefault="002B4B59" w:rsidP="0058240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5" w:type="pct"/>
          </w:tcPr>
          <w:p w:rsidR="002B4B59" w:rsidRPr="006811FB" w:rsidRDefault="0039581E" w:rsidP="00395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811F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3" w:type="pct"/>
          </w:tcPr>
          <w:p w:rsidR="002B4B59" w:rsidRPr="006811FB" w:rsidRDefault="00FF46A6" w:rsidP="00FF46A6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1F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85" w:type="pct"/>
          </w:tcPr>
          <w:p w:rsidR="002B4B59" w:rsidRPr="006811FB" w:rsidRDefault="002B4B59" w:rsidP="005824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11FB" w:rsidRPr="006811FB" w:rsidTr="009C6D71">
        <w:trPr>
          <w:trHeight w:val="1304"/>
          <w:jc w:val="center"/>
        </w:trPr>
        <w:tc>
          <w:tcPr>
            <w:tcW w:w="817" w:type="pct"/>
            <w:vMerge/>
          </w:tcPr>
          <w:p w:rsidR="00FF46A6" w:rsidRPr="006811FB" w:rsidRDefault="00FF46A6" w:rsidP="0058240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5" w:type="pct"/>
          </w:tcPr>
          <w:p w:rsidR="00FF46A6" w:rsidRPr="006811FB" w:rsidRDefault="00FF46A6" w:rsidP="00FF4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811F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Практическое занятие № 1</w:t>
            </w:r>
          </w:p>
          <w:p w:rsidR="00FF46A6" w:rsidRPr="006811FB" w:rsidRDefault="00FF46A6" w:rsidP="009C6D7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811FB">
              <w:rPr>
                <w:rFonts w:ascii="Times New Roman" w:hAnsi="Times New Roman"/>
                <w:b/>
                <w:sz w:val="24"/>
                <w:szCs w:val="24"/>
              </w:rPr>
              <w:t>В буднях великих строек</w:t>
            </w:r>
            <w:r w:rsidRPr="006811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 </w:t>
            </w:r>
            <w:r w:rsidRPr="006811FB">
              <w:rPr>
                <w:rFonts w:ascii="Times New Roman" w:hAnsi="Times New Roman"/>
                <w:sz w:val="24"/>
                <w:szCs w:val="24"/>
              </w:rPr>
              <w:t>(Геополитические результаты Великой Отечественной. Экономика и общество СССР после Победы. Пути восстановления экономики – процессы и дискуссии. Экономическая модель послевоенного СССР, идеи социалистической автаркии).</w:t>
            </w:r>
          </w:p>
        </w:tc>
        <w:tc>
          <w:tcPr>
            <w:tcW w:w="383" w:type="pct"/>
          </w:tcPr>
          <w:p w:rsidR="00FF46A6" w:rsidRPr="006811FB" w:rsidRDefault="00FF46A6" w:rsidP="00FF46A6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F46A6" w:rsidRPr="006811FB" w:rsidRDefault="00FF46A6" w:rsidP="00FF46A6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11F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FF46A6" w:rsidRPr="006811FB" w:rsidRDefault="00FF46A6" w:rsidP="0058240E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pct"/>
          </w:tcPr>
          <w:p w:rsidR="00644A8E" w:rsidRPr="006811FB" w:rsidRDefault="00644A8E" w:rsidP="00396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1FB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585404" w:rsidRPr="0054508F" w:rsidRDefault="00585404" w:rsidP="0054508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508F">
              <w:rPr>
                <w:rFonts w:ascii="Times New Roman" w:hAnsi="Times New Roman"/>
                <w:bCs/>
                <w:iCs/>
                <w:sz w:val="24"/>
                <w:szCs w:val="24"/>
              </w:rPr>
              <w:t>ОК01, ОК02, ОК03, ОК04, ОК05, ОК06,</w:t>
            </w:r>
          </w:p>
          <w:p w:rsidR="00FF46A6" w:rsidRPr="000D4197" w:rsidRDefault="00585404" w:rsidP="0054508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508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ОК07, ОК08, ОК09, </w:t>
            </w:r>
            <w:r w:rsidR="003964FD" w:rsidRPr="0054508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Л2, ЛР7</w:t>
            </w:r>
          </w:p>
        </w:tc>
      </w:tr>
      <w:tr w:rsidR="006811FB" w:rsidRPr="006811FB" w:rsidTr="009C6D71">
        <w:trPr>
          <w:trHeight w:val="340"/>
          <w:jc w:val="center"/>
        </w:trPr>
        <w:tc>
          <w:tcPr>
            <w:tcW w:w="817" w:type="pct"/>
            <w:vMerge/>
          </w:tcPr>
          <w:p w:rsidR="002B4B59" w:rsidRPr="006811FB" w:rsidRDefault="002B4B59" w:rsidP="0058240E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15" w:type="pct"/>
            <w:vAlign w:val="center"/>
          </w:tcPr>
          <w:p w:rsidR="002B4B59" w:rsidRPr="006811FB" w:rsidRDefault="002B4B59" w:rsidP="0058240E">
            <w:pPr>
              <w:tabs>
                <w:tab w:val="left" w:pos="41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11FB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9C53CD" w:rsidRPr="006811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</w:t>
            </w:r>
          </w:p>
          <w:p w:rsidR="002B4B59" w:rsidRPr="006811FB" w:rsidRDefault="002B4B59" w:rsidP="0058240E">
            <w:pPr>
              <w:tabs>
                <w:tab w:val="left" w:pos="41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11FB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Подготовить презентацию по темам </w:t>
            </w:r>
            <w:r w:rsidRPr="006811FB">
              <w:rPr>
                <w:rFonts w:ascii="Times New Roman" w:hAnsi="Times New Roman"/>
                <w:sz w:val="24"/>
                <w:szCs w:val="24"/>
              </w:rPr>
              <w:t>(</w:t>
            </w:r>
            <w:r w:rsidRPr="006811FB">
              <w:rPr>
                <w:rFonts w:ascii="Times New Roman" w:hAnsi="Times New Roman"/>
                <w:bCs/>
                <w:sz w:val="24"/>
                <w:szCs w:val="24"/>
              </w:rPr>
              <w:t>работа в мини-группах</w:t>
            </w:r>
            <w:r w:rsidRPr="006811FB">
              <w:rPr>
                <w:rFonts w:ascii="Times New Roman" w:hAnsi="Times New Roman"/>
                <w:sz w:val="24"/>
                <w:szCs w:val="24"/>
              </w:rPr>
              <w:t>)</w:t>
            </w:r>
            <w:r w:rsidRPr="006811F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2B4B59" w:rsidRPr="006811FB" w:rsidRDefault="002B4B59" w:rsidP="005824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11FB">
              <w:rPr>
                <w:rFonts w:ascii="Times New Roman" w:hAnsi="Times New Roman"/>
                <w:bCs/>
                <w:sz w:val="24"/>
                <w:szCs w:val="24"/>
              </w:rPr>
              <w:t xml:space="preserve">1.Внутренняя и внешняя политика государственной власти в СССР к началу 1980-х гг. </w:t>
            </w:r>
          </w:p>
          <w:p w:rsidR="002B4B59" w:rsidRPr="006811FB" w:rsidRDefault="002B4B59" w:rsidP="005824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11FB">
              <w:rPr>
                <w:rFonts w:ascii="Times New Roman" w:hAnsi="Times New Roman"/>
                <w:bCs/>
                <w:sz w:val="24"/>
                <w:szCs w:val="24"/>
              </w:rPr>
              <w:t>2.Особенности идеологии, национальной, культурной  и социально-экономической политики.</w:t>
            </w:r>
          </w:p>
          <w:p w:rsidR="002B4B59" w:rsidRPr="006811FB" w:rsidRDefault="002B4B59" w:rsidP="0058240E">
            <w:pPr>
              <w:tabs>
                <w:tab w:val="left" w:pos="41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11FB">
              <w:rPr>
                <w:rFonts w:ascii="Times New Roman" w:hAnsi="Times New Roman"/>
                <w:bCs/>
                <w:iCs/>
                <w:sz w:val="24"/>
                <w:szCs w:val="24"/>
              </w:rPr>
              <w:t>3.Отношения с сопредельными государствами, Евросоюзом, США, странами  «третьего мира»</w:t>
            </w:r>
            <w:r w:rsidRPr="006811F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B4B59" w:rsidRPr="006811FB" w:rsidRDefault="002B4B59" w:rsidP="0058240E">
            <w:pPr>
              <w:tabs>
                <w:tab w:val="left" w:pos="41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6811F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Письменная работа, ответить на вопросы:</w:t>
            </w:r>
          </w:p>
          <w:p w:rsidR="002B4B59" w:rsidRPr="006811FB" w:rsidRDefault="002B4B59" w:rsidP="0058240E">
            <w:pPr>
              <w:tabs>
                <w:tab w:val="left" w:pos="41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811F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1.Обоснованно ли, с Вашей точки зрения, утверждение о формировании в СССР «новой общности - советского народа», носителя «советской цивилизации» и «советской культуры»? </w:t>
            </w:r>
          </w:p>
          <w:p w:rsidR="002B4B59" w:rsidRPr="006811FB" w:rsidRDefault="002B4B59" w:rsidP="0058240E">
            <w:pPr>
              <w:tabs>
                <w:tab w:val="left" w:pos="41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811F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2.</w:t>
            </w:r>
            <w:r w:rsidRPr="006811FB">
              <w:rPr>
                <w:rFonts w:ascii="Times New Roman" w:hAnsi="Times New Roman"/>
                <w:iCs/>
                <w:color w:val="000000"/>
                <w:spacing w:val="1"/>
                <w:sz w:val="24"/>
                <w:szCs w:val="24"/>
              </w:rPr>
              <w:t xml:space="preserve">Используя средства Интернет, сделайте хронологическую подборку плакатов социальной направленности </w:t>
            </w:r>
            <w:r w:rsidRPr="006811F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за 1977-1980 гг. Прокомментируйте полученный результат.</w:t>
            </w:r>
          </w:p>
          <w:p w:rsidR="002B4B59" w:rsidRPr="006811FB" w:rsidRDefault="002B4B59" w:rsidP="0058240E">
            <w:pPr>
              <w:tabs>
                <w:tab w:val="left" w:pos="41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811F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3. Провести анализ особенностей идеологии, социально-экономической  и национальной политики СССР к нач. 80-х г. 20 века.</w:t>
            </w:r>
          </w:p>
          <w:p w:rsidR="00644A8E" w:rsidRPr="006811FB" w:rsidRDefault="002B4B59" w:rsidP="009C6D71">
            <w:pPr>
              <w:tabs>
                <w:tab w:val="left" w:pos="41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811F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4. Работа с  историческими картами  и документами, раскрывающими основные направления и особенности внешней политики СССР в 1980-е гг.</w:t>
            </w:r>
          </w:p>
        </w:tc>
        <w:tc>
          <w:tcPr>
            <w:tcW w:w="383" w:type="pct"/>
          </w:tcPr>
          <w:p w:rsidR="002B4B59" w:rsidRPr="006811FB" w:rsidRDefault="002B4B59" w:rsidP="0058240E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11F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85" w:type="pct"/>
          </w:tcPr>
          <w:p w:rsidR="00644A8E" w:rsidRPr="006811FB" w:rsidRDefault="00644A8E" w:rsidP="00396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1F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85404" w:rsidRPr="0054508F" w:rsidRDefault="00585404" w:rsidP="0054508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508F">
              <w:rPr>
                <w:rFonts w:ascii="Times New Roman" w:hAnsi="Times New Roman"/>
                <w:bCs/>
                <w:iCs/>
                <w:sz w:val="24"/>
                <w:szCs w:val="24"/>
              </w:rPr>
              <w:t>ОК01, ОК02, ОК03, ОК04, ОК05, ОК06,</w:t>
            </w:r>
          </w:p>
          <w:p w:rsidR="002B4B59" w:rsidRPr="000D4197" w:rsidRDefault="00585404" w:rsidP="0054508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508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ОК07, ОК08, ОК09, </w:t>
            </w:r>
            <w:r w:rsidR="003964FD" w:rsidRPr="0054508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Л2, ЛР7</w:t>
            </w:r>
          </w:p>
        </w:tc>
      </w:tr>
      <w:tr w:rsidR="006811FB" w:rsidRPr="006811FB" w:rsidTr="009C6D71">
        <w:trPr>
          <w:trHeight w:val="343"/>
          <w:jc w:val="center"/>
        </w:trPr>
        <w:tc>
          <w:tcPr>
            <w:tcW w:w="817" w:type="pct"/>
            <w:vMerge w:val="restart"/>
          </w:tcPr>
          <w:p w:rsidR="002B4B59" w:rsidRPr="006811FB" w:rsidRDefault="002B4B59" w:rsidP="00644A8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811FB">
              <w:rPr>
                <w:rFonts w:ascii="Times New Roman" w:hAnsi="Times New Roman"/>
                <w:b/>
                <w:bCs/>
                <w:sz w:val="24"/>
                <w:szCs w:val="24"/>
              </w:rPr>
              <w:t>Тема 2.2. Дезинте</w:t>
            </w:r>
            <w:r w:rsidRPr="006811F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грационные процессы в России и Европе во второй половине 80-х гг.</w:t>
            </w:r>
          </w:p>
        </w:tc>
        <w:tc>
          <w:tcPr>
            <w:tcW w:w="2815" w:type="pct"/>
          </w:tcPr>
          <w:p w:rsidR="002B4B59" w:rsidRPr="006811FB" w:rsidRDefault="0039581E" w:rsidP="00395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811F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83" w:type="pct"/>
          </w:tcPr>
          <w:p w:rsidR="002B4B59" w:rsidRPr="006811FB" w:rsidRDefault="00FF46A6" w:rsidP="0058240E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11FB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85" w:type="pct"/>
          </w:tcPr>
          <w:p w:rsidR="002B4B59" w:rsidRPr="006811FB" w:rsidRDefault="002B4B59" w:rsidP="0058240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6811FB" w:rsidRPr="006811FB" w:rsidTr="009C6D71">
        <w:trPr>
          <w:trHeight w:val="2867"/>
          <w:jc w:val="center"/>
        </w:trPr>
        <w:tc>
          <w:tcPr>
            <w:tcW w:w="817" w:type="pct"/>
            <w:vMerge/>
          </w:tcPr>
          <w:p w:rsidR="00FF46A6" w:rsidRPr="006811FB" w:rsidRDefault="00FF46A6" w:rsidP="0058240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5" w:type="pct"/>
          </w:tcPr>
          <w:p w:rsidR="00FF46A6" w:rsidRPr="006811FB" w:rsidRDefault="00FF46A6" w:rsidP="00FF4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811F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Практическое занятие № 2</w:t>
            </w:r>
          </w:p>
          <w:p w:rsidR="00FF46A6" w:rsidRPr="006811FB" w:rsidRDefault="00FF46A6" w:rsidP="00FF46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11FB">
              <w:rPr>
                <w:rFonts w:ascii="Times New Roman" w:hAnsi="Times New Roman"/>
                <w:bCs/>
                <w:sz w:val="24"/>
                <w:szCs w:val="24"/>
              </w:rPr>
              <w:t>Анализ  содержания  документального материала, раскрывающего отражение событий в Восточной Европе на дезинтеграционных процессах в СССР. Рассмотрение биографий политических деятелей СССР  второй половины 1980-х г.г., анализ содержания программных документов и взглядов избранных деятелей.</w:t>
            </w:r>
          </w:p>
          <w:p w:rsidR="00FF46A6" w:rsidRPr="006811FB" w:rsidRDefault="00FF46A6" w:rsidP="00FF4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811F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Практическое занятие № 3</w:t>
            </w:r>
          </w:p>
          <w:p w:rsidR="00FF46A6" w:rsidRPr="006811FB" w:rsidRDefault="00FF46A6" w:rsidP="00FF46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11FB">
              <w:rPr>
                <w:rFonts w:ascii="Times New Roman" w:hAnsi="Times New Roman"/>
                <w:b/>
                <w:sz w:val="24"/>
                <w:szCs w:val="24"/>
              </w:rPr>
              <w:t>От перестройки к кризису, от кризиса к возрождению*</w:t>
            </w:r>
          </w:p>
          <w:p w:rsidR="00FF46A6" w:rsidRPr="006811FB" w:rsidRDefault="00FF46A6" w:rsidP="00FF46A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811FB">
              <w:rPr>
                <w:rFonts w:ascii="Times New Roman" w:hAnsi="Times New Roman"/>
                <w:bCs/>
                <w:sz w:val="24"/>
                <w:szCs w:val="24"/>
              </w:rPr>
              <w:t>Работа с документами, историческими картами СССР и РФ за 1989-1991 гг.: экономический, внешнеполитический, культурный, геополитический анализ произошедших в этот период событий.</w:t>
            </w:r>
          </w:p>
        </w:tc>
        <w:tc>
          <w:tcPr>
            <w:tcW w:w="383" w:type="pct"/>
          </w:tcPr>
          <w:p w:rsidR="00FF46A6" w:rsidRPr="006811FB" w:rsidRDefault="00FF46A6" w:rsidP="00FF46A6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11F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85" w:type="pct"/>
          </w:tcPr>
          <w:p w:rsidR="00644A8E" w:rsidRPr="006811FB" w:rsidRDefault="00644A8E" w:rsidP="00396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1FB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585404" w:rsidRPr="0054508F" w:rsidRDefault="00585404" w:rsidP="0054508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508F">
              <w:rPr>
                <w:rFonts w:ascii="Times New Roman" w:hAnsi="Times New Roman"/>
                <w:bCs/>
                <w:iCs/>
                <w:sz w:val="24"/>
                <w:szCs w:val="24"/>
              </w:rPr>
              <w:t>ОК01, ОК02, ОК03, ОК04, ОК05, ОК06,</w:t>
            </w:r>
          </w:p>
          <w:p w:rsidR="00FF46A6" w:rsidRPr="000D4197" w:rsidRDefault="00585404" w:rsidP="0054508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508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ОК07, ОК08, ОК09, </w:t>
            </w:r>
            <w:r w:rsidR="003964FD" w:rsidRPr="0054508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Л2, ЛР7</w:t>
            </w:r>
          </w:p>
        </w:tc>
      </w:tr>
      <w:tr w:rsidR="006811FB" w:rsidRPr="006811FB" w:rsidTr="009C6D71">
        <w:trPr>
          <w:trHeight w:val="2055"/>
          <w:jc w:val="center"/>
        </w:trPr>
        <w:tc>
          <w:tcPr>
            <w:tcW w:w="817" w:type="pct"/>
            <w:vMerge/>
          </w:tcPr>
          <w:p w:rsidR="002B4B59" w:rsidRPr="006811FB" w:rsidRDefault="002B4B59" w:rsidP="0058240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5" w:type="pct"/>
          </w:tcPr>
          <w:p w:rsidR="002B4B59" w:rsidRPr="006811FB" w:rsidRDefault="002B4B59" w:rsidP="0058240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11FB">
              <w:rPr>
                <w:rFonts w:ascii="Times New Roman" w:hAnsi="Times New Roman"/>
                <w:b/>
                <w:bCs/>
                <w:sz w:val="24"/>
                <w:szCs w:val="24"/>
              </w:rPr>
              <w:t>Само</w:t>
            </w:r>
            <w:r w:rsidR="009C53CD" w:rsidRPr="006811FB">
              <w:rPr>
                <w:rFonts w:ascii="Times New Roman" w:hAnsi="Times New Roman"/>
                <w:b/>
                <w:bCs/>
                <w:sz w:val="24"/>
                <w:szCs w:val="24"/>
              </w:rPr>
              <w:t>стоятельная работа обучающегося №3</w:t>
            </w:r>
          </w:p>
          <w:p w:rsidR="002B4B59" w:rsidRPr="006811FB" w:rsidRDefault="002B4B59" w:rsidP="0058240E">
            <w:pPr>
              <w:shd w:val="clear" w:color="auto" w:fill="FFFFFF"/>
              <w:spacing w:after="0" w:line="240" w:lineRule="auto"/>
              <w:ind w:left="5" w:right="322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6811FB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Подготовить краткий конспект по вопросам:</w:t>
            </w:r>
          </w:p>
          <w:p w:rsidR="002B4B59" w:rsidRPr="006811FB" w:rsidRDefault="002B4B59" w:rsidP="00582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1FB">
              <w:rPr>
                <w:rFonts w:ascii="Times New Roman" w:hAnsi="Times New Roman"/>
                <w:sz w:val="24"/>
                <w:szCs w:val="24"/>
              </w:rPr>
              <w:t xml:space="preserve">Политические события в Восточной Европе во второй половине 80-х гг. Отражение событий в Восточной Европе на дезинтеграционных процессах в СССР. </w:t>
            </w:r>
            <w:r w:rsidRPr="006811FB">
              <w:rPr>
                <w:rFonts w:ascii="Times New Roman" w:hAnsi="Times New Roman"/>
                <w:bCs/>
                <w:sz w:val="24"/>
                <w:szCs w:val="24"/>
              </w:rPr>
              <w:t xml:space="preserve">Ликвидация (распад) СССР и образование СНГ. Российская Федерация как правопреемница СССР. </w:t>
            </w:r>
            <w:r w:rsidRPr="006811FB">
              <w:rPr>
                <w:rFonts w:ascii="Times New Roman" w:hAnsi="Times New Roman"/>
                <w:sz w:val="24"/>
                <w:szCs w:val="24"/>
              </w:rPr>
              <w:t>Объединение Германии. Договор об обычных вооружениях. Парижская Хартия для новой Европы. Ликвидация Организации Варшавского договора и СЭВ. Договор об обычном вооружении. СНВ-1</w:t>
            </w:r>
          </w:p>
        </w:tc>
        <w:tc>
          <w:tcPr>
            <w:tcW w:w="383" w:type="pct"/>
          </w:tcPr>
          <w:p w:rsidR="002B4B59" w:rsidRPr="006811FB" w:rsidRDefault="002B4B59" w:rsidP="0058240E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11F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85" w:type="pct"/>
          </w:tcPr>
          <w:p w:rsidR="00644A8E" w:rsidRPr="006811FB" w:rsidRDefault="00644A8E" w:rsidP="00396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1F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85404" w:rsidRPr="0054508F" w:rsidRDefault="00585404" w:rsidP="0054508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508F">
              <w:rPr>
                <w:rFonts w:ascii="Times New Roman" w:hAnsi="Times New Roman"/>
                <w:bCs/>
                <w:iCs/>
                <w:sz w:val="24"/>
                <w:szCs w:val="24"/>
              </w:rPr>
              <w:t>ОК01, ОК02, ОК03, ОК04, ОК05, ОК06,</w:t>
            </w:r>
          </w:p>
          <w:p w:rsidR="002B4B59" w:rsidRPr="000D4197" w:rsidRDefault="00585404" w:rsidP="0054508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508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ОК07, ОК08, ОК09, </w:t>
            </w:r>
            <w:r w:rsidR="003964FD" w:rsidRPr="0054508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Л2, ЛР7</w:t>
            </w:r>
          </w:p>
        </w:tc>
      </w:tr>
      <w:tr w:rsidR="006811FB" w:rsidRPr="006811FB" w:rsidTr="009C6D71">
        <w:trPr>
          <w:trHeight w:val="560"/>
          <w:jc w:val="center"/>
        </w:trPr>
        <w:tc>
          <w:tcPr>
            <w:tcW w:w="3632" w:type="pct"/>
            <w:gridSpan w:val="2"/>
          </w:tcPr>
          <w:p w:rsidR="00644A8E" w:rsidRPr="006811FB" w:rsidRDefault="00644A8E" w:rsidP="00644A8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11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</w:p>
          <w:p w:rsidR="00644A8E" w:rsidRPr="006811FB" w:rsidRDefault="00644A8E" w:rsidP="00644A8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11FB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Россия и мир в конце </w:t>
            </w:r>
            <w:r w:rsidRPr="006811F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XX</w:t>
            </w:r>
            <w:r w:rsidRPr="006811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- начале </w:t>
            </w:r>
            <w:r w:rsidRPr="006811F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XXI</w:t>
            </w:r>
            <w:r w:rsidRPr="006811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811FB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века</w:t>
            </w:r>
          </w:p>
        </w:tc>
        <w:tc>
          <w:tcPr>
            <w:tcW w:w="383" w:type="pct"/>
          </w:tcPr>
          <w:p w:rsidR="00644A8E" w:rsidRPr="006811FB" w:rsidRDefault="00644A8E" w:rsidP="0058240E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5" w:type="pct"/>
          </w:tcPr>
          <w:p w:rsidR="00644A8E" w:rsidRPr="006811FB" w:rsidRDefault="00644A8E" w:rsidP="00644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1FB" w:rsidRPr="006811FB" w:rsidTr="009C6D71">
        <w:trPr>
          <w:trHeight w:val="225"/>
          <w:jc w:val="center"/>
        </w:trPr>
        <w:tc>
          <w:tcPr>
            <w:tcW w:w="817" w:type="pct"/>
            <w:vMerge w:val="restart"/>
          </w:tcPr>
          <w:p w:rsidR="00FF46A6" w:rsidRPr="006811FB" w:rsidRDefault="00FF46A6" w:rsidP="005824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11FB">
              <w:rPr>
                <w:rFonts w:ascii="Times New Roman" w:hAnsi="Times New Roman"/>
                <w:b/>
                <w:bCs/>
                <w:sz w:val="24"/>
                <w:szCs w:val="24"/>
              </w:rPr>
              <w:t>Тема 3.1 Постсовет</w:t>
            </w:r>
            <w:r w:rsidRPr="006811F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ское пространство в 90-е гг. ХХ века.</w:t>
            </w:r>
          </w:p>
          <w:p w:rsidR="00FF46A6" w:rsidRPr="006811FB" w:rsidRDefault="00FF46A6" w:rsidP="005824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F46A6" w:rsidRPr="006811FB" w:rsidRDefault="00FF46A6" w:rsidP="0058240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15" w:type="pct"/>
          </w:tcPr>
          <w:p w:rsidR="00FF46A6" w:rsidRPr="006811FB" w:rsidRDefault="00FF46A6" w:rsidP="00395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811F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83" w:type="pct"/>
          </w:tcPr>
          <w:p w:rsidR="00FF46A6" w:rsidRPr="006811FB" w:rsidRDefault="00FF46A6" w:rsidP="0058240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11FB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85" w:type="pct"/>
          </w:tcPr>
          <w:p w:rsidR="00FF46A6" w:rsidRPr="006811FB" w:rsidRDefault="00FF46A6" w:rsidP="005824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811FB" w:rsidRPr="006811FB" w:rsidTr="009C6D71">
        <w:trPr>
          <w:trHeight w:val="8365"/>
          <w:jc w:val="center"/>
        </w:trPr>
        <w:tc>
          <w:tcPr>
            <w:tcW w:w="817" w:type="pct"/>
            <w:vMerge/>
          </w:tcPr>
          <w:p w:rsidR="00FF46A6" w:rsidRPr="006811FB" w:rsidRDefault="00FF46A6" w:rsidP="005824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5" w:type="pct"/>
          </w:tcPr>
          <w:p w:rsidR="00FF46A6" w:rsidRPr="006811FB" w:rsidRDefault="00FF46A6" w:rsidP="00FF46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11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работа обучающихся</w:t>
            </w:r>
            <w:r w:rsidR="009C53CD" w:rsidRPr="006811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№4</w:t>
            </w:r>
          </w:p>
          <w:p w:rsidR="00FF46A6" w:rsidRPr="006811FB" w:rsidRDefault="00FF46A6" w:rsidP="00FF46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6811FB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Подготовить краткий конспект по вопросам:</w:t>
            </w:r>
          </w:p>
          <w:p w:rsidR="00FF46A6" w:rsidRPr="006811FB" w:rsidRDefault="00FF46A6" w:rsidP="00FF46A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811F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1.Локальные национальные и религиозные конфликты на пространстве бывшего СССР в 1990-е гг. </w:t>
            </w:r>
          </w:p>
          <w:p w:rsidR="00FF46A6" w:rsidRPr="006811FB" w:rsidRDefault="00FF46A6" w:rsidP="00FF46A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</w:pPr>
            <w:r w:rsidRPr="006811F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2.Участие международных организаций (ООН, ЮНЕСКО) в разрешении конфликтов на постсоветском </w:t>
            </w:r>
            <w:r w:rsidRPr="006811FB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 xml:space="preserve">пространстве. </w:t>
            </w:r>
          </w:p>
          <w:p w:rsidR="00FF46A6" w:rsidRPr="006811FB" w:rsidRDefault="00FF46A6" w:rsidP="00FF46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11FB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Pr="006811F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Российская  Федерация в планах международных организаций:  военно-политическая конкуренция и экономическое сотрудничество. Планы НАТО в отношении России.</w:t>
            </w:r>
          </w:p>
          <w:p w:rsidR="00FF46A6" w:rsidRPr="006811FB" w:rsidRDefault="00FF46A6" w:rsidP="00FF46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11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Примерные варианты заданий: </w:t>
            </w:r>
          </w:p>
          <w:p w:rsidR="00FF46A6" w:rsidRPr="006811FB" w:rsidRDefault="00FF46A6" w:rsidP="00FF46A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811FB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 xml:space="preserve">1.Предложите в тезисной форме перечень важнейших внешнеполитических задач, стоящих перед Россией </w:t>
            </w:r>
            <w:r w:rsidRPr="006811FB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после распада территории СССР. </w:t>
            </w:r>
            <w:r w:rsidRPr="006811FB">
              <w:rPr>
                <w:rFonts w:ascii="Times New Roman" w:hAnsi="Times New Roman"/>
                <w:iCs/>
                <w:color w:val="000000"/>
                <w:spacing w:val="8"/>
                <w:sz w:val="24"/>
                <w:szCs w:val="24"/>
              </w:rPr>
              <w:t xml:space="preserve">Попытайтесь  сделать  прогноз востребованности конкретных профессий  и  специальностей  для </w:t>
            </w:r>
            <w:r w:rsidRPr="006811F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российской экономики на ближайшие несколько лет. Обоснуйте свой прогноз.</w:t>
            </w:r>
          </w:p>
          <w:p w:rsidR="00FF46A6" w:rsidRPr="006811FB" w:rsidRDefault="00FF46A6" w:rsidP="00FF46A6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811FB">
              <w:rPr>
                <w:rFonts w:ascii="Times New Roman" w:eastAsia="Calibri" w:hAnsi="Times New Roman"/>
                <w:bCs/>
                <w:sz w:val="24"/>
                <w:szCs w:val="24"/>
              </w:rPr>
              <w:t>2.Ликвидация (распад) СССР и образование СНГ. Российская Федерации как правопреемница СССР. Работа с историческими картами СССР и РФ за 1989-1991 гг.: экономический, внешнеполитический, культурный, геополитический анализ произошедших в этот период событий</w:t>
            </w:r>
          </w:p>
          <w:p w:rsidR="00FF46A6" w:rsidRPr="006811FB" w:rsidRDefault="00FF46A6" w:rsidP="00FF46A6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811FB">
              <w:rPr>
                <w:rFonts w:ascii="Times New Roman" w:eastAsia="Calibri" w:hAnsi="Times New Roman"/>
                <w:bCs/>
                <w:sz w:val="24"/>
                <w:szCs w:val="24"/>
              </w:rPr>
              <w:t>3.Постсоветское пространство в 90-е гг. ХХ века.</w:t>
            </w:r>
          </w:p>
          <w:p w:rsidR="00FF46A6" w:rsidRPr="006811FB" w:rsidRDefault="00FF46A6" w:rsidP="00FF46A6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811FB">
              <w:rPr>
                <w:rFonts w:ascii="Times New Roman" w:eastAsia="Calibri" w:hAnsi="Times New Roman"/>
                <w:bCs/>
                <w:sz w:val="24"/>
                <w:szCs w:val="24"/>
              </w:rPr>
              <w:t>Локальные национальные и религиозные конфликты на пространстве бывшего СССР в 1990 – е гг.</w:t>
            </w:r>
          </w:p>
          <w:p w:rsidR="00FF46A6" w:rsidRPr="006811FB" w:rsidRDefault="00FF46A6" w:rsidP="00FF46A6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811FB">
              <w:rPr>
                <w:rFonts w:ascii="Times New Roman" w:eastAsia="Calibri" w:hAnsi="Times New Roman"/>
                <w:bCs/>
                <w:sz w:val="24"/>
                <w:szCs w:val="24"/>
              </w:rPr>
              <w:t>4.Анализ характера  и причин,  локальных  конфликтов на пространстве бывшего СССР в 1990 - гг.  Работа с историческими картами и документами, раскрывающими причины и характер локальных конфликтов в РФ и СНГ в 1990 –е гг.</w:t>
            </w:r>
          </w:p>
          <w:p w:rsidR="00FF46A6" w:rsidRPr="006811FB" w:rsidRDefault="00FF46A6" w:rsidP="00FF46A6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811FB">
              <w:rPr>
                <w:rFonts w:ascii="Times New Roman" w:eastAsia="Calibri" w:hAnsi="Times New Roman"/>
                <w:bCs/>
                <w:sz w:val="24"/>
                <w:szCs w:val="24"/>
              </w:rPr>
              <w:t>5.Анализ программных документов ООН, ЮНЕСКО, ЕС   в отношении постсоветского пространства: культурный, социально-экономический и политический аспекты. Участие международных организаций (ООН, ЮНЕСКО) в разрешении конфликтов на постсоветском пространстве.</w:t>
            </w:r>
          </w:p>
          <w:p w:rsidR="00FF46A6" w:rsidRPr="003964FD" w:rsidRDefault="00FF46A6" w:rsidP="00FF46A6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811F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Российская Федерация в планах международных организаций: военно-политическая конкуренция и экономическое сотрудничеств</w:t>
            </w:r>
            <w:r w:rsidR="003964FD">
              <w:rPr>
                <w:rFonts w:ascii="Times New Roman" w:eastAsia="Calibri" w:hAnsi="Times New Roman"/>
                <w:bCs/>
                <w:sz w:val="24"/>
                <w:szCs w:val="24"/>
              </w:rPr>
              <w:t>о. Планы НАТО в отношении России.</w:t>
            </w:r>
          </w:p>
        </w:tc>
        <w:tc>
          <w:tcPr>
            <w:tcW w:w="383" w:type="pct"/>
          </w:tcPr>
          <w:p w:rsidR="00FF46A6" w:rsidRPr="006811FB" w:rsidRDefault="00FF46A6" w:rsidP="005824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11F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85" w:type="pct"/>
          </w:tcPr>
          <w:p w:rsidR="00644A8E" w:rsidRPr="006811FB" w:rsidRDefault="00644A8E" w:rsidP="00396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1F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85404" w:rsidRPr="0054508F" w:rsidRDefault="00585404" w:rsidP="0054508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508F">
              <w:rPr>
                <w:rFonts w:ascii="Times New Roman" w:hAnsi="Times New Roman"/>
                <w:bCs/>
                <w:iCs/>
                <w:sz w:val="24"/>
                <w:szCs w:val="24"/>
              </w:rPr>
              <w:t>ОК01, ОК02, ОК03, ОК04, ОК05, ОК06,</w:t>
            </w:r>
          </w:p>
          <w:p w:rsidR="00FF46A6" w:rsidRPr="000D4197" w:rsidRDefault="00585404" w:rsidP="0054508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508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ОК07, ОК08, ОК09, </w:t>
            </w:r>
            <w:r w:rsidR="003964FD" w:rsidRPr="0054508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Л2, ЛР7</w:t>
            </w:r>
          </w:p>
        </w:tc>
      </w:tr>
      <w:tr w:rsidR="006811FB" w:rsidRPr="006811FB" w:rsidTr="009C6D71">
        <w:trPr>
          <w:trHeight w:val="216"/>
          <w:jc w:val="center"/>
        </w:trPr>
        <w:tc>
          <w:tcPr>
            <w:tcW w:w="817" w:type="pct"/>
            <w:vMerge w:val="restart"/>
            <w:tcBorders>
              <w:top w:val="single" w:sz="4" w:space="0" w:color="auto"/>
            </w:tcBorders>
          </w:tcPr>
          <w:p w:rsidR="002B4B59" w:rsidRPr="006811FB" w:rsidRDefault="002B4B59" w:rsidP="005824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11F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3.2 Укрепление влияния России на постсоветском пространстве</w:t>
            </w:r>
          </w:p>
        </w:tc>
        <w:tc>
          <w:tcPr>
            <w:tcW w:w="2815" w:type="pct"/>
            <w:tcBorders>
              <w:top w:val="single" w:sz="4" w:space="0" w:color="auto"/>
            </w:tcBorders>
          </w:tcPr>
          <w:p w:rsidR="002B4B59" w:rsidRPr="006811FB" w:rsidRDefault="0039581E" w:rsidP="00395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811F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3" w:type="pct"/>
            <w:tcBorders>
              <w:top w:val="single" w:sz="4" w:space="0" w:color="auto"/>
            </w:tcBorders>
          </w:tcPr>
          <w:p w:rsidR="002B4B59" w:rsidRPr="006811FB" w:rsidRDefault="00FF46A6" w:rsidP="0058240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11FB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85" w:type="pct"/>
            <w:tcBorders>
              <w:top w:val="single" w:sz="4" w:space="0" w:color="auto"/>
            </w:tcBorders>
          </w:tcPr>
          <w:p w:rsidR="002B4B59" w:rsidRPr="006811FB" w:rsidRDefault="002B4B59" w:rsidP="005824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811FB" w:rsidRPr="006811FB" w:rsidTr="009C6D71">
        <w:trPr>
          <w:trHeight w:val="1703"/>
          <w:jc w:val="center"/>
        </w:trPr>
        <w:tc>
          <w:tcPr>
            <w:tcW w:w="817" w:type="pct"/>
            <w:vMerge/>
            <w:tcBorders>
              <w:top w:val="single" w:sz="4" w:space="0" w:color="auto"/>
            </w:tcBorders>
          </w:tcPr>
          <w:p w:rsidR="00FF46A6" w:rsidRPr="006811FB" w:rsidRDefault="00FF46A6" w:rsidP="005824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5" w:type="pct"/>
            <w:tcBorders>
              <w:top w:val="single" w:sz="4" w:space="0" w:color="auto"/>
            </w:tcBorders>
          </w:tcPr>
          <w:p w:rsidR="00FF46A6" w:rsidRPr="006811FB" w:rsidRDefault="00FF46A6" w:rsidP="00FF4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811F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Практическое занятие № 4</w:t>
            </w:r>
          </w:p>
          <w:p w:rsidR="00FF46A6" w:rsidRPr="006811FB" w:rsidRDefault="00FF46A6" w:rsidP="00FF4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11FB">
              <w:rPr>
                <w:rFonts w:ascii="Times New Roman" w:hAnsi="Times New Roman"/>
                <w:bCs/>
                <w:sz w:val="24"/>
                <w:szCs w:val="24"/>
              </w:rPr>
              <w:t>Россия на постсоветском пространстве: договоры с Украиной, Белоруссией, Абхазией, Южной Осетией и пр.</w:t>
            </w:r>
          </w:p>
          <w:p w:rsidR="00FF46A6" w:rsidRPr="006811FB" w:rsidRDefault="00FF46A6" w:rsidP="009C6D7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811FB">
              <w:rPr>
                <w:rFonts w:ascii="Times New Roman" w:hAnsi="Times New Roman"/>
                <w:bCs/>
                <w:sz w:val="24"/>
                <w:szCs w:val="24"/>
              </w:rPr>
              <w:t>Внутренняя политика России на Северном Кавказе. Причины, участники, содержание, результаты вооруженного конфликта в этом регионе.</w:t>
            </w:r>
          </w:p>
        </w:tc>
        <w:tc>
          <w:tcPr>
            <w:tcW w:w="383" w:type="pct"/>
            <w:tcBorders>
              <w:top w:val="single" w:sz="4" w:space="0" w:color="auto"/>
            </w:tcBorders>
          </w:tcPr>
          <w:p w:rsidR="00FF46A6" w:rsidRPr="006811FB" w:rsidRDefault="00FF46A6" w:rsidP="00FF46A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F46A6" w:rsidRPr="006811FB" w:rsidRDefault="00FF46A6" w:rsidP="00FF46A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11F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85" w:type="pct"/>
            <w:tcBorders>
              <w:top w:val="single" w:sz="4" w:space="0" w:color="auto"/>
            </w:tcBorders>
          </w:tcPr>
          <w:p w:rsidR="00644A8E" w:rsidRPr="006811FB" w:rsidRDefault="00644A8E" w:rsidP="00396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1FB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585404" w:rsidRPr="0054508F" w:rsidRDefault="00585404" w:rsidP="0054508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508F">
              <w:rPr>
                <w:rFonts w:ascii="Times New Roman" w:hAnsi="Times New Roman"/>
                <w:bCs/>
                <w:iCs/>
                <w:sz w:val="24"/>
                <w:szCs w:val="24"/>
              </w:rPr>
              <w:t>ОК01, ОК02, ОК03, ОК04, ОК05, ОК06,</w:t>
            </w:r>
          </w:p>
          <w:p w:rsidR="00FF46A6" w:rsidRPr="000D4197" w:rsidRDefault="00585404" w:rsidP="0054508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508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ОК07, ОК08, ОК09, </w:t>
            </w:r>
            <w:r w:rsidR="003964FD" w:rsidRPr="0054508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Л2, ЛР7</w:t>
            </w:r>
          </w:p>
        </w:tc>
      </w:tr>
      <w:tr w:rsidR="006811FB" w:rsidRPr="006811FB" w:rsidTr="009C6D71">
        <w:trPr>
          <w:trHeight w:val="480"/>
          <w:jc w:val="center"/>
        </w:trPr>
        <w:tc>
          <w:tcPr>
            <w:tcW w:w="817" w:type="pct"/>
            <w:vMerge/>
          </w:tcPr>
          <w:p w:rsidR="002B4B59" w:rsidRPr="006811FB" w:rsidRDefault="002B4B59" w:rsidP="0058240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5" w:type="pct"/>
          </w:tcPr>
          <w:p w:rsidR="002B4B59" w:rsidRPr="006811FB" w:rsidRDefault="002B4B59" w:rsidP="0058240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11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работа</w:t>
            </w:r>
            <w:r w:rsidRPr="006811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811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обучающихся</w:t>
            </w:r>
            <w:r w:rsidR="009C53CD" w:rsidRPr="006811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№5</w:t>
            </w:r>
          </w:p>
          <w:p w:rsidR="002B4B59" w:rsidRPr="006811FB" w:rsidRDefault="002B4B59" w:rsidP="0058240E">
            <w:pPr>
              <w:shd w:val="clear" w:color="auto" w:fill="FFFFFF"/>
              <w:spacing w:after="0" w:line="240" w:lineRule="auto"/>
              <w:ind w:left="5" w:right="322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6811FB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Подготовить краткий конспект по вопросам:</w:t>
            </w:r>
          </w:p>
          <w:p w:rsidR="002B4B59" w:rsidRPr="006811FB" w:rsidRDefault="002B4B59" w:rsidP="005824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8"/>
                <w:sz w:val="24"/>
                <w:szCs w:val="24"/>
              </w:rPr>
            </w:pPr>
            <w:r w:rsidRPr="006811F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1. Россия на постсоветском пространстве: договоры с Украиной, Белоруссией, Абхазией, Южной Осетией и </w:t>
            </w:r>
            <w:r w:rsidRPr="006811FB">
              <w:rPr>
                <w:rFonts w:ascii="Times New Roman" w:hAnsi="Times New Roman"/>
                <w:iCs/>
                <w:color w:val="000000"/>
                <w:spacing w:val="-8"/>
                <w:sz w:val="24"/>
                <w:szCs w:val="24"/>
              </w:rPr>
              <w:t xml:space="preserve">пр. </w:t>
            </w:r>
          </w:p>
          <w:p w:rsidR="002B4B59" w:rsidRPr="006811FB" w:rsidRDefault="002B4B59" w:rsidP="005824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6811F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2. Внутренняя политика России на Северном Кавказе. Причины, участники, содержание,   результаты </w:t>
            </w:r>
            <w:r w:rsidRPr="006811FB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вооруженного конфликта в этом регионе. </w:t>
            </w:r>
          </w:p>
          <w:p w:rsidR="002B4B59" w:rsidRPr="006811FB" w:rsidRDefault="002B4B59" w:rsidP="005824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11F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3. Изменения в территориальном устройстве Российской Федерации.</w:t>
            </w:r>
          </w:p>
          <w:p w:rsidR="002B4B59" w:rsidRPr="006811FB" w:rsidRDefault="002B4B59" w:rsidP="005824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11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Примерные варианты заданий:</w:t>
            </w:r>
            <w:r w:rsidRPr="006811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B4B59" w:rsidRPr="006811FB" w:rsidRDefault="002B4B59" w:rsidP="0058240E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811FB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6811FB">
              <w:rPr>
                <w:rFonts w:ascii="Times New Roman" w:hAnsi="Times New Roman"/>
                <w:iCs/>
                <w:color w:val="000000"/>
                <w:spacing w:val="1"/>
                <w:sz w:val="24"/>
                <w:szCs w:val="24"/>
              </w:rPr>
              <w:t xml:space="preserve">Существуют ли отличия в содержании понятий «суверенитет», «независимость» и «самостоятельность» </w:t>
            </w:r>
            <w:r w:rsidRPr="006811F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 отношению к государственной политике. Ответ объясните.</w:t>
            </w:r>
          </w:p>
          <w:p w:rsidR="002B4B59" w:rsidRPr="006811FB" w:rsidRDefault="002B4B59" w:rsidP="0058240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811FB">
              <w:rPr>
                <w:rFonts w:ascii="Times New Roman" w:eastAsia="Calibri" w:hAnsi="Times New Roman"/>
                <w:bCs/>
                <w:sz w:val="24"/>
                <w:szCs w:val="24"/>
              </w:rPr>
              <w:t>2.Россия  ХХI век *</w:t>
            </w:r>
          </w:p>
          <w:p w:rsidR="002B4B59" w:rsidRPr="006811FB" w:rsidRDefault="002B4B59" w:rsidP="0058240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811FB">
              <w:rPr>
                <w:rFonts w:ascii="Times New Roman" w:eastAsia="Calibri" w:hAnsi="Times New Roman"/>
                <w:bCs/>
                <w:sz w:val="24"/>
                <w:szCs w:val="24"/>
              </w:rPr>
              <w:t>Запрос на национальное возрождение в обществе. Укрепление патриотических настроений. Владимир Путин. Деолигархизация и укрепление вертикали власти</w:t>
            </w:r>
          </w:p>
          <w:p w:rsidR="00644A8E" w:rsidRPr="006811FB" w:rsidRDefault="002B4B59" w:rsidP="009C6D7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811FB">
              <w:rPr>
                <w:rFonts w:ascii="Times New Roman" w:eastAsia="Calibri" w:hAnsi="Times New Roman"/>
                <w:bCs/>
                <w:sz w:val="24"/>
                <w:szCs w:val="24"/>
              </w:rPr>
              <w:t>3. Анализ изменений в территориальном устройстве Российской Федерации рассмотрение политических карт 1993-2009 гг. и решений Президента по реформе территориального устройства РФ. Рассмотрение политических карт 1993-2009 гг.</w:t>
            </w:r>
          </w:p>
        </w:tc>
        <w:tc>
          <w:tcPr>
            <w:tcW w:w="383" w:type="pct"/>
          </w:tcPr>
          <w:p w:rsidR="002B4B59" w:rsidRPr="006811FB" w:rsidRDefault="002B4B59" w:rsidP="0058240E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11F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85" w:type="pct"/>
          </w:tcPr>
          <w:p w:rsidR="00644A8E" w:rsidRPr="006811FB" w:rsidRDefault="00644A8E" w:rsidP="00396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1F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85404" w:rsidRPr="0054508F" w:rsidRDefault="00585404" w:rsidP="0054508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508F">
              <w:rPr>
                <w:rFonts w:ascii="Times New Roman" w:hAnsi="Times New Roman"/>
                <w:bCs/>
                <w:iCs/>
                <w:sz w:val="24"/>
                <w:szCs w:val="24"/>
              </w:rPr>
              <w:t>ОК01, ОК02, ОК03, ОК04, ОК05, ОК06,</w:t>
            </w:r>
          </w:p>
          <w:p w:rsidR="002B4B59" w:rsidRPr="000D4197" w:rsidRDefault="00585404" w:rsidP="0054508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508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ОК07, ОК08, ОК09, </w:t>
            </w:r>
            <w:r w:rsidR="003964FD" w:rsidRPr="0054508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Л2, ЛР7</w:t>
            </w:r>
          </w:p>
        </w:tc>
      </w:tr>
      <w:tr w:rsidR="006811FB" w:rsidRPr="006811FB" w:rsidTr="009C6D71">
        <w:trPr>
          <w:trHeight w:val="212"/>
          <w:jc w:val="center"/>
        </w:trPr>
        <w:tc>
          <w:tcPr>
            <w:tcW w:w="817" w:type="pct"/>
            <w:vMerge w:val="restart"/>
          </w:tcPr>
          <w:p w:rsidR="002B4B59" w:rsidRPr="006811FB" w:rsidRDefault="002B4B59" w:rsidP="0058240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</w:pPr>
            <w:r w:rsidRPr="006811FB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Тема 3.3 Россия и </w:t>
            </w:r>
            <w:r w:rsidRPr="006811FB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lastRenderedPageBreak/>
              <w:t xml:space="preserve">мировые </w:t>
            </w:r>
            <w:r w:rsidRPr="006811FB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интеграционные процессы</w:t>
            </w:r>
          </w:p>
        </w:tc>
        <w:tc>
          <w:tcPr>
            <w:tcW w:w="2815" w:type="pct"/>
          </w:tcPr>
          <w:p w:rsidR="002B4B59" w:rsidRPr="006811FB" w:rsidRDefault="0039581E" w:rsidP="00395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11F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83" w:type="pct"/>
          </w:tcPr>
          <w:p w:rsidR="002B4B59" w:rsidRPr="006811FB" w:rsidRDefault="00FF46A6" w:rsidP="0058240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11FB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85" w:type="pct"/>
          </w:tcPr>
          <w:p w:rsidR="002B4B59" w:rsidRPr="006811FB" w:rsidRDefault="002B4B59" w:rsidP="005824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1FB" w:rsidRPr="006811FB" w:rsidTr="009C6D71">
        <w:trPr>
          <w:trHeight w:val="2823"/>
          <w:jc w:val="center"/>
        </w:trPr>
        <w:tc>
          <w:tcPr>
            <w:tcW w:w="817" w:type="pct"/>
            <w:vMerge/>
          </w:tcPr>
          <w:p w:rsidR="00FF46A6" w:rsidRPr="006811FB" w:rsidRDefault="00FF46A6" w:rsidP="0058240E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815" w:type="pct"/>
          </w:tcPr>
          <w:p w:rsidR="00FF46A6" w:rsidRPr="006811FB" w:rsidRDefault="00FF46A6" w:rsidP="00FF46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11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работа</w:t>
            </w:r>
            <w:r w:rsidRPr="006811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811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обучающихся</w:t>
            </w:r>
            <w:r w:rsidR="009C53CD" w:rsidRPr="006811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№6</w:t>
            </w:r>
          </w:p>
          <w:p w:rsidR="00FF46A6" w:rsidRPr="006811FB" w:rsidRDefault="00FF46A6" w:rsidP="00FF46A6">
            <w:pPr>
              <w:shd w:val="clear" w:color="auto" w:fill="FFFFFF"/>
              <w:spacing w:after="0" w:line="240" w:lineRule="auto"/>
              <w:ind w:left="5" w:right="322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6811FB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Подготовить краткий конспект по вопросам:</w:t>
            </w:r>
          </w:p>
          <w:p w:rsidR="00FF46A6" w:rsidRPr="006811FB" w:rsidRDefault="00FF46A6" w:rsidP="00FF4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11FB">
              <w:rPr>
                <w:rFonts w:ascii="Times New Roman" w:hAnsi="Times New Roman"/>
                <w:bCs/>
                <w:sz w:val="24"/>
                <w:szCs w:val="24"/>
              </w:rPr>
              <w:t>Расширение Евросоюза, формирование мирового «рынка труда», глобальная программа НАТО и политические ориентиры России.</w:t>
            </w:r>
          </w:p>
          <w:p w:rsidR="00FF46A6" w:rsidRPr="006811FB" w:rsidRDefault="00FF46A6" w:rsidP="00FF4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11FB">
              <w:rPr>
                <w:rFonts w:ascii="Times New Roman" w:hAnsi="Times New Roman"/>
                <w:bCs/>
                <w:sz w:val="24"/>
                <w:szCs w:val="24"/>
              </w:rPr>
              <w:t>Формирование единого образовательного и культурного пространства в Европе и отдельных регионах мира. Участие России в этом процессе Анализ документов  международных организаций  в сфере глобализации различных сторон жизни общества  и политические ориентиры России.</w:t>
            </w:r>
          </w:p>
          <w:p w:rsidR="00FF46A6" w:rsidRPr="006811FB" w:rsidRDefault="00FF46A6" w:rsidP="00FF46A6">
            <w:pPr>
              <w:tabs>
                <w:tab w:val="left" w:pos="41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811FB">
              <w:rPr>
                <w:rFonts w:ascii="Times New Roman" w:hAnsi="Times New Roman"/>
                <w:bCs/>
                <w:sz w:val="24"/>
                <w:szCs w:val="24"/>
              </w:rPr>
              <w:t>Анализ документов ВТО, ЕЭС, ОСЭР, НАТО в сфере глобализации различных сторон жизни общества с позиции гражданина России.</w:t>
            </w:r>
          </w:p>
        </w:tc>
        <w:tc>
          <w:tcPr>
            <w:tcW w:w="383" w:type="pct"/>
          </w:tcPr>
          <w:p w:rsidR="00FF46A6" w:rsidRPr="006811FB" w:rsidRDefault="00FF46A6" w:rsidP="00FF46A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11F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85" w:type="pct"/>
          </w:tcPr>
          <w:p w:rsidR="00644A8E" w:rsidRPr="006811FB" w:rsidRDefault="00644A8E" w:rsidP="00396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1F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85404" w:rsidRPr="0054508F" w:rsidRDefault="00585404" w:rsidP="0054508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508F">
              <w:rPr>
                <w:rFonts w:ascii="Times New Roman" w:hAnsi="Times New Roman"/>
                <w:bCs/>
                <w:iCs/>
                <w:sz w:val="24"/>
                <w:szCs w:val="24"/>
              </w:rPr>
              <w:t>ОК01, ОК02, ОК03, ОК04, ОК05, ОК06,</w:t>
            </w:r>
          </w:p>
          <w:p w:rsidR="00FF46A6" w:rsidRPr="00844E8D" w:rsidRDefault="00585404" w:rsidP="0054508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508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ОК07, ОК08, ОК09, </w:t>
            </w:r>
            <w:r w:rsidR="003964FD" w:rsidRPr="0054508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Л2, ЛР7</w:t>
            </w:r>
          </w:p>
        </w:tc>
      </w:tr>
      <w:tr w:rsidR="006811FB" w:rsidRPr="006811FB" w:rsidTr="009C6D71">
        <w:trPr>
          <w:trHeight w:val="619"/>
          <w:jc w:val="center"/>
        </w:trPr>
        <w:tc>
          <w:tcPr>
            <w:tcW w:w="817" w:type="pct"/>
            <w:vMerge/>
          </w:tcPr>
          <w:p w:rsidR="002B4B59" w:rsidRPr="006811FB" w:rsidRDefault="002B4B59" w:rsidP="0058240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5" w:type="pct"/>
          </w:tcPr>
          <w:p w:rsidR="002B4B59" w:rsidRPr="006811FB" w:rsidRDefault="002B4B59" w:rsidP="0058240E">
            <w:pPr>
              <w:shd w:val="clear" w:color="auto" w:fill="FFFFFF"/>
              <w:spacing w:after="0" w:line="240" w:lineRule="auto"/>
              <w:ind w:left="5" w:right="32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11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работа</w:t>
            </w:r>
            <w:r w:rsidRPr="006811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811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обучающихся</w:t>
            </w:r>
            <w:r w:rsidR="009C53CD" w:rsidRPr="006811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№7</w:t>
            </w:r>
          </w:p>
          <w:p w:rsidR="002B4B59" w:rsidRPr="006811FB" w:rsidRDefault="002B4B59" w:rsidP="0058240E">
            <w:pPr>
              <w:shd w:val="clear" w:color="auto" w:fill="FFFFFF"/>
              <w:spacing w:after="0" w:line="240" w:lineRule="auto"/>
              <w:ind w:left="5" w:right="322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6811FB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Подготовить краткий конспект по вопросам:</w:t>
            </w:r>
          </w:p>
          <w:p w:rsidR="002B4B59" w:rsidRPr="006811FB" w:rsidRDefault="002B4B59" w:rsidP="0058240E">
            <w:pPr>
              <w:shd w:val="clear" w:color="auto" w:fill="FFFFFF"/>
              <w:spacing w:after="0" w:line="240" w:lineRule="auto"/>
              <w:ind w:left="5" w:right="322"/>
              <w:jc w:val="both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6811F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1.Расширение Евросоюза,  формирование мирового «рынка труда»,     глобальная программа НАТО и </w:t>
            </w:r>
            <w:r w:rsidRPr="006811FB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политические ориентиры России. </w:t>
            </w:r>
          </w:p>
          <w:p w:rsidR="002B4B59" w:rsidRPr="006811FB" w:rsidRDefault="002B4B59" w:rsidP="0058240E">
            <w:pPr>
              <w:shd w:val="clear" w:color="auto" w:fill="FFFFFF"/>
              <w:spacing w:after="0" w:line="240" w:lineRule="auto"/>
              <w:ind w:left="5" w:right="32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11F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2. Формирование единого образовательного и культурного пространства в Европе и отдельных регионах мира. </w:t>
            </w:r>
            <w:r w:rsidRPr="006811FB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Участие России в этом процессе.</w:t>
            </w:r>
          </w:p>
          <w:p w:rsidR="002B4B59" w:rsidRPr="006811FB" w:rsidRDefault="002B4B59" w:rsidP="0058240E">
            <w:pPr>
              <w:shd w:val="clear" w:color="auto" w:fill="FFFFFF"/>
              <w:spacing w:after="0" w:line="240" w:lineRule="auto"/>
              <w:ind w:left="5" w:right="32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11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Примерные варианты заданий:</w:t>
            </w:r>
            <w:r w:rsidRPr="006811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44A8E" w:rsidRPr="006811FB" w:rsidRDefault="002B4B59" w:rsidP="003964FD">
            <w:pPr>
              <w:shd w:val="clear" w:color="auto" w:fill="FFFFFF"/>
              <w:spacing w:after="0" w:line="240" w:lineRule="auto"/>
              <w:ind w:left="5" w:right="322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811F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Найдите схожие и отличительные стороны процессов построения глобального коммунистического общества в начале </w:t>
            </w:r>
            <w:r w:rsidRPr="006811FB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XX</w:t>
            </w:r>
            <w:r w:rsidRPr="006811F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века и построения глобального демократического общества во второй половине </w:t>
            </w:r>
            <w:r w:rsidRPr="006811FB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XX</w:t>
            </w:r>
            <w:r w:rsidRPr="006811F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-начала </w:t>
            </w:r>
            <w:r w:rsidRPr="006811FB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XXI</w:t>
            </w:r>
            <w:r w:rsidR="003964F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вв.</w:t>
            </w:r>
          </w:p>
        </w:tc>
        <w:tc>
          <w:tcPr>
            <w:tcW w:w="383" w:type="pct"/>
          </w:tcPr>
          <w:p w:rsidR="0039581E" w:rsidRPr="006811FB" w:rsidRDefault="0039581E" w:rsidP="0058240E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9581E" w:rsidRPr="006811FB" w:rsidRDefault="0039581E" w:rsidP="0058240E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B4B59" w:rsidRPr="006811FB" w:rsidRDefault="002B4B59" w:rsidP="0058240E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11F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85" w:type="pct"/>
          </w:tcPr>
          <w:p w:rsidR="00644A8E" w:rsidRPr="006811FB" w:rsidRDefault="00644A8E" w:rsidP="00396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1F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85404" w:rsidRPr="0054508F" w:rsidRDefault="00585404" w:rsidP="0054508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508F">
              <w:rPr>
                <w:rFonts w:ascii="Times New Roman" w:hAnsi="Times New Roman"/>
                <w:bCs/>
                <w:iCs/>
                <w:sz w:val="24"/>
                <w:szCs w:val="24"/>
              </w:rPr>
              <w:t>ОК01, ОК02, ОК03, ОК04, ОК05, ОК06,</w:t>
            </w:r>
          </w:p>
          <w:p w:rsidR="002B4B59" w:rsidRPr="00844E8D" w:rsidRDefault="00585404" w:rsidP="0054508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508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ОК07, ОК08, ОК09, </w:t>
            </w:r>
            <w:r w:rsidR="003964FD" w:rsidRPr="0054508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Л2, ЛР7</w:t>
            </w:r>
          </w:p>
        </w:tc>
      </w:tr>
      <w:tr w:rsidR="006811FB" w:rsidRPr="006811FB" w:rsidTr="009C6D71">
        <w:trPr>
          <w:trHeight w:val="345"/>
          <w:jc w:val="center"/>
        </w:trPr>
        <w:tc>
          <w:tcPr>
            <w:tcW w:w="817" w:type="pct"/>
            <w:vMerge w:val="restart"/>
          </w:tcPr>
          <w:p w:rsidR="002B4B59" w:rsidRPr="006811FB" w:rsidRDefault="002B4B59" w:rsidP="00FF4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11FB">
              <w:rPr>
                <w:rFonts w:ascii="Times New Roman" w:hAnsi="Times New Roman"/>
                <w:b/>
                <w:bCs/>
                <w:sz w:val="24"/>
                <w:szCs w:val="24"/>
              </w:rPr>
              <w:t>Тема 3.4.Развитие культуры в России</w:t>
            </w:r>
          </w:p>
        </w:tc>
        <w:tc>
          <w:tcPr>
            <w:tcW w:w="2815" w:type="pct"/>
          </w:tcPr>
          <w:p w:rsidR="002B4B59" w:rsidRPr="006811FB" w:rsidRDefault="0039581E" w:rsidP="00395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11F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3" w:type="pct"/>
          </w:tcPr>
          <w:p w:rsidR="002B4B59" w:rsidRPr="006811FB" w:rsidRDefault="00FF46A6" w:rsidP="0058240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11FB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85" w:type="pct"/>
          </w:tcPr>
          <w:p w:rsidR="002B4B59" w:rsidRPr="006811FB" w:rsidRDefault="002B4B59" w:rsidP="0058240E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811FB" w:rsidRPr="006811FB" w:rsidTr="009C6D71">
        <w:trPr>
          <w:trHeight w:val="2817"/>
          <w:jc w:val="center"/>
        </w:trPr>
        <w:tc>
          <w:tcPr>
            <w:tcW w:w="817" w:type="pct"/>
            <w:vMerge/>
          </w:tcPr>
          <w:p w:rsidR="00FF46A6" w:rsidRPr="006811FB" w:rsidRDefault="00FF46A6" w:rsidP="00582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5" w:type="pct"/>
          </w:tcPr>
          <w:p w:rsidR="00FF46A6" w:rsidRPr="006811FB" w:rsidRDefault="00FF46A6" w:rsidP="00FF46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11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работа</w:t>
            </w:r>
            <w:r w:rsidRPr="006811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811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обучающихся</w:t>
            </w:r>
            <w:r w:rsidR="009C53CD" w:rsidRPr="006811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№8</w:t>
            </w:r>
          </w:p>
          <w:p w:rsidR="00FF46A6" w:rsidRPr="006811FB" w:rsidRDefault="00FF46A6" w:rsidP="00FF46A6">
            <w:pPr>
              <w:shd w:val="clear" w:color="auto" w:fill="FFFFFF"/>
              <w:spacing w:after="0" w:line="240" w:lineRule="auto"/>
              <w:ind w:left="5" w:right="322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6811FB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Подготовить краткий конспект по вопросам:</w:t>
            </w:r>
          </w:p>
          <w:p w:rsidR="00FF46A6" w:rsidRPr="006811FB" w:rsidRDefault="00FF46A6" w:rsidP="00FF46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11FB">
              <w:rPr>
                <w:rFonts w:ascii="Times New Roman" w:hAnsi="Times New Roman"/>
                <w:b/>
                <w:sz w:val="24"/>
                <w:szCs w:val="24"/>
              </w:rPr>
              <w:t>История антироссийской пропаганды*</w:t>
            </w:r>
          </w:p>
          <w:p w:rsidR="00FF46A6" w:rsidRPr="006811FB" w:rsidRDefault="00FF46A6" w:rsidP="00FF46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11FB">
              <w:rPr>
                <w:rFonts w:ascii="Times New Roman" w:hAnsi="Times New Roman"/>
                <w:bCs/>
                <w:sz w:val="24"/>
                <w:szCs w:val="24"/>
              </w:rPr>
              <w:t>1.Анализ  наглядного и текстового материала, отражающего  проблему экспансии в Россию западной системы ценностей и формирование «массовой культуры». Формирование националистических  настроений  и экстремистских молодежных организаций в Европе и России.*</w:t>
            </w:r>
          </w:p>
          <w:p w:rsidR="00FF46A6" w:rsidRPr="006811FB" w:rsidRDefault="00FF46A6" w:rsidP="00FF46A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811FB">
              <w:rPr>
                <w:rFonts w:ascii="Times New Roman" w:hAnsi="Times New Roman"/>
                <w:bCs/>
                <w:sz w:val="24"/>
                <w:szCs w:val="24"/>
              </w:rPr>
              <w:t>2."Круглый стол" по проблеме: Место традиционных религий, многовековых культур народов России в условиях "массовой культуры"  глобального мира.</w:t>
            </w:r>
            <w:r w:rsidRPr="00681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11FB">
              <w:rPr>
                <w:rFonts w:ascii="Times New Roman" w:hAnsi="Times New Roman"/>
                <w:b/>
                <w:sz w:val="24"/>
                <w:szCs w:val="24"/>
              </w:rPr>
              <w:t>Возвращение ценностей в конституцию РФ*</w:t>
            </w:r>
          </w:p>
        </w:tc>
        <w:tc>
          <w:tcPr>
            <w:tcW w:w="383" w:type="pct"/>
          </w:tcPr>
          <w:p w:rsidR="00FF46A6" w:rsidRPr="006811FB" w:rsidRDefault="00FF46A6" w:rsidP="00FF46A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F46A6" w:rsidRPr="006811FB" w:rsidRDefault="00FF46A6" w:rsidP="00FF46A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11F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85" w:type="pct"/>
          </w:tcPr>
          <w:p w:rsidR="00644A8E" w:rsidRPr="006811FB" w:rsidRDefault="00644A8E" w:rsidP="00396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1F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85404" w:rsidRPr="0054508F" w:rsidRDefault="00585404" w:rsidP="0054508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508F">
              <w:rPr>
                <w:rFonts w:ascii="Times New Roman" w:hAnsi="Times New Roman"/>
                <w:bCs/>
                <w:iCs/>
                <w:sz w:val="24"/>
                <w:szCs w:val="24"/>
              </w:rPr>
              <w:t>ОК01, ОК02, ОК03, ОК04, ОК05, ОК06,</w:t>
            </w:r>
          </w:p>
          <w:p w:rsidR="00FF46A6" w:rsidRPr="00844E8D" w:rsidRDefault="00585404" w:rsidP="0054508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508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ОК07, ОК08, ОК09, </w:t>
            </w:r>
            <w:r w:rsidR="003964FD" w:rsidRPr="0054508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Л2, ЛР7</w:t>
            </w:r>
          </w:p>
        </w:tc>
      </w:tr>
      <w:tr w:rsidR="006811FB" w:rsidRPr="006811FB" w:rsidTr="009C6D71">
        <w:trPr>
          <w:trHeight w:val="692"/>
          <w:jc w:val="center"/>
        </w:trPr>
        <w:tc>
          <w:tcPr>
            <w:tcW w:w="817" w:type="pct"/>
            <w:vMerge/>
          </w:tcPr>
          <w:p w:rsidR="002B4B59" w:rsidRPr="006811FB" w:rsidRDefault="002B4B59" w:rsidP="0058240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5" w:type="pct"/>
          </w:tcPr>
          <w:p w:rsidR="002B4B59" w:rsidRPr="006811FB" w:rsidRDefault="002B4B59" w:rsidP="0058240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11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работа обучающихся</w:t>
            </w:r>
            <w:r w:rsidR="009C53CD" w:rsidRPr="006811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№9</w:t>
            </w:r>
          </w:p>
          <w:p w:rsidR="002B4B59" w:rsidRPr="006811FB" w:rsidRDefault="002B4B59" w:rsidP="0058240E">
            <w:pPr>
              <w:shd w:val="clear" w:color="auto" w:fill="FFFFFF"/>
              <w:spacing w:after="0" w:line="240" w:lineRule="auto"/>
              <w:ind w:left="5" w:right="322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6811FB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Подготовить краткий конспект по вопросам:</w:t>
            </w:r>
          </w:p>
          <w:p w:rsidR="002B4B59" w:rsidRPr="006811FB" w:rsidRDefault="002B4B59" w:rsidP="0058240E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811F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1.Проблема экспансии в Россию западной системы ценностей и формирование «массовой культуры». </w:t>
            </w:r>
          </w:p>
          <w:p w:rsidR="002B4B59" w:rsidRPr="006811FB" w:rsidRDefault="002B4B59" w:rsidP="0058240E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811F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2. Тенденции сохранения национальных, религиозных, культурных традиций и «свобода совести» в России. </w:t>
            </w:r>
          </w:p>
          <w:p w:rsidR="002B4B59" w:rsidRPr="006811FB" w:rsidRDefault="002B4B59" w:rsidP="005824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11F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3. Идеи «поликультурности» и молодежные экстремистские движения.</w:t>
            </w:r>
          </w:p>
          <w:p w:rsidR="002B4B59" w:rsidRPr="006811FB" w:rsidRDefault="002B4B59" w:rsidP="0058240E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6"/>
                <w:sz w:val="24"/>
                <w:szCs w:val="24"/>
              </w:rPr>
            </w:pPr>
            <w:r w:rsidRPr="006811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Примерные варианты заданий:</w:t>
            </w:r>
            <w:r w:rsidRPr="006811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B4B59" w:rsidRPr="006811FB" w:rsidRDefault="002B4B59" w:rsidP="005824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11FB">
              <w:rPr>
                <w:rFonts w:ascii="Times New Roman" w:hAnsi="Times New Roman"/>
                <w:iCs/>
                <w:color w:val="000000"/>
                <w:spacing w:val="6"/>
                <w:sz w:val="24"/>
                <w:szCs w:val="24"/>
              </w:rPr>
              <w:t xml:space="preserve">Согласны ли Вы с утверждением, что культура общества это и есть его идеология. Обоснуйте свою </w:t>
            </w:r>
            <w:r w:rsidRPr="006811FB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 xml:space="preserve">позицию. </w:t>
            </w:r>
            <w:r w:rsidRPr="006811FB">
              <w:rPr>
                <w:rFonts w:ascii="Times New Roman" w:hAnsi="Times New Roman"/>
                <w:iCs/>
                <w:color w:val="000000"/>
                <w:spacing w:val="10"/>
                <w:sz w:val="24"/>
                <w:szCs w:val="24"/>
              </w:rPr>
              <w:t xml:space="preserve">Современная молодежь и культурные традиции: «конфликт отцов и детей» или трансформация </w:t>
            </w:r>
            <w:r w:rsidRPr="006811F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нравственных ценностей и норм в рамках освоения «массовой культуры»?</w:t>
            </w:r>
          </w:p>
        </w:tc>
        <w:tc>
          <w:tcPr>
            <w:tcW w:w="383" w:type="pct"/>
          </w:tcPr>
          <w:p w:rsidR="0039581E" w:rsidRPr="006811FB" w:rsidRDefault="0039581E" w:rsidP="0058240E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B4B59" w:rsidRPr="006811FB" w:rsidRDefault="002B4B59" w:rsidP="0058240E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11F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85" w:type="pct"/>
          </w:tcPr>
          <w:p w:rsidR="00844E8D" w:rsidRDefault="00844E8D" w:rsidP="00396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85404" w:rsidRPr="0054508F" w:rsidRDefault="00585404" w:rsidP="0054508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508F">
              <w:rPr>
                <w:rFonts w:ascii="Times New Roman" w:hAnsi="Times New Roman"/>
                <w:bCs/>
                <w:iCs/>
                <w:sz w:val="24"/>
                <w:szCs w:val="24"/>
              </w:rPr>
              <w:t>ОК01, ОК02, ОК03, ОК04, ОК05, ОК06,</w:t>
            </w:r>
          </w:p>
          <w:p w:rsidR="002B4B59" w:rsidRPr="00844E8D" w:rsidRDefault="00585404" w:rsidP="00545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08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ОК07, ОК08, ОК09, </w:t>
            </w:r>
            <w:r w:rsidR="003964FD" w:rsidRPr="0054508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Л2, ЛР7</w:t>
            </w:r>
          </w:p>
        </w:tc>
      </w:tr>
      <w:tr w:rsidR="006811FB" w:rsidRPr="006811FB" w:rsidTr="009C6D71">
        <w:trPr>
          <w:trHeight w:val="351"/>
          <w:jc w:val="center"/>
        </w:trPr>
        <w:tc>
          <w:tcPr>
            <w:tcW w:w="817" w:type="pct"/>
            <w:vMerge w:val="restart"/>
          </w:tcPr>
          <w:p w:rsidR="002B4B59" w:rsidRPr="006811FB" w:rsidRDefault="002B4B59" w:rsidP="0058240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11F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3.5. Перспективы развития РФ в современном мире</w:t>
            </w:r>
          </w:p>
          <w:p w:rsidR="002B4B59" w:rsidRPr="006811FB" w:rsidRDefault="002B4B59" w:rsidP="005824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5" w:type="pct"/>
          </w:tcPr>
          <w:p w:rsidR="002B4B59" w:rsidRPr="006811FB" w:rsidRDefault="0039581E" w:rsidP="00395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11F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3" w:type="pct"/>
          </w:tcPr>
          <w:p w:rsidR="002B4B59" w:rsidRPr="006811FB" w:rsidRDefault="0058240E" w:rsidP="0058240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11FB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85" w:type="pct"/>
          </w:tcPr>
          <w:p w:rsidR="002B4B59" w:rsidRPr="006811FB" w:rsidRDefault="002B4B59" w:rsidP="00582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1FB" w:rsidRPr="006811FB" w:rsidTr="009C6D71">
        <w:trPr>
          <w:trHeight w:val="560"/>
          <w:jc w:val="center"/>
        </w:trPr>
        <w:tc>
          <w:tcPr>
            <w:tcW w:w="817" w:type="pct"/>
            <w:vMerge/>
          </w:tcPr>
          <w:p w:rsidR="00FF46A6" w:rsidRPr="006811FB" w:rsidRDefault="00FF46A6" w:rsidP="0058240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5" w:type="pct"/>
          </w:tcPr>
          <w:p w:rsidR="00FF46A6" w:rsidRPr="006811FB" w:rsidRDefault="00FF46A6" w:rsidP="00FF46A6">
            <w:pPr>
              <w:pStyle w:val="Default"/>
              <w:jc w:val="both"/>
              <w:rPr>
                <w:b/>
              </w:rPr>
            </w:pPr>
            <w:r w:rsidRPr="006811FB">
              <w:rPr>
                <w:b/>
                <w:bCs/>
              </w:rPr>
              <w:t>Перспективные направления и основные проблемы развития РФ на современном этапе.</w:t>
            </w:r>
            <w:r w:rsidRPr="006811FB">
              <w:rPr>
                <w:b/>
              </w:rPr>
              <w:t xml:space="preserve"> Курс на суверенную внешнюю политику: от Мюнхенской речи до операции в Сирии. Экономическое возрождение: энергетика, сельское хозяйство, национальные проекты. Спецоперация по защите Донбасса. *</w:t>
            </w:r>
          </w:p>
          <w:p w:rsidR="00FF46A6" w:rsidRPr="006811FB" w:rsidRDefault="00FF46A6" w:rsidP="00FF46A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811FB">
              <w:rPr>
                <w:rFonts w:ascii="Times New Roman" w:hAnsi="Times New Roman"/>
                <w:bCs/>
                <w:sz w:val="24"/>
                <w:szCs w:val="24"/>
              </w:rPr>
              <w:t>Рассмотрение и анализ современных общегосударственных документов в области политики, экономики, социальной сферы и культуры, и обоснование на основе этих документов важнейших перспективных направлении  и проблем в развитии РФ.</w:t>
            </w:r>
          </w:p>
        </w:tc>
        <w:tc>
          <w:tcPr>
            <w:tcW w:w="383" w:type="pct"/>
          </w:tcPr>
          <w:p w:rsidR="00FF46A6" w:rsidRPr="006811FB" w:rsidRDefault="00FF46A6" w:rsidP="00FF46A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11F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85" w:type="pct"/>
          </w:tcPr>
          <w:p w:rsidR="00644A8E" w:rsidRPr="006811FB" w:rsidRDefault="00644A8E" w:rsidP="003964FD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1FB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585404" w:rsidRPr="0054508F" w:rsidRDefault="00585404" w:rsidP="0054508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508F">
              <w:rPr>
                <w:rFonts w:ascii="Times New Roman" w:hAnsi="Times New Roman"/>
                <w:bCs/>
                <w:iCs/>
                <w:sz w:val="24"/>
                <w:szCs w:val="24"/>
              </w:rPr>
              <w:t>ОК01, ОК02, ОК03, ОК04, ОК05, ОК06,</w:t>
            </w:r>
          </w:p>
          <w:p w:rsidR="00FF46A6" w:rsidRPr="00844E8D" w:rsidRDefault="00585404" w:rsidP="0054508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508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ОК07, ОК08, ОК09, </w:t>
            </w:r>
            <w:r w:rsidR="003964FD" w:rsidRPr="0054508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Л2, ЛР7</w:t>
            </w:r>
          </w:p>
        </w:tc>
      </w:tr>
      <w:tr w:rsidR="006811FB" w:rsidRPr="006811FB" w:rsidTr="009C6D71">
        <w:trPr>
          <w:trHeight w:val="585"/>
          <w:jc w:val="center"/>
        </w:trPr>
        <w:tc>
          <w:tcPr>
            <w:tcW w:w="817" w:type="pct"/>
            <w:vMerge/>
          </w:tcPr>
          <w:p w:rsidR="002B4B59" w:rsidRPr="006811FB" w:rsidRDefault="002B4B59" w:rsidP="0058240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5" w:type="pct"/>
          </w:tcPr>
          <w:p w:rsidR="002B4B59" w:rsidRPr="006811FB" w:rsidRDefault="002B4B59" w:rsidP="005824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11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работа</w:t>
            </w:r>
            <w:r w:rsidRPr="006811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811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обучающихся</w:t>
            </w:r>
            <w:r w:rsidR="009C53CD" w:rsidRPr="006811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№10</w:t>
            </w:r>
          </w:p>
          <w:p w:rsidR="002B4B59" w:rsidRPr="006811FB" w:rsidRDefault="002B4B59" w:rsidP="0058240E">
            <w:pPr>
              <w:shd w:val="clear" w:color="auto" w:fill="FFFFFF"/>
              <w:spacing w:after="0" w:line="240" w:lineRule="auto"/>
              <w:ind w:left="5" w:right="322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6811FB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Подготовить краткий конспект по вопросам:</w:t>
            </w:r>
          </w:p>
          <w:p w:rsidR="002B4B59" w:rsidRPr="006811FB" w:rsidRDefault="002B4B59" w:rsidP="005824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6811F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1. Перспективные направления и основные проблемы развития РФ на современном этапе. 2. Территориальная целостность России, уважение прав ее населения и соседних народов - главное условие </w:t>
            </w:r>
            <w:r w:rsidRPr="006811FB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политического развития. </w:t>
            </w:r>
            <w:r w:rsidRPr="006811F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3. Инновационная деятельность - приоритетное направление в науке и экономике. 4. Сохранение традиционных нравственных ценностей и индивидуальных свобод человека - основа развития </w:t>
            </w:r>
            <w:r w:rsidRPr="006811FB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культуры в РФ. 5.</w:t>
            </w:r>
            <w:r w:rsidRPr="006811FB">
              <w:rPr>
                <w:rFonts w:ascii="Times New Roman" w:hAnsi="Times New Roman"/>
                <w:color w:val="000000"/>
                <w:sz w:val="24"/>
                <w:szCs w:val="24"/>
              </w:rPr>
              <w:t>Слава русского оружия*</w:t>
            </w:r>
            <w:r w:rsidRPr="006811FB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. 6. </w:t>
            </w:r>
            <w:r w:rsidRPr="006811FB">
              <w:rPr>
                <w:rFonts w:ascii="Times New Roman" w:hAnsi="Times New Roman"/>
                <w:color w:val="000000"/>
                <w:sz w:val="24"/>
                <w:szCs w:val="24"/>
              </w:rPr>
              <w:t>Россия в деле Вызовы будущего и Россия.</w:t>
            </w:r>
          </w:p>
          <w:p w:rsidR="002B4B59" w:rsidRPr="006811FB" w:rsidRDefault="002B4B59" w:rsidP="005824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11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Примерные варианты заданий:</w:t>
            </w:r>
            <w:r w:rsidRPr="006811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B4B59" w:rsidRPr="006811FB" w:rsidRDefault="002B4B59" w:rsidP="009C6D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811FB">
              <w:rPr>
                <w:rFonts w:ascii="Times New Roman" w:hAnsi="Times New Roman"/>
                <w:iCs/>
                <w:color w:val="000000"/>
                <w:spacing w:val="1"/>
                <w:sz w:val="24"/>
                <w:szCs w:val="24"/>
              </w:rPr>
              <w:lastRenderedPageBreak/>
              <w:t xml:space="preserve">Почему по мере ослабления центральной государственной власти происходило усиление межнациональных </w:t>
            </w:r>
            <w:r w:rsidRPr="006811F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конфликтов в СССР - России на протяжении 1980-2000 гг. Выполните реферативную работу (5-7 стр.), раскрывающую пути и средства формирования духовных </w:t>
            </w:r>
            <w:r w:rsidRPr="006811FB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ценностей общества в современной России.</w:t>
            </w:r>
            <w:r w:rsidR="009C6D71" w:rsidRPr="006811F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3" w:type="pct"/>
          </w:tcPr>
          <w:p w:rsidR="002B4B59" w:rsidRPr="006811FB" w:rsidRDefault="002B4B59" w:rsidP="0058240E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11F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985" w:type="pct"/>
          </w:tcPr>
          <w:p w:rsidR="00644A8E" w:rsidRPr="006811FB" w:rsidRDefault="00644A8E" w:rsidP="00396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1F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85404" w:rsidRPr="0054508F" w:rsidRDefault="00585404" w:rsidP="0054508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508F">
              <w:rPr>
                <w:rFonts w:ascii="Times New Roman" w:hAnsi="Times New Roman"/>
                <w:bCs/>
                <w:iCs/>
                <w:sz w:val="24"/>
                <w:szCs w:val="24"/>
              </w:rPr>
              <w:t>ОК01, ОК02, ОК03, ОК04, ОК05, ОК06,</w:t>
            </w:r>
          </w:p>
          <w:p w:rsidR="002B4B59" w:rsidRPr="00844E8D" w:rsidRDefault="00585404" w:rsidP="0054508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508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ОК07, ОК08, ОК09, </w:t>
            </w:r>
            <w:r w:rsidR="003964FD" w:rsidRPr="0054508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Л2, ЛР7</w:t>
            </w:r>
          </w:p>
        </w:tc>
      </w:tr>
      <w:tr w:rsidR="006811FB" w:rsidRPr="006811FB" w:rsidTr="009C6D71">
        <w:trPr>
          <w:trHeight w:val="331"/>
          <w:jc w:val="center"/>
        </w:trPr>
        <w:tc>
          <w:tcPr>
            <w:tcW w:w="3632" w:type="pct"/>
            <w:gridSpan w:val="2"/>
            <w:vAlign w:val="center"/>
          </w:tcPr>
          <w:p w:rsidR="002B4B59" w:rsidRPr="006811FB" w:rsidRDefault="002B4B59" w:rsidP="0058240E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811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Промежуточная аттестация (дифференцированный зачет)</w:t>
            </w:r>
          </w:p>
        </w:tc>
        <w:tc>
          <w:tcPr>
            <w:tcW w:w="383" w:type="pct"/>
          </w:tcPr>
          <w:p w:rsidR="002B4B59" w:rsidRPr="006811FB" w:rsidRDefault="002B4B59" w:rsidP="0058240E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811F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85" w:type="pct"/>
            <w:tcBorders>
              <w:top w:val="single" w:sz="4" w:space="0" w:color="auto"/>
            </w:tcBorders>
          </w:tcPr>
          <w:p w:rsidR="002B4B59" w:rsidRPr="006811FB" w:rsidRDefault="002B4B59" w:rsidP="0058240E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811FB" w:rsidRPr="006811FB" w:rsidTr="009C6D71">
        <w:trPr>
          <w:trHeight w:val="280"/>
          <w:jc w:val="center"/>
        </w:trPr>
        <w:tc>
          <w:tcPr>
            <w:tcW w:w="3632" w:type="pct"/>
            <w:gridSpan w:val="2"/>
          </w:tcPr>
          <w:p w:rsidR="002B4B59" w:rsidRPr="006811FB" w:rsidRDefault="002B4B59" w:rsidP="002B4B59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11FB">
              <w:rPr>
                <w:rFonts w:ascii="Times New Roman" w:hAnsi="Times New Roman"/>
                <w:b/>
                <w:bCs/>
                <w:sz w:val="24"/>
                <w:szCs w:val="24"/>
              </w:rPr>
              <w:t>Всего по учебной дисциплине</w:t>
            </w:r>
            <w:r w:rsidRPr="006811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383" w:type="pct"/>
          </w:tcPr>
          <w:p w:rsidR="002B4B59" w:rsidRPr="006811FB" w:rsidRDefault="002B4B59" w:rsidP="0058240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811F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64</w:t>
            </w:r>
          </w:p>
        </w:tc>
        <w:tc>
          <w:tcPr>
            <w:tcW w:w="985" w:type="pct"/>
          </w:tcPr>
          <w:p w:rsidR="002B4B59" w:rsidRPr="006811FB" w:rsidRDefault="002B4B59" w:rsidP="0058240E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:rsidR="002B4B59" w:rsidRPr="00A5211C" w:rsidRDefault="002B4B59" w:rsidP="002B4B59">
      <w:pPr>
        <w:pStyle w:val="Style2"/>
        <w:widowControl/>
        <w:jc w:val="center"/>
        <w:rPr>
          <w:rStyle w:val="FontStyle50"/>
        </w:rPr>
      </w:pPr>
    </w:p>
    <w:p w:rsidR="00AA6D32" w:rsidRDefault="00AA6D32" w:rsidP="00BA1B88">
      <w:pPr>
        <w:spacing w:after="0"/>
        <w:rPr>
          <w:rStyle w:val="FontStyle50"/>
          <w:rFonts w:eastAsia="Calibri"/>
          <w:b w:val="0"/>
          <w:sz w:val="24"/>
          <w:szCs w:val="24"/>
        </w:rPr>
      </w:pPr>
    </w:p>
    <w:p w:rsidR="00844E8D" w:rsidRDefault="00844E8D" w:rsidP="00CB7887">
      <w:pPr>
        <w:spacing w:after="0"/>
        <w:jc w:val="center"/>
        <w:rPr>
          <w:rStyle w:val="FontStyle50"/>
          <w:rFonts w:eastAsia="Calibri"/>
          <w:b w:val="0"/>
          <w:sz w:val="24"/>
          <w:szCs w:val="24"/>
        </w:rPr>
      </w:pPr>
    </w:p>
    <w:p w:rsidR="00844E8D" w:rsidRDefault="00844E8D" w:rsidP="00844E8D">
      <w:pPr>
        <w:rPr>
          <w:rFonts w:ascii="Times New Roman" w:eastAsia="Calibri" w:hAnsi="Times New Roman"/>
          <w:sz w:val="24"/>
          <w:szCs w:val="24"/>
        </w:rPr>
      </w:pPr>
    </w:p>
    <w:p w:rsidR="00844E8D" w:rsidRDefault="00844E8D" w:rsidP="00844E8D">
      <w:pPr>
        <w:tabs>
          <w:tab w:val="left" w:pos="11790"/>
        </w:tabs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</w:p>
    <w:p w:rsidR="00844E8D" w:rsidRDefault="00844E8D" w:rsidP="00844E8D">
      <w:pPr>
        <w:rPr>
          <w:rFonts w:ascii="Times New Roman" w:eastAsia="Calibri" w:hAnsi="Times New Roman"/>
          <w:sz w:val="24"/>
          <w:szCs w:val="24"/>
        </w:rPr>
      </w:pPr>
    </w:p>
    <w:p w:rsidR="00AA6D32" w:rsidRPr="00844E8D" w:rsidRDefault="00AA6D32" w:rsidP="00844E8D">
      <w:pPr>
        <w:rPr>
          <w:rFonts w:ascii="Times New Roman" w:eastAsia="Calibri" w:hAnsi="Times New Roman"/>
          <w:sz w:val="24"/>
          <w:szCs w:val="24"/>
        </w:rPr>
        <w:sectPr w:rsidR="00AA6D32" w:rsidRPr="00844E8D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BB2751" w:rsidRPr="00A5211C" w:rsidRDefault="00BB2751" w:rsidP="00E65EA5">
      <w:pPr>
        <w:spacing w:after="0" w:line="240" w:lineRule="auto"/>
        <w:ind w:left="180" w:right="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5211C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:rsidR="00BB2751" w:rsidRPr="00A5211C" w:rsidRDefault="00BB2751" w:rsidP="00E65EA5">
      <w:pPr>
        <w:spacing w:after="0" w:line="240" w:lineRule="auto"/>
        <w:ind w:left="180" w:right="60"/>
        <w:jc w:val="center"/>
        <w:rPr>
          <w:rFonts w:ascii="Times New Roman" w:hAnsi="Times New Roman"/>
          <w:color w:val="000000"/>
          <w:sz w:val="28"/>
          <w:szCs w:val="28"/>
        </w:rPr>
      </w:pPr>
      <w:r w:rsidRPr="00A5211C">
        <w:rPr>
          <w:rFonts w:ascii="Times New Roman" w:hAnsi="Times New Roman"/>
          <w:b/>
          <w:bCs/>
          <w:color w:val="000000"/>
          <w:sz w:val="28"/>
          <w:szCs w:val="28"/>
        </w:rPr>
        <w:t>ДИСЦИПЛИНЫ</w:t>
      </w:r>
    </w:p>
    <w:p w:rsidR="00BB2751" w:rsidRPr="00A5211C" w:rsidRDefault="00BB2751" w:rsidP="00E65EA5">
      <w:pPr>
        <w:keepNext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5211C">
        <w:rPr>
          <w:rFonts w:ascii="Times New Roman" w:hAnsi="Times New Roman"/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E65EA5" w:rsidRDefault="00E65EA5" w:rsidP="00E65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</w:pPr>
      <w:r w:rsidRPr="00E65EA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</w:t>
      </w:r>
      <w:r w:rsidRPr="00E65EA5"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  <w:t xml:space="preserve">Учебная  дисциплина реализуется в учебном кабинете «Истории» (№2214 «а»)       </w:t>
      </w:r>
    </w:p>
    <w:p w:rsidR="00E65EA5" w:rsidRPr="00E65EA5" w:rsidRDefault="00E65EA5" w:rsidP="00E65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Arial" w:hAnsi="Times New Roman" w:cs="Arial"/>
          <w:sz w:val="28"/>
          <w:szCs w:val="28"/>
          <w:lang w:eastAsia="ru-RU"/>
        </w:rPr>
      </w:pPr>
      <w:r w:rsidRPr="00E65EA5"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  <w:t xml:space="preserve"> </w:t>
      </w:r>
      <w:r w:rsidRPr="00E65EA5">
        <w:rPr>
          <w:rFonts w:ascii="Times New Roman" w:eastAsia="Arial" w:hAnsi="Times New Roman" w:cs="Arial"/>
          <w:sz w:val="28"/>
          <w:szCs w:val="28"/>
          <w:lang w:eastAsia="ru-RU"/>
        </w:rPr>
        <w:t xml:space="preserve">Оборудование учебного кабинета: </w:t>
      </w:r>
    </w:p>
    <w:p w:rsidR="00E65EA5" w:rsidRPr="00E65EA5" w:rsidRDefault="00E65EA5" w:rsidP="00E65EA5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5EA5">
        <w:rPr>
          <w:rFonts w:ascii="Times New Roman" w:hAnsi="Times New Roman"/>
          <w:sz w:val="28"/>
          <w:szCs w:val="28"/>
          <w:lang w:eastAsia="ru-RU"/>
        </w:rPr>
        <w:t>посадочные места по количеству обучающихся;</w:t>
      </w:r>
    </w:p>
    <w:p w:rsidR="00E65EA5" w:rsidRPr="00E65EA5" w:rsidRDefault="00E65EA5" w:rsidP="00E65EA5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5EA5">
        <w:rPr>
          <w:rFonts w:ascii="Times New Roman" w:hAnsi="Times New Roman"/>
          <w:sz w:val="28"/>
          <w:szCs w:val="28"/>
          <w:lang w:eastAsia="ru-RU"/>
        </w:rPr>
        <w:t>рабочее место преподавателя;</w:t>
      </w:r>
    </w:p>
    <w:p w:rsidR="00E65EA5" w:rsidRPr="00E65EA5" w:rsidRDefault="00E65EA5" w:rsidP="00E65EA5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5EA5">
        <w:rPr>
          <w:rFonts w:ascii="Times New Roman" w:hAnsi="Times New Roman"/>
          <w:sz w:val="28"/>
          <w:szCs w:val="28"/>
          <w:lang w:eastAsia="ru-RU"/>
        </w:rPr>
        <w:t xml:space="preserve">методические материалы по дисциплине. </w:t>
      </w:r>
    </w:p>
    <w:p w:rsidR="00E65EA5" w:rsidRPr="00E65EA5" w:rsidRDefault="00E65EA5" w:rsidP="00E65E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E65EA5">
        <w:rPr>
          <w:rFonts w:ascii="Times New Roman" w:eastAsia="Arial" w:hAnsi="Times New Roman"/>
          <w:sz w:val="28"/>
          <w:szCs w:val="28"/>
          <w:lang w:eastAsia="ru-RU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E65EA5">
        <w:rPr>
          <w:rFonts w:ascii="Times New Roman" w:eastAsia="Arial" w:hAnsi="Times New Roman"/>
          <w:sz w:val="28"/>
          <w:szCs w:val="28"/>
          <w:lang w:val="en-US" w:eastAsia="ru-RU"/>
        </w:rPr>
        <w:t>Internet</w:t>
      </w:r>
      <w:r w:rsidRPr="00E65EA5">
        <w:rPr>
          <w:rFonts w:ascii="Times New Roman" w:eastAsia="Arial" w:hAnsi="Times New Roman"/>
          <w:sz w:val="28"/>
          <w:szCs w:val="28"/>
          <w:lang w:eastAsia="ru-RU"/>
        </w:rPr>
        <w:t>.</w:t>
      </w:r>
    </w:p>
    <w:p w:rsidR="00E65EA5" w:rsidRPr="00E65EA5" w:rsidRDefault="00E65EA5" w:rsidP="00E65E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  <w:lang w:eastAsia="ru-RU"/>
        </w:rPr>
      </w:pPr>
      <w:r w:rsidRPr="00E65EA5">
        <w:rPr>
          <w:rFonts w:ascii="Times New Roman" w:eastAsia="Arial" w:hAnsi="Times New Roman"/>
          <w:color w:val="000000"/>
          <w:sz w:val="28"/>
          <w:szCs w:val="28"/>
          <w:lang w:eastAsia="ru-RU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E65EA5">
        <w:rPr>
          <w:rFonts w:ascii="Times New Roman" w:eastAsia="Arial" w:hAnsi="Times New Roman"/>
          <w:bCs/>
          <w:iCs/>
          <w:sz w:val="28"/>
          <w:szCs w:val="28"/>
          <w:lang w:eastAsia="ru-RU"/>
        </w:rPr>
        <w:t>оборудованием и техническими средствами обучения</w:t>
      </w:r>
      <w:r w:rsidRPr="00E65EA5">
        <w:rPr>
          <w:rFonts w:ascii="Times New Roman" w:eastAsia="Arial" w:hAnsi="Times New Roman"/>
          <w:color w:val="000000"/>
          <w:sz w:val="28"/>
          <w:szCs w:val="28"/>
          <w:lang w:eastAsia="ru-RU"/>
        </w:rPr>
        <w:t xml:space="preserve">, а также читальный зал, помещение для самостоятельной работы, </w:t>
      </w:r>
      <w:r w:rsidRPr="00E65EA5">
        <w:rPr>
          <w:rFonts w:ascii="Times New Roman" w:eastAsia="Arial" w:hAnsi="Times New Roman"/>
          <w:sz w:val="28"/>
          <w:szCs w:val="28"/>
          <w:lang w:eastAsia="ru-RU"/>
        </w:rPr>
        <w:t>с доступом к сети «Интернет» и ЭИОС</w:t>
      </w:r>
      <w:r w:rsidRPr="00E65EA5">
        <w:rPr>
          <w:rFonts w:ascii="Times New Roman" w:eastAsia="Arial" w:hAnsi="Times New Roman"/>
          <w:color w:val="000000"/>
          <w:sz w:val="28"/>
          <w:szCs w:val="28"/>
          <w:lang w:eastAsia="ru-RU"/>
        </w:rPr>
        <w:t xml:space="preserve">. </w:t>
      </w:r>
    </w:p>
    <w:p w:rsidR="00E65EA5" w:rsidRPr="00E65EA5" w:rsidRDefault="00E65EA5" w:rsidP="00E65EA5">
      <w:pPr>
        <w:spacing w:after="0" w:line="240" w:lineRule="auto"/>
        <w:ind w:firstLine="708"/>
        <w:jc w:val="both"/>
        <w:rPr>
          <w:rFonts w:ascii="Times New Roman" w:eastAsia="Arial" w:hAnsi="Times New Roman"/>
          <w:color w:val="000000"/>
          <w:sz w:val="28"/>
          <w:szCs w:val="28"/>
          <w:lang w:eastAsia="ru-RU"/>
        </w:rPr>
      </w:pPr>
      <w:r w:rsidRPr="00E65EA5">
        <w:rPr>
          <w:rFonts w:ascii="Times New Roman" w:eastAsia="Arial" w:hAnsi="Times New Roman"/>
          <w:color w:val="000000"/>
          <w:sz w:val="28"/>
          <w:szCs w:val="28"/>
          <w:lang w:eastAsia="ru-RU"/>
        </w:rPr>
        <w:t>Оснащенность:</w:t>
      </w:r>
      <w:r w:rsidRPr="00E65EA5">
        <w:rPr>
          <w:rFonts w:ascii="Times New Roman" w:eastAsia="Calibri" w:hAnsi="Times New Roman" w:cs="Arial"/>
          <w:color w:val="000000"/>
          <w:sz w:val="20"/>
          <w:szCs w:val="20"/>
        </w:rPr>
        <w:t xml:space="preserve"> </w:t>
      </w:r>
      <w:r w:rsidRPr="00E65EA5">
        <w:rPr>
          <w:rFonts w:ascii="Times New Roman" w:eastAsia="Arial" w:hAnsi="Times New Roman"/>
          <w:color w:val="000000"/>
          <w:sz w:val="28"/>
          <w:szCs w:val="28"/>
          <w:lang w:eastAsia="ru-RU"/>
        </w:rPr>
        <w:t>комплект учебной мебели (столы ученические, стулья ученические, стол преподавателя, стул преподавателя), доска классная  меловая</w:t>
      </w:r>
    </w:p>
    <w:p w:rsidR="00E65EA5" w:rsidRPr="00E65EA5" w:rsidRDefault="00E65EA5" w:rsidP="00E65EA5">
      <w:pPr>
        <w:spacing w:after="0" w:line="240" w:lineRule="auto"/>
        <w:ind w:firstLine="708"/>
        <w:jc w:val="both"/>
        <w:rPr>
          <w:rFonts w:ascii="Times New Roman" w:eastAsia="Arial" w:hAnsi="Times New Roman"/>
          <w:color w:val="000000"/>
          <w:sz w:val="28"/>
          <w:szCs w:val="28"/>
          <w:lang w:eastAsia="ru-RU"/>
        </w:rPr>
      </w:pPr>
      <w:r w:rsidRPr="00E65EA5">
        <w:rPr>
          <w:rFonts w:ascii="Times New Roman" w:eastAsia="Arial" w:hAnsi="Times New Roman"/>
          <w:color w:val="000000"/>
          <w:sz w:val="28"/>
          <w:szCs w:val="28"/>
          <w:lang w:eastAsia="ru-RU"/>
        </w:rPr>
        <w:t>Технические средства обучения: проектор,  экран (переносные)</w:t>
      </w:r>
    </w:p>
    <w:p w:rsidR="00E65EA5" w:rsidRPr="00E65EA5" w:rsidRDefault="00E65EA5" w:rsidP="00E65EA5">
      <w:pPr>
        <w:spacing w:after="0" w:line="240" w:lineRule="auto"/>
        <w:ind w:firstLine="708"/>
        <w:jc w:val="both"/>
        <w:rPr>
          <w:rFonts w:ascii="Times New Roman" w:eastAsia="Arial" w:hAnsi="Times New Roman"/>
          <w:color w:val="000000"/>
          <w:sz w:val="28"/>
          <w:szCs w:val="28"/>
          <w:lang w:eastAsia="ru-RU"/>
        </w:rPr>
      </w:pPr>
      <w:r w:rsidRPr="00E65EA5">
        <w:rPr>
          <w:rFonts w:ascii="Times New Roman" w:eastAsia="Arial" w:hAnsi="Times New Roman"/>
          <w:color w:val="000000"/>
          <w:sz w:val="28"/>
          <w:szCs w:val="28"/>
          <w:lang w:eastAsia="ru-RU"/>
        </w:rPr>
        <w:t>Комплект репродукций исторических событий.</w:t>
      </w:r>
    </w:p>
    <w:p w:rsidR="00E65EA5" w:rsidRPr="00E65EA5" w:rsidRDefault="00E65EA5" w:rsidP="00E65EA5">
      <w:pPr>
        <w:spacing w:after="0" w:line="240" w:lineRule="auto"/>
        <w:ind w:firstLine="708"/>
        <w:jc w:val="both"/>
        <w:rPr>
          <w:rFonts w:ascii="Times New Roman" w:eastAsia="Arial" w:hAnsi="Times New Roman"/>
          <w:color w:val="000000"/>
          <w:sz w:val="28"/>
          <w:szCs w:val="28"/>
          <w:lang w:eastAsia="ru-RU"/>
        </w:rPr>
      </w:pPr>
    </w:p>
    <w:p w:rsidR="00BB2751" w:rsidRDefault="00E65EA5" w:rsidP="00E65EA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65EA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Перечень лицензионного и свободно распространяемого программного обеспечения:</w:t>
      </w:r>
    </w:p>
    <w:p w:rsidR="00E65EA5" w:rsidRPr="00E65EA5" w:rsidRDefault="00E65EA5" w:rsidP="00E65EA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B2751" w:rsidRDefault="00BB2751" w:rsidP="00E65EA5">
      <w:pPr>
        <w:tabs>
          <w:tab w:val="left" w:pos="0"/>
        </w:tabs>
        <w:spacing w:after="0" w:line="240" w:lineRule="auto"/>
        <w:ind w:right="-1" w:firstLine="709"/>
        <w:rPr>
          <w:rFonts w:ascii="Times New Roman" w:hAnsi="Times New Roman"/>
          <w:b/>
          <w:sz w:val="28"/>
          <w:szCs w:val="28"/>
        </w:rPr>
      </w:pPr>
      <w:r w:rsidRPr="00A5211C">
        <w:rPr>
          <w:rFonts w:ascii="Times New Roman" w:hAnsi="Times New Roman"/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A5211C">
        <w:rPr>
          <w:rFonts w:ascii="Times New Roman" w:hAnsi="Times New Roman"/>
          <w:b/>
          <w:sz w:val="28"/>
          <w:szCs w:val="28"/>
          <w:lang w:val="en-US"/>
        </w:rPr>
        <w:t>Moodle</w:t>
      </w:r>
      <w:r w:rsidRPr="00A5211C">
        <w:rPr>
          <w:rFonts w:ascii="Times New Roman" w:hAnsi="Times New Roman"/>
          <w:b/>
          <w:sz w:val="28"/>
          <w:szCs w:val="28"/>
        </w:rPr>
        <w:t>.</w:t>
      </w:r>
    </w:p>
    <w:p w:rsidR="00E65EA5" w:rsidRPr="00A5211C" w:rsidRDefault="00E65EA5" w:rsidP="00E65EA5">
      <w:pPr>
        <w:tabs>
          <w:tab w:val="left" w:pos="0"/>
        </w:tabs>
        <w:spacing w:after="0" w:line="240" w:lineRule="auto"/>
        <w:ind w:right="-1" w:firstLine="709"/>
        <w:rPr>
          <w:rFonts w:ascii="Times New Roman" w:hAnsi="Times New Roman"/>
          <w:b/>
          <w:sz w:val="28"/>
          <w:szCs w:val="28"/>
        </w:rPr>
      </w:pPr>
    </w:p>
    <w:p w:rsidR="00BB2751" w:rsidRPr="00A5211C" w:rsidRDefault="00BB2751" w:rsidP="00E65EA5">
      <w:pPr>
        <w:spacing w:after="0" w:line="240" w:lineRule="auto"/>
        <w:ind w:firstLine="709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 w:rsidRPr="00A5211C">
        <w:rPr>
          <w:rFonts w:ascii="Times New Roman" w:hAnsi="Times New Roman"/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BB2751" w:rsidRPr="00A5211C" w:rsidRDefault="00BB2751" w:rsidP="00E65EA5">
      <w:pPr>
        <w:spacing w:after="0" w:line="240" w:lineRule="auto"/>
        <w:ind w:firstLine="708"/>
        <w:contextualSpacing/>
        <w:rPr>
          <w:rFonts w:ascii="Times New Roman" w:hAnsi="Times New Roman"/>
          <w:color w:val="000000"/>
          <w:sz w:val="28"/>
          <w:szCs w:val="28"/>
        </w:rPr>
      </w:pPr>
      <w:r w:rsidRPr="00A5211C">
        <w:rPr>
          <w:rFonts w:ascii="Times New Roman" w:hAnsi="Times New Roman"/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BB2751" w:rsidRPr="00A5211C" w:rsidRDefault="00BB2751" w:rsidP="00E65EA5">
      <w:pPr>
        <w:spacing w:after="0" w:line="240" w:lineRule="auto"/>
        <w:ind w:firstLine="708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BB2751" w:rsidRPr="00A5211C" w:rsidRDefault="00BB2751" w:rsidP="00E65EA5">
      <w:pPr>
        <w:spacing w:after="0" w:line="240" w:lineRule="auto"/>
        <w:ind w:firstLine="708"/>
        <w:contextualSpacing/>
        <w:rPr>
          <w:rFonts w:ascii="Times New Roman" w:hAnsi="Times New Roman"/>
          <w:b/>
          <w:sz w:val="28"/>
          <w:szCs w:val="28"/>
        </w:rPr>
      </w:pPr>
      <w:r w:rsidRPr="00A5211C">
        <w:rPr>
          <w:rFonts w:ascii="Times New Roman" w:hAnsi="Times New Roman"/>
          <w:b/>
          <w:sz w:val="28"/>
          <w:szCs w:val="28"/>
        </w:rPr>
        <w:t xml:space="preserve">Перечень рекомендуемых учебных изданий, дополнительной  </w:t>
      </w:r>
    </w:p>
    <w:p w:rsidR="00BB2751" w:rsidRPr="00A5211C" w:rsidRDefault="00BB2751" w:rsidP="00E65EA5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5211C">
        <w:rPr>
          <w:rFonts w:ascii="Times New Roman" w:hAnsi="Times New Roman"/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E65EA5" w:rsidRDefault="00E65EA5" w:rsidP="00726FE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26FE3" w:rsidRPr="00A5211C" w:rsidRDefault="00726FE3" w:rsidP="00726FE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247AE" w:rsidRDefault="0050001E" w:rsidP="0050001E">
      <w:pPr>
        <w:tabs>
          <w:tab w:val="left" w:pos="3900"/>
        </w:tabs>
        <w:spacing w:after="0" w:line="240" w:lineRule="auto"/>
        <w:ind w:firstLine="708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50001E" w:rsidRDefault="0050001E" w:rsidP="0050001E">
      <w:pPr>
        <w:tabs>
          <w:tab w:val="left" w:pos="3900"/>
        </w:tabs>
        <w:spacing w:after="0" w:line="240" w:lineRule="auto"/>
        <w:ind w:firstLine="708"/>
        <w:contextualSpacing/>
        <w:rPr>
          <w:rFonts w:ascii="Times New Roman" w:hAnsi="Times New Roman"/>
          <w:b/>
          <w:sz w:val="28"/>
          <w:szCs w:val="28"/>
        </w:rPr>
      </w:pPr>
    </w:p>
    <w:p w:rsidR="000247AE" w:rsidRDefault="000247AE" w:rsidP="00E65EA5">
      <w:pPr>
        <w:spacing w:after="0" w:line="240" w:lineRule="auto"/>
        <w:ind w:firstLine="708"/>
        <w:contextualSpacing/>
        <w:rPr>
          <w:rFonts w:ascii="Times New Roman" w:hAnsi="Times New Roman"/>
          <w:b/>
          <w:sz w:val="28"/>
          <w:szCs w:val="28"/>
        </w:rPr>
      </w:pPr>
    </w:p>
    <w:p w:rsidR="00EB7DDD" w:rsidRPr="00A5211C" w:rsidRDefault="00BB2751" w:rsidP="00E65EA5">
      <w:pPr>
        <w:spacing w:after="0" w:line="240" w:lineRule="auto"/>
        <w:ind w:firstLine="708"/>
        <w:contextualSpacing/>
        <w:rPr>
          <w:rFonts w:ascii="Times New Roman" w:hAnsi="Times New Roman"/>
          <w:b/>
          <w:sz w:val="28"/>
          <w:szCs w:val="28"/>
        </w:rPr>
      </w:pPr>
      <w:r w:rsidRPr="00A5211C">
        <w:rPr>
          <w:rFonts w:ascii="Times New Roman" w:hAnsi="Times New Roman"/>
          <w:b/>
          <w:sz w:val="28"/>
          <w:szCs w:val="28"/>
        </w:rPr>
        <w:lastRenderedPageBreak/>
        <w:t>3.2.1 Основные источники:</w:t>
      </w:r>
    </w:p>
    <w:p w:rsidR="00A2398A" w:rsidRPr="00A5211C" w:rsidRDefault="00A2398A" w:rsidP="00E65EA5">
      <w:pPr>
        <w:spacing w:after="0" w:line="240" w:lineRule="auto"/>
        <w:ind w:firstLine="708"/>
        <w:contextualSpacing/>
        <w:rPr>
          <w:rStyle w:val="FontStyle50"/>
          <w:bCs w:val="0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19"/>
        <w:gridCol w:w="1985"/>
        <w:gridCol w:w="2834"/>
        <w:gridCol w:w="2692"/>
        <w:gridCol w:w="1279"/>
      </w:tblGrid>
      <w:tr w:rsidR="00EB7DDD" w:rsidRPr="00E65EA5" w:rsidTr="00FF5E87"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DD" w:rsidRPr="00E65EA5" w:rsidRDefault="00EB7DDD" w:rsidP="00E65EA5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E65EA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DD" w:rsidRPr="00E65EA5" w:rsidRDefault="00726FE3" w:rsidP="00E65EA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6FE3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Касьянов, В. В.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DD" w:rsidRPr="00E65EA5" w:rsidRDefault="00726FE3" w:rsidP="00E65EA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6FE3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История России : учебное пособие для среднего профессионального образования</w:t>
            </w:r>
            <w:r w:rsidRPr="00726FE3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726FE3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— 2-е изд., перераб. и доп.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87" w:rsidRPr="00E65EA5" w:rsidRDefault="00726FE3" w:rsidP="00E65E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  <w:r w:rsidRPr="00726FE3">
              <w:rPr>
                <w:rFonts w:ascii="Times New Roman" w:hAnsi="Times New Roman"/>
                <w:sz w:val="24"/>
                <w:szCs w:val="24"/>
              </w:rPr>
              <w:t>: Издательство Юрайт, 2023. — 255 с. — (Профессиональное образование).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Режим доступа: </w:t>
            </w:r>
            <w:hyperlink r:id="rId9" w:tgtFrame="_blank" w:history="1">
              <w:r w:rsidRPr="00726FE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https://urait.ru/bcode/516976</w:t>
              </w:r>
            </w:hyperlink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DD" w:rsidRPr="00E65EA5" w:rsidRDefault="00EB7DDD" w:rsidP="00E65EA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</w:pPr>
            <w:r w:rsidRPr="00E65EA5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[</w:t>
            </w:r>
            <w:r w:rsidRPr="00E65EA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  <w:r w:rsidRPr="00E65EA5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EB7DDD" w:rsidRPr="00E65EA5" w:rsidTr="00FF5E87"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DD" w:rsidRPr="00E65EA5" w:rsidRDefault="00EB7DDD" w:rsidP="00E65EA5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E65EA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DD" w:rsidRPr="00E65EA5" w:rsidRDefault="00726FE3" w:rsidP="00E65EA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Соловьев</w:t>
            </w:r>
            <w:r w:rsidRPr="00726FE3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К.А.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DD" w:rsidRPr="00E65EA5" w:rsidRDefault="00726FE3" w:rsidP="00E65EA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726FE3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История России : учебник и практикум для среднего профессионального образования 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DD" w:rsidRPr="00E65EA5" w:rsidRDefault="00726FE3" w:rsidP="00E65EA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Москва</w:t>
            </w:r>
            <w:r w:rsidRPr="00726FE3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: Издательство Юрайт, 2023. — 241 с. — (Профессиональное образование).</w:t>
            </w:r>
            <w:r w:rsidRPr="00726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6FE3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Режим доступа: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</w:t>
            </w:r>
            <w:hyperlink r:id="rId10" w:tgtFrame="_blank" w:history="1">
              <w:r w:rsidRPr="00726FE3">
                <w:rPr>
                  <w:rStyle w:val="a3"/>
                  <w:rFonts w:ascii="Times New Roman" w:eastAsia="Andale Sans UI" w:hAnsi="Times New Roman"/>
                  <w:kern w:val="2"/>
                  <w:sz w:val="24"/>
                  <w:szCs w:val="24"/>
                </w:rPr>
                <w:t>https://urait.ru/bcode/510103</w:t>
              </w:r>
            </w:hyperlink>
            <w:r w:rsidRPr="00726FE3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DD" w:rsidRPr="00E65EA5" w:rsidRDefault="00EB7DDD" w:rsidP="00E65EA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</w:pPr>
            <w:r w:rsidRPr="00E65EA5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[</w:t>
            </w:r>
            <w:r w:rsidRPr="00E65EA5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  <w:r w:rsidRPr="00E65EA5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FF5E87" w:rsidRPr="00E65EA5" w:rsidTr="00FF5E87">
        <w:tblPrEx>
          <w:tblLook w:val="0000" w:firstRow="0" w:lastRow="0" w:firstColumn="0" w:lastColumn="0" w:noHBand="0" w:noVBand="0"/>
        </w:tblPrEx>
        <w:trPr>
          <w:trHeight w:val="579"/>
        </w:trPr>
        <w:tc>
          <w:tcPr>
            <w:tcW w:w="547" w:type="dxa"/>
          </w:tcPr>
          <w:p w:rsidR="00C85D22" w:rsidRDefault="00C85D22" w:rsidP="00E65EA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E87" w:rsidRPr="00C85D22" w:rsidRDefault="00C85D22" w:rsidP="00C85D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04" w:type="dxa"/>
            <w:gridSpan w:val="2"/>
          </w:tcPr>
          <w:p w:rsidR="00FF5E87" w:rsidRPr="00C85D22" w:rsidRDefault="00726FE3" w:rsidP="00E65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D22">
              <w:rPr>
                <w:rFonts w:ascii="Times New Roman" w:hAnsi="Times New Roman"/>
                <w:sz w:val="24"/>
                <w:szCs w:val="24"/>
              </w:rPr>
              <w:t>Карпачев С. П.</w:t>
            </w:r>
          </w:p>
        </w:tc>
        <w:tc>
          <w:tcPr>
            <w:tcW w:w="2834" w:type="dxa"/>
          </w:tcPr>
          <w:p w:rsidR="00FF5E87" w:rsidRPr="00C85D22" w:rsidRDefault="00C85D22" w:rsidP="00E65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D22">
              <w:rPr>
                <w:rFonts w:ascii="Times New Roman" w:hAnsi="Times New Roman"/>
                <w:sz w:val="24"/>
                <w:szCs w:val="24"/>
              </w:rPr>
              <w:t> История России : учебное пособие для среднего профессионального образования /</w:t>
            </w:r>
            <w:r w:rsidRPr="00C85D2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85D22">
              <w:rPr>
                <w:rFonts w:ascii="Times New Roman" w:hAnsi="Times New Roman"/>
                <w:sz w:val="24"/>
                <w:szCs w:val="24"/>
              </w:rPr>
              <w:t>— 3-е изд., перераб. и доп. </w:t>
            </w:r>
          </w:p>
        </w:tc>
        <w:tc>
          <w:tcPr>
            <w:tcW w:w="2692" w:type="dxa"/>
          </w:tcPr>
          <w:p w:rsidR="00FF5E87" w:rsidRPr="00C85D22" w:rsidRDefault="00C85D22" w:rsidP="00E65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D22">
              <w:rPr>
                <w:rFonts w:ascii="Times New Roman" w:hAnsi="Times New Roman"/>
                <w:sz w:val="24"/>
                <w:szCs w:val="24"/>
              </w:rPr>
              <w:t>Москва : Издательство Юрайт, 2023. — 248 с. — (</w:t>
            </w:r>
            <w:r>
              <w:rPr>
                <w:rFonts w:ascii="Times New Roman" w:hAnsi="Times New Roman"/>
                <w:sz w:val="24"/>
                <w:szCs w:val="24"/>
              </w:rPr>
              <w:t>Профессиональное образование). </w:t>
            </w:r>
            <w:r w:rsidRPr="00C85D22">
              <w:rPr>
                <w:rFonts w:ascii="Times New Roman" w:hAnsi="Times New Roman"/>
                <w:sz w:val="24"/>
                <w:szCs w:val="24"/>
              </w:rPr>
              <w:t>Режим доступа: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1" w:tgtFrame="_blank" w:history="1">
              <w:r w:rsidRPr="00C85D2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https://urait.ru/bcode/510698</w:t>
              </w:r>
            </w:hyperlink>
          </w:p>
        </w:tc>
        <w:tc>
          <w:tcPr>
            <w:tcW w:w="1279" w:type="dxa"/>
          </w:tcPr>
          <w:p w:rsidR="00FF5E87" w:rsidRPr="00E65EA5" w:rsidRDefault="00FF5E87" w:rsidP="00E65EA5">
            <w:pPr>
              <w:spacing w:after="0" w:line="240" w:lineRule="auto"/>
              <w:rPr>
                <w:rFonts w:ascii="Times New Roman" w:hAnsi="Times New Roman"/>
              </w:rPr>
            </w:pPr>
            <w:r w:rsidRPr="00E65EA5">
              <w:rPr>
                <w:rFonts w:ascii="Times New Roman" w:hAnsi="Times New Roman"/>
                <w:lang w:val="en-US"/>
              </w:rPr>
              <w:t>[</w:t>
            </w:r>
            <w:r w:rsidRPr="00E65EA5">
              <w:rPr>
                <w:rFonts w:ascii="Times New Roman" w:hAnsi="Times New Roman"/>
              </w:rPr>
              <w:t>Электронный ресурс</w:t>
            </w:r>
            <w:r w:rsidRPr="00E65EA5">
              <w:rPr>
                <w:rFonts w:ascii="Times New Roman" w:hAnsi="Times New Roman"/>
                <w:lang w:val="en-US"/>
              </w:rPr>
              <w:t>]</w:t>
            </w:r>
          </w:p>
        </w:tc>
      </w:tr>
    </w:tbl>
    <w:p w:rsidR="00726FE3" w:rsidRDefault="00726FE3" w:rsidP="00E65EA5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00C38" w:rsidRDefault="00AD756A" w:rsidP="00E65EA5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A5211C">
        <w:rPr>
          <w:rFonts w:ascii="Times New Roman" w:hAnsi="Times New Roman"/>
          <w:b/>
          <w:sz w:val="28"/>
          <w:szCs w:val="28"/>
        </w:rPr>
        <w:t>3.2.2 Дополнительные источники:</w:t>
      </w:r>
    </w:p>
    <w:p w:rsidR="00726FE3" w:rsidRPr="00A5211C" w:rsidRDefault="00726FE3" w:rsidP="00E65EA5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835"/>
        <w:gridCol w:w="2835"/>
        <w:gridCol w:w="1134"/>
      </w:tblGrid>
      <w:tr w:rsidR="00900C38" w:rsidRPr="00A5211C" w:rsidTr="003E3C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38" w:rsidRPr="00A5211C" w:rsidRDefault="00900C38" w:rsidP="00E65E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A5211C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</w:t>
            </w:r>
          </w:p>
          <w:p w:rsidR="00900C38" w:rsidRPr="00A5211C" w:rsidRDefault="00900C38" w:rsidP="00E65E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900C38" w:rsidRPr="00A5211C" w:rsidRDefault="00900C38" w:rsidP="00E65E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38" w:rsidRPr="00A5211C" w:rsidRDefault="00FF5E87" w:rsidP="00E65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F5E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Р. А. Крамаренко.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38" w:rsidRPr="00A5211C" w:rsidRDefault="002B557B" w:rsidP="00E65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B5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История России : учебное пособие для СПО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5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— 2-е изд., испр. и доп.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38" w:rsidRPr="00A5211C" w:rsidRDefault="00C85D22" w:rsidP="00C85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</w:t>
            </w:r>
            <w:r w:rsidRPr="00C85D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Издательство Юрайт, 2023. — 197 с. —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(Профессиональное образование)</w:t>
            </w:r>
            <w:r w:rsidR="002B557B"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="002B557B" w:rsidRPr="002B5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ежим доступа:</w:t>
            </w:r>
            <w:r w:rsidR="002B55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2" w:tgtFrame="_blank" w:history="1">
              <w:r w:rsidRPr="00C85D22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https://urait.ru/bcode/514547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38" w:rsidRPr="00A5211C" w:rsidRDefault="00900C38" w:rsidP="00E65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900C38" w:rsidRPr="00A5211C" w:rsidTr="003E3C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38" w:rsidRPr="00A5211C" w:rsidRDefault="00900C38" w:rsidP="00E65E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A5211C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38" w:rsidRPr="00A5211C" w:rsidRDefault="002B557B" w:rsidP="00E65EA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2B557B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О. Ю. Пленков.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38" w:rsidRPr="00A5211C" w:rsidRDefault="002B557B" w:rsidP="00E65EA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2B557B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Новейшая история: учебник для СПО</w:t>
            </w:r>
            <w:r w:rsidR="00C85D22" w:rsidRPr="00C85D22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— 3-е изд., перераб. и доп.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38" w:rsidRPr="00A5211C" w:rsidRDefault="00C85D22" w:rsidP="00E65EA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spacing w:val="-8"/>
                <w:kern w:val="2"/>
                <w:sz w:val="24"/>
                <w:szCs w:val="24"/>
              </w:rPr>
            </w:pPr>
            <w:r w:rsidRPr="00C85D22">
              <w:rPr>
                <w:rFonts w:ascii="Times New Roman" w:eastAsia="Andale Sans UI" w:hAnsi="Times New Roman"/>
                <w:spacing w:val="-8"/>
                <w:kern w:val="2"/>
                <w:sz w:val="24"/>
                <w:szCs w:val="24"/>
              </w:rPr>
              <w:t>Москва : Издательство Юрайт, 2023. — 347 с. — (Профессиональное образование). Режим доступа:</w:t>
            </w:r>
            <w:r w:rsidRPr="00C85D22">
              <w:t xml:space="preserve"> </w:t>
            </w:r>
            <w:hyperlink r:id="rId13" w:tgtFrame="_blank" w:history="1">
              <w:r w:rsidRPr="00C85D22">
                <w:rPr>
                  <w:rStyle w:val="a3"/>
                  <w:rFonts w:ascii="Times New Roman" w:eastAsia="Andale Sans UI" w:hAnsi="Times New Roman"/>
                  <w:spacing w:val="-8"/>
                  <w:kern w:val="2"/>
                  <w:sz w:val="24"/>
                  <w:szCs w:val="24"/>
                </w:rPr>
                <w:t>https://urait.ru/bcode/531849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38" w:rsidRPr="00A5211C" w:rsidRDefault="00C85D22" w:rsidP="00E65EA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85D22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[Электронный ресурс]</w:t>
            </w:r>
          </w:p>
        </w:tc>
      </w:tr>
    </w:tbl>
    <w:p w:rsidR="00900C38" w:rsidRPr="00A5211C" w:rsidRDefault="00900C38" w:rsidP="00E65EA5">
      <w:pPr>
        <w:spacing w:after="0" w:line="240" w:lineRule="auto"/>
      </w:pPr>
    </w:p>
    <w:p w:rsidR="00AB7DCA" w:rsidRDefault="00AB7DCA" w:rsidP="00726FE3">
      <w:pPr>
        <w:spacing w:after="0"/>
        <w:ind w:firstLine="708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r w:rsidRPr="00A5211C">
        <w:rPr>
          <w:rFonts w:ascii="Times New Roman" w:hAnsi="Times New Roman"/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A5211C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2B557B" w:rsidRPr="00726FE3" w:rsidRDefault="00C13E35" w:rsidP="00726FE3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hyperlink r:id="rId14" w:history="1">
        <w:r w:rsidR="002B557B" w:rsidRPr="00726FE3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  <w:lang w:bidi="en-US"/>
          </w:rPr>
          <w:t>www</w:t>
        </w:r>
        <w:r w:rsidR="002B557B" w:rsidRPr="00726FE3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.</w:t>
        </w:r>
        <w:r w:rsidR="002B557B" w:rsidRPr="00726FE3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  <w:lang w:bidi="en-US"/>
          </w:rPr>
          <w:t>gumer</w:t>
        </w:r>
        <w:r w:rsidR="002B557B" w:rsidRPr="00726FE3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.</w:t>
        </w:r>
        <w:r w:rsidR="002B557B" w:rsidRPr="00726FE3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  <w:lang w:bidi="en-US"/>
          </w:rPr>
          <w:t>info</w:t>
        </w:r>
      </w:hyperlink>
      <w:r w:rsidR="002B557B" w:rsidRPr="00726FE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2B557B" w:rsidRPr="00726FE3">
        <w:rPr>
          <w:rFonts w:ascii="Times New Roman" w:hAnsi="Times New Roman"/>
          <w:bCs/>
          <w:sz w:val="28"/>
          <w:szCs w:val="28"/>
          <w:shd w:val="clear" w:color="auto" w:fill="FFFFFF"/>
          <w:lang w:bidi="ru-RU"/>
        </w:rPr>
        <w:t>(Библиотека Гумер).</w:t>
      </w:r>
    </w:p>
    <w:p w:rsidR="002B557B" w:rsidRPr="00726FE3" w:rsidRDefault="00C13E35" w:rsidP="00726FE3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hyperlink r:id="rId15" w:history="1">
        <w:r w:rsidR="002B557B" w:rsidRPr="00726FE3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  <w:lang w:bidi="en-US"/>
          </w:rPr>
          <w:t>www</w:t>
        </w:r>
        <w:r w:rsidR="002B557B" w:rsidRPr="00726FE3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.</w:t>
        </w:r>
        <w:r w:rsidR="002B557B" w:rsidRPr="00726FE3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  <w:lang w:bidi="en-US"/>
          </w:rPr>
          <w:t>hist</w:t>
        </w:r>
        <w:r w:rsidR="002B557B" w:rsidRPr="00726FE3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.</w:t>
        </w:r>
        <w:r w:rsidR="002B557B" w:rsidRPr="00726FE3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  <w:lang w:bidi="en-US"/>
          </w:rPr>
          <w:t>msu</w:t>
        </w:r>
        <w:r w:rsidR="002B557B" w:rsidRPr="00726FE3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.</w:t>
        </w:r>
        <w:r w:rsidR="002B557B" w:rsidRPr="00726FE3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  <w:lang w:bidi="en-US"/>
          </w:rPr>
          <w:t>ru</w:t>
        </w:r>
        <w:r w:rsidR="002B557B" w:rsidRPr="00726FE3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/</w:t>
        </w:r>
        <w:r w:rsidR="002B557B" w:rsidRPr="00726FE3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  <w:lang w:bidi="en-US"/>
          </w:rPr>
          <w:t>ER</w:t>
        </w:r>
        <w:r w:rsidR="002B557B" w:rsidRPr="00726FE3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/</w:t>
        </w:r>
        <w:r w:rsidR="002B557B" w:rsidRPr="00726FE3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  <w:lang w:bidi="en-US"/>
          </w:rPr>
          <w:t>Etext</w:t>
        </w:r>
        <w:r w:rsidR="002B557B" w:rsidRPr="00726FE3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/</w:t>
        </w:r>
        <w:r w:rsidR="002B557B" w:rsidRPr="00726FE3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  <w:lang w:bidi="en-US"/>
          </w:rPr>
          <w:t>PICT</w:t>
        </w:r>
        <w:r w:rsidR="002B557B" w:rsidRPr="00726FE3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/</w:t>
        </w:r>
        <w:r w:rsidR="002B557B" w:rsidRPr="00726FE3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  <w:lang w:bidi="en-US"/>
          </w:rPr>
          <w:t>feudal</w:t>
        </w:r>
        <w:r w:rsidR="002B557B" w:rsidRPr="00726FE3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.</w:t>
        </w:r>
        <w:r w:rsidR="002B557B" w:rsidRPr="00726FE3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  <w:lang w:bidi="en-US"/>
          </w:rPr>
          <w:t>htm</w:t>
        </w:r>
      </w:hyperlink>
      <w:r w:rsidR="002B557B" w:rsidRPr="00726FE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2B557B" w:rsidRPr="00726FE3">
        <w:rPr>
          <w:rFonts w:ascii="Times New Roman" w:hAnsi="Times New Roman"/>
          <w:bCs/>
          <w:sz w:val="28"/>
          <w:szCs w:val="28"/>
          <w:shd w:val="clear" w:color="auto" w:fill="FFFFFF"/>
          <w:lang w:bidi="ru-RU"/>
        </w:rPr>
        <w:t>(Библиотека Исторического факультета МГУ).</w:t>
      </w:r>
    </w:p>
    <w:p w:rsidR="002B557B" w:rsidRPr="00726FE3" w:rsidRDefault="002B557B" w:rsidP="00726FE3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shd w:val="clear" w:color="auto" w:fill="FFFFFF"/>
          <w:lang w:bidi="ru-RU"/>
        </w:rPr>
      </w:pPr>
      <w:r w:rsidRPr="00726FE3">
        <w:rPr>
          <w:rFonts w:ascii="Times New Roman" w:hAnsi="Times New Roman"/>
          <w:bCs/>
          <w:sz w:val="28"/>
          <w:szCs w:val="28"/>
          <w:shd w:val="clear" w:color="auto" w:fill="FFFFFF"/>
          <w:lang w:bidi="en-US"/>
        </w:rPr>
        <w:lastRenderedPageBreak/>
        <w:t>www</w:t>
      </w:r>
      <w:r w:rsidRPr="00726FE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. </w:t>
      </w:r>
      <w:r w:rsidRPr="00726FE3">
        <w:rPr>
          <w:rFonts w:ascii="Times New Roman" w:hAnsi="Times New Roman"/>
          <w:bCs/>
          <w:sz w:val="28"/>
          <w:szCs w:val="28"/>
          <w:shd w:val="clear" w:color="auto" w:fill="FFFFFF"/>
          <w:lang w:bidi="en-US"/>
        </w:rPr>
        <w:t>bibliotekar</w:t>
      </w:r>
      <w:r w:rsidRPr="00726FE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. </w:t>
      </w:r>
      <w:r w:rsidRPr="00726FE3">
        <w:rPr>
          <w:rFonts w:ascii="Times New Roman" w:hAnsi="Times New Roman"/>
          <w:bCs/>
          <w:sz w:val="28"/>
          <w:szCs w:val="28"/>
          <w:shd w:val="clear" w:color="auto" w:fill="FFFFFF"/>
          <w:lang w:bidi="en-US"/>
        </w:rPr>
        <w:t>ru</w:t>
      </w:r>
      <w:r w:rsidRPr="00726FE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726FE3">
        <w:rPr>
          <w:rFonts w:ascii="Times New Roman" w:hAnsi="Times New Roman"/>
          <w:bCs/>
          <w:sz w:val="28"/>
          <w:szCs w:val="28"/>
          <w:shd w:val="clear" w:color="auto" w:fill="FFFFFF"/>
          <w:lang w:bidi="ru-RU"/>
        </w:rPr>
        <w:t>(Библиотекарь. Ру: электронная библиотека нехудожественной лите</w:t>
      </w:r>
      <w:r w:rsidRPr="00726FE3">
        <w:rPr>
          <w:rFonts w:ascii="Times New Roman" w:hAnsi="Times New Roman"/>
          <w:bCs/>
          <w:sz w:val="28"/>
          <w:szCs w:val="28"/>
          <w:shd w:val="clear" w:color="auto" w:fill="FFFFFF"/>
          <w:lang w:bidi="ru-RU"/>
        </w:rPr>
        <w:softHyphen/>
        <w:t>ратуры по русской и мировой истории, искусству, культуре, прикладным наукам).</w:t>
      </w:r>
    </w:p>
    <w:p w:rsidR="002B557B" w:rsidRPr="00726FE3" w:rsidRDefault="002B557B" w:rsidP="00726FE3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shd w:val="clear" w:color="auto" w:fill="FFFFFF"/>
          <w:lang w:bidi="ru-RU"/>
        </w:rPr>
      </w:pPr>
      <w:r w:rsidRPr="00726FE3">
        <w:rPr>
          <w:rFonts w:ascii="Times New Roman" w:hAnsi="Times New Roman"/>
          <w:bCs/>
          <w:sz w:val="28"/>
          <w:szCs w:val="28"/>
          <w:shd w:val="clear" w:color="auto" w:fill="FFFFFF"/>
          <w:lang w:bidi="ru-RU"/>
        </w:rPr>
        <w:t xml:space="preserve"> </w:t>
      </w:r>
      <w:hyperlink r:id="rId16" w:history="1">
        <w:r w:rsidRPr="00726FE3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  <w:lang w:bidi="en-US"/>
          </w:rPr>
          <w:t>https</w:t>
        </w:r>
        <w:r w:rsidRPr="00726FE3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://</w:t>
        </w:r>
        <w:r w:rsidRPr="00726FE3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  <w:lang w:bidi="en-US"/>
          </w:rPr>
          <w:t>ru</w:t>
        </w:r>
      </w:hyperlink>
      <w:r w:rsidRPr="00726FE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. </w:t>
      </w:r>
      <w:r w:rsidRPr="00726FE3">
        <w:rPr>
          <w:rFonts w:ascii="Times New Roman" w:hAnsi="Times New Roman"/>
          <w:bCs/>
          <w:sz w:val="28"/>
          <w:szCs w:val="28"/>
          <w:shd w:val="clear" w:color="auto" w:fill="FFFFFF"/>
          <w:lang w:bidi="en-US"/>
        </w:rPr>
        <w:t>wikipedia</w:t>
      </w:r>
      <w:r w:rsidRPr="00726FE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. </w:t>
      </w:r>
      <w:r w:rsidRPr="00726FE3">
        <w:rPr>
          <w:rFonts w:ascii="Times New Roman" w:hAnsi="Times New Roman"/>
          <w:bCs/>
          <w:sz w:val="28"/>
          <w:szCs w:val="28"/>
          <w:shd w:val="clear" w:color="auto" w:fill="FFFFFF"/>
          <w:lang w:bidi="en-US"/>
        </w:rPr>
        <w:t>org</w:t>
      </w:r>
      <w:r w:rsidRPr="00726FE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726FE3">
        <w:rPr>
          <w:rFonts w:ascii="Times New Roman" w:hAnsi="Times New Roman"/>
          <w:bCs/>
          <w:sz w:val="28"/>
          <w:szCs w:val="28"/>
          <w:shd w:val="clear" w:color="auto" w:fill="FFFFFF"/>
          <w:lang w:bidi="ru-RU"/>
        </w:rPr>
        <w:t>(Википедия: свободная энциклопедия).</w:t>
      </w:r>
    </w:p>
    <w:p w:rsidR="002B557B" w:rsidRPr="00726FE3" w:rsidRDefault="00C13E35" w:rsidP="00726FE3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shd w:val="clear" w:color="auto" w:fill="FFFFFF"/>
          <w:lang w:bidi="ru-RU"/>
        </w:rPr>
      </w:pPr>
      <w:hyperlink r:id="rId17" w:history="1">
        <w:r w:rsidR="002B557B" w:rsidRPr="00726FE3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  <w:lang w:bidi="en-US"/>
          </w:rPr>
          <w:t>https</w:t>
        </w:r>
        <w:r w:rsidR="002B557B" w:rsidRPr="00726FE3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://</w:t>
        </w:r>
        <w:r w:rsidR="002B557B" w:rsidRPr="00726FE3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  <w:lang w:bidi="en-US"/>
          </w:rPr>
          <w:t>ru</w:t>
        </w:r>
        <w:r w:rsidR="002B557B" w:rsidRPr="00726FE3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.</w:t>
        </w:r>
        <w:r w:rsidR="002B557B" w:rsidRPr="00726FE3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  <w:lang w:bidi="en-US"/>
          </w:rPr>
          <w:t>wikisource</w:t>
        </w:r>
        <w:r w:rsidR="002B557B" w:rsidRPr="00726FE3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.</w:t>
        </w:r>
        <w:r w:rsidR="002B557B" w:rsidRPr="00726FE3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  <w:lang w:bidi="en-US"/>
          </w:rPr>
          <w:t>org</w:t>
        </w:r>
      </w:hyperlink>
      <w:r w:rsidR="002B557B" w:rsidRPr="00726FE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2B557B" w:rsidRPr="00726FE3">
        <w:rPr>
          <w:rFonts w:ascii="Times New Roman" w:hAnsi="Times New Roman"/>
          <w:bCs/>
          <w:sz w:val="28"/>
          <w:szCs w:val="28"/>
          <w:shd w:val="clear" w:color="auto" w:fill="FFFFFF"/>
          <w:lang w:bidi="ru-RU"/>
        </w:rPr>
        <w:t xml:space="preserve">(Викитека: свободная библиотека). </w:t>
      </w:r>
    </w:p>
    <w:p w:rsidR="00307370" w:rsidRDefault="00726FE3" w:rsidP="00726FE3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726FE3">
        <w:rPr>
          <w:rFonts w:ascii="Times New Roman" w:hAnsi="Times New Roman"/>
          <w:sz w:val="28"/>
          <w:szCs w:val="28"/>
          <w:shd w:val="clear" w:color="auto" w:fill="FFFFFF"/>
        </w:rPr>
        <w:t xml:space="preserve">     6. </w:t>
      </w:r>
      <w:r w:rsidR="00AB7DCA" w:rsidRPr="00726F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научная </w:t>
      </w:r>
      <w:r w:rsidR="00AB7DCA" w:rsidRPr="00726FE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электронная</w:t>
      </w:r>
      <w:r w:rsidR="00AB7DCA" w:rsidRPr="00726F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AB7DCA" w:rsidRPr="00726FE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библиотека</w:t>
      </w:r>
      <w:r w:rsidR="00AB7DCA" w:rsidRPr="00726F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AB7DCA" w:rsidRPr="00726FE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eLIBRARY</w:t>
      </w:r>
      <w:r w:rsidR="00AB7DCA" w:rsidRPr="00726F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.RU</w:t>
      </w:r>
      <w:r w:rsidR="00AB7DCA" w:rsidRPr="00726FE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</w:p>
    <w:p w:rsidR="00726FE3" w:rsidRDefault="00726FE3" w:rsidP="00726FE3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726FE3" w:rsidRDefault="00726FE3" w:rsidP="00726FE3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726FE3" w:rsidRDefault="00726FE3" w:rsidP="00726FE3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726FE3" w:rsidRDefault="00726FE3" w:rsidP="00726FE3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726FE3" w:rsidRDefault="00726FE3" w:rsidP="00726FE3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726FE3" w:rsidRDefault="00726FE3" w:rsidP="00726FE3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C85D22" w:rsidRDefault="00C85D22" w:rsidP="00726FE3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C85D22" w:rsidRDefault="00C85D22" w:rsidP="00726FE3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C85D22" w:rsidRDefault="00C85D22" w:rsidP="00726FE3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C85D22" w:rsidRDefault="00C85D22" w:rsidP="00726FE3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C85D22" w:rsidRDefault="00C85D22" w:rsidP="00726FE3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C85D22" w:rsidRDefault="00C85D22" w:rsidP="00726FE3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C85D22" w:rsidRDefault="00C85D22" w:rsidP="00726FE3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C85D22" w:rsidRDefault="00C85D22" w:rsidP="00726FE3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C85D22" w:rsidRDefault="00C85D22" w:rsidP="00726FE3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C85D22" w:rsidRDefault="00C85D22" w:rsidP="00726FE3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C85D22" w:rsidRDefault="00C85D22" w:rsidP="00726FE3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C85D22" w:rsidRDefault="00C85D22" w:rsidP="00726FE3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C85D22" w:rsidRDefault="00C85D22" w:rsidP="00726FE3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C85D22" w:rsidRDefault="00C85D22" w:rsidP="00726FE3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C85D22" w:rsidRDefault="00C85D22" w:rsidP="00726FE3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C85D22" w:rsidRDefault="00C85D22" w:rsidP="00726FE3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C85D22" w:rsidRDefault="00C85D22" w:rsidP="00726FE3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C85D22" w:rsidRDefault="00C85D22" w:rsidP="00726FE3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C85D22" w:rsidRDefault="00C85D22" w:rsidP="00726FE3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C85D22" w:rsidRDefault="00C85D22" w:rsidP="00726FE3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C85D22" w:rsidRDefault="00C85D22" w:rsidP="00726FE3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C85D22" w:rsidRDefault="00C85D22" w:rsidP="00726FE3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C85D22" w:rsidRDefault="00C85D22" w:rsidP="00726FE3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C85D22" w:rsidRDefault="00C85D22" w:rsidP="00726FE3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50001E" w:rsidRDefault="0050001E" w:rsidP="00726FE3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C85D22" w:rsidRPr="00726FE3" w:rsidRDefault="00C85D22" w:rsidP="00726FE3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307370" w:rsidRPr="00A5211C" w:rsidRDefault="00307370" w:rsidP="0030737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5211C">
        <w:rPr>
          <w:rFonts w:ascii="Times New Roman" w:hAnsi="Times New Roman"/>
          <w:b/>
          <w:bCs/>
          <w:sz w:val="28"/>
          <w:szCs w:val="28"/>
        </w:rPr>
        <w:lastRenderedPageBreak/>
        <w:t>4. КОНТРОЛЬ И ОЦЕНКА РЕЗУЛЬТАТОВ ОСВОЕНИЯ УЧЕБНОЙ                      ДИСЦИПЛИНЫ</w:t>
      </w:r>
    </w:p>
    <w:p w:rsidR="00307370" w:rsidRPr="00A5211C" w:rsidRDefault="00307370" w:rsidP="0030737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5211C">
        <w:rPr>
          <w:rFonts w:ascii="Times New Roman" w:hAnsi="Times New Roman"/>
          <w:bCs/>
          <w:sz w:val="28"/>
          <w:szCs w:val="28"/>
        </w:rPr>
        <w:t xml:space="preserve">Контроль и оценка </w:t>
      </w:r>
      <w:r w:rsidRPr="00A5211C">
        <w:rPr>
          <w:rFonts w:ascii="Times New Roman" w:hAnsi="Times New Roman"/>
          <w:sz w:val="28"/>
          <w:szCs w:val="28"/>
        </w:rPr>
        <w:t>результатов освоения учебной дисциплины осуществляется преподавателем в про</w:t>
      </w:r>
      <w:r w:rsidR="008F7E0F" w:rsidRPr="00A5211C">
        <w:rPr>
          <w:rFonts w:ascii="Times New Roman" w:hAnsi="Times New Roman"/>
          <w:sz w:val="28"/>
          <w:szCs w:val="28"/>
        </w:rPr>
        <w:t xml:space="preserve">цессе проведения теоретических и </w:t>
      </w:r>
      <w:r w:rsidRPr="00A5211C">
        <w:rPr>
          <w:rFonts w:ascii="Times New Roman" w:hAnsi="Times New Roman"/>
          <w:sz w:val="28"/>
          <w:szCs w:val="28"/>
        </w:rPr>
        <w:t>практических занятий,</w:t>
      </w:r>
      <w:r w:rsidRPr="00A5211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5211C">
        <w:rPr>
          <w:rFonts w:ascii="Times New Roman" w:hAnsi="Times New Roman"/>
          <w:sz w:val="28"/>
          <w:szCs w:val="28"/>
        </w:rPr>
        <w:t>выполнения обучающимися индивидуальных заданий (подготовки сообщений и презентаций).</w:t>
      </w:r>
    </w:p>
    <w:p w:rsidR="00307370" w:rsidRPr="00A5211C" w:rsidRDefault="00307370" w:rsidP="00B50B1E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A5211C">
        <w:rPr>
          <w:rFonts w:ascii="Times New Roman" w:hAnsi="Times New Roman"/>
          <w:sz w:val="28"/>
          <w:szCs w:val="28"/>
        </w:rPr>
        <w:t>Промежуточная аттестация в форме дифференцированного зачета.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1"/>
        <w:gridCol w:w="4008"/>
        <w:gridCol w:w="2552"/>
      </w:tblGrid>
      <w:tr w:rsidR="00307370" w:rsidRPr="00A5211C" w:rsidTr="00153079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07370" w:rsidRPr="00A5211C" w:rsidRDefault="00307370" w:rsidP="00153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    (У, З, ОК/ПК, ЛР)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07370" w:rsidRPr="00A5211C" w:rsidRDefault="00307370" w:rsidP="00153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07370" w:rsidRPr="00A5211C" w:rsidRDefault="00307370" w:rsidP="0015307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211C">
              <w:rPr>
                <w:rFonts w:ascii="Times New Roman" w:hAnsi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307370" w:rsidRPr="00A5211C" w:rsidTr="00153079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5211C" w:rsidRDefault="00307370" w:rsidP="00153079">
            <w:pPr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5211C" w:rsidRDefault="00307370" w:rsidP="001530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5211C" w:rsidRDefault="00307370" w:rsidP="001530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70" w:rsidRPr="00A5211C" w:rsidTr="00153079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5211C" w:rsidRDefault="00307370" w:rsidP="00153079">
            <w:pPr>
              <w:pStyle w:val="Style23"/>
              <w:widowControl/>
              <w:spacing w:after="0" w:line="240" w:lineRule="auto"/>
              <w:ind w:right="4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b/>
                <w:sz w:val="24"/>
                <w:szCs w:val="24"/>
              </w:rPr>
              <w:t>У1</w:t>
            </w:r>
            <w:r w:rsidRPr="00A5211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A5211C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ориентироваться в современной экономической, политической,</w:t>
            </w:r>
            <w:r w:rsidRPr="00A5211C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br/>
            </w:r>
            <w:r w:rsidRPr="00A5211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культурной </w:t>
            </w:r>
            <w:r w:rsidR="00EE2085" w:rsidRPr="00A5211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ситуации в России и мире</w:t>
            </w:r>
          </w:p>
          <w:p w:rsidR="008C4B80" w:rsidRPr="00A5211C" w:rsidRDefault="008C4B80" w:rsidP="00153079">
            <w:pPr>
              <w:pStyle w:val="Style23"/>
              <w:widowControl/>
              <w:spacing w:after="0" w:line="240" w:lineRule="auto"/>
              <w:ind w:right="4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C17F82" w:rsidRPr="0054508F" w:rsidRDefault="00585404" w:rsidP="0054508F">
            <w:pPr>
              <w:tabs>
                <w:tab w:val="left" w:pos="708"/>
                <w:tab w:val="left" w:pos="1416"/>
              </w:tabs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08F">
              <w:rPr>
                <w:rFonts w:ascii="Times New Roman" w:hAnsi="Times New Roman"/>
                <w:sz w:val="24"/>
                <w:szCs w:val="24"/>
              </w:rPr>
              <w:t>ОК01, ОК02, ОК03, ОК04, ОК05, ОК06,</w:t>
            </w:r>
            <w:r w:rsidR="005450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508F">
              <w:rPr>
                <w:rFonts w:ascii="Times New Roman" w:hAnsi="Times New Roman"/>
                <w:sz w:val="24"/>
                <w:szCs w:val="24"/>
              </w:rPr>
              <w:t xml:space="preserve">ОК07, ОК08, ОК09, </w:t>
            </w:r>
            <w:r w:rsidR="003964FD" w:rsidRPr="0054508F">
              <w:rPr>
                <w:rFonts w:ascii="Times New Roman" w:hAnsi="Times New Roman"/>
                <w:sz w:val="24"/>
                <w:szCs w:val="24"/>
              </w:rPr>
              <w:t xml:space="preserve"> Л2, ЛР7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5211C" w:rsidRDefault="00307370" w:rsidP="00153079">
            <w:pPr>
              <w:pStyle w:val="Style23"/>
              <w:widowControl/>
              <w:spacing w:after="0" w:line="240" w:lineRule="auto"/>
              <w:ind w:right="4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sz w:val="24"/>
                <w:szCs w:val="24"/>
              </w:rPr>
              <w:t xml:space="preserve">умение ориентироваться </w:t>
            </w:r>
            <w:r w:rsidRPr="00A5211C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в современной экономической, политической, </w:t>
            </w:r>
            <w:r w:rsidRPr="00A5211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культурной ситуации в России и мире, в т.ч. в следующих вопросах и темах:</w:t>
            </w:r>
          </w:p>
          <w:p w:rsidR="00307370" w:rsidRPr="00A5211C" w:rsidRDefault="00307370" w:rsidP="00153079">
            <w:pPr>
              <w:pStyle w:val="Style23"/>
              <w:widowControl/>
              <w:spacing w:after="0" w:line="240" w:lineRule="auto"/>
              <w:ind w:right="4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   СССР в 80-е годы 20 века: Москва, Ленинград, другие столицы республик – молодежные движения;</w:t>
            </w:r>
          </w:p>
          <w:p w:rsidR="00307370" w:rsidRPr="00A5211C" w:rsidRDefault="00307370" w:rsidP="00153079">
            <w:pPr>
              <w:pStyle w:val="Style23"/>
              <w:widowControl/>
              <w:spacing w:after="0" w:line="240" w:lineRule="auto"/>
              <w:ind w:right="4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  Россия в 90-е годы: создание новых политических партий.</w:t>
            </w:r>
          </w:p>
          <w:p w:rsidR="00307370" w:rsidRPr="00A5211C" w:rsidRDefault="00307370" w:rsidP="00153079">
            <w:pPr>
              <w:pStyle w:val="Style23"/>
              <w:widowControl/>
              <w:spacing w:after="0" w:line="240" w:lineRule="auto"/>
              <w:ind w:right="4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A5211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роль религии в сохранении и укреплении национальных и государственных традиций;</w:t>
            </w:r>
          </w:p>
          <w:p w:rsidR="00307370" w:rsidRPr="00A5211C" w:rsidRDefault="00307370" w:rsidP="00153079">
            <w:pPr>
              <w:pStyle w:val="Style23"/>
              <w:widowControl/>
              <w:spacing w:after="0" w:line="240" w:lineRule="auto"/>
              <w:ind w:right="4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</w:t>
            </w:r>
            <w:r w:rsidRPr="00A5211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 этапы развития духовной жизни советского и российского общества второй половины XX века.;</w:t>
            </w:r>
          </w:p>
          <w:p w:rsidR="00307370" w:rsidRPr="00A5211C" w:rsidRDefault="00307370" w:rsidP="00153079">
            <w:pPr>
              <w:pStyle w:val="a9"/>
              <w:tabs>
                <w:tab w:val="left" w:pos="-567"/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370" w:rsidRPr="00A5211C" w:rsidRDefault="00307370" w:rsidP="001530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5211C" w:rsidRDefault="00307370" w:rsidP="001530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07370" w:rsidRPr="00A5211C" w:rsidTr="00153079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5211C" w:rsidRDefault="00307370" w:rsidP="0015307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b/>
                <w:sz w:val="24"/>
                <w:szCs w:val="24"/>
              </w:rPr>
              <w:t xml:space="preserve">У2 - </w:t>
            </w:r>
            <w:r w:rsidRPr="00A5211C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выявлять взаимосвязь отечественных, региональных, мировых</w:t>
            </w:r>
            <w:r w:rsidRPr="00A5211C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br/>
            </w:r>
            <w:r w:rsidRPr="00A52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социально-экономических, политических и культурных проблем; </w:t>
            </w:r>
            <w:r w:rsidRPr="00A5211C">
              <w:rPr>
                <w:rFonts w:ascii="Times New Roman" w:hAnsi="Times New Roman"/>
                <w:bCs/>
                <w:iCs/>
                <w:sz w:val="24"/>
                <w:szCs w:val="24"/>
              </w:rPr>
              <w:t>отстаивать активную гражданскую позицию</w:t>
            </w:r>
          </w:p>
          <w:p w:rsidR="00307370" w:rsidRPr="00A5211C" w:rsidRDefault="0054508F" w:rsidP="00153079">
            <w:pPr>
              <w:pStyle w:val="Style23"/>
              <w:widowControl/>
              <w:spacing w:after="0" w:line="240" w:lineRule="auto"/>
              <w:ind w:right="4"/>
              <w:rPr>
                <w:rFonts w:ascii="Times New Roman" w:hAnsi="Times New Roman"/>
                <w:b/>
                <w:sz w:val="24"/>
                <w:szCs w:val="24"/>
              </w:rPr>
            </w:pPr>
            <w:r w:rsidRPr="0054508F">
              <w:rPr>
                <w:rFonts w:ascii="Times New Roman" w:eastAsia="Times New Roman" w:hAnsi="Times New Roman"/>
                <w:sz w:val="24"/>
                <w:szCs w:val="24"/>
              </w:rPr>
              <w:t xml:space="preserve">ОК01, ОК02, ОК03, ОК04, ОК05, ОК06, ОК07, ОК08, </w:t>
            </w:r>
            <w:r w:rsidRPr="0054508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ОК09,  Л2, ЛР7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5211C" w:rsidRDefault="00307370" w:rsidP="00153079">
            <w:pPr>
              <w:pStyle w:val="Style23"/>
              <w:widowControl/>
              <w:spacing w:after="0" w:line="240" w:lineRule="auto"/>
              <w:ind w:right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понимать причины возникновения </w:t>
            </w:r>
            <w:r w:rsidRPr="00A5211C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отечественных, региональных, мировых </w:t>
            </w:r>
            <w:r w:rsidRPr="00A5211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социально-экономических, политических и культурных проблем;</w:t>
            </w:r>
          </w:p>
          <w:p w:rsidR="00307370" w:rsidRPr="00A5211C" w:rsidRDefault="00307370" w:rsidP="00153079">
            <w:pPr>
              <w:pStyle w:val="Style23"/>
              <w:widowControl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sz w:val="24"/>
                <w:szCs w:val="24"/>
              </w:rPr>
              <w:t>- запрос на национальное возрождение в обществе;</w:t>
            </w:r>
          </w:p>
          <w:p w:rsidR="00307370" w:rsidRPr="00A5211C" w:rsidRDefault="00307370" w:rsidP="00153079">
            <w:pPr>
              <w:pStyle w:val="Style23"/>
              <w:widowControl/>
              <w:spacing w:after="0" w:line="240" w:lineRule="auto"/>
              <w:ind w:right="4"/>
            </w:pPr>
            <w:r w:rsidRPr="00A5211C">
              <w:rPr>
                <w:rFonts w:ascii="Times New Roman" w:hAnsi="Times New Roman"/>
                <w:sz w:val="24"/>
                <w:szCs w:val="24"/>
              </w:rPr>
              <w:t>- укрепление патриотических настроений;</w:t>
            </w:r>
          </w:p>
          <w:p w:rsidR="00307370" w:rsidRPr="00A5211C" w:rsidRDefault="00307370" w:rsidP="00153079">
            <w:pPr>
              <w:pStyle w:val="Style23"/>
              <w:widowControl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b/>
              </w:rPr>
              <w:t>-</w:t>
            </w:r>
            <w:r w:rsidRPr="00A5211C">
              <w:t xml:space="preserve"> </w:t>
            </w:r>
            <w:r w:rsidRPr="00A5211C">
              <w:rPr>
                <w:rFonts w:ascii="Times New Roman" w:hAnsi="Times New Roman"/>
                <w:sz w:val="24"/>
                <w:szCs w:val="24"/>
              </w:rPr>
              <w:t>возвращение ценностей в конституцию РФ;</w:t>
            </w:r>
          </w:p>
          <w:p w:rsidR="00307370" w:rsidRPr="00A5211C" w:rsidRDefault="00307370" w:rsidP="00153079">
            <w:pPr>
              <w:pStyle w:val="Style23"/>
              <w:widowControl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sz w:val="24"/>
                <w:szCs w:val="24"/>
              </w:rPr>
              <w:t xml:space="preserve">-   курс на суверенную внешнюю </w:t>
            </w:r>
            <w:r w:rsidRPr="00A5211C">
              <w:rPr>
                <w:rFonts w:ascii="Times New Roman" w:hAnsi="Times New Roman"/>
                <w:sz w:val="24"/>
                <w:szCs w:val="24"/>
              </w:rPr>
              <w:lastRenderedPageBreak/>
              <w:t>политику: от Мюнхенской речи до операции в Сирии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5211C" w:rsidRDefault="00307370" w:rsidP="001530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</w:t>
            </w:r>
            <w:r w:rsidRPr="00A521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07370" w:rsidRPr="00A5211C" w:rsidTr="00153079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5211C" w:rsidRDefault="00307370" w:rsidP="0015307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211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5211C" w:rsidRDefault="00307370" w:rsidP="00153079">
            <w:pPr>
              <w:tabs>
                <w:tab w:val="left" w:pos="9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5211C" w:rsidRDefault="00307370" w:rsidP="001530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70" w:rsidRPr="00A5211C" w:rsidTr="00153079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2085" w:rsidRPr="00A5211C" w:rsidRDefault="00EE2085" w:rsidP="00EE2085">
            <w:pPr>
              <w:tabs>
                <w:tab w:val="left" w:pos="232"/>
                <w:tab w:val="left" w:pos="39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11C">
              <w:rPr>
                <w:rFonts w:ascii="Times New Roman" w:hAnsi="Times New Roman"/>
                <w:b/>
                <w:iCs/>
                <w:sz w:val="24"/>
                <w:szCs w:val="24"/>
              </w:rPr>
              <w:t>З1</w:t>
            </w:r>
            <w:r w:rsidRPr="00A5211C">
              <w:rPr>
                <w:rFonts w:ascii="Times New Roman" w:hAnsi="Times New Roman"/>
                <w:iCs/>
                <w:sz w:val="24"/>
                <w:szCs w:val="24"/>
              </w:rPr>
              <w:t xml:space="preserve"> - основных  направлений развития ключевых регионов мира на рубеже веков (ХХ и </w:t>
            </w:r>
            <w:r w:rsidRPr="00A5211C">
              <w:rPr>
                <w:rFonts w:ascii="Times New Roman" w:hAnsi="Times New Roman"/>
                <w:bCs/>
                <w:sz w:val="24"/>
                <w:szCs w:val="24"/>
              </w:rPr>
              <w:t>ХХ</w:t>
            </w:r>
            <w:r w:rsidRPr="00A5211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A5211C">
              <w:rPr>
                <w:rFonts w:ascii="Times New Roman" w:hAnsi="Times New Roman"/>
                <w:bCs/>
                <w:sz w:val="24"/>
                <w:szCs w:val="24"/>
              </w:rPr>
              <w:t xml:space="preserve"> вв.)</w:t>
            </w:r>
          </w:p>
          <w:p w:rsidR="0031026A" w:rsidRPr="00A5211C" w:rsidRDefault="0031026A" w:rsidP="00EE2085">
            <w:pPr>
              <w:tabs>
                <w:tab w:val="left" w:pos="232"/>
                <w:tab w:val="left" w:pos="39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07370" w:rsidRPr="00A5211C" w:rsidRDefault="0054508F" w:rsidP="00153079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08F">
              <w:rPr>
                <w:rFonts w:ascii="Times New Roman" w:hAnsi="Times New Roman"/>
                <w:sz w:val="24"/>
                <w:szCs w:val="24"/>
              </w:rPr>
              <w:t>ОК01, ОК02, ОК03, ОК04, ОК05, ОК06, ОК07, ОК08, ОК09,  Л2, ЛР7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5211C" w:rsidRDefault="00307370" w:rsidP="00153079">
            <w:pPr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sz w:val="24"/>
                <w:szCs w:val="24"/>
              </w:rPr>
              <w:t xml:space="preserve">- знание основных направлений развития </w:t>
            </w:r>
            <w:r w:rsidRPr="00A52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ключевых регионов мира на рубеже </w:t>
            </w:r>
            <w:r w:rsidRPr="00A5211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XX</w:t>
            </w:r>
            <w:r w:rsidRPr="00A52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r w:rsidRPr="00A5211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XXI</w:t>
            </w:r>
            <w:r w:rsidRPr="00A52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5211C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вв.;</w:t>
            </w:r>
          </w:p>
          <w:p w:rsidR="00307370" w:rsidRPr="00A5211C" w:rsidRDefault="00307370" w:rsidP="00153079">
            <w:pPr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-</w:t>
            </w:r>
            <w:r w:rsidRPr="00A5211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экспансии в Россию западной системы ценностей и формирование «массовой культуры»;</w:t>
            </w:r>
          </w:p>
          <w:p w:rsidR="00307370" w:rsidRPr="00A5211C" w:rsidRDefault="00307370" w:rsidP="00153079">
            <w:pPr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- Европа: формирование единого пространства от Англии до Владивостока;</w:t>
            </w:r>
          </w:p>
          <w:p w:rsidR="00307370" w:rsidRPr="00A5211C" w:rsidRDefault="00307370" w:rsidP="00153079">
            <w:pPr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- США - главный игрок на международной арене;</w:t>
            </w:r>
          </w:p>
          <w:p w:rsidR="00307370" w:rsidRPr="00A5211C" w:rsidRDefault="00307370" w:rsidP="00153079">
            <w:pPr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-     создание глобального общества;</w:t>
            </w:r>
          </w:p>
          <w:p w:rsidR="00307370" w:rsidRPr="00A5211C" w:rsidRDefault="00307370" w:rsidP="001530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370" w:rsidRPr="00A5211C" w:rsidRDefault="00307370" w:rsidP="001530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5211C" w:rsidRDefault="00307370" w:rsidP="001530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07370" w:rsidRPr="00A5211C" w:rsidTr="00153079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5211C" w:rsidRDefault="00307370" w:rsidP="00153079">
            <w:pPr>
              <w:shd w:val="clear" w:color="auto" w:fill="FFFFFF"/>
              <w:tabs>
                <w:tab w:val="left" w:pos="619"/>
              </w:tabs>
              <w:spacing w:after="0"/>
              <w:ind w:right="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b/>
                <w:sz w:val="24"/>
                <w:szCs w:val="24"/>
              </w:rPr>
              <w:t xml:space="preserve">З2 </w:t>
            </w:r>
            <w:r w:rsidRPr="00A5211C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A5211C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сущность и причины локальных, региональных, межгосударственных</w:t>
            </w:r>
            <w:r w:rsidRPr="00A52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2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конфликтов в конце </w:t>
            </w:r>
            <w:r w:rsidRPr="00A5211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XX</w:t>
            </w:r>
            <w:r w:rsidRPr="00A52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начале </w:t>
            </w:r>
            <w:r w:rsidRPr="00A5211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XXI</w:t>
            </w:r>
            <w:r w:rsidRPr="00A52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вв.</w:t>
            </w:r>
          </w:p>
          <w:p w:rsidR="0031026A" w:rsidRPr="00A5211C" w:rsidRDefault="0031026A" w:rsidP="00153079">
            <w:pPr>
              <w:shd w:val="clear" w:color="auto" w:fill="FFFFFF"/>
              <w:tabs>
                <w:tab w:val="left" w:pos="619"/>
              </w:tabs>
              <w:spacing w:after="0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370" w:rsidRPr="00A5211C" w:rsidRDefault="0054508F" w:rsidP="001530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508F">
              <w:rPr>
                <w:rFonts w:ascii="Times New Roman" w:hAnsi="Times New Roman"/>
                <w:sz w:val="24"/>
                <w:szCs w:val="24"/>
              </w:rPr>
              <w:t>ОК01, ОК02, ОК03, ОК04, ОК05, ОК06, ОК07, ОК08, ОК09,  Л2, ЛР7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5211C" w:rsidRDefault="00307370" w:rsidP="00153079">
            <w:pPr>
              <w:pStyle w:val="a9"/>
              <w:tabs>
                <w:tab w:val="left" w:pos="-567"/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sz w:val="24"/>
                <w:szCs w:val="24"/>
              </w:rPr>
              <w:t xml:space="preserve">-   понимание причин локальных,  региональных, межгосударственных конфликтов на основе  полученных знаний  по истории </w:t>
            </w:r>
            <w:r w:rsidRPr="00A52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конца </w:t>
            </w:r>
            <w:r w:rsidRPr="00A5211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XX</w:t>
            </w:r>
            <w:r w:rsidRPr="00A52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начала </w:t>
            </w:r>
            <w:r w:rsidRPr="00A5211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XXI</w:t>
            </w:r>
            <w:r w:rsidRPr="00A52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вв.;</w:t>
            </w:r>
            <w:r w:rsidRPr="00A52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7370" w:rsidRPr="00A5211C" w:rsidRDefault="00307370" w:rsidP="001530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sz w:val="24"/>
                <w:szCs w:val="24"/>
              </w:rPr>
              <w:t>-   развитие исторического кругозора;</w:t>
            </w:r>
          </w:p>
          <w:p w:rsidR="00307370" w:rsidRPr="00A5211C" w:rsidRDefault="00307370" w:rsidP="00153079">
            <w:pPr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5211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проблемы национальной безопасности в международных отношениях;</w:t>
            </w:r>
          </w:p>
          <w:p w:rsidR="00307370" w:rsidRPr="00A5211C" w:rsidRDefault="00307370" w:rsidP="00153079">
            <w:pPr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-    проблема терроризма в России и основные цели и задачи по предотвращению и искоренению международного терроризма;</w:t>
            </w:r>
          </w:p>
          <w:p w:rsidR="00307370" w:rsidRPr="00A5211C" w:rsidRDefault="00307370" w:rsidP="00153079">
            <w:pPr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-   вахаббизм в России и в мире;</w:t>
            </w:r>
          </w:p>
          <w:p w:rsidR="00307370" w:rsidRPr="00A5211C" w:rsidRDefault="00307370" w:rsidP="00153079">
            <w:pPr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lastRenderedPageBreak/>
              <w:t>-  национализм на территории бывшего СССР и экстремистские организации;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5211C" w:rsidRDefault="00307370" w:rsidP="001530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</w:t>
            </w:r>
            <w:r w:rsidRPr="00A521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та.</w:t>
            </w:r>
          </w:p>
        </w:tc>
      </w:tr>
      <w:tr w:rsidR="00307370" w:rsidRPr="00A5211C" w:rsidTr="00153079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5211C" w:rsidRDefault="00307370" w:rsidP="00153079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spacing w:after="0"/>
              <w:ind w:right="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З3 </w:t>
            </w:r>
            <w:r w:rsidRPr="00A5211C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A5211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основные процессы (интеграционные, поликультурные, миграционные и </w:t>
            </w:r>
          </w:p>
          <w:p w:rsidR="00307370" w:rsidRPr="00A5211C" w:rsidRDefault="00307370" w:rsidP="00153079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spacing w:after="0"/>
              <w:ind w:right="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color w:val="000000"/>
                <w:sz w:val="24"/>
                <w:szCs w:val="24"/>
              </w:rPr>
              <w:t>иные) политического и экономического развития ведущих государств и регионов мира</w:t>
            </w:r>
          </w:p>
          <w:p w:rsidR="0031026A" w:rsidRPr="00A5211C" w:rsidRDefault="0031026A" w:rsidP="00153079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spacing w:after="0"/>
              <w:ind w:right="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7370" w:rsidRPr="00A5211C" w:rsidRDefault="0054508F" w:rsidP="004D25B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508F">
              <w:rPr>
                <w:rFonts w:ascii="Times New Roman" w:hAnsi="Times New Roman"/>
                <w:sz w:val="24"/>
                <w:szCs w:val="24"/>
              </w:rPr>
              <w:t>ОК01, ОК02, ОК03, ОК04, ОК05, ОК06, ОК07, ОК08, ОК09,  Л2, ЛР7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5211C" w:rsidRDefault="00307370" w:rsidP="00153079">
            <w:pPr>
              <w:pStyle w:val="a9"/>
              <w:tabs>
                <w:tab w:val="left" w:pos="-567"/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sz w:val="24"/>
                <w:szCs w:val="24"/>
              </w:rPr>
              <w:t xml:space="preserve">иметь представление об  основных </w:t>
            </w:r>
            <w:r w:rsidRPr="00A5211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процессах политического и экономического развития ведущих мировых регионов, в т.ч.:</w:t>
            </w:r>
          </w:p>
          <w:p w:rsidR="00307370" w:rsidRPr="00A5211C" w:rsidRDefault="00307370" w:rsidP="00153079">
            <w:pPr>
              <w:pStyle w:val="a9"/>
              <w:tabs>
                <w:tab w:val="left" w:pos="-567"/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sz w:val="24"/>
                <w:szCs w:val="24"/>
              </w:rPr>
              <w:t>- понимать сущн</w:t>
            </w:r>
            <w:r w:rsidRPr="00A5211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ость мировых интеграционных, поликультурных, миграционных</w:t>
            </w:r>
            <w:r w:rsidRPr="00A5211C">
              <w:rPr>
                <w:rFonts w:ascii="Times New Roman" w:hAnsi="Times New Roman"/>
                <w:sz w:val="24"/>
                <w:szCs w:val="24"/>
              </w:rPr>
              <w:t xml:space="preserve"> процессов; </w:t>
            </w:r>
          </w:p>
          <w:p w:rsidR="00307370" w:rsidRPr="00A5211C" w:rsidRDefault="00307370" w:rsidP="00153079">
            <w:pPr>
              <w:pStyle w:val="a9"/>
              <w:tabs>
                <w:tab w:val="left" w:pos="-567"/>
                <w:tab w:val="left" w:pos="993"/>
              </w:tabs>
              <w:ind w:left="0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sz w:val="24"/>
                <w:szCs w:val="24"/>
              </w:rPr>
              <w:t>-</w:t>
            </w:r>
            <w:r w:rsidRPr="00A5211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   происхождение глобальных проблем современности;</w:t>
            </w:r>
          </w:p>
          <w:p w:rsidR="00307370" w:rsidRPr="00A5211C" w:rsidRDefault="00307370" w:rsidP="00153079">
            <w:pPr>
              <w:pStyle w:val="a9"/>
              <w:tabs>
                <w:tab w:val="left" w:pos="-567"/>
                <w:tab w:val="left" w:pos="993"/>
              </w:tabs>
              <w:ind w:left="0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- геополитическое положение и национальные интересы России;  Россия в новом мире.</w:t>
            </w:r>
          </w:p>
          <w:p w:rsidR="00307370" w:rsidRPr="00A5211C" w:rsidRDefault="00307370" w:rsidP="00153079">
            <w:pPr>
              <w:pStyle w:val="a9"/>
              <w:tabs>
                <w:tab w:val="left" w:pos="-567"/>
                <w:tab w:val="left" w:pos="993"/>
              </w:tabs>
              <w:ind w:left="0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-   США, страны ЕЭС, страны Юго-Восточной Азии в конце 20 -  начале 21 века;</w:t>
            </w:r>
          </w:p>
          <w:p w:rsidR="00307370" w:rsidRPr="00A5211C" w:rsidRDefault="00307370" w:rsidP="00153079">
            <w:pPr>
              <w:pStyle w:val="a9"/>
              <w:tabs>
                <w:tab w:val="left" w:pos="-567"/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-    однополярный и биполярный миры;</w:t>
            </w:r>
          </w:p>
          <w:p w:rsidR="00307370" w:rsidRPr="00A5211C" w:rsidRDefault="00307370" w:rsidP="001530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5211C" w:rsidRDefault="00307370" w:rsidP="001530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07370" w:rsidRPr="00A5211C" w:rsidTr="00153079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5211C" w:rsidRDefault="00307370" w:rsidP="00153079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spacing w:after="0"/>
              <w:ind w:right="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b/>
                <w:sz w:val="24"/>
                <w:szCs w:val="24"/>
              </w:rPr>
              <w:t>З4 –</w:t>
            </w:r>
            <w:r w:rsidRPr="00A52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назначение ООН, НАТО, ЕС и др. организаций и их деятельности</w:t>
            </w:r>
          </w:p>
          <w:p w:rsidR="0031026A" w:rsidRPr="00A5211C" w:rsidRDefault="0031026A" w:rsidP="00153079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spacing w:after="0"/>
              <w:ind w:right="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7370" w:rsidRPr="00A5211C" w:rsidRDefault="0054508F" w:rsidP="0015307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508F">
              <w:rPr>
                <w:rFonts w:ascii="Times New Roman" w:hAnsi="Times New Roman"/>
                <w:sz w:val="24"/>
                <w:szCs w:val="24"/>
              </w:rPr>
              <w:t>ОК01, ОК02, ОК03, ОК04, ОК05, ОК06, ОК07, ОК08, ОК09,  Л2, ЛР7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5211C" w:rsidRDefault="00307370" w:rsidP="00153079">
            <w:pPr>
              <w:pStyle w:val="a9"/>
              <w:tabs>
                <w:tab w:val="left" w:pos="-567"/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sz w:val="24"/>
                <w:szCs w:val="24"/>
              </w:rPr>
              <w:t>- уметь расшифровывать аббревиатуру: ООН, НАТО, ЕС и др. международных организаций;</w:t>
            </w:r>
          </w:p>
          <w:p w:rsidR="00307370" w:rsidRPr="00A5211C" w:rsidRDefault="00307370" w:rsidP="00153079">
            <w:pPr>
              <w:pStyle w:val="a9"/>
              <w:tabs>
                <w:tab w:val="left" w:pos="-567"/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sz w:val="24"/>
                <w:szCs w:val="24"/>
              </w:rPr>
              <w:t xml:space="preserve">- знать причины их создания, основные функции  и период функционирования; </w:t>
            </w:r>
          </w:p>
          <w:p w:rsidR="00307370" w:rsidRPr="00A5211C" w:rsidRDefault="00307370" w:rsidP="00153079">
            <w:pPr>
              <w:pStyle w:val="a9"/>
              <w:tabs>
                <w:tab w:val="left" w:pos="-567"/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sz w:val="24"/>
                <w:szCs w:val="24"/>
              </w:rPr>
              <w:t>-   анализ документов ВТО, ЕС, НАТО и других международных организаций с позиции гражданина РФ;</w:t>
            </w:r>
          </w:p>
          <w:p w:rsidR="00307370" w:rsidRPr="00A5211C" w:rsidRDefault="00307370" w:rsidP="00153079">
            <w:pPr>
              <w:pStyle w:val="a9"/>
              <w:tabs>
                <w:tab w:val="left" w:pos="-567"/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sz w:val="24"/>
                <w:szCs w:val="24"/>
              </w:rPr>
              <w:t xml:space="preserve">-    проблема расширения блока НАТО; </w:t>
            </w:r>
          </w:p>
          <w:p w:rsidR="00307370" w:rsidRPr="00A5211C" w:rsidRDefault="00307370" w:rsidP="00153079">
            <w:pPr>
              <w:pStyle w:val="a9"/>
              <w:tabs>
                <w:tab w:val="left" w:pos="-567"/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sz w:val="24"/>
                <w:szCs w:val="24"/>
              </w:rPr>
              <w:t>-  реальность Единого Европейского дома 2010-2021 годы;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5211C" w:rsidRDefault="00307370" w:rsidP="001530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07370" w:rsidRPr="00A5211C" w:rsidTr="00153079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5211C" w:rsidRDefault="00307370" w:rsidP="00153079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/>
              <w:ind w:right="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З5</w:t>
            </w:r>
            <w:r w:rsidRPr="00A52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о роли науки, культуры и религии в сохранении и укреплении националь</w:t>
            </w:r>
            <w:r w:rsidRPr="00A521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ных и го</w:t>
            </w:r>
            <w:r w:rsidR="00EE2085" w:rsidRPr="00A5211C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сударственных традиций</w:t>
            </w:r>
          </w:p>
          <w:p w:rsidR="0031026A" w:rsidRPr="00A5211C" w:rsidRDefault="0031026A" w:rsidP="00153079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/>
              <w:ind w:right="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7370" w:rsidRPr="00A5211C" w:rsidRDefault="0054508F" w:rsidP="004D25B9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/>
              <w:ind w:right="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508F">
              <w:rPr>
                <w:rFonts w:ascii="Times New Roman" w:hAnsi="Times New Roman"/>
                <w:sz w:val="24"/>
                <w:szCs w:val="24"/>
              </w:rPr>
              <w:t>ОК01, ОК02, ОК03, ОК04, ОК05, ОК06, ОК07, ОК08, ОК09,  Л2, ЛР7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5211C" w:rsidRDefault="00307370" w:rsidP="00153079">
            <w:pPr>
              <w:pStyle w:val="a9"/>
              <w:tabs>
                <w:tab w:val="left" w:pos="-567"/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сформированность представлений о роли  </w:t>
            </w:r>
            <w:r w:rsidRPr="00A5211C">
              <w:rPr>
                <w:rFonts w:ascii="Times New Roman" w:hAnsi="Times New Roman"/>
                <w:color w:val="000000"/>
                <w:sz w:val="24"/>
                <w:szCs w:val="24"/>
              </w:rPr>
              <w:t>науки, культуры и религии в сохранении и укреплении нацио</w:t>
            </w:r>
            <w:r w:rsidRPr="00A521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нальных и государственных традиций, на основе знаний по истории, в т.ч.:</w:t>
            </w:r>
          </w:p>
          <w:p w:rsidR="00307370" w:rsidRPr="00A5211C" w:rsidRDefault="00307370" w:rsidP="001530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  о </w:t>
            </w:r>
            <w:r w:rsidRPr="00A5211C">
              <w:rPr>
                <w:rFonts w:ascii="Times New Roman" w:hAnsi="Times New Roman"/>
                <w:sz w:val="24"/>
                <w:szCs w:val="24"/>
              </w:rPr>
              <w:t>противоречях социально-экономического развития СССР в 80-е гг.;</w:t>
            </w:r>
          </w:p>
          <w:p w:rsidR="00307370" w:rsidRPr="00A5211C" w:rsidRDefault="00307370" w:rsidP="00153079">
            <w:pPr>
              <w:pStyle w:val="a9"/>
              <w:tabs>
                <w:tab w:val="left" w:pos="-567"/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sz w:val="24"/>
                <w:szCs w:val="24"/>
              </w:rPr>
              <w:t>- о политике перестройки и гласности; проектах новых экономических программ (Л.И. Абалкин, «500 дней» С.С. Шаталина и Г. Явлинского и др.); о денежной реформе 1991 г.;</w:t>
            </w:r>
          </w:p>
          <w:p w:rsidR="00307370" w:rsidRPr="00A5211C" w:rsidRDefault="00307370" w:rsidP="00153079">
            <w:pPr>
              <w:pStyle w:val="a9"/>
              <w:tabs>
                <w:tab w:val="left" w:pos="-567"/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sz w:val="24"/>
                <w:szCs w:val="24"/>
              </w:rPr>
              <w:t>-  о деятельности академиков            Д. Лихачёва, Ю. Лотмана;</w:t>
            </w:r>
          </w:p>
          <w:p w:rsidR="00307370" w:rsidRPr="00A5211C" w:rsidRDefault="00307370" w:rsidP="00153079">
            <w:pPr>
              <w:pStyle w:val="a9"/>
              <w:tabs>
                <w:tab w:val="left" w:pos="-567"/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sz w:val="24"/>
                <w:szCs w:val="24"/>
              </w:rPr>
              <w:t>-   о православии, мусульманстве, буддизме (Алексий 2, Имам России, Патриарх Кирилл);</w:t>
            </w:r>
          </w:p>
          <w:p w:rsidR="00307370" w:rsidRPr="00A5211C" w:rsidRDefault="00307370" w:rsidP="00153079">
            <w:pPr>
              <w:pStyle w:val="a9"/>
              <w:tabs>
                <w:tab w:val="left" w:pos="-567"/>
                <w:tab w:val="left" w:pos="993"/>
              </w:tabs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7370" w:rsidRPr="00A5211C" w:rsidRDefault="00307370" w:rsidP="00153079">
            <w:pPr>
              <w:pStyle w:val="a9"/>
              <w:tabs>
                <w:tab w:val="left" w:pos="-567"/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5211C" w:rsidRDefault="00307370" w:rsidP="001530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</w:t>
            </w:r>
            <w:r w:rsidRPr="00A521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07370" w:rsidRPr="00A5211C" w:rsidTr="00153079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5211C" w:rsidRDefault="00307370" w:rsidP="00ED389A">
            <w:pPr>
              <w:pStyle w:val="11"/>
              <w:rPr>
                <w:spacing w:val="-1"/>
              </w:rPr>
            </w:pPr>
            <w:r w:rsidRPr="00A5211C">
              <w:rPr>
                <w:b/>
              </w:rPr>
              <w:lastRenderedPageBreak/>
              <w:t>З6</w:t>
            </w:r>
            <w:r w:rsidRPr="00A5211C">
              <w:t xml:space="preserve"> содержание и назначение важнейших правовых и законодательных </w:t>
            </w:r>
            <w:r w:rsidRPr="00A5211C">
              <w:rPr>
                <w:spacing w:val="-1"/>
              </w:rPr>
              <w:t>актов мирового и регионального значения</w:t>
            </w:r>
          </w:p>
          <w:p w:rsidR="0031026A" w:rsidRPr="00A5211C" w:rsidRDefault="0031026A" w:rsidP="00153079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/>
              <w:ind w:right="4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307370" w:rsidRPr="00A5211C" w:rsidRDefault="0054508F" w:rsidP="00153079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/>
              <w:ind w:right="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508F">
              <w:rPr>
                <w:rFonts w:ascii="Times New Roman" w:hAnsi="Times New Roman"/>
                <w:sz w:val="24"/>
                <w:szCs w:val="24"/>
              </w:rPr>
              <w:t>ОК01, ОК02, ОК03, ОК04, ОК05, ОК06, ОК07, ОК08, ОК09,  Л2, ЛР7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5211C" w:rsidRDefault="00307370" w:rsidP="00153079">
            <w:pPr>
              <w:pStyle w:val="a9"/>
              <w:tabs>
                <w:tab w:val="left" w:pos="-567"/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sz w:val="24"/>
                <w:szCs w:val="24"/>
              </w:rPr>
              <w:t>- знать основные правовые и законодательные  акты мирового и регионального значения, их основные положения;</w:t>
            </w:r>
          </w:p>
          <w:p w:rsidR="00307370" w:rsidRPr="00A5211C" w:rsidRDefault="00307370" w:rsidP="00153079">
            <w:pPr>
              <w:pStyle w:val="a9"/>
              <w:tabs>
                <w:tab w:val="left" w:pos="-567"/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sz w:val="24"/>
                <w:szCs w:val="24"/>
              </w:rPr>
              <w:t xml:space="preserve">- Российская </w:t>
            </w:r>
            <w:r w:rsidRPr="00A5211C">
              <w:rPr>
                <w:rFonts w:ascii="Times New Roman" w:hAnsi="Times New Roman"/>
                <w:bCs/>
                <w:sz w:val="24"/>
                <w:szCs w:val="24"/>
              </w:rPr>
              <w:t xml:space="preserve">Федерация как правопреемница СССР; </w:t>
            </w:r>
            <w:r w:rsidRPr="00A5211C">
              <w:rPr>
                <w:rFonts w:ascii="Times New Roman" w:hAnsi="Times New Roman"/>
                <w:sz w:val="24"/>
                <w:szCs w:val="24"/>
              </w:rPr>
              <w:t>Парижская Хартия для новой Европы;</w:t>
            </w:r>
          </w:p>
          <w:p w:rsidR="00307370" w:rsidRPr="00A5211C" w:rsidRDefault="00307370" w:rsidP="00153079">
            <w:pPr>
              <w:pStyle w:val="a9"/>
              <w:tabs>
                <w:tab w:val="left" w:pos="-567"/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sz w:val="24"/>
                <w:szCs w:val="24"/>
              </w:rPr>
              <w:t>-   принципы федеративного устройства России;</w:t>
            </w:r>
          </w:p>
          <w:p w:rsidR="00307370" w:rsidRPr="00A5211C" w:rsidRDefault="00307370" w:rsidP="00153079">
            <w:pPr>
              <w:pStyle w:val="a9"/>
              <w:tabs>
                <w:tab w:val="left" w:pos="-567"/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sz w:val="24"/>
                <w:szCs w:val="24"/>
              </w:rPr>
              <w:t>- особенности и этапы развития многопартийности в России;</w:t>
            </w:r>
          </w:p>
          <w:p w:rsidR="00307370" w:rsidRPr="00A5211C" w:rsidRDefault="00307370" w:rsidP="00153079">
            <w:pPr>
              <w:pStyle w:val="a9"/>
              <w:tabs>
                <w:tab w:val="left" w:pos="-567"/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sz w:val="24"/>
                <w:szCs w:val="24"/>
              </w:rPr>
              <w:t>-   анализ документов ВТО, ЕС, НАТО и других международных организаций с позиции гражданина РФ;</w:t>
            </w:r>
          </w:p>
          <w:p w:rsidR="00307370" w:rsidRPr="00A5211C" w:rsidRDefault="00307370" w:rsidP="00153079">
            <w:pPr>
              <w:pStyle w:val="a9"/>
              <w:tabs>
                <w:tab w:val="left" w:pos="-567"/>
                <w:tab w:val="left" w:pos="99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sz w:val="24"/>
                <w:szCs w:val="24"/>
              </w:rPr>
              <w:t>- новая эстетика; постмодернизм; информационные технологии; обращение к историко-культурному наследию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370" w:rsidRPr="00A5211C" w:rsidRDefault="00307370" w:rsidP="001530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11C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</w:tbl>
    <w:p w:rsidR="00307370" w:rsidRDefault="00307370" w:rsidP="00307370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2"/>
          <w:rFonts w:ascii="Times New Roman" w:hAnsi="Times New Roman"/>
          <w:b/>
          <w:sz w:val="28"/>
          <w:szCs w:val="28"/>
        </w:rPr>
      </w:pPr>
    </w:p>
    <w:p w:rsidR="0050001E" w:rsidRDefault="0050001E" w:rsidP="00307370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2"/>
          <w:rFonts w:ascii="Times New Roman" w:hAnsi="Times New Roman"/>
          <w:b/>
          <w:sz w:val="28"/>
          <w:szCs w:val="28"/>
        </w:rPr>
      </w:pPr>
    </w:p>
    <w:p w:rsidR="0050001E" w:rsidRDefault="0050001E" w:rsidP="00307370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2"/>
          <w:rFonts w:ascii="Times New Roman" w:hAnsi="Times New Roman"/>
          <w:b/>
          <w:sz w:val="28"/>
          <w:szCs w:val="28"/>
        </w:rPr>
      </w:pPr>
    </w:p>
    <w:p w:rsidR="0050001E" w:rsidRDefault="0050001E" w:rsidP="00307370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2"/>
          <w:rFonts w:ascii="Times New Roman" w:hAnsi="Times New Roman"/>
          <w:b/>
          <w:sz w:val="28"/>
          <w:szCs w:val="28"/>
        </w:rPr>
      </w:pPr>
    </w:p>
    <w:p w:rsidR="0050001E" w:rsidRDefault="0050001E" w:rsidP="00307370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2"/>
          <w:rFonts w:ascii="Times New Roman" w:hAnsi="Times New Roman"/>
          <w:b/>
          <w:sz w:val="28"/>
          <w:szCs w:val="28"/>
        </w:rPr>
      </w:pPr>
    </w:p>
    <w:p w:rsidR="000247AE" w:rsidRPr="00A5211C" w:rsidRDefault="000247AE" w:rsidP="00307370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2"/>
          <w:rFonts w:ascii="Times New Roman" w:hAnsi="Times New Roman"/>
          <w:b/>
          <w:sz w:val="28"/>
          <w:szCs w:val="28"/>
        </w:rPr>
      </w:pPr>
    </w:p>
    <w:p w:rsidR="00307370" w:rsidRPr="00A5211C" w:rsidRDefault="00307370" w:rsidP="00307370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2"/>
          <w:rFonts w:ascii="Times New Roman" w:hAnsi="Times New Roman"/>
          <w:b/>
          <w:sz w:val="28"/>
          <w:szCs w:val="28"/>
        </w:rPr>
      </w:pPr>
      <w:r w:rsidRPr="00A5211C">
        <w:rPr>
          <w:rStyle w:val="12"/>
          <w:rFonts w:ascii="Times New Roman" w:hAnsi="Times New Roman"/>
          <w:b/>
          <w:sz w:val="28"/>
          <w:szCs w:val="28"/>
        </w:rPr>
        <w:lastRenderedPageBreak/>
        <w:t>5.ПЕРЕЧЕНЬ ИСПОЛЬЗУЕМЫХ МЕТОДОВ ОБУЧЕНИЯ</w:t>
      </w:r>
    </w:p>
    <w:p w:rsidR="00307370" w:rsidRPr="00A5211C" w:rsidRDefault="00307370" w:rsidP="00307370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2"/>
          <w:rFonts w:ascii="Times New Roman" w:hAnsi="Times New Roman"/>
          <w:b/>
          <w:sz w:val="28"/>
          <w:szCs w:val="28"/>
        </w:rPr>
      </w:pPr>
    </w:p>
    <w:p w:rsidR="00307370" w:rsidRDefault="00307370" w:rsidP="002B557B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Style w:val="12"/>
          <w:rFonts w:ascii="Times New Roman" w:hAnsi="Times New Roman"/>
          <w:sz w:val="28"/>
          <w:szCs w:val="28"/>
        </w:rPr>
      </w:pPr>
      <w:r w:rsidRPr="00A5211C">
        <w:rPr>
          <w:rStyle w:val="12"/>
          <w:rFonts w:ascii="Times New Roman" w:hAnsi="Times New Roman"/>
          <w:sz w:val="28"/>
          <w:szCs w:val="28"/>
        </w:rPr>
        <w:t>5.1.Пассивные: лекции, опрос, работа с  основно</w:t>
      </w:r>
      <w:r w:rsidR="002B557B">
        <w:rPr>
          <w:rStyle w:val="12"/>
          <w:rFonts w:ascii="Times New Roman" w:hAnsi="Times New Roman"/>
          <w:sz w:val="28"/>
          <w:szCs w:val="28"/>
        </w:rPr>
        <w:t>й и дополнительной  литературой, конспектирование</w:t>
      </w:r>
    </w:p>
    <w:p w:rsidR="002B557B" w:rsidRPr="002B557B" w:rsidRDefault="002B557B" w:rsidP="002B557B">
      <w:pPr>
        <w:widowControl w:val="0"/>
        <w:spacing w:after="0" w:line="360" w:lineRule="auto"/>
        <w:jc w:val="both"/>
        <w:rPr>
          <w:rStyle w:val="12"/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t xml:space="preserve">     </w:t>
      </w:r>
      <w:r w:rsidRPr="002B557B">
        <w:rPr>
          <w:rFonts w:ascii="Times New Roman" w:eastAsia="Calibri" w:hAnsi="Times New Roman"/>
          <w:sz w:val="28"/>
        </w:rPr>
        <w:t>Активные: практические задания</w:t>
      </w:r>
    </w:p>
    <w:p w:rsidR="00307370" w:rsidRDefault="00307370" w:rsidP="002B557B">
      <w:pPr>
        <w:spacing w:line="360" w:lineRule="auto"/>
        <w:jc w:val="both"/>
        <w:rPr>
          <w:rStyle w:val="12"/>
          <w:rFonts w:ascii="Times New Roman" w:hAnsi="Times New Roman"/>
          <w:sz w:val="28"/>
          <w:szCs w:val="28"/>
        </w:rPr>
      </w:pPr>
      <w:r w:rsidRPr="00A5211C">
        <w:rPr>
          <w:rStyle w:val="12"/>
          <w:rFonts w:ascii="Times New Roman" w:hAnsi="Times New Roman"/>
          <w:sz w:val="28"/>
          <w:szCs w:val="28"/>
        </w:rPr>
        <w:t>5.2.А</w:t>
      </w:r>
      <w:r w:rsidR="00A85574">
        <w:rPr>
          <w:rStyle w:val="12"/>
          <w:rFonts w:ascii="Times New Roman" w:hAnsi="Times New Roman"/>
          <w:sz w:val="28"/>
          <w:szCs w:val="28"/>
        </w:rPr>
        <w:t>ктивные и интеракт</w:t>
      </w:r>
      <w:r w:rsidR="009121B2">
        <w:rPr>
          <w:rStyle w:val="12"/>
          <w:rFonts w:ascii="Times New Roman" w:hAnsi="Times New Roman"/>
          <w:sz w:val="28"/>
          <w:szCs w:val="28"/>
        </w:rPr>
        <w:t xml:space="preserve">ивные: </w:t>
      </w:r>
      <w:r w:rsidR="002B557B" w:rsidRPr="002B557B">
        <w:rPr>
          <w:rFonts w:ascii="Times New Roman" w:hAnsi="Times New Roman"/>
          <w:sz w:val="28"/>
          <w:szCs w:val="28"/>
        </w:rPr>
        <w:t>практические работы, деловые игры, эвристическая беседа, интерактивная лекция, работа с документами</w:t>
      </w:r>
    </w:p>
    <w:p w:rsidR="00711C41" w:rsidRPr="0011542F" w:rsidRDefault="00711C41" w:rsidP="00711C41">
      <w:pPr>
        <w:jc w:val="center"/>
        <w:rPr>
          <w:rStyle w:val="FontStyle49"/>
          <w:bCs w:val="0"/>
          <w:sz w:val="28"/>
          <w:szCs w:val="28"/>
        </w:rPr>
      </w:pPr>
    </w:p>
    <w:sectPr w:rsidR="00711C41" w:rsidRPr="0011542F" w:rsidSect="000247A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9C0" w:rsidRDefault="00D209C0" w:rsidP="000247AE">
      <w:pPr>
        <w:spacing w:after="0" w:line="240" w:lineRule="auto"/>
      </w:pPr>
      <w:r>
        <w:separator/>
      </w:r>
    </w:p>
  </w:endnote>
  <w:endnote w:type="continuationSeparator" w:id="0">
    <w:p w:rsidR="00D209C0" w:rsidRDefault="00D209C0" w:rsidP="00024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2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2348062"/>
      <w:docPartObj>
        <w:docPartGallery w:val="Page Numbers (Bottom of Page)"/>
        <w:docPartUnique/>
      </w:docPartObj>
    </w:sdtPr>
    <w:sdtEndPr/>
    <w:sdtContent>
      <w:p w:rsidR="00D209C0" w:rsidRDefault="00D209C0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E35">
          <w:rPr>
            <w:noProof/>
          </w:rPr>
          <w:t>2</w:t>
        </w:r>
        <w:r>
          <w:fldChar w:fldCharType="end"/>
        </w:r>
      </w:p>
    </w:sdtContent>
  </w:sdt>
  <w:p w:rsidR="00D209C0" w:rsidRDefault="00D209C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9C0" w:rsidRDefault="00D209C0" w:rsidP="000247AE">
      <w:pPr>
        <w:spacing w:after="0" w:line="240" w:lineRule="auto"/>
      </w:pPr>
      <w:r>
        <w:separator/>
      </w:r>
    </w:p>
  </w:footnote>
  <w:footnote w:type="continuationSeparator" w:id="0">
    <w:p w:rsidR="00D209C0" w:rsidRDefault="00D209C0" w:rsidP="00024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696A"/>
    <w:multiLevelType w:val="hybridMultilevel"/>
    <w:tmpl w:val="A8FE8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63"/>
    <w:rsid w:val="000247AE"/>
    <w:rsid w:val="00051D60"/>
    <w:rsid w:val="00051F28"/>
    <w:rsid w:val="00064BC2"/>
    <w:rsid w:val="000703E5"/>
    <w:rsid w:val="00082234"/>
    <w:rsid w:val="000B48B6"/>
    <w:rsid w:val="000D4197"/>
    <w:rsid w:val="000E1A2A"/>
    <w:rsid w:val="000F45F2"/>
    <w:rsid w:val="00111663"/>
    <w:rsid w:val="00112672"/>
    <w:rsid w:val="00145A81"/>
    <w:rsid w:val="001465FD"/>
    <w:rsid w:val="00153079"/>
    <w:rsid w:val="00163BF3"/>
    <w:rsid w:val="00176D00"/>
    <w:rsid w:val="001857A2"/>
    <w:rsid w:val="001959BF"/>
    <w:rsid w:val="001A2E55"/>
    <w:rsid w:val="001C7BC0"/>
    <w:rsid w:val="001D2A69"/>
    <w:rsid w:val="001D3858"/>
    <w:rsid w:val="001E6239"/>
    <w:rsid w:val="001E751F"/>
    <w:rsid w:val="00210FDF"/>
    <w:rsid w:val="002228E0"/>
    <w:rsid w:val="00223695"/>
    <w:rsid w:val="0023775E"/>
    <w:rsid w:val="00247AEF"/>
    <w:rsid w:val="00254739"/>
    <w:rsid w:val="002566F3"/>
    <w:rsid w:val="00256B0F"/>
    <w:rsid w:val="0025736E"/>
    <w:rsid w:val="002607F5"/>
    <w:rsid w:val="002646AB"/>
    <w:rsid w:val="00265001"/>
    <w:rsid w:val="00271B63"/>
    <w:rsid w:val="00290DAA"/>
    <w:rsid w:val="002955B8"/>
    <w:rsid w:val="002B4B59"/>
    <w:rsid w:val="002B557B"/>
    <w:rsid w:val="002B55DE"/>
    <w:rsid w:val="002C0380"/>
    <w:rsid w:val="002C73ED"/>
    <w:rsid w:val="002D00AE"/>
    <w:rsid w:val="002F5C87"/>
    <w:rsid w:val="00307370"/>
    <w:rsid w:val="0031026A"/>
    <w:rsid w:val="00314C0C"/>
    <w:rsid w:val="00315CA8"/>
    <w:rsid w:val="003249FD"/>
    <w:rsid w:val="00325AC3"/>
    <w:rsid w:val="003268E6"/>
    <w:rsid w:val="00334175"/>
    <w:rsid w:val="003467A4"/>
    <w:rsid w:val="00350D82"/>
    <w:rsid w:val="003555F8"/>
    <w:rsid w:val="00355629"/>
    <w:rsid w:val="003564E5"/>
    <w:rsid w:val="003632CB"/>
    <w:rsid w:val="003637C1"/>
    <w:rsid w:val="0038118B"/>
    <w:rsid w:val="00393AB5"/>
    <w:rsid w:val="0039581E"/>
    <w:rsid w:val="003964FD"/>
    <w:rsid w:val="003B4F6C"/>
    <w:rsid w:val="003C6344"/>
    <w:rsid w:val="003C665C"/>
    <w:rsid w:val="003E3C63"/>
    <w:rsid w:val="00415493"/>
    <w:rsid w:val="00426C29"/>
    <w:rsid w:val="0043339F"/>
    <w:rsid w:val="00464D6D"/>
    <w:rsid w:val="004750E8"/>
    <w:rsid w:val="00487D1A"/>
    <w:rsid w:val="004A55DB"/>
    <w:rsid w:val="004C4746"/>
    <w:rsid w:val="004D25B9"/>
    <w:rsid w:val="004E128F"/>
    <w:rsid w:val="0050001E"/>
    <w:rsid w:val="00504A3D"/>
    <w:rsid w:val="005228C4"/>
    <w:rsid w:val="0053794E"/>
    <w:rsid w:val="00542292"/>
    <w:rsid w:val="0054508F"/>
    <w:rsid w:val="0056582E"/>
    <w:rsid w:val="0058240E"/>
    <w:rsid w:val="00585404"/>
    <w:rsid w:val="005A0F5C"/>
    <w:rsid w:val="005A719A"/>
    <w:rsid w:val="005B1024"/>
    <w:rsid w:val="005B1909"/>
    <w:rsid w:val="005B7CE1"/>
    <w:rsid w:val="005C24A5"/>
    <w:rsid w:val="005E4E0B"/>
    <w:rsid w:val="005E724B"/>
    <w:rsid w:val="005F1A8B"/>
    <w:rsid w:val="005F599D"/>
    <w:rsid w:val="006122AF"/>
    <w:rsid w:val="00613A81"/>
    <w:rsid w:val="00617B56"/>
    <w:rsid w:val="006210C0"/>
    <w:rsid w:val="00642FB3"/>
    <w:rsid w:val="00644A8E"/>
    <w:rsid w:val="00645F31"/>
    <w:rsid w:val="00646955"/>
    <w:rsid w:val="006666C9"/>
    <w:rsid w:val="00672503"/>
    <w:rsid w:val="006811FB"/>
    <w:rsid w:val="006903DB"/>
    <w:rsid w:val="006A1887"/>
    <w:rsid w:val="006C0A58"/>
    <w:rsid w:val="006C38C3"/>
    <w:rsid w:val="00700C63"/>
    <w:rsid w:val="00711681"/>
    <w:rsid w:val="00711C41"/>
    <w:rsid w:val="00713840"/>
    <w:rsid w:val="00726FE3"/>
    <w:rsid w:val="00732BF0"/>
    <w:rsid w:val="00740574"/>
    <w:rsid w:val="007471F2"/>
    <w:rsid w:val="00792D86"/>
    <w:rsid w:val="0079554E"/>
    <w:rsid w:val="00836807"/>
    <w:rsid w:val="00844E8D"/>
    <w:rsid w:val="00852AB1"/>
    <w:rsid w:val="00885D4E"/>
    <w:rsid w:val="008C4B80"/>
    <w:rsid w:val="008D22A6"/>
    <w:rsid w:val="008F064A"/>
    <w:rsid w:val="008F7E0F"/>
    <w:rsid w:val="00900C38"/>
    <w:rsid w:val="009121B2"/>
    <w:rsid w:val="00914D39"/>
    <w:rsid w:val="00931F58"/>
    <w:rsid w:val="009432A4"/>
    <w:rsid w:val="00987C75"/>
    <w:rsid w:val="009938FE"/>
    <w:rsid w:val="00996EE3"/>
    <w:rsid w:val="009A194A"/>
    <w:rsid w:val="009A7966"/>
    <w:rsid w:val="009C53CD"/>
    <w:rsid w:val="009C66C3"/>
    <w:rsid w:val="009C6D71"/>
    <w:rsid w:val="009D1570"/>
    <w:rsid w:val="009D3C24"/>
    <w:rsid w:val="00A075B3"/>
    <w:rsid w:val="00A16C8F"/>
    <w:rsid w:val="00A20F78"/>
    <w:rsid w:val="00A2129F"/>
    <w:rsid w:val="00A2398A"/>
    <w:rsid w:val="00A506AC"/>
    <w:rsid w:val="00A5211C"/>
    <w:rsid w:val="00A84FA8"/>
    <w:rsid w:val="00A85574"/>
    <w:rsid w:val="00AA6D32"/>
    <w:rsid w:val="00AB7DCA"/>
    <w:rsid w:val="00AC003B"/>
    <w:rsid w:val="00AC17A4"/>
    <w:rsid w:val="00AD756A"/>
    <w:rsid w:val="00AE339E"/>
    <w:rsid w:val="00AE4A3B"/>
    <w:rsid w:val="00AE54C1"/>
    <w:rsid w:val="00AF3F54"/>
    <w:rsid w:val="00B1087E"/>
    <w:rsid w:val="00B245D6"/>
    <w:rsid w:val="00B50B1E"/>
    <w:rsid w:val="00B57EFB"/>
    <w:rsid w:val="00B80EF9"/>
    <w:rsid w:val="00B83549"/>
    <w:rsid w:val="00BA1B88"/>
    <w:rsid w:val="00BA4862"/>
    <w:rsid w:val="00BB1F53"/>
    <w:rsid w:val="00BB2751"/>
    <w:rsid w:val="00BB727B"/>
    <w:rsid w:val="00BE32F8"/>
    <w:rsid w:val="00C06A7F"/>
    <w:rsid w:val="00C06E86"/>
    <w:rsid w:val="00C13E35"/>
    <w:rsid w:val="00C16D4B"/>
    <w:rsid w:val="00C17F82"/>
    <w:rsid w:val="00C25688"/>
    <w:rsid w:val="00C3079A"/>
    <w:rsid w:val="00C632B2"/>
    <w:rsid w:val="00C66CEF"/>
    <w:rsid w:val="00C72B40"/>
    <w:rsid w:val="00C76D35"/>
    <w:rsid w:val="00C85D22"/>
    <w:rsid w:val="00CB31ED"/>
    <w:rsid w:val="00CB7887"/>
    <w:rsid w:val="00CE2EAE"/>
    <w:rsid w:val="00CF0A8B"/>
    <w:rsid w:val="00D07249"/>
    <w:rsid w:val="00D209C0"/>
    <w:rsid w:val="00D305A4"/>
    <w:rsid w:val="00D47471"/>
    <w:rsid w:val="00D80D3E"/>
    <w:rsid w:val="00D8239A"/>
    <w:rsid w:val="00D84141"/>
    <w:rsid w:val="00D94022"/>
    <w:rsid w:val="00DA25BE"/>
    <w:rsid w:val="00DA643A"/>
    <w:rsid w:val="00DB37C7"/>
    <w:rsid w:val="00DB61FB"/>
    <w:rsid w:val="00DB729E"/>
    <w:rsid w:val="00DD2B63"/>
    <w:rsid w:val="00DD3CD5"/>
    <w:rsid w:val="00E4122A"/>
    <w:rsid w:val="00E41B1E"/>
    <w:rsid w:val="00E55CA8"/>
    <w:rsid w:val="00E65EA5"/>
    <w:rsid w:val="00E77097"/>
    <w:rsid w:val="00EB6084"/>
    <w:rsid w:val="00EB6296"/>
    <w:rsid w:val="00EB7DDD"/>
    <w:rsid w:val="00EC5F8A"/>
    <w:rsid w:val="00ED389A"/>
    <w:rsid w:val="00EE0411"/>
    <w:rsid w:val="00EE2085"/>
    <w:rsid w:val="00EE56AA"/>
    <w:rsid w:val="00EE64FD"/>
    <w:rsid w:val="00EF2282"/>
    <w:rsid w:val="00EF2E13"/>
    <w:rsid w:val="00F46DD1"/>
    <w:rsid w:val="00F63347"/>
    <w:rsid w:val="00FA6468"/>
    <w:rsid w:val="00FC6E5E"/>
    <w:rsid w:val="00FC7A57"/>
    <w:rsid w:val="00FD00B7"/>
    <w:rsid w:val="00FD0B3B"/>
    <w:rsid w:val="00FE5F24"/>
    <w:rsid w:val="00FE7F48"/>
    <w:rsid w:val="00FF137A"/>
    <w:rsid w:val="00FF46A6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22CC2"/>
  <w15:docId w15:val="{288BA323-336E-433F-9F9C-6EC0C5D8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D32"/>
    <w:rPr>
      <w:rFonts w:ascii="Cambria" w:eastAsia="Times New Roman" w:hAnsi="Cambria" w:cs="Times New Roman"/>
    </w:rPr>
  </w:style>
  <w:style w:type="paragraph" w:styleId="1">
    <w:name w:val="heading 1"/>
    <w:basedOn w:val="a"/>
    <w:next w:val="a"/>
    <w:link w:val="10"/>
    <w:uiPriority w:val="9"/>
    <w:qFormat/>
    <w:rsid w:val="00EE56A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val="x-none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955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F599D"/>
    <w:rPr>
      <w:color w:val="0000FF"/>
      <w:u w:val="single"/>
    </w:rPr>
  </w:style>
  <w:style w:type="paragraph" w:styleId="a4">
    <w:name w:val="Normal (Web)"/>
    <w:basedOn w:val="a"/>
    <w:link w:val="a5"/>
    <w:uiPriority w:val="99"/>
    <w:unhideWhenUsed/>
    <w:rsid w:val="005F599D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unhideWhenUsed/>
    <w:rsid w:val="005F599D"/>
    <w:pPr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5F599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Абзац списка Знак"/>
    <w:aliases w:val="Содержание. 2 уровень Знак"/>
    <w:link w:val="a9"/>
    <w:uiPriority w:val="34"/>
    <w:qFormat/>
    <w:locked/>
    <w:rsid w:val="005F599D"/>
  </w:style>
  <w:style w:type="paragraph" w:styleId="a9">
    <w:name w:val="List Paragraph"/>
    <w:aliases w:val="Содержание. 2 уровень"/>
    <w:basedOn w:val="a"/>
    <w:link w:val="a8"/>
    <w:uiPriority w:val="34"/>
    <w:qFormat/>
    <w:rsid w:val="005F599D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a">
    <w:name w:val="Стиль"/>
    <w:uiPriority w:val="99"/>
    <w:rsid w:val="005F599D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5F599D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22">
    <w:name w:val="Style22"/>
    <w:basedOn w:val="a"/>
    <w:uiPriority w:val="99"/>
    <w:rsid w:val="005F599D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14">
    <w:name w:val="Style14"/>
    <w:basedOn w:val="a"/>
    <w:rsid w:val="005F599D"/>
    <w:pPr>
      <w:widowControl w:val="0"/>
      <w:autoSpaceDE w:val="0"/>
      <w:autoSpaceDN w:val="0"/>
      <w:adjustRightInd w:val="0"/>
      <w:spacing w:line="320" w:lineRule="exact"/>
      <w:ind w:firstLine="725"/>
      <w:jc w:val="both"/>
    </w:pPr>
  </w:style>
  <w:style w:type="paragraph" w:customStyle="1" w:styleId="Style35">
    <w:name w:val="Style35"/>
    <w:basedOn w:val="a"/>
    <w:uiPriority w:val="99"/>
    <w:rsid w:val="005F599D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rFonts w:eastAsia="Calibri"/>
    </w:rPr>
  </w:style>
  <w:style w:type="paragraph" w:customStyle="1" w:styleId="Style18">
    <w:name w:val="Style18"/>
    <w:basedOn w:val="a"/>
    <w:uiPriority w:val="99"/>
    <w:rsid w:val="005F599D"/>
    <w:pPr>
      <w:widowControl w:val="0"/>
      <w:autoSpaceDE w:val="0"/>
      <w:autoSpaceDN w:val="0"/>
      <w:adjustRightInd w:val="0"/>
      <w:spacing w:line="422" w:lineRule="exact"/>
    </w:pPr>
    <w:rPr>
      <w:rFonts w:eastAsia="Calibri"/>
    </w:rPr>
  </w:style>
  <w:style w:type="paragraph" w:customStyle="1" w:styleId="Style32">
    <w:name w:val="Style32"/>
    <w:basedOn w:val="a"/>
    <w:uiPriority w:val="99"/>
    <w:rsid w:val="005F599D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3">
    <w:name w:val="Style33"/>
    <w:basedOn w:val="a"/>
    <w:uiPriority w:val="99"/>
    <w:rsid w:val="005F599D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4">
    <w:name w:val="Style34"/>
    <w:basedOn w:val="a"/>
    <w:uiPriority w:val="99"/>
    <w:rsid w:val="005F599D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5">
    <w:name w:val="Style5"/>
    <w:uiPriority w:val="99"/>
    <w:rsid w:val="005F599D"/>
    <w:pPr>
      <w:suppressAutoHyphens/>
      <w:spacing w:line="269" w:lineRule="exact"/>
      <w:jc w:val="center"/>
    </w:pPr>
    <w:rPr>
      <w:rFonts w:ascii="Calibri" w:eastAsia="Lucida Sans Unicode" w:hAnsi="Calibri" w:cs="font182"/>
      <w:kern w:val="2"/>
      <w:sz w:val="24"/>
      <w:szCs w:val="24"/>
      <w:lang w:eastAsia="ar-SA"/>
    </w:rPr>
  </w:style>
  <w:style w:type="paragraph" w:customStyle="1" w:styleId="Style28">
    <w:name w:val="Style28"/>
    <w:uiPriority w:val="99"/>
    <w:rsid w:val="005F599D"/>
    <w:pPr>
      <w:suppressAutoHyphens/>
    </w:pPr>
    <w:rPr>
      <w:rFonts w:ascii="Calibri" w:eastAsia="Lucida Sans Unicode" w:hAnsi="Calibri" w:cs="font182"/>
      <w:kern w:val="2"/>
      <w:sz w:val="24"/>
      <w:szCs w:val="24"/>
      <w:lang w:eastAsia="ar-SA"/>
    </w:rPr>
  </w:style>
  <w:style w:type="paragraph" w:customStyle="1" w:styleId="Style39">
    <w:name w:val="Style39"/>
    <w:basedOn w:val="a"/>
    <w:uiPriority w:val="99"/>
    <w:rsid w:val="005F599D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rsid w:val="005F599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5F599D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uiPriority w:val="99"/>
    <w:rsid w:val="005F599D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uiPriority w:val="99"/>
    <w:rsid w:val="005F599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1">
    <w:name w:val="Font Style41"/>
    <w:uiPriority w:val="99"/>
    <w:rsid w:val="005F599D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53">
    <w:name w:val="Font Style53"/>
    <w:uiPriority w:val="99"/>
    <w:rsid w:val="005F599D"/>
    <w:rPr>
      <w:rFonts w:ascii="Times New Roman" w:hAnsi="Times New Roman" w:cs="Times New Roman" w:hint="default"/>
      <w:sz w:val="22"/>
      <w:szCs w:val="22"/>
    </w:rPr>
  </w:style>
  <w:style w:type="character" w:customStyle="1" w:styleId="FontStyle52">
    <w:name w:val="Font Style52"/>
    <w:rsid w:val="005F599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7">
    <w:name w:val="Font Style47"/>
    <w:uiPriority w:val="99"/>
    <w:rsid w:val="005F599D"/>
    <w:rPr>
      <w:rFonts w:ascii="Times New Roman" w:hAnsi="Times New Roman" w:cs="Times New Roman" w:hint="default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5F5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599D"/>
    <w:rPr>
      <w:rFonts w:ascii="Tahoma" w:eastAsia="Times New Roman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2607F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607F5"/>
    <w:rPr>
      <w:rFonts w:ascii="Cambria" w:eastAsia="Times New Roman" w:hAnsi="Cambria" w:cs="Times New Roman"/>
      <w:sz w:val="16"/>
      <w:szCs w:val="16"/>
    </w:rPr>
  </w:style>
  <w:style w:type="character" w:customStyle="1" w:styleId="FontStyle113">
    <w:name w:val="Font Style113"/>
    <w:uiPriority w:val="99"/>
    <w:rsid w:val="002607F5"/>
    <w:rPr>
      <w:rFonts w:ascii="Arial" w:hAnsi="Arial" w:cs="Arial"/>
      <w:color w:val="000000"/>
      <w:sz w:val="22"/>
      <w:szCs w:val="22"/>
    </w:rPr>
  </w:style>
  <w:style w:type="paragraph" w:customStyle="1" w:styleId="Default">
    <w:name w:val="Default"/>
    <w:rsid w:val="002566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Обычный (веб) Знак"/>
    <w:link w:val="a4"/>
    <w:uiPriority w:val="99"/>
    <w:locked/>
    <w:rsid w:val="00082234"/>
    <w:rPr>
      <w:rFonts w:ascii="Cambria" w:eastAsia="Times New Roman" w:hAnsi="Cambria" w:cs="Times New Roman"/>
    </w:rPr>
  </w:style>
  <w:style w:type="character" w:customStyle="1" w:styleId="10">
    <w:name w:val="Заголовок 1 Знак"/>
    <w:basedOn w:val="a0"/>
    <w:link w:val="1"/>
    <w:uiPriority w:val="9"/>
    <w:rsid w:val="00EE56A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Style3">
    <w:name w:val="Style3"/>
    <w:basedOn w:val="a"/>
    <w:uiPriority w:val="99"/>
    <w:rsid w:val="00EE56AA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6210C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  <w:lang w:eastAsia="ru-RU"/>
    </w:rPr>
  </w:style>
  <w:style w:type="paragraph" w:customStyle="1" w:styleId="11">
    <w:name w:val="Обычный1"/>
    <w:qFormat/>
    <w:rsid w:val="00A506AC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2">
    <w:name w:val="Основной шрифт абзаца1"/>
    <w:rsid w:val="00A506AC"/>
  </w:style>
  <w:style w:type="paragraph" w:customStyle="1" w:styleId="Style31">
    <w:name w:val="Style31"/>
    <w:basedOn w:val="a"/>
    <w:rsid w:val="00AF3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3">
    <w:name w:val="Font Style43"/>
    <w:rsid w:val="00AF3F54"/>
    <w:rPr>
      <w:rFonts w:ascii="Times New Roman" w:hAnsi="Times New Roman" w:cs="Times New Roman" w:hint="default"/>
      <w:b/>
      <w:bCs/>
      <w:sz w:val="26"/>
      <w:szCs w:val="26"/>
    </w:rPr>
  </w:style>
  <w:style w:type="paragraph" w:styleId="ad">
    <w:name w:val="No Spacing"/>
    <w:qFormat/>
    <w:rsid w:val="00153079"/>
    <w:pPr>
      <w:spacing w:after="0" w:line="240" w:lineRule="auto"/>
    </w:pPr>
  </w:style>
  <w:style w:type="paragraph" w:styleId="ae">
    <w:name w:val="header"/>
    <w:basedOn w:val="a"/>
    <w:link w:val="af"/>
    <w:uiPriority w:val="99"/>
    <w:unhideWhenUsed/>
    <w:rsid w:val="00024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247AE"/>
    <w:rPr>
      <w:rFonts w:ascii="Cambria" w:eastAsia="Times New Roman" w:hAnsi="Cambria" w:cs="Times New Roman"/>
    </w:rPr>
  </w:style>
  <w:style w:type="paragraph" w:styleId="af0">
    <w:name w:val="footer"/>
    <w:basedOn w:val="a"/>
    <w:link w:val="af1"/>
    <w:uiPriority w:val="99"/>
    <w:unhideWhenUsed/>
    <w:rsid w:val="00024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247AE"/>
    <w:rPr>
      <w:rFonts w:ascii="Cambria" w:eastAsia="Times New Roman" w:hAnsi="Cambria" w:cs="Times New Roman"/>
    </w:rPr>
  </w:style>
  <w:style w:type="character" w:customStyle="1" w:styleId="20">
    <w:name w:val="Заголовок 2 Знак"/>
    <w:basedOn w:val="a0"/>
    <w:link w:val="2"/>
    <w:uiPriority w:val="9"/>
    <w:rsid w:val="002955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1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7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2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9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7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53184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14547" TargetMode="External"/><Relationship Id="rId17" Type="http://schemas.openxmlformats.org/officeDocument/2006/relationships/hyperlink" Target="https://ru.wikisource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069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ist.msu.ru/ER/Etext/PICT/feudal.htm" TargetMode="External"/><Relationship Id="rId10" Type="http://schemas.openxmlformats.org/officeDocument/2006/relationships/hyperlink" Target="https://urait.ru/bcode/51010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rait.ru/bcode/516976" TargetMode="External"/><Relationship Id="rId14" Type="http://schemas.openxmlformats.org/officeDocument/2006/relationships/hyperlink" Target="http://www.gumer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D7329-8953-4007-931D-684AA23CF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29</Pages>
  <Words>6270</Words>
  <Characters>35745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Специалист УМО</cp:lastModifiedBy>
  <cp:revision>183</cp:revision>
  <cp:lastPrinted>2023-09-11T06:07:00Z</cp:lastPrinted>
  <dcterms:created xsi:type="dcterms:W3CDTF">2022-10-13T08:16:00Z</dcterms:created>
  <dcterms:modified xsi:type="dcterms:W3CDTF">2024-12-06T07:38:00Z</dcterms:modified>
</cp:coreProperties>
</file>