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7748" w14:textId="77777777" w:rsidR="007E5516" w:rsidRPr="00745429" w:rsidRDefault="007E5516" w:rsidP="00AE7750">
      <w:pPr>
        <w:jc w:val="right"/>
      </w:pPr>
      <w:r w:rsidRPr="00745429">
        <w:t xml:space="preserve">Приложение </w:t>
      </w:r>
    </w:p>
    <w:p w14:paraId="3DE1E717" w14:textId="77777777" w:rsidR="007E5516" w:rsidRPr="00745429" w:rsidRDefault="007E5516" w:rsidP="007E5516">
      <w:pPr>
        <w:ind w:left="426" w:hanging="1135"/>
        <w:jc w:val="right"/>
      </w:pPr>
      <w:r w:rsidRPr="00745429">
        <w:t xml:space="preserve"> к ППССЗ по специальности </w:t>
      </w:r>
    </w:p>
    <w:p w14:paraId="1E6B2058" w14:textId="77777777" w:rsidR="007E5516" w:rsidRPr="00745429" w:rsidRDefault="007E5516" w:rsidP="007E5516">
      <w:pPr>
        <w:ind w:left="426" w:hanging="1135"/>
        <w:jc w:val="right"/>
        <w:rPr>
          <w:bCs/>
        </w:rPr>
      </w:pPr>
      <w:r w:rsidRPr="00745429">
        <w:rPr>
          <w:bCs/>
        </w:rPr>
        <w:t xml:space="preserve">27.02.03 Автоматика и телемеханика на транспорте, </w:t>
      </w:r>
    </w:p>
    <w:p w14:paraId="0EC49249" w14:textId="77777777" w:rsidR="007E5516" w:rsidRPr="00745429" w:rsidRDefault="007E5516" w:rsidP="007E5516">
      <w:pPr>
        <w:ind w:left="426" w:hanging="1135"/>
        <w:jc w:val="right"/>
        <w:rPr>
          <w:bCs/>
        </w:rPr>
      </w:pPr>
      <w:r w:rsidRPr="00745429">
        <w:rPr>
          <w:bCs/>
        </w:rPr>
        <w:t>(железнодорожном транспорте)</w:t>
      </w:r>
    </w:p>
    <w:p w14:paraId="262CA47B" w14:textId="77777777" w:rsidR="007E5516" w:rsidRPr="00745429" w:rsidRDefault="007E5516" w:rsidP="007E5516">
      <w:pPr>
        <w:pStyle w:val="ae"/>
        <w:ind w:left="426" w:hanging="1135"/>
        <w:jc w:val="right"/>
        <w:rPr>
          <w:bCs/>
          <w:sz w:val="28"/>
          <w:szCs w:val="28"/>
        </w:rPr>
      </w:pPr>
    </w:p>
    <w:p w14:paraId="19AED1BC" w14:textId="77777777" w:rsidR="007E5516" w:rsidRPr="00745429" w:rsidRDefault="007E5516" w:rsidP="007E5516">
      <w:pPr>
        <w:jc w:val="right"/>
      </w:pPr>
    </w:p>
    <w:p w14:paraId="62B0E4F9" w14:textId="77777777" w:rsidR="007E5516" w:rsidRPr="00745429" w:rsidRDefault="007E5516" w:rsidP="007E5516">
      <w:pPr>
        <w:jc w:val="right"/>
        <w:rPr>
          <w:rFonts w:ascii="Arial" w:hAnsi="Arial"/>
        </w:rPr>
      </w:pPr>
    </w:p>
    <w:p w14:paraId="374D0FD5" w14:textId="77777777" w:rsidR="007E5516" w:rsidRPr="00745429" w:rsidRDefault="007E5516" w:rsidP="007E5516">
      <w:pPr>
        <w:jc w:val="right"/>
      </w:pPr>
    </w:p>
    <w:p w14:paraId="22651D05" w14:textId="77777777" w:rsidR="007E5516" w:rsidRPr="00745429" w:rsidRDefault="007E5516" w:rsidP="007E5516">
      <w:pPr>
        <w:jc w:val="right"/>
      </w:pPr>
    </w:p>
    <w:p w14:paraId="1C171CF7" w14:textId="77777777" w:rsidR="007E5516" w:rsidRPr="00745429" w:rsidRDefault="007E5516" w:rsidP="007E5516"/>
    <w:p w14:paraId="3DBEE288" w14:textId="77777777" w:rsidR="007E5516" w:rsidRPr="00745429" w:rsidRDefault="007E5516" w:rsidP="007E5516"/>
    <w:p w14:paraId="5F055B17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6B845978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4F6941CF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140E8DB9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0D5FBECA" w14:textId="77777777" w:rsidR="007E5516" w:rsidRPr="00745429" w:rsidRDefault="007E5516" w:rsidP="007E5516">
      <w:pPr>
        <w:jc w:val="center"/>
        <w:rPr>
          <w:b/>
          <w:bCs/>
        </w:rPr>
      </w:pPr>
    </w:p>
    <w:p w14:paraId="2D26F0EC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  <w:r w:rsidRPr="00745429">
        <w:rPr>
          <w:b/>
          <w:bCs/>
          <w:sz w:val="28"/>
          <w:szCs w:val="28"/>
        </w:rPr>
        <w:t>РАБОЧАЯ ПРОГРАММА УЧЕБНОЙ ДИСЦИПЛИНЫ</w:t>
      </w:r>
    </w:p>
    <w:p w14:paraId="49F567A6" w14:textId="77777777" w:rsidR="007E5516" w:rsidRPr="00745429" w:rsidRDefault="007E5516" w:rsidP="007E5516">
      <w:pPr>
        <w:jc w:val="center"/>
        <w:rPr>
          <w:b/>
          <w:bCs/>
          <w:sz w:val="28"/>
          <w:szCs w:val="28"/>
        </w:rPr>
      </w:pPr>
    </w:p>
    <w:p w14:paraId="35713411" w14:textId="77777777" w:rsidR="007E5516" w:rsidRPr="00745429" w:rsidRDefault="007E5516" w:rsidP="007E5516">
      <w:pPr>
        <w:ind w:firstLine="540"/>
        <w:jc w:val="center"/>
        <w:rPr>
          <w:b/>
          <w:sz w:val="28"/>
          <w:szCs w:val="28"/>
        </w:rPr>
      </w:pPr>
      <w:r w:rsidRPr="00745429">
        <w:rPr>
          <w:b/>
          <w:bCs/>
          <w:sz w:val="28"/>
          <w:szCs w:val="28"/>
        </w:rPr>
        <w:t xml:space="preserve">ОГСЭ.03 </w:t>
      </w:r>
      <w:r w:rsidRPr="00745429">
        <w:rPr>
          <w:rStyle w:val="FontStyle50"/>
          <w:sz w:val="28"/>
          <w:szCs w:val="28"/>
        </w:rPr>
        <w:t>Иностранный язык в профессиональной деятельности</w:t>
      </w:r>
    </w:p>
    <w:p w14:paraId="28EDD02F" w14:textId="77777777" w:rsidR="007E5516" w:rsidRPr="00745429" w:rsidRDefault="007E5516" w:rsidP="007E5516">
      <w:pPr>
        <w:jc w:val="center"/>
      </w:pPr>
      <w:proofErr w:type="gramStart"/>
      <w:r w:rsidRPr="00745429">
        <w:t xml:space="preserve">для </w:t>
      </w:r>
      <w:r w:rsidRPr="00745429">
        <w:rPr>
          <w:b/>
        </w:rPr>
        <w:t xml:space="preserve"> </w:t>
      </w:r>
      <w:r w:rsidRPr="00745429">
        <w:t>специальности</w:t>
      </w:r>
      <w:proofErr w:type="gramEnd"/>
    </w:p>
    <w:p w14:paraId="465869AD" w14:textId="77777777" w:rsidR="007E5516" w:rsidRPr="00745429" w:rsidRDefault="007E5516" w:rsidP="007E5516">
      <w:pPr>
        <w:ind w:firstLine="540"/>
        <w:jc w:val="center"/>
        <w:rPr>
          <w:b/>
          <w:sz w:val="28"/>
          <w:szCs w:val="28"/>
        </w:rPr>
      </w:pPr>
    </w:p>
    <w:p w14:paraId="48DADA14" w14:textId="7D464FBF" w:rsidR="007E5516" w:rsidRPr="00745429" w:rsidRDefault="007E5516" w:rsidP="007E5516">
      <w:pPr>
        <w:ind w:hanging="709"/>
        <w:jc w:val="center"/>
        <w:rPr>
          <w:b/>
          <w:bCs/>
          <w:sz w:val="28"/>
          <w:szCs w:val="28"/>
        </w:rPr>
      </w:pPr>
      <w:r w:rsidRPr="00745429">
        <w:rPr>
          <w:bCs/>
          <w:sz w:val="28"/>
          <w:szCs w:val="28"/>
        </w:rPr>
        <w:t xml:space="preserve">              </w:t>
      </w:r>
      <w:r w:rsidRPr="00745429">
        <w:rPr>
          <w:b/>
          <w:bCs/>
          <w:sz w:val="28"/>
          <w:szCs w:val="28"/>
        </w:rPr>
        <w:t>27.02.03 Автоматик</w:t>
      </w:r>
      <w:r w:rsidR="005B1B65">
        <w:rPr>
          <w:b/>
          <w:bCs/>
          <w:sz w:val="28"/>
          <w:szCs w:val="28"/>
        </w:rPr>
        <w:t>а и телемеханика на транспорте</w:t>
      </w:r>
    </w:p>
    <w:p w14:paraId="0EED0F01" w14:textId="0D6E493A" w:rsidR="007E5516" w:rsidRPr="00745429" w:rsidRDefault="005B1B65" w:rsidP="007E5516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7E5516" w:rsidRPr="00745429">
        <w:rPr>
          <w:b/>
          <w:bCs/>
          <w:sz w:val="28"/>
          <w:szCs w:val="28"/>
        </w:rPr>
        <w:t>(железнодорожном транспорте)</w:t>
      </w:r>
    </w:p>
    <w:p w14:paraId="376555C2" w14:textId="77777777" w:rsidR="007E5516" w:rsidRPr="00745429" w:rsidRDefault="007E5516" w:rsidP="007E5516">
      <w:pPr>
        <w:pStyle w:val="ae"/>
        <w:ind w:left="426" w:hanging="1135"/>
        <w:jc w:val="center"/>
        <w:rPr>
          <w:b/>
          <w:bCs/>
          <w:sz w:val="28"/>
          <w:szCs w:val="28"/>
        </w:rPr>
      </w:pPr>
    </w:p>
    <w:p w14:paraId="4597B663" w14:textId="77777777" w:rsidR="007E5516" w:rsidRPr="00745429" w:rsidRDefault="007E5516" w:rsidP="007E5516">
      <w:pPr>
        <w:jc w:val="right"/>
      </w:pPr>
    </w:p>
    <w:p w14:paraId="683CD5AB" w14:textId="77777777" w:rsidR="007E5516" w:rsidRPr="00745429" w:rsidRDefault="007E5516" w:rsidP="007E5516">
      <w:pPr>
        <w:ind w:hanging="709"/>
        <w:jc w:val="center"/>
        <w:rPr>
          <w:bCs/>
          <w:sz w:val="28"/>
          <w:szCs w:val="28"/>
        </w:rPr>
      </w:pPr>
    </w:p>
    <w:p w14:paraId="00DDFBEF" w14:textId="77777777" w:rsidR="007E5516" w:rsidRPr="00745429" w:rsidRDefault="007E5516" w:rsidP="007E5516">
      <w:pPr>
        <w:jc w:val="center"/>
      </w:pPr>
      <w:r w:rsidRPr="00745429">
        <w:t xml:space="preserve">(квалификация техник) </w:t>
      </w:r>
    </w:p>
    <w:p w14:paraId="5F16A822" w14:textId="77777777" w:rsidR="007E5516" w:rsidRPr="00745429" w:rsidRDefault="007E5516" w:rsidP="007E5516">
      <w:pPr>
        <w:jc w:val="center"/>
        <w:rPr>
          <w:sz w:val="28"/>
          <w:szCs w:val="28"/>
        </w:rPr>
      </w:pPr>
    </w:p>
    <w:p w14:paraId="033D15EB" w14:textId="54715BAA" w:rsidR="007E5516" w:rsidRPr="00745429" w:rsidRDefault="007E5516" w:rsidP="007E5516">
      <w:pPr>
        <w:jc w:val="center"/>
        <w:rPr>
          <w:sz w:val="28"/>
          <w:szCs w:val="28"/>
        </w:rPr>
      </w:pPr>
      <w:r w:rsidRPr="00745429">
        <w:rPr>
          <w:sz w:val="28"/>
          <w:szCs w:val="28"/>
        </w:rPr>
        <w:t>год начала подготовки 202</w:t>
      </w:r>
      <w:r w:rsidR="00F910E4">
        <w:rPr>
          <w:sz w:val="28"/>
          <w:szCs w:val="28"/>
        </w:rPr>
        <w:t>3</w:t>
      </w:r>
    </w:p>
    <w:p w14:paraId="597E9716" w14:textId="77777777" w:rsidR="007E5516" w:rsidRPr="00745429" w:rsidRDefault="007E5516" w:rsidP="007E5516">
      <w:pPr>
        <w:rPr>
          <w:sz w:val="28"/>
          <w:szCs w:val="28"/>
        </w:rPr>
      </w:pPr>
    </w:p>
    <w:p w14:paraId="6877021B" w14:textId="77777777" w:rsidR="007E5516" w:rsidRPr="00745429" w:rsidRDefault="007E5516" w:rsidP="007E5516">
      <w:pPr>
        <w:rPr>
          <w:sz w:val="28"/>
          <w:szCs w:val="28"/>
        </w:rPr>
      </w:pPr>
    </w:p>
    <w:p w14:paraId="3898B1DB" w14:textId="77777777" w:rsidR="007E5516" w:rsidRPr="00745429" w:rsidRDefault="007E5516" w:rsidP="007E5516">
      <w:pPr>
        <w:rPr>
          <w:sz w:val="28"/>
          <w:szCs w:val="28"/>
        </w:rPr>
      </w:pPr>
    </w:p>
    <w:p w14:paraId="54EBF58D" w14:textId="77777777" w:rsidR="007E5516" w:rsidRPr="00745429" w:rsidRDefault="007E5516" w:rsidP="007E5516">
      <w:pPr>
        <w:rPr>
          <w:sz w:val="28"/>
          <w:szCs w:val="28"/>
        </w:rPr>
      </w:pPr>
    </w:p>
    <w:p w14:paraId="7B37F7A3" w14:textId="77777777" w:rsidR="007E5516" w:rsidRPr="00745429" w:rsidRDefault="007E5516" w:rsidP="007E5516">
      <w:pPr>
        <w:rPr>
          <w:sz w:val="28"/>
          <w:szCs w:val="28"/>
        </w:rPr>
      </w:pPr>
    </w:p>
    <w:p w14:paraId="2D242B1E" w14:textId="77777777" w:rsidR="007E5516" w:rsidRPr="00745429" w:rsidRDefault="007E5516" w:rsidP="007E5516">
      <w:pPr>
        <w:rPr>
          <w:sz w:val="28"/>
          <w:szCs w:val="28"/>
        </w:rPr>
      </w:pPr>
    </w:p>
    <w:p w14:paraId="5F96DDF6" w14:textId="77777777" w:rsidR="007E5516" w:rsidRPr="00745429" w:rsidRDefault="007E5516" w:rsidP="007E5516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14:paraId="39CE0BD2" w14:textId="77777777" w:rsidR="007E5516" w:rsidRPr="00745429" w:rsidRDefault="007E5516" w:rsidP="007E5516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14:paraId="30A84EE2" w14:textId="77777777" w:rsidR="007E5516" w:rsidRPr="00745429" w:rsidRDefault="007E5516" w:rsidP="007E5516">
      <w:pPr>
        <w:pStyle w:val="4"/>
        <w:tabs>
          <w:tab w:val="left" w:pos="0"/>
        </w:tabs>
        <w:spacing w:before="0"/>
        <w:rPr>
          <w:rFonts w:ascii="Times New Roman" w:hAnsi="Times New Roman"/>
        </w:rPr>
      </w:pPr>
    </w:p>
    <w:p w14:paraId="43E6F48A" w14:textId="77777777" w:rsidR="007E5516" w:rsidRPr="00745429" w:rsidRDefault="007E5516" w:rsidP="007E5516">
      <w:pPr>
        <w:rPr>
          <w:lang w:eastAsia="x-none"/>
        </w:rPr>
      </w:pPr>
    </w:p>
    <w:p w14:paraId="0E403411" w14:textId="77777777" w:rsidR="007E5516" w:rsidRPr="00745429" w:rsidRDefault="007E5516" w:rsidP="007E5516">
      <w:pPr>
        <w:rPr>
          <w:lang w:eastAsia="x-none"/>
        </w:rPr>
      </w:pPr>
    </w:p>
    <w:p w14:paraId="501A3329" w14:textId="77777777" w:rsidR="007E5516" w:rsidRPr="00745429" w:rsidRDefault="007E5516" w:rsidP="007E5516">
      <w:pPr>
        <w:rPr>
          <w:lang w:eastAsia="x-none"/>
        </w:rPr>
      </w:pPr>
    </w:p>
    <w:p w14:paraId="18299492" w14:textId="77777777" w:rsidR="007E5516" w:rsidRPr="00745429" w:rsidRDefault="007E5516" w:rsidP="007E5516">
      <w:pPr>
        <w:rPr>
          <w:lang w:eastAsia="x-none"/>
        </w:rPr>
      </w:pPr>
    </w:p>
    <w:p w14:paraId="0E35755E" w14:textId="77777777" w:rsidR="007E5516" w:rsidRPr="00745429" w:rsidRDefault="007E5516" w:rsidP="007E5516">
      <w:pPr>
        <w:rPr>
          <w:lang w:eastAsia="x-none"/>
        </w:rPr>
      </w:pPr>
    </w:p>
    <w:p w14:paraId="33E43FD6" w14:textId="47134B74" w:rsidR="007E5516" w:rsidRPr="00745429" w:rsidRDefault="007E5516" w:rsidP="007E5516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671C06B" w14:textId="77777777" w:rsidR="007E5516" w:rsidRPr="00745429" w:rsidRDefault="007E5516" w:rsidP="007E5516">
      <w:pPr>
        <w:rPr>
          <w:sz w:val="28"/>
          <w:szCs w:val="28"/>
          <w:lang w:eastAsia="x-none"/>
        </w:rPr>
      </w:pPr>
    </w:p>
    <w:p w14:paraId="64EFB43E" w14:textId="4A42876B" w:rsidR="007E5516" w:rsidRPr="00745429" w:rsidRDefault="007E5516" w:rsidP="007E5516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745429">
        <w:rPr>
          <w:rFonts w:ascii="Times New Roman" w:hAnsi="Times New Roman"/>
          <w:i w:val="0"/>
          <w:color w:val="auto"/>
          <w:sz w:val="28"/>
          <w:szCs w:val="28"/>
        </w:rPr>
        <w:t>202</w:t>
      </w:r>
      <w:r w:rsidR="00F910E4"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="0081480B">
        <w:rPr>
          <w:rFonts w:ascii="Times New Roman" w:hAnsi="Times New Roman"/>
          <w:i w:val="0"/>
          <w:color w:val="auto"/>
          <w:sz w:val="28"/>
          <w:szCs w:val="28"/>
        </w:rPr>
        <w:t>г</w:t>
      </w:r>
    </w:p>
    <w:p w14:paraId="242423BD" w14:textId="77777777" w:rsidR="00C73FA0" w:rsidRPr="00745429" w:rsidRDefault="00C73FA0" w:rsidP="00101A92">
      <w:pPr>
        <w:jc w:val="center"/>
      </w:pPr>
    </w:p>
    <w:p w14:paraId="29FFF509" w14:textId="77777777" w:rsidR="00C73FA0" w:rsidRPr="00745429" w:rsidRDefault="00C73FA0" w:rsidP="00C73FA0">
      <w:pPr>
        <w:jc w:val="center"/>
        <w:rPr>
          <w:b/>
          <w:sz w:val="28"/>
          <w:szCs w:val="28"/>
        </w:rPr>
      </w:pPr>
    </w:p>
    <w:p w14:paraId="3DFB352D" w14:textId="77777777" w:rsidR="00CD26AF" w:rsidRPr="00745429" w:rsidRDefault="00CD26AF" w:rsidP="00CD26A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429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6933D237" w14:textId="3F1FCF3E" w:rsidR="00CD26AF" w:rsidRPr="00745429" w:rsidRDefault="00CD26AF" w:rsidP="00CD26AF">
      <w:pPr>
        <w:pStyle w:val="a3"/>
        <w:spacing w:after="0"/>
        <w:jc w:val="center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 xml:space="preserve"> «</w:t>
      </w:r>
      <w:r w:rsidR="00101A92" w:rsidRPr="00101A92">
        <w:rPr>
          <w:b/>
          <w:sz w:val="28"/>
          <w:szCs w:val="28"/>
        </w:rPr>
        <w:t>Иностранный язык в профессиональной деятельности</w:t>
      </w:r>
      <w:r w:rsidRPr="00745429">
        <w:rPr>
          <w:b/>
          <w:sz w:val="28"/>
          <w:szCs w:val="28"/>
        </w:rPr>
        <w:t>»</w:t>
      </w:r>
    </w:p>
    <w:p w14:paraId="04148424" w14:textId="77777777" w:rsidR="00CD26AF" w:rsidRPr="00745429" w:rsidRDefault="00CD26AF" w:rsidP="00CD26AF">
      <w:pPr>
        <w:pStyle w:val="a3"/>
        <w:spacing w:after="0"/>
        <w:jc w:val="center"/>
        <w:rPr>
          <w:b/>
          <w:sz w:val="28"/>
          <w:szCs w:val="28"/>
        </w:rPr>
      </w:pPr>
    </w:p>
    <w:p w14:paraId="221E0BBB" w14:textId="77777777" w:rsidR="00CD26AF" w:rsidRPr="00745429" w:rsidRDefault="00CD26AF" w:rsidP="00CD26AF">
      <w:pPr>
        <w:pStyle w:val="a5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45429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75B4D6AD" w14:textId="003A62D0" w:rsidR="00CD26AF" w:rsidRPr="00745429" w:rsidRDefault="00CD26AF" w:rsidP="00CD26AF">
      <w:pPr>
        <w:ind w:firstLine="709"/>
        <w:jc w:val="both"/>
        <w:rPr>
          <w:bCs/>
          <w:sz w:val="28"/>
          <w:szCs w:val="28"/>
        </w:rPr>
      </w:pPr>
      <w:r w:rsidRPr="00745429">
        <w:rPr>
          <w:spacing w:val="-2"/>
          <w:sz w:val="28"/>
          <w:szCs w:val="28"/>
        </w:rPr>
        <w:t xml:space="preserve">Рабочая программа </w:t>
      </w:r>
      <w:proofErr w:type="gramStart"/>
      <w:r w:rsidRPr="00745429">
        <w:rPr>
          <w:sz w:val="28"/>
          <w:szCs w:val="28"/>
        </w:rPr>
        <w:t>учебной  дисциплины</w:t>
      </w:r>
      <w:proofErr w:type="gramEnd"/>
      <w:r w:rsidRPr="00745429">
        <w:rPr>
          <w:sz w:val="28"/>
          <w:szCs w:val="28"/>
        </w:rPr>
        <w:t xml:space="preserve"> «</w:t>
      </w:r>
      <w:r w:rsidRPr="00745429">
        <w:rPr>
          <w:b/>
          <w:sz w:val="28"/>
          <w:szCs w:val="28"/>
          <w:u w:val="single"/>
        </w:rPr>
        <w:t>Иностранный язык в профессиональной деятельности</w:t>
      </w:r>
      <w:r w:rsidRPr="00745429">
        <w:rPr>
          <w:b/>
          <w:sz w:val="28"/>
          <w:szCs w:val="28"/>
        </w:rPr>
        <w:t>»</w:t>
      </w:r>
      <w:r w:rsidRPr="00745429">
        <w:rPr>
          <w:sz w:val="28"/>
          <w:szCs w:val="28"/>
        </w:rPr>
        <w:t xml:space="preserve">            </w:t>
      </w:r>
      <w:r w:rsidRPr="00745429">
        <w:rPr>
          <w:spacing w:val="-2"/>
          <w:sz w:val="28"/>
          <w:szCs w:val="28"/>
        </w:rPr>
        <w:t xml:space="preserve">является </w:t>
      </w:r>
      <w:r w:rsidRPr="00745429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45429">
        <w:rPr>
          <w:spacing w:val="-2"/>
          <w:sz w:val="28"/>
          <w:szCs w:val="28"/>
        </w:rPr>
        <w:t xml:space="preserve">специальности </w:t>
      </w:r>
      <w:r w:rsidRPr="00745429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359CB192" w14:textId="77777777" w:rsidR="00CD26AF" w:rsidRPr="00745429" w:rsidRDefault="00CD26AF" w:rsidP="00CD26AF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5429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754F84B" w14:textId="77777777" w:rsidR="00CD26AF" w:rsidRPr="00745429" w:rsidRDefault="00CD26AF" w:rsidP="00CD26AF">
      <w:pPr>
        <w:pStyle w:val="a5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45429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745429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45429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45429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71C62F4F" w14:textId="77777777" w:rsidR="00CD26AF" w:rsidRPr="00745429" w:rsidRDefault="00CD26AF" w:rsidP="00CD26AF">
      <w:pPr>
        <w:pStyle w:val="a5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429">
        <w:rPr>
          <w:rFonts w:ascii="Times New Roman" w:hAnsi="Times New Roman"/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745429">
        <w:rPr>
          <w:rFonts w:ascii="Times New Roman" w:hAnsi="Times New Roman"/>
          <w:color w:val="000000"/>
          <w:sz w:val="28"/>
          <w:szCs w:val="28"/>
        </w:rPr>
        <w:t>сигнализации,  централизации</w:t>
      </w:r>
      <w:proofErr w:type="gramEnd"/>
      <w:r w:rsidRPr="00745429">
        <w:rPr>
          <w:rFonts w:ascii="Times New Roman" w:hAnsi="Times New Roman"/>
          <w:color w:val="000000"/>
          <w:sz w:val="28"/>
          <w:szCs w:val="28"/>
        </w:rPr>
        <w:t xml:space="preserve"> и блокировки;</w:t>
      </w:r>
    </w:p>
    <w:p w14:paraId="5B11D046" w14:textId="77777777" w:rsidR="00CD26AF" w:rsidRPr="00745429" w:rsidRDefault="00CD26AF" w:rsidP="00CD26AF">
      <w:pPr>
        <w:ind w:firstLine="709"/>
        <w:jc w:val="both"/>
        <w:rPr>
          <w:color w:val="000000"/>
          <w:sz w:val="28"/>
          <w:szCs w:val="28"/>
        </w:rPr>
      </w:pPr>
      <w:r w:rsidRPr="00745429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50462ED9" w14:textId="77777777" w:rsidR="00CD26AF" w:rsidRPr="00745429" w:rsidRDefault="00CD26AF" w:rsidP="00CD26AF">
      <w:pPr>
        <w:ind w:firstLine="709"/>
        <w:jc w:val="both"/>
        <w:rPr>
          <w:color w:val="000000"/>
          <w:sz w:val="28"/>
          <w:szCs w:val="28"/>
        </w:rPr>
      </w:pPr>
    </w:p>
    <w:p w14:paraId="6115CB9A" w14:textId="77777777" w:rsidR="00CD26AF" w:rsidRPr="00745429" w:rsidRDefault="00CD26AF" w:rsidP="00CD26AF">
      <w:pPr>
        <w:pStyle w:val="a5"/>
        <w:numPr>
          <w:ilvl w:val="1"/>
          <w:numId w:val="5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45429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C30B5EE" w14:textId="4A9BF8A8" w:rsidR="00CD26AF" w:rsidRPr="00745429" w:rsidRDefault="00CD26AF" w:rsidP="00CD26AF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29">
        <w:rPr>
          <w:rFonts w:ascii="Times New Roman" w:hAnsi="Times New Roman"/>
          <w:sz w:val="28"/>
          <w:szCs w:val="28"/>
        </w:rPr>
        <w:t>Дисциплина Иностранный язык в профессиональной деятельности входит в общий гуманитарный и социально-экономический учебный цикл профессиональной подготовки.</w:t>
      </w:r>
    </w:p>
    <w:p w14:paraId="2F801E43" w14:textId="77777777" w:rsidR="00CD26AF" w:rsidRPr="00745429" w:rsidRDefault="00CD26AF" w:rsidP="00C471F3">
      <w:pPr>
        <w:ind w:firstLine="709"/>
        <w:jc w:val="center"/>
        <w:rPr>
          <w:color w:val="000000"/>
          <w:sz w:val="28"/>
          <w:szCs w:val="28"/>
        </w:rPr>
      </w:pPr>
    </w:p>
    <w:p w14:paraId="0E2BB63F" w14:textId="77777777" w:rsidR="00CD26AF" w:rsidRPr="00745429" w:rsidRDefault="00CD26AF" w:rsidP="00B06502">
      <w:pPr>
        <w:pStyle w:val="a3"/>
        <w:spacing w:after="0"/>
        <w:jc w:val="center"/>
        <w:rPr>
          <w:b/>
        </w:rPr>
      </w:pPr>
    </w:p>
    <w:p w14:paraId="792503AB" w14:textId="6E0C46C0" w:rsidR="00E86D63" w:rsidRPr="00745429" w:rsidRDefault="00C471F3" w:rsidP="00E86D63">
      <w:pPr>
        <w:spacing w:line="276" w:lineRule="auto"/>
        <w:ind w:firstLine="709"/>
        <w:rPr>
          <w:b/>
          <w:bCs/>
          <w:sz w:val="28"/>
          <w:szCs w:val="28"/>
        </w:rPr>
      </w:pPr>
      <w:r w:rsidRPr="00745429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2485492" w14:textId="76FB8790" w:rsidR="00C471F3" w:rsidRPr="00745429" w:rsidRDefault="00C471F3" w:rsidP="00C471F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45429">
        <w:rPr>
          <w:sz w:val="28"/>
          <w:szCs w:val="28"/>
        </w:rPr>
        <w:t>1.3.1</w:t>
      </w:r>
      <w:r w:rsidR="00E86D63" w:rsidRPr="00745429">
        <w:rPr>
          <w:sz w:val="28"/>
          <w:szCs w:val="28"/>
        </w:rPr>
        <w:t xml:space="preserve">  В</w:t>
      </w:r>
      <w:proofErr w:type="gramEnd"/>
      <w:r w:rsidR="00E86D63" w:rsidRPr="00745429">
        <w:rPr>
          <w:sz w:val="28"/>
          <w:szCs w:val="28"/>
        </w:rPr>
        <w:t xml:space="preserve"> результате освоения учебной дисциплины</w:t>
      </w:r>
      <w:r w:rsidRPr="00745429">
        <w:rPr>
          <w:sz w:val="28"/>
          <w:szCs w:val="28"/>
        </w:rPr>
        <w:t xml:space="preserve"> обучающийся должен</w:t>
      </w:r>
    </w:p>
    <w:p w14:paraId="6D831749" w14:textId="77777777" w:rsidR="00E86D63" w:rsidRPr="00745429" w:rsidRDefault="00E86D63" w:rsidP="00E86D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429">
        <w:rPr>
          <w:b/>
          <w:bCs/>
          <w:sz w:val="28"/>
          <w:szCs w:val="28"/>
        </w:rPr>
        <w:t>уметь</w:t>
      </w:r>
      <w:r w:rsidRPr="00745429">
        <w:rPr>
          <w:sz w:val="28"/>
          <w:szCs w:val="28"/>
        </w:rPr>
        <w:t xml:space="preserve">: </w:t>
      </w:r>
    </w:p>
    <w:p w14:paraId="592133AB" w14:textId="77777777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 xml:space="preserve">У1 - общаться (устно и письменно) на иностранном языке на профессиональные и повседневные темы; </w:t>
      </w:r>
    </w:p>
    <w:p w14:paraId="69C8138A" w14:textId="77777777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 xml:space="preserve">У2 - переводить (со словарем) иностранные тексты профессиональной направленности; </w:t>
      </w:r>
    </w:p>
    <w:p w14:paraId="3BA28EF8" w14:textId="77777777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 xml:space="preserve">У3 - самостоятельно совершенствовать устную и письменную речь, пополнять словарный запас; </w:t>
      </w:r>
    </w:p>
    <w:p w14:paraId="665380E8" w14:textId="77777777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b/>
          <w:sz w:val="28"/>
          <w:szCs w:val="28"/>
        </w:rPr>
        <w:t>знать:</w:t>
      </w:r>
      <w:r w:rsidRPr="00745429">
        <w:rPr>
          <w:sz w:val="28"/>
          <w:szCs w:val="28"/>
        </w:rPr>
        <w:t xml:space="preserve"> </w:t>
      </w:r>
    </w:p>
    <w:p w14:paraId="2C8522B1" w14:textId="0B358E1D" w:rsidR="00E86D63" w:rsidRPr="00745429" w:rsidRDefault="00E86D63" w:rsidP="00E86D63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>З1 - лексический (1200-1400 лексических единиц) и грамматический минимум, необходимый для чтения и перевода (со словарем) иностранных текстов профессионально</w:t>
      </w:r>
      <w:r w:rsidR="008C2AC2">
        <w:rPr>
          <w:sz w:val="28"/>
          <w:szCs w:val="28"/>
        </w:rPr>
        <w:t>й направленности.</w:t>
      </w:r>
    </w:p>
    <w:p w14:paraId="2051D8B4" w14:textId="77777777" w:rsidR="007128D6" w:rsidRPr="00745429" w:rsidRDefault="007128D6" w:rsidP="00CF2B82">
      <w:pPr>
        <w:tabs>
          <w:tab w:val="left" w:pos="216"/>
        </w:tabs>
        <w:autoSpaceDE w:val="0"/>
        <w:autoSpaceDN w:val="0"/>
        <w:adjustRightInd w:val="0"/>
        <w:spacing w:line="276" w:lineRule="auto"/>
        <w:ind w:right="209"/>
        <w:jc w:val="center"/>
        <w:rPr>
          <w:rFonts w:eastAsia="Calibri"/>
          <w:b/>
          <w:snapToGrid w:val="0"/>
          <w:sz w:val="28"/>
          <w:szCs w:val="28"/>
        </w:rPr>
      </w:pPr>
    </w:p>
    <w:p w14:paraId="2DC5C4A1" w14:textId="77777777" w:rsidR="007128D6" w:rsidRPr="00745429" w:rsidRDefault="007128D6" w:rsidP="007128D6">
      <w:pPr>
        <w:ind w:firstLine="709"/>
        <w:jc w:val="both"/>
        <w:rPr>
          <w:sz w:val="28"/>
          <w:szCs w:val="28"/>
        </w:rPr>
      </w:pPr>
      <w:proofErr w:type="gramStart"/>
      <w:r w:rsidRPr="00745429">
        <w:rPr>
          <w:sz w:val="28"/>
          <w:szCs w:val="28"/>
        </w:rPr>
        <w:t>1.3.2  В</w:t>
      </w:r>
      <w:proofErr w:type="gramEnd"/>
      <w:r w:rsidRPr="00745429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2134D4D3" w14:textId="36067F98" w:rsidR="007128D6" w:rsidRPr="005B1B65" w:rsidRDefault="007128D6" w:rsidP="005B1B65">
      <w:pPr>
        <w:ind w:firstLine="709"/>
        <w:jc w:val="both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>ОК</w:t>
      </w:r>
      <w:r w:rsidR="001F5F91" w:rsidRPr="00745429">
        <w:rPr>
          <w:b/>
          <w:sz w:val="28"/>
          <w:szCs w:val="28"/>
        </w:rPr>
        <w:t xml:space="preserve"> </w:t>
      </w:r>
      <w:r w:rsidR="005B1B65">
        <w:rPr>
          <w:b/>
          <w:sz w:val="28"/>
          <w:szCs w:val="28"/>
        </w:rPr>
        <w:t>09</w:t>
      </w:r>
      <w:r w:rsidRPr="00745429">
        <w:rPr>
          <w:sz w:val="28"/>
          <w:szCs w:val="28"/>
        </w:rPr>
        <w:t xml:space="preserve">. </w:t>
      </w:r>
      <w:r w:rsidR="005B1B65" w:rsidRPr="005B1B65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6293F61F" w14:textId="77777777" w:rsidR="00581A38" w:rsidRPr="00745429" w:rsidRDefault="00581A38" w:rsidP="007128D6">
      <w:pPr>
        <w:ind w:firstLine="709"/>
        <w:jc w:val="both"/>
        <w:rPr>
          <w:sz w:val="28"/>
          <w:szCs w:val="28"/>
          <w:lang w:eastAsia="en-US"/>
        </w:rPr>
      </w:pPr>
    </w:p>
    <w:p w14:paraId="248CE471" w14:textId="6155DFCC" w:rsidR="00216E1D" w:rsidRPr="00745429" w:rsidRDefault="00581A38" w:rsidP="00581A38">
      <w:pPr>
        <w:ind w:firstLine="709"/>
        <w:jc w:val="both"/>
        <w:rPr>
          <w:sz w:val="28"/>
          <w:szCs w:val="28"/>
        </w:rPr>
      </w:pPr>
      <w:r w:rsidRPr="00745429">
        <w:rPr>
          <w:sz w:val="28"/>
          <w:szCs w:val="28"/>
        </w:rPr>
        <w:t xml:space="preserve">1.3.3 </w:t>
      </w:r>
      <w:proofErr w:type="gramStart"/>
      <w:r w:rsidRPr="00745429">
        <w:rPr>
          <w:sz w:val="28"/>
          <w:szCs w:val="28"/>
        </w:rPr>
        <w:t>В</w:t>
      </w:r>
      <w:proofErr w:type="gramEnd"/>
      <w:r w:rsidRPr="00745429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08473963" w14:textId="3259AB1C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8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2F71335A" w14:textId="35061030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11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Проявляющий уважение к эстетическим ценностям, обладающий основами эстетической культуры. 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24CBD9DD" w14:textId="44A7D20F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13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7F1A52" w:rsidRPr="00745429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="007F1A52" w:rsidRPr="00745429">
        <w:rPr>
          <w:rFonts w:eastAsia="Calibri"/>
          <w:sz w:val="28"/>
          <w:szCs w:val="28"/>
          <w:lang w:eastAsia="en-US"/>
        </w:rPr>
        <w:t xml:space="preserve"> мыслящий.</w:t>
      </w:r>
    </w:p>
    <w:p w14:paraId="3B71C8C7" w14:textId="7532745E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17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17305DCD" w14:textId="2BA74212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18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358B3D57" w14:textId="4A9E730C" w:rsidR="007F1A52" w:rsidRPr="00745429" w:rsidRDefault="00C471F3" w:rsidP="00581A3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429">
        <w:rPr>
          <w:rFonts w:eastAsia="Calibri"/>
          <w:b/>
          <w:sz w:val="28"/>
          <w:szCs w:val="28"/>
          <w:lang w:eastAsia="en-US"/>
        </w:rPr>
        <w:t>ЛР</w:t>
      </w:r>
      <w:r w:rsidR="005B1B65">
        <w:rPr>
          <w:rFonts w:eastAsia="Calibri"/>
          <w:b/>
          <w:sz w:val="28"/>
          <w:szCs w:val="28"/>
          <w:lang w:eastAsia="en-US"/>
        </w:rPr>
        <w:t xml:space="preserve"> </w:t>
      </w:r>
      <w:r w:rsidR="007F1A52" w:rsidRPr="00745429">
        <w:rPr>
          <w:rFonts w:eastAsia="Calibri"/>
          <w:b/>
          <w:sz w:val="28"/>
          <w:szCs w:val="28"/>
          <w:lang w:eastAsia="en-US"/>
        </w:rPr>
        <w:t>24</w:t>
      </w:r>
      <w:r w:rsidR="007F1A52" w:rsidRPr="00745429">
        <w:rPr>
          <w:rFonts w:eastAsia="Calibri"/>
          <w:sz w:val="28"/>
          <w:szCs w:val="28"/>
          <w:lang w:eastAsia="en-US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="007F1A52" w:rsidRPr="00745429">
        <w:rPr>
          <w:rFonts w:eastAsia="Calibri"/>
          <w:sz w:val="28"/>
          <w:szCs w:val="28"/>
          <w:lang w:eastAsia="en-US"/>
        </w:rPr>
        <w:tab/>
      </w:r>
    </w:p>
    <w:p w14:paraId="234AE5BB" w14:textId="77777777" w:rsidR="00E0270A" w:rsidRPr="00745429" w:rsidRDefault="00E0270A" w:rsidP="006A08B3">
      <w:pPr>
        <w:pStyle w:val="Style8"/>
        <w:widowControl/>
        <w:spacing w:line="240" w:lineRule="auto"/>
        <w:ind w:right="209" w:firstLine="0"/>
        <w:jc w:val="center"/>
        <w:rPr>
          <w:rStyle w:val="FontStyle55"/>
          <w:sz w:val="24"/>
          <w:szCs w:val="24"/>
        </w:rPr>
      </w:pPr>
    </w:p>
    <w:p w14:paraId="797BAB53" w14:textId="77777777" w:rsidR="006A08B3" w:rsidRPr="00745429" w:rsidRDefault="006A08B3" w:rsidP="006A08B3">
      <w:pPr>
        <w:pStyle w:val="Style2"/>
        <w:widowControl/>
        <w:jc w:val="center"/>
        <w:rPr>
          <w:rStyle w:val="FontStyle50"/>
        </w:rPr>
      </w:pPr>
      <w:r w:rsidRPr="00745429">
        <w:rPr>
          <w:rStyle w:val="FontStyle50"/>
        </w:rPr>
        <w:t>2. СТРУКТУРА И СОДЕРЖАНИЕ УЧЕБНОЙ ДИСЦИПЛИНЫ</w:t>
      </w:r>
    </w:p>
    <w:p w14:paraId="18687C1A" w14:textId="77777777" w:rsidR="006A08B3" w:rsidRPr="00745429" w:rsidRDefault="006A08B3" w:rsidP="006A08B3">
      <w:pPr>
        <w:pStyle w:val="Style2"/>
        <w:widowControl/>
        <w:jc w:val="center"/>
        <w:rPr>
          <w:rStyle w:val="FontStyle50"/>
        </w:rPr>
      </w:pPr>
      <w:r w:rsidRPr="00745429">
        <w:rPr>
          <w:rStyle w:val="FontStyle50"/>
        </w:rPr>
        <w:t>2.1. Объем учебной дисциплины и виды учебной работы</w:t>
      </w:r>
    </w:p>
    <w:p w14:paraId="385A80DD" w14:textId="77777777" w:rsidR="006A08B3" w:rsidRPr="00745429" w:rsidRDefault="006A08B3" w:rsidP="006A08B3">
      <w:pPr>
        <w:pStyle w:val="Style2"/>
        <w:widowControl/>
        <w:jc w:val="center"/>
        <w:rPr>
          <w:rStyle w:val="FontStyle50"/>
        </w:rPr>
      </w:pPr>
    </w:p>
    <w:p w14:paraId="7B6DA91D" w14:textId="77777777" w:rsidR="006A08B3" w:rsidRPr="00745429" w:rsidRDefault="006A08B3" w:rsidP="006A08B3">
      <w:pPr>
        <w:pStyle w:val="Style2"/>
        <w:widowControl/>
        <w:jc w:val="center"/>
        <w:rPr>
          <w:rStyle w:val="FontStyle50"/>
          <w:sz w:val="24"/>
          <w:szCs w:val="24"/>
        </w:rPr>
      </w:pPr>
      <w:r w:rsidRPr="00745429">
        <w:rPr>
          <w:rStyle w:val="FontStyle50"/>
          <w:sz w:val="24"/>
          <w:szCs w:val="24"/>
        </w:rPr>
        <w:t>Очная форма обучения</w:t>
      </w:r>
    </w:p>
    <w:p w14:paraId="7948FD3D" w14:textId="77777777" w:rsidR="00536D67" w:rsidRPr="00745429" w:rsidRDefault="00536D67" w:rsidP="006A08B3">
      <w:pPr>
        <w:pStyle w:val="Style2"/>
        <w:widowControl/>
        <w:jc w:val="center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6A08B3" w:rsidRPr="00745429" w14:paraId="1F651F4F" w14:textId="77777777" w:rsidTr="000935A3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DBC2A" w14:textId="77777777" w:rsidR="006A08B3" w:rsidRPr="00745429" w:rsidRDefault="006A08B3" w:rsidP="000935A3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745429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87032" w14:textId="7478EFE2" w:rsidR="006A08B3" w:rsidRPr="00745429" w:rsidRDefault="006A08B3" w:rsidP="006A08B3">
            <w:pPr>
              <w:pStyle w:val="Style32"/>
              <w:widowControl/>
              <w:ind w:firstLine="0"/>
              <w:rPr>
                <w:rStyle w:val="FontStyle41"/>
              </w:rPr>
            </w:pPr>
            <w:r w:rsidRPr="00745429">
              <w:rPr>
                <w:rStyle w:val="FontStyle41"/>
              </w:rPr>
              <w:t xml:space="preserve">       Объем часов</w:t>
            </w:r>
          </w:p>
        </w:tc>
      </w:tr>
      <w:tr w:rsidR="006A08B3" w:rsidRPr="00745429" w14:paraId="647C6E76" w14:textId="77777777" w:rsidTr="000935A3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ED7F8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FF666" w14:textId="43005638" w:rsidR="006A08B3" w:rsidRPr="00745429" w:rsidRDefault="00F1504E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172</w:t>
            </w:r>
          </w:p>
        </w:tc>
      </w:tr>
      <w:tr w:rsidR="006A08B3" w:rsidRPr="00745429" w14:paraId="5EB89631" w14:textId="77777777" w:rsidTr="000935A3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682AE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01092" w14:textId="5E40B378" w:rsidR="006A08B3" w:rsidRPr="00745429" w:rsidRDefault="006A08B3" w:rsidP="00F1504E">
            <w:pPr>
              <w:pStyle w:val="Style34"/>
              <w:widowControl/>
              <w:jc w:val="center"/>
              <w:rPr>
                <w:rStyle w:val="FontStyle50"/>
              </w:rPr>
            </w:pPr>
            <w:r w:rsidRPr="00745429">
              <w:rPr>
                <w:rStyle w:val="FontStyle50"/>
              </w:rPr>
              <w:t>16</w:t>
            </w:r>
            <w:r w:rsidR="00F1504E">
              <w:rPr>
                <w:rStyle w:val="FontStyle50"/>
              </w:rPr>
              <w:t>2</w:t>
            </w:r>
          </w:p>
        </w:tc>
      </w:tr>
      <w:tr w:rsidR="006A08B3" w:rsidRPr="00745429" w14:paraId="51BE089D" w14:textId="77777777" w:rsidTr="000935A3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B7E1" w14:textId="77777777" w:rsidR="006A08B3" w:rsidRPr="00745429" w:rsidRDefault="006A08B3" w:rsidP="000935A3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542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2A07" w14:textId="77777777" w:rsidR="006A08B3" w:rsidRPr="00745429" w:rsidRDefault="006A08B3" w:rsidP="000935A3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6A08B3" w:rsidRPr="00745429" w14:paraId="6A898BC1" w14:textId="77777777" w:rsidTr="000935A3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D401D" w14:textId="77777777" w:rsidR="006A08B3" w:rsidRPr="00745429" w:rsidRDefault="006A08B3" w:rsidP="000935A3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745429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145A4" w14:textId="7673FCEA" w:rsidR="006A08B3" w:rsidRPr="00745429" w:rsidRDefault="00B47CC4" w:rsidP="000935A3">
            <w:pPr>
              <w:pStyle w:val="Style33"/>
              <w:widowControl/>
              <w:jc w:val="center"/>
              <w:rPr>
                <w:rStyle w:val="FontStyle51"/>
              </w:rPr>
            </w:pPr>
            <w:r w:rsidRPr="00745429">
              <w:rPr>
                <w:rStyle w:val="FontStyle51"/>
              </w:rPr>
              <w:t>-</w:t>
            </w:r>
          </w:p>
        </w:tc>
      </w:tr>
      <w:tr w:rsidR="006A08B3" w:rsidRPr="00745429" w14:paraId="15520C38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6087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745429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E6B9" w14:textId="5F8B4A53" w:rsidR="006A08B3" w:rsidRPr="00745429" w:rsidRDefault="006A08B3" w:rsidP="00F1504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745429">
              <w:rPr>
                <w:rStyle w:val="FontStyle50"/>
                <w:b w:val="0"/>
              </w:rPr>
              <w:t>16</w:t>
            </w:r>
            <w:r w:rsidR="00F1504E">
              <w:rPr>
                <w:rStyle w:val="FontStyle50"/>
                <w:b w:val="0"/>
              </w:rPr>
              <w:t>2</w:t>
            </w:r>
          </w:p>
        </w:tc>
      </w:tr>
      <w:tr w:rsidR="006A08B3" w:rsidRPr="00745429" w14:paraId="229E2878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7EFD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45429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5DB1" w14:textId="77777777" w:rsidR="006A08B3" w:rsidRPr="00745429" w:rsidRDefault="006A08B3" w:rsidP="000935A3">
            <w:pPr>
              <w:pStyle w:val="Style34"/>
              <w:widowControl/>
              <w:jc w:val="center"/>
              <w:rPr>
                <w:rStyle w:val="FontStyle51"/>
              </w:rPr>
            </w:pPr>
            <w:r w:rsidRPr="00745429">
              <w:rPr>
                <w:rStyle w:val="FontStyle51"/>
              </w:rPr>
              <w:t>-</w:t>
            </w:r>
          </w:p>
        </w:tc>
      </w:tr>
      <w:tr w:rsidR="006A08B3" w:rsidRPr="00745429" w14:paraId="0E65577B" w14:textId="77777777" w:rsidTr="00F1504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33CEA" w14:textId="77777777" w:rsidR="006A08B3" w:rsidRPr="00745429" w:rsidRDefault="006A08B3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B51F" w14:textId="32C6F321" w:rsidR="006A08B3" w:rsidRPr="00745429" w:rsidRDefault="00F1504E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536D67" w:rsidRPr="00745429" w14:paraId="21E73AC7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C070" w14:textId="65687CA1" w:rsidR="00536D67" w:rsidRPr="00745429" w:rsidRDefault="00536D67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31D2" w14:textId="77777777" w:rsidR="00536D67" w:rsidRPr="00745429" w:rsidRDefault="00536D67" w:rsidP="000935A3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536D67" w:rsidRPr="00745429" w14:paraId="41902C31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DB38" w14:textId="7482244C" w:rsidR="00536D67" w:rsidRPr="00745429" w:rsidRDefault="00536D67" w:rsidP="000935A3">
            <w:pPr>
              <w:pStyle w:val="Style34"/>
              <w:widowControl/>
              <w:jc w:val="both"/>
              <w:rPr>
                <w:rStyle w:val="FontStyle50"/>
              </w:rPr>
            </w:pPr>
            <w:r w:rsidRPr="00745429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ADA3" w14:textId="18824590" w:rsidR="00536D67" w:rsidRPr="00745429" w:rsidRDefault="00F1504E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6A08B3" w:rsidRPr="00745429" w14:paraId="4AAB8B5F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CEC4" w14:textId="777AAD62" w:rsidR="006A08B3" w:rsidRPr="00745429" w:rsidRDefault="006A08B3" w:rsidP="006A08B3">
            <w:pPr>
              <w:pStyle w:val="Style31"/>
              <w:widowControl/>
              <w:ind w:right="209"/>
              <w:jc w:val="both"/>
              <w:rPr>
                <w:rStyle w:val="FontStyle50"/>
                <w:i/>
              </w:rPr>
            </w:pPr>
            <w:r w:rsidRPr="00745429">
              <w:rPr>
                <w:rStyle w:val="FontStyle43"/>
                <w:i/>
              </w:rPr>
              <w:t>Промежуточная аттестация в форме других форм контроля (3,4,5,6,7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212D" w14:textId="40104F60" w:rsidR="006A08B3" w:rsidRPr="00745429" w:rsidRDefault="00706D1D" w:rsidP="000935A3">
            <w:pPr>
              <w:pStyle w:val="Style34"/>
              <w:widowControl/>
              <w:jc w:val="center"/>
              <w:rPr>
                <w:rStyle w:val="FontStyle50"/>
              </w:rPr>
            </w:pPr>
            <w:r w:rsidRPr="00745429">
              <w:rPr>
                <w:rStyle w:val="FontStyle50"/>
              </w:rPr>
              <w:t>-</w:t>
            </w:r>
          </w:p>
        </w:tc>
      </w:tr>
      <w:tr w:rsidR="006A08B3" w:rsidRPr="00745429" w14:paraId="41C7FE95" w14:textId="77777777" w:rsidTr="000935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8592" w14:textId="7EB0ECD3" w:rsidR="006A08B3" w:rsidRPr="00745429" w:rsidRDefault="006A08B3" w:rsidP="000935A3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745429">
              <w:rPr>
                <w:b/>
                <w:i/>
                <w:sz w:val="26"/>
                <w:szCs w:val="26"/>
              </w:rPr>
              <w:t>Промежуточная</w:t>
            </w:r>
            <w:r w:rsidRPr="00745429">
              <w:rPr>
                <w:rStyle w:val="FontStyle51"/>
                <w:b/>
                <w:i/>
              </w:rPr>
              <w:t xml:space="preserve"> аттестация  в форме  </w:t>
            </w:r>
            <w:r w:rsidRPr="0074542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745429">
              <w:rPr>
                <w:rStyle w:val="FontStyle51"/>
                <w:b/>
                <w:i/>
              </w:rPr>
              <w:t>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1193" w14:textId="7FA8547C" w:rsidR="006A08B3" w:rsidRPr="00745429" w:rsidRDefault="006A08B3" w:rsidP="000935A3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</w:tbl>
    <w:p w14:paraId="320E950D" w14:textId="77777777" w:rsidR="006A08B3" w:rsidRPr="00745429" w:rsidRDefault="006A08B3" w:rsidP="006A08B3">
      <w:pPr>
        <w:jc w:val="center"/>
        <w:rPr>
          <w:rStyle w:val="FontStyle51"/>
          <w:rFonts w:eastAsia="Calibri"/>
          <w:sz w:val="24"/>
          <w:szCs w:val="24"/>
        </w:rPr>
      </w:pPr>
    </w:p>
    <w:p w14:paraId="08CEBC3D" w14:textId="77777777" w:rsidR="000069D1" w:rsidRPr="00745429" w:rsidRDefault="000069D1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C7EAC10" w14:textId="77777777" w:rsidR="000D07A6" w:rsidRPr="00745429" w:rsidRDefault="000D07A6" w:rsidP="000D07A6">
      <w:pPr>
        <w:rPr>
          <w:sz w:val="28"/>
          <w:szCs w:val="28"/>
        </w:rPr>
      </w:pPr>
    </w:p>
    <w:p w14:paraId="029BB8E2" w14:textId="77777777" w:rsidR="000D07A6" w:rsidRPr="00745429" w:rsidRDefault="000D07A6" w:rsidP="000D07A6">
      <w:pPr>
        <w:rPr>
          <w:sz w:val="28"/>
          <w:szCs w:val="28"/>
        </w:rPr>
      </w:pPr>
    </w:p>
    <w:p w14:paraId="2B106C20" w14:textId="77777777" w:rsidR="000D07A6" w:rsidRPr="00745429" w:rsidRDefault="000D07A6" w:rsidP="000D07A6">
      <w:pPr>
        <w:rPr>
          <w:sz w:val="28"/>
          <w:szCs w:val="28"/>
        </w:rPr>
        <w:sectPr w:rsidR="000D07A6" w:rsidRPr="00745429" w:rsidSect="007128D6">
          <w:pgSz w:w="11909" w:h="16834"/>
          <w:pgMar w:top="1134" w:right="710" w:bottom="1134" w:left="1276" w:header="720" w:footer="720" w:gutter="0"/>
          <w:cols w:space="720"/>
          <w:docGrid w:linePitch="326"/>
        </w:sectPr>
      </w:pPr>
    </w:p>
    <w:p w14:paraId="6C56D7EE" w14:textId="77777777" w:rsidR="00882EA0" w:rsidRPr="00745429" w:rsidRDefault="00882EA0" w:rsidP="00F65EED">
      <w:pPr>
        <w:suppressAutoHyphens/>
        <w:spacing w:before="67" w:after="200" w:line="322" w:lineRule="exact"/>
        <w:rPr>
          <w:rFonts w:eastAsia="Lucida Sans Unicode"/>
          <w:b/>
          <w:bCs/>
          <w:kern w:val="2"/>
          <w:sz w:val="26"/>
          <w:szCs w:val="26"/>
          <w:lang w:eastAsia="ar-SA"/>
        </w:rPr>
      </w:pPr>
    </w:p>
    <w:p w14:paraId="3447443D" w14:textId="77777777" w:rsidR="00882EA0" w:rsidRPr="00745429" w:rsidRDefault="00882EA0" w:rsidP="00882EA0">
      <w:pPr>
        <w:suppressAutoHyphens/>
        <w:spacing w:before="67" w:after="200" w:line="322" w:lineRule="exact"/>
        <w:ind w:firstLine="566"/>
        <w:jc w:val="center"/>
        <w:rPr>
          <w:rFonts w:eastAsia="Lucida Sans Unicode"/>
          <w:b/>
          <w:bCs/>
          <w:kern w:val="2"/>
          <w:sz w:val="26"/>
          <w:szCs w:val="26"/>
          <w:lang w:eastAsia="ar-SA"/>
        </w:rPr>
      </w:pPr>
      <w:r w:rsidRPr="00745429">
        <w:rPr>
          <w:rFonts w:eastAsia="Lucida Sans Unicode"/>
          <w:b/>
          <w:bCs/>
          <w:kern w:val="2"/>
          <w:sz w:val="26"/>
          <w:szCs w:val="26"/>
          <w:lang w:eastAsia="ar-SA"/>
        </w:rPr>
        <w:t>2.2. Тематический план и содержание учебной дисциплины «Иностранный язык в профессиональной деятельности»</w:t>
      </w:r>
    </w:p>
    <w:p w14:paraId="2D119A9F" w14:textId="77777777" w:rsidR="00882EA0" w:rsidRPr="00745429" w:rsidRDefault="00882EA0" w:rsidP="00882EA0">
      <w:pPr>
        <w:tabs>
          <w:tab w:val="left" w:pos="4050"/>
        </w:tabs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7680"/>
        <w:gridCol w:w="1278"/>
        <w:gridCol w:w="3194"/>
      </w:tblGrid>
      <w:tr w:rsidR="00882EA0" w:rsidRPr="00745429" w14:paraId="07370767" w14:textId="77777777" w:rsidTr="00370B0D">
        <w:trPr>
          <w:trHeight w:val="1130"/>
        </w:trPr>
        <w:tc>
          <w:tcPr>
            <w:tcW w:w="891" w:type="pct"/>
            <w:vAlign w:val="center"/>
          </w:tcPr>
          <w:p w14:paraId="1765A406" w14:textId="77777777" w:rsidR="00882EA0" w:rsidRPr="00745429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Наименование</w:t>
            </w:r>
          </w:p>
          <w:p w14:paraId="315240FD" w14:textId="77777777" w:rsidR="00882EA0" w:rsidRPr="00745429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разделов и тем</w:t>
            </w:r>
          </w:p>
        </w:tc>
        <w:tc>
          <w:tcPr>
            <w:tcW w:w="2597" w:type="pct"/>
            <w:vAlign w:val="center"/>
          </w:tcPr>
          <w:p w14:paraId="365E2592" w14:textId="69446E3C" w:rsidR="00882EA0" w:rsidRPr="00745429" w:rsidRDefault="00127627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 работы  и лабораторные занятия, самостоятельная работа обучающихся</w:t>
            </w:r>
          </w:p>
        </w:tc>
        <w:tc>
          <w:tcPr>
            <w:tcW w:w="432" w:type="pct"/>
          </w:tcPr>
          <w:p w14:paraId="54D43432" w14:textId="26C94E5D" w:rsidR="00882EA0" w:rsidRPr="00745429" w:rsidRDefault="00882EA0" w:rsidP="009911C0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Объем</w:t>
            </w:r>
            <w:r w:rsidR="009911C0" w:rsidRPr="00745429">
              <w:rPr>
                <w:rFonts w:eastAsia="Arial Unicode MS"/>
                <w:b/>
                <w:bCs/>
              </w:rPr>
              <w:t xml:space="preserve">  часов</w:t>
            </w:r>
          </w:p>
        </w:tc>
        <w:tc>
          <w:tcPr>
            <w:tcW w:w="1080" w:type="pct"/>
          </w:tcPr>
          <w:p w14:paraId="6BE33A0D" w14:textId="6BA2932E" w:rsidR="00882EA0" w:rsidRPr="00745429" w:rsidRDefault="009911C0" w:rsidP="00A3150D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74542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AA1B84" w:rsidRPr="00745429" w14:paraId="4E2E3054" w14:textId="77777777" w:rsidTr="00AA1B84">
        <w:trPr>
          <w:trHeight w:val="443"/>
        </w:trPr>
        <w:tc>
          <w:tcPr>
            <w:tcW w:w="5000" w:type="pct"/>
            <w:gridSpan w:val="4"/>
            <w:vAlign w:val="center"/>
          </w:tcPr>
          <w:p w14:paraId="4E16725D" w14:textId="2B13F381" w:rsidR="00AA1B84" w:rsidRPr="00AA1B84" w:rsidRDefault="00AA1B84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 w:rsidRPr="00AA1B84">
              <w:rPr>
                <w:rStyle w:val="FontStyle42"/>
                <w:bCs w:val="0"/>
                <w:sz w:val="22"/>
                <w:szCs w:val="22"/>
              </w:rPr>
              <w:t xml:space="preserve"> </w:t>
            </w:r>
            <w:r w:rsidRPr="00AA1B84">
              <w:rPr>
                <w:rStyle w:val="FontStyle42"/>
                <w:sz w:val="22"/>
                <w:szCs w:val="22"/>
              </w:rPr>
              <w:t xml:space="preserve">          </w:t>
            </w:r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>3 СЕМЕСТР</w:t>
            </w:r>
            <w:r>
              <w:rPr>
                <w:rStyle w:val="FontStyle42"/>
                <w:bCs w:val="0"/>
                <w:sz w:val="22"/>
                <w:szCs w:val="22"/>
                <w:lang w:eastAsia="en-US"/>
              </w:rPr>
              <w:t xml:space="preserve"> (32 ч </w:t>
            </w:r>
            <w:proofErr w:type="spellStart"/>
            <w:r>
              <w:rPr>
                <w:rStyle w:val="FontStyle42"/>
                <w:bCs w:val="0"/>
                <w:sz w:val="22"/>
                <w:szCs w:val="22"/>
                <w:lang w:eastAsia="en-US"/>
              </w:rPr>
              <w:t>практ</w:t>
            </w:r>
            <w:proofErr w:type="spellEnd"/>
            <w:r>
              <w:rPr>
                <w:rStyle w:val="FontStyle42"/>
                <w:bCs w:val="0"/>
                <w:sz w:val="22"/>
                <w:szCs w:val="22"/>
                <w:lang w:eastAsia="en-US"/>
              </w:rPr>
              <w:t>. занятия)</w:t>
            </w:r>
          </w:p>
        </w:tc>
      </w:tr>
      <w:tr w:rsidR="00882EA0" w:rsidRPr="00745429" w14:paraId="129B271D" w14:textId="77777777" w:rsidTr="00370B0D">
        <w:tc>
          <w:tcPr>
            <w:tcW w:w="3488" w:type="pct"/>
            <w:gridSpan w:val="2"/>
          </w:tcPr>
          <w:p w14:paraId="02D9EBF3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Раздел 1.       Вводно-коррективный курс</w:t>
            </w:r>
          </w:p>
        </w:tc>
        <w:tc>
          <w:tcPr>
            <w:tcW w:w="432" w:type="pct"/>
          </w:tcPr>
          <w:p w14:paraId="7D3D7AF4" w14:textId="77777777" w:rsidR="00882EA0" w:rsidRPr="00745429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80" w:type="pct"/>
          </w:tcPr>
          <w:p w14:paraId="3AA2CCE4" w14:textId="77777777" w:rsidR="00882EA0" w:rsidRPr="00745429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F65EED" w:rsidRPr="00745429" w14:paraId="1DC921B7" w14:textId="77777777" w:rsidTr="00370B0D">
        <w:trPr>
          <w:trHeight w:val="255"/>
        </w:trPr>
        <w:tc>
          <w:tcPr>
            <w:tcW w:w="891" w:type="pct"/>
            <w:vMerge w:val="restart"/>
          </w:tcPr>
          <w:p w14:paraId="653846AB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1.1</w:t>
            </w:r>
          </w:p>
          <w:p w14:paraId="3AFC04BC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Путь в профессию.</w:t>
            </w:r>
            <w:r w:rsidRPr="00745429">
              <w:rPr>
                <w:rFonts w:eastAsia="Arial Unicode MS"/>
                <w:bCs/>
              </w:rPr>
              <w:t xml:space="preserve"> </w:t>
            </w:r>
            <w:r w:rsidRPr="00745429">
              <w:rPr>
                <w:rFonts w:eastAsia="Arial Unicode MS"/>
                <w:b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14E6860" w14:textId="2A96874F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Содержание учебного материала</w:t>
            </w:r>
            <w:r w:rsidRPr="00745429">
              <w:rPr>
                <w:rFonts w:eastAsia="Arial Unicode MS"/>
                <w:b/>
                <w:bCs/>
              </w:rPr>
              <w:t xml:space="preserve"> 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8072109" w14:textId="77777777" w:rsidR="00F65EED" w:rsidRPr="004D1A10" w:rsidRDefault="00F65EED" w:rsidP="00353137">
            <w:pPr>
              <w:tabs>
                <w:tab w:val="left" w:pos="4050"/>
              </w:tabs>
              <w:jc w:val="center"/>
              <w:rPr>
                <w:rFonts w:eastAsia="Arial Unicode MS"/>
                <w:b/>
                <w:bCs/>
              </w:rPr>
            </w:pPr>
            <w:r w:rsidRPr="004D1A10">
              <w:rPr>
                <w:b/>
              </w:rPr>
              <w:t>8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D56961A" w14:textId="3BED75B7" w:rsidR="00F65EED" w:rsidRPr="00745429" w:rsidRDefault="00F65EED" w:rsidP="0066240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F65EED" w:rsidRPr="00745429" w14:paraId="545327B1" w14:textId="77777777" w:rsidTr="00370B0D">
        <w:trPr>
          <w:trHeight w:val="1170"/>
        </w:trPr>
        <w:tc>
          <w:tcPr>
            <w:tcW w:w="891" w:type="pct"/>
            <w:vMerge/>
          </w:tcPr>
          <w:p w14:paraId="481F1AC8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7C547BAD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7B21E82" w14:textId="598FCA65" w:rsidR="00F65EED" w:rsidRPr="00745429" w:rsidRDefault="00F65EED" w:rsidP="00353137">
            <w:r w:rsidRPr="00745429">
              <w:rPr>
                <w:rFonts w:eastAsia="Arial Unicode MS"/>
              </w:rPr>
              <w:t xml:space="preserve">Поисково-ознакомительное чтение и работа с текстом «Для чего я изучаю английский язык?», «Почему я изучаю английский язык?». Понятие глагола-связки. </w:t>
            </w:r>
            <w:r w:rsidRPr="00745429">
              <w:t>Развитие фонетических  навыков.</w:t>
            </w:r>
          </w:p>
        </w:tc>
        <w:tc>
          <w:tcPr>
            <w:tcW w:w="432" w:type="pct"/>
          </w:tcPr>
          <w:p w14:paraId="57492004" w14:textId="4F7DC1A9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6BA7FB98" w14:textId="56D301FD" w:rsidR="00F65EED" w:rsidRPr="00745429" w:rsidRDefault="00F65EED" w:rsidP="00662404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2B5E1B89" w14:textId="4E6624A3" w:rsidR="00F65EED" w:rsidRPr="00745429" w:rsidRDefault="00F65EE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 w:rsidR="00370B0D"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745429">
              <w:rPr>
                <w:rFonts w:eastAsia="Arial Unicode MS"/>
              </w:rPr>
              <w:t xml:space="preserve">ЛР8, ЛР11, ЛР13, </w:t>
            </w:r>
            <w:r w:rsidR="00BB2AC0"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132CC17A" w14:textId="77777777" w:rsidTr="00370B0D">
        <w:trPr>
          <w:trHeight w:val="675"/>
        </w:trPr>
        <w:tc>
          <w:tcPr>
            <w:tcW w:w="891" w:type="pct"/>
            <w:vMerge/>
          </w:tcPr>
          <w:p w14:paraId="1F424071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7E541532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</w:t>
            </w:r>
            <w:r w:rsidRPr="00127627">
              <w:rPr>
                <w:rFonts w:eastAsia="Arial Unicode MS"/>
              </w:rPr>
              <w:t xml:space="preserve"> </w:t>
            </w:r>
          </w:p>
          <w:p w14:paraId="02A3BA71" w14:textId="501986C5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Монологическая речь по теме «Путь в профессию».</w:t>
            </w:r>
          </w:p>
          <w:p w14:paraId="4BAEE8E5" w14:textId="5A010CD0" w:rsidR="00F65EED" w:rsidRDefault="00F65EED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432" w:type="pct"/>
          </w:tcPr>
          <w:p w14:paraId="10297BBA" w14:textId="633D6D12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02A04B10" w14:textId="5302EAFB" w:rsidR="00BB2AC0" w:rsidRDefault="00BB2AC0" w:rsidP="00BB2AC0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227C3C94" w14:textId="5986C25F" w:rsidR="00F65EED" w:rsidRDefault="00370B0D" w:rsidP="00EC6C35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745429">
              <w:rPr>
                <w:rFonts w:eastAsia="Arial Unicode MS"/>
              </w:rPr>
              <w:t xml:space="preserve">ЛР8, ЛР11, ЛР13, </w:t>
            </w:r>
            <w:r w:rsidR="00BB2AC0"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66ECD89E" w14:textId="77777777" w:rsidTr="00370B0D">
        <w:trPr>
          <w:trHeight w:val="690"/>
        </w:trPr>
        <w:tc>
          <w:tcPr>
            <w:tcW w:w="891" w:type="pct"/>
            <w:vMerge/>
          </w:tcPr>
          <w:p w14:paraId="0D5DF1DF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8EBE04F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8149E00" w14:textId="7ABE1300" w:rsidR="00F65EED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Личностные качества специалистов. Безличные предложения.</w:t>
            </w:r>
          </w:p>
        </w:tc>
        <w:tc>
          <w:tcPr>
            <w:tcW w:w="432" w:type="pct"/>
          </w:tcPr>
          <w:p w14:paraId="79FE435C" w14:textId="1A8CAF4C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1171E4C4" w14:textId="48224B8C" w:rsidR="00BB2AC0" w:rsidRDefault="00BB2AC0" w:rsidP="00BB2AC0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2A6B06B3" w14:textId="01885DE3" w:rsidR="00F65EED" w:rsidRPr="00745429" w:rsidRDefault="00370B0D" w:rsidP="00EC6C35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745429">
              <w:rPr>
                <w:rFonts w:eastAsia="Arial Unicode MS"/>
              </w:rPr>
              <w:t xml:space="preserve">ЛР8, ЛР11, ЛР13, </w:t>
            </w:r>
            <w:r w:rsidR="00BB2AC0"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11A7EF18" w14:textId="77777777" w:rsidTr="00370B0D">
        <w:trPr>
          <w:trHeight w:val="265"/>
        </w:trPr>
        <w:tc>
          <w:tcPr>
            <w:tcW w:w="891" w:type="pct"/>
            <w:vMerge w:val="restart"/>
          </w:tcPr>
          <w:p w14:paraId="152691BD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1.2</w:t>
            </w:r>
          </w:p>
          <w:p w14:paraId="03B1AA60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Железнодорожные профессии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1E1C684" w14:textId="55B9808A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D89A525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C21A446" w14:textId="0FAD7797" w:rsidR="00F65EED" w:rsidRPr="00745429" w:rsidRDefault="00F65EED" w:rsidP="00662404">
            <w:pPr>
              <w:jc w:val="center"/>
            </w:pPr>
          </w:p>
        </w:tc>
      </w:tr>
      <w:tr w:rsidR="00F65EED" w:rsidRPr="00745429" w14:paraId="41F31804" w14:textId="77777777" w:rsidTr="00EC6C35">
        <w:trPr>
          <w:trHeight w:val="789"/>
        </w:trPr>
        <w:tc>
          <w:tcPr>
            <w:tcW w:w="891" w:type="pct"/>
            <w:vMerge/>
          </w:tcPr>
          <w:p w14:paraId="728C2124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433F4AA2" w14:textId="77777777" w:rsidR="00AA1B84" w:rsidRDefault="00F65EED" w:rsidP="00EC6C35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4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F3F0CD9" w14:textId="3C091389" w:rsidR="00F65EED" w:rsidRPr="00745429" w:rsidRDefault="00F65EED" w:rsidP="00EC6C35">
            <w:pPr>
              <w:keepLines/>
            </w:pPr>
            <w:r w:rsidRPr="00745429">
              <w:rPr>
                <w:rFonts w:eastAsia="Arial Unicode MS"/>
              </w:rPr>
              <w:t>Введение и работа с лексикой по теме «Железнодорожные профессии».</w:t>
            </w:r>
          </w:p>
        </w:tc>
        <w:tc>
          <w:tcPr>
            <w:tcW w:w="432" w:type="pct"/>
          </w:tcPr>
          <w:p w14:paraId="60DCC41C" w14:textId="468E3244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0CD197F4" w14:textId="344CF1D4" w:rsidR="00BB2AC0" w:rsidRDefault="00BB2AC0" w:rsidP="00662404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105C59F0" w14:textId="37D856D8" w:rsidR="00F65EED" w:rsidRPr="00745429" w:rsidRDefault="000E0EB3" w:rsidP="000E0EB3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</w:t>
            </w:r>
            <w:r w:rsidR="00AA1B84">
              <w:rPr>
                <w:rFonts w:eastAsia="Arial Unicode MS"/>
              </w:rPr>
              <w:t xml:space="preserve"> </w:t>
            </w:r>
            <w:r w:rsidRPr="00745429">
              <w:rPr>
                <w:rFonts w:eastAsia="Arial Unicode MS"/>
              </w:rPr>
              <w:t xml:space="preserve">ЛР8, ЛР11, ЛР13, </w:t>
            </w:r>
            <w:r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37B12F35" w14:textId="77777777" w:rsidTr="000E0EB3">
        <w:trPr>
          <w:trHeight w:val="274"/>
        </w:trPr>
        <w:tc>
          <w:tcPr>
            <w:tcW w:w="891" w:type="pct"/>
            <w:vMerge/>
          </w:tcPr>
          <w:p w14:paraId="0D94E88D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34F0E668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5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D3E5329" w14:textId="6E1EF6D9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«Железнодорожные профессии».</w:t>
            </w:r>
          </w:p>
          <w:p w14:paraId="24AA0F70" w14:textId="77777777" w:rsidR="00F65EED" w:rsidRPr="00127627" w:rsidRDefault="00F65EED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432" w:type="pct"/>
          </w:tcPr>
          <w:p w14:paraId="2B1F0797" w14:textId="582B35AA" w:rsidR="00F65EED" w:rsidRPr="00745429" w:rsidRDefault="004D1A10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403C690A" w14:textId="1F4233FB" w:rsidR="00BB2AC0" w:rsidRDefault="00BB2AC0" w:rsidP="00370B0D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BB2AC0">
              <w:rPr>
                <w:rFonts w:eastAsia="Arial Unicode MS"/>
                <w:bCs/>
              </w:rPr>
              <w:t>2, 3</w:t>
            </w:r>
          </w:p>
          <w:p w14:paraId="607305C5" w14:textId="78D25373" w:rsidR="00F65EED" w:rsidRPr="00745429" w:rsidRDefault="00370B0D" w:rsidP="00AA1B84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="00BB2AC0" w:rsidRPr="00BB2AC0">
              <w:rPr>
                <w:rFonts w:eastAsia="Arial Unicode MS"/>
                <w:bCs/>
              </w:rPr>
              <w:t>ЛР8, ЛР11, ЛР13, ЛР17, ЛР 18, ЛР24</w:t>
            </w:r>
          </w:p>
        </w:tc>
      </w:tr>
      <w:tr w:rsidR="00F65EED" w:rsidRPr="00745429" w14:paraId="19AB245D" w14:textId="77777777" w:rsidTr="000E0EB3">
        <w:trPr>
          <w:trHeight w:val="267"/>
        </w:trPr>
        <w:tc>
          <w:tcPr>
            <w:tcW w:w="891" w:type="pct"/>
            <w:vMerge w:val="restart"/>
          </w:tcPr>
          <w:p w14:paraId="25ED2467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1.3</w:t>
            </w:r>
          </w:p>
          <w:p w14:paraId="159A39D2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 xml:space="preserve">Из истории технических открытий 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8A8DBD1" w14:textId="23678CBF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105D969" w14:textId="77777777" w:rsidR="00F65EED" w:rsidRPr="000A7768" w:rsidRDefault="00F65EED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8F2120C" w14:textId="1E38C8E5" w:rsidR="00F65EED" w:rsidRPr="00745429" w:rsidRDefault="00F65EED" w:rsidP="00370B0D">
            <w:pPr>
              <w:ind w:left="-254" w:firstLine="142"/>
              <w:jc w:val="center"/>
            </w:pPr>
          </w:p>
        </w:tc>
      </w:tr>
      <w:tr w:rsidR="00F65EED" w:rsidRPr="00745429" w14:paraId="68C44897" w14:textId="77777777" w:rsidTr="00370B0D">
        <w:trPr>
          <w:trHeight w:val="924"/>
        </w:trPr>
        <w:tc>
          <w:tcPr>
            <w:tcW w:w="891" w:type="pct"/>
            <w:vMerge/>
          </w:tcPr>
          <w:p w14:paraId="559EBAA2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31AC1105" w14:textId="77777777" w:rsidR="00AA1B84" w:rsidRDefault="00F65EED" w:rsidP="00EC6C35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6</w:t>
            </w:r>
            <w:r w:rsidRPr="00745429">
              <w:rPr>
                <w:rFonts w:eastAsia="Arial Unicode MS"/>
              </w:rPr>
              <w:t xml:space="preserve"> </w:t>
            </w:r>
          </w:p>
          <w:p w14:paraId="5EC9BD00" w14:textId="18C3FC20" w:rsidR="00F65EED" w:rsidRPr="00745429" w:rsidRDefault="00F65EED" w:rsidP="00EC6C35">
            <w:r w:rsidRPr="00745429">
              <w:rPr>
                <w:rFonts w:eastAsia="Arial Unicode MS"/>
              </w:rPr>
              <w:t>Поисково-ознакомительное чтение и работа с текстом «Дизельная тяга».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C6494D2" w14:textId="292A5C23" w:rsidR="00F65EED" w:rsidRPr="00745429" w:rsidRDefault="000A7768" w:rsidP="00353137">
            <w:pPr>
              <w:jc w:val="center"/>
            </w:pPr>
            <w:r>
              <w:t>3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7C356DB9" w14:textId="3AE014DD" w:rsidR="00BB2AC0" w:rsidRDefault="00BB2AC0" w:rsidP="00370B0D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39AE24BD" w14:textId="55005890" w:rsidR="00F65EED" w:rsidRPr="00745429" w:rsidRDefault="000E0EB3" w:rsidP="000E0EB3">
            <w:pPr>
              <w:ind w:left="-254" w:firstLine="142"/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</w:t>
            </w:r>
            <w:r w:rsidR="00AA1B84">
              <w:rPr>
                <w:rFonts w:eastAsia="Arial Unicode MS"/>
              </w:rPr>
              <w:t xml:space="preserve"> </w:t>
            </w:r>
            <w:r w:rsidRPr="00745429">
              <w:rPr>
                <w:rFonts w:eastAsia="Arial Unicode MS"/>
              </w:rPr>
              <w:t xml:space="preserve">ЛР8, ЛР11, ЛР13, </w:t>
            </w:r>
            <w:r w:rsidRPr="00BB2AC0">
              <w:rPr>
                <w:rFonts w:eastAsia="Arial Unicode MS"/>
              </w:rPr>
              <w:t>ЛР17, ЛР 18, ЛР24</w:t>
            </w:r>
          </w:p>
        </w:tc>
      </w:tr>
      <w:tr w:rsidR="00F65EED" w:rsidRPr="00745429" w14:paraId="26C36C6E" w14:textId="77777777" w:rsidTr="00370B0D">
        <w:trPr>
          <w:trHeight w:val="420"/>
        </w:trPr>
        <w:tc>
          <w:tcPr>
            <w:tcW w:w="891" w:type="pct"/>
            <w:vMerge/>
          </w:tcPr>
          <w:p w14:paraId="62C07B98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2C3C23A7" w14:textId="77777777" w:rsidR="00AA1B84" w:rsidRDefault="00F65EED" w:rsidP="00CF0988">
            <w:pPr>
              <w:jc w:val="both"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7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4467688" w14:textId="3115CBE7" w:rsidR="00F65EED" w:rsidRPr="00745429" w:rsidRDefault="00F65EED" w:rsidP="00CF0988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Составление вопросов к тексту и плана пересказа. </w:t>
            </w:r>
          </w:p>
          <w:p w14:paraId="0D525921" w14:textId="77777777" w:rsidR="00F65EED" w:rsidRPr="00127627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B31F179" w14:textId="591D83A7" w:rsidR="00F65EED" w:rsidRPr="00745429" w:rsidRDefault="000A7768" w:rsidP="00353137">
            <w:pPr>
              <w:jc w:val="center"/>
            </w:pPr>
            <w:r>
              <w:t>3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4336E7AE" w14:textId="3838A422" w:rsidR="00BB2AC0" w:rsidRDefault="00BB2AC0" w:rsidP="00370B0D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3609886C" w14:textId="5E6EA016" w:rsidR="00F65EED" w:rsidRPr="00745429" w:rsidRDefault="00370B0D" w:rsidP="00AA1B84">
            <w:pPr>
              <w:ind w:left="-254" w:firstLine="142"/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7B316BED" w14:textId="77777777" w:rsidTr="00EC6C35">
        <w:trPr>
          <w:trHeight w:val="91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07EF7736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2234B13" w14:textId="77777777" w:rsidR="00AA1B84" w:rsidRDefault="00F65EED" w:rsidP="00EC6C35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8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8BD129C" w14:textId="1A308321" w:rsidR="00F65EED" w:rsidRPr="00127627" w:rsidRDefault="00F65EED" w:rsidP="00EC6C35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Монологическое высказывание по теме «Из истории технических открытий».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87FA2CB" w14:textId="5C508ECF" w:rsidR="00F65EED" w:rsidRPr="00745429" w:rsidRDefault="000A7768" w:rsidP="00353137">
            <w:pPr>
              <w:jc w:val="center"/>
            </w:pPr>
            <w:r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BA7837E" w14:textId="4F2DBFCB" w:rsidR="00BB2AC0" w:rsidRDefault="00BB2AC0" w:rsidP="00370B0D">
            <w:pPr>
              <w:ind w:left="-254" w:firstLine="142"/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33952176" w14:textId="5A8380EB" w:rsidR="00F65EED" w:rsidRPr="00745429" w:rsidRDefault="00370B0D" w:rsidP="00AA1B84">
            <w:pPr>
              <w:ind w:left="-254" w:firstLine="142"/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BB2AC0">
              <w:rPr>
                <w:bCs/>
              </w:rPr>
              <w:t>ЛР8, ЛР11, ЛР13, ЛР17, ЛР 18, ЛР24</w:t>
            </w:r>
          </w:p>
        </w:tc>
      </w:tr>
      <w:tr w:rsidR="00882EA0" w:rsidRPr="00745429" w14:paraId="3A5B530D" w14:textId="77777777" w:rsidTr="00370B0D">
        <w:trPr>
          <w:trHeight w:val="273"/>
        </w:trPr>
        <w:tc>
          <w:tcPr>
            <w:tcW w:w="3488" w:type="pct"/>
            <w:gridSpan w:val="2"/>
          </w:tcPr>
          <w:p w14:paraId="4D21B234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Раздел 2.       Основной курс.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0BE5D91" w14:textId="77777777" w:rsidR="00882EA0" w:rsidRPr="00745429" w:rsidRDefault="00882EA0" w:rsidP="00353137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080" w:type="pct"/>
          </w:tcPr>
          <w:p w14:paraId="42185400" w14:textId="77777777" w:rsidR="00882EA0" w:rsidRPr="00745429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F65EED" w:rsidRPr="00745429" w14:paraId="65595E01" w14:textId="77777777" w:rsidTr="00370B0D">
        <w:trPr>
          <w:trHeight w:val="286"/>
        </w:trPr>
        <w:tc>
          <w:tcPr>
            <w:tcW w:w="891" w:type="pct"/>
            <w:vMerge w:val="restart"/>
          </w:tcPr>
          <w:p w14:paraId="5C8DE566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2.1</w:t>
            </w:r>
          </w:p>
          <w:p w14:paraId="4AA6656D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Виды транспорта.</w:t>
            </w:r>
          </w:p>
        </w:tc>
        <w:tc>
          <w:tcPr>
            <w:tcW w:w="2597" w:type="pct"/>
          </w:tcPr>
          <w:p w14:paraId="6C8DEB99" w14:textId="0CCAD8EA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1B944718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8</w:t>
            </w:r>
          </w:p>
        </w:tc>
        <w:tc>
          <w:tcPr>
            <w:tcW w:w="1080" w:type="pct"/>
          </w:tcPr>
          <w:p w14:paraId="7407ABDE" w14:textId="2CEAC4CB" w:rsidR="00F65EED" w:rsidRPr="00745429" w:rsidRDefault="00F65EED" w:rsidP="00144AB0">
            <w:pPr>
              <w:jc w:val="center"/>
            </w:pPr>
          </w:p>
        </w:tc>
      </w:tr>
      <w:tr w:rsidR="00F65EED" w:rsidRPr="00745429" w14:paraId="130E2939" w14:textId="77777777" w:rsidTr="00EC6C35">
        <w:trPr>
          <w:trHeight w:val="832"/>
        </w:trPr>
        <w:tc>
          <w:tcPr>
            <w:tcW w:w="891" w:type="pct"/>
            <w:vMerge/>
          </w:tcPr>
          <w:p w14:paraId="30783E08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468E89FD" w14:textId="77777777" w:rsidR="00AA1B84" w:rsidRDefault="00F65EED" w:rsidP="00EC6C35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9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615F27F" w14:textId="2F03F9AF" w:rsidR="00F65EED" w:rsidRPr="00745429" w:rsidRDefault="00F65EED" w:rsidP="00EC6C35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Введение и работа с лексикой по теме «Наземный транспорт».</w:t>
            </w:r>
          </w:p>
        </w:tc>
        <w:tc>
          <w:tcPr>
            <w:tcW w:w="432" w:type="pct"/>
          </w:tcPr>
          <w:p w14:paraId="13049F65" w14:textId="19837FAE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141312C2" w14:textId="5C680011" w:rsidR="00BB2AC0" w:rsidRDefault="00BB2AC0" w:rsidP="00370B0D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  <w:bCs/>
              </w:rPr>
              <w:t>2, 3</w:t>
            </w:r>
          </w:p>
          <w:p w14:paraId="3363B471" w14:textId="44327D67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="00BB2AC0"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CC4E16F" w14:textId="77777777" w:rsidTr="00370B0D">
        <w:trPr>
          <w:trHeight w:val="750"/>
        </w:trPr>
        <w:tc>
          <w:tcPr>
            <w:tcW w:w="891" w:type="pct"/>
            <w:vMerge/>
          </w:tcPr>
          <w:p w14:paraId="1E85D633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B5099CE" w14:textId="77777777" w:rsidR="00AA1B84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10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B19F980" w14:textId="65507976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Введение и работа с лексикой по теме «Водный транспорт». </w:t>
            </w:r>
          </w:p>
          <w:p w14:paraId="0F771BDA" w14:textId="286E9E3F" w:rsidR="00F65EED" w:rsidRPr="00127627" w:rsidRDefault="00F65EED" w:rsidP="00353137">
            <w:pPr>
              <w:tabs>
                <w:tab w:val="left" w:pos="4050"/>
              </w:tabs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67742BF2" w14:textId="64C5FFF0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1FD64E52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6EC6D421" w14:textId="3B881D82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6BBE3D09" w14:textId="77777777" w:rsidTr="00370B0D">
        <w:trPr>
          <w:trHeight w:val="720"/>
        </w:trPr>
        <w:tc>
          <w:tcPr>
            <w:tcW w:w="891" w:type="pct"/>
            <w:vMerge/>
          </w:tcPr>
          <w:p w14:paraId="7BBCD741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105FDFC" w14:textId="77777777" w:rsidR="00AA1B84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11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7A406D5" w14:textId="3E2949EE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Введение и работа с лексикой по теме «Воздушный транспорт».</w:t>
            </w:r>
          </w:p>
          <w:p w14:paraId="169AE003" w14:textId="4387ADB8" w:rsidR="00F65EED" w:rsidRPr="00127627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</w:p>
        </w:tc>
        <w:tc>
          <w:tcPr>
            <w:tcW w:w="432" w:type="pct"/>
          </w:tcPr>
          <w:p w14:paraId="4E908F42" w14:textId="1AF89034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277FB105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1AD4AB59" w14:textId="6FE0C8C9" w:rsidR="00F65EED" w:rsidRPr="00745429" w:rsidRDefault="00370B0D" w:rsidP="00EC6C35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0FF55B5F" w14:textId="77777777" w:rsidTr="00370B0D">
        <w:trPr>
          <w:trHeight w:val="825"/>
        </w:trPr>
        <w:tc>
          <w:tcPr>
            <w:tcW w:w="891" w:type="pct"/>
            <w:vMerge/>
          </w:tcPr>
          <w:p w14:paraId="3F1D4C50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4E5A3DD7" w14:textId="77777777" w:rsidR="00AA1B84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12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2055EAB" w14:textId="6DED942C" w:rsidR="00F65EED" w:rsidRPr="00127627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«Виды транспорта»</w:t>
            </w:r>
          </w:p>
        </w:tc>
        <w:tc>
          <w:tcPr>
            <w:tcW w:w="432" w:type="pct"/>
          </w:tcPr>
          <w:p w14:paraId="030DBC83" w14:textId="4CC0D196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1424430C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4105A0C4" w14:textId="1D83A894" w:rsidR="00F65EED" w:rsidRPr="00745429" w:rsidRDefault="00370B0D" w:rsidP="00EC6C35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AA1B84" w:rsidRPr="00745429" w14:paraId="75D825AA" w14:textId="77777777" w:rsidTr="00AA1B84">
        <w:trPr>
          <w:trHeight w:val="303"/>
        </w:trPr>
        <w:tc>
          <w:tcPr>
            <w:tcW w:w="5000" w:type="pct"/>
            <w:gridSpan w:val="4"/>
          </w:tcPr>
          <w:p w14:paraId="0CAD77C3" w14:textId="1918E7A9" w:rsidR="00AA1B84" w:rsidRPr="00AA1B84" w:rsidRDefault="00AA1B84" w:rsidP="00353137">
            <w:pPr>
              <w:jc w:val="center"/>
              <w:rPr>
                <w:rFonts w:eastAsia="Arial Unicode MS"/>
              </w:rPr>
            </w:pPr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 xml:space="preserve">4 СЕМЕСТР (46 ч </w:t>
            </w:r>
            <w:proofErr w:type="spellStart"/>
            <w:proofErr w:type="gramStart"/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>практ.занят</w:t>
            </w:r>
            <w:proofErr w:type="spellEnd"/>
            <w:proofErr w:type="gramEnd"/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 xml:space="preserve">. + 2 ч </w:t>
            </w:r>
            <w:proofErr w:type="spellStart"/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>срс</w:t>
            </w:r>
            <w:proofErr w:type="spellEnd"/>
            <w:r w:rsidRPr="00AA1B84">
              <w:rPr>
                <w:rStyle w:val="FontStyle42"/>
                <w:bCs w:val="0"/>
                <w:sz w:val="22"/>
                <w:szCs w:val="22"/>
                <w:lang w:eastAsia="en-US"/>
              </w:rPr>
              <w:t>)</w:t>
            </w:r>
          </w:p>
        </w:tc>
      </w:tr>
      <w:tr w:rsidR="00F65EED" w:rsidRPr="00745429" w14:paraId="432AC975" w14:textId="77777777" w:rsidTr="00370B0D">
        <w:trPr>
          <w:trHeight w:val="295"/>
        </w:trPr>
        <w:tc>
          <w:tcPr>
            <w:tcW w:w="891" w:type="pct"/>
            <w:vMerge w:val="restart"/>
          </w:tcPr>
          <w:p w14:paraId="784C6977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2.2</w:t>
            </w:r>
          </w:p>
          <w:p w14:paraId="2676F411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  <w:r w:rsidRPr="00745429">
              <w:rPr>
                <w:rFonts w:eastAsia="Arial Unicode MS"/>
                <w:b/>
              </w:rPr>
              <w:t xml:space="preserve">История железной дороги. </w:t>
            </w:r>
          </w:p>
        </w:tc>
        <w:tc>
          <w:tcPr>
            <w:tcW w:w="2597" w:type="pct"/>
          </w:tcPr>
          <w:p w14:paraId="3C7DF124" w14:textId="2412616F" w:rsidR="00F65EED" w:rsidRPr="00745429" w:rsidRDefault="00F65EED" w:rsidP="00353137">
            <w:pPr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4698B810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4</w:t>
            </w:r>
          </w:p>
        </w:tc>
        <w:tc>
          <w:tcPr>
            <w:tcW w:w="1080" w:type="pct"/>
          </w:tcPr>
          <w:p w14:paraId="26CA8A5D" w14:textId="26E8E500" w:rsidR="00F65EED" w:rsidRPr="00745429" w:rsidRDefault="00F65EED" w:rsidP="00144AB0">
            <w:pPr>
              <w:jc w:val="center"/>
            </w:pPr>
          </w:p>
        </w:tc>
      </w:tr>
      <w:tr w:rsidR="00F65EED" w:rsidRPr="00745429" w14:paraId="479FDB71" w14:textId="77777777" w:rsidTr="00370B0D">
        <w:trPr>
          <w:trHeight w:val="930"/>
        </w:trPr>
        <w:tc>
          <w:tcPr>
            <w:tcW w:w="891" w:type="pct"/>
            <w:vMerge/>
          </w:tcPr>
          <w:p w14:paraId="5B7F65C5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3469895" w14:textId="77777777" w:rsidR="00AA1B84" w:rsidRDefault="00F65EED" w:rsidP="00353137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1700F5B" w14:textId="770343A2" w:rsidR="00F65EED" w:rsidRPr="00745429" w:rsidRDefault="00F65EED" w:rsidP="00353137">
            <w:pPr>
              <w:keepLines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Поисково-ознакомительное чтение и работа с текстом по теме «История железной дороги».</w:t>
            </w:r>
          </w:p>
          <w:p w14:paraId="0309F945" w14:textId="19DDC2B9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30AC6C10" w14:textId="1C355843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3832816B" w14:textId="77777777" w:rsidR="00BB2AC0" w:rsidRPr="00BB2AC0" w:rsidRDefault="00BB2AC0" w:rsidP="00BB2AC0">
            <w:pPr>
              <w:jc w:val="center"/>
              <w:rPr>
                <w:rFonts w:eastAsia="Arial Unicode MS"/>
                <w:bCs/>
              </w:rPr>
            </w:pPr>
            <w:r w:rsidRPr="00BB2AC0">
              <w:rPr>
                <w:rFonts w:eastAsia="Arial Unicode MS"/>
                <w:bCs/>
              </w:rPr>
              <w:t>2, 3</w:t>
            </w:r>
          </w:p>
          <w:p w14:paraId="61BA6ACB" w14:textId="37716871" w:rsidR="00F65EED" w:rsidRPr="00745429" w:rsidRDefault="00370B0D" w:rsidP="00EC6C35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EC6C35">
              <w:rPr>
                <w:rFonts w:eastAsia="Arial Unicode MS"/>
              </w:rPr>
              <w:t>,</w:t>
            </w:r>
            <w:r w:rsid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898957C" w14:textId="77777777" w:rsidTr="00370B0D">
        <w:trPr>
          <w:trHeight w:val="711"/>
        </w:trPr>
        <w:tc>
          <w:tcPr>
            <w:tcW w:w="891" w:type="pct"/>
            <w:vMerge/>
          </w:tcPr>
          <w:p w14:paraId="0F01E500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1B5A8997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14</w:t>
            </w:r>
            <w:r w:rsidRPr="00745429">
              <w:rPr>
                <w:rFonts w:eastAsia="Arial Unicode MS"/>
              </w:rPr>
              <w:t xml:space="preserve"> </w:t>
            </w:r>
          </w:p>
          <w:p w14:paraId="56BAF782" w14:textId="56587A59" w:rsidR="00F65EED" w:rsidRPr="00127627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Монологическое высказывание по теме «История железной дороги».</w:t>
            </w:r>
          </w:p>
        </w:tc>
        <w:tc>
          <w:tcPr>
            <w:tcW w:w="432" w:type="pct"/>
          </w:tcPr>
          <w:p w14:paraId="5DB60D24" w14:textId="4587C3FA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0ECE4CC6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2C2312E5" w14:textId="3AF1B43A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104EF3A9" w14:textId="77777777" w:rsidTr="00370B0D">
        <w:trPr>
          <w:trHeight w:val="301"/>
        </w:trPr>
        <w:tc>
          <w:tcPr>
            <w:tcW w:w="891" w:type="pct"/>
            <w:vMerge w:val="restart"/>
          </w:tcPr>
          <w:p w14:paraId="5AB254E4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2.3</w:t>
            </w:r>
          </w:p>
          <w:p w14:paraId="066F9CAD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 xml:space="preserve">Развитие железной дороги за рубежом. 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02DA5744" w14:textId="4184196D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0D528AF2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6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E0065D2" w14:textId="0A86092E" w:rsidR="00F65EED" w:rsidRPr="00745429" w:rsidRDefault="00F65EED" w:rsidP="00144AB0">
            <w:pPr>
              <w:jc w:val="center"/>
            </w:pPr>
          </w:p>
        </w:tc>
      </w:tr>
      <w:tr w:rsidR="00F65EED" w:rsidRPr="00745429" w14:paraId="5BA34ED3" w14:textId="77777777" w:rsidTr="00370B0D">
        <w:trPr>
          <w:trHeight w:val="945"/>
        </w:trPr>
        <w:tc>
          <w:tcPr>
            <w:tcW w:w="891" w:type="pct"/>
            <w:vMerge/>
          </w:tcPr>
          <w:p w14:paraId="3FE6455E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420E3099" w14:textId="77777777" w:rsidR="00AA1B84" w:rsidRDefault="00F65EED" w:rsidP="00353137">
            <w:pPr>
              <w:pageBreakBefore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15</w:t>
            </w:r>
            <w:r w:rsidRPr="00127627">
              <w:rPr>
                <w:rFonts w:eastAsia="Arial Unicode MS"/>
              </w:rPr>
              <w:t xml:space="preserve"> </w:t>
            </w:r>
          </w:p>
          <w:p w14:paraId="7FFFF45C" w14:textId="7B5D36DA" w:rsidR="00F65EED" w:rsidRPr="00745429" w:rsidRDefault="00F65EED" w:rsidP="00353137">
            <w:pPr>
              <w:pageBreakBefore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Поисково-ознакомительное чтение и работа с текстом по теме «Развитие железной дороги за рубежом».</w:t>
            </w:r>
          </w:p>
          <w:p w14:paraId="194E616A" w14:textId="245DF92E" w:rsidR="00F65EED" w:rsidRPr="00745429" w:rsidRDefault="00F65EED" w:rsidP="00353137"/>
        </w:tc>
        <w:tc>
          <w:tcPr>
            <w:tcW w:w="432" w:type="pct"/>
          </w:tcPr>
          <w:p w14:paraId="6EFBD9E0" w14:textId="04762C29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531AE979" w14:textId="77777777" w:rsidR="00BB2AC0" w:rsidRPr="00BB2AC0" w:rsidRDefault="00BB2AC0" w:rsidP="00BB2AC0">
            <w:pPr>
              <w:jc w:val="center"/>
              <w:rPr>
                <w:rFonts w:eastAsia="Arial Unicode MS"/>
                <w:bCs/>
              </w:rPr>
            </w:pPr>
            <w:r w:rsidRPr="00BB2AC0">
              <w:rPr>
                <w:rFonts w:eastAsia="Arial Unicode MS"/>
                <w:bCs/>
              </w:rPr>
              <w:t>2, 3</w:t>
            </w:r>
          </w:p>
          <w:p w14:paraId="4EE25352" w14:textId="42B4EB7C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0894A04" w14:textId="77777777" w:rsidTr="00370B0D">
        <w:trPr>
          <w:trHeight w:val="705"/>
        </w:trPr>
        <w:tc>
          <w:tcPr>
            <w:tcW w:w="891" w:type="pct"/>
            <w:vMerge/>
          </w:tcPr>
          <w:p w14:paraId="7DD30903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B4B9226" w14:textId="77777777" w:rsidR="00AA1B84" w:rsidRDefault="00F65EED" w:rsidP="00353137">
            <w:pPr>
              <w:rPr>
                <w:rFonts w:eastAsia="Arial Unicode MS"/>
                <w:b/>
              </w:rPr>
            </w:pPr>
            <w:r w:rsidRPr="00EC6C35">
              <w:rPr>
                <w:rFonts w:eastAsia="Arial Unicode MS"/>
                <w:b/>
              </w:rPr>
              <w:t>Практическое занятие № 16</w:t>
            </w:r>
            <w:r w:rsidRPr="00745429">
              <w:rPr>
                <w:rFonts w:eastAsia="Arial Unicode MS"/>
                <w:b/>
              </w:rPr>
              <w:t xml:space="preserve"> </w:t>
            </w:r>
          </w:p>
          <w:p w14:paraId="240DBF56" w14:textId="356B2A89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432" w:type="pct"/>
          </w:tcPr>
          <w:p w14:paraId="3E721AD6" w14:textId="4488C84F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5370E9CE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3A7C605B" w14:textId="3D2B4D6B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35913933" w14:textId="77777777" w:rsidTr="00370B0D">
        <w:trPr>
          <w:trHeight w:val="404"/>
        </w:trPr>
        <w:tc>
          <w:tcPr>
            <w:tcW w:w="891" w:type="pct"/>
            <w:vMerge w:val="restart"/>
          </w:tcPr>
          <w:p w14:paraId="2313CCEC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2.4</w:t>
            </w:r>
          </w:p>
          <w:p w14:paraId="49A92C29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  <w:r w:rsidRPr="00745429">
              <w:rPr>
                <w:rFonts w:eastAsia="Arial Unicode MS"/>
                <w:b/>
              </w:rPr>
              <w:t>Развитие железной дороги в России.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A100419" w14:textId="1BD6E959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37A1FCD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6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499A0A7D" w14:textId="04DAB0F6" w:rsidR="00F65EED" w:rsidRPr="00745429" w:rsidRDefault="00F65EED" w:rsidP="00E547FE">
            <w:pPr>
              <w:jc w:val="center"/>
            </w:pPr>
          </w:p>
        </w:tc>
      </w:tr>
      <w:tr w:rsidR="00F65EED" w:rsidRPr="00745429" w14:paraId="1840F184" w14:textId="77777777" w:rsidTr="00370B0D">
        <w:trPr>
          <w:trHeight w:val="930"/>
        </w:trPr>
        <w:tc>
          <w:tcPr>
            <w:tcW w:w="891" w:type="pct"/>
            <w:vMerge/>
          </w:tcPr>
          <w:p w14:paraId="1F4C2090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2B4FCDE9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17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689EF48" w14:textId="4D32A77A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Чтение текста с извлечением необходимой информации по теме «Развитие железной дороги в России». </w:t>
            </w:r>
          </w:p>
          <w:p w14:paraId="34AD7520" w14:textId="4731E7B1" w:rsidR="00F65EED" w:rsidRPr="00745429" w:rsidRDefault="00F65EED" w:rsidP="00353137"/>
        </w:tc>
        <w:tc>
          <w:tcPr>
            <w:tcW w:w="432" w:type="pct"/>
          </w:tcPr>
          <w:p w14:paraId="7D73098A" w14:textId="4E794701" w:rsidR="00F65EED" w:rsidRPr="00745429" w:rsidRDefault="000A7768" w:rsidP="00353137">
            <w:pPr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54C37B4C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4141E6D3" w14:textId="5E8EDB4A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1D88DC09" w14:textId="77777777" w:rsidTr="00370B0D">
        <w:trPr>
          <w:trHeight w:val="720"/>
        </w:trPr>
        <w:tc>
          <w:tcPr>
            <w:tcW w:w="891" w:type="pct"/>
            <w:vMerge/>
          </w:tcPr>
          <w:p w14:paraId="29AFCCEA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F4B09F8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18</w:t>
            </w:r>
            <w:r w:rsidRPr="00745429">
              <w:rPr>
                <w:rFonts w:eastAsia="Arial Unicode MS"/>
              </w:rPr>
              <w:t xml:space="preserve"> </w:t>
            </w:r>
          </w:p>
          <w:p w14:paraId="5854EB92" w14:textId="2F9B2E46" w:rsidR="00F65EED" w:rsidRPr="00127627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Монологическое высказывание по теме «Развитие железной дороги в России».</w:t>
            </w:r>
          </w:p>
        </w:tc>
        <w:tc>
          <w:tcPr>
            <w:tcW w:w="432" w:type="pct"/>
          </w:tcPr>
          <w:p w14:paraId="4CDE3394" w14:textId="1DA5D612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74346AD0" w14:textId="77777777" w:rsidR="00BB2AC0" w:rsidRPr="00BB2AC0" w:rsidRDefault="00BB2AC0" w:rsidP="00BB2AC0">
            <w:pPr>
              <w:jc w:val="center"/>
              <w:rPr>
                <w:bCs/>
              </w:rPr>
            </w:pPr>
            <w:r w:rsidRPr="00BB2AC0">
              <w:rPr>
                <w:bCs/>
              </w:rPr>
              <w:t>2, 3</w:t>
            </w:r>
          </w:p>
          <w:p w14:paraId="036D920E" w14:textId="560775AC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3C217546" w14:textId="77777777" w:rsidTr="000E0EB3">
        <w:trPr>
          <w:trHeight w:val="209"/>
        </w:trPr>
        <w:tc>
          <w:tcPr>
            <w:tcW w:w="891" w:type="pct"/>
            <w:vMerge w:val="restart"/>
          </w:tcPr>
          <w:p w14:paraId="0E7E05A9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2.5</w:t>
            </w:r>
          </w:p>
          <w:p w14:paraId="13ABDA6C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Современные технологии на железной дороге.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2E71349" w14:textId="73242EE3" w:rsidR="00F65EED" w:rsidRPr="00745429" w:rsidRDefault="00F65EED" w:rsidP="00353137">
            <w:pPr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5DBBE3F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6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0836DF4E" w14:textId="1190B90B" w:rsidR="00F65EED" w:rsidRPr="00745429" w:rsidRDefault="00F65EED" w:rsidP="00E547FE">
            <w:pPr>
              <w:jc w:val="center"/>
            </w:pPr>
          </w:p>
        </w:tc>
      </w:tr>
      <w:tr w:rsidR="00F65EED" w:rsidRPr="00745429" w14:paraId="66392AA0" w14:textId="77777777" w:rsidTr="00370B0D">
        <w:trPr>
          <w:trHeight w:val="1035"/>
        </w:trPr>
        <w:tc>
          <w:tcPr>
            <w:tcW w:w="891" w:type="pct"/>
            <w:vMerge/>
          </w:tcPr>
          <w:p w14:paraId="6A9CD246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BEEB602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19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D3BAB16" w14:textId="2CCA676E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Введение и работа с лексикой по теме «Современные технологии на железной дороге». </w:t>
            </w:r>
          </w:p>
          <w:p w14:paraId="69394CB9" w14:textId="47EE41A9" w:rsidR="00F65EED" w:rsidRPr="00745429" w:rsidRDefault="00F65EED" w:rsidP="00353137"/>
        </w:tc>
        <w:tc>
          <w:tcPr>
            <w:tcW w:w="432" w:type="pct"/>
          </w:tcPr>
          <w:p w14:paraId="56415482" w14:textId="7E1228CF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7817A4A6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2353F05F" w14:textId="56BBC2BB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4E03FF39" w14:textId="77777777" w:rsidTr="00370B0D">
        <w:trPr>
          <w:trHeight w:val="690"/>
        </w:trPr>
        <w:tc>
          <w:tcPr>
            <w:tcW w:w="891" w:type="pct"/>
            <w:vMerge/>
          </w:tcPr>
          <w:p w14:paraId="4A80CD6C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2AF8B6BA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20</w:t>
            </w:r>
            <w:r w:rsidRPr="00745429">
              <w:rPr>
                <w:rFonts w:eastAsia="Arial Unicode MS"/>
              </w:rPr>
              <w:t xml:space="preserve"> </w:t>
            </w:r>
          </w:p>
          <w:p w14:paraId="2704CFFC" w14:textId="3FC95CC5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Чтение текста с извлечением необходимой информации по теме «Современные технологии на железной дороге».</w:t>
            </w:r>
          </w:p>
          <w:p w14:paraId="4A558E5D" w14:textId="3008962A" w:rsidR="00F65EED" w:rsidRPr="00127627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4F434F5D" w14:textId="19B476DA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4AC04FA7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64488ADC" w14:textId="22DFA140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3A483227" w14:textId="77777777" w:rsidTr="000E0EB3">
        <w:trPr>
          <w:trHeight w:val="276"/>
        </w:trPr>
        <w:tc>
          <w:tcPr>
            <w:tcW w:w="891" w:type="pct"/>
            <w:vMerge/>
          </w:tcPr>
          <w:p w14:paraId="0F81DF2B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2805DFB5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21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45B246E" w14:textId="2286CA26" w:rsidR="00F65EED" w:rsidRPr="00127627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432" w:type="pct"/>
          </w:tcPr>
          <w:p w14:paraId="37913F17" w14:textId="3B404104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58408799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5A2E38DC" w14:textId="3C190422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03B0CB3F" w14:textId="77777777" w:rsidTr="00370B0D">
        <w:trPr>
          <w:trHeight w:val="291"/>
        </w:trPr>
        <w:tc>
          <w:tcPr>
            <w:tcW w:w="891" w:type="pct"/>
            <w:vMerge w:val="restart"/>
          </w:tcPr>
          <w:p w14:paraId="3A252C38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2.6</w:t>
            </w:r>
          </w:p>
          <w:p w14:paraId="3F1E2FFE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04240057" w14:textId="7A6E3A31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127627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42DADA5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6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1584DE4" w14:textId="318C0416" w:rsidR="00F65EED" w:rsidRPr="00745429" w:rsidRDefault="00F65EED" w:rsidP="00144AB0">
            <w:pPr>
              <w:jc w:val="center"/>
            </w:pPr>
          </w:p>
        </w:tc>
      </w:tr>
      <w:tr w:rsidR="00F65EED" w:rsidRPr="00745429" w14:paraId="52809612" w14:textId="77777777" w:rsidTr="000E0EB3">
        <w:trPr>
          <w:trHeight w:val="1106"/>
        </w:trPr>
        <w:tc>
          <w:tcPr>
            <w:tcW w:w="891" w:type="pct"/>
            <w:vMerge/>
          </w:tcPr>
          <w:p w14:paraId="3071D1D5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0AE104C4" w14:textId="77777777" w:rsidR="00AA1B84" w:rsidRDefault="00F65EED" w:rsidP="00370B0D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22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B21EF7B" w14:textId="0463FCAC" w:rsidR="00F65EED" w:rsidRPr="00745429" w:rsidRDefault="00F65EED" w:rsidP="00370B0D">
            <w:pPr>
              <w:keepLines/>
              <w:rPr>
                <w:b/>
                <w:i/>
              </w:rPr>
            </w:pPr>
            <w:r w:rsidRPr="00745429">
              <w:rPr>
                <w:rFonts w:eastAsia="Arial Unicode MS"/>
              </w:rPr>
              <w:t>Чтение текста с извлечением необходимой информации по теме «</w:t>
            </w:r>
            <w:r w:rsidRPr="00745429">
              <w:t>Обеспечение безопасных условий труда в профессиональной деятельности</w:t>
            </w:r>
            <w:r w:rsidRPr="00745429">
              <w:rPr>
                <w:rFonts w:eastAsia="Arial Unicode MS"/>
              </w:rPr>
              <w:t>».</w:t>
            </w:r>
          </w:p>
        </w:tc>
        <w:tc>
          <w:tcPr>
            <w:tcW w:w="432" w:type="pct"/>
          </w:tcPr>
          <w:p w14:paraId="7FED04F7" w14:textId="2B0B1CA8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63858287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42E47C47" w14:textId="666BB1B4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1535FF70" w14:textId="77777777" w:rsidTr="00370B0D">
        <w:trPr>
          <w:trHeight w:val="702"/>
        </w:trPr>
        <w:tc>
          <w:tcPr>
            <w:tcW w:w="891" w:type="pct"/>
            <w:vMerge/>
          </w:tcPr>
          <w:p w14:paraId="2C98DB98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E0C3AC5" w14:textId="77777777" w:rsidR="00AA1B84" w:rsidRDefault="00F65EED" w:rsidP="00353137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F2D16BA" w14:textId="7580821B" w:rsidR="00F65EED" w:rsidRPr="00127627" w:rsidRDefault="00F65EED" w:rsidP="00353137">
            <w:pPr>
              <w:keepLines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Подготовка докладов-презентаций  по теме «</w:t>
            </w:r>
            <w:r w:rsidRPr="00745429">
              <w:t>Основы безопасности технологических процессов</w:t>
            </w:r>
            <w:r w:rsidRPr="00745429">
              <w:rPr>
                <w:rFonts w:eastAsia="Arial Unicode MS"/>
              </w:rPr>
              <w:t xml:space="preserve">» </w:t>
            </w:r>
            <w:r w:rsidRPr="00745429">
              <w:rPr>
                <w:rFonts w:eastAsia="Arial Unicode MS"/>
                <w:i/>
              </w:rPr>
              <w:t>(работа в подгруппах)</w:t>
            </w:r>
          </w:p>
        </w:tc>
        <w:tc>
          <w:tcPr>
            <w:tcW w:w="432" w:type="pct"/>
          </w:tcPr>
          <w:p w14:paraId="7FCDECD4" w14:textId="64572994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3C895BCC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1A038C9C" w14:textId="1341BDF5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</w:tbl>
    <w:p w14:paraId="6B259080" w14:textId="77777777" w:rsidR="00AA1B84" w:rsidRDefault="00AA1B8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7680"/>
        <w:gridCol w:w="1278"/>
        <w:gridCol w:w="3194"/>
      </w:tblGrid>
      <w:tr w:rsidR="00F65EED" w:rsidRPr="00745429" w14:paraId="089105C0" w14:textId="77777777" w:rsidTr="00370B0D">
        <w:trPr>
          <w:trHeight w:val="329"/>
        </w:trPr>
        <w:tc>
          <w:tcPr>
            <w:tcW w:w="891" w:type="pct"/>
            <w:vMerge w:val="restart"/>
          </w:tcPr>
          <w:p w14:paraId="2A0A080F" w14:textId="1637863D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2.7</w:t>
            </w:r>
          </w:p>
          <w:p w14:paraId="5DE3E0EB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Экология на транспорте</w:t>
            </w:r>
          </w:p>
          <w:p w14:paraId="0A387D6D" w14:textId="77777777" w:rsidR="00F65EED" w:rsidRPr="00745429" w:rsidRDefault="00F65EED" w:rsidP="00353137">
            <w:pPr>
              <w:rPr>
                <w:b/>
              </w:rPr>
            </w:pPr>
          </w:p>
        </w:tc>
        <w:tc>
          <w:tcPr>
            <w:tcW w:w="2597" w:type="pct"/>
          </w:tcPr>
          <w:p w14:paraId="34308136" w14:textId="305B28BB" w:rsidR="00F65EED" w:rsidRPr="00745429" w:rsidRDefault="00F65EED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43D9BA73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</w:tcPr>
          <w:p w14:paraId="381E96EE" w14:textId="1C555056" w:rsidR="00F65EED" w:rsidRPr="00745429" w:rsidRDefault="00F65EED" w:rsidP="00144AB0">
            <w:pPr>
              <w:jc w:val="center"/>
            </w:pPr>
          </w:p>
        </w:tc>
      </w:tr>
      <w:tr w:rsidR="00F65EED" w:rsidRPr="00745429" w14:paraId="45DC332F" w14:textId="77777777" w:rsidTr="00370B0D">
        <w:trPr>
          <w:trHeight w:val="840"/>
        </w:trPr>
        <w:tc>
          <w:tcPr>
            <w:tcW w:w="891" w:type="pct"/>
            <w:vMerge/>
          </w:tcPr>
          <w:p w14:paraId="3E964FB2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0372CB14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24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FAADD89" w14:textId="1B255D23" w:rsidR="00F65EED" w:rsidRPr="00745429" w:rsidRDefault="00F65EED" w:rsidP="00353137">
            <w:r w:rsidRPr="00745429">
              <w:rPr>
                <w:rFonts w:eastAsia="Arial Unicode MS"/>
              </w:rPr>
              <w:t>Введение и работа с лексикой по теме «Экология на транспорте»</w:t>
            </w:r>
          </w:p>
        </w:tc>
        <w:tc>
          <w:tcPr>
            <w:tcW w:w="432" w:type="pct"/>
          </w:tcPr>
          <w:p w14:paraId="6901A7FC" w14:textId="7EE2F6B7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04AD21BC" w14:textId="5BD6671B" w:rsidR="004D1A10" w:rsidRPr="004D1A10" w:rsidRDefault="004D1A10" w:rsidP="00370B0D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7F9658DE" w14:textId="6F856525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2AF3FF4F" w14:textId="77777777" w:rsidTr="00370B0D">
        <w:trPr>
          <w:trHeight w:val="645"/>
        </w:trPr>
        <w:tc>
          <w:tcPr>
            <w:tcW w:w="891" w:type="pct"/>
            <w:vMerge/>
          </w:tcPr>
          <w:p w14:paraId="42122417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5A3E968B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25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749BE6C" w14:textId="2FFB642B" w:rsidR="00F65EED" w:rsidRPr="00745429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Чтение текста с извлечением необходимой информации по теме «Экология на транспорте».</w:t>
            </w:r>
          </w:p>
          <w:p w14:paraId="4CFF6716" w14:textId="6BEE85E7" w:rsidR="00F65EED" w:rsidRPr="003C6473" w:rsidRDefault="00F65EED" w:rsidP="00353137">
            <w:pPr>
              <w:keepLines/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7D22A3EF" w14:textId="641FD685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</w:tcPr>
          <w:p w14:paraId="7DC4EF8A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34F80C13" w14:textId="04B50E9E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53CFBC7" w14:textId="77777777" w:rsidTr="00370B0D">
        <w:trPr>
          <w:trHeight w:val="720"/>
        </w:trPr>
        <w:tc>
          <w:tcPr>
            <w:tcW w:w="891" w:type="pct"/>
            <w:vMerge/>
          </w:tcPr>
          <w:p w14:paraId="17DBA875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7108A588" w14:textId="77777777" w:rsidR="00AA1B84" w:rsidRDefault="00F65EED" w:rsidP="00353137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26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0DA4B79" w14:textId="2E2232EE" w:rsidR="00F65EED" w:rsidRPr="003C6473" w:rsidRDefault="00F65EED" w:rsidP="00353137">
            <w:pPr>
              <w:keepLines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«Экология на транспорте».</w:t>
            </w:r>
          </w:p>
        </w:tc>
        <w:tc>
          <w:tcPr>
            <w:tcW w:w="432" w:type="pct"/>
          </w:tcPr>
          <w:p w14:paraId="318E38ED" w14:textId="347598E3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1080" w:type="pct"/>
          </w:tcPr>
          <w:p w14:paraId="2182CFAC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2, 3</w:t>
            </w:r>
          </w:p>
          <w:p w14:paraId="382A9904" w14:textId="5DF06DCC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060EAE64" w14:textId="77777777" w:rsidTr="000E0EB3">
        <w:trPr>
          <w:trHeight w:val="297"/>
        </w:trPr>
        <w:tc>
          <w:tcPr>
            <w:tcW w:w="891" w:type="pct"/>
            <w:vMerge w:val="restart"/>
          </w:tcPr>
          <w:p w14:paraId="2BA479B4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2.8</w:t>
            </w:r>
          </w:p>
          <w:p w14:paraId="5FDDA9E2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Электрические устройства и их утилизация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5CB257B" w14:textId="75BD4935" w:rsidR="00F65EED" w:rsidRPr="003C6473" w:rsidRDefault="00F65EED" w:rsidP="00353137">
            <w:pPr>
              <w:rPr>
                <w:rFonts w:eastAsia="Arial Unicode MS"/>
                <w:b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D69CC7A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6</w:t>
            </w:r>
          </w:p>
        </w:tc>
        <w:tc>
          <w:tcPr>
            <w:tcW w:w="1080" w:type="pct"/>
          </w:tcPr>
          <w:p w14:paraId="505FCB7F" w14:textId="19B04770" w:rsidR="00F65EED" w:rsidRPr="00745429" w:rsidRDefault="00F65EED" w:rsidP="00E547FE">
            <w:pPr>
              <w:jc w:val="center"/>
              <w:rPr>
                <w:rFonts w:eastAsia="Arial Unicode MS"/>
              </w:rPr>
            </w:pPr>
          </w:p>
        </w:tc>
      </w:tr>
      <w:tr w:rsidR="00F65EED" w:rsidRPr="00745429" w14:paraId="7DB6A632" w14:textId="77777777" w:rsidTr="00370B0D">
        <w:trPr>
          <w:trHeight w:val="930"/>
        </w:trPr>
        <w:tc>
          <w:tcPr>
            <w:tcW w:w="891" w:type="pct"/>
            <w:vMerge/>
          </w:tcPr>
          <w:p w14:paraId="7C44F157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2498DB33" w14:textId="77777777" w:rsidR="00AA1B84" w:rsidRDefault="00F65EED" w:rsidP="00353137">
            <w:pPr>
              <w:pageBreakBefore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27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BEB8D97" w14:textId="73C340C6" w:rsidR="00F65EED" w:rsidRPr="00745429" w:rsidRDefault="00F65EED" w:rsidP="00353137">
            <w:pPr>
              <w:pageBreakBefore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Поисково-ознакомительное чтение и работа с текстом по теме «Электрические устройства и их утилизация».</w:t>
            </w:r>
          </w:p>
          <w:p w14:paraId="16A3C4C8" w14:textId="01870828" w:rsidR="00F65EED" w:rsidRPr="00745429" w:rsidRDefault="00F65EED" w:rsidP="00353137">
            <w:pPr>
              <w:rPr>
                <w:rFonts w:eastAsia="Arial Unicode MS"/>
                <w:b/>
                <w:u w:val="single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3C0E7ED" w14:textId="474A1823" w:rsidR="00F65EED" w:rsidRPr="000A7768" w:rsidRDefault="00653ABF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AB14C30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2, 3</w:t>
            </w:r>
          </w:p>
          <w:p w14:paraId="3A8E3C93" w14:textId="005D309D" w:rsidR="00F65EED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>,</w:t>
            </w:r>
            <w:r w:rsidR="00AA1B84" w:rsidRPr="00AA1B84">
              <w:rPr>
                <w:rFonts w:eastAsia="Arial Unicode MS"/>
              </w:rPr>
              <w:t xml:space="preserve">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2C8946DD" w14:textId="77777777" w:rsidTr="00370B0D">
        <w:trPr>
          <w:trHeight w:val="711"/>
        </w:trPr>
        <w:tc>
          <w:tcPr>
            <w:tcW w:w="891" w:type="pct"/>
            <w:vMerge/>
          </w:tcPr>
          <w:p w14:paraId="3EA64861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5727226" w14:textId="77777777" w:rsidR="00AA1B84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28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C33926C" w14:textId="171E0354" w:rsidR="00F65EED" w:rsidRPr="003C6473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Изучающее </w:t>
            </w:r>
            <w:proofErr w:type="gramStart"/>
            <w:r w:rsidRPr="00745429">
              <w:rPr>
                <w:rFonts w:eastAsia="Arial Unicode MS"/>
              </w:rPr>
              <w:t>чтение  текста</w:t>
            </w:r>
            <w:proofErr w:type="gramEnd"/>
            <w:r w:rsidRPr="00745429">
              <w:rPr>
                <w:rFonts w:eastAsia="Arial Unicode MS"/>
              </w:rPr>
              <w:t xml:space="preserve">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1850344" w14:textId="35509000" w:rsidR="00F65EED" w:rsidRPr="000A7768" w:rsidRDefault="00653ABF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6D78BE7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2, 3</w:t>
            </w:r>
          </w:p>
          <w:p w14:paraId="56DB0CDC" w14:textId="23EE45B9" w:rsidR="00F65EED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0A7768" w:rsidRPr="00745429" w14:paraId="74E7709C" w14:textId="77777777" w:rsidTr="00370B0D">
        <w:trPr>
          <w:trHeight w:val="329"/>
        </w:trPr>
        <w:tc>
          <w:tcPr>
            <w:tcW w:w="891" w:type="pct"/>
            <w:vMerge w:val="restart"/>
          </w:tcPr>
          <w:p w14:paraId="6312C15A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2.9</w:t>
            </w:r>
          </w:p>
          <w:p w14:paraId="619076D4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  <w:proofErr w:type="spellStart"/>
            <w:r w:rsidRPr="00745429">
              <w:rPr>
                <w:rFonts w:eastAsia="Arial Unicode MS"/>
                <w:b/>
              </w:rPr>
              <w:t>Здоровьесберегающие</w:t>
            </w:r>
            <w:proofErr w:type="spellEnd"/>
            <w:r w:rsidRPr="00745429">
              <w:rPr>
                <w:rFonts w:eastAsia="Arial Unicode MS"/>
                <w:b/>
              </w:rPr>
              <w:t xml:space="preserve"> технологии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E2B9ABF" w14:textId="7C46FC01" w:rsidR="000A7768" w:rsidRPr="003C6473" w:rsidRDefault="000A7768" w:rsidP="00353137">
            <w:pPr>
              <w:rPr>
                <w:rFonts w:eastAsia="Arial Unicode MS"/>
                <w:b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9DC9BA1" w14:textId="1B0CB7E6" w:rsidR="000A7768" w:rsidRPr="000A7768" w:rsidRDefault="00653ABF" w:rsidP="00653ABF">
            <w:pPr>
              <w:tabs>
                <w:tab w:val="left" w:pos="255"/>
                <w:tab w:val="center" w:pos="458"/>
                <w:tab w:val="left" w:pos="4050"/>
              </w:tabs>
              <w:rPr>
                <w:b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0A7768">
              <w:rPr>
                <w:b/>
                <w:bCs/>
              </w:rPr>
              <w:t>6</w:t>
            </w:r>
          </w:p>
        </w:tc>
        <w:tc>
          <w:tcPr>
            <w:tcW w:w="1080" w:type="pct"/>
          </w:tcPr>
          <w:p w14:paraId="1706A4A8" w14:textId="09EA06E5" w:rsidR="000A7768" w:rsidRPr="00745429" w:rsidRDefault="000A7768" w:rsidP="00E547FE">
            <w:pPr>
              <w:jc w:val="center"/>
              <w:rPr>
                <w:rFonts w:eastAsia="Arial Unicode MS"/>
              </w:rPr>
            </w:pPr>
          </w:p>
        </w:tc>
      </w:tr>
      <w:tr w:rsidR="000A7768" w:rsidRPr="00745429" w14:paraId="54F7FFD9" w14:textId="77777777" w:rsidTr="00370B0D">
        <w:trPr>
          <w:trHeight w:val="945"/>
        </w:trPr>
        <w:tc>
          <w:tcPr>
            <w:tcW w:w="891" w:type="pct"/>
            <w:vMerge/>
          </w:tcPr>
          <w:p w14:paraId="6DD7F79F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2A2C19B" w14:textId="77777777" w:rsidR="009176BC" w:rsidRDefault="000A7768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29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1437EC8" w14:textId="49D02EDD" w:rsidR="000A7768" w:rsidRPr="00745429" w:rsidRDefault="000A7768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Введение и работа с лексикой по теме «Здоровье сберегающие технологии». Беседа по теме.</w:t>
            </w:r>
          </w:p>
          <w:p w14:paraId="65638769" w14:textId="1EB635B2" w:rsidR="000A7768" w:rsidRPr="00745429" w:rsidRDefault="000A7768" w:rsidP="00353137">
            <w:pPr>
              <w:rPr>
                <w:rFonts w:eastAsia="Arial Unicode MS"/>
                <w:b/>
                <w:u w:val="single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64EAF4C" w14:textId="58C66D12" w:rsidR="000A7768" w:rsidRPr="000A7768" w:rsidRDefault="000A7768" w:rsidP="00353137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2EFE3093" w14:textId="689A32F8" w:rsidR="000A7768" w:rsidRDefault="000A7768" w:rsidP="004D1A10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1A8E12C4" w14:textId="77777777" w:rsidR="009176BC" w:rsidRDefault="00370B0D" w:rsidP="00AA1B84">
            <w:pPr>
              <w:jc w:val="center"/>
              <w:rPr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</w:t>
            </w:r>
          </w:p>
          <w:p w14:paraId="03A7BC85" w14:textId="694516F1" w:rsidR="000A7768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BB2AC0">
              <w:rPr>
                <w:bCs/>
              </w:rPr>
              <w:t>8, ЛР24</w:t>
            </w:r>
          </w:p>
        </w:tc>
      </w:tr>
      <w:tr w:rsidR="000A7768" w:rsidRPr="00745429" w14:paraId="20DE30F4" w14:textId="77777777" w:rsidTr="00370B0D">
        <w:trPr>
          <w:trHeight w:val="696"/>
        </w:trPr>
        <w:tc>
          <w:tcPr>
            <w:tcW w:w="891" w:type="pct"/>
            <w:vMerge/>
          </w:tcPr>
          <w:p w14:paraId="18A38933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B806F92" w14:textId="77777777" w:rsidR="009176BC" w:rsidRDefault="000A7768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30</w:t>
            </w:r>
            <w:r w:rsidRPr="00745429">
              <w:rPr>
                <w:rFonts w:eastAsia="Arial Unicode MS"/>
              </w:rPr>
              <w:t xml:space="preserve"> </w:t>
            </w:r>
          </w:p>
          <w:p w14:paraId="54D315BC" w14:textId="48EA31AC" w:rsidR="000A7768" w:rsidRPr="003C6473" w:rsidRDefault="000A7768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Монологическое высказывание по теме «Здоровье сберегающие технологии».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0F5AD94" w14:textId="4F533F9A" w:rsidR="000A7768" w:rsidRPr="000A7768" w:rsidRDefault="000A7768" w:rsidP="00353137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288BF3EF" w14:textId="77777777" w:rsidR="000A7768" w:rsidRPr="004D1A10" w:rsidRDefault="000A7768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C10F044" w14:textId="11F23BC0" w:rsidR="000A7768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0A7768" w:rsidRPr="00745429" w14:paraId="4DBAAE76" w14:textId="77777777" w:rsidTr="00370B0D">
        <w:trPr>
          <w:trHeight w:val="329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491F1740" w14:textId="77777777" w:rsidR="000A7768" w:rsidRPr="00745429" w:rsidRDefault="000A7768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8CBCFE9" w14:textId="77777777" w:rsidR="000A7768" w:rsidRPr="00745429" w:rsidRDefault="000A7768" w:rsidP="00353137">
            <w:pPr>
              <w:rPr>
                <w:rFonts w:eastAsia="Arial Unicode MS"/>
                <w:b/>
                <w:u w:val="single"/>
              </w:rPr>
            </w:pPr>
            <w:r w:rsidRPr="00745429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23B4DE5C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2.2.</w:t>
            </w:r>
          </w:p>
          <w:p w14:paraId="6CC32A63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163E164C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повторение образования и употребления глаголов в прошедшем времени.</w:t>
            </w:r>
          </w:p>
          <w:p w14:paraId="66EA1EAD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2.3</w:t>
            </w:r>
          </w:p>
          <w:p w14:paraId="3EA7AE1C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41CF4B27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предлоги (места, времени и направления)</w:t>
            </w:r>
          </w:p>
          <w:p w14:paraId="4882EEFC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страдательный залог.</w:t>
            </w:r>
          </w:p>
          <w:p w14:paraId="62170EE3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2.4.</w:t>
            </w:r>
          </w:p>
          <w:p w14:paraId="29A31666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709F0B29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множественное число существительных;</w:t>
            </w:r>
          </w:p>
          <w:p w14:paraId="207C285F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повторение страдательного залога.</w:t>
            </w:r>
          </w:p>
          <w:p w14:paraId="56257D62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2.5.</w:t>
            </w:r>
          </w:p>
          <w:p w14:paraId="7747ED44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1D6653A6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повторение неопределенных местоимений;</w:t>
            </w:r>
          </w:p>
          <w:p w14:paraId="79A3CA36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14:paraId="1B9181B1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наречия в сравнительной и превосходной степенях, неопределенные наречия</w:t>
            </w:r>
          </w:p>
          <w:p w14:paraId="38291162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(специализированные сайты) 2.6.</w:t>
            </w:r>
          </w:p>
          <w:p w14:paraId="1A8CAB47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219391FF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 образование и употребление глаголов в будущем времени;</w:t>
            </w:r>
          </w:p>
          <w:p w14:paraId="355496E3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повторение множественного числа существительных.</w:t>
            </w:r>
          </w:p>
          <w:p w14:paraId="092D6599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2.7.</w:t>
            </w:r>
          </w:p>
          <w:p w14:paraId="2D9F5DF9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55E4E68F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- сложноподчиненные предложения; </w:t>
            </w:r>
          </w:p>
          <w:p w14:paraId="496DD244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дифференциальные признаки глаголов в различных временах.</w:t>
            </w:r>
          </w:p>
          <w:p w14:paraId="15285E23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2.8.</w:t>
            </w:r>
          </w:p>
          <w:p w14:paraId="48B0199D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26D37F04" w14:textId="77777777" w:rsidR="000A7768" w:rsidRPr="00745429" w:rsidRDefault="000A7768" w:rsidP="003C6473">
            <w:pPr>
              <w:jc w:val="both"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- сложносочиненные предложения; </w:t>
            </w:r>
          </w:p>
          <w:p w14:paraId="1ABC9446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глаголы в страдательном залоге (повторение).</w:t>
            </w:r>
          </w:p>
          <w:p w14:paraId="4F90F069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2.9.</w:t>
            </w:r>
          </w:p>
          <w:p w14:paraId="0663C1B7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3C0B4D97" w14:textId="77777777" w:rsidR="000A7768" w:rsidRPr="00745429" w:rsidRDefault="000A7768" w:rsidP="003C6473">
            <w:pPr>
              <w:jc w:val="both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модальные глаголы (повторение);</w:t>
            </w:r>
          </w:p>
          <w:p w14:paraId="2B831DF7" w14:textId="4D6832FF" w:rsidR="000A7768" w:rsidRPr="00745429" w:rsidRDefault="000A7768" w:rsidP="00AA1B84">
            <w:pPr>
              <w:jc w:val="both"/>
              <w:rPr>
                <w:rStyle w:val="FontStyle42"/>
                <w:rFonts w:eastAsia="Arial Unicode MS"/>
                <w:b w:val="0"/>
                <w:bCs w:val="0"/>
                <w:sz w:val="24"/>
                <w:szCs w:val="24"/>
              </w:rPr>
            </w:pPr>
            <w:r w:rsidRPr="00745429">
              <w:rPr>
                <w:rFonts w:eastAsia="Arial Unicode MS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0216166" w14:textId="77777777" w:rsidR="000A7768" w:rsidRPr="000A7768" w:rsidRDefault="000A7768" w:rsidP="00353137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EAB115C" w14:textId="259629EC" w:rsidR="000A7768" w:rsidRPr="004D1A10" w:rsidRDefault="000A7768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3</w:t>
            </w:r>
          </w:p>
          <w:p w14:paraId="0A3FC455" w14:textId="5574B204" w:rsidR="000A7768" w:rsidRDefault="00370B0D" w:rsidP="00370B0D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  <w:p w14:paraId="20BB550E" w14:textId="521685E9" w:rsidR="000A7768" w:rsidRPr="00745429" w:rsidRDefault="000A7768" w:rsidP="00370B0D">
            <w:pPr>
              <w:jc w:val="center"/>
              <w:rPr>
                <w:rFonts w:eastAsia="Arial Unicode MS"/>
              </w:rPr>
            </w:pPr>
          </w:p>
        </w:tc>
      </w:tr>
      <w:tr w:rsidR="00AA1B84" w:rsidRPr="00745429" w14:paraId="574F8631" w14:textId="77777777" w:rsidTr="00AA1B84">
        <w:trPr>
          <w:trHeight w:val="32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B1B09AF" w14:textId="6BDCBB81" w:rsidR="00AA1B84" w:rsidRPr="00AA1B84" w:rsidRDefault="00AA1B84" w:rsidP="00353137">
            <w:pPr>
              <w:jc w:val="center"/>
              <w:rPr>
                <w:rFonts w:eastAsia="Arial Unicode MS"/>
              </w:rPr>
            </w:pP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5 СЕМЕСТР (26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практ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. занятия)</w:t>
            </w:r>
          </w:p>
        </w:tc>
      </w:tr>
      <w:tr w:rsidR="00F65EED" w:rsidRPr="00745429" w14:paraId="51A5DBB1" w14:textId="77777777" w:rsidTr="00370B0D">
        <w:trPr>
          <w:trHeight w:val="299"/>
        </w:trPr>
        <w:tc>
          <w:tcPr>
            <w:tcW w:w="891" w:type="pct"/>
            <w:vMerge w:val="restart"/>
          </w:tcPr>
          <w:p w14:paraId="64CDEEC8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2.10</w:t>
            </w:r>
          </w:p>
          <w:p w14:paraId="4B4E5C6D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Единицы измерения</w:t>
            </w:r>
          </w:p>
        </w:tc>
        <w:tc>
          <w:tcPr>
            <w:tcW w:w="2597" w:type="pct"/>
          </w:tcPr>
          <w:p w14:paraId="183C9F69" w14:textId="30B2C71B" w:rsidR="00F65EED" w:rsidRPr="00745429" w:rsidRDefault="00F65EED" w:rsidP="00353137">
            <w:r w:rsidRPr="003C64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8BC4281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</w:tcPr>
          <w:p w14:paraId="34E85F89" w14:textId="024E8DC8" w:rsidR="00F65EED" w:rsidRPr="00745429" w:rsidRDefault="00F65EED" w:rsidP="004D1A10"/>
        </w:tc>
      </w:tr>
      <w:tr w:rsidR="00F65EED" w:rsidRPr="00745429" w14:paraId="4D2BC92D" w14:textId="77777777" w:rsidTr="00370B0D">
        <w:trPr>
          <w:trHeight w:val="870"/>
        </w:trPr>
        <w:tc>
          <w:tcPr>
            <w:tcW w:w="891" w:type="pct"/>
            <w:vMerge/>
          </w:tcPr>
          <w:p w14:paraId="62E9F5BB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62E33187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31</w:t>
            </w:r>
            <w:r w:rsidRPr="00745429">
              <w:rPr>
                <w:rFonts w:eastAsia="Arial Unicode MS"/>
              </w:rPr>
              <w:t xml:space="preserve"> </w:t>
            </w:r>
          </w:p>
          <w:p w14:paraId="3D1F4A85" w14:textId="57729C4E" w:rsidR="00F65EED" w:rsidRPr="00745429" w:rsidRDefault="00F65EED" w:rsidP="00353137">
            <w:r w:rsidRPr="00745429">
              <w:rPr>
                <w:rFonts w:eastAsia="Arial Unicode MS"/>
              </w:rPr>
              <w:t>Поисково-ознакомительное чтение и работа с текстом по теме «Единицы измерения».</w:t>
            </w:r>
          </w:p>
        </w:tc>
        <w:tc>
          <w:tcPr>
            <w:tcW w:w="432" w:type="pct"/>
          </w:tcPr>
          <w:p w14:paraId="747A9925" w14:textId="5D399873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1AA1DEC4" w14:textId="4EEBC605" w:rsidR="004D1A10" w:rsidRDefault="004D1A10" w:rsidP="00E547FE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1E520F90" w14:textId="3DA4BF37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2BDCA062" w14:textId="77777777" w:rsidTr="00370B0D">
        <w:trPr>
          <w:trHeight w:val="780"/>
        </w:trPr>
        <w:tc>
          <w:tcPr>
            <w:tcW w:w="891" w:type="pct"/>
            <w:vMerge/>
          </w:tcPr>
          <w:p w14:paraId="25783999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3D8C05E8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32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046614D" w14:textId="50BEA9FC" w:rsidR="00F65EED" w:rsidRPr="003C6473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Закрепление лексико-грамматического материала по теме в упражнениях.</w:t>
            </w:r>
          </w:p>
        </w:tc>
        <w:tc>
          <w:tcPr>
            <w:tcW w:w="432" w:type="pct"/>
          </w:tcPr>
          <w:p w14:paraId="770F7BB8" w14:textId="059A4BAC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46187CDE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80A3D41" w14:textId="038530E2" w:rsidR="00F65EED" w:rsidRPr="00745429" w:rsidRDefault="00370B0D" w:rsidP="00AA1B84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37EC874A" w14:textId="77777777" w:rsidTr="00370B0D">
        <w:trPr>
          <w:trHeight w:val="280"/>
        </w:trPr>
        <w:tc>
          <w:tcPr>
            <w:tcW w:w="891" w:type="pct"/>
            <w:vMerge w:val="restart"/>
          </w:tcPr>
          <w:p w14:paraId="23D1903A" w14:textId="31794019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2.11</w:t>
            </w:r>
          </w:p>
          <w:p w14:paraId="3996C27C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>Метрические единицы и история их названий.</w:t>
            </w:r>
          </w:p>
        </w:tc>
        <w:tc>
          <w:tcPr>
            <w:tcW w:w="2597" w:type="pct"/>
          </w:tcPr>
          <w:p w14:paraId="67AFD879" w14:textId="6BB983CA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0109A75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0A7768">
              <w:rPr>
                <w:b/>
                <w:bCs/>
              </w:rPr>
              <w:t>10</w:t>
            </w:r>
          </w:p>
        </w:tc>
        <w:tc>
          <w:tcPr>
            <w:tcW w:w="1080" w:type="pct"/>
          </w:tcPr>
          <w:p w14:paraId="0F5E83A2" w14:textId="2EFEE143" w:rsidR="00F65EED" w:rsidRPr="00745429" w:rsidRDefault="00F65EED" w:rsidP="00144AB0">
            <w:pPr>
              <w:jc w:val="center"/>
            </w:pPr>
          </w:p>
        </w:tc>
      </w:tr>
      <w:tr w:rsidR="00F65EED" w:rsidRPr="00745429" w14:paraId="5BC8E4C0" w14:textId="77777777" w:rsidTr="00370B0D">
        <w:trPr>
          <w:trHeight w:val="900"/>
        </w:trPr>
        <w:tc>
          <w:tcPr>
            <w:tcW w:w="891" w:type="pct"/>
            <w:vMerge/>
          </w:tcPr>
          <w:p w14:paraId="080EE685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7C4FF476" w14:textId="77777777" w:rsidR="009176BC" w:rsidRDefault="00F65EED" w:rsidP="00353137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3D9FB712" w14:textId="7E0DB00D" w:rsidR="00F65EED" w:rsidRPr="009176BC" w:rsidRDefault="00F65EED" w:rsidP="00490753">
            <w:pPr>
              <w:keepLines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Поисково-ознакомительное чтение и работа с текстом по теме «Метрические </w:t>
            </w:r>
            <w:r w:rsidR="009176BC">
              <w:rPr>
                <w:rFonts w:eastAsia="Arial Unicode MS"/>
              </w:rPr>
              <w:t>единицы и история их названий».</w:t>
            </w:r>
          </w:p>
        </w:tc>
        <w:tc>
          <w:tcPr>
            <w:tcW w:w="432" w:type="pct"/>
          </w:tcPr>
          <w:p w14:paraId="333F04D5" w14:textId="0B55BB70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1080" w:type="pct"/>
          </w:tcPr>
          <w:p w14:paraId="03149232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13A92A4F" w14:textId="38333B0D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603DFDC3" w14:textId="77777777" w:rsidTr="00370B0D">
        <w:trPr>
          <w:trHeight w:val="741"/>
        </w:trPr>
        <w:tc>
          <w:tcPr>
            <w:tcW w:w="891" w:type="pct"/>
            <w:vMerge/>
          </w:tcPr>
          <w:p w14:paraId="5BFFFA2F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31FFA0F1" w14:textId="77777777" w:rsidR="009176BC" w:rsidRDefault="00F65EED" w:rsidP="00490753">
            <w:pPr>
              <w:keepLines/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34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62DB6C4" w14:textId="22625911" w:rsidR="00F65EED" w:rsidRPr="003C6473" w:rsidRDefault="00F65EED" w:rsidP="00490753">
            <w:pPr>
              <w:keepLines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Подготовка докладов-презентаций  по теме «Метрические единицы и история их названий», </w:t>
            </w:r>
            <w:r w:rsidRPr="00745429">
              <w:rPr>
                <w:rFonts w:eastAsia="Arial Unicode MS"/>
                <w:i/>
              </w:rPr>
              <w:t>(работа в подгруппах).</w:t>
            </w:r>
          </w:p>
        </w:tc>
        <w:tc>
          <w:tcPr>
            <w:tcW w:w="432" w:type="pct"/>
          </w:tcPr>
          <w:p w14:paraId="22C940F1" w14:textId="730462C5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1080" w:type="pct"/>
          </w:tcPr>
          <w:p w14:paraId="332F790B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1DCD18D2" w14:textId="19D198DA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882EA0" w:rsidRPr="00745429" w14:paraId="2B9D0B78" w14:textId="77777777" w:rsidTr="00370B0D">
        <w:tc>
          <w:tcPr>
            <w:tcW w:w="3488" w:type="pct"/>
            <w:gridSpan w:val="2"/>
          </w:tcPr>
          <w:p w14:paraId="44FC819A" w14:textId="77777777" w:rsidR="00882EA0" w:rsidRPr="00745429" w:rsidRDefault="00882EA0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  <w:bCs/>
              </w:rPr>
              <w:t>Раздел 3.     Иностранный язык в профессиональной деятельности</w:t>
            </w:r>
          </w:p>
        </w:tc>
        <w:tc>
          <w:tcPr>
            <w:tcW w:w="432" w:type="pct"/>
          </w:tcPr>
          <w:p w14:paraId="2604C158" w14:textId="77777777" w:rsidR="00882EA0" w:rsidRPr="00745429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080" w:type="pct"/>
          </w:tcPr>
          <w:p w14:paraId="1F7A22FD" w14:textId="77777777" w:rsidR="00882EA0" w:rsidRPr="00745429" w:rsidRDefault="00882EA0" w:rsidP="00353137">
            <w:pPr>
              <w:tabs>
                <w:tab w:val="left" w:pos="4050"/>
              </w:tabs>
              <w:jc w:val="center"/>
            </w:pPr>
          </w:p>
        </w:tc>
      </w:tr>
      <w:tr w:rsidR="00F65EED" w:rsidRPr="00745429" w14:paraId="6D40F780" w14:textId="77777777" w:rsidTr="00370B0D">
        <w:trPr>
          <w:trHeight w:val="253"/>
        </w:trPr>
        <w:tc>
          <w:tcPr>
            <w:tcW w:w="891" w:type="pct"/>
            <w:vMerge w:val="restart"/>
          </w:tcPr>
          <w:p w14:paraId="42CDBFFA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3.1</w:t>
            </w:r>
          </w:p>
          <w:p w14:paraId="6A4ABB4D" w14:textId="77777777" w:rsidR="00F65EED" w:rsidRPr="00745429" w:rsidRDefault="00F65EED" w:rsidP="00353137">
            <w:pPr>
              <w:rPr>
                <w:b/>
              </w:rPr>
            </w:pPr>
            <w:r w:rsidRPr="00745429">
              <w:rPr>
                <w:rFonts w:eastAsia="Arial Unicode MS"/>
                <w:b/>
              </w:rPr>
              <w:t xml:space="preserve">Вещества и материалы. </w:t>
            </w:r>
          </w:p>
        </w:tc>
        <w:tc>
          <w:tcPr>
            <w:tcW w:w="2597" w:type="pct"/>
          </w:tcPr>
          <w:p w14:paraId="50005EE0" w14:textId="5FE4E09C" w:rsidR="00F65EED" w:rsidRPr="00745429" w:rsidRDefault="00F65EED" w:rsidP="00353137">
            <w:r w:rsidRPr="003C64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3B4FCA4F" w14:textId="0A4E0A6B" w:rsidR="00F65EED" w:rsidRPr="00745429" w:rsidRDefault="000A7768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0" w:type="pct"/>
          </w:tcPr>
          <w:p w14:paraId="4C297381" w14:textId="2776D458" w:rsidR="00F65EED" w:rsidRPr="00745429" w:rsidRDefault="00F65EED" w:rsidP="00144AB0">
            <w:pPr>
              <w:jc w:val="center"/>
            </w:pPr>
          </w:p>
        </w:tc>
      </w:tr>
      <w:tr w:rsidR="00F65EED" w:rsidRPr="00745429" w14:paraId="4FD70936" w14:textId="77777777" w:rsidTr="00370B0D">
        <w:trPr>
          <w:trHeight w:val="825"/>
        </w:trPr>
        <w:tc>
          <w:tcPr>
            <w:tcW w:w="891" w:type="pct"/>
            <w:vMerge/>
          </w:tcPr>
          <w:p w14:paraId="7063C8F5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18F46511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35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AEFECCC" w14:textId="36CE0722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Введение и работа с лексикой по теме «Вещества и материалы». Закрепление тематической лексики в упражнениях.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15C3728" w14:textId="6EF25F18" w:rsidR="00F65EED" w:rsidRPr="00745429" w:rsidRDefault="000A7768" w:rsidP="000A7768">
            <w:pPr>
              <w:tabs>
                <w:tab w:val="left" w:pos="4050"/>
              </w:tabs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14BCF4EF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9BCECD9" w14:textId="1F6DE87E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45518AAE" w14:textId="77777777" w:rsidTr="00370B0D">
        <w:trPr>
          <w:trHeight w:val="54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655E6974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1635D48E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36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200797A" w14:textId="72D5FC1D" w:rsidR="00F65EED" w:rsidRPr="003C6473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«Вещества и материалы».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17414492" w14:textId="63370CB5" w:rsidR="00F65EED" w:rsidRPr="00745429" w:rsidRDefault="000A7768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4F235E2E" w14:textId="453C4668" w:rsid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3DF04345" w14:textId="140DFBE8" w:rsidR="00F65EED" w:rsidRPr="00745429" w:rsidRDefault="00370B0D" w:rsidP="00AA1B84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882EA0" w:rsidRPr="00745429" w14:paraId="26EB1131" w14:textId="77777777" w:rsidTr="00370B0D">
        <w:trPr>
          <w:trHeight w:val="287"/>
        </w:trPr>
        <w:tc>
          <w:tcPr>
            <w:tcW w:w="891" w:type="pct"/>
          </w:tcPr>
          <w:p w14:paraId="0789484B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38A71966" w14:textId="657AEFCC" w:rsidR="00882EA0" w:rsidRPr="00745429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745429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6 СЕМЕСТР</w:t>
            </w:r>
            <w:r w:rsidR="00AA1B8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 xml:space="preserve"> (20 ч </w:t>
            </w:r>
            <w:proofErr w:type="spellStart"/>
            <w:r w:rsidR="00AA1B8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практ</w:t>
            </w:r>
            <w:proofErr w:type="spellEnd"/>
            <w:proofErr w:type="gramStart"/>
            <w:r w:rsidR="00AA1B8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.</w:t>
            </w:r>
            <w:proofErr w:type="gramEnd"/>
            <w:r w:rsidR="00AA1B8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 xml:space="preserve"> занят. + 4 ч </w:t>
            </w:r>
            <w:proofErr w:type="spellStart"/>
            <w:r w:rsidR="00AA1B8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срс</w:t>
            </w:r>
            <w:proofErr w:type="spellEnd"/>
            <w:r w:rsidR="00AA1B8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2" w:type="pct"/>
          </w:tcPr>
          <w:p w14:paraId="7D8621B6" w14:textId="384E4BFD" w:rsidR="00882EA0" w:rsidRPr="00745429" w:rsidRDefault="00882EA0" w:rsidP="00353137">
            <w:pPr>
              <w:tabs>
                <w:tab w:val="left" w:pos="4050"/>
              </w:tabs>
              <w:jc w:val="center"/>
              <w:rPr>
                <w:bCs/>
              </w:rPr>
            </w:pPr>
          </w:p>
        </w:tc>
        <w:tc>
          <w:tcPr>
            <w:tcW w:w="1080" w:type="pct"/>
          </w:tcPr>
          <w:p w14:paraId="1DC84425" w14:textId="77777777" w:rsidR="00882EA0" w:rsidRPr="00745429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745429" w14:paraId="7DF8E97F" w14:textId="77777777" w:rsidTr="00370B0D">
        <w:trPr>
          <w:trHeight w:val="287"/>
        </w:trPr>
        <w:tc>
          <w:tcPr>
            <w:tcW w:w="891" w:type="pct"/>
            <w:vMerge w:val="restart"/>
          </w:tcPr>
          <w:p w14:paraId="12F9EF99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3.2</w:t>
            </w:r>
          </w:p>
          <w:p w14:paraId="196984B2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Технический перевод.</w:t>
            </w:r>
          </w:p>
        </w:tc>
        <w:tc>
          <w:tcPr>
            <w:tcW w:w="2597" w:type="pct"/>
          </w:tcPr>
          <w:p w14:paraId="0014586A" w14:textId="7D8BDEE4" w:rsidR="00882EA0" w:rsidRPr="00745429" w:rsidRDefault="003C6473" w:rsidP="00353137">
            <w:pPr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</w:pPr>
            <w:r w:rsidRPr="003C647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27909361" w14:textId="77777777" w:rsidR="00882EA0" w:rsidRPr="000A7768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8</w:t>
            </w:r>
          </w:p>
        </w:tc>
        <w:tc>
          <w:tcPr>
            <w:tcW w:w="1080" w:type="pct"/>
          </w:tcPr>
          <w:p w14:paraId="7072C4E8" w14:textId="32F37D7A" w:rsidR="00882EA0" w:rsidRPr="00745429" w:rsidRDefault="00882EA0" w:rsidP="00144AB0">
            <w:pPr>
              <w:jc w:val="center"/>
              <w:rPr>
                <w:rFonts w:eastAsia="Arial Unicode MS"/>
              </w:rPr>
            </w:pPr>
          </w:p>
        </w:tc>
      </w:tr>
      <w:tr w:rsidR="00882EA0" w:rsidRPr="00745429" w14:paraId="524507BD" w14:textId="77777777" w:rsidTr="00370B0D">
        <w:trPr>
          <w:trHeight w:val="287"/>
        </w:trPr>
        <w:tc>
          <w:tcPr>
            <w:tcW w:w="891" w:type="pct"/>
            <w:vMerge/>
          </w:tcPr>
          <w:p w14:paraId="512298A8" w14:textId="77777777" w:rsidR="00882EA0" w:rsidRPr="00745429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5EA135C1" w14:textId="77777777" w:rsidR="009176BC" w:rsidRDefault="00882EA0" w:rsidP="00353137">
            <w:pPr>
              <w:rPr>
                <w:rFonts w:eastAsia="Arial Unicode MS"/>
                <w:b/>
              </w:rPr>
            </w:pPr>
            <w:r w:rsidRPr="00EC6C35">
              <w:rPr>
                <w:rFonts w:eastAsia="Arial Unicode MS"/>
                <w:b/>
              </w:rPr>
              <w:t>Практическое занятие № 37</w:t>
            </w:r>
          </w:p>
          <w:p w14:paraId="4709973B" w14:textId="02051040" w:rsidR="00882EA0" w:rsidRPr="009176BC" w:rsidRDefault="00882EA0" w:rsidP="00353137">
            <w:pPr>
              <w:rPr>
                <w:rStyle w:val="FontStyle42"/>
                <w:rFonts w:eastAsia="Arial Unicode MS"/>
                <w:b w:val="0"/>
                <w:bCs w:val="0"/>
                <w:sz w:val="24"/>
                <w:szCs w:val="24"/>
              </w:rPr>
            </w:pPr>
            <w:r w:rsidRPr="00745429">
              <w:rPr>
                <w:rFonts w:eastAsia="Arial Unicode MS"/>
              </w:rPr>
              <w:t xml:space="preserve"> Поисково-ознакомительное чтение и работа со специализированным т</w:t>
            </w:r>
            <w:r w:rsidR="009176BC">
              <w:rPr>
                <w:rFonts w:eastAsia="Arial Unicode MS"/>
              </w:rPr>
              <w:t>екстом №1.</w:t>
            </w:r>
          </w:p>
        </w:tc>
        <w:tc>
          <w:tcPr>
            <w:tcW w:w="432" w:type="pct"/>
          </w:tcPr>
          <w:p w14:paraId="55FB883A" w14:textId="51EF78A9" w:rsidR="00882EA0" w:rsidRPr="000A7768" w:rsidRDefault="000A7768" w:rsidP="00353137">
            <w:pPr>
              <w:tabs>
                <w:tab w:val="left" w:pos="4050"/>
              </w:tabs>
              <w:jc w:val="center"/>
            </w:pPr>
            <w:r w:rsidRPr="000A7768">
              <w:t>8</w:t>
            </w:r>
          </w:p>
        </w:tc>
        <w:tc>
          <w:tcPr>
            <w:tcW w:w="1080" w:type="pct"/>
          </w:tcPr>
          <w:p w14:paraId="42218C49" w14:textId="77777777" w:rsidR="004D1A10" w:rsidRPr="004D1A10" w:rsidRDefault="004D1A10" w:rsidP="004D1A10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DA5F216" w14:textId="483E42CF" w:rsidR="00882EA0" w:rsidRPr="00745429" w:rsidRDefault="00370B0D" w:rsidP="00AA1B84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A56935D" w14:textId="77777777" w:rsidTr="00370B0D">
        <w:trPr>
          <w:trHeight w:val="404"/>
        </w:trPr>
        <w:tc>
          <w:tcPr>
            <w:tcW w:w="891" w:type="pct"/>
            <w:vMerge w:val="restart"/>
          </w:tcPr>
          <w:p w14:paraId="3D46BE05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3.3</w:t>
            </w:r>
          </w:p>
          <w:p w14:paraId="5DF48FEB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Технологические карты.</w:t>
            </w:r>
          </w:p>
        </w:tc>
        <w:tc>
          <w:tcPr>
            <w:tcW w:w="2597" w:type="pct"/>
          </w:tcPr>
          <w:p w14:paraId="0A421CDD" w14:textId="361727F6" w:rsidR="00F65EED" w:rsidRPr="00745429" w:rsidRDefault="00F65EED" w:rsidP="00353137">
            <w:pPr>
              <w:rPr>
                <w:rFonts w:eastAsia="Arial Unicode MS"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255A12BE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</w:tcPr>
          <w:p w14:paraId="0B8DCF4E" w14:textId="48894191" w:rsidR="00F65EED" w:rsidRPr="00745429" w:rsidRDefault="00F65EED" w:rsidP="004D1A10">
            <w:pPr>
              <w:jc w:val="center"/>
            </w:pPr>
          </w:p>
        </w:tc>
      </w:tr>
      <w:tr w:rsidR="00F65EED" w:rsidRPr="00745429" w14:paraId="3D5C4A69" w14:textId="77777777" w:rsidTr="009176BC">
        <w:trPr>
          <w:trHeight w:val="902"/>
        </w:trPr>
        <w:tc>
          <w:tcPr>
            <w:tcW w:w="891" w:type="pct"/>
            <w:vMerge/>
          </w:tcPr>
          <w:p w14:paraId="4660412F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0B12B080" w14:textId="77777777" w:rsidR="009176BC" w:rsidRDefault="00F65EED" w:rsidP="00353137">
            <w:pPr>
              <w:rPr>
                <w:rFonts w:eastAsia="Arial Unicode MS"/>
              </w:rPr>
            </w:pPr>
            <w:r w:rsidRPr="00EC6C35">
              <w:rPr>
                <w:rFonts w:eastAsia="Arial Unicode MS"/>
                <w:b/>
              </w:rPr>
              <w:t>Практическое занятие № 38</w:t>
            </w:r>
            <w:r w:rsidRPr="00745429">
              <w:rPr>
                <w:rFonts w:eastAsia="Arial Unicode MS"/>
              </w:rPr>
              <w:t xml:space="preserve"> </w:t>
            </w:r>
          </w:p>
          <w:p w14:paraId="48CC6BB0" w14:textId="0451DFE3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54C0D9C" w14:textId="6AF4BD5D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60490954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31B30F3C" w14:textId="5934E485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4C8F790E" w14:textId="77777777" w:rsidTr="009176BC">
        <w:trPr>
          <w:trHeight w:val="83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3EBD1652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5B2874B" w14:textId="77777777" w:rsidR="009176BC" w:rsidRDefault="00F65EED" w:rsidP="00353137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39</w:t>
            </w:r>
            <w:r w:rsidRPr="00745429">
              <w:rPr>
                <w:rFonts w:eastAsia="Arial Unicode MS"/>
              </w:rPr>
              <w:t xml:space="preserve">. </w:t>
            </w:r>
          </w:p>
          <w:p w14:paraId="770E20A7" w14:textId="1C3699AF" w:rsidR="00F65EED" w:rsidRPr="009176BC" w:rsidRDefault="00F65EED" w:rsidP="00353137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Изучающее чтение и работа с техническим текстом №2 по специальности «Автоматика и телемеханика на транспорте». Закрепле</w:t>
            </w:r>
            <w:r w:rsidR="009176BC">
              <w:rPr>
                <w:rFonts w:eastAsia="Arial Unicode MS"/>
              </w:rPr>
              <w:t>ние специализированной лексики.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40790D7" w14:textId="4A118E0C" w:rsidR="00F65EED" w:rsidRPr="00745429" w:rsidRDefault="000A7768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7F3A1182" w14:textId="77777777" w:rsidR="004D1A10" w:rsidRPr="004D1A10" w:rsidRDefault="004D1A10" w:rsidP="004D1A10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614C70C7" w14:textId="69AA1B3B" w:rsidR="00F65EED" w:rsidRPr="00745429" w:rsidRDefault="00370B0D" w:rsidP="00AA1B84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</w:t>
            </w:r>
            <w:r w:rsidR="00AA1B84">
              <w:rPr>
                <w:rFonts w:eastAsia="Arial Unicode MS"/>
              </w:rPr>
              <w:t xml:space="preserve">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F65EED" w:rsidRPr="00745429" w14:paraId="5FEB81B3" w14:textId="77777777" w:rsidTr="00370B0D">
        <w:trPr>
          <w:trHeight w:val="303"/>
        </w:trPr>
        <w:tc>
          <w:tcPr>
            <w:tcW w:w="891" w:type="pct"/>
            <w:vMerge w:val="restart"/>
          </w:tcPr>
          <w:p w14:paraId="189F8147" w14:textId="77777777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3.4</w:t>
            </w:r>
          </w:p>
          <w:p w14:paraId="3A2F402F" w14:textId="77777777" w:rsidR="00F65EED" w:rsidRPr="00745429" w:rsidRDefault="00F65EED" w:rsidP="00353137">
            <w:pPr>
              <w:tabs>
                <w:tab w:val="left" w:pos="4050"/>
              </w:tabs>
              <w:rPr>
                <w:b/>
              </w:rPr>
            </w:pPr>
            <w:r w:rsidRPr="00745429">
              <w:rPr>
                <w:rFonts w:eastAsia="Arial Unicode MS"/>
                <w:b/>
              </w:rPr>
              <w:t>Локомотивная сигнализация (радиопередача)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1BE182D" w14:textId="2294EED3" w:rsidR="00F65EED" w:rsidRPr="00745429" w:rsidRDefault="00F65EED" w:rsidP="00353137">
            <w:pPr>
              <w:rPr>
                <w:rFonts w:eastAsia="Arial Unicode MS"/>
                <w:b/>
                <w:bCs/>
              </w:rPr>
            </w:pPr>
            <w:r w:rsidRPr="003C6473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4B24CAB" w14:textId="77777777" w:rsidR="00F65EED" w:rsidRPr="000A7768" w:rsidRDefault="00F65EED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0A7768">
              <w:rPr>
                <w:b/>
              </w:rPr>
              <w:t>8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733F930" w14:textId="0CA97D05" w:rsidR="00F65EED" w:rsidRPr="00745429" w:rsidRDefault="00F65EED" w:rsidP="00144AB0">
            <w:pPr>
              <w:jc w:val="center"/>
            </w:pPr>
          </w:p>
        </w:tc>
      </w:tr>
      <w:tr w:rsidR="009176BC" w:rsidRPr="00745429" w14:paraId="30203974" w14:textId="77777777" w:rsidTr="00370B0D">
        <w:trPr>
          <w:trHeight w:val="303"/>
        </w:trPr>
        <w:tc>
          <w:tcPr>
            <w:tcW w:w="891" w:type="pct"/>
            <w:vMerge/>
          </w:tcPr>
          <w:p w14:paraId="061A7885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0EDBAADD" w14:textId="77777777" w:rsidR="009176BC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 xml:space="preserve">Практическое занятие № 40 </w:t>
            </w:r>
          </w:p>
          <w:p w14:paraId="54DC2F60" w14:textId="06914A4A" w:rsidR="009176BC" w:rsidRPr="003C6473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 xml:space="preserve"> </w:t>
            </w:r>
            <w:r w:rsidRPr="00745429">
              <w:rPr>
                <w:rFonts w:eastAsia="Arial Unicode MS"/>
              </w:rPr>
              <w:t xml:space="preserve">Чтение и перевод технического текста №3 по специальности «Автоматика и телемеханика на транспорте» </w:t>
            </w:r>
          </w:p>
          <w:p w14:paraId="408E4183" w14:textId="77777777" w:rsidR="009176BC" w:rsidRPr="003C6473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C740519" w14:textId="1E1252B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FFBEBFB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79F466FF" w14:textId="3E98CA2F" w:rsidR="009176BC" w:rsidRPr="00745429" w:rsidRDefault="009176BC" w:rsidP="009176BC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65AB1359" w14:textId="77777777" w:rsidTr="00AA1B84">
        <w:trPr>
          <w:trHeight w:val="975"/>
        </w:trPr>
        <w:tc>
          <w:tcPr>
            <w:tcW w:w="3488" w:type="pct"/>
            <w:gridSpan w:val="2"/>
          </w:tcPr>
          <w:p w14:paraId="253A8311" w14:textId="21C54B7B" w:rsidR="009176BC" w:rsidRPr="00AA1B84" w:rsidRDefault="009176BC" w:rsidP="009176BC">
            <w:pPr>
              <w:rPr>
                <w:rFonts w:eastAsia="Arial Unicode MS"/>
                <w:b/>
              </w:rPr>
            </w:pPr>
            <w:r w:rsidRPr="00AA1B84">
              <w:rPr>
                <w:rFonts w:eastAsia="Arial Unicode MS"/>
                <w:b/>
              </w:rPr>
              <w:t>Самостоятельная работа</w:t>
            </w:r>
          </w:p>
          <w:p w14:paraId="53CBA5E1" w14:textId="46A78F8A" w:rsidR="009176BC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Изучающее чтение и работа с техническим текстом</w:t>
            </w:r>
            <w:r>
              <w:rPr>
                <w:rFonts w:eastAsia="Arial Unicode MS"/>
              </w:rPr>
              <w:t>.</w:t>
            </w:r>
          </w:p>
          <w:p w14:paraId="544DE885" w14:textId="78F4366D" w:rsidR="009176BC" w:rsidRPr="009176BC" w:rsidRDefault="009176BC" w:rsidP="009176BC">
            <w:r w:rsidRPr="00745429">
              <w:rPr>
                <w:rFonts w:eastAsia="Arial Unicode MS"/>
              </w:rPr>
              <w:t xml:space="preserve"> Закрепление специализированной лексики.</w:t>
            </w:r>
          </w:p>
        </w:tc>
        <w:tc>
          <w:tcPr>
            <w:tcW w:w="432" w:type="pct"/>
          </w:tcPr>
          <w:p w14:paraId="4BDE213D" w14:textId="030C56A5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</w:tcPr>
          <w:p w14:paraId="0B64BCCE" w14:textId="77777777" w:rsidR="009176BC" w:rsidRPr="004D1A10" w:rsidRDefault="009176BC" w:rsidP="009176BC">
            <w:pPr>
              <w:jc w:val="center"/>
              <w:rPr>
                <w:bCs/>
              </w:rPr>
            </w:pPr>
            <w:r w:rsidRPr="004D1A10">
              <w:rPr>
                <w:bCs/>
              </w:rPr>
              <w:t>2,3</w:t>
            </w:r>
          </w:p>
          <w:p w14:paraId="23AE02B8" w14:textId="32ABDB8B" w:rsidR="009176BC" w:rsidRPr="004D1A10" w:rsidRDefault="009176BC" w:rsidP="009176BC">
            <w:pPr>
              <w:jc w:val="center"/>
              <w:rPr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18B96988" w14:textId="77777777" w:rsidTr="00AA1B84">
        <w:trPr>
          <w:trHeight w:val="295"/>
        </w:trPr>
        <w:tc>
          <w:tcPr>
            <w:tcW w:w="5000" w:type="pct"/>
            <w:gridSpan w:val="4"/>
          </w:tcPr>
          <w:p w14:paraId="369BF958" w14:textId="7723D23C" w:rsidR="009176BC" w:rsidRPr="00AA1B84" w:rsidRDefault="009176BC" w:rsidP="009176BC">
            <w:pPr>
              <w:jc w:val="center"/>
              <w:rPr>
                <w:rFonts w:eastAsia="Arial Unicode MS"/>
              </w:rPr>
            </w:pP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7 СЕМЕСТР (14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практ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. занятия + 2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срс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)</w:t>
            </w:r>
          </w:p>
        </w:tc>
      </w:tr>
      <w:tr w:rsidR="009176BC" w:rsidRPr="00745429" w14:paraId="3A71E29A" w14:textId="77777777" w:rsidTr="00370B0D">
        <w:trPr>
          <w:trHeight w:val="295"/>
        </w:trPr>
        <w:tc>
          <w:tcPr>
            <w:tcW w:w="891" w:type="pct"/>
            <w:vMerge w:val="restart"/>
          </w:tcPr>
          <w:p w14:paraId="5EE75E2A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3.5</w:t>
            </w:r>
          </w:p>
          <w:p w14:paraId="6D144EB1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</w:rPr>
              <w:t>Станционные устройства автоматики.</w:t>
            </w:r>
          </w:p>
        </w:tc>
        <w:tc>
          <w:tcPr>
            <w:tcW w:w="2597" w:type="pct"/>
          </w:tcPr>
          <w:p w14:paraId="3F1BC98C" w14:textId="1895684C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3C6473"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280FD368" w14:textId="7777777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  <w:bCs/>
              </w:rPr>
              <w:t>6</w:t>
            </w:r>
          </w:p>
        </w:tc>
        <w:tc>
          <w:tcPr>
            <w:tcW w:w="1080" w:type="pct"/>
          </w:tcPr>
          <w:p w14:paraId="022E0491" w14:textId="4786055F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4B19B928" w14:textId="77777777" w:rsidTr="00370B0D">
        <w:trPr>
          <w:trHeight w:val="840"/>
        </w:trPr>
        <w:tc>
          <w:tcPr>
            <w:tcW w:w="891" w:type="pct"/>
            <w:vMerge/>
          </w:tcPr>
          <w:p w14:paraId="3E0F0311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597E9A4A" w14:textId="77777777" w:rsidR="009176BC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 xml:space="preserve">Практическое занятие № </w:t>
            </w:r>
            <w:r>
              <w:rPr>
                <w:rFonts w:eastAsia="Arial Unicode MS"/>
                <w:b/>
              </w:rPr>
              <w:t>41</w:t>
            </w:r>
          </w:p>
          <w:p w14:paraId="5F4AB6CC" w14:textId="4BD8DC0C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745429">
              <w:rPr>
                <w:rFonts w:eastAsia="Arial Unicode MS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</w:tc>
        <w:tc>
          <w:tcPr>
            <w:tcW w:w="432" w:type="pct"/>
          </w:tcPr>
          <w:p w14:paraId="50539543" w14:textId="09528CD5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3</w:t>
            </w:r>
          </w:p>
        </w:tc>
        <w:tc>
          <w:tcPr>
            <w:tcW w:w="1080" w:type="pct"/>
          </w:tcPr>
          <w:p w14:paraId="7B88F403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31920D6C" w14:textId="12BCA92A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5F83F007" w14:textId="77777777" w:rsidTr="00370B0D">
        <w:trPr>
          <w:trHeight w:val="1080"/>
        </w:trPr>
        <w:tc>
          <w:tcPr>
            <w:tcW w:w="891" w:type="pct"/>
            <w:vMerge/>
          </w:tcPr>
          <w:p w14:paraId="12A43758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24E6AA1C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2</w:t>
            </w:r>
            <w:r w:rsidRPr="00745429">
              <w:rPr>
                <w:rFonts w:eastAsia="Arial Unicode MS"/>
                <w:b/>
              </w:rPr>
              <w:t xml:space="preserve"> 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67231DD" w14:textId="68F1F23B" w:rsidR="009176BC" w:rsidRPr="00745429" w:rsidRDefault="009176BC" w:rsidP="009176BC">
            <w:r w:rsidRPr="00745429">
              <w:rPr>
                <w:rFonts w:eastAsia="Arial Unicode MS"/>
              </w:rPr>
              <w:t>Изучающее чтение и работа с техническим текстом №4. Закрепление специализированной лексики.</w:t>
            </w:r>
          </w:p>
          <w:p w14:paraId="40EBEEC7" w14:textId="77777777" w:rsidR="009176BC" w:rsidRPr="003C6473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</w:tcPr>
          <w:p w14:paraId="363430E5" w14:textId="3EF17C94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3</w:t>
            </w:r>
          </w:p>
        </w:tc>
        <w:tc>
          <w:tcPr>
            <w:tcW w:w="1080" w:type="pct"/>
          </w:tcPr>
          <w:p w14:paraId="284F58B4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0B448A8D" w14:textId="0B569879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304019B9" w14:textId="77777777" w:rsidTr="00370B0D">
        <w:trPr>
          <w:trHeight w:val="295"/>
        </w:trPr>
        <w:tc>
          <w:tcPr>
            <w:tcW w:w="891" w:type="pct"/>
            <w:vMerge w:val="restart"/>
          </w:tcPr>
          <w:p w14:paraId="34E113F7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3.6</w:t>
            </w:r>
            <w:r w:rsidRPr="00745429">
              <w:rPr>
                <w:rFonts w:eastAsia="Arial Unicode MS"/>
                <w:b/>
              </w:rPr>
              <w:t xml:space="preserve"> Перегонные устройства автоматики</w:t>
            </w:r>
          </w:p>
          <w:p w14:paraId="39C7BBCE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3E7C95D8" w14:textId="7C9EDA71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3C6473"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4C8D484C" w14:textId="7777777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4</w:t>
            </w:r>
          </w:p>
        </w:tc>
        <w:tc>
          <w:tcPr>
            <w:tcW w:w="1080" w:type="pct"/>
          </w:tcPr>
          <w:p w14:paraId="631B7ABA" w14:textId="428F086A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726ACDBF" w14:textId="77777777" w:rsidTr="00370B0D">
        <w:trPr>
          <w:trHeight w:val="915"/>
        </w:trPr>
        <w:tc>
          <w:tcPr>
            <w:tcW w:w="891" w:type="pct"/>
            <w:vMerge/>
          </w:tcPr>
          <w:p w14:paraId="2627941E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11370B30" w14:textId="77777777" w:rsidR="009176BC" w:rsidRDefault="009176BC" w:rsidP="009176BC">
            <w:pPr>
              <w:ind w:left="-82" w:firstLine="82"/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9D25362" w14:textId="07B4FC1E" w:rsidR="009176BC" w:rsidRPr="00745429" w:rsidRDefault="009176BC" w:rsidP="009176BC">
            <w:pPr>
              <w:ind w:left="-82" w:firstLine="82"/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Чтение и перевод технического текста №5 по специальности «Автоматика и телемеханика на транспорте» </w:t>
            </w:r>
          </w:p>
          <w:p w14:paraId="5961D300" w14:textId="77777777" w:rsidR="009176BC" w:rsidRPr="00745429" w:rsidRDefault="009176BC" w:rsidP="009176BC">
            <w:pPr>
              <w:rPr>
                <w:color w:val="000000"/>
                <w:lang w:eastAsia="en-US"/>
              </w:rPr>
            </w:pPr>
          </w:p>
        </w:tc>
        <w:tc>
          <w:tcPr>
            <w:tcW w:w="432" w:type="pct"/>
          </w:tcPr>
          <w:p w14:paraId="18E88856" w14:textId="51451241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38930C5F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BC2FCD9" w14:textId="664B73CE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55096D7D" w14:textId="77777777" w:rsidTr="00370B0D">
        <w:trPr>
          <w:trHeight w:val="1005"/>
        </w:trPr>
        <w:tc>
          <w:tcPr>
            <w:tcW w:w="891" w:type="pct"/>
            <w:vMerge/>
          </w:tcPr>
          <w:p w14:paraId="26A68823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2F8CDC49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4</w:t>
            </w:r>
            <w:r w:rsidRPr="00745429">
              <w:rPr>
                <w:rFonts w:eastAsia="Arial Unicode MS"/>
              </w:rPr>
              <w:t xml:space="preserve">  </w:t>
            </w:r>
          </w:p>
          <w:p w14:paraId="5DC16893" w14:textId="71E542EB" w:rsidR="009176BC" w:rsidRPr="009176BC" w:rsidRDefault="009176BC" w:rsidP="009176BC">
            <w:r w:rsidRPr="00745429">
              <w:rPr>
                <w:rFonts w:eastAsia="Arial Unicode MS"/>
              </w:rPr>
              <w:t>Изучающее чтение и работа с техническим текстом №5. Закрепление специализированной лексики.</w:t>
            </w:r>
          </w:p>
        </w:tc>
        <w:tc>
          <w:tcPr>
            <w:tcW w:w="432" w:type="pct"/>
          </w:tcPr>
          <w:p w14:paraId="5FD5C2A4" w14:textId="61DA354E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0502A235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698F55B" w14:textId="5A4AAE28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5164A45A" w14:textId="77777777" w:rsidTr="00370B0D">
        <w:trPr>
          <w:trHeight w:val="435"/>
        </w:trPr>
        <w:tc>
          <w:tcPr>
            <w:tcW w:w="891" w:type="pct"/>
            <w:vMerge w:val="restart"/>
          </w:tcPr>
          <w:p w14:paraId="06640C14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3.7 Микропроцессорные системы.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7302020" w14:textId="26E92E82" w:rsidR="009176BC" w:rsidRPr="00F65EED" w:rsidRDefault="009176BC" w:rsidP="009176BC">
            <w:pPr>
              <w:rPr>
                <w:rFonts w:eastAsia="Arial Unicode MS"/>
                <w:b/>
              </w:rPr>
            </w:pPr>
            <w:r w:rsidRPr="00F65EED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1C4D42B2" w14:textId="6BDE3B2F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pct"/>
          </w:tcPr>
          <w:p w14:paraId="5B045CB0" w14:textId="5B5DAA5D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49FCAA78" w14:textId="77777777" w:rsidTr="00370B0D">
        <w:trPr>
          <w:trHeight w:val="1035"/>
        </w:trPr>
        <w:tc>
          <w:tcPr>
            <w:tcW w:w="891" w:type="pct"/>
            <w:vMerge/>
          </w:tcPr>
          <w:p w14:paraId="1D01F76D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116BDC11" w14:textId="77777777" w:rsidR="009176BC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5</w:t>
            </w:r>
            <w:r w:rsidRPr="00745429">
              <w:rPr>
                <w:rFonts w:eastAsia="Arial Unicode MS"/>
                <w:b/>
              </w:rPr>
              <w:t xml:space="preserve"> </w:t>
            </w:r>
          </w:p>
          <w:p w14:paraId="58A2BB3A" w14:textId="24F1FC2F" w:rsidR="009176BC" w:rsidRPr="009176BC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5F57AE1" w14:textId="0B3BEE8B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00B9B75E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65780FA2" w14:textId="4D7AB0EF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779A8124" w14:textId="77777777" w:rsidTr="00370B0D">
        <w:trPr>
          <w:trHeight w:val="606"/>
        </w:trPr>
        <w:tc>
          <w:tcPr>
            <w:tcW w:w="891" w:type="pct"/>
            <w:vMerge/>
          </w:tcPr>
          <w:p w14:paraId="1E9DFD08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234EC9F2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6</w:t>
            </w:r>
            <w:r w:rsidRPr="00745429">
              <w:rPr>
                <w:rFonts w:eastAsia="Arial Unicode MS"/>
              </w:rPr>
              <w:t xml:space="preserve"> </w:t>
            </w:r>
          </w:p>
          <w:p w14:paraId="2E00DE5E" w14:textId="0313A287" w:rsidR="009176BC" w:rsidRPr="00F65EED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</w:rPr>
              <w:t>Изучающее чтение и работа с техническим текстом №6. Закрепление специализированной лексики.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25F9A68" w14:textId="153B11FB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A6BB30A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58B374F3" w14:textId="6087C09E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4BB33608" w14:textId="77777777" w:rsidTr="00370B0D">
        <w:trPr>
          <w:trHeight w:val="435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7D2497A7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7FDAEE9B" w14:textId="77777777" w:rsidR="009176BC" w:rsidRPr="00745429" w:rsidRDefault="009176BC" w:rsidP="009176BC">
            <w:pPr>
              <w:rPr>
                <w:rFonts w:eastAsia="Arial Unicode MS"/>
                <w:b/>
                <w:u w:val="single"/>
              </w:rPr>
            </w:pPr>
            <w:r w:rsidRPr="00745429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6C97B952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3.5.</w:t>
            </w:r>
          </w:p>
          <w:p w14:paraId="13AD6931" w14:textId="77777777" w:rsidR="009176BC" w:rsidRPr="00745429" w:rsidRDefault="009176BC" w:rsidP="009176BC">
            <w:pPr>
              <w:ind w:left="81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7EA92D93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систематизация всех видовременных форм глагола.</w:t>
            </w:r>
          </w:p>
          <w:p w14:paraId="3B466A1F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3.6.</w:t>
            </w:r>
          </w:p>
          <w:p w14:paraId="1761FBB5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25021D6E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неличные формы глагола (повторение)</w:t>
            </w:r>
          </w:p>
          <w:p w14:paraId="5D2FD429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3.7.</w:t>
            </w:r>
          </w:p>
          <w:p w14:paraId="0EEB0283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78CF40CF" w14:textId="0588BC8A" w:rsidR="009176BC" w:rsidRPr="00745429" w:rsidRDefault="009176BC" w:rsidP="009176BC">
            <w:pPr>
              <w:rPr>
                <w:rStyle w:val="FontStyle42"/>
                <w:rFonts w:eastAsia="Arial Unicode MS"/>
                <w:b w:val="0"/>
                <w:bCs w:val="0"/>
                <w:sz w:val="24"/>
                <w:szCs w:val="24"/>
              </w:rPr>
            </w:pPr>
            <w:r w:rsidRPr="00745429">
              <w:rPr>
                <w:rFonts w:eastAsia="Arial Unicode MS"/>
              </w:rPr>
              <w:t>- дифференциальные признаки глаголов в различных временах.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1F638AA" w14:textId="77777777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48C7ECD3" w14:textId="2F40E77E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3</w:t>
            </w:r>
          </w:p>
          <w:p w14:paraId="38D53A7D" w14:textId="77777777" w:rsidR="009176BC" w:rsidRPr="004D1A10" w:rsidRDefault="009176BC" w:rsidP="009176BC">
            <w:pPr>
              <w:jc w:val="center"/>
              <w:rPr>
                <w:rFonts w:eastAsia="Arial Unicode MS"/>
              </w:rPr>
            </w:pPr>
            <w:r w:rsidRPr="004D1A10">
              <w:rPr>
                <w:rFonts w:eastAsia="Arial Unicode MS"/>
                <w:bCs/>
              </w:rPr>
              <w:t>ОК</w:t>
            </w:r>
            <w:r w:rsidRPr="004D1A10">
              <w:rPr>
                <w:rFonts w:eastAsia="Arial Unicode MS"/>
                <w:bCs/>
                <w:i/>
              </w:rPr>
              <w:t>2</w:t>
            </w:r>
            <w:r w:rsidRPr="004D1A10">
              <w:rPr>
                <w:rFonts w:eastAsia="Arial Unicode MS"/>
              </w:rPr>
              <w:t>, ОК4, ОК10</w:t>
            </w:r>
          </w:p>
          <w:p w14:paraId="0187A435" w14:textId="67318D19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4D1A10">
              <w:rPr>
                <w:rFonts w:eastAsia="Arial Unicode MS"/>
              </w:rPr>
              <w:t>ЛР8, ЛР11, ЛР13, ЛР17, ЛР 18, ЛР24</w:t>
            </w:r>
          </w:p>
        </w:tc>
      </w:tr>
      <w:tr w:rsidR="009176BC" w:rsidRPr="00745429" w14:paraId="64455484" w14:textId="77777777" w:rsidTr="00AA1B84">
        <w:trPr>
          <w:trHeight w:val="316"/>
        </w:trPr>
        <w:tc>
          <w:tcPr>
            <w:tcW w:w="3920" w:type="pct"/>
            <w:gridSpan w:val="3"/>
            <w:tcBorders>
              <w:bottom w:val="single" w:sz="4" w:space="0" w:color="auto"/>
            </w:tcBorders>
          </w:tcPr>
          <w:p w14:paraId="661CF42A" w14:textId="70F94798" w:rsidR="009176BC" w:rsidRPr="00AA1B84" w:rsidRDefault="009176BC" w:rsidP="009176BC">
            <w:pPr>
              <w:tabs>
                <w:tab w:val="left" w:pos="4050"/>
              </w:tabs>
              <w:jc w:val="center"/>
            </w:pP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ab/>
              <w:t>8 СЕМЕСТР</w:t>
            </w:r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ab/>
              <w:t xml:space="preserve"> (24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практ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. занятия  + 2 ч </w:t>
            </w:r>
            <w:proofErr w:type="spellStart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срс</w:t>
            </w:r>
            <w:proofErr w:type="spellEnd"/>
            <w:r w:rsidRPr="00AA1B84">
              <w:rPr>
                <w:rStyle w:val="FontStyle42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7FCFDC5A" w14:textId="77777777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55E78B54" w14:textId="77777777" w:rsidTr="00370B0D">
        <w:trPr>
          <w:trHeight w:val="287"/>
        </w:trPr>
        <w:tc>
          <w:tcPr>
            <w:tcW w:w="3488" w:type="pct"/>
            <w:gridSpan w:val="2"/>
            <w:tcBorders>
              <w:bottom w:val="single" w:sz="4" w:space="0" w:color="auto"/>
            </w:tcBorders>
          </w:tcPr>
          <w:p w14:paraId="5A683740" w14:textId="77777777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745429">
              <w:rPr>
                <w:rFonts w:eastAsia="Arial Unicode MS"/>
                <w:b/>
                <w:bCs/>
              </w:rPr>
              <w:t>Раздел 4.       Иностранный язык в деловом общении.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B1C687D" w14:textId="77777777" w:rsidR="009176BC" w:rsidRPr="00745429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BE1863C" w14:textId="77777777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20FC3DCC" w14:textId="77777777" w:rsidTr="00370B0D">
        <w:trPr>
          <w:trHeight w:val="287"/>
        </w:trPr>
        <w:tc>
          <w:tcPr>
            <w:tcW w:w="891" w:type="pct"/>
            <w:vMerge w:val="restart"/>
          </w:tcPr>
          <w:p w14:paraId="2ED9060F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4.1 Трудоустройство и карьера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6CA408B" w14:textId="4A197427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F65EED"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281AFF32" w14:textId="7777777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10</w:t>
            </w:r>
          </w:p>
        </w:tc>
        <w:tc>
          <w:tcPr>
            <w:tcW w:w="1080" w:type="pct"/>
          </w:tcPr>
          <w:p w14:paraId="2EBCEDD1" w14:textId="2F0EA3E0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6928897F" w14:textId="77777777" w:rsidTr="00370B0D">
        <w:trPr>
          <w:trHeight w:val="945"/>
        </w:trPr>
        <w:tc>
          <w:tcPr>
            <w:tcW w:w="891" w:type="pct"/>
            <w:vMerge/>
          </w:tcPr>
          <w:p w14:paraId="07DB90E8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1C2F213A" w14:textId="77777777" w:rsidR="009176BC" w:rsidRDefault="009176BC" w:rsidP="009176BC">
            <w:pPr>
              <w:ind w:left="81" w:hanging="81"/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7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D52C6F0" w14:textId="20A60589" w:rsidR="009176BC" w:rsidRPr="00745429" w:rsidRDefault="009176BC" w:rsidP="009176BC">
            <w:pPr>
              <w:ind w:left="81" w:hanging="81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Введение и работа с лексикой по теме «</w:t>
            </w:r>
            <w:r w:rsidRPr="00745429">
              <w:rPr>
                <w:rFonts w:eastAsia="Arial Unicode MS"/>
                <w:bCs/>
              </w:rPr>
              <w:t>Трудоустройство и карьера</w:t>
            </w:r>
            <w:r w:rsidRPr="00745429">
              <w:rPr>
                <w:rFonts w:eastAsia="Arial Unicode MS"/>
              </w:rPr>
              <w:t>».</w:t>
            </w:r>
          </w:p>
          <w:p w14:paraId="00051167" w14:textId="2F992CBB" w:rsidR="009176BC" w:rsidRPr="00745429" w:rsidRDefault="009176BC" w:rsidP="009176BC">
            <w:pPr>
              <w:rPr>
                <w:color w:val="000000"/>
                <w:lang w:eastAsia="en-US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D794028" w14:textId="47915F9A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FB1989F" w14:textId="3B38FA35" w:rsidR="009176BC" w:rsidRDefault="009176BC" w:rsidP="009176BC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0F9F3107" w14:textId="05FFBB43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463D91AB" w14:textId="77777777" w:rsidTr="00370B0D">
        <w:trPr>
          <w:trHeight w:val="720"/>
        </w:trPr>
        <w:tc>
          <w:tcPr>
            <w:tcW w:w="891" w:type="pct"/>
            <w:vMerge/>
          </w:tcPr>
          <w:p w14:paraId="6C533116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2DD47EBA" w14:textId="77777777" w:rsidR="009176BC" w:rsidRDefault="009176BC" w:rsidP="009176BC">
            <w:pPr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>Практическое занятие № 4</w:t>
            </w:r>
            <w:r>
              <w:rPr>
                <w:rFonts w:eastAsia="Arial Unicode MS"/>
                <w:b/>
              </w:rPr>
              <w:t>8</w:t>
            </w:r>
          </w:p>
          <w:p w14:paraId="60DD7A9C" w14:textId="571A7A59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 Чтение текста с извлечением необходимой информации по теме «</w:t>
            </w:r>
            <w:r w:rsidRPr="00745429">
              <w:rPr>
                <w:rFonts w:eastAsia="Arial Unicode MS"/>
                <w:bCs/>
              </w:rPr>
              <w:t>Трудоустройство и карьера</w:t>
            </w:r>
            <w:r w:rsidRPr="00745429">
              <w:rPr>
                <w:rFonts w:eastAsia="Arial Unicode MS"/>
              </w:rPr>
              <w:t>».</w:t>
            </w:r>
          </w:p>
          <w:p w14:paraId="4E8F1646" w14:textId="2F0D4604" w:rsidR="009176BC" w:rsidRPr="00F65EED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25649E1" w14:textId="2F0D7595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7C7FADE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235D1D66" w14:textId="4B79BC54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4D1A10">
              <w:rPr>
                <w:rFonts w:eastAsia="Arial Unicode MS"/>
              </w:rPr>
              <w:t xml:space="preserve"> </w:t>
            </w: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0789898C" w14:textId="77777777" w:rsidTr="000E0EB3">
        <w:trPr>
          <w:trHeight w:val="1076"/>
        </w:trPr>
        <w:tc>
          <w:tcPr>
            <w:tcW w:w="891" w:type="pct"/>
            <w:vMerge/>
          </w:tcPr>
          <w:p w14:paraId="75738F89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</w:tcPr>
          <w:p w14:paraId="5FF63673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 xml:space="preserve">Практическое занятие № </w:t>
            </w:r>
            <w:r>
              <w:rPr>
                <w:rFonts w:eastAsia="Arial Unicode MS"/>
                <w:b/>
              </w:rPr>
              <w:t>49</w:t>
            </w:r>
            <w:r w:rsidRPr="00745429">
              <w:rPr>
                <w:rFonts w:eastAsia="Arial Unicode MS"/>
              </w:rPr>
              <w:t xml:space="preserve"> </w:t>
            </w:r>
          </w:p>
          <w:p w14:paraId="6D568097" w14:textId="4C0E699B" w:rsidR="009176BC" w:rsidRPr="00F65EED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</w:t>
            </w:r>
            <w:r w:rsidRPr="00745429">
              <w:rPr>
                <w:rFonts w:eastAsia="Arial Unicode MS"/>
                <w:bCs/>
              </w:rPr>
              <w:t>Трудоустройство и карьера</w:t>
            </w:r>
            <w:r w:rsidRPr="00745429">
              <w:rPr>
                <w:rFonts w:eastAsia="Arial Unicode MS"/>
              </w:rPr>
              <w:t>».</w:t>
            </w:r>
          </w:p>
        </w:tc>
        <w:tc>
          <w:tcPr>
            <w:tcW w:w="432" w:type="pct"/>
          </w:tcPr>
          <w:p w14:paraId="2A900A6E" w14:textId="3264986A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228B5B26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72ECF540" w14:textId="4D6F035F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5315E608" w14:textId="77777777" w:rsidTr="00370B0D">
        <w:trPr>
          <w:trHeight w:val="287"/>
        </w:trPr>
        <w:tc>
          <w:tcPr>
            <w:tcW w:w="891" w:type="pct"/>
            <w:vMerge w:val="restart"/>
          </w:tcPr>
          <w:p w14:paraId="532FB091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679585F0" w14:textId="13A8197E" w:rsidR="009176BC" w:rsidRPr="00745429" w:rsidRDefault="009176BC" w:rsidP="009176BC">
            <w:pPr>
              <w:rPr>
                <w:color w:val="000000"/>
                <w:lang w:eastAsia="en-US"/>
              </w:rPr>
            </w:pPr>
            <w:r w:rsidRPr="00F65EED"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6E402B2A" w14:textId="77777777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 w:rsidRPr="000A7768">
              <w:rPr>
                <w:b/>
              </w:rPr>
              <w:t>10</w:t>
            </w:r>
          </w:p>
        </w:tc>
        <w:tc>
          <w:tcPr>
            <w:tcW w:w="1080" w:type="pct"/>
          </w:tcPr>
          <w:p w14:paraId="2EC4E870" w14:textId="1DA1E44C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4A71098D" w14:textId="77777777" w:rsidTr="00370B0D">
        <w:trPr>
          <w:trHeight w:val="885"/>
        </w:trPr>
        <w:tc>
          <w:tcPr>
            <w:tcW w:w="891" w:type="pct"/>
            <w:vMerge/>
          </w:tcPr>
          <w:p w14:paraId="0A26967A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6278F770" w14:textId="77777777" w:rsidR="009176BC" w:rsidRDefault="009176BC" w:rsidP="009176BC">
            <w:pPr>
              <w:ind w:left="81" w:hanging="81"/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5</w:t>
            </w:r>
            <w:r>
              <w:rPr>
                <w:rFonts w:eastAsia="Arial Unicode MS"/>
                <w:b/>
              </w:rPr>
              <w:t>0</w:t>
            </w:r>
            <w:r w:rsidRPr="00745429">
              <w:rPr>
                <w:rFonts w:eastAsia="Arial Unicode MS"/>
              </w:rPr>
              <w:t xml:space="preserve"> </w:t>
            </w:r>
          </w:p>
          <w:p w14:paraId="17AB89AD" w14:textId="7E38C20A" w:rsidR="009176BC" w:rsidRPr="00745429" w:rsidRDefault="009176BC" w:rsidP="009176BC">
            <w:pPr>
              <w:ind w:left="81" w:hanging="81"/>
              <w:rPr>
                <w:color w:val="000000"/>
                <w:lang w:eastAsia="en-US"/>
              </w:rPr>
            </w:pPr>
            <w:r w:rsidRPr="00745429">
              <w:rPr>
                <w:rFonts w:eastAsia="Arial Unicode MS"/>
              </w:rPr>
              <w:t>Правила составления резюме и сопроводительного письма.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ACD761C" w14:textId="5837F8B1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66BFE8D6" w14:textId="77777777" w:rsidR="009176BC" w:rsidRDefault="009176BC" w:rsidP="009176BC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2738D5DB" w14:textId="22609806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3476A16A" w14:textId="77777777" w:rsidTr="00370B0D">
        <w:trPr>
          <w:trHeight w:val="960"/>
        </w:trPr>
        <w:tc>
          <w:tcPr>
            <w:tcW w:w="891" w:type="pct"/>
            <w:vMerge/>
          </w:tcPr>
          <w:p w14:paraId="38BA5AF6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55CB95A5" w14:textId="77777777" w:rsidR="009176BC" w:rsidRDefault="009176BC" w:rsidP="009176BC">
            <w:pPr>
              <w:ind w:left="81" w:hanging="81"/>
              <w:rPr>
                <w:rFonts w:eastAsia="Arial Unicode MS"/>
                <w:b/>
              </w:rPr>
            </w:pPr>
            <w:r w:rsidRPr="00A72B5D">
              <w:rPr>
                <w:rFonts w:eastAsia="Arial Unicode MS"/>
                <w:b/>
              </w:rPr>
              <w:t>Практическое занятие № 5</w:t>
            </w:r>
            <w:r>
              <w:rPr>
                <w:rFonts w:eastAsia="Arial Unicode MS"/>
                <w:b/>
              </w:rPr>
              <w:t>1</w:t>
            </w:r>
          </w:p>
          <w:p w14:paraId="75362FC6" w14:textId="0393BD23" w:rsidR="009176BC" w:rsidRPr="00745429" w:rsidRDefault="009176BC" w:rsidP="009176BC">
            <w:pPr>
              <w:ind w:left="81" w:hanging="81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 xml:space="preserve"> Монологическое высказывание по теме «</w:t>
            </w:r>
            <w:r w:rsidRPr="00745429">
              <w:rPr>
                <w:rFonts w:eastAsia="Arial Unicode MS"/>
                <w:bCs/>
              </w:rPr>
              <w:t>Портфолио молодого специалиста</w:t>
            </w:r>
            <w:r w:rsidRPr="00745429">
              <w:rPr>
                <w:rFonts w:eastAsia="Arial Unicode MS"/>
              </w:rPr>
              <w:t>» (автобиография)</w:t>
            </w:r>
          </w:p>
          <w:p w14:paraId="60406336" w14:textId="77777777" w:rsidR="009176BC" w:rsidRPr="00F65EED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12AF246" w14:textId="764C8480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2FC69D06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079D313D" w14:textId="2B6C1AAA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6A0561FF" w14:textId="77777777" w:rsidTr="00370B0D">
        <w:trPr>
          <w:trHeight w:val="96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08A37240" w14:textId="77777777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597" w:type="pct"/>
            <w:tcBorders>
              <w:bottom w:val="single" w:sz="4" w:space="0" w:color="auto"/>
            </w:tcBorders>
          </w:tcPr>
          <w:p w14:paraId="43235744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 xml:space="preserve">Практическое занятие № </w:t>
            </w:r>
            <w:r>
              <w:rPr>
                <w:rFonts w:eastAsia="Arial Unicode MS"/>
                <w:b/>
              </w:rPr>
              <w:t>52</w:t>
            </w:r>
            <w:r w:rsidRPr="00745429">
              <w:rPr>
                <w:rFonts w:eastAsia="Arial Unicode MS"/>
              </w:rPr>
              <w:t xml:space="preserve"> </w:t>
            </w:r>
          </w:p>
          <w:p w14:paraId="0162C7B0" w14:textId="168EC4CE" w:rsidR="009176BC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Выполнение лексико-грамматических упражнений по теме «</w:t>
            </w:r>
            <w:r w:rsidRPr="00745429">
              <w:rPr>
                <w:rFonts w:eastAsia="Arial Unicode MS"/>
                <w:bCs/>
              </w:rPr>
              <w:t>Портфолио молодого специалиста</w:t>
            </w:r>
            <w:r>
              <w:rPr>
                <w:rFonts w:eastAsia="Arial Unicode MS"/>
              </w:rPr>
              <w:t>».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5935486" w14:textId="70841969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4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363CAEF8" w14:textId="77777777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2,3</w:t>
            </w:r>
          </w:p>
          <w:p w14:paraId="401E6B41" w14:textId="0DD2ABCD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370B0D">
              <w:rPr>
                <w:rFonts w:eastAsia="Arial Unicode MS"/>
              </w:rPr>
              <w:t>ОК 09</w:t>
            </w:r>
            <w:r>
              <w:rPr>
                <w:rFonts w:eastAsia="Arial Unicode MS"/>
              </w:rPr>
              <w:t xml:space="preserve">, </w:t>
            </w:r>
            <w:r w:rsidRPr="00370B0D">
              <w:rPr>
                <w:rFonts w:eastAsia="Arial Unicode MS"/>
                <w:bCs/>
              </w:rPr>
              <w:t>ЛР8, ЛР11, ЛР13, ЛР17, ЛР 18, ЛР24</w:t>
            </w:r>
          </w:p>
        </w:tc>
      </w:tr>
    </w:tbl>
    <w:p w14:paraId="4E9D8C1B" w14:textId="77777777" w:rsidR="009176BC" w:rsidRDefault="009176B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7680"/>
        <w:gridCol w:w="1278"/>
        <w:gridCol w:w="3194"/>
      </w:tblGrid>
      <w:tr w:rsidR="009176BC" w:rsidRPr="00745429" w14:paraId="4225E88A" w14:textId="77777777" w:rsidTr="00370B0D">
        <w:trPr>
          <w:trHeight w:val="370"/>
        </w:trPr>
        <w:tc>
          <w:tcPr>
            <w:tcW w:w="891" w:type="pct"/>
            <w:vMerge w:val="restart"/>
          </w:tcPr>
          <w:p w14:paraId="6D883BA3" w14:textId="7E20E27B" w:rsidR="009176BC" w:rsidRPr="00745429" w:rsidRDefault="009176BC" w:rsidP="009176BC">
            <w:pPr>
              <w:rPr>
                <w:rFonts w:eastAsia="Arial Unicode MS"/>
                <w:b/>
                <w:bCs/>
              </w:rPr>
            </w:pPr>
            <w:r w:rsidRPr="00745429">
              <w:rPr>
                <w:rFonts w:eastAsia="Arial Unicode MS"/>
                <w:b/>
                <w:bCs/>
              </w:rPr>
              <w:t>Тема 4.3</w:t>
            </w:r>
          </w:p>
          <w:p w14:paraId="1E64DF1E" w14:textId="77777777" w:rsidR="009176BC" w:rsidRPr="00745429" w:rsidRDefault="009176BC" w:rsidP="009176BC">
            <w:pPr>
              <w:tabs>
                <w:tab w:val="left" w:pos="4050"/>
              </w:tabs>
              <w:rPr>
                <w:b/>
              </w:rPr>
            </w:pPr>
            <w:r w:rsidRPr="00745429">
              <w:rPr>
                <w:rFonts w:eastAsia="Arial Unicode MS"/>
                <w:b/>
              </w:rPr>
              <w:t>Интервью и собеседование.</w:t>
            </w:r>
          </w:p>
        </w:tc>
        <w:tc>
          <w:tcPr>
            <w:tcW w:w="2597" w:type="pct"/>
          </w:tcPr>
          <w:p w14:paraId="1ED041F7" w14:textId="78B9398C" w:rsidR="009176BC" w:rsidRPr="00745429" w:rsidRDefault="009176BC" w:rsidP="009176BC">
            <w:pPr>
              <w:rPr>
                <w:rFonts w:eastAsia="Arial Unicode MS"/>
              </w:rPr>
            </w:pPr>
            <w:r w:rsidRPr="00F65EED">
              <w:rPr>
                <w:rFonts w:eastAsia="Arial Unicode MS"/>
                <w:b/>
                <w:bCs/>
              </w:rPr>
              <w:t>Содержание учебного материала</w:t>
            </w:r>
          </w:p>
        </w:tc>
        <w:tc>
          <w:tcPr>
            <w:tcW w:w="432" w:type="pct"/>
          </w:tcPr>
          <w:p w14:paraId="367F5FD2" w14:textId="238CF9BC" w:rsidR="009176BC" w:rsidRPr="000A7768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pct"/>
          </w:tcPr>
          <w:p w14:paraId="4F8BD2E1" w14:textId="7FC68D95" w:rsidR="009176BC" w:rsidRPr="00745429" w:rsidRDefault="009176BC" w:rsidP="009176BC">
            <w:pPr>
              <w:jc w:val="center"/>
            </w:pPr>
          </w:p>
        </w:tc>
      </w:tr>
      <w:tr w:rsidR="009176BC" w:rsidRPr="00745429" w14:paraId="275F03B5" w14:textId="77777777" w:rsidTr="00370B0D">
        <w:trPr>
          <w:trHeight w:val="716"/>
        </w:trPr>
        <w:tc>
          <w:tcPr>
            <w:tcW w:w="891" w:type="pct"/>
            <w:vMerge/>
          </w:tcPr>
          <w:p w14:paraId="4356D810" w14:textId="77777777" w:rsidR="009176BC" w:rsidRPr="00745429" w:rsidRDefault="009176BC" w:rsidP="009176BC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597" w:type="pct"/>
          </w:tcPr>
          <w:p w14:paraId="73CB2724" w14:textId="77777777" w:rsidR="009176BC" w:rsidRDefault="009176BC" w:rsidP="009176BC">
            <w:pPr>
              <w:rPr>
                <w:rFonts w:eastAsia="Arial Unicode MS"/>
              </w:rPr>
            </w:pPr>
            <w:r w:rsidRPr="00A72B5D">
              <w:rPr>
                <w:rFonts w:eastAsia="Arial Unicode MS"/>
                <w:b/>
              </w:rPr>
              <w:t>Практическое занятие № 5</w:t>
            </w:r>
            <w:r>
              <w:rPr>
                <w:rFonts w:eastAsia="Arial Unicode MS"/>
                <w:b/>
              </w:rPr>
              <w:t>3</w:t>
            </w:r>
            <w:r w:rsidRPr="00745429">
              <w:rPr>
                <w:rFonts w:eastAsia="Arial Unicode MS"/>
              </w:rPr>
              <w:t xml:space="preserve"> </w:t>
            </w:r>
          </w:p>
          <w:p w14:paraId="75ABC729" w14:textId="0D14D8BB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Чтение текста с извлечением необходимой информации по теме «Интервью и собеседование».</w:t>
            </w:r>
          </w:p>
        </w:tc>
        <w:tc>
          <w:tcPr>
            <w:tcW w:w="432" w:type="pct"/>
          </w:tcPr>
          <w:p w14:paraId="5A045891" w14:textId="16CFB52D" w:rsidR="009176BC" w:rsidRPr="00745429" w:rsidRDefault="009176BC" w:rsidP="009176BC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1080" w:type="pct"/>
          </w:tcPr>
          <w:p w14:paraId="7F329977" w14:textId="533672AD" w:rsidR="009176BC" w:rsidRDefault="009176BC" w:rsidP="009176BC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73C6A96F" w14:textId="0FC1B182" w:rsidR="009176BC" w:rsidRPr="00745429" w:rsidRDefault="009176BC" w:rsidP="009176BC">
            <w:pPr>
              <w:jc w:val="center"/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06A1BB5A" w14:textId="77777777" w:rsidTr="00370B0D">
        <w:trPr>
          <w:trHeight w:val="1127"/>
        </w:trPr>
        <w:tc>
          <w:tcPr>
            <w:tcW w:w="891" w:type="pct"/>
            <w:vMerge/>
          </w:tcPr>
          <w:p w14:paraId="031DFE51" w14:textId="77777777" w:rsidR="009176BC" w:rsidRPr="00745429" w:rsidRDefault="009176BC" w:rsidP="009176BC">
            <w:pPr>
              <w:rPr>
                <w:rFonts w:eastAsia="Arial Unicode MS"/>
                <w:b/>
              </w:rPr>
            </w:pPr>
          </w:p>
        </w:tc>
        <w:tc>
          <w:tcPr>
            <w:tcW w:w="2597" w:type="pct"/>
            <w:tcBorders>
              <w:top w:val="single" w:sz="4" w:space="0" w:color="auto"/>
              <w:right w:val="single" w:sz="4" w:space="0" w:color="auto"/>
            </w:tcBorders>
          </w:tcPr>
          <w:p w14:paraId="30B20873" w14:textId="77777777" w:rsidR="009176BC" w:rsidRPr="00745429" w:rsidRDefault="009176BC" w:rsidP="009176BC">
            <w:pPr>
              <w:rPr>
                <w:rFonts w:eastAsia="Arial Unicode MS"/>
                <w:b/>
                <w:u w:val="single"/>
              </w:rPr>
            </w:pPr>
            <w:r w:rsidRPr="00745429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0B45F41A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4.1: объявления, сайты, биржа труда.</w:t>
            </w:r>
          </w:p>
          <w:p w14:paraId="15B2350E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70AA28FC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сослагательное наклонение.</w:t>
            </w:r>
          </w:p>
          <w:p w14:paraId="4AF32FA7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4.2: автобиография, сопроводительное письмо, резюме.</w:t>
            </w:r>
          </w:p>
          <w:p w14:paraId="6E77E6EB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08E2A9A1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косвенная речь и согласование времен.</w:t>
            </w:r>
          </w:p>
          <w:p w14:paraId="7A923A76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Лексический материал по теме 4.3: личная встреча, беседа по телефону, переписка по электронной почте.</w:t>
            </w:r>
          </w:p>
          <w:p w14:paraId="56D9AAD1" w14:textId="7777777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Грамматический материал:</w:t>
            </w:r>
          </w:p>
          <w:p w14:paraId="411A5439" w14:textId="3998B007" w:rsidR="009176BC" w:rsidRPr="00745429" w:rsidRDefault="009176BC" w:rsidP="009176BC">
            <w:pPr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- повелительное наклонение.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</w:tcPr>
          <w:p w14:paraId="2A1DD8AA" w14:textId="77777777" w:rsidR="009176BC" w:rsidRPr="000A7768" w:rsidRDefault="009176BC" w:rsidP="009176BC">
            <w:pPr>
              <w:tabs>
                <w:tab w:val="left" w:pos="4050"/>
              </w:tabs>
              <w:jc w:val="center"/>
            </w:pPr>
            <w:r w:rsidRPr="000A7768">
              <w:t>2</w:t>
            </w:r>
          </w:p>
        </w:tc>
        <w:tc>
          <w:tcPr>
            <w:tcW w:w="1080" w:type="pct"/>
          </w:tcPr>
          <w:p w14:paraId="6ADA27D8" w14:textId="1A16C468" w:rsidR="009176BC" w:rsidRPr="004D1A10" w:rsidRDefault="009176BC" w:rsidP="009176BC">
            <w:pPr>
              <w:jc w:val="center"/>
              <w:rPr>
                <w:rFonts w:eastAsia="Arial Unicode MS"/>
                <w:bCs/>
              </w:rPr>
            </w:pPr>
            <w:r w:rsidRPr="004D1A10">
              <w:rPr>
                <w:rFonts w:eastAsia="Arial Unicode MS"/>
                <w:bCs/>
              </w:rPr>
              <w:t>3</w:t>
            </w:r>
          </w:p>
          <w:p w14:paraId="6623CDF9" w14:textId="3B2FE2AB" w:rsidR="009176BC" w:rsidRPr="00745429" w:rsidRDefault="009176BC" w:rsidP="009176BC">
            <w:pPr>
              <w:jc w:val="center"/>
              <w:rPr>
                <w:rFonts w:eastAsia="Arial Unicode MS"/>
              </w:rPr>
            </w:pPr>
            <w:r w:rsidRPr="00745429">
              <w:rPr>
                <w:rFonts w:eastAsia="Arial Unicode MS"/>
              </w:rPr>
              <w:t>ОК</w:t>
            </w:r>
            <w:r>
              <w:rPr>
                <w:rFonts w:eastAsia="Arial Unicode MS"/>
              </w:rPr>
              <w:t xml:space="preserve"> 09, </w:t>
            </w:r>
            <w:r w:rsidRPr="00BB2AC0">
              <w:rPr>
                <w:bCs/>
              </w:rPr>
              <w:t>ЛР8, ЛР11, ЛР13, ЛР17, ЛР 18, ЛР24</w:t>
            </w:r>
          </w:p>
        </w:tc>
      </w:tr>
      <w:tr w:rsidR="009176BC" w:rsidRPr="00745429" w14:paraId="7ADE79A6" w14:textId="77777777" w:rsidTr="00AA1B84">
        <w:trPr>
          <w:trHeight w:val="265"/>
        </w:trPr>
        <w:tc>
          <w:tcPr>
            <w:tcW w:w="3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AE500" w14:textId="3E66395B" w:rsidR="009176BC" w:rsidRPr="00745429" w:rsidRDefault="009176BC" w:rsidP="009176BC">
            <w:pPr>
              <w:rPr>
                <w:rFonts w:eastAsia="Arial Unicode MS"/>
                <w:b/>
              </w:rPr>
            </w:pPr>
            <w:r w:rsidRPr="00745429">
              <w:rPr>
                <w:rFonts w:eastAsia="Arial Unicode MS"/>
                <w:b/>
              </w:rPr>
              <w:t xml:space="preserve">Промежуточная аттестация: </w:t>
            </w:r>
            <w:r w:rsidRPr="00745429">
              <w:rPr>
                <w:rFonts w:eastAsia="Arial Unicode MS"/>
              </w:rPr>
              <w:t>(в форме  дифференцированного зачета)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13AF" w14:textId="2CD17BA0" w:rsidR="009176BC" w:rsidRPr="00745429" w:rsidRDefault="009176BC" w:rsidP="009176BC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FDC97" w14:textId="77777777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  <w:tr w:rsidR="009176BC" w:rsidRPr="00745429" w14:paraId="46D0B734" w14:textId="77777777" w:rsidTr="00AA1B84">
        <w:trPr>
          <w:trHeight w:val="269"/>
        </w:trPr>
        <w:tc>
          <w:tcPr>
            <w:tcW w:w="3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A672" w14:textId="1E057437" w:rsidR="009176BC" w:rsidRPr="00745429" w:rsidRDefault="009176BC" w:rsidP="009176BC">
            <w:pPr>
              <w:rPr>
                <w:rFonts w:eastAsia="Arial Unicode MS"/>
                <w:b/>
                <w:i/>
                <w:u w:val="single"/>
              </w:rPr>
            </w:pPr>
            <w:r w:rsidRPr="00745429">
              <w:rPr>
                <w:rFonts w:eastAsia="Arial Unicode MS"/>
                <w:b/>
                <w:bCs/>
              </w:rPr>
              <w:t>Всего: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5D2D" w14:textId="1EEEBB2B" w:rsidR="009176BC" w:rsidRPr="00745429" w:rsidRDefault="009176BC" w:rsidP="00F1504E">
            <w:pPr>
              <w:tabs>
                <w:tab w:val="left" w:pos="4050"/>
              </w:tabs>
              <w:jc w:val="center"/>
              <w:rPr>
                <w:b/>
              </w:rPr>
            </w:pPr>
            <w:r w:rsidRPr="00745429">
              <w:rPr>
                <w:rFonts w:eastAsia="Arial Unicode MS"/>
                <w:b/>
                <w:bCs/>
              </w:rPr>
              <w:t>17</w:t>
            </w:r>
            <w:r w:rsidR="00F1504E">
              <w:rPr>
                <w:rFonts w:eastAsia="Arial Unicode MS"/>
                <w:b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4145" w14:textId="77777777" w:rsidR="009176BC" w:rsidRPr="00745429" w:rsidRDefault="009176BC" w:rsidP="009176BC">
            <w:pPr>
              <w:jc w:val="center"/>
              <w:rPr>
                <w:rFonts w:eastAsia="Arial Unicode MS"/>
              </w:rPr>
            </w:pPr>
          </w:p>
        </w:tc>
      </w:tr>
    </w:tbl>
    <w:p w14:paraId="6E87C422" w14:textId="77777777" w:rsidR="00882EA0" w:rsidRPr="00745429" w:rsidRDefault="00882EA0" w:rsidP="00882EA0">
      <w:pPr>
        <w:widowControl w:val="0"/>
        <w:autoSpaceDE w:val="0"/>
        <w:autoSpaceDN w:val="0"/>
        <w:adjustRightInd w:val="0"/>
        <w:jc w:val="both"/>
      </w:pPr>
    </w:p>
    <w:p w14:paraId="16ACF5E7" w14:textId="77777777" w:rsidR="008E3DDC" w:rsidRPr="00745429" w:rsidRDefault="008E3DDC" w:rsidP="008E3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45429">
        <w:t>Для характеристики уровня освоения учебного материала используются следующие обозначения:</w:t>
      </w:r>
    </w:p>
    <w:p w14:paraId="046267C1" w14:textId="77777777" w:rsidR="008E3DDC" w:rsidRPr="00745429" w:rsidRDefault="008E3DDC" w:rsidP="008E3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45429">
        <w:t xml:space="preserve">1.– ознакомительный (узнавание ранее изученных объектов, свойств); </w:t>
      </w:r>
    </w:p>
    <w:p w14:paraId="4E32F981" w14:textId="77777777" w:rsidR="008E3DDC" w:rsidRPr="00745429" w:rsidRDefault="008E3DDC" w:rsidP="008E3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45429">
        <w:t>2.– репродуктивный (выполнение деятельности по образцу, инструкции или под руководством);</w:t>
      </w:r>
    </w:p>
    <w:p w14:paraId="149AB204" w14:textId="77777777" w:rsidR="008E3DDC" w:rsidRPr="00745429" w:rsidRDefault="008E3DDC" w:rsidP="008E3DDC">
      <w:pPr>
        <w:ind w:firstLine="709"/>
      </w:pPr>
      <w:r w:rsidRPr="00745429">
        <w:t>3. – продуктивный</w:t>
      </w:r>
      <w:r w:rsidRPr="00745429">
        <w:rPr>
          <w:b/>
        </w:rPr>
        <w:t xml:space="preserve"> (</w:t>
      </w:r>
      <w:r w:rsidRPr="00745429">
        <w:t>планирование и самостоятельное выполнение деятельности, решение проблемных задач).</w:t>
      </w:r>
    </w:p>
    <w:p w14:paraId="5AA6A571" w14:textId="77777777" w:rsidR="00882EA0" w:rsidRPr="00745429" w:rsidRDefault="00882EA0" w:rsidP="008A75FD">
      <w:pPr>
        <w:suppressAutoHyphens/>
        <w:spacing w:before="67" w:after="200" w:line="322" w:lineRule="exact"/>
        <w:ind w:firstLine="566"/>
        <w:jc w:val="center"/>
        <w:rPr>
          <w:rFonts w:eastAsia="Lucida Sans Unicode"/>
          <w:b/>
          <w:bCs/>
          <w:kern w:val="2"/>
          <w:sz w:val="26"/>
          <w:szCs w:val="26"/>
          <w:lang w:eastAsia="ar-SA"/>
        </w:rPr>
      </w:pPr>
    </w:p>
    <w:p w14:paraId="75AA6F72" w14:textId="77777777" w:rsidR="008A75FD" w:rsidRPr="00745429" w:rsidRDefault="008A75FD" w:rsidP="008A75FD">
      <w:pPr>
        <w:pStyle w:val="Style35"/>
        <w:spacing w:before="67"/>
        <w:jc w:val="center"/>
        <w:rPr>
          <w:rStyle w:val="FontStyle49"/>
        </w:rPr>
      </w:pPr>
    </w:p>
    <w:p w14:paraId="2682586F" w14:textId="77777777" w:rsidR="008A75FD" w:rsidRPr="00745429" w:rsidRDefault="008A75FD" w:rsidP="008A75FD">
      <w:pPr>
        <w:pStyle w:val="Style35"/>
        <w:spacing w:before="67"/>
        <w:jc w:val="center"/>
        <w:rPr>
          <w:rStyle w:val="FontStyle49"/>
        </w:rPr>
      </w:pPr>
    </w:p>
    <w:p w14:paraId="71876314" w14:textId="77777777" w:rsidR="008A75FD" w:rsidRPr="00745429" w:rsidRDefault="008A75FD" w:rsidP="000D07A6">
      <w:pPr>
        <w:pStyle w:val="Style35"/>
        <w:spacing w:before="67"/>
        <w:jc w:val="center"/>
        <w:rPr>
          <w:rStyle w:val="FontStyle49"/>
        </w:rPr>
      </w:pPr>
    </w:p>
    <w:p w14:paraId="71F0DE6A" w14:textId="77777777" w:rsidR="008A75FD" w:rsidRPr="00745429" w:rsidRDefault="008A75FD" w:rsidP="000D07A6">
      <w:pPr>
        <w:pStyle w:val="Style35"/>
        <w:spacing w:before="67"/>
        <w:jc w:val="center"/>
        <w:rPr>
          <w:rStyle w:val="FontStyle49"/>
        </w:rPr>
      </w:pPr>
    </w:p>
    <w:p w14:paraId="409174EE" w14:textId="77777777" w:rsidR="008A75FD" w:rsidRPr="00745429" w:rsidRDefault="008A75FD" w:rsidP="000D07A6">
      <w:pPr>
        <w:pStyle w:val="Style35"/>
        <w:spacing w:before="67"/>
        <w:jc w:val="center"/>
        <w:rPr>
          <w:rStyle w:val="FontStyle49"/>
        </w:rPr>
      </w:pPr>
    </w:p>
    <w:p w14:paraId="273FA202" w14:textId="77777777" w:rsidR="00F33DA4" w:rsidRPr="00745429" w:rsidRDefault="00F33DA4" w:rsidP="00F33DA4">
      <w:pPr>
        <w:rPr>
          <w:color w:val="000000"/>
          <w:spacing w:val="4"/>
        </w:rPr>
        <w:sectPr w:rsidR="00F33DA4" w:rsidRPr="00745429">
          <w:pgSz w:w="16838" w:h="11906" w:orient="landscape"/>
          <w:pgMar w:top="851" w:right="567" w:bottom="1134" w:left="1701" w:header="709" w:footer="709" w:gutter="0"/>
          <w:cols w:space="720"/>
        </w:sectPr>
      </w:pPr>
    </w:p>
    <w:p w14:paraId="473D46EB" w14:textId="77777777" w:rsidR="006024EE" w:rsidRPr="00745429" w:rsidRDefault="006024EE" w:rsidP="006024E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45429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14D687C1" w14:textId="77777777" w:rsidR="006024EE" w:rsidRPr="00745429" w:rsidRDefault="006024EE" w:rsidP="006024EE">
      <w:pPr>
        <w:ind w:left="170" w:right="57"/>
        <w:jc w:val="center"/>
        <w:rPr>
          <w:color w:val="000000"/>
          <w:sz w:val="28"/>
          <w:szCs w:val="28"/>
        </w:rPr>
      </w:pPr>
      <w:r w:rsidRPr="00745429">
        <w:rPr>
          <w:b/>
          <w:bCs/>
          <w:color w:val="000000"/>
          <w:sz w:val="28"/>
          <w:szCs w:val="28"/>
        </w:rPr>
        <w:t>ДИСЦИПЛИНЫ</w:t>
      </w:r>
    </w:p>
    <w:p w14:paraId="0522BD8D" w14:textId="77777777" w:rsidR="006024EE" w:rsidRPr="00745429" w:rsidRDefault="006024EE" w:rsidP="006024EE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745429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2280D0F" w14:textId="41E74FC3" w:rsidR="000A7768" w:rsidRPr="000A7768" w:rsidRDefault="000A7768" w:rsidP="000A7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 w:rsidRPr="000A7768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0A7768">
        <w:rPr>
          <w:rFonts w:eastAsia="Arial" w:cs="Arial"/>
          <w:bCs/>
          <w:spacing w:val="-2"/>
          <w:sz w:val="28"/>
          <w:szCs w:val="28"/>
        </w:rPr>
        <w:t xml:space="preserve"> реализуется в учебном кабинете </w:t>
      </w:r>
      <w:r w:rsidRPr="000A7768">
        <w:rPr>
          <w:b/>
        </w:rPr>
        <w:t>Кабинет №2308</w:t>
      </w:r>
    </w:p>
    <w:p w14:paraId="1589D1EB" w14:textId="77777777" w:rsidR="000A7768" w:rsidRPr="000A7768" w:rsidRDefault="000A7768" w:rsidP="000A7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0A7768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6346D333" w14:textId="77777777" w:rsidR="000A7768" w:rsidRPr="000A7768" w:rsidRDefault="000A7768" w:rsidP="000A776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7768">
        <w:rPr>
          <w:sz w:val="28"/>
          <w:szCs w:val="28"/>
        </w:rPr>
        <w:t>посадочные места по количеству обучающихся;</w:t>
      </w:r>
    </w:p>
    <w:p w14:paraId="2F213986" w14:textId="77777777" w:rsidR="000A7768" w:rsidRPr="000A7768" w:rsidRDefault="000A7768" w:rsidP="000A776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7768">
        <w:rPr>
          <w:sz w:val="28"/>
          <w:szCs w:val="28"/>
        </w:rPr>
        <w:t>рабочее место преподавателя;</w:t>
      </w:r>
    </w:p>
    <w:p w14:paraId="28A89609" w14:textId="77777777" w:rsidR="000A7768" w:rsidRPr="000A7768" w:rsidRDefault="000A7768" w:rsidP="000A776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7768">
        <w:rPr>
          <w:sz w:val="28"/>
          <w:szCs w:val="28"/>
        </w:rPr>
        <w:t xml:space="preserve">методические материалы по дисциплине. </w:t>
      </w:r>
    </w:p>
    <w:p w14:paraId="66908E44" w14:textId="77777777" w:rsidR="000A7768" w:rsidRPr="000A7768" w:rsidRDefault="000A7768" w:rsidP="000A7768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0A7768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A7768">
        <w:rPr>
          <w:rFonts w:eastAsia="Arial"/>
          <w:sz w:val="28"/>
          <w:szCs w:val="28"/>
          <w:lang w:val="en-US"/>
        </w:rPr>
        <w:t>Internet</w:t>
      </w:r>
      <w:r w:rsidRPr="000A7768">
        <w:rPr>
          <w:rFonts w:eastAsia="Arial"/>
          <w:sz w:val="28"/>
          <w:szCs w:val="28"/>
        </w:rPr>
        <w:t>.</w:t>
      </w:r>
    </w:p>
    <w:p w14:paraId="52AEACFB" w14:textId="77777777" w:rsidR="000A7768" w:rsidRPr="000A7768" w:rsidRDefault="000A7768" w:rsidP="000A77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0A7768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A7768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0A7768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0A7768">
        <w:rPr>
          <w:rFonts w:eastAsia="Arial"/>
          <w:sz w:val="28"/>
          <w:szCs w:val="28"/>
        </w:rPr>
        <w:t>с доступом к сети «Интернет» и ЭИОС</w:t>
      </w:r>
      <w:r w:rsidRPr="000A7768">
        <w:rPr>
          <w:rFonts w:eastAsia="Arial"/>
          <w:color w:val="000000"/>
          <w:sz w:val="28"/>
          <w:szCs w:val="28"/>
        </w:rPr>
        <w:t xml:space="preserve">. </w:t>
      </w:r>
    </w:p>
    <w:p w14:paraId="1CB15A14" w14:textId="77777777" w:rsidR="000A7768" w:rsidRPr="000A7768" w:rsidRDefault="000A7768" w:rsidP="000A7768">
      <w:pPr>
        <w:tabs>
          <w:tab w:val="left" w:pos="0"/>
        </w:tabs>
        <w:spacing w:line="276" w:lineRule="auto"/>
        <w:ind w:right="-1" w:firstLine="709"/>
        <w:jc w:val="both"/>
        <w:rPr>
          <w:bCs/>
          <w:color w:val="000000"/>
          <w:sz w:val="28"/>
          <w:szCs w:val="28"/>
          <w:lang w:eastAsia="en-US"/>
        </w:rPr>
      </w:pPr>
      <w:r w:rsidRPr="000A7768">
        <w:rPr>
          <w:rFonts w:eastAsia="Arial"/>
          <w:color w:val="000000"/>
          <w:sz w:val="28"/>
          <w:szCs w:val="28"/>
        </w:rPr>
        <w:t>Оснащенность:</w:t>
      </w:r>
      <w:r w:rsidRPr="000A7768">
        <w:rPr>
          <w:color w:val="000000"/>
          <w:sz w:val="20"/>
          <w:szCs w:val="20"/>
          <w:lang w:eastAsia="en-US"/>
        </w:rPr>
        <w:t xml:space="preserve"> </w:t>
      </w:r>
      <w:r w:rsidRPr="000A7768">
        <w:rPr>
          <w:bCs/>
          <w:color w:val="000000"/>
          <w:sz w:val="28"/>
          <w:szCs w:val="28"/>
          <w:lang w:eastAsia="en-US"/>
        </w:rPr>
        <w:t xml:space="preserve">комплект учебной мебели (столы ученические, стулья ученические, стол преподавателя, стул преподавателя), </w:t>
      </w:r>
      <w:r w:rsidRPr="000A7768">
        <w:rPr>
          <w:color w:val="000000"/>
          <w:sz w:val="28"/>
          <w:szCs w:val="28"/>
          <w:lang w:eastAsia="en-US"/>
        </w:rPr>
        <w:t>доска классная меловая,</w:t>
      </w:r>
    </w:p>
    <w:p w14:paraId="5AD96723" w14:textId="77777777" w:rsidR="000A7768" w:rsidRPr="000A7768" w:rsidRDefault="000A7768" w:rsidP="000A7768">
      <w:pPr>
        <w:tabs>
          <w:tab w:val="left" w:pos="0"/>
        </w:tabs>
        <w:spacing w:line="276" w:lineRule="auto"/>
        <w:ind w:right="-1"/>
        <w:jc w:val="both"/>
        <w:rPr>
          <w:color w:val="000000"/>
          <w:sz w:val="28"/>
          <w:szCs w:val="28"/>
          <w:lang w:eastAsia="en-US"/>
        </w:rPr>
      </w:pPr>
      <w:r w:rsidRPr="000A7768">
        <w:rPr>
          <w:bCs/>
          <w:color w:val="000000"/>
          <w:sz w:val="28"/>
          <w:szCs w:val="28"/>
          <w:lang w:eastAsia="en-US"/>
        </w:rPr>
        <w:t>Учебно-наглядные пособия - комплект плакатов</w:t>
      </w:r>
      <w:r w:rsidRPr="000A7768">
        <w:rPr>
          <w:color w:val="000000"/>
          <w:sz w:val="28"/>
          <w:szCs w:val="28"/>
          <w:lang w:eastAsia="en-US"/>
        </w:rPr>
        <w:t>.</w:t>
      </w:r>
    </w:p>
    <w:p w14:paraId="61569A8E" w14:textId="77777777" w:rsidR="000A7768" w:rsidRPr="000A7768" w:rsidRDefault="000A7768" w:rsidP="000A7768">
      <w:pPr>
        <w:tabs>
          <w:tab w:val="left" w:pos="0"/>
        </w:tabs>
        <w:spacing w:line="276" w:lineRule="auto"/>
        <w:ind w:right="-1"/>
        <w:jc w:val="both"/>
        <w:rPr>
          <w:color w:val="000000"/>
          <w:sz w:val="28"/>
          <w:szCs w:val="28"/>
          <w:lang w:eastAsia="en-US"/>
        </w:rPr>
      </w:pPr>
      <w:r w:rsidRPr="000A7768">
        <w:rPr>
          <w:color w:val="000000"/>
          <w:sz w:val="28"/>
          <w:szCs w:val="28"/>
          <w:lang w:eastAsia="en-US"/>
        </w:rPr>
        <w:t>Технические средства обучения: проектор переносной, экран переносной</w:t>
      </w:r>
    </w:p>
    <w:p w14:paraId="3F56B2AA" w14:textId="5274288E" w:rsidR="000A7768" w:rsidRDefault="000A7768" w:rsidP="000A7768">
      <w:pPr>
        <w:tabs>
          <w:tab w:val="left" w:pos="0"/>
        </w:tabs>
        <w:spacing w:line="276" w:lineRule="auto"/>
        <w:ind w:right="-1"/>
        <w:jc w:val="both"/>
        <w:rPr>
          <w:bCs/>
          <w:color w:val="000000"/>
          <w:sz w:val="28"/>
          <w:szCs w:val="28"/>
          <w:lang w:eastAsia="en-US"/>
        </w:rPr>
      </w:pPr>
      <w:r w:rsidRPr="000A7768">
        <w:rPr>
          <w:color w:val="000000"/>
          <w:sz w:val="28"/>
          <w:szCs w:val="28"/>
          <w:lang w:eastAsia="en-US"/>
        </w:rPr>
        <w:t>Т</w:t>
      </w:r>
      <w:r w:rsidRPr="000A7768">
        <w:rPr>
          <w:bCs/>
          <w:color w:val="000000"/>
          <w:sz w:val="28"/>
          <w:szCs w:val="28"/>
          <w:lang w:eastAsia="en-US"/>
        </w:rPr>
        <w:t xml:space="preserve">ехнические средства обучения: лингафонный кабинет «Диалог - </w:t>
      </w:r>
      <w:proofErr w:type="spellStart"/>
      <w:r w:rsidRPr="000A7768">
        <w:rPr>
          <w:bCs/>
          <w:color w:val="000000"/>
          <w:sz w:val="28"/>
          <w:szCs w:val="28"/>
          <w:lang w:eastAsia="en-US"/>
        </w:rPr>
        <w:t>М.Верст</w:t>
      </w:r>
      <w:proofErr w:type="spellEnd"/>
      <w:r w:rsidRPr="000A7768">
        <w:rPr>
          <w:bCs/>
          <w:color w:val="000000"/>
          <w:sz w:val="28"/>
          <w:szCs w:val="28"/>
          <w:lang w:eastAsia="en-US"/>
        </w:rPr>
        <w:t xml:space="preserve"> -2.0» переносной на 16 мест.</w:t>
      </w:r>
    </w:p>
    <w:p w14:paraId="661F82E3" w14:textId="77777777" w:rsidR="00817459" w:rsidRPr="00817459" w:rsidRDefault="00817459" w:rsidP="0081745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61ED3872" w14:textId="77777777" w:rsidR="00817459" w:rsidRPr="00817459" w:rsidRDefault="00817459" w:rsidP="0081745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 w:rsidRPr="00817459">
        <w:rPr>
          <w:rFonts w:eastAsia="Arial"/>
          <w:b/>
          <w:bCs/>
          <w:color w:val="000000"/>
          <w:sz w:val="28"/>
          <w:szCs w:val="28"/>
        </w:rPr>
        <w:tab/>
        <w:t>Перечень лицензионного и свободно распространяемого программного обеспечения:</w:t>
      </w:r>
    </w:p>
    <w:p w14:paraId="3A02AAE5" w14:textId="77777777" w:rsidR="00817459" w:rsidRPr="000A7768" w:rsidRDefault="00817459" w:rsidP="000A7768">
      <w:pPr>
        <w:tabs>
          <w:tab w:val="left" w:pos="0"/>
        </w:tabs>
        <w:spacing w:line="276" w:lineRule="auto"/>
        <w:ind w:right="-1"/>
        <w:jc w:val="both"/>
        <w:rPr>
          <w:color w:val="000000"/>
          <w:sz w:val="28"/>
          <w:szCs w:val="28"/>
          <w:lang w:eastAsia="en-US"/>
        </w:rPr>
      </w:pPr>
    </w:p>
    <w:p w14:paraId="4B109761" w14:textId="7C10FF18" w:rsidR="000935A3" w:rsidRPr="00745429" w:rsidRDefault="000935A3" w:rsidP="000A7768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45429">
        <w:rPr>
          <w:b/>
          <w:sz w:val="28"/>
          <w:szCs w:val="28"/>
          <w:lang w:val="en-US"/>
        </w:rPr>
        <w:t>Moodle</w:t>
      </w:r>
      <w:r w:rsidRPr="00745429">
        <w:rPr>
          <w:b/>
          <w:sz w:val="28"/>
          <w:szCs w:val="28"/>
        </w:rPr>
        <w:t>.</w:t>
      </w:r>
    </w:p>
    <w:p w14:paraId="568C3529" w14:textId="77777777" w:rsidR="000935A3" w:rsidRPr="00745429" w:rsidRDefault="000935A3" w:rsidP="00A61515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5BE04653" w14:textId="77777777" w:rsidR="000935A3" w:rsidRPr="00745429" w:rsidRDefault="000935A3" w:rsidP="00F46A1F">
      <w:pPr>
        <w:ind w:firstLine="709"/>
        <w:contextualSpacing/>
        <w:rPr>
          <w:b/>
          <w:color w:val="000000"/>
          <w:sz w:val="28"/>
          <w:szCs w:val="28"/>
        </w:rPr>
      </w:pPr>
      <w:r w:rsidRPr="00745429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5F6D597" w14:textId="77777777" w:rsidR="000935A3" w:rsidRPr="00745429" w:rsidRDefault="000935A3" w:rsidP="000935A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5429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296CC9DD" w14:textId="77777777" w:rsidR="000935A3" w:rsidRPr="00745429" w:rsidRDefault="000935A3" w:rsidP="00A61515">
      <w:pPr>
        <w:ind w:firstLine="708"/>
        <w:contextualSpacing/>
        <w:jc w:val="center"/>
        <w:rPr>
          <w:color w:val="000000"/>
          <w:sz w:val="28"/>
          <w:szCs w:val="28"/>
        </w:rPr>
      </w:pPr>
    </w:p>
    <w:p w14:paraId="4D88EC1D" w14:textId="4CEAB899" w:rsidR="000935A3" w:rsidRPr="00745429" w:rsidRDefault="000935A3" w:rsidP="000935A3">
      <w:pPr>
        <w:contextualSpacing/>
        <w:jc w:val="center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 xml:space="preserve">Перечень рекомендуемых учебных изданий, дополнительной </w:t>
      </w:r>
      <w:r w:rsidR="00CF2B82" w:rsidRPr="00745429">
        <w:rPr>
          <w:b/>
          <w:sz w:val="28"/>
          <w:szCs w:val="28"/>
        </w:rPr>
        <w:t xml:space="preserve"> </w:t>
      </w:r>
    </w:p>
    <w:p w14:paraId="18D703A8" w14:textId="77777777" w:rsidR="000935A3" w:rsidRPr="00745429" w:rsidRDefault="000935A3" w:rsidP="000935A3">
      <w:pPr>
        <w:contextualSpacing/>
        <w:jc w:val="center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BB405D2" w14:textId="18573300" w:rsidR="000935A3" w:rsidRDefault="009176BC" w:rsidP="009176BC">
      <w:pPr>
        <w:tabs>
          <w:tab w:val="left" w:pos="4200"/>
        </w:tabs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644C3514" w14:textId="77777777" w:rsidR="009176BC" w:rsidRPr="00745429" w:rsidRDefault="009176BC" w:rsidP="009176BC">
      <w:pPr>
        <w:tabs>
          <w:tab w:val="left" w:pos="4200"/>
        </w:tabs>
        <w:ind w:firstLine="708"/>
        <w:contextualSpacing/>
        <w:rPr>
          <w:sz w:val="28"/>
          <w:szCs w:val="28"/>
        </w:rPr>
      </w:pPr>
    </w:p>
    <w:p w14:paraId="6046F78A" w14:textId="5E63DD0F" w:rsidR="00697036" w:rsidRPr="00745429" w:rsidRDefault="000935A3" w:rsidP="000935A3">
      <w:pPr>
        <w:ind w:firstLine="708"/>
        <w:contextualSpacing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margin" w:tblpXSpec="center" w:tblpY="1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976"/>
        <w:gridCol w:w="1276"/>
      </w:tblGrid>
      <w:tr w:rsidR="00697036" w:rsidRPr="00745429" w14:paraId="559DB9B1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34DC" w14:textId="77777777" w:rsidR="00697036" w:rsidRPr="00745429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C5F3" w14:textId="77777777" w:rsidR="00697036" w:rsidRPr="00745429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45429">
              <w:rPr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AFA8" w14:textId="77777777" w:rsidR="00697036" w:rsidRPr="00745429" w:rsidRDefault="00697036" w:rsidP="00353137">
            <w:r w:rsidRPr="00745429"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723C" w14:textId="1D92727A" w:rsidR="00697036" w:rsidRPr="00745429" w:rsidRDefault="00697036" w:rsidP="00353137">
            <w:pPr>
              <w:widowControl w:val="0"/>
              <w:suppressAutoHyphens/>
              <w:autoSpaceDN w:val="0"/>
            </w:pPr>
            <w:r w:rsidRPr="00745429">
              <w:t>Москва: УМЦ ЖДТ, 2022. -128 с. -  режим доступа</w:t>
            </w:r>
            <w:r w:rsidR="007843C7" w:rsidRPr="00745429">
              <w:t>:</w:t>
            </w:r>
          </w:p>
          <w:p w14:paraId="1E31476D" w14:textId="60752189" w:rsidR="00E220C4" w:rsidRPr="00745429" w:rsidRDefault="00F1504E" w:rsidP="00353137">
            <w:pPr>
              <w:widowControl w:val="0"/>
              <w:suppressAutoHyphens/>
              <w:autoSpaceDN w:val="0"/>
            </w:pPr>
            <w:hyperlink r:id="rId6" w:history="1">
              <w:r w:rsidR="00E220C4" w:rsidRPr="00745429">
                <w:rPr>
                  <w:rStyle w:val="ab"/>
                </w:rPr>
                <w:t>https://umczdt.ru/books/1272/261966/</w:t>
              </w:r>
            </w:hyperlink>
          </w:p>
          <w:p w14:paraId="15B22CA8" w14:textId="77777777" w:rsidR="00E220C4" w:rsidRPr="00745429" w:rsidRDefault="00E220C4" w:rsidP="00353137">
            <w:pPr>
              <w:widowControl w:val="0"/>
              <w:suppressAutoHyphens/>
              <w:autoSpaceDN w:val="0"/>
            </w:pPr>
          </w:p>
          <w:p w14:paraId="1267361A" w14:textId="341AB7DA" w:rsidR="00697036" w:rsidRPr="00745429" w:rsidRDefault="00697036" w:rsidP="00E220C4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FCE" w14:textId="77777777" w:rsidR="00697036" w:rsidRPr="00745429" w:rsidRDefault="00697036" w:rsidP="00353137">
            <w:pPr>
              <w:widowControl w:val="0"/>
              <w:suppressAutoHyphens/>
              <w:autoSpaceDN w:val="0"/>
            </w:pPr>
            <w:r w:rsidRPr="00745429">
              <w:t>[Электронный ресурс]</w:t>
            </w:r>
          </w:p>
        </w:tc>
      </w:tr>
      <w:tr w:rsidR="00D06DA8" w:rsidRPr="00745429" w14:paraId="37F6CD5D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34F5" w14:textId="77777777" w:rsidR="00D06DA8" w:rsidRPr="00745429" w:rsidRDefault="00D06DA8" w:rsidP="00D06DA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3DD8" w14:textId="0790C5BD" w:rsidR="00D06DA8" w:rsidRPr="00745429" w:rsidRDefault="00817459" w:rsidP="00D06DA8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Л. В. Макар, Н. В. Матвеева.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7311" w14:textId="5238D142" w:rsidR="00D06DA8" w:rsidRPr="00745429" w:rsidRDefault="00817459" w:rsidP="00D06DA8">
            <w:r w:rsidRPr="00817459">
              <w:t>Английский язык для студентов транспортных специальностей: железнодорожный транспорт (A2-B1) : учебник для среднего профессионального образования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19B4" w14:textId="7961D2D2" w:rsidR="00D06DA8" w:rsidRPr="00745429" w:rsidRDefault="00817459" w:rsidP="00D06DA8">
            <w:pPr>
              <w:widowControl w:val="0"/>
              <w:suppressAutoHyphens/>
              <w:autoSpaceDN w:val="0"/>
            </w:pPr>
            <w:proofErr w:type="gramStart"/>
            <w:r w:rsidRPr="00817459">
              <w:t>Москва :</w:t>
            </w:r>
            <w:proofErr w:type="gramEnd"/>
            <w:r w:rsidRPr="00817459">
              <w:t xml:space="preserve"> Издательство </w:t>
            </w:r>
            <w:proofErr w:type="spellStart"/>
            <w:r w:rsidRPr="00817459">
              <w:t>Юрайт</w:t>
            </w:r>
            <w:proofErr w:type="spellEnd"/>
            <w:r w:rsidRPr="00817459">
              <w:t xml:space="preserve">, 2023. — 240 с. — (Профессиональное образование) </w:t>
            </w:r>
            <w:r w:rsidR="00D06DA8" w:rsidRPr="00745429">
              <w:t>режим доступа:</w:t>
            </w:r>
            <w:r w:rsidRPr="00817459">
              <w:t xml:space="preserve">  </w:t>
            </w:r>
            <w:hyperlink r:id="rId7" w:tgtFrame="_blank" w:history="1">
              <w:r w:rsidRPr="00817459">
                <w:rPr>
                  <w:rStyle w:val="ab"/>
                </w:rPr>
                <w:t>https://urait.ru/bcode/531809</w:t>
              </w:r>
            </w:hyperlink>
            <w:r>
              <w:t xml:space="preserve"> </w:t>
            </w:r>
          </w:p>
          <w:p w14:paraId="3E563243" w14:textId="77777777" w:rsidR="00D06DA8" w:rsidRPr="00745429" w:rsidRDefault="00D06DA8" w:rsidP="00817459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FB13" w14:textId="6497F784" w:rsidR="00D06DA8" w:rsidRPr="00745429" w:rsidRDefault="00D06DA8" w:rsidP="00D06DA8">
            <w:pPr>
              <w:widowControl w:val="0"/>
              <w:suppressAutoHyphens/>
              <w:autoSpaceDN w:val="0"/>
            </w:pPr>
            <w:r w:rsidRPr="00745429">
              <w:t>[Электронный ресурс]</w:t>
            </w:r>
          </w:p>
        </w:tc>
      </w:tr>
      <w:tr w:rsidR="00697036" w:rsidRPr="00745429" w14:paraId="49B392FF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9C8F" w14:textId="77777777" w:rsidR="00697036" w:rsidRPr="00745429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EAF3" w14:textId="77777777" w:rsidR="00697036" w:rsidRPr="00745429" w:rsidRDefault="00697036" w:rsidP="00353137">
            <w:pPr>
              <w:widowControl w:val="0"/>
              <w:suppressAutoHyphens/>
              <w:autoSpaceDN w:val="0"/>
            </w:pPr>
            <w:r w:rsidRPr="00745429">
              <w:rPr>
                <w:shd w:val="clear" w:color="auto" w:fill="FFFFFF"/>
              </w:rPr>
              <w:t xml:space="preserve">Голубев А.П., </w:t>
            </w:r>
            <w:proofErr w:type="spellStart"/>
            <w:r w:rsidRPr="00745429">
              <w:rPr>
                <w:shd w:val="clear" w:color="auto" w:fill="FFFFFF"/>
              </w:rPr>
              <w:t>Балюк</w:t>
            </w:r>
            <w:proofErr w:type="spellEnd"/>
            <w:r w:rsidRPr="00745429">
              <w:rPr>
                <w:shd w:val="clear" w:color="auto" w:fill="FFFFFF"/>
              </w:rPr>
              <w:t xml:space="preserve">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2D51" w14:textId="6376E2B5" w:rsidR="00697036" w:rsidRPr="00745429" w:rsidRDefault="00697036" w:rsidP="0035313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</w:pPr>
            <w:r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</w:t>
            </w:r>
            <w:r w:rsidR="00B51CD8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для железнодорожных </w:t>
            </w:r>
            <w:proofErr w:type="gramStart"/>
            <w:r w:rsidR="00B51CD8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специальностей</w:t>
            </w:r>
            <w:r w:rsidR="00475AAC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="00475AAC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</w:t>
            </w:r>
            <w:r w:rsidR="00A737F7" w:rsidRPr="007454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7F7" w:rsidRPr="00745429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 </w:t>
            </w:r>
          </w:p>
          <w:p w14:paraId="50704961" w14:textId="77777777" w:rsidR="00697036" w:rsidRPr="00745429" w:rsidRDefault="00697036" w:rsidP="00353137">
            <w:pPr>
              <w:widowControl w:val="0"/>
              <w:suppressAutoHyphens/>
              <w:autoSpaceDN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ED9E" w14:textId="345A7FE6" w:rsidR="00697036" w:rsidRPr="00745429" w:rsidRDefault="00697036" w:rsidP="00353137">
            <w:pPr>
              <w:widowControl w:val="0"/>
              <w:suppressAutoHyphens/>
              <w:autoSpaceDN w:val="0"/>
            </w:pPr>
            <w:r w:rsidRPr="00745429">
              <w:t xml:space="preserve">М.: </w:t>
            </w:r>
            <w:proofErr w:type="spellStart"/>
            <w:r w:rsidR="00B51CD8" w:rsidRPr="00745429">
              <w:rPr>
                <w:shd w:val="clear" w:color="auto" w:fill="FFFFFF"/>
              </w:rPr>
              <w:t>КноРус</w:t>
            </w:r>
            <w:proofErr w:type="spellEnd"/>
            <w:r w:rsidR="00B51CD8" w:rsidRPr="00745429">
              <w:rPr>
                <w:shd w:val="clear" w:color="auto" w:fill="FFFFFF"/>
              </w:rPr>
              <w:t>, 2021. — 475</w:t>
            </w:r>
            <w:r w:rsidRPr="00745429">
              <w:rPr>
                <w:shd w:val="clear" w:color="auto" w:fill="FFFFFF"/>
              </w:rPr>
              <w:t xml:space="preserve"> с. </w:t>
            </w:r>
            <w:r w:rsidRPr="00745429">
              <w:t xml:space="preserve"> - режим доступа</w:t>
            </w:r>
          </w:p>
          <w:p w14:paraId="4D15AA24" w14:textId="3E1E7709" w:rsidR="00A737F7" w:rsidRPr="00745429" w:rsidRDefault="00F1504E" w:rsidP="000F0559">
            <w:pPr>
              <w:widowControl w:val="0"/>
              <w:suppressAutoHyphens/>
              <w:autoSpaceDN w:val="0"/>
            </w:pPr>
            <w:hyperlink r:id="rId8" w:history="1">
              <w:r w:rsidR="000F0559" w:rsidRPr="00745429">
                <w:rPr>
                  <w:rStyle w:val="ab"/>
                </w:rPr>
                <w:t>https://book.ru/books/940935</w:t>
              </w:r>
            </w:hyperlink>
          </w:p>
          <w:p w14:paraId="0A97CF5F" w14:textId="7A774818" w:rsidR="000F0559" w:rsidRPr="00745429" w:rsidRDefault="000F0559" w:rsidP="000F0559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247C" w14:textId="77777777" w:rsidR="00697036" w:rsidRPr="00745429" w:rsidRDefault="00697036" w:rsidP="00353137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  <w:r w:rsidRPr="00745429">
              <w:t>[Электронный ресурс]</w:t>
            </w:r>
          </w:p>
        </w:tc>
      </w:tr>
      <w:tr w:rsidR="00697036" w:rsidRPr="00745429" w14:paraId="46EA4023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202" w14:textId="77777777" w:rsidR="00697036" w:rsidRPr="00745429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CD15" w14:textId="77777777" w:rsidR="00697036" w:rsidRPr="00745429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proofErr w:type="spellStart"/>
            <w:r w:rsidRPr="00745429">
              <w:rPr>
                <w:shd w:val="clear" w:color="auto" w:fill="FFFFFF"/>
              </w:rPr>
              <w:t>Радовель</w:t>
            </w:r>
            <w:proofErr w:type="spellEnd"/>
            <w:r w:rsidRPr="00745429">
              <w:rPr>
                <w:shd w:val="clear" w:color="auto" w:fill="FFFFFF"/>
              </w:rPr>
              <w:t xml:space="preserve">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8DF9" w14:textId="77777777" w:rsidR="00697036" w:rsidRPr="00745429" w:rsidRDefault="00697036" w:rsidP="00353137">
            <w:pPr>
              <w:rPr>
                <w:shd w:val="clear" w:color="auto" w:fill="FFFFFF"/>
              </w:rPr>
            </w:pPr>
            <w:r w:rsidRPr="00745429">
              <w:rPr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E89F" w14:textId="05086B0D" w:rsidR="00CB646F" w:rsidRPr="00745429" w:rsidRDefault="00CB646F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proofErr w:type="gramStart"/>
            <w:r w:rsidRPr="00745429">
              <w:rPr>
                <w:shd w:val="clear" w:color="auto" w:fill="FFFFFF"/>
              </w:rPr>
              <w:t>Москва :</w:t>
            </w:r>
            <w:proofErr w:type="gramEnd"/>
            <w:r w:rsidRPr="00745429">
              <w:rPr>
                <w:shd w:val="clear" w:color="auto" w:fill="FFFFFF"/>
              </w:rPr>
              <w:t xml:space="preserve"> </w:t>
            </w:r>
            <w:proofErr w:type="spellStart"/>
            <w:r w:rsidRPr="00745429">
              <w:rPr>
                <w:shd w:val="clear" w:color="auto" w:fill="FFFFFF"/>
              </w:rPr>
              <w:t>КноРус</w:t>
            </w:r>
            <w:proofErr w:type="spellEnd"/>
            <w:r w:rsidRPr="00745429">
              <w:rPr>
                <w:shd w:val="clear" w:color="auto" w:fill="FFFFFF"/>
              </w:rPr>
              <w:t>, 2022</w:t>
            </w:r>
            <w:r w:rsidR="00697036" w:rsidRPr="00745429">
              <w:rPr>
                <w:shd w:val="clear" w:color="auto" w:fill="FFFFFF"/>
              </w:rPr>
              <w:t xml:space="preserve">. — 348 с. — Режим доступа: </w:t>
            </w:r>
          </w:p>
          <w:p w14:paraId="17FC834F" w14:textId="10D1789F" w:rsidR="00CB646F" w:rsidRPr="00745429" w:rsidRDefault="00F1504E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hyperlink r:id="rId9" w:history="1">
              <w:r w:rsidR="00CB646F" w:rsidRPr="00745429">
                <w:rPr>
                  <w:rStyle w:val="ab"/>
                  <w:shd w:val="clear" w:color="auto" w:fill="FFFFFF"/>
                </w:rPr>
                <w:t>https://book.ru/books/944657</w:t>
              </w:r>
            </w:hyperlink>
          </w:p>
          <w:p w14:paraId="03C26027" w14:textId="4F0D1DF7" w:rsidR="00697036" w:rsidRPr="00745429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1B6" w14:textId="77777777" w:rsidR="00697036" w:rsidRPr="00745429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45429">
              <w:rPr>
                <w:shd w:val="clear" w:color="auto" w:fill="FFFFFF"/>
              </w:rPr>
              <w:t>[Электронный ресурс]</w:t>
            </w:r>
          </w:p>
        </w:tc>
      </w:tr>
      <w:tr w:rsidR="001D084B" w:rsidRPr="00745429" w14:paraId="6F358B7D" w14:textId="77777777" w:rsidTr="003531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E530" w14:textId="77777777" w:rsidR="001D084B" w:rsidRPr="00745429" w:rsidRDefault="001D084B" w:rsidP="001D084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D13" w14:textId="3AA1E159" w:rsidR="001D084B" w:rsidRPr="00745429" w:rsidRDefault="001D084B" w:rsidP="001D084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Карпова</w:t>
            </w:r>
            <w:r w:rsidRPr="00A15854">
              <w:rPr>
                <w:shd w:val="clear" w:color="auto" w:fill="FFFFFF"/>
              </w:rPr>
              <w:t xml:space="preserve"> Т.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2F1" w14:textId="6F4EE60D" w:rsidR="001D084B" w:rsidRPr="00745429" w:rsidRDefault="001D084B" w:rsidP="001D084B">
            <w:pPr>
              <w:rPr>
                <w:shd w:val="clear" w:color="auto" w:fill="FFFFFF"/>
              </w:rPr>
            </w:pPr>
            <w:proofErr w:type="spellStart"/>
            <w:r w:rsidRPr="00A15854">
              <w:rPr>
                <w:shd w:val="clear" w:color="auto" w:fill="FFFFFF"/>
              </w:rPr>
              <w:t>English</w:t>
            </w:r>
            <w:proofErr w:type="spellEnd"/>
            <w:r w:rsidRPr="00A15854">
              <w:rPr>
                <w:shd w:val="clear" w:color="auto" w:fill="FFFFFF"/>
              </w:rPr>
              <w:t xml:space="preserve"> </w:t>
            </w:r>
            <w:proofErr w:type="spellStart"/>
            <w:r w:rsidRPr="00A15854">
              <w:rPr>
                <w:shd w:val="clear" w:color="auto" w:fill="FFFFFF"/>
              </w:rPr>
              <w:t>for</w:t>
            </w:r>
            <w:proofErr w:type="spellEnd"/>
            <w:r w:rsidRPr="00A15854">
              <w:rPr>
                <w:shd w:val="clear" w:color="auto" w:fill="FFFFFF"/>
              </w:rPr>
              <w:t xml:space="preserve"> </w:t>
            </w:r>
            <w:proofErr w:type="spellStart"/>
            <w:r w:rsidRPr="00A15854">
              <w:rPr>
                <w:shd w:val="clear" w:color="auto" w:fill="FFFFFF"/>
              </w:rPr>
              <w:t>Colleges</w:t>
            </w:r>
            <w:proofErr w:type="spellEnd"/>
            <w:r w:rsidRPr="00A15854">
              <w:rPr>
                <w:shd w:val="clear" w:color="auto" w:fill="FFFFFF"/>
              </w:rPr>
              <w:t xml:space="preserve"> = Английский язык для колледжей: учебник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481" w14:textId="40DC6EF1" w:rsidR="001D084B" w:rsidRPr="00745429" w:rsidRDefault="001D084B" w:rsidP="001D084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A15854">
              <w:rPr>
                <w:shd w:val="clear" w:color="auto" w:fill="FFFFFF"/>
              </w:rPr>
              <w:t xml:space="preserve">Москва: </w:t>
            </w:r>
            <w:proofErr w:type="spellStart"/>
            <w:r w:rsidRPr="00A15854">
              <w:rPr>
                <w:shd w:val="clear" w:color="auto" w:fill="FFFFFF"/>
              </w:rPr>
              <w:t>КноРус</w:t>
            </w:r>
            <w:proofErr w:type="spellEnd"/>
            <w:r w:rsidRPr="00A15854">
              <w:rPr>
                <w:shd w:val="clear" w:color="auto" w:fill="FFFFFF"/>
              </w:rPr>
              <w:t xml:space="preserve">, 2024. — 311 с. — </w:t>
            </w:r>
            <w:r>
              <w:rPr>
                <w:shd w:val="clear" w:color="auto" w:fill="FFFFFF"/>
              </w:rPr>
              <w:t>режим доступа</w:t>
            </w:r>
            <w:r w:rsidRPr="00A15854">
              <w:rPr>
                <w:shd w:val="clear" w:color="auto" w:fill="FFFFFF"/>
              </w:rPr>
              <w:t>: https://book.ru/book/951955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9840" w14:textId="6398F4E1" w:rsidR="001D084B" w:rsidRPr="00745429" w:rsidRDefault="001D084B" w:rsidP="001D084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</w:tbl>
    <w:p w14:paraId="0E5C6AEF" w14:textId="77777777" w:rsidR="000935A3" w:rsidRPr="00745429" w:rsidRDefault="000935A3" w:rsidP="000935A3">
      <w:pPr>
        <w:suppressAutoHyphens/>
        <w:ind w:firstLine="709"/>
        <w:rPr>
          <w:b/>
          <w:sz w:val="28"/>
          <w:szCs w:val="28"/>
        </w:rPr>
      </w:pPr>
    </w:p>
    <w:p w14:paraId="0B576417" w14:textId="0A7F028F" w:rsidR="00697036" w:rsidRPr="00745429" w:rsidRDefault="000935A3" w:rsidP="000935A3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745429">
        <w:rPr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margin" w:tblpXSpec="center" w:tblpY="1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976"/>
        <w:gridCol w:w="1276"/>
      </w:tblGrid>
      <w:tr w:rsidR="000935A3" w:rsidRPr="00745429" w14:paraId="12A67578" w14:textId="77777777" w:rsidTr="00093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E749" w14:textId="77777777" w:rsidR="000935A3" w:rsidRPr="00745429" w:rsidRDefault="000935A3" w:rsidP="000935A3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A34" w14:textId="77777777" w:rsidR="000935A3" w:rsidRPr="00745429" w:rsidRDefault="000935A3" w:rsidP="000935A3">
            <w:pPr>
              <w:rPr>
                <w:shd w:val="clear" w:color="auto" w:fill="FFFFFF"/>
              </w:rPr>
            </w:pPr>
            <w:proofErr w:type="spellStart"/>
            <w:r w:rsidRPr="00745429">
              <w:rPr>
                <w:iCs/>
                <w:shd w:val="clear" w:color="auto" w:fill="FFFFFF"/>
              </w:rPr>
              <w:t>Гуреев</w:t>
            </w:r>
            <w:proofErr w:type="spellEnd"/>
            <w:r w:rsidRPr="00745429">
              <w:rPr>
                <w:iCs/>
                <w:shd w:val="clear" w:color="auto" w:fill="FFFFFF"/>
              </w:rPr>
              <w:t xml:space="preserve">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695" w14:textId="77777777" w:rsidR="000935A3" w:rsidRPr="00745429" w:rsidRDefault="000935A3" w:rsidP="000935A3">
            <w:pPr>
              <w:rPr>
                <w:bCs/>
              </w:rPr>
            </w:pPr>
            <w:r w:rsidRPr="00745429">
              <w:rPr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D16" w14:textId="77777777" w:rsidR="000935A3" w:rsidRPr="00745429" w:rsidRDefault="000935A3" w:rsidP="000935A3">
            <w:pPr>
              <w:suppressAutoHyphens/>
              <w:autoSpaceDN w:val="0"/>
            </w:pPr>
            <w:proofErr w:type="gramStart"/>
            <w:r w:rsidRPr="00745429">
              <w:rPr>
                <w:shd w:val="clear" w:color="auto" w:fill="FFFFFF"/>
              </w:rPr>
              <w:t>Москва :</w:t>
            </w:r>
            <w:proofErr w:type="gramEnd"/>
            <w:r w:rsidRPr="00745429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745429">
              <w:rPr>
                <w:shd w:val="clear" w:color="auto" w:fill="FFFFFF"/>
              </w:rPr>
              <w:t>Юрайт</w:t>
            </w:r>
            <w:proofErr w:type="spellEnd"/>
            <w:r w:rsidRPr="00745429">
              <w:rPr>
                <w:shd w:val="clear" w:color="auto" w:fill="FFFFFF"/>
              </w:rPr>
              <w:t>, 2022. — 294 с. —</w:t>
            </w:r>
            <w:r w:rsidRPr="00745429">
              <w:t xml:space="preserve">Режим доступа: </w:t>
            </w:r>
          </w:p>
          <w:p w14:paraId="3C3331AE" w14:textId="77777777" w:rsidR="000935A3" w:rsidRPr="00745429" w:rsidRDefault="00F1504E" w:rsidP="000935A3">
            <w:pPr>
              <w:suppressAutoHyphens/>
              <w:autoSpaceDN w:val="0"/>
            </w:pPr>
            <w:hyperlink r:id="rId10" w:history="1">
              <w:r w:rsidR="000935A3" w:rsidRPr="00745429">
                <w:rPr>
                  <w:rStyle w:val="ab"/>
                </w:rPr>
                <w:t>https://urait.ru/bcode/494384</w:t>
              </w:r>
            </w:hyperlink>
          </w:p>
          <w:p w14:paraId="1305AE24" w14:textId="77777777" w:rsidR="000935A3" w:rsidRPr="00745429" w:rsidRDefault="000935A3" w:rsidP="000935A3">
            <w:pPr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4AF5" w14:textId="77777777" w:rsidR="000935A3" w:rsidRPr="00745429" w:rsidRDefault="000935A3" w:rsidP="000935A3">
            <w:pPr>
              <w:widowControl w:val="0"/>
              <w:suppressAutoHyphens/>
              <w:autoSpaceDN w:val="0"/>
            </w:pPr>
            <w:r w:rsidRPr="00745429">
              <w:t>[Электронный ресурс]</w:t>
            </w:r>
          </w:p>
        </w:tc>
      </w:tr>
      <w:tr w:rsidR="000935A3" w:rsidRPr="00745429" w14:paraId="0A03499A" w14:textId="77777777" w:rsidTr="00093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359E" w14:textId="77777777" w:rsidR="000935A3" w:rsidRPr="00745429" w:rsidRDefault="000935A3" w:rsidP="000935A3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AA4" w14:textId="77777777" w:rsidR="000935A3" w:rsidRPr="00745429" w:rsidRDefault="000935A3" w:rsidP="000935A3">
            <w:pPr>
              <w:widowControl w:val="0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0EA" w14:textId="77777777" w:rsidR="000935A3" w:rsidRPr="00745429" w:rsidRDefault="000935A3" w:rsidP="000935A3">
            <w:pPr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 xml:space="preserve">Английский язык для колледжей: учебное пособие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AF5" w14:textId="77777777" w:rsidR="000935A3" w:rsidRPr="00745429" w:rsidRDefault="000935A3" w:rsidP="000935A3">
            <w:pPr>
              <w:widowControl w:val="0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 xml:space="preserve">М.: </w:t>
            </w:r>
            <w:proofErr w:type="spellStart"/>
            <w:r w:rsidRPr="00745429">
              <w:rPr>
                <w:rFonts w:eastAsia="Andale Sans UI"/>
                <w:kern w:val="2"/>
              </w:rPr>
              <w:t>Русайнс</w:t>
            </w:r>
            <w:proofErr w:type="spellEnd"/>
            <w:r w:rsidRPr="00745429">
              <w:rPr>
                <w:rFonts w:eastAsia="Andale Sans UI"/>
                <w:kern w:val="2"/>
              </w:rPr>
              <w:t xml:space="preserve">, 2022. — 296 с. — режим доступа: </w:t>
            </w:r>
          </w:p>
          <w:p w14:paraId="2A960CDA" w14:textId="77777777" w:rsidR="000935A3" w:rsidRPr="00745429" w:rsidRDefault="00F1504E" w:rsidP="000935A3">
            <w:pPr>
              <w:widowControl w:val="0"/>
              <w:rPr>
                <w:rFonts w:eastAsia="Andale Sans UI"/>
                <w:kern w:val="2"/>
              </w:rPr>
            </w:pPr>
            <w:hyperlink r:id="rId11" w:history="1">
              <w:r w:rsidR="000935A3" w:rsidRPr="00745429">
                <w:rPr>
                  <w:rStyle w:val="ab"/>
                  <w:rFonts w:eastAsia="Andale Sans UI"/>
                  <w:kern w:val="2"/>
                </w:rPr>
                <w:t>https://book.ru/books/943748</w:t>
              </w:r>
            </w:hyperlink>
          </w:p>
          <w:p w14:paraId="5977C47C" w14:textId="77777777" w:rsidR="000935A3" w:rsidRPr="00745429" w:rsidRDefault="000935A3" w:rsidP="000935A3">
            <w:pPr>
              <w:widowControl w:val="0"/>
              <w:rPr>
                <w:rFonts w:eastAsia="Andale Sans UI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B936" w14:textId="77777777" w:rsidR="000935A3" w:rsidRPr="00745429" w:rsidRDefault="000935A3" w:rsidP="000935A3">
            <w:pPr>
              <w:widowControl w:val="0"/>
              <w:rPr>
                <w:rFonts w:eastAsia="Andale Sans UI"/>
                <w:kern w:val="2"/>
              </w:rPr>
            </w:pPr>
            <w:r w:rsidRPr="00745429">
              <w:rPr>
                <w:rFonts w:eastAsia="Andale Sans UI"/>
                <w:kern w:val="2"/>
              </w:rPr>
              <w:t>[Электронный ресурс]</w:t>
            </w:r>
          </w:p>
        </w:tc>
      </w:tr>
    </w:tbl>
    <w:p w14:paraId="204E28C4" w14:textId="77777777" w:rsidR="00EC67D1" w:rsidRPr="00745429" w:rsidRDefault="00EC67D1" w:rsidP="00935096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1BA47AD4" w14:textId="77777777" w:rsidR="001F5F91" w:rsidRPr="00745429" w:rsidRDefault="001F5F91" w:rsidP="001F5F91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45429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745429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008E578" w14:textId="01EF5133" w:rsidR="001F5F91" w:rsidRPr="00745429" w:rsidRDefault="001F5F91" w:rsidP="001F5F91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45429">
        <w:rPr>
          <w:color w:val="000000"/>
          <w:sz w:val="28"/>
          <w:szCs w:val="28"/>
          <w:shd w:val="clear" w:color="auto" w:fill="FFFFFF"/>
        </w:rPr>
        <w:t xml:space="preserve">- </w:t>
      </w:r>
      <w:r w:rsidR="009176BC">
        <w:rPr>
          <w:color w:val="000000"/>
          <w:sz w:val="28"/>
          <w:szCs w:val="28"/>
          <w:shd w:val="clear" w:color="auto" w:fill="FFFFFF"/>
        </w:rPr>
        <w:t xml:space="preserve">не предусмотрены </w:t>
      </w:r>
      <w:r w:rsidRPr="00745429">
        <w:rPr>
          <w:color w:val="333333"/>
          <w:sz w:val="28"/>
          <w:szCs w:val="28"/>
          <w:shd w:val="clear" w:color="auto" w:fill="FFFFFF"/>
        </w:rPr>
        <w:t> </w:t>
      </w:r>
    </w:p>
    <w:p w14:paraId="3B2B4B86" w14:textId="77777777" w:rsidR="000935A3" w:rsidRDefault="000935A3" w:rsidP="000935A3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38E1CDCE" w14:textId="77777777" w:rsidR="00817459" w:rsidRDefault="00817459" w:rsidP="000935A3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49A139EB" w14:textId="77777777" w:rsidR="00817459" w:rsidRDefault="00817459" w:rsidP="000935A3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7A65C6AD" w14:textId="77777777" w:rsidR="00817459" w:rsidRPr="00745429" w:rsidRDefault="00817459" w:rsidP="000935A3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5F12D45F" w14:textId="77777777" w:rsidR="001F5F91" w:rsidRPr="00745429" w:rsidRDefault="001F5F91" w:rsidP="001F5F91">
      <w:pPr>
        <w:jc w:val="center"/>
        <w:rPr>
          <w:b/>
          <w:bCs/>
          <w:sz w:val="28"/>
          <w:szCs w:val="28"/>
        </w:rPr>
      </w:pPr>
      <w:r w:rsidRPr="00745429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706A2177" w14:textId="77777777" w:rsidR="001F5F91" w:rsidRPr="00745429" w:rsidRDefault="001F5F91" w:rsidP="001F5F91">
      <w:pPr>
        <w:ind w:left="170" w:right="57"/>
        <w:jc w:val="center"/>
        <w:rPr>
          <w:b/>
          <w:color w:val="000000"/>
          <w:sz w:val="28"/>
          <w:szCs w:val="28"/>
        </w:rPr>
      </w:pPr>
      <w:r w:rsidRPr="00745429">
        <w:rPr>
          <w:b/>
          <w:bCs/>
          <w:sz w:val="28"/>
          <w:szCs w:val="28"/>
        </w:rPr>
        <w:t xml:space="preserve"> ДИСЦИПЛИНЫ</w:t>
      </w:r>
    </w:p>
    <w:p w14:paraId="3292D415" w14:textId="77777777" w:rsidR="001F5F91" w:rsidRPr="00745429" w:rsidRDefault="001F5F91" w:rsidP="001F5F91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hd w:val="clear" w:color="auto" w:fill="FFFFFF"/>
          <w:lang w:eastAsia="en-US"/>
        </w:rPr>
      </w:pPr>
    </w:p>
    <w:p w14:paraId="45DEFB3A" w14:textId="77777777" w:rsidR="001F5F91" w:rsidRPr="00745429" w:rsidRDefault="001F5F91" w:rsidP="001F5F91">
      <w:pPr>
        <w:ind w:left="170" w:right="57" w:firstLine="538"/>
        <w:jc w:val="both"/>
        <w:rPr>
          <w:sz w:val="28"/>
          <w:szCs w:val="28"/>
        </w:rPr>
      </w:pPr>
      <w:r w:rsidRPr="00745429">
        <w:rPr>
          <w:b/>
          <w:bCs/>
          <w:sz w:val="28"/>
          <w:szCs w:val="28"/>
        </w:rPr>
        <w:t xml:space="preserve">Контроль и оценка </w:t>
      </w:r>
      <w:r w:rsidRPr="00745429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1658B27F" w14:textId="77777777" w:rsidR="001F5F91" w:rsidRPr="00745429" w:rsidRDefault="001F5F91" w:rsidP="001F5F91">
      <w:pPr>
        <w:ind w:left="170" w:right="57" w:firstLine="538"/>
        <w:jc w:val="both"/>
        <w:rPr>
          <w:bCs/>
          <w:sz w:val="28"/>
          <w:szCs w:val="28"/>
        </w:rPr>
      </w:pPr>
      <w:r w:rsidRPr="00745429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63C45E1E" w14:textId="77777777" w:rsidR="001F5F91" w:rsidRPr="00745429" w:rsidRDefault="001F5F91" w:rsidP="001F5F91">
      <w:pPr>
        <w:ind w:left="170" w:right="57" w:firstLine="538"/>
        <w:jc w:val="center"/>
        <w:rPr>
          <w:bCs/>
          <w:sz w:val="28"/>
          <w:szCs w:val="28"/>
        </w:rPr>
      </w:pPr>
    </w:p>
    <w:tbl>
      <w:tblPr>
        <w:tblW w:w="922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013"/>
      </w:tblGrid>
      <w:tr w:rsidR="00E86D63" w:rsidRPr="00745429" w14:paraId="7763F0C8" w14:textId="77777777" w:rsidTr="0012762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68007" w14:textId="77777777" w:rsidR="00E86D63" w:rsidRPr="00745429" w:rsidRDefault="00E86D63" w:rsidP="00127627">
            <w:pPr>
              <w:pStyle w:val="Style15"/>
              <w:widowControl/>
              <w:spacing w:line="276" w:lineRule="auto"/>
              <w:rPr>
                <w:rStyle w:val="FontStyle51"/>
                <w:b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>Результаты обучения</w:t>
            </w:r>
          </w:p>
          <w:p w14:paraId="568A6854" w14:textId="77777777" w:rsidR="00E86D63" w:rsidRPr="00745429" w:rsidRDefault="00E86D63" w:rsidP="00127627">
            <w:pPr>
              <w:pStyle w:val="Style15"/>
              <w:widowControl/>
              <w:spacing w:line="276" w:lineRule="auto"/>
              <w:rPr>
                <w:rStyle w:val="FontStyle51"/>
                <w:sz w:val="28"/>
                <w:szCs w:val="28"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4BEA" w14:textId="77777777" w:rsidR="00E86D63" w:rsidRPr="00745429" w:rsidRDefault="00E86D63" w:rsidP="00127627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>Показатели оценки результатов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A0AF9" w14:textId="77777777" w:rsidR="00E86D63" w:rsidRPr="00745429" w:rsidRDefault="00E86D63" w:rsidP="00127627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E86D63" w:rsidRPr="00745429" w14:paraId="20596BE5" w14:textId="77777777" w:rsidTr="0012762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93273" w14:textId="77777777" w:rsidR="00E86D63" w:rsidRPr="00745429" w:rsidRDefault="00E86D63" w:rsidP="00127627">
            <w:pPr>
              <w:pStyle w:val="Style15"/>
              <w:widowControl/>
              <w:spacing w:line="276" w:lineRule="auto"/>
              <w:jc w:val="both"/>
              <w:rPr>
                <w:rStyle w:val="FontStyle51"/>
                <w:b/>
                <w:lang w:eastAsia="en-US"/>
              </w:rPr>
            </w:pPr>
            <w:r w:rsidRPr="00745429">
              <w:rPr>
                <w:rStyle w:val="FontStyle51"/>
                <w:b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411D" w14:textId="77777777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8"/>
                <w:szCs w:val="28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DF7C" w14:textId="77777777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lang w:eastAsia="en-US"/>
              </w:rPr>
            </w:pPr>
          </w:p>
        </w:tc>
      </w:tr>
      <w:tr w:rsidR="00E86D63" w:rsidRPr="00745429" w14:paraId="3C305B89" w14:textId="77777777" w:rsidTr="0012762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8CED7C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rPr>
                <w:b/>
              </w:rPr>
              <w:t>У1</w:t>
            </w:r>
            <w:r w:rsidRPr="00745429">
              <w:t xml:space="preserve"> - общаться (устно и письменно) на иностранном языке на профессиональные и повседневные темы;</w:t>
            </w:r>
          </w:p>
          <w:p w14:paraId="367F77DA" w14:textId="575A1948" w:rsidR="00E86D63" w:rsidRPr="00745429" w:rsidRDefault="005B1B65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>
              <w:t>ОК 09</w:t>
            </w:r>
          </w:p>
          <w:p w14:paraId="1EE41307" w14:textId="77777777" w:rsidR="00CF2B82" w:rsidRPr="00745429" w:rsidRDefault="00CF2B82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8</w:t>
            </w:r>
          </w:p>
          <w:p w14:paraId="62BD4618" w14:textId="77777777" w:rsidR="00CF2B82" w:rsidRPr="00745429" w:rsidRDefault="00CF2B82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11</w:t>
            </w:r>
          </w:p>
          <w:p w14:paraId="6B222FA4" w14:textId="1236FC6F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13</w:t>
            </w:r>
          </w:p>
          <w:p w14:paraId="198A8B0F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  <w:p w14:paraId="73058840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  <w:p w14:paraId="3648FC3B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3C60" w14:textId="77777777" w:rsidR="00E86D63" w:rsidRPr="00745429" w:rsidRDefault="00E86D63" w:rsidP="00127627">
            <w:pPr>
              <w:autoSpaceDE w:val="0"/>
              <w:autoSpaceDN w:val="0"/>
              <w:adjustRightInd w:val="0"/>
              <w:jc w:val="both"/>
            </w:pPr>
            <w:r w:rsidRPr="00745429">
              <w:t xml:space="preserve"> - ориентироваться в устных высказываниях на английском языке по темам повседневной и </w:t>
            </w:r>
            <w:r w:rsidRPr="00745429">
              <w:rPr>
                <w:iCs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14:paraId="2F75F9A8" w14:textId="77777777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6025" w14:textId="69BD6902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  <w:r w:rsidRPr="00745429">
              <w:rPr>
                <w:rStyle w:val="FontStyle52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</w:t>
            </w:r>
            <w:r w:rsidR="00FD3D0E" w:rsidRPr="00745429">
              <w:rPr>
                <w:rStyle w:val="FontStyle52"/>
                <w:lang w:eastAsia="en-US"/>
              </w:rPr>
              <w:t xml:space="preserve">      </w:t>
            </w:r>
            <w:r w:rsidRPr="00745429">
              <w:rPr>
                <w:rStyle w:val="FontStyle52"/>
                <w:lang w:eastAsia="en-US"/>
              </w:rPr>
              <w:t>работ, подготовка</w:t>
            </w:r>
            <w:r w:rsidR="00FD3D0E" w:rsidRPr="00745429">
              <w:rPr>
                <w:rStyle w:val="FontStyle52"/>
                <w:lang w:eastAsia="en-US"/>
              </w:rPr>
              <w:t> </w:t>
            </w:r>
            <w:proofErr w:type="spellStart"/>
            <w:proofErr w:type="gramStart"/>
            <w:r w:rsidR="00FD3D0E" w:rsidRPr="00745429">
              <w:rPr>
                <w:rStyle w:val="FontStyle52"/>
                <w:lang w:eastAsia="en-US"/>
              </w:rPr>
              <w:t>презентаций,</w:t>
            </w:r>
            <w:r w:rsidRPr="00745429">
              <w:rPr>
                <w:rStyle w:val="FontStyle52"/>
                <w:lang w:eastAsia="en-US"/>
              </w:rPr>
              <w:t>выполнение</w:t>
            </w:r>
            <w:proofErr w:type="spellEnd"/>
            <w:proofErr w:type="gramEnd"/>
            <w:r w:rsidRPr="00745429">
              <w:rPr>
                <w:rStyle w:val="FontStyle52"/>
                <w:lang w:eastAsia="en-US"/>
              </w:rPr>
              <w:t> письменных </w:t>
            </w:r>
            <w:r w:rsidR="00FD3D0E" w:rsidRPr="00745429">
              <w:rPr>
                <w:rStyle w:val="FontStyle52"/>
                <w:lang w:eastAsia="en-US"/>
              </w:rPr>
              <w:t xml:space="preserve">        </w:t>
            </w:r>
            <w:r w:rsidRPr="00745429">
              <w:rPr>
                <w:rStyle w:val="FontStyle52"/>
                <w:lang w:eastAsia="en-US"/>
              </w:rPr>
              <w:t>проверочных (самостоятельных) </w:t>
            </w:r>
            <w:r w:rsidR="00FD3D0E" w:rsidRPr="00745429">
              <w:rPr>
                <w:rStyle w:val="FontStyle52"/>
                <w:lang w:eastAsia="en-US"/>
              </w:rPr>
              <w:t xml:space="preserve">   </w:t>
            </w:r>
            <w:r w:rsidRPr="00745429">
              <w:rPr>
                <w:rStyle w:val="FontStyle52"/>
                <w:lang w:eastAsia="en-US"/>
              </w:rPr>
              <w:t>работ, выполнение контрольных работ,</w:t>
            </w:r>
            <w:r w:rsidR="00F46A1F" w:rsidRPr="00745429">
              <w:rPr>
                <w:rStyle w:val="FontStyle52"/>
                <w:lang w:eastAsia="en-US"/>
              </w:rPr>
              <w:t xml:space="preserve"> </w:t>
            </w:r>
            <w:r w:rsidRPr="00745429">
              <w:rPr>
                <w:rStyle w:val="FontStyle52"/>
                <w:lang w:eastAsia="en-US"/>
              </w:rPr>
              <w:t>промежуточная аттестация в </w:t>
            </w:r>
            <w:r w:rsidR="00FD3D0E" w:rsidRPr="00745429">
              <w:rPr>
                <w:rStyle w:val="FontStyle52"/>
                <w:lang w:eastAsia="en-US"/>
              </w:rPr>
              <w:t xml:space="preserve"> </w:t>
            </w:r>
            <w:r w:rsidRPr="00745429">
              <w:rPr>
                <w:rStyle w:val="FontStyle52"/>
                <w:lang w:eastAsia="en-US"/>
              </w:rPr>
              <w:t xml:space="preserve">форме дифференцированного зачета. </w:t>
            </w:r>
          </w:p>
        </w:tc>
      </w:tr>
      <w:tr w:rsidR="00E86D63" w:rsidRPr="00745429" w14:paraId="33AE2ED6" w14:textId="77777777" w:rsidTr="0012762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666C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rPr>
                <w:b/>
              </w:rPr>
              <w:t>У2</w:t>
            </w:r>
            <w:r w:rsidRPr="00745429">
              <w:t xml:space="preserve"> - переводить (со словарем) иностранные тексты профессиональной направленности; </w:t>
            </w:r>
          </w:p>
          <w:p w14:paraId="3AB74F7A" w14:textId="5F8C063C" w:rsidR="00CF2B82" w:rsidRPr="00745429" w:rsidRDefault="005B1B65" w:rsidP="00CF2B82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>
              <w:t>ОК 09</w:t>
            </w:r>
          </w:p>
          <w:p w14:paraId="071FE23B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8</w:t>
            </w:r>
          </w:p>
          <w:p w14:paraId="6D36B311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11</w:t>
            </w:r>
          </w:p>
          <w:p w14:paraId="668097DF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13</w:t>
            </w:r>
          </w:p>
          <w:p w14:paraId="6E4F3A39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17</w:t>
            </w:r>
          </w:p>
          <w:p w14:paraId="70799258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 xml:space="preserve">ЛР 18 </w:t>
            </w:r>
          </w:p>
          <w:p w14:paraId="02F01AB5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24</w:t>
            </w:r>
          </w:p>
          <w:p w14:paraId="503D320C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5DB37" w14:textId="77777777" w:rsidR="00E86D63" w:rsidRPr="00745429" w:rsidRDefault="00E86D63" w:rsidP="00127627">
            <w:pPr>
              <w:autoSpaceDE w:val="0"/>
              <w:autoSpaceDN w:val="0"/>
              <w:adjustRightInd w:val="0"/>
              <w:jc w:val="both"/>
            </w:pPr>
            <w:r w:rsidRPr="00745429">
              <w:rPr>
                <w:rStyle w:val="FontStyle52"/>
              </w:rPr>
              <w:t xml:space="preserve"> - владеть лексическим и грамматическим минимумом необходимым для </w:t>
            </w:r>
            <w:r w:rsidRPr="00745429">
              <w:t>грамотного перевода (со сло</w:t>
            </w:r>
            <w:r w:rsidRPr="00745429">
              <w:softHyphen/>
              <w:t>варем) иностранных текстов профессиональной направлен</w:t>
            </w:r>
            <w:r w:rsidRPr="00745429">
              <w:softHyphen/>
              <w:t>ности.</w:t>
            </w:r>
          </w:p>
          <w:p w14:paraId="19A7AA32" w14:textId="77777777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38F224" w14:textId="08263A49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  <w:r w:rsidRPr="00745429">
              <w:rPr>
                <w:rStyle w:val="FontStyle52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</w:t>
            </w:r>
            <w:r w:rsidR="00F46A1F" w:rsidRPr="00745429">
              <w:rPr>
                <w:rStyle w:val="FontStyle52"/>
                <w:lang w:eastAsia="en-US"/>
              </w:rPr>
              <w:t xml:space="preserve"> </w:t>
            </w:r>
            <w:r w:rsidRPr="00745429">
              <w:rPr>
                <w:rStyle w:val="FontStyle52"/>
                <w:lang w:eastAsia="en-US"/>
              </w:rPr>
              <w:t>промежуточная аттестация в форме дифференцированного зачета.</w:t>
            </w:r>
          </w:p>
        </w:tc>
      </w:tr>
      <w:tr w:rsidR="00E86D63" w:rsidRPr="00745429" w14:paraId="41499BB5" w14:textId="77777777" w:rsidTr="0012762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7A6D4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rPr>
                <w:b/>
              </w:rPr>
              <w:t xml:space="preserve">У3 - </w:t>
            </w:r>
            <w:r w:rsidRPr="00745429">
              <w:t xml:space="preserve">самостоятельно совершенствовать устную и письменную речь, пополнять словарный запас; </w:t>
            </w:r>
          </w:p>
          <w:p w14:paraId="2570E1D3" w14:textId="4BAC0349" w:rsidR="00CF2B82" w:rsidRPr="00745429" w:rsidRDefault="005B1B65" w:rsidP="00CF2B82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>
              <w:t>ОК 09</w:t>
            </w:r>
          </w:p>
          <w:p w14:paraId="2AC96036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13</w:t>
            </w:r>
          </w:p>
          <w:p w14:paraId="0A7CB9B5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17</w:t>
            </w:r>
          </w:p>
          <w:p w14:paraId="6DED102B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 xml:space="preserve">ЛР 18 </w:t>
            </w:r>
          </w:p>
          <w:p w14:paraId="3A924366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24</w:t>
            </w:r>
          </w:p>
          <w:p w14:paraId="18306A9C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B240" w14:textId="77777777" w:rsidR="00E86D63" w:rsidRPr="00745429" w:rsidRDefault="00E86D63" w:rsidP="00127627">
            <w:pPr>
              <w:autoSpaceDE w:val="0"/>
              <w:autoSpaceDN w:val="0"/>
              <w:adjustRightInd w:val="0"/>
              <w:jc w:val="both"/>
              <w:rPr>
                <w:rStyle w:val="FontStyle52"/>
              </w:rPr>
            </w:pPr>
            <w:r w:rsidRPr="00745429">
              <w:rPr>
                <w:rStyle w:val="FontStyle52"/>
              </w:rPr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F0FB" w14:textId="76F3F5B6" w:rsidR="00E86D63" w:rsidRPr="00745429" w:rsidRDefault="00E86D63" w:rsidP="00127627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lang w:eastAsia="en-US"/>
              </w:rPr>
            </w:pPr>
            <w:r w:rsidRPr="00745429">
              <w:rPr>
                <w:rStyle w:val="FontStyle52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</w:t>
            </w:r>
            <w:r w:rsidR="00F46A1F" w:rsidRPr="00745429">
              <w:rPr>
                <w:rStyle w:val="FontStyle52"/>
                <w:lang w:eastAsia="en-US"/>
              </w:rPr>
              <w:t xml:space="preserve"> </w:t>
            </w:r>
            <w:r w:rsidRPr="00745429">
              <w:rPr>
                <w:rStyle w:val="FontStyle52"/>
                <w:lang w:eastAsia="en-US"/>
              </w:rPr>
              <w:t>промежуточная аттестация в форме дифференцированного зачета.</w:t>
            </w:r>
          </w:p>
        </w:tc>
      </w:tr>
      <w:tr w:rsidR="00E86D63" w:rsidRPr="00745429" w14:paraId="1A8A0BE1" w14:textId="77777777" w:rsidTr="0012762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75661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b/>
              </w:rPr>
            </w:pPr>
            <w:r w:rsidRPr="00745429">
              <w:rPr>
                <w:b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9A919" w14:textId="77777777" w:rsidR="00E86D63" w:rsidRPr="00745429" w:rsidRDefault="00E86D63" w:rsidP="00127627">
            <w:pPr>
              <w:pStyle w:val="Style25"/>
              <w:widowControl/>
              <w:spacing w:line="240" w:lineRule="auto"/>
              <w:jc w:val="both"/>
              <w:rPr>
                <w:rStyle w:val="FontStyle52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8E01A" w14:textId="77777777" w:rsidR="00E86D63" w:rsidRPr="00745429" w:rsidRDefault="00E86D63" w:rsidP="00127627">
            <w:pPr>
              <w:pStyle w:val="Style25"/>
              <w:widowControl/>
              <w:spacing w:line="240" w:lineRule="auto"/>
              <w:jc w:val="both"/>
              <w:rPr>
                <w:rStyle w:val="FontStyle52"/>
                <w:lang w:eastAsia="en-US"/>
              </w:rPr>
            </w:pPr>
          </w:p>
        </w:tc>
      </w:tr>
      <w:tr w:rsidR="00E86D63" w:rsidRPr="00745429" w14:paraId="7AF9FE97" w14:textId="77777777" w:rsidTr="0012762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86B0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8C2AC2">
              <w:rPr>
                <w:b/>
              </w:rPr>
              <w:t>З1</w:t>
            </w:r>
            <w:r w:rsidRPr="00745429">
              <w:rPr>
                <w:i/>
              </w:rPr>
              <w:t xml:space="preserve"> </w:t>
            </w:r>
            <w:r w:rsidRPr="00745429"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14:paraId="769421B5" w14:textId="6271F96B" w:rsidR="00CF2B82" w:rsidRPr="00745429" w:rsidRDefault="005B1B65" w:rsidP="00CF2B82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>
              <w:t>ОК 09</w:t>
            </w:r>
          </w:p>
          <w:p w14:paraId="2246BB83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8</w:t>
            </w:r>
          </w:p>
          <w:p w14:paraId="0E9453BB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 xml:space="preserve">ЛР 18 </w:t>
            </w:r>
          </w:p>
          <w:p w14:paraId="6B5CD6D1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  <w:r w:rsidRPr="00745429">
              <w:t>ЛР 24</w:t>
            </w:r>
          </w:p>
          <w:p w14:paraId="63A9FE5E" w14:textId="77777777" w:rsidR="00E86D63" w:rsidRPr="00745429" w:rsidRDefault="00E86D63" w:rsidP="00127627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5277" w14:textId="77777777" w:rsidR="00E86D63" w:rsidRPr="00745429" w:rsidRDefault="00E86D63" w:rsidP="00127627">
            <w:pPr>
              <w:autoSpaceDE w:val="0"/>
              <w:autoSpaceDN w:val="0"/>
              <w:adjustRightInd w:val="0"/>
              <w:jc w:val="both"/>
            </w:pPr>
            <w:r w:rsidRPr="00745429">
              <w:rPr>
                <w:rStyle w:val="FontStyle52"/>
              </w:rPr>
              <w:t xml:space="preserve">- владеть лексическим и грамматическим минимумом необходимым для </w:t>
            </w:r>
            <w:r w:rsidRPr="00745429">
              <w:t>грамотного перевода (со сло</w:t>
            </w:r>
            <w:r w:rsidRPr="00745429">
              <w:softHyphen/>
              <w:t>варем) иностранных текстов профессиональной направлен</w:t>
            </w:r>
            <w:r w:rsidRPr="00745429">
              <w:softHyphen/>
              <w:t>ности.</w:t>
            </w:r>
          </w:p>
          <w:p w14:paraId="3AB84B70" w14:textId="77777777" w:rsidR="00E86D63" w:rsidRPr="00745429" w:rsidRDefault="00E86D63" w:rsidP="00127627">
            <w:pPr>
              <w:pStyle w:val="Style25"/>
              <w:widowControl/>
              <w:spacing w:line="240" w:lineRule="auto"/>
              <w:jc w:val="both"/>
              <w:rPr>
                <w:rStyle w:val="FontStyle5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E7F8" w14:textId="52FFFCAE" w:rsidR="00E86D63" w:rsidRPr="00745429" w:rsidRDefault="00E86D63" w:rsidP="00127627">
            <w:pPr>
              <w:pStyle w:val="Style25"/>
              <w:widowControl/>
              <w:spacing w:line="240" w:lineRule="auto"/>
              <w:jc w:val="both"/>
              <w:rPr>
                <w:rStyle w:val="FontStyle52"/>
                <w:lang w:eastAsia="en-US"/>
              </w:rPr>
            </w:pPr>
            <w:r w:rsidRPr="00745429">
              <w:rPr>
                <w:rStyle w:val="FontStyle52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форме дифференцированного зачета.</w:t>
            </w:r>
          </w:p>
        </w:tc>
      </w:tr>
    </w:tbl>
    <w:p w14:paraId="63A8DD77" w14:textId="77777777" w:rsidR="00E86D63" w:rsidRPr="00745429" w:rsidRDefault="00E86D63" w:rsidP="00E86D63">
      <w:pPr>
        <w:jc w:val="both"/>
      </w:pPr>
    </w:p>
    <w:p w14:paraId="2C3336D0" w14:textId="77777777" w:rsidR="001F5F91" w:rsidRPr="00745429" w:rsidRDefault="001F5F91" w:rsidP="00A1018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  <w:szCs w:val="24"/>
        </w:rPr>
      </w:pPr>
    </w:p>
    <w:p w14:paraId="58B84759" w14:textId="5C3AD55D" w:rsidR="00A10186" w:rsidRPr="00745429" w:rsidRDefault="00A10186" w:rsidP="00A10186">
      <w:pPr>
        <w:jc w:val="center"/>
        <w:rPr>
          <w:b/>
          <w:sz w:val="28"/>
          <w:szCs w:val="28"/>
        </w:rPr>
      </w:pPr>
      <w:r w:rsidRPr="00745429">
        <w:rPr>
          <w:b/>
          <w:sz w:val="28"/>
          <w:szCs w:val="28"/>
        </w:rPr>
        <w:t>5. ПЕРЕЧЕНЬ ИСПОЛЬЗУЕМЫХ МЕТОДОВ ОБУЧЕНИЯ</w:t>
      </w:r>
    </w:p>
    <w:p w14:paraId="30960716" w14:textId="77777777" w:rsidR="00A10186" w:rsidRPr="00745429" w:rsidRDefault="00A10186" w:rsidP="00A10186">
      <w:pPr>
        <w:jc w:val="both"/>
        <w:rPr>
          <w:b/>
          <w:sz w:val="28"/>
          <w:szCs w:val="28"/>
        </w:rPr>
      </w:pPr>
    </w:p>
    <w:p w14:paraId="069AA419" w14:textId="349211FE" w:rsidR="00A10186" w:rsidRPr="00745429" w:rsidRDefault="00A10186" w:rsidP="00A10186">
      <w:pPr>
        <w:jc w:val="both"/>
        <w:rPr>
          <w:sz w:val="28"/>
          <w:szCs w:val="28"/>
        </w:rPr>
      </w:pPr>
      <w:r w:rsidRPr="00745429">
        <w:rPr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75960308" w14:textId="28E8CFE3" w:rsidR="00A10186" w:rsidRDefault="00A10186" w:rsidP="00A10186">
      <w:pPr>
        <w:jc w:val="both"/>
        <w:rPr>
          <w:sz w:val="28"/>
          <w:szCs w:val="28"/>
        </w:rPr>
      </w:pPr>
      <w:r w:rsidRPr="00745429">
        <w:rPr>
          <w:sz w:val="28"/>
          <w:szCs w:val="28"/>
        </w:rPr>
        <w:t>5.2. Активные и интерактивные: викторины.</w:t>
      </w:r>
    </w:p>
    <w:p w14:paraId="4F1FFB79" w14:textId="77777777" w:rsidR="005D0340" w:rsidRDefault="005D0340" w:rsidP="005D0340">
      <w:pPr>
        <w:jc w:val="center"/>
      </w:pPr>
    </w:p>
    <w:p w14:paraId="16FF53B4" w14:textId="77777777" w:rsidR="00A10186" w:rsidRDefault="00A10186" w:rsidP="00A10186">
      <w:pPr>
        <w:jc w:val="both"/>
      </w:pPr>
    </w:p>
    <w:p w14:paraId="07417872" w14:textId="37C34198" w:rsidR="001F5F91" w:rsidRPr="00D13AAF" w:rsidRDefault="001F5F91" w:rsidP="00A1018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48"/>
          <w:sz w:val="28"/>
          <w:szCs w:val="28"/>
        </w:rPr>
      </w:pPr>
    </w:p>
    <w:p w14:paraId="553CD422" w14:textId="77777777" w:rsidR="008C1B07" w:rsidRPr="00D13AAF" w:rsidRDefault="008C1B07" w:rsidP="00E86D63">
      <w:pPr>
        <w:pStyle w:val="Style21"/>
        <w:widowControl/>
        <w:spacing w:line="240" w:lineRule="auto"/>
        <w:ind w:firstLine="0"/>
        <w:jc w:val="center"/>
        <w:rPr>
          <w:rStyle w:val="FontStyle50"/>
          <w:b w:val="0"/>
          <w:sz w:val="28"/>
          <w:szCs w:val="28"/>
        </w:rPr>
      </w:pPr>
    </w:p>
    <w:sectPr w:rsidR="008C1B07" w:rsidRPr="00D13AA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A4"/>
    <w:rsid w:val="000069D1"/>
    <w:rsid w:val="000325BD"/>
    <w:rsid w:val="000548A9"/>
    <w:rsid w:val="00067D0B"/>
    <w:rsid w:val="00081C9E"/>
    <w:rsid w:val="000879D0"/>
    <w:rsid w:val="000935A3"/>
    <w:rsid w:val="000A201B"/>
    <w:rsid w:val="000A7768"/>
    <w:rsid w:val="000C173A"/>
    <w:rsid w:val="000D07A6"/>
    <w:rsid w:val="000D5EA1"/>
    <w:rsid w:val="000E0EB3"/>
    <w:rsid w:val="000F0559"/>
    <w:rsid w:val="00101A92"/>
    <w:rsid w:val="00113D74"/>
    <w:rsid w:val="0012604F"/>
    <w:rsid w:val="00127627"/>
    <w:rsid w:val="00140B4E"/>
    <w:rsid w:val="00144AB0"/>
    <w:rsid w:val="00170E2C"/>
    <w:rsid w:val="00171377"/>
    <w:rsid w:val="00183499"/>
    <w:rsid w:val="001903E1"/>
    <w:rsid w:val="001B1505"/>
    <w:rsid w:val="001B7B98"/>
    <w:rsid w:val="001C5B4D"/>
    <w:rsid w:val="001C79F2"/>
    <w:rsid w:val="001D084B"/>
    <w:rsid w:val="001E24F6"/>
    <w:rsid w:val="001E37CC"/>
    <w:rsid w:val="001E48A8"/>
    <w:rsid w:val="001F4CAD"/>
    <w:rsid w:val="001F592C"/>
    <w:rsid w:val="001F5F91"/>
    <w:rsid w:val="001F6B13"/>
    <w:rsid w:val="00204845"/>
    <w:rsid w:val="002160C3"/>
    <w:rsid w:val="00216E1D"/>
    <w:rsid w:val="00236ADB"/>
    <w:rsid w:val="00256541"/>
    <w:rsid w:val="00257A8B"/>
    <w:rsid w:val="00275410"/>
    <w:rsid w:val="002916C8"/>
    <w:rsid w:val="002A6CFB"/>
    <w:rsid w:val="002C4DD6"/>
    <w:rsid w:val="002C7BDE"/>
    <w:rsid w:val="002D3A4A"/>
    <w:rsid w:val="002D4DB5"/>
    <w:rsid w:val="002E7D73"/>
    <w:rsid w:val="002F4539"/>
    <w:rsid w:val="00311D86"/>
    <w:rsid w:val="003169C2"/>
    <w:rsid w:val="00322384"/>
    <w:rsid w:val="003275E5"/>
    <w:rsid w:val="00341BBB"/>
    <w:rsid w:val="00351BA0"/>
    <w:rsid w:val="00353137"/>
    <w:rsid w:val="00370B0D"/>
    <w:rsid w:val="003800B0"/>
    <w:rsid w:val="003B2AC7"/>
    <w:rsid w:val="003B582E"/>
    <w:rsid w:val="003C2C08"/>
    <w:rsid w:val="003C6473"/>
    <w:rsid w:val="003E2420"/>
    <w:rsid w:val="0041186D"/>
    <w:rsid w:val="0041715A"/>
    <w:rsid w:val="004346DA"/>
    <w:rsid w:val="00447417"/>
    <w:rsid w:val="00475AAC"/>
    <w:rsid w:val="0048259E"/>
    <w:rsid w:val="00482F70"/>
    <w:rsid w:val="0048496B"/>
    <w:rsid w:val="00490753"/>
    <w:rsid w:val="00494947"/>
    <w:rsid w:val="004C033F"/>
    <w:rsid w:val="004C6C67"/>
    <w:rsid w:val="004C7B71"/>
    <w:rsid w:val="004D1A10"/>
    <w:rsid w:val="004F0812"/>
    <w:rsid w:val="004F0875"/>
    <w:rsid w:val="00503F27"/>
    <w:rsid w:val="00536D67"/>
    <w:rsid w:val="00542896"/>
    <w:rsid w:val="0055096D"/>
    <w:rsid w:val="00560174"/>
    <w:rsid w:val="00564809"/>
    <w:rsid w:val="00566992"/>
    <w:rsid w:val="0057265F"/>
    <w:rsid w:val="00572FF5"/>
    <w:rsid w:val="005751B3"/>
    <w:rsid w:val="00581A38"/>
    <w:rsid w:val="005A46F5"/>
    <w:rsid w:val="005B1B65"/>
    <w:rsid w:val="005C5415"/>
    <w:rsid w:val="005D0340"/>
    <w:rsid w:val="005D1DEE"/>
    <w:rsid w:val="005D6998"/>
    <w:rsid w:val="00600EF1"/>
    <w:rsid w:val="006024EE"/>
    <w:rsid w:val="0065062A"/>
    <w:rsid w:val="00653ABF"/>
    <w:rsid w:val="00662404"/>
    <w:rsid w:val="00664D39"/>
    <w:rsid w:val="00676F33"/>
    <w:rsid w:val="0067730F"/>
    <w:rsid w:val="00697036"/>
    <w:rsid w:val="006A08B3"/>
    <w:rsid w:val="006A0AB5"/>
    <w:rsid w:val="006A328F"/>
    <w:rsid w:val="006B3561"/>
    <w:rsid w:val="006B37C1"/>
    <w:rsid w:val="006B41FA"/>
    <w:rsid w:val="006F3446"/>
    <w:rsid w:val="00706D1D"/>
    <w:rsid w:val="007123CE"/>
    <w:rsid w:val="007128D6"/>
    <w:rsid w:val="00740FA5"/>
    <w:rsid w:val="00745429"/>
    <w:rsid w:val="007843C7"/>
    <w:rsid w:val="007859A7"/>
    <w:rsid w:val="007C0C72"/>
    <w:rsid w:val="007D0C85"/>
    <w:rsid w:val="007E17B3"/>
    <w:rsid w:val="007E5516"/>
    <w:rsid w:val="007F1A52"/>
    <w:rsid w:val="0081480B"/>
    <w:rsid w:val="00817459"/>
    <w:rsid w:val="008620B2"/>
    <w:rsid w:val="00882EA0"/>
    <w:rsid w:val="00882EEB"/>
    <w:rsid w:val="008937F4"/>
    <w:rsid w:val="008A75FD"/>
    <w:rsid w:val="008C1B07"/>
    <w:rsid w:val="008C2AC2"/>
    <w:rsid w:val="008E3DDC"/>
    <w:rsid w:val="008E3E98"/>
    <w:rsid w:val="008E4D6E"/>
    <w:rsid w:val="008E579E"/>
    <w:rsid w:val="008E5F58"/>
    <w:rsid w:val="009176BC"/>
    <w:rsid w:val="00935096"/>
    <w:rsid w:val="00953356"/>
    <w:rsid w:val="0096102E"/>
    <w:rsid w:val="009857A3"/>
    <w:rsid w:val="009911C0"/>
    <w:rsid w:val="009A4573"/>
    <w:rsid w:val="009A4C79"/>
    <w:rsid w:val="009B44AA"/>
    <w:rsid w:val="009B55A8"/>
    <w:rsid w:val="009E2ABC"/>
    <w:rsid w:val="009F4543"/>
    <w:rsid w:val="00A023C9"/>
    <w:rsid w:val="00A10186"/>
    <w:rsid w:val="00A14BF7"/>
    <w:rsid w:val="00A21EFA"/>
    <w:rsid w:val="00A24FEE"/>
    <w:rsid w:val="00A3150D"/>
    <w:rsid w:val="00A52201"/>
    <w:rsid w:val="00A53005"/>
    <w:rsid w:val="00A61515"/>
    <w:rsid w:val="00A6342D"/>
    <w:rsid w:val="00A66E1D"/>
    <w:rsid w:val="00A72B5D"/>
    <w:rsid w:val="00A737F7"/>
    <w:rsid w:val="00A74CDD"/>
    <w:rsid w:val="00AA1B84"/>
    <w:rsid w:val="00AB76D3"/>
    <w:rsid w:val="00AC032A"/>
    <w:rsid w:val="00AE7750"/>
    <w:rsid w:val="00B06502"/>
    <w:rsid w:val="00B44413"/>
    <w:rsid w:val="00B47CC4"/>
    <w:rsid w:val="00B51CD8"/>
    <w:rsid w:val="00B56BF0"/>
    <w:rsid w:val="00B702D2"/>
    <w:rsid w:val="00B71529"/>
    <w:rsid w:val="00B91DA2"/>
    <w:rsid w:val="00B954B0"/>
    <w:rsid w:val="00B95AD3"/>
    <w:rsid w:val="00BA0932"/>
    <w:rsid w:val="00BB2AC0"/>
    <w:rsid w:val="00BE14BD"/>
    <w:rsid w:val="00C251AA"/>
    <w:rsid w:val="00C31720"/>
    <w:rsid w:val="00C3392D"/>
    <w:rsid w:val="00C3408B"/>
    <w:rsid w:val="00C424F5"/>
    <w:rsid w:val="00C471F3"/>
    <w:rsid w:val="00C57619"/>
    <w:rsid w:val="00C7112F"/>
    <w:rsid w:val="00C73FA0"/>
    <w:rsid w:val="00C81921"/>
    <w:rsid w:val="00CA2CF6"/>
    <w:rsid w:val="00CA6B97"/>
    <w:rsid w:val="00CB0CFA"/>
    <w:rsid w:val="00CB646F"/>
    <w:rsid w:val="00CD26AF"/>
    <w:rsid w:val="00CE65B7"/>
    <w:rsid w:val="00CF0988"/>
    <w:rsid w:val="00CF2B82"/>
    <w:rsid w:val="00D06DA8"/>
    <w:rsid w:val="00D13AAF"/>
    <w:rsid w:val="00D16700"/>
    <w:rsid w:val="00D26851"/>
    <w:rsid w:val="00D342C9"/>
    <w:rsid w:val="00D34CFC"/>
    <w:rsid w:val="00D73918"/>
    <w:rsid w:val="00D74DE3"/>
    <w:rsid w:val="00D8595F"/>
    <w:rsid w:val="00DB359C"/>
    <w:rsid w:val="00DD20AD"/>
    <w:rsid w:val="00E0270A"/>
    <w:rsid w:val="00E161A3"/>
    <w:rsid w:val="00E220C4"/>
    <w:rsid w:val="00E27182"/>
    <w:rsid w:val="00E36D3F"/>
    <w:rsid w:val="00E40CEA"/>
    <w:rsid w:val="00E547FE"/>
    <w:rsid w:val="00E70A28"/>
    <w:rsid w:val="00E760D6"/>
    <w:rsid w:val="00E80AB5"/>
    <w:rsid w:val="00E83C3C"/>
    <w:rsid w:val="00E86D63"/>
    <w:rsid w:val="00E97022"/>
    <w:rsid w:val="00EC228E"/>
    <w:rsid w:val="00EC67D1"/>
    <w:rsid w:val="00EC6C35"/>
    <w:rsid w:val="00EE242D"/>
    <w:rsid w:val="00EE708E"/>
    <w:rsid w:val="00EF0D40"/>
    <w:rsid w:val="00F10434"/>
    <w:rsid w:val="00F1504E"/>
    <w:rsid w:val="00F17814"/>
    <w:rsid w:val="00F33DA4"/>
    <w:rsid w:val="00F46A1F"/>
    <w:rsid w:val="00F52833"/>
    <w:rsid w:val="00F60457"/>
    <w:rsid w:val="00F63A18"/>
    <w:rsid w:val="00F65EED"/>
    <w:rsid w:val="00F84024"/>
    <w:rsid w:val="00F910E4"/>
    <w:rsid w:val="00F96DD1"/>
    <w:rsid w:val="00FA1990"/>
    <w:rsid w:val="00FA2724"/>
    <w:rsid w:val="00FB254B"/>
    <w:rsid w:val="00FC38FA"/>
    <w:rsid w:val="00FC4D54"/>
    <w:rsid w:val="00FC7256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4820"/>
  <w15:docId w15:val="{0B5E4D27-9460-4FF5-93BE-3B8D2C0F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3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D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F33DA4"/>
    <w:pPr>
      <w:spacing w:after="120"/>
    </w:pPr>
  </w:style>
  <w:style w:type="character" w:customStyle="1" w:styleId="a4">
    <w:name w:val="Основной текст Знак"/>
    <w:link w:val="a3"/>
    <w:uiPriority w:val="99"/>
    <w:rsid w:val="00F33D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33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Стиль"/>
    <w:uiPriority w:val="99"/>
    <w:rsid w:val="00F33D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F33DA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a"/>
    <w:rsid w:val="00F33DA4"/>
    <w:pPr>
      <w:widowControl w:val="0"/>
      <w:autoSpaceDE w:val="0"/>
      <w:autoSpaceDN w:val="0"/>
      <w:adjustRightInd w:val="0"/>
      <w:spacing w:line="522" w:lineRule="exact"/>
    </w:pPr>
    <w:rPr>
      <w:rFonts w:ascii="Calibri" w:hAnsi="Calibri"/>
    </w:rPr>
  </w:style>
  <w:style w:type="paragraph" w:customStyle="1" w:styleId="Style5">
    <w:name w:val="Style5"/>
    <w:basedOn w:val="a"/>
    <w:rsid w:val="00F33DA4"/>
    <w:pPr>
      <w:widowControl w:val="0"/>
      <w:autoSpaceDE w:val="0"/>
      <w:autoSpaceDN w:val="0"/>
      <w:adjustRightInd w:val="0"/>
      <w:spacing w:line="317" w:lineRule="exact"/>
      <w:ind w:firstLine="230"/>
    </w:pPr>
    <w:rPr>
      <w:rFonts w:ascii="Calibri" w:hAnsi="Calibri"/>
    </w:rPr>
  </w:style>
  <w:style w:type="paragraph" w:customStyle="1" w:styleId="Style19">
    <w:name w:val="Style19"/>
    <w:basedOn w:val="a"/>
    <w:rsid w:val="00F33DA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F33DA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1">
    <w:name w:val="Style11"/>
    <w:basedOn w:val="a"/>
    <w:rsid w:val="00F33DA4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30">
    <w:name w:val="Style30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33DA4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paragraph" w:customStyle="1" w:styleId="Style31">
    <w:name w:val="Style31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F33DA4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20">
    <w:name w:val="Style20"/>
    <w:basedOn w:val="a"/>
    <w:rsid w:val="00F33DA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7">
    <w:name w:val="Style27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F33DA4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8">
    <w:name w:val="Style38"/>
    <w:basedOn w:val="a"/>
    <w:rsid w:val="00F33D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5">
    <w:name w:val="Style35"/>
    <w:rsid w:val="00F33DA4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  <w:style w:type="paragraph" w:customStyle="1" w:styleId="Style28">
    <w:name w:val="Style28"/>
    <w:rsid w:val="00F33DA4"/>
    <w:pPr>
      <w:suppressAutoHyphens/>
      <w:spacing w:after="200" w:line="276" w:lineRule="auto"/>
    </w:pPr>
    <w:rPr>
      <w:rFonts w:eastAsia="Lucida Sans Unicode"/>
      <w:kern w:val="2"/>
      <w:sz w:val="24"/>
      <w:szCs w:val="24"/>
      <w:lang w:eastAsia="ar-SA"/>
    </w:rPr>
  </w:style>
  <w:style w:type="character" w:customStyle="1" w:styleId="FontStyle12">
    <w:name w:val="Font Style12"/>
    <w:rsid w:val="00F33DA4"/>
    <w:rPr>
      <w:rFonts w:ascii="Calibri" w:hAnsi="Calibri" w:cs="Calibri" w:hint="default"/>
      <w:sz w:val="26"/>
      <w:szCs w:val="26"/>
    </w:rPr>
  </w:style>
  <w:style w:type="character" w:customStyle="1" w:styleId="FontStyle50">
    <w:name w:val="Font Style50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33DA4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F33DA4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F33DA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F33DA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33DA4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F33DA4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F33DA4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qFormat/>
    <w:rsid w:val="00F33DA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33D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3DA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EF0D40"/>
    <w:rPr>
      <w:color w:val="000080"/>
      <w:u w:val="single"/>
    </w:rPr>
  </w:style>
  <w:style w:type="paragraph" w:customStyle="1" w:styleId="Style3">
    <w:name w:val="Style3"/>
    <w:basedOn w:val="a"/>
    <w:uiPriority w:val="99"/>
    <w:rsid w:val="00EF0D4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5">
    <w:name w:val="Style15"/>
    <w:basedOn w:val="a"/>
    <w:uiPriority w:val="99"/>
    <w:rsid w:val="00EF0D40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EF0D40"/>
    <w:pPr>
      <w:widowControl w:val="0"/>
      <w:autoSpaceDE w:val="0"/>
      <w:autoSpaceDN w:val="0"/>
      <w:adjustRightInd w:val="0"/>
      <w:spacing w:line="413" w:lineRule="exact"/>
      <w:ind w:hanging="355"/>
    </w:pPr>
  </w:style>
  <w:style w:type="paragraph" w:customStyle="1" w:styleId="Style21">
    <w:name w:val="Style21"/>
    <w:basedOn w:val="a"/>
    <w:uiPriority w:val="99"/>
    <w:rsid w:val="00EF0D40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paragraph" w:customStyle="1" w:styleId="Style24">
    <w:name w:val="Style24"/>
    <w:basedOn w:val="a"/>
    <w:uiPriority w:val="99"/>
    <w:rsid w:val="00EF0D4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EF0D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26">
    <w:name w:val="Style26"/>
    <w:basedOn w:val="a"/>
    <w:uiPriority w:val="99"/>
    <w:rsid w:val="00EF0D40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7">
    <w:name w:val="Основной текст (7)_"/>
    <w:link w:val="70"/>
    <w:uiPriority w:val="99"/>
    <w:locked/>
    <w:rsid w:val="00EF0D40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F0D40"/>
    <w:pPr>
      <w:widowControl w:val="0"/>
      <w:shd w:val="clear" w:color="auto" w:fill="FFFFFF"/>
      <w:spacing w:before="2520" w:line="216" w:lineRule="exact"/>
      <w:jc w:val="center"/>
    </w:pPr>
    <w:rPr>
      <w:rFonts w:ascii="Century Schoolbook" w:eastAsia="Calibri" w:hAnsi="Century Schoolbook" w:cs="Century Schoolbook"/>
      <w:sz w:val="18"/>
      <w:szCs w:val="18"/>
      <w:lang w:eastAsia="en-US"/>
    </w:rPr>
  </w:style>
  <w:style w:type="character" w:customStyle="1" w:styleId="3">
    <w:name w:val="Заголовок №3_"/>
    <w:link w:val="30"/>
    <w:uiPriority w:val="99"/>
    <w:locked/>
    <w:rsid w:val="00EF0D40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F0D40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character" w:customStyle="1" w:styleId="FontStyle48">
    <w:name w:val="Font Style48"/>
    <w:uiPriority w:val="99"/>
    <w:rsid w:val="00EF0D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rsid w:val="00EF0D4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FC38F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c">
    <w:name w:val="Table Grid"/>
    <w:basedOn w:val="a1"/>
    <w:uiPriority w:val="59"/>
    <w:rsid w:val="00FC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74DE3"/>
    <w:rPr>
      <w:rFonts w:ascii="Arial" w:hAnsi="Arial" w:cs="Arial"/>
      <w:color w:val="000000"/>
      <w:sz w:val="22"/>
      <w:szCs w:val="22"/>
    </w:rPr>
  </w:style>
  <w:style w:type="character" w:styleId="ad">
    <w:name w:val="FollowedHyperlink"/>
    <w:uiPriority w:val="99"/>
    <w:semiHidden/>
    <w:unhideWhenUsed/>
    <w:rsid w:val="00A74CDD"/>
    <w:rPr>
      <w:color w:val="800080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C1B07"/>
    <w:rPr>
      <w:rFonts w:eastAsia="Times New Roman"/>
      <w:sz w:val="22"/>
      <w:szCs w:val="22"/>
    </w:rPr>
  </w:style>
  <w:style w:type="paragraph" w:customStyle="1" w:styleId="Style34">
    <w:name w:val="Style34"/>
    <w:basedOn w:val="a"/>
    <w:uiPriority w:val="99"/>
    <w:rsid w:val="008C1B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uiPriority w:val="99"/>
    <w:rsid w:val="00C81921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paragraph" w:customStyle="1" w:styleId="11">
    <w:name w:val="Обычный1"/>
    <w:qFormat/>
    <w:rsid w:val="00F17814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2">
    <w:name w:val="Основной шрифт абзаца1"/>
    <w:rsid w:val="00F17814"/>
  </w:style>
  <w:style w:type="paragraph" w:customStyle="1" w:styleId="Style33">
    <w:name w:val="Style33"/>
    <w:basedOn w:val="a"/>
    <w:uiPriority w:val="99"/>
    <w:rsid w:val="006A08B3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6A08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55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e">
    <w:name w:val="No Spacing"/>
    <w:qFormat/>
    <w:rsid w:val="007E5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09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318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272/261966/" TargetMode="External"/><Relationship Id="rId11" Type="http://schemas.openxmlformats.org/officeDocument/2006/relationships/hyperlink" Target="https://book.ru/books/9437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4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72D2-254A-4154-BC34-5E48438C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17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25590</CharactersWithSpaces>
  <SharedDoc>false</SharedDoc>
  <HLinks>
    <vt:vector size="18" baseType="variant">
      <vt:variant>
        <vt:i4>4194394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http://www.iprbookshop.ru/87805.html</vt:lpwstr>
      </vt:variant>
      <vt:variant>
        <vt:lpwstr/>
      </vt:variant>
      <vt:variant>
        <vt:i4>8323121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https://book.ru/book/933691</vt:lpwstr>
      </vt:variant>
      <vt:variant>
        <vt:lpwstr/>
      </vt:variant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https://book.ru/book/934227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104</cp:revision>
  <cp:lastPrinted>2023-08-29T11:19:00Z</cp:lastPrinted>
  <dcterms:created xsi:type="dcterms:W3CDTF">2022-10-17T12:07:00Z</dcterms:created>
  <dcterms:modified xsi:type="dcterms:W3CDTF">2025-07-07T04:15:00Z</dcterms:modified>
</cp:coreProperties>
</file>