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CF" w:rsidRPr="00BD22CF" w:rsidRDefault="00BD22CF" w:rsidP="00BD22CF">
      <w:pPr>
        <w:spacing w:after="0"/>
        <w:ind w:right="-1"/>
        <w:jc w:val="right"/>
        <w:rPr>
          <w:rFonts w:ascii="Times New Roman" w:hAnsi="Times New Roman" w:cs="Times New Roman"/>
          <w:szCs w:val="20"/>
          <w:lang w:eastAsia="ru-RU"/>
        </w:rPr>
      </w:pPr>
      <w:r w:rsidRPr="00BD22CF">
        <w:rPr>
          <w:rFonts w:ascii="Times New Roman" w:hAnsi="Times New Roman" w:cs="Times New Roman"/>
          <w:bCs/>
          <w:sz w:val="24"/>
          <w:lang w:eastAsia="ru-RU"/>
        </w:rPr>
        <w:t xml:space="preserve">Приложение </w:t>
      </w:r>
    </w:p>
    <w:p w:rsidR="00BD22CF" w:rsidRPr="00BD22CF" w:rsidRDefault="00BD22CF" w:rsidP="00BD22CF">
      <w:pPr>
        <w:spacing w:after="0"/>
        <w:ind w:left="5103" w:right="-1"/>
        <w:jc w:val="right"/>
        <w:rPr>
          <w:rFonts w:ascii="Times New Roman" w:hAnsi="Times New Roman" w:cs="Times New Roman"/>
          <w:bCs/>
          <w:sz w:val="24"/>
          <w:lang w:eastAsia="ru-RU"/>
        </w:rPr>
      </w:pPr>
      <w:r w:rsidRPr="00BD22CF">
        <w:rPr>
          <w:rFonts w:ascii="Times New Roman" w:hAnsi="Times New Roman" w:cs="Times New Roman"/>
          <w:bCs/>
          <w:sz w:val="24"/>
          <w:lang w:eastAsia="ru-RU"/>
        </w:rPr>
        <w:t xml:space="preserve">  к </w:t>
      </w:r>
      <w:r w:rsidRPr="00BD22CF">
        <w:rPr>
          <w:rFonts w:ascii="Times New Roman" w:hAnsi="Times New Roman" w:cs="Times New Roman"/>
          <w:sz w:val="24"/>
        </w:rPr>
        <w:t>ОПОП-ППССЗ</w:t>
      </w:r>
      <w:r w:rsidRPr="00BD22CF">
        <w:rPr>
          <w:rFonts w:ascii="Times New Roman" w:hAnsi="Times New Roman" w:cs="Times New Roman"/>
          <w:bCs/>
          <w:sz w:val="24"/>
          <w:lang w:eastAsia="ru-RU"/>
        </w:rPr>
        <w:t xml:space="preserve"> по специальностям</w:t>
      </w:r>
    </w:p>
    <w:p w:rsidR="00BD22CF" w:rsidRPr="00BD22CF" w:rsidRDefault="00BD22CF" w:rsidP="00BD22CF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BD22CF">
        <w:rPr>
          <w:rFonts w:ascii="Times New Roman" w:hAnsi="Times New Roman" w:cs="Times New Roman"/>
          <w:spacing w:val="-2"/>
          <w:sz w:val="24"/>
        </w:rPr>
        <w:t xml:space="preserve">23.02.01 Организация перевозок и </w:t>
      </w:r>
    </w:p>
    <w:p w:rsidR="00BD22CF" w:rsidRPr="00BD22CF" w:rsidRDefault="00BD22CF" w:rsidP="00BD22CF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BD22CF">
        <w:rPr>
          <w:rFonts w:ascii="Times New Roman" w:hAnsi="Times New Roman" w:cs="Times New Roman"/>
          <w:spacing w:val="-2"/>
          <w:sz w:val="24"/>
        </w:rPr>
        <w:t>управление на транспорте</w:t>
      </w:r>
    </w:p>
    <w:p w:rsidR="00BD22CF" w:rsidRPr="00BD22CF" w:rsidRDefault="00BD22CF" w:rsidP="00BD22CF">
      <w:pPr>
        <w:spacing w:after="0"/>
        <w:jc w:val="right"/>
        <w:rPr>
          <w:rFonts w:ascii="Times New Roman" w:hAnsi="Times New Roman" w:cs="Times New Roman"/>
          <w:szCs w:val="20"/>
          <w:lang w:eastAsia="ru-RU"/>
        </w:rPr>
      </w:pPr>
      <w:r w:rsidRPr="00BD22CF">
        <w:rPr>
          <w:rFonts w:ascii="Times New Roman" w:hAnsi="Times New Roman" w:cs="Times New Roman"/>
          <w:spacing w:val="-2"/>
          <w:sz w:val="24"/>
        </w:rPr>
        <w:t xml:space="preserve"> (по видам)</w:t>
      </w: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578F8" w:rsidRDefault="00273C30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578F8" w:rsidRDefault="005578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D22CF" w:rsidRPr="00BD22CF" w:rsidRDefault="00BD22CF" w:rsidP="00BD22CF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D22CF">
        <w:rPr>
          <w:rFonts w:ascii="Times New Roman" w:hAnsi="Times New Roman" w:cs="Times New Roman"/>
          <w:b/>
          <w:spacing w:val="-2"/>
          <w:sz w:val="28"/>
          <w:szCs w:val="28"/>
        </w:rPr>
        <w:t>23.02.01  Организация перевозок и управление на транспорте</w:t>
      </w:r>
    </w:p>
    <w:p w:rsidR="00BD22CF" w:rsidRPr="00BD22CF" w:rsidRDefault="00BD22CF" w:rsidP="00BD22CF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D22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(по видам)</w:t>
      </w: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7A058B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5578F8" w:rsidRDefault="005578F8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0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578F8" w:rsidRDefault="00273C30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578F8">
        <w:tc>
          <w:tcPr>
            <w:tcW w:w="7668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5578F8">
        <w:trPr>
          <w:trHeight w:val="670"/>
        </w:trPr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578F8" w:rsidRDefault="005578F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273C3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578F8" w:rsidRDefault="004975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</w:t>
      </w:r>
      <w:r w:rsidR="00273C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Д.12 </w:t>
      </w:r>
      <w:r w:rsidR="00273C3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5578F8" w:rsidRDefault="00273C30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D22CF" w:rsidRPr="00BD22CF" w:rsidRDefault="00BD22CF" w:rsidP="00BD22CF">
      <w:pPr>
        <w:pStyle w:val="11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2CF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 w:rsidR="00754712">
        <w:rPr>
          <w:rFonts w:ascii="Times New Roman" w:hAnsi="Times New Roman"/>
          <w:sz w:val="24"/>
          <w:szCs w:val="24"/>
        </w:rPr>
        <w:t>Химия</w:t>
      </w:r>
      <w:r w:rsidRPr="00BD22CF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20 марта 2024 г. № 176; </w:t>
      </w:r>
    </w:p>
    <w:p w:rsidR="00BD22CF" w:rsidRPr="00BD22CF" w:rsidRDefault="00BD22CF" w:rsidP="00BD22CF">
      <w:pPr>
        <w:pStyle w:val="11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2CF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D22CF" w:rsidRPr="00BD22CF" w:rsidRDefault="00BD22CF" w:rsidP="00BD22CF">
      <w:pPr>
        <w:tabs>
          <w:tab w:val="left" w:pos="14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D22CF" w:rsidRPr="00BD22CF" w:rsidRDefault="00BD22CF" w:rsidP="00BD22CF">
      <w:pPr>
        <w:pStyle w:val="afc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>- составитель поездов/сигналист</w:t>
      </w:r>
    </w:p>
    <w:p w:rsidR="00BD22CF" w:rsidRPr="00BD22CF" w:rsidRDefault="00BD22CF" w:rsidP="00BD22CF">
      <w:pPr>
        <w:pStyle w:val="afc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>- дежурный по железнодорожной станции</w:t>
      </w:r>
    </w:p>
    <w:p w:rsidR="00BD22CF" w:rsidRDefault="00BD22CF" w:rsidP="00BD22CF">
      <w:pPr>
        <w:pStyle w:val="afc"/>
        <w:tabs>
          <w:tab w:val="center" w:pos="4857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2CF">
        <w:rPr>
          <w:rFonts w:ascii="Times New Roman" w:hAnsi="Times New Roman" w:cs="Times New Roman"/>
          <w:sz w:val="24"/>
          <w:szCs w:val="24"/>
        </w:rPr>
        <w:t>- приемосдатчик груза и багажа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22CF" w:rsidRPr="00BD22CF" w:rsidRDefault="00BD22CF" w:rsidP="00BD22CF">
      <w:pPr>
        <w:pStyle w:val="afc"/>
        <w:tabs>
          <w:tab w:val="center" w:pos="4857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78F8" w:rsidRDefault="00273C30" w:rsidP="004975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578F8" w:rsidRDefault="00BD22CF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CBC">
        <w:rPr>
          <w:rFonts w:ascii="Times New Roman" w:hAnsi="Times New Roman"/>
          <w:sz w:val="24"/>
          <w:szCs w:val="24"/>
        </w:rPr>
        <w:t>Общеобразовательная дисциплина «</w:t>
      </w:r>
      <w:r>
        <w:rPr>
          <w:rFonts w:ascii="Times New Roman" w:hAnsi="Times New Roman"/>
          <w:sz w:val="24"/>
          <w:szCs w:val="24"/>
        </w:rPr>
        <w:t>Химия</w:t>
      </w:r>
      <w:r w:rsidRPr="00773CBC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СПО в соответствии с ФГОС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263E0B">
        <w:rPr>
          <w:rFonts w:ascii="Times New Roman" w:hAnsi="Times New Roman"/>
          <w:sz w:val="24"/>
          <w:szCs w:val="24"/>
        </w:rPr>
        <w:t xml:space="preserve"> </w:t>
      </w:r>
      <w:r w:rsidRPr="00DD11B3">
        <w:rPr>
          <w:rFonts w:ascii="Times New Roman" w:hAnsi="Times New Roman"/>
          <w:sz w:val="24"/>
          <w:szCs w:val="24"/>
        </w:rPr>
        <w:t>23.02.01  Организация перевозок и управление на транспорте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1B3">
        <w:rPr>
          <w:rFonts w:ascii="Times New Roman" w:hAnsi="Times New Roman"/>
          <w:sz w:val="24"/>
          <w:szCs w:val="24"/>
        </w:rPr>
        <w:t>(по видам</w:t>
      </w:r>
      <w:r w:rsidRPr="00263E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3E0B">
        <w:rPr>
          <w:rFonts w:ascii="Times New Roman" w:hAnsi="Times New Roman"/>
          <w:sz w:val="24"/>
          <w:szCs w:val="24"/>
        </w:rPr>
        <w:t xml:space="preserve"> </w:t>
      </w:r>
      <w:r w:rsidR="00273C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78F8" w:rsidRDefault="00273C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97526" w:rsidRP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497526" w:rsidRP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497526" w:rsidRP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497526" w:rsidRP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497526" w:rsidRP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развить умения использовать информацию химического характера из различных источников;</w:t>
      </w:r>
    </w:p>
    <w:p w:rsidR="00497526" w:rsidRP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:rsidR="00497526" w:rsidRDefault="00497526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497526" w:rsidRDefault="00497526" w:rsidP="00497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строения органических соединений; </w:t>
      </w:r>
    </w:p>
    <w:p w:rsidR="005578F8" w:rsidRDefault="00273C30" w:rsidP="004975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497526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5578F8" w:rsidRDefault="00497526" w:rsidP="00BD2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7526" w:rsidRDefault="004975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497526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18"/>
        <w:tblW w:w="14992" w:type="dxa"/>
        <w:tblLook w:val="04A0" w:firstRow="1" w:lastRow="0" w:firstColumn="1" w:lastColumn="0" w:noHBand="0" w:noVBand="1"/>
      </w:tblPr>
      <w:tblGrid>
        <w:gridCol w:w="3473"/>
        <w:gridCol w:w="4999"/>
        <w:gridCol w:w="6520"/>
      </w:tblGrid>
      <w:tr w:rsidR="005578F8" w:rsidTr="00497526">
        <w:tc>
          <w:tcPr>
            <w:tcW w:w="3473" w:type="dxa"/>
            <w:vMerge w:val="restart"/>
            <w:vAlign w:val="center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11519" w:type="dxa"/>
            <w:gridSpan w:val="2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578F8" w:rsidTr="00497526">
        <w:tc>
          <w:tcPr>
            <w:tcW w:w="3473" w:type="dxa"/>
            <w:vMerge/>
          </w:tcPr>
          <w:p w:rsidR="005578F8" w:rsidRDefault="00557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6520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520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6520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520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578F8" w:rsidTr="00497526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578F8" w:rsidRDefault="005578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520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497526" w:rsidRDefault="00497526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526" w:rsidSect="00497526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  <w:bookmarkStart w:id="0" w:name="bookmark0"/>
      <w:bookmarkEnd w:id="0"/>
    </w:p>
    <w:p w:rsidR="005578F8" w:rsidRDefault="00273C3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578F8" w:rsidRDefault="00273C30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5578F8" w:rsidRDefault="005578F8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273C30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578F8">
        <w:trPr>
          <w:trHeight w:val="567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5578F8" w:rsidRDefault="00273C30" w:rsidP="00497526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Pr="00477433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5578F8" w:rsidRPr="000904D0" w:rsidRDefault="000904D0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108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5578F8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5578F8" w:rsidRDefault="003473BC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578F8">
        <w:trPr>
          <w:trHeight w:val="340"/>
        </w:trPr>
        <w:tc>
          <w:tcPr>
            <w:tcW w:w="9785" w:type="dxa"/>
            <w:gridSpan w:val="2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5578F8" w:rsidRPr="003473BC" w:rsidRDefault="003473BC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5578F8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Pr="003473BC" w:rsidRDefault="003473BC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Default="00273C3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904D0">
        <w:trPr>
          <w:trHeight w:val="340"/>
        </w:trPr>
        <w:tc>
          <w:tcPr>
            <w:tcW w:w="7941" w:type="dxa"/>
          </w:tcPr>
          <w:p w:rsidR="000904D0" w:rsidRPr="000904D0" w:rsidRDefault="000904D0" w:rsidP="00497526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0904D0" w:rsidRPr="000904D0" w:rsidRDefault="000904D0" w:rsidP="00497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36</w:t>
            </w:r>
          </w:p>
        </w:tc>
      </w:tr>
      <w:tr w:rsidR="005578F8">
        <w:trPr>
          <w:trHeight w:val="525"/>
        </w:trPr>
        <w:tc>
          <w:tcPr>
            <w:tcW w:w="7941" w:type="dxa"/>
          </w:tcPr>
          <w:p w:rsidR="005578F8" w:rsidRPr="00BD22CF" w:rsidRDefault="00273C30" w:rsidP="00497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5578F8" w:rsidRPr="00477433" w:rsidRDefault="005578F8" w:rsidP="004975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578F8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578F8" w:rsidRPr="00A402D9" w:rsidRDefault="00273C30" w:rsidP="00A402D9">
      <w:pPr>
        <w:pStyle w:val="afc"/>
        <w:numPr>
          <w:ilvl w:val="1"/>
          <w:numId w:val="3"/>
        </w:num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D9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учебного предмета </w:t>
      </w:r>
    </w:p>
    <w:p w:rsidR="00A402D9" w:rsidRPr="00A402D9" w:rsidRDefault="00A402D9" w:rsidP="00A402D9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5578F8">
        <w:trPr>
          <w:trHeight w:val="20"/>
        </w:trPr>
        <w:tc>
          <w:tcPr>
            <w:tcW w:w="198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92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5578F8">
        <w:trPr>
          <w:trHeight w:val="20"/>
        </w:trPr>
        <w:tc>
          <w:tcPr>
            <w:tcW w:w="198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vAlign w:val="center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62F15">
        <w:trPr>
          <w:trHeight w:val="20"/>
        </w:trPr>
        <w:tc>
          <w:tcPr>
            <w:tcW w:w="12150" w:type="dxa"/>
            <w:gridSpan w:val="2"/>
          </w:tcPr>
          <w:p w:rsidR="00262F15" w:rsidRPr="00262F15" w:rsidRDefault="00262F15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семестр (14 лк + 4 лб + 14 пз</w:t>
            </w:r>
            <w:r w:rsidR="000904D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+ 16 срс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8" w:type="dxa"/>
          </w:tcPr>
          <w:p w:rsidR="00262F15" w:rsidRDefault="00262F15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262F15" w:rsidRDefault="00262F15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20"/>
        </w:trPr>
        <w:tc>
          <w:tcPr>
            <w:tcW w:w="12150" w:type="dxa"/>
            <w:gridSpan w:val="2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:rsidR="005578F8" w:rsidRDefault="002D1F2C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270"/>
        </w:trPr>
        <w:tc>
          <w:tcPr>
            <w:tcW w:w="1980" w:type="dxa"/>
            <w:vMerge w:val="restart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Pr="007E0841" w:rsidRDefault="007E0841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20"/>
        </w:trPr>
        <w:tc>
          <w:tcPr>
            <w:tcW w:w="1980" w:type="dxa"/>
            <w:vMerge/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997"/>
        </w:trPr>
        <w:tc>
          <w:tcPr>
            <w:tcW w:w="1980" w:type="dxa"/>
            <w:vMerge/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273C3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273C3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5578F8" w:rsidRDefault="00273C3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>
        <w:trPr>
          <w:trHeight w:val="1305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Pr="007E0841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>
        <w:trPr>
          <w:trHeight w:val="230"/>
        </w:trPr>
        <w:tc>
          <w:tcPr>
            <w:tcW w:w="1980" w:type="dxa"/>
            <w:vMerge w:val="restart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Pr="002D1F2C" w:rsidRDefault="002D1F2C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320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Pr="00262F15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D1F2C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224"/>
        </w:trPr>
        <w:tc>
          <w:tcPr>
            <w:tcW w:w="1980" w:type="dxa"/>
            <w:vMerge w:val="restart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D784B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160"/>
        </w:trPr>
        <w:tc>
          <w:tcPr>
            <w:tcW w:w="1980" w:type="dxa"/>
            <w:vMerge/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1911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>
        <w:trPr>
          <w:trHeight w:val="320"/>
        </w:trPr>
        <w:tc>
          <w:tcPr>
            <w:tcW w:w="1980" w:type="dxa"/>
            <w:vMerge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2D1F2C" w:rsidRDefault="002D784B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F9295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“Типы химических реакций”.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</w:tbl>
    <w:p w:rsidR="00754712" w:rsidRDefault="00754712" w:rsidP="00F92952">
      <w:pPr>
        <w:spacing w:after="0" w:line="240" w:lineRule="auto"/>
      </w:pPr>
      <w:r>
        <w:br w:type="page"/>
      </w:r>
    </w:p>
    <w:tbl>
      <w:tblPr>
        <w:tblW w:w="154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262F15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Pr="00262F15" w:rsidRDefault="00262F15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Строение вещества и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Default="002D1F2C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578F8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262F15" w:rsidRDefault="00273C30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D1F2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 w:rsidTr="00754712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7E0841" w:rsidRDefault="007E0841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40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5578F8" w:rsidTr="00754712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5578F8" w:rsidRDefault="00273C3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578F8" w:rsidRDefault="005578F8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262F15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2</w:t>
            </w: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Pr="00262F15" w:rsidRDefault="00262F15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2F15" w:rsidRPr="007E0841" w:rsidRDefault="00262F15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262F15" w:rsidRDefault="00262F15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0904D0" w:rsidTr="00583C28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04D0" w:rsidRPr="000904D0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904D0" w:rsidRPr="00262F15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Pr="007E0841" w:rsidRDefault="000904D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904D0" w:rsidRDefault="000904D0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D82034" w:rsidTr="00754712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2034" w:rsidRDefault="00D82034" w:rsidP="000904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(20 лек + 6 лб + 14 пз</w:t>
            </w:r>
            <w:r w:rsid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+ 20 срс)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2034" w:rsidRDefault="00D82034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D82034" w:rsidRDefault="00D82034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8F8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0904D0" w:rsidRDefault="00273C3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5578F8" w:rsidRDefault="005578F8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“Превращения органических веществ при нагревании".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Pr="00D93D03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4. 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“Идентификация органических соединений отдельных классов”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Pr="007E0841" w:rsidRDefault="0075471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vAlign w:val="center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F92952" w:rsidRDefault="00F92952" w:rsidP="00F92952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11-12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F92952" w:rsidRDefault="00F9295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5.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«Приготовление растворов». 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F92952" w:rsidRDefault="00F92952" w:rsidP="00F929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754712" w:rsidTr="00754712">
        <w:trPr>
          <w:trHeight w:val="280"/>
        </w:trPr>
        <w:tc>
          <w:tcPr>
            <w:tcW w:w="12150" w:type="dxa"/>
            <w:gridSpan w:val="2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4712" w:rsidTr="00754712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54712" w:rsidTr="00754712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54712" w:rsidRDefault="0075471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F92952" w:rsidTr="00754712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92952" w:rsidRDefault="00F92952" w:rsidP="00F9295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13-14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92952" w:rsidRDefault="00F9295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F92952" w:rsidRDefault="00F9295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0904D0" w:rsidTr="00A23E8F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904D0" w:rsidRPr="000904D0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0904D0" w:rsidRPr="00262F15" w:rsidRDefault="000904D0" w:rsidP="000904D0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Pr="007E0841" w:rsidRDefault="000904D0" w:rsidP="000904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0904D0" w:rsidRDefault="000904D0" w:rsidP="000904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54712" w:rsidTr="00754712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54712" w:rsidRDefault="00754712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754712" w:rsidRDefault="00754712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4D0" w:rsidTr="00F17785">
        <w:trPr>
          <w:trHeight w:val="248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Default="000904D0" w:rsidP="00F9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904D0" w:rsidRDefault="000904D0" w:rsidP="00F9295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2" w:type="dxa"/>
          </w:tcPr>
          <w:p w:rsidR="000904D0" w:rsidRDefault="000904D0" w:rsidP="00F9295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8F8" w:rsidRDefault="005578F8" w:rsidP="00F92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 w:rsidP="00F92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 w:rsidP="00F92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578F8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5578F8" w:rsidRDefault="00273C30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5578F8" w:rsidRDefault="00273C3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52269C" w:rsidRPr="0052269C" w:rsidRDefault="0052269C" w:rsidP="0052269C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52269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52269C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:rsid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269C" w:rsidRPr="0052269C" w:rsidRDefault="0052269C" w:rsidP="0052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9C" w:rsidRPr="0052269C" w:rsidRDefault="0052269C" w:rsidP="00522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52269C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69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52269C" w:rsidRPr="0052269C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269C" w:rsidRPr="0052269C" w:rsidRDefault="0052269C" w:rsidP="00522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2269C" w:rsidRPr="0052269C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2269C" w:rsidRPr="0052269C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9C" w:rsidRPr="0052269C" w:rsidRDefault="0052269C" w:rsidP="00522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5578F8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0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52269C" w:rsidRDefault="0052269C" w:rsidP="0052269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E6301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  <w:r w:rsidR="00273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Tr="005226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E6301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</w:t>
            </w:r>
            <w:r w:rsidR="00273C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2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578F8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5578F8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 w:rsidTr="00E630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E6301F" w:rsidRPr="00E6301F" w:rsidRDefault="00E6301F" w:rsidP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301F" w:rsidRDefault="00E6301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5578F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578F8" w:rsidRDefault="005578F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8F8" w:rsidRDefault="00A402D9" w:rsidP="00A402D9">
      <w:pPr>
        <w:tabs>
          <w:tab w:val="left" w:pos="4050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ru-RU"/>
        </w:rPr>
        <w:tab/>
      </w:r>
      <w:bookmarkStart w:id="1" w:name="_GoBack"/>
      <w:bookmarkEnd w:id="1"/>
    </w:p>
    <w:p w:rsidR="005578F8" w:rsidRDefault="00273C3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78F8" w:rsidRDefault="00273C30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5578F8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5578F8" w:rsidRDefault="00273C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5578F8" w:rsidRDefault="005578F8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5578F8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5578F8" w:rsidRDefault="0055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5578F8" w:rsidRDefault="005578F8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5578F8" w:rsidRDefault="005578F8"/>
    <w:p w:rsidR="005578F8" w:rsidRDefault="005578F8"/>
    <w:sectPr w:rsidR="005578F8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12" w:rsidRDefault="00754712">
      <w:pPr>
        <w:spacing w:line="240" w:lineRule="auto"/>
      </w:pPr>
      <w:r>
        <w:separator/>
      </w:r>
    </w:p>
  </w:endnote>
  <w:endnote w:type="continuationSeparator" w:id="0">
    <w:p w:rsidR="00754712" w:rsidRDefault="00754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754712" w:rsidRDefault="00754712">
        <w:pPr>
          <w:pStyle w:val="af9"/>
          <w:jc w:val="center"/>
        </w:pPr>
      </w:p>
      <w:p w:rsidR="00754712" w:rsidRDefault="0075471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2D9">
          <w:rPr>
            <w:noProof/>
          </w:rPr>
          <w:t>10</w:t>
        </w:r>
        <w:r>
          <w:fldChar w:fldCharType="end"/>
        </w:r>
      </w:p>
    </w:sdtContent>
  </w:sdt>
  <w:p w:rsidR="00754712" w:rsidRDefault="00754712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754712" w:rsidRDefault="00754712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54712" w:rsidRDefault="00754712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12" w:rsidRDefault="00754712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4712" w:rsidRDefault="00754712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754712" w:rsidRDefault="0075471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2D9">
          <w:rPr>
            <w:noProof/>
          </w:rPr>
          <w:t>23</w:t>
        </w:r>
        <w:r>
          <w:fldChar w:fldCharType="end"/>
        </w:r>
      </w:p>
    </w:sdtContent>
  </w:sdt>
  <w:p w:rsidR="00754712" w:rsidRDefault="00754712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12" w:rsidRDefault="00754712">
      <w:pPr>
        <w:spacing w:after="0"/>
      </w:pPr>
      <w:r>
        <w:separator/>
      </w:r>
    </w:p>
  </w:footnote>
  <w:footnote w:type="continuationSeparator" w:id="0">
    <w:p w:rsidR="00754712" w:rsidRDefault="007547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5A4D"/>
    <w:rsid w:val="000904D0"/>
    <w:rsid w:val="0014258C"/>
    <w:rsid w:val="00151522"/>
    <w:rsid w:val="001529DA"/>
    <w:rsid w:val="001E6C11"/>
    <w:rsid w:val="00214AE5"/>
    <w:rsid w:val="0022483D"/>
    <w:rsid w:val="00262F15"/>
    <w:rsid w:val="00272C90"/>
    <w:rsid w:val="00273C30"/>
    <w:rsid w:val="0029521B"/>
    <w:rsid w:val="002B20C2"/>
    <w:rsid w:val="002D1F2C"/>
    <w:rsid w:val="002D784B"/>
    <w:rsid w:val="00310A84"/>
    <w:rsid w:val="003473BC"/>
    <w:rsid w:val="003613F2"/>
    <w:rsid w:val="003F7472"/>
    <w:rsid w:val="00477433"/>
    <w:rsid w:val="00497526"/>
    <w:rsid w:val="0052269C"/>
    <w:rsid w:val="00542B78"/>
    <w:rsid w:val="005578F8"/>
    <w:rsid w:val="006E364D"/>
    <w:rsid w:val="0072646B"/>
    <w:rsid w:val="00754712"/>
    <w:rsid w:val="00784F65"/>
    <w:rsid w:val="007A058B"/>
    <w:rsid w:val="007E0841"/>
    <w:rsid w:val="00870452"/>
    <w:rsid w:val="0087168B"/>
    <w:rsid w:val="008A00E6"/>
    <w:rsid w:val="00990BF4"/>
    <w:rsid w:val="00A402D9"/>
    <w:rsid w:val="00AE1C0E"/>
    <w:rsid w:val="00AE7D56"/>
    <w:rsid w:val="00BB7701"/>
    <w:rsid w:val="00BD22CF"/>
    <w:rsid w:val="00CB72E3"/>
    <w:rsid w:val="00D34C7D"/>
    <w:rsid w:val="00D82034"/>
    <w:rsid w:val="00D93D03"/>
    <w:rsid w:val="00DB4633"/>
    <w:rsid w:val="00E6301F"/>
    <w:rsid w:val="00EC43B1"/>
    <w:rsid w:val="00EE4DA0"/>
    <w:rsid w:val="00F92952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6996"/>
  <w15:docId w15:val="{9410875F-9346-4A7C-81D6-A03CE49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3">
    <w:name w:val="Font Style113"/>
    <w:uiPriority w:val="99"/>
    <w:rsid w:val="0052269C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.lanbook.com/book/4086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03CD-85E1-4A9D-8044-683A0976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24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Зам.дир. по учебно-производ. работе</cp:lastModifiedBy>
  <cp:revision>21</cp:revision>
  <cp:lastPrinted>2024-12-16T10:45:00Z</cp:lastPrinted>
  <dcterms:created xsi:type="dcterms:W3CDTF">2023-07-18T05:26:00Z</dcterms:created>
  <dcterms:modified xsi:type="dcterms:W3CDTF">2025-04-25T10:40:00Z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