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B6" w:rsidRPr="004A212C" w:rsidRDefault="00A953B6" w:rsidP="00213D39">
      <w:r w:rsidRPr="004A212C">
        <w:t xml:space="preserve">Приложение </w:t>
      </w:r>
    </w:p>
    <w:p w:rsidR="00A953B6" w:rsidRPr="004A212C" w:rsidRDefault="00A953B6" w:rsidP="004A212C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4A212C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:rsidR="009C3B38" w:rsidRPr="004A212C" w:rsidRDefault="008C4420" w:rsidP="004A2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08.02.10</w:t>
      </w:r>
      <w:r w:rsidR="004A212C" w:rsidRPr="004A212C">
        <w:rPr>
          <w:rFonts w:ascii="Times New Roman" w:hAnsi="Times New Roman" w:cs="Times New Roman"/>
          <w:sz w:val="24"/>
          <w:szCs w:val="24"/>
        </w:rPr>
        <w:t xml:space="preserve"> </w:t>
      </w:r>
      <w:r w:rsidR="00A953B6" w:rsidRPr="004A212C">
        <w:rPr>
          <w:rFonts w:ascii="Times New Roman" w:hAnsi="Times New Roman" w:cs="Times New Roman"/>
          <w:sz w:val="24"/>
          <w:szCs w:val="24"/>
        </w:rPr>
        <w:t xml:space="preserve">Строительство железных дорог, </w:t>
      </w:r>
      <w:r w:rsidR="009C3B38" w:rsidRPr="004A212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953B6" w:rsidRPr="000D7347" w:rsidRDefault="00A953B6" w:rsidP="009C3B38">
      <w:pPr>
        <w:spacing w:after="0"/>
        <w:jc w:val="right"/>
        <w:rPr>
          <w:rFonts w:ascii="Times New Roman" w:hAnsi="Times New Roman" w:cs="Times New Roman"/>
        </w:rPr>
      </w:pPr>
      <w:r w:rsidRPr="004A212C">
        <w:rPr>
          <w:rFonts w:ascii="Times New Roman" w:hAnsi="Times New Roman" w:cs="Times New Roman"/>
          <w:sz w:val="24"/>
          <w:szCs w:val="24"/>
        </w:rPr>
        <w:t>путь и путевое хозяйство</w:t>
      </w:r>
    </w:p>
    <w:p w:rsidR="00A953B6" w:rsidRPr="000D7347" w:rsidRDefault="00A953B6" w:rsidP="00A953B6">
      <w:pPr>
        <w:jc w:val="right"/>
        <w:rPr>
          <w:rFonts w:ascii="Times New Roman" w:hAnsi="Times New Roman" w:cs="Times New Roman"/>
        </w:rPr>
      </w:pPr>
    </w:p>
    <w:p w:rsidR="00A953B6" w:rsidRPr="000D7347" w:rsidRDefault="00A953B6" w:rsidP="009C3B38">
      <w:pPr>
        <w:jc w:val="center"/>
        <w:rPr>
          <w:rFonts w:ascii="Times New Roman" w:hAnsi="Times New Roman" w:cs="Times New Roman"/>
        </w:rPr>
      </w:pPr>
    </w:p>
    <w:p w:rsidR="00A953B6" w:rsidRPr="000D7347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0D7347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0D7347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0D7347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0D7347" w:rsidRDefault="00A953B6" w:rsidP="00A953B6">
      <w:pPr>
        <w:rPr>
          <w:rFonts w:ascii="Times New Roman" w:hAnsi="Times New Roman" w:cs="Times New Roman"/>
          <w:b/>
          <w:bCs/>
        </w:rPr>
      </w:pPr>
    </w:p>
    <w:p w:rsidR="009C3B38" w:rsidRPr="000D7347" w:rsidRDefault="009C3B38" w:rsidP="009C3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3B6" w:rsidRPr="000D7347" w:rsidRDefault="00A953B6" w:rsidP="009C3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347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9C3B38" w:rsidRPr="000D7347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BE0902" w:rsidRPr="000D7347" w:rsidRDefault="00BE0902" w:rsidP="009C3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521" w:rsidRPr="000D7347" w:rsidRDefault="00857521" w:rsidP="00857521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0D7347">
        <w:rPr>
          <w:rStyle w:val="afd"/>
          <w:iCs/>
          <w:sz w:val="28"/>
          <w:szCs w:val="28"/>
        </w:rPr>
        <w:t xml:space="preserve">ПМ. 01 </w:t>
      </w:r>
      <w:r w:rsidRPr="000D7347">
        <w:rPr>
          <w:rFonts w:eastAsia="Times New Roman"/>
          <w:b/>
          <w:sz w:val="28"/>
          <w:szCs w:val="28"/>
        </w:rPr>
        <w:t xml:space="preserve"> </w:t>
      </w:r>
      <w:r w:rsidRPr="000D7347">
        <w:rPr>
          <w:b/>
          <w:color w:val="000000"/>
          <w:sz w:val="28"/>
          <w:szCs w:val="28"/>
        </w:rPr>
        <w:t xml:space="preserve">Проведение геодезических работ при изысканиях по </w:t>
      </w:r>
      <w:r w:rsidR="00363A01" w:rsidRPr="000D7347">
        <w:rPr>
          <w:b/>
          <w:color w:val="000000"/>
          <w:sz w:val="28"/>
          <w:szCs w:val="28"/>
        </w:rPr>
        <w:t xml:space="preserve"> </w:t>
      </w:r>
      <w:r w:rsidRPr="000D7347">
        <w:rPr>
          <w:b/>
          <w:color w:val="000000"/>
          <w:sz w:val="28"/>
          <w:szCs w:val="28"/>
        </w:rPr>
        <w:t>реконструкции, проектированию, строительству и эксплуатации железных дорог</w:t>
      </w:r>
    </w:p>
    <w:p w:rsidR="00BE0902" w:rsidRPr="000D7347" w:rsidRDefault="00BE0902" w:rsidP="00857521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:rsidR="00A953B6" w:rsidRPr="000D7347" w:rsidRDefault="00A953B6" w:rsidP="0085752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7347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0D73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53B6" w:rsidRPr="000D7347" w:rsidRDefault="008C4420" w:rsidP="00A953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08.02.10</w:t>
      </w:r>
      <w:bookmarkStart w:id="0" w:name="_GoBack"/>
      <w:bookmarkEnd w:id="0"/>
      <w:r w:rsidR="004A212C" w:rsidRPr="004A2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3B6" w:rsidRPr="000D7347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</w:p>
    <w:p w:rsidR="00BE0902" w:rsidRPr="000D7347" w:rsidRDefault="00BE0902" w:rsidP="00A953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3B6" w:rsidRPr="000D7347" w:rsidRDefault="00A953B6" w:rsidP="00A953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347">
        <w:rPr>
          <w:rFonts w:ascii="Times New Roman" w:hAnsi="Times New Roman" w:cs="Times New Roman"/>
        </w:rPr>
        <w:t xml:space="preserve">      </w:t>
      </w:r>
      <w:r w:rsidRPr="000D7347">
        <w:rPr>
          <w:rFonts w:ascii="Times New Roman" w:hAnsi="Times New Roman" w:cs="Times New Roman"/>
          <w:sz w:val="24"/>
          <w:szCs w:val="24"/>
        </w:rPr>
        <w:t xml:space="preserve">(квалификация техник) </w:t>
      </w:r>
    </w:p>
    <w:p w:rsidR="00A953B6" w:rsidRPr="000D7347" w:rsidRDefault="00A953B6" w:rsidP="00A9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3B6" w:rsidRPr="000D7347" w:rsidRDefault="00BE0902" w:rsidP="00A95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347">
        <w:rPr>
          <w:rFonts w:ascii="Times New Roman" w:hAnsi="Times New Roman" w:cs="Times New Roman"/>
          <w:sz w:val="28"/>
          <w:szCs w:val="28"/>
        </w:rPr>
        <w:t xml:space="preserve">    </w:t>
      </w:r>
      <w:r w:rsidR="004A212C">
        <w:rPr>
          <w:rFonts w:ascii="Times New Roman" w:hAnsi="Times New Roman" w:cs="Times New Roman"/>
          <w:sz w:val="28"/>
          <w:szCs w:val="28"/>
        </w:rPr>
        <w:t xml:space="preserve">     </w:t>
      </w:r>
      <w:r w:rsidRPr="000D7347">
        <w:rPr>
          <w:rFonts w:ascii="Times New Roman" w:hAnsi="Times New Roman" w:cs="Times New Roman"/>
          <w:sz w:val="28"/>
          <w:szCs w:val="28"/>
        </w:rPr>
        <w:t xml:space="preserve"> год начала подготовки 2023</w:t>
      </w:r>
    </w:p>
    <w:p w:rsidR="00A953B6" w:rsidRPr="000D7347" w:rsidRDefault="00A953B6" w:rsidP="00A953B6">
      <w:pPr>
        <w:rPr>
          <w:lang w:eastAsia="x-none"/>
        </w:rPr>
      </w:pPr>
    </w:p>
    <w:p w:rsidR="009C3B38" w:rsidRPr="000D7347" w:rsidRDefault="009C3B38" w:rsidP="00A953B6">
      <w:pPr>
        <w:rPr>
          <w:lang w:eastAsia="x-none"/>
        </w:rPr>
      </w:pPr>
    </w:p>
    <w:p w:rsidR="00363A01" w:rsidRDefault="00363A01" w:rsidP="00A953B6">
      <w:pPr>
        <w:rPr>
          <w:lang w:eastAsia="x-none"/>
        </w:rPr>
      </w:pPr>
    </w:p>
    <w:p w:rsidR="00754B4B" w:rsidRPr="000D7347" w:rsidRDefault="00754B4B" w:rsidP="00A953B6">
      <w:pPr>
        <w:rPr>
          <w:lang w:eastAsia="x-none"/>
        </w:rPr>
      </w:pPr>
    </w:p>
    <w:p w:rsidR="00A953B6" w:rsidRPr="000D7347" w:rsidRDefault="00A953B6" w:rsidP="00BE0902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0D7347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BE0902" w:rsidRPr="000D7347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23</w:t>
      </w:r>
      <w:r w:rsidR="00ED20E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г.</w:t>
      </w:r>
    </w:p>
    <w:p w:rsidR="00A953B6" w:rsidRPr="000D7347" w:rsidRDefault="00A953B6" w:rsidP="00A953B6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:rsidR="002908AC" w:rsidRDefault="002908AC" w:rsidP="00753D33">
      <w:pPr>
        <w:jc w:val="center"/>
        <w:rPr>
          <w:rFonts w:ascii="Times New Roman" w:hAnsi="Times New Roman"/>
          <w:b/>
          <w:bCs/>
        </w:rPr>
      </w:pPr>
    </w:p>
    <w:p w:rsidR="00753D33" w:rsidRPr="000D7347" w:rsidRDefault="00753D33" w:rsidP="00753D33">
      <w:pPr>
        <w:jc w:val="center"/>
        <w:rPr>
          <w:rFonts w:ascii="Times New Roman" w:hAnsi="Times New Roman"/>
          <w:b/>
          <w:bCs/>
        </w:rPr>
      </w:pPr>
      <w:r w:rsidRPr="000D7347">
        <w:rPr>
          <w:rFonts w:ascii="Times New Roman" w:hAnsi="Times New Roman"/>
          <w:b/>
          <w:bCs/>
        </w:rPr>
        <w:t>СОДЕРЖАНИЕ</w:t>
      </w:r>
      <w:r w:rsidR="00466233">
        <w:rPr>
          <w:rFonts w:ascii="Times New Roman" w:hAnsi="Times New Roman"/>
          <w:b/>
          <w:bCs/>
        </w:rPr>
        <w:t xml:space="preserve">                                                                     СТР</w:t>
      </w:r>
    </w:p>
    <w:p w:rsidR="00753D33" w:rsidRPr="000D7347" w:rsidRDefault="00753D33" w:rsidP="00753D33">
      <w:pPr>
        <w:jc w:val="both"/>
        <w:rPr>
          <w:rFonts w:ascii="Times New Roman" w:hAnsi="Times New Roman"/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753D33" w:rsidRPr="000D7347" w:rsidTr="00054201">
        <w:tc>
          <w:tcPr>
            <w:tcW w:w="8222" w:type="dxa"/>
          </w:tcPr>
          <w:p w:rsidR="00753D33" w:rsidRPr="000D7347" w:rsidRDefault="00753D33" w:rsidP="00753D33">
            <w:pPr>
              <w:numPr>
                <w:ilvl w:val="0"/>
                <w:numId w:val="21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753D33" w:rsidRPr="000D7347" w:rsidRDefault="00466233" w:rsidP="008840E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054201">
              <w:rPr>
                <w:rFonts w:ascii="Times New Roman" w:hAnsi="Times New Roman"/>
                <w:b/>
                <w:bCs/>
              </w:rPr>
              <w:t xml:space="preserve">       4</w:t>
            </w:r>
          </w:p>
        </w:tc>
      </w:tr>
      <w:tr w:rsidR="00753D33" w:rsidRPr="000D7347" w:rsidTr="00054201">
        <w:tc>
          <w:tcPr>
            <w:tcW w:w="8222" w:type="dxa"/>
          </w:tcPr>
          <w:p w:rsidR="00753D33" w:rsidRPr="000D7347" w:rsidRDefault="00753D33" w:rsidP="00753D33">
            <w:pPr>
              <w:numPr>
                <w:ilvl w:val="0"/>
                <w:numId w:val="20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0D7347">
              <w:rPr>
                <w:rFonts w:ascii="Times New Roman" w:hAnsi="Times New Roman"/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753D33" w:rsidRPr="000D7347" w:rsidRDefault="00054201" w:rsidP="008840E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5</w:t>
            </w:r>
          </w:p>
        </w:tc>
      </w:tr>
      <w:tr w:rsidR="00753D33" w:rsidRPr="000D7347" w:rsidTr="00054201">
        <w:trPr>
          <w:trHeight w:val="670"/>
        </w:trPr>
        <w:tc>
          <w:tcPr>
            <w:tcW w:w="8222" w:type="dxa"/>
          </w:tcPr>
          <w:p w:rsidR="00753D33" w:rsidRPr="000D7347" w:rsidRDefault="00753D33" w:rsidP="00753D33">
            <w:pPr>
              <w:numPr>
                <w:ilvl w:val="0"/>
                <w:numId w:val="20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0D7347">
              <w:rPr>
                <w:rFonts w:ascii="Times New Roman" w:hAnsi="Times New Roman"/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753D33" w:rsidRPr="000D7347" w:rsidRDefault="00054201" w:rsidP="008840E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7</w:t>
            </w:r>
          </w:p>
        </w:tc>
      </w:tr>
      <w:tr w:rsidR="00054201" w:rsidRPr="000D7347" w:rsidTr="00054201">
        <w:tc>
          <w:tcPr>
            <w:tcW w:w="8222" w:type="dxa"/>
          </w:tcPr>
          <w:p w:rsidR="00054201" w:rsidRPr="000D7347" w:rsidRDefault="00054201" w:rsidP="008840EA">
            <w:pPr>
              <w:tabs>
                <w:tab w:val="left" w:pos="903"/>
              </w:tabs>
              <w:ind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0D7347">
              <w:rPr>
                <w:rFonts w:ascii="Times New Roman" w:hAnsi="Times New Roman"/>
                <w:b/>
                <w:bCs/>
              </w:rPr>
              <w:t xml:space="preserve">4. УСЛОВИЯ РЕАЛИЗАЦИИ ПРОФЕССИОНАЛЬНОГО МОДУЛЯ </w:t>
            </w:r>
            <w:r>
              <w:rPr>
                <w:rFonts w:ascii="Times New Roman" w:hAnsi="Times New Roman"/>
                <w:b/>
                <w:bCs/>
              </w:rPr>
              <w:t xml:space="preserve">                 </w:t>
            </w:r>
          </w:p>
        </w:tc>
        <w:tc>
          <w:tcPr>
            <w:tcW w:w="1418" w:type="dxa"/>
          </w:tcPr>
          <w:p w:rsidR="00054201" w:rsidRPr="000D7347" w:rsidRDefault="00054201" w:rsidP="00BA147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</w:t>
            </w:r>
            <w:r w:rsidR="00BA4483">
              <w:rPr>
                <w:rFonts w:ascii="Times New Roman" w:hAnsi="Times New Roman"/>
                <w:b/>
                <w:bCs/>
              </w:rPr>
              <w:t>26</w:t>
            </w:r>
          </w:p>
        </w:tc>
      </w:tr>
      <w:tr w:rsidR="00054201" w:rsidRPr="000D7347" w:rsidTr="00054201">
        <w:tc>
          <w:tcPr>
            <w:tcW w:w="8222" w:type="dxa"/>
          </w:tcPr>
          <w:p w:rsidR="00054201" w:rsidRPr="000D7347" w:rsidRDefault="00054201" w:rsidP="008840EA">
            <w:pPr>
              <w:tabs>
                <w:tab w:val="left" w:pos="903"/>
              </w:tabs>
              <w:ind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0D7347">
              <w:rPr>
                <w:rFonts w:ascii="Times New Roman" w:hAnsi="Times New Roman"/>
                <w:b/>
                <w:bCs/>
              </w:rPr>
              <w:t xml:space="preserve">5. КОНТРОЛЬ И ОЦЕНКА РЕЗУЛЬТАТОВ ОСВОЕНИЯ ПРОФЕССИОНАЛЬНОГО МОДУЛЯ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054201" w:rsidRPr="000D7347" w:rsidRDefault="00054201" w:rsidP="00BA147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2</w:t>
            </w:r>
            <w:r w:rsidR="00BA4483">
              <w:rPr>
                <w:rFonts w:ascii="Times New Roman" w:hAnsi="Times New Roman"/>
                <w:b/>
                <w:bCs/>
              </w:rPr>
              <w:t>9</w:t>
            </w:r>
          </w:p>
        </w:tc>
      </w:tr>
    </w:tbl>
    <w:p w:rsidR="00753D33" w:rsidRPr="000D7347" w:rsidRDefault="00753D33" w:rsidP="00753D33">
      <w:pPr>
        <w:jc w:val="both"/>
        <w:rPr>
          <w:rFonts w:ascii="Times New Roman" w:hAnsi="Times New Roman"/>
          <w:b/>
        </w:rPr>
      </w:pPr>
    </w:p>
    <w:p w:rsidR="00435407" w:rsidRPr="00754B4B" w:rsidRDefault="00753D33" w:rsidP="00754B4B">
      <w:pPr>
        <w:pStyle w:val="Style2"/>
        <w:widowControl/>
        <w:spacing w:before="67" w:line="276" w:lineRule="auto"/>
        <w:ind w:left="720"/>
        <w:rPr>
          <w:b/>
          <w:bCs/>
        </w:rPr>
      </w:pPr>
      <w:r w:rsidRPr="000D7347">
        <w:br w:type="page"/>
      </w:r>
    </w:p>
    <w:p w:rsidR="00753D33" w:rsidRPr="000D7347" w:rsidRDefault="004A212C" w:rsidP="00753D3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 w:rsidR="00753D33" w:rsidRPr="000D7347">
        <w:rPr>
          <w:rFonts w:ascii="Times New Roman" w:hAnsi="Times New Roman"/>
          <w:b/>
          <w:sz w:val="24"/>
          <w:szCs w:val="24"/>
        </w:rPr>
        <w:t>1 ПАСПОРТ РАБОЧЕЙ ПРОГРАММЫ ПРОФЕССИОНАЛЬНОГО МОДУЛЯ</w:t>
      </w:r>
    </w:p>
    <w:p w:rsidR="00753D33" w:rsidRPr="000D7347" w:rsidRDefault="00753D33" w:rsidP="00753D3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7347"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:rsidR="00753D33" w:rsidRPr="000D7347" w:rsidRDefault="00753D33" w:rsidP="00E234A7">
      <w:pPr>
        <w:pStyle w:val="af5"/>
        <w:spacing w:line="276" w:lineRule="auto"/>
        <w:ind w:firstLine="709"/>
        <w:jc w:val="both"/>
        <w:outlineLvl w:val="0"/>
        <w:rPr>
          <w:color w:val="000000"/>
        </w:rPr>
      </w:pPr>
      <w:r w:rsidRPr="000D7347">
        <w:t>Рабочая программа профессионального модуля ПМ.01</w:t>
      </w:r>
      <w:r w:rsidR="00E234A7" w:rsidRPr="000D7347">
        <w:rPr>
          <w:rStyle w:val="afd"/>
          <w:b w:val="0"/>
          <w:iCs/>
        </w:rPr>
        <w:t xml:space="preserve"> </w:t>
      </w:r>
      <w:r w:rsidR="00E234A7" w:rsidRPr="000D7347">
        <w:rPr>
          <w:rFonts w:eastAsia="Times New Roman"/>
          <w:b/>
        </w:rPr>
        <w:t>«</w:t>
      </w:r>
      <w:r w:rsidR="00E234A7" w:rsidRPr="000D7347">
        <w:rPr>
          <w:color w:val="000000"/>
        </w:rPr>
        <w:t xml:space="preserve">Проведение геодезических работ при изысканиях по реконструкции, проектированию, строительству и эксплуатации железных дорог» </w:t>
      </w:r>
      <w:r w:rsidRPr="000D7347">
        <w:t xml:space="preserve">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4A212C" w:rsidRPr="004A212C">
        <w:t xml:space="preserve">23.02.08 </w:t>
      </w:r>
      <w:r w:rsidRPr="000D7347">
        <w:t>Строительство железных дорог, путь и путевое хозяйство и направлена на формирование:</w:t>
      </w:r>
    </w:p>
    <w:p w:rsidR="00753D33" w:rsidRPr="000D7347" w:rsidRDefault="00753D33" w:rsidP="00753D33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0D7347">
        <w:rPr>
          <w:sz w:val="24"/>
          <w:szCs w:val="24"/>
        </w:rPr>
        <w:t>а) видов деятельности:</w:t>
      </w:r>
    </w:p>
    <w:p w:rsidR="00753D33" w:rsidRPr="000D7347" w:rsidRDefault="0021304B" w:rsidP="0021304B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47">
        <w:rPr>
          <w:rFonts w:ascii="Times New Roman" w:hAnsi="Times New Roman" w:cs="Times New Roman"/>
          <w:sz w:val="24"/>
          <w:szCs w:val="24"/>
        </w:rPr>
        <w:t>- проведение геодезических работ при изысканиях по реконструкции, проектированию, строительству и эксплуатации железных дорог</w:t>
      </w:r>
      <w:r w:rsidR="00753D33" w:rsidRPr="000D7347">
        <w:rPr>
          <w:rFonts w:ascii="Times New Roman" w:hAnsi="Times New Roman"/>
          <w:sz w:val="24"/>
          <w:szCs w:val="24"/>
        </w:rPr>
        <w:t>;</w:t>
      </w:r>
    </w:p>
    <w:p w:rsidR="00753D33" w:rsidRPr="000D7347" w:rsidRDefault="00753D33" w:rsidP="00753D33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 xml:space="preserve">б) соответствующих профессиональных компетенций (ПК): </w:t>
      </w:r>
    </w:p>
    <w:p w:rsidR="00EC6955" w:rsidRPr="000D7347" w:rsidRDefault="00EC6955" w:rsidP="00EC6955">
      <w:pPr>
        <w:pStyle w:val="Style11"/>
        <w:ind w:firstLine="709"/>
        <w:rPr>
          <w:rStyle w:val="FontStyle47"/>
          <w:rFonts w:eastAsia="Calibri"/>
          <w:b w:val="0"/>
          <w:sz w:val="24"/>
          <w:szCs w:val="24"/>
        </w:rPr>
      </w:pPr>
      <w:r w:rsidRPr="000D7347">
        <w:rPr>
          <w:rStyle w:val="FontStyle47"/>
          <w:rFonts w:eastAsia="Calibri"/>
          <w:b w:val="0"/>
          <w:sz w:val="24"/>
          <w:szCs w:val="24"/>
        </w:rPr>
        <w:t>ПК 1.1. Выполнять различные виды геодезических съемок.</w:t>
      </w:r>
    </w:p>
    <w:p w:rsidR="00EC6955" w:rsidRPr="000D7347" w:rsidRDefault="00EC6955" w:rsidP="00EC6955">
      <w:pPr>
        <w:pStyle w:val="Style11"/>
        <w:ind w:firstLine="709"/>
        <w:rPr>
          <w:rStyle w:val="FontStyle47"/>
          <w:rFonts w:eastAsia="Calibri"/>
          <w:b w:val="0"/>
          <w:sz w:val="24"/>
          <w:szCs w:val="24"/>
        </w:rPr>
      </w:pPr>
      <w:r w:rsidRPr="000D7347">
        <w:rPr>
          <w:rStyle w:val="FontStyle47"/>
          <w:rFonts w:eastAsia="Calibri"/>
          <w:b w:val="0"/>
          <w:sz w:val="24"/>
          <w:szCs w:val="24"/>
        </w:rPr>
        <w:t>ПК 1.2. Обрабатывать материалы геодезических съемок.</w:t>
      </w:r>
    </w:p>
    <w:p w:rsidR="00EC6955" w:rsidRPr="000D7347" w:rsidRDefault="00EC6955" w:rsidP="00EC6955">
      <w:pPr>
        <w:pStyle w:val="Style11"/>
        <w:ind w:firstLine="709"/>
        <w:rPr>
          <w:rStyle w:val="FontStyle47"/>
          <w:rFonts w:eastAsia="Calibri"/>
          <w:b w:val="0"/>
          <w:sz w:val="24"/>
          <w:szCs w:val="24"/>
        </w:rPr>
      </w:pPr>
      <w:r w:rsidRPr="000D7347">
        <w:rPr>
          <w:rStyle w:val="FontStyle47"/>
          <w:rFonts w:eastAsia="Calibri"/>
          <w:b w:val="0"/>
          <w:sz w:val="24"/>
          <w:szCs w:val="24"/>
        </w:rPr>
        <w:t>ПК 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753D33" w:rsidRPr="000D7347" w:rsidRDefault="00121E46" w:rsidP="00121E46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7347">
        <w:rPr>
          <w:rStyle w:val="FontStyle47"/>
          <w:b w:val="0"/>
          <w:sz w:val="24"/>
          <w:szCs w:val="24"/>
        </w:rPr>
        <w:t xml:space="preserve"> </w:t>
      </w:r>
    </w:p>
    <w:p w:rsidR="00753D33" w:rsidRPr="000D7347" w:rsidRDefault="00753D33" w:rsidP="00753D33">
      <w:pPr>
        <w:pStyle w:val="1b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Style w:val="1c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53D33" w:rsidRPr="000D7347" w:rsidRDefault="00753D33" w:rsidP="00753D3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</w:t>
      </w:r>
      <w:r w:rsidR="00EC6955" w:rsidRPr="000D7347">
        <w:rPr>
          <w:rFonts w:ascii="Times New Roman" w:hAnsi="Times New Roman"/>
          <w:sz w:val="24"/>
          <w:szCs w:val="24"/>
        </w:rPr>
        <w:t xml:space="preserve"> </w:t>
      </w:r>
      <w:r w:rsidRPr="000D7347">
        <w:rPr>
          <w:rFonts w:ascii="Times New Roman" w:hAnsi="Times New Roman"/>
          <w:sz w:val="24"/>
          <w:szCs w:val="24"/>
        </w:rPr>
        <w:t>в профессиональной подготовке, переподготовке и повышении квалификации по рабочим профессиям:</w:t>
      </w:r>
    </w:p>
    <w:p w:rsidR="00753D33" w:rsidRPr="000D7347" w:rsidRDefault="00753D33" w:rsidP="00753D33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D7347">
        <w:rPr>
          <w:rFonts w:ascii="Times New Roman" w:hAnsi="Times New Roman"/>
          <w:color w:val="000000"/>
          <w:spacing w:val="-1"/>
          <w:sz w:val="24"/>
          <w:szCs w:val="24"/>
        </w:rPr>
        <w:t>- монтер пути;</w:t>
      </w:r>
    </w:p>
    <w:p w:rsidR="00753D33" w:rsidRPr="000D7347" w:rsidRDefault="00753D33" w:rsidP="00753D33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D7347">
        <w:rPr>
          <w:rFonts w:ascii="Times New Roman" w:hAnsi="Times New Roman"/>
          <w:color w:val="000000"/>
          <w:spacing w:val="-1"/>
          <w:sz w:val="24"/>
          <w:szCs w:val="24"/>
        </w:rPr>
        <w:t>- сигналист.</w:t>
      </w:r>
    </w:p>
    <w:p w:rsidR="00753D33" w:rsidRPr="000D7347" w:rsidRDefault="00753D33" w:rsidP="00753D33">
      <w:pPr>
        <w:shd w:val="clear" w:color="auto" w:fill="FFFFFF"/>
        <w:tabs>
          <w:tab w:val="left" w:pos="1276"/>
        </w:tabs>
        <w:spacing w:after="0"/>
        <w:ind w:firstLine="709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53D33" w:rsidRPr="000D7347" w:rsidRDefault="00753D33" w:rsidP="00753D33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0D7347">
        <w:rPr>
          <w:rFonts w:ascii="Times New Roman" w:hAnsi="Times New Roman"/>
          <w:b/>
          <w:bCs/>
          <w:sz w:val="24"/>
          <w:szCs w:val="24"/>
        </w:rPr>
        <w:t xml:space="preserve">1.2 Место профессионального модуля в структуре ОПОП-ППССЗ: </w:t>
      </w:r>
    </w:p>
    <w:p w:rsidR="00753D33" w:rsidRPr="000D7347" w:rsidRDefault="00753D33" w:rsidP="00753D33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 w:rsidRPr="000D7347">
        <w:rPr>
          <w:rFonts w:ascii="Times New Roman" w:hAnsi="Times New Roman"/>
          <w:color w:val="000000"/>
          <w:sz w:val="24"/>
          <w:szCs w:val="24"/>
        </w:rPr>
        <w:t>рофессиональной подготовки.</w:t>
      </w:r>
    </w:p>
    <w:p w:rsidR="00753D33" w:rsidRPr="000D7347" w:rsidRDefault="00753D33" w:rsidP="00753D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:rsidR="00753D33" w:rsidRPr="000D7347" w:rsidRDefault="00753D33" w:rsidP="00753D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4400F" w:rsidRPr="000D7347" w:rsidRDefault="00753D33" w:rsidP="0064400F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D7347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64400F" w:rsidRPr="000D7347" w:rsidRDefault="0064400F" w:rsidP="0064400F">
      <w:pPr>
        <w:spacing w:after="0"/>
        <w:ind w:firstLine="709"/>
        <w:jc w:val="both"/>
        <w:rPr>
          <w:rStyle w:val="FontStyle50"/>
          <w:rFonts w:cstheme="minorBidi"/>
          <w:bCs w:val="0"/>
          <w:i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>ПО.1</w:t>
      </w:r>
      <w:r w:rsidRPr="000D7347">
        <w:rPr>
          <w:rFonts w:ascii="Times New Roman" w:hAnsi="Times New Roman"/>
          <w:b/>
          <w:i/>
          <w:sz w:val="24"/>
          <w:szCs w:val="24"/>
        </w:rPr>
        <w:t>-</w:t>
      </w:r>
      <w:r w:rsidRPr="000D7347">
        <w:rPr>
          <w:rFonts w:ascii="Times New Roman" w:hAnsi="Times New Roman"/>
          <w:b/>
          <w:sz w:val="24"/>
          <w:szCs w:val="24"/>
        </w:rPr>
        <w:t xml:space="preserve"> </w:t>
      </w:r>
      <w:r w:rsidRPr="000D734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D7347">
        <w:rPr>
          <w:rStyle w:val="FontStyle50"/>
          <w:b w:val="0"/>
          <w:sz w:val="24"/>
          <w:szCs w:val="24"/>
        </w:rPr>
        <w:t>разбивки трассы, закрепления точек на местности;</w:t>
      </w:r>
    </w:p>
    <w:p w:rsidR="0064400F" w:rsidRPr="000D7347" w:rsidRDefault="0064400F" w:rsidP="0064400F">
      <w:pPr>
        <w:pStyle w:val="Style19"/>
        <w:widowControl/>
        <w:tabs>
          <w:tab w:val="left" w:pos="-2600"/>
          <w:tab w:val="left" w:pos="284"/>
        </w:tabs>
        <w:spacing w:line="240" w:lineRule="auto"/>
        <w:ind w:firstLine="709"/>
        <w:rPr>
          <w:rStyle w:val="FontStyle50"/>
          <w:b w:val="0"/>
          <w:sz w:val="24"/>
          <w:szCs w:val="24"/>
        </w:rPr>
      </w:pPr>
      <w:r w:rsidRPr="000D7347">
        <w:rPr>
          <w:rStyle w:val="FontStyle50"/>
          <w:b w:val="0"/>
          <w:sz w:val="24"/>
          <w:szCs w:val="24"/>
        </w:rPr>
        <w:t>ПО.2 - обр</w:t>
      </w:r>
      <w:r w:rsidR="00E75908" w:rsidRPr="000D7347">
        <w:rPr>
          <w:rStyle w:val="FontStyle50"/>
          <w:b w:val="0"/>
          <w:sz w:val="24"/>
          <w:szCs w:val="24"/>
        </w:rPr>
        <w:t>аботки технической документации;</w:t>
      </w:r>
    </w:p>
    <w:p w:rsidR="00E75908" w:rsidRPr="000D7347" w:rsidRDefault="00E75908" w:rsidP="00E75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D7347">
        <w:rPr>
          <w:rFonts w:ascii="Times New Roman" w:hAnsi="Times New Roman"/>
          <w:b/>
          <w:color w:val="000000"/>
          <w:sz w:val="24"/>
          <w:szCs w:val="24"/>
          <w:lang w:eastAsia="en-US"/>
        </w:rPr>
        <w:t>уметь:</w:t>
      </w:r>
    </w:p>
    <w:p w:rsidR="00E75908" w:rsidRPr="000D7347" w:rsidRDefault="00E75908" w:rsidP="00E7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347">
        <w:rPr>
          <w:rFonts w:ascii="Times New Roman" w:hAnsi="Times New Roman"/>
          <w:sz w:val="24"/>
          <w:szCs w:val="24"/>
          <w:lang w:eastAsia="en-US"/>
        </w:rPr>
        <w:t xml:space="preserve">У1 выполнять трассирование по картам, проектировать продольные и поперечные профили, выбирать оптимальный вариант железнодорожной линии; </w:t>
      </w:r>
    </w:p>
    <w:p w:rsidR="0064400F" w:rsidRPr="000D7347" w:rsidRDefault="00E75908" w:rsidP="00E7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347">
        <w:rPr>
          <w:rFonts w:ascii="Times New Roman" w:hAnsi="Times New Roman"/>
          <w:sz w:val="24"/>
          <w:szCs w:val="24"/>
          <w:lang w:eastAsia="en-US"/>
        </w:rPr>
        <w:t>У2 выполнять разбивочные работы, вести геодезический контроль на изысканиях и различных этапах строительства железных дорог;</w:t>
      </w:r>
    </w:p>
    <w:p w:rsidR="00E75908" w:rsidRPr="000D7347" w:rsidRDefault="00E75908" w:rsidP="00E7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34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знать: </w:t>
      </w:r>
    </w:p>
    <w:p w:rsidR="00E75908" w:rsidRPr="000D7347" w:rsidRDefault="00E75908" w:rsidP="00E7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347">
        <w:rPr>
          <w:rFonts w:ascii="Times New Roman" w:hAnsi="Times New Roman"/>
          <w:sz w:val="24"/>
          <w:szCs w:val="24"/>
          <w:lang w:eastAsia="en-US"/>
        </w:rPr>
        <w:t xml:space="preserve">З1 устройство и применение геодезических приборов; </w:t>
      </w:r>
    </w:p>
    <w:p w:rsidR="00E75908" w:rsidRPr="000D7347" w:rsidRDefault="00E75908" w:rsidP="00E7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347">
        <w:rPr>
          <w:rFonts w:ascii="Times New Roman" w:hAnsi="Times New Roman"/>
          <w:sz w:val="24"/>
          <w:szCs w:val="24"/>
          <w:lang w:eastAsia="en-US"/>
        </w:rPr>
        <w:t xml:space="preserve">З2 способы и правила геодезических измерений; </w:t>
      </w:r>
    </w:p>
    <w:p w:rsidR="00E75908" w:rsidRPr="000D7347" w:rsidRDefault="00E75908" w:rsidP="00E7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7347">
        <w:rPr>
          <w:rFonts w:ascii="Times New Roman" w:hAnsi="Times New Roman"/>
          <w:sz w:val="24"/>
          <w:szCs w:val="24"/>
          <w:lang w:eastAsia="en-US"/>
        </w:rPr>
        <w:t xml:space="preserve">З3 правила трассирования и проектирования железных дорог, требования, предъявляемые к ним. </w:t>
      </w:r>
    </w:p>
    <w:p w:rsidR="00753D33" w:rsidRPr="000D7347" w:rsidRDefault="00753D33" w:rsidP="00E75908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8D5D94" w:rsidRPr="000D7347" w:rsidRDefault="008D5D94" w:rsidP="008D5D9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7347">
        <w:rPr>
          <w:rFonts w:ascii="Times New Roman" w:hAnsi="Times New Roman"/>
          <w:b/>
          <w:sz w:val="24"/>
          <w:szCs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8D5D94" w:rsidRPr="000D7347" w:rsidRDefault="008D5D94" w:rsidP="008D5D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lastRenderedPageBreak/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8D5D94" w:rsidRPr="000D7347" w:rsidRDefault="008D5D94" w:rsidP="008D5D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8D5D94" w:rsidRPr="000D7347" w:rsidRDefault="008D5D94" w:rsidP="008D5D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8D5D94" w:rsidRPr="000D7347" w:rsidRDefault="008D5D94" w:rsidP="008D5D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>- методические указания по выполнению самостоятельных работ.</w:t>
      </w:r>
    </w:p>
    <w:p w:rsidR="008D5D94" w:rsidRPr="000D7347" w:rsidRDefault="008D5D94" w:rsidP="008D5D9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5D94" w:rsidRPr="000D7347" w:rsidRDefault="008D5D94" w:rsidP="008D5D9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7347">
        <w:rPr>
          <w:rFonts w:ascii="Times New Roman" w:hAnsi="Times New Roman"/>
          <w:b/>
          <w:sz w:val="24"/>
          <w:szCs w:val="24"/>
        </w:rPr>
        <w:t>1.5 Перечень используемых методов обучения:</w:t>
      </w:r>
    </w:p>
    <w:p w:rsidR="008D5D94" w:rsidRPr="000D7347" w:rsidRDefault="008D5D94" w:rsidP="008D5D94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Style w:val="1c"/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 xml:space="preserve">            1.5.1 Пассивные: </w:t>
      </w:r>
      <w:r w:rsidRPr="000D7347">
        <w:rPr>
          <w:rStyle w:val="1c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:rsidR="008D5D94" w:rsidRPr="000D7347" w:rsidRDefault="008D5D94" w:rsidP="008D5D94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Style w:val="1c"/>
          <w:rFonts w:ascii="Times New Roman" w:hAnsi="Times New Roman"/>
          <w:sz w:val="24"/>
          <w:szCs w:val="24"/>
        </w:rPr>
      </w:pPr>
      <w:r w:rsidRPr="000D7347">
        <w:rPr>
          <w:rStyle w:val="1c"/>
          <w:rFonts w:ascii="Times New Roman" w:hAnsi="Times New Roman"/>
          <w:sz w:val="24"/>
          <w:szCs w:val="24"/>
        </w:rPr>
        <w:t>            </w:t>
      </w:r>
      <w:r w:rsidRPr="000D7347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0D7347">
        <w:rPr>
          <w:rStyle w:val="1c"/>
          <w:rFonts w:ascii="Times New Roman" w:hAnsi="Times New Roman"/>
          <w:sz w:val="24"/>
          <w:szCs w:val="24"/>
        </w:rPr>
        <w:t xml:space="preserve">  игры.</w:t>
      </w:r>
    </w:p>
    <w:p w:rsidR="008D5D94" w:rsidRPr="000D7347" w:rsidRDefault="008D5D94" w:rsidP="00E75908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2E66F0" w:rsidRPr="000D7347" w:rsidRDefault="002E66F0" w:rsidP="002E66F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7347">
        <w:rPr>
          <w:rFonts w:ascii="Times New Roman" w:hAnsi="Times New Roman"/>
          <w:b/>
          <w:sz w:val="24"/>
          <w:szCs w:val="24"/>
        </w:rPr>
        <w:t xml:space="preserve">2 РЕЗУЛЬТАТЫ ОСВОЕНИЯ ПРОФЕССИОНАЛЬНОГО МОДУЛЯ </w:t>
      </w:r>
    </w:p>
    <w:p w:rsidR="002E66F0" w:rsidRPr="000D7347" w:rsidRDefault="002E66F0" w:rsidP="002E66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</w:t>
      </w:r>
      <w:r w:rsidRPr="000D7347">
        <w:rPr>
          <w:rFonts w:ascii="Times New Roman" w:hAnsi="Times New Roman" w:cs="Times New Roman"/>
          <w:sz w:val="24"/>
          <w:szCs w:val="24"/>
        </w:rPr>
        <w:t>«</w:t>
      </w:r>
      <w:r w:rsidR="00DC1BF2" w:rsidRPr="000D7347">
        <w:rPr>
          <w:rFonts w:ascii="Times New Roman" w:hAnsi="Times New Roman" w:cs="Times New Roman"/>
          <w:color w:val="000000"/>
          <w:sz w:val="24"/>
          <w:szCs w:val="24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Pr="000D7347">
        <w:rPr>
          <w:rFonts w:ascii="Times New Roman" w:hAnsi="Times New Roman" w:cs="Times New Roman"/>
          <w:bCs/>
          <w:sz w:val="24"/>
          <w:szCs w:val="24"/>
        </w:rPr>
        <w:t>»,</w:t>
      </w:r>
      <w:r w:rsidRPr="000D7347">
        <w:rPr>
          <w:rFonts w:ascii="Times New Roman" w:hAnsi="Times New Roman"/>
          <w:sz w:val="24"/>
          <w:szCs w:val="24"/>
        </w:rPr>
        <w:t xml:space="preserve"> является овладение обучающимися видом профессиональной деятельности (ВПД):</w:t>
      </w:r>
    </w:p>
    <w:p w:rsidR="002E66F0" w:rsidRPr="000D7347" w:rsidRDefault="00EF479F" w:rsidP="00EF479F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347">
        <w:rPr>
          <w:rFonts w:ascii="Times New Roman" w:hAnsi="Times New Roman" w:cs="Times New Roman"/>
          <w:sz w:val="24"/>
          <w:szCs w:val="24"/>
        </w:rPr>
        <w:t>- проведение геодезических работ при изысканиях по реконструкции, проектированию, строительству и эксплуатации железных дорог</w:t>
      </w:r>
      <w:r w:rsidR="002E66F0" w:rsidRPr="000D7347">
        <w:rPr>
          <w:rFonts w:ascii="Times New Roman" w:hAnsi="Times New Roman"/>
          <w:sz w:val="24"/>
          <w:szCs w:val="24"/>
        </w:rPr>
        <w:t>, в том числе профессиональными (ПК) и общими (ОК) компетенциями:</w:t>
      </w:r>
      <w:r w:rsidR="002E66F0" w:rsidRPr="000D7347">
        <w:rPr>
          <w:rFonts w:ascii="Times New Roman" w:eastAsia="Calibri" w:hAnsi="Times New Roman"/>
          <w:sz w:val="24"/>
          <w:szCs w:val="24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9536"/>
      </w:tblGrid>
      <w:tr w:rsidR="002E66F0" w:rsidRPr="000D7347" w:rsidTr="008840EA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2E66F0" w:rsidRPr="000D7347" w:rsidRDefault="002E66F0" w:rsidP="0088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2E66F0" w:rsidRPr="000D7347" w:rsidRDefault="002E66F0" w:rsidP="0088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E66F0" w:rsidRPr="000D7347" w:rsidTr="008840EA">
        <w:trPr>
          <w:trHeight w:val="767"/>
        </w:trPr>
        <w:tc>
          <w:tcPr>
            <w:tcW w:w="671" w:type="pct"/>
            <w:shd w:val="clear" w:color="auto" w:fill="auto"/>
            <w:vAlign w:val="center"/>
          </w:tcPr>
          <w:p w:rsidR="002E66F0" w:rsidRPr="000D7347" w:rsidRDefault="002E66F0" w:rsidP="00884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2E66F0" w:rsidRPr="000D7347" w:rsidRDefault="002E66F0" w:rsidP="00884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2E66F0" w:rsidRPr="000D7347" w:rsidTr="008840EA">
        <w:tc>
          <w:tcPr>
            <w:tcW w:w="671" w:type="pct"/>
            <w:shd w:val="clear" w:color="auto" w:fill="auto"/>
            <w:vAlign w:val="center"/>
          </w:tcPr>
          <w:p w:rsidR="002E66F0" w:rsidRPr="000D7347" w:rsidRDefault="002E66F0" w:rsidP="008840EA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7347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2E66F0" w:rsidRPr="000D7347" w:rsidRDefault="002E66F0" w:rsidP="008840EA">
            <w:pPr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0D7347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2E66F0" w:rsidRPr="000D7347" w:rsidTr="008840EA">
        <w:tc>
          <w:tcPr>
            <w:tcW w:w="671" w:type="pct"/>
            <w:shd w:val="clear" w:color="auto" w:fill="auto"/>
            <w:vAlign w:val="center"/>
          </w:tcPr>
          <w:p w:rsidR="002E66F0" w:rsidRPr="000D7347" w:rsidRDefault="002E66F0" w:rsidP="008840EA">
            <w:pPr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0D7347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2E66F0" w:rsidRPr="000D7347" w:rsidRDefault="002E66F0" w:rsidP="008840EA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  <w:rPr>
                <w:rStyle w:val="affd"/>
                <w:i w:val="0"/>
                <w:sz w:val="24"/>
                <w:szCs w:val="24"/>
              </w:rPr>
            </w:pPr>
            <w:r w:rsidRPr="000D7347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2E66F0" w:rsidRPr="000D7347" w:rsidTr="008840EA">
        <w:trPr>
          <w:trHeight w:val="329"/>
        </w:trPr>
        <w:tc>
          <w:tcPr>
            <w:tcW w:w="671" w:type="pct"/>
            <w:shd w:val="clear" w:color="auto" w:fill="auto"/>
            <w:vAlign w:val="center"/>
          </w:tcPr>
          <w:p w:rsidR="002E66F0" w:rsidRPr="000D7347" w:rsidRDefault="002E66F0" w:rsidP="00884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2E66F0" w:rsidRPr="000D7347" w:rsidRDefault="002E66F0" w:rsidP="00884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2E66F0" w:rsidRPr="000D7347" w:rsidTr="008840EA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:rsidR="002E66F0" w:rsidRPr="000D7347" w:rsidRDefault="002E66F0" w:rsidP="008840EA">
            <w:pPr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0D7347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2E66F0" w:rsidRPr="000D7347" w:rsidRDefault="002E66F0" w:rsidP="008840EA">
            <w:pPr>
              <w:spacing w:after="0"/>
              <w:rPr>
                <w:rStyle w:val="affd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2E66F0" w:rsidRPr="000D7347" w:rsidTr="008840EA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:rsidR="002E66F0" w:rsidRPr="000D7347" w:rsidRDefault="002E66F0" w:rsidP="008840EA">
            <w:pPr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0D7347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06</w:t>
            </w:r>
          </w:p>
        </w:tc>
        <w:tc>
          <w:tcPr>
            <w:tcW w:w="4329" w:type="pct"/>
            <w:shd w:val="clear" w:color="auto" w:fill="auto"/>
          </w:tcPr>
          <w:p w:rsidR="002E66F0" w:rsidRPr="000D7347" w:rsidRDefault="002E66F0" w:rsidP="008840EA">
            <w:pPr>
              <w:spacing w:after="0"/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2E66F0" w:rsidRPr="000D7347" w:rsidTr="008840EA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:rsidR="002E66F0" w:rsidRPr="000D7347" w:rsidRDefault="002E66F0" w:rsidP="008840EA">
            <w:pPr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0D7347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07</w:t>
            </w:r>
          </w:p>
        </w:tc>
        <w:tc>
          <w:tcPr>
            <w:tcW w:w="4329" w:type="pct"/>
            <w:shd w:val="clear" w:color="auto" w:fill="auto"/>
          </w:tcPr>
          <w:p w:rsidR="002E66F0" w:rsidRPr="000D7347" w:rsidRDefault="002E66F0" w:rsidP="00884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2E66F0" w:rsidRPr="000D7347" w:rsidTr="008840EA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:rsidR="002E66F0" w:rsidRPr="000D7347" w:rsidRDefault="002E66F0" w:rsidP="008840EA">
            <w:pPr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0D7347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08</w:t>
            </w:r>
          </w:p>
        </w:tc>
        <w:tc>
          <w:tcPr>
            <w:tcW w:w="4329" w:type="pct"/>
            <w:shd w:val="clear" w:color="auto" w:fill="auto"/>
          </w:tcPr>
          <w:p w:rsidR="002E66F0" w:rsidRPr="000D7347" w:rsidRDefault="002E66F0" w:rsidP="00884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E66F0" w:rsidRPr="000D7347" w:rsidTr="008840EA">
        <w:trPr>
          <w:trHeight w:val="751"/>
        </w:trPr>
        <w:tc>
          <w:tcPr>
            <w:tcW w:w="671" w:type="pct"/>
            <w:shd w:val="clear" w:color="auto" w:fill="auto"/>
            <w:vAlign w:val="center"/>
          </w:tcPr>
          <w:p w:rsidR="002E66F0" w:rsidRPr="000D7347" w:rsidRDefault="002E66F0" w:rsidP="00884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4329" w:type="pct"/>
            <w:shd w:val="clear" w:color="auto" w:fill="auto"/>
          </w:tcPr>
          <w:p w:rsidR="002E66F0" w:rsidRPr="000D7347" w:rsidRDefault="002E66F0" w:rsidP="00884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2E66F0" w:rsidRPr="000D7347" w:rsidTr="008840EA">
        <w:tc>
          <w:tcPr>
            <w:tcW w:w="671" w:type="pct"/>
            <w:shd w:val="clear" w:color="auto" w:fill="auto"/>
            <w:vAlign w:val="center"/>
          </w:tcPr>
          <w:p w:rsidR="002E66F0" w:rsidRPr="000D7347" w:rsidRDefault="00D6485D" w:rsidP="00884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 1</w:t>
            </w:r>
            <w:r w:rsidR="002E66F0" w:rsidRPr="000D734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29" w:type="pct"/>
            <w:shd w:val="clear" w:color="auto" w:fill="auto"/>
          </w:tcPr>
          <w:p w:rsidR="002E66F0" w:rsidRPr="000D7347" w:rsidRDefault="00513A0C" w:rsidP="00513A0C">
            <w:pPr>
              <w:pStyle w:val="Style11"/>
              <w:rPr>
                <w:rFonts w:eastAsia="Calibri"/>
                <w:bCs/>
                <w:sz w:val="24"/>
                <w:szCs w:val="24"/>
              </w:rPr>
            </w:pPr>
            <w:r w:rsidRPr="000D7347">
              <w:rPr>
                <w:rStyle w:val="FontStyle47"/>
                <w:rFonts w:eastAsia="Calibri"/>
                <w:b w:val="0"/>
                <w:sz w:val="24"/>
                <w:szCs w:val="24"/>
              </w:rPr>
              <w:t>Выполнять различные виды геодезических съемок.</w:t>
            </w:r>
          </w:p>
        </w:tc>
      </w:tr>
      <w:tr w:rsidR="002E66F0" w:rsidRPr="000D7347" w:rsidTr="00513A0C">
        <w:trPr>
          <w:trHeight w:val="443"/>
        </w:trPr>
        <w:tc>
          <w:tcPr>
            <w:tcW w:w="671" w:type="pct"/>
            <w:shd w:val="clear" w:color="auto" w:fill="auto"/>
            <w:vAlign w:val="center"/>
          </w:tcPr>
          <w:p w:rsidR="002E66F0" w:rsidRPr="000D7347" w:rsidRDefault="00D6485D" w:rsidP="00884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 1</w:t>
            </w:r>
            <w:r w:rsidR="002E66F0" w:rsidRPr="000D734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29" w:type="pct"/>
            <w:shd w:val="clear" w:color="auto" w:fill="auto"/>
          </w:tcPr>
          <w:p w:rsidR="002E66F0" w:rsidRPr="000D7347" w:rsidRDefault="00513A0C" w:rsidP="00513A0C">
            <w:pPr>
              <w:pStyle w:val="Style11"/>
              <w:rPr>
                <w:rFonts w:eastAsia="Calibri"/>
                <w:bCs/>
                <w:sz w:val="24"/>
                <w:szCs w:val="24"/>
              </w:rPr>
            </w:pPr>
            <w:r w:rsidRPr="000D7347">
              <w:rPr>
                <w:rStyle w:val="FontStyle47"/>
                <w:rFonts w:eastAsia="Calibri"/>
                <w:b w:val="0"/>
                <w:sz w:val="24"/>
                <w:szCs w:val="24"/>
              </w:rPr>
              <w:t>Обрабатывать материалы геодезических съемок.</w:t>
            </w:r>
          </w:p>
        </w:tc>
      </w:tr>
      <w:tr w:rsidR="002E66F0" w:rsidRPr="000D7347" w:rsidTr="008840EA">
        <w:tc>
          <w:tcPr>
            <w:tcW w:w="671" w:type="pct"/>
            <w:shd w:val="clear" w:color="auto" w:fill="auto"/>
          </w:tcPr>
          <w:p w:rsidR="002E66F0" w:rsidRPr="000D7347" w:rsidRDefault="00D6485D" w:rsidP="008840EA">
            <w:r w:rsidRPr="000D7347">
              <w:rPr>
                <w:rFonts w:ascii="Times New Roman" w:hAnsi="Times New Roman"/>
                <w:sz w:val="24"/>
                <w:szCs w:val="24"/>
              </w:rPr>
              <w:t>ПК 1</w:t>
            </w:r>
            <w:r w:rsidR="002E66F0" w:rsidRPr="000D7347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329" w:type="pct"/>
            <w:shd w:val="clear" w:color="auto" w:fill="auto"/>
          </w:tcPr>
          <w:p w:rsidR="002E66F0" w:rsidRPr="000D7347" w:rsidRDefault="00513A0C" w:rsidP="00513A0C">
            <w:pPr>
              <w:pStyle w:val="Style11"/>
              <w:rPr>
                <w:rFonts w:eastAsia="Calibri"/>
                <w:bCs/>
                <w:sz w:val="24"/>
                <w:szCs w:val="24"/>
              </w:rPr>
            </w:pPr>
            <w:r w:rsidRPr="000D7347">
              <w:rPr>
                <w:rStyle w:val="FontStyle47"/>
                <w:rFonts w:eastAsia="Calibri"/>
                <w:b w:val="0"/>
                <w:sz w:val="24"/>
                <w:szCs w:val="24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513A0C" w:rsidRPr="000D7347" w:rsidRDefault="00513A0C" w:rsidP="004945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66F0" w:rsidRPr="000D7347" w:rsidRDefault="002E66F0" w:rsidP="002E66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2E66F0" w:rsidRPr="000D7347" w:rsidTr="008840EA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6F0" w:rsidRPr="000D7347" w:rsidRDefault="002E66F0" w:rsidP="0088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6F0" w:rsidRPr="000D7347" w:rsidRDefault="002E66F0" w:rsidP="008840EA">
            <w:pPr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2E66F0" w:rsidRPr="000D7347" w:rsidTr="008840EA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6F0" w:rsidRPr="000D7347" w:rsidRDefault="002E66F0" w:rsidP="008840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6F0" w:rsidRPr="000D7347" w:rsidRDefault="002E66F0" w:rsidP="00CE279B">
            <w:pPr>
              <w:spacing w:after="0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</w:tr>
      <w:tr w:rsidR="002E66F0" w:rsidRPr="000D7347" w:rsidTr="008840EA">
        <w:trPr>
          <w:trHeight w:hRule="exact" w:val="63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6F0" w:rsidRPr="000D7347" w:rsidRDefault="002E66F0" w:rsidP="008840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6F0" w:rsidRPr="000D7347" w:rsidRDefault="002E66F0" w:rsidP="00CE279B">
            <w:pPr>
              <w:spacing w:after="0"/>
              <w:ind w:left="9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73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отношение</w:t>
            </w:r>
            <w:r w:rsidR="00CE279B" w:rsidRPr="000D73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D73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 к результатам собственного и чужого труда.</w:t>
            </w:r>
          </w:p>
        </w:tc>
      </w:tr>
      <w:tr w:rsidR="002E66F0" w:rsidRPr="000D7347" w:rsidTr="008840EA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6F0" w:rsidRPr="000D7347" w:rsidRDefault="002E66F0" w:rsidP="008840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6F0" w:rsidRPr="000D7347" w:rsidRDefault="002E66F0" w:rsidP="00CE279B">
            <w:pPr>
              <w:spacing w:after="0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2E66F0" w:rsidRPr="000D7347" w:rsidTr="008840EA">
        <w:trPr>
          <w:trHeight w:hRule="exact" w:val="70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6F0" w:rsidRPr="000D7347" w:rsidRDefault="002E66F0" w:rsidP="008840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6F0" w:rsidRPr="000D7347" w:rsidRDefault="002E66F0" w:rsidP="00CE279B">
            <w:pPr>
              <w:spacing w:after="0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2E66F0" w:rsidRPr="000D7347" w:rsidRDefault="002E66F0" w:rsidP="00CE279B">
            <w:pPr>
              <w:spacing w:after="0"/>
              <w:ind w:lef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6F0" w:rsidRPr="000D7347" w:rsidTr="008840EA">
        <w:trPr>
          <w:trHeight w:hRule="exact" w:val="92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6F0" w:rsidRPr="000D7347" w:rsidRDefault="002E66F0" w:rsidP="008840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6F0" w:rsidRPr="000D7347" w:rsidRDefault="002E66F0" w:rsidP="00CE279B">
            <w:pPr>
              <w:spacing w:after="0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2E66F0" w:rsidRPr="000D7347" w:rsidTr="008840EA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6F0" w:rsidRPr="000D7347" w:rsidRDefault="002E66F0" w:rsidP="008840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 31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6F0" w:rsidRPr="000D7347" w:rsidRDefault="002E66F0" w:rsidP="00CE279B">
            <w:pPr>
              <w:spacing w:after="0"/>
              <w:ind w:left="9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73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:rsidR="002E66F0" w:rsidRPr="000D7347" w:rsidRDefault="002E66F0" w:rsidP="00CE279B">
            <w:pPr>
              <w:spacing w:after="0"/>
              <w:ind w:left="9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5B6" w:rsidRPr="000D7347" w:rsidRDefault="006245B6" w:rsidP="00CE2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245B6" w:rsidRPr="000D7347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0D7347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39A3" w:rsidRPr="000D7347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0D7347">
        <w:rPr>
          <w:rFonts w:ascii="Times New Roman" w:hAnsi="Times New Roman" w:cs="Times New Roman"/>
        </w:rPr>
        <w:t>.</w:t>
      </w:r>
    </w:p>
    <w:p w:rsidR="008339A3" w:rsidRPr="000D7347" w:rsidRDefault="008339A3" w:rsidP="00C9634B">
      <w:pPr>
        <w:pStyle w:val="Style2"/>
        <w:widowControl/>
        <w:spacing w:line="240" w:lineRule="auto"/>
        <w:sectPr w:rsidR="008339A3" w:rsidRPr="000D7347" w:rsidSect="003D219D">
          <w:footerReference w:type="default" r:id="rId8"/>
          <w:pgSz w:w="11906" w:h="16838"/>
          <w:pgMar w:top="1134" w:right="566" w:bottom="1134" w:left="426" w:header="709" w:footer="0" w:gutter="0"/>
          <w:cols w:space="720"/>
          <w:titlePg/>
          <w:docGrid w:linePitch="299"/>
        </w:sectPr>
      </w:pPr>
      <w:r w:rsidRPr="000D7347">
        <w:rPr>
          <w:rStyle w:val="FontStyle50"/>
          <w:sz w:val="28"/>
          <w:szCs w:val="28"/>
        </w:rPr>
        <w:br w:type="page"/>
      </w:r>
    </w:p>
    <w:p w:rsidR="001E09BF" w:rsidRPr="000D7347" w:rsidRDefault="001E09BF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9BF" w:rsidRPr="000D7347" w:rsidRDefault="001E09BF" w:rsidP="001E09BF">
      <w:pPr>
        <w:spacing w:after="0"/>
        <w:jc w:val="both"/>
        <w:rPr>
          <w:rFonts w:ascii="Times New Roman" w:hAnsi="Times New Roman"/>
          <w:b/>
        </w:rPr>
      </w:pPr>
      <w:r w:rsidRPr="000D7347">
        <w:rPr>
          <w:rFonts w:ascii="Times New Roman" w:hAnsi="Times New Roman"/>
          <w:b/>
        </w:rPr>
        <w:t>3 СТРУКТУРА И СОДЕРЖАНИЕ ПРОФЕССИОНАЛЬНОГО МОДУЛЯ</w:t>
      </w:r>
    </w:p>
    <w:p w:rsidR="001E09BF" w:rsidRPr="000D7347" w:rsidRDefault="001E09BF" w:rsidP="001E09BF">
      <w:pPr>
        <w:spacing w:after="0"/>
        <w:jc w:val="both"/>
        <w:rPr>
          <w:rFonts w:ascii="Times New Roman" w:hAnsi="Times New Roman"/>
          <w:b/>
        </w:rPr>
      </w:pPr>
      <w:r w:rsidRPr="000D7347">
        <w:rPr>
          <w:rFonts w:ascii="Times New Roman" w:hAnsi="Times New Roman"/>
          <w:b/>
        </w:rPr>
        <w:t>3.1 Тематический план профессионального модуля базовой подготовки</w:t>
      </w:r>
    </w:p>
    <w:p w:rsidR="001E09BF" w:rsidRPr="000D7347" w:rsidRDefault="001E09BF" w:rsidP="001E09BF">
      <w:pPr>
        <w:spacing w:after="0"/>
        <w:jc w:val="both"/>
        <w:rPr>
          <w:rFonts w:ascii="Times New Roman" w:hAnsi="Times New Roman"/>
          <w:b/>
          <w:i/>
        </w:rPr>
      </w:pPr>
      <w:r w:rsidRPr="000D7347">
        <w:rPr>
          <w:rFonts w:ascii="Times New Roman" w:hAnsi="Times New Roman"/>
          <w:b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3722"/>
        <w:gridCol w:w="1061"/>
        <w:gridCol w:w="930"/>
        <w:gridCol w:w="796"/>
        <w:gridCol w:w="1061"/>
        <w:gridCol w:w="1199"/>
        <w:gridCol w:w="1061"/>
        <w:gridCol w:w="1064"/>
        <w:gridCol w:w="892"/>
        <w:gridCol w:w="1231"/>
      </w:tblGrid>
      <w:tr w:rsidR="001E09BF" w:rsidRPr="000D7347" w:rsidTr="008840EA">
        <w:trPr>
          <w:trHeight w:val="435"/>
        </w:trPr>
        <w:tc>
          <w:tcPr>
            <w:tcW w:w="536" w:type="pct"/>
            <w:vMerge w:val="restart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0D7347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0D7347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1E09BF" w:rsidRPr="000D7347" w:rsidTr="008840EA">
        <w:trPr>
          <w:trHeight w:val="435"/>
        </w:trPr>
        <w:tc>
          <w:tcPr>
            <w:tcW w:w="536" w:type="pct"/>
            <w:vMerge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0D7347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sz w:val="20"/>
              </w:rPr>
            </w:pPr>
            <w:r w:rsidRPr="000D7347">
              <w:rPr>
                <w:rFonts w:ascii="Times New Roman" w:hAnsi="Times New Roman"/>
                <w:sz w:val="20"/>
              </w:rPr>
              <w:t>часов</w:t>
            </w:r>
          </w:p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1E09BF" w:rsidRPr="000D7347" w:rsidTr="008840EA">
        <w:trPr>
          <w:trHeight w:val="607"/>
        </w:trPr>
        <w:tc>
          <w:tcPr>
            <w:tcW w:w="536" w:type="pct"/>
            <w:vMerge/>
          </w:tcPr>
          <w:p w:rsidR="001E09BF" w:rsidRPr="000D7347" w:rsidRDefault="001E09BF" w:rsidP="008840E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1E09BF" w:rsidRPr="000D7347" w:rsidRDefault="001E09BF" w:rsidP="008840E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1E09BF" w:rsidRPr="000D7347" w:rsidRDefault="001E09BF" w:rsidP="008840E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sz w:val="20"/>
              </w:rPr>
            </w:pPr>
            <w:r w:rsidRPr="000D7347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0D7347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0D7347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0D7347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1E09BF" w:rsidRPr="000D7347" w:rsidRDefault="001E09BF" w:rsidP="008840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1E09BF" w:rsidRPr="000D7347" w:rsidRDefault="001E09BF" w:rsidP="008840EA">
            <w:pPr>
              <w:jc w:val="both"/>
              <w:rPr>
                <w:rFonts w:ascii="Times New Roman" w:hAnsi="Times New Roman"/>
              </w:rPr>
            </w:pPr>
          </w:p>
        </w:tc>
      </w:tr>
      <w:tr w:rsidR="001E09BF" w:rsidRPr="000D7347" w:rsidTr="008840EA">
        <w:trPr>
          <w:trHeight w:val="752"/>
        </w:trPr>
        <w:tc>
          <w:tcPr>
            <w:tcW w:w="536" w:type="pct"/>
            <w:vMerge/>
          </w:tcPr>
          <w:p w:rsidR="001E09BF" w:rsidRPr="000D7347" w:rsidRDefault="001E09BF" w:rsidP="008840E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1E09BF" w:rsidRPr="000D7347" w:rsidRDefault="001E09BF" w:rsidP="008840E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1E09BF" w:rsidRPr="000D7347" w:rsidRDefault="001E09BF" w:rsidP="008840E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1E09BF" w:rsidRPr="000D7347" w:rsidRDefault="001E09BF" w:rsidP="008840E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1E09BF" w:rsidRPr="000D7347" w:rsidRDefault="001E09BF" w:rsidP="008840E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1E09BF" w:rsidRPr="000D7347" w:rsidRDefault="001E09BF" w:rsidP="008840E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1E09BF" w:rsidRPr="000D7347" w:rsidRDefault="001E09BF" w:rsidP="008840E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1E09BF" w:rsidRPr="000D7347" w:rsidRDefault="001E09BF" w:rsidP="008840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1E09BF" w:rsidRPr="000D7347" w:rsidRDefault="001E09BF" w:rsidP="008840EA">
            <w:pPr>
              <w:jc w:val="both"/>
              <w:rPr>
                <w:rFonts w:ascii="Times New Roman" w:hAnsi="Times New Roman"/>
              </w:rPr>
            </w:pPr>
          </w:p>
        </w:tc>
      </w:tr>
      <w:tr w:rsidR="001E09BF" w:rsidRPr="000D7347" w:rsidTr="008840EA">
        <w:trPr>
          <w:trHeight w:val="283"/>
        </w:trPr>
        <w:tc>
          <w:tcPr>
            <w:tcW w:w="536" w:type="pct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11</w:t>
            </w:r>
          </w:p>
        </w:tc>
      </w:tr>
      <w:tr w:rsidR="001E09BF" w:rsidRPr="000D7347" w:rsidTr="008840EA">
        <w:trPr>
          <w:trHeight w:val="1611"/>
        </w:trPr>
        <w:tc>
          <w:tcPr>
            <w:tcW w:w="536" w:type="pct"/>
          </w:tcPr>
          <w:p w:rsidR="001E09BF" w:rsidRPr="00901815" w:rsidRDefault="001E09BF" w:rsidP="008840EA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1.1</w:t>
            </w:r>
          </w:p>
          <w:p w:rsidR="001E09BF" w:rsidRPr="00901815" w:rsidRDefault="001E09BF" w:rsidP="008840EA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1.2</w:t>
            </w:r>
          </w:p>
          <w:p w:rsidR="001E09BF" w:rsidRPr="00901815" w:rsidRDefault="001E09BF" w:rsidP="008840EA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1.3</w:t>
            </w:r>
          </w:p>
          <w:p w:rsidR="001E09BF" w:rsidRPr="00901815" w:rsidRDefault="001E09BF" w:rsidP="008840E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pct"/>
            <w:shd w:val="clear" w:color="auto" w:fill="auto"/>
          </w:tcPr>
          <w:p w:rsidR="001E09BF" w:rsidRPr="00901815" w:rsidRDefault="00773EEB" w:rsidP="00773EE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815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1E09BF" w:rsidRPr="00901815">
              <w:rPr>
                <w:rFonts w:ascii="Times New Roman" w:hAnsi="Times New Roman" w:cs="Times New Roman"/>
                <w:sz w:val="24"/>
                <w:szCs w:val="24"/>
              </w:rPr>
              <w:t xml:space="preserve">МДК.01.01 </w:t>
            </w:r>
          </w:p>
          <w:p w:rsidR="001E09BF" w:rsidRPr="00901815" w:rsidRDefault="001E09BF" w:rsidP="00773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геодезических</w:t>
            </w:r>
            <w:r w:rsidR="008E77AE" w:rsidRPr="009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9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  <w:p w:rsidR="001E09BF" w:rsidRPr="00901815" w:rsidRDefault="001E09BF" w:rsidP="008840E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1E09BF" w:rsidRPr="000D7347" w:rsidRDefault="004B5E82" w:rsidP="008840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E09BF" w:rsidRPr="000D7347" w:rsidRDefault="004B5E82" w:rsidP="008840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273" w:type="pct"/>
            <w:vAlign w:val="center"/>
          </w:tcPr>
          <w:p w:rsidR="001E09BF" w:rsidRPr="000D7347" w:rsidRDefault="001E09BF" w:rsidP="008840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E09BF" w:rsidRPr="000D7347" w:rsidRDefault="004B5E82" w:rsidP="008840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E09BF" w:rsidRPr="000D7347" w:rsidRDefault="004B5E82" w:rsidP="008840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1E09BF" w:rsidRPr="000D7347" w:rsidRDefault="004B5E82" w:rsidP="008840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E09BF" w:rsidRPr="000D7347" w:rsidRDefault="001E09BF" w:rsidP="008840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9BF" w:rsidRPr="000D7347" w:rsidRDefault="001E09BF" w:rsidP="008840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09BF" w:rsidRPr="000D7347" w:rsidRDefault="001E09BF" w:rsidP="008840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</w:tr>
      <w:tr w:rsidR="001E09BF" w:rsidRPr="000D7347" w:rsidTr="008840EA">
        <w:tc>
          <w:tcPr>
            <w:tcW w:w="536" w:type="pct"/>
          </w:tcPr>
          <w:p w:rsidR="001E09BF" w:rsidRPr="00901815" w:rsidRDefault="001E09BF" w:rsidP="001E09BF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1.1</w:t>
            </w:r>
          </w:p>
          <w:p w:rsidR="001E09BF" w:rsidRPr="00901815" w:rsidRDefault="001E09BF" w:rsidP="001E09BF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1.2</w:t>
            </w:r>
          </w:p>
          <w:p w:rsidR="001E09BF" w:rsidRPr="00901815" w:rsidRDefault="001E09BF" w:rsidP="001E09BF">
            <w:pPr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1.3</w:t>
            </w:r>
          </w:p>
        </w:tc>
        <w:tc>
          <w:tcPr>
            <w:tcW w:w="1276" w:type="pct"/>
            <w:shd w:val="clear" w:color="auto" w:fill="auto"/>
          </w:tcPr>
          <w:p w:rsidR="001E09BF" w:rsidRPr="00901815" w:rsidRDefault="00773EEB" w:rsidP="00773EEB">
            <w:pPr>
              <w:widowControl w:val="0"/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90181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="001E09BF" w:rsidRPr="00901815">
              <w:rPr>
                <w:rFonts w:ascii="Times New Roman" w:hAnsi="Times New Roman" w:cs="Times New Roman"/>
                <w:sz w:val="24"/>
                <w:szCs w:val="24"/>
              </w:rPr>
              <w:t xml:space="preserve">МДК.01.02 </w:t>
            </w:r>
            <w:r w:rsidRPr="009018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1E09BF" w:rsidRPr="009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Изыскания и проектирование железных дорог</w:t>
            </w:r>
          </w:p>
          <w:p w:rsidR="001E09BF" w:rsidRPr="00901815" w:rsidRDefault="001E09BF" w:rsidP="008840EA">
            <w:pPr>
              <w:widowControl w:val="0"/>
              <w:ind w:right="-118"/>
              <w:jc w:val="both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1E09BF" w:rsidRPr="000D7347" w:rsidRDefault="008E77AE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E09BF" w:rsidRPr="000D7347" w:rsidRDefault="008E77AE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273" w:type="pct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1E09BF" w:rsidRPr="000D7347" w:rsidRDefault="008E77AE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1E09BF" w:rsidRPr="000D7347" w:rsidRDefault="008E77AE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E09BF" w:rsidRPr="000D7347" w:rsidRDefault="001E09BF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</w:tr>
      <w:tr w:rsidR="007E37FD" w:rsidRPr="000D7347" w:rsidTr="008840EA">
        <w:tc>
          <w:tcPr>
            <w:tcW w:w="536" w:type="pct"/>
          </w:tcPr>
          <w:p w:rsidR="007E37FD" w:rsidRPr="00901815" w:rsidRDefault="007E37FD" w:rsidP="008840EA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lastRenderedPageBreak/>
              <w:t>ПК. 1.1</w:t>
            </w:r>
          </w:p>
          <w:p w:rsidR="007E37FD" w:rsidRPr="00901815" w:rsidRDefault="007E37FD" w:rsidP="008840EA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1.2</w:t>
            </w:r>
          </w:p>
          <w:p w:rsidR="007E37FD" w:rsidRPr="00901815" w:rsidRDefault="007E37FD" w:rsidP="008840EA">
            <w:pPr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1.3</w:t>
            </w:r>
          </w:p>
        </w:tc>
        <w:tc>
          <w:tcPr>
            <w:tcW w:w="1276" w:type="pct"/>
            <w:shd w:val="clear" w:color="auto" w:fill="auto"/>
          </w:tcPr>
          <w:p w:rsidR="007E37FD" w:rsidRPr="00901815" w:rsidRDefault="007E37FD" w:rsidP="007E37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УП.01.01 Учебная (геодезическая) практика</w:t>
            </w:r>
          </w:p>
          <w:p w:rsidR="007E37FD" w:rsidRPr="00901815" w:rsidRDefault="007E37FD" w:rsidP="008840EA">
            <w:pPr>
              <w:widowControl w:val="0"/>
              <w:ind w:right="-1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7E37FD" w:rsidRPr="000D7347" w:rsidRDefault="00FC1F9C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7E37FD" w:rsidRPr="000D7347" w:rsidRDefault="00615EFC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  <w:vAlign w:val="center"/>
          </w:tcPr>
          <w:p w:rsidR="007E37FD" w:rsidRPr="000D7347" w:rsidRDefault="00615EFC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E37FD" w:rsidRPr="000D7347" w:rsidRDefault="00615EFC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E37FD" w:rsidRPr="000D7347" w:rsidRDefault="00615EFC" w:rsidP="008840EA">
            <w:pPr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7E37FD" w:rsidRPr="000D7347" w:rsidRDefault="00615EFC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E37FD" w:rsidRPr="000D7347" w:rsidRDefault="00615EFC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E37FD" w:rsidRPr="000D7347" w:rsidRDefault="00615EFC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E37FD" w:rsidRPr="000D7347" w:rsidRDefault="00615EFC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</w:tr>
      <w:tr w:rsidR="007E37FD" w:rsidRPr="000D7347" w:rsidTr="008840EA">
        <w:trPr>
          <w:trHeight w:val="2119"/>
        </w:trPr>
        <w:tc>
          <w:tcPr>
            <w:tcW w:w="536" w:type="pct"/>
          </w:tcPr>
          <w:p w:rsidR="007E37FD" w:rsidRPr="00901815" w:rsidRDefault="007E37FD" w:rsidP="001E09BF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1.1</w:t>
            </w:r>
          </w:p>
          <w:p w:rsidR="007E37FD" w:rsidRPr="00901815" w:rsidRDefault="007E37FD" w:rsidP="001E09BF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1.2</w:t>
            </w:r>
          </w:p>
          <w:p w:rsidR="007E37FD" w:rsidRPr="00901815" w:rsidRDefault="007E37FD" w:rsidP="001E09BF">
            <w:pPr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1.3</w:t>
            </w:r>
          </w:p>
        </w:tc>
        <w:tc>
          <w:tcPr>
            <w:tcW w:w="1276" w:type="pct"/>
            <w:shd w:val="clear" w:color="auto" w:fill="auto"/>
          </w:tcPr>
          <w:p w:rsidR="007E37FD" w:rsidRPr="00901815" w:rsidRDefault="00AC0A02" w:rsidP="008840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ПП.01.01 Производственная практика (по профилю специальности) 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="007E37FD" w:rsidRPr="00901815">
              <w:rPr>
                <w:rFonts w:ascii="Times New Roman" w:hAnsi="Times New Roman"/>
                <w:sz w:val="24"/>
                <w:szCs w:val="24"/>
              </w:rPr>
              <w:t xml:space="preserve">, часов </w:t>
            </w:r>
            <w:r w:rsidR="007E37FD" w:rsidRPr="00901815">
              <w:rPr>
                <w:rFonts w:ascii="Times New Roman" w:hAnsi="Times New Roman"/>
                <w:i/>
                <w:sz w:val="24"/>
                <w:szCs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</w:p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</w:p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72</w:t>
            </w:r>
          </w:p>
        </w:tc>
      </w:tr>
      <w:tr w:rsidR="007E37FD" w:rsidRPr="000D7347" w:rsidTr="008840EA">
        <w:trPr>
          <w:trHeight w:val="46"/>
        </w:trPr>
        <w:tc>
          <w:tcPr>
            <w:tcW w:w="536" w:type="pct"/>
          </w:tcPr>
          <w:p w:rsidR="007E37FD" w:rsidRPr="00901815" w:rsidRDefault="007E37FD" w:rsidP="001E09BF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1.1</w:t>
            </w:r>
          </w:p>
          <w:p w:rsidR="007E37FD" w:rsidRPr="00901815" w:rsidRDefault="007E37FD" w:rsidP="001E09BF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1.2</w:t>
            </w:r>
          </w:p>
          <w:p w:rsidR="007E37FD" w:rsidRPr="00901815" w:rsidRDefault="007E37FD" w:rsidP="001E09BF">
            <w:pPr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1.3</w:t>
            </w:r>
          </w:p>
        </w:tc>
        <w:tc>
          <w:tcPr>
            <w:tcW w:w="1276" w:type="pct"/>
            <w:shd w:val="clear" w:color="auto" w:fill="auto"/>
          </w:tcPr>
          <w:p w:rsidR="007E37FD" w:rsidRPr="00901815" w:rsidRDefault="007E37FD" w:rsidP="008840EA">
            <w:pPr>
              <w:jc w:val="both"/>
              <w:rPr>
                <w:rFonts w:ascii="Times New Roman" w:hAnsi="Times New Roman"/>
              </w:rPr>
            </w:pPr>
          </w:p>
          <w:p w:rsidR="007E37FD" w:rsidRPr="00901815" w:rsidRDefault="007E37FD" w:rsidP="008840EA">
            <w:pPr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</w:p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</w:p>
          <w:p w:rsidR="007E37FD" w:rsidRPr="000D7347" w:rsidRDefault="007E37FD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</w:tr>
      <w:tr w:rsidR="007E37FD" w:rsidRPr="000D7347" w:rsidTr="008840EA">
        <w:trPr>
          <w:trHeight w:val="46"/>
        </w:trPr>
        <w:tc>
          <w:tcPr>
            <w:tcW w:w="536" w:type="pct"/>
          </w:tcPr>
          <w:p w:rsidR="007E37FD" w:rsidRPr="000D7347" w:rsidRDefault="007E37FD" w:rsidP="008840E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7E37FD" w:rsidRPr="000D7347" w:rsidRDefault="007E37FD" w:rsidP="008840EA">
            <w:pPr>
              <w:jc w:val="both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E37FD" w:rsidRPr="000D7347" w:rsidRDefault="00BD66C5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450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7E37FD" w:rsidRPr="000D7347" w:rsidRDefault="00F1571B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155</w:t>
            </w:r>
          </w:p>
        </w:tc>
        <w:tc>
          <w:tcPr>
            <w:tcW w:w="273" w:type="pct"/>
          </w:tcPr>
          <w:p w:rsidR="007E37FD" w:rsidRPr="000D7347" w:rsidRDefault="00F1571B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E37FD" w:rsidRPr="000D7347" w:rsidRDefault="00F1571B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7E37FD" w:rsidRPr="000D7347" w:rsidRDefault="00F1571B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7E37FD" w:rsidRPr="000D7347" w:rsidRDefault="00F1571B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E37FD" w:rsidRPr="000D7347" w:rsidRDefault="00F1571B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E37FD" w:rsidRPr="000D7347" w:rsidRDefault="00F1571B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422" w:type="pct"/>
            <w:shd w:val="clear" w:color="auto" w:fill="auto"/>
          </w:tcPr>
          <w:p w:rsidR="007E37FD" w:rsidRPr="000D7347" w:rsidRDefault="00F1571B" w:rsidP="008840EA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72</w:t>
            </w:r>
          </w:p>
        </w:tc>
      </w:tr>
    </w:tbl>
    <w:p w:rsidR="00186C9D" w:rsidRDefault="00186C9D" w:rsidP="00186C9D">
      <w:pPr>
        <w:spacing w:after="0"/>
        <w:jc w:val="both"/>
        <w:rPr>
          <w:rFonts w:ascii="Times New Roman" w:hAnsi="Times New Roman"/>
          <w:b/>
        </w:rPr>
      </w:pPr>
    </w:p>
    <w:p w:rsidR="00186C9D" w:rsidRDefault="00186C9D" w:rsidP="00186C9D">
      <w:pPr>
        <w:spacing w:after="0"/>
        <w:jc w:val="both"/>
        <w:rPr>
          <w:rFonts w:ascii="Times New Roman" w:hAnsi="Times New Roman"/>
          <w:b/>
        </w:rPr>
      </w:pPr>
    </w:p>
    <w:p w:rsidR="00186C9D" w:rsidRDefault="00186C9D" w:rsidP="00186C9D">
      <w:pPr>
        <w:spacing w:after="0"/>
        <w:jc w:val="both"/>
        <w:rPr>
          <w:rFonts w:ascii="Times New Roman" w:hAnsi="Times New Roman"/>
          <w:b/>
        </w:rPr>
      </w:pPr>
    </w:p>
    <w:p w:rsidR="00186C9D" w:rsidRDefault="00186C9D" w:rsidP="00186C9D">
      <w:pPr>
        <w:spacing w:after="0"/>
        <w:jc w:val="both"/>
        <w:rPr>
          <w:rFonts w:ascii="Times New Roman" w:hAnsi="Times New Roman"/>
          <w:b/>
        </w:rPr>
      </w:pPr>
    </w:p>
    <w:p w:rsidR="00186C9D" w:rsidRDefault="00186C9D" w:rsidP="00186C9D">
      <w:pPr>
        <w:spacing w:after="0"/>
        <w:jc w:val="both"/>
        <w:rPr>
          <w:rFonts w:ascii="Times New Roman" w:hAnsi="Times New Roman"/>
          <w:b/>
        </w:rPr>
      </w:pPr>
    </w:p>
    <w:p w:rsidR="00186C9D" w:rsidRDefault="00186C9D" w:rsidP="00186C9D">
      <w:pPr>
        <w:spacing w:after="0"/>
        <w:jc w:val="both"/>
        <w:rPr>
          <w:rFonts w:ascii="Times New Roman" w:hAnsi="Times New Roman"/>
          <w:b/>
        </w:rPr>
      </w:pPr>
    </w:p>
    <w:p w:rsidR="00186C9D" w:rsidRDefault="00186C9D" w:rsidP="00186C9D">
      <w:pPr>
        <w:spacing w:after="0"/>
        <w:jc w:val="both"/>
        <w:rPr>
          <w:rFonts w:ascii="Times New Roman" w:hAnsi="Times New Roman"/>
          <w:b/>
        </w:rPr>
      </w:pPr>
    </w:p>
    <w:p w:rsidR="00186C9D" w:rsidRDefault="00186C9D" w:rsidP="00186C9D">
      <w:pPr>
        <w:spacing w:after="0"/>
        <w:jc w:val="both"/>
        <w:rPr>
          <w:rFonts w:ascii="Times New Roman" w:hAnsi="Times New Roman"/>
          <w:b/>
        </w:rPr>
      </w:pPr>
    </w:p>
    <w:p w:rsidR="00186C9D" w:rsidRDefault="00186C9D" w:rsidP="00186C9D">
      <w:pPr>
        <w:spacing w:after="0"/>
        <w:jc w:val="both"/>
        <w:rPr>
          <w:rFonts w:ascii="Times New Roman" w:hAnsi="Times New Roman"/>
          <w:b/>
        </w:rPr>
      </w:pPr>
    </w:p>
    <w:p w:rsidR="00186C9D" w:rsidRDefault="00186C9D" w:rsidP="00186C9D">
      <w:pPr>
        <w:spacing w:after="0"/>
        <w:jc w:val="both"/>
        <w:rPr>
          <w:rFonts w:ascii="Times New Roman" w:hAnsi="Times New Roman"/>
          <w:b/>
        </w:rPr>
      </w:pPr>
    </w:p>
    <w:p w:rsidR="00186C9D" w:rsidRDefault="00186C9D" w:rsidP="00186C9D">
      <w:pPr>
        <w:spacing w:after="0"/>
        <w:jc w:val="both"/>
        <w:rPr>
          <w:rFonts w:ascii="Times New Roman" w:hAnsi="Times New Roman"/>
          <w:b/>
        </w:rPr>
      </w:pPr>
    </w:p>
    <w:p w:rsidR="00186C9D" w:rsidRDefault="00186C9D" w:rsidP="00186C9D">
      <w:pPr>
        <w:spacing w:after="0"/>
        <w:jc w:val="both"/>
        <w:rPr>
          <w:rFonts w:ascii="Times New Roman" w:hAnsi="Times New Roman"/>
          <w:b/>
        </w:rPr>
      </w:pPr>
    </w:p>
    <w:p w:rsidR="00186C9D" w:rsidRDefault="00186C9D" w:rsidP="00186C9D">
      <w:pPr>
        <w:spacing w:after="0"/>
        <w:jc w:val="both"/>
        <w:rPr>
          <w:rFonts w:ascii="Times New Roman" w:hAnsi="Times New Roman"/>
          <w:b/>
        </w:rPr>
      </w:pPr>
    </w:p>
    <w:p w:rsidR="00186C9D" w:rsidRDefault="00186C9D" w:rsidP="00186C9D">
      <w:pPr>
        <w:spacing w:after="0"/>
        <w:jc w:val="both"/>
        <w:rPr>
          <w:rFonts w:ascii="Times New Roman" w:hAnsi="Times New Roman"/>
          <w:b/>
        </w:rPr>
      </w:pPr>
    </w:p>
    <w:p w:rsidR="00186C9D" w:rsidRDefault="00186C9D" w:rsidP="00186C9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Зао</w:t>
      </w:r>
      <w:r w:rsidRPr="000D7347">
        <w:rPr>
          <w:rFonts w:ascii="Times New Roman" w:hAnsi="Times New Roman"/>
          <w:b/>
        </w:rPr>
        <w:t>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3722"/>
        <w:gridCol w:w="1061"/>
        <w:gridCol w:w="930"/>
        <w:gridCol w:w="796"/>
        <w:gridCol w:w="1061"/>
        <w:gridCol w:w="1199"/>
        <w:gridCol w:w="1061"/>
        <w:gridCol w:w="1064"/>
        <w:gridCol w:w="892"/>
        <w:gridCol w:w="1231"/>
      </w:tblGrid>
      <w:tr w:rsidR="001C71CC" w:rsidRPr="000D7347" w:rsidTr="001C71CC">
        <w:trPr>
          <w:trHeight w:val="435"/>
        </w:trPr>
        <w:tc>
          <w:tcPr>
            <w:tcW w:w="536" w:type="pct"/>
            <w:vMerge w:val="restart"/>
            <w:vAlign w:val="center"/>
          </w:tcPr>
          <w:p w:rsidR="001C71CC" w:rsidRPr="000D7347" w:rsidRDefault="00901815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Коды профессио</w:t>
            </w:r>
            <w:r w:rsidR="001C71CC" w:rsidRPr="000D7347">
              <w:rPr>
                <w:rFonts w:ascii="Times New Roman" w:hAnsi="Times New Roman"/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0D7347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0D7347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1C71CC" w:rsidRPr="000D7347" w:rsidTr="001C71CC">
        <w:trPr>
          <w:trHeight w:val="435"/>
        </w:trPr>
        <w:tc>
          <w:tcPr>
            <w:tcW w:w="536" w:type="pct"/>
            <w:vMerge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0D7347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sz w:val="20"/>
              </w:rPr>
            </w:pPr>
            <w:r w:rsidRPr="000D7347">
              <w:rPr>
                <w:rFonts w:ascii="Times New Roman" w:hAnsi="Times New Roman"/>
                <w:sz w:val="20"/>
              </w:rPr>
              <w:t>часов</w:t>
            </w:r>
          </w:p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1C71CC" w:rsidRPr="000D7347" w:rsidTr="001C71CC">
        <w:trPr>
          <w:trHeight w:val="607"/>
        </w:trPr>
        <w:tc>
          <w:tcPr>
            <w:tcW w:w="536" w:type="pct"/>
            <w:vMerge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sz w:val="20"/>
              </w:rPr>
            </w:pPr>
            <w:r w:rsidRPr="000D7347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0D7347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0D7347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0D7347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</w:rPr>
            </w:pPr>
          </w:p>
        </w:tc>
      </w:tr>
      <w:tr w:rsidR="001C71CC" w:rsidRPr="000D7347" w:rsidTr="001C71CC">
        <w:trPr>
          <w:trHeight w:val="752"/>
        </w:trPr>
        <w:tc>
          <w:tcPr>
            <w:tcW w:w="536" w:type="pct"/>
            <w:vMerge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D7347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</w:rPr>
            </w:pPr>
          </w:p>
        </w:tc>
      </w:tr>
      <w:tr w:rsidR="001C71CC" w:rsidRPr="000D7347" w:rsidTr="001C71CC">
        <w:trPr>
          <w:trHeight w:val="283"/>
        </w:trPr>
        <w:tc>
          <w:tcPr>
            <w:tcW w:w="536" w:type="pct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C71CC" w:rsidRPr="000D7347" w:rsidRDefault="001C71CC" w:rsidP="001C71CC">
            <w:pPr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11</w:t>
            </w:r>
          </w:p>
        </w:tc>
      </w:tr>
      <w:tr w:rsidR="00901815" w:rsidRPr="000D7347" w:rsidTr="002F6A82">
        <w:trPr>
          <w:trHeight w:val="1611"/>
        </w:trPr>
        <w:tc>
          <w:tcPr>
            <w:tcW w:w="536" w:type="pct"/>
          </w:tcPr>
          <w:p w:rsidR="00901815" w:rsidRPr="00901815" w:rsidRDefault="00901815" w:rsidP="00901815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1.1</w:t>
            </w:r>
          </w:p>
          <w:p w:rsidR="00901815" w:rsidRPr="00901815" w:rsidRDefault="00901815" w:rsidP="00901815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1.2</w:t>
            </w:r>
          </w:p>
          <w:p w:rsidR="00901815" w:rsidRPr="00901815" w:rsidRDefault="00901815" w:rsidP="00901815">
            <w:pPr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15" w:rsidRPr="008D7491" w:rsidRDefault="00901815" w:rsidP="00901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МДК.01.01. Технология геодезических работ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01815" w:rsidRPr="000D7347" w:rsidRDefault="00901815" w:rsidP="009018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01815" w:rsidRPr="000D7347" w:rsidRDefault="00901815" w:rsidP="009018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73" w:type="pct"/>
            <w:vAlign w:val="center"/>
          </w:tcPr>
          <w:p w:rsidR="00901815" w:rsidRPr="000D7347" w:rsidRDefault="00901815" w:rsidP="009018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01815" w:rsidRPr="000D7347" w:rsidRDefault="00901815" w:rsidP="009018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01815" w:rsidRPr="000D7347" w:rsidRDefault="00901815" w:rsidP="009018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901815" w:rsidRPr="000D7347" w:rsidRDefault="00901815" w:rsidP="009018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01815" w:rsidRPr="000D7347" w:rsidRDefault="00901815" w:rsidP="009018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01815" w:rsidRPr="000D7347" w:rsidRDefault="00901815" w:rsidP="009018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01815" w:rsidRPr="000D7347" w:rsidRDefault="00901815" w:rsidP="009018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01815" w:rsidRPr="000D7347" w:rsidTr="002F6A82">
        <w:tc>
          <w:tcPr>
            <w:tcW w:w="536" w:type="pct"/>
          </w:tcPr>
          <w:p w:rsidR="00901815" w:rsidRPr="00901815" w:rsidRDefault="00901815" w:rsidP="00901815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1.1</w:t>
            </w:r>
          </w:p>
          <w:p w:rsidR="00901815" w:rsidRPr="00901815" w:rsidRDefault="00901815" w:rsidP="00901815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1.2</w:t>
            </w:r>
          </w:p>
          <w:p w:rsidR="00901815" w:rsidRPr="00901815" w:rsidRDefault="00901815" w:rsidP="00901815">
            <w:pPr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15" w:rsidRPr="008D7491" w:rsidRDefault="00901815" w:rsidP="00901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МДК.01.02. Изыскания и проектирование железных дорог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73" w:type="pct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01815" w:rsidRPr="000D7347" w:rsidTr="002F6A82">
        <w:tc>
          <w:tcPr>
            <w:tcW w:w="536" w:type="pct"/>
          </w:tcPr>
          <w:p w:rsidR="00901815" w:rsidRPr="00901815" w:rsidRDefault="00901815" w:rsidP="00901815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1.1</w:t>
            </w:r>
          </w:p>
          <w:p w:rsidR="00901815" w:rsidRPr="00901815" w:rsidRDefault="00901815" w:rsidP="00901815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1.2</w:t>
            </w:r>
          </w:p>
          <w:p w:rsidR="00901815" w:rsidRPr="00901815" w:rsidRDefault="00901815" w:rsidP="00901815">
            <w:pPr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15" w:rsidRPr="008D7491" w:rsidRDefault="00901815" w:rsidP="00901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УП.01.01 </w:t>
            </w:r>
            <w:r w:rsidRPr="008D7491">
              <w:rPr>
                <w:rFonts w:ascii="Times New Roman" w:hAnsi="Times New Roman"/>
                <w:sz w:val="24"/>
                <w:szCs w:val="24"/>
              </w:rPr>
              <w:t>Учебная (геодезиче</w:t>
            </w:r>
            <w:r>
              <w:rPr>
                <w:rFonts w:ascii="Times New Roman" w:hAnsi="Times New Roman"/>
                <w:sz w:val="24"/>
                <w:szCs w:val="24"/>
              </w:rPr>
              <w:t>ская) практика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01815" w:rsidRPr="000D7347" w:rsidTr="00901815">
        <w:trPr>
          <w:trHeight w:val="2119"/>
        </w:trPr>
        <w:tc>
          <w:tcPr>
            <w:tcW w:w="536" w:type="pct"/>
          </w:tcPr>
          <w:p w:rsidR="00901815" w:rsidRPr="00901815" w:rsidRDefault="00901815" w:rsidP="00901815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lastRenderedPageBreak/>
              <w:t>ПК. 1.1</w:t>
            </w:r>
          </w:p>
          <w:p w:rsidR="00901815" w:rsidRPr="00901815" w:rsidRDefault="00901815" w:rsidP="00901815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1.2</w:t>
            </w:r>
          </w:p>
          <w:p w:rsidR="00901815" w:rsidRPr="00901815" w:rsidRDefault="00901815" w:rsidP="00901815">
            <w:pPr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15" w:rsidRPr="00D0571F" w:rsidRDefault="00901815" w:rsidP="009018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ПП.01.01 </w:t>
            </w:r>
            <w:r w:rsidRPr="00D0571F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571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лезных дорог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901815" w:rsidRPr="000D7347" w:rsidTr="00901815">
        <w:trPr>
          <w:trHeight w:val="46"/>
        </w:trPr>
        <w:tc>
          <w:tcPr>
            <w:tcW w:w="536" w:type="pct"/>
          </w:tcPr>
          <w:p w:rsidR="00901815" w:rsidRPr="00901815" w:rsidRDefault="00901815" w:rsidP="00901815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1.1</w:t>
            </w:r>
          </w:p>
          <w:p w:rsidR="00901815" w:rsidRPr="00901815" w:rsidRDefault="00901815" w:rsidP="00901815">
            <w:pPr>
              <w:spacing w:after="0"/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1.2</w:t>
            </w:r>
          </w:p>
          <w:p w:rsidR="00901815" w:rsidRPr="00901815" w:rsidRDefault="00901815" w:rsidP="00901815">
            <w:pPr>
              <w:jc w:val="both"/>
              <w:rPr>
                <w:rFonts w:ascii="Times New Roman" w:hAnsi="Times New Roman"/>
              </w:rPr>
            </w:pPr>
            <w:r w:rsidRPr="00901815">
              <w:rPr>
                <w:rFonts w:ascii="Times New Roman" w:hAnsi="Times New Roman"/>
              </w:rPr>
              <w:t>ПК. 1.3</w:t>
            </w:r>
          </w:p>
        </w:tc>
        <w:tc>
          <w:tcPr>
            <w:tcW w:w="1276" w:type="pct"/>
            <w:shd w:val="clear" w:color="auto" w:fill="auto"/>
          </w:tcPr>
          <w:p w:rsidR="00901815" w:rsidRDefault="00901815" w:rsidP="00901815">
            <w:pPr>
              <w:jc w:val="both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 xml:space="preserve">Экзамен квалификационный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01815" w:rsidRPr="000D7347" w:rsidRDefault="00901815" w:rsidP="0090181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(4 семестр)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01815" w:rsidRPr="000D7347" w:rsidRDefault="00901815" w:rsidP="009018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1C71CC" w:rsidRPr="000D7347" w:rsidTr="001C71CC">
        <w:trPr>
          <w:trHeight w:val="46"/>
        </w:trPr>
        <w:tc>
          <w:tcPr>
            <w:tcW w:w="536" w:type="pct"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1C71CC" w:rsidRPr="000D7347" w:rsidRDefault="001C71CC" w:rsidP="001C71CC">
            <w:pPr>
              <w:jc w:val="both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C71CC" w:rsidRPr="000D7347" w:rsidRDefault="00901815" w:rsidP="001C71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C71CC" w:rsidRPr="000D7347" w:rsidRDefault="00901815" w:rsidP="001C71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273" w:type="pct"/>
          </w:tcPr>
          <w:p w:rsidR="001C71CC" w:rsidRPr="000D7347" w:rsidRDefault="00901815" w:rsidP="001C71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C71CC" w:rsidRPr="000D7347" w:rsidRDefault="00901815" w:rsidP="001C71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C71CC" w:rsidRPr="000D7347" w:rsidRDefault="00901815" w:rsidP="001C71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1C71CC" w:rsidRPr="000D7347" w:rsidRDefault="00901815" w:rsidP="001C71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C71CC" w:rsidRPr="000D7347" w:rsidRDefault="00901815" w:rsidP="001C71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C71CC" w:rsidRPr="000D7347" w:rsidRDefault="00901815" w:rsidP="001C71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422" w:type="pct"/>
            <w:shd w:val="clear" w:color="auto" w:fill="auto"/>
          </w:tcPr>
          <w:p w:rsidR="001C71CC" w:rsidRPr="000D7347" w:rsidRDefault="00901815" w:rsidP="001C71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</w:tbl>
    <w:p w:rsidR="001C71CC" w:rsidRDefault="001C71CC" w:rsidP="001C71CC">
      <w:pPr>
        <w:spacing w:after="0"/>
        <w:jc w:val="both"/>
        <w:rPr>
          <w:rFonts w:ascii="Times New Roman" w:hAnsi="Times New Roman"/>
          <w:b/>
        </w:rPr>
      </w:pPr>
    </w:p>
    <w:p w:rsidR="001C71CC" w:rsidRDefault="001C71CC" w:rsidP="001C71CC">
      <w:pPr>
        <w:spacing w:after="0"/>
        <w:jc w:val="both"/>
        <w:rPr>
          <w:rFonts w:ascii="Times New Roman" w:hAnsi="Times New Roman"/>
          <w:b/>
        </w:rPr>
      </w:pPr>
    </w:p>
    <w:p w:rsidR="001C71CC" w:rsidRDefault="001C71CC" w:rsidP="001C71CC">
      <w:pPr>
        <w:spacing w:after="0"/>
        <w:jc w:val="both"/>
        <w:rPr>
          <w:rFonts w:ascii="Times New Roman" w:hAnsi="Times New Roman"/>
          <w:b/>
        </w:rPr>
      </w:pPr>
    </w:p>
    <w:p w:rsidR="001C71CC" w:rsidRDefault="001C71CC" w:rsidP="001C71CC">
      <w:pPr>
        <w:spacing w:after="0"/>
        <w:jc w:val="both"/>
        <w:rPr>
          <w:rFonts w:ascii="Times New Roman" w:hAnsi="Times New Roman"/>
          <w:b/>
        </w:rPr>
      </w:pPr>
    </w:p>
    <w:p w:rsidR="001C71CC" w:rsidRDefault="001C71CC" w:rsidP="001C71CC">
      <w:pPr>
        <w:spacing w:after="0"/>
        <w:jc w:val="both"/>
        <w:rPr>
          <w:rFonts w:ascii="Times New Roman" w:hAnsi="Times New Roman"/>
          <w:b/>
        </w:rPr>
      </w:pPr>
    </w:p>
    <w:p w:rsidR="001C71CC" w:rsidRDefault="001C71CC" w:rsidP="001C71CC">
      <w:pPr>
        <w:spacing w:after="0"/>
        <w:jc w:val="both"/>
        <w:rPr>
          <w:rFonts w:ascii="Times New Roman" w:hAnsi="Times New Roman"/>
          <w:b/>
        </w:rPr>
      </w:pPr>
    </w:p>
    <w:p w:rsidR="001C71CC" w:rsidRDefault="001C71CC" w:rsidP="001C71CC">
      <w:pPr>
        <w:spacing w:after="0"/>
        <w:jc w:val="both"/>
        <w:rPr>
          <w:rFonts w:ascii="Times New Roman" w:hAnsi="Times New Roman"/>
          <w:b/>
        </w:rPr>
      </w:pPr>
    </w:p>
    <w:p w:rsidR="001C71CC" w:rsidRDefault="001C71CC" w:rsidP="001C71CC">
      <w:pPr>
        <w:spacing w:after="0"/>
        <w:jc w:val="both"/>
        <w:rPr>
          <w:rFonts w:ascii="Times New Roman" w:hAnsi="Times New Roman"/>
          <w:b/>
        </w:rPr>
      </w:pPr>
    </w:p>
    <w:p w:rsidR="001C71CC" w:rsidRDefault="001C71CC" w:rsidP="001C71CC">
      <w:pPr>
        <w:spacing w:after="0"/>
        <w:jc w:val="both"/>
        <w:rPr>
          <w:rFonts w:ascii="Times New Roman" w:hAnsi="Times New Roman"/>
          <w:b/>
        </w:rPr>
      </w:pPr>
    </w:p>
    <w:p w:rsidR="001C71CC" w:rsidRDefault="001C71CC" w:rsidP="001C71CC">
      <w:pPr>
        <w:spacing w:after="0"/>
        <w:jc w:val="both"/>
        <w:rPr>
          <w:rFonts w:ascii="Times New Roman" w:hAnsi="Times New Roman"/>
          <w:b/>
        </w:rPr>
      </w:pPr>
    </w:p>
    <w:p w:rsidR="001C71CC" w:rsidRDefault="001C71CC" w:rsidP="001C71CC">
      <w:pPr>
        <w:spacing w:after="0"/>
        <w:jc w:val="both"/>
        <w:rPr>
          <w:rFonts w:ascii="Times New Roman" w:hAnsi="Times New Roman"/>
          <w:b/>
        </w:rPr>
      </w:pPr>
    </w:p>
    <w:p w:rsidR="001C71CC" w:rsidRDefault="001C71CC" w:rsidP="001C71CC">
      <w:pPr>
        <w:spacing w:after="0"/>
        <w:jc w:val="both"/>
        <w:rPr>
          <w:rFonts w:ascii="Times New Roman" w:hAnsi="Times New Roman"/>
          <w:b/>
        </w:rPr>
      </w:pPr>
    </w:p>
    <w:p w:rsidR="001C71CC" w:rsidRDefault="001C71CC" w:rsidP="00186C9D">
      <w:pPr>
        <w:spacing w:after="0"/>
        <w:jc w:val="both"/>
        <w:rPr>
          <w:rFonts w:ascii="Times New Roman" w:hAnsi="Times New Roman"/>
          <w:b/>
        </w:rPr>
      </w:pPr>
    </w:p>
    <w:p w:rsidR="001C71CC" w:rsidRDefault="001C71CC" w:rsidP="00186C9D">
      <w:pPr>
        <w:spacing w:after="0"/>
        <w:jc w:val="both"/>
        <w:rPr>
          <w:rFonts w:ascii="Times New Roman" w:hAnsi="Times New Roman"/>
          <w:b/>
        </w:rPr>
      </w:pPr>
    </w:p>
    <w:p w:rsidR="001C71CC" w:rsidRDefault="001C71CC" w:rsidP="00186C9D">
      <w:pPr>
        <w:spacing w:after="0"/>
        <w:jc w:val="both"/>
        <w:rPr>
          <w:rFonts w:ascii="Times New Roman" w:hAnsi="Times New Roman"/>
          <w:b/>
        </w:rPr>
      </w:pPr>
    </w:p>
    <w:p w:rsidR="001E09BF" w:rsidRPr="000D7347" w:rsidRDefault="001E09BF" w:rsidP="001E0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347">
        <w:rPr>
          <w:b/>
        </w:rPr>
        <w:br w:type="page"/>
      </w:r>
    </w:p>
    <w:p w:rsidR="00F52A32" w:rsidRPr="000D7347" w:rsidRDefault="00F52A32" w:rsidP="00F52A32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73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 Содержание обучения по профессиональному модулю  ПМ.01 </w:t>
      </w:r>
      <w:r w:rsidRPr="000D73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Проведение геодезических работ при изысканиях по                 реконструкции, проектированию, строительству и эксплуатации железных дорог</w:t>
      </w:r>
    </w:p>
    <w:p w:rsidR="00F52A32" w:rsidRPr="000D7347" w:rsidRDefault="00186C9D" w:rsidP="00161641">
      <w:pPr>
        <w:pStyle w:val="Style35"/>
        <w:widowControl/>
        <w:ind w:hanging="426"/>
        <w:jc w:val="left"/>
        <w:rPr>
          <w:rStyle w:val="FontStyle50"/>
          <w:sz w:val="24"/>
          <w:szCs w:val="24"/>
        </w:rPr>
      </w:pPr>
      <w:r>
        <w:rPr>
          <w:rStyle w:val="FontStyle50"/>
          <w:sz w:val="24"/>
          <w:szCs w:val="24"/>
        </w:rPr>
        <w:t>Очная форма обучения</w:t>
      </w:r>
    </w:p>
    <w:tbl>
      <w:tblPr>
        <w:tblW w:w="15170" w:type="dxa"/>
        <w:tblInd w:w="-38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9"/>
        <w:gridCol w:w="29"/>
        <w:gridCol w:w="398"/>
        <w:gridCol w:w="285"/>
        <w:gridCol w:w="206"/>
        <w:gridCol w:w="7872"/>
        <w:gridCol w:w="91"/>
        <w:gridCol w:w="45"/>
        <w:gridCol w:w="999"/>
        <w:gridCol w:w="2266"/>
      </w:tblGrid>
      <w:tr w:rsidR="00892B0D" w:rsidRPr="000D7347" w:rsidTr="0019784E">
        <w:trPr>
          <w:trHeight w:hRule="exact" w:val="1583"/>
        </w:trPr>
        <w:tc>
          <w:tcPr>
            <w:tcW w:w="3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B0D" w:rsidRPr="000D7347" w:rsidRDefault="00892B0D" w:rsidP="00892B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B0D" w:rsidRPr="000D7347" w:rsidRDefault="00892B0D" w:rsidP="008840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D734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</w:t>
            </w:r>
          </w:p>
          <w:p w:rsidR="00892B0D" w:rsidRPr="000D7347" w:rsidRDefault="00892B0D" w:rsidP="008840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лабораторные работы и практические занятия, самостоятельная работа обучающихся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2B0D" w:rsidRPr="000D7347" w:rsidRDefault="00892B0D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0D734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B0D" w:rsidRPr="000D7347" w:rsidRDefault="00892B0D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Уровень            освоения</w:t>
            </w:r>
          </w:p>
        </w:tc>
      </w:tr>
      <w:tr w:rsidR="00CB0D8E" w:rsidRPr="000D7347" w:rsidTr="0019784E">
        <w:trPr>
          <w:trHeight w:hRule="exact" w:val="298"/>
        </w:trPr>
        <w:tc>
          <w:tcPr>
            <w:tcW w:w="3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D8E" w:rsidRPr="000D7347" w:rsidRDefault="00CB0D8E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D8E" w:rsidRPr="000D7347" w:rsidRDefault="00CB0D8E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D8E" w:rsidRPr="000D7347" w:rsidRDefault="00CB0D8E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D8E" w:rsidRPr="000D7347" w:rsidRDefault="00CB0D8E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2432C" w:rsidRPr="000D7347" w:rsidTr="0019784E">
        <w:trPr>
          <w:trHeight w:hRule="exact" w:val="298"/>
        </w:trPr>
        <w:tc>
          <w:tcPr>
            <w:tcW w:w="118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32C" w:rsidRPr="000D7347" w:rsidRDefault="0072432C" w:rsidP="007243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МДК 01.01.  Технология геодезических работ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32C" w:rsidRPr="000D7347" w:rsidRDefault="0072432C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32C" w:rsidRPr="000D7347" w:rsidRDefault="0072432C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FDA" w:rsidRPr="000D7347" w:rsidTr="005669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15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0D7347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4 СЕМЕСТР </w:t>
            </w:r>
          </w:p>
          <w:p w:rsidR="00C67FDA" w:rsidRPr="000D7347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30 ч. + лекции 30 ч. + пр. занятия 30 ч.) всего 90 ч.</w:t>
            </w:r>
          </w:p>
        </w:tc>
      </w:tr>
      <w:tr w:rsidR="00C67FDA" w:rsidRPr="000D7347" w:rsidTr="00902B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0D7347" w:rsidRDefault="00C67FDA" w:rsidP="002018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Раздел 1 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0D7347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0D7347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8E1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3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8E1" w:rsidRPr="000D7347" w:rsidRDefault="00CA78E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Тема 1.1 Способы и производство геодезических разбивочных работ</w:t>
            </w:r>
          </w:p>
          <w:p w:rsidR="00CA78E1" w:rsidRPr="000D7347" w:rsidRDefault="00CA78E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78E1" w:rsidRPr="000D7347" w:rsidRDefault="00CA78E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E1" w:rsidRPr="000D7347" w:rsidRDefault="00CA78E1" w:rsidP="0081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336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E1" w:rsidRPr="000D7347" w:rsidRDefault="00CA78E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78E1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78E1" w:rsidRPr="000D7347" w:rsidRDefault="00CA78E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A78E1" w:rsidRPr="000D7347" w:rsidRDefault="00CA78E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E1" w:rsidRPr="000D7347" w:rsidRDefault="00CA78E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Инженерно-геодезические опорные сети.  Виды геодезических разбивочных работ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8E1" w:rsidRPr="000D7347" w:rsidRDefault="00CA78E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8E1" w:rsidRPr="000D7347" w:rsidRDefault="00201847" w:rsidP="00807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36F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336F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81336F">
            <w:pPr>
              <w:tabs>
                <w:tab w:val="left" w:pos="4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6F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</w:t>
            </w:r>
            <w:r w:rsidRPr="0081336F">
              <w:rPr>
                <w:rFonts w:ascii="Times New Roman" w:hAnsi="Times New Roman"/>
                <w:sz w:val="24"/>
                <w:szCs w:val="24"/>
              </w:rPr>
              <w:t>Построение схем выноса в натуру проектных углов и длины линий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07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D635A9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A9" w:rsidRPr="000D7347" w:rsidRDefault="00D635A9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35A9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A9" w:rsidRPr="000D7347" w:rsidRDefault="00D635A9" w:rsidP="007C51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</w:t>
            </w:r>
            <w:r w:rsidR="006B5361" w:rsidRPr="006B53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5361" w:rsidRPr="006B5361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A9" w:rsidRPr="000D7347" w:rsidRDefault="00D635A9" w:rsidP="007C5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5A9" w:rsidRPr="000D7347" w:rsidRDefault="003A543E" w:rsidP="00807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63C1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3C1" w:rsidRPr="000D7347" w:rsidRDefault="00B763C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63C1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C1" w:rsidRPr="000D7347" w:rsidRDefault="00B763C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Вынос в натуру проектных углов и длин линий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3C1" w:rsidRPr="000D7347" w:rsidRDefault="00B763C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B763C1" w:rsidRPr="000D7347" w:rsidRDefault="00201847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36F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1336F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813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6F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</w:t>
            </w:r>
            <w:r w:rsidRPr="0081336F">
              <w:rPr>
                <w:rFonts w:ascii="Times New Roman" w:hAnsi="Times New Roman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B763C1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3C1" w:rsidRPr="000D7347" w:rsidRDefault="00B763C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63C1" w:rsidRPr="000D7347" w:rsidRDefault="00B763C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C1" w:rsidRPr="000D7347" w:rsidRDefault="00B763C1" w:rsidP="00884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</w:t>
            </w:r>
            <w:r w:rsidR="00D635A9" w:rsidRPr="000D73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B53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5361" w:rsidRPr="006B5361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63C1" w:rsidRPr="000D7347" w:rsidRDefault="00B763C1" w:rsidP="0088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63C1" w:rsidRPr="000D7347" w:rsidRDefault="00201847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63C1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3C1" w:rsidRPr="000D7347" w:rsidRDefault="00B763C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63C1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C1" w:rsidRPr="000D7347" w:rsidRDefault="00B763C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Вынос в натуру проектных отметок, линий и плоскостей проектного уклона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C1" w:rsidRPr="000D7347" w:rsidRDefault="00B763C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B763C1" w:rsidRPr="000D7347" w:rsidRDefault="00201847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63C1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3C1" w:rsidRPr="000D7347" w:rsidRDefault="00B763C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3C1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C1" w:rsidRPr="000D7347" w:rsidRDefault="00B763C1" w:rsidP="00884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  <w:r w:rsidR="00D635A9" w:rsidRPr="000D7347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6B53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5361" w:rsidRPr="006B5361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C1" w:rsidRPr="000D7347" w:rsidRDefault="00B763C1" w:rsidP="0088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B763C1" w:rsidRPr="000D7347" w:rsidRDefault="00201847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63C1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3C1" w:rsidRPr="000D7347" w:rsidRDefault="00B763C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63C1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C1" w:rsidRPr="000D7347" w:rsidRDefault="00B763C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Способы разбивочных работ. Общая технология разбивочных работ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C1" w:rsidRPr="000D7347" w:rsidRDefault="00B763C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B763C1" w:rsidRPr="000D7347" w:rsidRDefault="00201847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36F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1336F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81336F" w:rsidRDefault="0081336F" w:rsidP="0081336F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336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DF3AE6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A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36F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A1078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3</w:t>
            </w:r>
          </w:p>
          <w:p w:rsidR="0081336F" w:rsidRPr="000D7347" w:rsidRDefault="0081336F" w:rsidP="00A10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элементов кривых и пикетажных значений их главных точек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81336F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A1078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4</w:t>
            </w:r>
          </w:p>
          <w:p w:rsidR="0081336F" w:rsidRPr="000D7347" w:rsidRDefault="0081336F" w:rsidP="00A1078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8A523A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9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23A" w:rsidRPr="000D7347" w:rsidRDefault="008A523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A523A" w:rsidRPr="000D7347" w:rsidRDefault="008A523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23A" w:rsidRPr="000D7347" w:rsidRDefault="008A523A" w:rsidP="00884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  <w:r w:rsidR="00D635A9" w:rsidRPr="000D7347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8A523A" w:rsidRPr="000D7347" w:rsidRDefault="008A523A" w:rsidP="008A5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8A523A" w:rsidRPr="000D7347" w:rsidRDefault="008A523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7FDA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7FDA" w:rsidRPr="000D7347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Тема 1.2  Геодезические работы при изысканиях, строительстве и эксплуатации железных дорог</w:t>
            </w:r>
          </w:p>
        </w:tc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0D7347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8051D6" w:rsidRPr="000D7347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0D7347" w:rsidRDefault="000F66B0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0D7347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8CE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Элементы круговых и переходных кривых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A5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36F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336F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6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DF3AE6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A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A5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36F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A1078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5</w:t>
            </w:r>
          </w:p>
          <w:p w:rsidR="0081336F" w:rsidRPr="000D7347" w:rsidRDefault="0081336F" w:rsidP="00A1078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Вынос точек на кривую способом координат от тангенса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A5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81336F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0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A1078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6</w:t>
            </w:r>
          </w:p>
          <w:p w:rsidR="0081336F" w:rsidRPr="000D7347" w:rsidRDefault="0081336F" w:rsidP="00A1078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A5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7D38CE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№5</w:t>
            </w:r>
            <w:r w:rsidR="006B53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5361" w:rsidRPr="006B5361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8CE" w:rsidRPr="000D7347" w:rsidRDefault="00232B57" w:rsidP="008A5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38CE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8CE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Разбивка пикетажа. Расчет пикетажного положения точек кривой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36F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336F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6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DF3AE6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A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36F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A1078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7</w:t>
            </w:r>
          </w:p>
          <w:p w:rsidR="0081336F" w:rsidRPr="000D7347" w:rsidRDefault="0081336F" w:rsidP="00A1078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81336F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A1078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8</w:t>
            </w:r>
          </w:p>
          <w:p w:rsidR="0081336F" w:rsidRPr="000D7347" w:rsidRDefault="0081336F" w:rsidP="00A1078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81336F" w:rsidRPr="000D7347" w:rsidRDefault="0081336F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7D38CE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8CE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№6</w:t>
            </w:r>
            <w:r w:rsidR="006B53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5361" w:rsidRPr="006B5361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7D38CE" w:rsidRPr="000D7347" w:rsidRDefault="00232B57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0D31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D31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Разбивка земляного полотна дороги и геодезический контроль при его сооружений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520D31" w:rsidRPr="000D7347" w:rsidRDefault="008840E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0781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10781" w:rsidRPr="000D7347" w:rsidRDefault="00A1078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10781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1" w:rsidRPr="000D7347" w:rsidRDefault="00A1078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8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1" w:rsidRPr="00DF3AE6" w:rsidRDefault="008D7F0D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A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A10781" w:rsidRPr="000D7347" w:rsidRDefault="00A1078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781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10781" w:rsidRPr="000D7347" w:rsidRDefault="00A1078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781" w:rsidRPr="000D7347" w:rsidRDefault="00A1078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1" w:rsidRPr="000D7347" w:rsidRDefault="00A10781" w:rsidP="00A1078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9</w:t>
            </w:r>
          </w:p>
          <w:p w:rsidR="00A10781" w:rsidRPr="000D7347" w:rsidRDefault="00A10781" w:rsidP="00A1078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Обработка журнала нивелирования поверхности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1" w:rsidRPr="000D7347" w:rsidRDefault="008D7F0D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A10781" w:rsidRPr="000D7347" w:rsidRDefault="008D7F0D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A10781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10781" w:rsidRPr="000D7347" w:rsidRDefault="00A1078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781" w:rsidRPr="000D7347" w:rsidRDefault="00A1078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1" w:rsidRPr="000D7347" w:rsidRDefault="00A10781" w:rsidP="00A1078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10</w:t>
            </w:r>
          </w:p>
          <w:p w:rsidR="00A10781" w:rsidRPr="000D7347" w:rsidRDefault="00A10781" w:rsidP="00A1078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Построение плана в горизонталями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1" w:rsidRPr="000D7347" w:rsidRDefault="008D7F0D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A10781" w:rsidRPr="000D7347" w:rsidRDefault="008D7F0D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520D31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84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</w:t>
            </w:r>
            <w:r w:rsidR="008F467A" w:rsidRPr="000D734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B53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5361" w:rsidRPr="006B5361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8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520D31" w:rsidRPr="000D7347" w:rsidRDefault="008840E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38CE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8CE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Обработка полевого материала. Увязка нивелирных ходов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7F0D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F0D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F0D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DF3AE6" w:rsidRDefault="008D7F0D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A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F0D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0D7347" w:rsidRDefault="008D7F0D" w:rsidP="0067740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11</w:t>
            </w:r>
          </w:p>
          <w:p w:rsidR="008D7F0D" w:rsidRPr="000D7347" w:rsidRDefault="008D7F0D" w:rsidP="0067740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Составление плана земляных масс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8D7F0D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0D7347" w:rsidRDefault="008D7F0D" w:rsidP="0067740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12</w:t>
            </w:r>
          </w:p>
          <w:p w:rsidR="008D7F0D" w:rsidRPr="000D7347" w:rsidRDefault="008D7F0D" w:rsidP="00677401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Составление схем закрепления трассы, разбивки и закрепления на местности малых искусственных сооружений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7D38CE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№8</w:t>
            </w:r>
            <w:r w:rsidR="006B53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5361" w:rsidRPr="006B5361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7D38CE" w:rsidRPr="000D7347" w:rsidRDefault="00232B57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0D31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D31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Обработка материала нивелирования поверхности и подготовка палетки для построения плана с горизонталями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8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520D31" w:rsidRPr="000D7347" w:rsidRDefault="008840E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7F0D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8D7F0D" w:rsidRDefault="008D7F0D" w:rsidP="008D7F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7F0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13</w:t>
            </w:r>
          </w:p>
          <w:p w:rsidR="008D7F0D" w:rsidRPr="000D7347" w:rsidRDefault="008D7F0D" w:rsidP="008D7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F0D">
              <w:rPr>
                <w:rFonts w:ascii="Times New Roman" w:hAnsi="Times New Roman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0D7347" w:rsidRDefault="008D7F0D" w:rsidP="0088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520D31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84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</w:t>
            </w:r>
            <w:r w:rsidR="008F467A" w:rsidRPr="000D734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B53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5361" w:rsidRPr="006B5361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8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520D31" w:rsidRPr="000D7347" w:rsidRDefault="008840E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38CE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8CE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Нивелирование поверхности и вертикальная планировка площадки.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38CE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№10</w:t>
            </w:r>
            <w:r w:rsidR="006B53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5361" w:rsidRPr="006B5361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7D38CE" w:rsidRPr="000D7347" w:rsidRDefault="00232B57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0D31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D31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Разбивка и закрепление на местности малых искусственных сооружений.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520D31" w:rsidRPr="000D7347" w:rsidRDefault="008840E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0D31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84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  <w:r w:rsidR="00D635A9" w:rsidRPr="000D73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F467A" w:rsidRPr="000D734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B53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5361" w:rsidRPr="006B5361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8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520D31" w:rsidRPr="000D7347" w:rsidRDefault="008840E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38CE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8CE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Геодезические работы при укладке верхнего строения пути.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38CE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№12</w:t>
            </w:r>
            <w:r w:rsidR="006B53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5361" w:rsidRPr="006B5361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7D38CE" w:rsidRPr="000D7347" w:rsidRDefault="00232B57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38CE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8CE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Нивелирование и построение поперечных профилей.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38CE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№13</w:t>
            </w:r>
            <w:r w:rsidR="006B53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5361" w:rsidRPr="006B5361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7D38CE" w:rsidRPr="000D7347" w:rsidRDefault="00232B57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0D31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D31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Разбивка на местности границ земляного полотна. Разбивка путевого развития станции.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520D31" w:rsidRPr="000D7347" w:rsidRDefault="008840E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0D31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0D31" w:rsidRPr="000D7347" w:rsidRDefault="00520D3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84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  <w:r w:rsidR="00D635A9" w:rsidRPr="000D73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F467A" w:rsidRPr="000D734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057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7100" w:rsidRPr="00057100">
              <w:rPr>
                <w:rFonts w:ascii="Times New Roman" w:hAnsi="Times New Roman"/>
                <w:b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31" w:rsidRPr="000D7347" w:rsidRDefault="00520D31" w:rsidP="0088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 w:rsidR="00520D31" w:rsidRPr="000D7347" w:rsidRDefault="008840E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38CE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8CE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Охрана труда при производстве геодезических работ.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38CE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8CE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84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№15</w:t>
            </w:r>
            <w:r w:rsidR="00057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7100" w:rsidRPr="00057100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8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7F0D" w:rsidRPr="000D7347" w:rsidTr="00D319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F0D" w:rsidRPr="000D7347" w:rsidRDefault="00D31908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0D7347" w:rsidRDefault="008D7F0D" w:rsidP="00884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7F0D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DF3AE6" w:rsidRDefault="008D7F0D" w:rsidP="008840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A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0D" w:rsidRPr="000D7347" w:rsidRDefault="008D7F0D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8CE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14</w:t>
            </w:r>
          </w:p>
          <w:p w:rsidR="007D38CE" w:rsidRPr="000D7347" w:rsidRDefault="007D38CE" w:rsidP="007C518D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8CE" w:rsidRPr="000D7347" w:rsidRDefault="007D38CE" w:rsidP="007C5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38CE" w:rsidRPr="000D7347" w:rsidTr="001978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15</w:t>
            </w:r>
          </w:p>
          <w:p w:rsidR="007D38CE" w:rsidRPr="000D7347" w:rsidRDefault="007D38CE" w:rsidP="007C518D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поперечных профилей существующего железнодорожного пути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7C5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8CE" w:rsidRPr="000D7347" w:rsidRDefault="007D38CE" w:rsidP="007C5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CE" w:rsidRPr="000D7347" w:rsidRDefault="007D38CE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6C6B16" w:rsidRPr="000D7347" w:rsidTr="00902B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90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C6B16" w:rsidRPr="000D7347" w:rsidRDefault="006C6B16" w:rsidP="007C518D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Промежуточная аттестация по МДК.01.01: экзамен (4 семестр)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16" w:rsidRPr="000D7347" w:rsidRDefault="007D2A6C" w:rsidP="007C5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16" w:rsidRPr="000D7347" w:rsidRDefault="006C6B16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16" w:rsidRPr="000D7347" w:rsidTr="00902B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190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C6B16" w:rsidRPr="000D7347" w:rsidRDefault="006C6B16" w:rsidP="007C518D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</w:t>
            </w:r>
            <w:r w:rsidR="007D2A6C"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по МДК.01.01</w:t>
            </w: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16" w:rsidRPr="000D7347" w:rsidRDefault="007D2A6C" w:rsidP="007C5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16" w:rsidRPr="000D7347" w:rsidRDefault="006C6B16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71D" w:rsidRPr="000D7347" w:rsidTr="00902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1D" w:rsidRPr="000D7347" w:rsidRDefault="002F171D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01</w:t>
            </w:r>
            <w:r w:rsidR="00A27E1F"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.02.  </w:t>
            </w: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Изыскания и проектирование железных дорог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1D" w:rsidRPr="000D7347" w:rsidRDefault="002F171D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1D" w:rsidRPr="000D7347" w:rsidRDefault="002F171D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7E1F" w:rsidRPr="000D7347" w:rsidTr="007C5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1F" w:rsidRPr="000D7347" w:rsidRDefault="00A27E1F" w:rsidP="00A27E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sz w:val="24"/>
                <w:szCs w:val="24"/>
              </w:rPr>
              <w:t>5 СЕМЕСТР</w:t>
            </w:r>
          </w:p>
          <w:p w:rsidR="00A27E1F" w:rsidRPr="000D7347" w:rsidRDefault="00A27E1F" w:rsidP="00A27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23 ч. + лекции 27 ч. + пр. занятия 18 ч.) всего 68 ч.</w:t>
            </w:r>
          </w:p>
        </w:tc>
      </w:tr>
      <w:tr w:rsidR="008C7687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87" w:rsidRPr="000D7347" w:rsidRDefault="008C7687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8C7687" w:rsidRPr="000D7347" w:rsidRDefault="008C7687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Технические изыскания и трассирование железных дорог.</w:t>
            </w:r>
          </w:p>
          <w:p w:rsidR="008C7687" w:rsidRPr="000D7347" w:rsidRDefault="008C7687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87" w:rsidRPr="000D7347" w:rsidRDefault="008C7687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87" w:rsidRPr="000D7347" w:rsidRDefault="008C7687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87" w:rsidRPr="000D7347" w:rsidRDefault="008C7687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7687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87" w:rsidRPr="000D7347" w:rsidRDefault="008C7687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87" w:rsidRPr="000D7347" w:rsidRDefault="008C7687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87" w:rsidRPr="000D7347" w:rsidRDefault="008C7687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87" w:rsidRPr="000D7347" w:rsidRDefault="008C7687" w:rsidP="00642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687" w:rsidRPr="000D7347" w:rsidRDefault="008C7687" w:rsidP="00E73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8C7687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87" w:rsidRPr="000D7347" w:rsidRDefault="008C7687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87" w:rsidRPr="000D7347" w:rsidRDefault="008C7687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87" w:rsidRPr="000D7347" w:rsidRDefault="008C7687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87" w:rsidRPr="000D7347" w:rsidRDefault="008C7687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687" w:rsidRPr="000D7347" w:rsidRDefault="008C7687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01" w:rsidRPr="000D7347" w:rsidRDefault="00677401" w:rsidP="0053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Тяговые расчёты в проектировании железных дорог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7C5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6E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67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677401" w:rsidRPr="000D7347" w:rsidRDefault="00677401" w:rsidP="0067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DF3AE6" w:rsidP="006E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Силы, действующие на поезд.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Расчет массы состава и длинны поезда.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7C5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№2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7C5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7C5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7C5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677401" w:rsidRDefault="00677401" w:rsidP="0067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40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77401" w:rsidRPr="000D7347" w:rsidRDefault="00677401" w:rsidP="0067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401">
              <w:rPr>
                <w:rFonts w:ascii="Times New Roman" w:hAnsi="Times New Roman"/>
                <w:sz w:val="24"/>
                <w:szCs w:val="24"/>
              </w:rPr>
              <w:t>Определение массы поезда</w:t>
            </w:r>
            <w:r w:rsidRPr="0067740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DF3AE6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687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Определение тормозного пути и допустимой скорости на уклоне.</w:t>
            </w:r>
            <w:r w:rsidRPr="000D7347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677401" w:rsidRPr="000D7347" w:rsidRDefault="00677401" w:rsidP="00687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Определение скорости движения и времени хода поезда.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687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№3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2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4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Камеральное трассирование железнодорожных линий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9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4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№4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29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67740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Выбор направления трассы проектируемой железной дороги.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29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№5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b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29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677401" w:rsidRDefault="00677401" w:rsidP="0067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40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77401" w:rsidRPr="000D7347" w:rsidRDefault="00677401" w:rsidP="0067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401">
              <w:rPr>
                <w:rFonts w:ascii="Times New Roman" w:hAnsi="Times New Roman"/>
                <w:sz w:val="24"/>
                <w:szCs w:val="24"/>
              </w:rPr>
              <w:t>Выбор направления трассы между заданными пунктами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29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29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№6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29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677401" w:rsidRDefault="00677401" w:rsidP="0067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40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77401" w:rsidRPr="000D7347" w:rsidRDefault="00677401" w:rsidP="0067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401">
              <w:rPr>
                <w:rFonts w:ascii="Times New Roman" w:hAnsi="Times New Roman"/>
                <w:sz w:val="24"/>
                <w:szCs w:val="24"/>
              </w:rPr>
              <w:t xml:space="preserve">Трассирование варианта железнодорожной  линии.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A44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29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Трассирование на участках напряженного и вольного хода.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A44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29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7C5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№7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29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Основные показатели трассы.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29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№8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Построение линии нулевых работ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D734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2.2</w:t>
            </w:r>
          </w:p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Проектирование новых и реконструкция существующих </w:t>
            </w: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железных дорог.</w:t>
            </w:r>
          </w:p>
        </w:tc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D50C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Нормативная база и стадии проектирования железных дорог.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29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Основные качественные показатели работы проектируемых железных дорог.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677401" w:rsidRDefault="00677401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40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677401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740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 xml:space="preserve">Построение схематичного продольного профиля.               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7401" w:rsidRPr="000D7347" w:rsidTr="00677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A87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77401" w:rsidRPr="000D7347" w:rsidRDefault="00677401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продольного профиля. </w:t>
            </w:r>
          </w:p>
          <w:p w:rsidR="00677401" w:rsidRPr="000D7347" w:rsidRDefault="00677401" w:rsidP="00A87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Расчет рабочих отметок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7401" w:rsidRPr="000D7347" w:rsidTr="00D63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517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sz w:val="24"/>
                <w:szCs w:val="24"/>
              </w:rPr>
              <w:t>6 СЕМЕСТР</w:t>
            </w:r>
          </w:p>
          <w:p w:rsidR="00677401" w:rsidRPr="000D7347" w:rsidRDefault="00677401" w:rsidP="008639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(сам. работа 26 ч. + лекции 26ч. + пр. занятия 24 ч.) всего 76 ч. 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2.2</w:t>
            </w:r>
          </w:p>
          <w:p w:rsidR="00677401" w:rsidRPr="000D7347" w:rsidRDefault="00677401" w:rsidP="00F558F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Проектирование новых и реконструкция существующих </w:t>
            </w: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железных дорог.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01" w:rsidRPr="000D7347" w:rsidRDefault="00677401" w:rsidP="008E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7347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63AE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Основные качественные показатели работы проектируемых железных дорог.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7E7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5063AE" w:rsidRPr="000D7347" w:rsidTr="006B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№9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E34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63AE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3A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5063AE">
              <w:rPr>
                <w:rFonts w:ascii="Times New Roman" w:hAnsi="Times New Roman"/>
                <w:b/>
                <w:sz w:val="24"/>
                <w:szCs w:val="24"/>
              </w:rPr>
              <w:t xml:space="preserve"> №8. </w:t>
            </w:r>
            <w:r w:rsidRPr="005063AE">
              <w:rPr>
                <w:rFonts w:ascii="Times New Roman" w:hAnsi="Times New Roman"/>
                <w:sz w:val="24"/>
                <w:szCs w:val="24"/>
              </w:rPr>
              <w:t>Размещение по трассе малых водопропускных искусственных сооружений.</w:t>
            </w:r>
            <w:r w:rsidRPr="005063A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E34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Проектирование плана и продольного профиля железных дорог</w:t>
            </w:r>
            <w:r w:rsidRPr="000D7347">
              <w:rPr>
                <w:rFonts w:ascii="Times New Roman" w:hAnsi="Times New Roman"/>
                <w:sz w:val="24"/>
                <w:szCs w:val="24"/>
              </w:rPr>
              <w:t xml:space="preserve">                   - Элементы плана линии. Круговые и переходные кривые, смежные кривые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20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DD33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№10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DD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5063AE" w:rsidRPr="000D7347" w:rsidTr="00506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506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3A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5063AE">
              <w:rPr>
                <w:rFonts w:ascii="Times New Roman" w:hAnsi="Times New Roman"/>
                <w:b/>
                <w:sz w:val="24"/>
                <w:szCs w:val="24"/>
              </w:rPr>
              <w:t xml:space="preserve"> №9. </w:t>
            </w:r>
            <w:r w:rsidRPr="005063AE">
              <w:rPr>
                <w:rFonts w:ascii="Times New Roman" w:hAnsi="Times New Roman"/>
                <w:sz w:val="24"/>
                <w:szCs w:val="24"/>
              </w:rPr>
              <w:t>Определение основных геометрических характеристик бассейна водосбора искусственного сооружения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DD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- Размещение и проектирование раздельных пунктов.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20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DD33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№11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DD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20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- Элементы продольного профиля. Виды уклонов.</w:t>
            </w:r>
          </w:p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- Сопряжение элементов продольного профиля.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20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DD33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№12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DD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5063AE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506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3A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5063AE">
              <w:rPr>
                <w:rFonts w:ascii="Times New Roman" w:hAnsi="Times New Roman"/>
                <w:b/>
                <w:sz w:val="24"/>
                <w:szCs w:val="24"/>
              </w:rPr>
              <w:t xml:space="preserve"> №10. </w:t>
            </w:r>
            <w:r w:rsidRPr="005063AE">
              <w:rPr>
                <w:rFonts w:ascii="Times New Roman" w:hAnsi="Times New Roman"/>
                <w:sz w:val="24"/>
                <w:szCs w:val="24"/>
              </w:rPr>
              <w:t>Подбор типов и определение размеров малых водопропускных искусственных сооружений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DD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20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Взаимное положение элементов плана и продольного профиля.</w:t>
            </w:r>
          </w:p>
          <w:p w:rsidR="00677401" w:rsidRPr="000D7347" w:rsidRDefault="00677401" w:rsidP="0020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- Показатели плана и профиля проектируемой линии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200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7C5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№13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7C5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5063AE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7C5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3A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5063AE">
              <w:rPr>
                <w:rFonts w:ascii="Times New Roman" w:hAnsi="Times New Roman"/>
                <w:b/>
                <w:sz w:val="24"/>
                <w:szCs w:val="24"/>
              </w:rPr>
              <w:t xml:space="preserve"> №11. </w:t>
            </w:r>
            <w:r w:rsidRPr="005063AE">
              <w:rPr>
                <w:rFonts w:ascii="Times New Roman" w:hAnsi="Times New Roman"/>
                <w:sz w:val="24"/>
                <w:szCs w:val="24"/>
              </w:rPr>
              <w:t>Проверка достаточности высоты насыпи у водопропускного искусственного сооружения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7C5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063AE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1B3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Размещение на трассе и расчет малых водопропускных искусственных сооружений</w:t>
            </w:r>
          </w:p>
          <w:p w:rsidR="005063AE" w:rsidRPr="000D7347" w:rsidRDefault="005063AE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Типы малых водопропускных сооружений и их размещение на трассе.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5063AE" w:rsidRPr="000D7347" w:rsidTr="00506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1B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- Расчет стоков с малых водосборов.</w:t>
            </w:r>
          </w:p>
          <w:p w:rsidR="005063AE" w:rsidRPr="000D7347" w:rsidRDefault="005063AE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5063AE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DD33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№14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DD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5063AE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- Водопропускная способность и выбор отверстий труб и малых мостов.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5063AE" w:rsidRPr="000D7347" w:rsidTr="006B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7C5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№15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7C5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5063AE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7C5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3A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5063AE">
              <w:rPr>
                <w:rFonts w:ascii="Times New Roman" w:hAnsi="Times New Roman"/>
                <w:b/>
                <w:sz w:val="24"/>
                <w:szCs w:val="24"/>
              </w:rPr>
              <w:t xml:space="preserve"> №12. </w:t>
            </w:r>
            <w:r w:rsidRPr="005063AE">
              <w:rPr>
                <w:rFonts w:ascii="Times New Roman" w:hAnsi="Times New Roman"/>
                <w:sz w:val="24"/>
                <w:szCs w:val="24"/>
              </w:rPr>
              <w:t>Определение объемов земляных работ проектируемого участка новой железной дороги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7C5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Сравнение вариантов проектируемых железнодорожных линий</w:t>
            </w:r>
          </w:p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- Показатели для оценки вариантов проектируемых железнодорожных линий.</w:t>
            </w:r>
          </w:p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 xml:space="preserve">- Оценка общей экономической эффективности проектных решений.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DD33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№16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DD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5063AE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AE" w:rsidRPr="000D7347" w:rsidRDefault="005063AE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DD33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3A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5063AE">
              <w:rPr>
                <w:rFonts w:ascii="Times New Roman" w:hAnsi="Times New Roman"/>
                <w:b/>
                <w:sz w:val="24"/>
                <w:szCs w:val="24"/>
              </w:rPr>
              <w:t xml:space="preserve"> №13. </w:t>
            </w:r>
            <w:r w:rsidRPr="005063AE">
              <w:rPr>
                <w:rFonts w:ascii="Times New Roman" w:hAnsi="Times New Roman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DD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3AE" w:rsidRPr="000D7347" w:rsidRDefault="005063AE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B4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 xml:space="preserve">- Определение строительных показателей и строительной стоимости вариантов. </w:t>
            </w:r>
          </w:p>
          <w:p w:rsidR="00677401" w:rsidRPr="000D7347" w:rsidRDefault="00677401" w:rsidP="00FB4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- Определение эксплуатационных расходов при сравнении вариантов.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7C5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№17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7C5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D83C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Проектирование реконструкции железных дорог</w:t>
            </w:r>
          </w:p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- мощность железных дорог и пути усиления мощности;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7E7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DD33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№18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DD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7E7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- проектирование продольного профиля при реконструкции однопутных линий и строительстве вторых путей;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7E7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DD33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№19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DD33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7E7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- поперченные профили при проектировании вторых путей;</w:t>
            </w:r>
          </w:p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- проектирование реконструкции плана существующих железных дорог и плана второго пути.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7E7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№20</w:t>
            </w:r>
            <w:r w:rsidR="00235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867" w:rsidRPr="00235867">
              <w:rPr>
                <w:rFonts w:ascii="Times New Roman" w:hAnsi="Times New Roman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7E7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</w:tr>
      <w:tr w:rsidR="00677401" w:rsidRPr="000D7347" w:rsidTr="0019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01" w:rsidRPr="000D7347" w:rsidRDefault="00677401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01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 xml:space="preserve"> №14. </w:t>
            </w:r>
            <w:r w:rsidRPr="000D7347">
              <w:rPr>
                <w:rFonts w:ascii="Times New Roman" w:hAnsi="Times New Roman"/>
                <w:sz w:val="24"/>
                <w:szCs w:val="24"/>
              </w:rPr>
              <w:t>Сравнение вариантов и выбор оптимального варианта трассы</w:t>
            </w:r>
          </w:p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01" w:rsidRPr="000D7347" w:rsidRDefault="00677401" w:rsidP="00100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01" w:rsidRPr="000D7347" w:rsidRDefault="00677401" w:rsidP="002D2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347">
              <w:rPr>
                <w:rFonts w:ascii="Times New Roman" w:hAnsi="Times New Roman"/>
              </w:rPr>
              <w:t>2</w:t>
            </w:r>
          </w:p>
        </w:tc>
      </w:tr>
      <w:tr w:rsidR="00677401" w:rsidRPr="000D7347" w:rsidTr="002E4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15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МДК.01.02: другие формы контроля (5 семестр), дифференцированный зачет (6 семестр)</w:t>
            </w:r>
          </w:p>
        </w:tc>
      </w:tr>
      <w:tr w:rsidR="00677401" w:rsidRPr="000D7347" w:rsidTr="00480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11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Всего по МДК.01.02: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380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401" w:rsidRPr="000D7347" w:rsidRDefault="00677401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401" w:rsidRPr="000D7347" w:rsidTr="00D635A9">
        <w:trPr>
          <w:trHeight w:hRule="exact" w:val="553"/>
        </w:trPr>
        <w:tc>
          <w:tcPr>
            <w:tcW w:w="151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7401" w:rsidRPr="000D7347" w:rsidRDefault="00677401" w:rsidP="00D67A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 01.01  Учебная (геодезическая) практика                             </w:t>
            </w:r>
          </w:p>
        </w:tc>
      </w:tr>
      <w:tr w:rsidR="00677401" w:rsidRPr="000D7347" w:rsidTr="0019784E">
        <w:trPr>
          <w:trHeight w:hRule="exact" w:val="575"/>
        </w:trPr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401" w:rsidRPr="000D7347" w:rsidRDefault="00677401" w:rsidP="00197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401" w:rsidRPr="000D7347" w:rsidRDefault="00677401" w:rsidP="001978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D734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</w:t>
            </w:r>
          </w:p>
          <w:p w:rsidR="00677401" w:rsidRPr="000D7347" w:rsidRDefault="00677401" w:rsidP="00197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лабораторные работы и практические занятия, самостоятельная работа обучающихся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401" w:rsidRPr="000D7347" w:rsidRDefault="00677401" w:rsidP="00197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0D734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401" w:rsidRPr="000D7347" w:rsidRDefault="00677401" w:rsidP="00197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Уровень            освоения</w:t>
            </w:r>
          </w:p>
        </w:tc>
      </w:tr>
    </w:tbl>
    <w:tbl>
      <w:tblPr>
        <w:tblStyle w:val="afe"/>
        <w:tblW w:w="15168" w:type="dxa"/>
        <w:tblInd w:w="-318" w:type="dxa"/>
        <w:tblLook w:val="04A0" w:firstRow="1" w:lastRow="0" w:firstColumn="1" w:lastColumn="0" w:noHBand="0" w:noVBand="1"/>
      </w:tblPr>
      <w:tblGrid>
        <w:gridCol w:w="3403"/>
        <w:gridCol w:w="8363"/>
        <w:gridCol w:w="1134"/>
        <w:gridCol w:w="2268"/>
      </w:tblGrid>
      <w:tr w:rsidR="00C662BB" w:rsidRPr="000D7347" w:rsidTr="002F6A8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0D7347" w:rsidRDefault="00C662BB" w:rsidP="00F558F5">
            <w:pPr>
              <w:jc w:val="center"/>
              <w:rPr>
                <w:color w:val="000000"/>
              </w:rPr>
            </w:pPr>
            <w:r w:rsidRPr="000D7347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0D7347" w:rsidRDefault="00C662BB" w:rsidP="00F558F5">
            <w:pPr>
              <w:jc w:val="center"/>
            </w:pPr>
            <w:r w:rsidRPr="000D734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0D7347" w:rsidRDefault="00C662BB" w:rsidP="00F558F5">
            <w:pPr>
              <w:jc w:val="center"/>
              <w:rPr>
                <w:color w:val="000000"/>
              </w:rPr>
            </w:pPr>
            <w:r w:rsidRPr="000D7347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0D7347" w:rsidRDefault="00C662BB" w:rsidP="00F558F5">
            <w:pPr>
              <w:jc w:val="center"/>
              <w:rPr>
                <w:color w:val="000000"/>
              </w:rPr>
            </w:pPr>
            <w:r w:rsidRPr="000D7347">
              <w:rPr>
                <w:color w:val="000000"/>
              </w:rPr>
              <w:t>4</w:t>
            </w:r>
          </w:p>
        </w:tc>
      </w:tr>
      <w:tr w:rsidR="009057E0" w:rsidRPr="000D7347" w:rsidTr="002F6A8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0D7347" w:rsidRDefault="009057E0" w:rsidP="00F558F5">
            <w:pPr>
              <w:jc w:val="center"/>
              <w:rPr>
                <w:color w:val="00000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0D7347" w:rsidRDefault="009057E0" w:rsidP="00F558F5">
            <w:pPr>
              <w:jc w:val="center"/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0D7347" w:rsidRDefault="009057E0" w:rsidP="00F558F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7347">
              <w:rPr>
                <w:rFonts w:ascii="Times New Roman" w:hAnsi="Times New Roman" w:cs="Times New Roman"/>
                <w:b/>
                <w:color w:val="000000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0D7347" w:rsidRDefault="009057E0" w:rsidP="00F55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3DE7" w:rsidRPr="000D7347" w:rsidTr="002F6A82">
        <w:trPr>
          <w:trHeight w:val="38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DE7" w:rsidRPr="000D7347" w:rsidRDefault="00EC3DE7" w:rsidP="00F55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Теодолитная съемка участка местности.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EC3DE7" w:rsidRPr="0019784E" w:rsidRDefault="00EC3DE7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Содержание учебного материала</w:t>
            </w:r>
          </w:p>
        </w:tc>
        <w:tc>
          <w:tcPr>
            <w:tcW w:w="1134" w:type="dxa"/>
          </w:tcPr>
          <w:p w:rsidR="00EC3DE7" w:rsidRPr="000D7347" w:rsidRDefault="00EC3DE7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   </w:t>
            </w:r>
          </w:p>
        </w:tc>
        <w:tc>
          <w:tcPr>
            <w:tcW w:w="2268" w:type="dxa"/>
          </w:tcPr>
          <w:p w:rsidR="00EC3DE7" w:rsidRPr="000D7347" w:rsidRDefault="00EC3DE7" w:rsidP="006A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E7" w:rsidRPr="000D7347" w:rsidTr="002F6A82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E7" w:rsidRPr="000D7347" w:rsidRDefault="00EC3DE7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EC3DE7" w:rsidRPr="000D7347" w:rsidRDefault="00EC3DE7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Поверка теодолита.</w:t>
            </w:r>
          </w:p>
        </w:tc>
        <w:tc>
          <w:tcPr>
            <w:tcW w:w="1134" w:type="dxa"/>
          </w:tcPr>
          <w:p w:rsidR="00EC3DE7" w:rsidRPr="000D7347" w:rsidRDefault="00EC3DE7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C3DE7" w:rsidRPr="000D7347" w:rsidRDefault="00EC3DE7" w:rsidP="007D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327C81" w:rsidRPr="000D7347" w:rsidTr="002F6A82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81" w:rsidRPr="000D7347" w:rsidRDefault="00327C81" w:rsidP="0032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327C81" w:rsidRPr="000D7347" w:rsidRDefault="00327C81" w:rsidP="0032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Теодолитная съемка участка местности.</w:t>
            </w:r>
          </w:p>
        </w:tc>
        <w:tc>
          <w:tcPr>
            <w:tcW w:w="1134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327C81" w:rsidRPr="000D7347" w:rsidTr="002F6A82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81" w:rsidRPr="000D7347" w:rsidRDefault="00327C81" w:rsidP="0032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327C81" w:rsidRPr="000D7347" w:rsidRDefault="00327C81" w:rsidP="0032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Съемка замкнутого хода.</w:t>
            </w:r>
          </w:p>
        </w:tc>
        <w:tc>
          <w:tcPr>
            <w:tcW w:w="1134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327C81" w:rsidRPr="000D7347" w:rsidTr="002F6A82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81" w:rsidRPr="000D7347" w:rsidRDefault="00327C81" w:rsidP="0032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327C81" w:rsidRPr="000D7347" w:rsidRDefault="00327C81" w:rsidP="0032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Съемка контуров ситуации.</w:t>
            </w:r>
          </w:p>
        </w:tc>
        <w:tc>
          <w:tcPr>
            <w:tcW w:w="1134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327C81" w:rsidRPr="000D7347" w:rsidTr="002F6A82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81" w:rsidRPr="000D7347" w:rsidRDefault="00327C81" w:rsidP="0032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327C81" w:rsidRPr="000D7347" w:rsidRDefault="00327C81" w:rsidP="0032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 теодолитной съемки.</w:t>
            </w:r>
          </w:p>
        </w:tc>
        <w:tc>
          <w:tcPr>
            <w:tcW w:w="1134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327C81" w:rsidRPr="000D7347" w:rsidTr="002F6A82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81" w:rsidRPr="000D7347" w:rsidRDefault="00327C81" w:rsidP="0032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327C81" w:rsidRPr="000D7347" w:rsidRDefault="00327C81" w:rsidP="0032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теодолитных ходов. Составление абрисного журнала.</w:t>
            </w:r>
          </w:p>
        </w:tc>
        <w:tc>
          <w:tcPr>
            <w:tcW w:w="1134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C3DE7" w:rsidRPr="000D7347" w:rsidTr="002F6A82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DE7" w:rsidRPr="000D7347" w:rsidRDefault="00EC3DE7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Разбивка и нивелирование трассы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EC3DE7" w:rsidRPr="000D7347" w:rsidRDefault="00EC3DE7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C3DE7" w:rsidRPr="000D7347" w:rsidRDefault="00EC3DE7" w:rsidP="00B96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30</w:t>
            </w:r>
          </w:p>
        </w:tc>
        <w:tc>
          <w:tcPr>
            <w:tcW w:w="2268" w:type="dxa"/>
          </w:tcPr>
          <w:p w:rsidR="00EC3DE7" w:rsidRPr="000D7347" w:rsidRDefault="00EC3DE7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E7" w:rsidRPr="000D7347" w:rsidTr="002F6A82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DE7" w:rsidRPr="000D7347" w:rsidRDefault="00EC3DE7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EC3DE7" w:rsidRPr="000D7347" w:rsidRDefault="00EC3DE7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Поверка нивелира. Разбивка трассы.</w:t>
            </w:r>
          </w:p>
        </w:tc>
        <w:tc>
          <w:tcPr>
            <w:tcW w:w="1134" w:type="dxa"/>
          </w:tcPr>
          <w:p w:rsidR="00EC3DE7" w:rsidRPr="000D7347" w:rsidRDefault="00EC3DE7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C3DE7" w:rsidRPr="000D7347" w:rsidRDefault="00EC3DE7" w:rsidP="007D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327C81" w:rsidRPr="000D7347" w:rsidTr="002F6A82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81" w:rsidRPr="000D7347" w:rsidRDefault="00327C81" w:rsidP="0032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327C81" w:rsidRPr="000D7347" w:rsidRDefault="00327C81" w:rsidP="0032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Нивелирование трассы. Съемка поперечников земляного полотна.</w:t>
            </w:r>
          </w:p>
        </w:tc>
        <w:tc>
          <w:tcPr>
            <w:tcW w:w="1134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327C81" w:rsidRPr="000D7347" w:rsidTr="002F6A82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81" w:rsidRPr="000D7347" w:rsidRDefault="00327C81" w:rsidP="0032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327C81" w:rsidRPr="000D7347" w:rsidRDefault="00327C81" w:rsidP="0032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Обработка полевого материала.</w:t>
            </w:r>
          </w:p>
        </w:tc>
        <w:tc>
          <w:tcPr>
            <w:tcW w:w="1134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327C81" w:rsidRPr="000D7347" w:rsidTr="002F6A82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81" w:rsidRPr="000D7347" w:rsidRDefault="00327C81" w:rsidP="0032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327C81" w:rsidRPr="000D7347" w:rsidRDefault="00327C81" w:rsidP="0032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1134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327C81" w:rsidRPr="000D7347" w:rsidTr="002F6A82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81" w:rsidRPr="000D7347" w:rsidRDefault="00327C81" w:rsidP="0032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327C81" w:rsidRPr="000D7347" w:rsidRDefault="00327C81" w:rsidP="0032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Составление пикетажного журнала.</w:t>
            </w:r>
          </w:p>
        </w:tc>
        <w:tc>
          <w:tcPr>
            <w:tcW w:w="1134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27C81" w:rsidRPr="000D7347" w:rsidRDefault="00327C81" w:rsidP="0032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341B3" w:rsidRPr="000D7347" w:rsidTr="002F6A82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1B3" w:rsidRPr="000D7347" w:rsidRDefault="00E341B3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Построение подробного продольного профиля трассы с проектирова</w:t>
            </w:r>
            <w:r w:rsidR="000564AA">
              <w:rPr>
                <w:rFonts w:ascii="Times New Roman" w:hAnsi="Times New Roman" w:cs="Times New Roman"/>
                <w:b/>
                <w:sz w:val="24"/>
                <w:szCs w:val="24"/>
              </w:rPr>
              <w:t>нием проект</w:t>
            </w: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>ной линии. Построение поперечников трассы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E341B3" w:rsidRPr="000D7347" w:rsidRDefault="0019784E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341B3" w:rsidRPr="000D7347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A0397" w:rsidRPr="000D7347" w:rsidRDefault="006A0397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0D7347" w:rsidTr="002F6A82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1B3" w:rsidRPr="000D7347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E341B3" w:rsidRPr="000D7347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Составление подробного продольного профиля трассы.</w:t>
            </w:r>
          </w:p>
        </w:tc>
        <w:tc>
          <w:tcPr>
            <w:tcW w:w="1134" w:type="dxa"/>
          </w:tcPr>
          <w:p w:rsidR="00E341B3" w:rsidRPr="000D7347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341B3" w:rsidRPr="000D7347" w:rsidRDefault="007D0844" w:rsidP="007D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341B3" w:rsidRPr="000D7347" w:rsidTr="002F6A82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1B3" w:rsidRPr="000D7347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E341B3" w:rsidRPr="000D7347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Проектирование продольного профиля трассы и рабочих отметок.</w:t>
            </w:r>
          </w:p>
        </w:tc>
        <w:tc>
          <w:tcPr>
            <w:tcW w:w="1134" w:type="dxa"/>
          </w:tcPr>
          <w:p w:rsidR="00E341B3" w:rsidRPr="000D7347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341B3" w:rsidRPr="000D7347" w:rsidRDefault="002F6A82" w:rsidP="007D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341B3" w:rsidRPr="000D7347" w:rsidTr="002F6A82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B3" w:rsidRPr="000D7347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E341B3" w:rsidRPr="000D7347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Построение поперечников трассы.</w:t>
            </w:r>
          </w:p>
        </w:tc>
        <w:tc>
          <w:tcPr>
            <w:tcW w:w="1134" w:type="dxa"/>
          </w:tcPr>
          <w:p w:rsidR="00E341B3" w:rsidRPr="000D7347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341B3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30110C" w:rsidRPr="000D7347" w:rsidTr="002F6A82">
        <w:trPr>
          <w:trHeight w:val="2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0D7347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4. Нивелирование площадки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30110C" w:rsidRPr="000D7347" w:rsidRDefault="0019784E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0110C" w:rsidRPr="000D7347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A0397" w:rsidRPr="000D7347" w:rsidRDefault="006A0397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F6A82" w:rsidRPr="000D7347" w:rsidTr="002F6A82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A82" w:rsidRPr="000D7347" w:rsidRDefault="002F6A82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Ниве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лирование существующего железно</w:t>
            </w: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дорожного пути.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2F6A82" w:rsidRPr="000D7347" w:rsidRDefault="002F6A82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Нивелирование площадки. Обработка полевого материала.</w:t>
            </w:r>
          </w:p>
        </w:tc>
        <w:tc>
          <w:tcPr>
            <w:tcW w:w="1134" w:type="dxa"/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F6A82" w:rsidRPr="000D7347" w:rsidTr="002F6A82">
        <w:trPr>
          <w:trHeight w:val="26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82" w:rsidRPr="000D7347" w:rsidRDefault="002F6A82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2F6A82" w:rsidRPr="000D7347" w:rsidRDefault="002F6A82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Построение плана с горизонталями.</w:t>
            </w:r>
          </w:p>
        </w:tc>
        <w:tc>
          <w:tcPr>
            <w:tcW w:w="1134" w:type="dxa"/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F6A82" w:rsidRPr="000D7347" w:rsidTr="002F6A82">
        <w:trPr>
          <w:trHeight w:val="27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82" w:rsidRPr="000D7347" w:rsidRDefault="002F6A82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2F6A82" w:rsidRPr="000D7347" w:rsidRDefault="002F6A82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2" w:rsidRPr="000D7347" w:rsidTr="002F6A82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82" w:rsidRPr="000D7347" w:rsidRDefault="002F6A82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2F6A82" w:rsidRPr="000D7347" w:rsidRDefault="002F6A82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1134" w:type="dxa"/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F6A82" w:rsidRPr="000D7347" w:rsidTr="002F6A82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82" w:rsidRPr="000D7347" w:rsidRDefault="002F6A82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>Раздел. 6. Построение продольного и поперечного профилей существующей железнодорожной линии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2F6A82" w:rsidRPr="000D7347" w:rsidRDefault="002F6A82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Нивелирование по головке рельса и бровке земляного полотна.</w:t>
            </w:r>
          </w:p>
        </w:tc>
        <w:tc>
          <w:tcPr>
            <w:tcW w:w="1134" w:type="dxa"/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F6A82" w:rsidRPr="000D7347" w:rsidTr="002F6A82">
        <w:trPr>
          <w:trHeight w:val="41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82" w:rsidRPr="000D7347" w:rsidRDefault="002F6A82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2F6A82" w:rsidRPr="000D7347" w:rsidRDefault="002F6A82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F6A82" w:rsidRPr="000D7347" w:rsidRDefault="002F6A82" w:rsidP="00301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A82" w:rsidRPr="000D7347" w:rsidTr="002F6A82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82" w:rsidRPr="000D7347" w:rsidRDefault="002F6A82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2F6A82" w:rsidRPr="000D7347" w:rsidRDefault="002F6A82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Построение продольного профиля существующего железнодорожного пути.</w:t>
            </w:r>
          </w:p>
        </w:tc>
        <w:tc>
          <w:tcPr>
            <w:tcW w:w="1134" w:type="dxa"/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F6A82" w:rsidRPr="000D7347" w:rsidRDefault="002F6A82" w:rsidP="007D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F6A82" w:rsidRPr="000D7347" w:rsidTr="002F6A82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82" w:rsidRPr="000D7347" w:rsidRDefault="002F6A82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Камеральная обра</w:t>
            </w: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ботка материалов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2F6A82" w:rsidRPr="000D7347" w:rsidRDefault="002F6A82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полевого материала</w:t>
            </w:r>
          </w:p>
        </w:tc>
        <w:tc>
          <w:tcPr>
            <w:tcW w:w="1134" w:type="dxa"/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F6A82" w:rsidRPr="000D7347" w:rsidTr="002F6A82">
        <w:trPr>
          <w:trHeight w:val="28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82" w:rsidRPr="000D7347" w:rsidRDefault="002F6A82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2F6A82" w:rsidRPr="000D7347" w:rsidRDefault="002F6A82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6A82" w:rsidRPr="000D7347" w:rsidRDefault="002F6A82" w:rsidP="00B96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6A82" w:rsidRPr="000D7347" w:rsidRDefault="002F6A82" w:rsidP="006A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82" w:rsidRPr="000D7347" w:rsidTr="002F6A82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82" w:rsidRPr="000D7347" w:rsidRDefault="002F6A82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2F6A82" w:rsidRPr="000D7347" w:rsidRDefault="002F6A82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Обработка полевого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6A82" w:rsidRPr="000D7347" w:rsidRDefault="002F6A82" w:rsidP="006A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F6A82" w:rsidRPr="000D7347" w:rsidTr="002F6A82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82" w:rsidRPr="000D7347" w:rsidRDefault="002F6A82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2F6A82" w:rsidRPr="000D7347" w:rsidRDefault="002F6A82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Оформление и подготовка материала по практике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F6A82" w:rsidRPr="000D7347" w:rsidTr="00475EAE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82" w:rsidRPr="000D7347" w:rsidRDefault="002F6A82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:rsidR="002F6A82" w:rsidRPr="000D7347" w:rsidRDefault="002F6A82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Оформление и приемка материалов по практике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F6A82" w:rsidRPr="000D7347" w:rsidTr="00475EAE"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2F6A82" w:rsidRPr="000D7347" w:rsidRDefault="002F6A82" w:rsidP="002F6A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по УП.01.01в форме дифференцированного зачета – 4 семестр</w:t>
            </w:r>
          </w:p>
        </w:tc>
        <w:tc>
          <w:tcPr>
            <w:tcW w:w="8363" w:type="dxa"/>
            <w:tcBorders>
              <w:left w:val="single" w:sz="4" w:space="0" w:color="auto"/>
              <w:bottom w:val="nil"/>
            </w:tcBorders>
          </w:tcPr>
          <w:p w:rsidR="002F6A82" w:rsidRPr="000D7347" w:rsidRDefault="002F6A82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Оформление и приемка материалов по практике</w:t>
            </w:r>
          </w:p>
        </w:tc>
        <w:tc>
          <w:tcPr>
            <w:tcW w:w="1134" w:type="dxa"/>
            <w:tcBorders>
              <w:bottom w:val="nil"/>
            </w:tcBorders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</w:tcPr>
          <w:p w:rsidR="002F6A82" w:rsidRPr="000D7347" w:rsidRDefault="002F6A82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</w:tbl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8929"/>
        <w:gridCol w:w="994"/>
        <w:gridCol w:w="2268"/>
      </w:tblGrid>
      <w:tr w:rsidR="00C662BB" w:rsidRPr="000D7347" w:rsidTr="002F6A82">
        <w:trPr>
          <w:trHeight w:hRule="exact" w:val="73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0D7347" w:rsidRDefault="00C662BB" w:rsidP="00FC6D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ПП.01.01  </w:t>
            </w:r>
            <w:r w:rsidR="00DD3373" w:rsidRPr="000D7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практика (по профилю специальности) проведение геодезических работ при изысканиях по реконструкции, проектированию</w:t>
            </w:r>
            <w:r w:rsidRPr="000D7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441586" w:rsidRPr="000D7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строительству </w:t>
            </w:r>
            <w:r w:rsidR="00DD3373" w:rsidRPr="000D7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эксплуатации железных дорог</w:t>
            </w:r>
          </w:p>
          <w:p w:rsidR="00C662BB" w:rsidRPr="000D7347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BB" w:rsidRPr="000D7347" w:rsidTr="00F635C5">
        <w:trPr>
          <w:trHeight w:hRule="exact" w:val="56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62BB" w:rsidRPr="000D7347" w:rsidRDefault="00C662BB" w:rsidP="00F55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</w:tr>
      <w:tr w:rsidR="00C662BB" w:rsidRPr="000D7347" w:rsidTr="00475EAE">
        <w:trPr>
          <w:trHeight w:hRule="exact" w:val="100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2BB" w:rsidRPr="000D7347" w:rsidRDefault="00475EAE" w:rsidP="00475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="00BA4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(72 ч)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6A82" w:rsidRDefault="00C662BB" w:rsidP="00F558F5">
            <w:pPr>
              <w:pStyle w:val="af6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Выполнять установку теодолита в рабочее положение и поверку теодолитов; </w:t>
            </w:r>
          </w:p>
          <w:p w:rsidR="002F6A82" w:rsidRDefault="00C662BB" w:rsidP="00F558F5">
            <w:pPr>
              <w:pStyle w:val="af6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измерять горизонтальные и вертикальные углы теодолитом; </w:t>
            </w:r>
          </w:p>
          <w:p w:rsidR="002F6A82" w:rsidRDefault="00C662BB" w:rsidP="00F558F5">
            <w:pPr>
              <w:pStyle w:val="af6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вести журнал измерения углов и оценивать точность измерения; </w:t>
            </w:r>
          </w:p>
          <w:p w:rsidR="00C662BB" w:rsidRPr="000D7347" w:rsidRDefault="00C662BB" w:rsidP="00F558F5">
            <w:pPr>
              <w:pStyle w:val="af6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>правильно определять горизонтальные положения.</w:t>
            </w:r>
          </w:p>
          <w:p w:rsidR="002F6A82" w:rsidRDefault="00C662BB" w:rsidP="00F558F5">
            <w:pPr>
              <w:pStyle w:val="Default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Составлять планы теодолитных ходов по координатам; </w:t>
            </w:r>
          </w:p>
          <w:p w:rsidR="002F6A82" w:rsidRDefault="00C662BB" w:rsidP="00F558F5">
            <w:pPr>
              <w:pStyle w:val="Default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оформлять планы в соответствии с требованиями ГОСТ; </w:t>
            </w:r>
          </w:p>
          <w:p w:rsidR="00C662BB" w:rsidRPr="000D7347" w:rsidRDefault="00C662BB" w:rsidP="00F558F5">
            <w:pPr>
              <w:pStyle w:val="Default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>пользоваться планиметром для определения площадей полигонов на планах.</w:t>
            </w:r>
          </w:p>
          <w:p w:rsidR="002F6A82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Выполнять построение плана теодолитной съемки; </w:t>
            </w:r>
          </w:p>
          <w:p w:rsidR="002F6A82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составлять планы теодолитных ходов по координатам; </w:t>
            </w:r>
          </w:p>
          <w:p w:rsidR="002F6A82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оформлять планы в соответствии с требованиями ГОСТ; </w:t>
            </w:r>
          </w:p>
          <w:p w:rsidR="00C662BB" w:rsidRPr="000D7347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>пользоваться планиметром для определения площадей полигонов на планах.</w:t>
            </w:r>
          </w:p>
          <w:p w:rsidR="002F6A82" w:rsidRDefault="00C662BB" w:rsidP="00F558F5">
            <w:pPr>
              <w:pStyle w:val="af"/>
              <w:spacing w:after="0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Выполнять поверки и юстировки нивелиров; </w:t>
            </w:r>
          </w:p>
          <w:p w:rsidR="00C662BB" w:rsidRPr="000D7347" w:rsidRDefault="00C662BB" w:rsidP="00F558F5">
            <w:pPr>
              <w:pStyle w:val="af"/>
              <w:spacing w:after="0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>устанавливать нивелир в рабочее положение, определять превышения и высоты точек.</w:t>
            </w:r>
          </w:p>
          <w:p w:rsidR="002F6A82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Выполнять порядок разбивки трассы; </w:t>
            </w:r>
          </w:p>
          <w:p w:rsidR="002F6A82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правильно выполнять и записывать в журнале нивелирования отсчеты по рейкам и заполнять его, а также вести пикетажный журнал; </w:t>
            </w:r>
          </w:p>
          <w:p w:rsidR="00C662BB" w:rsidRPr="000D7347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>вести журнал нивелирования с полевым контролем.</w:t>
            </w:r>
          </w:p>
          <w:p w:rsidR="002F6A82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Обрабатывать нивелирный журнал трассы железной дороги с увязкой высот; составлять продольный профиль, поперечные профили; </w:t>
            </w:r>
          </w:p>
          <w:p w:rsidR="002F6A82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вычислять проектные уклоны, проектные и рабочие высоты; </w:t>
            </w:r>
          </w:p>
          <w:p w:rsidR="002F6A82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определять расстояние до нулевых мест на профиле; </w:t>
            </w:r>
          </w:p>
          <w:p w:rsidR="00C662BB" w:rsidRPr="000D7347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>составлять план полосы отвода;</w:t>
            </w:r>
          </w:p>
          <w:p w:rsidR="002F6A82" w:rsidRDefault="00C662BB" w:rsidP="00F558F5">
            <w:pPr>
              <w:pStyle w:val="af"/>
              <w:spacing w:after="0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Нивелировать поперечные профили; </w:t>
            </w:r>
          </w:p>
          <w:p w:rsidR="002F6A82" w:rsidRDefault="00C662BB" w:rsidP="00F558F5">
            <w:pPr>
              <w:pStyle w:val="af"/>
              <w:spacing w:after="0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обработку журнала поперечных профилей; </w:t>
            </w:r>
          </w:p>
          <w:p w:rsidR="00C662BB" w:rsidRPr="000D7347" w:rsidRDefault="00C662BB" w:rsidP="00F558F5">
            <w:pPr>
              <w:pStyle w:val="af"/>
              <w:spacing w:after="0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>построение поперечных профилей.</w:t>
            </w:r>
          </w:p>
          <w:p w:rsidR="002F6A82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Обрабатывать полевые материалы нивелирования участков земной поверхности по квадратам; </w:t>
            </w:r>
          </w:p>
          <w:p w:rsidR="00C662BB" w:rsidRPr="000D7347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>составлять план  с горизонталями участков с заданными высотами точек вершин квадратов.</w:t>
            </w:r>
          </w:p>
          <w:p w:rsidR="002F6A82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Восстанавливать и закреплять трассу; </w:t>
            </w:r>
          </w:p>
          <w:p w:rsidR="00C662BB" w:rsidRPr="000D7347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>производить разбивку на местности элементов насыпей и выемок и станционных площадок.</w:t>
            </w:r>
          </w:p>
          <w:p w:rsidR="00C662BB" w:rsidRPr="000D7347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>Выполнять разбивку и закрепление искусственных сооружений и зданий.</w:t>
            </w:r>
          </w:p>
          <w:p w:rsidR="002F6A82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Строить на местности линию заданного проектного уклона; </w:t>
            </w:r>
          </w:p>
          <w:p w:rsidR="002F6A82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выносить оси и отметки на монтажный горизонт; </w:t>
            </w:r>
          </w:p>
          <w:p w:rsidR="00C662BB" w:rsidRPr="000D7347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>определять высоты сооружении.</w:t>
            </w:r>
          </w:p>
          <w:p w:rsidR="002F6A82" w:rsidRDefault="00C662BB" w:rsidP="002F6A82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 xml:space="preserve">Составлять продольные и поперечные профили существующего железнодорожного пути и станции. Измерять и вычислять длину рельсовой плети; </w:t>
            </w:r>
          </w:p>
          <w:p w:rsidR="00C662BB" w:rsidRPr="000D7347" w:rsidRDefault="00C662BB" w:rsidP="002F6A82">
            <w:pPr>
              <w:pStyle w:val="af"/>
              <w:jc w:val="both"/>
              <w:rPr>
                <w:sz w:val="22"/>
                <w:szCs w:val="22"/>
              </w:rPr>
            </w:pPr>
            <w:r w:rsidRPr="000D7347">
              <w:rPr>
                <w:sz w:val="22"/>
                <w:szCs w:val="22"/>
              </w:rPr>
              <w:t>составлять продольный профиль станционного пути; вычислять координаты точек разбивки сокращенного съезда.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48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4483" w:rsidRPr="00BA4483" w:rsidRDefault="00BA4483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3C0" w:rsidRPr="000D7347" w:rsidRDefault="00BA03C0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2, 3</w:t>
            </w:r>
          </w:p>
          <w:p w:rsidR="00BA03C0" w:rsidRPr="000D7347" w:rsidRDefault="00BA03C0" w:rsidP="00BA0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BB" w:rsidRPr="000D7347" w:rsidTr="00BF578D">
        <w:trPr>
          <w:trHeight w:hRule="exact" w:val="298"/>
        </w:trPr>
        <w:tc>
          <w:tcPr>
            <w:tcW w:w="1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0D7347" w:rsidRDefault="00C662BB" w:rsidP="00F558F5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 в форме дифференцированного зачета - 6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0D7347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0D7347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BB" w:rsidRPr="000D7347" w:rsidTr="00BF578D">
        <w:trPr>
          <w:trHeight w:hRule="exact" w:val="298"/>
        </w:trPr>
        <w:tc>
          <w:tcPr>
            <w:tcW w:w="1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0D7347" w:rsidRDefault="00C662BB" w:rsidP="00F558F5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0D7347" w:rsidRDefault="00CC7B5E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0D7347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B5E" w:rsidRPr="000D7347" w:rsidTr="00BF578D">
        <w:trPr>
          <w:trHeight w:hRule="exact" w:val="298"/>
        </w:trPr>
        <w:tc>
          <w:tcPr>
            <w:tcW w:w="1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B5E" w:rsidRPr="000D7347" w:rsidRDefault="00CC7B5E" w:rsidP="00F558F5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ПМ.01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E" w:rsidRPr="000D7347" w:rsidRDefault="00536D00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E" w:rsidRPr="000D7347" w:rsidRDefault="00CC7B5E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46B" w:rsidRDefault="0091446B" w:rsidP="002F3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4E9" w:rsidRPr="000D7347" w:rsidRDefault="002F34E9" w:rsidP="002F3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F34E9" w:rsidRPr="000D7347" w:rsidRDefault="002F34E9" w:rsidP="002F3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2F34E9" w:rsidRPr="000D7347" w:rsidRDefault="002F34E9" w:rsidP="002F3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2F34E9" w:rsidRPr="000D7347" w:rsidRDefault="002F34E9" w:rsidP="002F34E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>3. – продуктивный</w:t>
      </w:r>
      <w:r w:rsidRPr="000D7347">
        <w:rPr>
          <w:rFonts w:ascii="Times New Roman" w:hAnsi="Times New Roman"/>
          <w:b/>
          <w:sz w:val="24"/>
          <w:szCs w:val="24"/>
        </w:rPr>
        <w:t xml:space="preserve"> (</w:t>
      </w:r>
      <w:r w:rsidRPr="000D7347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C662BB" w:rsidRPr="000D7347" w:rsidRDefault="00C662BB" w:rsidP="004C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9EE" w:rsidRDefault="00D259EE" w:rsidP="00161641">
      <w:pPr>
        <w:pStyle w:val="Style35"/>
        <w:widowControl/>
        <w:ind w:hanging="426"/>
        <w:jc w:val="left"/>
        <w:rPr>
          <w:rStyle w:val="FontStyle50"/>
          <w:sz w:val="24"/>
          <w:szCs w:val="24"/>
        </w:rPr>
      </w:pPr>
      <w:r>
        <w:rPr>
          <w:rStyle w:val="FontStyle50"/>
          <w:sz w:val="24"/>
          <w:szCs w:val="24"/>
        </w:rPr>
        <w:t>Заочная форма обучения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26"/>
        <w:gridCol w:w="9154"/>
        <w:gridCol w:w="1047"/>
        <w:gridCol w:w="1682"/>
      </w:tblGrid>
      <w:tr w:rsidR="00B70FF3" w:rsidRPr="008D7491" w:rsidTr="007D0844">
        <w:tc>
          <w:tcPr>
            <w:tcW w:w="2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FF3" w:rsidRPr="000D7347" w:rsidRDefault="00B70FF3" w:rsidP="00B70F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FF3" w:rsidRPr="000D7347" w:rsidRDefault="00B70FF3" w:rsidP="00B70F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D734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</w:t>
            </w:r>
          </w:p>
          <w:p w:rsidR="00B70FF3" w:rsidRPr="000D7347" w:rsidRDefault="00B70FF3" w:rsidP="00B70F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лабораторные работы и практические занятия, самостоятельная работа обучающихся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FF3" w:rsidRPr="000D7347" w:rsidRDefault="00B70FF3" w:rsidP="00B70F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0D734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0FF3" w:rsidRPr="000D7347" w:rsidRDefault="00B70FF3" w:rsidP="00B70F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Уровень            освоения</w:t>
            </w:r>
          </w:p>
        </w:tc>
      </w:tr>
      <w:tr w:rsidR="00D237F9" w:rsidRPr="008D7491" w:rsidTr="007D0844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F9" w:rsidRPr="008D7491" w:rsidRDefault="00D237F9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F9" w:rsidRPr="008D7491" w:rsidRDefault="00D237F9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F9" w:rsidRPr="008D7491" w:rsidRDefault="00D237F9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F9" w:rsidRPr="008D7491" w:rsidRDefault="00D237F9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37F9" w:rsidRPr="008D7491" w:rsidTr="007D0844">
        <w:trPr>
          <w:trHeight w:val="473"/>
        </w:trPr>
        <w:tc>
          <w:tcPr>
            <w:tcW w:w="1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F9" w:rsidRPr="008D7491" w:rsidRDefault="00D237F9" w:rsidP="002F6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sz w:val="24"/>
                <w:szCs w:val="24"/>
              </w:rPr>
              <w:t>МДК 01.01. Технология геодезических работ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F9" w:rsidRPr="008D7491" w:rsidRDefault="00D237F9" w:rsidP="002F6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9" w:rsidRPr="008D7491" w:rsidRDefault="00D237F9" w:rsidP="002F6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37F9" w:rsidRPr="008D7491" w:rsidTr="007D0844">
        <w:tc>
          <w:tcPr>
            <w:tcW w:w="1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9" w:rsidRPr="008D7491" w:rsidRDefault="00D237F9" w:rsidP="00B70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B70FF3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9" w:rsidRDefault="00D237F9" w:rsidP="002F6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9" w:rsidRPr="008D7491" w:rsidRDefault="00D237F9" w:rsidP="002F6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37F9" w:rsidRPr="008D7491" w:rsidTr="007D0844">
        <w:tc>
          <w:tcPr>
            <w:tcW w:w="119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7F9" w:rsidRPr="008D7491" w:rsidRDefault="00D237F9" w:rsidP="002F6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11D">
              <w:rPr>
                <w:rFonts w:ascii="Times New Roman" w:hAnsi="Times New Roman"/>
                <w:b/>
                <w:sz w:val="24"/>
                <w:szCs w:val="24"/>
              </w:rPr>
              <w:t>Раздел 1 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9" w:rsidRPr="008D7491" w:rsidRDefault="00D237F9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9" w:rsidRPr="008D7491" w:rsidRDefault="00D237F9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7F9" w:rsidRPr="008D7491" w:rsidTr="007D0844">
        <w:trPr>
          <w:trHeight w:val="180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37F9" w:rsidRPr="008D7491" w:rsidRDefault="00D237F9" w:rsidP="002F6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sz w:val="24"/>
                <w:szCs w:val="24"/>
              </w:rPr>
              <w:t>Тема 1.1 Способы и производство геодезических разбивочных работ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7F9" w:rsidRPr="008D7491" w:rsidRDefault="00D237F9" w:rsidP="002F6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37F9" w:rsidRPr="00621E4C" w:rsidRDefault="00621E4C" w:rsidP="002F6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E4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7F9" w:rsidRPr="008D7491" w:rsidRDefault="00D237F9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FF3" w:rsidRPr="008D7491" w:rsidTr="007D0844">
        <w:trPr>
          <w:trHeight w:val="650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FF3" w:rsidRPr="008D7491" w:rsidRDefault="00B70FF3" w:rsidP="002F6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F3" w:rsidRPr="008D7491" w:rsidRDefault="00B70FF3" w:rsidP="00B70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 xml:space="preserve">Инженерно-геодезические опорные сети.  Виды геодезических разбивочных работ. Вынос в натуру проектных углов и длин линий.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FF3" w:rsidRDefault="00B70FF3" w:rsidP="00B70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FF3" w:rsidRPr="008D7491" w:rsidRDefault="007D0844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7F9" w:rsidRPr="008D7491" w:rsidTr="007D0844"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237F9" w:rsidRPr="008D7491" w:rsidRDefault="00D237F9" w:rsidP="002F6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9" w:rsidRPr="008D7491" w:rsidRDefault="00D237F9" w:rsidP="002F6A8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 w:rsidR="00D237F9" w:rsidRPr="008D7491" w:rsidRDefault="00D237F9" w:rsidP="002F6A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37F9" w:rsidRPr="008D7491" w:rsidRDefault="00D237F9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7F9" w:rsidRPr="008D7491" w:rsidRDefault="007D0844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237F9" w:rsidRPr="008D7491" w:rsidTr="007D0844"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237F9" w:rsidRPr="008D7491" w:rsidRDefault="00D237F9" w:rsidP="002F6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9" w:rsidRPr="008D7491" w:rsidRDefault="00D237F9" w:rsidP="002F6A8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2</w:t>
            </w:r>
          </w:p>
          <w:p w:rsidR="00D237F9" w:rsidRPr="008D7491" w:rsidRDefault="00D237F9" w:rsidP="002F6A8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37F9" w:rsidRPr="008D7491" w:rsidRDefault="00D237F9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7F9" w:rsidRPr="008D7491" w:rsidRDefault="007D0844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237F9" w:rsidRPr="008D7491" w:rsidTr="007D0844"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F9" w:rsidRPr="008D7491" w:rsidRDefault="00D237F9" w:rsidP="002F6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9" w:rsidRPr="008D7491" w:rsidRDefault="00D237F9" w:rsidP="002F6A8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</w:t>
            </w:r>
          </w:p>
          <w:p w:rsidR="00D237F9" w:rsidRPr="008D7491" w:rsidRDefault="00D237F9" w:rsidP="002F6A8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Вынос в натуру проектных отметок, линий и плоскостей проектного уклона. Способы разбивочных работ. Общая технология разбивочных работ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F9" w:rsidRPr="008D7491" w:rsidRDefault="00D237F9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9" w:rsidRPr="008D7491" w:rsidRDefault="007D0844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7D0844">
        <w:trPr>
          <w:trHeight w:val="100"/>
        </w:trPr>
        <w:tc>
          <w:tcPr>
            <w:tcW w:w="28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2F6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sz w:val="24"/>
                <w:szCs w:val="24"/>
              </w:rPr>
              <w:t>Тема 1.2  Геодези-</w:t>
            </w:r>
            <w:r w:rsidRPr="008D74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ческие работы при изысканиях, строительстве и эксплуатации железных дорог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97577E" w:rsidP="002F6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577E" w:rsidRPr="00621E4C" w:rsidRDefault="0097577E" w:rsidP="002F6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E4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97577E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77E" w:rsidRPr="008D7491" w:rsidTr="007D0844">
        <w:trPr>
          <w:trHeight w:val="450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77E" w:rsidRPr="008D7491" w:rsidRDefault="0097577E" w:rsidP="002F6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B70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Элементы круговых и переходных кривых. Разбивка пикетажа. Расчет пикетажного положения точек кривой. Разбивка земляного полотна дороги и геодезический контроль при его сооружений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Default="0097577E" w:rsidP="00B70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97577E" w:rsidP="002F6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77E" w:rsidRPr="008D7491" w:rsidTr="007D0844"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7D08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7D0844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3</w:t>
            </w:r>
          </w:p>
          <w:p w:rsidR="0097577E" w:rsidRPr="008D7491" w:rsidRDefault="0097577E" w:rsidP="007D08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577E" w:rsidRPr="008D7491" w:rsidRDefault="0097577E" w:rsidP="007D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Default="0097577E" w:rsidP="007D0844">
            <w:pPr>
              <w:jc w:val="center"/>
            </w:pPr>
            <w:r w:rsidRPr="00E14B5F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7D0844"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7D08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7D0844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4</w:t>
            </w:r>
          </w:p>
          <w:p w:rsidR="0097577E" w:rsidRPr="008D7491" w:rsidRDefault="0097577E" w:rsidP="007D0844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577E" w:rsidRPr="008D7491" w:rsidRDefault="0097577E" w:rsidP="007D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Default="0097577E" w:rsidP="007D0844">
            <w:pPr>
              <w:jc w:val="center"/>
            </w:pPr>
            <w:r w:rsidRPr="00E14B5F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7D0844"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7D08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7D0844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5</w:t>
            </w:r>
          </w:p>
          <w:p w:rsidR="0097577E" w:rsidRPr="008D7491" w:rsidRDefault="0097577E" w:rsidP="007D0844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Вынос точек на кривую способом координат от тангенса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577E" w:rsidRPr="008D7491" w:rsidRDefault="0097577E" w:rsidP="007D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Default="0097577E" w:rsidP="007D0844">
            <w:pPr>
              <w:jc w:val="center"/>
            </w:pPr>
            <w:r w:rsidRPr="00E14B5F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7D0844"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7D08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7D0844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6</w:t>
            </w:r>
          </w:p>
          <w:p w:rsidR="0097577E" w:rsidRPr="008D7491" w:rsidRDefault="0097577E" w:rsidP="007D0844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577E" w:rsidRPr="008D7491" w:rsidRDefault="0097577E" w:rsidP="007D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Default="0097577E" w:rsidP="007D0844">
            <w:pPr>
              <w:jc w:val="center"/>
            </w:pPr>
            <w:r w:rsidRPr="00E14B5F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7D0844"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7D08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7D0844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7</w:t>
            </w:r>
          </w:p>
          <w:p w:rsidR="0097577E" w:rsidRPr="008D7491" w:rsidRDefault="0097577E" w:rsidP="007D0844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7D0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Default="0097577E" w:rsidP="007D0844">
            <w:pPr>
              <w:jc w:val="center"/>
            </w:pPr>
            <w:r w:rsidRPr="00E14B5F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EF41CA">
        <w:trPr>
          <w:trHeight w:val="434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№2</w:t>
            </w:r>
          </w:p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 xml:space="preserve">Обработка полевого материала. Увязка нивелирных ходов.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EF41CA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Default="0097577E" w:rsidP="0097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5F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97577E">
        <w:trPr>
          <w:trHeight w:val="73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№3</w:t>
            </w:r>
          </w:p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 xml:space="preserve">Обработка материала нивелирования поверхности и подготовка палетки для построения плана с горизонталями.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EF41CA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Default="0097577E" w:rsidP="0097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5F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97577E">
        <w:trPr>
          <w:trHeight w:val="489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№4</w:t>
            </w:r>
          </w:p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 xml:space="preserve">Нивелирование поверхности и вертикальная планировка площадки.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EF41CA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Default="0097577E" w:rsidP="0097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5F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97577E">
        <w:trPr>
          <w:trHeight w:val="475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№5</w:t>
            </w:r>
          </w:p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 xml:space="preserve">Разбивка и закрепление на местности малых искусственных сооружений.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EF41CA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Default="0097577E" w:rsidP="0097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5F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97577E">
        <w:trPr>
          <w:trHeight w:val="489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№6</w:t>
            </w:r>
          </w:p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 xml:space="preserve">Геодезические работы при укладке верхнего строения пути.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EF41CA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Default="0097577E" w:rsidP="0097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5F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97577E">
        <w:trPr>
          <w:trHeight w:val="489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№7</w:t>
            </w:r>
          </w:p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 xml:space="preserve">Нивелирование и построение поперечных профилей.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EF41CA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Default="0097577E" w:rsidP="0097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5F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97577E">
        <w:trPr>
          <w:trHeight w:val="461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№8</w:t>
            </w:r>
          </w:p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 xml:space="preserve">Разбивка на местности границ земляного полотна.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EF41CA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Default="0097577E" w:rsidP="0097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5F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97577E">
        <w:trPr>
          <w:trHeight w:val="502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№9</w:t>
            </w:r>
          </w:p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 xml:space="preserve">Разбивка путевого развития станции.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EF41CA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Default="0097577E" w:rsidP="0097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5F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97577E">
        <w:trPr>
          <w:trHeight w:val="601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№10</w:t>
            </w:r>
          </w:p>
          <w:p w:rsidR="0097577E" w:rsidRPr="008D7491" w:rsidRDefault="0097577E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Охрана труда при производстве геодезических работ.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Pr="008D7491" w:rsidRDefault="00EF41CA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77E" w:rsidRDefault="0097577E" w:rsidP="0097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5F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7D0844">
        <w:tc>
          <w:tcPr>
            <w:tcW w:w="1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122D48" w:rsidRDefault="0097577E" w:rsidP="009757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D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Промежуточная аттестация – в форме зачета - 2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семестр</w:t>
            </w:r>
            <w:r w:rsidRPr="00122D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, в форме экзамена - 2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семестр</w:t>
            </w:r>
            <w:r w:rsidRPr="00122D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, домашней контрольной работы (2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семестр</w:t>
            </w:r>
            <w:r w:rsidRPr="00122D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77E" w:rsidRPr="008D7491" w:rsidTr="007D0844">
        <w:tc>
          <w:tcPr>
            <w:tcW w:w="1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975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МДК.01.01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77E" w:rsidRPr="008D7491" w:rsidTr="007D0844">
        <w:trPr>
          <w:trHeight w:val="469"/>
        </w:trPr>
        <w:tc>
          <w:tcPr>
            <w:tcW w:w="1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МДК 01.02.Изыскания и проектирование железных дорог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77E" w:rsidRPr="008D7491" w:rsidTr="007D0844">
        <w:tc>
          <w:tcPr>
            <w:tcW w:w="1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30597E" w:rsidRDefault="0097577E" w:rsidP="009757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0597E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FE6" w:rsidRPr="008D7491" w:rsidTr="007D0844">
        <w:trPr>
          <w:trHeight w:val="206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5FE6" w:rsidRPr="008D7491" w:rsidRDefault="00E35FE6" w:rsidP="009757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D74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E35FE6" w:rsidRPr="008D7491" w:rsidRDefault="00E35FE6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sz w:val="24"/>
                <w:szCs w:val="24"/>
              </w:rPr>
              <w:t>Технические изыскания и трассирование железных дорог.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Pr="008D7491" w:rsidRDefault="00E35FE6" w:rsidP="00975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5FE6" w:rsidRPr="00621E4C" w:rsidRDefault="00E35FE6" w:rsidP="0097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E4C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Pr="008D7491" w:rsidRDefault="00E35FE6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35FE6" w:rsidRPr="008D7491" w:rsidTr="0090466B">
        <w:trPr>
          <w:trHeight w:val="1440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FE6" w:rsidRPr="008D7491" w:rsidRDefault="00E35FE6" w:rsidP="0097577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E6" w:rsidRPr="008D7491" w:rsidRDefault="00E35FE6" w:rsidP="0097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Понятие о железнодорожных изысканиях</w:t>
            </w:r>
          </w:p>
          <w:p w:rsidR="00E35FE6" w:rsidRPr="008D7491" w:rsidRDefault="00E35FE6" w:rsidP="0097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Тяговые расчёты в проектировании железных дорог</w:t>
            </w:r>
          </w:p>
          <w:p w:rsidR="00E35FE6" w:rsidRPr="008D7491" w:rsidRDefault="00E35FE6" w:rsidP="0097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Силы, действующие на поезд.</w:t>
            </w:r>
          </w:p>
          <w:p w:rsidR="00E35FE6" w:rsidRPr="008D7491" w:rsidRDefault="00E35FE6" w:rsidP="0097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Расчет массы состава и длинны поезда.</w:t>
            </w:r>
          </w:p>
          <w:p w:rsidR="00E35FE6" w:rsidRPr="008D7491" w:rsidRDefault="00E35FE6" w:rsidP="00975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-определение тормозного пути и допустимой скорости на уклоне.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E6" w:rsidRDefault="00E35FE6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A72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E6" w:rsidRPr="007D0844" w:rsidRDefault="00E35FE6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FE6" w:rsidRPr="008D7491" w:rsidTr="00E35FE6">
        <w:trPr>
          <w:trHeight w:val="434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5FE6" w:rsidRPr="008D7491" w:rsidRDefault="00E35FE6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Pr="008D7491" w:rsidRDefault="00E35FE6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 w:rsidR="00E35FE6" w:rsidRPr="008D7491" w:rsidRDefault="00E35FE6" w:rsidP="0097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5FE6" w:rsidRPr="008D7491" w:rsidRDefault="00E35FE6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Default="00E35FE6" w:rsidP="0097577E">
            <w:pPr>
              <w:jc w:val="center"/>
            </w:pPr>
            <w:r w:rsidRPr="00004A6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35FE6" w:rsidRPr="008D7491" w:rsidTr="0090466B">
        <w:trPr>
          <w:trHeight w:val="666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FE6" w:rsidRPr="008D7491" w:rsidRDefault="00E35FE6" w:rsidP="00E35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E6" w:rsidRPr="008D7491" w:rsidRDefault="00E35FE6" w:rsidP="00E35F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2</w:t>
            </w:r>
          </w:p>
          <w:p w:rsidR="00E35FE6" w:rsidRPr="008D7491" w:rsidRDefault="00E35FE6" w:rsidP="00E35F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Определение массы поезда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Pr="008D7491" w:rsidRDefault="00E35FE6" w:rsidP="00E35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Default="00E35FE6" w:rsidP="00E35FE6">
            <w:pPr>
              <w:jc w:val="center"/>
            </w:pPr>
            <w:r w:rsidRPr="00004A6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35FE6" w:rsidRPr="008D7491" w:rsidTr="0090466B">
        <w:trPr>
          <w:trHeight w:val="44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5FE6" w:rsidRPr="008D7491" w:rsidRDefault="00E35FE6" w:rsidP="00E35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Pr="008D7491" w:rsidRDefault="00E35FE6" w:rsidP="00E35F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E35FE6" w:rsidRPr="008D7491" w:rsidRDefault="00E35FE6" w:rsidP="00E35F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Определение скорости движения и времени хода поезда.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5FE6" w:rsidRPr="008D7491" w:rsidRDefault="00E35FE6" w:rsidP="00E3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Default="00E35FE6" w:rsidP="00E35FE6">
            <w:pPr>
              <w:jc w:val="center"/>
            </w:pPr>
            <w:r w:rsidRPr="00004A6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35FE6" w:rsidRPr="008D7491" w:rsidTr="0090466B">
        <w:trPr>
          <w:trHeight w:val="462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FE6" w:rsidRPr="008D7491" w:rsidRDefault="00E35FE6" w:rsidP="00E35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Pr="008D7491" w:rsidRDefault="00E35FE6" w:rsidP="00E35F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E35FE6" w:rsidRPr="008D7491" w:rsidRDefault="00E35FE6" w:rsidP="00E35F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Камеральное трассирование железнодорожных линий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Pr="008D7491" w:rsidRDefault="00E35FE6" w:rsidP="00E3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Default="00E35FE6" w:rsidP="00E35FE6">
            <w:pPr>
              <w:jc w:val="center"/>
            </w:pPr>
            <w:r w:rsidRPr="00004A6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35FE6" w:rsidRPr="008D7491" w:rsidTr="0090466B">
        <w:trPr>
          <w:trHeight w:val="44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FE6" w:rsidRPr="008D7491" w:rsidRDefault="00E35FE6" w:rsidP="00E35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Pr="008D7491" w:rsidRDefault="00E35FE6" w:rsidP="00E35F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E35FE6" w:rsidRPr="008D7491" w:rsidRDefault="00E35FE6" w:rsidP="00E35F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Выбор направления трассы проектируемой железной дороги.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Pr="008D7491" w:rsidRDefault="00E35FE6" w:rsidP="00E3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Default="00E35FE6" w:rsidP="00E35FE6">
            <w:pPr>
              <w:jc w:val="center"/>
            </w:pPr>
            <w:r w:rsidRPr="00004A6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35FE6" w:rsidRPr="008D7491" w:rsidTr="0090466B">
        <w:trPr>
          <w:trHeight w:val="434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FE6" w:rsidRPr="008D7491" w:rsidRDefault="00E35FE6" w:rsidP="00E35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Pr="008D7491" w:rsidRDefault="00E35FE6" w:rsidP="00E35F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E35FE6" w:rsidRPr="008D7491" w:rsidRDefault="00E35FE6" w:rsidP="00E3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Pr="008D7491" w:rsidRDefault="00E35FE6" w:rsidP="00E3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Default="00E35FE6" w:rsidP="00E35FE6">
            <w:pPr>
              <w:jc w:val="center"/>
            </w:pPr>
            <w:r w:rsidRPr="00004A6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35FE6" w:rsidRPr="008D7491" w:rsidTr="0090466B">
        <w:trPr>
          <w:trHeight w:val="421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FE6" w:rsidRPr="008D7491" w:rsidRDefault="00E35FE6" w:rsidP="00E35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Pr="008D7491" w:rsidRDefault="00E35FE6" w:rsidP="00E35F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E35FE6" w:rsidRPr="008D7491" w:rsidRDefault="00E35FE6" w:rsidP="00E3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Трассирование на участках напряженного и вольного хода.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Pr="008D7491" w:rsidRDefault="00E35FE6" w:rsidP="00E3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Default="00E35FE6" w:rsidP="00E35FE6">
            <w:pPr>
              <w:jc w:val="center"/>
            </w:pPr>
            <w:r w:rsidRPr="00004A6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35FE6" w:rsidRPr="008D7491" w:rsidTr="0090466B">
        <w:trPr>
          <w:trHeight w:val="559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FE6" w:rsidRPr="008D7491" w:rsidRDefault="00E35FE6" w:rsidP="00E35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E6" w:rsidRPr="008D7491" w:rsidRDefault="00E35FE6" w:rsidP="00E35F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E35FE6" w:rsidRPr="008D7491" w:rsidRDefault="00E35FE6" w:rsidP="00E35F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Основные показатели трассы.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E6" w:rsidRPr="008D7491" w:rsidRDefault="00E35FE6" w:rsidP="00E3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FE6" w:rsidRDefault="00E35FE6" w:rsidP="00E35FE6">
            <w:pPr>
              <w:jc w:val="center"/>
            </w:pPr>
            <w:r w:rsidRPr="00004A6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731FA" w:rsidRPr="008D7491" w:rsidTr="007D0844">
        <w:trPr>
          <w:trHeight w:val="210"/>
        </w:trPr>
        <w:tc>
          <w:tcPr>
            <w:tcW w:w="28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31FA" w:rsidRPr="008D7491" w:rsidRDefault="002731FA" w:rsidP="0097577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D74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2.2</w:t>
            </w:r>
          </w:p>
          <w:p w:rsidR="002731FA" w:rsidRPr="008D7491" w:rsidRDefault="002731FA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Проектирование новых и реконструкция существующих </w:t>
            </w:r>
            <w:r w:rsidRPr="008D7491">
              <w:rPr>
                <w:rFonts w:ascii="Times New Roman" w:hAnsi="Times New Roman"/>
                <w:b/>
                <w:sz w:val="24"/>
                <w:szCs w:val="24"/>
              </w:rPr>
              <w:t>железных дорог</w:t>
            </w: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Pr="008D7491" w:rsidRDefault="002731FA" w:rsidP="00975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1FA" w:rsidRPr="00621E4C" w:rsidRDefault="002731FA" w:rsidP="0097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E4C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Pr="008D7491" w:rsidRDefault="002731FA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1FA" w:rsidRPr="008D7491" w:rsidTr="007D0844">
        <w:trPr>
          <w:trHeight w:val="2550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FA" w:rsidRPr="008D7491" w:rsidRDefault="002731FA" w:rsidP="0097577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FA" w:rsidRPr="008D7491" w:rsidRDefault="002731FA" w:rsidP="0097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Нормативная база и стадии проектирования железных дорог.</w:t>
            </w:r>
          </w:p>
          <w:p w:rsidR="002731FA" w:rsidRPr="008D7491" w:rsidRDefault="002731FA" w:rsidP="0097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Основные качественные показатели работы проектируемых железных дорог.</w:t>
            </w:r>
          </w:p>
          <w:p w:rsidR="002731FA" w:rsidRPr="008D7491" w:rsidRDefault="002731FA" w:rsidP="0097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Проектирование плана и продольного профиля железных дорог</w:t>
            </w:r>
          </w:p>
          <w:p w:rsidR="002731FA" w:rsidRPr="008D7491" w:rsidRDefault="002731FA" w:rsidP="0097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- Элементы плана линии. Круговые и переходные кривые, смежные кривые.</w:t>
            </w:r>
          </w:p>
          <w:p w:rsidR="002731FA" w:rsidRPr="008D7491" w:rsidRDefault="002731FA" w:rsidP="0097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- Размещение и проектирование раздельных пунктов.</w:t>
            </w:r>
          </w:p>
          <w:p w:rsidR="002731FA" w:rsidRPr="008D7491" w:rsidRDefault="002731FA" w:rsidP="0097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- Элементы продольного профиля. Виды уклонов.</w:t>
            </w:r>
          </w:p>
          <w:p w:rsidR="002731FA" w:rsidRPr="008D7491" w:rsidRDefault="002731FA" w:rsidP="0097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- Сопряжение элементов продольного профиля.</w:t>
            </w:r>
          </w:p>
          <w:p w:rsidR="002731FA" w:rsidRPr="008D7491" w:rsidRDefault="002731FA" w:rsidP="0097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- Взаимное положение элементов плана и продольного профиля.</w:t>
            </w:r>
          </w:p>
          <w:p w:rsidR="002731FA" w:rsidRPr="008D7491" w:rsidRDefault="002731FA" w:rsidP="00975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- Показатели плана и профиля проектируемой линии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Default="002731FA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1FA" w:rsidRDefault="002731FA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Default="002731FA" w:rsidP="0097577E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731FA" w:rsidRPr="008D7491" w:rsidTr="009D32DD">
        <w:trPr>
          <w:trHeight w:val="44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31FA" w:rsidRPr="008D7491" w:rsidRDefault="002731FA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Pr="008D7491" w:rsidRDefault="002731FA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3</w:t>
            </w:r>
          </w:p>
          <w:p w:rsidR="002731FA" w:rsidRPr="008D7491" w:rsidRDefault="002731FA" w:rsidP="0097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 xml:space="preserve">Проектирование плана линии.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1FA" w:rsidRPr="008D7491" w:rsidRDefault="002731FA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31FA" w:rsidRPr="008D7491" w:rsidRDefault="002731FA" w:rsidP="0097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Default="002731FA" w:rsidP="0097577E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731FA" w:rsidRPr="008D7491" w:rsidTr="0090466B">
        <w:trPr>
          <w:trHeight w:val="462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FA" w:rsidRPr="008D7491" w:rsidRDefault="002731FA" w:rsidP="009D32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Pr="008D7491" w:rsidRDefault="002731FA" w:rsidP="009D32DD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4</w:t>
            </w:r>
          </w:p>
          <w:p w:rsidR="002731FA" w:rsidRPr="008D7491" w:rsidRDefault="002731FA" w:rsidP="009D32D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Построение схематичного продольного профиля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Pr="008D7491" w:rsidRDefault="002731FA" w:rsidP="009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31FA" w:rsidRPr="008D7491" w:rsidRDefault="002731FA" w:rsidP="009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Default="002731FA" w:rsidP="009D32DD">
            <w:pPr>
              <w:jc w:val="center"/>
            </w:pPr>
            <w:r w:rsidRPr="00004A6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731FA" w:rsidRPr="008D7491" w:rsidTr="0090466B">
        <w:trPr>
          <w:trHeight w:val="44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FA" w:rsidRPr="008D7491" w:rsidRDefault="002731FA" w:rsidP="009D32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Pr="008D7491" w:rsidRDefault="002731FA" w:rsidP="009D32DD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5</w:t>
            </w:r>
          </w:p>
          <w:p w:rsidR="002731FA" w:rsidRPr="008D7491" w:rsidRDefault="002731FA" w:rsidP="009D32D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Построение проектной линии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Pr="008D7491" w:rsidRDefault="002731FA" w:rsidP="009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31FA" w:rsidRPr="008D7491" w:rsidRDefault="002731FA" w:rsidP="009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Default="002731FA" w:rsidP="009D32DD">
            <w:pPr>
              <w:jc w:val="center"/>
            </w:pPr>
            <w:r w:rsidRPr="00004A6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731FA" w:rsidRPr="008D7491" w:rsidTr="006C6587">
        <w:trPr>
          <w:trHeight w:val="691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FA" w:rsidRPr="008D7491" w:rsidRDefault="002731FA" w:rsidP="009D32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FA" w:rsidRPr="008D7491" w:rsidRDefault="002731FA" w:rsidP="009D32DD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6</w:t>
            </w:r>
          </w:p>
          <w:p w:rsidR="002731FA" w:rsidRPr="008D7491" w:rsidRDefault="002731FA" w:rsidP="009D32D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Определение объемов земляных работ проектируемого участка новой железной дороги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FA" w:rsidRPr="008D7491" w:rsidRDefault="002731FA" w:rsidP="009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Default="002731FA" w:rsidP="009D32DD">
            <w:pPr>
              <w:jc w:val="center"/>
            </w:pPr>
            <w:r w:rsidRPr="00004A6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2731FA" w:rsidRPr="008D7491" w:rsidTr="002731FA">
        <w:trPr>
          <w:trHeight w:val="462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31FA" w:rsidRPr="008D7491" w:rsidRDefault="002731FA" w:rsidP="009757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Pr="008D7491" w:rsidRDefault="002731FA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2731FA" w:rsidRPr="008D7491" w:rsidRDefault="002731FA" w:rsidP="009757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Размещение на трассе и расчет малых водопропускных искусственных сооружений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Pr="008D7491" w:rsidRDefault="002731FA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1FA" w:rsidRDefault="002731FA" w:rsidP="0097577E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718E6" w:rsidRPr="008D7491" w:rsidTr="0090466B">
        <w:trPr>
          <w:trHeight w:val="44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1718E6" w:rsidRPr="008D7491" w:rsidRDefault="001718E6" w:rsidP="001718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Типы малых водопропускных сооружений и их размещение на трассе.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Default="001718E6" w:rsidP="001718E6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718E6" w:rsidRPr="008D7491" w:rsidTr="0090466B">
        <w:trPr>
          <w:trHeight w:val="44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1718E6" w:rsidRPr="008D7491" w:rsidRDefault="001718E6" w:rsidP="001718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Расчет стоков с малых водосборов.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Default="001718E6" w:rsidP="001718E6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718E6" w:rsidRPr="008D7491" w:rsidTr="0090466B">
        <w:trPr>
          <w:trHeight w:val="475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1718E6" w:rsidRPr="008D7491" w:rsidRDefault="001718E6" w:rsidP="001718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Водопропускная способность и выбор отверстий труб и малых мостов..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Default="001718E6" w:rsidP="001718E6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718E6" w:rsidRPr="008D7491" w:rsidTr="0090466B">
        <w:trPr>
          <w:trHeight w:val="475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1718E6" w:rsidRPr="008D7491" w:rsidRDefault="001718E6" w:rsidP="001718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Сравнение вариантов проектируемых железнодорожных линий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Default="001718E6" w:rsidP="001718E6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718E6" w:rsidRPr="008D7491" w:rsidTr="0090466B">
        <w:trPr>
          <w:trHeight w:val="448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:rsidR="001718E6" w:rsidRPr="008D7491" w:rsidRDefault="001718E6" w:rsidP="001718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Показатели для оценки вариантов проектируемых железнодорожных линий.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Default="001718E6" w:rsidP="001718E6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718E6" w:rsidRPr="008D7491" w:rsidTr="0090466B">
        <w:trPr>
          <w:trHeight w:val="475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  <w:p w:rsidR="001718E6" w:rsidRPr="008D7491" w:rsidRDefault="001718E6" w:rsidP="001718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Оценка общей экономической эффективности проектных решений.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Default="001718E6" w:rsidP="001718E6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718E6" w:rsidRPr="008D7491" w:rsidTr="0090466B">
        <w:trPr>
          <w:trHeight w:val="421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  <w:p w:rsidR="001718E6" w:rsidRPr="008D7491" w:rsidRDefault="001718E6" w:rsidP="001718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 xml:space="preserve">Определение строительных показателей и строительной стоимости вариантов.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Default="001718E6" w:rsidP="001718E6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718E6" w:rsidRPr="008D7491" w:rsidTr="0090466B">
        <w:trPr>
          <w:trHeight w:val="683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  <w:p w:rsidR="001718E6" w:rsidRPr="008D7491" w:rsidRDefault="001718E6" w:rsidP="001718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 xml:space="preserve">Определение эксплуатационных расходов при сравнении вариантов.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Default="001718E6" w:rsidP="001718E6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718E6" w:rsidRPr="008D7491" w:rsidTr="0090466B">
        <w:trPr>
          <w:trHeight w:val="430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  <w:p w:rsidR="001718E6" w:rsidRPr="008D7491" w:rsidRDefault="001718E6" w:rsidP="001718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Проектирование реконструкции железных дорог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Default="001718E6" w:rsidP="001718E6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718E6" w:rsidRPr="008D7491" w:rsidTr="0090466B">
        <w:trPr>
          <w:trHeight w:val="475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  <w:p w:rsidR="001718E6" w:rsidRPr="008D7491" w:rsidRDefault="001718E6" w:rsidP="001718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мощность железных дорог и пути усиления мощности;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Default="001718E6" w:rsidP="001718E6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718E6" w:rsidRPr="008D7491" w:rsidTr="0090466B">
        <w:trPr>
          <w:trHeight w:val="747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  <w:p w:rsidR="001718E6" w:rsidRPr="008D7491" w:rsidRDefault="001718E6" w:rsidP="001718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проектирование продольного профиля при реконструкции однопутных линий и строительстве вторых путей;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Default="001718E6" w:rsidP="001718E6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718E6" w:rsidRPr="008D7491" w:rsidTr="0090466B">
        <w:trPr>
          <w:trHeight w:val="489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  <w:p w:rsidR="001718E6" w:rsidRPr="008D7491" w:rsidRDefault="001718E6" w:rsidP="001718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поперченные профили при проектировании вторых путей;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Default="001718E6" w:rsidP="001718E6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718E6" w:rsidRPr="008D7491" w:rsidTr="0090466B">
        <w:trPr>
          <w:trHeight w:val="970"/>
        </w:trPr>
        <w:tc>
          <w:tcPr>
            <w:tcW w:w="2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E6" w:rsidRPr="008D7491" w:rsidRDefault="001718E6" w:rsidP="001718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9B0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B23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  <w:p w:rsidR="001718E6" w:rsidRPr="008D7491" w:rsidRDefault="001718E6" w:rsidP="001718E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sz w:val="24"/>
                <w:szCs w:val="24"/>
              </w:rPr>
              <w:t>проектирование реконструкции плана существующих железных дорог и плана второго пути.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E6" w:rsidRPr="008D7491" w:rsidRDefault="001718E6" w:rsidP="00171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8E6" w:rsidRDefault="001718E6" w:rsidP="001718E6">
            <w:pPr>
              <w:jc w:val="center"/>
            </w:pPr>
            <w:r w:rsidRPr="00E213C9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7D0844">
        <w:tc>
          <w:tcPr>
            <w:tcW w:w="119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577E" w:rsidRPr="00A10CD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C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Промежуточная аттестация в форме экзамена - 3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семестр</w:t>
            </w:r>
            <w:r w:rsidRPr="00A10C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, домашней контрольной работы – 3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семестр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DC3B52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77E" w:rsidRPr="008D7491" w:rsidTr="007D0844">
        <w:trPr>
          <w:trHeight w:val="444"/>
        </w:trPr>
        <w:tc>
          <w:tcPr>
            <w:tcW w:w="11980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МДК.01.02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2E9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77E" w:rsidRPr="008D7491" w:rsidTr="007D0844">
        <w:tc>
          <w:tcPr>
            <w:tcW w:w="1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sz w:val="24"/>
                <w:szCs w:val="24"/>
              </w:rPr>
              <w:t>УП.01.01.Учебная (геодезическая) практика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Виды работ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1. Теодолитная съемка участка местности.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2. Разбивка и нивелирование трассы.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3. Построение подробного продольного профиля трассы с проектированием красной линии.        Построение поперечников трассы.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4. Нивелирование площадки.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5. Нивелирование существующего железнодорожного пути.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6. Построение продольного и поперечного профилей существующей железнодорожной линии.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7. Камеральная обработка материалов.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7D0844">
        <w:tc>
          <w:tcPr>
            <w:tcW w:w="1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77E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0F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Промежуточная аттестация в форме дифференцированного зачета - 2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семестр</w:t>
            </w:r>
          </w:p>
          <w:p w:rsidR="0097577E" w:rsidRPr="001F0F0B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77E" w:rsidRPr="008D7491" w:rsidTr="007D0844">
        <w:tc>
          <w:tcPr>
            <w:tcW w:w="1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sz w:val="24"/>
                <w:szCs w:val="24"/>
              </w:rPr>
              <w:t>ПП.01.01.Производственная практика (по профилю специальности)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Виды работ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- выполнять установку теодолита в рабочее положение и поверку теодолитов; измерять горизонтальные и вертикальные углы теодолитом; вести журнал измерения углов и оценивать точность измерения; правильно определять горизонтальные положения;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составлять планы теодолитных ходов по координатам; оформлять планы в соответствии с требованиями ГОСТ; пользоваться планиметром для определения площадей полигонов на планах; 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- выполнять построение плана теодолитной съемки; составлять планы теодолитных ходов по координатам; оформлять планы в соответствии с требованиями ГОСТ; пользоваться планиметром для определения площадей полигонов на планах;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- выполнять поверки и юстировки нивелиров; устанавливать нивелир в рабочее положение, определять превышения и высоты точек;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- выполнять порядок разбивки трассы; правильно выполнять и записывать в журнале нивелирования отсчеты по рейкам и заполнять его, а также вести пикетажный журнал; вести журнал нивелирования с полевым контролем;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- обрабатывать нивелирный журнал трассы железной дороги с увязкой высот; составлять продольный профиль, поперечные профили; вычислять проектные уклоны, проектные и рабочие высоты; определять расстояние до нулевых мест на профиле; составлять план полосы отвода;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- нивелировать поперечные профили; обработку журнала поперечных профилей; построение поперечных профилей;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- обрабатывать полевые материалы нивелирования участков земной поверхности по квадратам; составлять план  с горизонталями участков с заданными высотами точек вершин квадратов;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- восстанавливать и закреплять трассу; производить разбивку на местности элементов насыпей и выемок и станционных площадок;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- выполнять разбивку и закрепление искусственных сооружений и зданий;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- строить на местности линию заданного проектного уклона; выносить оси и отметки на монтажный горизонт; определять высоты сооружении;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- составлять продольные и поперечные профили существующего железнодорожного пути и станции;</w:t>
            </w:r>
          </w:p>
          <w:p w:rsidR="00BA4483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 xml:space="preserve">- измерять и вычислять длину рельсовой плети; составлять продольный профиль станционного пути; вычислять </w:t>
            </w:r>
          </w:p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Cs/>
                <w:sz w:val="24"/>
                <w:szCs w:val="24"/>
              </w:rPr>
              <w:t>координаты точек разбивки сокращенного съезда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7577E" w:rsidRPr="008D7491" w:rsidTr="007D0844">
        <w:trPr>
          <w:trHeight w:val="361"/>
        </w:trPr>
        <w:tc>
          <w:tcPr>
            <w:tcW w:w="1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77E" w:rsidRPr="00CF08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08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Промежуточная аттестация в форме дифференцированного зачета - 2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семестр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77E" w:rsidRPr="008D7491" w:rsidTr="007D0844">
        <w:trPr>
          <w:trHeight w:val="565"/>
        </w:trPr>
        <w:tc>
          <w:tcPr>
            <w:tcW w:w="1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4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Квалификационный экзамен - 4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7E" w:rsidRPr="008D7491" w:rsidRDefault="0097577E" w:rsidP="0097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572B" w:rsidRPr="000D7347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0D7347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0D7347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0D7347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0D7347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0D7347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0D7347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0D7347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0D7347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0D7347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071B54" w:rsidRPr="000D7347" w:rsidRDefault="00071B54" w:rsidP="00071B5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7347">
        <w:rPr>
          <w:rFonts w:ascii="Times New Roman" w:hAnsi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071B54" w:rsidRPr="000D7347" w:rsidRDefault="00071B54" w:rsidP="00071B5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7347">
        <w:rPr>
          <w:rFonts w:ascii="Times New Roman" w:hAnsi="Times New Roman"/>
          <w:b/>
          <w:sz w:val="24"/>
          <w:szCs w:val="24"/>
        </w:rPr>
        <w:t xml:space="preserve">4.1 Материально–техническое обеспечение реализации </w:t>
      </w:r>
      <w:r w:rsidRPr="000D7347">
        <w:rPr>
          <w:rFonts w:ascii="Times New Roman" w:hAnsi="Times New Roman" w:cs="Times New Roman"/>
          <w:b/>
          <w:sz w:val="24"/>
          <w:szCs w:val="24"/>
        </w:rPr>
        <w:t xml:space="preserve">ПМ.01 </w:t>
      </w:r>
      <w:r w:rsidRPr="000D7347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            геодезических работ при изысканиях по реконструкции, проектированию, строительству и эксплуатации железных дорог</w:t>
      </w:r>
    </w:p>
    <w:p w:rsidR="00071B54" w:rsidRPr="000D7347" w:rsidRDefault="00071B54" w:rsidP="00071B54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D7347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0D7347">
        <w:rPr>
          <w:rFonts w:ascii="Times New Roman" w:hAnsi="Times New Roman"/>
          <w:bCs/>
          <w:sz w:val="24"/>
          <w:szCs w:val="24"/>
        </w:rPr>
        <w:t>профессиональный модуль реализуется в:</w:t>
      </w:r>
    </w:p>
    <w:p w:rsidR="00071B54" w:rsidRPr="000D7347" w:rsidRDefault="00071B54" w:rsidP="00071B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7347">
        <w:rPr>
          <w:rFonts w:ascii="Times New Roman" w:hAnsi="Times New Roman"/>
          <w:b/>
          <w:bCs/>
          <w:sz w:val="24"/>
          <w:szCs w:val="24"/>
        </w:rPr>
        <w:t>а)</w:t>
      </w:r>
      <w:r w:rsidR="00CF3824" w:rsidRPr="000D73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7347">
        <w:rPr>
          <w:rFonts w:ascii="Times New Roman" w:hAnsi="Times New Roman"/>
          <w:b/>
          <w:bCs/>
          <w:sz w:val="24"/>
          <w:szCs w:val="24"/>
        </w:rPr>
        <w:t>учебных кабинетах:</w:t>
      </w:r>
    </w:p>
    <w:p w:rsidR="00071B54" w:rsidRPr="000D7347" w:rsidRDefault="00071B54" w:rsidP="00071B54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>Учебная аудитория</w:t>
      </w:r>
      <w:r w:rsidRPr="000D7347">
        <w:rPr>
          <w:rFonts w:ascii="Times New Roman" w:hAnsi="Times New Roman"/>
          <w:b/>
          <w:sz w:val="24"/>
          <w:szCs w:val="24"/>
        </w:rPr>
        <w:t xml:space="preserve">  - </w:t>
      </w:r>
      <w:r w:rsidRPr="000D7347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0D7347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0D7347">
        <w:rPr>
          <w:rFonts w:ascii="Times New Roman" w:hAnsi="Times New Roman"/>
          <w:sz w:val="24"/>
          <w:szCs w:val="24"/>
        </w:rPr>
        <w:t xml:space="preserve"> - </w:t>
      </w:r>
      <w:r w:rsidRPr="000D7347">
        <w:rPr>
          <w:rFonts w:ascii="Times New Roman" w:hAnsi="Times New Roman"/>
          <w:b/>
          <w:color w:val="000000"/>
          <w:sz w:val="24"/>
          <w:szCs w:val="24"/>
        </w:rPr>
        <w:t xml:space="preserve">Кабинет </w:t>
      </w:r>
      <w:r w:rsidR="00CF3824" w:rsidRPr="000D734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CF3824" w:rsidRPr="000D7347">
        <w:rPr>
          <w:rFonts w:ascii="Times New Roman" w:hAnsi="Times New Roman" w:cs="Times New Roman"/>
          <w:b/>
          <w:color w:val="000000"/>
          <w:sz w:val="24"/>
          <w:szCs w:val="24"/>
        </w:rPr>
        <w:t>Геодезии»</w:t>
      </w:r>
      <w:r w:rsidR="007E1A9D" w:rsidRPr="000D734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F3824" w:rsidRPr="000D7347" w:rsidRDefault="00CF3824" w:rsidP="00071B54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824" w:rsidRPr="000D7347" w:rsidRDefault="00CF3824" w:rsidP="00CF3824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>Учебная аудитория</w:t>
      </w:r>
      <w:r w:rsidRPr="000D7347">
        <w:rPr>
          <w:rFonts w:ascii="Times New Roman" w:hAnsi="Times New Roman"/>
          <w:b/>
          <w:sz w:val="24"/>
          <w:szCs w:val="24"/>
        </w:rPr>
        <w:t xml:space="preserve">  - </w:t>
      </w:r>
      <w:r w:rsidRPr="000D7347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0D7347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0D7347">
        <w:rPr>
          <w:rFonts w:ascii="Times New Roman" w:hAnsi="Times New Roman"/>
          <w:sz w:val="24"/>
          <w:szCs w:val="24"/>
        </w:rPr>
        <w:t xml:space="preserve"> - </w:t>
      </w:r>
      <w:r w:rsidRPr="000D73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Кабинет  </w:t>
      </w:r>
      <w:r w:rsidRPr="000D7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«Изысканий и проектирования железных дорог»</w:t>
      </w:r>
      <w:r w:rsidR="007E1A9D" w:rsidRPr="000D7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E1A9D" w:rsidRPr="000D7347" w:rsidRDefault="007E1A9D" w:rsidP="007E1A9D">
      <w:pPr>
        <w:spacing w:after="0" w:line="240" w:lineRule="auto"/>
        <w:ind w:right="2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B54" w:rsidRPr="000D7347" w:rsidRDefault="00071B54" w:rsidP="00071B54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>Оборудование учебных кабинетов:</w:t>
      </w:r>
    </w:p>
    <w:p w:rsidR="00071B54" w:rsidRPr="000D7347" w:rsidRDefault="00071B54" w:rsidP="00071B5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071B54" w:rsidRDefault="00071B54" w:rsidP="00071B5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A87140" w:rsidRPr="000D7347" w:rsidRDefault="00A87140" w:rsidP="00071B5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87140">
        <w:rPr>
          <w:rFonts w:ascii="Times New Roman" w:hAnsi="Times New Roman"/>
          <w:sz w:val="24"/>
          <w:szCs w:val="24"/>
        </w:rPr>
        <w:t>чебно-наглядные пособия</w:t>
      </w:r>
      <w:r>
        <w:rPr>
          <w:rFonts w:ascii="Times New Roman" w:hAnsi="Times New Roman"/>
          <w:sz w:val="24"/>
          <w:szCs w:val="24"/>
        </w:rPr>
        <w:t>;</w:t>
      </w:r>
    </w:p>
    <w:p w:rsidR="00071B54" w:rsidRPr="000D7347" w:rsidRDefault="00A87140" w:rsidP="00071B54">
      <w:pPr>
        <w:spacing w:after="0" w:line="240" w:lineRule="auto"/>
        <w:ind w:right="2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т</w:t>
      </w:r>
      <w:r w:rsidRPr="00A87140">
        <w:rPr>
          <w:rFonts w:ascii="Times New Roman" w:hAnsi="Times New Roman"/>
          <w:sz w:val="24"/>
          <w:szCs w:val="24"/>
        </w:rPr>
        <w:t>ехнические средства обучения:</w:t>
      </w:r>
    </w:p>
    <w:p w:rsidR="00071B54" w:rsidRPr="000D7347" w:rsidRDefault="00071B54" w:rsidP="00305A9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1B54" w:rsidRDefault="00071B54" w:rsidP="00071B54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D7347">
        <w:rPr>
          <w:rFonts w:ascii="Times New Roman" w:hAnsi="Times New Roman"/>
          <w:b/>
          <w:color w:val="000000"/>
          <w:sz w:val="24"/>
          <w:szCs w:val="24"/>
        </w:rPr>
        <w:t>б) помещении для самостоятельной работы</w:t>
      </w:r>
      <w:r w:rsidRPr="000D7347">
        <w:rPr>
          <w:rFonts w:ascii="Times New Roman" w:hAnsi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767022" w:rsidRPr="00767022" w:rsidRDefault="00767022" w:rsidP="007670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022">
        <w:rPr>
          <w:rFonts w:ascii="Times New Roman" w:hAnsi="Times New Roman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767022" w:rsidRPr="00767022" w:rsidRDefault="00767022" w:rsidP="007670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022">
        <w:rPr>
          <w:rFonts w:ascii="Times New Roman" w:hAnsi="Times New Roman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767022" w:rsidRPr="00767022" w:rsidRDefault="00767022" w:rsidP="007670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022">
        <w:rPr>
          <w:rFonts w:ascii="Times New Roman" w:hAnsi="Times New Roman" w:cs="Times New Roman"/>
          <w:sz w:val="24"/>
          <w:szCs w:val="24"/>
        </w:rPr>
        <w:t xml:space="preserve">Оснащенность учебного кабинета </w:t>
      </w:r>
      <w:r w:rsidRPr="00767022">
        <w:rPr>
          <w:rFonts w:ascii="Times New Roman" w:hAnsi="Times New Roman" w:cs="Times New Roman"/>
          <w:b/>
          <w:sz w:val="24"/>
          <w:szCs w:val="24"/>
        </w:rPr>
        <w:t>«Геодезии»:</w:t>
      </w:r>
      <w:r w:rsidRPr="00767022">
        <w:rPr>
          <w:rFonts w:ascii="Times New Roman" w:hAnsi="Times New Roman" w:cs="Times New Roman"/>
          <w:sz w:val="24"/>
          <w:szCs w:val="24"/>
        </w:rPr>
        <w:t xml:space="preserve"> стол преподавателя-1 шт., стул преподавателя-1 шт., стол ученический-16 шт., стулья ученические-25 шт., доска аудиторная зеленая тумба -1 шт., тумба– 2 шт., шкаф для одежды комбинированный – 1 шт.,шкаф для документации (вишня) – 1 шт., теодолит 2Т30П – 1 шт., теодолит 4Т30П – 4 шт., теодолит 4Т15П – 3 шт., нивелир Н-05 – 1 шт., нивелир С-410 – 2 шт., штатив S6-2 аллюминивый, плоская головка – 3 шт., рейка телескопическая с уровнем – 5 шт., кипригель автомат КА-2 – 1 шт., отвесы – 2 шт., вешки – 2 шт., шпильки комплект – 1 шт., колышки  комплект – 1 шт.</w:t>
      </w:r>
    </w:p>
    <w:p w:rsidR="00767022" w:rsidRDefault="00767022" w:rsidP="0076702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67022">
        <w:rPr>
          <w:rFonts w:ascii="Times New Roman" w:hAnsi="Times New Roman" w:cs="Times New Roman"/>
          <w:sz w:val="24"/>
          <w:szCs w:val="24"/>
        </w:rPr>
        <w:t>Учебно-наглядные пособия - комплект плакатов.</w:t>
      </w:r>
    </w:p>
    <w:p w:rsidR="00767022" w:rsidRPr="00767022" w:rsidRDefault="00767022" w:rsidP="0076702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67022" w:rsidRPr="00767022" w:rsidRDefault="00767022" w:rsidP="00767022">
      <w:pPr>
        <w:pStyle w:val="Style23"/>
        <w:widowControl/>
        <w:ind w:right="137" w:firstLine="709"/>
        <w:rPr>
          <w:sz w:val="24"/>
          <w:szCs w:val="24"/>
        </w:rPr>
      </w:pPr>
      <w:r w:rsidRPr="00767022">
        <w:rPr>
          <w:sz w:val="24"/>
          <w:szCs w:val="24"/>
        </w:rPr>
        <w:lastRenderedPageBreak/>
        <w:t>Оснащенность учебного кабинета</w:t>
      </w:r>
      <w:r>
        <w:rPr>
          <w:sz w:val="24"/>
          <w:szCs w:val="24"/>
        </w:rPr>
        <w:t xml:space="preserve"> </w:t>
      </w:r>
      <w:r w:rsidRPr="00767022">
        <w:rPr>
          <w:b/>
          <w:sz w:val="24"/>
          <w:szCs w:val="24"/>
        </w:rPr>
        <w:t>«Изысканий и проектирования железных дорог»</w:t>
      </w:r>
      <w:r w:rsidRPr="00767022">
        <w:rPr>
          <w:sz w:val="24"/>
          <w:szCs w:val="24"/>
        </w:rPr>
        <w:t>: стол преподавателя-1шт., стул преподавателя-1шт., стол ученический-15шт., стулья ученические-30шт., шкаф-2шт.</w:t>
      </w:r>
    </w:p>
    <w:p w:rsidR="00767022" w:rsidRPr="00767022" w:rsidRDefault="00767022" w:rsidP="00767022">
      <w:pPr>
        <w:pStyle w:val="Style23"/>
        <w:widowControl/>
        <w:ind w:right="137" w:firstLine="709"/>
        <w:rPr>
          <w:sz w:val="24"/>
          <w:szCs w:val="24"/>
        </w:rPr>
      </w:pPr>
      <w:r w:rsidRPr="00767022">
        <w:rPr>
          <w:sz w:val="24"/>
          <w:szCs w:val="24"/>
        </w:rPr>
        <w:t>Учебно-наглядные пособия - комплект плакатов.</w:t>
      </w:r>
    </w:p>
    <w:p w:rsidR="00767022" w:rsidRPr="00767022" w:rsidRDefault="00767022" w:rsidP="00767022">
      <w:pPr>
        <w:pStyle w:val="Style23"/>
        <w:widowControl/>
        <w:ind w:right="137" w:firstLine="709"/>
        <w:rPr>
          <w:sz w:val="24"/>
          <w:szCs w:val="24"/>
        </w:rPr>
      </w:pPr>
      <w:r w:rsidRPr="00767022">
        <w:rPr>
          <w:sz w:val="24"/>
          <w:szCs w:val="24"/>
        </w:rPr>
        <w:t>Технические средства обучения: проектор  переносной,  экран переносной.</w:t>
      </w:r>
    </w:p>
    <w:p w:rsidR="00767022" w:rsidRPr="000D7347" w:rsidRDefault="00767022" w:rsidP="00767022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6E06" w:rsidRPr="000D7347" w:rsidRDefault="004D6E06" w:rsidP="00767022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B54" w:rsidRPr="000D7347" w:rsidRDefault="004D6E06" w:rsidP="004D6E06">
      <w:pPr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D6E06">
        <w:rPr>
          <w:rFonts w:ascii="Times New Roman" w:hAnsi="Times New Roman"/>
          <w:b/>
          <w:color w:val="000000"/>
          <w:sz w:val="24"/>
          <w:szCs w:val="24"/>
        </w:rPr>
        <w:t>При изучении дисциплины в формате электронного обучения             используется: ЭИОС Moodle.</w:t>
      </w:r>
    </w:p>
    <w:p w:rsidR="00071B54" w:rsidRPr="004D6E06" w:rsidRDefault="00071B54" w:rsidP="004D6E06">
      <w:pPr>
        <w:pStyle w:val="aff"/>
        <w:tabs>
          <w:tab w:val="left" w:pos="1134"/>
        </w:tabs>
        <w:ind w:left="0"/>
        <w:jc w:val="both"/>
        <w:rPr>
          <w:b/>
          <w:sz w:val="24"/>
          <w:szCs w:val="24"/>
        </w:rPr>
      </w:pPr>
      <w:r w:rsidRPr="000D7347">
        <w:rPr>
          <w:b/>
          <w:sz w:val="24"/>
          <w:szCs w:val="24"/>
        </w:rPr>
        <w:tab/>
      </w:r>
    </w:p>
    <w:p w:rsidR="00071B54" w:rsidRPr="000D7347" w:rsidRDefault="00071B54" w:rsidP="00071B54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7347">
        <w:rPr>
          <w:rFonts w:ascii="Times New Roman" w:hAnsi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071B54" w:rsidRPr="000D7347" w:rsidRDefault="00071B54" w:rsidP="00071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r w:rsidR="00767022" w:rsidRPr="000D7347">
        <w:rPr>
          <w:rFonts w:ascii="Times New Roman" w:hAnsi="Times New Roman"/>
          <w:sz w:val="24"/>
          <w:szCs w:val="24"/>
        </w:rPr>
        <w:t>ресурсы, используемые</w:t>
      </w:r>
      <w:r w:rsidRPr="000D7347">
        <w:rPr>
          <w:rFonts w:ascii="Times New Roman" w:hAnsi="Times New Roman"/>
          <w:sz w:val="24"/>
          <w:szCs w:val="24"/>
        </w:rPr>
        <w:t xml:space="preserve"> в образовательном процессе.</w:t>
      </w:r>
    </w:p>
    <w:p w:rsidR="00071B54" w:rsidRPr="000D7347" w:rsidRDefault="00071B54" w:rsidP="00071B54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D7347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4A6203" w:rsidRPr="000D7347" w:rsidRDefault="00F962FE" w:rsidP="00F962FE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7347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4A6203" w:rsidRDefault="00EC0CD0" w:rsidP="00F962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D7347">
        <w:rPr>
          <w:rFonts w:ascii="Times New Roman" w:hAnsi="Times New Roman"/>
          <w:b/>
          <w:sz w:val="24"/>
          <w:szCs w:val="24"/>
        </w:rPr>
        <w:t xml:space="preserve">МДК 01.01 Технология геодезических работ </w:t>
      </w:r>
    </w:p>
    <w:p w:rsidR="005A72E9" w:rsidRPr="000D7347" w:rsidRDefault="005A72E9" w:rsidP="00F962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552"/>
        <w:gridCol w:w="3118"/>
        <w:gridCol w:w="1277"/>
      </w:tblGrid>
      <w:tr w:rsidR="007003E4" w:rsidRPr="000D7347" w:rsidTr="007003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E4" w:rsidRPr="000D7347" w:rsidRDefault="005A72E9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0D7347" w:rsidRDefault="007003E4" w:rsidP="0086375A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34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Макаров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0D7347" w:rsidRDefault="007003E4" w:rsidP="006B6FD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34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Инженерная геодезия: учебник для среднего профессионального образования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0D7347" w:rsidRDefault="007003E4" w:rsidP="007003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Москва: Издательство Юрайт, 2022. — 243 с. — </w:t>
            </w: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:rsidR="007003E4" w:rsidRPr="000D7347" w:rsidRDefault="008C4420" w:rsidP="007003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03E4" w:rsidRPr="000D73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https://urait.ru/bcode/491466</w:t>
              </w:r>
            </w:hyperlink>
            <w:r w:rsidR="0076702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3E4" w:rsidRPr="000D7347" w:rsidRDefault="007003E4" w:rsidP="0086375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0D7347" w:rsidRDefault="007003E4" w:rsidP="0086375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4A6203" w:rsidRPr="000D7347" w:rsidRDefault="004A6203" w:rsidP="004A6203">
      <w:pPr>
        <w:spacing w:after="0"/>
        <w:rPr>
          <w:rStyle w:val="FontStyle50"/>
          <w:sz w:val="28"/>
          <w:szCs w:val="28"/>
        </w:rPr>
      </w:pPr>
    </w:p>
    <w:p w:rsidR="00672319" w:rsidRPr="000D7347" w:rsidRDefault="00EC0CD0" w:rsidP="00C2299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7347">
        <w:rPr>
          <w:rFonts w:ascii="Times New Roman" w:hAnsi="Times New Roman" w:cs="Times New Roman"/>
          <w:b/>
          <w:sz w:val="24"/>
          <w:szCs w:val="24"/>
        </w:rPr>
        <w:t xml:space="preserve">МДК 01.02 Изыскания и проектирование железных дорог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552"/>
        <w:gridCol w:w="3118"/>
        <w:gridCol w:w="1277"/>
      </w:tblGrid>
      <w:tr w:rsidR="00EC0CD0" w:rsidRPr="000D7347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0D7347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D734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EC0CD0" w:rsidRPr="000D7347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D734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0D7347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D734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0D7347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D734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0D7347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D734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0D7347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D734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Коли-чество</w:t>
            </w:r>
          </w:p>
        </w:tc>
      </w:tr>
      <w:tr w:rsidR="00DC5717" w:rsidRPr="000D7347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17" w:rsidRPr="000D7347" w:rsidRDefault="00F962FE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734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0D7347" w:rsidRDefault="00DC5717" w:rsidP="00DC571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 xml:space="preserve">Бадиева В.В.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0D7347" w:rsidRDefault="00DC5717" w:rsidP="00DC57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Устройство железнодорожного пути</w:t>
            </w:r>
            <w:r w:rsidR="00DF477C" w:rsidRPr="000D73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477C" w:rsidRPr="000D734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Тема 1.1. Конструкция железнодорожного пути: учебное пособие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0D7347" w:rsidRDefault="00DC5717" w:rsidP="00DF47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 xml:space="preserve">М.: ФГБУ ДПО «Учебно-методический центр по образованию на железнодорожном транспорте», 2019. — 240 с. - Режим доступа:                                 </w:t>
            </w:r>
            <w:hyperlink r:id="rId10" w:history="1">
              <w:r w:rsidRPr="000D7347">
                <w:rPr>
                  <w:rFonts w:ascii="Times New Roman" w:hAnsi="Times New Roman" w:cs="Times New Roman"/>
                  <w:sz w:val="24"/>
                  <w:szCs w:val="24"/>
                </w:rPr>
                <w:t>http://umczdt.ru/books/35/230299/</w:t>
              </w:r>
            </w:hyperlink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0D7347" w:rsidRDefault="00DC5717" w:rsidP="00DC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  <w:p w:rsidR="00DC5717" w:rsidRPr="000D7347" w:rsidRDefault="00DC5717" w:rsidP="00DC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19" w:rsidRPr="000D7347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0D7347" w:rsidRDefault="00FF7643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734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0D7347" w:rsidRDefault="00672319" w:rsidP="006723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Абраров Р.Г., </w:t>
            </w:r>
          </w:p>
          <w:p w:rsidR="00672319" w:rsidRPr="000D7347" w:rsidRDefault="00672319" w:rsidP="006723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Добрынина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0D7347" w:rsidRDefault="00672319" w:rsidP="00672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Реконструкция желез</w:t>
            </w:r>
            <w:r w:rsidR="00210368" w:rsidRPr="000D734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нодорожного пути</w:t>
            </w:r>
            <w:r w:rsidRPr="000D734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: учебное пособие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07" w:rsidRPr="000D7347" w:rsidRDefault="00672319" w:rsidP="00672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М.: ФГБУ ДПО «Учебно-методический центр по образованию на железнодо</w:t>
            </w:r>
            <w:r w:rsidR="00125C07" w:rsidRPr="000D734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рожном транспорте», 2019. – 117</w:t>
            </w:r>
            <w:r w:rsidR="006D6EEC" w:rsidRPr="000D734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с. - Р</w:t>
            </w:r>
            <w:r w:rsidRPr="000D734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ежим доступа:</w:t>
            </w:r>
          </w:p>
          <w:p w:rsidR="00DF477C" w:rsidRPr="000D7347" w:rsidRDefault="008C4420" w:rsidP="00672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1" w:history="1">
              <w:r w:rsidR="00125C07" w:rsidRPr="000D73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https://umczdt.ru/books/1193/230297/</w:t>
              </w:r>
            </w:hyperlink>
          </w:p>
          <w:p w:rsidR="00672319" w:rsidRPr="000D7347" w:rsidRDefault="00672319" w:rsidP="00125C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0D7347" w:rsidRDefault="00672319" w:rsidP="00672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347">
              <w:rPr>
                <w:rStyle w:val="FontStyle51"/>
                <w:sz w:val="24"/>
                <w:szCs w:val="24"/>
              </w:rPr>
              <w:t>[Электронный ресурс]</w:t>
            </w:r>
          </w:p>
        </w:tc>
      </w:tr>
    </w:tbl>
    <w:p w:rsidR="00F962FE" w:rsidRPr="000D7347" w:rsidRDefault="00F962FE" w:rsidP="00F962FE">
      <w:pPr>
        <w:spacing w:after="0"/>
        <w:ind w:firstLine="709"/>
        <w:rPr>
          <w:rStyle w:val="FontStyle50"/>
          <w:sz w:val="24"/>
          <w:szCs w:val="24"/>
        </w:rPr>
      </w:pPr>
    </w:p>
    <w:p w:rsidR="00EC0CD0" w:rsidRPr="000D7347" w:rsidRDefault="00F962FE" w:rsidP="00F962FE">
      <w:pPr>
        <w:spacing w:after="0"/>
        <w:ind w:firstLine="709"/>
        <w:rPr>
          <w:rStyle w:val="FontStyle50"/>
          <w:sz w:val="24"/>
          <w:szCs w:val="24"/>
        </w:rPr>
      </w:pPr>
      <w:r w:rsidRPr="000D7347">
        <w:rPr>
          <w:rStyle w:val="FontStyle50"/>
          <w:sz w:val="24"/>
          <w:szCs w:val="24"/>
        </w:rPr>
        <w:t>Дополнительные источники:</w:t>
      </w:r>
    </w:p>
    <w:p w:rsidR="003B23EC" w:rsidRPr="000D7347" w:rsidRDefault="00F962FE" w:rsidP="00F962FE">
      <w:pPr>
        <w:spacing w:after="0" w:line="240" w:lineRule="auto"/>
        <w:ind w:firstLine="709"/>
        <w:rPr>
          <w:rStyle w:val="FontStyle50"/>
          <w:rFonts w:cstheme="minorBidi"/>
          <w:bCs w:val="0"/>
          <w:sz w:val="24"/>
          <w:szCs w:val="24"/>
        </w:rPr>
      </w:pPr>
      <w:r w:rsidRPr="000D7347">
        <w:rPr>
          <w:rFonts w:ascii="Times New Roman" w:hAnsi="Times New Roman"/>
          <w:b/>
          <w:sz w:val="24"/>
          <w:szCs w:val="24"/>
        </w:rPr>
        <w:t xml:space="preserve">МДК 01.01 Технология геодезических работ </w:t>
      </w: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788"/>
        <w:gridCol w:w="3118"/>
        <w:gridCol w:w="1277"/>
      </w:tblGrid>
      <w:tr w:rsidR="00F962FE" w:rsidRPr="000D7347" w:rsidTr="002359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E" w:rsidRPr="000D7347" w:rsidRDefault="00F962FE" w:rsidP="0063205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734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E" w:rsidRPr="000D7347" w:rsidRDefault="00F962FE" w:rsidP="006B6FD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Смалев, В. И. </w:t>
            </w:r>
            <w:r w:rsidRPr="000D73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E" w:rsidRPr="000D7347" w:rsidRDefault="00F962FE" w:rsidP="006B6FD3">
            <w:pPr>
              <w:shd w:val="clear" w:color="auto" w:fill="FFFFFF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Геодезия с основами картографии и картографического черчения : учебное пособие для среднего профессионального образования.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E" w:rsidRPr="000D7347" w:rsidRDefault="00F962FE" w:rsidP="006B6FD3">
            <w:pPr>
              <w:pStyle w:val="Style1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0D7347">
              <w:rPr>
                <w:color w:val="2C2D2E"/>
                <w:sz w:val="24"/>
                <w:szCs w:val="24"/>
              </w:rPr>
              <w:t>Москва: Издательство Юрайт, 2021. — 189 с. </w:t>
            </w:r>
            <w:hyperlink r:id="rId12" w:tgtFrame="_blank" w:history="1">
              <w:r w:rsidRPr="000D734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https://urait.ru/bcode/467771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E" w:rsidRPr="000D7347" w:rsidRDefault="00F962FE" w:rsidP="006B6F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2359FE" w:rsidRPr="000D7347" w:rsidTr="002359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E" w:rsidRPr="002359FE" w:rsidRDefault="004C6F83" w:rsidP="00A0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E" w:rsidRPr="002359FE" w:rsidRDefault="002359FE" w:rsidP="006B6FD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359FE">
              <w:rPr>
                <w:rFonts w:ascii="Times New Roman" w:hAnsi="Times New Roman"/>
                <w:iCs/>
                <w:sz w:val="24"/>
                <w:szCs w:val="24"/>
              </w:rPr>
              <w:t>Смалев В.И.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E" w:rsidRPr="002359FE" w:rsidRDefault="002359FE" w:rsidP="006B6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FE">
              <w:rPr>
                <w:rFonts w:ascii="Times New Roman" w:hAnsi="Times New Roman"/>
                <w:sz w:val="24"/>
                <w:szCs w:val="24"/>
              </w:rPr>
              <w:t xml:space="preserve"> Геодезия с основами картографии и картографического черчения : учебное пособие для среднего профессионального образования / В. И. Смалев. — 2-е изд., перераб. и доп.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E" w:rsidRPr="002359FE" w:rsidRDefault="002359FE" w:rsidP="006B6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FE">
              <w:rPr>
                <w:rFonts w:ascii="Times New Roman" w:hAnsi="Times New Roman"/>
                <w:sz w:val="24"/>
                <w:szCs w:val="24"/>
              </w:rPr>
              <w:t>Москва : Издательство Юрайт, 2023. — 189 с. </w:t>
            </w:r>
          </w:p>
          <w:p w:rsidR="002359FE" w:rsidRPr="002359FE" w:rsidRDefault="002359FE" w:rsidP="006B6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9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https://urait.ru/bcode/533675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E" w:rsidRDefault="002359FE" w:rsidP="006B6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9F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2359FE" w:rsidRPr="002359FE" w:rsidRDefault="002359FE" w:rsidP="006B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9FE" w:rsidRDefault="002359FE" w:rsidP="006B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9FE" w:rsidRPr="002359FE" w:rsidRDefault="002359FE" w:rsidP="006B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62FE" w:rsidRPr="000D7347" w:rsidRDefault="00F962FE" w:rsidP="00F962FE">
      <w:pPr>
        <w:spacing w:after="0"/>
        <w:rPr>
          <w:rStyle w:val="FontStyle50"/>
          <w:sz w:val="28"/>
          <w:szCs w:val="28"/>
        </w:rPr>
      </w:pPr>
    </w:p>
    <w:p w:rsidR="00F962FE" w:rsidRPr="000D7347" w:rsidRDefault="00F962FE" w:rsidP="00F962F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7347">
        <w:rPr>
          <w:rFonts w:ascii="Times New Roman" w:hAnsi="Times New Roman" w:cs="Times New Roman"/>
          <w:b/>
          <w:sz w:val="24"/>
          <w:szCs w:val="24"/>
        </w:rPr>
        <w:t xml:space="preserve">МДК 01.02 Изыскания и проектирование железных дорог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552"/>
        <w:gridCol w:w="3118"/>
        <w:gridCol w:w="1277"/>
      </w:tblGrid>
      <w:tr w:rsidR="00F962FE" w:rsidRPr="000D7347" w:rsidTr="006320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E" w:rsidRPr="000D7347" w:rsidRDefault="00F962FE" w:rsidP="0063205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F962FE" w:rsidRPr="000D7347" w:rsidRDefault="005A72E9" w:rsidP="0063205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E" w:rsidRPr="000D7347" w:rsidRDefault="00F962FE" w:rsidP="00632058">
            <w:pPr>
              <w:pStyle w:val="1"/>
              <w:tabs>
                <w:tab w:val="left" w:pos="708"/>
              </w:tabs>
              <w:ind w:right="8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D734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Танкеев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E" w:rsidRPr="000D7347" w:rsidRDefault="00F962FE" w:rsidP="006320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3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Занимательная энциклопедия необычного железнодорожного транспорта.  Часть 1. Самые необычные железные дороги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E" w:rsidRPr="000D7347" w:rsidRDefault="00F962FE" w:rsidP="00632058">
            <w:pPr>
              <w:pStyle w:val="1"/>
              <w:tabs>
                <w:tab w:val="left" w:pos="708"/>
              </w:tabs>
              <w:ind w:right="8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М.: ФГБУ ДПО «Учебно-методический центр по образованию на железнодорожном транспорте», </w:t>
            </w:r>
            <w:r w:rsidRPr="000D73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2022. — 404 с. — Режим доступа: </w:t>
            </w:r>
            <w:hyperlink r:id="rId13" w:history="1">
              <w:r w:rsidRPr="000D7347">
                <w:rPr>
                  <w:rStyle w:val="a4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  <w:lang w:eastAsia="en-US"/>
                </w:rPr>
                <w:t>https://umczdt.ru/books/973/261964/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E" w:rsidRPr="000D7347" w:rsidRDefault="00F962FE" w:rsidP="006320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3B23EC" w:rsidRPr="000D7347" w:rsidRDefault="003B23EC" w:rsidP="003B23EC"/>
    <w:p w:rsidR="00E81157" w:rsidRPr="000D7347" w:rsidRDefault="00E81157" w:rsidP="00E811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0D7347">
        <w:rPr>
          <w:rFonts w:ascii="Times New Roman" w:hAnsi="Times New Roman"/>
          <w:b/>
          <w:sz w:val="24"/>
        </w:rPr>
        <w:t>Периодические издания:</w:t>
      </w:r>
    </w:p>
    <w:p w:rsidR="00E81157" w:rsidRDefault="00E81157" w:rsidP="00E811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0D7347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систем:</w:t>
      </w:r>
      <w:r w:rsidRPr="000D7347">
        <w:rPr>
          <w:rFonts w:ascii="Times New Roman" w:hAnsi="Times New Roman"/>
          <w:sz w:val="24"/>
        </w:rPr>
        <w:t xml:space="preserve"> </w:t>
      </w:r>
    </w:p>
    <w:p w:rsidR="00A87140" w:rsidRPr="000D7347" w:rsidRDefault="00A87140" w:rsidP="00E811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A87140">
        <w:rPr>
          <w:rFonts w:ascii="Times New Roman" w:hAnsi="Times New Roman"/>
          <w:sz w:val="24"/>
        </w:rPr>
        <w:t>научная электронная библиотека eLIBRARY.RU</w:t>
      </w:r>
    </w:p>
    <w:p w:rsidR="00E81157" w:rsidRPr="000D7347" w:rsidRDefault="00E81157" w:rsidP="009562D7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BA1474" w:rsidRDefault="00BA1474" w:rsidP="00AC262E">
      <w:pPr>
        <w:jc w:val="center"/>
        <w:rPr>
          <w:rFonts w:ascii="Times New Roman" w:hAnsi="Times New Roman"/>
          <w:b/>
          <w:bCs/>
        </w:rPr>
      </w:pPr>
    </w:p>
    <w:p w:rsidR="00BA1474" w:rsidRDefault="00BA1474" w:rsidP="00AC262E">
      <w:pPr>
        <w:jc w:val="center"/>
        <w:rPr>
          <w:rFonts w:ascii="Times New Roman" w:hAnsi="Times New Roman"/>
          <w:b/>
          <w:bCs/>
        </w:rPr>
      </w:pPr>
    </w:p>
    <w:p w:rsidR="005A72E9" w:rsidRDefault="005A72E9" w:rsidP="00AC262E">
      <w:pPr>
        <w:jc w:val="center"/>
        <w:rPr>
          <w:rFonts w:ascii="Times New Roman" w:hAnsi="Times New Roman"/>
          <w:b/>
          <w:bCs/>
        </w:rPr>
      </w:pPr>
    </w:p>
    <w:p w:rsidR="005A72E9" w:rsidRDefault="005A72E9" w:rsidP="00AC262E">
      <w:pPr>
        <w:jc w:val="center"/>
        <w:rPr>
          <w:rFonts w:ascii="Times New Roman" w:hAnsi="Times New Roman"/>
          <w:b/>
          <w:bCs/>
        </w:rPr>
      </w:pPr>
    </w:p>
    <w:p w:rsidR="005A72E9" w:rsidRDefault="005A72E9" w:rsidP="00AC262E">
      <w:pPr>
        <w:jc w:val="center"/>
        <w:rPr>
          <w:rFonts w:ascii="Times New Roman" w:hAnsi="Times New Roman"/>
          <w:b/>
          <w:bCs/>
        </w:rPr>
      </w:pPr>
    </w:p>
    <w:p w:rsidR="005A72E9" w:rsidRDefault="005A72E9" w:rsidP="00AC262E">
      <w:pPr>
        <w:jc w:val="center"/>
        <w:rPr>
          <w:rFonts w:ascii="Times New Roman" w:hAnsi="Times New Roman"/>
          <w:b/>
          <w:bCs/>
        </w:rPr>
      </w:pPr>
    </w:p>
    <w:p w:rsidR="005A72E9" w:rsidRDefault="005A72E9" w:rsidP="00AC262E">
      <w:pPr>
        <w:jc w:val="center"/>
        <w:rPr>
          <w:rFonts w:ascii="Times New Roman" w:hAnsi="Times New Roman"/>
          <w:b/>
          <w:bCs/>
        </w:rPr>
      </w:pPr>
    </w:p>
    <w:p w:rsidR="005A72E9" w:rsidRDefault="005A72E9" w:rsidP="00AC262E">
      <w:pPr>
        <w:jc w:val="center"/>
        <w:rPr>
          <w:rFonts w:ascii="Times New Roman" w:hAnsi="Times New Roman"/>
          <w:b/>
          <w:bCs/>
        </w:rPr>
      </w:pPr>
    </w:p>
    <w:p w:rsidR="006B6FD3" w:rsidRDefault="006B6FD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AC262E" w:rsidRPr="000D7347" w:rsidRDefault="00AC262E" w:rsidP="00AC262E">
      <w:pPr>
        <w:jc w:val="center"/>
        <w:rPr>
          <w:rFonts w:ascii="Times New Roman" w:hAnsi="Times New Roman"/>
          <w:b/>
          <w:bCs/>
        </w:rPr>
      </w:pPr>
      <w:r w:rsidRPr="000D7347">
        <w:rPr>
          <w:rFonts w:ascii="Times New Roman" w:hAnsi="Times New Roman"/>
          <w:b/>
          <w:bCs/>
        </w:rPr>
        <w:lastRenderedPageBreak/>
        <w:t xml:space="preserve">5 КОНТРОЛЬ И ОЦЕНКА РЕЗУЛЬТАТОВ ОСВОЕНИЯ </w:t>
      </w:r>
    </w:p>
    <w:p w:rsidR="00AC262E" w:rsidRPr="000D7347" w:rsidRDefault="00AC262E" w:rsidP="00AC262E">
      <w:pPr>
        <w:jc w:val="center"/>
        <w:rPr>
          <w:rFonts w:ascii="Times New Roman" w:hAnsi="Times New Roman"/>
          <w:b/>
          <w:bCs/>
        </w:rPr>
      </w:pPr>
      <w:r w:rsidRPr="000D7347">
        <w:rPr>
          <w:rFonts w:ascii="Times New Roman" w:hAnsi="Times New Roman"/>
          <w:b/>
          <w:bCs/>
        </w:rPr>
        <w:t>ПРОФЕССИОНАЛЬНОГО МОДУЛЯ</w:t>
      </w:r>
    </w:p>
    <w:p w:rsidR="00AC262E" w:rsidRPr="000D7347" w:rsidRDefault="00AC262E" w:rsidP="00AC262E">
      <w:pPr>
        <w:ind w:firstLine="709"/>
        <w:jc w:val="both"/>
        <w:rPr>
          <w:rFonts w:ascii="Times New Roman" w:hAnsi="Times New Roman"/>
        </w:rPr>
      </w:pPr>
      <w:r w:rsidRPr="000D7347">
        <w:rPr>
          <w:rFonts w:ascii="Times New Roman" w:hAnsi="Times New Roman"/>
          <w:b/>
        </w:rPr>
        <w:t xml:space="preserve">Контроль и оценка </w:t>
      </w:r>
      <w:r w:rsidRPr="000D7347">
        <w:rPr>
          <w:rFonts w:ascii="Times New Roman" w:hAnsi="Times New Roman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(написание рефератов или сообщений, выполнение презентаций, доклады по темам). </w:t>
      </w:r>
    </w:p>
    <w:p w:rsidR="00AC262E" w:rsidRDefault="00AC262E" w:rsidP="00AC262E">
      <w:pPr>
        <w:ind w:firstLine="709"/>
        <w:jc w:val="both"/>
        <w:rPr>
          <w:rFonts w:ascii="Times New Roman" w:hAnsi="Times New Roman"/>
        </w:rPr>
      </w:pPr>
      <w:r w:rsidRPr="000D7347">
        <w:rPr>
          <w:rFonts w:ascii="Times New Roman" w:hAnsi="Times New Roman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BA1474" w:rsidRPr="000D7347" w:rsidRDefault="00BA1474" w:rsidP="00BA1474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4230"/>
      </w:tblGrid>
      <w:tr w:rsidR="00AC262E" w:rsidRPr="000D7347" w:rsidTr="00632058">
        <w:tc>
          <w:tcPr>
            <w:tcW w:w="2790" w:type="pct"/>
          </w:tcPr>
          <w:p w:rsidR="00AC262E" w:rsidRPr="000D7347" w:rsidRDefault="00AC262E" w:rsidP="00AC262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 xml:space="preserve">МДК.01.01 </w:t>
            </w:r>
            <w:r w:rsidRPr="000D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геодезических работ</w:t>
            </w:r>
          </w:p>
          <w:p w:rsidR="00AC262E" w:rsidRPr="000D7347" w:rsidRDefault="00AC262E" w:rsidP="008E7D9E">
            <w:pPr>
              <w:widowControl w:val="0"/>
              <w:spacing w:after="0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2210" w:type="pct"/>
          </w:tcPr>
          <w:p w:rsidR="00AC262E" w:rsidRPr="000D7347" w:rsidRDefault="001D4CD8" w:rsidP="00632058">
            <w:pPr>
              <w:rPr>
                <w:rFonts w:ascii="Times New Roman" w:hAnsi="Times New Roman"/>
                <w:i/>
                <w:iCs/>
              </w:rPr>
            </w:pPr>
            <w:r w:rsidRPr="000D7347">
              <w:rPr>
                <w:rFonts w:ascii="Times New Roman" w:hAnsi="Times New Roman"/>
                <w:i/>
                <w:iCs/>
              </w:rPr>
              <w:t xml:space="preserve">Экзамен </w:t>
            </w:r>
            <w:r w:rsidR="00CF2705" w:rsidRPr="000D7347">
              <w:rPr>
                <w:rFonts w:ascii="Times New Roman" w:hAnsi="Times New Roman"/>
                <w:i/>
                <w:iCs/>
              </w:rPr>
              <w:t>(4</w:t>
            </w:r>
            <w:r w:rsidR="00AC262E" w:rsidRPr="000D7347">
              <w:rPr>
                <w:rFonts w:ascii="Times New Roman" w:hAnsi="Times New Roman"/>
                <w:i/>
                <w:iCs/>
              </w:rPr>
              <w:t xml:space="preserve"> семестр)</w:t>
            </w:r>
          </w:p>
        </w:tc>
      </w:tr>
      <w:tr w:rsidR="00BA1DCB" w:rsidRPr="000D7347" w:rsidTr="00632058">
        <w:tc>
          <w:tcPr>
            <w:tcW w:w="2790" w:type="pct"/>
          </w:tcPr>
          <w:p w:rsidR="00BA1DCB" w:rsidRPr="000D7347" w:rsidRDefault="00BA1DCB" w:rsidP="00BA1DC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 xml:space="preserve">МДК.01.02  </w:t>
            </w:r>
            <w:r w:rsidRPr="000D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Изыскания и проектирование железных дорог</w:t>
            </w:r>
          </w:p>
          <w:p w:rsidR="00BA1DCB" w:rsidRPr="000D7347" w:rsidRDefault="00BA1DCB" w:rsidP="00AC262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pct"/>
          </w:tcPr>
          <w:p w:rsidR="00BA1DCB" w:rsidRPr="000D7347" w:rsidRDefault="00BA1DCB" w:rsidP="00632058">
            <w:pPr>
              <w:rPr>
                <w:rFonts w:ascii="Times New Roman" w:hAnsi="Times New Roman"/>
                <w:i/>
                <w:iCs/>
              </w:rPr>
            </w:pPr>
            <w:r w:rsidRPr="000D7347">
              <w:rPr>
                <w:rFonts w:ascii="Times New Roman" w:hAnsi="Times New Roman"/>
                <w:i/>
                <w:iCs/>
              </w:rPr>
              <w:t>Другие формы контроля (5 семестр),               ДЗ (6 семестр)</w:t>
            </w:r>
          </w:p>
        </w:tc>
      </w:tr>
      <w:tr w:rsidR="00AC262E" w:rsidRPr="000D7347" w:rsidTr="00632058">
        <w:tc>
          <w:tcPr>
            <w:tcW w:w="2790" w:type="pct"/>
          </w:tcPr>
          <w:p w:rsidR="00AC262E" w:rsidRPr="000D7347" w:rsidRDefault="00AC262E" w:rsidP="00CF2705">
            <w:pPr>
              <w:widowControl w:val="0"/>
              <w:ind w:righ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УП</w:t>
            </w:r>
            <w:r w:rsidR="00BA1DCB" w:rsidRPr="000D7347">
              <w:rPr>
                <w:rFonts w:ascii="Times New Roman" w:hAnsi="Times New Roman"/>
                <w:sz w:val="24"/>
                <w:szCs w:val="24"/>
              </w:rPr>
              <w:t>.01</w:t>
            </w:r>
            <w:r w:rsidRPr="000D7347">
              <w:rPr>
                <w:rFonts w:ascii="Times New Roman" w:hAnsi="Times New Roman"/>
                <w:sz w:val="24"/>
                <w:szCs w:val="24"/>
              </w:rPr>
              <w:t>.</w:t>
            </w:r>
            <w:r w:rsidR="00CF2705" w:rsidRPr="000D7347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851A96" w:rsidRPr="000D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(геодезическая) практика</w:t>
            </w:r>
          </w:p>
        </w:tc>
        <w:tc>
          <w:tcPr>
            <w:tcW w:w="2210" w:type="pct"/>
          </w:tcPr>
          <w:p w:rsidR="00AC262E" w:rsidRPr="000D7347" w:rsidRDefault="00851A96" w:rsidP="00632058">
            <w:pPr>
              <w:rPr>
                <w:rFonts w:ascii="Times New Roman" w:hAnsi="Times New Roman"/>
                <w:i/>
                <w:iCs/>
              </w:rPr>
            </w:pPr>
            <w:r w:rsidRPr="000D7347">
              <w:rPr>
                <w:rFonts w:ascii="Times New Roman" w:hAnsi="Times New Roman"/>
                <w:i/>
                <w:iCs/>
              </w:rPr>
              <w:t>ДЗ (4</w:t>
            </w:r>
            <w:r w:rsidR="00AC262E" w:rsidRPr="000D7347">
              <w:rPr>
                <w:rFonts w:ascii="Times New Roman" w:hAnsi="Times New Roman"/>
                <w:i/>
                <w:iCs/>
              </w:rPr>
              <w:t xml:space="preserve"> семестр) </w:t>
            </w:r>
          </w:p>
        </w:tc>
      </w:tr>
      <w:tr w:rsidR="00AC262E" w:rsidRPr="000D7347" w:rsidTr="00632058">
        <w:tc>
          <w:tcPr>
            <w:tcW w:w="2790" w:type="pct"/>
          </w:tcPr>
          <w:p w:rsidR="00AC262E" w:rsidRPr="000D7347" w:rsidRDefault="00FE1641" w:rsidP="00FE16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 xml:space="preserve">ПП 01.01 </w:t>
            </w:r>
            <w:r w:rsidRPr="000D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 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="00AC262E" w:rsidRPr="000D7347">
              <w:rPr>
                <w:rFonts w:ascii="Times New Roman" w:hAnsi="Times New Roman"/>
                <w:sz w:val="24"/>
                <w:szCs w:val="24"/>
              </w:rPr>
              <w:t xml:space="preserve">, часов </w:t>
            </w:r>
            <w:r w:rsidR="00AC262E" w:rsidRPr="000D7347">
              <w:rPr>
                <w:rFonts w:ascii="Times New Roman" w:hAnsi="Times New Roman"/>
                <w:i/>
                <w:sz w:val="24"/>
                <w:szCs w:val="24"/>
              </w:rPr>
              <w:t>(концентрированная практика)</w:t>
            </w:r>
          </w:p>
        </w:tc>
        <w:tc>
          <w:tcPr>
            <w:tcW w:w="2210" w:type="pct"/>
          </w:tcPr>
          <w:p w:rsidR="00AC262E" w:rsidRPr="000D7347" w:rsidRDefault="00AC262E" w:rsidP="00632058">
            <w:pPr>
              <w:spacing w:after="0"/>
              <w:rPr>
                <w:rFonts w:ascii="Times New Roman" w:hAnsi="Times New Roman"/>
                <w:i/>
              </w:rPr>
            </w:pPr>
            <w:r w:rsidRPr="000D7347">
              <w:rPr>
                <w:rFonts w:ascii="Times New Roman" w:hAnsi="Times New Roman"/>
                <w:i/>
              </w:rPr>
              <w:t xml:space="preserve">ДЗ  </w:t>
            </w:r>
            <w:r w:rsidR="00FE1641" w:rsidRPr="000D7347">
              <w:rPr>
                <w:rFonts w:ascii="Times New Roman" w:hAnsi="Times New Roman"/>
                <w:i/>
                <w:iCs/>
              </w:rPr>
              <w:t>(6</w:t>
            </w:r>
            <w:r w:rsidRPr="000D7347">
              <w:rPr>
                <w:rFonts w:ascii="Times New Roman" w:hAnsi="Times New Roman"/>
                <w:i/>
                <w:iCs/>
              </w:rPr>
              <w:t xml:space="preserve"> семестр)</w:t>
            </w:r>
          </w:p>
        </w:tc>
      </w:tr>
      <w:tr w:rsidR="00AC262E" w:rsidRPr="000D7347" w:rsidTr="00632058">
        <w:tc>
          <w:tcPr>
            <w:tcW w:w="2790" w:type="pct"/>
            <w:vAlign w:val="center"/>
          </w:tcPr>
          <w:p w:rsidR="00AC262E" w:rsidRPr="000D7347" w:rsidRDefault="00B937FF" w:rsidP="00B9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 w:rsidR="00AC262E" w:rsidRPr="000D7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 дорог</w:t>
            </w:r>
          </w:p>
        </w:tc>
        <w:tc>
          <w:tcPr>
            <w:tcW w:w="2210" w:type="pct"/>
          </w:tcPr>
          <w:p w:rsidR="00AC262E" w:rsidRPr="000D7347" w:rsidRDefault="00AC262E" w:rsidP="00632058">
            <w:pPr>
              <w:rPr>
                <w:rFonts w:ascii="Times New Roman" w:hAnsi="Times New Roman"/>
                <w:i/>
                <w:iCs/>
              </w:rPr>
            </w:pPr>
            <w:r w:rsidRPr="000D7347">
              <w:rPr>
                <w:rFonts w:ascii="Times New Roman" w:hAnsi="Times New Roman"/>
                <w:i/>
                <w:iCs/>
              </w:rPr>
              <w:t>Экзамен квалификационный (8 семестр)</w:t>
            </w:r>
          </w:p>
        </w:tc>
      </w:tr>
    </w:tbl>
    <w:p w:rsidR="002032A8" w:rsidRDefault="002032A8" w:rsidP="00AC262E">
      <w:pPr>
        <w:spacing w:after="0" w:line="240" w:lineRule="auto"/>
        <w:jc w:val="both"/>
        <w:rPr>
          <w:rStyle w:val="FontStyle57"/>
          <w:sz w:val="28"/>
          <w:szCs w:val="28"/>
        </w:rPr>
      </w:pPr>
    </w:p>
    <w:p w:rsidR="00BA1474" w:rsidRPr="000D7347" w:rsidRDefault="00BA1474" w:rsidP="00BA1474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4230"/>
      </w:tblGrid>
      <w:tr w:rsidR="00BA1474" w:rsidRPr="000D7347" w:rsidTr="002F6A82">
        <w:tc>
          <w:tcPr>
            <w:tcW w:w="2790" w:type="pct"/>
          </w:tcPr>
          <w:p w:rsidR="00BA1474" w:rsidRPr="000D7347" w:rsidRDefault="00BA1474" w:rsidP="002F6A8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 xml:space="preserve">МДК.01.01 </w:t>
            </w:r>
            <w:r w:rsidRPr="000D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геодезических работ</w:t>
            </w:r>
          </w:p>
          <w:p w:rsidR="00BA1474" w:rsidRPr="000D7347" w:rsidRDefault="00BA1474" w:rsidP="002F6A8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10" w:type="pct"/>
          </w:tcPr>
          <w:p w:rsidR="00BA1474" w:rsidRPr="000D7347" w:rsidRDefault="00BA1474" w:rsidP="00BA1474">
            <w:pPr>
              <w:rPr>
                <w:rFonts w:ascii="Times New Roman" w:hAnsi="Times New Roman"/>
                <w:i/>
                <w:iCs/>
              </w:rPr>
            </w:pPr>
            <w:r w:rsidRPr="000D7347">
              <w:rPr>
                <w:rFonts w:ascii="Times New Roman" w:hAnsi="Times New Roman"/>
                <w:i/>
                <w:iCs/>
              </w:rPr>
              <w:t>Экзамен (</w:t>
            </w:r>
            <w:r>
              <w:rPr>
                <w:rFonts w:ascii="Times New Roman" w:hAnsi="Times New Roman"/>
                <w:i/>
                <w:iCs/>
              </w:rPr>
              <w:t>2</w:t>
            </w:r>
            <w:r w:rsidRPr="000D7347">
              <w:rPr>
                <w:rFonts w:ascii="Times New Roman" w:hAnsi="Times New Roman"/>
                <w:i/>
                <w:iCs/>
              </w:rPr>
              <w:t xml:space="preserve"> семестр)</w:t>
            </w:r>
            <w:r>
              <w:rPr>
                <w:rFonts w:ascii="Times New Roman" w:hAnsi="Times New Roman"/>
                <w:i/>
                <w:iCs/>
              </w:rPr>
              <w:t>, зачет (2 семестр, домашняя контрольная работа 2 семестр)</w:t>
            </w:r>
          </w:p>
        </w:tc>
      </w:tr>
      <w:tr w:rsidR="00BA1474" w:rsidRPr="000D7347" w:rsidTr="002F6A82">
        <w:tc>
          <w:tcPr>
            <w:tcW w:w="2790" w:type="pct"/>
          </w:tcPr>
          <w:p w:rsidR="00BA1474" w:rsidRPr="000D7347" w:rsidRDefault="00BA1474" w:rsidP="002F6A8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 xml:space="preserve">МДК.01.02  </w:t>
            </w:r>
            <w:r w:rsidRPr="000D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Изыскания и проектирование железных дорог</w:t>
            </w:r>
          </w:p>
          <w:p w:rsidR="00BA1474" w:rsidRPr="000D7347" w:rsidRDefault="00BA1474" w:rsidP="002F6A8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pct"/>
          </w:tcPr>
          <w:p w:rsidR="00BA1474" w:rsidRPr="000D7347" w:rsidRDefault="00BA1474" w:rsidP="00BA1474">
            <w:pPr>
              <w:rPr>
                <w:rFonts w:ascii="Times New Roman" w:hAnsi="Times New Roman"/>
                <w:i/>
                <w:iCs/>
              </w:rPr>
            </w:pPr>
            <w:r w:rsidRPr="000D7347">
              <w:rPr>
                <w:rFonts w:ascii="Times New Roman" w:hAnsi="Times New Roman"/>
                <w:i/>
                <w:iCs/>
              </w:rPr>
              <w:t>Д</w:t>
            </w:r>
            <w:r>
              <w:rPr>
                <w:rFonts w:ascii="Times New Roman" w:hAnsi="Times New Roman"/>
                <w:i/>
                <w:iCs/>
              </w:rPr>
              <w:t>омашняя контрольная работа (3 семестр),</w:t>
            </w:r>
            <w:r w:rsidRPr="000D7347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экзамен (3</w:t>
            </w:r>
            <w:r w:rsidRPr="000D7347">
              <w:rPr>
                <w:rFonts w:ascii="Times New Roman" w:hAnsi="Times New Roman"/>
                <w:i/>
                <w:iCs/>
              </w:rPr>
              <w:t xml:space="preserve"> семестр)</w:t>
            </w:r>
          </w:p>
        </w:tc>
      </w:tr>
      <w:tr w:rsidR="00BA1474" w:rsidRPr="000D7347" w:rsidTr="002F6A82">
        <w:tc>
          <w:tcPr>
            <w:tcW w:w="2790" w:type="pct"/>
          </w:tcPr>
          <w:p w:rsidR="00BA1474" w:rsidRPr="000D7347" w:rsidRDefault="00BA1474" w:rsidP="002F6A82">
            <w:pPr>
              <w:widowControl w:val="0"/>
              <w:ind w:righ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УП.01.</w:t>
            </w:r>
            <w:r w:rsidRPr="000D7347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0D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(геодезическая) практика</w:t>
            </w:r>
          </w:p>
        </w:tc>
        <w:tc>
          <w:tcPr>
            <w:tcW w:w="2210" w:type="pct"/>
          </w:tcPr>
          <w:p w:rsidR="00BA1474" w:rsidRPr="000D7347" w:rsidRDefault="00BA1474" w:rsidP="002F6A82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ДЗ (2</w:t>
            </w:r>
            <w:r w:rsidRPr="000D7347">
              <w:rPr>
                <w:rFonts w:ascii="Times New Roman" w:hAnsi="Times New Roman"/>
                <w:i/>
                <w:iCs/>
              </w:rPr>
              <w:t xml:space="preserve"> семестр) </w:t>
            </w:r>
          </w:p>
        </w:tc>
      </w:tr>
      <w:tr w:rsidR="00BA1474" w:rsidRPr="000D7347" w:rsidTr="002F6A82">
        <w:tc>
          <w:tcPr>
            <w:tcW w:w="2790" w:type="pct"/>
          </w:tcPr>
          <w:p w:rsidR="00BA1474" w:rsidRPr="000D7347" w:rsidRDefault="00BA1474" w:rsidP="002F6A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 xml:space="preserve">ПП 01.01 </w:t>
            </w:r>
            <w:r w:rsidRPr="000D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 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Pr="000D7347">
              <w:rPr>
                <w:rFonts w:ascii="Times New Roman" w:hAnsi="Times New Roman"/>
                <w:sz w:val="24"/>
                <w:szCs w:val="24"/>
              </w:rPr>
              <w:t xml:space="preserve">, часов </w:t>
            </w:r>
            <w:r w:rsidRPr="000D7347">
              <w:rPr>
                <w:rFonts w:ascii="Times New Roman" w:hAnsi="Times New Roman"/>
                <w:i/>
                <w:sz w:val="24"/>
                <w:szCs w:val="24"/>
              </w:rPr>
              <w:t>(концентрированная практика)</w:t>
            </w:r>
          </w:p>
        </w:tc>
        <w:tc>
          <w:tcPr>
            <w:tcW w:w="2210" w:type="pct"/>
          </w:tcPr>
          <w:p w:rsidR="00BA1474" w:rsidRPr="000D7347" w:rsidRDefault="00BA1474" w:rsidP="002F6A82">
            <w:pPr>
              <w:spacing w:after="0"/>
              <w:rPr>
                <w:rFonts w:ascii="Times New Roman" w:hAnsi="Times New Roman"/>
                <w:i/>
              </w:rPr>
            </w:pPr>
            <w:r w:rsidRPr="000D7347">
              <w:rPr>
                <w:rFonts w:ascii="Times New Roman" w:hAnsi="Times New Roman"/>
                <w:i/>
              </w:rPr>
              <w:t xml:space="preserve">ДЗ  </w:t>
            </w:r>
            <w:r>
              <w:rPr>
                <w:rFonts w:ascii="Times New Roman" w:hAnsi="Times New Roman"/>
                <w:i/>
                <w:iCs/>
              </w:rPr>
              <w:t>(2</w:t>
            </w:r>
            <w:r w:rsidRPr="000D7347">
              <w:rPr>
                <w:rFonts w:ascii="Times New Roman" w:hAnsi="Times New Roman"/>
                <w:i/>
                <w:iCs/>
              </w:rPr>
              <w:t xml:space="preserve"> семестр)</w:t>
            </w:r>
          </w:p>
        </w:tc>
      </w:tr>
      <w:tr w:rsidR="00BA1474" w:rsidRPr="000D7347" w:rsidTr="002F6A82">
        <w:tc>
          <w:tcPr>
            <w:tcW w:w="2790" w:type="pct"/>
            <w:vAlign w:val="center"/>
          </w:tcPr>
          <w:p w:rsidR="00BA1474" w:rsidRPr="000D7347" w:rsidRDefault="00BA1474" w:rsidP="002F6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ПМ.01 </w:t>
            </w:r>
            <w:r w:rsidRPr="000D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 дорог</w:t>
            </w:r>
          </w:p>
        </w:tc>
        <w:tc>
          <w:tcPr>
            <w:tcW w:w="2210" w:type="pct"/>
          </w:tcPr>
          <w:p w:rsidR="00BA1474" w:rsidRPr="000D7347" w:rsidRDefault="00BA1474" w:rsidP="00BA1474">
            <w:pPr>
              <w:rPr>
                <w:rFonts w:ascii="Times New Roman" w:hAnsi="Times New Roman"/>
                <w:i/>
                <w:iCs/>
              </w:rPr>
            </w:pPr>
            <w:r w:rsidRPr="000D7347">
              <w:rPr>
                <w:rFonts w:ascii="Times New Roman" w:hAnsi="Times New Roman"/>
                <w:i/>
                <w:iCs/>
              </w:rPr>
              <w:t>Экзамен квалификационный (</w:t>
            </w:r>
            <w:r>
              <w:rPr>
                <w:rFonts w:ascii="Times New Roman" w:hAnsi="Times New Roman"/>
                <w:i/>
                <w:iCs/>
              </w:rPr>
              <w:t>4</w:t>
            </w:r>
            <w:r w:rsidRPr="000D7347">
              <w:rPr>
                <w:rFonts w:ascii="Times New Roman" w:hAnsi="Times New Roman"/>
                <w:i/>
                <w:iCs/>
              </w:rPr>
              <w:t xml:space="preserve"> семестр)</w:t>
            </w:r>
          </w:p>
        </w:tc>
      </w:tr>
    </w:tbl>
    <w:p w:rsidR="00BA1474" w:rsidRDefault="00BA1474" w:rsidP="00BA1474">
      <w:pPr>
        <w:spacing w:after="0" w:line="240" w:lineRule="auto"/>
        <w:jc w:val="both"/>
        <w:rPr>
          <w:rStyle w:val="FontStyle57"/>
          <w:sz w:val="28"/>
          <w:szCs w:val="28"/>
        </w:rPr>
      </w:pPr>
    </w:p>
    <w:p w:rsidR="0091446B" w:rsidRDefault="0091446B" w:rsidP="00AC262E">
      <w:pPr>
        <w:spacing w:after="0" w:line="240" w:lineRule="auto"/>
        <w:jc w:val="both"/>
        <w:rPr>
          <w:rStyle w:val="FontStyle57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2693"/>
        <w:gridCol w:w="1843"/>
      </w:tblGrid>
      <w:tr w:rsidR="00AC262E" w:rsidRPr="000D7347" w:rsidTr="00AD66A0">
        <w:tc>
          <w:tcPr>
            <w:tcW w:w="5070" w:type="dxa"/>
            <w:gridSpan w:val="2"/>
          </w:tcPr>
          <w:p w:rsidR="00AC262E" w:rsidRPr="000D7347" w:rsidRDefault="00AC262E" w:rsidP="0063205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D7347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AC262E" w:rsidRPr="000D7347" w:rsidRDefault="00AC262E" w:rsidP="0063205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D7347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693" w:type="dxa"/>
            <w:vMerge w:val="restart"/>
          </w:tcPr>
          <w:p w:rsidR="00AC262E" w:rsidRPr="000D7347" w:rsidRDefault="00AC262E" w:rsidP="0063205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D7347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AC262E" w:rsidRPr="000D7347" w:rsidRDefault="00AC262E" w:rsidP="0063205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D7347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:rsidR="00AC262E" w:rsidRPr="000D7347" w:rsidRDefault="00AC262E" w:rsidP="0063205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D7347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1843" w:type="dxa"/>
            <w:vMerge w:val="restart"/>
          </w:tcPr>
          <w:p w:rsidR="00AC262E" w:rsidRPr="000D7347" w:rsidRDefault="00AC262E" w:rsidP="0063205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D7347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AC262E" w:rsidRPr="000D7347" w:rsidRDefault="00AC262E" w:rsidP="0063205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D7347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AC262E" w:rsidRPr="000D7347" w:rsidRDefault="00AC262E" w:rsidP="0063205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D7347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AC262E" w:rsidRPr="000D7347" w:rsidTr="00AD66A0">
        <w:tc>
          <w:tcPr>
            <w:tcW w:w="3936" w:type="dxa"/>
          </w:tcPr>
          <w:p w:rsidR="00AC262E" w:rsidRPr="000D7347" w:rsidRDefault="00AC262E" w:rsidP="0063205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D7347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AC262E" w:rsidRPr="000D7347" w:rsidRDefault="00AC262E" w:rsidP="0063205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D7347">
              <w:rPr>
                <w:rFonts w:ascii="Times New Roman" w:hAnsi="Times New Roman"/>
                <w:b/>
                <w:sz w:val="24"/>
              </w:rPr>
              <w:t>ОК, ПК,</w:t>
            </w:r>
          </w:p>
          <w:p w:rsidR="00AC262E" w:rsidRPr="000D7347" w:rsidRDefault="00AC262E" w:rsidP="0063205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0D7347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693" w:type="dxa"/>
            <w:vMerge/>
          </w:tcPr>
          <w:p w:rsidR="00AC262E" w:rsidRPr="000D7347" w:rsidRDefault="00AC262E" w:rsidP="0063205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AC262E" w:rsidRPr="000D7347" w:rsidRDefault="00AC262E" w:rsidP="0063205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262E" w:rsidRPr="000D7347" w:rsidTr="00AD66A0">
        <w:trPr>
          <w:trHeight w:val="375"/>
        </w:trPr>
        <w:tc>
          <w:tcPr>
            <w:tcW w:w="3936" w:type="dxa"/>
          </w:tcPr>
          <w:p w:rsidR="00333B26" w:rsidRPr="000D7347" w:rsidRDefault="00333B26" w:rsidP="00333B26">
            <w:pPr>
              <w:spacing w:after="0"/>
              <w:jc w:val="both"/>
              <w:rPr>
                <w:rStyle w:val="FontStyle50"/>
                <w:rFonts w:cstheme="minorBidi"/>
                <w:bCs w:val="0"/>
                <w:i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>ПО.1</w:t>
            </w:r>
            <w:r w:rsidRPr="000D734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0D73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73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D7347">
              <w:rPr>
                <w:rStyle w:val="FontStyle50"/>
                <w:b w:val="0"/>
                <w:sz w:val="24"/>
                <w:szCs w:val="24"/>
              </w:rPr>
              <w:t>разбивки трассы, закрепления точек на местности;</w:t>
            </w:r>
          </w:p>
          <w:p w:rsidR="00AC262E" w:rsidRPr="000D7347" w:rsidRDefault="00AC262E" w:rsidP="0063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62E" w:rsidRPr="000D7347" w:rsidRDefault="00AC262E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AC262E" w:rsidRPr="000D7347" w:rsidRDefault="00AC262E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ОК02 ОК03</w:t>
            </w:r>
          </w:p>
          <w:p w:rsidR="00AC262E" w:rsidRPr="000D7347" w:rsidRDefault="00AC262E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AC262E" w:rsidRPr="000D7347" w:rsidRDefault="00AC262E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ОК05</w:t>
            </w:r>
          </w:p>
          <w:p w:rsidR="00AC262E" w:rsidRPr="000D7347" w:rsidRDefault="00AC262E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ОК06</w:t>
            </w:r>
          </w:p>
          <w:p w:rsidR="00AC262E" w:rsidRPr="000D7347" w:rsidRDefault="00AC262E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ОК07</w:t>
            </w:r>
          </w:p>
          <w:p w:rsidR="00AC262E" w:rsidRPr="000D7347" w:rsidRDefault="00AC262E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ОК08 ОК09</w:t>
            </w:r>
          </w:p>
          <w:p w:rsidR="00AC262E" w:rsidRPr="000D7347" w:rsidRDefault="00093215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ПК1.1</w:t>
            </w:r>
          </w:p>
          <w:p w:rsidR="00093215" w:rsidRPr="000D7347" w:rsidRDefault="00093215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ПК1.2</w:t>
            </w:r>
          </w:p>
          <w:p w:rsidR="00093215" w:rsidRPr="000D7347" w:rsidRDefault="00093215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AC262E" w:rsidRPr="000D7347" w:rsidRDefault="00AC262E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AC262E" w:rsidRPr="000D7347" w:rsidRDefault="00AC262E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AC262E" w:rsidRPr="000D7347" w:rsidRDefault="00AC262E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AC262E" w:rsidRPr="000D7347" w:rsidRDefault="00AC262E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AC262E" w:rsidRPr="000D7347" w:rsidRDefault="00AC262E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AC262E" w:rsidRPr="000D7347" w:rsidRDefault="00AC262E" w:rsidP="00632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262E" w:rsidRPr="000D7347" w:rsidRDefault="00AC262E" w:rsidP="00B50B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843" w:type="dxa"/>
          </w:tcPr>
          <w:p w:rsidR="00902BF3" w:rsidRPr="000D7347" w:rsidRDefault="00902BF3" w:rsidP="00902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1.1, 1.2, 2.1, 2.2</w:t>
            </w:r>
          </w:p>
        </w:tc>
      </w:tr>
      <w:tr w:rsidR="00613FA4" w:rsidRPr="000D7347" w:rsidTr="00AD66A0">
        <w:trPr>
          <w:trHeight w:val="3353"/>
        </w:trPr>
        <w:tc>
          <w:tcPr>
            <w:tcW w:w="3936" w:type="dxa"/>
          </w:tcPr>
          <w:p w:rsidR="00613FA4" w:rsidRPr="000D7347" w:rsidRDefault="00613FA4" w:rsidP="00333B26">
            <w:pPr>
              <w:pStyle w:val="Style19"/>
              <w:widowControl/>
              <w:tabs>
                <w:tab w:val="left" w:pos="-2600"/>
                <w:tab w:val="left" w:pos="284"/>
              </w:tabs>
              <w:spacing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0D7347">
              <w:rPr>
                <w:rStyle w:val="FontStyle50"/>
                <w:sz w:val="24"/>
                <w:szCs w:val="24"/>
              </w:rPr>
              <w:t>ПО.2</w:t>
            </w:r>
            <w:r w:rsidRPr="000D7347">
              <w:rPr>
                <w:rStyle w:val="FontStyle50"/>
                <w:b w:val="0"/>
                <w:sz w:val="24"/>
                <w:szCs w:val="24"/>
              </w:rPr>
              <w:t xml:space="preserve"> - обработки технической документации;</w:t>
            </w:r>
          </w:p>
          <w:p w:rsidR="00613FA4" w:rsidRPr="000D7347" w:rsidRDefault="00613FA4" w:rsidP="006320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ОК02 ОК03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ОК05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ОК06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ОК07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ОК08 ОК09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ПК1.1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ПК1.2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613FA4" w:rsidRPr="000D7347" w:rsidRDefault="00613FA4" w:rsidP="00632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3FA4" w:rsidRPr="000D7347" w:rsidRDefault="00613FA4" w:rsidP="006320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843" w:type="dxa"/>
          </w:tcPr>
          <w:p w:rsidR="00613FA4" w:rsidRPr="000D7347" w:rsidRDefault="008401E4" w:rsidP="0063205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1.1, 1.2, 2.1, 2.2</w:t>
            </w:r>
          </w:p>
        </w:tc>
      </w:tr>
      <w:tr w:rsidR="00613FA4" w:rsidRPr="000D7347" w:rsidTr="00AD66A0">
        <w:trPr>
          <w:trHeight w:val="3353"/>
        </w:trPr>
        <w:tc>
          <w:tcPr>
            <w:tcW w:w="3936" w:type="dxa"/>
          </w:tcPr>
          <w:p w:rsidR="00613FA4" w:rsidRPr="000D7347" w:rsidRDefault="00613FA4" w:rsidP="002D5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У1</w:t>
            </w:r>
            <w:r w:rsidRPr="000D73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трассирование по картам, проектировать продольные и поперечные профили, выбирать оптимальный вариант железнодорожной линии; </w:t>
            </w:r>
          </w:p>
          <w:p w:rsidR="00613FA4" w:rsidRPr="000D7347" w:rsidRDefault="00613FA4" w:rsidP="002D5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ОК02 ОК03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ОК05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ОК06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ОК07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ОК08 ОК09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ПК1.1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ПК1.2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613FA4" w:rsidRPr="000D7347" w:rsidRDefault="00613FA4" w:rsidP="00632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3FA4" w:rsidRPr="000D7347" w:rsidRDefault="00613FA4" w:rsidP="006320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843" w:type="dxa"/>
          </w:tcPr>
          <w:p w:rsidR="00613FA4" w:rsidRPr="000D7347" w:rsidRDefault="008401E4" w:rsidP="0063205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1.1, 1.2, 2.1, 2.2</w:t>
            </w:r>
          </w:p>
        </w:tc>
      </w:tr>
      <w:tr w:rsidR="00613FA4" w:rsidRPr="000D7347" w:rsidTr="00AD66A0">
        <w:trPr>
          <w:trHeight w:val="113"/>
        </w:trPr>
        <w:tc>
          <w:tcPr>
            <w:tcW w:w="3936" w:type="dxa"/>
          </w:tcPr>
          <w:p w:rsidR="00613FA4" w:rsidRPr="000D7347" w:rsidRDefault="00613FA4" w:rsidP="002D5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У2 </w:t>
            </w:r>
            <w:r w:rsidRPr="000D7347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:rsidR="00613FA4" w:rsidRPr="000D7347" w:rsidRDefault="00613FA4" w:rsidP="00632058">
            <w:pPr>
              <w:pStyle w:val="Style19"/>
              <w:widowControl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ОК02 ОК03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ОК05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ОК06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ОК07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ОК08 ОК09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ПК1.1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ПК1.2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613FA4" w:rsidRPr="000D7347" w:rsidRDefault="00613FA4" w:rsidP="00632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3FA4" w:rsidRPr="000D7347" w:rsidRDefault="00613FA4" w:rsidP="006320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843" w:type="dxa"/>
          </w:tcPr>
          <w:p w:rsidR="00613FA4" w:rsidRPr="000D7347" w:rsidRDefault="008401E4" w:rsidP="0063205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1.1, 1.2, 2.1, 2.2</w:t>
            </w:r>
          </w:p>
        </w:tc>
      </w:tr>
      <w:tr w:rsidR="00613FA4" w:rsidRPr="000D7347" w:rsidTr="00AD66A0">
        <w:trPr>
          <w:trHeight w:val="113"/>
        </w:trPr>
        <w:tc>
          <w:tcPr>
            <w:tcW w:w="3936" w:type="dxa"/>
          </w:tcPr>
          <w:p w:rsidR="00613FA4" w:rsidRPr="000D7347" w:rsidRDefault="00613FA4" w:rsidP="00904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З1</w:t>
            </w:r>
            <w:r w:rsidRPr="000D73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устройство и применение геодезических приборов; </w:t>
            </w:r>
          </w:p>
          <w:p w:rsidR="00613FA4" w:rsidRPr="000D7347" w:rsidRDefault="00613FA4" w:rsidP="00904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ОК02 ОК03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ОК05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ОК06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ОК07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ОК08 ОК09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ПК1.1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ПК1.2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lastRenderedPageBreak/>
              <w:t>ЛР19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613FA4" w:rsidRPr="000D7347" w:rsidRDefault="00613FA4" w:rsidP="00632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3FA4" w:rsidRPr="000D7347" w:rsidRDefault="00613FA4" w:rsidP="006320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</w:t>
            </w:r>
            <w:r w:rsidRPr="000D73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трольных работ, промежуточная аттестация. Квалификационный экзамен.</w:t>
            </w:r>
          </w:p>
        </w:tc>
        <w:tc>
          <w:tcPr>
            <w:tcW w:w="1843" w:type="dxa"/>
          </w:tcPr>
          <w:p w:rsidR="00613FA4" w:rsidRPr="000D7347" w:rsidRDefault="008401E4" w:rsidP="0063205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lastRenderedPageBreak/>
              <w:t>1.1, 1.2, 2.1, 2.2</w:t>
            </w:r>
          </w:p>
        </w:tc>
      </w:tr>
      <w:tr w:rsidR="00613FA4" w:rsidRPr="000D7347" w:rsidTr="00AD66A0">
        <w:trPr>
          <w:trHeight w:val="113"/>
        </w:trPr>
        <w:tc>
          <w:tcPr>
            <w:tcW w:w="3936" w:type="dxa"/>
          </w:tcPr>
          <w:p w:rsidR="00613FA4" w:rsidRPr="000D7347" w:rsidRDefault="00613FA4" w:rsidP="00904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З2</w:t>
            </w:r>
            <w:r w:rsidRPr="000D73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способы и правила геодезических измерений; </w:t>
            </w:r>
          </w:p>
          <w:p w:rsidR="00613FA4" w:rsidRPr="000D7347" w:rsidRDefault="00613FA4" w:rsidP="006320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ОК02 ОК03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ОК05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ОК06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ОК07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ОК08 ОК09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ПК1.1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ПК1.2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613FA4" w:rsidRPr="000D7347" w:rsidRDefault="00613FA4" w:rsidP="00632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3FA4" w:rsidRPr="000D7347" w:rsidRDefault="00613FA4" w:rsidP="006320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843" w:type="dxa"/>
          </w:tcPr>
          <w:p w:rsidR="00613FA4" w:rsidRPr="000D7347" w:rsidRDefault="008401E4" w:rsidP="0063205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1.1, 1.2, 2.1, 2.2</w:t>
            </w:r>
          </w:p>
        </w:tc>
      </w:tr>
      <w:tr w:rsidR="00613FA4" w:rsidRPr="00BA56D7" w:rsidTr="00AD66A0">
        <w:trPr>
          <w:trHeight w:val="113"/>
        </w:trPr>
        <w:tc>
          <w:tcPr>
            <w:tcW w:w="3936" w:type="dxa"/>
          </w:tcPr>
          <w:p w:rsidR="00613FA4" w:rsidRPr="000D7347" w:rsidRDefault="00613FA4" w:rsidP="00904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3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З3</w:t>
            </w:r>
            <w:r w:rsidRPr="000D73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правила трассирования и проектирования железных дорог, требования, предъявляемые к ним. </w:t>
            </w:r>
          </w:p>
          <w:p w:rsidR="00613FA4" w:rsidRPr="000D7347" w:rsidRDefault="00613FA4" w:rsidP="00632058">
            <w:pPr>
              <w:pStyle w:val="Style19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ОК02 ОК03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ОК05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ОК06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ОК07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ОК08 ОК09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ПК1.1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ПК1.2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613FA4" w:rsidRPr="000D7347" w:rsidRDefault="00613FA4" w:rsidP="0063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613FA4" w:rsidRPr="000D7347" w:rsidRDefault="00613FA4" w:rsidP="00632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3FA4" w:rsidRPr="000D7347" w:rsidRDefault="00613FA4" w:rsidP="006320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347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843" w:type="dxa"/>
          </w:tcPr>
          <w:p w:rsidR="00613FA4" w:rsidRPr="00BA56D7" w:rsidRDefault="008401E4" w:rsidP="0063205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D7347">
              <w:rPr>
                <w:rFonts w:ascii="Times New Roman" w:hAnsi="Times New Roman"/>
                <w:sz w:val="24"/>
                <w:szCs w:val="24"/>
              </w:rPr>
              <w:t>1.1, 1.2, 2.1, 2.2</w:t>
            </w:r>
          </w:p>
        </w:tc>
      </w:tr>
    </w:tbl>
    <w:p w:rsidR="00AC262E" w:rsidRPr="00C54E4F" w:rsidRDefault="00AC262E" w:rsidP="00AC262E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</w:p>
    <w:p w:rsidR="00AC262E" w:rsidRPr="00C54E4F" w:rsidRDefault="00AC262E" w:rsidP="00AC262E">
      <w:pPr>
        <w:spacing w:after="0" w:line="240" w:lineRule="auto"/>
        <w:ind w:firstLine="709"/>
        <w:jc w:val="center"/>
        <w:rPr>
          <w:rStyle w:val="FontStyle57"/>
          <w:sz w:val="16"/>
          <w:szCs w:val="16"/>
        </w:rPr>
      </w:pPr>
    </w:p>
    <w:p w:rsidR="001C1F09" w:rsidRPr="003F2206" w:rsidRDefault="001C1F09" w:rsidP="001C1F09">
      <w:pPr>
        <w:spacing w:line="240" w:lineRule="auto"/>
        <w:rPr>
          <w:rFonts w:ascii="Times New Roman" w:hAnsi="Times New Roman" w:cs="Times New Roman"/>
        </w:rPr>
      </w:pPr>
    </w:p>
    <w:p w:rsidR="001C1F09" w:rsidRPr="003F2206" w:rsidRDefault="001C1F09" w:rsidP="00613FA4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1C1F09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9E" w:rsidRDefault="00DE3F9E" w:rsidP="008339A3">
      <w:pPr>
        <w:spacing w:after="0" w:line="240" w:lineRule="auto"/>
      </w:pPr>
      <w:r>
        <w:separator/>
      </w:r>
    </w:p>
  </w:endnote>
  <w:endnote w:type="continuationSeparator" w:id="0">
    <w:p w:rsidR="00DE3F9E" w:rsidRDefault="00DE3F9E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390209"/>
      <w:docPartObj>
        <w:docPartGallery w:val="Page Numbers (Bottom of Page)"/>
        <w:docPartUnique/>
      </w:docPartObj>
    </w:sdtPr>
    <w:sdtEndPr/>
    <w:sdtContent>
      <w:p w:rsidR="00DE3F9E" w:rsidRDefault="00DE3F9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420">
          <w:rPr>
            <w:noProof/>
          </w:rPr>
          <w:t>2</w:t>
        </w:r>
        <w:r>
          <w:fldChar w:fldCharType="end"/>
        </w:r>
      </w:p>
    </w:sdtContent>
  </w:sdt>
  <w:p w:rsidR="00DE3F9E" w:rsidRDefault="00DE3F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9E" w:rsidRDefault="00DE3F9E" w:rsidP="008339A3">
      <w:pPr>
        <w:spacing w:after="0" w:line="240" w:lineRule="auto"/>
      </w:pPr>
      <w:r>
        <w:separator/>
      </w:r>
    </w:p>
  </w:footnote>
  <w:footnote w:type="continuationSeparator" w:id="0">
    <w:p w:rsidR="00DE3F9E" w:rsidRDefault="00DE3F9E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2C62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7" w15:restartNumberingAfterBreak="0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C590F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D082D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A154D"/>
    <w:multiLevelType w:val="multilevel"/>
    <w:tmpl w:val="DD78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3C7F52"/>
    <w:multiLevelType w:val="hybridMultilevel"/>
    <w:tmpl w:val="C3C25B4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 w15:restartNumberingAfterBreak="0">
    <w:nsid w:val="53C73377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F03B8"/>
    <w:multiLevelType w:val="hybridMultilevel"/>
    <w:tmpl w:val="A24CE35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D4CCE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C65FF"/>
    <w:multiLevelType w:val="hybridMultilevel"/>
    <w:tmpl w:val="484CFD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9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4"/>
  </w:num>
  <w:num w:numId="13">
    <w:abstractNumId w:val="8"/>
  </w:num>
  <w:num w:numId="14">
    <w:abstractNumId w:val="15"/>
  </w:num>
  <w:num w:numId="15">
    <w:abstractNumId w:val="9"/>
  </w:num>
  <w:num w:numId="16">
    <w:abstractNumId w:val="17"/>
  </w:num>
  <w:num w:numId="17">
    <w:abstractNumId w:val="16"/>
  </w:num>
  <w:num w:numId="18">
    <w:abstractNumId w:val="13"/>
  </w:num>
  <w:num w:numId="19">
    <w:abstractNumId w:val="1"/>
  </w:num>
  <w:num w:numId="20">
    <w:abstractNumId w:val="11"/>
  </w:num>
  <w:num w:numId="21">
    <w:abstractNumId w:val="3"/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2434"/>
    <w:rsid w:val="0000334E"/>
    <w:rsid w:val="00006AE8"/>
    <w:rsid w:val="00012054"/>
    <w:rsid w:val="00012FAA"/>
    <w:rsid w:val="00015DD5"/>
    <w:rsid w:val="000174AD"/>
    <w:rsid w:val="00020CD0"/>
    <w:rsid w:val="00024DCC"/>
    <w:rsid w:val="000263EB"/>
    <w:rsid w:val="00037645"/>
    <w:rsid w:val="000502B1"/>
    <w:rsid w:val="00050F76"/>
    <w:rsid w:val="00054201"/>
    <w:rsid w:val="00054EA7"/>
    <w:rsid w:val="000557DD"/>
    <w:rsid w:val="000564AA"/>
    <w:rsid w:val="0005653E"/>
    <w:rsid w:val="00057100"/>
    <w:rsid w:val="00065CE2"/>
    <w:rsid w:val="00067DC4"/>
    <w:rsid w:val="00070B32"/>
    <w:rsid w:val="00071B54"/>
    <w:rsid w:val="00073F45"/>
    <w:rsid w:val="00075295"/>
    <w:rsid w:val="00081773"/>
    <w:rsid w:val="0009289D"/>
    <w:rsid w:val="00093215"/>
    <w:rsid w:val="0009495C"/>
    <w:rsid w:val="00097442"/>
    <w:rsid w:val="000A0914"/>
    <w:rsid w:val="000A0E80"/>
    <w:rsid w:val="000A2478"/>
    <w:rsid w:val="000B6354"/>
    <w:rsid w:val="000B65DD"/>
    <w:rsid w:val="000C5DA0"/>
    <w:rsid w:val="000C721C"/>
    <w:rsid w:val="000C74EB"/>
    <w:rsid w:val="000D7347"/>
    <w:rsid w:val="000E374F"/>
    <w:rsid w:val="000E5A80"/>
    <w:rsid w:val="000E62EA"/>
    <w:rsid w:val="000F4223"/>
    <w:rsid w:val="000F5770"/>
    <w:rsid w:val="000F66B0"/>
    <w:rsid w:val="00100DA2"/>
    <w:rsid w:val="00106EE9"/>
    <w:rsid w:val="00115287"/>
    <w:rsid w:val="001167D0"/>
    <w:rsid w:val="00117F58"/>
    <w:rsid w:val="001205A0"/>
    <w:rsid w:val="00121E46"/>
    <w:rsid w:val="00125C07"/>
    <w:rsid w:val="001313A7"/>
    <w:rsid w:val="0013401D"/>
    <w:rsid w:val="00135D15"/>
    <w:rsid w:val="00142218"/>
    <w:rsid w:val="00150591"/>
    <w:rsid w:val="001542BB"/>
    <w:rsid w:val="00154524"/>
    <w:rsid w:val="001604B7"/>
    <w:rsid w:val="00161641"/>
    <w:rsid w:val="0016501D"/>
    <w:rsid w:val="0016650E"/>
    <w:rsid w:val="0016675C"/>
    <w:rsid w:val="001718E6"/>
    <w:rsid w:val="001719F1"/>
    <w:rsid w:val="00173502"/>
    <w:rsid w:val="00181A26"/>
    <w:rsid w:val="00186C9D"/>
    <w:rsid w:val="0019025A"/>
    <w:rsid w:val="001907A7"/>
    <w:rsid w:val="00192EB0"/>
    <w:rsid w:val="00194437"/>
    <w:rsid w:val="001967D3"/>
    <w:rsid w:val="00197764"/>
    <w:rsid w:val="0019784E"/>
    <w:rsid w:val="001A7B63"/>
    <w:rsid w:val="001B0834"/>
    <w:rsid w:val="001B2306"/>
    <w:rsid w:val="001B377F"/>
    <w:rsid w:val="001B4868"/>
    <w:rsid w:val="001B4AD3"/>
    <w:rsid w:val="001B4C0F"/>
    <w:rsid w:val="001B6450"/>
    <w:rsid w:val="001C1F09"/>
    <w:rsid w:val="001C4375"/>
    <w:rsid w:val="001C71CC"/>
    <w:rsid w:val="001D4BF0"/>
    <w:rsid w:val="001D4CD8"/>
    <w:rsid w:val="001D62B9"/>
    <w:rsid w:val="001E09BF"/>
    <w:rsid w:val="001E3FC4"/>
    <w:rsid w:val="001E4BC7"/>
    <w:rsid w:val="001E6E4E"/>
    <w:rsid w:val="001F17DF"/>
    <w:rsid w:val="001F1BF7"/>
    <w:rsid w:val="001F681B"/>
    <w:rsid w:val="001F7AC5"/>
    <w:rsid w:val="00200996"/>
    <w:rsid w:val="002009E8"/>
    <w:rsid w:val="00200D1C"/>
    <w:rsid w:val="00201448"/>
    <w:rsid w:val="00201847"/>
    <w:rsid w:val="00202D89"/>
    <w:rsid w:val="002032A8"/>
    <w:rsid w:val="00210368"/>
    <w:rsid w:val="0021304B"/>
    <w:rsid w:val="00213D39"/>
    <w:rsid w:val="0021415E"/>
    <w:rsid w:val="00216719"/>
    <w:rsid w:val="00232B57"/>
    <w:rsid w:val="00235867"/>
    <w:rsid w:val="002359FE"/>
    <w:rsid w:val="002514A0"/>
    <w:rsid w:val="00252EB7"/>
    <w:rsid w:val="0025405A"/>
    <w:rsid w:val="0025432E"/>
    <w:rsid w:val="0025477E"/>
    <w:rsid w:val="0026276D"/>
    <w:rsid w:val="00263FAF"/>
    <w:rsid w:val="0026572B"/>
    <w:rsid w:val="00266F31"/>
    <w:rsid w:val="00272B97"/>
    <w:rsid w:val="002731FA"/>
    <w:rsid w:val="00273EF8"/>
    <w:rsid w:val="002801C0"/>
    <w:rsid w:val="002817B9"/>
    <w:rsid w:val="002878C1"/>
    <w:rsid w:val="002908AC"/>
    <w:rsid w:val="00293337"/>
    <w:rsid w:val="002A048B"/>
    <w:rsid w:val="002A066E"/>
    <w:rsid w:val="002A1D38"/>
    <w:rsid w:val="002A306B"/>
    <w:rsid w:val="002A39B5"/>
    <w:rsid w:val="002B3B2B"/>
    <w:rsid w:val="002B48FE"/>
    <w:rsid w:val="002B508E"/>
    <w:rsid w:val="002B6F5A"/>
    <w:rsid w:val="002B7C4D"/>
    <w:rsid w:val="002C3C8E"/>
    <w:rsid w:val="002D1B39"/>
    <w:rsid w:val="002D2E27"/>
    <w:rsid w:val="002D4909"/>
    <w:rsid w:val="002D5AB7"/>
    <w:rsid w:val="002E2182"/>
    <w:rsid w:val="002E40AC"/>
    <w:rsid w:val="002E4DF2"/>
    <w:rsid w:val="002E66F0"/>
    <w:rsid w:val="002F052B"/>
    <w:rsid w:val="002F066F"/>
    <w:rsid w:val="002F171D"/>
    <w:rsid w:val="002F34E9"/>
    <w:rsid w:val="002F503D"/>
    <w:rsid w:val="002F6302"/>
    <w:rsid w:val="002F6A82"/>
    <w:rsid w:val="002F7A30"/>
    <w:rsid w:val="0030110C"/>
    <w:rsid w:val="00302E01"/>
    <w:rsid w:val="00305A91"/>
    <w:rsid w:val="00310B18"/>
    <w:rsid w:val="003145A6"/>
    <w:rsid w:val="003167C1"/>
    <w:rsid w:val="0031731C"/>
    <w:rsid w:val="00327158"/>
    <w:rsid w:val="00327C81"/>
    <w:rsid w:val="00331390"/>
    <w:rsid w:val="00333B26"/>
    <w:rsid w:val="00333FBD"/>
    <w:rsid w:val="003371C7"/>
    <w:rsid w:val="00341420"/>
    <w:rsid w:val="00346C4E"/>
    <w:rsid w:val="00351845"/>
    <w:rsid w:val="00353DC5"/>
    <w:rsid w:val="00363A01"/>
    <w:rsid w:val="00370D65"/>
    <w:rsid w:val="00377F48"/>
    <w:rsid w:val="003800F2"/>
    <w:rsid w:val="00380B23"/>
    <w:rsid w:val="0038382D"/>
    <w:rsid w:val="00384C66"/>
    <w:rsid w:val="0039185A"/>
    <w:rsid w:val="00393270"/>
    <w:rsid w:val="003935F5"/>
    <w:rsid w:val="00395A21"/>
    <w:rsid w:val="003A0421"/>
    <w:rsid w:val="003A543E"/>
    <w:rsid w:val="003B23EC"/>
    <w:rsid w:val="003B26A9"/>
    <w:rsid w:val="003B51AD"/>
    <w:rsid w:val="003B5E6A"/>
    <w:rsid w:val="003B695C"/>
    <w:rsid w:val="003C4C7D"/>
    <w:rsid w:val="003D15EF"/>
    <w:rsid w:val="003D219D"/>
    <w:rsid w:val="003D275D"/>
    <w:rsid w:val="003D5CB0"/>
    <w:rsid w:val="003E4A3E"/>
    <w:rsid w:val="003E52E0"/>
    <w:rsid w:val="003E63A7"/>
    <w:rsid w:val="003E6E5A"/>
    <w:rsid w:val="003E735D"/>
    <w:rsid w:val="003F05A1"/>
    <w:rsid w:val="003F1C20"/>
    <w:rsid w:val="003F2206"/>
    <w:rsid w:val="003F3588"/>
    <w:rsid w:val="003F405C"/>
    <w:rsid w:val="003F44E4"/>
    <w:rsid w:val="003F4766"/>
    <w:rsid w:val="00400698"/>
    <w:rsid w:val="00412B91"/>
    <w:rsid w:val="0041409F"/>
    <w:rsid w:val="00415EB0"/>
    <w:rsid w:val="00417015"/>
    <w:rsid w:val="00435407"/>
    <w:rsid w:val="0044134B"/>
    <w:rsid w:val="00441586"/>
    <w:rsid w:val="00442300"/>
    <w:rsid w:val="004439DD"/>
    <w:rsid w:val="00444A49"/>
    <w:rsid w:val="00446D28"/>
    <w:rsid w:val="00450177"/>
    <w:rsid w:val="00454539"/>
    <w:rsid w:val="004559DA"/>
    <w:rsid w:val="00463EA1"/>
    <w:rsid w:val="00464214"/>
    <w:rsid w:val="00465725"/>
    <w:rsid w:val="00465869"/>
    <w:rsid w:val="004659EC"/>
    <w:rsid w:val="00466233"/>
    <w:rsid w:val="004741ED"/>
    <w:rsid w:val="00475EAE"/>
    <w:rsid w:val="00480DE0"/>
    <w:rsid w:val="00485415"/>
    <w:rsid w:val="0049055F"/>
    <w:rsid w:val="0049111D"/>
    <w:rsid w:val="004945A5"/>
    <w:rsid w:val="004957E7"/>
    <w:rsid w:val="00497476"/>
    <w:rsid w:val="004A155C"/>
    <w:rsid w:val="004A212C"/>
    <w:rsid w:val="004A6203"/>
    <w:rsid w:val="004B1876"/>
    <w:rsid w:val="004B2389"/>
    <w:rsid w:val="004B5A28"/>
    <w:rsid w:val="004B5E82"/>
    <w:rsid w:val="004B60B7"/>
    <w:rsid w:val="004C02CC"/>
    <w:rsid w:val="004C0B18"/>
    <w:rsid w:val="004C2FD3"/>
    <w:rsid w:val="004C56C3"/>
    <w:rsid w:val="004C5D85"/>
    <w:rsid w:val="004C6F83"/>
    <w:rsid w:val="004C727B"/>
    <w:rsid w:val="004C7801"/>
    <w:rsid w:val="004C7BBA"/>
    <w:rsid w:val="004D12C5"/>
    <w:rsid w:val="004D488E"/>
    <w:rsid w:val="004D6E06"/>
    <w:rsid w:val="004E11E0"/>
    <w:rsid w:val="004E1D84"/>
    <w:rsid w:val="004E4CDE"/>
    <w:rsid w:val="004E6D9A"/>
    <w:rsid w:val="004E74AA"/>
    <w:rsid w:val="004E78A5"/>
    <w:rsid w:val="004F01DB"/>
    <w:rsid w:val="004F35EE"/>
    <w:rsid w:val="004F6939"/>
    <w:rsid w:val="00502052"/>
    <w:rsid w:val="00504D35"/>
    <w:rsid w:val="005063AE"/>
    <w:rsid w:val="00513A0C"/>
    <w:rsid w:val="00520C4D"/>
    <w:rsid w:val="00520D31"/>
    <w:rsid w:val="00523BF9"/>
    <w:rsid w:val="0052668A"/>
    <w:rsid w:val="0053087A"/>
    <w:rsid w:val="00536D00"/>
    <w:rsid w:val="00536DFE"/>
    <w:rsid w:val="00536EA8"/>
    <w:rsid w:val="005405D5"/>
    <w:rsid w:val="00543A64"/>
    <w:rsid w:val="00546948"/>
    <w:rsid w:val="005562E2"/>
    <w:rsid w:val="00560E45"/>
    <w:rsid w:val="0056693A"/>
    <w:rsid w:val="00581C72"/>
    <w:rsid w:val="00584AA2"/>
    <w:rsid w:val="00585970"/>
    <w:rsid w:val="00587026"/>
    <w:rsid w:val="005912B6"/>
    <w:rsid w:val="005932E3"/>
    <w:rsid w:val="00593766"/>
    <w:rsid w:val="00596A5C"/>
    <w:rsid w:val="005A72E9"/>
    <w:rsid w:val="005B2D2E"/>
    <w:rsid w:val="005B6EDB"/>
    <w:rsid w:val="005D09AB"/>
    <w:rsid w:val="005D5E2D"/>
    <w:rsid w:val="005E2A36"/>
    <w:rsid w:val="005F4A13"/>
    <w:rsid w:val="005F5133"/>
    <w:rsid w:val="006021F7"/>
    <w:rsid w:val="00602591"/>
    <w:rsid w:val="00603CB3"/>
    <w:rsid w:val="00606A3C"/>
    <w:rsid w:val="006100BF"/>
    <w:rsid w:val="0061113A"/>
    <w:rsid w:val="00613FA4"/>
    <w:rsid w:val="00615EFC"/>
    <w:rsid w:val="006212B0"/>
    <w:rsid w:val="00621E4C"/>
    <w:rsid w:val="00623479"/>
    <w:rsid w:val="006234EA"/>
    <w:rsid w:val="006245B6"/>
    <w:rsid w:val="00632058"/>
    <w:rsid w:val="006323B9"/>
    <w:rsid w:val="0063336B"/>
    <w:rsid w:val="006359FC"/>
    <w:rsid w:val="0064056A"/>
    <w:rsid w:val="00642BDA"/>
    <w:rsid w:val="0064400F"/>
    <w:rsid w:val="006450E1"/>
    <w:rsid w:val="00647692"/>
    <w:rsid w:val="00650C33"/>
    <w:rsid w:val="006518D7"/>
    <w:rsid w:val="00652213"/>
    <w:rsid w:val="0065285F"/>
    <w:rsid w:val="00653238"/>
    <w:rsid w:val="00654443"/>
    <w:rsid w:val="00654E1A"/>
    <w:rsid w:val="0065509C"/>
    <w:rsid w:val="00657EFC"/>
    <w:rsid w:val="00660DCD"/>
    <w:rsid w:val="00661148"/>
    <w:rsid w:val="00663920"/>
    <w:rsid w:val="00663D2B"/>
    <w:rsid w:val="006704E1"/>
    <w:rsid w:val="006716B5"/>
    <w:rsid w:val="00672319"/>
    <w:rsid w:val="00676CA3"/>
    <w:rsid w:val="00677401"/>
    <w:rsid w:val="0068061E"/>
    <w:rsid w:val="00685F0A"/>
    <w:rsid w:val="0068731A"/>
    <w:rsid w:val="00687E9D"/>
    <w:rsid w:val="00691584"/>
    <w:rsid w:val="00693522"/>
    <w:rsid w:val="00694697"/>
    <w:rsid w:val="00695F0D"/>
    <w:rsid w:val="00696A4C"/>
    <w:rsid w:val="00696E96"/>
    <w:rsid w:val="006A0397"/>
    <w:rsid w:val="006A07EC"/>
    <w:rsid w:val="006A0F3E"/>
    <w:rsid w:val="006A1A1A"/>
    <w:rsid w:val="006A3E58"/>
    <w:rsid w:val="006A65A6"/>
    <w:rsid w:val="006B1C9A"/>
    <w:rsid w:val="006B4811"/>
    <w:rsid w:val="006B5361"/>
    <w:rsid w:val="006B6FD3"/>
    <w:rsid w:val="006C6587"/>
    <w:rsid w:val="006C6B16"/>
    <w:rsid w:val="006D6122"/>
    <w:rsid w:val="006D6EEC"/>
    <w:rsid w:val="006E4F65"/>
    <w:rsid w:val="006E5ADA"/>
    <w:rsid w:val="006E6605"/>
    <w:rsid w:val="006F6391"/>
    <w:rsid w:val="006F64DE"/>
    <w:rsid w:val="007003E4"/>
    <w:rsid w:val="0070285B"/>
    <w:rsid w:val="00710878"/>
    <w:rsid w:val="0071200A"/>
    <w:rsid w:val="00712F49"/>
    <w:rsid w:val="00715A59"/>
    <w:rsid w:val="00722973"/>
    <w:rsid w:val="00722C52"/>
    <w:rsid w:val="0072432C"/>
    <w:rsid w:val="0072490A"/>
    <w:rsid w:val="00725580"/>
    <w:rsid w:val="00733A9A"/>
    <w:rsid w:val="00741FAA"/>
    <w:rsid w:val="007465CF"/>
    <w:rsid w:val="00747EC1"/>
    <w:rsid w:val="00751506"/>
    <w:rsid w:val="00753D33"/>
    <w:rsid w:val="00754B4B"/>
    <w:rsid w:val="007560F3"/>
    <w:rsid w:val="0076628F"/>
    <w:rsid w:val="00766513"/>
    <w:rsid w:val="00767022"/>
    <w:rsid w:val="00767194"/>
    <w:rsid w:val="00767F0C"/>
    <w:rsid w:val="00773EEB"/>
    <w:rsid w:val="007757EE"/>
    <w:rsid w:val="00777C58"/>
    <w:rsid w:val="007804C5"/>
    <w:rsid w:val="007804ED"/>
    <w:rsid w:val="00782C4A"/>
    <w:rsid w:val="00785322"/>
    <w:rsid w:val="00786EFF"/>
    <w:rsid w:val="00786F95"/>
    <w:rsid w:val="007875C4"/>
    <w:rsid w:val="00795D99"/>
    <w:rsid w:val="007A0D1D"/>
    <w:rsid w:val="007A171A"/>
    <w:rsid w:val="007A321A"/>
    <w:rsid w:val="007A408B"/>
    <w:rsid w:val="007A6025"/>
    <w:rsid w:val="007B5D7E"/>
    <w:rsid w:val="007B7C94"/>
    <w:rsid w:val="007C14E9"/>
    <w:rsid w:val="007C518D"/>
    <w:rsid w:val="007C5C92"/>
    <w:rsid w:val="007C690A"/>
    <w:rsid w:val="007D0844"/>
    <w:rsid w:val="007D2A6C"/>
    <w:rsid w:val="007D38CE"/>
    <w:rsid w:val="007D51D3"/>
    <w:rsid w:val="007D5CB4"/>
    <w:rsid w:val="007D68B2"/>
    <w:rsid w:val="007D74EF"/>
    <w:rsid w:val="007E02D8"/>
    <w:rsid w:val="007E1A9D"/>
    <w:rsid w:val="007E3539"/>
    <w:rsid w:val="007E37FD"/>
    <w:rsid w:val="007E59DD"/>
    <w:rsid w:val="007E7310"/>
    <w:rsid w:val="007F022D"/>
    <w:rsid w:val="007F0FF8"/>
    <w:rsid w:val="007F1457"/>
    <w:rsid w:val="007F628B"/>
    <w:rsid w:val="00801433"/>
    <w:rsid w:val="00802239"/>
    <w:rsid w:val="008051D6"/>
    <w:rsid w:val="008079DD"/>
    <w:rsid w:val="00810FAD"/>
    <w:rsid w:val="0081336F"/>
    <w:rsid w:val="00814014"/>
    <w:rsid w:val="00814723"/>
    <w:rsid w:val="00817A0B"/>
    <w:rsid w:val="0082401D"/>
    <w:rsid w:val="008279CD"/>
    <w:rsid w:val="008339A3"/>
    <w:rsid w:val="00833C1E"/>
    <w:rsid w:val="008401E4"/>
    <w:rsid w:val="00851A96"/>
    <w:rsid w:val="00857521"/>
    <w:rsid w:val="00857C39"/>
    <w:rsid w:val="008615D7"/>
    <w:rsid w:val="00863089"/>
    <w:rsid w:val="0086375A"/>
    <w:rsid w:val="00863972"/>
    <w:rsid w:val="008703B1"/>
    <w:rsid w:val="00871591"/>
    <w:rsid w:val="00874CCB"/>
    <w:rsid w:val="00876B7E"/>
    <w:rsid w:val="008778AF"/>
    <w:rsid w:val="008840EA"/>
    <w:rsid w:val="008900DA"/>
    <w:rsid w:val="00892B0D"/>
    <w:rsid w:val="00896EA8"/>
    <w:rsid w:val="008A06C3"/>
    <w:rsid w:val="008A299A"/>
    <w:rsid w:val="008A2D93"/>
    <w:rsid w:val="008A3AB4"/>
    <w:rsid w:val="008A523A"/>
    <w:rsid w:val="008A55D2"/>
    <w:rsid w:val="008B21FC"/>
    <w:rsid w:val="008B3852"/>
    <w:rsid w:val="008B6C04"/>
    <w:rsid w:val="008C4420"/>
    <w:rsid w:val="008C7687"/>
    <w:rsid w:val="008C7ADD"/>
    <w:rsid w:val="008D5D94"/>
    <w:rsid w:val="008D64A8"/>
    <w:rsid w:val="008D7F0D"/>
    <w:rsid w:val="008E086B"/>
    <w:rsid w:val="008E2929"/>
    <w:rsid w:val="008E31FA"/>
    <w:rsid w:val="008E6100"/>
    <w:rsid w:val="008E77AE"/>
    <w:rsid w:val="008E7943"/>
    <w:rsid w:val="008E7D9E"/>
    <w:rsid w:val="008E7F50"/>
    <w:rsid w:val="008F23EB"/>
    <w:rsid w:val="008F467A"/>
    <w:rsid w:val="008F5116"/>
    <w:rsid w:val="008F567E"/>
    <w:rsid w:val="008F79CE"/>
    <w:rsid w:val="00901815"/>
    <w:rsid w:val="00902BF3"/>
    <w:rsid w:val="00904366"/>
    <w:rsid w:val="0090466B"/>
    <w:rsid w:val="00905592"/>
    <w:rsid w:val="009057E0"/>
    <w:rsid w:val="009072C9"/>
    <w:rsid w:val="009114F1"/>
    <w:rsid w:val="00912557"/>
    <w:rsid w:val="0091373E"/>
    <w:rsid w:val="0091446B"/>
    <w:rsid w:val="009150DD"/>
    <w:rsid w:val="0091694E"/>
    <w:rsid w:val="00920BD4"/>
    <w:rsid w:val="00926537"/>
    <w:rsid w:val="00935F45"/>
    <w:rsid w:val="009526C4"/>
    <w:rsid w:val="009544B7"/>
    <w:rsid w:val="009562D7"/>
    <w:rsid w:val="00961267"/>
    <w:rsid w:val="00964453"/>
    <w:rsid w:val="009706D2"/>
    <w:rsid w:val="00973AB5"/>
    <w:rsid w:val="009747E7"/>
    <w:rsid w:val="0097577E"/>
    <w:rsid w:val="00982908"/>
    <w:rsid w:val="009912A7"/>
    <w:rsid w:val="00991DCB"/>
    <w:rsid w:val="0099216E"/>
    <w:rsid w:val="009964F3"/>
    <w:rsid w:val="009A3AD7"/>
    <w:rsid w:val="009A460B"/>
    <w:rsid w:val="009B0046"/>
    <w:rsid w:val="009B42D3"/>
    <w:rsid w:val="009B4AB5"/>
    <w:rsid w:val="009C0CC0"/>
    <w:rsid w:val="009C1FB9"/>
    <w:rsid w:val="009C3B38"/>
    <w:rsid w:val="009C6AC4"/>
    <w:rsid w:val="009D32DD"/>
    <w:rsid w:val="009D353E"/>
    <w:rsid w:val="009E46F4"/>
    <w:rsid w:val="009F12EB"/>
    <w:rsid w:val="00A06DED"/>
    <w:rsid w:val="00A10781"/>
    <w:rsid w:val="00A128C8"/>
    <w:rsid w:val="00A14B6D"/>
    <w:rsid w:val="00A20574"/>
    <w:rsid w:val="00A22AB4"/>
    <w:rsid w:val="00A27E1F"/>
    <w:rsid w:val="00A32FFE"/>
    <w:rsid w:val="00A4161C"/>
    <w:rsid w:val="00A449C8"/>
    <w:rsid w:val="00A4698D"/>
    <w:rsid w:val="00A55808"/>
    <w:rsid w:val="00A568F7"/>
    <w:rsid w:val="00A57A4E"/>
    <w:rsid w:val="00A63EE0"/>
    <w:rsid w:val="00A64D42"/>
    <w:rsid w:val="00A6711F"/>
    <w:rsid w:val="00A743CC"/>
    <w:rsid w:val="00A7747D"/>
    <w:rsid w:val="00A802CC"/>
    <w:rsid w:val="00A81C55"/>
    <w:rsid w:val="00A8361E"/>
    <w:rsid w:val="00A84513"/>
    <w:rsid w:val="00A87140"/>
    <w:rsid w:val="00A874EA"/>
    <w:rsid w:val="00A9106F"/>
    <w:rsid w:val="00A93EBB"/>
    <w:rsid w:val="00A953B6"/>
    <w:rsid w:val="00A95605"/>
    <w:rsid w:val="00A97E6B"/>
    <w:rsid w:val="00AB31A3"/>
    <w:rsid w:val="00AB4F31"/>
    <w:rsid w:val="00AB61B5"/>
    <w:rsid w:val="00AB641C"/>
    <w:rsid w:val="00AC0A02"/>
    <w:rsid w:val="00AC262E"/>
    <w:rsid w:val="00AC5966"/>
    <w:rsid w:val="00AD1164"/>
    <w:rsid w:val="00AD66A0"/>
    <w:rsid w:val="00AE0968"/>
    <w:rsid w:val="00AE1690"/>
    <w:rsid w:val="00AE208A"/>
    <w:rsid w:val="00AE2C1E"/>
    <w:rsid w:val="00AE6D3F"/>
    <w:rsid w:val="00AE7238"/>
    <w:rsid w:val="00AF0201"/>
    <w:rsid w:val="00AF1674"/>
    <w:rsid w:val="00AF259D"/>
    <w:rsid w:val="00AF2C99"/>
    <w:rsid w:val="00AF2CB7"/>
    <w:rsid w:val="00B00553"/>
    <w:rsid w:val="00B03580"/>
    <w:rsid w:val="00B04BCE"/>
    <w:rsid w:val="00B04D1D"/>
    <w:rsid w:val="00B10C69"/>
    <w:rsid w:val="00B17D0C"/>
    <w:rsid w:val="00B2054A"/>
    <w:rsid w:val="00B218C3"/>
    <w:rsid w:val="00B3041A"/>
    <w:rsid w:val="00B31893"/>
    <w:rsid w:val="00B409CB"/>
    <w:rsid w:val="00B42F27"/>
    <w:rsid w:val="00B458A5"/>
    <w:rsid w:val="00B50B55"/>
    <w:rsid w:val="00B55D8E"/>
    <w:rsid w:val="00B560FB"/>
    <w:rsid w:val="00B6280D"/>
    <w:rsid w:val="00B629CD"/>
    <w:rsid w:val="00B646F6"/>
    <w:rsid w:val="00B65018"/>
    <w:rsid w:val="00B70FF3"/>
    <w:rsid w:val="00B71907"/>
    <w:rsid w:val="00B71F71"/>
    <w:rsid w:val="00B763C1"/>
    <w:rsid w:val="00B76F78"/>
    <w:rsid w:val="00B80E4D"/>
    <w:rsid w:val="00B82883"/>
    <w:rsid w:val="00B937FF"/>
    <w:rsid w:val="00B965BE"/>
    <w:rsid w:val="00B96679"/>
    <w:rsid w:val="00B97B69"/>
    <w:rsid w:val="00B97E03"/>
    <w:rsid w:val="00BA03C0"/>
    <w:rsid w:val="00BA1474"/>
    <w:rsid w:val="00BA1DCB"/>
    <w:rsid w:val="00BA287D"/>
    <w:rsid w:val="00BA4483"/>
    <w:rsid w:val="00BB1B4B"/>
    <w:rsid w:val="00BB5A94"/>
    <w:rsid w:val="00BB5D8E"/>
    <w:rsid w:val="00BC0456"/>
    <w:rsid w:val="00BD05AC"/>
    <w:rsid w:val="00BD2613"/>
    <w:rsid w:val="00BD63BA"/>
    <w:rsid w:val="00BD66C5"/>
    <w:rsid w:val="00BD792B"/>
    <w:rsid w:val="00BD7936"/>
    <w:rsid w:val="00BD7DD1"/>
    <w:rsid w:val="00BE0902"/>
    <w:rsid w:val="00BE6043"/>
    <w:rsid w:val="00BE76FB"/>
    <w:rsid w:val="00BF237E"/>
    <w:rsid w:val="00BF3CA5"/>
    <w:rsid w:val="00BF578D"/>
    <w:rsid w:val="00C006DE"/>
    <w:rsid w:val="00C00829"/>
    <w:rsid w:val="00C149DA"/>
    <w:rsid w:val="00C149DE"/>
    <w:rsid w:val="00C1734C"/>
    <w:rsid w:val="00C20FC8"/>
    <w:rsid w:val="00C22733"/>
    <w:rsid w:val="00C228D5"/>
    <w:rsid w:val="00C22991"/>
    <w:rsid w:val="00C22D33"/>
    <w:rsid w:val="00C245E9"/>
    <w:rsid w:val="00C37391"/>
    <w:rsid w:val="00C44A47"/>
    <w:rsid w:val="00C50A19"/>
    <w:rsid w:val="00C5626B"/>
    <w:rsid w:val="00C57EC8"/>
    <w:rsid w:val="00C60787"/>
    <w:rsid w:val="00C6232B"/>
    <w:rsid w:val="00C6246C"/>
    <w:rsid w:val="00C63AD2"/>
    <w:rsid w:val="00C662BB"/>
    <w:rsid w:val="00C670B4"/>
    <w:rsid w:val="00C67640"/>
    <w:rsid w:val="00C67FDA"/>
    <w:rsid w:val="00C747BE"/>
    <w:rsid w:val="00C76B7F"/>
    <w:rsid w:val="00C8004C"/>
    <w:rsid w:val="00C91078"/>
    <w:rsid w:val="00C933EA"/>
    <w:rsid w:val="00C94525"/>
    <w:rsid w:val="00C94DB9"/>
    <w:rsid w:val="00C958C2"/>
    <w:rsid w:val="00C96285"/>
    <w:rsid w:val="00C9634B"/>
    <w:rsid w:val="00CA1E78"/>
    <w:rsid w:val="00CA59C3"/>
    <w:rsid w:val="00CA78E1"/>
    <w:rsid w:val="00CB0D8E"/>
    <w:rsid w:val="00CB60A1"/>
    <w:rsid w:val="00CB7C64"/>
    <w:rsid w:val="00CC7B5E"/>
    <w:rsid w:val="00CD17E0"/>
    <w:rsid w:val="00CD4BEB"/>
    <w:rsid w:val="00CD6885"/>
    <w:rsid w:val="00CD7D67"/>
    <w:rsid w:val="00CE01F5"/>
    <w:rsid w:val="00CE0E42"/>
    <w:rsid w:val="00CE279B"/>
    <w:rsid w:val="00CE6E47"/>
    <w:rsid w:val="00CF2508"/>
    <w:rsid w:val="00CF2705"/>
    <w:rsid w:val="00CF3824"/>
    <w:rsid w:val="00CF7932"/>
    <w:rsid w:val="00D0182C"/>
    <w:rsid w:val="00D026DE"/>
    <w:rsid w:val="00D03EEB"/>
    <w:rsid w:val="00D05362"/>
    <w:rsid w:val="00D057BA"/>
    <w:rsid w:val="00D223BE"/>
    <w:rsid w:val="00D228C1"/>
    <w:rsid w:val="00D237F9"/>
    <w:rsid w:val="00D23C7D"/>
    <w:rsid w:val="00D259EE"/>
    <w:rsid w:val="00D306D7"/>
    <w:rsid w:val="00D31908"/>
    <w:rsid w:val="00D35676"/>
    <w:rsid w:val="00D36E64"/>
    <w:rsid w:val="00D4083C"/>
    <w:rsid w:val="00D43E69"/>
    <w:rsid w:val="00D50C24"/>
    <w:rsid w:val="00D62ACE"/>
    <w:rsid w:val="00D62F48"/>
    <w:rsid w:val="00D635A9"/>
    <w:rsid w:val="00D6485D"/>
    <w:rsid w:val="00D668CA"/>
    <w:rsid w:val="00D67AE1"/>
    <w:rsid w:val="00D70DCC"/>
    <w:rsid w:val="00D72EF6"/>
    <w:rsid w:val="00D73417"/>
    <w:rsid w:val="00D759BC"/>
    <w:rsid w:val="00D75CB7"/>
    <w:rsid w:val="00D76710"/>
    <w:rsid w:val="00D76BE9"/>
    <w:rsid w:val="00D807A0"/>
    <w:rsid w:val="00D81273"/>
    <w:rsid w:val="00D812BF"/>
    <w:rsid w:val="00D81828"/>
    <w:rsid w:val="00D83C99"/>
    <w:rsid w:val="00D84BAA"/>
    <w:rsid w:val="00D84E38"/>
    <w:rsid w:val="00D91443"/>
    <w:rsid w:val="00DA36CF"/>
    <w:rsid w:val="00DB12E1"/>
    <w:rsid w:val="00DB41BA"/>
    <w:rsid w:val="00DB49CB"/>
    <w:rsid w:val="00DB63CC"/>
    <w:rsid w:val="00DB6FAA"/>
    <w:rsid w:val="00DC1BF2"/>
    <w:rsid w:val="00DC31B5"/>
    <w:rsid w:val="00DC55C9"/>
    <w:rsid w:val="00DC5717"/>
    <w:rsid w:val="00DD1066"/>
    <w:rsid w:val="00DD3373"/>
    <w:rsid w:val="00DD3AEC"/>
    <w:rsid w:val="00DD3B05"/>
    <w:rsid w:val="00DE110D"/>
    <w:rsid w:val="00DE3F9E"/>
    <w:rsid w:val="00DE56B0"/>
    <w:rsid w:val="00DE5F2B"/>
    <w:rsid w:val="00DE742E"/>
    <w:rsid w:val="00DE7EF4"/>
    <w:rsid w:val="00DF18AE"/>
    <w:rsid w:val="00DF34FB"/>
    <w:rsid w:val="00DF3AE6"/>
    <w:rsid w:val="00DF477C"/>
    <w:rsid w:val="00DF4E97"/>
    <w:rsid w:val="00E0127D"/>
    <w:rsid w:val="00E020FE"/>
    <w:rsid w:val="00E03789"/>
    <w:rsid w:val="00E10413"/>
    <w:rsid w:val="00E15C8C"/>
    <w:rsid w:val="00E214CF"/>
    <w:rsid w:val="00E22FEC"/>
    <w:rsid w:val="00E234A7"/>
    <w:rsid w:val="00E2506A"/>
    <w:rsid w:val="00E25385"/>
    <w:rsid w:val="00E27524"/>
    <w:rsid w:val="00E341B3"/>
    <w:rsid w:val="00E3442A"/>
    <w:rsid w:val="00E35FE6"/>
    <w:rsid w:val="00E36FD8"/>
    <w:rsid w:val="00E5027D"/>
    <w:rsid w:val="00E514D4"/>
    <w:rsid w:val="00E529F5"/>
    <w:rsid w:val="00E53D51"/>
    <w:rsid w:val="00E6491B"/>
    <w:rsid w:val="00E6625B"/>
    <w:rsid w:val="00E73D64"/>
    <w:rsid w:val="00E742D0"/>
    <w:rsid w:val="00E74C02"/>
    <w:rsid w:val="00E756A1"/>
    <w:rsid w:val="00E75908"/>
    <w:rsid w:val="00E77A99"/>
    <w:rsid w:val="00E81157"/>
    <w:rsid w:val="00E814A6"/>
    <w:rsid w:val="00E8172E"/>
    <w:rsid w:val="00E83540"/>
    <w:rsid w:val="00E84CC0"/>
    <w:rsid w:val="00E85099"/>
    <w:rsid w:val="00E95EAD"/>
    <w:rsid w:val="00E96237"/>
    <w:rsid w:val="00EC0CD0"/>
    <w:rsid w:val="00EC2D32"/>
    <w:rsid w:val="00EC3DE7"/>
    <w:rsid w:val="00EC6955"/>
    <w:rsid w:val="00ED16A2"/>
    <w:rsid w:val="00ED1C40"/>
    <w:rsid w:val="00ED20EF"/>
    <w:rsid w:val="00ED3C00"/>
    <w:rsid w:val="00ED4A35"/>
    <w:rsid w:val="00ED583A"/>
    <w:rsid w:val="00EE0872"/>
    <w:rsid w:val="00EE090C"/>
    <w:rsid w:val="00EE7080"/>
    <w:rsid w:val="00EE720E"/>
    <w:rsid w:val="00EE7692"/>
    <w:rsid w:val="00EF037B"/>
    <w:rsid w:val="00EF0E6A"/>
    <w:rsid w:val="00EF2E44"/>
    <w:rsid w:val="00EF361F"/>
    <w:rsid w:val="00EF3F76"/>
    <w:rsid w:val="00EF41CA"/>
    <w:rsid w:val="00EF479F"/>
    <w:rsid w:val="00EF7271"/>
    <w:rsid w:val="00F01044"/>
    <w:rsid w:val="00F11AEB"/>
    <w:rsid w:val="00F11E85"/>
    <w:rsid w:val="00F1571B"/>
    <w:rsid w:val="00F15765"/>
    <w:rsid w:val="00F1590E"/>
    <w:rsid w:val="00F15A7A"/>
    <w:rsid w:val="00F16891"/>
    <w:rsid w:val="00F21F2F"/>
    <w:rsid w:val="00F26120"/>
    <w:rsid w:val="00F35CE6"/>
    <w:rsid w:val="00F36E53"/>
    <w:rsid w:val="00F421F3"/>
    <w:rsid w:val="00F42980"/>
    <w:rsid w:val="00F457B2"/>
    <w:rsid w:val="00F51804"/>
    <w:rsid w:val="00F52A32"/>
    <w:rsid w:val="00F54B6E"/>
    <w:rsid w:val="00F558F5"/>
    <w:rsid w:val="00F56425"/>
    <w:rsid w:val="00F611FE"/>
    <w:rsid w:val="00F635C5"/>
    <w:rsid w:val="00F64586"/>
    <w:rsid w:val="00F668D9"/>
    <w:rsid w:val="00F70073"/>
    <w:rsid w:val="00F714C3"/>
    <w:rsid w:val="00F736C6"/>
    <w:rsid w:val="00F74DCD"/>
    <w:rsid w:val="00F76DFA"/>
    <w:rsid w:val="00F83339"/>
    <w:rsid w:val="00F83D88"/>
    <w:rsid w:val="00F84780"/>
    <w:rsid w:val="00F9446C"/>
    <w:rsid w:val="00F962FE"/>
    <w:rsid w:val="00F96C79"/>
    <w:rsid w:val="00F978CF"/>
    <w:rsid w:val="00F979E4"/>
    <w:rsid w:val="00FA2BA2"/>
    <w:rsid w:val="00FA6B34"/>
    <w:rsid w:val="00FA6D4E"/>
    <w:rsid w:val="00FB4469"/>
    <w:rsid w:val="00FB47B5"/>
    <w:rsid w:val="00FB63FE"/>
    <w:rsid w:val="00FC0D3F"/>
    <w:rsid w:val="00FC1E1F"/>
    <w:rsid w:val="00FC1F9C"/>
    <w:rsid w:val="00FC6D89"/>
    <w:rsid w:val="00FD2B0A"/>
    <w:rsid w:val="00FD2EFD"/>
    <w:rsid w:val="00FD476B"/>
    <w:rsid w:val="00FD48B7"/>
    <w:rsid w:val="00FE1641"/>
    <w:rsid w:val="00FE2A31"/>
    <w:rsid w:val="00FE2B28"/>
    <w:rsid w:val="00FE54AF"/>
    <w:rsid w:val="00FF1C54"/>
    <w:rsid w:val="00FF4CCD"/>
    <w:rsid w:val="00FF708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B26E90"/>
  <w15:docId w15:val="{4AFFC082-A724-4970-8B4C-FC0AAA43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5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paragraph" w:customStyle="1" w:styleId="s162">
    <w:name w:val="s_162"/>
    <w:basedOn w:val="a0"/>
    <w:rsid w:val="00A0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Абзац списка Знак"/>
    <w:aliases w:val="Содержание. 2 уровень Знак"/>
    <w:link w:val="aff"/>
    <w:uiPriority w:val="99"/>
    <w:qFormat/>
    <w:locked/>
    <w:rsid w:val="004C2FD3"/>
    <w:rPr>
      <w:rFonts w:ascii="Times New Roman" w:eastAsia="Times New Roman" w:hAnsi="Times New Roman" w:cs="Times New Roman"/>
      <w:sz w:val="20"/>
      <w:szCs w:val="20"/>
    </w:rPr>
  </w:style>
  <w:style w:type="paragraph" w:customStyle="1" w:styleId="1b">
    <w:name w:val="Обычный1"/>
    <w:qFormat/>
    <w:rsid w:val="00753D3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c">
    <w:name w:val="Основной шрифт абзаца1"/>
    <w:rsid w:val="00753D33"/>
  </w:style>
  <w:style w:type="character" w:styleId="affd">
    <w:name w:val="Emphasis"/>
    <w:uiPriority w:val="99"/>
    <w:qFormat/>
    <w:rsid w:val="002E66F0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9216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70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1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39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26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973/26196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77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193/23029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mczdt.ru/books/35/2302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4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B33C-068F-4C91-AC78-8FF61430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32</Pages>
  <Words>7150</Words>
  <Characters>40757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Зам. директора УМО</cp:lastModifiedBy>
  <cp:revision>219</cp:revision>
  <cp:lastPrinted>2023-10-20T10:17:00Z</cp:lastPrinted>
  <dcterms:created xsi:type="dcterms:W3CDTF">2023-05-18T14:37:00Z</dcterms:created>
  <dcterms:modified xsi:type="dcterms:W3CDTF">2024-12-06T12:32:00Z</dcterms:modified>
</cp:coreProperties>
</file>