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49791" w14:textId="77777777" w:rsidR="00461377" w:rsidRPr="00A973A9" w:rsidRDefault="00461377" w:rsidP="00741D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3A9">
        <w:rPr>
          <w:rFonts w:ascii="Times New Roman" w:hAnsi="Times New Roman"/>
          <w:sz w:val="24"/>
          <w:szCs w:val="24"/>
        </w:rPr>
        <w:t xml:space="preserve">Приложение </w:t>
      </w:r>
    </w:p>
    <w:p w14:paraId="02177B82" w14:textId="77777777" w:rsidR="00461377" w:rsidRPr="003F5FC5" w:rsidRDefault="00461377" w:rsidP="00461377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3F5FC5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59E9D7EE" w14:textId="7C289FE3" w:rsidR="00461377" w:rsidRPr="003F5FC5" w:rsidRDefault="00487326" w:rsidP="0046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7326">
        <w:rPr>
          <w:rFonts w:ascii="Times New Roman" w:hAnsi="Times New Roman"/>
          <w:sz w:val="24"/>
          <w:szCs w:val="24"/>
        </w:rPr>
        <w:t xml:space="preserve">23.02.08 </w:t>
      </w:r>
      <w:r w:rsidR="00461377" w:rsidRPr="003F5FC5">
        <w:rPr>
          <w:rFonts w:ascii="Times New Roman" w:hAnsi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7B0DBE05" w14:textId="77777777" w:rsidR="00461377" w:rsidRPr="003F5FC5" w:rsidRDefault="00461377" w:rsidP="00461377">
      <w:pPr>
        <w:jc w:val="right"/>
      </w:pPr>
    </w:p>
    <w:p w14:paraId="593FC09F" w14:textId="77777777" w:rsidR="00461377" w:rsidRPr="003F5FC5" w:rsidRDefault="00461377" w:rsidP="00461377">
      <w:pPr>
        <w:jc w:val="right"/>
      </w:pPr>
    </w:p>
    <w:p w14:paraId="7DCD88DF" w14:textId="77777777" w:rsidR="00461377" w:rsidRPr="003F5FC5" w:rsidRDefault="00461377" w:rsidP="00461377">
      <w:pPr>
        <w:rPr>
          <w:b/>
          <w:bCs/>
        </w:rPr>
      </w:pPr>
    </w:p>
    <w:p w14:paraId="5108CF8B" w14:textId="77777777" w:rsidR="00461377" w:rsidRPr="003F5FC5" w:rsidRDefault="00461377" w:rsidP="00461377">
      <w:pPr>
        <w:rPr>
          <w:b/>
          <w:bCs/>
        </w:rPr>
      </w:pPr>
    </w:p>
    <w:p w14:paraId="5A0EDD23" w14:textId="77777777" w:rsidR="00461377" w:rsidRPr="003F5FC5" w:rsidRDefault="00461377" w:rsidP="00461377">
      <w:pPr>
        <w:rPr>
          <w:b/>
          <w:bCs/>
        </w:rPr>
      </w:pPr>
    </w:p>
    <w:p w14:paraId="07467929" w14:textId="77777777" w:rsidR="00461377" w:rsidRPr="003F5FC5" w:rsidRDefault="00461377" w:rsidP="00461377">
      <w:pPr>
        <w:rPr>
          <w:b/>
          <w:bCs/>
        </w:rPr>
      </w:pPr>
    </w:p>
    <w:p w14:paraId="35A2CD85" w14:textId="77777777" w:rsidR="00461377" w:rsidRPr="003F5FC5" w:rsidRDefault="00461377" w:rsidP="00461377">
      <w:pPr>
        <w:jc w:val="center"/>
        <w:rPr>
          <w:b/>
          <w:bCs/>
        </w:rPr>
      </w:pPr>
    </w:p>
    <w:p w14:paraId="15B4C33F" w14:textId="3EC370DA" w:rsidR="00461377" w:rsidRPr="003F5FC5" w:rsidRDefault="00461377" w:rsidP="007F6B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5FC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52B316DC" w14:textId="12BF9681" w:rsidR="00461377" w:rsidRPr="003F5FC5" w:rsidRDefault="00461377" w:rsidP="00461377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5FC5">
        <w:rPr>
          <w:rFonts w:ascii="Times New Roman" w:hAnsi="Times New Roman"/>
          <w:b/>
          <w:bCs/>
          <w:sz w:val="28"/>
          <w:szCs w:val="28"/>
        </w:rPr>
        <w:t xml:space="preserve">ОП.07 </w:t>
      </w:r>
      <w:r w:rsidRPr="003F5FC5">
        <w:rPr>
          <w:rFonts w:ascii="Times New Roman" w:hAnsi="Times New Roman" w:cs="Times New Roman"/>
          <w:b/>
          <w:sz w:val="28"/>
          <w:szCs w:val="28"/>
        </w:rPr>
        <w:t>Геодезия</w:t>
      </w:r>
    </w:p>
    <w:p w14:paraId="3B80E0FF" w14:textId="77777777" w:rsidR="00461377" w:rsidRPr="003F5FC5" w:rsidRDefault="00461377" w:rsidP="00461377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5FC5">
        <w:rPr>
          <w:rFonts w:ascii="Times New Roman" w:hAnsi="Times New Roman"/>
          <w:sz w:val="24"/>
          <w:szCs w:val="24"/>
        </w:rPr>
        <w:t>для специальности</w:t>
      </w:r>
      <w:r w:rsidRPr="003F5FC5">
        <w:rPr>
          <w:rFonts w:ascii="Times New Roman" w:hAnsi="Times New Roman"/>
          <w:bCs/>
          <w:sz w:val="24"/>
          <w:szCs w:val="24"/>
        </w:rPr>
        <w:t xml:space="preserve"> </w:t>
      </w:r>
    </w:p>
    <w:p w14:paraId="5A445FC4" w14:textId="317F0D30" w:rsidR="00461377" w:rsidRPr="003F5FC5" w:rsidRDefault="00487326" w:rsidP="004613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326">
        <w:rPr>
          <w:rFonts w:ascii="Times New Roman" w:hAnsi="Times New Roman"/>
          <w:b/>
          <w:sz w:val="28"/>
          <w:szCs w:val="28"/>
        </w:rPr>
        <w:t xml:space="preserve">23.02.08 </w:t>
      </w:r>
      <w:r w:rsidR="00461377" w:rsidRPr="003F5FC5">
        <w:rPr>
          <w:rFonts w:ascii="Times New Roman" w:hAnsi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0C1AC6D6" w14:textId="77777777" w:rsidR="00461377" w:rsidRPr="003F5FC5" w:rsidRDefault="00461377" w:rsidP="00461377">
      <w:pPr>
        <w:spacing w:line="360" w:lineRule="auto"/>
        <w:jc w:val="center"/>
        <w:rPr>
          <w:rFonts w:ascii="Times New Roman" w:hAnsi="Times New Roman"/>
        </w:rPr>
      </w:pPr>
      <w:r w:rsidRPr="003F5FC5">
        <w:rPr>
          <w:rFonts w:ascii="Times New Roman" w:hAnsi="Times New Roman"/>
        </w:rPr>
        <w:t xml:space="preserve">      (квалификация техник) </w:t>
      </w:r>
    </w:p>
    <w:p w14:paraId="7A4AB10B" w14:textId="77777777" w:rsidR="00461377" w:rsidRPr="003F5FC5" w:rsidRDefault="00461377" w:rsidP="00461377">
      <w:pPr>
        <w:jc w:val="center"/>
        <w:rPr>
          <w:rFonts w:ascii="Times New Roman" w:hAnsi="Times New Roman"/>
        </w:rPr>
      </w:pPr>
    </w:p>
    <w:p w14:paraId="1E76E0C5" w14:textId="4F0ED51A" w:rsidR="00461377" w:rsidRPr="003F5FC5" w:rsidRDefault="00481ABE" w:rsidP="00461377">
      <w:pPr>
        <w:jc w:val="center"/>
        <w:rPr>
          <w:rFonts w:ascii="Times New Roman" w:hAnsi="Times New Roman"/>
          <w:sz w:val="28"/>
          <w:szCs w:val="28"/>
        </w:rPr>
      </w:pPr>
      <w:r w:rsidRPr="003F5FC5">
        <w:rPr>
          <w:rFonts w:ascii="Times New Roman" w:hAnsi="Times New Roman"/>
          <w:sz w:val="28"/>
          <w:szCs w:val="28"/>
        </w:rPr>
        <w:t xml:space="preserve">     год начала подготовки 2023</w:t>
      </w:r>
    </w:p>
    <w:p w14:paraId="51999D16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0D2C45B0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767A2B9A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412AFB3A" w14:textId="76D84F81" w:rsidR="00461377" w:rsidRDefault="00461377" w:rsidP="00461377">
      <w:pPr>
        <w:rPr>
          <w:rFonts w:ascii="Times New Roman" w:hAnsi="Times New Roman"/>
          <w:lang w:eastAsia="x-none"/>
        </w:rPr>
      </w:pPr>
    </w:p>
    <w:p w14:paraId="636EEF26" w14:textId="77777777" w:rsidR="00A12779" w:rsidRDefault="00A12779" w:rsidP="00461377">
      <w:pPr>
        <w:rPr>
          <w:rFonts w:ascii="Times New Roman" w:hAnsi="Times New Roman"/>
          <w:lang w:eastAsia="x-none"/>
        </w:rPr>
      </w:pPr>
    </w:p>
    <w:p w14:paraId="0B895B4B" w14:textId="77777777" w:rsidR="00741D48" w:rsidRDefault="00741D48" w:rsidP="00461377">
      <w:pPr>
        <w:rPr>
          <w:rFonts w:ascii="Times New Roman" w:hAnsi="Times New Roman"/>
          <w:lang w:eastAsia="x-none"/>
        </w:rPr>
      </w:pPr>
    </w:p>
    <w:p w14:paraId="2F7FFC6D" w14:textId="77777777" w:rsidR="00741D48" w:rsidRDefault="00741D48" w:rsidP="00461377">
      <w:pPr>
        <w:rPr>
          <w:rFonts w:ascii="Times New Roman" w:hAnsi="Times New Roman"/>
          <w:lang w:eastAsia="x-none"/>
        </w:rPr>
      </w:pPr>
    </w:p>
    <w:p w14:paraId="5C03B391" w14:textId="77777777" w:rsidR="00741D48" w:rsidRPr="003F5FC5" w:rsidRDefault="00741D48" w:rsidP="00461377">
      <w:pPr>
        <w:rPr>
          <w:rFonts w:ascii="Times New Roman" w:hAnsi="Times New Roman"/>
          <w:lang w:eastAsia="x-none"/>
        </w:rPr>
      </w:pPr>
    </w:p>
    <w:p w14:paraId="09D04672" w14:textId="5F262F60" w:rsidR="00461377" w:rsidRPr="003F5FC5" w:rsidRDefault="00461377" w:rsidP="0046137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162B3A90" w14:textId="56F45841" w:rsidR="00461377" w:rsidRPr="003F5FC5" w:rsidRDefault="00461377" w:rsidP="0046137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3F5FC5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="00481ABE" w:rsidRPr="003F5FC5">
        <w:rPr>
          <w:rFonts w:ascii="Times New Roman" w:hAnsi="Times New Roman"/>
          <w:b/>
          <w:bCs/>
          <w:sz w:val="28"/>
          <w:szCs w:val="28"/>
          <w:lang w:eastAsia="x-none"/>
        </w:rPr>
        <w:t>23</w:t>
      </w:r>
      <w:r w:rsidR="00E842D1"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14:paraId="5193D577" w14:textId="77777777" w:rsidR="003835F3" w:rsidRPr="003F5FC5" w:rsidRDefault="003835F3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65A059" w14:textId="5359F76A" w:rsidR="00D81EC5" w:rsidRPr="00D81EC5" w:rsidRDefault="00D81EC5" w:rsidP="00D81EC5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D81EC5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lastRenderedPageBreak/>
        <w:t xml:space="preserve">Лист </w:t>
      </w:r>
      <w:r w:rsidRPr="00D81E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переутверждения</w:t>
      </w:r>
      <w:r w:rsidRPr="00D81EC5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рабочей программы на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4</w:t>
      </w:r>
      <w:r w:rsidRPr="00D81EC5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-202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5</w:t>
      </w:r>
      <w:r w:rsidRPr="00D81EC5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учебный год</w:t>
      </w:r>
    </w:p>
    <w:p w14:paraId="50C5562A" w14:textId="77777777" w:rsidR="00D81EC5" w:rsidRPr="00D81EC5" w:rsidRDefault="00D81EC5" w:rsidP="00D81EC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1E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14:paraId="3D876F50" w14:textId="77777777" w:rsidR="00D81EC5" w:rsidRPr="00D81EC5" w:rsidRDefault="00D81EC5" w:rsidP="00D81EC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1E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 07.Геодезия</w:t>
      </w:r>
    </w:p>
    <w:p w14:paraId="0FC612AD" w14:textId="77777777" w:rsidR="00D81EC5" w:rsidRPr="00D81EC5" w:rsidRDefault="00D81EC5" w:rsidP="00D81EC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C73CAE" w14:textId="77777777" w:rsidR="00D81EC5" w:rsidRPr="00D81EC5" w:rsidRDefault="00D81EC5" w:rsidP="00D81EC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6FC424" w14:textId="77777777" w:rsidR="00D81EC5" w:rsidRPr="00D81EC5" w:rsidRDefault="00D81EC5" w:rsidP="00D81EC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C46641" w14:textId="77777777" w:rsidR="00D81EC5" w:rsidRPr="00D81EC5" w:rsidRDefault="00D81EC5" w:rsidP="00D81EC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93A8E7" w14:textId="77777777" w:rsidR="00D81EC5" w:rsidRPr="00D81EC5" w:rsidRDefault="00D81EC5" w:rsidP="00D81EC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EC5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Рассмотрена на заседании цикловой комиссии и переутверждена на</w:t>
      </w:r>
    </w:p>
    <w:p w14:paraId="74C35EDC" w14:textId="0C137907" w:rsidR="00D81EC5" w:rsidRPr="00D81EC5" w:rsidRDefault="00D81EC5" w:rsidP="00D81EC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EC5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81EC5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81E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14:paraId="061B1FED" w14:textId="77777777" w:rsidR="00D81EC5" w:rsidRPr="00D81EC5" w:rsidRDefault="00D81EC5" w:rsidP="00D81EC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A48044" w14:textId="77777777" w:rsidR="00D81EC5" w:rsidRPr="00D81EC5" w:rsidRDefault="00D81EC5" w:rsidP="00D81EC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D9A140" w14:textId="3BA51E53" w:rsidR="00D81EC5" w:rsidRPr="00D81EC5" w:rsidRDefault="00D81EC5" w:rsidP="00D81EC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EC5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 протокола заседания ЦК №7 от   « 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81E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» апреля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81E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14:paraId="360BC0FC" w14:textId="77777777" w:rsidR="00D81EC5" w:rsidRPr="00D81EC5" w:rsidRDefault="00D81EC5" w:rsidP="00D81EC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F747E1" w14:textId="77777777" w:rsidR="00D81EC5" w:rsidRPr="00D81EC5" w:rsidRDefault="00D81EC5" w:rsidP="00D81EC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8D75C1" w14:textId="77777777" w:rsidR="00D81EC5" w:rsidRPr="00D81EC5" w:rsidRDefault="00D81EC5" w:rsidP="00D81EC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EB400F" w14:textId="77777777" w:rsidR="00D81EC5" w:rsidRPr="00D81EC5" w:rsidRDefault="00D81EC5" w:rsidP="00D81EC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055C35" w14:textId="77777777" w:rsidR="00D81EC5" w:rsidRPr="00D81EC5" w:rsidRDefault="00D81EC5" w:rsidP="00D81EC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EC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3D58A44" wp14:editId="32260535">
            <wp:extent cx="6198870" cy="890905"/>
            <wp:effectExtent l="0" t="0" r="0" b="4445"/>
            <wp:docPr id="1" name="Рисунок 1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0F05D" w14:textId="77777777" w:rsidR="00D81EC5" w:rsidRPr="00D81EC5" w:rsidRDefault="00D81EC5" w:rsidP="00D81EC5">
      <w:pPr>
        <w:rPr>
          <w:rFonts w:ascii="Calibri" w:eastAsia="Calibri" w:hAnsi="Calibri" w:cs="Times New Roman"/>
          <w:lang w:eastAsia="en-US"/>
        </w:rPr>
      </w:pPr>
    </w:p>
    <w:p w14:paraId="0A91FA61" w14:textId="77777777" w:rsidR="00D81EC5" w:rsidRPr="00D81EC5" w:rsidRDefault="00D81EC5" w:rsidP="00D81EC5">
      <w:pPr>
        <w:rPr>
          <w:rFonts w:ascii="Calibri" w:eastAsia="Calibri" w:hAnsi="Calibri" w:cs="Times New Roman"/>
          <w:lang w:eastAsia="en-US"/>
        </w:rPr>
      </w:pPr>
    </w:p>
    <w:p w14:paraId="1D3EFF82" w14:textId="77777777" w:rsidR="00D81EC5" w:rsidRPr="00D81EC5" w:rsidRDefault="00D81EC5" w:rsidP="00D81EC5">
      <w:pPr>
        <w:rPr>
          <w:rFonts w:ascii="Calibri" w:eastAsia="Calibri" w:hAnsi="Calibri" w:cs="Times New Roman"/>
          <w:lang w:eastAsia="en-US"/>
        </w:rPr>
      </w:pPr>
    </w:p>
    <w:p w14:paraId="14DCCE69" w14:textId="36BB3C7A" w:rsidR="00D81EC5" w:rsidRPr="00D81EC5" w:rsidRDefault="00D81EC5" w:rsidP="00D81EC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81E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Лист актуализации рабочих программ на 2024-2025 учебный год</w:t>
      </w:r>
    </w:p>
    <w:p w14:paraId="75E73DC0" w14:textId="77777777" w:rsidR="00D81EC5" w:rsidRPr="00D81EC5" w:rsidRDefault="00D81EC5" w:rsidP="00D81EC5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1EC5">
        <w:rPr>
          <w:rFonts w:ascii="Times New Roman" w:eastAsia="Calibri" w:hAnsi="Times New Roman" w:cs="Times New Roman"/>
          <w:sz w:val="24"/>
          <w:szCs w:val="24"/>
          <w:lang w:eastAsia="en-US"/>
        </w:rPr>
        <w:t>Актуализируется пункт 3.2.</w:t>
      </w:r>
    </w:p>
    <w:p w14:paraId="4338E403" w14:textId="77777777" w:rsidR="00D81EC5" w:rsidRPr="00D81EC5" w:rsidRDefault="00D81EC5" w:rsidP="00D81EC5">
      <w:pPr>
        <w:tabs>
          <w:tab w:val="left" w:pos="2263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81E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3.2.1 Основные источники:</w:t>
      </w:r>
    </w:p>
    <w:tbl>
      <w:tblPr>
        <w:tblW w:w="95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01"/>
        <w:gridCol w:w="2836"/>
        <w:gridCol w:w="2835"/>
        <w:gridCol w:w="1276"/>
      </w:tblGrid>
      <w:tr w:rsidR="00D81EC5" w:rsidRPr="00D81EC5" w14:paraId="435FA152" w14:textId="77777777" w:rsidTr="005266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2B44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CA49" w14:textId="77777777" w:rsidR="00D81EC5" w:rsidRPr="00D81EC5" w:rsidRDefault="00D81EC5" w:rsidP="00D81E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 К.Н.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2A8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Инженерная геодезия: учебник для среднего 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профессионального о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разования / — 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C3B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Москва: Издательство Юрайт, 2022. — 243 с. — 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Режим доступа:</w:t>
            </w:r>
          </w:p>
          <w:p w14:paraId="02B30BEE" w14:textId="77777777" w:rsidR="00D81EC5" w:rsidRPr="00D81EC5" w:rsidRDefault="00E842D1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D81EC5" w:rsidRPr="00D81E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https://urait.ru/bcode/491466</w:t>
              </w:r>
            </w:hyperlink>
          </w:p>
          <w:p w14:paraId="29DD4A6E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4CF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[Эле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тронный 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ресурс]</w:t>
            </w:r>
          </w:p>
        </w:tc>
      </w:tr>
      <w:tr w:rsidR="00D81EC5" w:rsidRPr="00D81EC5" w14:paraId="4B02ECB1" w14:textId="77777777" w:rsidTr="005266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280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EED" w14:textId="77777777" w:rsidR="00D81EC5" w:rsidRPr="00D81EC5" w:rsidRDefault="00D81EC5" w:rsidP="00D81E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Смалев В.И. 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F8C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Геодезия с основами картографии и картогр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фического черчения : учебное пособие для среднего професси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нального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BD0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Москва : Издательство Юрайт, 2022. — 189 с. —Режим доступа: </w:t>
            </w:r>
          </w:p>
          <w:p w14:paraId="6749415D" w14:textId="77777777" w:rsidR="00D81EC5" w:rsidRPr="00D81EC5" w:rsidRDefault="00E842D1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D81EC5" w:rsidRPr="00D81E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https://urait.ru/bcode/496678</w:t>
              </w:r>
            </w:hyperlink>
          </w:p>
          <w:p w14:paraId="005D6EB8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BD5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[Эле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тронный ресурс]</w:t>
            </w:r>
          </w:p>
        </w:tc>
      </w:tr>
      <w:tr w:rsidR="00D81EC5" w:rsidRPr="00D81EC5" w14:paraId="36B1DC19" w14:textId="77777777" w:rsidTr="005266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103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A57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Смалев В.И.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C08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Геодезия с основами картографии и картогр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фического черчения : учебное пособие для среднего професси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нального образования / В. И. Смалев. 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5A2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 : Издательство Юрайт, 2023. — 189 с. </w:t>
            </w:r>
          </w:p>
          <w:p w14:paraId="478932E4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1EC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 xml:space="preserve">https://urait.ru/bcode/533675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2E7" w14:textId="7777777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[Эле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тронный ресурс]</w:t>
            </w:r>
          </w:p>
        </w:tc>
      </w:tr>
      <w:tr w:rsidR="00D81EC5" w:rsidRPr="00D81EC5" w14:paraId="084F758C" w14:textId="77777777" w:rsidTr="005266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29F3" w14:textId="57C3EB6C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25E" w14:textId="122B7D82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Смалев В.И.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9FD" w14:textId="297A8D97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Геодезия с основами картографии и картогр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фического черчения : учебное пособие для среднего професси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нального образования / В. И. Смалев. 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785" w14:textId="269B795E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Москва : Издательство Юрайт, 2024. — </w:t>
            </w:r>
          </w:p>
          <w:p w14:paraId="141E6096" w14:textId="04B46EBD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D84" w14:textId="283486BE" w:rsidR="00D81EC5" w:rsidRPr="00D81EC5" w:rsidRDefault="00D81EC5" w:rsidP="00D81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[Эле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D81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тронный ресурс]</w:t>
            </w:r>
          </w:p>
        </w:tc>
      </w:tr>
    </w:tbl>
    <w:p w14:paraId="60557F60" w14:textId="46C6CE05" w:rsidR="00D81EC5" w:rsidRPr="00D81EC5" w:rsidRDefault="00D81EC5" w:rsidP="00D81EC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939EAD2" wp14:editId="5C125800">
            <wp:extent cx="6200140" cy="8902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46CFA" w14:textId="77777777" w:rsidR="00D81EC5" w:rsidRPr="00D81EC5" w:rsidRDefault="00D81EC5" w:rsidP="00D81EC5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94FDF8" w14:textId="33AA260D" w:rsidR="00D81EC5" w:rsidRDefault="00D81EC5" w:rsidP="00381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1829EC3" w14:textId="4494F150" w:rsidR="00D81EC5" w:rsidRDefault="00D81EC5" w:rsidP="00381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0FA6015" w14:textId="2F9345D5" w:rsidR="00D81EC5" w:rsidRDefault="00D81EC5" w:rsidP="00381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FEABE3E" w14:textId="30094488" w:rsidR="00D81EC5" w:rsidRDefault="00D81EC5" w:rsidP="00381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E96D3AB" w14:textId="77777777" w:rsidR="00D81EC5" w:rsidRPr="00D81EC5" w:rsidRDefault="00D81EC5" w:rsidP="00381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7542B2" w14:textId="77777777" w:rsidR="00D81EC5" w:rsidRPr="00D81EC5" w:rsidRDefault="00D81EC5" w:rsidP="00381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8310A73" w14:textId="04009588" w:rsidR="00381FF7" w:rsidRPr="00381FF7" w:rsidRDefault="00381FF7" w:rsidP="00381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1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                                                        СТР</w:t>
      </w:r>
      <w:r w:rsidR="009B6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3C6ABE36" w14:textId="77777777" w:rsidR="00381FF7" w:rsidRPr="00381FF7" w:rsidRDefault="00381FF7" w:rsidP="00381FF7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381FF7" w:rsidRPr="00381FF7" w14:paraId="452BD388" w14:textId="77777777" w:rsidTr="009B67C1">
        <w:tc>
          <w:tcPr>
            <w:tcW w:w="7668" w:type="dxa"/>
            <w:shd w:val="clear" w:color="auto" w:fill="auto"/>
          </w:tcPr>
          <w:p w14:paraId="660FEEB0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C44C44F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FF7" w:rsidRPr="00381FF7" w14:paraId="27BE70AD" w14:textId="77777777" w:rsidTr="009B67C1">
        <w:tc>
          <w:tcPr>
            <w:tcW w:w="7668" w:type="dxa"/>
            <w:shd w:val="clear" w:color="auto" w:fill="auto"/>
          </w:tcPr>
          <w:p w14:paraId="3D5ED12A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798AFA0B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3A76444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1FF7" w:rsidRPr="00381FF7" w14:paraId="0DB5027B" w14:textId="77777777" w:rsidTr="009B67C1">
        <w:tc>
          <w:tcPr>
            <w:tcW w:w="7668" w:type="dxa"/>
            <w:shd w:val="clear" w:color="auto" w:fill="auto"/>
          </w:tcPr>
          <w:p w14:paraId="4FF56CDF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55E808E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5767D62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1FF7" w:rsidRPr="00381FF7" w14:paraId="47B09CDD" w14:textId="77777777" w:rsidTr="009B67C1">
        <w:trPr>
          <w:trHeight w:val="670"/>
        </w:trPr>
        <w:tc>
          <w:tcPr>
            <w:tcW w:w="7668" w:type="dxa"/>
            <w:shd w:val="clear" w:color="auto" w:fill="auto"/>
          </w:tcPr>
          <w:p w14:paraId="742CCF0B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760FD932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90C4B46" w14:textId="142677DA" w:rsidR="00381FF7" w:rsidRPr="00381FF7" w:rsidRDefault="00545362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81FF7" w:rsidRPr="00381FF7" w14:paraId="5E5EC880" w14:textId="77777777" w:rsidTr="009B67C1">
        <w:tc>
          <w:tcPr>
            <w:tcW w:w="7668" w:type="dxa"/>
            <w:shd w:val="clear" w:color="auto" w:fill="auto"/>
          </w:tcPr>
          <w:p w14:paraId="5D7E9B5B" w14:textId="77777777" w:rsidR="00381FF7" w:rsidRPr="00381FF7" w:rsidRDefault="00381FF7" w:rsidP="00381FF7">
            <w:pPr>
              <w:numPr>
                <w:ilvl w:val="0"/>
                <w:numId w:val="14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D1AE06D" w14:textId="77777777" w:rsidR="00381FF7" w:rsidRPr="00381FF7" w:rsidRDefault="00381FF7" w:rsidP="00381FF7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B20A4CA" w14:textId="701D6766" w:rsidR="00381FF7" w:rsidRPr="00381FF7" w:rsidRDefault="00A12779" w:rsidP="005453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45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81FF7" w:rsidRPr="00381FF7" w14:paraId="7F218BF8" w14:textId="77777777" w:rsidTr="009B67C1">
        <w:tc>
          <w:tcPr>
            <w:tcW w:w="7668" w:type="dxa"/>
            <w:shd w:val="clear" w:color="auto" w:fill="auto"/>
          </w:tcPr>
          <w:p w14:paraId="753EBEB9" w14:textId="77777777" w:rsidR="00381FF7" w:rsidRPr="00381FF7" w:rsidRDefault="00381FF7" w:rsidP="00381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14:paraId="0327B273" w14:textId="432CFAF5" w:rsidR="00381FF7" w:rsidRPr="00381FF7" w:rsidRDefault="00A12779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45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24F5A757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C4115D0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50D8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FB60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4CC93D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19B7EE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6D52BF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334F1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F662A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FAFA78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1EAD05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1A4D3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C1EF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8551B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91B0E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C406F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A652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82FD7D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89BC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FF10D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2D847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5AB2A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7C1EB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1AFC0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F347BF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E859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4EDC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71072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C5AF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799A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6D124D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6703E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7124C0" w14:textId="7B4E9CB0" w:rsidR="003835F3" w:rsidRPr="003F5FC5" w:rsidRDefault="003835F3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FC5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229BB085" w14:textId="0457F1DD" w:rsidR="003835F3" w:rsidRPr="003F5FC5" w:rsidRDefault="003835F3" w:rsidP="00383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 «Геодезия»</w:t>
      </w:r>
    </w:p>
    <w:p w14:paraId="49CF9ED4" w14:textId="77777777" w:rsidR="003835F3" w:rsidRPr="003F5FC5" w:rsidRDefault="003835F3" w:rsidP="003835F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D13EA" w14:textId="77777777" w:rsidR="003835F3" w:rsidRPr="003F5FC5" w:rsidRDefault="003835F3" w:rsidP="003835F3">
      <w:pPr>
        <w:pStyle w:val="a9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39C1DD3D" w14:textId="0952E3A8" w:rsidR="003835F3" w:rsidRPr="003F5FC5" w:rsidRDefault="003835F3" w:rsidP="00DC35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3F5FC5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6114B1">
        <w:rPr>
          <w:rFonts w:ascii="Times New Roman" w:hAnsi="Times New Roman" w:cs="Times New Roman"/>
          <w:sz w:val="28"/>
          <w:szCs w:val="28"/>
        </w:rPr>
        <w:t>«</w:t>
      </w:r>
      <w:r w:rsidR="00CA02D6" w:rsidRPr="006114B1">
        <w:rPr>
          <w:rFonts w:ascii="Times New Roman" w:hAnsi="Times New Roman" w:cs="Times New Roman"/>
          <w:sz w:val="28"/>
          <w:szCs w:val="28"/>
        </w:rPr>
        <w:t>Геодезия</w:t>
      </w:r>
      <w:r w:rsidRPr="006114B1">
        <w:rPr>
          <w:rFonts w:ascii="Times New Roman" w:hAnsi="Times New Roman" w:cs="Times New Roman"/>
          <w:sz w:val="28"/>
          <w:szCs w:val="28"/>
        </w:rPr>
        <w:t>»</w:t>
      </w:r>
      <w:r w:rsidRPr="003F5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3F5FC5">
        <w:rPr>
          <w:rFonts w:ascii="Times New Roman" w:hAnsi="Times New Roman" w:cs="Times New Roman"/>
          <w:sz w:val="28"/>
          <w:szCs w:val="28"/>
        </w:rPr>
        <w:t>частью о</w:t>
      </w:r>
      <w:r w:rsidRPr="003F5FC5">
        <w:rPr>
          <w:rFonts w:ascii="Times New Roman" w:hAnsi="Times New Roman" w:cs="Times New Roman"/>
          <w:sz w:val="28"/>
          <w:szCs w:val="28"/>
        </w:rPr>
        <w:t>с</w:t>
      </w:r>
      <w:r w:rsidRPr="003F5FC5">
        <w:rPr>
          <w:rFonts w:ascii="Times New Roman" w:hAnsi="Times New Roman" w:cs="Times New Roman"/>
          <w:sz w:val="28"/>
          <w:szCs w:val="28"/>
        </w:rPr>
        <w:t>новной профессиональной образовательной программы – программы подгото</w:t>
      </w:r>
      <w:r w:rsidRPr="003F5FC5">
        <w:rPr>
          <w:rFonts w:ascii="Times New Roman" w:hAnsi="Times New Roman" w:cs="Times New Roman"/>
          <w:sz w:val="28"/>
          <w:szCs w:val="28"/>
        </w:rPr>
        <w:t>в</w:t>
      </w:r>
      <w:r w:rsidRPr="003F5FC5">
        <w:rPr>
          <w:rFonts w:ascii="Times New Roman" w:hAnsi="Times New Roman" w:cs="Times New Roman"/>
          <w:sz w:val="28"/>
          <w:szCs w:val="28"/>
        </w:rPr>
        <w:t xml:space="preserve">ки специалистов среднего звена (далее ОПОП-ППССЗ) в соответствии с ФГОС для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487326" w:rsidRPr="00487326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>зяйство.</w:t>
      </w:r>
    </w:p>
    <w:p w14:paraId="5D512FD8" w14:textId="77777777" w:rsidR="003835F3" w:rsidRPr="003F5FC5" w:rsidRDefault="003835F3" w:rsidP="003835F3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EA564A3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3F5FC5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3F5FC5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5FC5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7A127BA8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pacing w:val="-1"/>
          <w:sz w:val="28"/>
          <w:szCs w:val="28"/>
        </w:rPr>
        <w:t>- монтер пути;</w:t>
      </w:r>
    </w:p>
    <w:p w14:paraId="321ECFF2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pacing w:val="-1"/>
          <w:sz w:val="28"/>
          <w:szCs w:val="28"/>
        </w:rPr>
        <w:t>- сигналист.</w:t>
      </w:r>
    </w:p>
    <w:p w14:paraId="631C50C0" w14:textId="77777777" w:rsidR="003835F3" w:rsidRPr="003F5FC5" w:rsidRDefault="003835F3" w:rsidP="002D1205">
      <w:pPr>
        <w:pStyle w:val="a9"/>
        <w:ind w:left="0"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5052CDC9" w14:textId="77777777" w:rsidR="003835F3" w:rsidRPr="003F5FC5" w:rsidRDefault="003835F3" w:rsidP="003835F3">
      <w:pPr>
        <w:pStyle w:val="a9"/>
        <w:numPr>
          <w:ilvl w:val="1"/>
          <w:numId w:val="12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13AD7169" w14:textId="75C3C205" w:rsidR="003835F3" w:rsidRPr="003F5FC5" w:rsidRDefault="003835F3" w:rsidP="003835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12400D" w:rsidRPr="003F5FC5">
        <w:rPr>
          <w:rFonts w:ascii="Times New Roman" w:hAnsi="Times New Roman" w:cs="Times New Roman"/>
          <w:sz w:val="28"/>
          <w:szCs w:val="28"/>
        </w:rPr>
        <w:t>Геодезия</w:t>
      </w:r>
      <w:r w:rsidRPr="003F5FC5">
        <w:rPr>
          <w:rFonts w:ascii="Times New Roman" w:hAnsi="Times New Roman" w:cs="Times New Roman"/>
          <w:sz w:val="28"/>
          <w:szCs w:val="28"/>
        </w:rPr>
        <w:t xml:space="preserve"> входит в общепрофессиональные  дисциплины профессионального учебного цикла.</w:t>
      </w:r>
    </w:p>
    <w:p w14:paraId="7FE4975E" w14:textId="77777777" w:rsidR="003835F3" w:rsidRPr="003F5FC5" w:rsidRDefault="003835F3" w:rsidP="0002377B">
      <w:pPr>
        <w:pStyle w:val="13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8FE343" w14:textId="77777777" w:rsidR="003835F3" w:rsidRPr="003F5FC5" w:rsidRDefault="003835F3" w:rsidP="006114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4E0E73C1" w14:textId="21208177" w:rsidR="003835F3" w:rsidRPr="003F5FC5" w:rsidRDefault="003D12F4" w:rsidP="0061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>1.3.1 В</w:t>
      </w:r>
      <w:r w:rsidR="003835F3" w:rsidRPr="003F5FC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6C2E80A0" w14:textId="77777777" w:rsidR="00980ED4" w:rsidRPr="003F5FC5" w:rsidRDefault="003835F3" w:rsidP="00611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3F5FC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048564" w14:textId="4F096D70" w:rsidR="003546BD" w:rsidRPr="003F5FC5" w:rsidRDefault="003546BD" w:rsidP="00611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У1  </w:t>
      </w:r>
      <w:r w:rsidRPr="003F5FC5">
        <w:rPr>
          <w:rFonts w:ascii="Times New Roman" w:hAnsi="Times New Roman" w:cs="Times New Roman"/>
          <w:sz w:val="28"/>
          <w:szCs w:val="28"/>
        </w:rPr>
        <w:t>производить геодезические измерения при строительстве и эксплу</w:t>
      </w:r>
      <w:r w:rsidRPr="003F5FC5">
        <w:rPr>
          <w:rFonts w:ascii="Times New Roman" w:hAnsi="Times New Roman" w:cs="Times New Roman"/>
          <w:sz w:val="28"/>
          <w:szCs w:val="28"/>
        </w:rPr>
        <w:t>а</w:t>
      </w:r>
      <w:r w:rsidRPr="003F5FC5">
        <w:rPr>
          <w:rFonts w:ascii="Times New Roman" w:hAnsi="Times New Roman" w:cs="Times New Roman"/>
          <w:sz w:val="28"/>
          <w:szCs w:val="28"/>
        </w:rPr>
        <w:t>тации железнодорожного пути, зданий и сооружений;</w:t>
      </w:r>
    </w:p>
    <w:p w14:paraId="157E1569" w14:textId="77777777" w:rsidR="003546BD" w:rsidRPr="003F5FC5" w:rsidRDefault="003546BD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У2   </w:t>
      </w:r>
      <w:r w:rsidRPr="003F5FC5">
        <w:rPr>
          <w:sz w:val="28"/>
          <w:szCs w:val="28"/>
        </w:rPr>
        <w:t>производить разбивку и закрепление трассы железной дороги;</w:t>
      </w:r>
    </w:p>
    <w:p w14:paraId="5C4AD684" w14:textId="0F085763" w:rsidR="003546BD" w:rsidRPr="003F5FC5" w:rsidRDefault="003546BD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У3 </w:t>
      </w:r>
      <w:r w:rsidRPr="003F5FC5">
        <w:rPr>
          <w:sz w:val="28"/>
          <w:szCs w:val="28"/>
        </w:rPr>
        <w:t>производить разбивку и закрепление на местности искусственных с</w:t>
      </w:r>
      <w:r w:rsidRPr="003F5FC5">
        <w:rPr>
          <w:sz w:val="28"/>
          <w:szCs w:val="28"/>
        </w:rPr>
        <w:t>о</w:t>
      </w:r>
      <w:r w:rsidRPr="003F5FC5">
        <w:rPr>
          <w:sz w:val="28"/>
          <w:szCs w:val="28"/>
        </w:rPr>
        <w:t>оружений.</w:t>
      </w:r>
    </w:p>
    <w:p w14:paraId="39AFD8ED" w14:textId="20005DC0" w:rsidR="00DE7F18" w:rsidRPr="003F5FC5" w:rsidRDefault="00980ED4" w:rsidP="006114B1">
      <w:pPr>
        <w:tabs>
          <w:tab w:val="left" w:pos="2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3F5FC5">
        <w:rPr>
          <w:rFonts w:ascii="Times New Roman" w:hAnsi="Times New Roman"/>
          <w:b/>
          <w:color w:val="000000"/>
          <w:sz w:val="28"/>
          <w:szCs w:val="28"/>
          <w:lang w:eastAsia="en-US"/>
        </w:rPr>
        <w:t>з</w:t>
      </w:r>
      <w:r w:rsidR="00DE7F18" w:rsidRPr="003F5FC5">
        <w:rPr>
          <w:rFonts w:ascii="Times New Roman" w:hAnsi="Times New Roman"/>
          <w:b/>
          <w:color w:val="000000"/>
          <w:sz w:val="28"/>
          <w:szCs w:val="28"/>
          <w:lang w:eastAsia="en-US"/>
        </w:rPr>
        <w:t>нать:</w:t>
      </w:r>
      <w:r w:rsidR="006114B1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p w14:paraId="2A21C4C8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З1  </w:t>
      </w:r>
      <w:r w:rsidRPr="003F5FC5">
        <w:rPr>
          <w:sz w:val="28"/>
          <w:szCs w:val="28"/>
        </w:rPr>
        <w:t>основы геодезии;</w:t>
      </w:r>
    </w:p>
    <w:p w14:paraId="6C86E779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З2 </w:t>
      </w:r>
      <w:r w:rsidRPr="003F5FC5">
        <w:rPr>
          <w:sz w:val="28"/>
          <w:szCs w:val="28"/>
        </w:rPr>
        <w:t>основные геодезические определения, методы и принципы выполн</w:t>
      </w:r>
      <w:r w:rsidRPr="003F5FC5">
        <w:rPr>
          <w:sz w:val="28"/>
          <w:szCs w:val="28"/>
        </w:rPr>
        <w:t>е</w:t>
      </w:r>
      <w:r w:rsidRPr="003F5FC5">
        <w:rPr>
          <w:sz w:val="28"/>
          <w:szCs w:val="28"/>
        </w:rPr>
        <w:t>ния топографо-геодезических работ;</w:t>
      </w:r>
    </w:p>
    <w:p w14:paraId="0E6AFD5A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З3  </w:t>
      </w:r>
      <w:r w:rsidRPr="003F5FC5">
        <w:rPr>
          <w:sz w:val="28"/>
          <w:szCs w:val="28"/>
        </w:rPr>
        <w:t>устройство геодезических приборов.</w:t>
      </w:r>
    </w:p>
    <w:p w14:paraId="18FBF7DD" w14:textId="77777777" w:rsidR="0038791C" w:rsidRPr="003F5FC5" w:rsidRDefault="0038791C" w:rsidP="006114B1">
      <w:pPr>
        <w:pStyle w:val="s162"/>
        <w:ind w:firstLine="709"/>
        <w:jc w:val="both"/>
        <w:rPr>
          <w:sz w:val="28"/>
          <w:szCs w:val="28"/>
        </w:rPr>
      </w:pPr>
    </w:p>
    <w:p w14:paraId="41133599" w14:textId="32DB649C" w:rsidR="0038791C" w:rsidRPr="003F5FC5" w:rsidRDefault="00065CA6" w:rsidP="0061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lastRenderedPageBreak/>
        <w:t>1.3.2 В</w:t>
      </w:r>
      <w:r w:rsidR="0038791C" w:rsidRPr="003F5FC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</w:t>
      </w:r>
      <w:r w:rsidRPr="003F5FC5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38791C" w:rsidRPr="003F5FC5">
        <w:rPr>
          <w:rFonts w:ascii="Times New Roman" w:hAnsi="Times New Roman" w:cs="Times New Roman"/>
          <w:sz w:val="28"/>
          <w:szCs w:val="28"/>
        </w:rPr>
        <w:t xml:space="preserve"> сформировать следующие компетенции:</w:t>
      </w:r>
    </w:p>
    <w:p w14:paraId="6A5D7076" w14:textId="77777777" w:rsidR="00481ABE" w:rsidRPr="003F5FC5" w:rsidRDefault="00481ABE" w:rsidP="006114B1">
      <w:pPr>
        <w:jc w:val="both"/>
      </w:pPr>
    </w:p>
    <w:p w14:paraId="1DB053D5" w14:textId="0F233412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="006114B1">
        <w:rPr>
          <w:rFonts w:ascii="Times New Roman" w:hAnsi="Times New Roman"/>
          <w:b/>
          <w:sz w:val="28"/>
          <w:szCs w:val="28"/>
        </w:rPr>
        <w:t>1</w:t>
      </w:r>
      <w:r w:rsidR="00AD4500" w:rsidRPr="00381FF7">
        <w:rPr>
          <w:rFonts w:ascii="Times New Roman" w:hAnsi="Times New Roman"/>
          <w:sz w:val="28"/>
          <w:szCs w:val="28"/>
        </w:rPr>
        <w:t xml:space="preserve"> </w:t>
      </w:r>
      <w:r w:rsidRPr="00381FF7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108CDA9D" w14:textId="66D825C8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="006114B1">
        <w:rPr>
          <w:rFonts w:ascii="Times New Roman" w:hAnsi="Times New Roman"/>
          <w:b/>
          <w:sz w:val="28"/>
          <w:szCs w:val="28"/>
        </w:rPr>
        <w:t>2</w:t>
      </w:r>
      <w:r w:rsidRPr="00381FF7">
        <w:rPr>
          <w:rFonts w:ascii="Times New Roman" w:hAnsi="Times New Roman"/>
          <w:sz w:val="28"/>
          <w:szCs w:val="28"/>
        </w:rPr>
        <w:t xml:space="preserve"> Использовать современные </w:t>
      </w:r>
      <w:r w:rsidR="00065CA6" w:rsidRPr="00381FF7">
        <w:rPr>
          <w:rFonts w:ascii="Times New Roman" w:hAnsi="Times New Roman"/>
          <w:sz w:val="28"/>
          <w:szCs w:val="28"/>
        </w:rPr>
        <w:t>средства поиска</w:t>
      </w:r>
      <w:r w:rsidRPr="00381FF7">
        <w:rPr>
          <w:rFonts w:ascii="Times New Roman" w:hAnsi="Times New Roman"/>
          <w:sz w:val="28"/>
          <w:szCs w:val="28"/>
        </w:rPr>
        <w:t xml:space="preserve">, анализа и </w:t>
      </w:r>
      <w:r w:rsidR="00065CA6" w:rsidRPr="00381FF7">
        <w:rPr>
          <w:rFonts w:ascii="Times New Roman" w:hAnsi="Times New Roman"/>
          <w:sz w:val="28"/>
          <w:szCs w:val="28"/>
        </w:rPr>
        <w:t>интерпр</w:t>
      </w:r>
      <w:r w:rsidR="00065CA6" w:rsidRPr="00381FF7">
        <w:rPr>
          <w:rFonts w:ascii="Times New Roman" w:hAnsi="Times New Roman"/>
          <w:sz w:val="28"/>
          <w:szCs w:val="28"/>
        </w:rPr>
        <w:t>е</w:t>
      </w:r>
      <w:r w:rsidR="00065CA6" w:rsidRPr="00381FF7">
        <w:rPr>
          <w:rFonts w:ascii="Times New Roman" w:hAnsi="Times New Roman"/>
          <w:sz w:val="28"/>
          <w:szCs w:val="28"/>
        </w:rPr>
        <w:t>тации информации,</w:t>
      </w:r>
      <w:r w:rsidRPr="00381FF7">
        <w:rPr>
          <w:rFonts w:ascii="Times New Roman" w:hAnsi="Times New Roman"/>
          <w:sz w:val="28"/>
          <w:szCs w:val="28"/>
        </w:rPr>
        <w:t xml:space="preserve"> и информационные технологии для выполнения задач пр</w:t>
      </w:r>
      <w:r w:rsidRPr="00381FF7">
        <w:rPr>
          <w:rFonts w:ascii="Times New Roman" w:hAnsi="Times New Roman"/>
          <w:sz w:val="28"/>
          <w:szCs w:val="28"/>
        </w:rPr>
        <w:t>о</w:t>
      </w:r>
      <w:r w:rsidRPr="00381FF7">
        <w:rPr>
          <w:rFonts w:ascii="Times New Roman" w:hAnsi="Times New Roman"/>
          <w:sz w:val="28"/>
          <w:szCs w:val="28"/>
        </w:rPr>
        <w:t>фессиональной деятельности.</w:t>
      </w:r>
    </w:p>
    <w:p w14:paraId="06AB7069" w14:textId="5651D744" w:rsidR="00481ABE" w:rsidRPr="00381FF7" w:rsidRDefault="00481ABE" w:rsidP="006114B1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6114B1">
        <w:rPr>
          <w:b/>
          <w:sz w:val="28"/>
          <w:szCs w:val="28"/>
        </w:rPr>
        <w:t xml:space="preserve">ОК </w:t>
      </w:r>
      <w:r w:rsidR="00AD4500" w:rsidRPr="006114B1">
        <w:rPr>
          <w:b/>
          <w:sz w:val="28"/>
          <w:szCs w:val="28"/>
        </w:rPr>
        <w:t>0</w:t>
      </w:r>
      <w:r w:rsidRPr="006114B1">
        <w:rPr>
          <w:b/>
          <w:sz w:val="28"/>
          <w:szCs w:val="28"/>
        </w:rPr>
        <w:t>3</w:t>
      </w:r>
      <w:r w:rsidR="006114B1">
        <w:rPr>
          <w:b/>
          <w:sz w:val="28"/>
          <w:szCs w:val="28"/>
        </w:rPr>
        <w:t xml:space="preserve"> </w:t>
      </w:r>
      <w:r w:rsidRPr="00381FF7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</w:t>
      </w:r>
      <w:r w:rsidRPr="00381FF7">
        <w:rPr>
          <w:sz w:val="28"/>
          <w:szCs w:val="28"/>
        </w:rPr>
        <w:t>ь</w:t>
      </w:r>
      <w:r w:rsidRPr="00381FF7">
        <w:rPr>
          <w:sz w:val="28"/>
          <w:szCs w:val="28"/>
        </w:rPr>
        <w:t>ной сфере, использовать знания по финансовой грамотности в различных жизненных ситуациях.</w:t>
      </w:r>
    </w:p>
    <w:p w14:paraId="7A042889" w14:textId="7A57C763" w:rsidR="00481ABE" w:rsidRPr="00381FF7" w:rsidRDefault="00481ABE" w:rsidP="006114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114B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114B1">
        <w:rPr>
          <w:rFonts w:ascii="Times New Roman" w:hAnsi="Times New Roman"/>
          <w:sz w:val="28"/>
          <w:szCs w:val="28"/>
        </w:rPr>
        <w:t xml:space="preserve"> </w:t>
      </w:r>
      <w:r w:rsidRPr="00381FF7">
        <w:rPr>
          <w:rFonts w:ascii="Times New Roman" w:hAnsi="Times New Roman"/>
          <w:sz w:val="28"/>
          <w:szCs w:val="28"/>
        </w:rPr>
        <w:t xml:space="preserve">Эффективно взаимодействовать и работать </w:t>
      </w:r>
      <w:r w:rsidR="00065CA6" w:rsidRPr="00381FF7">
        <w:rPr>
          <w:rFonts w:ascii="Times New Roman" w:hAnsi="Times New Roman"/>
          <w:sz w:val="28"/>
          <w:szCs w:val="28"/>
        </w:rPr>
        <w:t>в коллективе</w:t>
      </w:r>
      <w:r w:rsidRPr="00381FF7">
        <w:rPr>
          <w:rFonts w:ascii="Times New Roman" w:hAnsi="Times New Roman"/>
          <w:sz w:val="28"/>
          <w:szCs w:val="28"/>
        </w:rPr>
        <w:t xml:space="preserve"> и кома</w:t>
      </w:r>
      <w:r w:rsidRPr="00381FF7">
        <w:rPr>
          <w:rFonts w:ascii="Times New Roman" w:hAnsi="Times New Roman"/>
          <w:sz w:val="28"/>
          <w:szCs w:val="28"/>
        </w:rPr>
        <w:t>н</w:t>
      </w:r>
      <w:r w:rsidRPr="00381FF7">
        <w:rPr>
          <w:rFonts w:ascii="Times New Roman" w:hAnsi="Times New Roman"/>
          <w:sz w:val="28"/>
          <w:szCs w:val="28"/>
        </w:rPr>
        <w:t>де.</w:t>
      </w:r>
    </w:p>
    <w:p w14:paraId="0C93F90C" w14:textId="6B1DC820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4B1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6114B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6114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1FF7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</w:t>
      </w:r>
      <w:r w:rsidRPr="00381FF7">
        <w:rPr>
          <w:rFonts w:ascii="Times New Roman" w:hAnsi="Times New Roman"/>
          <w:color w:val="000000"/>
          <w:sz w:val="28"/>
          <w:szCs w:val="28"/>
        </w:rPr>
        <w:t>р</w:t>
      </w:r>
      <w:r w:rsidRPr="00381FF7">
        <w:rPr>
          <w:rFonts w:ascii="Times New Roman" w:hAnsi="Times New Roman"/>
          <w:color w:val="000000"/>
          <w:sz w:val="28"/>
          <w:szCs w:val="28"/>
        </w:rPr>
        <w:t>ственном языке Российской Федерации с учетом особенностей социального и культурного контекста.</w:t>
      </w:r>
    </w:p>
    <w:p w14:paraId="23C5FCC8" w14:textId="61991750" w:rsidR="00481ABE" w:rsidRPr="00381FF7" w:rsidRDefault="00481ABE" w:rsidP="006114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Pr="006114B1">
        <w:rPr>
          <w:rFonts w:ascii="Times New Roman" w:hAnsi="Times New Roman"/>
          <w:b/>
          <w:sz w:val="28"/>
          <w:szCs w:val="28"/>
        </w:rPr>
        <w:t>6</w:t>
      </w:r>
      <w:r w:rsidR="006114B1">
        <w:rPr>
          <w:rFonts w:ascii="Times New Roman" w:hAnsi="Times New Roman"/>
          <w:b/>
          <w:sz w:val="28"/>
          <w:szCs w:val="28"/>
        </w:rPr>
        <w:t xml:space="preserve"> </w:t>
      </w:r>
      <w:r w:rsidRPr="00381FF7">
        <w:rPr>
          <w:rFonts w:ascii="Times New Roman" w:hAnsi="Times New Roman"/>
          <w:sz w:val="28"/>
          <w:szCs w:val="28"/>
        </w:rPr>
        <w:t>Проявлять гражданско-патриотическую позицию, демонстрир</w:t>
      </w:r>
      <w:r w:rsidRPr="00381FF7">
        <w:rPr>
          <w:rFonts w:ascii="Times New Roman" w:hAnsi="Times New Roman"/>
          <w:sz w:val="28"/>
          <w:szCs w:val="28"/>
        </w:rPr>
        <w:t>о</w:t>
      </w:r>
      <w:r w:rsidRPr="00381FF7">
        <w:rPr>
          <w:rFonts w:ascii="Times New Roman" w:hAnsi="Times New Roman"/>
          <w:sz w:val="28"/>
          <w:szCs w:val="28"/>
        </w:rPr>
        <w:t>вать осознанное поведение на основе традиционных общечеловеческих ценн</w:t>
      </w:r>
      <w:r w:rsidRPr="00381FF7">
        <w:rPr>
          <w:rFonts w:ascii="Times New Roman" w:hAnsi="Times New Roman"/>
          <w:sz w:val="28"/>
          <w:szCs w:val="28"/>
        </w:rPr>
        <w:t>о</w:t>
      </w:r>
      <w:r w:rsidRPr="00381FF7">
        <w:rPr>
          <w:rFonts w:ascii="Times New Roman" w:hAnsi="Times New Roman"/>
          <w:sz w:val="28"/>
          <w:szCs w:val="28"/>
        </w:rPr>
        <w:t xml:space="preserve">стей, в том </w:t>
      </w:r>
      <w:r w:rsidR="00065CA6" w:rsidRPr="00381FF7">
        <w:rPr>
          <w:rFonts w:ascii="Times New Roman" w:hAnsi="Times New Roman"/>
          <w:sz w:val="28"/>
          <w:szCs w:val="28"/>
        </w:rPr>
        <w:t>числе с</w:t>
      </w:r>
      <w:r w:rsidRPr="00381FF7">
        <w:rPr>
          <w:rFonts w:ascii="Times New Roman" w:hAnsi="Times New Roman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поведения.</w:t>
      </w:r>
    </w:p>
    <w:p w14:paraId="7D7F39B4" w14:textId="761E1A72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="006114B1">
        <w:rPr>
          <w:rFonts w:ascii="Times New Roman" w:hAnsi="Times New Roman"/>
          <w:b/>
          <w:sz w:val="28"/>
          <w:szCs w:val="28"/>
        </w:rPr>
        <w:t>7</w:t>
      </w:r>
      <w:r w:rsidRPr="00381FF7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</w:t>
      </w:r>
      <w:r w:rsidRPr="00381FF7">
        <w:rPr>
          <w:rFonts w:ascii="Times New Roman" w:hAnsi="Times New Roman"/>
          <w:sz w:val="28"/>
          <w:szCs w:val="28"/>
        </w:rPr>
        <w:t>е</w:t>
      </w:r>
      <w:r w:rsidRPr="00381FF7">
        <w:rPr>
          <w:rFonts w:ascii="Times New Roman" w:hAnsi="Times New Roman"/>
          <w:sz w:val="28"/>
          <w:szCs w:val="28"/>
        </w:rPr>
        <w:t xml:space="preserve">нию, применять </w:t>
      </w:r>
      <w:r w:rsidR="00065CA6" w:rsidRPr="00381FF7">
        <w:rPr>
          <w:rFonts w:ascii="Times New Roman" w:hAnsi="Times New Roman"/>
          <w:sz w:val="28"/>
          <w:szCs w:val="28"/>
        </w:rPr>
        <w:t>знания об</w:t>
      </w:r>
      <w:r w:rsidRPr="00381FF7">
        <w:rPr>
          <w:rFonts w:ascii="Times New Roman" w:hAnsi="Times New Roman"/>
          <w:sz w:val="28"/>
          <w:szCs w:val="28"/>
        </w:rPr>
        <w:t xml:space="preserve"> изменении климата, принципы бережливого прои</w:t>
      </w:r>
      <w:r w:rsidRPr="00381FF7">
        <w:rPr>
          <w:rFonts w:ascii="Times New Roman" w:hAnsi="Times New Roman"/>
          <w:sz w:val="28"/>
          <w:szCs w:val="28"/>
        </w:rPr>
        <w:t>з</w:t>
      </w:r>
      <w:r w:rsidRPr="00381FF7">
        <w:rPr>
          <w:rFonts w:ascii="Times New Roman" w:hAnsi="Times New Roman"/>
          <w:sz w:val="28"/>
          <w:szCs w:val="28"/>
        </w:rPr>
        <w:t>водства, эффективно действовать в чрезвычайных ситуациях.</w:t>
      </w:r>
    </w:p>
    <w:p w14:paraId="14D59F4F" w14:textId="75F1F6A5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="006114B1">
        <w:rPr>
          <w:rFonts w:ascii="Times New Roman" w:hAnsi="Times New Roman"/>
          <w:b/>
          <w:sz w:val="28"/>
          <w:szCs w:val="28"/>
        </w:rPr>
        <w:t xml:space="preserve">8 </w:t>
      </w:r>
      <w:r w:rsidRPr="00381FF7">
        <w:rPr>
          <w:rFonts w:ascii="Times New Roman" w:hAnsi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</w:t>
      </w:r>
      <w:r w:rsidRPr="00381FF7">
        <w:rPr>
          <w:rFonts w:ascii="Times New Roman" w:hAnsi="Times New Roman"/>
          <w:sz w:val="28"/>
          <w:szCs w:val="28"/>
        </w:rPr>
        <w:t>а</w:t>
      </w:r>
      <w:r w:rsidRPr="00381FF7">
        <w:rPr>
          <w:rFonts w:ascii="Times New Roman" w:hAnsi="Times New Roman"/>
          <w:sz w:val="28"/>
          <w:szCs w:val="28"/>
        </w:rPr>
        <w:t>ния необходимого уровня физической подготовленности.</w:t>
      </w:r>
    </w:p>
    <w:p w14:paraId="624D6959" w14:textId="587F7AAC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Pr="006114B1">
        <w:rPr>
          <w:rFonts w:ascii="Times New Roman" w:hAnsi="Times New Roman"/>
          <w:b/>
          <w:sz w:val="28"/>
          <w:szCs w:val="28"/>
        </w:rPr>
        <w:t>9</w:t>
      </w:r>
      <w:r w:rsidR="006114B1">
        <w:rPr>
          <w:rFonts w:ascii="Times New Roman" w:hAnsi="Times New Roman"/>
          <w:b/>
          <w:sz w:val="28"/>
          <w:szCs w:val="28"/>
        </w:rPr>
        <w:t xml:space="preserve"> </w:t>
      </w:r>
      <w:r w:rsidRPr="00381FF7"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</w:t>
      </w:r>
      <w:r w:rsidRPr="00381FF7">
        <w:rPr>
          <w:rFonts w:ascii="Times New Roman" w:hAnsi="Times New Roman"/>
          <w:sz w:val="28"/>
          <w:szCs w:val="28"/>
        </w:rPr>
        <w:t>н</w:t>
      </w:r>
      <w:r w:rsidRPr="00381FF7">
        <w:rPr>
          <w:rFonts w:ascii="Times New Roman" w:hAnsi="Times New Roman"/>
          <w:sz w:val="28"/>
          <w:szCs w:val="28"/>
        </w:rPr>
        <w:t>ном и иностранном языках.</w:t>
      </w:r>
    </w:p>
    <w:p w14:paraId="4ECF5864" w14:textId="5688239A" w:rsidR="00481ABE" w:rsidRPr="00381FF7" w:rsidRDefault="00481ABE" w:rsidP="006114B1">
      <w:pPr>
        <w:pStyle w:val="Style11"/>
        <w:ind w:firstLine="709"/>
        <w:rPr>
          <w:rStyle w:val="FontStyle47"/>
          <w:rFonts w:eastAsia="Calibri"/>
          <w:sz w:val="28"/>
        </w:rPr>
      </w:pPr>
      <w:r w:rsidRPr="00231ED8">
        <w:rPr>
          <w:rStyle w:val="FontStyle47"/>
          <w:rFonts w:eastAsia="Calibri"/>
          <w:b/>
          <w:sz w:val="28"/>
          <w:szCs w:val="28"/>
        </w:rPr>
        <w:t>ПК</w:t>
      </w:r>
      <w:r w:rsidRPr="00231ED8">
        <w:rPr>
          <w:rStyle w:val="FontStyle47"/>
          <w:rFonts w:eastAsiaTheme="majorEastAsia"/>
          <w:b/>
        </w:rPr>
        <w:t xml:space="preserve"> </w:t>
      </w:r>
      <w:r w:rsidRPr="00231ED8">
        <w:rPr>
          <w:rStyle w:val="FontStyle47"/>
          <w:rFonts w:eastAsia="Calibri"/>
          <w:b/>
          <w:sz w:val="28"/>
          <w:szCs w:val="28"/>
        </w:rPr>
        <w:t>1.1</w:t>
      </w:r>
      <w:r w:rsidR="006114B1">
        <w:rPr>
          <w:rStyle w:val="FontStyle47"/>
          <w:rFonts w:eastAsia="Calibri"/>
          <w:sz w:val="28"/>
          <w:szCs w:val="28"/>
        </w:rPr>
        <w:t xml:space="preserve"> </w:t>
      </w:r>
      <w:r w:rsidRPr="00381FF7">
        <w:rPr>
          <w:rStyle w:val="FontStyle47"/>
          <w:rFonts w:eastAsia="Calibri"/>
          <w:sz w:val="28"/>
          <w:szCs w:val="28"/>
        </w:rPr>
        <w:t>Выполнять различные виды геодезических съемок.</w:t>
      </w:r>
    </w:p>
    <w:p w14:paraId="037EE519" w14:textId="771387BF" w:rsidR="00481ABE" w:rsidRPr="00381FF7" w:rsidRDefault="00481AB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6114B1">
        <w:rPr>
          <w:rStyle w:val="FontStyle47"/>
          <w:rFonts w:eastAsia="Calibri"/>
          <w:b/>
          <w:sz w:val="28"/>
          <w:szCs w:val="28"/>
        </w:rPr>
        <w:t>ПК</w:t>
      </w:r>
      <w:r w:rsidRPr="006114B1">
        <w:rPr>
          <w:rStyle w:val="FontStyle47"/>
          <w:rFonts w:eastAsiaTheme="majorEastAsia"/>
          <w:b/>
        </w:rPr>
        <w:t xml:space="preserve"> </w:t>
      </w:r>
      <w:r w:rsidRPr="006114B1">
        <w:rPr>
          <w:rStyle w:val="FontStyle47"/>
          <w:rFonts w:eastAsia="Calibri"/>
          <w:b/>
          <w:sz w:val="28"/>
          <w:szCs w:val="28"/>
        </w:rPr>
        <w:t>1.</w:t>
      </w:r>
      <w:r w:rsidR="006114B1">
        <w:rPr>
          <w:rStyle w:val="FontStyle47"/>
          <w:rFonts w:eastAsia="Calibri"/>
          <w:b/>
          <w:sz w:val="28"/>
          <w:szCs w:val="28"/>
        </w:rPr>
        <w:t xml:space="preserve">2 </w:t>
      </w:r>
      <w:r w:rsidRPr="00381FF7">
        <w:rPr>
          <w:rStyle w:val="FontStyle47"/>
          <w:rFonts w:eastAsia="Calibri"/>
          <w:sz w:val="28"/>
          <w:szCs w:val="28"/>
        </w:rPr>
        <w:t>Обрабатывать материалы геодезических съемок.</w:t>
      </w:r>
    </w:p>
    <w:p w14:paraId="3627B1B8" w14:textId="453BBE4D" w:rsidR="00481ABE" w:rsidRPr="00381FF7" w:rsidRDefault="00481AB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6114B1">
        <w:rPr>
          <w:rStyle w:val="FontStyle47"/>
          <w:rFonts w:eastAsia="Calibri"/>
          <w:b/>
          <w:sz w:val="28"/>
          <w:szCs w:val="28"/>
        </w:rPr>
        <w:t>ПК</w:t>
      </w:r>
      <w:r w:rsidRPr="006114B1">
        <w:rPr>
          <w:rStyle w:val="FontStyle47"/>
          <w:rFonts w:eastAsiaTheme="majorEastAsia"/>
          <w:b/>
        </w:rPr>
        <w:t xml:space="preserve"> </w:t>
      </w:r>
      <w:r w:rsidR="006114B1">
        <w:rPr>
          <w:rStyle w:val="FontStyle47"/>
          <w:rFonts w:eastAsia="Calibri"/>
          <w:b/>
          <w:sz w:val="28"/>
          <w:szCs w:val="28"/>
        </w:rPr>
        <w:t>1.3</w:t>
      </w:r>
      <w:r w:rsidRPr="00381FF7">
        <w:rPr>
          <w:rStyle w:val="FontStyle47"/>
          <w:rFonts w:eastAsia="Calibri"/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316C5207" w14:textId="3B01C517" w:rsidR="004117EC" w:rsidRPr="00381FF7" w:rsidRDefault="004117EC" w:rsidP="0061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B1">
        <w:rPr>
          <w:rFonts w:ascii="Times New Roman" w:hAnsi="Times New Roman" w:cs="Times New Roman"/>
          <w:b/>
          <w:sz w:val="28"/>
          <w:szCs w:val="28"/>
        </w:rPr>
        <w:t>1.3.3</w:t>
      </w:r>
      <w:r w:rsidRPr="00381FF7">
        <w:rPr>
          <w:rFonts w:ascii="Times New Roman" w:hAnsi="Times New Roman" w:cs="Times New Roman"/>
          <w:sz w:val="28"/>
          <w:szCs w:val="28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</w:t>
      </w:r>
      <w:r w:rsidRPr="00381FF7">
        <w:rPr>
          <w:rFonts w:ascii="Times New Roman" w:hAnsi="Times New Roman" w:cs="Times New Roman"/>
          <w:sz w:val="28"/>
          <w:szCs w:val="28"/>
        </w:rPr>
        <w:t>т</w:t>
      </w:r>
      <w:r w:rsidRPr="00381FF7">
        <w:rPr>
          <w:rFonts w:ascii="Times New Roman" w:hAnsi="Times New Roman" w:cs="Times New Roman"/>
          <w:sz w:val="28"/>
          <w:szCs w:val="28"/>
        </w:rPr>
        <w:t>ных результатов (ЛР):</w:t>
      </w:r>
    </w:p>
    <w:p w14:paraId="5F7CDCCC" w14:textId="77777777" w:rsidR="006B08D2" w:rsidRPr="00381FF7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sz w:val="28"/>
          <w:szCs w:val="28"/>
        </w:rPr>
        <w:t>ЛР.13</w:t>
      </w:r>
      <w:r w:rsidRPr="00381FF7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</w:t>
      </w:r>
      <w:r w:rsidRPr="00381FF7">
        <w:rPr>
          <w:rFonts w:ascii="Times New Roman" w:hAnsi="Times New Roman"/>
          <w:sz w:val="28"/>
          <w:szCs w:val="28"/>
        </w:rPr>
        <w:t>е</w:t>
      </w:r>
      <w:r w:rsidRPr="00381FF7">
        <w:rPr>
          <w:rFonts w:ascii="Times New Roman" w:hAnsi="Times New Roman"/>
          <w:sz w:val="28"/>
          <w:szCs w:val="28"/>
        </w:rPr>
        <w:t>лей: ответственный сотрудник, дисциплинированный, трудолюбивый, нацеле</w:t>
      </w:r>
      <w:r w:rsidRPr="00381FF7">
        <w:rPr>
          <w:rFonts w:ascii="Times New Roman" w:hAnsi="Times New Roman"/>
          <w:sz w:val="28"/>
          <w:szCs w:val="28"/>
        </w:rPr>
        <w:t>н</w:t>
      </w:r>
      <w:r w:rsidRPr="00381FF7">
        <w:rPr>
          <w:rFonts w:ascii="Times New Roman" w:hAnsi="Times New Roman"/>
          <w:sz w:val="28"/>
          <w:szCs w:val="28"/>
        </w:rPr>
        <w:t>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542F64AF" w14:textId="77777777" w:rsidR="006B08D2" w:rsidRPr="00381FF7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lastRenderedPageBreak/>
        <w:t>ЛР.27</w:t>
      </w:r>
      <w:r w:rsidRPr="00381FF7">
        <w:rPr>
          <w:rFonts w:ascii="Times New Roman" w:hAnsi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393680F7" w14:textId="77777777" w:rsidR="006B08D2" w:rsidRPr="003F5FC5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/>
          <w:sz w:val="24"/>
          <w:szCs w:val="24"/>
        </w:rPr>
      </w:pPr>
      <w:r w:rsidRPr="006114B1">
        <w:rPr>
          <w:rFonts w:ascii="Times New Roman" w:hAnsi="Times New Roman"/>
          <w:b/>
          <w:sz w:val="28"/>
          <w:szCs w:val="28"/>
        </w:rPr>
        <w:t>ЛР.30</w:t>
      </w:r>
      <w:r w:rsidRPr="00381FF7">
        <w:rPr>
          <w:rFonts w:ascii="Times New Roman" w:hAnsi="Times New Roman"/>
          <w:sz w:val="28"/>
          <w:szCs w:val="28"/>
        </w:rPr>
        <w:t xml:space="preserve"> </w:t>
      </w:r>
      <w:r w:rsidRPr="00381FF7">
        <w:rPr>
          <w:rFonts w:ascii="Times New Roman" w:eastAsia="Calibri" w:hAnsi="Times New Roman"/>
          <w:sz w:val="28"/>
          <w:szCs w:val="28"/>
        </w:rPr>
        <w:t>Осуществляющий поиск и использование информации, необход</w:t>
      </w:r>
      <w:r w:rsidRPr="00381FF7">
        <w:rPr>
          <w:rFonts w:ascii="Times New Roman" w:eastAsia="Calibri" w:hAnsi="Times New Roman"/>
          <w:sz w:val="28"/>
          <w:szCs w:val="28"/>
        </w:rPr>
        <w:t>и</w:t>
      </w:r>
      <w:r w:rsidRPr="00381FF7">
        <w:rPr>
          <w:rFonts w:ascii="Times New Roman" w:eastAsia="Calibri" w:hAnsi="Times New Roman"/>
          <w:sz w:val="28"/>
          <w:szCs w:val="28"/>
        </w:rPr>
        <w:t>мой для эффективного выполнения различных задач, профессионального</w:t>
      </w:r>
      <w:r w:rsidRPr="003F5FC5">
        <w:rPr>
          <w:rFonts w:ascii="Times New Roman" w:eastAsia="Calibri" w:hAnsi="Times New Roman"/>
          <w:sz w:val="28"/>
          <w:szCs w:val="28"/>
        </w:rPr>
        <w:t xml:space="preserve"> и личностного развития.</w:t>
      </w:r>
      <w:r w:rsidRPr="003F5FC5">
        <w:rPr>
          <w:rFonts w:ascii="Times New Roman" w:eastAsia="Calibri" w:hAnsi="Times New Roman"/>
          <w:sz w:val="24"/>
          <w:szCs w:val="24"/>
        </w:rPr>
        <w:tab/>
      </w:r>
    </w:p>
    <w:p w14:paraId="5562BD01" w14:textId="77777777" w:rsidR="00231ED8" w:rsidRDefault="00231ED8" w:rsidP="004D2B92">
      <w:pPr>
        <w:pStyle w:val="Style2"/>
        <w:widowControl/>
        <w:rPr>
          <w:rStyle w:val="FontStyle50"/>
        </w:rPr>
      </w:pPr>
    </w:p>
    <w:p w14:paraId="0B1D8548" w14:textId="6C3C0398" w:rsidR="004D2B92" w:rsidRPr="003F5FC5" w:rsidRDefault="004D2B92" w:rsidP="004D2B92">
      <w:pPr>
        <w:pStyle w:val="Style2"/>
        <w:widowControl/>
        <w:rPr>
          <w:rStyle w:val="FontStyle50"/>
        </w:rPr>
      </w:pPr>
      <w:r w:rsidRPr="003F5FC5">
        <w:rPr>
          <w:rStyle w:val="FontStyle50"/>
        </w:rPr>
        <w:t>2. СТРУКТУРА И СОДЕРЖАНИЕ УЧЕБНОЙ ДИСЦИПЛИНЫ</w:t>
      </w:r>
    </w:p>
    <w:p w14:paraId="068ED4EE" w14:textId="77777777" w:rsidR="004D2B92" w:rsidRPr="003F5FC5" w:rsidRDefault="004D2B92" w:rsidP="004D2B92">
      <w:pPr>
        <w:pStyle w:val="Style2"/>
        <w:widowControl/>
        <w:rPr>
          <w:rStyle w:val="FontStyle50"/>
        </w:rPr>
      </w:pPr>
      <w:r w:rsidRPr="003F5FC5">
        <w:rPr>
          <w:rStyle w:val="FontStyle50"/>
        </w:rPr>
        <w:t>2.1. Объем учебной дисциплины и виды учебной работы</w:t>
      </w:r>
    </w:p>
    <w:p w14:paraId="308B63A9" w14:textId="77777777" w:rsidR="004D2B92" w:rsidRPr="003F5FC5" w:rsidRDefault="004D2B92" w:rsidP="004D2B92">
      <w:pPr>
        <w:pStyle w:val="Style2"/>
        <w:widowControl/>
        <w:rPr>
          <w:rStyle w:val="FontStyle50"/>
        </w:rPr>
      </w:pPr>
    </w:p>
    <w:p w14:paraId="6E7B22E2" w14:textId="77777777" w:rsidR="004D2B92" w:rsidRPr="003F5FC5" w:rsidRDefault="004D2B92" w:rsidP="004D2B92">
      <w:pPr>
        <w:pStyle w:val="Style2"/>
        <w:widowControl/>
        <w:rPr>
          <w:rStyle w:val="FontStyle50"/>
          <w:szCs w:val="24"/>
        </w:rPr>
      </w:pPr>
      <w:r w:rsidRPr="003F5FC5">
        <w:rPr>
          <w:rStyle w:val="FontStyle50"/>
          <w:szCs w:val="24"/>
        </w:rPr>
        <w:t>Очная форма обучения</w:t>
      </w:r>
    </w:p>
    <w:p w14:paraId="04F625CD" w14:textId="77777777" w:rsidR="004D2B92" w:rsidRPr="003F5FC5" w:rsidRDefault="004D2B92" w:rsidP="004D2B92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D2B92" w:rsidRPr="003F5FC5" w14:paraId="2CA1E331" w14:textId="77777777" w:rsidTr="00065CA6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4D9F3" w14:textId="77777777" w:rsidR="004D2B92" w:rsidRPr="003F5FC5" w:rsidRDefault="004D2B92" w:rsidP="00065CA6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A2D20" w14:textId="77777777" w:rsidR="004D2B92" w:rsidRPr="003F5FC5" w:rsidRDefault="004D2B92" w:rsidP="00065CA6">
            <w:pPr>
              <w:pStyle w:val="Style32"/>
              <w:widowControl/>
              <w:jc w:val="center"/>
              <w:rPr>
                <w:rStyle w:val="FontStyle41"/>
              </w:rPr>
            </w:pPr>
            <w:r w:rsidRPr="003F5FC5">
              <w:rPr>
                <w:rStyle w:val="FontStyle41"/>
              </w:rPr>
              <w:t>Объем часов</w:t>
            </w:r>
          </w:p>
        </w:tc>
      </w:tr>
      <w:tr w:rsidR="004D2B92" w:rsidRPr="003F5FC5" w14:paraId="63B7221E" w14:textId="77777777" w:rsidTr="00065CA6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59BF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DA31B" w14:textId="6CD31D98" w:rsidR="004D2B92" w:rsidRPr="003F5FC5" w:rsidRDefault="004D2B92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 w:rsidRPr="003F5FC5">
              <w:rPr>
                <w:rStyle w:val="FontStyle50"/>
              </w:rPr>
              <w:t>177</w:t>
            </w:r>
          </w:p>
        </w:tc>
      </w:tr>
      <w:tr w:rsidR="004D2B92" w:rsidRPr="003F5FC5" w14:paraId="2CB759A5" w14:textId="77777777" w:rsidTr="00065CA6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4B48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ECB3A" w14:textId="38F081F2" w:rsidR="004D2B92" w:rsidRPr="003F5FC5" w:rsidRDefault="004D2B92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 w:rsidRPr="003F5FC5">
              <w:rPr>
                <w:rStyle w:val="FontStyle50"/>
              </w:rPr>
              <w:t>118</w:t>
            </w:r>
          </w:p>
        </w:tc>
      </w:tr>
      <w:tr w:rsidR="004D2B92" w:rsidRPr="003F5FC5" w14:paraId="73247FBB" w14:textId="77777777" w:rsidTr="00065CA6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E629" w14:textId="77777777" w:rsidR="004D2B92" w:rsidRPr="003F5FC5" w:rsidRDefault="004D2B92" w:rsidP="00065CA6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76DA" w14:textId="77777777" w:rsidR="004D2B92" w:rsidRPr="003F5FC5" w:rsidRDefault="004D2B92" w:rsidP="00065CA6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4D2B92" w:rsidRPr="003F5FC5" w14:paraId="5B68E416" w14:textId="77777777" w:rsidTr="00065CA6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5108F" w14:textId="77777777" w:rsidR="004D2B92" w:rsidRPr="003F5FC5" w:rsidRDefault="004D2B92" w:rsidP="00065CA6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3F5FC5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91FE2" w14:textId="6581D8B3" w:rsidR="004D2B92" w:rsidRPr="003F5FC5" w:rsidRDefault="00C328C3" w:rsidP="00065CA6">
            <w:pPr>
              <w:pStyle w:val="Style33"/>
              <w:widowControl/>
              <w:jc w:val="center"/>
              <w:rPr>
                <w:rStyle w:val="FontStyle51"/>
              </w:rPr>
            </w:pPr>
            <w:r w:rsidRPr="003F5FC5">
              <w:rPr>
                <w:rStyle w:val="FontStyle51"/>
              </w:rPr>
              <w:t>10</w:t>
            </w:r>
            <w:r w:rsidR="004D2B92" w:rsidRPr="003F5FC5">
              <w:rPr>
                <w:rStyle w:val="FontStyle51"/>
              </w:rPr>
              <w:t>2</w:t>
            </w:r>
          </w:p>
        </w:tc>
      </w:tr>
      <w:tr w:rsidR="004D2B92" w:rsidRPr="003F5FC5" w14:paraId="55FDDC76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08A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5872" w14:textId="2C28CC2C" w:rsidR="004D2B92" w:rsidRPr="003F5FC5" w:rsidRDefault="00B37FA1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</w:rPr>
              <w:t>8</w:t>
            </w:r>
          </w:p>
        </w:tc>
      </w:tr>
      <w:tr w:rsidR="004D2B92" w:rsidRPr="003F5FC5" w14:paraId="2C736AAC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8CE9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8BA8" w14:textId="509E60BB" w:rsidR="004D2B92" w:rsidRPr="003F5FC5" w:rsidRDefault="00B37FA1" w:rsidP="00065CA6">
            <w:pPr>
              <w:pStyle w:val="Style34"/>
              <w:widowControl/>
              <w:jc w:val="center"/>
              <w:rPr>
                <w:rStyle w:val="FontStyle51"/>
              </w:rPr>
            </w:pPr>
            <w:r w:rsidRPr="003F5FC5">
              <w:rPr>
                <w:rStyle w:val="FontStyle51"/>
              </w:rPr>
              <w:t>8</w:t>
            </w:r>
          </w:p>
        </w:tc>
      </w:tr>
      <w:tr w:rsidR="004D2B92" w:rsidRPr="003F5FC5" w14:paraId="129C575B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01CA1" w14:textId="77777777" w:rsidR="004D2B92" w:rsidRPr="006114B1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6114B1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725A7" w14:textId="18C80D6D" w:rsidR="004D2B92" w:rsidRPr="005D6D4E" w:rsidRDefault="007452DB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 w:rsidRPr="005D6D4E">
              <w:rPr>
                <w:rStyle w:val="FontStyle50"/>
              </w:rPr>
              <w:t>59</w:t>
            </w:r>
          </w:p>
        </w:tc>
      </w:tr>
      <w:tr w:rsidR="004D2B92" w:rsidRPr="003F5FC5" w14:paraId="1A4ED2F5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EFD0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C96A" w14:textId="77777777" w:rsidR="004D2B92" w:rsidRPr="003F5FC5" w:rsidRDefault="004D2B92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4D2B92" w:rsidRPr="003F5FC5" w14:paraId="702D29FC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C69C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450F" w14:textId="1E83FBED" w:rsidR="004D2B92" w:rsidRPr="003F5FC5" w:rsidRDefault="007452DB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</w:rPr>
              <w:t>59</w:t>
            </w:r>
          </w:p>
        </w:tc>
      </w:tr>
      <w:tr w:rsidR="006114B1" w:rsidRPr="003F5FC5" w14:paraId="15EB5DFB" w14:textId="77777777" w:rsidTr="00873EB5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BB91" w14:textId="5C80CD2B" w:rsidR="006114B1" w:rsidRPr="009B67C1" w:rsidRDefault="006114B1" w:rsidP="006114B1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9B67C1">
              <w:rPr>
                <w:b/>
                <w:i/>
                <w:sz w:val="26"/>
                <w:szCs w:val="26"/>
              </w:rPr>
              <w:t>Промежуточная</w:t>
            </w:r>
            <w:r w:rsidRPr="009B67C1">
              <w:rPr>
                <w:rStyle w:val="FontStyle51"/>
                <w:b/>
                <w:i/>
              </w:rPr>
              <w:t xml:space="preserve"> аттестация в форме экзамена (4 семестр)</w:t>
            </w:r>
          </w:p>
        </w:tc>
      </w:tr>
    </w:tbl>
    <w:p w14:paraId="31F1A872" w14:textId="2C4B5C05" w:rsidR="00EC76B9" w:rsidRPr="003F5FC5" w:rsidRDefault="006114B1" w:rsidP="006114B1">
      <w:pPr>
        <w:tabs>
          <w:tab w:val="left" w:pos="2705"/>
        </w:tabs>
      </w:pPr>
      <w:r>
        <w:tab/>
      </w:r>
    </w:p>
    <w:p w14:paraId="3B36FD66" w14:textId="421B1DE4" w:rsidR="005D6D4E" w:rsidRPr="003F5FC5" w:rsidRDefault="005D6D4E" w:rsidP="005D6D4E">
      <w:pPr>
        <w:pStyle w:val="Style2"/>
        <w:widowControl/>
        <w:rPr>
          <w:rStyle w:val="FontStyle50"/>
          <w:szCs w:val="24"/>
        </w:rPr>
      </w:pPr>
      <w:r>
        <w:rPr>
          <w:rStyle w:val="FontStyle50"/>
          <w:szCs w:val="24"/>
        </w:rPr>
        <w:t>Зао</w:t>
      </w:r>
      <w:r w:rsidRPr="003F5FC5">
        <w:rPr>
          <w:rStyle w:val="FontStyle50"/>
          <w:szCs w:val="24"/>
        </w:rPr>
        <w:t>чная форма обучения</w:t>
      </w:r>
    </w:p>
    <w:p w14:paraId="47A3FA83" w14:textId="77777777" w:rsidR="005D6D4E" w:rsidRPr="003F5FC5" w:rsidRDefault="005D6D4E" w:rsidP="005D6D4E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5D6D4E" w:rsidRPr="003F5FC5" w14:paraId="7242B01A" w14:textId="77777777" w:rsidTr="00873EB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E3FDD" w14:textId="77777777" w:rsidR="005D6D4E" w:rsidRPr="003F5FC5" w:rsidRDefault="005D6D4E" w:rsidP="00873EB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4FE0B" w14:textId="77777777" w:rsidR="005D6D4E" w:rsidRPr="003F5FC5" w:rsidRDefault="005D6D4E" w:rsidP="00873EB5">
            <w:pPr>
              <w:pStyle w:val="Style32"/>
              <w:widowControl/>
              <w:jc w:val="center"/>
              <w:rPr>
                <w:rStyle w:val="FontStyle41"/>
              </w:rPr>
            </w:pPr>
            <w:r w:rsidRPr="003F5FC5">
              <w:rPr>
                <w:rStyle w:val="FontStyle41"/>
              </w:rPr>
              <w:t>Объем часов</w:t>
            </w:r>
          </w:p>
        </w:tc>
      </w:tr>
      <w:tr w:rsidR="005D6D4E" w:rsidRPr="003F5FC5" w14:paraId="16F96DFB" w14:textId="77777777" w:rsidTr="00873EB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AD9EC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6EB9B" w14:textId="77777777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0"/>
              </w:rPr>
            </w:pPr>
            <w:r w:rsidRPr="003F5FC5">
              <w:rPr>
                <w:rStyle w:val="FontStyle50"/>
              </w:rPr>
              <w:t>177</w:t>
            </w:r>
          </w:p>
        </w:tc>
      </w:tr>
      <w:tr w:rsidR="005D6D4E" w:rsidRPr="003F5FC5" w14:paraId="77C28D59" w14:textId="77777777" w:rsidTr="00873EB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CF366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27940" w14:textId="3E1F334C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30</w:t>
            </w:r>
          </w:p>
        </w:tc>
      </w:tr>
      <w:tr w:rsidR="005D6D4E" w:rsidRPr="003F5FC5" w14:paraId="742DA622" w14:textId="77777777" w:rsidTr="00873EB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8E55" w14:textId="77777777" w:rsidR="005D6D4E" w:rsidRPr="003F5FC5" w:rsidRDefault="005D6D4E" w:rsidP="00873EB5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E96" w14:textId="77777777" w:rsidR="005D6D4E" w:rsidRPr="003F5FC5" w:rsidRDefault="005D6D4E" w:rsidP="00873EB5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5D6D4E" w:rsidRPr="003F5FC5" w14:paraId="6F872BA5" w14:textId="77777777" w:rsidTr="00873EB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B57CC" w14:textId="77777777" w:rsidR="005D6D4E" w:rsidRPr="003F5FC5" w:rsidRDefault="005D6D4E" w:rsidP="00873EB5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3F5FC5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3E0E2" w14:textId="6ED588F1" w:rsidR="005D6D4E" w:rsidRPr="003F5FC5" w:rsidRDefault="005D6D4E" w:rsidP="00873EB5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18</w:t>
            </w:r>
          </w:p>
        </w:tc>
      </w:tr>
      <w:tr w:rsidR="005D6D4E" w:rsidRPr="003F5FC5" w14:paraId="79914081" w14:textId="77777777" w:rsidTr="00873EB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4836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0F6A" w14:textId="77777777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</w:rPr>
              <w:t>8</w:t>
            </w:r>
          </w:p>
        </w:tc>
      </w:tr>
      <w:tr w:rsidR="005D6D4E" w:rsidRPr="003F5FC5" w14:paraId="48A24EA4" w14:textId="77777777" w:rsidTr="00873EB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7D63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27CA" w14:textId="547FB389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</w:tr>
      <w:tr w:rsidR="005D6D4E" w:rsidRPr="003F5FC5" w14:paraId="26E6B2AE" w14:textId="77777777" w:rsidTr="00873EB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FD6C0" w14:textId="77777777" w:rsidR="005D6D4E" w:rsidRPr="006114B1" w:rsidRDefault="005D6D4E" w:rsidP="00873EB5">
            <w:pPr>
              <w:pStyle w:val="Style34"/>
              <w:widowControl/>
              <w:jc w:val="both"/>
              <w:rPr>
                <w:rStyle w:val="FontStyle50"/>
              </w:rPr>
            </w:pPr>
            <w:r w:rsidRPr="006114B1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502E" w14:textId="238E8032" w:rsidR="005D6D4E" w:rsidRPr="005D6D4E" w:rsidRDefault="005D6D4E" w:rsidP="00873EB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147</w:t>
            </w:r>
          </w:p>
        </w:tc>
      </w:tr>
      <w:tr w:rsidR="005D6D4E" w:rsidRPr="003F5FC5" w14:paraId="795FE0FF" w14:textId="77777777" w:rsidTr="00873EB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7900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F341" w14:textId="77777777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5D6D4E" w:rsidRPr="003F5FC5" w14:paraId="5495DAD5" w14:textId="77777777" w:rsidTr="00873EB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956A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EA3C" w14:textId="78DD6221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147</w:t>
            </w:r>
          </w:p>
        </w:tc>
      </w:tr>
      <w:tr w:rsidR="006114B1" w:rsidRPr="009B67C1" w14:paraId="493FD707" w14:textId="77777777" w:rsidTr="00873EB5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631B" w14:textId="606A15C8" w:rsidR="006114B1" w:rsidRPr="009B67C1" w:rsidRDefault="006114B1" w:rsidP="006114B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B67C1">
              <w:rPr>
                <w:b/>
                <w:i/>
                <w:sz w:val="26"/>
                <w:szCs w:val="26"/>
              </w:rPr>
              <w:t>Промежуточная</w:t>
            </w:r>
            <w:r w:rsidRPr="009B67C1">
              <w:rPr>
                <w:rStyle w:val="FontStyle51"/>
                <w:b/>
                <w:i/>
              </w:rPr>
              <w:t xml:space="preserve"> аттестация в форме экзамена (2 семестр), зачета (2 семестр), домашние контрольные работы (2 семестр-2 шт)</w:t>
            </w:r>
          </w:p>
        </w:tc>
      </w:tr>
    </w:tbl>
    <w:p w14:paraId="5B106E7F" w14:textId="77777777" w:rsidR="00EC76B9" w:rsidRPr="009B67C1" w:rsidRDefault="00EC76B9">
      <w:pPr>
        <w:rPr>
          <w:b/>
        </w:rPr>
      </w:pPr>
    </w:p>
    <w:p w14:paraId="13D4C273" w14:textId="77777777" w:rsidR="00EC76B9" w:rsidRPr="003F5FC5" w:rsidRDefault="00EC76B9"/>
    <w:p w14:paraId="64346A60" w14:textId="77777777" w:rsidR="00EC76B9" w:rsidRPr="003F5FC5" w:rsidRDefault="00EC76B9"/>
    <w:p w14:paraId="49E1D258" w14:textId="77777777" w:rsidR="00EC76B9" w:rsidRPr="003F5FC5" w:rsidRDefault="00EC76B9">
      <w:pPr>
        <w:sectPr w:rsidR="00EC76B9" w:rsidRPr="003F5FC5" w:rsidSect="00A12779">
          <w:footerReference w:type="defaul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74F6244" w14:textId="496F9F74" w:rsidR="001031BB" w:rsidRPr="003F5FC5" w:rsidRDefault="001031BB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5FC5">
        <w:rPr>
          <w:rFonts w:ascii="Times New Roman" w:hAnsi="Times New Roman"/>
          <w:b/>
          <w:sz w:val="28"/>
          <w:szCs w:val="28"/>
        </w:rPr>
        <w:lastRenderedPageBreak/>
        <w:t>2.2</w:t>
      </w:r>
      <w:r w:rsidR="008C470C" w:rsidRPr="003F5FC5">
        <w:rPr>
          <w:rFonts w:ascii="Times New Roman" w:hAnsi="Times New Roman"/>
          <w:b/>
          <w:sz w:val="28"/>
          <w:szCs w:val="28"/>
        </w:rPr>
        <w:t>.</w:t>
      </w:r>
      <w:r w:rsidRPr="003F5FC5">
        <w:rPr>
          <w:rFonts w:ascii="Times New Roman" w:hAnsi="Times New Roman"/>
          <w:b/>
          <w:sz w:val="28"/>
          <w:szCs w:val="28"/>
        </w:rPr>
        <w:t xml:space="preserve"> Тематически</w:t>
      </w:r>
      <w:r w:rsidR="00011BCE" w:rsidRPr="003F5FC5">
        <w:rPr>
          <w:rFonts w:ascii="Times New Roman" w:hAnsi="Times New Roman"/>
          <w:b/>
          <w:sz w:val="28"/>
          <w:szCs w:val="28"/>
        </w:rPr>
        <w:t>й пла</w:t>
      </w:r>
      <w:r w:rsidR="004D5198" w:rsidRPr="003F5FC5">
        <w:rPr>
          <w:rFonts w:ascii="Times New Roman" w:hAnsi="Times New Roman"/>
          <w:b/>
          <w:sz w:val="28"/>
          <w:szCs w:val="28"/>
        </w:rPr>
        <w:t xml:space="preserve">н и содержание </w:t>
      </w:r>
      <w:r w:rsidR="00746D92" w:rsidRPr="003F5FC5">
        <w:rPr>
          <w:rFonts w:ascii="Times New Roman" w:hAnsi="Times New Roman"/>
          <w:b/>
          <w:sz w:val="28"/>
          <w:szCs w:val="28"/>
        </w:rPr>
        <w:t xml:space="preserve">учебной </w:t>
      </w:r>
      <w:r w:rsidR="004D5198" w:rsidRPr="003F5FC5">
        <w:rPr>
          <w:rFonts w:ascii="Times New Roman" w:hAnsi="Times New Roman"/>
          <w:b/>
          <w:sz w:val="28"/>
          <w:szCs w:val="28"/>
        </w:rPr>
        <w:t xml:space="preserve">дисциплины </w:t>
      </w:r>
      <w:r w:rsidR="00011BCE" w:rsidRPr="003F5FC5">
        <w:rPr>
          <w:rFonts w:ascii="Times New Roman" w:hAnsi="Times New Roman"/>
          <w:b/>
          <w:sz w:val="28"/>
          <w:szCs w:val="28"/>
        </w:rPr>
        <w:t>Геодезия</w:t>
      </w:r>
    </w:p>
    <w:p w14:paraId="3B79C4E9" w14:textId="11B56A53" w:rsidR="001031BB" w:rsidRPr="003F5FC5" w:rsidRDefault="005D6D4E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8047"/>
        <w:gridCol w:w="1418"/>
        <w:gridCol w:w="3402"/>
      </w:tblGrid>
      <w:tr w:rsidR="006E5353" w:rsidRPr="006B6128" w14:paraId="167B1CA4" w14:textId="77777777" w:rsidTr="008C752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0260" w14:textId="210743E4" w:rsidR="006E5353" w:rsidRPr="006B6128" w:rsidRDefault="006E5353" w:rsidP="006E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Наименование                               разделов и тем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EDA5" w14:textId="30B19D2B" w:rsidR="006E5353" w:rsidRPr="006B6128" w:rsidRDefault="006E5353" w:rsidP="006E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Содержание учебного материала, практические  и лабораторные занятия, с</w:t>
            </w:r>
            <w:r w:rsidRPr="006B6128">
              <w:rPr>
                <w:rFonts w:ascii="Times New Roman" w:hAnsi="Times New Roman" w:cs="Times New Roman"/>
                <w:b/>
              </w:rPr>
              <w:t>а</w:t>
            </w:r>
            <w:r w:rsidRPr="006B6128">
              <w:rPr>
                <w:rFonts w:ascii="Times New Roman" w:hAnsi="Times New Roman" w:cs="Times New Roman"/>
                <w:b/>
              </w:rPr>
              <w:t>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CBCD" w14:textId="45826EEF" w:rsidR="006E5353" w:rsidRPr="006B6128" w:rsidRDefault="006E5353" w:rsidP="006E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Объем ч</w:t>
            </w:r>
            <w:r w:rsidRPr="006B6128">
              <w:rPr>
                <w:rFonts w:ascii="Times New Roman" w:hAnsi="Times New Roman" w:cs="Times New Roman"/>
                <w:b/>
              </w:rPr>
              <w:t>а</w:t>
            </w:r>
            <w:r w:rsidRPr="006B6128"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0CA" w14:textId="4524BBB3" w:rsidR="006E5353" w:rsidRPr="006B6128" w:rsidRDefault="006E5353" w:rsidP="008C75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Уровень  освоения,  формируемые компетенции, личностные</w:t>
            </w:r>
            <w:r w:rsidR="008C7525">
              <w:rPr>
                <w:rFonts w:ascii="Times New Roman" w:hAnsi="Times New Roman" w:cs="Times New Roman"/>
                <w:b/>
              </w:rPr>
              <w:t xml:space="preserve"> </w:t>
            </w:r>
            <w:r w:rsidRPr="006B6128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1031BB" w:rsidRPr="006B6128" w14:paraId="12C1B7FB" w14:textId="77777777" w:rsidTr="008C752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8F75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20BE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FD6D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27B8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1031BB" w:rsidRPr="006B6128" w14:paraId="5F58396E" w14:textId="77777777" w:rsidTr="008C752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EA8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EE5" w14:textId="150AAF0A" w:rsidR="001031BB" w:rsidRPr="006B6128" w:rsidRDefault="007F532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3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532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603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F68F6" w:rsidRPr="006B6128" w14:paraId="2D6E257D" w14:textId="77777777" w:rsidTr="008C752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60C3" w14:textId="77777777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1.</w:t>
            </w:r>
          </w:p>
          <w:p w14:paraId="6BB5E328" w14:textId="64CBD023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Основы геодезии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5E6E" w14:textId="77777777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730" w14:textId="77777777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031BB" w:rsidRPr="006B6128" w14:paraId="183138AB" w14:textId="77777777" w:rsidTr="008C752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95C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1.1</w:t>
            </w:r>
          </w:p>
          <w:p w14:paraId="3B8B2D2B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Общие сведения по геодезии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014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7B7" w14:textId="53811282" w:rsidR="001031BB" w:rsidRPr="006B6128" w:rsidRDefault="00DE63CE" w:rsidP="00065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65CA6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AC0" w14:textId="77777777" w:rsidR="001031BB" w:rsidRPr="006B6128" w:rsidRDefault="001031BB" w:rsidP="00FB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031BB" w:rsidRPr="006B6128" w14:paraId="1E2D710F" w14:textId="77777777" w:rsidTr="008C7525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C7B2" w14:textId="77777777" w:rsidR="001031BB" w:rsidRPr="006B6128" w:rsidRDefault="001031BB" w:rsidP="00006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CDC2" w14:textId="77777777" w:rsidR="001031BB" w:rsidRPr="006B6128" w:rsidRDefault="007F519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Введение в дисциплину</w:t>
            </w:r>
            <w:r w:rsidR="00D80785" w:rsidRPr="006B612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58F4" w:rsidRPr="006B6128">
              <w:rPr>
                <w:rFonts w:ascii="Times New Roman" w:hAnsi="Times New Roman" w:cs="Times New Roman"/>
              </w:rPr>
              <w:t>Основные сведения по геодезии.</w:t>
            </w:r>
            <w:r w:rsidR="001031BB" w:rsidRPr="006B612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5A00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3B2F" w14:textId="59ECDB98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4D799A0" w14:textId="7BECC5EA" w:rsidR="001031BB" w:rsidRPr="006B6128" w:rsidRDefault="00306AC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</w:t>
            </w:r>
            <w:r w:rsidR="009B67C1" w:rsidRPr="006B6128">
              <w:rPr>
                <w:rFonts w:ascii="Times New Roman" w:hAnsi="Times New Roman" w:cs="Times New Roman"/>
              </w:rPr>
              <w:t>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ОК02,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ОК03,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ОК04,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ОК05,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ОК06,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ОК07,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ОК08,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</w:t>
            </w:r>
            <w:r w:rsidR="009B67C1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4081BF92" w14:textId="77777777" w:rsidTr="008C7525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0F6F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E00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6B6128">
              <w:rPr>
                <w:rFonts w:ascii="Times New Roman" w:hAnsi="Times New Roman" w:cs="Times New Roman"/>
              </w:rPr>
              <w:t>Понятие о форме и размерах Земли.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1652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F36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6DD3D34" w14:textId="61C755C6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453759CF" w14:textId="77777777" w:rsidTr="008C7525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090C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F65E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Координаты точек земной поверхности.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21ED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C89E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C3480A0" w14:textId="24252ABE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598EE144" w14:textId="77777777" w:rsidTr="008C7525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3250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1848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Проектирование земной поверхности на  плоскость.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4751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5505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CACBB02" w14:textId="77915783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D64FB9F" w14:textId="77777777" w:rsidTr="008C7525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C79E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D10B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Сущность и виды геодезических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1E6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F633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FE70984" w14:textId="229A0342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45495AEE" w14:textId="77777777" w:rsidTr="008C7525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E777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EDE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Понятие о государственной геодезической сети.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6DF0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E7B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21A4803" w14:textId="26EA4EE8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2DE77B0E" w14:textId="77777777" w:rsidTr="008C7525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2D03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A0AF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Геодезические опорные знаки. Геодезические знаки на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630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70B6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6859664" w14:textId="3DECD175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ПК1.1,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1031BB" w:rsidRPr="006B6128" w14:paraId="750B13A8" w14:textId="77777777" w:rsidTr="008C7525">
        <w:trPr>
          <w:trHeight w:val="2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C09C" w14:textId="77777777" w:rsidR="001031BB" w:rsidRPr="006B6128" w:rsidRDefault="001031BB" w:rsidP="00006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DF34" w14:textId="62DEF8A9" w:rsidR="0025768B" w:rsidRPr="006B6128" w:rsidRDefault="0025768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</w:t>
            </w:r>
          </w:p>
          <w:p w14:paraId="262AED07" w14:textId="5CA47C49" w:rsidR="001031BB" w:rsidRPr="006B6128" w:rsidRDefault="00FF69AD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реферата по теме: </w:t>
            </w:r>
            <w:r w:rsidR="001031BB" w:rsidRPr="006B6128">
              <w:rPr>
                <w:rFonts w:ascii="Times New Roman" w:hAnsi="Times New Roman" w:cs="Times New Roman"/>
                <w:color w:val="000000"/>
              </w:rPr>
              <w:t>Единицы мер, применяемых в геодезии.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DC8A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1395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75C08068" w14:textId="14AC1A1C" w:rsidR="001031BB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1ОК01,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065CA6" w:rsidRPr="006B6128" w14:paraId="05B3A694" w14:textId="77777777" w:rsidTr="008C7525">
        <w:trPr>
          <w:trHeight w:val="30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E1A3A" w14:textId="77777777" w:rsidR="00065CA6" w:rsidRPr="006B6128" w:rsidRDefault="00065CA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1.2</w:t>
            </w:r>
          </w:p>
          <w:p w14:paraId="63410932" w14:textId="77777777" w:rsidR="00065CA6" w:rsidRPr="006B6128" w:rsidRDefault="00065CA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Рельеф местности и его изображение на планах и картах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B31B" w14:textId="77777777" w:rsidR="00065CA6" w:rsidRPr="006B6128" w:rsidRDefault="00065CA6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FAE3" w14:textId="7D8FA7FB" w:rsidR="00065CA6" w:rsidRPr="006B6128" w:rsidRDefault="00065CA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D4883" w14:textId="489F1652" w:rsidR="00065CA6" w:rsidRPr="006B6128" w:rsidRDefault="00065CA6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6AC8" w:rsidRPr="006B6128" w14:paraId="743A03E9" w14:textId="77777777" w:rsidTr="008C7525">
        <w:trPr>
          <w:trHeight w:val="28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A3F33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73A7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Рельеф местности и его изображение на планах и картах.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8544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C7F6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9E15301" w14:textId="759B1409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42C2114E" w14:textId="77777777" w:rsidTr="008C7525">
        <w:trPr>
          <w:trHeight w:val="28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4E479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E646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Основные формы рельефа земной поверхности. Способ изображения рельефа на планах и картах. Горизонтали, их построение, свойства. Свойства горизонталей и формы скатов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F00F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A7C" w14:textId="44BE9B6F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1BB">
              <w:rPr>
                <w:rFonts w:ascii="Times New Roman" w:hAnsi="Times New Roman" w:cs="Times New Roman"/>
              </w:rPr>
              <w:t>1</w:t>
            </w:r>
          </w:p>
          <w:p w14:paraId="0671471F" w14:textId="60572588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728D4BCE" w14:textId="77777777" w:rsidTr="008C7525">
        <w:trPr>
          <w:trHeight w:val="25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EBB26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642A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Понятие об ориентировании линии на местности. Географические и магнитные меридианы.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8468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260" w14:textId="55BE1AE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11BB">
              <w:rPr>
                <w:rFonts w:ascii="Times New Roman" w:hAnsi="Times New Roman" w:cs="Times New Roman"/>
              </w:rPr>
              <w:t xml:space="preserve">ОК01, ОК02, ОК03, ОК04, ОК05, ОК06, ОК07, ОК08, </w:t>
            </w:r>
            <w:r w:rsidRPr="00D81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 ПК1.1, ПК1.2, ПК1.3, ЛР13, ЛР27, ЛР30</w:t>
            </w:r>
          </w:p>
        </w:tc>
      </w:tr>
      <w:tr w:rsidR="00306AC8" w:rsidRPr="006B6128" w14:paraId="768DBDA1" w14:textId="77777777" w:rsidTr="008C7525">
        <w:trPr>
          <w:trHeight w:val="25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2236F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2E12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Азимуты, дирекционные углы. Румбы линий.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CBA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BEF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BCA9A4A" w14:textId="723CA41E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985A7C9" w14:textId="77777777" w:rsidTr="008C7525">
        <w:trPr>
          <w:trHeight w:val="33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0C4E5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E6553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Понятие и виды масштабов.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FCB7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A541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948D0F9" w14:textId="1394A168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53F98F58" w14:textId="77777777" w:rsidTr="008C7525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2C739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C38C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Применение и определение численных масштабов.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D00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01A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EC62EAE" w14:textId="241DC7E9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2DFCB7A6" w14:textId="77777777" w:rsidTr="008C7525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CFD69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61D6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Определение и графическое изображение линейного масштаба.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2D87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A992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09F6543" w14:textId="481501FB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1F64E8ED" w14:textId="77777777" w:rsidTr="008C7525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E1BF8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991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Определение и графическое изображение поперечного масштаба.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9CAA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7F2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49EE931" w14:textId="1A1F24C0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2EC8755" w14:textId="77777777" w:rsidTr="008C7525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8B427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0D9E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Практическое занятие№1</w:t>
            </w:r>
          </w:p>
          <w:p w14:paraId="3D8B2AE2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Масштабы и их точность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AB1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0B622EE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49C" w14:textId="200F1072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7666DB00" w14:textId="569A1767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1ОК01,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5066E45C" w14:textId="77777777" w:rsidTr="008C7525">
        <w:trPr>
          <w:trHeight w:val="56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4F9EA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863F53" w14:textId="12964605" w:rsidR="00873EB5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</w:t>
            </w:r>
          </w:p>
          <w:p w14:paraId="5B3ABF92" w14:textId="3E8F9650" w:rsidR="00306AC8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к тестированию по тем</w:t>
            </w:r>
            <w:r w:rsidR="0025768B" w:rsidRPr="006B6128">
              <w:rPr>
                <w:rFonts w:ascii="Times New Roman" w:hAnsi="Times New Roman" w:cs="Times New Roman"/>
                <w:color w:val="000000"/>
              </w:rPr>
              <w:t>е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:  </w:t>
            </w:r>
          </w:p>
          <w:p w14:paraId="12448C0F" w14:textId="77D4243E" w:rsidR="00306AC8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Масштабы; их виды, точность, применение. План, карта, профиль.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DCD46" w14:textId="77CD740B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353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0E78EE9E" w14:textId="4D2F0298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39E2A1D1" w14:textId="77777777" w:rsidTr="008C7525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B1FEC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EDCF" w14:textId="2E05E88D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№3</w:t>
            </w:r>
          </w:p>
          <w:p w14:paraId="7A3AE6A9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45B483F0" w14:textId="77777777" w:rsidR="00306AC8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Понятие о номенклатуре топографических карт. Условные знаки топографических планов.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7AE9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8C05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7A16059F" w14:textId="5CE9202A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212CEEA" w14:textId="77777777" w:rsidTr="008C7525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6AEE9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40F7" w14:textId="4555F06E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№4</w:t>
            </w:r>
          </w:p>
          <w:p w14:paraId="38430753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6C50EE45" w14:textId="77777777" w:rsidR="00306AC8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  <w:spacing w:val="-8"/>
              </w:rPr>
              <w:t>Склонение магнитной стрелки. Сближение меридианов.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ADCC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5E0C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2055821" w14:textId="5890E07E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1ОК01,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39C19E6D" w14:textId="77777777" w:rsidTr="008C7525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8DA8D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7971" w14:textId="1011362E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№5</w:t>
            </w:r>
          </w:p>
          <w:p w14:paraId="3F3B5402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31050A25" w14:textId="77777777" w:rsidR="00306AC8" w:rsidRPr="006B6128" w:rsidRDefault="00306AC8" w:rsidP="00231ED8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spacing w:val="-8"/>
              </w:rPr>
            </w:pPr>
            <w:r w:rsidRPr="006B6128">
              <w:rPr>
                <w:rFonts w:ascii="Times New Roman" w:hAnsi="Times New Roman" w:cs="Times New Roman"/>
                <w:spacing w:val="-8"/>
              </w:rPr>
              <w:t>Буссоль; устройство, применение. Гониометр; устройство, применение.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CC0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80F7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7ECFD63" w14:textId="0510A131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1ОК01,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1CA2D91" w14:textId="77777777" w:rsidTr="008C7525">
        <w:trPr>
          <w:trHeight w:val="31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77ECF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4039" w14:textId="6B597733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№6</w:t>
            </w:r>
          </w:p>
          <w:p w14:paraId="75589460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72F8A26A" w14:textId="77777777" w:rsidR="00306AC8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782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Решение задач:</w:t>
            </w:r>
            <w:r w:rsidRPr="006B6128">
              <w:rPr>
                <w:rFonts w:ascii="Times New Roman" w:hAnsi="Times New Roman" w:cs="Times New Roman"/>
              </w:rPr>
              <w:t xml:space="preserve"> Построение линейного и поперечного масштаба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6D5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E6CB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DBC09A0" w14:textId="4946E792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51C803AE" w14:textId="77777777" w:rsidTr="008C7525">
        <w:trPr>
          <w:trHeight w:val="234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309FD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CECB" w14:textId="27DB622D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№7</w:t>
            </w:r>
          </w:p>
          <w:p w14:paraId="77305B5F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3AE3017B" w14:textId="77777777" w:rsidR="00306AC8" w:rsidRPr="006B6128" w:rsidRDefault="00306AC8" w:rsidP="00231ED8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Решение задач по планам с горизонталями: определение координат точек земной поверхности, их высот; определение крутизны ската и уклона линии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ABF8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1CFB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2E1E0C3B" w14:textId="7CCD464F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1779FF00" w14:textId="77777777" w:rsidTr="008C7525">
        <w:trPr>
          <w:trHeight w:val="234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8A9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2FA4" w14:textId="7843FD56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№8</w:t>
            </w:r>
          </w:p>
          <w:p w14:paraId="331FF0F1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5FB8B4D4" w14:textId="77777777" w:rsidR="00306AC8" w:rsidRPr="006B6128" w:rsidRDefault="00306AC8" w:rsidP="00231ED8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Определению азимутов, румбов, дирекционных и внутренних углов.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1404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2DB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D52AB14" w14:textId="02F60315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7E3483FF" w14:textId="77777777" w:rsidTr="008C752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853D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2.</w:t>
            </w:r>
          </w:p>
          <w:p w14:paraId="755868AB" w14:textId="78F160AE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Теодолитная съемка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6FE4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CC3" w14:textId="77777777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6AC8" w:rsidRPr="006B6128" w14:paraId="47A8E993" w14:textId="77777777" w:rsidTr="008C7525">
        <w:trPr>
          <w:trHeight w:val="24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C1B3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2.1</w:t>
            </w:r>
          </w:p>
          <w:p w14:paraId="2DEBD7CE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lastRenderedPageBreak/>
              <w:t>Линейные измерения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344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1D8" w14:textId="35285832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9E2A7" w14:textId="2A88C8FC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8217B" w:rsidRPr="006B6128" w14:paraId="28DE063E" w14:textId="77777777" w:rsidTr="008C7525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7C21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BBA7" w14:textId="77777777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       Подготовка линии к измерению.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E250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D9B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554FF97" w14:textId="412BE863" w:rsidR="00E8217B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2CC05D3B" w14:textId="77777777" w:rsidTr="008C7525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FD0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FDB" w14:textId="77777777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 xml:space="preserve">       Приборы для измерения линий на местности.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D09C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990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035D887" w14:textId="35A1E419" w:rsidR="00E8217B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6024B28E" w14:textId="77777777" w:rsidTr="008C7525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5E06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03F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Порядок измерения линий мерной лентой.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 Контроль измерения и оценка точности.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324D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79D8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CB17D68" w14:textId="637B4163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4CFBC991" w14:textId="77777777" w:rsidTr="008C7525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DF21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E441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Компарирование земляных лент.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87C6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D9A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5C8A201" w14:textId="02FBCC7D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4E50E419" w14:textId="77777777" w:rsidTr="008C7525">
        <w:trPr>
          <w:trHeight w:val="32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453C" w14:textId="77777777" w:rsidR="00E8217B" w:rsidRPr="006B6128" w:rsidRDefault="00E8217B" w:rsidP="00E8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021D" w14:textId="77777777" w:rsidR="00E8217B" w:rsidRPr="006B6128" w:rsidRDefault="00E8217B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Практическое занятие№ 2</w:t>
            </w:r>
          </w:p>
          <w:p w14:paraId="2875DAEB" w14:textId="77777777" w:rsidR="00E8217B" w:rsidRPr="006B6128" w:rsidRDefault="00E8217B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Измерение линий мерной лентой.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2EAE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777A3BA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C09" w14:textId="4E35E48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2,3</w:t>
            </w:r>
          </w:p>
          <w:p w14:paraId="13D0DA3C" w14:textId="20DA871F" w:rsidR="00E8217B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7169EA4B" w14:textId="77777777" w:rsidTr="008C7525">
        <w:trPr>
          <w:trHeight w:val="2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6AE4" w14:textId="77777777" w:rsidR="00E8217B" w:rsidRPr="006B6128" w:rsidRDefault="00E8217B" w:rsidP="00E8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C8B2" w14:textId="74D95585" w:rsidR="00873EB5" w:rsidRPr="006B6128" w:rsidRDefault="00E8217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№9</w:t>
            </w:r>
          </w:p>
          <w:p w14:paraId="6EA7E6F8" w14:textId="535C95D5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Презентация кроссвордов по тем</w:t>
            </w:r>
            <w:r w:rsidR="0025768B" w:rsidRPr="006B6128">
              <w:rPr>
                <w:rFonts w:ascii="Times New Roman" w:hAnsi="Times New Roman" w:cs="Times New Roman"/>
                <w:color w:val="000000"/>
              </w:rPr>
              <w:t>у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14:paraId="1DC3AE62" w14:textId="03F1CF3C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Временные и постоянные точки и знаки. Приборы для непосредственного измер</w:t>
            </w:r>
            <w:r w:rsidRPr="006B6128">
              <w:rPr>
                <w:rFonts w:ascii="Times New Roman" w:hAnsi="Times New Roman" w:cs="Times New Roman"/>
              </w:rPr>
              <w:t>е</w:t>
            </w:r>
            <w:r w:rsidRPr="006B6128">
              <w:rPr>
                <w:rFonts w:ascii="Times New Roman" w:hAnsi="Times New Roman" w:cs="Times New Roman"/>
              </w:rPr>
              <w:t>ния линии на местности.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9B52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A58" w14:textId="77777777" w:rsidR="00E8217B" w:rsidRPr="006B6128" w:rsidRDefault="00E8217B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2D24A20F" w14:textId="60BECF55" w:rsidR="00E8217B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6811CC25" w14:textId="77777777" w:rsidTr="008C7525">
        <w:trPr>
          <w:trHeight w:val="19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3F14" w14:textId="77777777" w:rsidR="00E8217B" w:rsidRPr="006B6128" w:rsidRDefault="00E8217B" w:rsidP="00E8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B897" w14:textId="5281FAA0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№10</w:t>
            </w:r>
          </w:p>
          <w:p w14:paraId="560D79FD" w14:textId="77777777" w:rsidR="0025768B" w:rsidRPr="006B6128" w:rsidRDefault="0025768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кроссвордов по тему: </w:t>
            </w:r>
          </w:p>
          <w:p w14:paraId="5FD6913E" w14:textId="77777777" w:rsidR="00E8217B" w:rsidRPr="006B6128" w:rsidRDefault="00E8217B" w:rsidP="00231E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Виды измерений. Классификация погрешностей измерений, их свойства.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F374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41C" w14:textId="77777777" w:rsidR="00E8217B" w:rsidRPr="006B6128" w:rsidRDefault="00E8217B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181E939E" w14:textId="69974E61" w:rsidR="00E8217B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1D9F650D" w14:textId="77777777" w:rsidTr="008C7525">
        <w:trPr>
          <w:trHeight w:val="22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86AE" w14:textId="77777777" w:rsidR="00E8217B" w:rsidRPr="006B6128" w:rsidRDefault="00E8217B" w:rsidP="00E8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D0A" w14:textId="31169D22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№11</w:t>
            </w:r>
          </w:p>
          <w:p w14:paraId="3E3180A9" w14:textId="77777777" w:rsidR="0025768B" w:rsidRPr="006B6128" w:rsidRDefault="0025768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кроссвордов по тему: </w:t>
            </w:r>
          </w:p>
          <w:p w14:paraId="3A286F84" w14:textId="77777777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Характеристика точности измерений. Средняя квадратическая погрешность изм</w:t>
            </w:r>
            <w:r w:rsidRPr="006B6128">
              <w:rPr>
                <w:rFonts w:ascii="Times New Roman" w:hAnsi="Times New Roman" w:cs="Times New Roman"/>
              </w:rPr>
              <w:t>е</w:t>
            </w:r>
            <w:r w:rsidRPr="006B6128">
              <w:rPr>
                <w:rFonts w:ascii="Times New Roman" w:hAnsi="Times New Roman" w:cs="Times New Roman"/>
              </w:rPr>
              <w:t>рений, способы и правила вычислений. Технические средства вычислений.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FE89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863" w14:textId="77777777" w:rsidR="00E8217B" w:rsidRPr="006B6128" w:rsidRDefault="00E8217B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2413909C" w14:textId="2F28598C" w:rsidR="00E8217B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7416B722" w14:textId="77777777" w:rsidTr="008C7525">
        <w:trPr>
          <w:trHeight w:val="26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55EE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3365" w14:textId="77777777" w:rsidR="00306AC8" w:rsidRPr="006B6128" w:rsidRDefault="00306AC8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6128">
              <w:rPr>
                <w:rFonts w:ascii="Times New Roman" w:hAnsi="Times New Roman"/>
              </w:rPr>
              <w:t>Эклиметры.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A2C6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426" w14:textId="77777777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6AC8" w:rsidRPr="006B6128" w14:paraId="026C9311" w14:textId="77777777" w:rsidTr="008C752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91AF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2.2.</w:t>
            </w:r>
          </w:p>
          <w:p w14:paraId="13EDA3A5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Приборы для измерения горизонтальных и вертикальных 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lastRenderedPageBreak/>
              <w:t>углов</w:t>
            </w:r>
          </w:p>
          <w:p w14:paraId="1EABA5D8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0C16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7FD0" w14:textId="3084A17C" w:rsidR="00306AC8" w:rsidRPr="006B6128" w:rsidRDefault="003A351F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5FD8B" w14:textId="59F850C2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2D2D0E22" w14:textId="77777777" w:rsidTr="008C7525">
        <w:trPr>
          <w:trHeight w:val="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B74A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49A1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Теодолиты, их типы, марки, устройства.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BB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925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B41FA52" w14:textId="26B85E1F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0ACBC34" w14:textId="77777777" w:rsidTr="008C7525">
        <w:trPr>
          <w:trHeight w:val="25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905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4746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Измерение горизонтальных и вертикальных углов теодолитом.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5D4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8BD1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3885835" w14:textId="6AD44F7C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5A2226D4" w14:textId="77777777" w:rsidTr="008C7525">
        <w:trPr>
          <w:trHeight w:val="26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CD4A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4C6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Поверки и юстировки теодолитов.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F86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CA4D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D10D759" w14:textId="50E00694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87DFAFD" w14:textId="77777777" w:rsidTr="008C7525">
        <w:trPr>
          <w:trHeight w:val="25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8760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7172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Нитяной дальномер теодолитов.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211F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7480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F5A5BBC" w14:textId="778AA9F8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2EFC040F" w14:textId="77777777" w:rsidTr="008C7525">
        <w:trPr>
          <w:trHeight w:val="2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7E86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A083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Определение горизонтальных проложений расстояний, измеренных дальномером.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684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DBB9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E5F097E" w14:textId="7C77D607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625D8D5B" w14:textId="77777777" w:rsidTr="008C7525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BFBF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E9DD" w14:textId="77777777" w:rsidR="003A351F" w:rsidRPr="006B6128" w:rsidRDefault="003A351F" w:rsidP="00231ED8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 №1 </w:t>
            </w:r>
          </w:p>
          <w:p w14:paraId="22859735" w14:textId="77777777" w:rsidR="003A351F" w:rsidRPr="006B6128" w:rsidRDefault="003A351F" w:rsidP="00231ED8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Исследование конструкции теодолита. Установка теодолита в рабочее положение.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9083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309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8E2DDA2" w14:textId="635A5438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7C5C7433" w14:textId="77777777" w:rsidTr="008C7525">
        <w:trPr>
          <w:trHeight w:val="27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BF6A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9CD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 №2 </w:t>
            </w:r>
          </w:p>
          <w:p w14:paraId="475AB493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Выполнение поверок теодолита. Измерение горизонтальных и вертикальных  у</w:t>
            </w:r>
            <w:r w:rsidRPr="006B6128">
              <w:rPr>
                <w:rFonts w:ascii="Times New Roman" w:hAnsi="Times New Roman" w:cs="Times New Roman"/>
              </w:rPr>
              <w:t>г</w:t>
            </w:r>
            <w:r w:rsidRPr="006B6128">
              <w:rPr>
                <w:rFonts w:ascii="Times New Roman" w:hAnsi="Times New Roman" w:cs="Times New Roman"/>
              </w:rPr>
              <w:t>лов теодолитом.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42D7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D411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CE73155" w14:textId="506D7604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7239B2E8" w14:textId="77777777" w:rsidTr="008C7525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788B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EFE0" w14:textId="79D97DDA" w:rsidR="00873EB5" w:rsidRPr="006B6128" w:rsidRDefault="003A351F" w:rsidP="00231ED8">
            <w:pPr>
              <w:pStyle w:val="a7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/>
                <w:b/>
                <w:bCs/>
                <w:color w:val="000000"/>
              </w:rPr>
              <w:t>обучающихся №12</w:t>
            </w:r>
          </w:p>
          <w:p w14:paraId="392F8D9A" w14:textId="65C0E129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B6128">
              <w:rPr>
                <w:rFonts w:ascii="Times New Roman" w:hAnsi="Times New Roman"/>
                <w:color w:val="000000"/>
              </w:rPr>
              <w:t xml:space="preserve">Презентация реферата на тему:  </w:t>
            </w:r>
          </w:p>
          <w:p w14:paraId="09D13182" w14:textId="18C0D81D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B6128">
              <w:rPr>
                <w:rFonts w:ascii="Times New Roman" w:hAnsi="Times New Roman"/>
                <w:spacing w:val="-2"/>
              </w:rPr>
              <w:t xml:space="preserve">Виды съемочного обоснования теодолитной съемки. </w:t>
            </w:r>
            <w:r w:rsidRPr="006B6128">
              <w:rPr>
                <w:rFonts w:ascii="Times New Roman" w:hAnsi="Times New Roman"/>
                <w:spacing w:val="-8"/>
              </w:rPr>
              <w:t>Конструкция теодолитов Т50, Т30, Т15, установка теодолита в рабочее положение.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06DE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5710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73C546CA" w14:textId="3EDF73D5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  <w:r w:rsidR="00231ED8" w:rsidRPr="006B6128">
              <w:rPr>
                <w:rFonts w:ascii="Times New Roman" w:hAnsi="Times New Roman" w:cs="Times New Roman"/>
              </w:rPr>
              <w:t xml:space="preserve"> ОК01,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ОК02,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ОК03,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ОК04,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ОК05,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ОК06,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ОК07,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ОК08,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279303BB" w14:textId="77777777" w:rsidTr="008C7525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747B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1D17" w14:textId="0D26BA27" w:rsidR="00873EB5" w:rsidRPr="006B6128" w:rsidRDefault="003A351F" w:rsidP="00231ED8">
            <w:pPr>
              <w:pStyle w:val="a7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/>
                <w:b/>
                <w:bCs/>
                <w:color w:val="000000"/>
              </w:rPr>
              <w:t>обучающихся №13</w:t>
            </w:r>
          </w:p>
          <w:p w14:paraId="1AD5C4CA" w14:textId="77777777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B6128">
              <w:rPr>
                <w:rFonts w:ascii="Times New Roman" w:hAnsi="Times New Roman"/>
                <w:color w:val="000000"/>
              </w:rPr>
              <w:t xml:space="preserve">Презентация реферата на тему:  </w:t>
            </w:r>
          </w:p>
          <w:p w14:paraId="292E5273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spacing w:val="-8"/>
              </w:rPr>
              <w:t>Общие сведения о лазерных и кодовых теодолитах. Основные правила обращения с те</w:t>
            </w:r>
            <w:r w:rsidRPr="006B6128">
              <w:rPr>
                <w:rFonts w:ascii="Times New Roman" w:hAnsi="Times New Roman" w:cs="Times New Roman"/>
                <w:spacing w:val="-8"/>
              </w:rPr>
              <w:t>о</w:t>
            </w:r>
            <w:r w:rsidRPr="006B6128">
              <w:rPr>
                <w:rFonts w:ascii="Times New Roman" w:hAnsi="Times New Roman" w:cs="Times New Roman"/>
                <w:spacing w:val="-8"/>
              </w:rPr>
              <w:t>долитом и уход за ним.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CF5B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FA6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1FA8BE23" w14:textId="6F3DE699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E81F5F6" w14:textId="77777777" w:rsidTr="008C7525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ED8E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1302" w14:textId="579AE7F3" w:rsidR="00873EB5" w:rsidRPr="006B6128" w:rsidRDefault="003A351F" w:rsidP="00231ED8">
            <w:pPr>
              <w:pStyle w:val="a7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/>
                <w:b/>
                <w:bCs/>
                <w:color w:val="000000"/>
              </w:rPr>
              <w:t>обучающихся №14</w:t>
            </w:r>
          </w:p>
          <w:p w14:paraId="7E3DF663" w14:textId="77777777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B6128">
              <w:rPr>
                <w:rFonts w:ascii="Times New Roman" w:hAnsi="Times New Roman"/>
                <w:color w:val="000000"/>
              </w:rPr>
              <w:t xml:space="preserve">Презентация реферата на тему:  </w:t>
            </w:r>
          </w:p>
          <w:p w14:paraId="61604B82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spacing w:val="-2"/>
              </w:rPr>
              <w:t>Журнал измерения углов и оценка точности измерения. Дальномерные рейки.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9BC8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97F8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48E3487" w14:textId="528E97F9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6F09F8A9" w14:textId="77777777" w:rsidTr="008C7525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ACD0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3B07" w14:textId="1469761F" w:rsidR="00873EB5" w:rsidRPr="006B6128" w:rsidRDefault="003A351F" w:rsidP="00231ED8">
            <w:pPr>
              <w:pStyle w:val="a7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/>
                <w:b/>
                <w:bCs/>
                <w:color w:val="000000"/>
              </w:rPr>
              <w:t>обучающихся №15</w:t>
            </w:r>
          </w:p>
          <w:p w14:paraId="7BF3560E" w14:textId="77777777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B6128">
              <w:rPr>
                <w:rFonts w:ascii="Times New Roman" w:hAnsi="Times New Roman"/>
                <w:color w:val="000000"/>
              </w:rPr>
              <w:t xml:space="preserve">Презентация реферата на тему:  </w:t>
            </w:r>
          </w:p>
          <w:p w14:paraId="0C83AE96" w14:textId="77777777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pacing w:val="-2"/>
              </w:rPr>
            </w:pPr>
            <w:r w:rsidRPr="006B6128">
              <w:rPr>
                <w:rFonts w:ascii="Times New Roman" w:hAnsi="Times New Roman"/>
              </w:rPr>
              <w:t>Понятие об оптических измерениях двойного изображения. Понятие о светодал</w:t>
            </w:r>
            <w:r w:rsidRPr="006B6128">
              <w:rPr>
                <w:rFonts w:ascii="Times New Roman" w:hAnsi="Times New Roman"/>
              </w:rPr>
              <w:t>ь</w:t>
            </w:r>
            <w:r w:rsidRPr="006B6128">
              <w:rPr>
                <w:rFonts w:ascii="Times New Roman" w:hAnsi="Times New Roman"/>
              </w:rPr>
              <w:t>номерах и радиодальномерах.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042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614E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0E585D8F" w14:textId="6B44D015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15976A84" w14:textId="77777777" w:rsidTr="008C7525">
        <w:trPr>
          <w:trHeight w:val="7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50B2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2.3.</w:t>
            </w:r>
          </w:p>
          <w:p w14:paraId="3745ACAF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Производство теодолитной съемки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7E55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44AA" w14:textId="13C9D56B" w:rsidR="00306AC8" w:rsidRPr="006B6128" w:rsidRDefault="003A351F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41A08" w14:textId="6B3A099C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52EE68FB" w14:textId="77777777" w:rsidTr="008C7525">
        <w:trPr>
          <w:trHeight w:val="7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19F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55D" w14:textId="1A5A09B9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Съемочное обоснование теодолитной съемки. Цель и назначение теодолитной съемки.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56A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C187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56C15BDF" w14:textId="3D3A04B3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42656171" w14:textId="77777777" w:rsidTr="008C7525">
        <w:trPr>
          <w:trHeight w:val="7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3F66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A35" w14:textId="52D24F1B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Производство теодолитной съемки.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 Состав работ по теодолитной съемке.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880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FE7D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5E10B7BB" w14:textId="1F2F3E17" w:rsidR="003A351F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  <w:r w:rsidRPr="006B61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1F" w:rsidRPr="006B6128" w14:paraId="67FBA8FB" w14:textId="77777777" w:rsidTr="008C752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0417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D09B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Проложение теодолитных ходов.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9384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9E2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643F430" w14:textId="271EAE5F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5DC96998" w14:textId="77777777" w:rsidTr="008C7525">
        <w:trPr>
          <w:trHeight w:val="21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9354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D7CE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Способы съемки ситуации, ведение абриса.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CEF5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D37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FED4DAB" w14:textId="18251FD3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0CB9CCBC" w14:textId="77777777" w:rsidTr="008C7525">
        <w:trPr>
          <w:trHeight w:val="57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B901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E5474C" w14:textId="0A027A1C" w:rsidR="00873EB5" w:rsidRPr="006B6128" w:rsidRDefault="003A351F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№16</w:t>
            </w:r>
          </w:p>
          <w:p w14:paraId="61D83691" w14:textId="595E29E4" w:rsidR="003A351F" w:rsidRPr="006B6128" w:rsidRDefault="003A351F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реферата по теме: </w:t>
            </w:r>
          </w:p>
          <w:p w14:paraId="739B2624" w14:textId="3EB232E4" w:rsidR="003A351F" w:rsidRPr="006B6128" w:rsidRDefault="003A351F" w:rsidP="0023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Определение неприступных расстояний.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0C02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213178F" w14:textId="3C70666E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12B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17B92C1" w14:textId="2EA56307" w:rsidR="003A351F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2D1E5B00" w14:textId="77777777" w:rsidTr="008C752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5070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2.4</w:t>
            </w:r>
          </w:p>
          <w:p w14:paraId="2EB893BB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Обработка полевых материалов теодолитной съемки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BDD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62CF" w14:textId="7127B02E" w:rsidR="003A351F" w:rsidRPr="006B6128" w:rsidRDefault="005D3988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26D0D" w14:textId="4460BC62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101A1" w:rsidRPr="006B6128" w14:paraId="2E5C1DA9" w14:textId="77777777" w:rsidTr="008C7525">
        <w:trPr>
          <w:trHeight w:val="20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C939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485B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Последовательность обработки полевых материалов теодолитной съемки.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8AD4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BEA8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46B95BD" w14:textId="0CE58662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2BABD4C8" w14:textId="77777777" w:rsidTr="008C7525">
        <w:trPr>
          <w:trHeight w:val="33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BC0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CB30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Вычисление дирекционных углов, румбов, горизонтальных проложений.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B5A2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793C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4B4EB19" w14:textId="7599E376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0B1375E" w14:textId="77777777" w:rsidTr="008C7525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C70F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7274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Прямая геодезическая задача.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841C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021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74F1A4F" w14:textId="32473E8A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ПК1.1,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198EEEC1" w14:textId="77777777" w:rsidTr="008C7525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F5DB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AD5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Вычисление приращений и их увязка.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0AB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A3C7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EC0E7F2" w14:textId="6D303167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2C61B25" w14:textId="77777777" w:rsidTr="008C7525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32AA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6159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04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Вычисление координат точек теодолитных ходов. </w:t>
            </w:r>
            <w:r w:rsidRPr="006B6128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7902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837F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F3C2E3A" w14:textId="027FBC86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249B6FDE" w14:textId="77777777" w:rsidTr="008C7525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3D7F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FEC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Ведомость вычисления координат.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1F6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422F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54509F2" w14:textId="4160038D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27C0B2C5" w14:textId="77777777" w:rsidTr="008C7525">
        <w:trPr>
          <w:trHeight w:val="51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820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0BC7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128">
              <w:rPr>
                <w:rFonts w:ascii="Times New Roman" w:hAnsi="Times New Roman" w:cs="Times New Roman"/>
                <w:b/>
                <w:bCs/>
              </w:rPr>
              <w:t>Практическое занятие№ 3</w:t>
            </w:r>
          </w:p>
          <w:p w14:paraId="6AB0CE6C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6128">
              <w:rPr>
                <w:rFonts w:ascii="Times New Roman" w:hAnsi="Times New Roman" w:cs="Times New Roman"/>
              </w:rPr>
              <w:t>Обработка ведомости вычисления координат теодолитного хода.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EC1D" w14:textId="77777777" w:rsidR="00C101A1" w:rsidRPr="006B6128" w:rsidRDefault="00C101A1" w:rsidP="00C101A1">
            <w:pPr>
              <w:tabs>
                <w:tab w:val="left" w:pos="585"/>
                <w:tab w:val="center" w:pos="6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E2F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4CDD712" w14:textId="41C87814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089DDD8F" w14:textId="77777777" w:rsidTr="008C7525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4832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3241" w14:textId="500D0415" w:rsidR="00873EB5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№17</w:t>
            </w:r>
          </w:p>
          <w:p w14:paraId="37DB6AC5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реферата на тему: </w:t>
            </w:r>
          </w:p>
          <w:p w14:paraId="5B3383AC" w14:textId="526CED60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Увязка теодолитных ходов.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1B2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ACE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17FE0F4E" w14:textId="4F237AD7" w:rsidR="00C101A1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C8B5EA1" w14:textId="77777777" w:rsidTr="008C7525">
        <w:trPr>
          <w:trHeight w:val="273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6F9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Тема 2.5</w:t>
            </w:r>
          </w:p>
          <w:p w14:paraId="3B4B005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Составление планов теодолитных ходов и вычислений пл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t>щадей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1FE9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5B8" w14:textId="37A60D36" w:rsidR="003A351F" w:rsidRPr="006B6128" w:rsidRDefault="005D3988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A700" w14:textId="0C2A348F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101A1" w:rsidRPr="006B6128" w14:paraId="657C89C3" w14:textId="77777777" w:rsidTr="008C752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FBC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071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</w:rPr>
              <w:t>Последовательность и приемы составления планов теодолитных ходов по коо</w:t>
            </w:r>
            <w:r w:rsidRPr="006B6128">
              <w:rPr>
                <w:rFonts w:ascii="Times New Roman" w:hAnsi="Times New Roman" w:cs="Times New Roman"/>
                <w:color w:val="000000"/>
              </w:rPr>
              <w:t>р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динатам.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463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3852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AA1350A" w14:textId="53C0C4CE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55DE5EAB" w14:textId="77777777" w:rsidTr="008C752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E277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ED43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 xml:space="preserve">Последовательность составления планов теодолитных ходов по координатам.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EAE5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199B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ABF3EF0" w14:textId="2953C0C0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A9C52F1" w14:textId="77777777" w:rsidTr="008C752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AC06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3D37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Построение топографического плана.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5B6C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0895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052FC0C" w14:textId="41697ED4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D0E1855" w14:textId="77777777" w:rsidTr="008C752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C7B0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6024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Понятие о вычислении площадей.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F734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351C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A7B7395" w14:textId="0EFD620A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02A7A052" w14:textId="77777777" w:rsidTr="008C752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7A5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A483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128">
              <w:rPr>
                <w:rFonts w:ascii="Times New Roman" w:hAnsi="Times New Roman" w:cs="Times New Roman"/>
                <w:b/>
                <w:bCs/>
              </w:rPr>
              <w:t xml:space="preserve">Практическое занятие№4 </w:t>
            </w:r>
          </w:p>
          <w:p w14:paraId="2E27320C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Построение плана теодолитной съемки.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C4F6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3B8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150BD99A" w14:textId="7830DA53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32A4C807" w14:textId="77777777" w:rsidTr="008C7525">
        <w:trPr>
          <w:trHeight w:val="2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4E3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733F" w14:textId="1415906C" w:rsidR="00873EB5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№18</w:t>
            </w:r>
          </w:p>
          <w:p w14:paraId="2105E94E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кроссворда на тему: </w:t>
            </w:r>
          </w:p>
          <w:p w14:paraId="5B967033" w14:textId="31262FD6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Нанесение ситуации на план. Оформление плана.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868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CBB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078FCC7F" w14:textId="4DA07253" w:rsidR="00C101A1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D3988" w:rsidRPr="006B6128" w14:paraId="5F8B8ED1" w14:textId="77777777" w:rsidTr="008C7525">
        <w:trPr>
          <w:trHeight w:val="96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EF92" w14:textId="07BA5015" w:rsidR="005D3988" w:rsidRPr="006B6128" w:rsidRDefault="005D3988" w:rsidP="008C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3.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t>Геометрическое нивелирование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3FE" w14:textId="77777777" w:rsidR="005D3988" w:rsidRPr="006B6128" w:rsidRDefault="005D3988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334EAB4" w14:textId="77777777" w:rsidR="005D3988" w:rsidRPr="006B6128" w:rsidRDefault="005D3988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50A" w14:textId="77777777" w:rsidR="005D3988" w:rsidRPr="006B6128" w:rsidRDefault="005D398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5F2B0DDF" w14:textId="77777777" w:rsidTr="008C752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2CE22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3.1</w:t>
            </w:r>
          </w:p>
          <w:p w14:paraId="08DA988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Общие сведения о нивелировании</w:t>
            </w:r>
          </w:p>
          <w:p w14:paraId="451AA3B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D5E3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2B9A" w14:textId="6E78DBC4" w:rsidR="003A351F" w:rsidRPr="006B6128" w:rsidRDefault="00F35F89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66706" w14:textId="044031EE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3500C" w:rsidRPr="006B6128" w14:paraId="2AECCA08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002CD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D56" w14:textId="0545831F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Общие сведения о нивелировании. Виды и способы геометрического нивелиров</w:t>
            </w:r>
            <w:r w:rsidRPr="006B6128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6B6128">
              <w:rPr>
                <w:rFonts w:ascii="Times New Roman" w:hAnsi="Times New Roman" w:cs="Times New Roman"/>
                <w:bCs/>
                <w:color w:val="000000"/>
              </w:rPr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1BD3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7C64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99A2E3D" w14:textId="46311298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72C046DD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F4FB9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C9A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 xml:space="preserve">  Приборы для геометрического нивелирования.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451B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821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802E964" w14:textId="22EA3BEF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2F692332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B8C90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48F5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 xml:space="preserve">  Нивелирные знаки. Нивелирные рейки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8DE8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403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15BF23F" w14:textId="0F06B6FC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58DDF4B2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6FA8B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DE6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работа№3 </w:t>
            </w:r>
          </w:p>
          <w:p w14:paraId="501E7D81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Исследование конструкции нивелиров.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C9C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0E1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D07A1FA" w14:textId="5F93051C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129D7E3A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3AB0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C9B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работа№4 </w:t>
            </w:r>
          </w:p>
          <w:p w14:paraId="7FC8818A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Выполнение поверок нивелиров. Снятие отсчетов по нивелирным рейкам</w:t>
            </w:r>
            <w:r w:rsidRPr="006B612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3EB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230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0FB7A0B8" w14:textId="5E95AE8D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45615D27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02035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062" w14:textId="59EA5409" w:rsidR="003A351F" w:rsidRPr="006B6128" w:rsidRDefault="003A351F" w:rsidP="003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4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BE2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C345C" w14:textId="77777777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3A0C405B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6FB1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0EC" w14:textId="77777777" w:rsidR="003A351F" w:rsidRPr="006B6128" w:rsidRDefault="003A351F" w:rsidP="003A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5F4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E42C" w14:textId="77777777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04B2F17A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AC5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F486" w14:textId="77777777" w:rsidR="003A351F" w:rsidRPr="006B6128" w:rsidRDefault="003A351F" w:rsidP="003A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1ED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3E206" w14:textId="77777777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C7525" w:rsidRPr="006B6128" w14:paraId="2F665315" w14:textId="77777777" w:rsidTr="008C7525">
        <w:trPr>
          <w:trHeight w:val="2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55A" w14:textId="3323158E" w:rsidR="008C7525" w:rsidRPr="006B6128" w:rsidRDefault="008C7525" w:rsidP="008C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3.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t>Геометрическое нивелирование</w:t>
            </w:r>
          </w:p>
        </w:tc>
      </w:tr>
      <w:tr w:rsidR="003A351F" w:rsidRPr="006B6128" w14:paraId="61C5B800" w14:textId="77777777" w:rsidTr="008C752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07C0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3.2.</w:t>
            </w:r>
          </w:p>
          <w:p w14:paraId="7ACC1049" w14:textId="5C005F59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Приборы для геометрического нивелирования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C1ED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48E3" w14:textId="52B0BD87" w:rsidR="003A351F" w:rsidRPr="006B6128" w:rsidRDefault="003A351F" w:rsidP="00A05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A05C7D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0007" w14:textId="4F6719ED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3500C" w:rsidRPr="006B6128" w14:paraId="7CA7426C" w14:textId="77777777" w:rsidTr="008C7525">
        <w:trPr>
          <w:trHeight w:val="25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BF53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BF7F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Типы и марки нивелиров.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E26" w14:textId="26236E60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F77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8F3D10A" w14:textId="58DCB2B9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75A4F213" w14:textId="77777777" w:rsidTr="008C752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89D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E0C8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Технические характеристики нивелиров.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905" w14:textId="07B8E6B9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CBE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FF2188F" w14:textId="0B10F00A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5A795727" w14:textId="77777777" w:rsidTr="008C752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1B8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D28E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Нивелирные рейки, башмаки, костыли.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954F" w14:textId="58B0C9CB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389C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E7FDE21" w14:textId="406E3C63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418B6578" w14:textId="77777777" w:rsidTr="008C752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1B9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F40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Отсчеты по нивелирным рейкам.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CA2" w14:textId="6ED7AE98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D918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71DE949" w14:textId="1DEFA50D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29071D9A" w14:textId="77777777" w:rsidTr="008C752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F2B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4E8A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Поверки нивелиров.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DA1" w14:textId="45F83369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711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B89301A" w14:textId="5CA1BCF1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1FE34813" w14:textId="77777777" w:rsidTr="008C7525">
        <w:trPr>
          <w:trHeight w:val="22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8D06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4C57" w14:textId="65AA3261" w:rsidR="00873EB5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№19</w:t>
            </w:r>
          </w:p>
          <w:p w14:paraId="7BFBF527" w14:textId="77777777" w:rsidR="0023500C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реферата на тему: </w:t>
            </w:r>
          </w:p>
          <w:p w14:paraId="5A391364" w14:textId="15265E4A" w:rsidR="0023500C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Принципиальные конструктивные части нивелиров Н-З, 2Н-10Л, Н-10КЛ.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A9D8F7" w14:textId="28E2E057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1CB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0F55C50" w14:textId="00CD6D35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48016530" w14:textId="77777777" w:rsidTr="008C7525">
        <w:trPr>
          <w:trHeight w:val="22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C0AA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8E80" w14:textId="2845841D" w:rsidR="00873EB5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№20</w:t>
            </w:r>
          </w:p>
          <w:p w14:paraId="1B38FD91" w14:textId="77777777" w:rsidR="0023500C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реферата на тему: </w:t>
            </w:r>
          </w:p>
          <w:p w14:paraId="4DFC29B3" w14:textId="77777777" w:rsidR="0023500C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Уход за нивелирами и нивелирными рейками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040" w14:textId="7F699B41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81E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A88AA7D" w14:textId="7BD029FB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B1B3F82" w14:textId="77777777" w:rsidTr="008C7525">
        <w:trPr>
          <w:trHeight w:val="34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ABDD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3.3.</w:t>
            </w:r>
          </w:p>
          <w:p w14:paraId="54353DC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Производство геометрического нивелирования трасы железной дороги. Обработка полевых материалов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35A4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474" w14:textId="30E21CB0" w:rsidR="003A351F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5DCFA" w14:textId="6EC15C96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A3046" w:rsidRPr="006B6128" w14:paraId="477191CC" w14:textId="77777777" w:rsidTr="008C7525">
        <w:trPr>
          <w:trHeight w:val="26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2C26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AA6A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трассы к нивелированию.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AAF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86B4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47BAB8F" w14:textId="1A56A330" w:rsidR="005A3046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4C0B51AE" w14:textId="77777777" w:rsidTr="008C7525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1AE5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097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Пикетажный журнал и его 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4BD3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BFAF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273B59F" w14:textId="48699B1E" w:rsidR="005A3046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45A58FB0" w14:textId="77777777" w:rsidTr="008C7525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4D89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6BFE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Разбивка главных точек кривой на местности.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C658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4BBD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0E4D3FE" w14:textId="49B42B4C" w:rsidR="005A3046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69E07569" w14:textId="77777777" w:rsidTr="008C7525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9A9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9B8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Обработка журнала нивелирования.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C577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9221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618361C" w14:textId="652C6199" w:rsidR="005A3046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  <w:r w:rsidRPr="006B61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3046" w:rsidRPr="006B6128" w14:paraId="27D21576" w14:textId="77777777" w:rsidTr="008C7525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218C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E0FC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Постраничный 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F752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98BB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51F7BB1C" w14:textId="4D96C6DC" w:rsidR="005A3046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039753B5" w14:textId="77777777" w:rsidTr="008C7525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129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0B3" w14:textId="666A6882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№21</w:t>
            </w:r>
          </w:p>
          <w:p w14:paraId="7A7A17B4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463DAA9B" w14:textId="3E0FAD59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Понятие о трассе железной дороги.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6C6C7C3" w14:textId="77AE6CEA" w:rsidR="005A3046" w:rsidRPr="006B6128" w:rsidRDefault="00A05C7D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C77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2EA5A4E" w14:textId="31FCDF44" w:rsidR="005A3046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6193C749" w14:textId="77777777" w:rsidTr="008C7525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F369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408" w14:textId="0F22F870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№22</w:t>
            </w:r>
          </w:p>
          <w:p w14:paraId="62C74B81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57F0E6DF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Круговые кривые и их главные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D5F026" w14:textId="700D7EF2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CFD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D6AB44D" w14:textId="2171A4B9" w:rsidR="002433CE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3B09B001" w14:textId="77777777" w:rsidTr="008C7525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2923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B72" w14:textId="784D6DB5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№23</w:t>
            </w:r>
          </w:p>
          <w:p w14:paraId="6739CDDF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2DA419F4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Детальная разбивка железнодорожных кривых.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47166" w14:textId="3B8816DB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DC3B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72FEFBAA" w14:textId="4970E5DB" w:rsidR="002433CE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06C3717A" w14:textId="77777777" w:rsidTr="008C7525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EAF4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68E" w14:textId="1BE21858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="002433CE" w:rsidRPr="006B61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№24</w:t>
            </w:r>
          </w:p>
          <w:p w14:paraId="0A6F4514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2D8F959E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Вынос пикетов с тангенса на кривую.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6B955A" w14:textId="63998F4D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6DAC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24D9E6C" w14:textId="0F4492A1" w:rsidR="002433CE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048E1A9B" w14:textId="77777777" w:rsidTr="008C7525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F970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AF2D" w14:textId="5175219F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№25</w:t>
            </w:r>
          </w:p>
          <w:p w14:paraId="17913672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7542064A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Нивелирование трассы и поперечников.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F84577" w14:textId="56DDE437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AD5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F8D8E04" w14:textId="1099BF05" w:rsidR="002433CE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0A0EBA5C" w14:textId="77777777" w:rsidTr="008C7525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6182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4A3" w14:textId="78649594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="002D52A1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№26</w:t>
            </w:r>
          </w:p>
          <w:p w14:paraId="6443BFF3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2F6C90B8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Журнал нивелирования. Полевой контроль нивелирования.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F8AA2C" w14:textId="340831C2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343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8A55730" w14:textId="5BF8760D" w:rsidR="002433CE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33A15D6C" w14:textId="77777777" w:rsidTr="008C7525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20CE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5983" w14:textId="5A9BF700" w:rsidR="002D52A1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Самостоятельная работа</w:t>
            </w:r>
            <w:r w:rsidR="002D52A1" w:rsidRPr="006B61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D52A1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№27</w:t>
            </w:r>
          </w:p>
          <w:p w14:paraId="28E8A24E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6FC76051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lastRenderedPageBreak/>
              <w:t>Увязывание высот нивелирных ходов. Понятия о проектировании по профилю.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C6E967" w14:textId="23E698EA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901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3FF4F680" w14:textId="0615F79C" w:rsidR="002433CE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lastRenderedPageBreak/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2F887DAF" w14:textId="77777777" w:rsidTr="008C7525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D8AB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8C2E" w14:textId="7567AC55" w:rsidR="002D52A1" w:rsidRPr="006B6128" w:rsidRDefault="002D52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Самостоятельная работа</w:t>
            </w:r>
            <w:r w:rsidR="002433CE" w:rsidRPr="006B61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№28</w:t>
            </w:r>
          </w:p>
          <w:p w14:paraId="4F6835CF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5349E931" w14:textId="3FA8FC20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Проектные уклоны, проектные и рабочие высоты. Расстояния до точек нулевых работ.</w:t>
            </w:r>
            <w:r w:rsidR="00A05C7D" w:rsidRPr="006B6128">
              <w:rPr>
                <w:rFonts w:ascii="Times New Roman" w:hAnsi="Times New Roman" w:cs="Times New Roman"/>
              </w:rPr>
              <w:t xml:space="preserve"> Условные обозначения линейных сооружений на продольных профилях.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83EB2B" w14:textId="0D534F10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DAD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0E1BFD1" w14:textId="725B03CA" w:rsidR="002433CE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3B66DCD6" w14:textId="77777777" w:rsidTr="008C7525">
        <w:trPr>
          <w:trHeight w:val="2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ED8E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823" w14:textId="6BA81A1D" w:rsidR="002433CE" w:rsidRPr="006B6128" w:rsidRDefault="002433CE" w:rsidP="002433CE">
            <w:pPr>
              <w:pStyle w:val="21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6B6128">
              <w:rPr>
                <w:rFonts w:ascii="Times New Roman" w:eastAsia="Arial Unicode MS" w:hAnsi="Times New Roman"/>
                <w:b/>
              </w:rPr>
              <w:t xml:space="preserve">Промежуточная аттестация: </w:t>
            </w:r>
            <w:r w:rsidRPr="006B6128">
              <w:rPr>
                <w:rFonts w:ascii="Times New Roman" w:eastAsia="Arial Unicode MS" w:hAnsi="Times New Roman"/>
              </w:rPr>
              <w:t>(в форме экзамена)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19A" w14:textId="551CEF17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772" w14:textId="77777777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433CE" w:rsidRPr="006B6128" w14:paraId="49F38478" w14:textId="77777777" w:rsidTr="008C7525">
        <w:trPr>
          <w:trHeight w:val="2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9DE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F1B" w14:textId="2AFEAFB1" w:rsidR="002433CE" w:rsidRPr="006B6128" w:rsidRDefault="002433CE" w:rsidP="002433CE">
            <w:pPr>
              <w:pStyle w:val="21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6B6128">
              <w:rPr>
                <w:rFonts w:ascii="Times New Roman" w:eastAsia="Arial Unicode MS" w:hAnsi="Times New Roman"/>
                <w:b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00A" w14:textId="6D8CFEEE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177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013" w14:textId="77777777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76D2BC3D" w14:textId="77777777" w:rsidR="001031BB" w:rsidRPr="003F5FC5" w:rsidRDefault="001031BB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132965" w14:textId="77777777" w:rsidR="00546CAF" w:rsidRPr="003F5FC5" w:rsidRDefault="00546CAF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6F2F8E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E804CED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7B1400FA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497671B4" w14:textId="77777777" w:rsidR="00546CAF" w:rsidRPr="003F5FC5" w:rsidRDefault="00546CAF" w:rsidP="00546C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3F5FC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F5FC5">
        <w:rPr>
          <w:rFonts w:ascii="Times New Roman" w:hAnsi="Times New Roman" w:cs="Times New Roman"/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1BB3B268" w14:textId="77777777" w:rsidR="005D6D4E" w:rsidRDefault="005D6D4E" w:rsidP="005D6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4D4475" w14:textId="3E4753D5" w:rsidR="005D6D4E" w:rsidRPr="00350203" w:rsidRDefault="005D6D4E" w:rsidP="005D6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0203">
        <w:rPr>
          <w:rFonts w:ascii="Times New Roman" w:hAnsi="Times New Roman"/>
          <w:b/>
          <w:sz w:val="28"/>
          <w:szCs w:val="28"/>
        </w:rPr>
        <w:t>Заочная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8047"/>
        <w:gridCol w:w="1276"/>
        <w:gridCol w:w="3544"/>
      </w:tblGrid>
      <w:tr w:rsidR="008614E2" w:rsidRPr="006B6128" w14:paraId="3F78A394" w14:textId="77777777" w:rsidTr="008638C5">
        <w:trPr>
          <w:trHeight w:val="123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58D8" w14:textId="1B3F815D" w:rsidR="008614E2" w:rsidRPr="006B6128" w:rsidRDefault="008614E2" w:rsidP="00861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разделов и тем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121D" w14:textId="6FAD4963" w:rsidR="008614E2" w:rsidRPr="006B6128" w:rsidRDefault="008614E2" w:rsidP="00861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 и лабораторные зан</w:t>
            </w:r>
            <w:r w:rsidRPr="006B612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B6128">
              <w:rPr>
                <w:rFonts w:ascii="Times New Roman" w:hAnsi="Times New Roman" w:cs="Times New Roman"/>
                <w:b/>
                <w:sz w:val="24"/>
                <w:szCs w:val="24"/>
              </w:rPr>
              <w:t>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AC7D" w14:textId="2829F1ED" w:rsidR="008614E2" w:rsidRPr="006B6128" w:rsidRDefault="008614E2" w:rsidP="00861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1BF7" w14:textId="74DC93DA" w:rsidR="008614E2" w:rsidRPr="006B6128" w:rsidRDefault="008614E2" w:rsidP="00EB65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8614E2" w:rsidRPr="006B6128" w14:paraId="2C1B9366" w14:textId="77777777" w:rsidTr="008638C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3E3C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32A1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121E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FB9C" w14:textId="77777777" w:rsidR="008614E2" w:rsidRPr="006B6128" w:rsidRDefault="008614E2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614E2" w:rsidRPr="006B6128" w14:paraId="63D80F52" w14:textId="77777777" w:rsidTr="008638C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701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Основы геодезии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45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9849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7871B11E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9EB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</w:t>
            </w:r>
          </w:p>
          <w:p w14:paraId="4865E23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по геодезии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5AA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8A63" w14:textId="0C0ECA30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D63" w14:textId="53CE0DBA" w:rsidR="008614E2" w:rsidRPr="006B6128" w:rsidRDefault="008614E2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614E2" w:rsidRPr="006B6128" w14:paraId="4833D688" w14:textId="77777777" w:rsidTr="008638C5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A27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168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дисциплины, связь её с другими дисциплинами. Форма Земли и ее размеры;  координаты точек земной поверхности, масштабы; проектирование земной поверхности на  плоскость; виды геодезических съемок.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1E0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453F" w14:textId="03EFA2A9" w:rsidR="005071E4" w:rsidRPr="006B6128" w:rsidRDefault="005071E4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CDCCBA" w14:textId="044DE18A" w:rsidR="008614E2" w:rsidRPr="006B6128" w:rsidRDefault="00231ED8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3DD84F95" w14:textId="77777777" w:rsidTr="008638C5">
        <w:trPr>
          <w:trHeight w:val="30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0CE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1.2</w:t>
            </w:r>
          </w:p>
          <w:p w14:paraId="078CD5A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 местности и его изображение на планах и картах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21B1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66F6" w14:textId="2189E7B9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66A49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62637327" w14:textId="77777777" w:rsidTr="008638C5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D189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3668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рельефа земной поверхности; способ изображения рельефа на планах и картах; горизонтали, их построение, свойства; понятие об ориентировании линии. Географические и магнитные меридианы; азимуты, дирекционные углы. Румбы линий; зависимость между дирекционными углами и румбами; Зависимость между внутренними и 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дирекционными углами и румбами. Магнитные азимуты и румбы.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121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04274" w14:textId="24DF3ECB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27D6AD" w14:textId="7C90EE9D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6ED68596" w14:textId="77777777" w:rsidTr="008638C5">
        <w:trPr>
          <w:trHeight w:val="27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594A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4FD7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 w14:paraId="72DBAA6B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Масштабы и их точность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B75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F86B9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1DB6A32" w14:textId="77777777" w:rsidR="006D0A40" w:rsidRPr="006B6128" w:rsidRDefault="006D0A40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2443C9F" w14:textId="15CAD3DC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59ADFA3E" w14:textId="77777777" w:rsidTr="008638C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C5E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Теодолитная съемка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E77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BCC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3EA202EE" w14:textId="77777777" w:rsidTr="008638C5">
        <w:trPr>
          <w:trHeight w:val="24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1204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</w:t>
            </w:r>
          </w:p>
          <w:p w14:paraId="20CDCFB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Линейные измерения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468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653E" w14:textId="15C9A309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7A496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24761F5B" w14:textId="77777777" w:rsidTr="008638C5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48A3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8FCB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государственной геодезической сети;  съемочное обоснование теодолитной съемки; подготовка линии к измерению; компарирование земляных лент; Порядок измерения линии землемерной лентой; контроль измерения и оценка точности; Измерение наклонных линий; Вычисление горизонтальных проложений.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653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56D3CB6" w14:textId="0ED01CEB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27D729" w14:textId="2CF9D9E8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24B2AB26" w14:textId="77777777" w:rsidTr="008638C5">
        <w:trPr>
          <w:trHeight w:val="32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9730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F710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 w14:paraId="5B9AE692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Измерение линий мерной лентой.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4CF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72CA4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FCB" w14:textId="77777777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BC7A286" w14:textId="3BD3FFF7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17D70CF0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62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2.2.</w:t>
            </w:r>
          </w:p>
          <w:p w14:paraId="7E60454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Приборы для измерения горизонтальных и вертикальных углов</w:t>
            </w:r>
          </w:p>
          <w:p w14:paraId="4E4FBD0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24A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72A7" w14:textId="10FB2E2D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943B4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06EC545A" w14:textId="77777777" w:rsidTr="008638C5">
        <w:trPr>
          <w:trHeight w:val="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092D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C51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Теодолиты, их типы, марки, устройства;  Измерение горизонтальных и вертикальных углов теодолитом; поверки и юстировки теодолитов; нитяной дальномер теодолитов; Определение горизонтальных проложений расстояний, измеренных дальномером.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25B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E9DAF15" w14:textId="13659462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74ABB7" w14:textId="666EC6BB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53DC608D" w14:textId="77777777" w:rsidTr="008638C5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BF37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7427" w14:textId="77777777" w:rsidR="008614E2" w:rsidRPr="006B6128" w:rsidRDefault="008614E2" w:rsidP="00873EB5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 1</w:t>
            </w:r>
          </w:p>
          <w:p w14:paraId="5AD4DE79" w14:textId="77777777" w:rsidR="008614E2" w:rsidRPr="006B6128" w:rsidRDefault="008614E2" w:rsidP="00873EB5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конструкции теодолита. Установка теодолита в рабочее п</w:t>
            </w: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ложение.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поверок теодолита. Измерение горизонтальных и вертикальных  углов теодолитом.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ADC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D2B" w14:textId="77777777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B82CC17" w14:textId="3B8D0A6D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  <w:r w:rsidRPr="006B6128">
              <w:rPr>
                <w:rFonts w:ascii="Times New Roman" w:hAnsi="Times New Roman" w:cs="Times New Roman"/>
              </w:rPr>
              <w:t xml:space="preserve"> 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0050FC1C" w14:textId="77777777" w:rsidTr="008638C5">
        <w:trPr>
          <w:trHeight w:val="7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E50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2.3.</w:t>
            </w:r>
          </w:p>
          <w:p w14:paraId="2E0F154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теодолитной съемки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5FE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DE1" w14:textId="11E0138C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E696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7E141F6C" w14:textId="77777777" w:rsidTr="008638C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7C23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2CE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назначение теодолитной съемки;  состав работ по теодолитной съемке; Проложение теодолитных ходов; выбор точек съемочного обоснования, их закрепление; привязка теодолитных ходов; способы съемки ситуации, ведение абриса.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4D4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342E8D6" w14:textId="5A93769B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22E766" w14:textId="45576205" w:rsidR="008614E2" w:rsidRPr="006B6128" w:rsidRDefault="008638C5" w:rsidP="00863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7C0317C0" w14:textId="77777777" w:rsidTr="008638C5">
        <w:trPr>
          <w:trHeight w:val="318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67D9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2.4</w:t>
            </w:r>
          </w:p>
          <w:p w14:paraId="450D5117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Обработка пол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вых материалов теодолитной съемки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B88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A600" w14:textId="35C89199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440261E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44E9B8E9" w14:textId="77777777" w:rsidTr="008638C5">
        <w:trPr>
          <w:trHeight w:val="31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30C33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C64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обработки;  вычисление дирекционных углов, румбов, </w:t>
            </w: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горизонтальных проложений; прямая геодезическая задача; вычисление приращений и их увязка; вычисление координат точек теодолитных ходов; ведомость вычисления координат.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C7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E0643C0" w14:textId="4F3BDB72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818C22" w14:textId="29A10527" w:rsidR="008614E2" w:rsidRPr="006B6128" w:rsidRDefault="008638C5" w:rsidP="00863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lastRenderedPageBreak/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0F560DB0" w14:textId="77777777" w:rsidTr="008638C5">
        <w:trPr>
          <w:trHeight w:val="318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AF08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CA2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14:paraId="25552AF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Обработка ведомости вычисления координат теодолитного хода.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FAD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0D6DD8D" w14:textId="77777777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D0F4EFD" w14:textId="4A111A0F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028B1D09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E13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</w:t>
            </w:r>
          </w:p>
          <w:p w14:paraId="0D68EC3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планов теодолитных ходов и вычислений площадей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4BB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220A" w14:textId="436323A8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9C72E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6ADB2004" w14:textId="77777777" w:rsidTr="008638C5">
        <w:trPr>
          <w:trHeight w:val="20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9659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910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и приемы составления планов теодолитных ходов по координатам.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вычислении площадей.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88F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51269B3" w14:textId="29B93C09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E85A41" w14:textId="144F5AB6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45698734" w14:textId="77777777" w:rsidTr="008638C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E445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FD6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14:paraId="4FA596E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плана теодолитной съемки.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51F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371EFD8" w14:textId="77777777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1473FDB" w14:textId="09297932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573EB66B" w14:textId="77777777" w:rsidTr="008638C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BD2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Геометрическое нивелирование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37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034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76D8145C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44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</w:t>
            </w:r>
          </w:p>
          <w:p w14:paraId="5557119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нивелировании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548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78E4" w14:textId="00E08B21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EDD2E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64992E7B" w14:textId="77777777" w:rsidTr="008638C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07EE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0EB4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нивелировании;  виды нивелирования; Понятие о государственной нивелированной сети; нивелирные знаки; способы геометрического нивелирования.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CFA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4FB7473" w14:textId="6B7E5136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2B1A34" w14:textId="0A5B3F8B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1ED1CD8E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0C9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3.2.</w:t>
            </w:r>
          </w:p>
          <w:p w14:paraId="0185940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Приборы для геометрического нивелирования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158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CA57" w14:textId="47556EA0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0823903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1F2322D0" w14:textId="77777777" w:rsidTr="008638C5">
        <w:trPr>
          <w:trHeight w:val="25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9388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B0AC" w14:textId="77777777" w:rsidR="008614E2" w:rsidRPr="006B6128" w:rsidRDefault="008614E2" w:rsidP="00873EB5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и марки нивелиров;  технические характеристики нивелиров; нивелирные рейки, башмаки, костыли; отсчеты по нивелирным рейкам; поверки нивелиров.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73B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99DE636" w14:textId="5FB24ACA" w:rsidR="00A4495A" w:rsidRPr="006B6128" w:rsidRDefault="00A4495A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C833A" w14:textId="3845D63D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286E04FD" w14:textId="77777777" w:rsidTr="008638C5">
        <w:trPr>
          <w:trHeight w:val="6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89B9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617C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работа№ 2 </w:t>
            </w:r>
          </w:p>
          <w:p w14:paraId="5067C5BC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конструкции нивелиров.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поверок нивелиров. Снятие отсчетов по нивелирным рейкам</w:t>
            </w: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A88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EC92D4E" w14:textId="77777777" w:rsidR="00A4495A" w:rsidRPr="006B6128" w:rsidRDefault="00A4495A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B62CD62" w14:textId="76304057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</w:tbl>
    <w:p w14:paraId="11AA36E7" w14:textId="77777777" w:rsidR="008C7525" w:rsidRDefault="008C7525">
      <w: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8047"/>
        <w:gridCol w:w="1276"/>
        <w:gridCol w:w="3544"/>
      </w:tblGrid>
      <w:tr w:rsidR="008614E2" w:rsidRPr="006B6128" w14:paraId="4329C0A6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3654" w14:textId="0BE6006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3.3.</w:t>
            </w:r>
          </w:p>
          <w:p w14:paraId="78AAF4E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геометрического нивелирования трасы железной дороги. Обработка полевых материалов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36B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5EA5" w14:textId="6CC3F880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14BE8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7BC71E41" w14:textId="77777777" w:rsidTr="008638C5">
        <w:trPr>
          <w:trHeight w:val="57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7114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EDEC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трассы к нивелированию;  пикетажный журнал и его ведение; разбивка главных точек кривой на местности; обработка журнала нивелирования; постраничный 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04B82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CD4DF48" w14:textId="77777777" w:rsidR="00A4495A" w:rsidRPr="006B6128" w:rsidRDefault="00A4495A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2199DCB" w14:textId="7D7F996A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6C2F9B7E" w14:textId="77777777" w:rsidTr="008638C5">
        <w:trPr>
          <w:trHeight w:val="28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09595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D7333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D5C19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7719A0C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4F9A119A" w14:textId="77777777" w:rsidTr="008638C5">
        <w:trPr>
          <w:trHeight w:val="28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D2881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B7E741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ской литературы. Выполнение домашних контрольных работ с использов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нием методических рекомендаций преподавателя, подготовка к ее защите, подготовка к зачету и экзамену.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F955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9A4EBAC" w14:textId="77777777" w:rsidR="00A4495A" w:rsidRPr="006B6128" w:rsidRDefault="00A4495A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DF448CF" w14:textId="4C38C19C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362FF368" w14:textId="77777777" w:rsidTr="008638C5">
        <w:trPr>
          <w:trHeight w:val="574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2A11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4C84F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Основы геодезии</w:t>
            </w:r>
          </w:p>
          <w:p w14:paraId="4FF55B63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Общие сведения по геодезии</w:t>
            </w:r>
          </w:p>
          <w:p w14:paraId="12BFB2E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F3EAB12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мер, применяемых в геодезии.</w:t>
            </w:r>
          </w:p>
          <w:p w14:paraId="0235AE0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1.2. Рельеф местности и его изображение на планах и картах  </w:t>
            </w:r>
          </w:p>
          <w:p w14:paraId="60611562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Масштабы; их виды, точность, применение. План, карта, профиль. Понятие о номенклатуре топографических карт. Условные знаки топографических планов.</w:t>
            </w:r>
          </w:p>
          <w:p w14:paraId="077E3337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Склонение магнитной стрелки. Сближение меридианов. Буссоль; устройство, применение. Гониометр; устройство, применение.</w:t>
            </w:r>
          </w:p>
          <w:p w14:paraId="0F7F6A99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задач: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линейного и поперечного масштаба.</w:t>
            </w:r>
          </w:p>
          <w:p w14:paraId="26292A1A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Решение задач по планам с горизонталями: определение координат точек земной поверхности, их высот; определение крутизны ската и уклона л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14:paraId="1440FBF8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Определению азимутов, румбов, дирекционных и внутренних углов.</w:t>
            </w:r>
          </w:p>
          <w:p w14:paraId="1C0F086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Теодолитная съемка   </w:t>
            </w:r>
          </w:p>
          <w:p w14:paraId="07C115F5" w14:textId="77777777" w:rsidR="008614E2" w:rsidRPr="006B6128" w:rsidRDefault="008614E2" w:rsidP="00873E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Линейные измерения</w:t>
            </w:r>
          </w:p>
          <w:p w14:paraId="15740BA2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Временные и постоянные точки и знаки. Приборы для непосредственного измерения линии на местности.</w:t>
            </w:r>
          </w:p>
          <w:p w14:paraId="1FEEFF19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Виды измерений. Классификация погрешностей измерений, их свойства.</w:t>
            </w:r>
          </w:p>
          <w:p w14:paraId="2EBD333B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Характеристика точности измерений. Средняя квадратическая погрешность измерений, способы и правила вычислений. Технические средства вычи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лений.</w:t>
            </w:r>
          </w:p>
          <w:p w14:paraId="2B632D69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Эклиметры.</w:t>
            </w:r>
          </w:p>
          <w:p w14:paraId="16D1D9D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2.2. 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Приборы для измерения горизонтальных и вертикальных углов</w:t>
            </w:r>
          </w:p>
          <w:p w14:paraId="0B9F6FB1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Виды съемочного обоснования теодолитной съемки. </w:t>
            </w:r>
            <w:r w:rsidRPr="006B61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Конструкция теодолитов Т50, Т30, Т15, установка теодолита в рабочее положение.</w:t>
            </w:r>
          </w:p>
          <w:p w14:paraId="7E8C9790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Общие сведения о лазерных и кодовых теодолитах. Основные правила обращ</w:t>
            </w:r>
            <w:r w:rsidRPr="006B61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6B61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ния с теодолитом и уход за ним.</w:t>
            </w:r>
          </w:p>
          <w:p w14:paraId="729F6D57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Журнал измерения углов и оценка точности измерения. Дальномерные ре</w:t>
            </w:r>
            <w:r w:rsidRPr="006B61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6B61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ки.</w:t>
            </w:r>
          </w:p>
          <w:p w14:paraId="6932908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Понятие об оптических измерениях двойного изображения. Понятие о св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тодальномерах и радиодальномерах.</w:t>
            </w:r>
          </w:p>
          <w:p w14:paraId="53DF508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2.3. 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Производство теодолитной съемки  </w:t>
            </w:r>
          </w:p>
          <w:p w14:paraId="392026F3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Определение неприступных расстояний.</w:t>
            </w:r>
          </w:p>
          <w:p w14:paraId="21831A1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2.4. 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Обработка полевых материалов теодолитной съемки   </w:t>
            </w:r>
          </w:p>
          <w:p w14:paraId="3D8B8CDD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Увязка теодолитных ходов. </w:t>
            </w:r>
          </w:p>
          <w:p w14:paraId="2DA7C4D7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2.5.  </w:t>
            </w: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планов теодолитных ходов и вычислений пл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щадей    </w:t>
            </w:r>
          </w:p>
          <w:p w14:paraId="18373BAF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ситуации на план. Оформление плана.</w:t>
            </w:r>
          </w:p>
          <w:p w14:paraId="19F9584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Геометрическое нивелирование</w:t>
            </w:r>
          </w:p>
          <w:p w14:paraId="0DBD76D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Общие сведения о нивелировании</w:t>
            </w:r>
          </w:p>
          <w:p w14:paraId="3885BD8C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Абсолютные отметки и превышения. Определение превышений, высоты последующей точки, горизонта прибора и промежуточных точек.</w:t>
            </w:r>
          </w:p>
          <w:p w14:paraId="7DC585B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3.2.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Прибора для геометрического нивелирования  </w:t>
            </w:r>
          </w:p>
          <w:p w14:paraId="1DA79FDD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Принципиальные конструктивные части нивелиров Н-З, 2Н-10Л, Н-10КЛ.</w:t>
            </w:r>
          </w:p>
          <w:p w14:paraId="42ACA7CB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нивелирами и нивелирными рейками.</w:t>
            </w:r>
          </w:p>
          <w:p w14:paraId="74ADEDA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3.3. 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геометрического нивелирования трасы железной дороги. Обработка полевых материалов</w:t>
            </w:r>
          </w:p>
          <w:p w14:paraId="4F836135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трассе железной дороги.</w:t>
            </w:r>
          </w:p>
          <w:p w14:paraId="7E350EFC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кривые и их главные точки. Детальная разбивка железнодоро</w:t>
            </w: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кривых. </w:t>
            </w:r>
          </w:p>
          <w:p w14:paraId="548CC67E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Вынос пикетов с тангенса на кривую.</w:t>
            </w:r>
          </w:p>
          <w:p w14:paraId="37A7ADCF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Нивелирование трассы и поперечников.</w:t>
            </w:r>
          </w:p>
          <w:p w14:paraId="36C3B677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нивелирования. Полевой контроль нивелирования. Увязывание в</w:t>
            </w: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 нивелирных ходов. Понятия о проектировании по профилю.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уклоны, проектные и рабочие высоты. Расстояния до точек нулевых работ. Условные обозначения линейных сооружений на продольных профилях.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BCC0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0EBF0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2C30F8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14:paraId="0037EA1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1D313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  <w:p w14:paraId="06F65DFC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803B3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6D002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AAC69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911EB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5525FC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9EE88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4C1EF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4C23D2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14:paraId="11071D7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0105C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46ECE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FAEBF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3BA70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28426F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D6AC2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96AA9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14:paraId="1F1AF75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8E821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2197E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9CC5F5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71725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3BDA6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37869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33973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14:paraId="013CE79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88D1E5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14:paraId="78D2AA74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E2133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14:paraId="3008434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0AD9C2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50B9D2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14:paraId="2AF59F0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E2C56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BBF5E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14:paraId="06D597E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B32465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C1A9B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  <w:p w14:paraId="3A987BB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6CFEC9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B3F1A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686BD46" w14:textId="77777777" w:rsidR="00A4495A" w:rsidRPr="006B6128" w:rsidRDefault="00A4495A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2, 3</w:t>
            </w:r>
          </w:p>
          <w:p w14:paraId="1F4BB373" w14:textId="7D631189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2E5088E5" w14:textId="77777777" w:rsidTr="008638C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233" w14:textId="03A5B922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Промежуточная аттестация – экзамен. Зачет, домашние 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B1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B2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650C0DB9" w14:textId="77777777" w:rsidTr="008638C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7C7A" w14:textId="77777777" w:rsidR="008614E2" w:rsidRPr="006B6128" w:rsidRDefault="008614E2" w:rsidP="00861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328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512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A77562A" w14:textId="77777777" w:rsidR="008614E2" w:rsidRPr="006600FA" w:rsidRDefault="008614E2" w:rsidP="008614E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314892" w14:textId="77777777" w:rsidR="008614E2" w:rsidRDefault="008614E2" w:rsidP="00861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7DDAE" w14:textId="77777777" w:rsidR="008614E2" w:rsidRPr="003F5FC5" w:rsidRDefault="008614E2" w:rsidP="005D6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F4DC08" w14:textId="77777777" w:rsidR="00546CAF" w:rsidRPr="003F5FC5" w:rsidRDefault="00546CAF" w:rsidP="00546CAF">
      <w:pPr>
        <w:shd w:val="clear" w:color="auto" w:fill="FFFFFF"/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360762BA" w14:textId="77777777" w:rsidR="00EC76B9" w:rsidRPr="003F5FC5" w:rsidRDefault="00EC76B9" w:rsidP="00362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C76B9" w:rsidRPr="003F5FC5">
          <w:pgSz w:w="16838" w:h="11906" w:orient="landscape"/>
          <w:pgMar w:top="851" w:right="567" w:bottom="851" w:left="1134" w:header="709" w:footer="709" w:gutter="0"/>
          <w:cols w:space="720"/>
        </w:sectPr>
      </w:pPr>
    </w:p>
    <w:p w14:paraId="249653D4" w14:textId="77777777" w:rsidR="007E38F4" w:rsidRPr="003F5FC5" w:rsidRDefault="007E38F4" w:rsidP="00065CA6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361AA962" w14:textId="77777777" w:rsidR="007E38F4" w:rsidRPr="003F5FC5" w:rsidRDefault="007E38F4" w:rsidP="00065CA6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A6663DD" w14:textId="77777777" w:rsidR="004C737D" w:rsidRPr="004C737D" w:rsidRDefault="004C737D" w:rsidP="004C737D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4C7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4C7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печению </w:t>
      </w:r>
    </w:p>
    <w:p w14:paraId="1511C2D8" w14:textId="3F9DFFC5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AB1058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учебном </w:t>
      </w:r>
      <w:r w:rsidRPr="00D74BE4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>кабинете</w:t>
      </w:r>
      <w:r w:rsidRPr="004C737D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 xml:space="preserve"> </w:t>
      </w:r>
      <w:r w:rsidR="00D74BE4" w:rsidRPr="00D74B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«Геодезии» </w:t>
      </w:r>
      <w:r w:rsidR="00D74BE4" w:rsidRPr="00D7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</w:t>
      </w:r>
    </w:p>
    <w:p w14:paraId="656C9CBA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12C5779F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3C8ABF64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31DD34BF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0E3D5FED" w14:textId="77777777" w:rsidR="004C737D" w:rsidRPr="004C737D" w:rsidRDefault="004C737D" w:rsidP="00307C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395C716" w14:textId="77777777" w:rsidR="004C737D" w:rsidRPr="004C737D" w:rsidRDefault="004C737D" w:rsidP="00307C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4C737D">
        <w:rPr>
          <w:rFonts w:ascii="Times New Roman" w:eastAsia="Arial Unicode MS" w:hAnsi="Times New Roman" w:cs="Times New Roman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75E80D7F" w14:textId="22320A22" w:rsidR="00D74BE4" w:rsidRPr="00D74BE4" w:rsidRDefault="004C737D" w:rsidP="00307C24">
      <w:pPr>
        <w:spacing w:after="0" w:line="240" w:lineRule="auto"/>
        <w:ind w:right="13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7D">
        <w:rPr>
          <w:rStyle w:val="FontStyle51"/>
          <w:bCs/>
          <w:sz w:val="28"/>
          <w:szCs w:val="28"/>
        </w:rPr>
        <w:t>Оснащенность учебного кабинета:</w:t>
      </w:r>
      <w:r w:rsidR="00D74BE4" w:rsidRPr="00D74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лит 2Т30П – 1 шт., теодолит 4Т30П – 4 шт., теодолит 4Т15П – 3 шт.,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лир Н-05 – 1 шт., нивелир С-410 – 2 шт., штатив 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6-2 аллюминивый, пло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кая головка – 3 шт., рейка телескопическая с уровнем – 5 шт., кипригель а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томат КА-2 – 1 шт., отвесы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комплект – 1 шт.</w:t>
      </w:r>
    </w:p>
    <w:p w14:paraId="625AA936" w14:textId="77777777" w:rsidR="00D74BE4" w:rsidRPr="00D74BE4" w:rsidRDefault="00D74BE4" w:rsidP="00307C24">
      <w:pPr>
        <w:spacing w:after="0" w:line="240" w:lineRule="auto"/>
        <w:ind w:right="13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Учебно-наглядные пособия - комплект стендов и плакатов</w:t>
      </w:r>
      <w:r w:rsidRPr="00D74BE4">
        <w:rPr>
          <w:color w:val="000000"/>
          <w:sz w:val="28"/>
          <w:szCs w:val="28"/>
        </w:rPr>
        <w:t>.</w:t>
      </w:r>
    </w:p>
    <w:p w14:paraId="4B1A61FF" w14:textId="77777777" w:rsidR="00D74BE4" w:rsidRPr="00D74BE4" w:rsidRDefault="00D74BE4" w:rsidP="00307C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  Технические средства обучения: проектор переносной, экран пер</w:t>
      </w:r>
      <w:r w:rsidRPr="00D74B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4BE4">
        <w:rPr>
          <w:rFonts w:ascii="Times New Roman" w:hAnsi="Times New Roman" w:cs="Times New Roman"/>
          <w:color w:val="000000"/>
          <w:sz w:val="28"/>
          <w:szCs w:val="28"/>
        </w:rPr>
        <w:t>носной.</w:t>
      </w:r>
    </w:p>
    <w:p w14:paraId="17CD4D7A" w14:textId="77777777" w:rsidR="007E38F4" w:rsidRPr="003F5FC5" w:rsidRDefault="007E38F4" w:rsidP="00065CA6">
      <w:pPr>
        <w:tabs>
          <w:tab w:val="left" w:pos="0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При изучении дисциплины в формате электронного обучения и</w:t>
      </w:r>
      <w:r w:rsidRPr="003F5FC5">
        <w:rPr>
          <w:rFonts w:ascii="Times New Roman" w:hAnsi="Times New Roman" w:cs="Times New Roman"/>
          <w:b/>
          <w:sz w:val="28"/>
          <w:szCs w:val="28"/>
        </w:rPr>
        <w:t>с</w:t>
      </w:r>
      <w:r w:rsidRPr="003F5FC5">
        <w:rPr>
          <w:rFonts w:ascii="Times New Roman" w:hAnsi="Times New Roman" w:cs="Times New Roman"/>
          <w:b/>
          <w:sz w:val="28"/>
          <w:szCs w:val="28"/>
        </w:rPr>
        <w:t xml:space="preserve">пользуется ЭИОС </w:t>
      </w:r>
      <w:r w:rsidRPr="003F5FC5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3F5FC5">
        <w:rPr>
          <w:rFonts w:ascii="Times New Roman" w:hAnsi="Times New Roman" w:cs="Times New Roman"/>
          <w:b/>
          <w:sz w:val="28"/>
          <w:szCs w:val="28"/>
        </w:rPr>
        <w:t>.</w:t>
      </w:r>
    </w:p>
    <w:p w14:paraId="43F844F0" w14:textId="77777777" w:rsidR="007E38F4" w:rsidRPr="003F5FC5" w:rsidRDefault="007E38F4" w:rsidP="00065CA6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67976A4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3F5FC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F5FC5">
        <w:rPr>
          <w:rFonts w:ascii="Times New Roman" w:hAnsi="Times New Roman" w:cs="Times New Roman"/>
          <w:color w:val="000000"/>
          <w:sz w:val="28"/>
          <w:szCs w:val="28"/>
        </w:rPr>
        <w:t>ные и информационные ресурсы.</w:t>
      </w:r>
    </w:p>
    <w:p w14:paraId="1CC9480C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0DDBF5C" w14:textId="77777777" w:rsidR="007E38F4" w:rsidRPr="003F5FC5" w:rsidRDefault="007E38F4" w:rsidP="00065C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lastRenderedPageBreak/>
        <w:t>Перечень рекомендуемых учебных изданий, дополнительной</w:t>
      </w:r>
    </w:p>
    <w:p w14:paraId="060325CF" w14:textId="77777777" w:rsidR="007E38F4" w:rsidRPr="003F5FC5" w:rsidRDefault="007E38F4" w:rsidP="00065C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1CE3391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1E9D1273" w14:textId="73EF1292" w:rsidR="007E38F4" w:rsidRPr="003F5FC5" w:rsidRDefault="007E38F4" w:rsidP="007E38F4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p w14:paraId="481FC5D5" w14:textId="77777777" w:rsidR="007E38F4" w:rsidRPr="003F5FC5" w:rsidRDefault="007E38F4" w:rsidP="007E38F4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6"/>
        <w:gridCol w:w="2835"/>
        <w:gridCol w:w="1276"/>
      </w:tblGrid>
      <w:tr w:rsidR="006D219F" w:rsidRPr="003F5FC5" w14:paraId="7BAC8366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0D5A" w14:textId="35318CC3" w:rsidR="006D219F" w:rsidRPr="003F5FC5" w:rsidRDefault="00C22420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5C0" w14:textId="7C54D56D" w:rsidR="006D219F" w:rsidRPr="003F5FC5" w:rsidRDefault="006D219F" w:rsidP="006D219F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17E" w14:textId="0753F0A9" w:rsidR="006D219F" w:rsidRPr="003F5FC5" w:rsidRDefault="006D219F" w:rsidP="006D219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Инженерн</w:t>
            </w:r>
            <w:r w:rsidR="00623651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ая геодезия</w:t>
            </w:r>
            <w:r w:rsidR="00AD2973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учебник</w:t>
            </w: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для среднего профессионального о</w:t>
            </w: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разования</w:t>
            </w:r>
            <w:r w:rsidR="00477CB1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="00477CB1"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 — 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100" w14:textId="55F95D5D" w:rsidR="00477CB1" w:rsidRPr="003F5FC5" w:rsidRDefault="00477CB1" w:rsidP="006D21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Москва: Издательство Юрайт, 2022</w:t>
            </w:r>
            <w:r w:rsidR="006D219F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 — 243 с</w:t>
            </w:r>
            <w:r w:rsidR="00510EBB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</w:t>
            </w:r>
            <w:r w:rsidR="006D219F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  <w:r w:rsidR="00510EBB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— </w:t>
            </w:r>
            <w:r w:rsidR="00510EBB" w:rsidRPr="003F5FC5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395C819B" w14:textId="386FE372" w:rsidR="00477CB1" w:rsidRPr="003F5FC5" w:rsidRDefault="00E842D1" w:rsidP="006D21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77CB1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https://urait.ru/bcode/491466</w:t>
              </w:r>
            </w:hyperlink>
          </w:p>
          <w:p w14:paraId="0EE950FB" w14:textId="39F98DFF" w:rsidR="006D219F" w:rsidRPr="003F5FC5" w:rsidRDefault="006D219F" w:rsidP="00477CB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8FC" w14:textId="2C1FE027" w:rsidR="006D219F" w:rsidRPr="003F5FC5" w:rsidRDefault="006D219F" w:rsidP="006D219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D219F" w:rsidRPr="003F5FC5" w14:paraId="7FCC63DE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7AD" w14:textId="0507F342" w:rsidR="006D219F" w:rsidRPr="003F5FC5" w:rsidRDefault="00C22420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8FE" w14:textId="1BD6E387" w:rsidR="006D219F" w:rsidRPr="003F5FC5" w:rsidRDefault="006D219F" w:rsidP="00A3201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</w:t>
            </w:r>
            <w:r w:rsidR="00A320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В. И. 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D9C" w14:textId="70350B25" w:rsidR="006D219F" w:rsidRPr="003F5FC5" w:rsidRDefault="006D219F" w:rsidP="006D219F">
            <w:pPr>
              <w:shd w:val="clear" w:color="auto" w:fill="FFFFFF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Геодезия с основами картографии и картогр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фического черчения : учебное пособие для среднего професси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492" w14:textId="62402D71" w:rsidR="00AD2973" w:rsidRPr="003F5FC5" w:rsidRDefault="006D219F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2013">
              <w:rPr>
                <w:rFonts w:ascii="Times New Roman" w:hAnsi="Times New Roman" w:cs="Times New Roman"/>
                <w:sz w:val="24"/>
                <w:szCs w:val="24"/>
              </w:rPr>
              <w:t>осква : Издательство Юрайт, 2022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. — 189 с. —Режим доступа: </w:t>
            </w:r>
          </w:p>
          <w:p w14:paraId="05B1FC55" w14:textId="0FD6DA14" w:rsidR="00AD2973" w:rsidRPr="003F5FC5" w:rsidRDefault="00E842D1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D2973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https://urait.ru/bcode/496678</w:t>
              </w:r>
            </w:hyperlink>
          </w:p>
          <w:p w14:paraId="53F804BE" w14:textId="356B5004" w:rsidR="006D219F" w:rsidRPr="003F5FC5" w:rsidRDefault="006D219F" w:rsidP="00AD2973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895" w14:textId="1DCE787F" w:rsidR="006D219F" w:rsidRPr="003F5FC5" w:rsidRDefault="006D219F" w:rsidP="006D219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2013" w:rsidRPr="003F5FC5" w14:paraId="1A1D01BD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E48" w14:textId="5486E45E" w:rsidR="00A32013" w:rsidRPr="003F5FC5" w:rsidRDefault="00A32013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BCB" w14:textId="680FC21E" w:rsidR="00A32013" w:rsidRPr="003F5FC5" w:rsidRDefault="00A32013" w:rsidP="00A32013">
            <w:pPr>
              <w:widowControl w:val="0"/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 В.И.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A34" w14:textId="24123D66" w:rsidR="00A32013" w:rsidRPr="003F5FC5" w:rsidRDefault="00A32013" w:rsidP="00A320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Геодезия с основами картографии и картогр</w:t>
            </w: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фического черчения : учебное пособие для среднего професси</w:t>
            </w: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образования / В. И. Смалев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DAC" w14:textId="77777777" w:rsidR="00A32013" w:rsidRDefault="00A32013" w:rsidP="00A32013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013">
              <w:rPr>
                <w:rFonts w:ascii="Times New Roman" w:hAnsi="Times New Roman" w:cs="Times New Roman"/>
                <w:sz w:val="24"/>
                <w:szCs w:val="24"/>
              </w:rPr>
              <w:t>Москва : Издательство Юрайт, 2023. — 189 с. </w:t>
            </w:r>
          </w:p>
          <w:p w14:paraId="35895677" w14:textId="16C1ABD6" w:rsidR="00A32013" w:rsidRPr="00A32013" w:rsidRDefault="00A32013" w:rsidP="00A32013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https://urait.ru/bcode/533675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A72" w14:textId="1A3EAB0F" w:rsidR="00A32013" w:rsidRPr="003F5FC5" w:rsidRDefault="00A32013" w:rsidP="006D219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0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629C71E5" w14:textId="77777777" w:rsidR="006D219F" w:rsidRPr="003F5FC5" w:rsidRDefault="006D219F" w:rsidP="009E6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353996D4" w14:textId="77777777" w:rsidR="007D6C6C" w:rsidRPr="003F5FC5" w:rsidRDefault="007D6C6C" w:rsidP="007D6C6C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1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6"/>
        <w:gridCol w:w="2835"/>
        <w:gridCol w:w="1276"/>
      </w:tblGrid>
      <w:tr w:rsidR="007D6C6C" w:rsidRPr="003F5FC5" w14:paraId="367B0E55" w14:textId="77777777" w:rsidTr="0006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91D" w14:textId="000D4E26" w:rsidR="007D6C6C" w:rsidRPr="003F5FC5" w:rsidRDefault="00C22420" w:rsidP="00065CA6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6BD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Водолагина И.Г., Литвинова С.Г.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C42" w14:textId="77777777" w:rsidR="007D6C6C" w:rsidRPr="003F5FC5" w:rsidRDefault="007D6C6C" w:rsidP="00065CA6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Технология геодезич</w:t>
            </w: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е</w:t>
            </w: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ских работ: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385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111 с.</w:t>
            </w: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br/>
              <w:t xml:space="preserve">Режим доступа: </w:t>
            </w:r>
          </w:p>
          <w:p w14:paraId="66BE0375" w14:textId="77777777" w:rsidR="007D6C6C" w:rsidRPr="003F5FC5" w:rsidRDefault="00E842D1" w:rsidP="00065C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16" w:tgtFrame="_blank" w:history="1">
              <w:r w:rsidR="007D6C6C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http://umczdt.ru/books/35/18702/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028" w14:textId="77777777" w:rsidR="007D6C6C" w:rsidRPr="003F5FC5" w:rsidRDefault="007D6C6C" w:rsidP="00065CA6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</w:t>
            </w:r>
          </w:p>
          <w:p w14:paraId="2DE7F3A7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ный ресурс]</w:t>
            </w:r>
          </w:p>
        </w:tc>
      </w:tr>
      <w:tr w:rsidR="007D6C6C" w:rsidRPr="003F5FC5" w14:paraId="2D6814B2" w14:textId="77777777" w:rsidTr="0006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35B" w14:textId="77777777" w:rsidR="007D6C6C" w:rsidRPr="003F5FC5" w:rsidRDefault="007D6C6C" w:rsidP="00065CA6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504490AE" w14:textId="37994FB0" w:rsidR="007D6C6C" w:rsidRPr="003F5FC5" w:rsidRDefault="00C22420" w:rsidP="00065CA6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D02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EA31D9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Танкеев С.В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FDF" w14:textId="77777777" w:rsidR="007D6C6C" w:rsidRPr="003F5FC5" w:rsidRDefault="007D6C6C" w:rsidP="00065CA6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1442FEB" w14:textId="77777777" w:rsidR="007D6C6C" w:rsidRPr="003F5FC5" w:rsidRDefault="007D6C6C" w:rsidP="00065CA6">
            <w:pPr>
              <w:spacing w:before="100" w:beforeAutospacing="1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энцикл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педия необычного ж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лезнодорожного тран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порта.  Часть 1. Самые необычные железные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CCC" w14:textId="77777777" w:rsidR="007D6C6C" w:rsidRPr="003F5FC5" w:rsidRDefault="007D6C6C" w:rsidP="00065CA6">
            <w:pPr>
              <w:pStyle w:val="1"/>
              <w:tabs>
                <w:tab w:val="left" w:pos="708"/>
              </w:tabs>
              <w:ind w:right="89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FC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М.: ФГБУ ДПО «Уче</w:t>
            </w:r>
            <w:r w:rsidRPr="003F5FC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</w:t>
            </w:r>
            <w:r w:rsidRPr="003F5FC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но-методический центр по образованию на ж</w:t>
            </w:r>
            <w:r w:rsidRPr="003F5FC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3F5FC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лезнодорожном тран</w:t>
            </w:r>
            <w:r w:rsidRPr="003F5FC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Pr="003F5FC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порте», </w:t>
            </w:r>
            <w:r w:rsidRPr="003F5F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2021. — 396 с. — Режим доступа: </w:t>
            </w:r>
            <w:hyperlink r:id="rId17" w:history="1">
              <w:r w:rsidRPr="003F5FC5">
                <w:rPr>
                  <w:rStyle w:val="ae"/>
                  <w:rFonts w:ascii="Times New Roman" w:eastAsia="Calibri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https://umczdt.ru/books/973/261964/</w:t>
              </w:r>
            </w:hyperlink>
          </w:p>
          <w:p w14:paraId="1E650151" w14:textId="77777777" w:rsidR="007D6C6C" w:rsidRPr="003F5FC5" w:rsidRDefault="007D6C6C" w:rsidP="00065CA6">
            <w:pPr>
              <w:shd w:val="clear" w:color="auto" w:fill="FFFFFF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6C9" w14:textId="77777777" w:rsidR="007D6C6C" w:rsidRPr="003F5FC5" w:rsidRDefault="007D6C6C" w:rsidP="00065CA6">
            <w:pPr>
              <w:widowControl w:val="0"/>
              <w:suppressAutoHyphens/>
              <w:spacing w:line="240" w:lineRule="auto"/>
              <w:rPr>
                <w:rStyle w:val="FontStyle51"/>
                <w:sz w:val="24"/>
                <w:szCs w:val="24"/>
              </w:rPr>
            </w:pPr>
          </w:p>
          <w:p w14:paraId="53D85600" w14:textId="77777777" w:rsidR="007D6C6C" w:rsidRPr="003F5FC5" w:rsidRDefault="007D6C6C" w:rsidP="00065CA6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Style w:val="FontStyle51"/>
                <w:sz w:val="24"/>
                <w:szCs w:val="24"/>
              </w:rPr>
              <w:t>[Электронный ресурс]</w:t>
            </w:r>
          </w:p>
        </w:tc>
      </w:tr>
    </w:tbl>
    <w:p w14:paraId="0CEEAA36" w14:textId="77777777" w:rsidR="007D6C6C" w:rsidRPr="003F5FC5" w:rsidRDefault="007D6C6C" w:rsidP="007D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26CA4C56" w14:textId="77777777" w:rsidR="006D219F" w:rsidRPr="003F5FC5" w:rsidRDefault="006D219F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7D4BF5CD" w14:textId="77777777" w:rsidR="002C6796" w:rsidRPr="003F5FC5" w:rsidRDefault="002C6796" w:rsidP="002C6796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3F5F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6621BE65" w14:textId="77777777" w:rsidR="002C6796" w:rsidRPr="003F5FC5" w:rsidRDefault="002C6796" w:rsidP="002C6796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научная </w:t>
      </w:r>
      <w:r w:rsidRPr="003F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3F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3F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3F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3F5F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105032AE" w14:textId="77777777" w:rsidR="002C6796" w:rsidRPr="003F5FC5" w:rsidRDefault="002C6796" w:rsidP="002C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</w:t>
      </w:r>
    </w:p>
    <w:p w14:paraId="6FB4E8D1" w14:textId="77777777" w:rsidR="002C6796" w:rsidRPr="003F5FC5" w:rsidRDefault="002C6796" w:rsidP="002C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УЧЕБНОЙ  ДИСЦИПЛИНЫ</w:t>
      </w:r>
    </w:p>
    <w:p w14:paraId="09E6FAB0" w14:textId="77777777" w:rsidR="00F92C50" w:rsidRPr="003F5FC5" w:rsidRDefault="00F92C50" w:rsidP="008C7525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3F5FC5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</w:t>
      </w:r>
      <w:r w:rsidRPr="003F5FC5">
        <w:rPr>
          <w:rFonts w:ascii="Times New Roman" w:hAnsi="Times New Roman" w:cs="Times New Roman"/>
          <w:sz w:val="28"/>
          <w:szCs w:val="28"/>
        </w:rPr>
        <w:t>у</w:t>
      </w:r>
      <w:r w:rsidRPr="003F5FC5">
        <w:rPr>
          <w:rFonts w:ascii="Times New Roman" w:hAnsi="Times New Roman" w:cs="Times New Roman"/>
          <w:sz w:val="28"/>
          <w:szCs w:val="28"/>
        </w:rPr>
        <w:t>ществляется преподавателем в процессе проведения теоретических, пра</w:t>
      </w:r>
      <w:r w:rsidRPr="003F5FC5">
        <w:rPr>
          <w:rFonts w:ascii="Times New Roman" w:hAnsi="Times New Roman" w:cs="Times New Roman"/>
          <w:sz w:val="28"/>
          <w:szCs w:val="28"/>
        </w:rPr>
        <w:t>к</w:t>
      </w:r>
      <w:r w:rsidRPr="003F5FC5">
        <w:rPr>
          <w:rFonts w:ascii="Times New Roman" w:hAnsi="Times New Roman" w:cs="Times New Roman"/>
          <w:sz w:val="28"/>
          <w:szCs w:val="28"/>
        </w:rPr>
        <w:t>тических и лабораторных занятий, выполнения, обучающимся индивид</w:t>
      </w:r>
      <w:r w:rsidRPr="003F5FC5">
        <w:rPr>
          <w:rFonts w:ascii="Times New Roman" w:hAnsi="Times New Roman" w:cs="Times New Roman"/>
          <w:sz w:val="28"/>
          <w:szCs w:val="28"/>
        </w:rPr>
        <w:t>у</w:t>
      </w:r>
      <w:r w:rsidRPr="003F5FC5">
        <w:rPr>
          <w:rFonts w:ascii="Times New Roman" w:hAnsi="Times New Roman" w:cs="Times New Roman"/>
          <w:sz w:val="28"/>
          <w:szCs w:val="28"/>
        </w:rPr>
        <w:t>альных заданий (подготовки сообщений и презентаций).</w:t>
      </w:r>
    </w:p>
    <w:p w14:paraId="19B931EA" w14:textId="0006A96D" w:rsidR="00F92C50" w:rsidRPr="003F5FC5" w:rsidRDefault="00F92C50" w:rsidP="008C7525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C5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F92C50" w:rsidRPr="003F5FC5" w14:paraId="3DD611C3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BC90E2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0D0F14C2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C0443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C3123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троля и оценки резул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татов обучения</w:t>
            </w:r>
          </w:p>
        </w:tc>
      </w:tr>
      <w:tr w:rsidR="00F92C50" w:rsidRPr="003F5FC5" w14:paraId="3E0D859D" w14:textId="77777777" w:rsidTr="008C7525">
        <w:trPr>
          <w:trHeight w:val="278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43E07" w14:textId="77777777" w:rsidR="00F92C50" w:rsidRPr="003F5FC5" w:rsidRDefault="00F92C50" w:rsidP="00065C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C8AB9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2E8E6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C50" w:rsidRPr="003F5FC5" w14:paraId="090003E3" w14:textId="77777777" w:rsidTr="00065CA6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BAB82" w14:textId="77777777" w:rsidR="00F92C50" w:rsidRPr="003F5FC5" w:rsidRDefault="00F92C50" w:rsidP="008C752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геодез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ческие измерения при строительстве и эксплуат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ции железнодорожного п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ти, зданий и сооружений</w:t>
            </w:r>
          </w:p>
          <w:p w14:paraId="752CC8B5" w14:textId="77777777" w:rsidR="006D2CEE" w:rsidRPr="003F5FC5" w:rsidRDefault="006D2CEE" w:rsidP="006D2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ОК07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521CB8F8" w14:textId="77777777" w:rsidR="006D2CEE" w:rsidRPr="003F5FC5" w:rsidRDefault="006D2CEE" w:rsidP="006D2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5FD892F9" w14:textId="61A21F13" w:rsidR="006D2CEE" w:rsidRPr="003F5FC5" w:rsidRDefault="006D2CEE" w:rsidP="006D2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</w:t>
            </w:r>
            <w:r w:rsidR="00F8496A"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ЛР30</w:t>
            </w:r>
          </w:p>
          <w:p w14:paraId="128B4CBA" w14:textId="77777777" w:rsidR="006D2CEE" w:rsidRPr="003F5FC5" w:rsidRDefault="006D2CEE" w:rsidP="006D2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36813BD" w14:textId="6DB28888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A2449" w14:textId="10234221" w:rsidR="00F92C50" w:rsidRPr="003F5FC5" w:rsidRDefault="006117D1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геодезические измерен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ия: разомкнутого, з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мкнутого, в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сячего и диаг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нального ходов;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ECA35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  <w:tr w:rsidR="00F92C50" w:rsidRPr="003F5FC5" w14:paraId="04397CF1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1CA85" w14:textId="25D196A1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t xml:space="preserve">У2 -  </w:t>
            </w:r>
            <w:r w:rsidRPr="003F5FC5">
              <w:t>производить разбивку и закрепление трасс</w:t>
            </w:r>
            <w:r w:rsidR="00830DD1" w:rsidRPr="003F5FC5">
              <w:t>ы ж</w:t>
            </w:r>
            <w:r w:rsidR="00830DD1" w:rsidRPr="003F5FC5">
              <w:t>е</w:t>
            </w:r>
            <w:r w:rsidR="00830DD1" w:rsidRPr="003F5FC5">
              <w:t>лезной дороги</w:t>
            </w:r>
          </w:p>
          <w:p w14:paraId="2ADC0E65" w14:textId="77777777" w:rsidR="00830DD1" w:rsidRPr="003F5FC5" w:rsidRDefault="00830DD1" w:rsidP="00065CA6">
            <w:pPr>
              <w:pStyle w:val="s162"/>
              <w:jc w:val="both"/>
            </w:pPr>
          </w:p>
          <w:p w14:paraId="363553D7" w14:textId="77777777" w:rsidR="00830DD1" w:rsidRPr="003F5FC5" w:rsidRDefault="00830DD1" w:rsidP="00830D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ОК07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36DE3546" w14:textId="77777777" w:rsidR="00830DD1" w:rsidRPr="003F5FC5" w:rsidRDefault="00830DD1" w:rsidP="00830D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156DA83E" w14:textId="19F2A461" w:rsidR="00830DD1" w:rsidRPr="003F5FC5" w:rsidRDefault="00830DD1" w:rsidP="00830D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</w:t>
            </w:r>
            <w:r w:rsidR="00F8496A"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ЛР30</w:t>
            </w:r>
          </w:p>
          <w:p w14:paraId="063F95AF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5E1AA3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CC924B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5346B" w14:textId="4139E7E7" w:rsidR="00F92C50" w:rsidRPr="003F5FC5" w:rsidRDefault="006117D1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измерения гор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зонтальных и вертикальных углов;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8B94C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  <w:tr w:rsidR="00F92C50" w:rsidRPr="003F5FC5" w14:paraId="0D09A0B2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AE558" w14:textId="77777777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lastRenderedPageBreak/>
              <w:t>У3</w:t>
            </w:r>
            <w:r w:rsidRPr="003F5FC5">
              <w:t xml:space="preserve"> </w:t>
            </w:r>
            <w:r w:rsidRPr="003F5FC5">
              <w:rPr>
                <w:b/>
              </w:rPr>
              <w:t xml:space="preserve">-  </w:t>
            </w:r>
            <w:r w:rsidRPr="003F5FC5">
              <w:t>производить разбивку и закрепление на местности искусственных сооружений</w:t>
            </w:r>
          </w:p>
          <w:p w14:paraId="4970F46E" w14:textId="77777777" w:rsidR="00F8496A" w:rsidRPr="003F5FC5" w:rsidRDefault="00F8496A" w:rsidP="00F84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ОК07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0D5E050B" w14:textId="77777777" w:rsidR="00F8496A" w:rsidRPr="003F5FC5" w:rsidRDefault="00F8496A" w:rsidP="00F84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343F136E" w14:textId="13EFCB49" w:rsidR="00F8496A" w:rsidRPr="003F5FC5" w:rsidRDefault="00F8496A" w:rsidP="00F84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 ЛР30</w:t>
            </w:r>
          </w:p>
          <w:p w14:paraId="0BAE0B61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84A07" w14:textId="77777777" w:rsidR="00F92C50" w:rsidRPr="003F5FC5" w:rsidRDefault="00202CC1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измерение углов полу-приемом и полным при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мом;</w:t>
            </w:r>
          </w:p>
          <w:p w14:paraId="2A9ED5FE" w14:textId="77777777" w:rsidR="00202CC1" w:rsidRPr="003F5FC5" w:rsidRDefault="00202CC1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выполнять привязку теод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литных ходов к пунктам опо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ной геодезической сети;</w:t>
            </w:r>
          </w:p>
          <w:p w14:paraId="2EF73366" w14:textId="33ACA443" w:rsidR="00013234" w:rsidRPr="003F5FC5" w:rsidRDefault="00013234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схемы разбивки искусстве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(ИССО)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B9B82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  <w:tr w:rsidR="00F92C50" w:rsidRPr="003F5FC5" w14:paraId="1E903BF9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697AB" w14:textId="7A2CD1F8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54E25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39ED0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C50" w:rsidRPr="003F5FC5" w14:paraId="25C75505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991F5" w14:textId="77777777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t>З1</w:t>
            </w:r>
            <w:r w:rsidRPr="003F5FC5">
              <w:t xml:space="preserve"> - основы геодезии;</w:t>
            </w:r>
          </w:p>
          <w:p w14:paraId="2F5EB1FE" w14:textId="79B1FC60" w:rsidR="00E76FB0" w:rsidRPr="003F5FC5" w:rsidRDefault="00E76FB0" w:rsidP="00E76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ОК05,  ОК09,</w:t>
            </w:r>
          </w:p>
          <w:p w14:paraId="5EDF1911" w14:textId="77777777" w:rsidR="00E76FB0" w:rsidRPr="003F5FC5" w:rsidRDefault="00E76FB0" w:rsidP="00E76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2FD17911" w14:textId="77777777" w:rsidR="00E76FB0" w:rsidRPr="003F5FC5" w:rsidRDefault="00E76FB0" w:rsidP="00E76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 ЛР30</w:t>
            </w:r>
          </w:p>
          <w:p w14:paraId="77AE5D4B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DEB9F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547A9" w14:textId="77777777" w:rsidR="00F92C50" w:rsidRPr="003F5FC5" w:rsidRDefault="00ED6C39" w:rsidP="00ED6C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о форме и размерах Земли;</w:t>
            </w:r>
          </w:p>
          <w:p w14:paraId="03110660" w14:textId="7AE0A0C7" w:rsidR="00ED6C39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о географических координ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тах, определяемых при помощи наблюдений, независ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имо для каждой точки местности (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рые принято называть и об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чать: широтой и долготой)</w:t>
            </w:r>
          </w:p>
          <w:p w14:paraId="1D8529D3" w14:textId="2C9F2025" w:rsidR="00ED6C39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24F42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  <w:tr w:rsidR="00F92C50" w:rsidRPr="003F5FC5" w14:paraId="08D7AEA9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56393" w14:textId="3F2E3B49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З2 -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основные геодезич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ские определения, методы и принципы выполнения топографо-геодезических работ;</w:t>
            </w:r>
          </w:p>
          <w:p w14:paraId="366C73DC" w14:textId="67DA6D73" w:rsidR="00444891" w:rsidRPr="003F5FC5" w:rsidRDefault="00444891" w:rsidP="00444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ОК05, ОК09,</w:t>
            </w:r>
          </w:p>
          <w:p w14:paraId="79A59C5B" w14:textId="77777777" w:rsidR="00444891" w:rsidRPr="003F5FC5" w:rsidRDefault="00444891" w:rsidP="00444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616C3C4D" w14:textId="77777777" w:rsidR="00444891" w:rsidRPr="003F5FC5" w:rsidRDefault="00444891" w:rsidP="00444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 ЛР30</w:t>
            </w:r>
          </w:p>
          <w:p w14:paraId="7D40BFFB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81203C2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701D2" w14:textId="1034C5C7" w:rsidR="00F92C50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географических координ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тах,  определяемых при пом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щи наблюдений (широта-В и долгота</w:t>
            </w:r>
            <w:r w:rsidR="004B501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501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8EAF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  <w:tr w:rsidR="00F92C50" w:rsidRPr="003F5FC5" w14:paraId="5D2AE623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5020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З3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устройство геодезич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ских приборов</w:t>
            </w:r>
          </w:p>
          <w:p w14:paraId="493A97B1" w14:textId="77777777" w:rsidR="0026207A" w:rsidRPr="003F5FC5" w:rsidRDefault="0026207A" w:rsidP="002620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ОК05, ОК09,</w:t>
            </w:r>
          </w:p>
          <w:p w14:paraId="67DA4CAC" w14:textId="77777777" w:rsidR="0026207A" w:rsidRPr="003F5FC5" w:rsidRDefault="0026207A" w:rsidP="002620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3CBC477D" w14:textId="77777777" w:rsidR="0026207A" w:rsidRPr="003F5FC5" w:rsidRDefault="0026207A" w:rsidP="002620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 ЛР30</w:t>
            </w:r>
          </w:p>
          <w:p w14:paraId="496FEFAA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A1E47" w14:textId="7F9E10F5" w:rsidR="00F92C50" w:rsidRPr="003F5FC5" w:rsidRDefault="006117D1" w:rsidP="0061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устройство и методику настройки теодолитов и нив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лиров;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87B9C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</w:tbl>
    <w:p w14:paraId="51CBBE15" w14:textId="77777777" w:rsidR="00F92C50" w:rsidRPr="003F5FC5" w:rsidRDefault="00F92C50" w:rsidP="00F92C50">
      <w:pPr>
        <w:rPr>
          <w:rFonts w:ascii="Times New Roman" w:hAnsi="Times New Roman" w:cs="Times New Roman"/>
        </w:rPr>
      </w:pPr>
    </w:p>
    <w:p w14:paraId="1047FEA7" w14:textId="77777777" w:rsidR="00F92C50" w:rsidRPr="003F5FC5" w:rsidRDefault="00F92C50" w:rsidP="00F92C50">
      <w:pPr>
        <w:jc w:val="center"/>
      </w:pPr>
    </w:p>
    <w:p w14:paraId="35010A09" w14:textId="77777777" w:rsidR="00F92C50" w:rsidRPr="003F5FC5" w:rsidRDefault="00F92C50" w:rsidP="00F92C5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3F5FC5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03EACC0C" w14:textId="77777777" w:rsidR="00F92C50" w:rsidRPr="003F5FC5" w:rsidRDefault="00F92C50" w:rsidP="00F92C5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61A2947E" w14:textId="77777777" w:rsidR="00F92C50" w:rsidRPr="003F5FC5" w:rsidRDefault="00F92C50" w:rsidP="00AB1058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0A548F31" w14:textId="20418B36" w:rsidR="002C6796" w:rsidRPr="002C6796" w:rsidRDefault="00F92C50" w:rsidP="00D74BE4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>5.2.Активные и интерактивные:</w:t>
      </w:r>
      <w:r w:rsidR="00FA2899" w:rsidRPr="003F5FC5">
        <w:rPr>
          <w:rStyle w:val="14"/>
          <w:rFonts w:ascii="Times New Roman" w:hAnsi="Times New Roman"/>
          <w:sz w:val="28"/>
          <w:szCs w:val="28"/>
        </w:rPr>
        <w:t xml:space="preserve"> викторины.</w:t>
      </w:r>
    </w:p>
    <w:p w14:paraId="300B031B" w14:textId="77777777" w:rsidR="00E74014" w:rsidRPr="00C86CB7" w:rsidRDefault="00E74014" w:rsidP="00DB29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C42502" w14:textId="77777777" w:rsidR="0067294B" w:rsidRDefault="0067294B" w:rsidP="00C768BB">
      <w:pPr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67294B" w:rsidSect="00ED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A05D9" w14:textId="77777777" w:rsidR="00231ED8" w:rsidRDefault="00231ED8" w:rsidP="00A12779">
      <w:pPr>
        <w:spacing w:after="0" w:line="240" w:lineRule="auto"/>
      </w:pPr>
      <w:r>
        <w:separator/>
      </w:r>
    </w:p>
  </w:endnote>
  <w:endnote w:type="continuationSeparator" w:id="0">
    <w:p w14:paraId="68ABCF7A" w14:textId="77777777" w:rsidR="00231ED8" w:rsidRDefault="00231ED8" w:rsidP="00A1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62548"/>
      <w:docPartObj>
        <w:docPartGallery w:val="Page Numbers (Bottom of Page)"/>
        <w:docPartUnique/>
      </w:docPartObj>
    </w:sdtPr>
    <w:sdtEndPr/>
    <w:sdtContent>
      <w:p w14:paraId="2E56B63A" w14:textId="42141F22" w:rsidR="00231ED8" w:rsidRDefault="00231ED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2D1">
          <w:rPr>
            <w:noProof/>
          </w:rPr>
          <w:t>2</w:t>
        </w:r>
        <w:r>
          <w:fldChar w:fldCharType="end"/>
        </w:r>
      </w:p>
    </w:sdtContent>
  </w:sdt>
  <w:p w14:paraId="03F9B918" w14:textId="77777777" w:rsidR="00231ED8" w:rsidRDefault="00231ED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72A0B" w14:textId="77777777" w:rsidR="00231ED8" w:rsidRDefault="00231ED8" w:rsidP="00A12779">
      <w:pPr>
        <w:spacing w:after="0" w:line="240" w:lineRule="auto"/>
      </w:pPr>
      <w:r>
        <w:separator/>
      </w:r>
    </w:p>
  </w:footnote>
  <w:footnote w:type="continuationSeparator" w:id="0">
    <w:p w14:paraId="3BB4A11E" w14:textId="77777777" w:rsidR="00231ED8" w:rsidRDefault="00231ED8" w:rsidP="00A1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9D12B"/>
    <w:multiLevelType w:val="hybridMultilevel"/>
    <w:tmpl w:val="5E271A3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B1DE4"/>
    <w:multiLevelType w:val="multilevel"/>
    <w:tmpl w:val="BEE2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E2779"/>
    <w:multiLevelType w:val="hybridMultilevel"/>
    <w:tmpl w:val="140A2722"/>
    <w:lvl w:ilvl="0" w:tplc="AE3A9BE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C5E4A"/>
    <w:multiLevelType w:val="hybridMultilevel"/>
    <w:tmpl w:val="9ED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C791F70"/>
    <w:multiLevelType w:val="hybridMultilevel"/>
    <w:tmpl w:val="68004E98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1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46"/>
    <w:rsid w:val="00006536"/>
    <w:rsid w:val="00011BCE"/>
    <w:rsid w:val="00013234"/>
    <w:rsid w:val="000137EA"/>
    <w:rsid w:val="00017AFF"/>
    <w:rsid w:val="0002377B"/>
    <w:rsid w:val="00026E65"/>
    <w:rsid w:val="00036AA3"/>
    <w:rsid w:val="00044CE5"/>
    <w:rsid w:val="000647F1"/>
    <w:rsid w:val="00065CA6"/>
    <w:rsid w:val="00092653"/>
    <w:rsid w:val="00093C81"/>
    <w:rsid w:val="000B0325"/>
    <w:rsid w:val="000B4BA5"/>
    <w:rsid w:val="000C47C1"/>
    <w:rsid w:val="000C4982"/>
    <w:rsid w:val="000C685C"/>
    <w:rsid w:val="000D0011"/>
    <w:rsid w:val="000D3518"/>
    <w:rsid w:val="000E71E1"/>
    <w:rsid w:val="001003AB"/>
    <w:rsid w:val="001031BB"/>
    <w:rsid w:val="0010608C"/>
    <w:rsid w:val="00112F73"/>
    <w:rsid w:val="00122024"/>
    <w:rsid w:val="0012400D"/>
    <w:rsid w:val="00124C79"/>
    <w:rsid w:val="00140626"/>
    <w:rsid w:val="00156C3C"/>
    <w:rsid w:val="00161EE3"/>
    <w:rsid w:val="00165881"/>
    <w:rsid w:val="00183707"/>
    <w:rsid w:val="00197A84"/>
    <w:rsid w:val="001A447B"/>
    <w:rsid w:val="001B07FA"/>
    <w:rsid w:val="001C51E5"/>
    <w:rsid w:val="001D5852"/>
    <w:rsid w:val="001E1A03"/>
    <w:rsid w:val="001F2EBB"/>
    <w:rsid w:val="001F4217"/>
    <w:rsid w:val="00202CC1"/>
    <w:rsid w:val="002038D0"/>
    <w:rsid w:val="0021177D"/>
    <w:rsid w:val="00220339"/>
    <w:rsid w:val="0022365A"/>
    <w:rsid w:val="00231ED8"/>
    <w:rsid w:val="0023500C"/>
    <w:rsid w:val="00240F6E"/>
    <w:rsid w:val="00242032"/>
    <w:rsid w:val="002433CE"/>
    <w:rsid w:val="00243B7B"/>
    <w:rsid w:val="002444A6"/>
    <w:rsid w:val="00244D78"/>
    <w:rsid w:val="00245CA2"/>
    <w:rsid w:val="00245CF5"/>
    <w:rsid w:val="00253885"/>
    <w:rsid w:val="0025768B"/>
    <w:rsid w:val="00261CB6"/>
    <w:rsid w:val="0026207A"/>
    <w:rsid w:val="002647FD"/>
    <w:rsid w:val="00281D9B"/>
    <w:rsid w:val="00285165"/>
    <w:rsid w:val="00287442"/>
    <w:rsid w:val="002A62EE"/>
    <w:rsid w:val="002B26E8"/>
    <w:rsid w:val="002B6E43"/>
    <w:rsid w:val="002C0AAF"/>
    <w:rsid w:val="002C6796"/>
    <w:rsid w:val="002C783A"/>
    <w:rsid w:val="002D1205"/>
    <w:rsid w:val="002D4DE1"/>
    <w:rsid w:val="002D52A1"/>
    <w:rsid w:val="002E20E6"/>
    <w:rsid w:val="002E3B11"/>
    <w:rsid w:val="002E5BFB"/>
    <w:rsid w:val="002F5A9B"/>
    <w:rsid w:val="003035A1"/>
    <w:rsid w:val="00306AC8"/>
    <w:rsid w:val="00307C24"/>
    <w:rsid w:val="00310B1D"/>
    <w:rsid w:val="00313461"/>
    <w:rsid w:val="00313A6C"/>
    <w:rsid w:val="003172F9"/>
    <w:rsid w:val="0033050B"/>
    <w:rsid w:val="00333A29"/>
    <w:rsid w:val="003365A2"/>
    <w:rsid w:val="00344BBF"/>
    <w:rsid w:val="003477E9"/>
    <w:rsid w:val="00350203"/>
    <w:rsid w:val="00354190"/>
    <w:rsid w:val="003546BD"/>
    <w:rsid w:val="00357AE2"/>
    <w:rsid w:val="00362CF3"/>
    <w:rsid w:val="00362F3C"/>
    <w:rsid w:val="00371ABA"/>
    <w:rsid w:val="003779F5"/>
    <w:rsid w:val="0038181F"/>
    <w:rsid w:val="00381FF7"/>
    <w:rsid w:val="003835F3"/>
    <w:rsid w:val="00386C22"/>
    <w:rsid w:val="0038791C"/>
    <w:rsid w:val="003A0A37"/>
    <w:rsid w:val="003A1CED"/>
    <w:rsid w:val="003A351F"/>
    <w:rsid w:val="003C0083"/>
    <w:rsid w:val="003C5D95"/>
    <w:rsid w:val="003C6923"/>
    <w:rsid w:val="003D12F4"/>
    <w:rsid w:val="003D175B"/>
    <w:rsid w:val="003E0B28"/>
    <w:rsid w:val="003E6263"/>
    <w:rsid w:val="003E6D64"/>
    <w:rsid w:val="003F5FC5"/>
    <w:rsid w:val="004063CF"/>
    <w:rsid w:val="0041084C"/>
    <w:rsid w:val="004117EC"/>
    <w:rsid w:val="00414FDD"/>
    <w:rsid w:val="004279DA"/>
    <w:rsid w:val="00437AE6"/>
    <w:rsid w:val="004441B3"/>
    <w:rsid w:val="00444891"/>
    <w:rsid w:val="0045115F"/>
    <w:rsid w:val="004541D9"/>
    <w:rsid w:val="00455029"/>
    <w:rsid w:val="00461377"/>
    <w:rsid w:val="00463135"/>
    <w:rsid w:val="00463C36"/>
    <w:rsid w:val="004648B7"/>
    <w:rsid w:val="00466644"/>
    <w:rsid w:val="00467247"/>
    <w:rsid w:val="00477CB1"/>
    <w:rsid w:val="00477FC8"/>
    <w:rsid w:val="00481ABE"/>
    <w:rsid w:val="00481C72"/>
    <w:rsid w:val="00487326"/>
    <w:rsid w:val="00491364"/>
    <w:rsid w:val="004935E1"/>
    <w:rsid w:val="004A16A5"/>
    <w:rsid w:val="004A1B08"/>
    <w:rsid w:val="004B3FAA"/>
    <w:rsid w:val="004B5014"/>
    <w:rsid w:val="004B7C5E"/>
    <w:rsid w:val="004C737D"/>
    <w:rsid w:val="004C75AE"/>
    <w:rsid w:val="004D2B92"/>
    <w:rsid w:val="004D5198"/>
    <w:rsid w:val="004D779A"/>
    <w:rsid w:val="004E7D85"/>
    <w:rsid w:val="004F0EA0"/>
    <w:rsid w:val="005066CA"/>
    <w:rsid w:val="005071E4"/>
    <w:rsid w:val="00510EBB"/>
    <w:rsid w:val="00513322"/>
    <w:rsid w:val="00517CC2"/>
    <w:rsid w:val="005274FD"/>
    <w:rsid w:val="00527653"/>
    <w:rsid w:val="0053000E"/>
    <w:rsid w:val="00540B00"/>
    <w:rsid w:val="00543A5A"/>
    <w:rsid w:val="00543B5D"/>
    <w:rsid w:val="00545362"/>
    <w:rsid w:val="00546CAF"/>
    <w:rsid w:val="005536FC"/>
    <w:rsid w:val="0056758B"/>
    <w:rsid w:val="00581D47"/>
    <w:rsid w:val="0058240A"/>
    <w:rsid w:val="0059345B"/>
    <w:rsid w:val="00596CEE"/>
    <w:rsid w:val="005A3046"/>
    <w:rsid w:val="005C1697"/>
    <w:rsid w:val="005C2761"/>
    <w:rsid w:val="005C36A0"/>
    <w:rsid w:val="005C6A70"/>
    <w:rsid w:val="005C7B41"/>
    <w:rsid w:val="005D1B50"/>
    <w:rsid w:val="005D3988"/>
    <w:rsid w:val="005D5775"/>
    <w:rsid w:val="005D6D4E"/>
    <w:rsid w:val="005E1B12"/>
    <w:rsid w:val="005F0A4E"/>
    <w:rsid w:val="00610BD2"/>
    <w:rsid w:val="006114B1"/>
    <w:rsid w:val="006117D1"/>
    <w:rsid w:val="0061214E"/>
    <w:rsid w:val="006160EC"/>
    <w:rsid w:val="00623651"/>
    <w:rsid w:val="00623A53"/>
    <w:rsid w:val="00623D70"/>
    <w:rsid w:val="00635007"/>
    <w:rsid w:val="006353CD"/>
    <w:rsid w:val="00637642"/>
    <w:rsid w:val="00644B2A"/>
    <w:rsid w:val="006501BF"/>
    <w:rsid w:val="0065161D"/>
    <w:rsid w:val="0066367A"/>
    <w:rsid w:val="00664A80"/>
    <w:rsid w:val="00666489"/>
    <w:rsid w:val="0067151A"/>
    <w:rsid w:val="0067294B"/>
    <w:rsid w:val="006858F4"/>
    <w:rsid w:val="00693644"/>
    <w:rsid w:val="006959A7"/>
    <w:rsid w:val="006A3B1A"/>
    <w:rsid w:val="006B08D2"/>
    <w:rsid w:val="006B6128"/>
    <w:rsid w:val="006D0293"/>
    <w:rsid w:val="006D0647"/>
    <w:rsid w:val="006D0787"/>
    <w:rsid w:val="006D0A40"/>
    <w:rsid w:val="006D142C"/>
    <w:rsid w:val="006D219F"/>
    <w:rsid w:val="006D2CEE"/>
    <w:rsid w:val="006E2E84"/>
    <w:rsid w:val="006E5353"/>
    <w:rsid w:val="006F1CA0"/>
    <w:rsid w:val="006F5141"/>
    <w:rsid w:val="006F713E"/>
    <w:rsid w:val="007019E9"/>
    <w:rsid w:val="007023F4"/>
    <w:rsid w:val="00707D00"/>
    <w:rsid w:val="00707D0E"/>
    <w:rsid w:val="00711F23"/>
    <w:rsid w:val="00714ED8"/>
    <w:rsid w:val="007325F4"/>
    <w:rsid w:val="007372C6"/>
    <w:rsid w:val="00741D48"/>
    <w:rsid w:val="007452DB"/>
    <w:rsid w:val="00746D92"/>
    <w:rsid w:val="00747076"/>
    <w:rsid w:val="00763853"/>
    <w:rsid w:val="00766BB4"/>
    <w:rsid w:val="00770FCC"/>
    <w:rsid w:val="00784C5A"/>
    <w:rsid w:val="0078795D"/>
    <w:rsid w:val="00796574"/>
    <w:rsid w:val="007A487B"/>
    <w:rsid w:val="007A4D86"/>
    <w:rsid w:val="007C5E30"/>
    <w:rsid w:val="007D23F0"/>
    <w:rsid w:val="007D6C6C"/>
    <w:rsid w:val="007E38F4"/>
    <w:rsid w:val="007F513F"/>
    <w:rsid w:val="007F519C"/>
    <w:rsid w:val="007F532B"/>
    <w:rsid w:val="007F6B40"/>
    <w:rsid w:val="008055BE"/>
    <w:rsid w:val="008067F2"/>
    <w:rsid w:val="00814B5B"/>
    <w:rsid w:val="00826B7E"/>
    <w:rsid w:val="00827D28"/>
    <w:rsid w:val="00830DD1"/>
    <w:rsid w:val="00833C73"/>
    <w:rsid w:val="0085109B"/>
    <w:rsid w:val="00852C03"/>
    <w:rsid w:val="00854905"/>
    <w:rsid w:val="00855623"/>
    <w:rsid w:val="00855B2E"/>
    <w:rsid w:val="008614E2"/>
    <w:rsid w:val="008638C5"/>
    <w:rsid w:val="00873EB5"/>
    <w:rsid w:val="00876F9F"/>
    <w:rsid w:val="00877CB1"/>
    <w:rsid w:val="0088193E"/>
    <w:rsid w:val="00897402"/>
    <w:rsid w:val="008A4FDD"/>
    <w:rsid w:val="008B03E7"/>
    <w:rsid w:val="008B5A47"/>
    <w:rsid w:val="008C3ADE"/>
    <w:rsid w:val="008C470C"/>
    <w:rsid w:val="008C604F"/>
    <w:rsid w:val="008C62A1"/>
    <w:rsid w:val="008C7525"/>
    <w:rsid w:val="008D3D51"/>
    <w:rsid w:val="008E2B34"/>
    <w:rsid w:val="008F31BD"/>
    <w:rsid w:val="008F5B2B"/>
    <w:rsid w:val="009063B8"/>
    <w:rsid w:val="0092697B"/>
    <w:rsid w:val="0093238B"/>
    <w:rsid w:val="009369AC"/>
    <w:rsid w:val="00937A0E"/>
    <w:rsid w:val="009407FC"/>
    <w:rsid w:val="00957B29"/>
    <w:rsid w:val="0096646C"/>
    <w:rsid w:val="009736E2"/>
    <w:rsid w:val="009754E7"/>
    <w:rsid w:val="00980ED4"/>
    <w:rsid w:val="00980F9B"/>
    <w:rsid w:val="0098262F"/>
    <w:rsid w:val="00992344"/>
    <w:rsid w:val="009B2B92"/>
    <w:rsid w:val="009B67C1"/>
    <w:rsid w:val="009D4055"/>
    <w:rsid w:val="009D4861"/>
    <w:rsid w:val="009D53B8"/>
    <w:rsid w:val="009D65B3"/>
    <w:rsid w:val="009D698C"/>
    <w:rsid w:val="009E4AE4"/>
    <w:rsid w:val="009E6B6C"/>
    <w:rsid w:val="009E6F42"/>
    <w:rsid w:val="009E71D6"/>
    <w:rsid w:val="009F30D0"/>
    <w:rsid w:val="00A021E4"/>
    <w:rsid w:val="00A03CDE"/>
    <w:rsid w:val="00A05C7D"/>
    <w:rsid w:val="00A12779"/>
    <w:rsid w:val="00A17E59"/>
    <w:rsid w:val="00A32013"/>
    <w:rsid w:val="00A32990"/>
    <w:rsid w:val="00A33652"/>
    <w:rsid w:val="00A340D9"/>
    <w:rsid w:val="00A41B5D"/>
    <w:rsid w:val="00A4495A"/>
    <w:rsid w:val="00A60DA0"/>
    <w:rsid w:val="00A72DE6"/>
    <w:rsid w:val="00A739D1"/>
    <w:rsid w:val="00A7456F"/>
    <w:rsid w:val="00A81F93"/>
    <w:rsid w:val="00A86100"/>
    <w:rsid w:val="00A90AC9"/>
    <w:rsid w:val="00A973A9"/>
    <w:rsid w:val="00AB1058"/>
    <w:rsid w:val="00AB450F"/>
    <w:rsid w:val="00AB71A7"/>
    <w:rsid w:val="00AC23C7"/>
    <w:rsid w:val="00AC386B"/>
    <w:rsid w:val="00AC77F0"/>
    <w:rsid w:val="00AD0D94"/>
    <w:rsid w:val="00AD2973"/>
    <w:rsid w:val="00AD4500"/>
    <w:rsid w:val="00AF68F6"/>
    <w:rsid w:val="00B1395C"/>
    <w:rsid w:val="00B2461A"/>
    <w:rsid w:val="00B36A91"/>
    <w:rsid w:val="00B37FA1"/>
    <w:rsid w:val="00B4713F"/>
    <w:rsid w:val="00B618F2"/>
    <w:rsid w:val="00B72F1B"/>
    <w:rsid w:val="00B7324A"/>
    <w:rsid w:val="00B841E6"/>
    <w:rsid w:val="00BB55A1"/>
    <w:rsid w:val="00BD0695"/>
    <w:rsid w:val="00BD2B43"/>
    <w:rsid w:val="00BD4150"/>
    <w:rsid w:val="00BE1C94"/>
    <w:rsid w:val="00BE39A7"/>
    <w:rsid w:val="00BE57B2"/>
    <w:rsid w:val="00BE5B74"/>
    <w:rsid w:val="00BF10D6"/>
    <w:rsid w:val="00BF12C5"/>
    <w:rsid w:val="00BF467D"/>
    <w:rsid w:val="00C101A1"/>
    <w:rsid w:val="00C201FC"/>
    <w:rsid w:val="00C22420"/>
    <w:rsid w:val="00C31CC0"/>
    <w:rsid w:val="00C328C3"/>
    <w:rsid w:val="00C36481"/>
    <w:rsid w:val="00C65275"/>
    <w:rsid w:val="00C65BB2"/>
    <w:rsid w:val="00C768BB"/>
    <w:rsid w:val="00C84380"/>
    <w:rsid w:val="00C857A1"/>
    <w:rsid w:val="00C9158A"/>
    <w:rsid w:val="00C96413"/>
    <w:rsid w:val="00CA02D6"/>
    <w:rsid w:val="00CA3ACF"/>
    <w:rsid w:val="00CA6E4B"/>
    <w:rsid w:val="00CC4146"/>
    <w:rsid w:val="00CD7AB4"/>
    <w:rsid w:val="00CE2D37"/>
    <w:rsid w:val="00CF7813"/>
    <w:rsid w:val="00D00635"/>
    <w:rsid w:val="00D04AE5"/>
    <w:rsid w:val="00D04CD3"/>
    <w:rsid w:val="00D07698"/>
    <w:rsid w:val="00D11A50"/>
    <w:rsid w:val="00D143CE"/>
    <w:rsid w:val="00D366D5"/>
    <w:rsid w:val="00D42D85"/>
    <w:rsid w:val="00D4758A"/>
    <w:rsid w:val="00D50EBF"/>
    <w:rsid w:val="00D53218"/>
    <w:rsid w:val="00D53ED3"/>
    <w:rsid w:val="00D62424"/>
    <w:rsid w:val="00D64A1A"/>
    <w:rsid w:val="00D72561"/>
    <w:rsid w:val="00D74BE4"/>
    <w:rsid w:val="00D80785"/>
    <w:rsid w:val="00D81EC5"/>
    <w:rsid w:val="00D82BFB"/>
    <w:rsid w:val="00D91172"/>
    <w:rsid w:val="00DA106D"/>
    <w:rsid w:val="00DA13FF"/>
    <w:rsid w:val="00DB296A"/>
    <w:rsid w:val="00DC35A2"/>
    <w:rsid w:val="00DC7267"/>
    <w:rsid w:val="00DD1F09"/>
    <w:rsid w:val="00DD3FB2"/>
    <w:rsid w:val="00DE0B2D"/>
    <w:rsid w:val="00DE63CE"/>
    <w:rsid w:val="00DE67EB"/>
    <w:rsid w:val="00DE7F18"/>
    <w:rsid w:val="00DF20C2"/>
    <w:rsid w:val="00E01FF2"/>
    <w:rsid w:val="00E04D9E"/>
    <w:rsid w:val="00E1524E"/>
    <w:rsid w:val="00E16EBC"/>
    <w:rsid w:val="00E31685"/>
    <w:rsid w:val="00E31A76"/>
    <w:rsid w:val="00E347C4"/>
    <w:rsid w:val="00E36BCB"/>
    <w:rsid w:val="00E40020"/>
    <w:rsid w:val="00E447A1"/>
    <w:rsid w:val="00E74014"/>
    <w:rsid w:val="00E76FB0"/>
    <w:rsid w:val="00E771A7"/>
    <w:rsid w:val="00E80E51"/>
    <w:rsid w:val="00E8217B"/>
    <w:rsid w:val="00E842D1"/>
    <w:rsid w:val="00E84FFC"/>
    <w:rsid w:val="00E91896"/>
    <w:rsid w:val="00EB654E"/>
    <w:rsid w:val="00EC4B5C"/>
    <w:rsid w:val="00EC4DF0"/>
    <w:rsid w:val="00EC76B9"/>
    <w:rsid w:val="00ED6C39"/>
    <w:rsid w:val="00ED6C3D"/>
    <w:rsid w:val="00ED7E4A"/>
    <w:rsid w:val="00EF6358"/>
    <w:rsid w:val="00F01C0F"/>
    <w:rsid w:val="00F11F01"/>
    <w:rsid w:val="00F12826"/>
    <w:rsid w:val="00F156E0"/>
    <w:rsid w:val="00F1690A"/>
    <w:rsid w:val="00F313F3"/>
    <w:rsid w:val="00F31622"/>
    <w:rsid w:val="00F35F89"/>
    <w:rsid w:val="00F36268"/>
    <w:rsid w:val="00F50D2B"/>
    <w:rsid w:val="00F53265"/>
    <w:rsid w:val="00F60948"/>
    <w:rsid w:val="00F60D47"/>
    <w:rsid w:val="00F66075"/>
    <w:rsid w:val="00F67D43"/>
    <w:rsid w:val="00F73F9D"/>
    <w:rsid w:val="00F83EC4"/>
    <w:rsid w:val="00F8496A"/>
    <w:rsid w:val="00F85B73"/>
    <w:rsid w:val="00F87458"/>
    <w:rsid w:val="00F92C50"/>
    <w:rsid w:val="00FA2899"/>
    <w:rsid w:val="00FA4463"/>
    <w:rsid w:val="00FB21D7"/>
    <w:rsid w:val="00FB2373"/>
    <w:rsid w:val="00FB3025"/>
    <w:rsid w:val="00FC5D57"/>
    <w:rsid w:val="00FF1EBF"/>
    <w:rsid w:val="00FF2D4C"/>
    <w:rsid w:val="00FF5234"/>
    <w:rsid w:val="00FF69AD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395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40B00"/>
    <w:pPr>
      <w:keepNext/>
      <w:tabs>
        <w:tab w:val="left" w:pos="0"/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40B0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40B0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C414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rsid w:val="00CC414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CC4146"/>
    <w:rPr>
      <w:rFonts w:ascii="Times New Roman" w:hAnsi="Times New Roman" w:cs="Times New Roman" w:hint="default"/>
      <w:i/>
      <w:iCs w:val="0"/>
      <w:sz w:val="26"/>
    </w:rPr>
  </w:style>
  <w:style w:type="paragraph" w:styleId="a4">
    <w:name w:val="Normal (Web)"/>
    <w:basedOn w:val="a"/>
    <w:semiHidden/>
    <w:unhideWhenUsed/>
    <w:rsid w:val="00CC4146"/>
    <w:pPr>
      <w:spacing w:before="75" w:after="150" w:line="240" w:lineRule="auto"/>
    </w:pPr>
    <w:rPr>
      <w:rFonts w:ascii="Tahoma" w:eastAsia="Calibri" w:hAnsi="Tahoma" w:cs="Tahoma"/>
      <w:color w:val="000000"/>
      <w:sz w:val="17"/>
      <w:szCs w:val="17"/>
    </w:rPr>
  </w:style>
  <w:style w:type="paragraph" w:customStyle="1" w:styleId="s162">
    <w:name w:val="s_162"/>
    <w:basedOn w:val="a"/>
    <w:rsid w:val="00CC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74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rsid w:val="0058240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C76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76B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C76B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76B9"/>
    <w:rPr>
      <w:rFonts w:ascii="Calibri" w:eastAsia="Calibri" w:hAnsi="Calibri" w:cs="Times New Roman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2C0AAF"/>
    <w:pPr>
      <w:ind w:left="720"/>
      <w:contextualSpacing/>
    </w:pPr>
  </w:style>
  <w:style w:type="paragraph" w:customStyle="1" w:styleId="Style2">
    <w:name w:val="Style2"/>
    <w:basedOn w:val="a"/>
    <w:rsid w:val="00E447A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8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0">
    <w:name w:val="Font Style50"/>
    <w:uiPriority w:val="99"/>
    <w:rsid w:val="005F0A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13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7A4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F8745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7458"/>
  </w:style>
  <w:style w:type="paragraph" w:customStyle="1" w:styleId="Style39">
    <w:name w:val="Style39"/>
    <w:basedOn w:val="a"/>
    <w:uiPriority w:val="99"/>
    <w:rsid w:val="00477FC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DE7F18"/>
  </w:style>
  <w:style w:type="character" w:customStyle="1" w:styleId="FontStyle113">
    <w:name w:val="Font Style113"/>
    <w:uiPriority w:val="99"/>
    <w:rsid w:val="003172F9"/>
    <w:rPr>
      <w:rFonts w:ascii="Arial" w:hAnsi="Arial" w:cs="Arial"/>
      <w:color w:val="000000"/>
      <w:sz w:val="22"/>
      <w:szCs w:val="22"/>
    </w:rPr>
  </w:style>
  <w:style w:type="character" w:styleId="ae">
    <w:name w:val="Hyperlink"/>
    <w:basedOn w:val="a0"/>
    <w:uiPriority w:val="99"/>
    <w:unhideWhenUsed/>
    <w:rsid w:val="0067294B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67294B"/>
    <w:pPr>
      <w:spacing w:after="0"/>
    </w:pPr>
    <w:rPr>
      <w:rFonts w:asciiTheme="majorHAnsi" w:eastAsiaTheme="majorEastAsia" w:hAnsiTheme="majorHAnsi" w:cstheme="maj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2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7294B"/>
    <w:rPr>
      <w:b/>
      <w:bCs/>
    </w:rPr>
  </w:style>
  <w:style w:type="paragraph" w:customStyle="1" w:styleId="Style3">
    <w:name w:val="Style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7294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672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67294B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67294B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бычный (веб) Знак"/>
    <w:uiPriority w:val="99"/>
    <w:locked/>
    <w:rsid w:val="0066367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f1">
    <w:name w:val="FollowedHyperlink"/>
    <w:basedOn w:val="a0"/>
    <w:uiPriority w:val="99"/>
    <w:semiHidden/>
    <w:unhideWhenUsed/>
    <w:rsid w:val="00477CB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540B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540B0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540B00"/>
    <w:rPr>
      <w:rFonts w:ascii="Calibri" w:eastAsia="Times New Roman" w:hAnsi="Calibri" w:cs="Calibri"/>
      <w:b/>
      <w:bCs/>
      <w:lang w:eastAsia="ar-SA"/>
    </w:rPr>
  </w:style>
  <w:style w:type="character" w:customStyle="1" w:styleId="FontStyle49">
    <w:name w:val="Font Style49"/>
    <w:uiPriority w:val="99"/>
    <w:rsid w:val="00F3162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qFormat/>
    <w:rsid w:val="003835F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4">
    <w:name w:val="Основной шрифт абзаца1"/>
    <w:rsid w:val="003835F3"/>
  </w:style>
  <w:style w:type="paragraph" w:customStyle="1" w:styleId="Style32">
    <w:name w:val="Style32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4D2B92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4D2B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2779"/>
  </w:style>
  <w:style w:type="paragraph" w:styleId="af4">
    <w:name w:val="footer"/>
    <w:basedOn w:val="a"/>
    <w:link w:val="af5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2779"/>
  </w:style>
  <w:style w:type="character" w:styleId="af6">
    <w:name w:val="Subtle Emphasis"/>
    <w:basedOn w:val="a0"/>
    <w:uiPriority w:val="19"/>
    <w:qFormat/>
    <w:rsid w:val="009B67C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395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40B00"/>
    <w:pPr>
      <w:keepNext/>
      <w:tabs>
        <w:tab w:val="left" w:pos="0"/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40B0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40B0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C414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rsid w:val="00CC414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CC4146"/>
    <w:rPr>
      <w:rFonts w:ascii="Times New Roman" w:hAnsi="Times New Roman" w:cs="Times New Roman" w:hint="default"/>
      <w:i/>
      <w:iCs w:val="0"/>
      <w:sz w:val="26"/>
    </w:rPr>
  </w:style>
  <w:style w:type="paragraph" w:styleId="a4">
    <w:name w:val="Normal (Web)"/>
    <w:basedOn w:val="a"/>
    <w:semiHidden/>
    <w:unhideWhenUsed/>
    <w:rsid w:val="00CC4146"/>
    <w:pPr>
      <w:spacing w:before="75" w:after="150" w:line="240" w:lineRule="auto"/>
    </w:pPr>
    <w:rPr>
      <w:rFonts w:ascii="Tahoma" w:eastAsia="Calibri" w:hAnsi="Tahoma" w:cs="Tahoma"/>
      <w:color w:val="000000"/>
      <w:sz w:val="17"/>
      <w:szCs w:val="17"/>
    </w:rPr>
  </w:style>
  <w:style w:type="paragraph" w:customStyle="1" w:styleId="s162">
    <w:name w:val="s_162"/>
    <w:basedOn w:val="a"/>
    <w:rsid w:val="00CC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74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rsid w:val="0058240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C76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76B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C76B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76B9"/>
    <w:rPr>
      <w:rFonts w:ascii="Calibri" w:eastAsia="Calibri" w:hAnsi="Calibri" w:cs="Times New Roman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2C0AAF"/>
    <w:pPr>
      <w:ind w:left="720"/>
      <w:contextualSpacing/>
    </w:pPr>
  </w:style>
  <w:style w:type="paragraph" w:customStyle="1" w:styleId="Style2">
    <w:name w:val="Style2"/>
    <w:basedOn w:val="a"/>
    <w:rsid w:val="00E447A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8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0">
    <w:name w:val="Font Style50"/>
    <w:uiPriority w:val="99"/>
    <w:rsid w:val="005F0A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13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7A4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F8745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7458"/>
  </w:style>
  <w:style w:type="paragraph" w:customStyle="1" w:styleId="Style39">
    <w:name w:val="Style39"/>
    <w:basedOn w:val="a"/>
    <w:uiPriority w:val="99"/>
    <w:rsid w:val="00477FC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DE7F18"/>
  </w:style>
  <w:style w:type="character" w:customStyle="1" w:styleId="FontStyle113">
    <w:name w:val="Font Style113"/>
    <w:uiPriority w:val="99"/>
    <w:rsid w:val="003172F9"/>
    <w:rPr>
      <w:rFonts w:ascii="Arial" w:hAnsi="Arial" w:cs="Arial"/>
      <w:color w:val="000000"/>
      <w:sz w:val="22"/>
      <w:szCs w:val="22"/>
    </w:rPr>
  </w:style>
  <w:style w:type="character" w:styleId="ae">
    <w:name w:val="Hyperlink"/>
    <w:basedOn w:val="a0"/>
    <w:uiPriority w:val="99"/>
    <w:unhideWhenUsed/>
    <w:rsid w:val="0067294B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67294B"/>
    <w:pPr>
      <w:spacing w:after="0"/>
    </w:pPr>
    <w:rPr>
      <w:rFonts w:asciiTheme="majorHAnsi" w:eastAsiaTheme="majorEastAsia" w:hAnsiTheme="majorHAnsi" w:cstheme="maj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2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7294B"/>
    <w:rPr>
      <w:b/>
      <w:bCs/>
    </w:rPr>
  </w:style>
  <w:style w:type="paragraph" w:customStyle="1" w:styleId="Style3">
    <w:name w:val="Style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7294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672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67294B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67294B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бычный (веб) Знак"/>
    <w:uiPriority w:val="99"/>
    <w:locked/>
    <w:rsid w:val="0066367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f1">
    <w:name w:val="FollowedHyperlink"/>
    <w:basedOn w:val="a0"/>
    <w:uiPriority w:val="99"/>
    <w:semiHidden/>
    <w:unhideWhenUsed/>
    <w:rsid w:val="00477CB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540B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540B0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540B00"/>
    <w:rPr>
      <w:rFonts w:ascii="Calibri" w:eastAsia="Times New Roman" w:hAnsi="Calibri" w:cs="Calibri"/>
      <w:b/>
      <w:bCs/>
      <w:lang w:eastAsia="ar-SA"/>
    </w:rPr>
  </w:style>
  <w:style w:type="character" w:customStyle="1" w:styleId="FontStyle49">
    <w:name w:val="Font Style49"/>
    <w:uiPriority w:val="99"/>
    <w:rsid w:val="00F3162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qFormat/>
    <w:rsid w:val="003835F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4">
    <w:name w:val="Основной шрифт абзаца1"/>
    <w:rsid w:val="003835F3"/>
  </w:style>
  <w:style w:type="paragraph" w:customStyle="1" w:styleId="Style32">
    <w:name w:val="Style32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4D2B92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4D2B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2779"/>
  </w:style>
  <w:style w:type="paragraph" w:styleId="af4">
    <w:name w:val="footer"/>
    <w:basedOn w:val="a"/>
    <w:link w:val="af5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2779"/>
  </w:style>
  <w:style w:type="character" w:styleId="af6">
    <w:name w:val="Subtle Emphasis"/>
    <w:basedOn w:val="a0"/>
    <w:uiPriority w:val="19"/>
    <w:qFormat/>
    <w:rsid w:val="009B67C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73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9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umczdt.ru/books/973/26196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35/1870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667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6678" TargetMode="External"/><Relationship Id="rId10" Type="http://schemas.openxmlformats.org/officeDocument/2006/relationships/hyperlink" Target="https://urait.ru/bcode/49146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bcode/491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412F-43F5-404A-9626-08FD0D8F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29</Pages>
  <Words>6290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496</cp:revision>
  <cp:lastPrinted>2023-09-06T10:07:00Z</cp:lastPrinted>
  <dcterms:created xsi:type="dcterms:W3CDTF">2017-10-24T11:46:00Z</dcterms:created>
  <dcterms:modified xsi:type="dcterms:W3CDTF">2024-11-14T07:35:00Z</dcterms:modified>
</cp:coreProperties>
</file>