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D551" w14:textId="77777777" w:rsidR="00C26442" w:rsidRPr="00AC1200" w:rsidRDefault="00C26442" w:rsidP="005201FE">
      <w:pPr>
        <w:jc w:val="right"/>
      </w:pPr>
      <w:r w:rsidRPr="00AC1200">
        <w:t xml:space="preserve">Приложение </w:t>
      </w:r>
    </w:p>
    <w:p w14:paraId="06185607" w14:textId="77777777" w:rsidR="00C26442" w:rsidRPr="00AC1200" w:rsidRDefault="00C26442" w:rsidP="00C26442">
      <w:pPr>
        <w:ind w:left="426" w:hanging="1135"/>
        <w:jc w:val="right"/>
      </w:pPr>
      <w:r w:rsidRPr="00AC1200">
        <w:t xml:space="preserve"> к ППССЗ по специальности </w:t>
      </w:r>
    </w:p>
    <w:p w14:paraId="6EA8F699" w14:textId="4283070B" w:rsidR="00C26442" w:rsidRPr="00AC1200" w:rsidRDefault="001E3B9D" w:rsidP="00C26442">
      <w:pPr>
        <w:jc w:val="right"/>
      </w:pPr>
      <w:r w:rsidRPr="00AC1200">
        <w:t xml:space="preserve">23.02.08 </w:t>
      </w:r>
      <w:r w:rsidR="00C26442" w:rsidRPr="00AC1200">
        <w:t>Строительство железных дорог,                                                                                        путь и путевое хозяйство</w:t>
      </w:r>
    </w:p>
    <w:p w14:paraId="6309444A" w14:textId="77777777" w:rsidR="00C26442" w:rsidRPr="00AC1200" w:rsidRDefault="00C26442" w:rsidP="00C26442">
      <w:pPr>
        <w:jc w:val="right"/>
      </w:pPr>
    </w:p>
    <w:p w14:paraId="758DBCB2" w14:textId="77777777" w:rsidR="00C26442" w:rsidRPr="00AC1200" w:rsidRDefault="00C26442" w:rsidP="00C26442">
      <w:pPr>
        <w:jc w:val="right"/>
      </w:pPr>
    </w:p>
    <w:p w14:paraId="598CF57E" w14:textId="77777777" w:rsidR="00C26442" w:rsidRPr="00AC1200" w:rsidRDefault="00C26442" w:rsidP="00C26442">
      <w:pPr>
        <w:jc w:val="right"/>
      </w:pPr>
    </w:p>
    <w:p w14:paraId="0FB2D44B" w14:textId="77777777" w:rsidR="00C26442" w:rsidRPr="00AC1200" w:rsidRDefault="00C26442" w:rsidP="00C26442">
      <w:pPr>
        <w:jc w:val="right"/>
      </w:pPr>
    </w:p>
    <w:p w14:paraId="5A86FBD7" w14:textId="77777777" w:rsidR="00C26442" w:rsidRPr="00AC1200" w:rsidRDefault="00C26442" w:rsidP="00C26442"/>
    <w:p w14:paraId="07784299" w14:textId="77777777" w:rsidR="00C26442" w:rsidRPr="00AC1200" w:rsidRDefault="00C26442" w:rsidP="00C26442">
      <w:pPr>
        <w:rPr>
          <w:b/>
          <w:bCs/>
        </w:rPr>
      </w:pPr>
    </w:p>
    <w:p w14:paraId="2B9F92BE" w14:textId="77777777" w:rsidR="00C26442" w:rsidRPr="00AC1200" w:rsidRDefault="00C26442" w:rsidP="00C26442">
      <w:pPr>
        <w:rPr>
          <w:b/>
          <w:bCs/>
        </w:rPr>
      </w:pPr>
    </w:p>
    <w:p w14:paraId="23CD4E7A" w14:textId="77777777" w:rsidR="00C26442" w:rsidRPr="00AC1200" w:rsidRDefault="00C26442" w:rsidP="00C26442">
      <w:pPr>
        <w:rPr>
          <w:b/>
          <w:bCs/>
        </w:rPr>
      </w:pPr>
    </w:p>
    <w:p w14:paraId="164874CA" w14:textId="77777777" w:rsidR="00C26442" w:rsidRPr="00AC1200" w:rsidRDefault="00C26442" w:rsidP="00C26442">
      <w:pPr>
        <w:rPr>
          <w:b/>
          <w:bCs/>
        </w:rPr>
      </w:pPr>
    </w:p>
    <w:p w14:paraId="74B53462" w14:textId="77777777" w:rsidR="00C26442" w:rsidRPr="00AC1200" w:rsidRDefault="00C26442" w:rsidP="00C26442">
      <w:pPr>
        <w:rPr>
          <w:b/>
          <w:bCs/>
        </w:rPr>
      </w:pPr>
    </w:p>
    <w:p w14:paraId="66A78CFC" w14:textId="77777777" w:rsidR="00C26442" w:rsidRPr="00AC1200" w:rsidRDefault="00C26442" w:rsidP="00C26442">
      <w:pPr>
        <w:rPr>
          <w:b/>
          <w:bCs/>
        </w:rPr>
      </w:pPr>
    </w:p>
    <w:p w14:paraId="44D88347" w14:textId="77777777" w:rsidR="00C26442" w:rsidRPr="00AC1200" w:rsidRDefault="00C26442" w:rsidP="00C26442">
      <w:pPr>
        <w:rPr>
          <w:b/>
          <w:bCs/>
        </w:rPr>
      </w:pPr>
    </w:p>
    <w:p w14:paraId="41310B91" w14:textId="77777777" w:rsidR="00C26442" w:rsidRPr="00AC1200" w:rsidRDefault="00C26442" w:rsidP="00C26442">
      <w:pPr>
        <w:rPr>
          <w:b/>
          <w:bCs/>
        </w:rPr>
      </w:pPr>
    </w:p>
    <w:p w14:paraId="11958C2D" w14:textId="77777777" w:rsidR="00C26442" w:rsidRPr="00AC1200" w:rsidRDefault="00C26442" w:rsidP="00C26442">
      <w:pPr>
        <w:rPr>
          <w:b/>
          <w:bCs/>
        </w:rPr>
      </w:pPr>
    </w:p>
    <w:p w14:paraId="312F4D4D" w14:textId="77777777" w:rsidR="00C26442" w:rsidRPr="00AC1200" w:rsidRDefault="00C26442" w:rsidP="00C26442">
      <w:pPr>
        <w:jc w:val="center"/>
        <w:rPr>
          <w:b/>
          <w:bCs/>
          <w:sz w:val="28"/>
          <w:szCs w:val="28"/>
        </w:rPr>
      </w:pPr>
      <w:r w:rsidRPr="00AC1200">
        <w:rPr>
          <w:b/>
          <w:bCs/>
          <w:sz w:val="28"/>
          <w:szCs w:val="28"/>
        </w:rPr>
        <w:t>РАБОЧАЯ ПРОГРАММА УЧЕБНОЙ ДИСЦИПЛИНЫ</w:t>
      </w:r>
    </w:p>
    <w:p w14:paraId="7EB54A3A" w14:textId="77777777" w:rsidR="00C26442" w:rsidRPr="00AC1200" w:rsidRDefault="00C26442" w:rsidP="00C26442">
      <w:pPr>
        <w:ind w:firstLine="540"/>
        <w:jc w:val="center"/>
        <w:rPr>
          <w:b/>
          <w:bCs/>
          <w:sz w:val="28"/>
          <w:szCs w:val="28"/>
        </w:rPr>
      </w:pPr>
    </w:p>
    <w:p w14:paraId="3F809491" w14:textId="77777777" w:rsidR="005662F0" w:rsidRPr="00AC1200" w:rsidRDefault="00C26442" w:rsidP="00C2644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C1200">
        <w:rPr>
          <w:b/>
          <w:bCs/>
          <w:sz w:val="28"/>
          <w:szCs w:val="28"/>
        </w:rPr>
        <w:t>ОП.0</w:t>
      </w:r>
      <w:r w:rsidR="00DD769C" w:rsidRPr="00AC1200">
        <w:rPr>
          <w:b/>
          <w:bCs/>
          <w:sz w:val="28"/>
          <w:szCs w:val="28"/>
        </w:rPr>
        <w:t>9</w:t>
      </w:r>
      <w:r w:rsidRPr="00AC1200">
        <w:rPr>
          <w:b/>
          <w:bCs/>
          <w:sz w:val="28"/>
          <w:szCs w:val="28"/>
        </w:rPr>
        <w:t xml:space="preserve"> </w:t>
      </w:r>
      <w:r w:rsidRPr="00AC1200">
        <w:rPr>
          <w:b/>
          <w:sz w:val="28"/>
          <w:szCs w:val="28"/>
        </w:rPr>
        <w:t xml:space="preserve">Информационные технологии в </w:t>
      </w:r>
    </w:p>
    <w:p w14:paraId="0BED8950" w14:textId="2F3280B6" w:rsidR="00C26442" w:rsidRPr="00AC1200" w:rsidRDefault="00C26442" w:rsidP="00C2644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профессиональной деятельности</w:t>
      </w:r>
    </w:p>
    <w:p w14:paraId="32B96774" w14:textId="77777777" w:rsidR="00C26442" w:rsidRPr="00AC1200" w:rsidRDefault="00C26442" w:rsidP="00C26442">
      <w:pPr>
        <w:spacing w:line="360" w:lineRule="auto"/>
        <w:jc w:val="center"/>
        <w:rPr>
          <w:bCs/>
        </w:rPr>
      </w:pPr>
      <w:r w:rsidRPr="00AC1200">
        <w:t>для специальности</w:t>
      </w:r>
      <w:r w:rsidRPr="00AC1200">
        <w:rPr>
          <w:bCs/>
        </w:rPr>
        <w:t xml:space="preserve"> </w:t>
      </w:r>
    </w:p>
    <w:p w14:paraId="7D31132B" w14:textId="77777777" w:rsidR="001E3B9D" w:rsidRPr="00AC1200" w:rsidRDefault="001E3B9D" w:rsidP="00C26442">
      <w:pPr>
        <w:spacing w:line="360" w:lineRule="auto"/>
        <w:jc w:val="center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 xml:space="preserve">СПО </w:t>
      </w:r>
    </w:p>
    <w:p w14:paraId="409653A9" w14:textId="77777777" w:rsidR="001E3B9D" w:rsidRPr="00AC1200" w:rsidRDefault="001E3B9D" w:rsidP="00C26442">
      <w:pPr>
        <w:spacing w:line="360" w:lineRule="auto"/>
        <w:jc w:val="center"/>
        <w:rPr>
          <w:b/>
          <w:sz w:val="28"/>
          <w:szCs w:val="28"/>
        </w:rPr>
      </w:pPr>
    </w:p>
    <w:p w14:paraId="0DC2991F" w14:textId="7EDEB36D" w:rsidR="00C26442" w:rsidRPr="00AC1200" w:rsidRDefault="00C26442" w:rsidP="00C26442">
      <w:pPr>
        <w:spacing w:line="360" w:lineRule="auto"/>
        <w:jc w:val="center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Строительство железных дорог, путь и путевое хозяйство</w:t>
      </w:r>
    </w:p>
    <w:p w14:paraId="7D78F4C7" w14:textId="77777777" w:rsidR="00C26442" w:rsidRPr="00AC1200" w:rsidRDefault="00C26442" w:rsidP="00C26442">
      <w:pPr>
        <w:spacing w:line="360" w:lineRule="auto"/>
        <w:jc w:val="center"/>
      </w:pPr>
      <w:r w:rsidRPr="00AC1200">
        <w:t xml:space="preserve">      (квалификация техник) </w:t>
      </w:r>
    </w:p>
    <w:p w14:paraId="2453712D" w14:textId="77777777" w:rsidR="00C26442" w:rsidRPr="00AC1200" w:rsidRDefault="00C26442" w:rsidP="00C26442">
      <w:pPr>
        <w:jc w:val="center"/>
        <w:rPr>
          <w:sz w:val="28"/>
          <w:szCs w:val="28"/>
        </w:rPr>
      </w:pPr>
    </w:p>
    <w:p w14:paraId="3029A0FE" w14:textId="6CE389FD" w:rsidR="00C26442" w:rsidRPr="00AC1200" w:rsidRDefault="003C13FC" w:rsidP="00C26442">
      <w:pPr>
        <w:jc w:val="center"/>
        <w:rPr>
          <w:sz w:val="28"/>
          <w:szCs w:val="28"/>
        </w:rPr>
      </w:pPr>
      <w:r w:rsidRPr="00AC1200">
        <w:rPr>
          <w:sz w:val="28"/>
          <w:szCs w:val="28"/>
        </w:rPr>
        <w:t xml:space="preserve">     год начала подготовки 202</w:t>
      </w:r>
      <w:r w:rsidR="00F51F98" w:rsidRPr="00AC1200">
        <w:rPr>
          <w:sz w:val="28"/>
          <w:szCs w:val="28"/>
        </w:rPr>
        <w:t>4</w:t>
      </w:r>
    </w:p>
    <w:p w14:paraId="4811FB5A" w14:textId="77777777" w:rsidR="00C26442" w:rsidRPr="00AC1200" w:rsidRDefault="00C26442" w:rsidP="00C26442">
      <w:pPr>
        <w:rPr>
          <w:lang w:eastAsia="x-none"/>
        </w:rPr>
      </w:pPr>
    </w:p>
    <w:p w14:paraId="74E485AE" w14:textId="77777777" w:rsidR="00C26442" w:rsidRPr="00AC1200" w:rsidRDefault="00C26442" w:rsidP="00C26442">
      <w:pPr>
        <w:rPr>
          <w:lang w:eastAsia="x-none"/>
        </w:rPr>
      </w:pPr>
    </w:p>
    <w:p w14:paraId="7DE96A2E" w14:textId="77777777" w:rsidR="00C26442" w:rsidRPr="00AC1200" w:rsidRDefault="00C26442" w:rsidP="00C26442">
      <w:pPr>
        <w:rPr>
          <w:lang w:eastAsia="x-none"/>
        </w:rPr>
      </w:pPr>
    </w:p>
    <w:p w14:paraId="7E9B5E38" w14:textId="77777777" w:rsidR="00C26442" w:rsidRPr="00AC1200" w:rsidRDefault="00C26442" w:rsidP="00C26442">
      <w:pPr>
        <w:rPr>
          <w:lang w:eastAsia="x-none"/>
        </w:rPr>
      </w:pPr>
    </w:p>
    <w:p w14:paraId="094E8A53" w14:textId="77777777" w:rsidR="00C26442" w:rsidRPr="00AC1200" w:rsidRDefault="00C26442" w:rsidP="00C26442">
      <w:pPr>
        <w:rPr>
          <w:lang w:eastAsia="x-none"/>
        </w:rPr>
      </w:pPr>
    </w:p>
    <w:p w14:paraId="1DD8EDB3" w14:textId="77777777" w:rsidR="000E2A33" w:rsidRPr="00AC1200" w:rsidRDefault="000E2A33" w:rsidP="00C26442">
      <w:pPr>
        <w:rPr>
          <w:lang w:eastAsia="x-none"/>
        </w:rPr>
      </w:pPr>
    </w:p>
    <w:p w14:paraId="2623BD54" w14:textId="77777777" w:rsidR="000E2A33" w:rsidRPr="00AC1200" w:rsidRDefault="000E2A33" w:rsidP="00C26442">
      <w:pPr>
        <w:rPr>
          <w:lang w:eastAsia="x-none"/>
        </w:rPr>
      </w:pPr>
    </w:p>
    <w:p w14:paraId="4422F610" w14:textId="77777777" w:rsidR="000E2A33" w:rsidRPr="00AC1200" w:rsidRDefault="000E2A33" w:rsidP="00C26442">
      <w:pPr>
        <w:rPr>
          <w:lang w:eastAsia="x-none"/>
        </w:rPr>
      </w:pPr>
    </w:p>
    <w:p w14:paraId="40C9C5E7" w14:textId="0CB5DB16" w:rsidR="00C26442" w:rsidRPr="00AC1200" w:rsidRDefault="00C26442" w:rsidP="00C26442">
      <w:pPr>
        <w:rPr>
          <w:lang w:eastAsia="x-none"/>
        </w:rPr>
      </w:pPr>
    </w:p>
    <w:p w14:paraId="37A285DA" w14:textId="742BBDDB" w:rsidR="001E3B9D" w:rsidRPr="00AC1200" w:rsidRDefault="001E3B9D" w:rsidP="00C26442">
      <w:pPr>
        <w:rPr>
          <w:lang w:eastAsia="x-none"/>
        </w:rPr>
      </w:pPr>
    </w:p>
    <w:p w14:paraId="4D1F676E" w14:textId="275677D6" w:rsidR="001E3B9D" w:rsidRPr="00AC1200" w:rsidRDefault="001E3B9D" w:rsidP="00C26442">
      <w:pPr>
        <w:rPr>
          <w:lang w:eastAsia="x-none"/>
        </w:rPr>
      </w:pPr>
    </w:p>
    <w:p w14:paraId="3B400397" w14:textId="77777777" w:rsidR="001E3B9D" w:rsidRPr="00AC1200" w:rsidRDefault="001E3B9D" w:rsidP="00C26442">
      <w:pPr>
        <w:rPr>
          <w:lang w:eastAsia="x-none"/>
        </w:rPr>
      </w:pPr>
    </w:p>
    <w:p w14:paraId="62F3939B" w14:textId="77777777" w:rsidR="00962D4A" w:rsidRPr="00AC1200" w:rsidRDefault="00962D4A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5747E823" w14:textId="1F7191D0" w:rsidR="00C26442" w:rsidRPr="00AC1200" w:rsidRDefault="00C26442" w:rsidP="00C2644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AC1200">
        <w:rPr>
          <w:b/>
          <w:bCs/>
          <w:sz w:val="28"/>
          <w:szCs w:val="28"/>
          <w:lang w:val="x-none" w:eastAsia="x-none"/>
        </w:rPr>
        <w:t>20</w:t>
      </w:r>
      <w:r w:rsidR="003C13FC" w:rsidRPr="00AC1200">
        <w:rPr>
          <w:b/>
          <w:bCs/>
          <w:sz w:val="28"/>
          <w:szCs w:val="28"/>
          <w:lang w:eastAsia="x-none"/>
        </w:rPr>
        <w:t>2</w:t>
      </w:r>
      <w:r w:rsidR="00F51F98" w:rsidRPr="00AC1200">
        <w:rPr>
          <w:b/>
          <w:bCs/>
          <w:sz w:val="28"/>
          <w:szCs w:val="28"/>
          <w:lang w:eastAsia="x-none"/>
        </w:rPr>
        <w:t>4</w:t>
      </w:r>
    </w:p>
    <w:p w14:paraId="063D2BA5" w14:textId="77777777" w:rsidR="00E73FA5" w:rsidRPr="00AC1200" w:rsidRDefault="00E73FA5" w:rsidP="00170A2A">
      <w:pPr>
        <w:pStyle w:val="a7"/>
        <w:spacing w:before="0" w:after="0"/>
        <w:rPr>
          <w:rStyle w:val="FontStyle42"/>
          <w:sz w:val="28"/>
          <w:szCs w:val="28"/>
        </w:rPr>
      </w:pPr>
    </w:p>
    <w:p w14:paraId="2D3238FD" w14:textId="77777777" w:rsidR="00867040" w:rsidRPr="00AC1200" w:rsidRDefault="00867040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C2182" w14:textId="2BEDE71E" w:rsidR="00235017" w:rsidRPr="00AC1200" w:rsidRDefault="00235017" w:rsidP="00235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AC1200">
        <w:rPr>
          <w:b/>
          <w:lang w:eastAsia="zh-CN"/>
        </w:rPr>
        <w:lastRenderedPageBreak/>
        <w:t xml:space="preserve">   СОДЕРЖАНИЕ  </w:t>
      </w:r>
      <w:r w:rsidR="00045E0E" w:rsidRPr="00AC1200">
        <w:rPr>
          <w:b/>
          <w:lang w:eastAsia="zh-CN"/>
        </w:rPr>
        <w:t xml:space="preserve">                           </w:t>
      </w:r>
      <w:r w:rsidRPr="00AC1200">
        <w:rPr>
          <w:b/>
          <w:lang w:eastAsia="zh-CN"/>
        </w:rPr>
        <w:t xml:space="preserve">                       СТР</w:t>
      </w:r>
      <w:r w:rsidR="00045E0E" w:rsidRPr="00AC1200">
        <w:rPr>
          <w:b/>
          <w:lang w:eastAsia="zh-CN"/>
        </w:rPr>
        <w:t>.</w:t>
      </w:r>
    </w:p>
    <w:p w14:paraId="3C5E561D" w14:textId="77777777" w:rsidR="00235017" w:rsidRPr="00AC1200" w:rsidRDefault="00235017" w:rsidP="00235017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AC1200" w:rsidRPr="00AC1200" w14:paraId="563E08E1" w14:textId="77777777" w:rsidTr="00045E0E">
        <w:tc>
          <w:tcPr>
            <w:tcW w:w="7668" w:type="dxa"/>
            <w:shd w:val="clear" w:color="auto" w:fill="auto"/>
          </w:tcPr>
          <w:p w14:paraId="0A1A60DE" w14:textId="77777777" w:rsidR="00235017" w:rsidRPr="00AC1200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3102DF52" w14:textId="77777777" w:rsidR="00235017" w:rsidRPr="00AC1200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AC1200" w:rsidRPr="00AC1200" w14:paraId="7FCEA1A5" w14:textId="77777777" w:rsidTr="00045E0E">
        <w:tc>
          <w:tcPr>
            <w:tcW w:w="7668" w:type="dxa"/>
            <w:shd w:val="clear" w:color="auto" w:fill="auto"/>
          </w:tcPr>
          <w:p w14:paraId="24E79381" w14:textId="77777777" w:rsidR="00235017" w:rsidRPr="00AC1200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AC1200">
              <w:rPr>
                <w:b/>
              </w:rPr>
              <w:t>ПАСПОРТ РАБОЧЕЙ ПРОГРАММЫ УЧЕБНОЙ ДИСЦИПЛИНЫ</w:t>
            </w:r>
          </w:p>
          <w:p w14:paraId="631287B0" w14:textId="77777777" w:rsidR="00235017" w:rsidRPr="00AC1200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58EC643F" w14:textId="77777777" w:rsidR="00235017" w:rsidRPr="00AC1200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AC1200">
              <w:rPr>
                <w:rFonts w:eastAsia="Calibri"/>
                <w:b/>
              </w:rPr>
              <w:t>3</w:t>
            </w:r>
          </w:p>
        </w:tc>
      </w:tr>
      <w:tr w:rsidR="00AC1200" w:rsidRPr="00AC1200" w14:paraId="2EE7F3D5" w14:textId="77777777" w:rsidTr="00045E0E">
        <w:tc>
          <w:tcPr>
            <w:tcW w:w="7668" w:type="dxa"/>
            <w:shd w:val="clear" w:color="auto" w:fill="auto"/>
          </w:tcPr>
          <w:p w14:paraId="351C3233" w14:textId="77777777" w:rsidR="00235017" w:rsidRPr="00AC1200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AC1200">
              <w:rPr>
                <w:b/>
              </w:rPr>
              <w:t>СТРУКТУРА И СОДЕРЖАНИЕ УЧЕБНОЙ ДИСЦИПЛИНЫ</w:t>
            </w:r>
          </w:p>
          <w:p w14:paraId="15BEA0BA" w14:textId="77777777" w:rsidR="00235017" w:rsidRPr="00AC1200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4D28BD03" w14:textId="77777777" w:rsidR="00235017" w:rsidRPr="00AC1200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AC1200">
              <w:rPr>
                <w:rFonts w:eastAsia="Calibri"/>
                <w:b/>
              </w:rPr>
              <w:t>5</w:t>
            </w:r>
          </w:p>
        </w:tc>
      </w:tr>
      <w:tr w:rsidR="00AC1200" w:rsidRPr="00AC1200" w14:paraId="0ACF49AD" w14:textId="77777777" w:rsidTr="00045E0E">
        <w:trPr>
          <w:trHeight w:val="670"/>
        </w:trPr>
        <w:tc>
          <w:tcPr>
            <w:tcW w:w="7668" w:type="dxa"/>
            <w:shd w:val="clear" w:color="auto" w:fill="auto"/>
          </w:tcPr>
          <w:p w14:paraId="138200C2" w14:textId="77777777" w:rsidR="00235017" w:rsidRPr="00AC1200" w:rsidRDefault="00235017" w:rsidP="00235017">
            <w:pPr>
              <w:numPr>
                <w:ilvl w:val="0"/>
                <w:numId w:val="18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AC1200">
              <w:rPr>
                <w:b/>
              </w:rPr>
              <w:t>УСЛОВИЯ РЕАЛИЗАЦИИ ПРОГРАММЫ УЧЕБНОЙ ДИСЦИПЛИНЫ</w:t>
            </w:r>
          </w:p>
          <w:p w14:paraId="7D63C5CD" w14:textId="77777777" w:rsidR="00235017" w:rsidRPr="00AC1200" w:rsidRDefault="00235017" w:rsidP="00045E0E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77A83391" w14:textId="5172B9A3" w:rsidR="00235017" w:rsidRPr="00AC1200" w:rsidRDefault="00235017" w:rsidP="00B21FE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AC1200">
              <w:rPr>
                <w:rFonts w:eastAsia="Calibri"/>
                <w:b/>
              </w:rPr>
              <w:t>1</w:t>
            </w:r>
            <w:r w:rsidR="00B21FEC" w:rsidRPr="00AC1200">
              <w:rPr>
                <w:rFonts w:eastAsia="Calibri"/>
                <w:b/>
              </w:rPr>
              <w:t>5</w:t>
            </w:r>
          </w:p>
        </w:tc>
      </w:tr>
      <w:tr w:rsidR="00AC1200" w:rsidRPr="00AC1200" w14:paraId="504E6CF8" w14:textId="77777777" w:rsidTr="00045E0E">
        <w:tc>
          <w:tcPr>
            <w:tcW w:w="7668" w:type="dxa"/>
            <w:shd w:val="clear" w:color="auto" w:fill="auto"/>
          </w:tcPr>
          <w:p w14:paraId="4D4A1909" w14:textId="77777777" w:rsidR="00235017" w:rsidRPr="00AC1200" w:rsidRDefault="00235017" w:rsidP="00235017">
            <w:pPr>
              <w:numPr>
                <w:ilvl w:val="0"/>
                <w:numId w:val="18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AC1200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14:paraId="2EAF4809" w14:textId="77777777" w:rsidR="00235017" w:rsidRPr="00AC1200" w:rsidRDefault="00235017" w:rsidP="00045E0E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14:paraId="156B4BFA" w14:textId="098EAFFC" w:rsidR="00235017" w:rsidRPr="00AC1200" w:rsidRDefault="00235017" w:rsidP="00B21FEC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AC1200">
              <w:rPr>
                <w:rFonts w:eastAsia="Calibri"/>
                <w:b/>
              </w:rPr>
              <w:t>1</w:t>
            </w:r>
            <w:r w:rsidR="00B21FEC" w:rsidRPr="00AC1200">
              <w:rPr>
                <w:rFonts w:eastAsia="Calibri"/>
                <w:b/>
              </w:rPr>
              <w:t>7</w:t>
            </w:r>
          </w:p>
        </w:tc>
      </w:tr>
      <w:tr w:rsidR="00AC1200" w:rsidRPr="00AC1200" w14:paraId="7104D2A4" w14:textId="77777777" w:rsidTr="00045E0E">
        <w:tc>
          <w:tcPr>
            <w:tcW w:w="7668" w:type="dxa"/>
            <w:shd w:val="clear" w:color="auto" w:fill="auto"/>
          </w:tcPr>
          <w:p w14:paraId="6BB733F1" w14:textId="77777777" w:rsidR="00235017" w:rsidRPr="00AC1200" w:rsidRDefault="00235017" w:rsidP="0004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AC1200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6E509A30" w14:textId="7FB98217" w:rsidR="00235017" w:rsidRPr="00AC1200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AC1200">
              <w:rPr>
                <w:rFonts w:eastAsia="Calibri"/>
                <w:b/>
              </w:rPr>
              <w:t>1</w:t>
            </w:r>
            <w:r w:rsidR="00B21FEC" w:rsidRPr="00AC1200">
              <w:rPr>
                <w:rFonts w:eastAsia="Calibri"/>
                <w:b/>
              </w:rPr>
              <w:t>8</w:t>
            </w:r>
          </w:p>
          <w:p w14:paraId="2538042C" w14:textId="77777777" w:rsidR="00235017" w:rsidRPr="00AC1200" w:rsidRDefault="00235017" w:rsidP="00045E0E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2B475D1A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F99B13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C8074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C45BD8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AC64D5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70CC6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794A4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D38779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AE7CFA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519DC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9C51E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AB13D4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ACBF3D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23B46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A31F03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39F60B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4BEB5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2F253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FC2893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F8BCD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71092F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27D12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E8DE0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352BB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D75EDE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183DFB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F7EA6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F0EE4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A81AA1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2682F8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468FB" w14:textId="77777777" w:rsidR="00235017" w:rsidRPr="00AC1200" w:rsidRDefault="00235017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C0FE26" w14:textId="477B2CD9" w:rsidR="00867040" w:rsidRPr="00AC1200" w:rsidRDefault="00867040" w:rsidP="00867040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200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68AB3E4" w14:textId="7D1BF523" w:rsidR="00867040" w:rsidRPr="00AC1200" w:rsidRDefault="00867040" w:rsidP="00867040">
      <w:pPr>
        <w:pStyle w:val="ad"/>
        <w:spacing w:after="0"/>
        <w:jc w:val="center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«Информационные технологии в профессиональной деятельности»</w:t>
      </w:r>
    </w:p>
    <w:p w14:paraId="3498495C" w14:textId="77777777" w:rsidR="00867040" w:rsidRPr="00AC1200" w:rsidRDefault="00867040" w:rsidP="00867040">
      <w:pPr>
        <w:pStyle w:val="ad"/>
        <w:spacing w:after="0"/>
        <w:jc w:val="center"/>
        <w:rPr>
          <w:b/>
          <w:sz w:val="28"/>
          <w:szCs w:val="28"/>
        </w:rPr>
      </w:pPr>
    </w:p>
    <w:p w14:paraId="6223E620" w14:textId="77777777" w:rsidR="00867040" w:rsidRPr="00AC1200" w:rsidRDefault="00867040" w:rsidP="00867040">
      <w:pPr>
        <w:pStyle w:val="ab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Область применения рабочей программы</w:t>
      </w:r>
    </w:p>
    <w:p w14:paraId="16405197" w14:textId="038B28E6" w:rsidR="00867040" w:rsidRPr="00AC1200" w:rsidRDefault="00867040" w:rsidP="00867040">
      <w:pPr>
        <w:ind w:firstLine="709"/>
        <w:jc w:val="both"/>
        <w:rPr>
          <w:b/>
          <w:sz w:val="28"/>
          <w:szCs w:val="28"/>
        </w:rPr>
      </w:pPr>
      <w:r w:rsidRPr="00AC1200">
        <w:rPr>
          <w:spacing w:val="-2"/>
          <w:sz w:val="28"/>
          <w:szCs w:val="28"/>
        </w:rPr>
        <w:t xml:space="preserve">Рабочая программа </w:t>
      </w:r>
      <w:r w:rsidRPr="00AC1200">
        <w:rPr>
          <w:sz w:val="28"/>
          <w:szCs w:val="28"/>
        </w:rPr>
        <w:t>учебной  дисциплины «Информационные технологии в профессиональной деятельности»</w:t>
      </w:r>
      <w:r w:rsidRPr="00AC1200">
        <w:rPr>
          <w:b/>
          <w:sz w:val="28"/>
          <w:szCs w:val="28"/>
        </w:rPr>
        <w:t xml:space="preserve"> </w:t>
      </w:r>
      <w:r w:rsidRPr="00AC1200">
        <w:rPr>
          <w:spacing w:val="-2"/>
          <w:sz w:val="28"/>
          <w:szCs w:val="28"/>
        </w:rPr>
        <w:t xml:space="preserve">является </w:t>
      </w:r>
      <w:r w:rsidRPr="00AC1200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C1200">
        <w:rPr>
          <w:spacing w:val="-2"/>
          <w:sz w:val="28"/>
          <w:szCs w:val="28"/>
        </w:rPr>
        <w:t xml:space="preserve">специальности </w:t>
      </w:r>
      <w:r w:rsidR="00962D4A" w:rsidRPr="00AC1200">
        <w:rPr>
          <w:spacing w:val="-2"/>
          <w:sz w:val="28"/>
          <w:szCs w:val="28"/>
        </w:rPr>
        <w:t>08.02.10</w:t>
      </w:r>
      <w:r w:rsidR="000521CE" w:rsidRPr="00AC1200">
        <w:rPr>
          <w:spacing w:val="-2"/>
          <w:sz w:val="28"/>
          <w:szCs w:val="28"/>
        </w:rPr>
        <w:t xml:space="preserve"> </w:t>
      </w:r>
      <w:r w:rsidRPr="00AC1200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3C86B9EA" w14:textId="77777777" w:rsidR="00867040" w:rsidRPr="00AC1200" w:rsidRDefault="00867040" w:rsidP="00867040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200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797185B" w14:textId="77777777" w:rsidR="00867040" w:rsidRPr="00AC1200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AC1200">
        <w:rPr>
          <w:sz w:val="28"/>
          <w:szCs w:val="28"/>
        </w:rPr>
        <w:t xml:space="preserve">Рабочая программа учебной дисциплины может </w:t>
      </w:r>
      <w:r w:rsidRPr="00AC1200">
        <w:rPr>
          <w:spacing w:val="1"/>
          <w:sz w:val="28"/>
          <w:szCs w:val="28"/>
        </w:rPr>
        <w:t xml:space="preserve">быть использована в </w:t>
      </w:r>
      <w:r w:rsidRPr="00AC120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C1200">
        <w:rPr>
          <w:spacing w:val="-1"/>
          <w:sz w:val="28"/>
          <w:szCs w:val="28"/>
        </w:rPr>
        <w:t>рабочих по профессиям:</w:t>
      </w:r>
    </w:p>
    <w:p w14:paraId="1A8E2670" w14:textId="77777777" w:rsidR="00867040" w:rsidRPr="00AC1200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AC1200">
        <w:rPr>
          <w:spacing w:val="-1"/>
          <w:sz w:val="28"/>
          <w:szCs w:val="28"/>
        </w:rPr>
        <w:t>- монтер пути;</w:t>
      </w:r>
    </w:p>
    <w:p w14:paraId="5A65662F" w14:textId="77777777" w:rsidR="00867040" w:rsidRPr="00AC1200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  <w:r w:rsidRPr="00AC1200">
        <w:rPr>
          <w:spacing w:val="-1"/>
          <w:sz w:val="28"/>
          <w:szCs w:val="28"/>
        </w:rPr>
        <w:t>- сигналист.</w:t>
      </w:r>
    </w:p>
    <w:p w14:paraId="7F0E0E8F" w14:textId="77777777" w:rsidR="00867040" w:rsidRPr="00AC1200" w:rsidRDefault="00867040" w:rsidP="00867040">
      <w:pPr>
        <w:pStyle w:val="ab"/>
        <w:ind w:left="0" w:firstLine="709"/>
        <w:jc w:val="both"/>
        <w:rPr>
          <w:spacing w:val="-1"/>
          <w:sz w:val="28"/>
          <w:szCs w:val="28"/>
        </w:rPr>
      </w:pPr>
    </w:p>
    <w:p w14:paraId="59517CF5" w14:textId="77777777" w:rsidR="00867040" w:rsidRPr="00AC1200" w:rsidRDefault="00867040" w:rsidP="00867040">
      <w:pPr>
        <w:pStyle w:val="ab"/>
        <w:numPr>
          <w:ilvl w:val="1"/>
          <w:numId w:val="1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633AA55" w14:textId="4DC75B7B" w:rsidR="00867040" w:rsidRPr="00AC1200" w:rsidRDefault="00867040" w:rsidP="00867040">
      <w:pPr>
        <w:ind w:firstLine="709"/>
        <w:jc w:val="both"/>
        <w:rPr>
          <w:b/>
          <w:sz w:val="28"/>
          <w:szCs w:val="28"/>
        </w:rPr>
      </w:pPr>
      <w:r w:rsidRPr="00AC1200">
        <w:rPr>
          <w:sz w:val="28"/>
          <w:szCs w:val="28"/>
        </w:rPr>
        <w:t xml:space="preserve">Дисциплина </w:t>
      </w:r>
      <w:r w:rsidR="006A51E4" w:rsidRPr="00AC1200">
        <w:rPr>
          <w:sz w:val="28"/>
          <w:szCs w:val="28"/>
        </w:rPr>
        <w:t xml:space="preserve">Информационные технологии в профессиональной деятельности </w:t>
      </w:r>
      <w:r w:rsidRPr="00AC1200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271A44DD" w14:textId="77777777" w:rsidR="00867040" w:rsidRPr="00AC1200" w:rsidRDefault="00867040" w:rsidP="00867040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D09ECA" w14:textId="77777777" w:rsidR="00867040" w:rsidRPr="00AC1200" w:rsidRDefault="00867040" w:rsidP="00C017F5">
      <w:pPr>
        <w:spacing w:line="276" w:lineRule="auto"/>
        <w:ind w:firstLine="709"/>
        <w:jc w:val="both"/>
        <w:rPr>
          <w:sz w:val="28"/>
          <w:szCs w:val="28"/>
        </w:rPr>
      </w:pPr>
      <w:r w:rsidRPr="00AC120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F687052" w14:textId="77777777" w:rsidR="00867040" w:rsidRPr="00AC1200" w:rsidRDefault="00867040" w:rsidP="00C017F5">
      <w:pPr>
        <w:spacing w:line="276" w:lineRule="auto"/>
        <w:ind w:firstLine="709"/>
        <w:jc w:val="both"/>
        <w:rPr>
          <w:sz w:val="28"/>
          <w:szCs w:val="28"/>
        </w:rPr>
      </w:pPr>
      <w:r w:rsidRPr="00AC1200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4A9B177" w14:textId="77777777" w:rsidR="00867040" w:rsidRPr="00AC1200" w:rsidRDefault="00867040" w:rsidP="00C017F5">
      <w:pPr>
        <w:ind w:firstLine="708"/>
        <w:jc w:val="both"/>
        <w:rPr>
          <w:sz w:val="28"/>
          <w:szCs w:val="28"/>
        </w:rPr>
      </w:pPr>
      <w:r w:rsidRPr="00AC1200">
        <w:rPr>
          <w:bCs/>
          <w:sz w:val="28"/>
          <w:szCs w:val="28"/>
        </w:rPr>
        <w:t>уметь</w:t>
      </w:r>
      <w:r w:rsidRPr="00AC1200">
        <w:rPr>
          <w:sz w:val="28"/>
          <w:szCs w:val="28"/>
        </w:rPr>
        <w:t xml:space="preserve">: </w:t>
      </w:r>
    </w:p>
    <w:p w14:paraId="0847D264" w14:textId="77777777" w:rsidR="00BE78AD" w:rsidRPr="00AC1200" w:rsidRDefault="00BE78AD" w:rsidP="00C017F5">
      <w:pPr>
        <w:pStyle w:val="s162"/>
        <w:ind w:firstLine="709"/>
        <w:jc w:val="both"/>
        <w:rPr>
          <w:sz w:val="28"/>
          <w:szCs w:val="28"/>
        </w:rPr>
      </w:pPr>
      <w:r w:rsidRPr="00AC1200">
        <w:rPr>
          <w:b/>
          <w:sz w:val="28"/>
          <w:szCs w:val="28"/>
        </w:rPr>
        <w:t>У1</w:t>
      </w:r>
      <w:r w:rsidRPr="00AC1200">
        <w:rPr>
          <w:sz w:val="28"/>
          <w:szCs w:val="28"/>
        </w:rPr>
        <w:t xml:space="preserve"> использовать программное обеспечение в профессиональной деятельности;</w:t>
      </w:r>
    </w:p>
    <w:p w14:paraId="465EEA72" w14:textId="090C1452" w:rsidR="00BE78AD" w:rsidRPr="00AC1200" w:rsidRDefault="00BE78AD" w:rsidP="00C017F5">
      <w:pPr>
        <w:pStyle w:val="s162"/>
        <w:ind w:firstLine="709"/>
        <w:jc w:val="both"/>
        <w:rPr>
          <w:sz w:val="28"/>
          <w:szCs w:val="28"/>
        </w:rPr>
      </w:pPr>
      <w:r w:rsidRPr="00AC1200">
        <w:rPr>
          <w:b/>
          <w:sz w:val="28"/>
          <w:szCs w:val="28"/>
        </w:rPr>
        <w:t>У2</w:t>
      </w:r>
      <w:r w:rsidRPr="00AC1200">
        <w:rPr>
          <w:sz w:val="28"/>
          <w:szCs w:val="28"/>
        </w:rPr>
        <w:t xml:space="preserve"> применять компьютерные и телекоммуникационные  средства;</w:t>
      </w:r>
    </w:p>
    <w:p w14:paraId="7B6D0406" w14:textId="1678EDC7" w:rsidR="00867040" w:rsidRPr="00AC1200" w:rsidRDefault="00BE78AD" w:rsidP="00C017F5">
      <w:pPr>
        <w:ind w:firstLine="709"/>
        <w:jc w:val="both"/>
        <w:rPr>
          <w:rStyle w:val="FontStyle42"/>
          <w:b w:val="0"/>
          <w:bCs w:val="0"/>
          <w:sz w:val="28"/>
          <w:szCs w:val="28"/>
        </w:rPr>
      </w:pPr>
      <w:r w:rsidRPr="00AC1200">
        <w:rPr>
          <w:sz w:val="28"/>
          <w:szCs w:val="28"/>
        </w:rPr>
        <w:t>знать:</w:t>
      </w:r>
    </w:p>
    <w:p w14:paraId="275EDB7F" w14:textId="77777777" w:rsidR="0057422E" w:rsidRPr="00AC1200" w:rsidRDefault="00A90DAD" w:rsidP="00C017F5">
      <w:pPr>
        <w:pStyle w:val="s162"/>
        <w:ind w:firstLine="709"/>
        <w:jc w:val="both"/>
        <w:rPr>
          <w:sz w:val="28"/>
          <w:szCs w:val="28"/>
        </w:rPr>
      </w:pPr>
      <w:r w:rsidRPr="00AC1200">
        <w:rPr>
          <w:b/>
          <w:sz w:val="28"/>
          <w:szCs w:val="28"/>
        </w:rPr>
        <w:t>З1</w:t>
      </w:r>
      <w:r w:rsidRPr="00AC1200">
        <w:rPr>
          <w:sz w:val="28"/>
          <w:szCs w:val="28"/>
        </w:rPr>
        <w:t xml:space="preserve"> </w:t>
      </w:r>
      <w:r w:rsidR="0057422E" w:rsidRPr="00AC1200">
        <w:rPr>
          <w:sz w:val="28"/>
          <w:szCs w:val="28"/>
        </w:rPr>
        <w:t>состав функций и возможностей использования информационных и телекоммуникационных технологий в профессиональной деятельности</w:t>
      </w:r>
      <w:r w:rsidR="00931D38" w:rsidRPr="00AC1200">
        <w:rPr>
          <w:sz w:val="28"/>
          <w:szCs w:val="28"/>
        </w:rPr>
        <w:t>.</w:t>
      </w:r>
    </w:p>
    <w:p w14:paraId="2E2406D8" w14:textId="77777777" w:rsidR="00775061" w:rsidRPr="00AC1200" w:rsidRDefault="00775061" w:rsidP="00C017F5">
      <w:pPr>
        <w:jc w:val="both"/>
        <w:rPr>
          <w:sz w:val="22"/>
          <w:szCs w:val="22"/>
        </w:rPr>
      </w:pPr>
    </w:p>
    <w:p w14:paraId="200854E2" w14:textId="74A06845" w:rsidR="00E410F1" w:rsidRPr="00AC1200" w:rsidRDefault="00E410F1" w:rsidP="00C017F5">
      <w:pPr>
        <w:ind w:firstLine="709"/>
        <w:jc w:val="both"/>
        <w:rPr>
          <w:sz w:val="28"/>
          <w:szCs w:val="28"/>
        </w:rPr>
      </w:pPr>
      <w:r w:rsidRPr="00AC1200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8CD2257" w14:textId="57D3BC29" w:rsidR="001E3B9D" w:rsidRPr="00AC1200" w:rsidRDefault="001E3B9D" w:rsidP="00C017F5">
      <w:pPr>
        <w:ind w:firstLine="709"/>
        <w:jc w:val="both"/>
        <w:rPr>
          <w:sz w:val="28"/>
          <w:szCs w:val="28"/>
        </w:rPr>
      </w:pPr>
      <w:r w:rsidRPr="00AC1200">
        <w:rPr>
          <w:b/>
          <w:sz w:val="28"/>
          <w:szCs w:val="28"/>
        </w:rPr>
        <w:t xml:space="preserve">ОК 01 </w:t>
      </w:r>
      <w:r w:rsidRPr="00AC1200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727664F" w14:textId="43AC7351" w:rsidR="00775061" w:rsidRPr="00AC1200" w:rsidRDefault="005201FE" w:rsidP="00C017F5">
      <w:pPr>
        <w:ind w:firstLine="709"/>
        <w:jc w:val="both"/>
        <w:rPr>
          <w:sz w:val="28"/>
          <w:szCs w:val="28"/>
        </w:rPr>
      </w:pPr>
      <w:r w:rsidRPr="00AC1200">
        <w:rPr>
          <w:b/>
          <w:sz w:val="28"/>
          <w:szCs w:val="28"/>
        </w:rPr>
        <w:t>ОК 02</w:t>
      </w:r>
      <w:r w:rsidR="00775061" w:rsidRPr="00AC1200">
        <w:rPr>
          <w:sz w:val="28"/>
          <w:szCs w:val="28"/>
        </w:rPr>
        <w:t xml:space="preserve"> </w:t>
      </w:r>
      <w:r w:rsidRPr="00AC1200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6BDDBF5" w14:textId="3CABF5F5" w:rsidR="005662F0" w:rsidRPr="00AC1200" w:rsidRDefault="005662F0" w:rsidP="005662F0">
      <w:pPr>
        <w:ind w:firstLine="709"/>
        <w:jc w:val="both"/>
        <w:rPr>
          <w:sz w:val="28"/>
          <w:szCs w:val="28"/>
        </w:rPr>
      </w:pPr>
      <w:r w:rsidRPr="00AC1200">
        <w:rPr>
          <w:rStyle w:val="FontStyle42"/>
          <w:bCs w:val="0"/>
          <w:sz w:val="28"/>
          <w:szCs w:val="28"/>
        </w:rPr>
        <w:t>ПК 3.5</w:t>
      </w:r>
      <w:r w:rsidRPr="00AC1200">
        <w:rPr>
          <w:rStyle w:val="FontStyle42"/>
          <w:b w:val="0"/>
          <w:sz w:val="28"/>
          <w:szCs w:val="28"/>
        </w:rPr>
        <w:t xml:space="preserve"> </w:t>
      </w:r>
      <w:r w:rsidRPr="00AC1200">
        <w:rPr>
          <w:sz w:val="28"/>
          <w:szCs w:val="28"/>
        </w:rPr>
        <w:t>Проводить автоматизированную обработку информации.</w:t>
      </w:r>
    </w:p>
    <w:p w14:paraId="0D6E238A" w14:textId="4541099F" w:rsidR="0097797A" w:rsidRPr="00AC1200" w:rsidRDefault="0097797A" w:rsidP="005662F0">
      <w:pPr>
        <w:pStyle w:val="s162"/>
        <w:ind w:firstLine="709"/>
        <w:jc w:val="both"/>
        <w:rPr>
          <w:rStyle w:val="FontStyle42"/>
          <w:b w:val="0"/>
          <w:sz w:val="28"/>
          <w:szCs w:val="28"/>
        </w:rPr>
      </w:pPr>
    </w:p>
    <w:p w14:paraId="41588936" w14:textId="70ECCDE3" w:rsidR="0097797A" w:rsidRPr="00AC1200" w:rsidRDefault="00E410F1" w:rsidP="00962D4A">
      <w:pPr>
        <w:ind w:firstLine="709"/>
        <w:jc w:val="both"/>
        <w:rPr>
          <w:sz w:val="28"/>
          <w:szCs w:val="28"/>
        </w:rPr>
      </w:pPr>
      <w:r w:rsidRPr="00AC1200">
        <w:rPr>
          <w:sz w:val="28"/>
          <w:szCs w:val="28"/>
        </w:rPr>
        <w:t>1.3.3 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14:paraId="17695E9D" w14:textId="77777777" w:rsidR="00982F5A" w:rsidRPr="00AC1200" w:rsidRDefault="0087017B" w:rsidP="00962D4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C1200">
        <w:rPr>
          <w:rFonts w:eastAsia="Calibri"/>
          <w:b/>
          <w:sz w:val="28"/>
          <w:szCs w:val="28"/>
          <w:lang w:eastAsia="en-US"/>
        </w:rPr>
        <w:t xml:space="preserve">ЛР </w:t>
      </w:r>
      <w:r w:rsidR="0097797A" w:rsidRPr="00AC1200">
        <w:rPr>
          <w:rFonts w:eastAsia="Calibri"/>
          <w:b/>
          <w:sz w:val="28"/>
          <w:szCs w:val="28"/>
          <w:lang w:eastAsia="en-US"/>
        </w:rPr>
        <w:t>4</w:t>
      </w:r>
    </w:p>
    <w:p w14:paraId="7C94B208" w14:textId="1BE410E8" w:rsidR="0097797A" w:rsidRPr="00AC1200" w:rsidRDefault="0097797A" w:rsidP="00962D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1200">
        <w:rPr>
          <w:rFonts w:eastAsia="Calibri"/>
          <w:sz w:val="28"/>
          <w:szCs w:val="28"/>
          <w:lang w:eastAsia="en-US"/>
        </w:rPr>
        <w:lastRenderedPageBreak/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AC1200">
        <w:rPr>
          <w:rFonts w:eastAsia="Calibri"/>
          <w:sz w:val="28"/>
          <w:szCs w:val="28"/>
          <w:lang w:eastAsia="en-US"/>
        </w:rPr>
        <w:tab/>
      </w:r>
    </w:p>
    <w:p w14:paraId="6F7EDFCE" w14:textId="4603909E" w:rsidR="0097797A" w:rsidRPr="00AC1200" w:rsidRDefault="0087017B" w:rsidP="00962D4A">
      <w:pPr>
        <w:suppressAutoHyphens/>
        <w:ind w:firstLine="709"/>
        <w:jc w:val="both"/>
        <w:rPr>
          <w:sz w:val="28"/>
          <w:szCs w:val="28"/>
        </w:rPr>
      </w:pPr>
      <w:r w:rsidRPr="00AC1200">
        <w:rPr>
          <w:b/>
          <w:kern w:val="2"/>
          <w:sz w:val="28"/>
          <w:szCs w:val="28"/>
          <w:lang w:eastAsia="ar-SA"/>
        </w:rPr>
        <w:t xml:space="preserve">ЛР </w:t>
      </w:r>
      <w:r w:rsidR="0097797A" w:rsidRPr="00AC1200">
        <w:rPr>
          <w:b/>
          <w:kern w:val="2"/>
          <w:sz w:val="28"/>
          <w:szCs w:val="28"/>
          <w:lang w:eastAsia="ar-SA"/>
        </w:rPr>
        <w:t>10</w:t>
      </w:r>
      <w:r w:rsidR="0097797A" w:rsidRPr="00AC1200">
        <w:rPr>
          <w:kern w:val="2"/>
          <w:sz w:val="28"/>
          <w:szCs w:val="28"/>
          <w:lang w:eastAsia="ar-SA"/>
        </w:rPr>
        <w:t xml:space="preserve"> </w:t>
      </w:r>
      <w:r w:rsidR="0097797A" w:rsidRPr="00AC1200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44FA5D60" w14:textId="77777777" w:rsidR="00982F5A" w:rsidRPr="00AC1200" w:rsidRDefault="0087017B" w:rsidP="00962D4A">
      <w:pPr>
        <w:ind w:firstLine="709"/>
        <w:jc w:val="both"/>
        <w:rPr>
          <w:sz w:val="28"/>
          <w:szCs w:val="28"/>
        </w:rPr>
      </w:pPr>
      <w:r w:rsidRPr="00AC1200">
        <w:rPr>
          <w:b/>
          <w:sz w:val="28"/>
          <w:szCs w:val="28"/>
        </w:rPr>
        <w:t xml:space="preserve">ЛР </w:t>
      </w:r>
      <w:r w:rsidR="0097797A" w:rsidRPr="00AC1200">
        <w:rPr>
          <w:b/>
          <w:sz w:val="28"/>
          <w:szCs w:val="28"/>
        </w:rPr>
        <w:t>13</w:t>
      </w:r>
      <w:r w:rsidR="004B3FC7" w:rsidRPr="00AC1200">
        <w:rPr>
          <w:sz w:val="28"/>
          <w:szCs w:val="28"/>
        </w:rPr>
        <w:t xml:space="preserve"> </w:t>
      </w:r>
    </w:p>
    <w:p w14:paraId="137DFE49" w14:textId="75F7F837" w:rsidR="0097797A" w:rsidRPr="00AC1200" w:rsidRDefault="004B3FC7" w:rsidP="00962D4A">
      <w:pPr>
        <w:ind w:firstLine="709"/>
        <w:jc w:val="both"/>
        <w:rPr>
          <w:rFonts w:eastAsia="Calibri"/>
          <w:sz w:val="28"/>
          <w:szCs w:val="28"/>
        </w:rPr>
      </w:pPr>
      <w:r w:rsidRPr="00AC1200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1C229017" w14:textId="77777777" w:rsidR="00982F5A" w:rsidRPr="00AC1200" w:rsidRDefault="0087017B" w:rsidP="00962D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AC1200">
        <w:rPr>
          <w:b/>
          <w:kern w:val="2"/>
          <w:sz w:val="28"/>
          <w:szCs w:val="28"/>
          <w:lang w:eastAsia="ar-SA"/>
        </w:rPr>
        <w:t xml:space="preserve">ЛР </w:t>
      </w:r>
      <w:r w:rsidR="0097797A" w:rsidRPr="00AC1200">
        <w:rPr>
          <w:b/>
          <w:kern w:val="2"/>
          <w:sz w:val="28"/>
          <w:szCs w:val="28"/>
          <w:lang w:eastAsia="ar-SA"/>
        </w:rPr>
        <w:t>14</w:t>
      </w:r>
      <w:r w:rsidR="0097797A" w:rsidRPr="00AC1200">
        <w:rPr>
          <w:kern w:val="2"/>
          <w:sz w:val="28"/>
          <w:szCs w:val="28"/>
          <w:lang w:eastAsia="ar-SA"/>
        </w:rPr>
        <w:t xml:space="preserve"> </w:t>
      </w:r>
    </w:p>
    <w:p w14:paraId="715CC843" w14:textId="4CDED873" w:rsidR="0097797A" w:rsidRPr="00AC1200" w:rsidRDefault="0097797A" w:rsidP="00962D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AC1200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0F7B97DF" w14:textId="3C304335" w:rsidR="0097797A" w:rsidRPr="00AC1200" w:rsidRDefault="0087017B" w:rsidP="00962D4A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AC1200">
        <w:rPr>
          <w:rFonts w:eastAsia="Calibri"/>
          <w:b/>
          <w:sz w:val="28"/>
          <w:szCs w:val="28"/>
          <w:lang w:eastAsia="en-US"/>
        </w:rPr>
        <w:t xml:space="preserve">ЛР </w:t>
      </w:r>
      <w:r w:rsidR="0097797A" w:rsidRPr="00AC1200">
        <w:rPr>
          <w:rFonts w:eastAsia="Calibri"/>
          <w:b/>
          <w:sz w:val="28"/>
          <w:szCs w:val="28"/>
          <w:lang w:eastAsia="en-US"/>
        </w:rPr>
        <w:t>25</w:t>
      </w:r>
      <w:r w:rsidR="004B3FC7" w:rsidRPr="00AC1200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14:paraId="5556160F" w14:textId="77777777" w:rsidR="0097797A" w:rsidRPr="00AC1200" w:rsidRDefault="0097797A" w:rsidP="00962D4A">
      <w:pPr>
        <w:pStyle w:val="s162"/>
        <w:jc w:val="both"/>
        <w:rPr>
          <w:rStyle w:val="FontStyle42"/>
          <w:sz w:val="28"/>
          <w:szCs w:val="28"/>
        </w:rPr>
      </w:pPr>
    </w:p>
    <w:p w14:paraId="661B060A" w14:textId="77777777" w:rsidR="00235017" w:rsidRPr="00AC1200" w:rsidRDefault="00235017" w:rsidP="00962D4A">
      <w:pPr>
        <w:pStyle w:val="Style2"/>
        <w:widowControl/>
        <w:spacing w:line="240" w:lineRule="auto"/>
        <w:jc w:val="both"/>
        <w:rPr>
          <w:rStyle w:val="FontStyle50"/>
        </w:rPr>
      </w:pPr>
    </w:p>
    <w:p w14:paraId="133F75EC" w14:textId="77777777" w:rsidR="00235017" w:rsidRPr="00AC1200" w:rsidRDefault="00235017" w:rsidP="0052746A">
      <w:pPr>
        <w:pStyle w:val="Style2"/>
        <w:widowControl/>
        <w:spacing w:line="240" w:lineRule="auto"/>
        <w:jc w:val="left"/>
        <w:rPr>
          <w:rStyle w:val="FontStyle50"/>
        </w:rPr>
      </w:pPr>
    </w:p>
    <w:p w14:paraId="0904C8CB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36E205EE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5FC3692E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2BBF2689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382CFAA0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4630F61B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40F0EAF9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5ED8ECE2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1ECF1FFB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32C0AA2F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51233B06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391D3DF3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3CEA6B1F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44EB0AC1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4401DEE7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6D1F47C9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1EFFD6B2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36A78CC5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544A2D87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66F1429F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1A035CD5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2893C0A2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28C73343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784DCC45" w14:textId="77777777" w:rsidR="005662F0" w:rsidRPr="00AC1200" w:rsidRDefault="005662F0" w:rsidP="00962D4A">
      <w:pPr>
        <w:pStyle w:val="Style2"/>
        <w:widowControl/>
        <w:spacing w:line="240" w:lineRule="auto"/>
        <w:rPr>
          <w:rStyle w:val="FontStyle50"/>
        </w:rPr>
      </w:pPr>
    </w:p>
    <w:p w14:paraId="6B234ADB" w14:textId="7D065DEA" w:rsidR="00AE147E" w:rsidRPr="00AC1200" w:rsidRDefault="00AE147E" w:rsidP="00962D4A">
      <w:pPr>
        <w:pStyle w:val="Style2"/>
        <w:widowControl/>
        <w:spacing w:line="240" w:lineRule="auto"/>
        <w:rPr>
          <w:rStyle w:val="FontStyle50"/>
        </w:rPr>
      </w:pPr>
      <w:r w:rsidRPr="00AC1200">
        <w:rPr>
          <w:rStyle w:val="FontStyle50"/>
        </w:rPr>
        <w:t>2. СТРУКТУРА И СОДЕРЖАНИЕ УЧЕБНОЙ ДИСЦИПЛИНЫ</w:t>
      </w:r>
    </w:p>
    <w:p w14:paraId="598D9C3D" w14:textId="77777777" w:rsidR="00412533" w:rsidRPr="00AC1200" w:rsidRDefault="00412533" w:rsidP="00412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center"/>
        <w:rPr>
          <w:b/>
          <w:sz w:val="28"/>
          <w:szCs w:val="28"/>
          <w:u w:val="single" w:color="FFFFFF"/>
          <w:lang w:eastAsia="zh-CN"/>
        </w:rPr>
      </w:pPr>
      <w:r w:rsidRPr="00AC1200">
        <w:rPr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14:paraId="28AFB025" w14:textId="77777777" w:rsidR="00412533" w:rsidRPr="00AC1200" w:rsidRDefault="00412533" w:rsidP="00412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  <w:u w:color="FFFFFF"/>
          <w:lang w:eastAsia="zh-CN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AC1200" w:rsidRPr="00AC1200" w14:paraId="0ADD3E4E" w14:textId="77777777" w:rsidTr="006242CC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54910" w14:textId="77777777" w:rsidR="00412533" w:rsidRPr="00AC1200" w:rsidRDefault="00412533" w:rsidP="006242CC">
            <w:pPr>
              <w:suppressAutoHyphens/>
              <w:jc w:val="center"/>
              <w:rPr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b/>
                <w:sz w:val="28"/>
                <w:szCs w:val="28"/>
                <w:u w:color="FFFFFF"/>
                <w:lang w:eastAsia="zh-CN"/>
              </w:rPr>
              <w:lastRenderedPageBreak/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0F1E9" w14:textId="77777777" w:rsidR="00412533" w:rsidRPr="00AC1200" w:rsidRDefault="00412533" w:rsidP="006242CC">
            <w:pPr>
              <w:suppressAutoHyphens/>
              <w:jc w:val="center"/>
              <w:rPr>
                <w:u w:color="FFFFFF"/>
                <w:lang w:eastAsia="zh-CN"/>
              </w:rPr>
            </w:pPr>
            <w:r w:rsidRPr="00AC1200">
              <w:rPr>
                <w:b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AC1200" w:rsidRPr="00AC1200" w14:paraId="210C7F1E" w14:textId="77777777" w:rsidTr="006242CC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ABF4D3" w14:textId="77777777" w:rsidR="00412533" w:rsidRPr="00AC1200" w:rsidRDefault="00412533" w:rsidP="006242CC">
            <w:pPr>
              <w:suppressAutoHyphens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2F39" w14:textId="77777777" w:rsidR="00412533" w:rsidRPr="00AC1200" w:rsidRDefault="00412533" w:rsidP="006242CC">
            <w:pPr>
              <w:suppressAutoHyphens/>
              <w:jc w:val="center"/>
              <w:rPr>
                <w:b/>
                <w:bCs/>
                <w:u w:color="FFFFFF"/>
                <w:lang w:eastAsia="zh-CN"/>
              </w:rPr>
            </w:pPr>
            <w:r w:rsidRPr="00AC1200">
              <w:rPr>
                <w:b/>
                <w:bCs/>
                <w:u w:color="FFFFFF"/>
                <w:lang w:eastAsia="zh-CN"/>
              </w:rPr>
              <w:t xml:space="preserve">78 </w:t>
            </w:r>
          </w:p>
        </w:tc>
      </w:tr>
      <w:tr w:rsidR="00AC1200" w:rsidRPr="00AC1200" w14:paraId="1E5095F7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55A77" w14:textId="77777777" w:rsidR="00412533" w:rsidRPr="00AC1200" w:rsidRDefault="00412533" w:rsidP="006242CC">
            <w:pPr>
              <w:suppressAutoHyphens/>
              <w:jc w:val="both"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C8CC0" w14:textId="77777777" w:rsidR="00412533" w:rsidRPr="00AC1200" w:rsidRDefault="00412533" w:rsidP="006242CC">
            <w:pPr>
              <w:suppressAutoHyphens/>
              <w:jc w:val="center"/>
              <w:rPr>
                <w:b/>
                <w:bCs/>
                <w:u w:color="FFFFFF"/>
                <w:lang w:eastAsia="zh-CN"/>
              </w:rPr>
            </w:pPr>
            <w:r w:rsidRPr="00AC1200">
              <w:rPr>
                <w:b/>
                <w:bCs/>
                <w:u w:color="FFFFFF"/>
                <w:lang w:eastAsia="zh-CN"/>
              </w:rPr>
              <w:t>55</w:t>
            </w:r>
          </w:p>
        </w:tc>
      </w:tr>
      <w:tr w:rsidR="00AC1200" w:rsidRPr="00AC1200" w14:paraId="36F74ED1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95F415" w14:textId="77777777" w:rsidR="00412533" w:rsidRPr="00AC1200" w:rsidRDefault="00412533" w:rsidP="006242CC">
            <w:pPr>
              <w:suppressAutoHyphens/>
              <w:jc w:val="both"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18AD1" w14:textId="77777777" w:rsidR="00412533" w:rsidRPr="00AC1200" w:rsidRDefault="00412533" w:rsidP="006242CC">
            <w:pPr>
              <w:suppressAutoHyphens/>
              <w:snapToGrid w:val="0"/>
              <w:jc w:val="center"/>
              <w:rPr>
                <w:b/>
                <w:bCs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AC1200" w:rsidRPr="00AC1200" w14:paraId="147B4345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76810" w14:textId="77777777" w:rsidR="00412533" w:rsidRPr="00AC1200" w:rsidRDefault="00412533" w:rsidP="006242CC">
            <w:pPr>
              <w:suppressAutoHyphens/>
              <w:jc w:val="both"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01A3B" w14:textId="77777777" w:rsidR="00412533" w:rsidRPr="00AC1200" w:rsidRDefault="00412533" w:rsidP="006242CC">
            <w:pPr>
              <w:suppressAutoHyphens/>
              <w:jc w:val="center"/>
              <w:rPr>
                <w:b/>
                <w:bCs/>
                <w:u w:color="FFFFFF"/>
                <w:lang w:eastAsia="zh-CN"/>
              </w:rPr>
            </w:pPr>
            <w:r w:rsidRPr="00AC1200">
              <w:rPr>
                <w:b/>
                <w:bCs/>
                <w:u w:color="FFFFFF"/>
                <w:lang w:eastAsia="zh-CN"/>
              </w:rPr>
              <w:t>28</w:t>
            </w:r>
          </w:p>
        </w:tc>
      </w:tr>
      <w:tr w:rsidR="00AC1200" w:rsidRPr="00AC1200" w14:paraId="27AC3655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06F07" w14:textId="77777777" w:rsidR="00412533" w:rsidRPr="00AC1200" w:rsidRDefault="00412533" w:rsidP="006242CC">
            <w:pPr>
              <w:suppressAutoHyphens/>
              <w:jc w:val="both"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04BE3" w14:textId="77777777" w:rsidR="00412533" w:rsidRPr="00AC1200" w:rsidRDefault="00412533" w:rsidP="006242CC">
            <w:pPr>
              <w:suppressAutoHyphens/>
              <w:jc w:val="center"/>
              <w:rPr>
                <w:b/>
                <w:bCs/>
                <w:u w:color="FFFFFF"/>
                <w:lang w:eastAsia="zh-CN"/>
              </w:rPr>
            </w:pPr>
          </w:p>
        </w:tc>
      </w:tr>
      <w:tr w:rsidR="00AC1200" w:rsidRPr="00AC1200" w14:paraId="1E8FCBBE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D1FE4" w14:textId="77777777" w:rsidR="00412533" w:rsidRPr="00AC1200" w:rsidRDefault="00412533" w:rsidP="006242CC">
            <w:pPr>
              <w:suppressAutoHyphens/>
              <w:jc w:val="both"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2C78" w14:textId="77777777" w:rsidR="00412533" w:rsidRPr="00AC1200" w:rsidRDefault="00412533" w:rsidP="006242CC">
            <w:pPr>
              <w:suppressAutoHyphens/>
              <w:jc w:val="center"/>
              <w:rPr>
                <w:b/>
                <w:bCs/>
                <w:u w:color="FFFFFF"/>
                <w:lang w:eastAsia="zh-CN"/>
              </w:rPr>
            </w:pPr>
            <w:r w:rsidRPr="00AC1200">
              <w:rPr>
                <w:b/>
                <w:bCs/>
                <w:u w:color="FFFFFF"/>
                <w:lang w:eastAsia="zh-CN"/>
              </w:rPr>
              <w:t>18</w:t>
            </w:r>
          </w:p>
        </w:tc>
      </w:tr>
      <w:tr w:rsidR="00AC1200" w:rsidRPr="00AC1200" w14:paraId="22703B5C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7EAD4" w14:textId="77777777" w:rsidR="00412533" w:rsidRPr="00AC1200" w:rsidRDefault="00412533" w:rsidP="006242CC">
            <w:pPr>
              <w:suppressAutoHyphens/>
              <w:jc w:val="both"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88056" w14:textId="77777777" w:rsidR="00412533" w:rsidRPr="00AC1200" w:rsidRDefault="00412533" w:rsidP="006242CC">
            <w:pPr>
              <w:suppressAutoHyphens/>
              <w:snapToGrid w:val="0"/>
              <w:jc w:val="center"/>
              <w:rPr>
                <w:b/>
                <w:bCs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AC1200" w:rsidRPr="00AC1200" w14:paraId="3A8AA059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A20346" w14:textId="77777777" w:rsidR="00412533" w:rsidRPr="00AC1200" w:rsidRDefault="00412533" w:rsidP="006242CC">
            <w:pPr>
              <w:suppressAutoHyphens/>
              <w:jc w:val="both"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sz w:val="28"/>
                <w:szCs w:val="28"/>
                <w:u w:color="FFFFFF"/>
                <w:lang w:eastAsia="zh-CN"/>
              </w:rPr>
              <w:t>1.</w:t>
            </w:r>
            <w:r w:rsidRPr="00AC1200">
              <w:rPr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47FE0" w14:textId="77777777" w:rsidR="00412533" w:rsidRPr="00AC1200" w:rsidRDefault="00412533" w:rsidP="006242CC">
            <w:pPr>
              <w:suppressAutoHyphens/>
              <w:jc w:val="center"/>
              <w:rPr>
                <w:b/>
                <w:bCs/>
                <w:u w:color="FFFFFF"/>
                <w:lang w:eastAsia="zh-CN"/>
              </w:rPr>
            </w:pPr>
          </w:p>
        </w:tc>
      </w:tr>
      <w:tr w:rsidR="00AC1200" w:rsidRPr="00AC1200" w14:paraId="2375CBD2" w14:textId="77777777" w:rsidTr="006242CC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6465A" w14:textId="77777777" w:rsidR="00412533" w:rsidRPr="00AC1200" w:rsidRDefault="00412533" w:rsidP="006242CC">
            <w:pPr>
              <w:suppressAutoHyphens/>
              <w:rPr>
                <w:iC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sz w:val="28"/>
                <w:szCs w:val="28"/>
                <w:u w:color="FFFFFF"/>
                <w:lang w:eastAsia="zh-CN"/>
              </w:rPr>
              <w:t>2.</w:t>
            </w:r>
            <w:r w:rsidRPr="00AC1200">
              <w:rPr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5EA9A" w14:textId="77777777" w:rsidR="00412533" w:rsidRPr="00AC1200" w:rsidRDefault="00412533" w:rsidP="006242CC">
            <w:pPr>
              <w:suppressAutoHyphens/>
              <w:snapToGrid w:val="0"/>
              <w:jc w:val="center"/>
              <w:rPr>
                <w:b/>
                <w:bCs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AC1200" w:rsidRPr="00AC1200" w14:paraId="4F65AB2C" w14:textId="77777777" w:rsidTr="006242CC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901C4" w14:textId="77777777" w:rsidR="00412533" w:rsidRPr="00AC1200" w:rsidRDefault="00412533" w:rsidP="006242CC">
            <w:pPr>
              <w:suppressAutoHyphens/>
              <w:rPr>
                <w:highlight w:val="yellow"/>
                <w:u w:color="FFFFFF"/>
                <w:lang w:eastAsia="zh-CN"/>
              </w:rPr>
            </w:pPr>
            <w:r w:rsidRPr="00AC1200">
              <w:rPr>
                <w:iCs/>
                <w:sz w:val="28"/>
                <w:szCs w:val="28"/>
                <w:lang w:eastAsia="zh-CN"/>
              </w:rPr>
              <w:t>Промежуточная аттестация в форме зачета с оценкой (</w:t>
            </w:r>
            <w:r w:rsidRPr="00AC1200">
              <w:rPr>
                <w:iCs/>
                <w:sz w:val="28"/>
                <w:szCs w:val="28"/>
                <w:lang w:val="en-US" w:eastAsia="zh-CN"/>
              </w:rPr>
              <w:t>III</w:t>
            </w:r>
            <w:r w:rsidRPr="00AC1200">
              <w:rPr>
                <w:iCs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14:paraId="0A649147" w14:textId="77777777" w:rsidR="00412533" w:rsidRPr="00AC1200" w:rsidRDefault="00412533" w:rsidP="00412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sz w:val="28"/>
          <w:szCs w:val="28"/>
          <w:lang w:eastAsia="zh-CN"/>
        </w:rPr>
      </w:pPr>
    </w:p>
    <w:p w14:paraId="4F25FF8C" w14:textId="77777777" w:rsidR="00412533" w:rsidRPr="00AC1200" w:rsidRDefault="00412533" w:rsidP="00412533">
      <w:pPr>
        <w:suppressAutoHyphens/>
        <w:rPr>
          <w:sz w:val="28"/>
          <w:szCs w:val="28"/>
          <w:lang w:eastAsia="zh-CN"/>
        </w:rPr>
      </w:pPr>
    </w:p>
    <w:p w14:paraId="7FC984E2" w14:textId="77777777" w:rsidR="00412533" w:rsidRPr="00AC1200" w:rsidRDefault="00412533" w:rsidP="00412533">
      <w:pPr>
        <w:suppressAutoHyphens/>
        <w:rPr>
          <w:sz w:val="28"/>
          <w:szCs w:val="28"/>
          <w:lang w:eastAsia="zh-CN"/>
        </w:rPr>
      </w:pPr>
    </w:p>
    <w:p w14:paraId="70FBC8EF" w14:textId="77777777" w:rsidR="00412533" w:rsidRPr="00AC1200" w:rsidRDefault="00412533" w:rsidP="00412533">
      <w:pPr>
        <w:suppressAutoHyphens/>
        <w:rPr>
          <w:sz w:val="28"/>
          <w:szCs w:val="28"/>
          <w:lang w:eastAsia="zh-CN"/>
        </w:rPr>
      </w:pPr>
    </w:p>
    <w:p w14:paraId="22FCDBEB" w14:textId="77777777" w:rsidR="00412533" w:rsidRPr="00AC1200" w:rsidRDefault="00412533" w:rsidP="00962D4A">
      <w:pPr>
        <w:pStyle w:val="Style2"/>
        <w:widowControl/>
        <w:spacing w:line="240" w:lineRule="auto"/>
        <w:rPr>
          <w:rStyle w:val="FontStyle50"/>
        </w:rPr>
      </w:pPr>
    </w:p>
    <w:p w14:paraId="217767E8" w14:textId="77777777" w:rsidR="00AE147E" w:rsidRPr="00AC1200" w:rsidRDefault="00AE147E" w:rsidP="00AE147E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092BA9F1" w14:textId="77777777" w:rsidR="00AE147E" w:rsidRPr="00AC1200" w:rsidRDefault="00AE147E" w:rsidP="00AE147E">
      <w:pPr>
        <w:pStyle w:val="s162"/>
        <w:jc w:val="center"/>
        <w:rPr>
          <w:rStyle w:val="FontStyle42"/>
          <w:sz w:val="28"/>
          <w:szCs w:val="28"/>
        </w:rPr>
      </w:pPr>
    </w:p>
    <w:p w14:paraId="5074FC3A" w14:textId="77777777" w:rsidR="000B6C2C" w:rsidRPr="00AC1200" w:rsidRDefault="000B6C2C" w:rsidP="000B6C2C">
      <w:pPr>
        <w:rPr>
          <w:rStyle w:val="FontStyle44"/>
          <w:sz w:val="28"/>
          <w:szCs w:val="28"/>
        </w:rPr>
        <w:sectPr w:rsidR="000B6C2C" w:rsidRPr="00AC1200" w:rsidSect="00AC1200">
          <w:footerReference w:type="default" r:id="rId8"/>
          <w:pgSz w:w="11907" w:h="16840"/>
          <w:pgMar w:top="1134" w:right="0" w:bottom="1134" w:left="1134" w:header="720" w:footer="720" w:gutter="0"/>
          <w:cols w:space="720"/>
          <w:titlePg/>
          <w:docGrid w:linePitch="326"/>
        </w:sectPr>
      </w:pP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36"/>
      </w:tblGrid>
      <w:tr w:rsidR="004F0D79" w:rsidRPr="00AC1200" w14:paraId="27238778" w14:textId="77777777" w:rsidTr="00412533">
        <w:tc>
          <w:tcPr>
            <w:tcW w:w="15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A440" w14:textId="77777777" w:rsidR="004F0D79" w:rsidRPr="00AC1200" w:rsidRDefault="004F0D79" w:rsidP="00415CA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C1200">
              <w:rPr>
                <w:b/>
                <w:bCs/>
                <w:sz w:val="28"/>
                <w:szCs w:val="28"/>
              </w:rPr>
              <w:lastRenderedPageBreak/>
              <w:t>2.2. Тематический план и соде</w:t>
            </w:r>
            <w:r w:rsidR="00513DD3" w:rsidRPr="00AC1200">
              <w:rPr>
                <w:b/>
                <w:bCs/>
                <w:sz w:val="28"/>
                <w:szCs w:val="28"/>
              </w:rPr>
              <w:t xml:space="preserve">ржание учебной дисциплины </w:t>
            </w:r>
            <w:r w:rsidRPr="00AC1200">
              <w:rPr>
                <w:b/>
                <w:bCs/>
                <w:sz w:val="28"/>
                <w:szCs w:val="28"/>
              </w:rPr>
              <w:t>Информационные технологии в профессиональной деятельности</w:t>
            </w:r>
          </w:p>
          <w:p w14:paraId="33DB2649" w14:textId="77777777" w:rsidR="00412533" w:rsidRPr="00AC1200" w:rsidRDefault="00412533" w:rsidP="00412533">
            <w:pPr>
              <w:keepNext/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ind w:left="284"/>
              <w:jc w:val="center"/>
              <w:outlineLvl w:val="0"/>
              <w:rPr>
                <w:b/>
                <w:caps/>
                <w:sz w:val="28"/>
                <w:szCs w:val="28"/>
                <w:u w:color="FFFFFF"/>
                <w:lang w:eastAsia="zh-CN"/>
              </w:rPr>
            </w:pPr>
            <w:r w:rsidRPr="00AC1200">
              <w:rPr>
                <w:b/>
                <w:sz w:val="28"/>
                <w:szCs w:val="28"/>
                <w:u w:color="FFFFFF"/>
                <w:lang w:eastAsia="zh-CN"/>
              </w:rPr>
              <w:t>2.2 Тематический план и содержание учебной дисциплины</w:t>
            </w:r>
          </w:p>
          <w:p w14:paraId="79587BE2" w14:textId="77777777" w:rsidR="00412533" w:rsidRPr="00AC1200" w:rsidRDefault="00412533" w:rsidP="00412533">
            <w:pPr>
              <w:suppressAutoHyphens/>
              <w:rPr>
                <w:lang w:eastAsia="zh-CN"/>
              </w:rPr>
            </w:pPr>
          </w:p>
          <w:tbl>
            <w:tblPr>
              <w:tblStyle w:val="af0"/>
              <w:tblpPr w:leftFromText="180" w:rightFromText="180" w:vertAnchor="text" w:tblpX="-156" w:tblpY="1"/>
              <w:tblOverlap w:val="never"/>
              <w:tblW w:w="15304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8363"/>
              <w:gridCol w:w="1276"/>
              <w:gridCol w:w="2976"/>
            </w:tblGrid>
            <w:tr w:rsidR="00AC1200" w:rsidRPr="00AC1200" w14:paraId="53851D46" w14:textId="77777777" w:rsidTr="00AC1200">
              <w:tc>
                <w:tcPr>
                  <w:tcW w:w="2689" w:type="dxa"/>
                </w:tcPr>
                <w:p w14:paraId="5295843D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Наименование разделов и тем</w:t>
                  </w:r>
                </w:p>
              </w:tc>
              <w:tc>
                <w:tcPr>
                  <w:tcW w:w="8363" w:type="dxa"/>
                </w:tcPr>
                <w:p w14:paraId="4CFEEACE" w14:textId="77777777" w:rsidR="00412533" w:rsidRPr="00AC1200" w:rsidRDefault="00412533" w:rsidP="004125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8"/>
                    </w:rPr>
                  </w:pPr>
                  <w:r w:rsidRPr="00AC1200">
                    <w:rPr>
                      <w:b/>
                      <w:bCs/>
                      <w:szCs w:val="28"/>
                    </w:rPr>
                    <w:t xml:space="preserve">Содержание учебного материала, практические и лабораторные занятия, </w:t>
                  </w:r>
                </w:p>
                <w:p w14:paraId="6A82C816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b/>
                      <w:bCs/>
                      <w:szCs w:val="28"/>
                      <w:lang w:eastAsia="zh-CN"/>
                    </w:rPr>
                    <w:t>самостоятельная работа обучающихся</w:t>
                  </w:r>
                </w:p>
              </w:tc>
              <w:tc>
                <w:tcPr>
                  <w:tcW w:w="1276" w:type="dxa"/>
                </w:tcPr>
                <w:p w14:paraId="3642D95F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Объем часов</w:t>
                  </w:r>
                </w:p>
              </w:tc>
              <w:tc>
                <w:tcPr>
                  <w:tcW w:w="2976" w:type="dxa"/>
                </w:tcPr>
                <w:p w14:paraId="3D99E22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b/>
                      <w:bCs/>
                      <w:szCs w:val="28"/>
                      <w:lang w:eastAsia="zh-CN"/>
                    </w:rPr>
                    <w:t>Уровень освоения, формируемые компетенции, личностные результаты</w:t>
                  </w:r>
                </w:p>
              </w:tc>
            </w:tr>
            <w:tr w:rsidR="00AC1200" w:rsidRPr="00AC1200" w14:paraId="19DDD10A" w14:textId="77777777" w:rsidTr="00AC1200">
              <w:tc>
                <w:tcPr>
                  <w:tcW w:w="2689" w:type="dxa"/>
                </w:tcPr>
                <w:p w14:paraId="34C0E7FD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8363" w:type="dxa"/>
                </w:tcPr>
                <w:p w14:paraId="67909B6A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31A72ECA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14:paraId="75BAC9D4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4</w:t>
                  </w:r>
                </w:p>
              </w:tc>
            </w:tr>
            <w:tr w:rsidR="00AC1200" w:rsidRPr="00AC1200" w14:paraId="72534513" w14:textId="77777777" w:rsidTr="005662F0">
              <w:tc>
                <w:tcPr>
                  <w:tcW w:w="2689" w:type="dxa"/>
                  <w:shd w:val="clear" w:color="auto" w:fill="auto"/>
                </w:tcPr>
                <w:p w14:paraId="6DA92C65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Раздел 1</w:t>
                  </w:r>
                </w:p>
              </w:tc>
              <w:tc>
                <w:tcPr>
                  <w:tcW w:w="12615" w:type="dxa"/>
                  <w:gridSpan w:val="3"/>
                  <w:shd w:val="clear" w:color="auto" w:fill="auto"/>
                </w:tcPr>
                <w:p w14:paraId="0E190EA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 xml:space="preserve">Информация и информационные технологии </w:t>
                  </w:r>
                </w:p>
              </w:tc>
            </w:tr>
            <w:tr w:rsidR="00AC1200" w:rsidRPr="00AC1200" w14:paraId="49E239B1" w14:textId="77777777" w:rsidTr="00AC1200">
              <w:trPr>
                <w:trHeight w:val="2426"/>
              </w:trPr>
              <w:tc>
                <w:tcPr>
                  <w:tcW w:w="2689" w:type="dxa"/>
                  <w:vMerge w:val="restart"/>
                </w:tcPr>
                <w:p w14:paraId="7F8DDD23" w14:textId="77777777" w:rsidR="00412533" w:rsidRPr="00AC1200" w:rsidRDefault="00412533" w:rsidP="00412533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Тема 1.1.</w:t>
                  </w:r>
                </w:p>
                <w:p w14:paraId="00699602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Общие понятия об информационных системах</w:t>
                  </w:r>
                </w:p>
              </w:tc>
              <w:tc>
                <w:tcPr>
                  <w:tcW w:w="8363" w:type="dxa"/>
                </w:tcPr>
                <w:p w14:paraId="6DAC7BCD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Содержание учебного материала:</w:t>
                  </w:r>
                </w:p>
                <w:p w14:paraId="0D1666B5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F6ED997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7</w:t>
                  </w:r>
                </w:p>
                <w:p w14:paraId="4A9E334C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3222C25A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7A86C511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1F431D3B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6CC5243E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620C471F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0C115FFC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119BF35B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  <w:p w14:paraId="26D3B55D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22E17951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2976" w:type="dxa"/>
                  <w:vMerge w:val="restart"/>
                </w:tcPr>
                <w:p w14:paraId="3EF7EBAC" w14:textId="64C48DAD" w:rsidR="00412533" w:rsidRPr="00AC1200" w:rsidRDefault="00412533" w:rsidP="00412533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 xml:space="preserve">2, </w:t>
                  </w:r>
                  <w:r w:rsidR="005662F0" w:rsidRPr="00AC1200">
                    <w:rPr>
                      <w:rFonts w:eastAsia="Calibri"/>
                      <w:lang w:eastAsia="en-US"/>
                    </w:rPr>
                    <w:t>3</w:t>
                  </w:r>
                </w:p>
                <w:p w14:paraId="4E706BBE" w14:textId="1C758D90" w:rsidR="00412533" w:rsidRPr="00AC1200" w:rsidRDefault="005662F0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ОК 01,ОК 02,ПК 3,5</w:t>
                  </w:r>
                </w:p>
              </w:tc>
            </w:tr>
            <w:tr w:rsidR="00AC1200" w:rsidRPr="00AC1200" w14:paraId="3EC7CC25" w14:textId="77777777" w:rsidTr="00AC1200">
              <w:trPr>
                <w:trHeight w:val="565"/>
              </w:trPr>
              <w:tc>
                <w:tcPr>
                  <w:tcW w:w="2689" w:type="dxa"/>
                  <w:vMerge/>
                </w:tcPr>
                <w:p w14:paraId="06CC087B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14:paraId="5C6E0D9B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Практическое занятие</w:t>
                  </w:r>
                </w:p>
                <w:p w14:paraId="050CD29F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Составление схемы информационного процесса.</w:t>
                  </w:r>
                </w:p>
              </w:tc>
              <w:tc>
                <w:tcPr>
                  <w:tcW w:w="1276" w:type="dxa"/>
                  <w:vMerge/>
                </w:tcPr>
                <w:p w14:paraId="57F8D309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7FC4DFB9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C1200" w:rsidRPr="00AC1200" w14:paraId="5007BC43" w14:textId="77777777" w:rsidTr="00AC1200">
              <w:trPr>
                <w:trHeight w:val="845"/>
              </w:trPr>
              <w:tc>
                <w:tcPr>
                  <w:tcW w:w="2689" w:type="dxa"/>
                  <w:vMerge w:val="restart"/>
                </w:tcPr>
                <w:p w14:paraId="11EF7EBC" w14:textId="77777777" w:rsidR="00412533" w:rsidRPr="00AC1200" w:rsidRDefault="00412533" w:rsidP="00412533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Тема 1.2.</w:t>
                  </w:r>
                </w:p>
                <w:p w14:paraId="2BDDBD3A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Системы управления базами данных</w:t>
                  </w:r>
                </w:p>
              </w:tc>
              <w:tc>
                <w:tcPr>
                  <w:tcW w:w="8363" w:type="dxa"/>
                </w:tcPr>
                <w:p w14:paraId="74B1261F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Содержание учебного материала:</w:t>
                  </w:r>
                </w:p>
                <w:p w14:paraId="4B105B1D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 xml:space="preserve">Виды систем баз данных. Реляционные и мультимедийные БД. </w:t>
                  </w:r>
                  <w:r w:rsidRPr="00AC1200">
      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      </w:r>
                </w:p>
              </w:tc>
              <w:tc>
                <w:tcPr>
                  <w:tcW w:w="1276" w:type="dxa"/>
                  <w:vMerge w:val="restart"/>
                </w:tcPr>
                <w:p w14:paraId="4D843815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8</w:t>
                  </w:r>
                </w:p>
                <w:p w14:paraId="64686195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137476CF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75FEA954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5B2FC51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7E86928D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0BB13758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28A4D1DC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3C48274E" w14:textId="733A5866" w:rsidR="00412533" w:rsidRPr="00AC1200" w:rsidRDefault="00412533" w:rsidP="005662F0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2976" w:type="dxa"/>
                  <w:vMerge w:val="restart"/>
                </w:tcPr>
                <w:p w14:paraId="56E36D14" w14:textId="77777777" w:rsidR="005662F0" w:rsidRPr="00AC1200" w:rsidRDefault="005662F0" w:rsidP="005662F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lastRenderedPageBreak/>
                    <w:t>2, 3</w:t>
                  </w:r>
                </w:p>
                <w:p w14:paraId="61BDF909" w14:textId="6DDC7BEB" w:rsidR="00412533" w:rsidRPr="00AC1200" w:rsidRDefault="005662F0" w:rsidP="005662F0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ОК 01,ОК 02,ПК 3,5</w:t>
                  </w:r>
                </w:p>
              </w:tc>
            </w:tr>
            <w:tr w:rsidR="00AC1200" w:rsidRPr="00AC1200" w14:paraId="05D5E63D" w14:textId="77777777" w:rsidTr="00AC1200">
              <w:trPr>
                <w:trHeight w:val="2225"/>
              </w:trPr>
              <w:tc>
                <w:tcPr>
                  <w:tcW w:w="2689" w:type="dxa"/>
                  <w:vMerge/>
                </w:tcPr>
                <w:p w14:paraId="53CE490E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14:paraId="2BD57B73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Практические занятия:</w:t>
                  </w:r>
                </w:p>
                <w:p w14:paraId="146487FF" w14:textId="77777777" w:rsidR="005662F0" w:rsidRPr="00AC1200" w:rsidRDefault="00412533" w:rsidP="005662F0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Работа с таблицами в базе данных.</w:t>
                  </w:r>
                  <w:r w:rsidR="005662F0" w:rsidRPr="00AC1200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14:paraId="015D8EC2" w14:textId="77777777" w:rsidR="005662F0" w:rsidRPr="00AC1200" w:rsidRDefault="00412533" w:rsidP="005662F0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Редактирование форм и отчетов.</w:t>
                  </w:r>
                </w:p>
                <w:p w14:paraId="7AD7F8C1" w14:textId="77777777" w:rsidR="005662F0" w:rsidRPr="00AC1200" w:rsidRDefault="00412533" w:rsidP="005662F0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Работа с электронными таблицами</w:t>
                  </w:r>
                </w:p>
                <w:p w14:paraId="2CBECFB1" w14:textId="77777777" w:rsidR="005662F0" w:rsidRPr="00AC1200" w:rsidRDefault="00412533" w:rsidP="005662F0">
                  <w:r w:rsidRPr="00AC1200">
                    <w:rPr>
                      <w:rFonts w:eastAsia="Calibri"/>
                      <w:lang w:eastAsia="en-US"/>
                    </w:rPr>
                    <w:t>.</w:t>
                  </w:r>
                  <w:r w:rsidR="005662F0" w:rsidRPr="00AC1200">
                    <w:t xml:space="preserve"> Редактирование форм и отчетов. </w:t>
                  </w:r>
                </w:p>
                <w:p w14:paraId="30831C88" w14:textId="01B58BBF" w:rsidR="00412533" w:rsidRPr="00AC1200" w:rsidRDefault="005662F0" w:rsidP="005662F0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t>Создание рабочих книг с использованием разнородной информации, редактирование и форматирование данных в табличном редакторе.</w:t>
                  </w:r>
                </w:p>
              </w:tc>
              <w:tc>
                <w:tcPr>
                  <w:tcW w:w="1276" w:type="dxa"/>
                  <w:vMerge/>
                </w:tcPr>
                <w:p w14:paraId="30EA5005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280C95A7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C1200" w:rsidRPr="00AC1200" w14:paraId="4A2CC968" w14:textId="77777777" w:rsidTr="005662F0">
              <w:tc>
                <w:tcPr>
                  <w:tcW w:w="2689" w:type="dxa"/>
                  <w:shd w:val="clear" w:color="auto" w:fill="auto"/>
                </w:tcPr>
                <w:p w14:paraId="79EE58F8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lastRenderedPageBreak/>
                    <w:t>Раздел 2</w:t>
                  </w:r>
                </w:p>
              </w:tc>
              <w:tc>
                <w:tcPr>
                  <w:tcW w:w="12615" w:type="dxa"/>
                  <w:gridSpan w:val="3"/>
                  <w:shd w:val="clear" w:color="auto" w:fill="auto"/>
                </w:tcPr>
                <w:p w14:paraId="47D825BE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Информационные ресурсы в профессиональной деятельности</w:t>
                  </w:r>
                </w:p>
              </w:tc>
            </w:tr>
            <w:tr w:rsidR="00AC1200" w:rsidRPr="00AC1200" w14:paraId="01E75B21" w14:textId="77777777" w:rsidTr="00AC1200">
              <w:trPr>
                <w:trHeight w:val="1017"/>
              </w:trPr>
              <w:tc>
                <w:tcPr>
                  <w:tcW w:w="2689" w:type="dxa"/>
                  <w:vMerge w:val="restart"/>
                </w:tcPr>
                <w:p w14:paraId="33377D63" w14:textId="77777777" w:rsidR="00412533" w:rsidRPr="00AC1200" w:rsidRDefault="00412533" w:rsidP="00412533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Тема 2.1.</w:t>
                  </w:r>
                </w:p>
                <w:p w14:paraId="72D21A4D" w14:textId="77777777" w:rsidR="00412533" w:rsidRPr="00AC1200" w:rsidRDefault="00412533" w:rsidP="00412533">
                  <w:pPr>
                    <w:rPr>
                      <w:rFonts w:eastAsia="Calibri"/>
                      <w:highlight w:val="yellow"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Сети передачи данных на железнодорожном транспорте</w:t>
                  </w:r>
                </w:p>
              </w:tc>
              <w:tc>
                <w:tcPr>
                  <w:tcW w:w="8363" w:type="dxa"/>
                </w:tcPr>
                <w:p w14:paraId="0147E5ED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Содержание учебного материала:</w:t>
                  </w:r>
                </w:p>
                <w:p w14:paraId="3E4C6294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      </w:r>
                </w:p>
              </w:tc>
              <w:tc>
                <w:tcPr>
                  <w:tcW w:w="1276" w:type="dxa"/>
                  <w:vMerge w:val="restart"/>
                </w:tcPr>
                <w:p w14:paraId="136EAB6D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  <w:p w14:paraId="17B32381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7</w:t>
                  </w:r>
                </w:p>
                <w:p w14:paraId="4E65DA76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347ACF76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6675BF9A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E4459B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2F32114E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  <w:p w14:paraId="2ECE98AE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6C41FA8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  <w:p w14:paraId="6CFF3EB4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171574F5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976" w:type="dxa"/>
                  <w:vMerge w:val="restart"/>
                </w:tcPr>
                <w:p w14:paraId="6F5542D3" w14:textId="77777777" w:rsidR="005662F0" w:rsidRPr="00AC1200" w:rsidRDefault="005662F0" w:rsidP="005662F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2, 3</w:t>
                  </w:r>
                </w:p>
                <w:p w14:paraId="167782F3" w14:textId="34F17890" w:rsidR="00412533" w:rsidRPr="00AC1200" w:rsidRDefault="005662F0" w:rsidP="005662F0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ОК 01,ОК 02,ПК 3,5</w:t>
                  </w:r>
                </w:p>
              </w:tc>
            </w:tr>
            <w:tr w:rsidR="00AC1200" w:rsidRPr="00AC1200" w14:paraId="4D265F4B" w14:textId="77777777" w:rsidTr="00AC1200">
              <w:trPr>
                <w:trHeight w:val="751"/>
              </w:trPr>
              <w:tc>
                <w:tcPr>
                  <w:tcW w:w="2689" w:type="dxa"/>
                  <w:vMerge/>
                </w:tcPr>
                <w:p w14:paraId="239FB2F8" w14:textId="77777777" w:rsidR="00412533" w:rsidRPr="00AC1200" w:rsidRDefault="00412533" w:rsidP="00412533">
                  <w:pPr>
                    <w:rPr>
                      <w:rFonts w:eastAsia="Calibri"/>
                      <w:b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14:paraId="40A18D7E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Практические занятия:</w:t>
                  </w:r>
                </w:p>
                <w:p w14:paraId="10BDEA80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Передача электронной информации по сети.</w:t>
                  </w:r>
                </w:p>
              </w:tc>
              <w:tc>
                <w:tcPr>
                  <w:tcW w:w="1276" w:type="dxa"/>
                  <w:vMerge/>
                </w:tcPr>
                <w:p w14:paraId="60D9EE2A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2392ADE8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AC1200" w:rsidRPr="00AC1200" w14:paraId="4428204B" w14:textId="77777777" w:rsidTr="00AC1200">
              <w:trPr>
                <w:trHeight w:val="924"/>
              </w:trPr>
              <w:tc>
                <w:tcPr>
                  <w:tcW w:w="2689" w:type="dxa"/>
                  <w:vMerge/>
                </w:tcPr>
                <w:p w14:paraId="54229B0F" w14:textId="77777777" w:rsidR="00412533" w:rsidRPr="00AC1200" w:rsidRDefault="00412533" w:rsidP="00412533">
                  <w:pPr>
                    <w:rPr>
                      <w:rFonts w:eastAsia="Calibri"/>
                      <w:b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14:paraId="4EA36DFB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Самостоятельная работа</w:t>
                  </w:r>
                </w:p>
                <w:p w14:paraId="6EBF26B9" w14:textId="77777777" w:rsidR="00412533" w:rsidRPr="00AC1200" w:rsidRDefault="00412533" w:rsidP="00412533">
                  <w:r w:rsidRPr="00AC1200">
                    <w:t>Подготовка к практическим занятиям с использованием методических рекомендаций преподавателя, оформление практических работ.</w:t>
                  </w:r>
                </w:p>
                <w:p w14:paraId="363D80AB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t>Поиск, анализ и оценка дополнительной информации по содержанию учебного материала</w:t>
                  </w:r>
                </w:p>
              </w:tc>
              <w:tc>
                <w:tcPr>
                  <w:tcW w:w="1276" w:type="dxa"/>
                  <w:vMerge/>
                </w:tcPr>
                <w:p w14:paraId="707DE487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28B50907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AC1200" w:rsidRPr="00AC1200" w14:paraId="75F056B6" w14:textId="77777777" w:rsidTr="00AC1200">
              <w:trPr>
                <w:trHeight w:val="1440"/>
              </w:trPr>
              <w:tc>
                <w:tcPr>
                  <w:tcW w:w="2689" w:type="dxa"/>
                  <w:vMerge w:val="restart"/>
                </w:tcPr>
                <w:p w14:paraId="526BB36A" w14:textId="77777777" w:rsidR="00412533" w:rsidRPr="00AC1200" w:rsidRDefault="00412533" w:rsidP="00412533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Тема 2.2</w:t>
                  </w:r>
                </w:p>
                <w:p w14:paraId="08CEBF01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Автоматизированные информационно-управляющие системы на железнодорожном транспорте</w:t>
                  </w:r>
                </w:p>
              </w:tc>
              <w:tc>
                <w:tcPr>
                  <w:tcW w:w="8363" w:type="dxa"/>
                </w:tcPr>
                <w:p w14:paraId="7E824680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Содержание учебного материала</w:t>
                  </w:r>
                </w:p>
                <w:p w14:paraId="66D7A518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 xml:space="preserve">Информация как ресурс управления. Обеспечивающая и функциональная части АСУ. </w:t>
                  </w:r>
                </w:p>
                <w:p w14:paraId="79E568A6" w14:textId="77777777" w:rsidR="00412533" w:rsidRPr="00AC1200" w:rsidRDefault="00412533" w:rsidP="00412533">
                  <w:r w:rsidRPr="00AC1200">
                    <w:rPr>
                      <w:lang w:eastAsia="zh-CN"/>
                    </w:rPr>
      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(АСУ).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0ECADD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  <w:p w14:paraId="42D56BDE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1097F300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30520830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5610F45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6379FAA7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5991C517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842D6D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  <w:p w14:paraId="473843D4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548EFA6D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0C29FC58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2976" w:type="dxa"/>
                  <w:vMerge w:val="restart"/>
                </w:tcPr>
                <w:p w14:paraId="41C28027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  <w:p w14:paraId="6F37F8F2" w14:textId="77777777" w:rsidR="005662F0" w:rsidRPr="00AC1200" w:rsidRDefault="005662F0" w:rsidP="005662F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2, 3</w:t>
                  </w:r>
                </w:p>
                <w:p w14:paraId="4AC8018D" w14:textId="5156487C" w:rsidR="00412533" w:rsidRPr="00AC1200" w:rsidRDefault="005662F0" w:rsidP="005662F0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ОК 01,ОК 02,ПК 3,5</w:t>
                  </w:r>
                </w:p>
              </w:tc>
            </w:tr>
            <w:tr w:rsidR="00AC1200" w:rsidRPr="00AC1200" w14:paraId="4C82A22E" w14:textId="77777777" w:rsidTr="00AC1200">
              <w:trPr>
                <w:trHeight w:val="1176"/>
              </w:trPr>
              <w:tc>
                <w:tcPr>
                  <w:tcW w:w="2689" w:type="dxa"/>
                  <w:vMerge/>
                </w:tcPr>
                <w:p w14:paraId="203B71D1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8363" w:type="dxa"/>
                  <w:tcBorders>
                    <w:bottom w:val="single" w:sz="4" w:space="0" w:color="auto"/>
                  </w:tcBorders>
                </w:tcPr>
                <w:p w14:paraId="238A0F68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Практические занятия:</w:t>
                  </w:r>
                </w:p>
                <w:p w14:paraId="027DD044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Изучение информационно-управляющей системы АСУ—путь.</w:t>
                  </w:r>
                </w:p>
                <w:p w14:paraId="2FAB7F1F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Изучение информационно-управляющей системы АСУ— ИССО.</w:t>
                  </w:r>
                </w:p>
                <w:p w14:paraId="50B33608" w14:textId="6E17B913" w:rsidR="00412533" w:rsidRPr="00AC1200" w:rsidRDefault="00412533" w:rsidP="005662F0">
                  <w:pPr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 xml:space="preserve">Изучение информационно-управляющей системы АСУ— земляное полотно </w:t>
                  </w:r>
                </w:p>
              </w:tc>
              <w:tc>
                <w:tcPr>
                  <w:tcW w:w="1276" w:type="dxa"/>
                  <w:vMerge/>
                </w:tcPr>
                <w:p w14:paraId="062CA667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79F87A8E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C1200" w:rsidRPr="00AC1200" w14:paraId="7F0C8884" w14:textId="77777777" w:rsidTr="00AC1200">
              <w:trPr>
                <w:trHeight w:val="540"/>
              </w:trPr>
              <w:tc>
                <w:tcPr>
                  <w:tcW w:w="2689" w:type="dxa"/>
                  <w:vMerge/>
                  <w:tcBorders>
                    <w:bottom w:val="single" w:sz="4" w:space="0" w:color="auto"/>
                  </w:tcBorders>
                </w:tcPr>
                <w:p w14:paraId="4A949DA5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8363" w:type="dxa"/>
                  <w:tcBorders>
                    <w:bottom w:val="single" w:sz="4" w:space="0" w:color="auto"/>
                  </w:tcBorders>
                </w:tcPr>
                <w:p w14:paraId="4270A21A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Самостоятельная работа</w:t>
                  </w:r>
                </w:p>
                <w:p w14:paraId="76078D25" w14:textId="77777777" w:rsidR="00412533" w:rsidRPr="00AC1200" w:rsidRDefault="00412533" w:rsidP="00412533">
                  <w:r w:rsidRPr="00AC1200">
                    <w:t>Подготовка к практическим занятиям с использованием методических реко</w:t>
                  </w:r>
                  <w:r w:rsidRPr="00AC1200">
                    <w:lastRenderedPageBreak/>
                    <w:t>мендаций преподавателя, оформление практических работ.</w:t>
                  </w:r>
                </w:p>
                <w:p w14:paraId="1ABEAC25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t>Поиск, анализ и оценка дополнительной информации по содержанию учебного материала</w:t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</w:tcPr>
                <w:p w14:paraId="1FDEC9E8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bottom w:val="single" w:sz="4" w:space="0" w:color="auto"/>
                  </w:tcBorders>
                </w:tcPr>
                <w:p w14:paraId="40F4812E" w14:textId="77777777" w:rsidR="00412533" w:rsidRPr="00AC1200" w:rsidRDefault="00412533" w:rsidP="00412533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C1200" w:rsidRPr="00AC1200" w14:paraId="60932D16" w14:textId="77777777" w:rsidTr="00AC1200">
              <w:trPr>
                <w:trHeight w:val="697"/>
              </w:trPr>
              <w:tc>
                <w:tcPr>
                  <w:tcW w:w="2689" w:type="dxa"/>
                  <w:vMerge w:val="restart"/>
                </w:tcPr>
                <w:p w14:paraId="1EDE22BF" w14:textId="77777777" w:rsidR="00412533" w:rsidRPr="00AC1200" w:rsidRDefault="00412533" w:rsidP="00412533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lastRenderedPageBreak/>
                    <w:t>Тема 2.3</w:t>
                  </w:r>
                </w:p>
                <w:p w14:paraId="4AE7B75A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bCs/>
                      <w:lang w:eastAsia="en-US"/>
                    </w:rPr>
                    <w:t>Автоматизированные рабочие места</w:t>
                  </w:r>
                </w:p>
              </w:tc>
              <w:tc>
                <w:tcPr>
                  <w:tcW w:w="8363" w:type="dxa"/>
                </w:tcPr>
                <w:p w14:paraId="3671D9DA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Содержание учебного материала:</w:t>
                  </w:r>
                </w:p>
                <w:p w14:paraId="48BF5816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FA3204D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4</w:t>
                  </w:r>
                </w:p>
                <w:p w14:paraId="601B21C8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0BEBE095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73136F52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BA289A9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3587EF6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3AF77E62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3B85223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1133EF12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10673DAA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63B5581B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12</w:t>
                  </w:r>
                </w:p>
                <w:p w14:paraId="3F01EA3C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783E540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29FE9FD8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2846E1E9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42556336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14:paraId="60CBF7F7" w14:textId="77777777" w:rsidR="00412533" w:rsidRPr="00AC1200" w:rsidRDefault="00412533" w:rsidP="00412533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2976" w:type="dxa"/>
                  <w:vMerge w:val="restart"/>
                </w:tcPr>
                <w:p w14:paraId="64CEFEDA" w14:textId="77777777" w:rsidR="005662F0" w:rsidRPr="00AC1200" w:rsidRDefault="005662F0" w:rsidP="005662F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2, 3</w:t>
                  </w:r>
                </w:p>
                <w:p w14:paraId="532C2BA5" w14:textId="7413E302" w:rsidR="00412533" w:rsidRPr="00AC1200" w:rsidRDefault="005662F0" w:rsidP="005662F0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ОК 01,ОК 02,ПК 3,5</w:t>
                  </w:r>
                </w:p>
              </w:tc>
            </w:tr>
            <w:tr w:rsidR="00AC1200" w:rsidRPr="00AC1200" w14:paraId="1A036E81" w14:textId="77777777" w:rsidTr="00AC1200">
              <w:trPr>
                <w:trHeight w:val="2040"/>
              </w:trPr>
              <w:tc>
                <w:tcPr>
                  <w:tcW w:w="2689" w:type="dxa"/>
                  <w:vMerge/>
                </w:tcPr>
                <w:p w14:paraId="09357E29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14:paraId="6435A436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Практические занятия:</w:t>
                  </w:r>
                </w:p>
                <w:p w14:paraId="78E9AA18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Изучение возможностей автоматизированного рабочего места.</w:t>
                  </w:r>
                </w:p>
                <w:p w14:paraId="372F4BF0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Изучение возможностей АРМ-ТО.</w:t>
                  </w:r>
                </w:p>
                <w:p w14:paraId="2C80FB59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Автоматизированное рабочее место диспетчера пути.</w:t>
                  </w:r>
                </w:p>
                <w:p w14:paraId="6B3751E8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Состав технического паспорта дистанции пути в электронной форме.</w:t>
                  </w:r>
                </w:p>
                <w:p w14:paraId="444E238C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Работа с формами технического паспорта.</w:t>
                  </w:r>
                </w:p>
                <w:p w14:paraId="04B68BDA" w14:textId="77777777" w:rsidR="00412533" w:rsidRPr="00AC1200" w:rsidRDefault="00412533" w:rsidP="00412533">
                  <w:pPr>
                    <w:suppressAutoHyphens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lang w:eastAsia="en-US"/>
                    </w:rPr>
                    <w:t>Формирование рельсо-шпало-балластной карты.</w:t>
                  </w:r>
                </w:p>
              </w:tc>
              <w:tc>
                <w:tcPr>
                  <w:tcW w:w="1276" w:type="dxa"/>
                  <w:vMerge/>
                </w:tcPr>
                <w:p w14:paraId="6A1FE370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64653732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AC1200" w:rsidRPr="00AC1200" w14:paraId="47CC3244" w14:textId="77777777" w:rsidTr="00AC1200">
              <w:trPr>
                <w:trHeight w:val="562"/>
              </w:trPr>
              <w:tc>
                <w:tcPr>
                  <w:tcW w:w="2689" w:type="dxa"/>
                  <w:vMerge/>
                </w:tcPr>
                <w:p w14:paraId="10B30F93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14:paraId="40694388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Самостоятельная работа</w:t>
                  </w:r>
                </w:p>
                <w:p w14:paraId="21509D0A" w14:textId="77777777" w:rsidR="00412533" w:rsidRPr="00AC1200" w:rsidRDefault="00412533" w:rsidP="00412533">
                  <w:r w:rsidRPr="00AC1200">
                    <w:t>Подготовка к практическим занятиям с использованием методических рекомендаций преподавателя, оформление практических работ.</w:t>
                  </w:r>
                </w:p>
                <w:p w14:paraId="2CA539F0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t>Поиск, анализ и оценка дополнительной информации по содержанию учебного материала</w:t>
                  </w:r>
                </w:p>
              </w:tc>
              <w:tc>
                <w:tcPr>
                  <w:tcW w:w="1276" w:type="dxa"/>
                  <w:vMerge/>
                </w:tcPr>
                <w:p w14:paraId="59AC7398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14:paraId="47DB6C07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AC1200" w:rsidRPr="00AC1200" w14:paraId="622993C9" w14:textId="77777777" w:rsidTr="00AC1200">
              <w:trPr>
                <w:trHeight w:val="258"/>
              </w:trPr>
              <w:tc>
                <w:tcPr>
                  <w:tcW w:w="2689" w:type="dxa"/>
                </w:tcPr>
                <w:p w14:paraId="7FB13FDA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14:paraId="4DEB96A4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14:paraId="61FEE293" w14:textId="77777777" w:rsidR="00412533" w:rsidRPr="00AC1200" w:rsidRDefault="00412533" w:rsidP="00AC1200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AC1200">
                    <w:rPr>
                      <w:rFonts w:eastAsia="Calibri"/>
                      <w:b/>
                      <w:lang w:eastAsia="en-US"/>
                    </w:rPr>
                    <w:t>78</w:t>
                  </w:r>
                </w:p>
              </w:tc>
              <w:tc>
                <w:tcPr>
                  <w:tcW w:w="2976" w:type="dxa"/>
                </w:tcPr>
                <w:p w14:paraId="0A4708CF" w14:textId="77777777" w:rsidR="00412533" w:rsidRPr="00AC1200" w:rsidRDefault="00412533" w:rsidP="00412533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AC1200" w:rsidRPr="00AC1200" w14:paraId="4EE74883" w14:textId="77777777" w:rsidTr="005662F0">
              <w:trPr>
                <w:trHeight w:val="423"/>
              </w:trPr>
              <w:tc>
                <w:tcPr>
                  <w:tcW w:w="15304" w:type="dxa"/>
                  <w:gridSpan w:val="4"/>
                </w:tcPr>
                <w:p w14:paraId="701774C3" w14:textId="77777777" w:rsidR="00412533" w:rsidRPr="00AC1200" w:rsidRDefault="00412533" w:rsidP="00412533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AC1200">
                    <w:rPr>
                      <w:b/>
                      <w:bCs/>
                      <w:iCs/>
                      <w:lang w:eastAsia="zh-CN"/>
                    </w:rPr>
                    <w:t>Промежуточная аттестация в форме зачета с оценкой (</w:t>
                  </w:r>
                  <w:r w:rsidRPr="00AC1200">
                    <w:rPr>
                      <w:b/>
                      <w:bCs/>
                      <w:iCs/>
                      <w:lang w:val="en-US" w:eastAsia="zh-CN"/>
                    </w:rPr>
                    <w:t>III</w:t>
                  </w:r>
                  <w:r w:rsidRPr="00AC1200">
                    <w:rPr>
                      <w:b/>
                      <w:bCs/>
                      <w:iCs/>
                      <w:lang w:eastAsia="zh-CN"/>
                    </w:rPr>
                    <w:t xml:space="preserve"> семестр)</w:t>
                  </w:r>
                </w:p>
              </w:tc>
            </w:tr>
          </w:tbl>
          <w:p w14:paraId="3C691A52" w14:textId="19EEDECA" w:rsidR="00412533" w:rsidRPr="00AC1200" w:rsidRDefault="00412533" w:rsidP="00415C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3DBB8C01" w14:textId="77777777" w:rsidR="000B6C2C" w:rsidRPr="00AC1200" w:rsidRDefault="000B6C2C" w:rsidP="00DE3867">
      <w:pPr>
        <w:spacing w:after="226" w:line="1" w:lineRule="exact"/>
        <w:ind w:firstLine="709"/>
        <w:rPr>
          <w:sz w:val="2"/>
          <w:szCs w:val="2"/>
        </w:rPr>
      </w:pPr>
    </w:p>
    <w:p w14:paraId="6C423028" w14:textId="77777777" w:rsidR="00415CA6" w:rsidRPr="00AC1200" w:rsidRDefault="00415CA6" w:rsidP="00204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14:paraId="7B8AB2FD" w14:textId="1BCB95E5" w:rsidR="00DE3867" w:rsidRPr="00AC1200" w:rsidRDefault="00DE3867" w:rsidP="00415CA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851"/>
        <w:jc w:val="both"/>
      </w:pPr>
      <w:r w:rsidRPr="00AC1200">
        <w:t>Для характеристики уровня освоения учебного материала используются следующие обозначения:1.– ознакомительный (узнавание ранее изученных объектов, свойств); 2.– репродуктивный (выполнение деятельности по образцу, инструкции или под руководством);</w:t>
      </w:r>
    </w:p>
    <w:p w14:paraId="13019564" w14:textId="77777777" w:rsidR="00DE3867" w:rsidRPr="00AC1200" w:rsidRDefault="00DE3867" w:rsidP="00B15CA4">
      <w:pPr>
        <w:spacing w:line="276" w:lineRule="auto"/>
        <w:ind w:firstLine="709"/>
      </w:pPr>
      <w:r w:rsidRPr="00AC1200">
        <w:t>3. – продуктивный</w:t>
      </w:r>
      <w:r w:rsidRPr="00AC1200">
        <w:rPr>
          <w:b/>
        </w:rPr>
        <w:t xml:space="preserve"> (</w:t>
      </w:r>
      <w:r w:rsidRPr="00AC1200">
        <w:t xml:space="preserve">планирование и самостоятельное выполнение деятельности, решение проблемных задач). </w:t>
      </w:r>
    </w:p>
    <w:p w14:paraId="737BDD2C" w14:textId="77777777" w:rsidR="009514AF" w:rsidRPr="00AC1200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b/>
          <w:bCs/>
          <w:sz w:val="22"/>
          <w:szCs w:val="22"/>
        </w:rPr>
      </w:pPr>
    </w:p>
    <w:p w14:paraId="4ECBEACF" w14:textId="77777777" w:rsidR="009514AF" w:rsidRPr="00AC1200" w:rsidRDefault="009514AF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b/>
          <w:bCs/>
          <w:sz w:val="22"/>
          <w:szCs w:val="22"/>
        </w:rPr>
      </w:pPr>
    </w:p>
    <w:p w14:paraId="30FE2916" w14:textId="77777777" w:rsidR="0045175D" w:rsidRPr="00AC1200" w:rsidRDefault="0045175D" w:rsidP="00B15CA4">
      <w:pPr>
        <w:pStyle w:val="Style13"/>
        <w:widowControl/>
        <w:tabs>
          <w:tab w:val="left" w:pos="173"/>
        </w:tabs>
        <w:spacing w:line="278" w:lineRule="exact"/>
        <w:ind w:firstLine="709"/>
        <w:jc w:val="center"/>
        <w:rPr>
          <w:rStyle w:val="FontStyle46"/>
        </w:rPr>
        <w:sectPr w:rsidR="0045175D" w:rsidRPr="00AC1200" w:rsidSect="00AE7F0C">
          <w:pgSz w:w="16840" w:h="11907" w:orient="landscape"/>
          <w:pgMar w:top="1134" w:right="1134" w:bottom="1134" w:left="1134" w:header="720" w:footer="720" w:gutter="0"/>
          <w:cols w:space="720"/>
          <w:docGrid w:linePitch="326"/>
        </w:sectPr>
      </w:pPr>
    </w:p>
    <w:p w14:paraId="1A0AA394" w14:textId="77777777" w:rsidR="00FC2DE3" w:rsidRPr="00AC1200" w:rsidRDefault="00FC2DE3" w:rsidP="00FC2DE3">
      <w:pPr>
        <w:ind w:left="170" w:right="57"/>
        <w:jc w:val="center"/>
        <w:rPr>
          <w:b/>
          <w:bCs/>
          <w:sz w:val="28"/>
          <w:szCs w:val="28"/>
        </w:rPr>
      </w:pPr>
      <w:r w:rsidRPr="00AC1200">
        <w:rPr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25322C06" w14:textId="77777777" w:rsidR="00FC2DE3" w:rsidRPr="00AC1200" w:rsidRDefault="00FC2DE3" w:rsidP="00FC2DE3">
      <w:pPr>
        <w:ind w:left="170" w:right="57"/>
        <w:jc w:val="center"/>
        <w:rPr>
          <w:sz w:val="28"/>
          <w:szCs w:val="28"/>
        </w:rPr>
      </w:pPr>
      <w:r w:rsidRPr="00AC1200">
        <w:rPr>
          <w:b/>
          <w:bCs/>
          <w:sz w:val="28"/>
          <w:szCs w:val="28"/>
        </w:rPr>
        <w:t>ДИСЦИПЛИНЫ</w:t>
      </w:r>
    </w:p>
    <w:p w14:paraId="08A8B335" w14:textId="77777777" w:rsidR="00766153" w:rsidRPr="00AC1200" w:rsidRDefault="00766153" w:rsidP="00766153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sz w:val="28"/>
          <w:szCs w:val="28"/>
        </w:rPr>
      </w:pPr>
      <w:r w:rsidRPr="00AC1200"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CA80DD8" w14:textId="76523D8E" w:rsidR="00766153" w:rsidRPr="00AC1200" w:rsidRDefault="00766153" w:rsidP="005662F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C1200">
        <w:rPr>
          <w:rFonts w:eastAsia="Arial Unicode MS"/>
          <w:bCs/>
          <w:kern w:val="3"/>
          <w:sz w:val="28"/>
          <w:szCs w:val="28"/>
          <w:lang w:eastAsia="en-US"/>
        </w:rPr>
        <w:t>Учебная дисциплина реализуется в учебном кабинете</w:t>
      </w:r>
      <w:r w:rsidRPr="00AC1200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Pr="00AC1200">
        <w:rPr>
          <w:b/>
          <w:sz w:val="20"/>
          <w:szCs w:val="20"/>
        </w:rPr>
        <w:t>«</w:t>
      </w:r>
    </w:p>
    <w:p w14:paraId="6A72D57F" w14:textId="7929052E" w:rsidR="00766153" w:rsidRPr="00AC1200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AC1200">
        <w:rPr>
          <w:rStyle w:val="FontStyle51"/>
          <w:bCs/>
          <w:sz w:val="28"/>
          <w:szCs w:val="28"/>
        </w:rPr>
        <w:t>Оснащенность учебного кабинета:</w:t>
      </w:r>
      <w:r w:rsidRPr="00AC1200">
        <w:t xml:space="preserve"> </w:t>
      </w:r>
      <w:r w:rsidRPr="00AC1200">
        <w:rPr>
          <w:rStyle w:val="FontStyle51"/>
          <w:bCs/>
          <w:sz w:val="28"/>
          <w:szCs w:val="28"/>
        </w:rPr>
        <w:t>стол преподавателя-3 шт., стул преподавателя</w:t>
      </w:r>
      <w:r w:rsidRPr="00AC1200">
        <w:rPr>
          <w:rStyle w:val="FontStyle51"/>
          <w:bCs/>
          <w:sz w:val="28"/>
          <w:szCs w:val="28"/>
        </w:rPr>
        <w:tab/>
        <w:t>- 2шт., стол ученический-18 шт., стулья ученические-27 шт., шкаф</w:t>
      </w:r>
      <w:r w:rsidRPr="00AC1200">
        <w:rPr>
          <w:rStyle w:val="FontStyle51"/>
          <w:bCs/>
          <w:sz w:val="28"/>
          <w:szCs w:val="28"/>
        </w:rPr>
        <w:tab/>
        <w:t>- 2 шт., доска-1 шт., компьютер-17 шт.</w:t>
      </w:r>
    </w:p>
    <w:p w14:paraId="527547B2" w14:textId="77777777" w:rsidR="00766153" w:rsidRPr="00AC1200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AC1200">
        <w:rPr>
          <w:rStyle w:val="FontStyle51"/>
          <w:bCs/>
          <w:sz w:val="28"/>
          <w:szCs w:val="28"/>
        </w:rPr>
        <w:t>Программное обеспечение:  Open office 2010-17 шт. (свободный доступ), кондиционер Fujitsu – 2 шт.</w:t>
      </w:r>
    </w:p>
    <w:p w14:paraId="170314B5" w14:textId="096B07B0" w:rsidR="00FC2DE3" w:rsidRPr="00AC1200" w:rsidRDefault="00766153" w:rsidP="00766153">
      <w:pPr>
        <w:tabs>
          <w:tab w:val="left" w:pos="0"/>
        </w:tabs>
        <w:ind w:firstLine="709"/>
        <w:jc w:val="both"/>
        <w:rPr>
          <w:rStyle w:val="FontStyle51"/>
          <w:bCs/>
          <w:sz w:val="28"/>
          <w:szCs w:val="28"/>
        </w:rPr>
      </w:pPr>
      <w:r w:rsidRPr="00AC1200">
        <w:rPr>
          <w:rStyle w:val="FontStyle51"/>
          <w:bCs/>
          <w:sz w:val="28"/>
          <w:szCs w:val="28"/>
        </w:rPr>
        <w:t>Технические средства обучения: проектор переносной, экран переносной</w:t>
      </w:r>
    </w:p>
    <w:p w14:paraId="6A12A7DA" w14:textId="77777777" w:rsidR="00766153" w:rsidRPr="00AC1200" w:rsidRDefault="00766153" w:rsidP="0076615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C3E173A" w14:textId="77777777" w:rsidR="00FC2DE3" w:rsidRPr="00AC1200" w:rsidRDefault="00FC2DE3" w:rsidP="00FC2DE3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C1200">
        <w:rPr>
          <w:b/>
          <w:sz w:val="28"/>
          <w:szCs w:val="28"/>
          <w:lang w:val="en-US"/>
        </w:rPr>
        <w:t>Moodle</w:t>
      </w:r>
      <w:r w:rsidRPr="00AC1200">
        <w:rPr>
          <w:b/>
          <w:sz w:val="28"/>
          <w:szCs w:val="28"/>
        </w:rPr>
        <w:t>.</w:t>
      </w:r>
    </w:p>
    <w:p w14:paraId="250E041B" w14:textId="77777777" w:rsidR="00FC2DE3" w:rsidRPr="00AC1200" w:rsidRDefault="00FC2DE3" w:rsidP="00FC2DE3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5C0595A" w14:textId="77777777" w:rsidR="00FC2DE3" w:rsidRPr="00AC1200" w:rsidRDefault="00FC2DE3" w:rsidP="00FC2DE3">
      <w:pPr>
        <w:ind w:firstLine="709"/>
        <w:contextualSpacing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3.2. Информационное обеспечение реализации программы</w:t>
      </w:r>
    </w:p>
    <w:p w14:paraId="5F30877E" w14:textId="77777777" w:rsidR="00FC2DE3" w:rsidRPr="00AC1200" w:rsidRDefault="00FC2DE3" w:rsidP="00FC2DE3">
      <w:pPr>
        <w:ind w:firstLine="708"/>
        <w:contextualSpacing/>
        <w:rPr>
          <w:sz w:val="28"/>
          <w:szCs w:val="28"/>
        </w:rPr>
      </w:pPr>
      <w:r w:rsidRPr="00AC1200">
        <w:rPr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63CAD6A5" w14:textId="77777777" w:rsidR="00FC2DE3" w:rsidRPr="00AC1200" w:rsidRDefault="00FC2DE3" w:rsidP="00FC2DE3">
      <w:pPr>
        <w:ind w:firstLine="708"/>
        <w:contextualSpacing/>
        <w:rPr>
          <w:sz w:val="28"/>
          <w:szCs w:val="28"/>
        </w:rPr>
      </w:pPr>
    </w:p>
    <w:p w14:paraId="77996B07" w14:textId="77777777" w:rsidR="00FC2DE3" w:rsidRPr="00AC1200" w:rsidRDefault="00FC2DE3" w:rsidP="00FC2DE3">
      <w:pPr>
        <w:contextualSpacing/>
        <w:jc w:val="center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53ABEBBF" w14:textId="77777777" w:rsidR="00FC2DE3" w:rsidRPr="00AC1200" w:rsidRDefault="00FC2DE3" w:rsidP="00FC2DE3">
      <w:pPr>
        <w:contextualSpacing/>
        <w:jc w:val="center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57FD023" w14:textId="77777777" w:rsidR="00FC2DE3" w:rsidRPr="00AC1200" w:rsidRDefault="00FC2DE3" w:rsidP="00FC2DE3">
      <w:pPr>
        <w:ind w:firstLine="708"/>
        <w:contextualSpacing/>
        <w:rPr>
          <w:sz w:val="28"/>
          <w:szCs w:val="28"/>
        </w:rPr>
      </w:pPr>
    </w:p>
    <w:p w14:paraId="7DFED06F" w14:textId="77777777" w:rsidR="00106D9A" w:rsidRPr="00AC1200" w:rsidRDefault="00106D9A" w:rsidP="00106D9A">
      <w:pPr>
        <w:ind w:firstLine="708"/>
        <w:contextualSpacing/>
        <w:jc w:val="both"/>
        <w:rPr>
          <w:b/>
          <w:sz w:val="28"/>
          <w:szCs w:val="28"/>
        </w:rPr>
      </w:pPr>
      <w:r w:rsidRPr="00AC1200">
        <w:rPr>
          <w:b/>
          <w:sz w:val="28"/>
          <w:szCs w:val="28"/>
        </w:rPr>
        <w:t>3.2.1 Основные источники:</w:t>
      </w:r>
    </w:p>
    <w:tbl>
      <w:tblPr>
        <w:tblStyle w:val="af0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AC1200" w:rsidRPr="00AC1200" w14:paraId="656CE87B" w14:textId="77777777" w:rsidTr="0052746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31A1" w14:textId="77777777" w:rsidR="00106D9A" w:rsidRPr="00AC1200" w:rsidRDefault="00106D9A" w:rsidP="0052746A">
            <w:pPr>
              <w:suppressAutoHyphens/>
              <w:rPr>
                <w:lang w:eastAsia="en-US"/>
              </w:rPr>
            </w:pPr>
            <w:r w:rsidRPr="00AC1200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858" w14:textId="77777777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rPr>
                <w:bCs/>
                <w:lang w:eastAsia="en-US"/>
              </w:rPr>
              <w:t>под редакцией Трофимова В. 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D0E" w14:textId="77777777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rPr>
                <w:bCs/>
                <w:lang w:eastAsia="en-US"/>
              </w:rPr>
              <w:t>Информационные технологии в 2 т. Том 1: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7B1" w14:textId="77777777" w:rsidR="00106D9A" w:rsidRPr="00AC1200" w:rsidRDefault="00106D9A" w:rsidP="0052746A">
            <w:pPr>
              <w:suppressAutoHyphens/>
              <w:jc w:val="both"/>
            </w:pPr>
            <w:r w:rsidRPr="00AC1200">
              <w:rPr>
                <w:bCs/>
                <w:lang w:eastAsia="en-US"/>
              </w:rPr>
              <w:t>Москва: Издательство Юрайт, 2022.  -238</w:t>
            </w:r>
            <w:r w:rsidRPr="00AC1200">
              <w:rPr>
                <w:bCs/>
                <w:lang w:val="en-US" w:eastAsia="en-US"/>
              </w:rPr>
              <w:t> </w:t>
            </w:r>
            <w:r w:rsidRPr="00AC1200">
              <w:rPr>
                <w:bCs/>
                <w:lang w:eastAsia="en-US"/>
              </w:rPr>
              <w:t>с.</w:t>
            </w:r>
            <w:r w:rsidRPr="00AC1200">
              <w:rPr>
                <w:bCs/>
                <w:lang w:val="en-US" w:eastAsia="en-US"/>
              </w:rPr>
              <w:t> </w:t>
            </w:r>
            <w:r w:rsidRPr="00AC1200">
              <w:rPr>
                <w:bCs/>
                <w:lang w:eastAsia="en-US"/>
              </w:rPr>
              <w:t xml:space="preserve">- </w:t>
            </w:r>
            <w:r w:rsidRPr="00AC1200">
              <w:rPr>
                <w:bCs/>
                <w:lang w:val="en-US" w:eastAsia="en-US"/>
              </w:rPr>
              <w:t>URL</w:t>
            </w:r>
            <w:r w:rsidRPr="00AC1200">
              <w:rPr>
                <w:bCs/>
                <w:lang w:eastAsia="en-US"/>
              </w:rPr>
              <w:t xml:space="preserve">: </w:t>
            </w:r>
            <w:hyperlink r:id="rId9" w:history="1">
              <w:r w:rsidRPr="00AC1200">
                <w:rPr>
                  <w:rStyle w:val="a3"/>
                  <w:color w:val="auto"/>
                  <w:lang w:val="en-US"/>
                </w:rPr>
                <w:t>https</w:t>
              </w:r>
              <w:r w:rsidRPr="00AC1200">
                <w:rPr>
                  <w:rStyle w:val="a3"/>
                  <w:color w:val="auto"/>
                </w:rPr>
                <w:t>://</w:t>
              </w:r>
              <w:r w:rsidRPr="00AC1200">
                <w:rPr>
                  <w:rStyle w:val="a3"/>
                  <w:color w:val="auto"/>
                  <w:lang w:val="en-US"/>
                </w:rPr>
                <w:t>urait</w:t>
              </w:r>
              <w:r w:rsidRPr="00AC1200">
                <w:rPr>
                  <w:rStyle w:val="a3"/>
                  <w:color w:val="auto"/>
                </w:rPr>
                <w:t>.</w:t>
              </w:r>
              <w:r w:rsidRPr="00AC1200">
                <w:rPr>
                  <w:rStyle w:val="a3"/>
                  <w:color w:val="auto"/>
                  <w:lang w:val="en-US"/>
                </w:rPr>
                <w:t>ru</w:t>
              </w:r>
              <w:r w:rsidRPr="00AC1200">
                <w:rPr>
                  <w:rStyle w:val="a3"/>
                  <w:color w:val="auto"/>
                </w:rPr>
                <w:t>/</w:t>
              </w:r>
              <w:r w:rsidRPr="00AC1200">
                <w:rPr>
                  <w:rStyle w:val="a3"/>
                  <w:color w:val="auto"/>
                  <w:lang w:val="en-US"/>
                </w:rPr>
                <w:t>bcode</w:t>
              </w:r>
              <w:r w:rsidRPr="00AC1200">
                <w:rPr>
                  <w:rStyle w:val="a3"/>
                  <w:color w:val="auto"/>
                </w:rPr>
                <w:t>/490102</w:t>
              </w:r>
            </w:hyperlink>
          </w:p>
          <w:p w14:paraId="45B317B0" w14:textId="77777777" w:rsidR="00106D9A" w:rsidRPr="00AC1200" w:rsidRDefault="00106D9A" w:rsidP="0052746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947B" w14:textId="77777777" w:rsidR="00106D9A" w:rsidRPr="00AC1200" w:rsidRDefault="00106D9A" w:rsidP="0052746A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val="en-US" w:eastAsia="en-US"/>
              </w:rPr>
              <w:t>[</w:t>
            </w:r>
            <w:r w:rsidRPr="00AC1200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C1200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C1200" w:rsidRPr="00AC1200" w14:paraId="282C3D44" w14:textId="77777777" w:rsidTr="0052746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090" w14:textId="77777777" w:rsidR="00106D9A" w:rsidRPr="00AC1200" w:rsidRDefault="00106D9A" w:rsidP="0052746A">
            <w:pPr>
              <w:suppressAutoHyphens/>
              <w:rPr>
                <w:lang w:eastAsia="en-US"/>
              </w:rPr>
            </w:pPr>
            <w:r w:rsidRPr="00AC1200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1AE" w14:textId="77777777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rPr>
                <w:bCs/>
                <w:lang w:eastAsia="en-US"/>
              </w:rPr>
              <w:t>под редакцией Трофимова В. 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0FB" w14:textId="77777777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rPr>
                <w:bCs/>
                <w:lang w:eastAsia="en-US"/>
              </w:rPr>
              <w:t>Информационные технологии в 2 т. Том 2: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3FF" w14:textId="001A088A" w:rsidR="00D001B3" w:rsidRPr="00AC1200" w:rsidRDefault="00106D9A" w:rsidP="0052746A">
            <w:pPr>
              <w:suppressAutoHyphens/>
              <w:jc w:val="both"/>
            </w:pPr>
            <w:r w:rsidRPr="00AC1200">
              <w:rPr>
                <w:bCs/>
                <w:lang w:eastAsia="en-US"/>
              </w:rPr>
              <w:t xml:space="preserve">Москва: Издательство Юрайт, 2022. — 390 с. — режим доступа: </w:t>
            </w:r>
            <w:hyperlink r:id="rId10" w:history="1">
              <w:r w:rsidR="00D001B3" w:rsidRPr="00AC1200">
                <w:rPr>
                  <w:rStyle w:val="a3"/>
                  <w:color w:val="auto"/>
                </w:rPr>
                <w:t>https://urait.ru/bcode/49010</w:t>
              </w:r>
            </w:hyperlink>
          </w:p>
          <w:p w14:paraId="7C61C60A" w14:textId="34034EE5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D63" w14:textId="77777777" w:rsidR="00106D9A" w:rsidRPr="00AC1200" w:rsidRDefault="00106D9A" w:rsidP="0052746A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val="en-US" w:eastAsia="en-US"/>
              </w:rPr>
              <w:t>[</w:t>
            </w:r>
            <w:r w:rsidRPr="00AC1200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C1200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C1200" w:rsidRPr="00AC1200" w14:paraId="03D7EC95" w14:textId="77777777" w:rsidTr="0052746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C6D" w14:textId="77777777" w:rsidR="00106D9A" w:rsidRPr="00AC1200" w:rsidRDefault="00106D9A" w:rsidP="0052746A">
            <w:pPr>
              <w:suppressAutoHyphens/>
              <w:rPr>
                <w:lang w:eastAsia="en-US"/>
              </w:rPr>
            </w:pPr>
            <w:r w:rsidRPr="00AC1200">
              <w:rPr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975" w14:textId="77777777" w:rsidR="00106D9A" w:rsidRPr="00AC1200" w:rsidRDefault="00106D9A" w:rsidP="0052746A">
            <w:pPr>
              <w:suppressAutoHyphens/>
              <w:rPr>
                <w:bCs/>
                <w:lang w:eastAsia="en-US"/>
              </w:rPr>
            </w:pPr>
            <w:r w:rsidRPr="00AC1200">
              <w:rPr>
                <w:bCs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865" w14:textId="77777777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rPr>
                <w:bCs/>
                <w:lang w:eastAsia="en-US"/>
              </w:rPr>
              <w:t xml:space="preserve">Информационные технологии в 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6C4" w14:textId="18D2805E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rPr>
                <w:bCs/>
                <w:lang w:eastAsia="en-US"/>
              </w:rPr>
              <w:t xml:space="preserve">Москва: КноРус, 2023. - 482 с. - режим доступа: </w:t>
            </w:r>
            <w:hyperlink r:id="rId11" w:history="1">
              <w:r w:rsidR="00D001B3" w:rsidRPr="00AC1200">
                <w:rPr>
                  <w:rStyle w:val="a3"/>
                  <w:bCs/>
                  <w:color w:val="auto"/>
                  <w:lang w:eastAsia="en-US"/>
                </w:rPr>
                <w:t>https://book.ru/book/948895</w:t>
              </w:r>
            </w:hyperlink>
          </w:p>
          <w:p w14:paraId="11C5120E" w14:textId="77777777" w:rsidR="00D001B3" w:rsidRPr="00AC1200" w:rsidRDefault="00D001B3" w:rsidP="0052746A">
            <w:pPr>
              <w:suppressAutoHyphens/>
              <w:jc w:val="both"/>
              <w:rPr>
                <w:bCs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41F" w14:textId="77777777" w:rsidR="00106D9A" w:rsidRPr="00AC1200" w:rsidRDefault="00106D9A" w:rsidP="0052746A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val="en-US" w:eastAsia="en-US"/>
              </w:rPr>
              <w:t>[</w:t>
            </w:r>
            <w:r w:rsidRPr="00AC1200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C1200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C1200" w:rsidRPr="00AC1200" w14:paraId="437CFA4D" w14:textId="77777777" w:rsidTr="0052746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226" w14:textId="77777777" w:rsidR="00106D9A" w:rsidRPr="00AC1200" w:rsidRDefault="00106D9A" w:rsidP="0052746A">
            <w:pPr>
              <w:suppressAutoHyphens/>
              <w:rPr>
                <w:lang w:eastAsia="en-US"/>
              </w:rPr>
            </w:pPr>
            <w:r w:rsidRPr="00AC1200">
              <w:rPr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11D" w14:textId="77777777" w:rsidR="00106D9A" w:rsidRPr="00AC1200" w:rsidRDefault="00106D9A" w:rsidP="0052746A">
            <w:pPr>
              <w:suppressAutoHyphens/>
              <w:rPr>
                <w:bCs/>
                <w:lang w:eastAsia="en-US"/>
              </w:rPr>
            </w:pPr>
            <w:r w:rsidRPr="00AC1200">
              <w:rPr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00D" w14:textId="77777777" w:rsidR="00106D9A" w:rsidRPr="00AC1200" w:rsidRDefault="00106D9A" w:rsidP="0052746A">
            <w:pPr>
              <w:suppressAutoHyphens/>
              <w:jc w:val="both"/>
              <w:rPr>
                <w:bCs/>
                <w:lang w:eastAsia="en-US"/>
              </w:rPr>
            </w:pPr>
            <w:r w:rsidRPr="00AC1200">
              <w:rPr>
                <w:shd w:val="clear" w:color="auto" w:fill="FFFFFF"/>
              </w:rPr>
              <w:t xml:space="preserve">Информационные технологии: учебник для среднего профессионального </w:t>
            </w:r>
            <w:r w:rsidRPr="00AC1200">
              <w:rPr>
                <w:shd w:val="clear" w:color="auto" w:fill="FFFFFF"/>
              </w:rPr>
              <w:lastRenderedPageBreak/>
              <w:t>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3C7" w14:textId="636453A0" w:rsidR="00106D9A" w:rsidRPr="00AC1200" w:rsidRDefault="00106D9A" w:rsidP="0052746A">
            <w:pPr>
              <w:suppressAutoHyphens/>
              <w:jc w:val="both"/>
            </w:pPr>
            <w:r w:rsidRPr="00AC1200">
              <w:rPr>
                <w:shd w:val="clear" w:color="auto" w:fill="FFFFFF"/>
              </w:rPr>
              <w:lastRenderedPageBreak/>
              <w:t xml:space="preserve"> Москва: Издательство Юрайт, 2022. - 327 с. – режим доступа: </w:t>
            </w:r>
            <w:hyperlink r:id="rId12" w:history="1">
              <w:r w:rsidR="00D001B3" w:rsidRPr="00AC1200">
                <w:rPr>
                  <w:rStyle w:val="a3"/>
                  <w:color w:val="auto"/>
                </w:rPr>
                <w:t>https://urait.ru/bcode/489604</w:t>
              </w:r>
            </w:hyperlink>
          </w:p>
          <w:p w14:paraId="47552662" w14:textId="77777777" w:rsidR="00D001B3" w:rsidRPr="00AC1200" w:rsidRDefault="00D001B3" w:rsidP="0052746A">
            <w:pPr>
              <w:suppressAutoHyphens/>
              <w:jc w:val="both"/>
              <w:rPr>
                <w:bCs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844" w14:textId="77777777" w:rsidR="00106D9A" w:rsidRPr="00AC1200" w:rsidRDefault="00106D9A" w:rsidP="0052746A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AC1200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C1200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C1200" w:rsidRPr="00AC1200" w14:paraId="0865A6D5" w14:textId="77777777" w:rsidTr="0052746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2E65" w14:textId="77777777" w:rsidR="00106D9A" w:rsidRPr="00AC1200" w:rsidRDefault="00106D9A" w:rsidP="0052746A">
            <w:pPr>
              <w:suppressAutoHyphens/>
              <w:rPr>
                <w:lang w:eastAsia="en-US"/>
              </w:rPr>
            </w:pPr>
            <w:r w:rsidRPr="00AC1200">
              <w:rPr>
                <w:lang w:eastAsia="en-US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B09" w14:textId="77777777" w:rsidR="00106D9A" w:rsidRPr="00AC1200" w:rsidRDefault="00106D9A" w:rsidP="0052746A">
            <w:pPr>
              <w:suppressAutoHyphens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 xml:space="preserve">Шитов В. Н.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A04" w14:textId="77777777" w:rsidR="00106D9A" w:rsidRPr="00AC1200" w:rsidRDefault="00106D9A" w:rsidP="0052746A">
            <w:pPr>
              <w:suppressAutoHyphens/>
              <w:jc w:val="both"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>Информационные технологии в профессиональной деятельности: учебник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E86" w14:textId="4A04547D" w:rsidR="00106D9A" w:rsidRPr="00AC1200" w:rsidRDefault="00106D9A" w:rsidP="0052746A">
            <w:pPr>
              <w:suppressAutoHyphens/>
              <w:jc w:val="both"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 xml:space="preserve">Москва: КноРус, 2024. - 322 с. – режим доступа: </w:t>
            </w:r>
            <w:hyperlink r:id="rId13" w:history="1">
              <w:r w:rsidR="00D001B3" w:rsidRPr="00AC1200">
                <w:rPr>
                  <w:rStyle w:val="a3"/>
                  <w:color w:val="auto"/>
                  <w:shd w:val="clear" w:color="auto" w:fill="FFFFFF"/>
                </w:rPr>
                <w:t>https://book.ru/book/954455</w:t>
              </w:r>
            </w:hyperlink>
          </w:p>
          <w:p w14:paraId="4B2CC497" w14:textId="77777777" w:rsidR="00D001B3" w:rsidRPr="00AC1200" w:rsidRDefault="00D001B3" w:rsidP="0052746A">
            <w:pPr>
              <w:suppressAutoHyphens/>
              <w:jc w:val="both"/>
              <w:rPr>
                <w:shd w:val="clear" w:color="auto" w:fill="FFFFFF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3FC" w14:textId="77777777" w:rsidR="00106D9A" w:rsidRPr="00AC1200" w:rsidRDefault="00106D9A" w:rsidP="0052746A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val="en-US" w:eastAsia="en-US"/>
              </w:rPr>
              <w:t>[</w:t>
            </w:r>
            <w:r w:rsidRPr="00AC1200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C1200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14:paraId="3EBDFA44" w14:textId="77777777" w:rsidR="00106D9A" w:rsidRPr="00AC1200" w:rsidRDefault="00106D9A" w:rsidP="0010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1936E815" w14:textId="77777777" w:rsidR="00106D9A" w:rsidRPr="00AC1200" w:rsidRDefault="00106D9A" w:rsidP="00106D9A">
      <w:pPr>
        <w:ind w:firstLine="708"/>
        <w:rPr>
          <w:b/>
          <w:bCs/>
        </w:rPr>
      </w:pPr>
      <w:r w:rsidRPr="00AC1200">
        <w:rPr>
          <w:b/>
          <w:sz w:val="28"/>
          <w:szCs w:val="28"/>
        </w:rPr>
        <w:t>3.2.2 Дополнительные источники:</w:t>
      </w:r>
    </w:p>
    <w:tbl>
      <w:tblPr>
        <w:tblStyle w:val="af0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AC1200" w:rsidRPr="00AC1200" w14:paraId="77B399DB" w14:textId="77777777" w:rsidTr="0052746A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E40" w14:textId="77777777" w:rsidR="00106D9A" w:rsidRPr="00AC1200" w:rsidRDefault="00106D9A" w:rsidP="0052746A">
            <w:pPr>
              <w:tabs>
                <w:tab w:val="left" w:pos="0"/>
                <w:tab w:val="left" w:pos="34"/>
              </w:tabs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82C" w14:textId="77777777" w:rsidR="00106D9A" w:rsidRPr="00AC1200" w:rsidRDefault="00106D9A" w:rsidP="0052746A">
            <w:pPr>
              <w:suppressAutoHyphens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>Гаврилов М. В., Климов В. 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18A" w14:textId="77777777" w:rsidR="00106D9A" w:rsidRPr="00AC1200" w:rsidRDefault="00106D9A" w:rsidP="0052746A">
            <w:pPr>
              <w:suppressAutoHyphens/>
              <w:jc w:val="both"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>Информатика и информационные технологии: учебник для 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801" w14:textId="77777777" w:rsidR="00106D9A" w:rsidRPr="00AC1200" w:rsidRDefault="00106D9A" w:rsidP="0052746A">
            <w:pPr>
              <w:suppressAutoHyphens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>Москва: Издательство Юрайт, 2022. -383 с. -</w:t>
            </w:r>
          </w:p>
          <w:p w14:paraId="232A295C" w14:textId="0F450738" w:rsidR="00106D9A" w:rsidRPr="00AC1200" w:rsidRDefault="00106D9A" w:rsidP="0052746A">
            <w:pPr>
              <w:suppressAutoHyphens/>
            </w:pPr>
            <w:r w:rsidRPr="00AC1200">
              <w:rPr>
                <w:shd w:val="clear" w:color="auto" w:fill="FFFFFF"/>
              </w:rPr>
              <w:t>  </w:t>
            </w:r>
            <w:hyperlink r:id="rId14" w:history="1">
              <w:r w:rsidR="00D001B3" w:rsidRPr="00AC1200">
                <w:rPr>
                  <w:rStyle w:val="a3"/>
                  <w:color w:val="auto"/>
                </w:rPr>
                <w:t>https://urait.ru/bcode/489603</w:t>
              </w:r>
            </w:hyperlink>
          </w:p>
          <w:p w14:paraId="3E1A755B" w14:textId="77777777" w:rsidR="00D001B3" w:rsidRPr="00AC1200" w:rsidRDefault="00D001B3" w:rsidP="0052746A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97B" w14:textId="77777777" w:rsidR="00106D9A" w:rsidRPr="00AC1200" w:rsidRDefault="00106D9A" w:rsidP="0052746A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val="en-US" w:eastAsia="en-US"/>
              </w:rPr>
              <w:t>[</w:t>
            </w:r>
            <w:r w:rsidRPr="00AC1200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C1200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AC1200" w:rsidRPr="00AC1200" w14:paraId="34378333" w14:textId="77777777" w:rsidTr="0052746A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4CE9" w14:textId="77777777" w:rsidR="00106D9A" w:rsidRPr="00AC1200" w:rsidRDefault="00106D9A" w:rsidP="0052746A">
            <w:pPr>
              <w:tabs>
                <w:tab w:val="left" w:pos="0"/>
                <w:tab w:val="left" w:pos="34"/>
              </w:tabs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547" w14:textId="77777777" w:rsidR="00106D9A" w:rsidRPr="00AC1200" w:rsidRDefault="00106D9A" w:rsidP="0052746A">
            <w:pPr>
              <w:suppressAutoHyphens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>Т. Е. Мамонова.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E70" w14:textId="77777777" w:rsidR="00106D9A" w:rsidRPr="00AC1200" w:rsidRDefault="00106D9A" w:rsidP="0052746A">
            <w:pPr>
              <w:suppressAutoHyphens/>
              <w:jc w:val="both"/>
              <w:rPr>
                <w:shd w:val="clear" w:color="auto" w:fill="FFFFFF"/>
              </w:rPr>
            </w:pPr>
            <w:r w:rsidRPr="00AC1200">
              <w:rPr>
                <w:shd w:val="clear" w:color="auto" w:fill="FFFFFF"/>
              </w:rPr>
              <w:t>Информационные технологии. Лабораторный практикум: учебное пособие для среднего профессионального образования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B2B" w14:textId="39C888C3" w:rsidR="00106D9A" w:rsidRPr="00AC1200" w:rsidRDefault="00106D9A" w:rsidP="0052746A">
            <w:pPr>
              <w:suppressAutoHyphens/>
            </w:pPr>
            <w:r w:rsidRPr="00AC1200">
              <w:rPr>
                <w:shd w:val="clear" w:color="auto" w:fill="FFFFFF"/>
              </w:rPr>
              <w:t xml:space="preserve">Москва : Издательство Юрайт, 2022. - 178 с. - режим доступа: </w:t>
            </w:r>
            <w:hyperlink r:id="rId15" w:history="1">
              <w:r w:rsidR="00D001B3" w:rsidRPr="00AC1200">
                <w:rPr>
                  <w:rStyle w:val="a3"/>
                  <w:color w:val="auto"/>
                </w:rPr>
                <w:t>https://urait.ru/bcode/494491</w:t>
              </w:r>
            </w:hyperlink>
          </w:p>
          <w:p w14:paraId="388F5363" w14:textId="77777777" w:rsidR="00D001B3" w:rsidRPr="00AC1200" w:rsidRDefault="00D001B3" w:rsidP="0052746A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AD0" w14:textId="77777777" w:rsidR="00106D9A" w:rsidRPr="00AC1200" w:rsidRDefault="00106D9A" w:rsidP="0052746A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AC1200">
              <w:rPr>
                <w:rFonts w:eastAsia="Andale Sans UI"/>
                <w:kern w:val="2"/>
                <w:lang w:val="en-US" w:eastAsia="en-US"/>
              </w:rPr>
              <w:t>[</w:t>
            </w:r>
            <w:r w:rsidRPr="00AC1200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AC1200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14:paraId="50B11C42" w14:textId="77777777" w:rsidR="00106D9A" w:rsidRPr="00AC1200" w:rsidRDefault="00106D9A" w:rsidP="00106D9A">
      <w:pPr>
        <w:ind w:firstLine="708"/>
        <w:jc w:val="both"/>
        <w:rPr>
          <w:b/>
          <w:bCs/>
          <w:sz w:val="28"/>
          <w:szCs w:val="28"/>
        </w:rPr>
      </w:pPr>
    </w:p>
    <w:p w14:paraId="3595FCEC" w14:textId="77777777" w:rsidR="00106D9A" w:rsidRPr="00AC1200" w:rsidRDefault="00106D9A" w:rsidP="00106D9A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AC1200">
        <w:rPr>
          <w:b/>
          <w:sz w:val="28"/>
          <w:szCs w:val="28"/>
        </w:rPr>
        <w:t xml:space="preserve">3.2.3. Периодические издания:  </w:t>
      </w:r>
      <w:r w:rsidRPr="00AC1200">
        <w:rPr>
          <w:sz w:val="28"/>
          <w:szCs w:val="28"/>
        </w:rPr>
        <w:t>не предусмотрены</w:t>
      </w:r>
    </w:p>
    <w:p w14:paraId="5614C79E" w14:textId="77777777" w:rsidR="00106D9A" w:rsidRPr="00AC1200" w:rsidRDefault="00106D9A" w:rsidP="00106D9A">
      <w:pPr>
        <w:suppressAutoHyphens/>
        <w:ind w:firstLine="709"/>
        <w:rPr>
          <w:sz w:val="28"/>
          <w:szCs w:val="28"/>
          <w:shd w:val="clear" w:color="auto" w:fill="FFFFFF"/>
        </w:rPr>
      </w:pPr>
    </w:p>
    <w:p w14:paraId="763AE916" w14:textId="77777777" w:rsidR="00106D9A" w:rsidRPr="00AC1200" w:rsidRDefault="00106D9A" w:rsidP="00106D9A">
      <w:pPr>
        <w:suppressAutoHyphens/>
        <w:ind w:firstLine="709"/>
        <w:rPr>
          <w:b/>
          <w:bCs/>
          <w:sz w:val="28"/>
          <w:szCs w:val="28"/>
        </w:rPr>
      </w:pPr>
    </w:p>
    <w:p w14:paraId="4D0CF863" w14:textId="77777777" w:rsidR="00106D9A" w:rsidRPr="00AC1200" w:rsidRDefault="00106D9A" w:rsidP="00106D9A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AC1200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AC1200">
        <w:rPr>
          <w:b/>
          <w:sz w:val="28"/>
          <w:szCs w:val="28"/>
          <w:shd w:val="clear" w:color="auto" w:fill="FFFFFF"/>
        </w:rPr>
        <w:t xml:space="preserve">  </w:t>
      </w:r>
      <w:r w:rsidRPr="00AC1200">
        <w:rPr>
          <w:sz w:val="28"/>
          <w:szCs w:val="28"/>
          <w:shd w:val="clear" w:color="auto" w:fill="FFFFFF"/>
        </w:rPr>
        <w:t>не предусмотрены</w:t>
      </w:r>
    </w:p>
    <w:p w14:paraId="05A1D080" w14:textId="77777777" w:rsidR="00106D9A" w:rsidRPr="00AC1200" w:rsidRDefault="00106D9A" w:rsidP="00106D9A">
      <w:pPr>
        <w:tabs>
          <w:tab w:val="left" w:pos="993"/>
        </w:tabs>
        <w:ind w:firstLine="567"/>
        <w:jc w:val="both"/>
        <w:rPr>
          <w:b/>
          <w:caps/>
          <w:sz w:val="28"/>
          <w:szCs w:val="28"/>
        </w:rPr>
      </w:pPr>
      <w:r w:rsidRPr="00AC1200">
        <w:rPr>
          <w:sz w:val="28"/>
          <w:szCs w:val="28"/>
          <w:shd w:val="clear" w:color="auto" w:fill="FFFFFF"/>
        </w:rPr>
        <w:br w:type="page"/>
      </w:r>
    </w:p>
    <w:p w14:paraId="31EEAA9C" w14:textId="17A06A49" w:rsidR="00025E8B" w:rsidRPr="00AC1200" w:rsidRDefault="00025E8B" w:rsidP="00025E8B">
      <w:pPr>
        <w:jc w:val="center"/>
        <w:rPr>
          <w:b/>
          <w:bCs/>
          <w:sz w:val="28"/>
          <w:szCs w:val="28"/>
        </w:rPr>
      </w:pPr>
      <w:r w:rsidRPr="00AC1200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14:paraId="2C1403B5" w14:textId="77777777" w:rsidR="00025E8B" w:rsidRPr="00AC1200" w:rsidRDefault="00025E8B" w:rsidP="00025E8B">
      <w:pPr>
        <w:jc w:val="center"/>
        <w:rPr>
          <w:b/>
          <w:bCs/>
          <w:sz w:val="28"/>
          <w:szCs w:val="28"/>
        </w:rPr>
      </w:pPr>
      <w:r w:rsidRPr="00AC1200">
        <w:rPr>
          <w:b/>
          <w:bCs/>
          <w:sz w:val="28"/>
          <w:szCs w:val="28"/>
        </w:rPr>
        <w:t>УЧЕБНОЙ  ДИСЦИПЛИНЫ</w:t>
      </w:r>
    </w:p>
    <w:p w14:paraId="63F0E496" w14:textId="77777777" w:rsidR="00025E8B" w:rsidRPr="00AC1200" w:rsidRDefault="00025E8B" w:rsidP="00025E8B">
      <w:pPr>
        <w:jc w:val="center"/>
        <w:rPr>
          <w:b/>
          <w:sz w:val="28"/>
          <w:szCs w:val="28"/>
        </w:rPr>
      </w:pPr>
    </w:p>
    <w:p w14:paraId="16DEF2D9" w14:textId="3E60F2CE" w:rsidR="00025E8B" w:rsidRPr="00AC1200" w:rsidRDefault="00025E8B" w:rsidP="00025E8B">
      <w:pPr>
        <w:ind w:left="170" w:right="57" w:firstLine="538"/>
        <w:jc w:val="both"/>
        <w:rPr>
          <w:sz w:val="28"/>
          <w:szCs w:val="28"/>
        </w:rPr>
      </w:pPr>
      <w:r w:rsidRPr="00AC1200">
        <w:rPr>
          <w:b/>
          <w:bCs/>
          <w:sz w:val="28"/>
          <w:szCs w:val="28"/>
        </w:rPr>
        <w:t xml:space="preserve">Контроль и оценка </w:t>
      </w:r>
      <w:r w:rsidRPr="00AC1200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02173C3D" w14:textId="658EECC4" w:rsidR="00025E8B" w:rsidRPr="00AC1200" w:rsidRDefault="00025E8B" w:rsidP="00025E8B">
      <w:pPr>
        <w:ind w:left="170" w:right="57" w:firstLine="538"/>
        <w:jc w:val="both"/>
        <w:rPr>
          <w:bCs/>
          <w:sz w:val="28"/>
          <w:szCs w:val="28"/>
        </w:rPr>
      </w:pPr>
      <w:r w:rsidRPr="00AC1200">
        <w:rPr>
          <w:bCs/>
          <w:sz w:val="28"/>
          <w:szCs w:val="28"/>
        </w:rPr>
        <w:t xml:space="preserve">Промежуточная аттестация проводится в форме </w:t>
      </w:r>
      <w:r w:rsidR="005201FE" w:rsidRPr="00AC1200">
        <w:rPr>
          <w:bCs/>
          <w:sz w:val="28"/>
          <w:szCs w:val="28"/>
        </w:rPr>
        <w:t>других форм контроля</w:t>
      </w:r>
    </w:p>
    <w:p w14:paraId="284FAC6B" w14:textId="77777777" w:rsidR="00025E8B" w:rsidRPr="00AC1200" w:rsidRDefault="00025E8B" w:rsidP="00025E8B">
      <w:pPr>
        <w:ind w:left="170" w:right="57" w:firstLine="538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2942"/>
      </w:tblGrid>
      <w:tr w:rsidR="00AC1200" w:rsidRPr="00AC1200" w14:paraId="43522634" w14:textId="77777777" w:rsidTr="00774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95A0" w14:textId="77777777" w:rsidR="00025E8B" w:rsidRPr="00AC1200" w:rsidRDefault="00025E8B" w:rsidP="00045E0E">
            <w:pPr>
              <w:jc w:val="center"/>
              <w:rPr>
                <w:b/>
                <w:bCs/>
              </w:rPr>
            </w:pPr>
            <w:r w:rsidRPr="00AC1200">
              <w:rPr>
                <w:b/>
                <w:bCs/>
              </w:rPr>
              <w:t>Результаты обучения</w:t>
            </w:r>
          </w:p>
          <w:p w14:paraId="3D6EEE13" w14:textId="77777777" w:rsidR="00025E8B" w:rsidRPr="00AC1200" w:rsidRDefault="00025E8B" w:rsidP="00045E0E">
            <w:pPr>
              <w:jc w:val="center"/>
            </w:pPr>
            <w:r w:rsidRPr="00AC1200">
              <w:rPr>
                <w:b/>
                <w:bCs/>
              </w:rPr>
              <w:t xml:space="preserve"> (У,З, ОК/ПК, ЛР)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1C4D" w14:textId="77777777" w:rsidR="00025E8B" w:rsidRPr="00AC1200" w:rsidRDefault="00025E8B" w:rsidP="00045E0E">
            <w:pPr>
              <w:jc w:val="center"/>
            </w:pPr>
            <w:r w:rsidRPr="00AC1200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A829" w14:textId="77777777" w:rsidR="00025E8B" w:rsidRPr="00AC1200" w:rsidRDefault="00025E8B" w:rsidP="00045E0E">
            <w:pPr>
              <w:jc w:val="center"/>
              <w:rPr>
                <w:b/>
                <w:bCs/>
              </w:rPr>
            </w:pPr>
            <w:r w:rsidRPr="00AC1200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AC1200" w:rsidRPr="00AC1200" w14:paraId="4FAF195D" w14:textId="77777777" w:rsidTr="00774EC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75BA" w14:textId="77777777" w:rsidR="00025E8B" w:rsidRPr="00AC1200" w:rsidRDefault="00025E8B" w:rsidP="00045E0E">
            <w:pPr>
              <w:jc w:val="both"/>
              <w:rPr>
                <w:b/>
              </w:rPr>
            </w:pPr>
            <w:r w:rsidRPr="00AC1200">
              <w:rPr>
                <w:b/>
              </w:rPr>
              <w:t>уметь: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3C6E" w14:textId="77777777" w:rsidR="00025E8B" w:rsidRPr="00AC1200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3C52" w14:textId="77777777" w:rsidR="00025E8B" w:rsidRPr="00AC1200" w:rsidRDefault="00025E8B" w:rsidP="00045E0E">
            <w:pPr>
              <w:jc w:val="both"/>
            </w:pPr>
          </w:p>
        </w:tc>
      </w:tr>
      <w:tr w:rsidR="00AC1200" w:rsidRPr="00AC1200" w14:paraId="13794957" w14:textId="77777777" w:rsidTr="00774EC9">
        <w:trPr>
          <w:trHeight w:val="6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CDD21" w14:textId="251D5467" w:rsidR="00025E8B" w:rsidRPr="00AC1200" w:rsidRDefault="00025E8B" w:rsidP="00A41047">
            <w:pPr>
              <w:pStyle w:val="s162"/>
              <w:jc w:val="both"/>
            </w:pPr>
            <w:r w:rsidRPr="00AC1200">
              <w:t xml:space="preserve">У1- использовать программное обеспечение </w:t>
            </w:r>
            <w:r w:rsidR="00A41047" w:rsidRPr="00AC1200">
              <w:t>в профессиональной деятельности</w:t>
            </w:r>
          </w:p>
          <w:p w14:paraId="713BB5BA" w14:textId="77777777" w:rsidR="00A41047" w:rsidRPr="00AC1200" w:rsidRDefault="00A41047" w:rsidP="00045E0E"/>
          <w:p w14:paraId="75584E11" w14:textId="2B0B67AD" w:rsidR="00025E8B" w:rsidRPr="00AC1200" w:rsidRDefault="00415CA6" w:rsidP="001B6868">
            <w:pPr>
              <w:pStyle w:val="s162"/>
              <w:jc w:val="both"/>
              <w:rPr>
                <w:b/>
              </w:rPr>
            </w:pPr>
            <w:r w:rsidRPr="00AC1200">
              <w:rPr>
                <w:rFonts w:eastAsia="Arial Unicode MS"/>
                <w:sz w:val="22"/>
                <w:szCs w:val="22"/>
              </w:rPr>
              <w:t>ОК01-ОК-9,ПК ПК 4.2,ПК 4.3,ЛР4, ЛР10, ЛР13, ЛР14, ЛР25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7D317" w14:textId="77777777" w:rsidR="00025E8B" w:rsidRPr="00AC1200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14:paraId="422A0F5E" w14:textId="77777777" w:rsidR="00025E8B" w:rsidRPr="00AC1200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 xml:space="preserve"> определять необходимые источники информации;</w:t>
            </w:r>
          </w:p>
          <w:p w14:paraId="629C6635" w14:textId="77777777" w:rsidR="00025E8B" w:rsidRPr="00AC1200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14:paraId="2509F006" w14:textId="77777777" w:rsidR="00025E8B" w:rsidRPr="00AC1200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 xml:space="preserve"> структурировать получаемую информацию;</w:t>
            </w:r>
          </w:p>
          <w:p w14:paraId="0949D7D2" w14:textId="77777777" w:rsidR="00025E8B" w:rsidRPr="00AC1200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14:paraId="70E94B42" w14:textId="0170D009" w:rsidR="00025E8B" w:rsidRPr="00AC1200" w:rsidRDefault="00025E8B" w:rsidP="00025E8B">
            <w:pPr>
              <w:pStyle w:val="ab"/>
              <w:numPr>
                <w:ilvl w:val="1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 xml:space="preserve"> оценивать практическую значимость результатов поиска по проблемам и категориям информационных технологий в</w:t>
            </w:r>
            <w:r w:rsidR="00D0538C" w:rsidRPr="00AC1200">
              <w:t xml:space="preserve"> профессиональной деятельности;</w:t>
            </w:r>
          </w:p>
          <w:p w14:paraId="40F9171E" w14:textId="152ECDDF" w:rsidR="00025E8B" w:rsidRPr="00AC1200" w:rsidRDefault="00025E8B" w:rsidP="00025E8B">
            <w:pPr>
              <w:pStyle w:val="ab"/>
              <w:numPr>
                <w:ilvl w:val="0"/>
                <w:numId w:val="16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>оформлять рез</w:t>
            </w:r>
            <w:r w:rsidR="00D0538C" w:rsidRPr="00AC1200">
              <w:t>ультаты поиска;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8A25B" w14:textId="79E6FB41" w:rsidR="00025E8B" w:rsidRPr="00AC1200" w:rsidRDefault="00025E8B" w:rsidP="005201FE">
            <w:pPr>
              <w:jc w:val="both"/>
            </w:pPr>
            <w:r w:rsidRPr="00AC1200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AC1200">
              <w:rPr>
                <w:bCs/>
              </w:rPr>
              <w:t>других форм контроля</w:t>
            </w:r>
          </w:p>
        </w:tc>
      </w:tr>
      <w:tr w:rsidR="00AC1200" w:rsidRPr="00AC1200" w14:paraId="68EF82CA" w14:textId="77777777" w:rsidTr="00774EC9">
        <w:trPr>
          <w:trHeight w:val="16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6290" w14:textId="77777777" w:rsidR="00A41047" w:rsidRPr="00AC1200" w:rsidRDefault="00A41047" w:rsidP="00A41047">
            <w:pPr>
              <w:pStyle w:val="s162"/>
            </w:pPr>
            <w:r w:rsidRPr="00AC1200">
              <w:t>У2 применять компьютерные и телекоммуникационные  средства;</w:t>
            </w:r>
          </w:p>
          <w:p w14:paraId="1548E324" w14:textId="77777777" w:rsidR="00A41047" w:rsidRPr="00AC1200" w:rsidRDefault="00A41047" w:rsidP="00A41047">
            <w:pPr>
              <w:pStyle w:val="s162"/>
            </w:pPr>
          </w:p>
          <w:p w14:paraId="64F401AA" w14:textId="7C66D4CB" w:rsidR="00025E8B" w:rsidRPr="00AC1200" w:rsidRDefault="00415CA6" w:rsidP="00C26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1200">
              <w:rPr>
                <w:rFonts w:eastAsia="Arial Unicode MS"/>
                <w:sz w:val="22"/>
                <w:szCs w:val="22"/>
              </w:rPr>
              <w:t>ОК01-ОК-9,ПК ПК 4.2,ПК 4.3,ЛР4, ЛР10, ЛР13, ЛР14, ЛР25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0C0ED" w14:textId="77777777" w:rsidR="00025E8B" w:rsidRPr="00AC1200" w:rsidRDefault="00025E8B" w:rsidP="00025E8B">
            <w:pPr>
              <w:pStyle w:val="ab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bCs/>
                <w:iCs/>
              </w:rPr>
            </w:pPr>
            <w:r w:rsidRPr="00AC1200">
              <w:rPr>
                <w:bCs/>
                <w:iCs/>
              </w:rPr>
              <w:t xml:space="preserve">применять средства информационных технологий для поиска  информации </w:t>
            </w:r>
            <w:r w:rsidRPr="00AC1200">
              <w:rPr>
                <w:bCs/>
              </w:rPr>
              <w:t>информационных технологий в профессиональной деятельности</w:t>
            </w:r>
            <w:r w:rsidRPr="00AC1200">
              <w:rPr>
                <w:bCs/>
                <w:iCs/>
              </w:rPr>
              <w:t>;</w:t>
            </w:r>
          </w:p>
          <w:p w14:paraId="5226530F" w14:textId="764C9DFE" w:rsidR="00025E8B" w:rsidRPr="00AC1200" w:rsidRDefault="00025E8B" w:rsidP="00025E8B">
            <w:pPr>
              <w:pStyle w:val="ab"/>
              <w:numPr>
                <w:ilvl w:val="0"/>
                <w:numId w:val="17"/>
              </w:numPr>
              <w:tabs>
                <w:tab w:val="left" w:pos="601"/>
              </w:tabs>
              <w:spacing w:line="276" w:lineRule="auto"/>
              <w:ind w:left="0" w:firstLine="0"/>
              <w:jc w:val="both"/>
            </w:pPr>
            <w:r w:rsidRPr="00AC1200">
              <w:rPr>
                <w:bCs/>
                <w:iCs/>
              </w:rPr>
              <w:t>использовать информаци</w:t>
            </w:r>
            <w:r w:rsidRPr="00AC1200">
              <w:rPr>
                <w:bCs/>
                <w:iCs/>
              </w:rPr>
              <w:lastRenderedPageBreak/>
              <w:t>онные технологии для подготовки выступления</w:t>
            </w:r>
            <w:r w:rsidR="00D0538C" w:rsidRPr="00AC1200">
              <w:rPr>
                <w:bCs/>
                <w:iCs/>
              </w:rPr>
              <w:t>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D562B" w14:textId="111FAAD0" w:rsidR="00025E8B" w:rsidRPr="00AC1200" w:rsidRDefault="00025E8B" w:rsidP="005201FE">
            <w:pPr>
              <w:jc w:val="both"/>
            </w:pPr>
            <w:r w:rsidRPr="00AC1200">
              <w:lastRenderedPageBreak/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</w:t>
            </w:r>
            <w:r w:rsidRPr="00AC1200">
              <w:lastRenderedPageBreak/>
              <w:t xml:space="preserve">письменных проверочных (самостоятельных) работ, промежуточная аттестация в форме </w:t>
            </w:r>
            <w:r w:rsidR="005201FE" w:rsidRPr="00AC1200">
              <w:rPr>
                <w:bCs/>
              </w:rPr>
              <w:t>других форм контроля</w:t>
            </w:r>
          </w:p>
        </w:tc>
      </w:tr>
      <w:tr w:rsidR="00AC1200" w:rsidRPr="00AC1200" w14:paraId="58072231" w14:textId="77777777" w:rsidTr="00774EC9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79710D" w14:textId="77777777" w:rsidR="00025E8B" w:rsidRPr="00AC1200" w:rsidRDefault="00025E8B" w:rsidP="0004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C1200">
              <w:rPr>
                <w:b/>
              </w:rPr>
              <w:lastRenderedPageBreak/>
              <w:t>знать: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2C842" w14:textId="77777777" w:rsidR="00025E8B" w:rsidRPr="00AC1200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938DC" w14:textId="77777777" w:rsidR="00025E8B" w:rsidRPr="00AC1200" w:rsidRDefault="00025E8B" w:rsidP="00045E0E">
            <w:pPr>
              <w:jc w:val="both"/>
            </w:pPr>
          </w:p>
        </w:tc>
      </w:tr>
      <w:tr w:rsidR="00AC1200" w:rsidRPr="00AC1200" w14:paraId="2735B9DA" w14:textId="77777777" w:rsidTr="00774EC9">
        <w:trPr>
          <w:trHeight w:val="242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9C93" w14:textId="77777777" w:rsidR="00025E8B" w:rsidRPr="00AC1200" w:rsidRDefault="00025E8B" w:rsidP="00A41047">
            <w:pPr>
              <w:pStyle w:val="s162"/>
              <w:jc w:val="both"/>
            </w:pPr>
            <w:r w:rsidRPr="00AC1200">
              <w:rPr>
                <w:b/>
              </w:rPr>
              <w:t>З1</w:t>
            </w:r>
            <w:r w:rsidRPr="00AC1200">
              <w:t xml:space="preserve">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14:paraId="24FC80D7" w14:textId="77777777" w:rsidR="00C2663E" w:rsidRPr="00AC1200" w:rsidRDefault="00C2663E" w:rsidP="00A41047">
            <w:pPr>
              <w:pStyle w:val="s162"/>
              <w:jc w:val="both"/>
            </w:pPr>
          </w:p>
          <w:p w14:paraId="47BA8E2B" w14:textId="2D7B124B" w:rsidR="00025E8B" w:rsidRPr="00AC1200" w:rsidRDefault="00415CA6" w:rsidP="00C2663E">
            <w:pPr>
              <w:jc w:val="both"/>
            </w:pPr>
            <w:r w:rsidRPr="00AC1200">
              <w:rPr>
                <w:rFonts w:eastAsia="Arial Unicode MS"/>
                <w:sz w:val="22"/>
                <w:szCs w:val="22"/>
              </w:rPr>
              <w:t>ОК01-ОК-9,ПК ПК 4.2,ПК 4.3,ЛР4, ЛР10, ЛР13, ЛР14, ЛР25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E67B" w14:textId="77777777" w:rsidR="00025E8B" w:rsidRPr="00AC1200" w:rsidRDefault="00025E8B" w:rsidP="00025E8B">
            <w:pPr>
              <w:pStyle w:val="ab"/>
              <w:numPr>
                <w:ilvl w:val="0"/>
                <w:numId w:val="17"/>
              </w:numPr>
              <w:tabs>
                <w:tab w:val="left" w:pos="317"/>
              </w:tabs>
              <w:spacing w:line="276" w:lineRule="auto"/>
              <w:ind w:left="0" w:firstLine="0"/>
              <w:jc w:val="both"/>
            </w:pPr>
            <w:r w:rsidRPr="00AC1200">
              <w:t xml:space="preserve">знать основные категории </w:t>
            </w:r>
            <w:r w:rsidRPr="00AC1200">
              <w:rPr>
                <w:bCs/>
              </w:rPr>
              <w:t>информационных технологий в профессиональной деятельности</w:t>
            </w:r>
            <w:r w:rsidRPr="00AC1200">
              <w:t>;</w:t>
            </w:r>
          </w:p>
          <w:p w14:paraId="4D52D4E0" w14:textId="4E8CAFD0" w:rsidR="00025E8B" w:rsidRPr="00AC1200" w:rsidRDefault="00025E8B" w:rsidP="00025E8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 w:rsidRPr="00AC1200">
              <w:rPr>
                <w:lang w:eastAsia="en-US"/>
              </w:rPr>
              <w:t>основные положения правил техничес</w:t>
            </w:r>
            <w:r w:rsidR="00B051F7" w:rsidRPr="00AC1200">
              <w:rPr>
                <w:lang w:eastAsia="en-US"/>
              </w:rPr>
              <w:t>кой эксплуатации</w:t>
            </w:r>
            <w:r w:rsidRPr="00AC1200">
              <w:rPr>
                <w:lang w:eastAsia="en-US"/>
              </w:rPr>
              <w:t>;</w:t>
            </w:r>
          </w:p>
          <w:p w14:paraId="7DBD6731" w14:textId="77777777" w:rsidR="00025E8B" w:rsidRPr="00AC1200" w:rsidRDefault="00025E8B" w:rsidP="00025E8B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  <w:rPr>
                <w:lang w:eastAsia="en-US"/>
              </w:rPr>
            </w:pPr>
            <w:r w:rsidRPr="00AC1200">
              <w:rPr>
                <w:lang w:eastAsia="en-US"/>
              </w:rPr>
              <w:t>виды технологической и отчетной документации, порядок ее заполнения.</w:t>
            </w:r>
          </w:p>
          <w:p w14:paraId="662CD07D" w14:textId="77777777" w:rsidR="00025E8B" w:rsidRPr="00AC1200" w:rsidRDefault="00025E8B" w:rsidP="00045E0E">
            <w:pPr>
              <w:tabs>
                <w:tab w:val="left" w:pos="1692"/>
              </w:tabs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37D4" w14:textId="0D8154F6" w:rsidR="00025E8B" w:rsidRPr="00AC1200" w:rsidRDefault="00025E8B" w:rsidP="005201FE">
            <w:pPr>
              <w:jc w:val="both"/>
            </w:pPr>
            <w:r w:rsidRPr="00AC1200">
              <w:t xml:space="preserve"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</w:t>
            </w:r>
            <w:r w:rsidR="005201FE" w:rsidRPr="00AC1200">
              <w:rPr>
                <w:bCs/>
              </w:rPr>
              <w:t>других форм контроля</w:t>
            </w:r>
          </w:p>
        </w:tc>
      </w:tr>
    </w:tbl>
    <w:p w14:paraId="3258A823" w14:textId="77777777" w:rsidR="00025E8B" w:rsidRPr="00AC1200" w:rsidRDefault="00025E8B" w:rsidP="005201F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rFonts w:ascii="Times New Roman" w:hAnsi="Times New Roman"/>
          <w:b/>
        </w:rPr>
      </w:pPr>
    </w:p>
    <w:p w14:paraId="7325420D" w14:textId="39FF007F" w:rsidR="00025E8B" w:rsidRPr="00AC1200" w:rsidRDefault="00025E8B" w:rsidP="00B001A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AC1200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763D1CC" w14:textId="77777777" w:rsidR="00025E8B" w:rsidRPr="00AC1200" w:rsidRDefault="00025E8B" w:rsidP="00025E8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rFonts w:ascii="Times New Roman" w:hAnsi="Times New Roman"/>
          <w:sz w:val="28"/>
          <w:szCs w:val="28"/>
        </w:rPr>
      </w:pPr>
      <w:r w:rsidRPr="00AC1200">
        <w:rPr>
          <w:rStyle w:val="12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4B7480A9" w14:textId="0091396D" w:rsidR="00025E8B" w:rsidRPr="00AC1200" w:rsidRDefault="00025E8B" w:rsidP="00025E8B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2"/>
          <w:rFonts w:ascii="Times New Roman" w:hAnsi="Times New Roman"/>
          <w:sz w:val="28"/>
          <w:szCs w:val="28"/>
        </w:rPr>
      </w:pPr>
      <w:r w:rsidRPr="00AC1200">
        <w:rPr>
          <w:rStyle w:val="12"/>
          <w:rFonts w:ascii="Times New Roman" w:hAnsi="Times New Roman"/>
          <w:sz w:val="28"/>
          <w:szCs w:val="28"/>
        </w:rPr>
        <w:t>5.2</w:t>
      </w:r>
      <w:r w:rsidR="00990B16" w:rsidRPr="00AC1200">
        <w:rPr>
          <w:rStyle w:val="12"/>
          <w:rFonts w:ascii="Times New Roman" w:hAnsi="Times New Roman"/>
          <w:sz w:val="28"/>
          <w:szCs w:val="28"/>
        </w:rPr>
        <w:t>. Активные и интерактивные: викторины</w:t>
      </w:r>
      <w:r w:rsidRPr="00AC1200">
        <w:rPr>
          <w:rStyle w:val="12"/>
          <w:rFonts w:ascii="Times New Roman" w:hAnsi="Times New Roman"/>
          <w:sz w:val="28"/>
          <w:szCs w:val="28"/>
        </w:rPr>
        <w:t xml:space="preserve">. </w:t>
      </w:r>
    </w:p>
    <w:p w14:paraId="317E5D12" w14:textId="77777777" w:rsidR="00C2663E" w:rsidRPr="00AC1200" w:rsidRDefault="00C2663E" w:rsidP="00C2663E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sectPr w:rsidR="00C2663E" w:rsidRPr="00AC1200" w:rsidSect="006D4E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3025" w14:textId="77777777" w:rsidR="0052746A" w:rsidRDefault="0052746A" w:rsidP="001F0C4D">
      <w:r>
        <w:separator/>
      </w:r>
    </w:p>
  </w:endnote>
  <w:endnote w:type="continuationSeparator" w:id="0">
    <w:p w14:paraId="61AD55DC" w14:textId="77777777" w:rsidR="0052746A" w:rsidRDefault="0052746A" w:rsidP="001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5787"/>
      <w:docPartObj>
        <w:docPartGallery w:val="Page Numbers (Bottom of Page)"/>
        <w:docPartUnique/>
      </w:docPartObj>
    </w:sdtPr>
    <w:sdtEndPr/>
    <w:sdtContent>
      <w:p w14:paraId="1316D9A2" w14:textId="5701AB5A" w:rsidR="0052746A" w:rsidRDefault="0052746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00">
          <w:rPr>
            <w:noProof/>
          </w:rPr>
          <w:t>9</w:t>
        </w:r>
        <w:r>
          <w:fldChar w:fldCharType="end"/>
        </w:r>
      </w:p>
    </w:sdtContent>
  </w:sdt>
  <w:p w14:paraId="0C913C47" w14:textId="77777777" w:rsidR="0052746A" w:rsidRDefault="0052746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FFD7" w14:textId="77777777" w:rsidR="0052746A" w:rsidRDefault="0052746A" w:rsidP="001F0C4D">
      <w:r>
        <w:separator/>
      </w:r>
    </w:p>
  </w:footnote>
  <w:footnote w:type="continuationSeparator" w:id="0">
    <w:p w14:paraId="6F0EDDFF" w14:textId="77777777" w:rsidR="0052746A" w:rsidRDefault="0052746A" w:rsidP="001F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473"/>
    <w:multiLevelType w:val="hybridMultilevel"/>
    <w:tmpl w:val="6A1AC4EA"/>
    <w:lvl w:ilvl="0" w:tplc="AC4A1A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16B2"/>
    <w:multiLevelType w:val="multilevel"/>
    <w:tmpl w:val="CF1E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386F8E"/>
    <w:multiLevelType w:val="hybridMultilevel"/>
    <w:tmpl w:val="BAA4C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0164E81"/>
    <w:multiLevelType w:val="multilevel"/>
    <w:tmpl w:val="CD02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C3907"/>
    <w:multiLevelType w:val="hybridMultilevel"/>
    <w:tmpl w:val="05784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C68EB"/>
    <w:multiLevelType w:val="hybridMultilevel"/>
    <w:tmpl w:val="7F1A873C"/>
    <w:lvl w:ilvl="0" w:tplc="D3620B8C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C"/>
    <w:rsid w:val="00000838"/>
    <w:rsid w:val="00005A62"/>
    <w:rsid w:val="00011608"/>
    <w:rsid w:val="000165E8"/>
    <w:rsid w:val="000239B3"/>
    <w:rsid w:val="00025E8B"/>
    <w:rsid w:val="00045E0E"/>
    <w:rsid w:val="000521CE"/>
    <w:rsid w:val="00066F5C"/>
    <w:rsid w:val="00071730"/>
    <w:rsid w:val="000810C1"/>
    <w:rsid w:val="00082120"/>
    <w:rsid w:val="000A7112"/>
    <w:rsid w:val="000B3234"/>
    <w:rsid w:val="000B3F0A"/>
    <w:rsid w:val="000B6C2C"/>
    <w:rsid w:val="000C1C85"/>
    <w:rsid w:val="000E13EF"/>
    <w:rsid w:val="000E2A33"/>
    <w:rsid w:val="000F3030"/>
    <w:rsid w:val="001010A5"/>
    <w:rsid w:val="00101B6D"/>
    <w:rsid w:val="00102E02"/>
    <w:rsid w:val="00103AF6"/>
    <w:rsid w:val="00106D9A"/>
    <w:rsid w:val="00120941"/>
    <w:rsid w:val="00135DCB"/>
    <w:rsid w:val="00145B85"/>
    <w:rsid w:val="00153596"/>
    <w:rsid w:val="00160285"/>
    <w:rsid w:val="001674D0"/>
    <w:rsid w:val="00170A2A"/>
    <w:rsid w:val="00180557"/>
    <w:rsid w:val="00190628"/>
    <w:rsid w:val="0019518D"/>
    <w:rsid w:val="001957ED"/>
    <w:rsid w:val="00196A54"/>
    <w:rsid w:val="001B6868"/>
    <w:rsid w:val="001C06F7"/>
    <w:rsid w:val="001C195E"/>
    <w:rsid w:val="001C67C1"/>
    <w:rsid w:val="001D5BEF"/>
    <w:rsid w:val="001E3B9D"/>
    <w:rsid w:val="001E57A6"/>
    <w:rsid w:val="001F0C4D"/>
    <w:rsid w:val="001F4E6C"/>
    <w:rsid w:val="00201A21"/>
    <w:rsid w:val="00204B8A"/>
    <w:rsid w:val="002164CE"/>
    <w:rsid w:val="00233C23"/>
    <w:rsid w:val="00235017"/>
    <w:rsid w:val="00243B1D"/>
    <w:rsid w:val="00263B9D"/>
    <w:rsid w:val="00295FF0"/>
    <w:rsid w:val="002A5DEB"/>
    <w:rsid w:val="002B3295"/>
    <w:rsid w:val="002C07DC"/>
    <w:rsid w:val="002C5DE1"/>
    <w:rsid w:val="002D4DB5"/>
    <w:rsid w:val="002E747C"/>
    <w:rsid w:val="00302B02"/>
    <w:rsid w:val="00303B42"/>
    <w:rsid w:val="00307B84"/>
    <w:rsid w:val="00322F28"/>
    <w:rsid w:val="0033315E"/>
    <w:rsid w:val="003368E3"/>
    <w:rsid w:val="0034034D"/>
    <w:rsid w:val="00341237"/>
    <w:rsid w:val="00343787"/>
    <w:rsid w:val="003504B8"/>
    <w:rsid w:val="0035537C"/>
    <w:rsid w:val="003707A0"/>
    <w:rsid w:val="00371F45"/>
    <w:rsid w:val="003737F3"/>
    <w:rsid w:val="003851FE"/>
    <w:rsid w:val="00390D9B"/>
    <w:rsid w:val="00393437"/>
    <w:rsid w:val="00393CB7"/>
    <w:rsid w:val="003A58E7"/>
    <w:rsid w:val="003C13FC"/>
    <w:rsid w:val="003E2A7B"/>
    <w:rsid w:val="003E6D96"/>
    <w:rsid w:val="004025A5"/>
    <w:rsid w:val="0040416F"/>
    <w:rsid w:val="00412533"/>
    <w:rsid w:val="00415CA6"/>
    <w:rsid w:val="004239C7"/>
    <w:rsid w:val="00441CB9"/>
    <w:rsid w:val="004476B8"/>
    <w:rsid w:val="0045175D"/>
    <w:rsid w:val="0046272E"/>
    <w:rsid w:val="00487B59"/>
    <w:rsid w:val="004B3FC7"/>
    <w:rsid w:val="004D73EA"/>
    <w:rsid w:val="004F0D79"/>
    <w:rsid w:val="004F3B9A"/>
    <w:rsid w:val="00502D98"/>
    <w:rsid w:val="00503563"/>
    <w:rsid w:val="00513DD3"/>
    <w:rsid w:val="005201FE"/>
    <w:rsid w:val="0052746A"/>
    <w:rsid w:val="0053181F"/>
    <w:rsid w:val="00531A3E"/>
    <w:rsid w:val="005571E0"/>
    <w:rsid w:val="00562915"/>
    <w:rsid w:val="005662F0"/>
    <w:rsid w:val="005721D4"/>
    <w:rsid w:val="0057422E"/>
    <w:rsid w:val="005836E2"/>
    <w:rsid w:val="00583F69"/>
    <w:rsid w:val="005A172B"/>
    <w:rsid w:val="005D1F85"/>
    <w:rsid w:val="005D2A4E"/>
    <w:rsid w:val="005F3764"/>
    <w:rsid w:val="00601BD9"/>
    <w:rsid w:val="00625D8B"/>
    <w:rsid w:val="00642407"/>
    <w:rsid w:val="00642C1F"/>
    <w:rsid w:val="006477F2"/>
    <w:rsid w:val="00670AD1"/>
    <w:rsid w:val="00675650"/>
    <w:rsid w:val="00677393"/>
    <w:rsid w:val="00685D3D"/>
    <w:rsid w:val="006A51E4"/>
    <w:rsid w:val="006B7B3B"/>
    <w:rsid w:val="006C092D"/>
    <w:rsid w:val="006D4E5E"/>
    <w:rsid w:val="006D7278"/>
    <w:rsid w:val="00703FB2"/>
    <w:rsid w:val="00734A2E"/>
    <w:rsid w:val="00752332"/>
    <w:rsid w:val="0075237A"/>
    <w:rsid w:val="00766153"/>
    <w:rsid w:val="00774EC9"/>
    <w:rsid w:val="00775061"/>
    <w:rsid w:val="00782F8C"/>
    <w:rsid w:val="00783B7B"/>
    <w:rsid w:val="00797AFA"/>
    <w:rsid w:val="007B2077"/>
    <w:rsid w:val="007C0C2F"/>
    <w:rsid w:val="007C5A5C"/>
    <w:rsid w:val="00806123"/>
    <w:rsid w:val="008136AD"/>
    <w:rsid w:val="008255B8"/>
    <w:rsid w:val="008453E9"/>
    <w:rsid w:val="008470A3"/>
    <w:rsid w:val="008526D9"/>
    <w:rsid w:val="00867040"/>
    <w:rsid w:val="0087017B"/>
    <w:rsid w:val="0087673B"/>
    <w:rsid w:val="008A2B20"/>
    <w:rsid w:val="008B164B"/>
    <w:rsid w:val="008B1BB0"/>
    <w:rsid w:val="008E104B"/>
    <w:rsid w:val="008E1AD6"/>
    <w:rsid w:val="008F2D01"/>
    <w:rsid w:val="00900BF0"/>
    <w:rsid w:val="009264A2"/>
    <w:rsid w:val="00926545"/>
    <w:rsid w:val="00931D38"/>
    <w:rsid w:val="00936017"/>
    <w:rsid w:val="009443EB"/>
    <w:rsid w:val="0094614A"/>
    <w:rsid w:val="009514AF"/>
    <w:rsid w:val="00962D4A"/>
    <w:rsid w:val="00966F81"/>
    <w:rsid w:val="0097797A"/>
    <w:rsid w:val="00977C49"/>
    <w:rsid w:val="00982F5A"/>
    <w:rsid w:val="009861EB"/>
    <w:rsid w:val="009864D0"/>
    <w:rsid w:val="00990B16"/>
    <w:rsid w:val="00997C05"/>
    <w:rsid w:val="009A2F68"/>
    <w:rsid w:val="009B1B50"/>
    <w:rsid w:val="009B5E0E"/>
    <w:rsid w:val="009C4589"/>
    <w:rsid w:val="009C765A"/>
    <w:rsid w:val="00A14BF7"/>
    <w:rsid w:val="00A16053"/>
    <w:rsid w:val="00A30C6B"/>
    <w:rsid w:val="00A320BE"/>
    <w:rsid w:val="00A41047"/>
    <w:rsid w:val="00A70FB7"/>
    <w:rsid w:val="00A90DAD"/>
    <w:rsid w:val="00A94424"/>
    <w:rsid w:val="00A96D75"/>
    <w:rsid w:val="00AA40D3"/>
    <w:rsid w:val="00AA7862"/>
    <w:rsid w:val="00AC1200"/>
    <w:rsid w:val="00AD54F3"/>
    <w:rsid w:val="00AE147E"/>
    <w:rsid w:val="00AE7F0C"/>
    <w:rsid w:val="00AF21F9"/>
    <w:rsid w:val="00AF7580"/>
    <w:rsid w:val="00B001A5"/>
    <w:rsid w:val="00B051F7"/>
    <w:rsid w:val="00B15370"/>
    <w:rsid w:val="00B15CA4"/>
    <w:rsid w:val="00B21FEC"/>
    <w:rsid w:val="00B90D93"/>
    <w:rsid w:val="00BB23A2"/>
    <w:rsid w:val="00BB2C80"/>
    <w:rsid w:val="00BC59E5"/>
    <w:rsid w:val="00BE78AD"/>
    <w:rsid w:val="00BF54A2"/>
    <w:rsid w:val="00C017F5"/>
    <w:rsid w:val="00C116ED"/>
    <w:rsid w:val="00C234C0"/>
    <w:rsid w:val="00C26442"/>
    <w:rsid w:val="00C2663E"/>
    <w:rsid w:val="00C415D4"/>
    <w:rsid w:val="00C52681"/>
    <w:rsid w:val="00C55A16"/>
    <w:rsid w:val="00C71F66"/>
    <w:rsid w:val="00C93FAB"/>
    <w:rsid w:val="00CC506C"/>
    <w:rsid w:val="00CD563C"/>
    <w:rsid w:val="00CD5F42"/>
    <w:rsid w:val="00CE1014"/>
    <w:rsid w:val="00D001B3"/>
    <w:rsid w:val="00D0479D"/>
    <w:rsid w:val="00D0538C"/>
    <w:rsid w:val="00D079C8"/>
    <w:rsid w:val="00D1556D"/>
    <w:rsid w:val="00D2249A"/>
    <w:rsid w:val="00D35E59"/>
    <w:rsid w:val="00D7264A"/>
    <w:rsid w:val="00D75CDA"/>
    <w:rsid w:val="00D777E0"/>
    <w:rsid w:val="00D830C2"/>
    <w:rsid w:val="00D86C85"/>
    <w:rsid w:val="00D96862"/>
    <w:rsid w:val="00DA47A5"/>
    <w:rsid w:val="00DA690A"/>
    <w:rsid w:val="00DB1DCF"/>
    <w:rsid w:val="00DB585B"/>
    <w:rsid w:val="00DB69A3"/>
    <w:rsid w:val="00DC09C2"/>
    <w:rsid w:val="00DD2C97"/>
    <w:rsid w:val="00DD769C"/>
    <w:rsid w:val="00DE3867"/>
    <w:rsid w:val="00DF2D8E"/>
    <w:rsid w:val="00E023AA"/>
    <w:rsid w:val="00E11F3C"/>
    <w:rsid w:val="00E33BC3"/>
    <w:rsid w:val="00E37C2B"/>
    <w:rsid w:val="00E410F1"/>
    <w:rsid w:val="00E73FA5"/>
    <w:rsid w:val="00E7739F"/>
    <w:rsid w:val="00E8107F"/>
    <w:rsid w:val="00EA44DC"/>
    <w:rsid w:val="00EA51C3"/>
    <w:rsid w:val="00EC3976"/>
    <w:rsid w:val="00EC59D0"/>
    <w:rsid w:val="00ED4314"/>
    <w:rsid w:val="00EE1E77"/>
    <w:rsid w:val="00F02A2D"/>
    <w:rsid w:val="00F16B10"/>
    <w:rsid w:val="00F34C39"/>
    <w:rsid w:val="00F36C4C"/>
    <w:rsid w:val="00F51F98"/>
    <w:rsid w:val="00F55F72"/>
    <w:rsid w:val="00F77DCB"/>
    <w:rsid w:val="00F829F1"/>
    <w:rsid w:val="00F87E70"/>
    <w:rsid w:val="00FA722E"/>
    <w:rsid w:val="00FC1F0F"/>
    <w:rsid w:val="00FC2DE3"/>
    <w:rsid w:val="00FE1283"/>
    <w:rsid w:val="00FF0B67"/>
    <w:rsid w:val="00FF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657C"/>
  <w15:docId w15:val="{A185EC75-78CB-4378-8A3C-C8F3282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1F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6C2C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0B6C2C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5">
    <w:name w:val="Основной текст с отступом Знак"/>
    <w:basedOn w:val="a0"/>
    <w:link w:val="a4"/>
    <w:semiHidden/>
    <w:rsid w:val="000B6C2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6">
    <w:name w:val="Стиль"/>
    <w:rsid w:val="000B6C2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B6C2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0B6C2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B6C2C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3">
    <w:name w:val="Style13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6C2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0B6C2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B6C2C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7">
    <w:name w:val="Style27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0B6C2C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0B6C2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0B6C2C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a7">
    <w:name w:val="Заголовок программы"/>
    <w:basedOn w:val="1"/>
    <w:qFormat/>
    <w:rsid w:val="000B6C2C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0B6C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1">
    <w:name w:val="Font Style41"/>
    <w:uiPriority w:val="99"/>
    <w:rsid w:val="000B6C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uiPriority w:val="99"/>
    <w:rsid w:val="000B6C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0B6C2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B6C2C"/>
    <w:rPr>
      <w:rFonts w:ascii="Times New Roman" w:hAnsi="Times New Roman" w:cs="Times New Roman" w:hint="default"/>
      <w:sz w:val="26"/>
      <w:szCs w:val="26"/>
    </w:rPr>
  </w:style>
  <w:style w:type="character" w:styleId="a8">
    <w:name w:val="Emphasis"/>
    <w:basedOn w:val="a0"/>
    <w:uiPriority w:val="20"/>
    <w:qFormat/>
    <w:rsid w:val="000B6C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C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C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B6C2C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8A2B2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A2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F2D01"/>
    <w:pPr>
      <w:spacing w:before="100" w:beforeAutospacing="1" w:after="100" w:afterAutospacing="1"/>
    </w:pPr>
  </w:style>
  <w:style w:type="paragraph" w:customStyle="1" w:styleId="s162">
    <w:name w:val="s_162"/>
    <w:basedOn w:val="a"/>
    <w:rsid w:val="008F2D01"/>
  </w:style>
  <w:style w:type="paragraph" w:customStyle="1" w:styleId="Style23">
    <w:name w:val="Style23"/>
    <w:basedOn w:val="a"/>
    <w:uiPriority w:val="99"/>
    <w:rsid w:val="00D0479D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6">
    <w:name w:val="Style26"/>
    <w:basedOn w:val="a"/>
    <w:uiPriority w:val="99"/>
    <w:rsid w:val="00D0479D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character" w:customStyle="1" w:styleId="FontStyle50">
    <w:name w:val="Font Style50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D0479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0479D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D047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D0479D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1"/>
    <w:uiPriority w:val="39"/>
    <w:rsid w:val="00082120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A90DAD"/>
    <w:rPr>
      <w:color w:val="800080" w:themeColor="followedHyperlink"/>
      <w:u w:val="single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38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1F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851FE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3851F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uiPriority w:val="99"/>
    <w:rsid w:val="003851F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7">
    <w:name w:val="Font Style47"/>
    <w:basedOn w:val="a0"/>
    <w:uiPriority w:val="99"/>
    <w:rsid w:val="00385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3851FE"/>
    <w:rPr>
      <w:rFonts w:ascii="Times New Roman" w:hAnsi="Times New Roman" w:cs="Times New Roman" w:hint="default"/>
      <w:sz w:val="28"/>
      <w:szCs w:val="28"/>
    </w:rPr>
  </w:style>
  <w:style w:type="character" w:customStyle="1" w:styleId="FontStyle113">
    <w:name w:val="Font Style113"/>
    <w:uiPriority w:val="99"/>
    <w:rsid w:val="009C765A"/>
    <w:rPr>
      <w:rFonts w:ascii="Arial" w:hAnsi="Arial" w:cs="Arial"/>
      <w:color w:val="000000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9C76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9C765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Strong"/>
    <w:basedOn w:val="a0"/>
    <w:uiPriority w:val="22"/>
    <w:qFormat/>
    <w:rsid w:val="00562915"/>
    <w:rPr>
      <w:b/>
      <w:bCs/>
    </w:rPr>
  </w:style>
  <w:style w:type="character" w:customStyle="1" w:styleId="FontStyle40">
    <w:name w:val="Font Style40"/>
    <w:uiPriority w:val="99"/>
    <w:rsid w:val="008255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867040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867040"/>
  </w:style>
  <w:style w:type="paragraph" w:customStyle="1" w:styleId="Style33">
    <w:name w:val="Style33"/>
    <w:basedOn w:val="a"/>
    <w:uiPriority w:val="99"/>
    <w:rsid w:val="00AE147E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F0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0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8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183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94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2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442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292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544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8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4491" TargetMode="External"/><Relationship Id="rId10" Type="http://schemas.openxmlformats.org/officeDocument/2006/relationships/hyperlink" Target="https://urait.ru/bcode/49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0102" TargetMode="External"/><Relationship Id="rId14" Type="http://schemas.openxmlformats.org/officeDocument/2006/relationships/hyperlink" Target="https://urait.ru/bcode/489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C69D-0EDC-4233-890D-4F0F7B87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206</cp:revision>
  <cp:lastPrinted>2024-08-30T06:22:00Z</cp:lastPrinted>
  <dcterms:created xsi:type="dcterms:W3CDTF">2022-11-10T11:45:00Z</dcterms:created>
  <dcterms:modified xsi:type="dcterms:W3CDTF">2025-07-01T08:59:00Z</dcterms:modified>
</cp:coreProperties>
</file>