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8D" w:rsidRPr="00EC383D" w:rsidRDefault="00E60BAF" w:rsidP="00EC38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0BAF">
        <w:rPr>
          <w:sz w:val="32"/>
          <w:szCs w:val="32"/>
          <w:lang w:val="en-US"/>
        </w:rPr>
        <w:t xml:space="preserve">     </w:t>
      </w:r>
      <w:r>
        <w:rPr>
          <w:sz w:val="32"/>
          <w:szCs w:val="32"/>
        </w:rPr>
        <w:t xml:space="preserve">                      </w:t>
      </w:r>
      <w:r w:rsidRPr="00E60BAF">
        <w:rPr>
          <w:sz w:val="32"/>
          <w:szCs w:val="32"/>
          <w:lang w:val="en-US"/>
        </w:rPr>
        <w:t xml:space="preserve"> </w:t>
      </w:r>
      <w:r w:rsidR="00915EEE" w:rsidRPr="00EC383D">
        <w:rPr>
          <w:rFonts w:ascii="Times New Roman" w:hAnsi="Times New Roman" w:cs="Times New Roman"/>
          <w:sz w:val="28"/>
          <w:szCs w:val="28"/>
        </w:rPr>
        <w:t xml:space="preserve">Подписные издания </w:t>
      </w:r>
      <w:r w:rsidR="00EC383D" w:rsidRPr="00EC383D">
        <w:rPr>
          <w:rFonts w:ascii="Times New Roman" w:hAnsi="Times New Roman" w:cs="Times New Roman"/>
          <w:sz w:val="28"/>
          <w:szCs w:val="28"/>
        </w:rPr>
        <w:t xml:space="preserve">за </w:t>
      </w:r>
      <w:r w:rsidR="00915EEE" w:rsidRPr="00EC383D">
        <w:rPr>
          <w:rFonts w:ascii="Times New Roman" w:hAnsi="Times New Roman" w:cs="Times New Roman"/>
          <w:sz w:val="28"/>
          <w:szCs w:val="28"/>
        </w:rPr>
        <w:t>20</w:t>
      </w:r>
      <w:r w:rsidR="00EC383D" w:rsidRPr="00EC383D">
        <w:rPr>
          <w:rFonts w:ascii="Times New Roman" w:hAnsi="Times New Roman" w:cs="Times New Roman"/>
          <w:sz w:val="28"/>
          <w:szCs w:val="28"/>
        </w:rPr>
        <w:t>24</w:t>
      </w:r>
      <w:r w:rsidRPr="00EC383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C383D" w:rsidRPr="00EC383D" w:rsidRDefault="00EC383D" w:rsidP="00EC383D">
      <w:pPr>
        <w:widowControl w:val="0"/>
        <w:spacing w:after="0"/>
        <w:rPr>
          <w:sz w:val="28"/>
          <w:szCs w:val="28"/>
        </w:rPr>
      </w:pPr>
    </w:p>
    <w:p w:rsidR="00EC383D" w:rsidRPr="00EC383D" w:rsidRDefault="00EC383D" w:rsidP="00EC383D">
      <w:pPr>
        <w:pStyle w:val="a4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383D">
        <w:rPr>
          <w:rFonts w:ascii="Times New Roman" w:hAnsi="Times New Roman" w:cs="Times New Roman"/>
          <w:sz w:val="28"/>
          <w:szCs w:val="28"/>
        </w:rPr>
        <w:t xml:space="preserve">Автоматика и связь, информатика </w:t>
      </w:r>
    </w:p>
    <w:p w:rsidR="00EC383D" w:rsidRPr="00EC383D" w:rsidRDefault="00EC383D" w:rsidP="00EC383D">
      <w:pPr>
        <w:pStyle w:val="a4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383D">
        <w:rPr>
          <w:rFonts w:ascii="Times New Roman" w:hAnsi="Times New Roman" w:cs="Times New Roman"/>
          <w:sz w:val="28"/>
          <w:szCs w:val="28"/>
        </w:rPr>
        <w:t xml:space="preserve">Вагоны и вагонное хозяйство </w:t>
      </w:r>
    </w:p>
    <w:p w:rsidR="00EC383D" w:rsidRPr="00EC383D" w:rsidRDefault="00EC383D" w:rsidP="00EC383D">
      <w:pPr>
        <w:pStyle w:val="a4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383D">
        <w:rPr>
          <w:rFonts w:ascii="Times New Roman" w:hAnsi="Times New Roman" w:cs="Times New Roman"/>
          <w:sz w:val="28"/>
          <w:szCs w:val="28"/>
        </w:rPr>
        <w:t xml:space="preserve">Военные знания </w:t>
      </w:r>
    </w:p>
    <w:p w:rsidR="00EC383D" w:rsidRPr="00EC383D" w:rsidRDefault="00EC383D" w:rsidP="00EC383D">
      <w:pPr>
        <w:pStyle w:val="a4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383D">
        <w:rPr>
          <w:rFonts w:ascii="Times New Roman" w:hAnsi="Times New Roman" w:cs="Times New Roman"/>
          <w:sz w:val="28"/>
          <w:szCs w:val="28"/>
        </w:rPr>
        <w:t xml:space="preserve">Железнодорожный транспорт </w:t>
      </w:r>
    </w:p>
    <w:p w:rsidR="00EC383D" w:rsidRPr="00EC383D" w:rsidRDefault="00EC383D" w:rsidP="00EC383D">
      <w:pPr>
        <w:pStyle w:val="a4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383D">
        <w:rPr>
          <w:rFonts w:ascii="Times New Roman" w:hAnsi="Times New Roman" w:cs="Times New Roman"/>
          <w:sz w:val="28"/>
          <w:szCs w:val="28"/>
        </w:rPr>
        <w:t>Железные дороги мира</w:t>
      </w:r>
    </w:p>
    <w:p w:rsidR="00EC383D" w:rsidRPr="00EC383D" w:rsidRDefault="00EC383D" w:rsidP="00EC383D">
      <w:pPr>
        <w:pStyle w:val="a4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383D">
        <w:rPr>
          <w:rFonts w:ascii="Times New Roman" w:hAnsi="Times New Roman" w:cs="Times New Roman"/>
          <w:sz w:val="28"/>
          <w:szCs w:val="28"/>
        </w:rPr>
        <w:t xml:space="preserve">Локомотив </w:t>
      </w:r>
    </w:p>
    <w:p w:rsidR="00EC383D" w:rsidRPr="00EC383D" w:rsidRDefault="00EC383D" w:rsidP="00EC383D">
      <w:pPr>
        <w:pStyle w:val="a4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383D">
        <w:rPr>
          <w:rFonts w:ascii="Times New Roman" w:hAnsi="Times New Roman" w:cs="Times New Roman"/>
          <w:sz w:val="28"/>
          <w:szCs w:val="28"/>
        </w:rPr>
        <w:t xml:space="preserve">Путь и путевое хозяйство </w:t>
      </w:r>
    </w:p>
    <w:p w:rsidR="00EC383D" w:rsidRPr="00EC383D" w:rsidRDefault="00EC383D" w:rsidP="00EC383D">
      <w:pPr>
        <w:pStyle w:val="a4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383D">
        <w:rPr>
          <w:rFonts w:ascii="Times New Roman" w:hAnsi="Times New Roman" w:cs="Times New Roman"/>
          <w:sz w:val="28"/>
          <w:szCs w:val="28"/>
        </w:rPr>
        <w:t xml:space="preserve">Среднее профессиональное обучение </w:t>
      </w:r>
    </w:p>
    <w:p w:rsidR="00EC383D" w:rsidRPr="00EC383D" w:rsidRDefault="00EC383D" w:rsidP="00EC383D">
      <w:pPr>
        <w:pStyle w:val="a4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383D">
        <w:rPr>
          <w:rFonts w:ascii="Times New Roman" w:hAnsi="Times New Roman" w:cs="Times New Roman"/>
          <w:sz w:val="28"/>
          <w:szCs w:val="28"/>
        </w:rPr>
        <w:t>Экономика железных дорог</w:t>
      </w:r>
    </w:p>
    <w:p w:rsidR="00EC383D" w:rsidRPr="00EC383D" w:rsidRDefault="00EC383D" w:rsidP="00EC383D">
      <w:pPr>
        <w:pStyle w:val="a4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383D">
        <w:rPr>
          <w:rFonts w:ascii="Times New Roman" w:hAnsi="Times New Roman" w:cs="Times New Roman"/>
          <w:sz w:val="28"/>
          <w:szCs w:val="28"/>
        </w:rPr>
        <w:t xml:space="preserve">Электричество </w:t>
      </w:r>
    </w:p>
    <w:p w:rsidR="00EC383D" w:rsidRPr="00EC383D" w:rsidRDefault="00EC383D" w:rsidP="00EC383D">
      <w:pPr>
        <w:pStyle w:val="a4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383D">
        <w:rPr>
          <w:rFonts w:ascii="Times New Roman" w:hAnsi="Times New Roman" w:cs="Times New Roman"/>
          <w:sz w:val="28"/>
          <w:szCs w:val="28"/>
        </w:rPr>
        <w:t xml:space="preserve">Электротехника </w:t>
      </w:r>
    </w:p>
    <w:p w:rsidR="00EC383D" w:rsidRPr="00EC383D" w:rsidRDefault="00EC383D" w:rsidP="00EC383D">
      <w:pPr>
        <w:pStyle w:val="a4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383D">
        <w:rPr>
          <w:rFonts w:ascii="Times New Roman" w:hAnsi="Times New Roman" w:cs="Times New Roman"/>
          <w:sz w:val="28"/>
          <w:szCs w:val="28"/>
        </w:rPr>
        <w:t xml:space="preserve">Основы безопасности жизнедеятельности </w:t>
      </w:r>
    </w:p>
    <w:p w:rsidR="00EC383D" w:rsidRPr="00EC383D" w:rsidRDefault="00EC383D" w:rsidP="00EC383D">
      <w:pPr>
        <w:widowControl w:val="0"/>
        <w:spacing w:after="0"/>
        <w:rPr>
          <w:sz w:val="28"/>
          <w:szCs w:val="28"/>
        </w:rPr>
      </w:pPr>
    </w:p>
    <w:p w:rsidR="00E60BAF" w:rsidRPr="00E60BAF" w:rsidRDefault="002941D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</w:p>
    <w:sectPr w:rsidR="00E60BAF" w:rsidRPr="00E6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B24D6"/>
    <w:multiLevelType w:val="hybridMultilevel"/>
    <w:tmpl w:val="2EDA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AF"/>
    <w:rsid w:val="000333C5"/>
    <w:rsid w:val="000755A1"/>
    <w:rsid w:val="00090F40"/>
    <w:rsid w:val="000C4FC3"/>
    <w:rsid w:val="000D3728"/>
    <w:rsid w:val="00111358"/>
    <w:rsid w:val="00115574"/>
    <w:rsid w:val="001255A8"/>
    <w:rsid w:val="00226973"/>
    <w:rsid w:val="00285C3F"/>
    <w:rsid w:val="002941DA"/>
    <w:rsid w:val="002B1FC3"/>
    <w:rsid w:val="002E7755"/>
    <w:rsid w:val="00314B9A"/>
    <w:rsid w:val="003509D8"/>
    <w:rsid w:val="004450A1"/>
    <w:rsid w:val="004548D2"/>
    <w:rsid w:val="00465826"/>
    <w:rsid w:val="004B468C"/>
    <w:rsid w:val="004F36E5"/>
    <w:rsid w:val="00505784"/>
    <w:rsid w:val="005210C1"/>
    <w:rsid w:val="00541A34"/>
    <w:rsid w:val="00591019"/>
    <w:rsid w:val="005A6400"/>
    <w:rsid w:val="005B6B89"/>
    <w:rsid w:val="005F1AEF"/>
    <w:rsid w:val="00674077"/>
    <w:rsid w:val="0069537D"/>
    <w:rsid w:val="006E471A"/>
    <w:rsid w:val="006F2538"/>
    <w:rsid w:val="00715B12"/>
    <w:rsid w:val="00721C1B"/>
    <w:rsid w:val="00742B50"/>
    <w:rsid w:val="00746966"/>
    <w:rsid w:val="0078249F"/>
    <w:rsid w:val="007B33B5"/>
    <w:rsid w:val="007E4756"/>
    <w:rsid w:val="008434AC"/>
    <w:rsid w:val="00846285"/>
    <w:rsid w:val="00891F8D"/>
    <w:rsid w:val="008C72DD"/>
    <w:rsid w:val="008D469C"/>
    <w:rsid w:val="00915EEE"/>
    <w:rsid w:val="00920479"/>
    <w:rsid w:val="00993A0B"/>
    <w:rsid w:val="009C620B"/>
    <w:rsid w:val="009E5781"/>
    <w:rsid w:val="009F3B42"/>
    <w:rsid w:val="00A25E4C"/>
    <w:rsid w:val="00A35BCA"/>
    <w:rsid w:val="00A414D7"/>
    <w:rsid w:val="00A74FB9"/>
    <w:rsid w:val="00A815D2"/>
    <w:rsid w:val="00AB32FA"/>
    <w:rsid w:val="00AC4CFD"/>
    <w:rsid w:val="00AD52E6"/>
    <w:rsid w:val="00AE17FF"/>
    <w:rsid w:val="00AE630E"/>
    <w:rsid w:val="00AF707B"/>
    <w:rsid w:val="00B245B6"/>
    <w:rsid w:val="00B50D74"/>
    <w:rsid w:val="00B7131F"/>
    <w:rsid w:val="00B858A8"/>
    <w:rsid w:val="00BC3F15"/>
    <w:rsid w:val="00BC3FB2"/>
    <w:rsid w:val="00BC67D7"/>
    <w:rsid w:val="00C333F6"/>
    <w:rsid w:val="00C46D24"/>
    <w:rsid w:val="00C7359C"/>
    <w:rsid w:val="00C77607"/>
    <w:rsid w:val="00C93228"/>
    <w:rsid w:val="00CA2776"/>
    <w:rsid w:val="00CB23F5"/>
    <w:rsid w:val="00CC0159"/>
    <w:rsid w:val="00CD1A4A"/>
    <w:rsid w:val="00CE5FD4"/>
    <w:rsid w:val="00CE602C"/>
    <w:rsid w:val="00CF1CE5"/>
    <w:rsid w:val="00D45CB2"/>
    <w:rsid w:val="00D87059"/>
    <w:rsid w:val="00D90A8B"/>
    <w:rsid w:val="00D96CD2"/>
    <w:rsid w:val="00DA4FBB"/>
    <w:rsid w:val="00DC2F39"/>
    <w:rsid w:val="00E204CA"/>
    <w:rsid w:val="00E22E2F"/>
    <w:rsid w:val="00E56EB6"/>
    <w:rsid w:val="00E60BAF"/>
    <w:rsid w:val="00E90D6D"/>
    <w:rsid w:val="00E96387"/>
    <w:rsid w:val="00EA5164"/>
    <w:rsid w:val="00EB1415"/>
    <w:rsid w:val="00EC383D"/>
    <w:rsid w:val="00ED74CC"/>
    <w:rsid w:val="00F560B4"/>
    <w:rsid w:val="00F579F5"/>
    <w:rsid w:val="00F7378D"/>
    <w:rsid w:val="00F804B4"/>
    <w:rsid w:val="00FF1B55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A8CD"/>
  <w15:docId w15:val="{60D75204-2A22-4C13-AF25-56E989C9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 Библиотекой</dc:creator>
  <cp:lastModifiedBy>Зам. директора УМО</cp:lastModifiedBy>
  <cp:revision>2</cp:revision>
  <dcterms:created xsi:type="dcterms:W3CDTF">2026-06-09T09:44:00Z</dcterms:created>
  <dcterms:modified xsi:type="dcterms:W3CDTF">2026-06-09T09:44:00Z</dcterms:modified>
</cp:coreProperties>
</file>