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E4" w:rsidRDefault="00660194" w:rsidP="00A9776D">
      <w:pPr>
        <w:pStyle w:val="a7"/>
      </w:pPr>
      <w:r>
        <w:t>Приложение к</w:t>
      </w:r>
      <w:r>
        <w:rPr>
          <w:spacing w:val="-1"/>
        </w:rPr>
        <w:t xml:space="preserve"> </w:t>
      </w:r>
      <w:r>
        <w:t>ППССЗ</w:t>
      </w:r>
      <w:r>
        <w:rPr>
          <w:spacing w:val="-1"/>
        </w:rPr>
        <w:t xml:space="preserve"> </w:t>
      </w:r>
      <w:r>
        <w:t>по специальности</w:t>
      </w:r>
    </w:p>
    <w:p w:rsidR="00F561E4" w:rsidRDefault="00660194">
      <w:pPr>
        <w:ind w:right="487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управление</w:t>
      </w:r>
    </w:p>
    <w:p w:rsidR="00F561E4" w:rsidRDefault="00660194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отраслям)</w:t>
      </w: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660194">
      <w:pPr>
        <w:spacing w:before="315"/>
        <w:ind w:left="300" w:right="366"/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специальности</w:t>
      </w:r>
    </w:p>
    <w:p w:rsidR="00F561E4" w:rsidRDefault="00F561E4">
      <w:pPr>
        <w:pStyle w:val="a3"/>
        <w:spacing w:before="47"/>
        <w:rPr>
          <w:sz w:val="24"/>
        </w:rPr>
      </w:pPr>
    </w:p>
    <w:p w:rsidR="00F561E4" w:rsidRDefault="00660194">
      <w:pPr>
        <w:pStyle w:val="a3"/>
        <w:ind w:left="621"/>
      </w:pPr>
      <w:r>
        <w:t>23.02.01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видам)</w:t>
      </w:r>
    </w:p>
    <w:p w:rsidR="00F561E4" w:rsidRDefault="00F561E4">
      <w:pPr>
        <w:pStyle w:val="a3"/>
        <w:spacing w:before="1"/>
      </w:pPr>
    </w:p>
    <w:p w:rsidR="00F561E4" w:rsidRDefault="00660194">
      <w:pPr>
        <w:ind w:left="360" w:right="364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техник)</w:t>
      </w:r>
    </w:p>
    <w:p w:rsidR="00F561E4" w:rsidRDefault="00F561E4">
      <w:pPr>
        <w:pStyle w:val="a3"/>
        <w:spacing w:before="46"/>
        <w:rPr>
          <w:sz w:val="24"/>
        </w:rPr>
      </w:pPr>
    </w:p>
    <w:p w:rsidR="00F561E4" w:rsidRDefault="00660194">
      <w:pPr>
        <w:pStyle w:val="a3"/>
        <w:ind w:left="350" w:right="366"/>
        <w:jc w:val="center"/>
      </w:pP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 w:rsidP="00BF3A5F">
      <w:pPr>
        <w:spacing w:before="1"/>
        <w:ind w:left="3385" w:right="3749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2023</w:t>
      </w:r>
      <w:r w:rsidR="00A40D72">
        <w:rPr>
          <w:b/>
          <w:spacing w:val="-4"/>
          <w:sz w:val="28"/>
        </w:rPr>
        <w:t>г</w:t>
      </w:r>
    </w:p>
    <w:p w:rsidR="00A40D72" w:rsidRDefault="00A40D72" w:rsidP="00BF3A5F">
      <w:pPr>
        <w:spacing w:before="1"/>
        <w:ind w:left="3385" w:right="3749"/>
        <w:jc w:val="center"/>
        <w:rPr>
          <w:b/>
          <w:sz w:val="28"/>
        </w:rPr>
      </w:pPr>
    </w:p>
    <w:p w:rsidR="00660194" w:rsidRDefault="00660194">
      <w:pPr>
        <w:jc w:val="center"/>
        <w:rPr>
          <w:sz w:val="28"/>
        </w:rPr>
      </w:pPr>
      <w:bookmarkStart w:id="0" w:name="_GoBack"/>
      <w:bookmarkEnd w:id="0"/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 w:rsidSect="00DA5F8C">
          <w:footerReference w:type="default" r:id="rId8"/>
          <w:pgSz w:w="11910" w:h="16850"/>
          <w:pgMar w:top="1060" w:right="711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lastRenderedPageBreak/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  <w:sectPr w:rsidR="00F561E4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F561E4" w:rsidRDefault="00660194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F561E4" w:rsidRDefault="00660194">
      <w:pPr>
        <w:pStyle w:val="a3"/>
        <w:spacing w:line="276" w:lineRule="auto"/>
        <w:ind w:left="122" w:right="481" w:firstLine="278"/>
        <w:jc w:val="both"/>
      </w:pPr>
      <w:r>
        <w:t>ОК 02 Использовать современные средства</w:t>
      </w:r>
      <w:r>
        <w:rPr>
          <w:spacing w:val="40"/>
        </w:rPr>
        <w:t xml:space="preserve"> </w:t>
      </w:r>
      <w:r>
        <w:t>поиска, анализа и интерпрета- ции информации и информационные технологии для выполнения задач про- фессиональной деятельности.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1.1 </w:t>
      </w:r>
      <w:r w:rsidRPr="005918AE">
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2.1 </w:t>
      </w:r>
      <w:r w:rsidRPr="005918AE">
        <w:t>Организовывать работу персонала по планированию и организации перевозочного процесса.</w:t>
      </w:r>
    </w:p>
    <w:p w:rsidR="00F561E4" w:rsidRDefault="00660194">
      <w:pPr>
        <w:pStyle w:val="a3"/>
        <w:spacing w:line="276" w:lineRule="auto"/>
        <w:ind w:left="330" w:right="1402"/>
        <w:jc w:val="both"/>
      </w:pPr>
      <w:r>
        <w:t>ПК 2.3. Контролировать и оценивать качество выполняемых работ. ПК</w:t>
      </w:r>
      <w:r>
        <w:rPr>
          <w:spacing w:val="-7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F561E4" w:rsidRDefault="00660194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F561E4" w:rsidRDefault="00660194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F561E4" w:rsidRDefault="00660194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F561E4" w:rsidRDefault="00660194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F561E4" w:rsidRDefault="00F561E4">
      <w:pPr>
        <w:pStyle w:val="a3"/>
        <w:spacing w:before="19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74"/>
        </w:tabs>
        <w:ind w:left="974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spacing w:before="199"/>
        <w:ind w:right="364"/>
        <w:jc w:val="center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561E4" w:rsidRDefault="00660194">
      <w:pPr>
        <w:spacing w:before="2" w:after="3"/>
        <w:ind w:left="3385" w:right="3752"/>
        <w:jc w:val="center"/>
        <w:rPr>
          <w:b/>
          <w:sz w:val="24"/>
        </w:rPr>
      </w:pPr>
      <w:r>
        <w:rPr>
          <w:b/>
          <w:sz w:val="24"/>
        </w:rPr>
        <w:t>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База 9 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F561E4">
        <w:trPr>
          <w:trHeight w:val="426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561E4" w:rsidTr="000918F4">
        <w:trPr>
          <w:trHeight w:val="232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</w:tr>
      <w:tr w:rsidR="00F561E4" w:rsidTr="000918F4">
        <w:trPr>
          <w:trHeight w:val="351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 w:rsidR="00F561E4" w:rsidTr="000918F4">
        <w:trPr>
          <w:trHeight w:val="129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6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053"/>
      </w:tblGrid>
      <w:tr w:rsidR="00F561E4">
        <w:trPr>
          <w:trHeight w:val="554"/>
        </w:trPr>
        <w:tc>
          <w:tcPr>
            <w:tcW w:w="7670" w:type="dxa"/>
            <w:tcBorders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76" w:lineRule="exact"/>
              <w:ind w:left="38" w:righ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Промежуточная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 (4 семестр)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F561E4" w:rsidRDefault="00660194">
      <w:pPr>
        <w:spacing w:before="8" w:after="4"/>
        <w:ind w:left="3385" w:right="3752"/>
        <w:jc w:val="center"/>
        <w:rPr>
          <w:b/>
          <w:sz w:val="24"/>
        </w:rPr>
      </w:pPr>
      <w:r>
        <w:rPr>
          <w:b/>
          <w:sz w:val="24"/>
        </w:rPr>
        <w:t>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База 11 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F561E4">
        <w:trPr>
          <w:trHeight w:val="426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561E4">
        <w:trPr>
          <w:trHeight w:val="40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</w:tr>
      <w:tr w:rsidR="00F561E4">
        <w:trPr>
          <w:trHeight w:val="409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 w:rsidR="00F561E4">
        <w:trPr>
          <w:trHeight w:val="402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F561E4">
        <w:trPr>
          <w:trHeight w:val="551"/>
        </w:trPr>
        <w:tc>
          <w:tcPr>
            <w:tcW w:w="7677" w:type="dxa"/>
            <w:tcBorders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зачета</w:t>
            </w:r>
          </w:p>
          <w:p w:rsidR="00F561E4" w:rsidRDefault="00660194">
            <w:pPr>
              <w:pStyle w:val="TableParagraph"/>
              <w:spacing w:line="259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(2 </w:t>
            </w:r>
            <w:r>
              <w:rPr>
                <w:b/>
                <w:i/>
                <w:spacing w:val="-2"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F561E4" w:rsidRDefault="00660194">
      <w:pPr>
        <w:spacing w:before="2" w:after="4"/>
        <w:ind w:right="364"/>
        <w:jc w:val="center"/>
        <w:rPr>
          <w:b/>
          <w:sz w:val="24"/>
        </w:rPr>
      </w:pPr>
      <w:r>
        <w:rPr>
          <w:b/>
          <w:sz w:val="24"/>
        </w:rPr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обучения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F561E4">
        <w:trPr>
          <w:trHeight w:val="426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1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561E4">
        <w:trPr>
          <w:trHeight w:val="40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</w:tr>
      <w:tr w:rsidR="00F561E4">
        <w:trPr>
          <w:trHeight w:val="409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402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280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6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F561E4">
        <w:trPr>
          <w:trHeight w:val="551"/>
        </w:trPr>
        <w:tc>
          <w:tcPr>
            <w:tcW w:w="7677" w:type="dxa"/>
            <w:tcBorders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зачета</w:t>
            </w:r>
          </w:p>
          <w:p w:rsidR="00F561E4" w:rsidRDefault="00660194">
            <w:pPr>
              <w:pStyle w:val="TableParagraph"/>
              <w:spacing w:line="259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(2 </w:t>
            </w:r>
            <w:r>
              <w:rPr>
                <w:b/>
                <w:i/>
                <w:spacing w:val="-2"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F561E4" w:rsidRDefault="00F561E4">
      <w:pPr>
        <w:spacing w:line="272" w:lineRule="exact"/>
        <w:jc w:val="center"/>
        <w:rPr>
          <w:sz w:val="24"/>
        </w:rPr>
        <w:sectPr w:rsidR="00F561E4">
          <w:type w:val="continuous"/>
          <w:pgSz w:w="11910" w:h="16850"/>
          <w:pgMar w:top="1120" w:right="360" w:bottom="1260" w:left="1580" w:header="0" w:footer="1067" w:gutter="0"/>
          <w:cols w:space="720"/>
        </w:sectPr>
      </w:pPr>
    </w:p>
    <w:p w:rsidR="00525F5D" w:rsidRDefault="00525F5D">
      <w:pPr>
        <w:spacing w:before="64" w:after="20" w:line="242" w:lineRule="auto"/>
        <w:ind w:left="6034" w:right="2398" w:hanging="3639"/>
        <w:rPr>
          <w:b/>
          <w:sz w:val="28"/>
        </w:rPr>
      </w:pPr>
    </w:p>
    <w:p w:rsidR="00525F5D" w:rsidRDefault="00525F5D">
      <w:pPr>
        <w:spacing w:before="64" w:after="20" w:line="242" w:lineRule="auto"/>
        <w:ind w:left="6034" w:right="2398" w:hanging="3639"/>
        <w:rPr>
          <w:b/>
          <w:sz w:val="28"/>
        </w:rPr>
      </w:pPr>
    </w:p>
    <w:p w:rsidR="00525F5D" w:rsidRDefault="00525F5D">
      <w:pPr>
        <w:spacing w:before="64" w:after="20" w:line="242" w:lineRule="auto"/>
        <w:ind w:left="6034" w:right="2398" w:hanging="3639"/>
        <w:rPr>
          <w:b/>
          <w:sz w:val="28"/>
        </w:rPr>
      </w:pPr>
    </w:p>
    <w:p w:rsidR="00F561E4" w:rsidRDefault="00660194">
      <w:pPr>
        <w:spacing w:before="64" w:after="20" w:line="242" w:lineRule="auto"/>
        <w:ind w:left="6034" w:right="2398" w:hanging="3639"/>
        <w:rPr>
          <w:b/>
          <w:sz w:val="28"/>
        </w:rPr>
      </w:pPr>
      <w:r>
        <w:rPr>
          <w:b/>
          <w:sz w:val="28"/>
        </w:rPr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«Информатика» База 9 и 11 классов</w:t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12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99" w:line="326" w:lineRule="auto"/>
              <w:ind w:left="261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 w:line="328" w:lineRule="auto"/>
              <w:ind w:left="2222" w:right="305" w:hanging="19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89" w:right="119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3008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147"/>
              <w:ind w:left="159" w:right="152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освоения, фор- 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личностные результаты</w:t>
            </w:r>
          </w:p>
        </w:tc>
      </w:tr>
      <w:tr w:rsidR="00F561E4">
        <w:trPr>
          <w:trHeight w:val="55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0918F4" w:rsidTr="000918F4">
        <w:trPr>
          <w:trHeight w:val="27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Компью-</w:t>
            </w:r>
          </w:p>
          <w:p w:rsidR="000918F4" w:rsidRDefault="000918F4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тер и </w:t>
            </w:r>
            <w:r>
              <w:rPr>
                <w:spacing w:val="-2"/>
                <w:sz w:val="24"/>
              </w:rPr>
              <w:t>программное</w:t>
            </w:r>
          </w:p>
          <w:p w:rsidR="000918F4" w:rsidRDefault="000918F4" w:rsidP="000918F4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</w:tr>
      <w:tr w:rsidR="000918F4" w:rsidTr="000918F4">
        <w:trPr>
          <w:trHeight w:val="26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0918F4">
            <w:pPr>
              <w:pStyle w:val="TableParagraph"/>
              <w:spacing w:line="261" w:lineRule="exact"/>
              <w:ind w:left="40"/>
              <w:rPr>
                <w:sz w:val="24"/>
              </w:rPr>
            </w:pPr>
          </w:p>
        </w:tc>
        <w:tc>
          <w:tcPr>
            <w:tcW w:w="864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профессио-</w:t>
            </w:r>
          </w:p>
          <w:p w:rsidR="000918F4" w:rsidRDefault="000918F4" w:rsidP="000918F4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25F5D" w:rsidRDefault="000918F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 w:rsidR="005918AE">
              <w:rPr>
                <w:spacing w:val="36"/>
                <w:sz w:val="24"/>
              </w:rPr>
              <w:t>ПК 1.1, ПК 2.1,</w:t>
            </w:r>
          </w:p>
          <w:p w:rsidR="000918F4" w:rsidRDefault="000918F4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  <w:r w:rsidR="005918A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8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61" w:lineRule="exact"/>
              <w:ind w:left="40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61" w:lineRule="exact"/>
              <w:ind w:left="4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0918F4">
            <w:pPr>
              <w:pStyle w:val="TableParagraph"/>
              <w:spacing w:line="271" w:lineRule="exact"/>
              <w:ind w:left="11" w:right="5"/>
              <w:jc w:val="center"/>
              <w:rPr>
                <w:sz w:val="20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0918F4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2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549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обучающихся№1</w:t>
            </w:r>
          </w:p>
          <w:p w:rsidR="000918F4" w:rsidRDefault="000918F4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тем: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5918A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5918AE">
            <w:pPr>
              <w:pStyle w:val="TableParagraph"/>
              <w:spacing w:line="256" w:lineRule="exact"/>
              <w:ind w:left="11" w:right="5"/>
              <w:jc w:val="center"/>
              <w:rPr>
                <w:sz w:val="20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3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0918F4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ВТ).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0918F4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4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>
            <w:pPr>
              <w:pStyle w:val="TableParagraph"/>
              <w:rPr>
                <w:sz w:val="24"/>
              </w:rPr>
            </w:pPr>
          </w:p>
        </w:tc>
      </w:tr>
      <w:tr w:rsidR="00F561E4" w:rsidTr="000918F4">
        <w:trPr>
          <w:trHeight w:val="22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Функционально-структурная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компьютера</w:t>
            </w:r>
          </w:p>
        </w:tc>
      </w:tr>
      <w:tr w:rsidR="00F561E4">
        <w:trPr>
          <w:trHeight w:val="55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Архитек-</w:t>
            </w:r>
          </w:p>
          <w:p w:rsidR="00F561E4" w:rsidRDefault="0066019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rPr>
          <w:sz w:val="24"/>
        </w:rPr>
        <w:sectPr w:rsidR="00F561E4">
          <w:footerReference w:type="default" r:id="rId9"/>
          <w:pgSz w:w="16850" w:h="11910" w:orient="landscape"/>
          <w:pgMar w:top="1060" w:right="500" w:bottom="1220" w:left="1320" w:header="0" w:footer="1026" w:gutter="0"/>
          <w:cols w:space="720"/>
        </w:sectPr>
      </w:pPr>
    </w:p>
    <w:p w:rsidR="00F561E4" w:rsidRDefault="00F561E4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382"/>
        </w:trPr>
        <w:tc>
          <w:tcPr>
            <w:tcW w:w="2127" w:type="dxa"/>
            <w:vMerge w:val="restart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8649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270"/>
              <w:ind w:left="40"/>
              <w:rPr>
                <w:sz w:val="24"/>
              </w:rPr>
            </w:pPr>
            <w:r>
              <w:rPr>
                <w:sz w:val="24"/>
              </w:rPr>
              <w:t>Магистрально-модульный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(ПК). Общие сведения о персональном компьютере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380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обучающихся№3</w:t>
            </w:r>
          </w:p>
          <w:p w:rsidR="00F561E4" w:rsidRDefault="00660194">
            <w:pPr>
              <w:pStyle w:val="TableParagraph"/>
              <w:ind w:left="40" w:right="40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темам: Архитектура 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999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обучающихся№4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Многообра- зие внешних устройств, подключаемых к компьютеру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319"/>
        </w:trPr>
        <w:tc>
          <w:tcPr>
            <w:tcW w:w="1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ВТ</w:t>
            </w:r>
          </w:p>
        </w:tc>
      </w:tr>
      <w:tr w:rsidR="000918F4" w:rsidTr="00D52C03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Операци-</w:t>
            </w:r>
          </w:p>
          <w:p w:rsidR="000918F4" w:rsidRDefault="000918F4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18F4" w:rsidRDefault="000918F4" w:rsidP="000918F4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оболочки</w:t>
            </w: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</w:tr>
      <w:tr w:rsidR="00D52C03" w:rsidTr="00D52C03">
        <w:trPr>
          <w:trHeight w:val="10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75" w:lineRule="exact"/>
              <w:ind w:left="40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D52C0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3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Windows»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1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папками»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spacing w:line="271" w:lineRule="exact"/>
        <w:jc w:val="center"/>
        <w:rPr>
          <w:sz w:val="24"/>
        </w:rPr>
        <w:sectPr w:rsidR="00F561E4">
          <w:pgSz w:w="16850" w:h="11910" w:orient="landscape"/>
          <w:pgMar w:top="1100" w:right="500" w:bottom="1427" w:left="1320" w:header="0" w:footer="1026" w:gutter="0"/>
          <w:cols w:space="720"/>
        </w:sectPr>
      </w:pPr>
    </w:p>
    <w:p w:rsidR="00D52C03" w:rsidRDefault="00D52C03">
      <w:r>
        <w:lastRenderedPageBreak/>
        <w:br w:type="page"/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80"/>
        </w:trPr>
        <w:tc>
          <w:tcPr>
            <w:tcW w:w="2134" w:type="dxa"/>
            <w:vMerge w:val="restart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обучающихся№5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103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 пройденного на занятии материала,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щите отчетов по практическим занятиям; создание отчета в электронном виде 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5918AE" w:rsidTr="005918AE">
        <w:trPr>
          <w:trHeight w:val="161"/>
        </w:trPr>
        <w:tc>
          <w:tcPr>
            <w:tcW w:w="2134" w:type="dxa"/>
            <w:vMerge w:val="restart"/>
          </w:tcPr>
          <w:p w:rsidR="005918AE" w:rsidRDefault="005918AE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Приклад-</w:t>
            </w:r>
          </w:p>
          <w:p w:rsidR="005918AE" w:rsidRDefault="005918AE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5918AE" w:rsidRDefault="005918A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Тек-</w:t>
            </w:r>
          </w:p>
          <w:p w:rsidR="005918AE" w:rsidRDefault="005918AE" w:rsidP="000918F4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процессоры</w:t>
            </w:r>
          </w:p>
        </w:tc>
        <w:tc>
          <w:tcPr>
            <w:tcW w:w="8642" w:type="dxa"/>
          </w:tcPr>
          <w:p w:rsidR="005918AE" w:rsidRDefault="005918AE">
            <w:pPr>
              <w:pStyle w:val="TableParagraph"/>
              <w:spacing w:line="25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5918AE" w:rsidRDefault="005918AE">
            <w:pPr>
              <w:pStyle w:val="TableParagraph"/>
              <w:spacing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</w:tr>
      <w:tr w:rsidR="005918AE" w:rsidTr="005918AE">
        <w:trPr>
          <w:trHeight w:val="554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75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возможности.</w:t>
            </w:r>
          </w:p>
          <w:p w:rsidR="005918AE" w:rsidRDefault="005918A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4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90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13" w:line="257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документа»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6"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2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1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«Абзацные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интервалы»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0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82"/>
        </w:trPr>
        <w:tc>
          <w:tcPr>
            <w:tcW w:w="2134" w:type="dxa"/>
            <w:vMerge/>
            <w:tcBorders>
              <w:bottom w:val="single" w:sz="4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3.0»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63" w:lineRule="exact"/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409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72"/>
        </w:trPr>
        <w:tc>
          <w:tcPr>
            <w:tcW w:w="2134" w:type="dxa"/>
            <w:vMerge w:val="restart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 w:rsidP="00525F5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781699">
        <w:trPr>
          <w:trHeight w:val="175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88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61E4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F561E4" w:rsidRDefault="00660194" w:rsidP="00525F5D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525F5D">
        <w:trPr>
          <w:trHeight w:val="29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8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6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обучающихся№6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3"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1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</w:tr>
      <w:tr w:rsidR="005918AE" w:rsidTr="005918AE">
        <w:trPr>
          <w:trHeight w:val="27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5918AE" w:rsidRDefault="005918AE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tcBorders>
              <w:top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75"/>
        </w:trPr>
        <w:tc>
          <w:tcPr>
            <w:tcW w:w="2134" w:type="dxa"/>
            <w:vMerge w:val="restart"/>
            <w:tcBorders>
              <w:top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Техноло-</w:t>
            </w:r>
          </w:p>
          <w:p w:rsidR="005918AE" w:rsidRDefault="005918AE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чис-</w:t>
            </w:r>
          </w:p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68"/>
        </w:trPr>
        <w:tc>
          <w:tcPr>
            <w:tcW w:w="2134" w:type="dxa"/>
            <w:vMerge/>
          </w:tcPr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18AE" w:rsidTr="005918AE">
        <w:trPr>
          <w:trHeight w:val="57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z w:val="24"/>
              </w:rPr>
              <w:t>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оформление.</w:t>
            </w:r>
          </w:p>
          <w:p w:rsidR="005918AE" w:rsidRDefault="005918AE">
            <w:pPr>
              <w:pStyle w:val="TableParagraph"/>
              <w:spacing w:line="25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42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auto"/>
            </w:tcBorders>
          </w:tcPr>
          <w:p w:rsidR="005918AE" w:rsidRDefault="005918AE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2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25F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7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«Ссылки»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«Статистические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«Фильтрация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4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781699">
            <w:pPr>
              <w:pStyle w:val="TableParagraph"/>
              <w:spacing w:line="213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ОК 02, ПК 2.2, ПК 2.3, </w:t>
            </w:r>
            <w:r>
              <w:rPr>
                <w:spacing w:val="-5"/>
                <w:sz w:val="24"/>
              </w:rPr>
              <w:t>ПК</w:t>
            </w:r>
          </w:p>
          <w:p w:rsidR="005918AE" w:rsidRDefault="005918AE" w:rsidP="00781699">
            <w:pPr>
              <w:pStyle w:val="TableParagraph"/>
              <w:spacing w:line="239" w:lineRule="exact"/>
              <w:ind w:left="37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41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767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  <w:p w:rsidR="00F561E4" w:rsidRDefault="00660194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обучающихся№7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918AE">
        <w:trPr>
          <w:trHeight w:val="91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 w:right="408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занятии материала, 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 о выполненных во время работы действиях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5918AE">
        <w:trPr>
          <w:trHeight w:val="27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40" w:right="126"/>
              <w:jc w:val="both"/>
              <w:rPr>
                <w:sz w:val="24"/>
              </w:rPr>
            </w:pPr>
            <w:r>
              <w:rPr>
                <w:sz w:val="24"/>
              </w:rPr>
              <w:t>Тема 3.4. Системы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D52C03" w:rsidRDefault="00D52C03">
      <w:r>
        <w:br w:type="page"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D52C03">
        <w:trPr>
          <w:trHeight w:val="82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Access. Нормализация баз данных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4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53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3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дан- </w:t>
            </w:r>
            <w:r>
              <w:rPr>
                <w:spacing w:val="-2"/>
                <w:sz w:val="24"/>
              </w:rPr>
              <w:t>ными.»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278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534"/>
        </w:trPr>
        <w:tc>
          <w:tcPr>
            <w:tcW w:w="2134" w:type="dxa"/>
            <w:vMerge w:val="restart"/>
            <w:tcBorders>
              <w:top w:val="nil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обучающихся№8</w:t>
            </w:r>
          </w:p>
        </w:tc>
        <w:tc>
          <w:tcPr>
            <w:tcW w:w="994" w:type="dxa"/>
            <w:vMerge w:val="restart"/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82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91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пройденного на занятии материала. 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Графиче- ские редакторы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6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 здание, редактирование, форматирование изображений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2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29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  <w:p w:rsidR="00F561E4" w:rsidRDefault="00660194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(растровая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графика)»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обучающихся№9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825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редакторов.</w:t>
            </w:r>
          </w:p>
          <w:p w:rsidR="00F561E4" w:rsidRDefault="00660194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 подготовка к защите отчета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55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5"/>
                <w:sz w:val="24"/>
              </w:rPr>
              <w:t>во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  <w:tcBorders>
              <w:bottom w:val="nil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ма создания пре- </w:t>
            </w:r>
            <w:r>
              <w:rPr>
                <w:spacing w:val="-2"/>
                <w:sz w:val="24"/>
              </w:rPr>
              <w:t>зентаций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32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r>
              <w:rPr>
                <w:sz w:val="24"/>
              </w:rPr>
              <w:t>«Задание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 w:rsidSect="00D52C03">
          <w:pgSz w:w="16850" w:h="11910" w:orient="landscape"/>
          <w:pgMar w:top="851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525F5D">
        <w:trPr>
          <w:trHeight w:val="834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таблицей»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ED79AC" w:rsidTr="00ED79AC">
        <w:trPr>
          <w:trHeight w:val="1271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ED79AC" w:rsidRDefault="00ED79AC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C" w:rsidRDefault="00ED79AC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обучающихся№10</w:t>
            </w:r>
          </w:p>
          <w:p w:rsidR="00ED79AC" w:rsidRDefault="00ED79AC">
            <w:pPr>
              <w:pStyle w:val="TableParagraph"/>
              <w:spacing w:line="268" w:lineRule="exact"/>
              <w:ind w:left="33"/>
              <w:rPr>
                <w:spacing w:val="-2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ED79AC" w:rsidRDefault="00ED79AC" w:rsidP="00D52C03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 w:rsidRPr="00781699">
              <w:rPr>
                <w:sz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ED79AC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272"/>
        </w:trPr>
        <w:tc>
          <w:tcPr>
            <w:tcW w:w="2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компьютеров от вирусов -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5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вирусов.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3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обучающихся№11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628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781699">
        <w:trPr>
          <w:trHeight w:val="268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(АИС)</w:t>
            </w:r>
          </w:p>
        </w:tc>
      </w:tr>
      <w:tr w:rsidR="00F561E4">
        <w:trPr>
          <w:trHeight w:val="273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 w:right="25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Класси- 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компью- терных сетей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95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-2"/>
                <w:sz w:val="24"/>
              </w:rPr>
              <w:t>сети.</w:t>
            </w: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61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8642"/>
        <w:gridCol w:w="993"/>
        <w:gridCol w:w="3007"/>
      </w:tblGrid>
      <w:tr w:rsidR="00F561E4">
        <w:trPr>
          <w:trHeight w:val="553"/>
        </w:trPr>
        <w:tc>
          <w:tcPr>
            <w:tcW w:w="2133" w:type="dxa"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обучающихся№12</w:t>
            </w:r>
          </w:p>
          <w:p w:rsidR="00F561E4" w:rsidRDefault="00660194">
            <w:pPr>
              <w:pStyle w:val="TableParagraph"/>
              <w:spacing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3" w:type="dxa"/>
            <w:vMerge w:val="restart"/>
          </w:tcPr>
          <w:p w:rsidR="00F561E4" w:rsidRDefault="00660194">
            <w:pPr>
              <w:pStyle w:val="TableParagraph"/>
              <w:ind w:left="40" w:right="142"/>
              <w:rPr>
                <w:sz w:val="24"/>
              </w:rPr>
            </w:pPr>
            <w:r>
              <w:rPr>
                <w:sz w:val="24"/>
              </w:rPr>
              <w:t>Тема 4.2. Автома- тизирванные ин- 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 стемы (АИС)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13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4" w:right="1740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АИС). Виды АИС. Автоматизированное рабочее место специалиста.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40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"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обучающихся№13</w:t>
            </w:r>
          </w:p>
          <w:p w:rsidR="00F561E4" w:rsidRDefault="00660194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412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3" w:type="dxa"/>
          </w:tcPr>
          <w:p w:rsidR="00F561E4" w:rsidRDefault="00660194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  <w:p w:rsidR="00F561E4" w:rsidRDefault="00660194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  <w:tc>
          <w:tcPr>
            <w:tcW w:w="9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9"/>
        <w:rPr>
          <w:b/>
        </w:rPr>
      </w:pPr>
    </w:p>
    <w:p w:rsidR="00781699" w:rsidRDefault="00781699">
      <w:pPr>
        <w:pStyle w:val="a3"/>
        <w:spacing w:before="19"/>
        <w:rPr>
          <w:b/>
        </w:rPr>
      </w:pPr>
    </w:p>
    <w:p w:rsidR="00F561E4" w:rsidRDefault="00660194">
      <w:pPr>
        <w:pStyle w:val="a3"/>
        <w:ind w:left="160"/>
      </w:pPr>
      <w:r>
        <w:t>Для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обозначения: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before="2" w:line="322" w:lineRule="exact"/>
        <w:rPr>
          <w:sz w:val="28"/>
        </w:rPr>
      </w:pP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line="322" w:lineRule="exact"/>
        <w:rPr>
          <w:sz w:val="28"/>
        </w:rPr>
      </w:pP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руководством);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60"/>
        </w:tabs>
        <w:ind w:left="960" w:hanging="350"/>
        <w:rPr>
          <w:sz w:val="28"/>
        </w:rPr>
      </w:pP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задач).</w:t>
      </w:r>
    </w:p>
    <w:p w:rsidR="00F561E4" w:rsidRDefault="00F561E4">
      <w:pPr>
        <w:rPr>
          <w:sz w:val="28"/>
        </w:rPr>
        <w:sectPr w:rsidR="00F561E4">
          <w:type w:val="continuous"/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F561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8642"/>
        <w:gridCol w:w="993"/>
        <w:gridCol w:w="3007"/>
      </w:tblGrid>
      <w:tr w:rsidR="00F561E4">
        <w:trPr>
          <w:trHeight w:val="323"/>
        </w:trPr>
        <w:tc>
          <w:tcPr>
            <w:tcW w:w="14775" w:type="dxa"/>
            <w:gridSpan w:val="4"/>
            <w:tcBorders>
              <w:left w:val="nil"/>
              <w:bottom w:val="single" w:sz="4" w:space="0" w:color="000009"/>
              <w:right w:val="nil"/>
            </w:tcBorders>
          </w:tcPr>
          <w:p w:rsidR="00F561E4" w:rsidRDefault="00660194">
            <w:pPr>
              <w:pStyle w:val="TableParagraph"/>
              <w:spacing w:line="30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Заочное</w:t>
            </w:r>
            <w:r>
              <w:rPr>
                <w:b/>
                <w:spacing w:val="-2"/>
                <w:sz w:val="28"/>
              </w:rPr>
              <w:t xml:space="preserve"> обучение</w:t>
            </w:r>
          </w:p>
        </w:tc>
      </w:tr>
      <w:tr w:rsidR="00F561E4">
        <w:trPr>
          <w:trHeight w:val="1127"/>
        </w:trPr>
        <w:tc>
          <w:tcPr>
            <w:tcW w:w="213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561E4" w:rsidRDefault="00660194">
            <w:pPr>
              <w:pStyle w:val="TableParagraph"/>
              <w:spacing w:before="97" w:line="328" w:lineRule="auto"/>
              <w:ind w:left="261" w:righ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64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561E4" w:rsidRDefault="00F561E4">
            <w:pPr>
              <w:pStyle w:val="TableParagraph"/>
              <w:spacing w:before="8"/>
              <w:rPr>
                <w:sz w:val="24"/>
              </w:rPr>
            </w:pPr>
          </w:p>
          <w:p w:rsidR="00F561E4" w:rsidRDefault="00660194">
            <w:pPr>
              <w:pStyle w:val="TableParagraph"/>
              <w:spacing w:line="328" w:lineRule="auto"/>
              <w:ind w:left="2216" w:hanging="19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561E4" w:rsidRDefault="00F561E4">
            <w:pPr>
              <w:pStyle w:val="TableParagraph"/>
              <w:spacing w:before="195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190" w:right="125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300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561E4" w:rsidRDefault="00660194">
            <w:pPr>
              <w:pStyle w:val="TableParagraph"/>
              <w:spacing w:before="147"/>
              <w:ind w:left="161" w:right="149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освоения, фор- 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личностные результаты</w:t>
            </w:r>
          </w:p>
        </w:tc>
      </w:tr>
      <w:tr w:rsidR="00F561E4">
        <w:trPr>
          <w:trHeight w:val="416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ED79AC" w:rsidTr="00D52C03">
        <w:trPr>
          <w:trHeight w:val="273"/>
        </w:trPr>
        <w:tc>
          <w:tcPr>
            <w:tcW w:w="2133" w:type="dxa"/>
            <w:vMerge w:val="restart"/>
          </w:tcPr>
          <w:p w:rsidR="00ED79AC" w:rsidRDefault="00ED79AC">
            <w:pPr>
              <w:pStyle w:val="TableParagraph"/>
              <w:ind w:left="40" w:right="143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Компью- 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</w:t>
            </w: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ED79AC" w:rsidRDefault="00ED79AC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D79AC" w:rsidRDefault="00ED79AC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007" w:type="dxa"/>
            <w:vMerge w:val="restart"/>
          </w:tcPr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ED79AC" w:rsidRDefault="00ED79AC" w:rsidP="00ED79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ED79AC" w:rsidTr="00D52C03">
        <w:trPr>
          <w:trHeight w:val="734"/>
        </w:trPr>
        <w:tc>
          <w:tcPr>
            <w:tcW w:w="2133" w:type="dxa"/>
            <w:vMerge/>
            <w:tcBorders>
              <w:top w:val="nil"/>
            </w:tcBorders>
          </w:tcPr>
          <w:p w:rsidR="00ED79AC" w:rsidRDefault="00ED79AC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ED79AC" w:rsidRDefault="00ED79A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деятельности. Области применения персональных компьютеров.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D79AC" w:rsidRDefault="00ED79AC"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ED79AC" w:rsidRDefault="00ED79AC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1929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</w:t>
            </w:r>
          </w:p>
          <w:p w:rsidR="00F561E4" w:rsidRDefault="0066019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со- циальной, культурной, образовательной сферах</w:t>
            </w:r>
          </w:p>
          <w:p w:rsidR="00F561E4" w:rsidRDefault="00660194">
            <w:pPr>
              <w:pStyle w:val="TableParagraph"/>
              <w:spacing w:line="237" w:lineRule="auto"/>
              <w:ind w:left="34" w:right="1341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собой. Принцип работы вычислительной техники (далее — ВТ).</w:t>
            </w:r>
          </w:p>
          <w:p w:rsidR="00F561E4" w:rsidRDefault="00660194">
            <w:pPr>
              <w:pStyle w:val="TableParagraph"/>
              <w:spacing w:line="270" w:lineRule="atLeast"/>
              <w:ind w:left="34" w:right="42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ВТ. 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267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58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Функционально-структурная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компьютера</w:t>
            </w:r>
          </w:p>
        </w:tc>
        <w:tc>
          <w:tcPr>
            <w:tcW w:w="993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3"/>
        </w:trPr>
        <w:tc>
          <w:tcPr>
            <w:tcW w:w="2133" w:type="dxa"/>
            <w:vMerge w:val="restart"/>
          </w:tcPr>
          <w:p w:rsidR="00F561E4" w:rsidRDefault="00660194">
            <w:pPr>
              <w:pStyle w:val="TableParagraph"/>
              <w:ind w:left="40" w:right="49"/>
              <w:rPr>
                <w:sz w:val="24"/>
              </w:rPr>
            </w:pPr>
            <w:r>
              <w:rPr>
                <w:sz w:val="24"/>
              </w:rPr>
              <w:t>Тема 2.1. Архитек- 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персонального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ED79AC">
        <w:trPr>
          <w:trHeight w:val="1825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обучающихся№2</w:t>
            </w:r>
          </w:p>
          <w:p w:rsidR="00F561E4" w:rsidRDefault="0066019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Магистрально-модульный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(ПК). Общие сведения о персональном компьютере</w:t>
            </w:r>
          </w:p>
          <w:p w:rsidR="00F561E4" w:rsidRDefault="0066019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  <w:p w:rsidR="00F561E4" w:rsidRDefault="00660194">
            <w:pPr>
              <w:pStyle w:val="TableParagraph"/>
              <w:ind w:left="34" w:right="13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 Многообразие внешних устройств, подключаемых к компьютеру Виды программного обеспечения компьютеров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128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02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10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7"/>
        </w:trPr>
        <w:tc>
          <w:tcPr>
            <w:tcW w:w="2133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Операци-</w:t>
            </w: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F561E4" w:rsidRDefault="00F561E4">
      <w:pPr>
        <w:rPr>
          <w:sz w:val="20"/>
        </w:rPr>
        <w:sectPr w:rsidR="00F561E4"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F561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ED79AC">
        <w:trPr>
          <w:trHeight w:val="818"/>
        </w:trPr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оболочки</w:t>
            </w:r>
          </w:p>
        </w:tc>
        <w:tc>
          <w:tcPr>
            <w:tcW w:w="8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1" w:line="237" w:lineRule="auto"/>
              <w:ind w:left="33" w:right="3437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>Операционная система: назначение и состав. Виды операционных систем.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32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0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Приклад- ное программное</w:t>
            </w:r>
          </w:p>
          <w:p w:rsidR="00F561E4" w:rsidRDefault="00660194">
            <w:pPr>
              <w:pStyle w:val="TableParagraph"/>
              <w:ind w:left="40" w:right="83"/>
              <w:rPr>
                <w:sz w:val="24"/>
              </w:rPr>
            </w:pPr>
            <w:r>
              <w:rPr>
                <w:sz w:val="24"/>
              </w:rPr>
              <w:t>обеспечение. Тек- 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процессоры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ED79AC">
        <w:trPr>
          <w:trHeight w:val="1048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 w:right="2257"/>
              <w:rPr>
                <w:sz w:val="24"/>
              </w:rPr>
            </w:pPr>
            <w:r>
              <w:rPr>
                <w:sz w:val="24"/>
              </w:rPr>
              <w:t>Виды текстовых процессоров и их возможности. Стандартные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2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823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документа»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135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867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3.0»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5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103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«Стили.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2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1"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обучающихся№4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142"/>
              <w:rPr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797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 w:right="1740"/>
              <w:rPr>
                <w:sz w:val="24"/>
              </w:rPr>
            </w:pPr>
            <w:r>
              <w:rPr>
                <w:sz w:val="24"/>
              </w:rPr>
              <w:t>НИС: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 История развития НИС, характеристика НИС.</w:t>
            </w: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80"/>
        </w:trPr>
        <w:tc>
          <w:tcPr>
            <w:tcW w:w="21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Техноло-</w:t>
            </w: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1" w:line="259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F561E4" w:rsidRDefault="00F561E4">
      <w:pPr>
        <w:rPr>
          <w:sz w:val="20"/>
        </w:rPr>
        <w:sectPr w:rsidR="00F561E4" w:rsidSect="00ED79AC">
          <w:pgSz w:w="16850" w:h="11910" w:orient="landscape"/>
          <w:pgMar w:top="1100" w:right="500" w:bottom="3544" w:left="1320" w:header="0" w:footer="1026" w:gutter="0"/>
          <w:cols w:space="720"/>
        </w:sectPr>
      </w:pPr>
    </w:p>
    <w:p w:rsidR="00F561E4" w:rsidRDefault="00F561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ED79AC">
        <w:trPr>
          <w:trHeight w:val="960"/>
        </w:trPr>
        <w:tc>
          <w:tcPr>
            <w:tcW w:w="2134" w:type="dxa"/>
            <w:vMerge w:val="restart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чис- ловых данных</w:t>
            </w: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элек- тронных таблиц и их оформление.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1140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«Ссылки.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977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89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времени»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8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ED79AC">
        <w:trPr>
          <w:trHeight w:val="1078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31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ED79AC" w:rsidTr="00D52C03">
        <w:trPr>
          <w:trHeight w:val="107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ED79AC" w:rsidRDefault="00ED79AC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ED79AC" w:rsidRDefault="00ED79AC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обучающихся№5</w:t>
            </w:r>
          </w:p>
          <w:p w:rsidR="00ED79AC" w:rsidRDefault="00ED79AC" w:rsidP="00D52C03">
            <w:pPr>
              <w:pStyle w:val="TableParagraph"/>
              <w:spacing w:before="104"/>
              <w:ind w:left="33"/>
              <w:rPr>
                <w:b/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фор- мул, математические расчеты, диаграммы, использование макросов в расчетах.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ED79AC" w:rsidRDefault="00ED79AC">
            <w:pPr>
              <w:pStyle w:val="TableParagraph"/>
              <w:spacing w:before="267"/>
              <w:rPr>
                <w:sz w:val="24"/>
              </w:rPr>
            </w:pPr>
          </w:p>
          <w:p w:rsidR="00ED79AC" w:rsidRDefault="00ED79A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ED79AC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5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F561E4" w:rsidRDefault="00F561E4">
      <w:pPr>
        <w:rPr>
          <w:sz w:val="20"/>
        </w:rPr>
        <w:sectPr w:rsidR="00F561E4"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F561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 w:rsidTr="00ED79AC">
        <w:trPr>
          <w:trHeight w:val="960"/>
        </w:trPr>
        <w:tc>
          <w:tcPr>
            <w:tcW w:w="2127" w:type="dxa"/>
            <w:tcBorders>
              <w:top w:val="nil"/>
            </w:tcBorders>
          </w:tcPr>
          <w:p w:rsidR="00F561E4" w:rsidRDefault="00660194">
            <w:pPr>
              <w:pStyle w:val="TableParagraph"/>
              <w:ind w:left="43" w:right="116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9" w:type="dxa"/>
          </w:tcPr>
          <w:p w:rsidR="00F561E4" w:rsidRDefault="00660194">
            <w:pPr>
              <w:pStyle w:val="TableParagraph"/>
              <w:spacing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обучающихся№6</w:t>
            </w:r>
          </w:p>
          <w:p w:rsidR="00F561E4" w:rsidRDefault="00660194">
            <w:pPr>
              <w:pStyle w:val="TableParagraph"/>
              <w:ind w:left="42" w:right="30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Access. Нормализация баз данных</w:t>
            </w:r>
          </w:p>
        </w:tc>
        <w:tc>
          <w:tcPr>
            <w:tcW w:w="994" w:type="dxa"/>
          </w:tcPr>
          <w:p w:rsidR="00F561E4" w:rsidRDefault="00F561E4">
            <w:pPr>
              <w:pStyle w:val="TableParagraph"/>
              <w:spacing w:before="270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08" w:type="dxa"/>
          </w:tcPr>
          <w:p w:rsidR="00F561E4" w:rsidRDefault="00660194">
            <w:pPr>
              <w:pStyle w:val="TableParagraph"/>
              <w:spacing w:line="24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385"/>
        </w:trPr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561E4" w:rsidRDefault="00660194">
            <w:pPr>
              <w:pStyle w:val="TableParagraph"/>
              <w:ind w:left="40" w:right="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Графиче- ские редакторы</w:t>
            </w:r>
          </w:p>
        </w:tc>
        <w:tc>
          <w:tcPr>
            <w:tcW w:w="8649" w:type="dxa"/>
          </w:tcPr>
          <w:p w:rsidR="00F561E4" w:rsidRDefault="00660194">
            <w:pPr>
              <w:pStyle w:val="TableParagraph"/>
              <w:spacing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5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 w:rsidTr="00ED79AC">
        <w:trPr>
          <w:trHeight w:val="1059"/>
        </w:trPr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обучающихся№7</w:t>
            </w:r>
          </w:p>
          <w:p w:rsidR="00F561E4" w:rsidRDefault="00660194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 здание, редактирование, форматирование изображений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29"/>
              <w:rPr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0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32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ма создания пре- </w:t>
            </w:r>
            <w:r>
              <w:rPr>
                <w:spacing w:val="-2"/>
                <w:sz w:val="24"/>
              </w:rPr>
              <w:t>зентаций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 w:rsidTr="00ED79AC">
        <w:trPr>
          <w:trHeight w:val="782"/>
        </w:trPr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обучающихся№8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 работы в программе. Технология создания презентаций. Добавление эффектов. Добавление звуковых и видеофайлов.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87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 w:rsidP="00ED79AC">
            <w:pPr>
              <w:pStyle w:val="TableParagraph"/>
              <w:spacing w:before="174"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31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компьютеров от вирусов -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</w:pPr>
          </w:p>
        </w:tc>
      </w:tr>
      <w:tr w:rsidR="00F561E4" w:rsidTr="00525F5D">
        <w:trPr>
          <w:trHeight w:val="1120"/>
        </w:trPr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обучающихся№9</w:t>
            </w:r>
          </w:p>
          <w:p w:rsidR="00F561E4" w:rsidRDefault="0066019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вирусов.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0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553"/>
        </w:trPr>
        <w:tc>
          <w:tcPr>
            <w:tcW w:w="1077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информационные</w:t>
            </w:r>
          </w:p>
          <w:p w:rsidR="00F561E4" w:rsidRDefault="00660194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(АИС)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rPr>
          <w:sz w:val="20"/>
        </w:rPr>
        <w:sectPr w:rsidR="00F561E4">
          <w:pgSz w:w="16850" w:h="11910" w:orient="landscape"/>
          <w:pgMar w:top="1100" w:right="500" w:bottom="1220" w:left="1320" w:header="0" w:footer="1026" w:gutter="0"/>
          <w:cols w:space="720"/>
        </w:sectPr>
      </w:pPr>
    </w:p>
    <w:p w:rsidR="00F561E4" w:rsidRDefault="00F561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314"/>
        </w:trPr>
        <w:tc>
          <w:tcPr>
            <w:tcW w:w="2127" w:type="dxa"/>
            <w:vMerge w:val="restart"/>
          </w:tcPr>
          <w:p w:rsidR="00F561E4" w:rsidRDefault="00660194">
            <w:pPr>
              <w:pStyle w:val="TableParagraph"/>
              <w:ind w:left="40" w:right="24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Класси- 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компью- терных сетей</w:t>
            </w:r>
          </w:p>
        </w:tc>
        <w:tc>
          <w:tcPr>
            <w:tcW w:w="8649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18"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</w:pPr>
          </w:p>
        </w:tc>
      </w:tr>
      <w:tr w:rsidR="00F561E4">
        <w:trPr>
          <w:trHeight w:val="1705"/>
        </w:trPr>
        <w:tc>
          <w:tcPr>
            <w:tcW w:w="2127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обучающихся№10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-2"/>
                <w:sz w:val="24"/>
              </w:rPr>
              <w:t>сети.</w:t>
            </w:r>
          </w:p>
          <w:p w:rsidR="00F561E4" w:rsidRDefault="00660194">
            <w:pPr>
              <w:pStyle w:val="TableParagraph"/>
              <w:ind w:left="40" w:right="4082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сети. Глобальная сеть — Интернет.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154"/>
              <w:rPr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138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5"/>
        </w:trPr>
        <w:tc>
          <w:tcPr>
            <w:tcW w:w="2127" w:type="dxa"/>
            <w:vMerge w:val="restart"/>
          </w:tcPr>
          <w:p w:rsidR="00F561E4" w:rsidRDefault="00660194">
            <w:pPr>
              <w:pStyle w:val="TableParagraph"/>
              <w:ind w:left="40" w:right="136"/>
              <w:rPr>
                <w:sz w:val="24"/>
              </w:rPr>
            </w:pPr>
            <w:r>
              <w:rPr>
                <w:sz w:val="24"/>
              </w:rPr>
              <w:t>Тема 4.2. Автома- тизированные ин- 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 стемы (АИС)</w:t>
            </w: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1483"/>
        </w:trPr>
        <w:tc>
          <w:tcPr>
            <w:tcW w:w="2127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270"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обучающихся№11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АИС).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Авто- матизированное рабочее место специалиста.</w:t>
            </w:r>
          </w:p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  <w:p w:rsidR="00F561E4" w:rsidRDefault="00F561E4">
            <w:pPr>
              <w:pStyle w:val="TableParagraph"/>
              <w:spacing w:before="42"/>
              <w:rPr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26" w:line="26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A97A96">
        <w:trPr>
          <w:trHeight w:val="370"/>
        </w:trPr>
        <w:tc>
          <w:tcPr>
            <w:tcW w:w="10776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4" w:type="dxa"/>
          </w:tcPr>
          <w:p w:rsidR="00F561E4" w:rsidRDefault="00660194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300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10776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кон-</w:t>
            </w:r>
          </w:p>
          <w:p w:rsidR="00F561E4" w:rsidRDefault="00660194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9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rPr>
          <w:sz w:val="24"/>
        </w:rPr>
        <w:sectPr w:rsidR="00F561E4"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>
      <w:pPr>
        <w:spacing w:line="242" w:lineRule="auto"/>
        <w:ind w:left="392" w:firstLine="708"/>
        <w:rPr>
          <w:b/>
          <w:sz w:val="28"/>
        </w:rPr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>учебном кабинете «Информатики и информационных систем» (№2404),</w:t>
      </w:r>
    </w:p>
    <w:p w:rsidR="00F561E4" w:rsidRDefault="00660194">
      <w:pPr>
        <w:pStyle w:val="a3"/>
        <w:ind w:left="1101"/>
      </w:pPr>
      <w:r>
        <w:rPr>
          <w:spacing w:val="-2"/>
        </w:rP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4"/>
        <w:ind w:left="1263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дисциплине</w:t>
      </w:r>
    </w:p>
    <w:p w:rsidR="00F561E4" w:rsidRDefault="00660194">
      <w:pPr>
        <w:pStyle w:val="a3"/>
        <w:spacing w:before="4" w:line="242" w:lineRule="auto"/>
        <w:ind w:left="392" w:right="566" w:firstLine="708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pacing w:val="-2"/>
        </w:rPr>
        <w:t>Internet.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10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lastRenderedPageBreak/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A9776D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1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A9776D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2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3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4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A9776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7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A9776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A9776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1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03" w:rsidRDefault="00D52C03">
      <w:r>
        <w:separator/>
      </w:r>
    </w:p>
  </w:endnote>
  <w:endnote w:type="continuationSeparator" w:id="0">
    <w:p w:rsidR="00D52C03" w:rsidRDefault="00D5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9776D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9776D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952" behindDoc="1" locked="0" layoutInCell="1" allowOverlap="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9776D">
                            <w:rPr>
                              <w:noProof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9.7pt;margin-top:530.95pt;width:19pt;height:15.3pt;z-index:-170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9776D">
                      <w:rPr>
                        <w:noProof/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9776D">
                            <w:rPr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9776D">
                      <w:rPr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03" w:rsidRDefault="00D52C03">
      <w:r>
        <w:separator/>
      </w:r>
    </w:p>
  </w:footnote>
  <w:footnote w:type="continuationSeparator" w:id="0">
    <w:p w:rsidR="00D52C03" w:rsidRDefault="00D5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1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2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4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5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6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7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8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9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1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443A7A"/>
    <w:rsid w:val="00525F5D"/>
    <w:rsid w:val="005918AE"/>
    <w:rsid w:val="005F71DF"/>
    <w:rsid w:val="00660194"/>
    <w:rsid w:val="00781699"/>
    <w:rsid w:val="007B3CBB"/>
    <w:rsid w:val="00A40D72"/>
    <w:rsid w:val="00A9776D"/>
    <w:rsid w:val="00A97A96"/>
    <w:rsid w:val="00BF3A5F"/>
    <w:rsid w:val="00D52C03"/>
    <w:rsid w:val="00DA5F8C"/>
    <w:rsid w:val="00ED79AC"/>
    <w:rsid w:val="00F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9776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977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576" TargetMode="External"/><Relationship Id="rId18" Type="http://schemas.openxmlformats.org/officeDocument/2006/relationships/hyperlink" Target="https://urait.ru/bcode/4939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93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book.ru/books/9432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318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939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10</cp:revision>
  <dcterms:created xsi:type="dcterms:W3CDTF">2023-11-13T09:06:00Z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