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30F3B" w14:textId="77777777" w:rsidR="00DF71B6" w:rsidRPr="00F35114" w:rsidRDefault="00DF71B6" w:rsidP="004C0B36">
      <w:pPr>
        <w:pStyle w:val="1"/>
        <w:jc w:val="right"/>
      </w:pPr>
      <w:r w:rsidRPr="00F35114">
        <w:t xml:space="preserve">Приложение </w:t>
      </w:r>
    </w:p>
    <w:p w14:paraId="065BF572" w14:textId="77777777" w:rsidR="00DF71B6" w:rsidRPr="00F35114" w:rsidRDefault="00DF71B6" w:rsidP="00C6425D">
      <w:pPr>
        <w:spacing w:after="0" w:line="240" w:lineRule="auto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F35114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10E3D3EF" w14:textId="41DE1D1C" w:rsidR="00DF71B6" w:rsidRPr="00F35114" w:rsidRDefault="00FC64CA" w:rsidP="00C642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23.02.08 </w:t>
      </w:r>
      <w:r w:rsidR="00DF71B6" w:rsidRPr="00F35114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0F46302C" w14:textId="77777777" w:rsidR="00DF71B6" w:rsidRPr="00F35114" w:rsidRDefault="00DF71B6" w:rsidP="00DF71B6">
      <w:pPr>
        <w:jc w:val="right"/>
        <w:rPr>
          <w:rFonts w:ascii="Times New Roman" w:hAnsi="Times New Roman" w:cs="Times New Roman"/>
        </w:rPr>
      </w:pPr>
    </w:p>
    <w:p w14:paraId="12B2D23E" w14:textId="77777777" w:rsidR="00DF71B6" w:rsidRPr="00F35114" w:rsidRDefault="00DF71B6" w:rsidP="00DF71B6">
      <w:pPr>
        <w:jc w:val="right"/>
        <w:rPr>
          <w:rFonts w:ascii="Times New Roman" w:hAnsi="Times New Roman" w:cs="Times New Roman"/>
        </w:rPr>
      </w:pPr>
    </w:p>
    <w:p w14:paraId="71384839" w14:textId="77777777" w:rsidR="00DF71B6" w:rsidRPr="00F35114" w:rsidRDefault="00DF71B6" w:rsidP="00DF71B6">
      <w:pPr>
        <w:jc w:val="right"/>
        <w:rPr>
          <w:rFonts w:ascii="Times New Roman" w:hAnsi="Times New Roman" w:cs="Times New Roman"/>
        </w:rPr>
      </w:pPr>
    </w:p>
    <w:p w14:paraId="17379949" w14:textId="77777777" w:rsidR="00DF71B6" w:rsidRPr="00F35114" w:rsidRDefault="00DF71B6" w:rsidP="00DF71B6">
      <w:pPr>
        <w:jc w:val="right"/>
        <w:rPr>
          <w:rFonts w:ascii="Times New Roman" w:hAnsi="Times New Roman" w:cs="Times New Roman"/>
        </w:rPr>
      </w:pPr>
    </w:p>
    <w:p w14:paraId="2FFC8F07" w14:textId="77777777" w:rsidR="00DF71B6" w:rsidRPr="00F35114" w:rsidRDefault="00DF71B6" w:rsidP="00DF71B6">
      <w:pPr>
        <w:rPr>
          <w:rFonts w:ascii="Times New Roman" w:hAnsi="Times New Roman" w:cs="Times New Roman"/>
          <w:b/>
          <w:bCs/>
        </w:rPr>
      </w:pPr>
    </w:p>
    <w:p w14:paraId="0707C3CE" w14:textId="77777777" w:rsidR="00DF71B6" w:rsidRPr="00F35114" w:rsidRDefault="00DF71B6" w:rsidP="00DF71B6">
      <w:pPr>
        <w:rPr>
          <w:rFonts w:ascii="Times New Roman" w:hAnsi="Times New Roman" w:cs="Times New Roman"/>
          <w:b/>
          <w:bCs/>
        </w:rPr>
      </w:pPr>
    </w:p>
    <w:p w14:paraId="4FEF7B85" w14:textId="77777777" w:rsidR="00DF71B6" w:rsidRPr="00F35114" w:rsidRDefault="00DF71B6" w:rsidP="00DF71B6">
      <w:pPr>
        <w:rPr>
          <w:rFonts w:ascii="Times New Roman" w:hAnsi="Times New Roman" w:cs="Times New Roman"/>
          <w:b/>
          <w:bCs/>
        </w:rPr>
      </w:pPr>
    </w:p>
    <w:p w14:paraId="2914D01F" w14:textId="72B9AEF3" w:rsidR="00DF71B6" w:rsidRPr="00F35114" w:rsidRDefault="00DF71B6" w:rsidP="00E25C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1E80EB70" w14:textId="4C3DC5D0" w:rsidR="00DF71B6" w:rsidRPr="00F35114" w:rsidRDefault="00DF71B6" w:rsidP="00DF71B6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>ОП.1</w:t>
      </w:r>
      <w:r w:rsidR="00FC64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35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F49"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Охрана труда</w:t>
      </w:r>
    </w:p>
    <w:p w14:paraId="52D4E7AD" w14:textId="77777777" w:rsidR="00DF71B6" w:rsidRPr="00F35114" w:rsidRDefault="00DF71B6" w:rsidP="00DF71B6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5114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F351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C8B655" w14:textId="41EE0ABE" w:rsidR="00DF71B6" w:rsidRPr="00F35114" w:rsidRDefault="00F00E63" w:rsidP="00DF71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6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C64CA" w:rsidRPr="00FC64CA">
        <w:rPr>
          <w:rFonts w:ascii="Times New Roman" w:eastAsia="Times New Roman" w:hAnsi="Times New Roman" w:cs="Times New Roman"/>
          <w:b/>
          <w:sz w:val="24"/>
          <w:szCs w:val="24"/>
        </w:rPr>
        <w:t xml:space="preserve">СПО </w:t>
      </w:r>
      <w:r w:rsidR="00FC64CA" w:rsidRPr="00FC64CA">
        <w:rPr>
          <w:rFonts w:ascii="Times New Roman" w:hAnsi="Times New Roman" w:cs="Times New Roman"/>
          <w:b/>
          <w:sz w:val="24"/>
          <w:szCs w:val="24"/>
        </w:rPr>
        <w:t>23.02.08</w:t>
      </w:r>
      <w:r w:rsidR="00FC64CA">
        <w:rPr>
          <w:rFonts w:ascii="Times New Roman" w:hAnsi="Times New Roman" w:cs="Times New Roman"/>
          <w:sz w:val="24"/>
          <w:szCs w:val="24"/>
        </w:rPr>
        <w:t xml:space="preserve"> </w:t>
      </w:r>
      <w:r w:rsidRPr="00F00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1B6" w:rsidRPr="00F35114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01F4A549" w14:textId="51695B97" w:rsidR="00DF71B6" w:rsidRPr="00F35114" w:rsidRDefault="00C6425D" w:rsidP="00C6425D">
      <w:pPr>
        <w:spacing w:line="360" w:lineRule="auto"/>
        <w:jc w:val="center"/>
        <w:rPr>
          <w:rFonts w:ascii="Times New Roman" w:hAnsi="Times New Roman" w:cs="Times New Roman"/>
        </w:rPr>
      </w:pPr>
      <w:r w:rsidRPr="00F35114">
        <w:rPr>
          <w:rFonts w:ascii="Times New Roman" w:hAnsi="Times New Roman" w:cs="Times New Roman"/>
        </w:rPr>
        <w:t xml:space="preserve">      (квалификация техник) </w:t>
      </w:r>
    </w:p>
    <w:p w14:paraId="2175A09D" w14:textId="4398AB42" w:rsidR="00DF71B6" w:rsidRPr="00F35114" w:rsidRDefault="00E25C03" w:rsidP="00DF71B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F00E63">
        <w:rPr>
          <w:rFonts w:ascii="Times New Roman" w:hAnsi="Times New Roman" w:cs="Times New Roman"/>
          <w:sz w:val="28"/>
          <w:szCs w:val="28"/>
        </w:rPr>
        <w:t>4</w:t>
      </w:r>
    </w:p>
    <w:p w14:paraId="389F5844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4D69205E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550B9C20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397159A2" w14:textId="77777777" w:rsidR="00DF71B6" w:rsidRPr="00F35114" w:rsidRDefault="00DF71B6" w:rsidP="00DF71B6">
      <w:pPr>
        <w:rPr>
          <w:rFonts w:ascii="Times New Roman" w:hAnsi="Times New Roman" w:cs="Times New Roman"/>
          <w:lang w:eastAsia="x-none"/>
        </w:rPr>
      </w:pPr>
    </w:p>
    <w:p w14:paraId="2E097E0E" w14:textId="77777777" w:rsid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61D07A85" w14:textId="77777777" w:rsidR="009707DE" w:rsidRPr="00F35114" w:rsidRDefault="009707DE" w:rsidP="00DF71B6">
      <w:pPr>
        <w:rPr>
          <w:rFonts w:ascii="Times New Roman" w:hAnsi="Times New Roman" w:cs="Times New Roman"/>
          <w:lang w:eastAsia="x-none"/>
        </w:rPr>
      </w:pPr>
    </w:p>
    <w:p w14:paraId="06BF45D9" w14:textId="4412335F" w:rsidR="00E25C03" w:rsidRDefault="00E25C03" w:rsidP="00DF71B6">
      <w:pPr>
        <w:rPr>
          <w:rFonts w:ascii="Times New Roman" w:hAnsi="Times New Roman" w:cs="Times New Roman"/>
          <w:lang w:eastAsia="x-none"/>
        </w:rPr>
      </w:pPr>
    </w:p>
    <w:p w14:paraId="4C8865CE" w14:textId="1F70A629" w:rsidR="00DF71B6" w:rsidRDefault="00DF71B6" w:rsidP="00DF71B6">
      <w:pPr>
        <w:rPr>
          <w:rFonts w:ascii="Times New Roman" w:hAnsi="Times New Roman" w:cs="Times New Roman"/>
          <w:lang w:eastAsia="x-none"/>
        </w:rPr>
      </w:pPr>
    </w:p>
    <w:p w14:paraId="3FA3343B" w14:textId="333B9A50" w:rsidR="00B00893" w:rsidRDefault="00B00893" w:rsidP="00DF71B6">
      <w:pPr>
        <w:rPr>
          <w:rFonts w:ascii="Times New Roman" w:hAnsi="Times New Roman" w:cs="Times New Roman"/>
          <w:lang w:eastAsia="x-none"/>
        </w:rPr>
      </w:pPr>
    </w:p>
    <w:p w14:paraId="167ECFBD" w14:textId="77777777" w:rsidR="00B00893" w:rsidRDefault="00B00893" w:rsidP="00DF71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1D9BF107" w14:textId="2F9F8A06" w:rsidR="00DF71B6" w:rsidRPr="00F35114" w:rsidRDefault="00DF71B6" w:rsidP="00DF71B6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E25C03" w:rsidRPr="00F35114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F00E63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4</w:t>
      </w:r>
    </w:p>
    <w:p w14:paraId="021AF299" w14:textId="77777777" w:rsidR="00163216" w:rsidRPr="00F35114" w:rsidRDefault="00163216" w:rsidP="00E85026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4A4F18" w14:textId="77777777" w:rsidR="00E85026" w:rsidRPr="00F35114" w:rsidRDefault="00E8502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AA1394" w14:textId="6BA16C56" w:rsidR="001B03B6" w:rsidRPr="001B03B6" w:rsidRDefault="00420453" w:rsidP="00DD63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</w:t>
      </w:r>
      <w:r w:rsidR="00AC7A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1B03B6" w:rsidRPr="001B03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СОДЕРЖАНИЕ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</w:t>
      </w:r>
      <w:r w:rsidR="001B03B6" w:rsidRPr="001B03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СТР</w:t>
      </w:r>
    </w:p>
    <w:p w14:paraId="72BDCAB6" w14:textId="77777777" w:rsidR="001B03B6" w:rsidRPr="001B03B6" w:rsidRDefault="001B03B6" w:rsidP="001B03B6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1B03B6" w:rsidRPr="001B03B6" w14:paraId="3845CB73" w14:textId="77777777" w:rsidTr="007E21B7">
        <w:tc>
          <w:tcPr>
            <w:tcW w:w="7668" w:type="dxa"/>
            <w:shd w:val="clear" w:color="auto" w:fill="auto"/>
          </w:tcPr>
          <w:p w14:paraId="76169FED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D023205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03B6" w:rsidRPr="001B03B6" w14:paraId="5D59213A" w14:textId="77777777" w:rsidTr="007E21B7">
        <w:tc>
          <w:tcPr>
            <w:tcW w:w="7668" w:type="dxa"/>
            <w:shd w:val="clear" w:color="auto" w:fill="auto"/>
          </w:tcPr>
          <w:p w14:paraId="689AC840" w14:textId="77777777" w:rsidR="001B03B6" w:rsidRPr="001B03B6" w:rsidRDefault="001B03B6" w:rsidP="001B03B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15013869" w14:textId="77777777" w:rsidR="001B03B6" w:rsidRPr="001B03B6" w:rsidRDefault="001B03B6" w:rsidP="001B03B6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6ADDE2F8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B03B6" w:rsidRPr="001B03B6" w14:paraId="75723C41" w14:textId="77777777" w:rsidTr="007E21B7">
        <w:tc>
          <w:tcPr>
            <w:tcW w:w="7668" w:type="dxa"/>
            <w:shd w:val="clear" w:color="auto" w:fill="auto"/>
          </w:tcPr>
          <w:p w14:paraId="3F5CA5E2" w14:textId="77777777" w:rsidR="001B03B6" w:rsidRPr="001B03B6" w:rsidRDefault="001B03B6" w:rsidP="001B03B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60549396" w14:textId="77777777" w:rsidR="001B03B6" w:rsidRPr="001B03B6" w:rsidRDefault="001B03B6" w:rsidP="001B03B6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7AEBC15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B03B6" w:rsidRPr="001B03B6" w14:paraId="16BCD5A7" w14:textId="77777777" w:rsidTr="007E21B7">
        <w:trPr>
          <w:trHeight w:val="670"/>
        </w:trPr>
        <w:tc>
          <w:tcPr>
            <w:tcW w:w="7668" w:type="dxa"/>
            <w:shd w:val="clear" w:color="auto" w:fill="auto"/>
          </w:tcPr>
          <w:p w14:paraId="3A7E8685" w14:textId="77777777" w:rsidR="001B03B6" w:rsidRPr="001B03B6" w:rsidRDefault="001B03B6" w:rsidP="001B03B6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22FB6E5D" w14:textId="77777777" w:rsidR="001B03B6" w:rsidRPr="001B03B6" w:rsidRDefault="001B03B6" w:rsidP="001B03B6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2C5BBA8" w14:textId="5EAD26AB" w:rsidR="001B03B6" w:rsidRPr="001B03B6" w:rsidRDefault="00744C8E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B03B6" w:rsidRPr="001B03B6" w14:paraId="28BC0217" w14:textId="77777777" w:rsidTr="007E21B7">
        <w:tc>
          <w:tcPr>
            <w:tcW w:w="7668" w:type="dxa"/>
            <w:shd w:val="clear" w:color="auto" w:fill="auto"/>
          </w:tcPr>
          <w:p w14:paraId="655D354B" w14:textId="77777777" w:rsidR="001B03B6" w:rsidRPr="001B03B6" w:rsidRDefault="001B03B6" w:rsidP="001B03B6">
            <w:pPr>
              <w:numPr>
                <w:ilvl w:val="0"/>
                <w:numId w:val="15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43D25EFB" w14:textId="77777777" w:rsidR="001B03B6" w:rsidRPr="001B03B6" w:rsidRDefault="001B03B6" w:rsidP="001B03B6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789289C3" w14:textId="5FB96E12" w:rsidR="001B03B6" w:rsidRPr="001B03B6" w:rsidRDefault="00744C8E" w:rsidP="00233F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1B03B6" w:rsidRPr="001B03B6" w14:paraId="3D1EE0CF" w14:textId="77777777" w:rsidTr="007E21B7">
        <w:tc>
          <w:tcPr>
            <w:tcW w:w="7668" w:type="dxa"/>
            <w:shd w:val="clear" w:color="auto" w:fill="auto"/>
          </w:tcPr>
          <w:p w14:paraId="4FA8F6C2" w14:textId="77777777" w:rsidR="001B03B6" w:rsidRPr="001B03B6" w:rsidRDefault="001B03B6" w:rsidP="001B0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03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200F587B" w14:textId="313DFF05" w:rsidR="001B03B6" w:rsidRPr="001B03B6" w:rsidRDefault="00233F85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44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07C21EA9" w14:textId="77777777" w:rsidR="001B03B6" w:rsidRPr="001B03B6" w:rsidRDefault="001B03B6" w:rsidP="001B03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55F2A57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F9E8BE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FF4737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4AA954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CD6AC4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E35183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C8EC7A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8E09CF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8BFBF2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D3BDE2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714B86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639E76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DB5BD3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A96E2B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BD681B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B1498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1F43AA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7D767D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D16429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02ACE2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8994AC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D71B21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F3A6F9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159730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92B48F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6ADC29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5FFEF3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9683E1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5B1333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A945E6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A92E71" w14:textId="77777777" w:rsidR="001B03B6" w:rsidRDefault="001B03B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F7AD2B" w14:textId="3F0241F5" w:rsidR="00E85026" w:rsidRPr="00F35114" w:rsidRDefault="00E85026" w:rsidP="00E85026">
      <w:pPr>
        <w:pStyle w:val="1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114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4BF5299D" w14:textId="77777777" w:rsidR="00E85026" w:rsidRPr="00F35114" w:rsidRDefault="00E85026" w:rsidP="00E85026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«Охрана труда»</w:t>
      </w:r>
    </w:p>
    <w:p w14:paraId="40C8A526" w14:textId="77777777" w:rsidR="00E85026" w:rsidRPr="00F35114" w:rsidRDefault="00E85026" w:rsidP="00E85026">
      <w:pPr>
        <w:pStyle w:val="a3"/>
        <w:spacing w:after="0"/>
        <w:rPr>
          <w:b/>
          <w:sz w:val="28"/>
          <w:szCs w:val="28"/>
        </w:rPr>
      </w:pPr>
    </w:p>
    <w:p w14:paraId="6C748495" w14:textId="77777777" w:rsidR="00E85026" w:rsidRPr="00F35114" w:rsidRDefault="00E85026" w:rsidP="00E85026">
      <w:pPr>
        <w:pStyle w:val="ad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>Область применения рабочей программы</w:t>
      </w:r>
    </w:p>
    <w:p w14:paraId="4D0F49E7" w14:textId="79B2275C" w:rsidR="00E85026" w:rsidRPr="00F35114" w:rsidRDefault="00E85026" w:rsidP="00D3297B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="00D3297B" w:rsidRPr="00F35114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="00D3297B" w:rsidRPr="00420453">
        <w:rPr>
          <w:rFonts w:ascii="Times New Roman" w:hAnsi="Times New Roman" w:cs="Times New Roman"/>
          <w:bCs/>
          <w:color w:val="000000"/>
          <w:sz w:val="28"/>
          <w:szCs w:val="28"/>
        </w:rPr>
        <w:t>«Охрана труда»</w:t>
      </w:r>
      <w:r w:rsidR="00D3297B"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35114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F35114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F35114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201CA9" w:rsidRPr="00201CA9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F35114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5E9313D5" w14:textId="77777777" w:rsidR="00E85026" w:rsidRPr="00F35114" w:rsidRDefault="00E85026" w:rsidP="00D3297B">
      <w:pPr>
        <w:pStyle w:val="12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114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4B6CC851" w14:textId="77777777" w:rsidR="00E85026" w:rsidRPr="00F35114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</w:t>
      </w:r>
      <w:r w:rsidRPr="00F35114">
        <w:rPr>
          <w:rFonts w:ascii="Times New Roman" w:hAnsi="Times New Roman" w:cs="Times New Roman"/>
          <w:spacing w:val="1"/>
          <w:sz w:val="28"/>
          <w:szCs w:val="28"/>
        </w:rPr>
        <w:t xml:space="preserve">быть использована в </w:t>
      </w:r>
      <w:r w:rsidRPr="00F35114">
        <w:rPr>
          <w:rFonts w:ascii="Times New Roman" w:hAnsi="Times New Roman" w:cs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F35114">
        <w:rPr>
          <w:rFonts w:ascii="Times New Roman" w:hAnsi="Times New Roman" w:cs="Times New Roman"/>
          <w:spacing w:val="-1"/>
          <w:sz w:val="28"/>
          <w:szCs w:val="28"/>
        </w:rPr>
        <w:t>рабочих по профессиям:</w:t>
      </w:r>
    </w:p>
    <w:p w14:paraId="274DA185" w14:textId="77777777" w:rsidR="00E85026" w:rsidRPr="00F35114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114">
        <w:rPr>
          <w:rFonts w:ascii="Times New Roman" w:hAnsi="Times New Roman" w:cs="Times New Roman"/>
          <w:spacing w:val="-1"/>
          <w:sz w:val="28"/>
          <w:szCs w:val="28"/>
        </w:rPr>
        <w:t>- монтер пути;</w:t>
      </w:r>
    </w:p>
    <w:p w14:paraId="683A39D7" w14:textId="77777777" w:rsidR="00E85026" w:rsidRPr="00F35114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35114">
        <w:rPr>
          <w:rFonts w:ascii="Times New Roman" w:hAnsi="Times New Roman" w:cs="Times New Roman"/>
          <w:spacing w:val="-1"/>
          <w:sz w:val="28"/>
          <w:szCs w:val="28"/>
        </w:rPr>
        <w:t>- сигналист.</w:t>
      </w:r>
    </w:p>
    <w:p w14:paraId="1CC9D4BC" w14:textId="77777777" w:rsidR="00E85026" w:rsidRPr="00F35114" w:rsidRDefault="00E85026" w:rsidP="00D3297B">
      <w:pPr>
        <w:pStyle w:val="ad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05F2EBCB" w14:textId="77777777" w:rsidR="00E85026" w:rsidRPr="00F35114" w:rsidRDefault="00E85026" w:rsidP="00E85026">
      <w:pPr>
        <w:pStyle w:val="ad"/>
        <w:numPr>
          <w:ilvl w:val="1"/>
          <w:numId w:val="1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534C86C3" w14:textId="191A4BA8" w:rsidR="00E85026" w:rsidRPr="00F35114" w:rsidRDefault="00E85026" w:rsidP="007D524B">
      <w:pPr>
        <w:autoSpaceDE w:val="0"/>
        <w:autoSpaceDN w:val="0"/>
        <w:adjustRightInd w:val="0"/>
        <w:spacing w:after="0" w:line="240" w:lineRule="auto"/>
        <w:ind w:right="111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7D524B"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D524B" w:rsidRPr="00F35114">
        <w:rPr>
          <w:rFonts w:ascii="Times New Roman" w:hAnsi="Times New Roman" w:cs="Times New Roman"/>
          <w:bCs/>
          <w:color w:val="000000"/>
          <w:sz w:val="28"/>
          <w:szCs w:val="28"/>
        </w:rPr>
        <w:t>Охрана труда</w:t>
      </w:r>
      <w:r w:rsidR="007D524B"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35114">
        <w:rPr>
          <w:rFonts w:ascii="Times New Roman" w:hAnsi="Times New Roman" w:cs="Times New Roman"/>
          <w:sz w:val="28"/>
          <w:szCs w:val="28"/>
        </w:rPr>
        <w:t xml:space="preserve">входит в </w:t>
      </w:r>
      <w:r w:rsidR="00231D46" w:rsidRPr="00F35114">
        <w:rPr>
          <w:rFonts w:ascii="Times New Roman" w:hAnsi="Times New Roman" w:cs="Times New Roman"/>
          <w:sz w:val="28"/>
          <w:szCs w:val="28"/>
        </w:rPr>
        <w:t xml:space="preserve">общепрофессиональные </w:t>
      </w:r>
      <w:r w:rsidRPr="00F35114">
        <w:rPr>
          <w:rFonts w:ascii="Times New Roman" w:hAnsi="Times New Roman" w:cs="Times New Roman"/>
          <w:sz w:val="28"/>
          <w:szCs w:val="28"/>
        </w:rPr>
        <w:t>дисциплины профессионального учебного цикла.</w:t>
      </w:r>
    </w:p>
    <w:p w14:paraId="39DAD3A3" w14:textId="77777777" w:rsidR="00E85026" w:rsidRPr="00F35114" w:rsidRDefault="00E85026" w:rsidP="00E85026">
      <w:pPr>
        <w:pStyle w:val="12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F5E42A" w14:textId="77777777" w:rsidR="00E85026" w:rsidRPr="00F35114" w:rsidRDefault="00E85026" w:rsidP="007E21B7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57E982A6" w14:textId="20D5329E" w:rsidR="00163216" w:rsidRPr="00F35114" w:rsidRDefault="00E85026" w:rsidP="007E21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47ACDA32" w14:textId="598EBE10" w:rsidR="00AF153F" w:rsidRPr="00F35114" w:rsidRDefault="00231D46" w:rsidP="007E21B7">
      <w:pPr>
        <w:autoSpaceDE w:val="0"/>
        <w:autoSpaceDN w:val="0"/>
        <w:adjustRightInd w:val="0"/>
        <w:spacing w:after="0" w:line="240" w:lineRule="auto"/>
        <w:ind w:right="111" w:firstLine="709"/>
        <w:rPr>
          <w:rStyle w:val="FontStyle51"/>
          <w:b/>
          <w:sz w:val="28"/>
          <w:szCs w:val="28"/>
        </w:rPr>
      </w:pPr>
      <w:r w:rsidRPr="00F35114">
        <w:rPr>
          <w:rStyle w:val="FontStyle51"/>
          <w:b/>
          <w:sz w:val="28"/>
          <w:szCs w:val="28"/>
        </w:rPr>
        <w:t>у</w:t>
      </w:r>
      <w:r w:rsidR="00AF153F" w:rsidRPr="00F35114">
        <w:rPr>
          <w:rStyle w:val="FontStyle51"/>
          <w:b/>
          <w:sz w:val="28"/>
          <w:szCs w:val="28"/>
        </w:rPr>
        <w:t>меть:</w:t>
      </w:r>
    </w:p>
    <w:p w14:paraId="4D3B9158" w14:textId="77777777" w:rsidR="0093528C" w:rsidRPr="00F35114" w:rsidRDefault="004E1989" w:rsidP="007E21B7">
      <w:pPr>
        <w:pStyle w:val="s162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У1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оказывать первую помощь пострадавшим;</w:t>
      </w:r>
    </w:p>
    <w:p w14:paraId="0143CD5E" w14:textId="77777777" w:rsidR="0093528C" w:rsidRPr="00F35114" w:rsidRDefault="004E1989" w:rsidP="00710B93">
      <w:pPr>
        <w:pStyle w:val="s162"/>
        <w:widowControl w:val="0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У2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проводить анализ травмоопасных и вредных факторов в сфере профессиональной деятельности;</w:t>
      </w:r>
    </w:p>
    <w:p w14:paraId="212A2DF2" w14:textId="77777777" w:rsidR="0093528C" w:rsidRPr="00F35114" w:rsidRDefault="004E1989" w:rsidP="00710B93">
      <w:pPr>
        <w:pStyle w:val="s162"/>
        <w:widowControl w:val="0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У3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проводить производственный инструктаж рабочих;</w:t>
      </w:r>
    </w:p>
    <w:p w14:paraId="04A8DE2E" w14:textId="1A722354" w:rsidR="004E1989" w:rsidRPr="00F35114" w:rsidRDefault="004E1989" w:rsidP="00710B93">
      <w:pPr>
        <w:pStyle w:val="s162"/>
        <w:widowControl w:val="0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У4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осуществлять контроль над соблюдением правил охраны труда, техники безопаснос</w:t>
      </w:r>
      <w:r w:rsidR="00732426" w:rsidRPr="00F35114">
        <w:rPr>
          <w:sz w:val="28"/>
          <w:szCs w:val="28"/>
        </w:rPr>
        <w:t xml:space="preserve">ти и </w:t>
      </w:r>
      <w:r w:rsidR="00231D46" w:rsidRPr="00F35114">
        <w:rPr>
          <w:sz w:val="28"/>
          <w:szCs w:val="28"/>
        </w:rPr>
        <w:t>производственной санитарии;</w:t>
      </w:r>
    </w:p>
    <w:p w14:paraId="5D604CF2" w14:textId="5D642BA0" w:rsidR="0093528C" w:rsidRPr="00F35114" w:rsidRDefault="00231D46" w:rsidP="00710B93">
      <w:pPr>
        <w:pStyle w:val="s162"/>
        <w:widowControl w:val="0"/>
        <w:ind w:firstLine="709"/>
        <w:rPr>
          <w:b/>
          <w:sz w:val="28"/>
          <w:szCs w:val="28"/>
        </w:rPr>
      </w:pPr>
      <w:r w:rsidRPr="00F35114">
        <w:rPr>
          <w:b/>
          <w:sz w:val="28"/>
          <w:szCs w:val="28"/>
        </w:rPr>
        <w:t>з</w:t>
      </w:r>
      <w:r w:rsidR="0093528C" w:rsidRPr="00F35114">
        <w:rPr>
          <w:b/>
          <w:sz w:val="28"/>
          <w:szCs w:val="28"/>
        </w:rPr>
        <w:t>нать:</w:t>
      </w:r>
    </w:p>
    <w:p w14:paraId="5274CFA2" w14:textId="77777777" w:rsidR="0093528C" w:rsidRPr="00F35114" w:rsidRDefault="004E1989" w:rsidP="00710B93">
      <w:pPr>
        <w:pStyle w:val="s162"/>
        <w:widowControl w:val="0"/>
        <w:ind w:firstLine="709"/>
        <w:rPr>
          <w:sz w:val="28"/>
          <w:szCs w:val="28"/>
        </w:rPr>
      </w:pPr>
      <w:r w:rsidRPr="00420453">
        <w:rPr>
          <w:b/>
          <w:sz w:val="28"/>
          <w:szCs w:val="28"/>
        </w:rPr>
        <w:t>З1</w:t>
      </w:r>
      <w:r w:rsidRPr="00F35114">
        <w:rPr>
          <w:sz w:val="28"/>
          <w:szCs w:val="28"/>
        </w:rPr>
        <w:t xml:space="preserve"> </w:t>
      </w:r>
      <w:r w:rsidR="0093528C" w:rsidRPr="00F35114">
        <w:rPr>
          <w:sz w:val="28"/>
          <w:szCs w:val="28"/>
        </w:rPr>
        <w:t>особенности обеспечения безопасных условий труда в сфере профессиональной деятельности;</w:t>
      </w:r>
    </w:p>
    <w:p w14:paraId="664E4D05" w14:textId="77777777" w:rsidR="00AF153F" w:rsidRPr="00F35114" w:rsidRDefault="004E1989" w:rsidP="00710B93">
      <w:pPr>
        <w:widowControl w:val="0"/>
        <w:autoSpaceDE w:val="0"/>
        <w:autoSpaceDN w:val="0"/>
        <w:adjustRightInd w:val="0"/>
        <w:spacing w:after="0" w:line="240" w:lineRule="auto"/>
        <w:ind w:right="111" w:firstLine="709"/>
        <w:rPr>
          <w:rFonts w:ascii="Times New Roman" w:hAnsi="Times New Roman" w:cs="Times New Roman"/>
          <w:sz w:val="28"/>
          <w:szCs w:val="28"/>
        </w:rPr>
      </w:pPr>
      <w:r w:rsidRPr="00420453">
        <w:rPr>
          <w:rFonts w:ascii="Times New Roman" w:hAnsi="Times New Roman" w:cs="Times New Roman"/>
          <w:b/>
          <w:sz w:val="28"/>
          <w:szCs w:val="28"/>
        </w:rPr>
        <w:t>З2</w:t>
      </w:r>
      <w:r w:rsidRPr="00F35114">
        <w:rPr>
          <w:rFonts w:ascii="Times New Roman" w:hAnsi="Times New Roman" w:cs="Times New Roman"/>
          <w:sz w:val="28"/>
          <w:szCs w:val="28"/>
        </w:rPr>
        <w:t xml:space="preserve"> </w:t>
      </w:r>
      <w:r w:rsidR="0093528C" w:rsidRPr="00F35114">
        <w:rPr>
          <w:rFonts w:ascii="Times New Roman" w:hAnsi="Times New Roman" w:cs="Times New Roman"/>
          <w:sz w:val="28"/>
          <w:szCs w:val="28"/>
        </w:rPr>
        <w:t>правовые, нормативные и организационные основы охраны тр</w:t>
      </w:r>
      <w:r w:rsidR="00732426" w:rsidRPr="00F35114">
        <w:rPr>
          <w:rFonts w:ascii="Times New Roman" w:hAnsi="Times New Roman" w:cs="Times New Roman"/>
          <w:sz w:val="28"/>
          <w:szCs w:val="28"/>
        </w:rPr>
        <w:t>уда в транспортных организациях.</w:t>
      </w:r>
    </w:p>
    <w:p w14:paraId="64EDAA7B" w14:textId="77777777" w:rsidR="00732426" w:rsidRPr="00F35114" w:rsidRDefault="00732426" w:rsidP="00710B93">
      <w:pPr>
        <w:widowControl w:val="0"/>
        <w:autoSpaceDE w:val="0"/>
        <w:autoSpaceDN w:val="0"/>
        <w:adjustRightInd w:val="0"/>
        <w:spacing w:after="0" w:line="240" w:lineRule="auto"/>
        <w:ind w:right="111"/>
        <w:rPr>
          <w:rFonts w:ascii="Times New Roman" w:hAnsi="Times New Roman" w:cs="Times New Roman"/>
          <w:sz w:val="28"/>
          <w:szCs w:val="28"/>
        </w:rPr>
      </w:pPr>
    </w:p>
    <w:p w14:paraId="1664E14F" w14:textId="77777777" w:rsidR="00DD4813" w:rsidRPr="00F35114" w:rsidRDefault="00DD4813" w:rsidP="00710B93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5114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27274178" w14:textId="5B62EA13" w:rsidR="00E25C03" w:rsidRPr="003D086A" w:rsidRDefault="00420453" w:rsidP="00710B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53">
        <w:rPr>
          <w:rFonts w:ascii="Times New Roman" w:hAnsi="Times New Roman"/>
          <w:b/>
          <w:sz w:val="28"/>
          <w:szCs w:val="28"/>
        </w:rPr>
        <w:t>ОК 01</w:t>
      </w:r>
      <w:r w:rsidR="00E25C03" w:rsidRPr="003D086A">
        <w:rPr>
          <w:rFonts w:ascii="Times New Roman" w:hAnsi="Times New Roman"/>
          <w:sz w:val="28"/>
          <w:szCs w:val="28"/>
        </w:rPr>
        <w:t xml:space="preserve"> Выбирать способы решения задач профессиональной деятельности </w:t>
      </w:r>
      <w:r w:rsidR="00E25C03" w:rsidRPr="003D086A">
        <w:rPr>
          <w:rFonts w:ascii="Times New Roman" w:hAnsi="Times New Roman"/>
          <w:sz w:val="28"/>
          <w:szCs w:val="28"/>
        </w:rPr>
        <w:lastRenderedPageBreak/>
        <w:t>применительно к различным контекстам.</w:t>
      </w:r>
    </w:p>
    <w:p w14:paraId="280753DD" w14:textId="22EE009A" w:rsidR="00E25C03" w:rsidRPr="003D086A" w:rsidRDefault="00420453" w:rsidP="00710B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 02</w:t>
      </w:r>
      <w:r w:rsidR="00E25C03" w:rsidRPr="003D086A">
        <w:rPr>
          <w:rFonts w:ascii="Times New Roman" w:hAnsi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3C2912C3" w14:textId="1CB21CA7" w:rsidR="00E25C03" w:rsidRPr="003D086A" w:rsidRDefault="00420453" w:rsidP="00710B93">
      <w:pPr>
        <w:pStyle w:val="Style22"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>
        <w:rPr>
          <w:b/>
          <w:sz w:val="28"/>
          <w:szCs w:val="28"/>
        </w:rPr>
        <w:t>ОК 03</w:t>
      </w:r>
      <w:r w:rsidR="00E25C03" w:rsidRPr="003D086A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D445EB">
        <w:rPr>
          <w:sz w:val="28"/>
          <w:szCs w:val="28"/>
        </w:rPr>
        <w:t xml:space="preserve"> правовой и </w:t>
      </w:r>
      <w:r w:rsidR="00E25C03" w:rsidRPr="003D086A">
        <w:rPr>
          <w:sz w:val="28"/>
          <w:szCs w:val="28"/>
        </w:rPr>
        <w:t>финансовой грамотности в различных жизненных ситуациях.</w:t>
      </w:r>
    </w:p>
    <w:p w14:paraId="0EC195A4" w14:textId="4BB323E7" w:rsidR="00E25C03" w:rsidRPr="003D086A" w:rsidRDefault="00E25C03" w:rsidP="00710B9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0453">
        <w:rPr>
          <w:rFonts w:ascii="Times New Roman" w:hAnsi="Times New Roman"/>
          <w:b/>
          <w:color w:val="000000"/>
          <w:sz w:val="28"/>
          <w:szCs w:val="28"/>
        </w:rPr>
        <w:t>ОК 04.</w:t>
      </w:r>
      <w:r w:rsidRPr="003D08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086A">
        <w:rPr>
          <w:rFonts w:ascii="Times New Roman" w:hAnsi="Times New Roman"/>
          <w:sz w:val="28"/>
          <w:szCs w:val="28"/>
        </w:rPr>
        <w:t>Эффективно взаимодействовать и работать в  коллективе и команде.</w:t>
      </w:r>
    </w:p>
    <w:p w14:paraId="33965D0A" w14:textId="421C337A" w:rsidR="00E25C03" w:rsidRPr="003D086A" w:rsidRDefault="00E25C03" w:rsidP="00710B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0453">
        <w:rPr>
          <w:rFonts w:ascii="Times New Roman" w:hAnsi="Times New Roman"/>
          <w:b/>
          <w:color w:val="000000"/>
          <w:sz w:val="28"/>
          <w:szCs w:val="28"/>
        </w:rPr>
        <w:t>ОК 05</w:t>
      </w:r>
      <w:r w:rsidR="004204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086A">
        <w:rPr>
          <w:rFonts w:ascii="Times New Roman" w:hAnsi="Times New Roman"/>
          <w:color w:val="000000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04375E19" w14:textId="357C1A87" w:rsidR="00D445EB" w:rsidRDefault="00420453" w:rsidP="00D445EB">
      <w:p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ОК 06</w:t>
      </w:r>
      <w:r w:rsidR="00E25C03" w:rsidRPr="003D086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445EB">
        <w:rPr>
          <w:rFonts w:ascii="Times New Roman" w:eastAsia="Times New Roman" w:hAnsi="Times New Roman" w:cs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2A7C25C5" w14:textId="46D4E2CA" w:rsidR="00E25C03" w:rsidRPr="003D086A" w:rsidRDefault="00E25C03" w:rsidP="00710B9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C1C7EF" w14:textId="58933FC3" w:rsidR="00E25C03" w:rsidRPr="003D086A" w:rsidRDefault="00420453" w:rsidP="00710B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 07</w:t>
      </w:r>
      <w:r w:rsidR="00E25C03" w:rsidRPr="003D086A">
        <w:rPr>
          <w:rFonts w:ascii="Times New Roman" w:hAnsi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60202611" w14:textId="1212C32F" w:rsidR="00E25C03" w:rsidRPr="003D086A" w:rsidRDefault="00420453" w:rsidP="00710B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 08</w:t>
      </w:r>
      <w:r w:rsidR="00E25C03" w:rsidRPr="003D086A">
        <w:rPr>
          <w:rFonts w:ascii="Times New Roman" w:hAnsi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4C6138F6" w14:textId="25DC8A0E" w:rsidR="00E25C03" w:rsidRDefault="00420453" w:rsidP="00710B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 09 </w:t>
      </w:r>
      <w:r w:rsidR="00E25C03" w:rsidRPr="003D086A">
        <w:rPr>
          <w:rFonts w:ascii="Times New Roman" w:hAnsi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48D30697" w14:textId="4531660A" w:rsidR="00E25C03" w:rsidRPr="003D086A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разбивку на местности элементов железнодорожного пути и искусственных сооружений для строительства железных дорог.</w:t>
      </w:r>
    </w:p>
    <w:p w14:paraId="62B0A4CC" w14:textId="62055B03" w:rsidR="00E25C03" w:rsidRPr="003D086A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Участвовать в проектировании и строительстве железных дорог, зданий и сооружений.</w:t>
      </w:r>
    </w:p>
    <w:p w14:paraId="2DAF0D10" w14:textId="4BF4C157" w:rsidR="00E25C03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2F94E852" w14:textId="224BE18C" w:rsidR="00E25C03" w:rsidRDefault="00E25C0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</w:t>
      </w:r>
      <w:r w:rsidRPr="004204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204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</w:t>
      </w:r>
      <w:r w:rsidRPr="003D08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Обеспечивать требования к искусственным сооружениям на железнодорожном транспорте.</w:t>
      </w:r>
    </w:p>
    <w:p w14:paraId="74FE5A49" w14:textId="12314DA7" w:rsidR="00640207" w:rsidRDefault="00640207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2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ПК 4.4</w:t>
      </w:r>
      <w:r w:rsidR="007750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750F2" w:rsidRPr="007750F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соблюдение техники безопасности и охраны труда на производственном участке, проводить профилактические мероприятия и обучение персонала.</w:t>
      </w:r>
    </w:p>
    <w:p w14:paraId="087CB64B" w14:textId="77777777" w:rsidR="00710B93" w:rsidRPr="007750F2" w:rsidRDefault="00710B93" w:rsidP="00640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5616EE" w14:textId="7D812470" w:rsidR="00DD4813" w:rsidRPr="003D086A" w:rsidRDefault="00DD4813" w:rsidP="006402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6A"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   воспитания, направленная на формирование следующих личностных результатов (ЛР):</w:t>
      </w:r>
    </w:p>
    <w:p w14:paraId="1FEBC5AF" w14:textId="77777777" w:rsidR="00640207" w:rsidRDefault="00DD4813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F3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C01F2C" w:rsidRPr="00F22EF3">
        <w:rPr>
          <w:rFonts w:ascii="Times New Roman" w:hAnsi="Times New Roman" w:cs="Times New Roman"/>
          <w:b/>
          <w:sz w:val="28"/>
          <w:szCs w:val="28"/>
        </w:rPr>
        <w:t>13</w:t>
      </w:r>
      <w:r w:rsidR="00C01F2C" w:rsidRPr="003D08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1DCEC" w14:textId="37FDD547" w:rsidR="00C01F2C" w:rsidRPr="003D086A" w:rsidRDefault="00C01F2C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6A">
        <w:rPr>
          <w:rFonts w:ascii="Times New Roman" w:hAnsi="Times New Roman" w:cs="Times New Roman"/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</w:t>
      </w:r>
      <w:r w:rsidRPr="003D086A">
        <w:rPr>
          <w:rFonts w:ascii="Times New Roman" w:hAnsi="Times New Roman" w:cs="Times New Roman"/>
          <w:sz w:val="28"/>
          <w:szCs w:val="28"/>
        </w:rPr>
        <w:lastRenderedPageBreak/>
        <w:t>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38249472" w14:textId="1E735851" w:rsidR="009554B9" w:rsidRPr="003D086A" w:rsidRDefault="00DD4813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F3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9554B9" w:rsidRPr="00F22EF3">
        <w:rPr>
          <w:rFonts w:ascii="Times New Roman" w:hAnsi="Times New Roman" w:cs="Times New Roman"/>
          <w:b/>
          <w:sz w:val="28"/>
          <w:szCs w:val="28"/>
        </w:rPr>
        <w:t>20</w:t>
      </w:r>
      <w:r w:rsidR="004E11F6" w:rsidRPr="003D086A">
        <w:rPr>
          <w:rFonts w:ascii="Times New Roman" w:hAnsi="Times New Roman" w:cs="Times New Roman"/>
          <w:sz w:val="28"/>
          <w:szCs w:val="28"/>
        </w:rPr>
        <w:t xml:space="preserve"> Ценностное отношение обучающихся к своему здоровью и здоровью окружающих, ЗОЖ и здоровой окружающей среде и т.д.</w:t>
      </w:r>
    </w:p>
    <w:p w14:paraId="10E518B6" w14:textId="79A3F64E" w:rsidR="00C01F2C" w:rsidRPr="003D086A" w:rsidRDefault="00DD4813" w:rsidP="00640207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F3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C01F2C" w:rsidRPr="00F22EF3">
        <w:rPr>
          <w:rFonts w:ascii="Times New Roman" w:hAnsi="Times New Roman" w:cs="Times New Roman"/>
          <w:b/>
          <w:sz w:val="28"/>
          <w:szCs w:val="28"/>
        </w:rPr>
        <w:t>27</w:t>
      </w:r>
      <w:r w:rsidR="00C01F2C" w:rsidRPr="003D086A">
        <w:rPr>
          <w:rFonts w:ascii="Times New Roman" w:hAnsi="Times New Roman" w:cs="Times New Roman"/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38CC0825" w14:textId="66C2D37A" w:rsidR="00C01F2C" w:rsidRPr="00F35114" w:rsidRDefault="00DD4813" w:rsidP="00640207">
      <w:pPr>
        <w:spacing w:after="0"/>
        <w:ind w:firstLine="709"/>
        <w:jc w:val="both"/>
        <w:rPr>
          <w:rStyle w:val="FontStyle46"/>
          <w:sz w:val="28"/>
          <w:szCs w:val="28"/>
        </w:rPr>
      </w:pPr>
      <w:r w:rsidRPr="00F22EF3">
        <w:rPr>
          <w:rFonts w:ascii="Times New Roman" w:hAnsi="Times New Roman" w:cs="Times New Roman"/>
          <w:b/>
          <w:sz w:val="28"/>
          <w:szCs w:val="28"/>
        </w:rPr>
        <w:t xml:space="preserve">ЛР </w:t>
      </w:r>
      <w:r w:rsidR="00C01F2C" w:rsidRPr="00F22EF3">
        <w:rPr>
          <w:rFonts w:ascii="Times New Roman" w:hAnsi="Times New Roman" w:cs="Times New Roman"/>
          <w:b/>
          <w:sz w:val="28"/>
          <w:szCs w:val="28"/>
        </w:rPr>
        <w:t>29</w:t>
      </w:r>
      <w:r w:rsidR="00C01F2C" w:rsidRPr="003D086A">
        <w:rPr>
          <w:rFonts w:ascii="Times New Roman" w:hAnsi="Times New Roman" w:cs="Times New Roman"/>
          <w:sz w:val="28"/>
          <w:szCs w:val="28"/>
        </w:rPr>
        <w:t xml:space="preserve"> Понимающий сущность и социальную значимость своей будущей профессии, проявляющий к ней</w:t>
      </w:r>
      <w:r w:rsidR="00C01F2C" w:rsidRPr="00F35114">
        <w:rPr>
          <w:rFonts w:ascii="Times New Roman" w:hAnsi="Times New Roman" w:cs="Times New Roman"/>
          <w:sz w:val="28"/>
          <w:szCs w:val="28"/>
        </w:rPr>
        <w:t xml:space="preserve"> устойчивый интерес.</w:t>
      </w:r>
    </w:p>
    <w:p w14:paraId="6C30F631" w14:textId="77777777" w:rsidR="00E67BC9" w:rsidRPr="00F35114" w:rsidRDefault="00E67BC9" w:rsidP="00640207">
      <w:pPr>
        <w:pStyle w:val="Style14"/>
        <w:widowControl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</w:p>
    <w:p w14:paraId="480881D0" w14:textId="77777777" w:rsidR="00A52C2F" w:rsidRPr="00F35114" w:rsidRDefault="00A52C2F" w:rsidP="00A52C2F">
      <w:pPr>
        <w:pStyle w:val="Style2"/>
        <w:widowControl/>
        <w:jc w:val="center"/>
        <w:rPr>
          <w:rStyle w:val="FontStyle50"/>
        </w:rPr>
      </w:pPr>
      <w:r w:rsidRPr="00F35114">
        <w:rPr>
          <w:rStyle w:val="FontStyle50"/>
        </w:rPr>
        <w:t>2. СТРУКТУРА И СОДЕРЖАНИЕ УЧЕБНОЙ ДИСЦИПЛИНЫ</w:t>
      </w:r>
    </w:p>
    <w:p w14:paraId="0968E002" w14:textId="77777777" w:rsidR="00A52C2F" w:rsidRPr="00F35114" w:rsidRDefault="00A52C2F" w:rsidP="00A52C2F">
      <w:pPr>
        <w:pStyle w:val="Style2"/>
        <w:widowControl/>
        <w:jc w:val="center"/>
        <w:rPr>
          <w:rStyle w:val="FontStyle50"/>
        </w:rPr>
      </w:pPr>
      <w:r w:rsidRPr="00F35114">
        <w:rPr>
          <w:rStyle w:val="FontStyle50"/>
        </w:rPr>
        <w:t>2.1. Объем учебной дисциплины и виды учебной работы</w:t>
      </w:r>
    </w:p>
    <w:p w14:paraId="17665F3B" w14:textId="77777777" w:rsidR="00A52C2F" w:rsidRPr="00F35114" w:rsidRDefault="00A52C2F" w:rsidP="00A52C2F">
      <w:pPr>
        <w:pStyle w:val="Style2"/>
        <w:widowControl/>
        <w:jc w:val="center"/>
        <w:rPr>
          <w:rStyle w:val="FontStyle50"/>
        </w:rPr>
      </w:pPr>
    </w:p>
    <w:p w14:paraId="4D601E3E" w14:textId="77777777" w:rsidR="00A52C2F" w:rsidRPr="00F35114" w:rsidRDefault="00A52C2F" w:rsidP="00A52C2F">
      <w:pPr>
        <w:pStyle w:val="Style2"/>
        <w:widowControl/>
        <w:jc w:val="center"/>
        <w:rPr>
          <w:rStyle w:val="FontStyle50"/>
        </w:rPr>
      </w:pPr>
      <w:r w:rsidRPr="00F35114">
        <w:rPr>
          <w:rStyle w:val="FontStyle50"/>
        </w:rPr>
        <w:t>Очная форма обучения</w:t>
      </w:r>
    </w:p>
    <w:p w14:paraId="7B75191F" w14:textId="77777777" w:rsidR="00A52C2F" w:rsidRPr="00F35114" w:rsidRDefault="00A52C2F" w:rsidP="00A52C2F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A52C2F" w:rsidRPr="00F35114" w14:paraId="1FF2AF3C" w14:textId="77777777" w:rsidTr="00F5080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1A9FB" w14:textId="77777777" w:rsidR="00A52C2F" w:rsidRPr="00F35114" w:rsidRDefault="00A52C2F" w:rsidP="00F5080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2D56F" w14:textId="77777777" w:rsidR="00A52C2F" w:rsidRPr="00F35114" w:rsidRDefault="00A52C2F" w:rsidP="00F50805">
            <w:pPr>
              <w:pStyle w:val="Style32"/>
              <w:widowControl/>
              <w:jc w:val="center"/>
              <w:rPr>
                <w:rStyle w:val="FontStyle41"/>
              </w:rPr>
            </w:pPr>
            <w:r w:rsidRPr="00F35114">
              <w:rPr>
                <w:rStyle w:val="FontStyle41"/>
              </w:rPr>
              <w:t>Объем часов</w:t>
            </w:r>
          </w:p>
        </w:tc>
      </w:tr>
      <w:tr w:rsidR="00A52C2F" w:rsidRPr="00F35114" w14:paraId="0E965121" w14:textId="77777777" w:rsidTr="00850DB9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95535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A5DF" w14:textId="37DEC891" w:rsidR="00A52C2F" w:rsidRPr="00F35114" w:rsidRDefault="00850DB9" w:rsidP="00F5080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51</w:t>
            </w:r>
          </w:p>
        </w:tc>
      </w:tr>
      <w:tr w:rsidR="00A52C2F" w:rsidRPr="00F35114" w14:paraId="32A50C8F" w14:textId="77777777" w:rsidTr="00850DB9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30EDE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371C" w14:textId="14DB4292" w:rsidR="00A52C2F" w:rsidRPr="00F35114" w:rsidRDefault="00850DB9" w:rsidP="00F50805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45</w:t>
            </w:r>
          </w:p>
        </w:tc>
      </w:tr>
      <w:tr w:rsidR="00A52C2F" w:rsidRPr="00F35114" w14:paraId="0EAF4F8F" w14:textId="77777777" w:rsidTr="00F5080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8645" w14:textId="77777777" w:rsidR="00A52C2F" w:rsidRPr="00F35114" w:rsidRDefault="00A52C2F" w:rsidP="00F50805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3511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EC103" w14:textId="77777777" w:rsidR="00A52C2F" w:rsidRPr="00F35114" w:rsidRDefault="00A52C2F" w:rsidP="00F50805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A52C2F" w:rsidRPr="00F35114" w14:paraId="37D07434" w14:textId="77777777" w:rsidTr="00F5080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BDA27" w14:textId="77777777" w:rsidR="00A52C2F" w:rsidRPr="00F35114" w:rsidRDefault="00A52C2F" w:rsidP="00F50805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F35114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D1160" w14:textId="37ED905D" w:rsidR="00A52C2F" w:rsidRPr="00F35114" w:rsidRDefault="00850DB9" w:rsidP="00F50805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37</w:t>
            </w:r>
          </w:p>
        </w:tc>
      </w:tr>
      <w:tr w:rsidR="00A52C2F" w:rsidRPr="00F35114" w14:paraId="31AD8A74" w14:textId="77777777" w:rsidTr="00F5080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D11F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711F" w14:textId="6E86F130" w:rsidR="00A52C2F" w:rsidRPr="003D086A" w:rsidRDefault="00A52C2F" w:rsidP="00F5080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3D086A">
              <w:rPr>
                <w:rStyle w:val="FontStyle50"/>
                <w:b w:val="0"/>
              </w:rPr>
              <w:t>8</w:t>
            </w:r>
          </w:p>
        </w:tc>
      </w:tr>
      <w:tr w:rsidR="00A52C2F" w:rsidRPr="00F35114" w14:paraId="4CE463A6" w14:textId="77777777" w:rsidTr="00850DB9">
        <w:trPr>
          <w:trHeight w:val="44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55F6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35114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A5B2" w14:textId="25E0FF80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1"/>
              </w:rPr>
            </w:pPr>
            <w:r w:rsidRPr="00F35114">
              <w:rPr>
                <w:rStyle w:val="FontStyle51"/>
              </w:rPr>
              <w:t>-</w:t>
            </w:r>
          </w:p>
        </w:tc>
      </w:tr>
      <w:tr w:rsidR="00A52C2F" w:rsidRPr="00F35114" w14:paraId="75545362" w14:textId="77777777" w:rsidTr="00850DB9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FA3CE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</w:rPr>
            </w:pPr>
            <w:r w:rsidRPr="00F35114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0122" w14:textId="0CAB0A6E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A52C2F" w:rsidRPr="00F35114" w14:paraId="48CB5AA7" w14:textId="77777777" w:rsidTr="00F5080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D53B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115F" w14:textId="77777777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A52C2F" w:rsidRPr="00F35114" w14:paraId="4BA74B6B" w14:textId="77777777" w:rsidTr="00F5080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19D26" w14:textId="77777777" w:rsidR="00A52C2F" w:rsidRPr="00F35114" w:rsidRDefault="00A52C2F" w:rsidP="00F5080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35114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848A" w14:textId="18BBD14A" w:rsidR="00A52C2F" w:rsidRPr="00F35114" w:rsidRDefault="00A52C2F" w:rsidP="00F5080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7E21B7" w:rsidRPr="00F35114" w14:paraId="6F0B5FAD" w14:textId="77777777" w:rsidTr="007E21B7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A50B" w14:textId="084FD461" w:rsidR="007E21B7" w:rsidRPr="005D3AF8" w:rsidRDefault="007E21B7" w:rsidP="007E21B7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5D3AF8">
              <w:rPr>
                <w:b/>
                <w:i/>
                <w:sz w:val="26"/>
                <w:szCs w:val="26"/>
              </w:rPr>
              <w:t>Промежуточная</w:t>
            </w:r>
            <w:r w:rsidRPr="005D3AF8">
              <w:rPr>
                <w:rStyle w:val="FontStyle51"/>
                <w:b/>
                <w:i/>
              </w:rPr>
              <w:t xml:space="preserve"> аттестация в форме  </w:t>
            </w:r>
            <w:r w:rsidRPr="005D3AF8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5D3AF8">
              <w:rPr>
                <w:rStyle w:val="FontStyle51"/>
                <w:b/>
                <w:i/>
              </w:rPr>
              <w:t>(5 семестр)</w:t>
            </w:r>
            <w:r w:rsidR="00850DB9">
              <w:rPr>
                <w:rStyle w:val="FontStyle51"/>
                <w:b/>
                <w:i/>
              </w:rPr>
              <w:t xml:space="preserve">                     6</w:t>
            </w:r>
          </w:p>
        </w:tc>
      </w:tr>
    </w:tbl>
    <w:p w14:paraId="22625108" w14:textId="77777777" w:rsidR="00A52C2F" w:rsidRPr="00F35114" w:rsidRDefault="00A52C2F" w:rsidP="00A52C2F">
      <w:pPr>
        <w:ind w:firstLine="709"/>
        <w:jc w:val="both"/>
        <w:rPr>
          <w:bCs/>
          <w:sz w:val="28"/>
          <w:szCs w:val="28"/>
        </w:rPr>
      </w:pPr>
    </w:p>
    <w:p w14:paraId="557080FF" w14:textId="7A9D4447" w:rsidR="00AF153F" w:rsidRDefault="00AF153F" w:rsidP="00AF153F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14:paraId="7E514928" w14:textId="77777777" w:rsidR="00BB57DB" w:rsidRPr="00F35114" w:rsidRDefault="00BB57DB" w:rsidP="00AF153F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BB57DB" w:rsidRPr="00F35114" w:rsidSect="003D086A">
          <w:footerReference w:type="default" r:id="rId8"/>
          <w:type w:val="continuous"/>
          <w:pgSz w:w="11906" w:h="16838"/>
          <w:pgMar w:top="1134" w:right="1134" w:bottom="1134" w:left="1134" w:header="708" w:footer="708" w:gutter="0"/>
          <w:cols w:space="720"/>
          <w:titlePg/>
          <w:docGrid w:linePitch="299"/>
        </w:sectPr>
      </w:pPr>
    </w:p>
    <w:p w14:paraId="5811AB73" w14:textId="76D49D18" w:rsidR="00AF153F" w:rsidRPr="00F35114" w:rsidRDefault="00AF153F" w:rsidP="00AF153F">
      <w:pPr>
        <w:pStyle w:val="60"/>
        <w:shd w:val="clear" w:color="auto" w:fill="auto"/>
        <w:spacing w:before="0" w:after="0" w:line="240" w:lineRule="auto"/>
        <w:ind w:right="111"/>
        <w:jc w:val="center"/>
        <w:rPr>
          <w:rFonts w:eastAsiaTheme="minorEastAsia"/>
          <w:b w:val="0"/>
          <w:sz w:val="24"/>
          <w:szCs w:val="24"/>
        </w:rPr>
      </w:pPr>
      <w:r w:rsidRPr="00F35114">
        <w:rPr>
          <w:rStyle w:val="6"/>
          <w:b/>
          <w:color w:val="000000"/>
          <w:sz w:val="24"/>
          <w:szCs w:val="24"/>
        </w:rPr>
        <w:lastRenderedPageBreak/>
        <w:t>2.2. ТЕМАТИЧЕСКИЙ ПЛАН И СОДЕРЖАНИЕ УЧ</w:t>
      </w:r>
      <w:r w:rsidR="0088638C" w:rsidRPr="00F35114">
        <w:rPr>
          <w:rStyle w:val="6"/>
          <w:b/>
          <w:color w:val="000000"/>
          <w:sz w:val="24"/>
          <w:szCs w:val="24"/>
        </w:rPr>
        <w:t xml:space="preserve">ЕБНОЙ ДИСЦИПЛИНЫ </w:t>
      </w:r>
      <w:r w:rsidR="00E922E5" w:rsidRPr="00F35114">
        <w:rPr>
          <w:rStyle w:val="6"/>
          <w:b/>
          <w:color w:val="000000"/>
          <w:sz w:val="24"/>
          <w:szCs w:val="24"/>
        </w:rPr>
        <w:t>ОХРАНА ТРУДА</w:t>
      </w:r>
    </w:p>
    <w:p w14:paraId="38EB3B70" w14:textId="03812796" w:rsidR="00AF153F" w:rsidRPr="00F35114" w:rsidRDefault="00BB57D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  <w:r>
        <w:rPr>
          <w:rStyle w:val="9pt"/>
          <w:color w:val="000000"/>
          <w:spacing w:val="0"/>
          <w:sz w:val="24"/>
          <w:szCs w:val="24"/>
        </w:rPr>
        <w:t>Очная форма обучения</w:t>
      </w: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096"/>
        <w:gridCol w:w="1276"/>
        <w:gridCol w:w="4095"/>
      </w:tblGrid>
      <w:tr w:rsidR="003D086A" w:rsidRPr="00F35114" w14:paraId="660AB85E" w14:textId="77777777" w:rsidTr="007750F2">
        <w:trPr>
          <w:trHeight w:hRule="exact" w:val="1721"/>
          <w:jc w:val="center"/>
        </w:trPr>
        <w:tc>
          <w:tcPr>
            <w:tcW w:w="2552" w:type="dxa"/>
            <w:shd w:val="clear" w:color="auto" w:fill="FFFFFF"/>
            <w:hideMark/>
          </w:tcPr>
          <w:p w14:paraId="3353F74D" w14:textId="6CAB1DA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644EB">
              <w:rPr>
                <w:rStyle w:val="FontStyle47"/>
                <w:sz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8096" w:type="dxa"/>
            <w:shd w:val="clear" w:color="auto" w:fill="FFFFFF"/>
            <w:hideMark/>
          </w:tcPr>
          <w:p w14:paraId="263B3524" w14:textId="6CB19750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644EB">
              <w:rPr>
                <w:b/>
                <w:bCs/>
              </w:rPr>
              <w:t xml:space="preserve">Содержание учебного материала, </w:t>
            </w:r>
            <w:r>
              <w:rPr>
                <w:b/>
                <w:bCs/>
              </w:rPr>
              <w:t xml:space="preserve">практические  и лабораторные </w:t>
            </w:r>
            <w:r w:rsidRPr="004644EB">
              <w:rPr>
                <w:b/>
                <w:bCs/>
              </w:rPr>
              <w:t xml:space="preserve"> занятия, самостоятельная работа обучающихся</w:t>
            </w:r>
          </w:p>
        </w:tc>
        <w:tc>
          <w:tcPr>
            <w:tcW w:w="1276" w:type="dxa"/>
            <w:shd w:val="clear" w:color="auto" w:fill="FFFFFF"/>
            <w:hideMark/>
          </w:tcPr>
          <w:p w14:paraId="48726445" w14:textId="662F1B82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644EB">
              <w:rPr>
                <w:rStyle w:val="FontStyle47"/>
                <w:sz w:val="24"/>
                <w:lang w:eastAsia="en-US"/>
              </w:rPr>
              <w:t>Объем часов</w:t>
            </w:r>
          </w:p>
        </w:tc>
        <w:tc>
          <w:tcPr>
            <w:tcW w:w="4095" w:type="dxa"/>
            <w:shd w:val="clear" w:color="auto" w:fill="FFFFFF"/>
            <w:hideMark/>
          </w:tcPr>
          <w:p w14:paraId="5401D9BB" w14:textId="03E4DA2D" w:rsidR="003D086A" w:rsidRPr="00F35114" w:rsidRDefault="003D086A" w:rsidP="007750F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644EB">
              <w:rPr>
                <w:b/>
              </w:rPr>
              <w:t>Уровень  освоения, формируемые компетенции, личностные      результаты</w:t>
            </w:r>
          </w:p>
        </w:tc>
      </w:tr>
      <w:tr w:rsidR="00AF153F" w:rsidRPr="00F35114" w14:paraId="69C743D1" w14:textId="77777777" w:rsidTr="007750F2">
        <w:trPr>
          <w:trHeight w:hRule="exact" w:val="295"/>
          <w:jc w:val="center"/>
        </w:trPr>
        <w:tc>
          <w:tcPr>
            <w:tcW w:w="2552" w:type="dxa"/>
            <w:shd w:val="clear" w:color="auto" w:fill="FFFFFF"/>
            <w:hideMark/>
          </w:tcPr>
          <w:p w14:paraId="444FDB65" w14:textId="77777777" w:rsidR="00AF153F" w:rsidRPr="00F35114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8096" w:type="dxa"/>
            <w:shd w:val="clear" w:color="auto" w:fill="FFFFFF"/>
            <w:hideMark/>
          </w:tcPr>
          <w:p w14:paraId="46A08516" w14:textId="77777777" w:rsidR="00AF153F" w:rsidRPr="00F35114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71E7D34" w14:textId="77777777" w:rsidR="00AF153F" w:rsidRPr="00F35114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095" w:type="dxa"/>
            <w:shd w:val="clear" w:color="auto" w:fill="FFFFFF"/>
            <w:vAlign w:val="center"/>
            <w:hideMark/>
          </w:tcPr>
          <w:p w14:paraId="07B5F010" w14:textId="77777777" w:rsidR="00AF153F" w:rsidRPr="00F35114" w:rsidRDefault="00AF153F" w:rsidP="00255D08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4E1989" w:rsidRPr="00F35114" w14:paraId="7DB9197A" w14:textId="77777777" w:rsidTr="007750F2">
        <w:trPr>
          <w:trHeight w:hRule="exact" w:val="363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  <w:hideMark/>
          </w:tcPr>
          <w:p w14:paraId="485194D7" w14:textId="77777777" w:rsidR="004E1989" w:rsidRPr="00F35114" w:rsidRDefault="004E1989">
            <w:pPr>
              <w:ind w:right="111"/>
              <w:jc w:val="both"/>
              <w:rPr>
                <w:rFonts w:ascii="Times New Roman" w:hAnsi="Times New Roman" w:cs="Times New Roman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Раздел 1. Правовые, нормативные  и организационные основы охраны труда на предприятии.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CC7E29B" w14:textId="27098FF7" w:rsidR="004E1989" w:rsidRPr="00F35114" w:rsidRDefault="004E198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  <w:vAlign w:val="center"/>
          </w:tcPr>
          <w:p w14:paraId="1B4D40BB" w14:textId="77777777" w:rsidR="004E1989" w:rsidRPr="00F35114" w:rsidRDefault="004E1989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DC" w:rsidRPr="00F35114" w14:paraId="5108A458" w14:textId="77777777" w:rsidTr="007750F2">
        <w:trPr>
          <w:trHeight w:hRule="exact" w:val="285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41134B77" w14:textId="77777777" w:rsidR="00C749DC" w:rsidRPr="00F35114" w:rsidRDefault="00C749DC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Тема 1.1 Основы трудового законодательства.</w:t>
            </w:r>
          </w:p>
        </w:tc>
        <w:tc>
          <w:tcPr>
            <w:tcW w:w="8096" w:type="dxa"/>
            <w:shd w:val="clear" w:color="auto" w:fill="FFFFFF"/>
            <w:hideMark/>
          </w:tcPr>
          <w:p w14:paraId="1C42EEAC" w14:textId="0AFB6DCA" w:rsidR="00C749DC" w:rsidRDefault="00C749DC" w:rsidP="00710B93">
            <w:pPr>
              <w:pStyle w:val="a3"/>
              <w:shd w:val="clear" w:color="auto" w:fill="auto"/>
              <w:spacing w:after="0" w:line="240" w:lineRule="auto"/>
              <w:ind w:left="156"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6AAFA39D" w14:textId="77777777" w:rsidR="003D086A" w:rsidRPr="00F35114" w:rsidRDefault="003D086A" w:rsidP="00710B93">
            <w:pPr>
              <w:pStyle w:val="a3"/>
              <w:shd w:val="clear" w:color="auto" w:fill="auto"/>
              <w:spacing w:after="0" w:line="240" w:lineRule="auto"/>
              <w:ind w:left="156" w:right="111" w:firstLine="0"/>
              <w:jc w:val="left"/>
              <w:rPr>
                <w:spacing w:val="0"/>
                <w:sz w:val="24"/>
                <w:szCs w:val="24"/>
              </w:rPr>
            </w:pPr>
          </w:p>
          <w:p w14:paraId="4ECAF92D" w14:textId="77369079" w:rsidR="00C749DC" w:rsidRPr="00F35114" w:rsidRDefault="00C749DC" w:rsidP="00710B93">
            <w:pPr>
              <w:pStyle w:val="a3"/>
              <w:shd w:val="clear" w:color="auto" w:fill="auto"/>
              <w:spacing w:after="0" w:line="240" w:lineRule="auto"/>
              <w:ind w:left="156" w:right="111"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BC61221" w14:textId="6AD249B4" w:rsidR="00C749DC" w:rsidRPr="00264B85" w:rsidRDefault="00C749D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  <w:vAlign w:val="center"/>
          </w:tcPr>
          <w:p w14:paraId="07554A42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985C5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775C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27CF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8AC1C" w14:textId="77777777" w:rsidR="003D086A" w:rsidRDefault="003D086A" w:rsidP="00202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27393" w14:textId="503C5B2E" w:rsidR="00C749DC" w:rsidRPr="00F35114" w:rsidRDefault="00C749DC" w:rsidP="003D08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D086A" w:rsidRPr="00F35114" w14:paraId="71FC8419" w14:textId="77777777" w:rsidTr="00850DB9">
        <w:trPr>
          <w:trHeight w:hRule="exact" w:val="2042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7CF956C6" w14:textId="77777777" w:rsidR="003D086A" w:rsidRPr="00F35114" w:rsidRDefault="003D086A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00B0C83E" w14:textId="77777777" w:rsidR="003D086A" w:rsidRDefault="003D086A" w:rsidP="00710B93">
            <w:pPr>
              <w:pStyle w:val="a3"/>
              <w:shd w:val="clear" w:color="auto" w:fill="auto"/>
              <w:tabs>
                <w:tab w:val="left" w:pos="7951"/>
              </w:tabs>
              <w:spacing w:after="0" w:line="240" w:lineRule="auto"/>
              <w:ind w:left="156" w:right="111" w:firstLine="0"/>
              <w:jc w:val="both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Трудовой кодекс РФ; федеральные, межотраслевые, отраслевые нормативные правовые акты по охране труда. Обязанности работодателя по обеспечению безопасных условий труда. Права и обязанности работников в области охраны труда.</w:t>
            </w:r>
          </w:p>
          <w:p w14:paraId="0482E8A3" w14:textId="45AC6D4C" w:rsidR="00850DB9" w:rsidRPr="00F35114" w:rsidRDefault="00850DB9" w:rsidP="00710B93">
            <w:pPr>
              <w:pStyle w:val="a3"/>
              <w:shd w:val="clear" w:color="auto" w:fill="auto"/>
              <w:tabs>
                <w:tab w:val="left" w:pos="7951"/>
              </w:tabs>
              <w:spacing w:after="0" w:line="240" w:lineRule="auto"/>
              <w:ind w:left="156"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Составные части охраны труда.</w:t>
            </w:r>
            <w:r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</w:t>
            </w: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Основные направления государственной политики в области охраны труда.</w:t>
            </w:r>
            <w:r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</w:t>
            </w: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Труд женщин и подростков в трудовом законодательстве.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D236EB0" w14:textId="0BC82785" w:rsidR="003D086A" w:rsidRPr="00264B85" w:rsidRDefault="00E735E4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</w:t>
            </w:r>
          </w:p>
        </w:tc>
        <w:tc>
          <w:tcPr>
            <w:tcW w:w="4095" w:type="dxa"/>
            <w:shd w:val="clear" w:color="auto" w:fill="FFFFFF"/>
          </w:tcPr>
          <w:p w14:paraId="3DAB6C43" w14:textId="781C1065" w:rsidR="003D086A" w:rsidRPr="00F35114" w:rsidRDefault="003D086A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435A15A0" w14:textId="3D93683C" w:rsidR="003D086A" w:rsidRDefault="003D086A" w:rsidP="00710B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10B93" w:rsidRPr="00F351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10B93">
              <w:rPr>
                <w:rFonts w:ascii="Times New Roman" w:hAnsi="Times New Roman" w:cs="Times New Roman"/>
                <w:sz w:val="24"/>
                <w:szCs w:val="24"/>
              </w:rPr>
              <w:t>, ОК02, ОК03, ОК04, ОК05, ОК</w:t>
            </w:r>
            <w:r w:rsidR="005D3AF8">
              <w:rPr>
                <w:rFonts w:ascii="Times New Roman" w:hAnsi="Times New Roman" w:cs="Times New Roman"/>
                <w:sz w:val="24"/>
                <w:szCs w:val="24"/>
              </w:rPr>
              <w:t>06,</w:t>
            </w:r>
            <w:r w:rsidR="0071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AF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710B93">
              <w:rPr>
                <w:rFonts w:ascii="Times New Roman" w:hAnsi="Times New Roman" w:cs="Times New Roman"/>
                <w:sz w:val="24"/>
                <w:szCs w:val="24"/>
              </w:rPr>
              <w:t>07, ОК</w:t>
            </w:r>
            <w:r w:rsidR="005D3AF8">
              <w:rPr>
                <w:rFonts w:ascii="Times New Roman" w:hAnsi="Times New Roman" w:cs="Times New Roman"/>
                <w:sz w:val="24"/>
                <w:szCs w:val="24"/>
              </w:rPr>
              <w:t>08,</w:t>
            </w:r>
            <w:r w:rsidR="0071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 w:rsidR="00775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0B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 w:rsidR="00710B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428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ПК2.1,</w:t>
            </w:r>
            <w:r w:rsidR="00710B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75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ПК3.2,</w:t>
            </w:r>
            <w:r w:rsidR="00710B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75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 4.4,</w:t>
            </w:r>
            <w:r w:rsidR="00710B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 w:rsidR="00710B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097C75" w:rsidRPr="00F35114" w14:paraId="558356B6" w14:textId="77777777" w:rsidTr="007750F2">
        <w:trPr>
          <w:trHeight w:hRule="exact" w:val="438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7FB83322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Тема 1.2.</w:t>
            </w:r>
          </w:p>
          <w:p w14:paraId="588EAED7" w14:textId="77777777" w:rsidR="00097C75" w:rsidRPr="00F35114" w:rsidRDefault="00097C75" w:rsidP="00097C75">
            <w:pPr>
              <w:spacing w:line="240" w:lineRule="auto"/>
              <w:jc w:val="center"/>
            </w:pPr>
            <w:r w:rsidRPr="00F35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работы по охране труда на предприятиях</w:t>
            </w:r>
          </w:p>
          <w:p w14:paraId="00062D4F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B17A000" w14:textId="77777777" w:rsidR="00097C75" w:rsidRPr="00F35114" w:rsidRDefault="00097C75" w:rsidP="00710B93">
            <w:pPr>
              <w:pStyle w:val="a3"/>
              <w:shd w:val="clear" w:color="auto" w:fill="auto"/>
              <w:tabs>
                <w:tab w:val="left" w:pos="7951"/>
              </w:tabs>
              <w:spacing w:after="0" w:line="240" w:lineRule="auto"/>
              <w:ind w:left="156" w:right="111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0804DE4F" w14:textId="77777777" w:rsidR="00097C75" w:rsidRPr="00F35114" w:rsidRDefault="00097C75" w:rsidP="00710B93">
            <w:pPr>
              <w:pStyle w:val="a3"/>
              <w:shd w:val="clear" w:color="auto" w:fill="auto"/>
              <w:tabs>
                <w:tab w:val="left" w:pos="7951"/>
              </w:tabs>
              <w:spacing w:after="0" w:line="240" w:lineRule="auto"/>
              <w:ind w:left="156"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DD12F6D" w14:textId="26194838" w:rsidR="00097C75" w:rsidRPr="00097C75" w:rsidRDefault="00097C75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1D154EF9" w14:textId="77777777" w:rsidR="00097C75" w:rsidRDefault="00097C75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C75" w:rsidRPr="00F35114" w14:paraId="4464A804" w14:textId="77777777" w:rsidTr="00D6007F">
        <w:trPr>
          <w:trHeight w:hRule="exact" w:val="2123"/>
          <w:jc w:val="center"/>
        </w:trPr>
        <w:tc>
          <w:tcPr>
            <w:tcW w:w="2552" w:type="dxa"/>
            <w:vMerge/>
            <w:shd w:val="clear" w:color="auto" w:fill="FFFFFF"/>
          </w:tcPr>
          <w:p w14:paraId="4A8E9391" w14:textId="77777777" w:rsidR="00097C75" w:rsidRPr="00F35114" w:rsidRDefault="00097C7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5ABFFC90" w14:textId="378FF63E" w:rsidR="00097C75" w:rsidRPr="00710B93" w:rsidRDefault="00097C75" w:rsidP="00710B93">
            <w:pPr>
              <w:tabs>
                <w:tab w:val="left" w:pos="7951"/>
              </w:tabs>
              <w:spacing w:line="240" w:lineRule="auto"/>
              <w:ind w:left="156" w:right="134"/>
              <w:jc w:val="both"/>
              <w:rPr>
                <w:rStyle w:val="9pt"/>
                <w:b w:val="0"/>
                <w:bC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</w:tc>
        <w:tc>
          <w:tcPr>
            <w:tcW w:w="1276" w:type="dxa"/>
            <w:shd w:val="clear" w:color="auto" w:fill="FFFFFF"/>
          </w:tcPr>
          <w:p w14:paraId="124906D1" w14:textId="7FA7CE18" w:rsidR="00097C75" w:rsidRPr="00097C75" w:rsidRDefault="00E735E4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20B1D437" w14:textId="77777777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169745FD" w14:textId="7CAEB496" w:rsidR="007750F2" w:rsidRDefault="00710B93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6304C5" w:rsidRPr="00F35114" w14:paraId="6587A18E" w14:textId="77777777" w:rsidTr="007750F2">
        <w:trPr>
          <w:trHeight w:hRule="exact" w:val="291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0C05A6D7" w14:textId="22ADD4D2" w:rsidR="006304C5" w:rsidRPr="00F35114" w:rsidRDefault="006304C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Тема 1.3. Анализ про</w:t>
            </w: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>изводственного травматизма и про</w:t>
            </w: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softHyphen/>
              <w:t>фессиональных забо</w:t>
            </w: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softHyphen/>
              <w:t>леваний</w:t>
            </w:r>
          </w:p>
        </w:tc>
        <w:tc>
          <w:tcPr>
            <w:tcW w:w="8096" w:type="dxa"/>
            <w:shd w:val="clear" w:color="auto" w:fill="FFFFFF"/>
          </w:tcPr>
          <w:p w14:paraId="607920C8" w14:textId="77777777" w:rsidR="006304C5" w:rsidRPr="00F35114" w:rsidRDefault="006304C5" w:rsidP="00710B93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lastRenderedPageBreak/>
              <w:t>Содержание учебного материала</w:t>
            </w:r>
          </w:p>
          <w:p w14:paraId="4FDE5082" w14:textId="77777777" w:rsidR="006304C5" w:rsidRPr="00F35114" w:rsidRDefault="006304C5" w:rsidP="00710B93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1EC3733B" w14:textId="7FE87F3F" w:rsidR="006304C5" w:rsidRPr="00796990" w:rsidRDefault="006304C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b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4B285668" w14:textId="77777777" w:rsidR="006304C5" w:rsidRDefault="006304C5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C5" w:rsidRPr="00F35114" w14:paraId="2543A7D4" w14:textId="77777777" w:rsidTr="007750F2">
        <w:trPr>
          <w:trHeight w:hRule="exact" w:val="1976"/>
          <w:jc w:val="center"/>
        </w:trPr>
        <w:tc>
          <w:tcPr>
            <w:tcW w:w="2552" w:type="dxa"/>
            <w:vMerge/>
            <w:shd w:val="clear" w:color="auto" w:fill="FFFFFF"/>
          </w:tcPr>
          <w:p w14:paraId="41C28A8F" w14:textId="77777777" w:rsidR="006304C5" w:rsidRPr="00F35114" w:rsidRDefault="006304C5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79CC5A24" w14:textId="77777777" w:rsidR="006304C5" w:rsidRPr="00F35114" w:rsidRDefault="006304C5" w:rsidP="00710B93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Специфика условий труда железнодорожников. Классификация опасных и вредных производственных факторов.</w:t>
            </w:r>
          </w:p>
          <w:p w14:paraId="2FAAFFC1" w14:textId="77777777" w:rsidR="006304C5" w:rsidRPr="00F35114" w:rsidRDefault="006304C5" w:rsidP="00710B93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14:paraId="5F4A564E" w14:textId="4E225F83" w:rsidR="006304C5" w:rsidRPr="00F35114" w:rsidRDefault="006304C5" w:rsidP="00710B93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Служебное и специальное расследования производственного травматизма и профзаболеваний. Основные меры предупреждения травматизма и профзаболеваний.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276" w:type="dxa"/>
            <w:shd w:val="clear" w:color="auto" w:fill="FFFFFF"/>
          </w:tcPr>
          <w:p w14:paraId="41DDDDAE" w14:textId="1BC91214" w:rsidR="006304C5" w:rsidRDefault="00E735E4" w:rsidP="00097C75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z w:val="24"/>
                <w:szCs w:val="24"/>
              </w:rPr>
            </w:pPr>
            <w:r>
              <w:rPr>
                <w:rStyle w:val="9pt1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64D42A50" w14:textId="77777777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0A745E5B" w14:textId="3AE33EE5" w:rsidR="006304C5" w:rsidRDefault="00710B93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</w:t>
            </w:r>
            <w:r w:rsidR="00B00893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09,</w:t>
            </w:r>
            <w:r w:rsidR="00B008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  <w:p w14:paraId="778E32E6" w14:textId="27FC05B9" w:rsidR="007750F2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6A" w:rsidRPr="00F35114" w14:paraId="0C6A62BE" w14:textId="77777777" w:rsidTr="00710B93">
        <w:trPr>
          <w:trHeight w:hRule="exact" w:val="1567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5299EED6" w14:textId="77777777" w:rsidR="003D086A" w:rsidRPr="00F35114" w:rsidRDefault="003D086A" w:rsidP="003D086A">
            <w:pPr>
              <w:ind w:righ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766C6C38" w14:textId="77777777" w:rsidR="003D086A" w:rsidRPr="00F35114" w:rsidRDefault="003D086A" w:rsidP="00710B93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14:paraId="38809070" w14:textId="77777777" w:rsidR="003D086A" w:rsidRPr="00F35114" w:rsidRDefault="003D086A" w:rsidP="00710B93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731E856" w14:textId="77777777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5160258D" w14:textId="77777777" w:rsidR="00073B28" w:rsidRPr="00F35114" w:rsidRDefault="00073B28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0AB084E" w14:textId="5572133D" w:rsidR="007750F2" w:rsidRPr="00F35114" w:rsidRDefault="00710B93" w:rsidP="00D6007F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3D086A" w:rsidRPr="00F35114" w14:paraId="78244D02" w14:textId="77777777" w:rsidTr="007750F2">
        <w:trPr>
          <w:trHeight w:hRule="exact" w:val="281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  <w:hideMark/>
          </w:tcPr>
          <w:p w14:paraId="5F3CB756" w14:textId="77777777" w:rsidR="003D086A" w:rsidRPr="00F35114" w:rsidRDefault="003D086A" w:rsidP="003D086A">
            <w:pPr>
              <w:ind w:right="111"/>
              <w:jc w:val="both"/>
              <w:rPr>
                <w:rFonts w:ascii="Times New Roman" w:hAnsi="Times New Roman" w:cs="Times New Roman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7524558" w14:textId="3220953A" w:rsidR="003D086A" w:rsidRPr="00F35114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6A3B1868" w14:textId="77777777" w:rsidR="003D086A" w:rsidRPr="00F35114" w:rsidRDefault="003D086A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6A" w:rsidRPr="00F35114" w14:paraId="29DC3BE0" w14:textId="77777777" w:rsidTr="007750F2">
        <w:trPr>
          <w:trHeight w:hRule="exact" w:val="333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23AB2FE7" w14:textId="58B8948A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Тема 2.1.</w:t>
            </w:r>
          </w:p>
          <w:p w14:paraId="7959733A" w14:textId="77777777" w:rsidR="003D086A" w:rsidRPr="00F35114" w:rsidRDefault="003D086A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</w:pPr>
            <w:r w:rsidRPr="00F35114">
              <w:rPr>
                <w:b/>
                <w:bCs/>
                <w:sz w:val="24"/>
                <w:szCs w:val="24"/>
              </w:rPr>
              <w:t>Анализ системы «человек—производственная среда»</w:t>
            </w:r>
          </w:p>
        </w:tc>
        <w:tc>
          <w:tcPr>
            <w:tcW w:w="8096" w:type="dxa"/>
            <w:shd w:val="clear" w:color="auto" w:fill="FFFFFF"/>
            <w:hideMark/>
          </w:tcPr>
          <w:p w14:paraId="77A66EC1" w14:textId="77777777" w:rsidR="003D086A" w:rsidRPr="00F35114" w:rsidRDefault="003D086A" w:rsidP="00EF1131">
            <w:pPr>
              <w:pStyle w:val="a3"/>
              <w:shd w:val="clear" w:color="auto" w:fill="auto"/>
              <w:spacing w:after="0" w:line="240" w:lineRule="auto"/>
              <w:ind w:left="156"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46F3D787" w14:textId="2B690CCC" w:rsidR="003D086A" w:rsidRPr="00F35114" w:rsidRDefault="003D086A" w:rsidP="00EF1131">
            <w:pPr>
              <w:pStyle w:val="a3"/>
              <w:shd w:val="clear" w:color="auto" w:fill="auto"/>
              <w:spacing w:after="0" w:line="240" w:lineRule="auto"/>
              <w:ind w:left="156" w:right="111"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3A021CC" w14:textId="5E0BD029" w:rsidR="003D086A" w:rsidRPr="00C622AC" w:rsidRDefault="003D086A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013D5B17" w14:textId="5B756780" w:rsidR="003D086A" w:rsidRPr="00F35114" w:rsidRDefault="003D086A" w:rsidP="007750F2">
            <w:pPr>
              <w:ind w:right="111"/>
              <w:jc w:val="center"/>
              <w:rPr>
                <w:sz w:val="24"/>
                <w:szCs w:val="24"/>
              </w:rPr>
            </w:pPr>
          </w:p>
        </w:tc>
      </w:tr>
      <w:tr w:rsidR="00C622AC" w:rsidRPr="00F35114" w14:paraId="429558AD" w14:textId="77777777" w:rsidTr="00850DB9">
        <w:trPr>
          <w:trHeight w:hRule="exact" w:val="2230"/>
          <w:jc w:val="center"/>
        </w:trPr>
        <w:tc>
          <w:tcPr>
            <w:tcW w:w="2552" w:type="dxa"/>
            <w:vMerge/>
            <w:shd w:val="clear" w:color="auto" w:fill="FFFFFF"/>
          </w:tcPr>
          <w:p w14:paraId="4FE6DAC1" w14:textId="77777777" w:rsidR="00C622AC" w:rsidRPr="00F35114" w:rsidRDefault="00C622AC" w:rsidP="00073B28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6662EE0F" w14:textId="781CA9D3" w:rsidR="00C622AC" w:rsidRPr="00F35114" w:rsidRDefault="00C622AC" w:rsidP="00EF1131">
            <w:pPr>
              <w:pStyle w:val="a3"/>
              <w:shd w:val="clear" w:color="auto" w:fill="auto"/>
              <w:spacing w:after="0" w:line="240" w:lineRule="auto"/>
              <w:ind w:left="156"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Антропометрические, физиологические, психофизические возможности человека. Эргономика труда. Классификация условий труда по тяжести и напряженности трудового процесса. Опасные факторы производственной среды. Терморегуляция человека. Вентиляция и отопление в промышленных зданиях. Санитарные нормы для производственных и бытовых помещений. Средства индивидуальной и коллективной защиты. Требования к водоснабжению и канализации, к качеству питьевой воды. Основные способы нормализации микроклимата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C53AE61" w14:textId="52DA1736" w:rsidR="00C622AC" w:rsidRPr="00073B28" w:rsidRDefault="00E735E4" w:rsidP="003D086A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3288EB03" w14:textId="77777777" w:rsidR="00C622AC" w:rsidRPr="00F35114" w:rsidRDefault="00C622AC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3155C5E3" w14:textId="117BED06" w:rsidR="007750F2" w:rsidRPr="00F35114" w:rsidRDefault="00710B93" w:rsidP="007750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D6007F" w:rsidRPr="00F35114" w14:paraId="0F7CA6D8" w14:textId="77777777" w:rsidTr="007750F2">
        <w:trPr>
          <w:trHeight w:hRule="exact" w:val="438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19145558" w14:textId="36C4FB52" w:rsidR="00D6007F" w:rsidRPr="00F35114" w:rsidRDefault="00D6007F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z w:val="24"/>
                <w:szCs w:val="24"/>
              </w:rPr>
              <w:t xml:space="preserve">Тема 2.2. </w:t>
            </w:r>
            <w:r w:rsidRPr="00F35114">
              <w:rPr>
                <w:b/>
                <w:bCs/>
                <w:sz w:val="24"/>
                <w:szCs w:val="24"/>
              </w:rPr>
              <w:t>Вредные вещества в воздухе рабочей зоны и методы защиты</w:t>
            </w:r>
          </w:p>
        </w:tc>
        <w:tc>
          <w:tcPr>
            <w:tcW w:w="8096" w:type="dxa"/>
            <w:shd w:val="clear" w:color="auto" w:fill="FFFFFF"/>
          </w:tcPr>
          <w:p w14:paraId="632B9911" w14:textId="77777777" w:rsidR="00D6007F" w:rsidRPr="00F35114" w:rsidRDefault="00D6007F" w:rsidP="00EF1131">
            <w:pPr>
              <w:pStyle w:val="a3"/>
              <w:shd w:val="clear" w:color="auto" w:fill="auto"/>
              <w:spacing w:after="0" w:line="240" w:lineRule="auto"/>
              <w:ind w:left="156" w:right="111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3C1ADDEC" w14:textId="77777777" w:rsidR="00D6007F" w:rsidRPr="00F35114" w:rsidRDefault="00D6007F" w:rsidP="00EF1131">
            <w:pPr>
              <w:pStyle w:val="a3"/>
              <w:shd w:val="clear" w:color="auto" w:fill="auto"/>
              <w:spacing w:after="0" w:line="240" w:lineRule="auto"/>
              <w:ind w:left="156"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DC06F1D" w14:textId="3CA6C044" w:rsidR="00D6007F" w:rsidRPr="007063B3" w:rsidRDefault="00D6007F" w:rsidP="00C622AC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0A739736" w14:textId="77777777" w:rsidR="00D6007F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7F" w:rsidRPr="00F35114" w14:paraId="291755F9" w14:textId="77777777" w:rsidTr="00710B93">
        <w:trPr>
          <w:trHeight w:hRule="exact" w:val="1401"/>
          <w:jc w:val="center"/>
        </w:trPr>
        <w:tc>
          <w:tcPr>
            <w:tcW w:w="2552" w:type="dxa"/>
            <w:vMerge/>
            <w:shd w:val="clear" w:color="auto" w:fill="FFFFFF"/>
          </w:tcPr>
          <w:p w14:paraId="7A407B9B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6D2ECD0" w14:textId="43A410CB" w:rsidR="00D6007F" w:rsidRPr="00F35114" w:rsidRDefault="00D6007F" w:rsidP="00EF1131">
            <w:pPr>
              <w:pStyle w:val="a3"/>
              <w:shd w:val="clear" w:color="auto" w:fill="auto"/>
              <w:spacing w:after="0" w:line="240" w:lineRule="auto"/>
              <w:ind w:left="156"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Классификация вредных веществ по степени опасности и воздействия на организм человека. Предельно допустимая концентрация (ПДК) вредных веществ в воздухе рабочей зоны. Контроль над состоянием воздушной среды</w:t>
            </w:r>
            <w:r w:rsidRPr="00F35114">
              <w:rPr>
                <w:rStyle w:val="9pt"/>
                <w:b w:val="0"/>
                <w:spacing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</w:tcPr>
          <w:p w14:paraId="34D392A6" w14:textId="79DC6C4A" w:rsidR="00D6007F" w:rsidRPr="00F35114" w:rsidRDefault="00E735E4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294D2BBA" w14:textId="77777777" w:rsidR="00D6007F" w:rsidRPr="00F35114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1F1C564" w14:textId="77777777" w:rsidR="00D6007F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AECA" w14:textId="624594D2" w:rsidR="00D6007F" w:rsidRDefault="00710B93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D6007F" w:rsidRPr="00F35114" w14:paraId="4CCD07DD" w14:textId="77777777" w:rsidTr="00EF1131">
        <w:trPr>
          <w:trHeight w:hRule="exact" w:val="1413"/>
          <w:jc w:val="center"/>
        </w:trPr>
        <w:tc>
          <w:tcPr>
            <w:tcW w:w="2552" w:type="dxa"/>
            <w:vMerge/>
            <w:shd w:val="clear" w:color="auto" w:fill="FFFFFF"/>
          </w:tcPr>
          <w:p w14:paraId="4F618133" w14:textId="77777777" w:rsidR="00D6007F" w:rsidRPr="00F35114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670F24A0" w14:textId="77777777" w:rsidR="00D6007F" w:rsidRPr="00F35114" w:rsidRDefault="00D6007F" w:rsidP="00EF1131">
            <w:pPr>
              <w:pStyle w:val="a3"/>
              <w:shd w:val="clear" w:color="auto" w:fill="auto"/>
              <w:spacing w:after="0" w:line="240" w:lineRule="auto"/>
              <w:ind w:left="156" w:right="111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</w:t>
            </w:r>
          </w:p>
          <w:p w14:paraId="4AFCF839" w14:textId="77777777" w:rsidR="00D6007F" w:rsidRPr="00F35114" w:rsidRDefault="00D6007F" w:rsidP="00EF1131">
            <w:pPr>
              <w:pStyle w:val="a3"/>
              <w:shd w:val="clear" w:color="auto" w:fill="auto"/>
              <w:spacing w:after="0" w:line="240" w:lineRule="auto"/>
              <w:ind w:left="156" w:right="111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Определение эффективности вентиляционной установки.</w:t>
            </w:r>
          </w:p>
          <w:p w14:paraId="6AA656B8" w14:textId="77777777" w:rsidR="00D6007F" w:rsidRPr="00F35114" w:rsidRDefault="00D6007F" w:rsidP="00EF1131">
            <w:pPr>
              <w:pStyle w:val="a3"/>
              <w:shd w:val="clear" w:color="auto" w:fill="auto"/>
              <w:spacing w:after="0" w:line="240" w:lineRule="auto"/>
              <w:ind w:left="156"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0A59BED8" w14:textId="65CB8456" w:rsidR="00D6007F" w:rsidRPr="00073B28" w:rsidRDefault="00D6007F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00911B66" w14:textId="77777777" w:rsidR="00D6007F" w:rsidRPr="00F35114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0A472E9" w14:textId="384D4EC0" w:rsidR="00D6007F" w:rsidRDefault="00EF1131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  <w:p w14:paraId="2FFB0A75" w14:textId="256C8E86" w:rsidR="00D6007F" w:rsidRDefault="00D6007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B3" w:rsidRPr="00F35114" w14:paraId="2585835D" w14:textId="77777777" w:rsidTr="007750F2">
        <w:trPr>
          <w:trHeight w:hRule="exact" w:val="296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20005B98" w14:textId="11CDEF63" w:rsidR="007063B3" w:rsidRPr="00F35114" w:rsidRDefault="007063B3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lastRenderedPageBreak/>
              <w:t>Тема 2.3. Производственное освещение</w:t>
            </w:r>
          </w:p>
        </w:tc>
        <w:tc>
          <w:tcPr>
            <w:tcW w:w="8096" w:type="dxa"/>
            <w:shd w:val="clear" w:color="auto" w:fill="FFFFFF"/>
          </w:tcPr>
          <w:p w14:paraId="13022F35" w14:textId="77777777" w:rsidR="007063B3" w:rsidRPr="00F35114" w:rsidRDefault="007063B3" w:rsidP="00EF1131">
            <w:pPr>
              <w:autoSpaceDE w:val="0"/>
              <w:autoSpaceDN w:val="0"/>
              <w:adjustRightInd w:val="0"/>
              <w:spacing w:after="0" w:line="240" w:lineRule="auto"/>
              <w:ind w:left="1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8C68679" w14:textId="77777777" w:rsidR="007063B3" w:rsidRPr="00F35114" w:rsidRDefault="007063B3" w:rsidP="00EF1131">
            <w:pPr>
              <w:pStyle w:val="a3"/>
              <w:shd w:val="clear" w:color="auto" w:fill="auto"/>
              <w:spacing w:after="0" w:line="240" w:lineRule="auto"/>
              <w:ind w:left="156" w:right="111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0321A8E7" w14:textId="6EE51A10" w:rsidR="007063B3" w:rsidRPr="007063B3" w:rsidRDefault="007063B3" w:rsidP="00F109C2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3D594A55" w14:textId="77777777" w:rsidR="007063B3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B3" w:rsidRPr="00F35114" w14:paraId="5FBE3359" w14:textId="77777777" w:rsidTr="00D6007F">
        <w:trPr>
          <w:trHeight w:hRule="exact" w:val="1975"/>
          <w:jc w:val="center"/>
        </w:trPr>
        <w:tc>
          <w:tcPr>
            <w:tcW w:w="2552" w:type="dxa"/>
            <w:vMerge/>
            <w:shd w:val="clear" w:color="auto" w:fill="FFFFFF"/>
          </w:tcPr>
          <w:p w14:paraId="0FCC346D" w14:textId="77777777" w:rsidR="007063B3" w:rsidRPr="00F35114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2803EC7A" w14:textId="28090B66" w:rsidR="007063B3" w:rsidRPr="007063B3" w:rsidRDefault="007063B3" w:rsidP="00EF1131">
            <w:pPr>
              <w:autoSpaceDE w:val="0"/>
              <w:autoSpaceDN w:val="0"/>
              <w:adjustRightInd w:val="0"/>
              <w:spacing w:after="0" w:line="240" w:lineRule="auto"/>
              <w:ind w:left="1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sz w:val="24"/>
                <w:szCs w:val="24"/>
              </w:rPr>
              <w:t>Понятие рационального освещения. Светотехнические характеристики света. Требования к системам освещения. Нормирование естественного и искусственного освещения. Организация освещения в рабочей зоне. Источники искусственного освещения: достоинства и недостатки, области применения.</w:t>
            </w:r>
            <w:r w:rsidR="00EF1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3B3">
              <w:rPr>
                <w:rFonts w:ascii="Times New Roman" w:hAnsi="Times New Roman" w:cs="Times New Roman"/>
                <w:sz w:val="24"/>
                <w:szCs w:val="24"/>
              </w:rPr>
              <w:t>Основы расчета естественного и искусственного освещения.</w:t>
            </w:r>
          </w:p>
        </w:tc>
        <w:tc>
          <w:tcPr>
            <w:tcW w:w="1276" w:type="dxa"/>
            <w:shd w:val="clear" w:color="auto" w:fill="FFFFFF"/>
          </w:tcPr>
          <w:p w14:paraId="3993C49C" w14:textId="05EF42B5" w:rsidR="007063B3" w:rsidRPr="00F35114" w:rsidRDefault="00E735E4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04381C9D" w14:textId="563F8C00" w:rsidR="007063B3" w:rsidRPr="00F35114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74EA68AA" w14:textId="0F336C57" w:rsidR="007750F2" w:rsidRDefault="00EF1131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7063B3" w:rsidRPr="00F35114" w14:paraId="6B9CD4F8" w14:textId="77777777" w:rsidTr="007750F2">
        <w:trPr>
          <w:trHeight w:hRule="exact" w:val="295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404F1C9C" w14:textId="4F7EBD75" w:rsidR="007063B3" w:rsidRPr="00F35114" w:rsidRDefault="007063B3" w:rsidP="007063B3">
            <w:pPr>
              <w:pStyle w:val="a3"/>
              <w:spacing w:after="0" w:line="240" w:lineRule="auto"/>
              <w:ind w:left="153" w:right="111" w:firstLine="294"/>
              <w:jc w:val="left"/>
              <w:rPr>
                <w:b/>
                <w:bCs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2.4. Производственный шум и вибрация. Производственные излучения.</w:t>
            </w:r>
          </w:p>
        </w:tc>
        <w:tc>
          <w:tcPr>
            <w:tcW w:w="8096" w:type="dxa"/>
            <w:shd w:val="clear" w:color="auto" w:fill="FFFFFF"/>
          </w:tcPr>
          <w:p w14:paraId="207EB88E" w14:textId="77777777" w:rsidR="007063B3" w:rsidRPr="00F35114" w:rsidRDefault="007063B3" w:rsidP="00EF1131">
            <w:pPr>
              <w:autoSpaceDE w:val="0"/>
              <w:autoSpaceDN w:val="0"/>
              <w:adjustRightInd w:val="0"/>
              <w:spacing w:after="0" w:line="240" w:lineRule="auto"/>
              <w:ind w:left="156" w:right="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60966D0" w14:textId="77777777" w:rsidR="007063B3" w:rsidRPr="007063B3" w:rsidRDefault="007063B3" w:rsidP="00EF1131">
            <w:pPr>
              <w:autoSpaceDE w:val="0"/>
              <w:autoSpaceDN w:val="0"/>
              <w:adjustRightInd w:val="0"/>
              <w:spacing w:after="0" w:line="240" w:lineRule="auto"/>
              <w:ind w:left="156" w:right="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1BA00BF" w14:textId="4DBE4985" w:rsidR="007063B3" w:rsidRPr="007063B3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77BB684A" w14:textId="77777777" w:rsidR="007063B3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B3" w:rsidRPr="00F35114" w14:paraId="3FE948B3" w14:textId="77777777" w:rsidTr="00EF1131">
        <w:trPr>
          <w:trHeight w:hRule="exact" w:val="1681"/>
          <w:jc w:val="center"/>
        </w:trPr>
        <w:tc>
          <w:tcPr>
            <w:tcW w:w="2552" w:type="dxa"/>
            <w:vMerge/>
            <w:shd w:val="clear" w:color="auto" w:fill="FFFFFF"/>
          </w:tcPr>
          <w:p w14:paraId="579DFD9E" w14:textId="77777777" w:rsidR="007063B3" w:rsidRPr="00F35114" w:rsidRDefault="007063B3" w:rsidP="007063B3">
            <w:pPr>
              <w:pStyle w:val="a3"/>
              <w:spacing w:after="0" w:line="240" w:lineRule="auto"/>
              <w:ind w:left="153" w:right="111" w:firstLine="29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6317836B" w14:textId="61073080" w:rsidR="007063B3" w:rsidRPr="007063B3" w:rsidRDefault="007063B3" w:rsidP="00EF1131">
            <w:pPr>
              <w:autoSpaceDE w:val="0"/>
              <w:autoSpaceDN w:val="0"/>
              <w:adjustRightInd w:val="0"/>
              <w:spacing w:after="0" w:line="240" w:lineRule="auto"/>
              <w:ind w:left="156" w:right="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3B3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колебания, виды вибрации. Воздействие вибрации на организм человека. Мероприятия по снижению уровня вибрации. Виброизолирующие и вибродемпфирующие устройства.</w:t>
            </w:r>
          </w:p>
        </w:tc>
        <w:tc>
          <w:tcPr>
            <w:tcW w:w="1276" w:type="dxa"/>
            <w:shd w:val="clear" w:color="auto" w:fill="FFFFFF"/>
          </w:tcPr>
          <w:p w14:paraId="181984BA" w14:textId="16B165C1" w:rsidR="007063B3" w:rsidRPr="00F35114" w:rsidRDefault="00E735E4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19E79976" w14:textId="1814DE26" w:rsidR="007063B3" w:rsidRPr="00F35114" w:rsidRDefault="007063B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260599C8" w14:textId="4DC225EE" w:rsidR="007063B3" w:rsidRDefault="00EF1131" w:rsidP="00D6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7063B3" w:rsidRPr="00F35114" w14:paraId="285079E1" w14:textId="77777777" w:rsidTr="007750F2">
        <w:trPr>
          <w:trHeight w:hRule="exact" w:val="438"/>
          <w:jc w:val="center"/>
        </w:trPr>
        <w:tc>
          <w:tcPr>
            <w:tcW w:w="10648" w:type="dxa"/>
            <w:gridSpan w:val="2"/>
            <w:shd w:val="clear" w:color="auto" w:fill="FFFFFF"/>
            <w:hideMark/>
          </w:tcPr>
          <w:p w14:paraId="209B9F9B" w14:textId="77777777" w:rsidR="007063B3" w:rsidRPr="00F35114" w:rsidRDefault="007063B3" w:rsidP="00B00893">
            <w:pPr>
              <w:pStyle w:val="a3"/>
              <w:shd w:val="clear" w:color="auto" w:fill="auto"/>
              <w:spacing w:after="0" w:line="240" w:lineRule="auto"/>
              <w:ind w:right="111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Раздел 3. Обеспечение безопасных условий труда в профессиональной деятельности.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D46AF4A" w14:textId="1FEDBBC3" w:rsidR="007063B3" w:rsidRPr="00F35114" w:rsidRDefault="007063B3" w:rsidP="007063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6BBF6347" w14:textId="77777777" w:rsidR="007063B3" w:rsidRPr="00F35114" w:rsidRDefault="007063B3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E" w:rsidRPr="00F35114" w14:paraId="19BB7614" w14:textId="77777777" w:rsidTr="00EF1131">
        <w:trPr>
          <w:trHeight w:val="383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3260738C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3.1. Электробезопасность.</w:t>
            </w:r>
          </w:p>
        </w:tc>
        <w:tc>
          <w:tcPr>
            <w:tcW w:w="8096" w:type="dxa"/>
            <w:shd w:val="clear" w:color="auto" w:fill="FFFFFF"/>
          </w:tcPr>
          <w:p w14:paraId="1AAED9C9" w14:textId="5A2FFDC9" w:rsidR="00395EBE" w:rsidRPr="00F35114" w:rsidRDefault="00395EBE" w:rsidP="00B00893">
            <w:pPr>
              <w:pStyle w:val="a3"/>
              <w:shd w:val="clear" w:color="auto" w:fill="auto"/>
              <w:spacing w:after="0" w:line="240" w:lineRule="auto"/>
              <w:ind w:left="156" w:right="42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  <w:hideMark/>
          </w:tcPr>
          <w:p w14:paraId="40E5C578" w14:textId="3AD97D23" w:rsidR="00395EBE" w:rsidRPr="00F35114" w:rsidRDefault="00395EBE" w:rsidP="00850DB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49D55F72" w14:textId="26DE4D28" w:rsidR="00395EBE" w:rsidRPr="00F35114" w:rsidRDefault="00395EBE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E" w:rsidRPr="00F35114" w14:paraId="0F8DF432" w14:textId="77777777" w:rsidTr="007750F2">
        <w:trPr>
          <w:trHeight w:val="418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744060A1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1BA1056C" w14:textId="77777777" w:rsidR="00395EBE" w:rsidRPr="00F35114" w:rsidRDefault="00395EBE" w:rsidP="00B00893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14:paraId="0B59C0E7" w14:textId="77777777" w:rsidR="00395EBE" w:rsidRPr="00F35114" w:rsidRDefault="00395EBE" w:rsidP="00B00893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14:paraId="64C801E3" w14:textId="0D4A0808" w:rsidR="00395EBE" w:rsidRPr="00F35114" w:rsidRDefault="00395EBE" w:rsidP="00B00893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7FD55FA" w14:textId="66CEB6B2" w:rsidR="00395EBE" w:rsidRPr="004B5EB3" w:rsidRDefault="00E735E4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0F9D2A87" w14:textId="77777777" w:rsidR="00395EBE" w:rsidRPr="00F35114" w:rsidRDefault="00395EBE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7E06582" w14:textId="11A14482" w:rsidR="00395EBE" w:rsidRDefault="00EF1131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  <w:p w14:paraId="7CD842F7" w14:textId="2CBFDF25" w:rsidR="007750F2" w:rsidRPr="00F35114" w:rsidRDefault="007750F2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EBE" w:rsidRPr="00F35114" w14:paraId="28DD4879" w14:textId="77777777" w:rsidTr="00D6007F">
        <w:trPr>
          <w:trHeight w:hRule="exact" w:val="1904"/>
          <w:jc w:val="center"/>
        </w:trPr>
        <w:tc>
          <w:tcPr>
            <w:tcW w:w="2552" w:type="dxa"/>
            <w:vMerge/>
            <w:vAlign w:val="center"/>
            <w:hideMark/>
          </w:tcPr>
          <w:p w14:paraId="47AD92B0" w14:textId="77777777" w:rsidR="00395EBE" w:rsidRPr="00F35114" w:rsidRDefault="00395EBE" w:rsidP="004B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68E15755" w14:textId="77777777" w:rsidR="00395EBE" w:rsidRPr="00F35114" w:rsidRDefault="00395EBE" w:rsidP="00EF1131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14:paraId="27E03936" w14:textId="77777777" w:rsidR="00395EBE" w:rsidRPr="00F35114" w:rsidRDefault="00395EBE" w:rsidP="00EF1131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доврачебной помощи пострадавшему от электрического тока.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FFFA495" w14:textId="77777777" w:rsidR="00395EBE" w:rsidRPr="00F35114" w:rsidRDefault="00395EBE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648727B7" w14:textId="77777777" w:rsidR="00395EBE" w:rsidRPr="00F35114" w:rsidRDefault="00395EBE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D59CB68" w14:textId="127ED51E" w:rsidR="007750F2" w:rsidRPr="00F35114" w:rsidRDefault="00EF1131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493EA3" w:rsidRPr="00F35114" w14:paraId="4D6D0C9F" w14:textId="77777777" w:rsidTr="00EF1131">
        <w:trPr>
          <w:trHeight w:val="249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2B74B5B1" w14:textId="533F5892" w:rsidR="00493EA3" w:rsidRPr="00F35114" w:rsidRDefault="00493EA3" w:rsidP="00493EA3">
            <w:pPr>
              <w:pStyle w:val="a3"/>
              <w:spacing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lastRenderedPageBreak/>
              <w:t>Тема 3.2. Безопасная эксплуатация машин и механизмов, используемых в ремонте и строительстве</w:t>
            </w:r>
          </w:p>
        </w:tc>
        <w:tc>
          <w:tcPr>
            <w:tcW w:w="8096" w:type="dxa"/>
            <w:shd w:val="clear" w:color="auto" w:fill="FFFFFF"/>
          </w:tcPr>
          <w:p w14:paraId="376B197F" w14:textId="14220E4A" w:rsidR="00493EA3" w:rsidRPr="00EF1131" w:rsidRDefault="00493EA3" w:rsidP="00EF1131">
            <w:pPr>
              <w:autoSpaceDE w:val="0"/>
              <w:autoSpaceDN w:val="0"/>
              <w:adjustRightInd w:val="0"/>
              <w:spacing w:after="0" w:line="240" w:lineRule="auto"/>
              <w:ind w:left="156" w:right="134"/>
              <w:rPr>
                <w:rStyle w:val="9pt"/>
                <w:spacing w:val="0"/>
                <w:sz w:val="24"/>
                <w:szCs w:val="24"/>
                <w:shd w:val="clear" w:color="auto" w:fill="auto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2BE00F1" w14:textId="7C8CFD0E" w:rsidR="00493EA3" w:rsidRPr="00FB6CF5" w:rsidRDefault="00493EA3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6E36F54A" w14:textId="77777777" w:rsidR="00493EA3" w:rsidRDefault="00493EA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399AF9D6" w14:textId="77777777" w:rsidTr="00EF1131">
        <w:trPr>
          <w:trHeight w:hRule="exact" w:val="1566"/>
          <w:jc w:val="center"/>
        </w:trPr>
        <w:tc>
          <w:tcPr>
            <w:tcW w:w="2552" w:type="dxa"/>
            <w:vMerge/>
            <w:shd w:val="clear" w:color="auto" w:fill="FFFFFF"/>
            <w:hideMark/>
          </w:tcPr>
          <w:p w14:paraId="328B86B2" w14:textId="61D47358" w:rsidR="00493EA3" w:rsidRPr="00F35114" w:rsidRDefault="00493EA3" w:rsidP="00395EBE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01A64CDE" w14:textId="77777777" w:rsidR="00493EA3" w:rsidRPr="00F35114" w:rsidRDefault="00493EA3" w:rsidP="00EF1131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both"/>
              <w:rPr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Машины и механизмы, используемые в ремонте и строительстве. Требования к персоналу, обслуживающему и контролирующему эксплуатацию машин и механизмов.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3DF9120" w14:textId="77777777" w:rsidR="00493EA3" w:rsidRPr="00493EA3" w:rsidRDefault="00493EA3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93EA3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4095" w:type="dxa"/>
            <w:shd w:val="clear" w:color="auto" w:fill="FFFFFF"/>
          </w:tcPr>
          <w:p w14:paraId="724BA63E" w14:textId="23F48042" w:rsidR="00493EA3" w:rsidRPr="00F35114" w:rsidRDefault="00493EA3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12CF6679" w14:textId="112BC6D9" w:rsidR="007750F2" w:rsidRPr="00F35114" w:rsidRDefault="00EF1131" w:rsidP="00D600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493EA3" w:rsidRPr="00F35114" w14:paraId="64D5486D" w14:textId="77777777" w:rsidTr="007750F2">
        <w:trPr>
          <w:trHeight w:hRule="exact" w:val="438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44C7E1C4" w14:textId="77777777" w:rsidR="00493EA3" w:rsidRPr="00F35114" w:rsidRDefault="00493EA3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 xml:space="preserve">Тема 3.3. Безопасная эксплуатация путевых и железнодорожно-строительных машин </w:t>
            </w:r>
          </w:p>
        </w:tc>
        <w:tc>
          <w:tcPr>
            <w:tcW w:w="8096" w:type="dxa"/>
            <w:shd w:val="clear" w:color="auto" w:fill="FFFFFF"/>
            <w:hideMark/>
          </w:tcPr>
          <w:p w14:paraId="432CE34F" w14:textId="77777777" w:rsidR="00493EA3" w:rsidRPr="00F35114" w:rsidRDefault="00493EA3" w:rsidP="00EF113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C193600" w14:textId="542819F1" w:rsidR="00493EA3" w:rsidRPr="00F35114" w:rsidRDefault="00493EA3" w:rsidP="00EF113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E3971D8" w14:textId="3075F42C" w:rsidR="00493EA3" w:rsidRPr="00F35114" w:rsidRDefault="00493EA3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5CD14F1F" w14:textId="5325C192" w:rsidR="00493EA3" w:rsidRPr="00F35114" w:rsidRDefault="00493EA3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022117BF" w14:textId="77777777" w:rsidTr="007750F2">
        <w:trPr>
          <w:trHeight w:hRule="exact" w:val="1814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260C52FD" w14:textId="77777777" w:rsidR="00493EA3" w:rsidRPr="00F35114" w:rsidRDefault="00493EA3" w:rsidP="004B5EB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41D86D01" w14:textId="2178233F" w:rsidR="00493EA3" w:rsidRPr="00F35114" w:rsidRDefault="00493EA3" w:rsidP="00B00893">
            <w:pPr>
              <w:autoSpaceDE w:val="0"/>
              <w:autoSpaceDN w:val="0"/>
              <w:adjustRightInd w:val="0"/>
              <w:spacing w:after="0" w:line="240" w:lineRule="auto"/>
              <w:ind w:left="156" w:right="1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и правила безопасности эксплуатации строительных, путевых машин и средств малой механизации.</w:t>
            </w:r>
          </w:p>
        </w:tc>
        <w:tc>
          <w:tcPr>
            <w:tcW w:w="1276" w:type="dxa"/>
            <w:shd w:val="clear" w:color="auto" w:fill="FFFFFF"/>
          </w:tcPr>
          <w:p w14:paraId="26DAA8F0" w14:textId="12E57A09" w:rsidR="00493EA3" w:rsidRPr="00493EA3" w:rsidRDefault="00493EA3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493EA3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3CB2EBB7" w14:textId="52778F1A" w:rsidR="00FB6CF5" w:rsidRPr="00F35114" w:rsidRDefault="00FB6CF5" w:rsidP="00EF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3A61682F" w14:textId="74263719" w:rsidR="00493EA3" w:rsidRDefault="00EF1131" w:rsidP="00EF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  <w:p w14:paraId="2D8FD668" w14:textId="5D55A9D6" w:rsidR="007750F2" w:rsidRPr="00F35114" w:rsidRDefault="007750F2" w:rsidP="00EF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A3" w:rsidRPr="00F35114" w14:paraId="3AA41B93" w14:textId="77777777" w:rsidTr="007750F2">
        <w:trPr>
          <w:trHeight w:hRule="exact" w:val="531"/>
          <w:jc w:val="center"/>
        </w:trPr>
        <w:tc>
          <w:tcPr>
            <w:tcW w:w="10648" w:type="dxa"/>
            <w:gridSpan w:val="2"/>
            <w:shd w:val="clear" w:color="auto" w:fill="FFFFFF"/>
            <w:hideMark/>
          </w:tcPr>
          <w:p w14:paraId="3D9C1404" w14:textId="77777777" w:rsidR="00493EA3" w:rsidRPr="00F35114" w:rsidRDefault="00493EA3" w:rsidP="00493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Основы безопасности технологических процессов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7B8B8CB" w14:textId="7E48E820" w:rsidR="00493EA3" w:rsidRPr="00F35114" w:rsidRDefault="00493EA3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74960754" w14:textId="77777777" w:rsidR="00493EA3" w:rsidRPr="00F35114" w:rsidRDefault="00493EA3" w:rsidP="00EF1131">
            <w:pPr>
              <w:spacing w:after="0" w:line="24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2FDF01BC" w14:textId="77777777" w:rsidTr="00EF1131">
        <w:trPr>
          <w:trHeight w:hRule="exact" w:val="527"/>
          <w:jc w:val="center"/>
        </w:trPr>
        <w:tc>
          <w:tcPr>
            <w:tcW w:w="2552" w:type="dxa"/>
            <w:vMerge w:val="restart"/>
            <w:shd w:val="clear" w:color="auto" w:fill="FFFFFF"/>
            <w:vAlign w:val="center"/>
            <w:hideMark/>
          </w:tcPr>
          <w:p w14:paraId="44C2AC32" w14:textId="77777777" w:rsidR="00907C19" w:rsidRPr="00F35114" w:rsidRDefault="00907C19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t>Тема 4.1. Безопасная эксплуатация технологического оборудования в ремонтных мастерских.</w:t>
            </w:r>
          </w:p>
        </w:tc>
        <w:tc>
          <w:tcPr>
            <w:tcW w:w="8096" w:type="dxa"/>
            <w:shd w:val="clear" w:color="auto" w:fill="FFFFFF"/>
            <w:vAlign w:val="center"/>
            <w:hideMark/>
          </w:tcPr>
          <w:p w14:paraId="7B54D32D" w14:textId="77777777" w:rsidR="00907C19" w:rsidRPr="00F35114" w:rsidRDefault="00907C19" w:rsidP="00EF113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0365D76" w14:textId="468867E6" w:rsidR="00907C19" w:rsidRPr="00F35114" w:rsidRDefault="00907C19" w:rsidP="00EF113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0AC31F0" w14:textId="4D3830FF" w:rsidR="00907C19" w:rsidRPr="00F35114" w:rsidRDefault="00907C19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29049543" w14:textId="20194046" w:rsidR="00907C19" w:rsidRPr="00F35114" w:rsidRDefault="00907C19" w:rsidP="00EF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668C259F" w14:textId="77777777" w:rsidTr="007750F2">
        <w:trPr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5434910C" w14:textId="77777777" w:rsidR="00907C19" w:rsidRPr="00F35114" w:rsidRDefault="00907C19" w:rsidP="00493EA3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7FAD65C7" w14:textId="7A06B366" w:rsidR="00907C19" w:rsidRPr="00F35114" w:rsidRDefault="00907C19" w:rsidP="00B00893">
            <w:pPr>
              <w:autoSpaceDE w:val="0"/>
              <w:autoSpaceDN w:val="0"/>
              <w:adjustRightInd w:val="0"/>
              <w:spacing w:after="0" w:line="240" w:lineRule="auto"/>
              <w:ind w:left="1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Виды технологического оборудования, область его использования. Проявление опасных и вредных факторов, при работе технологического оборудования. Методы и способы защиты работающих от поражения вредными факторами. Автоматизация, роботизация и механизация производственных процессов как одно из важнейших средств безопасности труда. Рациональное размещение оборудования.</w:t>
            </w:r>
          </w:p>
        </w:tc>
        <w:tc>
          <w:tcPr>
            <w:tcW w:w="1276" w:type="dxa"/>
            <w:shd w:val="clear" w:color="auto" w:fill="FFFFFF"/>
          </w:tcPr>
          <w:p w14:paraId="3A267D21" w14:textId="0F14A730" w:rsidR="00907C19" w:rsidRPr="00907C19" w:rsidRDefault="00907C19" w:rsidP="00907C19">
            <w:pPr>
              <w:pStyle w:val="a3"/>
              <w:spacing w:after="0" w:line="240" w:lineRule="auto"/>
              <w:ind w:right="111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       </w:t>
            </w:r>
            <w:r w:rsidRPr="00907C19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4EA163D0" w14:textId="6C5D3223" w:rsidR="00907C19" w:rsidRPr="00F35114" w:rsidRDefault="0002038F" w:rsidP="00EF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719B1BF3" w14:textId="1C1CC6BE" w:rsidR="007750F2" w:rsidRPr="00F35114" w:rsidRDefault="00EF1131" w:rsidP="00EF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02038F" w:rsidRPr="00F35114" w14:paraId="705B6B60" w14:textId="77777777" w:rsidTr="007750F2">
        <w:trPr>
          <w:trHeight w:hRule="exact" w:val="427"/>
          <w:jc w:val="center"/>
        </w:trPr>
        <w:tc>
          <w:tcPr>
            <w:tcW w:w="2552" w:type="dxa"/>
            <w:vMerge w:val="restart"/>
            <w:shd w:val="clear" w:color="auto" w:fill="FFFFFF"/>
          </w:tcPr>
          <w:p w14:paraId="2967FFD5" w14:textId="4561FB77" w:rsidR="0002038F" w:rsidRPr="00F35114" w:rsidRDefault="0002038F" w:rsidP="0002038F">
            <w:pPr>
              <w:pStyle w:val="tekstob"/>
              <w:spacing w:line="276" w:lineRule="auto"/>
              <w:rPr>
                <w:b/>
                <w:bCs/>
              </w:rPr>
            </w:pPr>
            <w:r w:rsidRPr="00F35114">
              <w:rPr>
                <w:b/>
                <w:bCs/>
              </w:rPr>
              <w:t>Тема 4.2. Мероприятия по совершенствованию безопасных условий труда при технической эксплуатации машин и оборудования.</w:t>
            </w:r>
          </w:p>
          <w:p w14:paraId="347DBC32" w14:textId="3CF13D35" w:rsidR="0002038F" w:rsidRPr="00F35114" w:rsidRDefault="0002038F" w:rsidP="0002038F">
            <w:pPr>
              <w:pStyle w:val="a3"/>
              <w:spacing w:after="0" w:line="240" w:lineRule="auto"/>
              <w:ind w:right="111" w:firstLine="153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053D4346" w14:textId="77777777" w:rsidR="0002038F" w:rsidRPr="00F35114" w:rsidRDefault="0002038F" w:rsidP="00EF1131">
            <w:pPr>
              <w:autoSpaceDE w:val="0"/>
              <w:autoSpaceDN w:val="0"/>
              <w:adjustRightInd w:val="0"/>
              <w:spacing w:after="0" w:line="240" w:lineRule="auto"/>
              <w:ind w:left="156" w:right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6A987D4" w14:textId="77777777" w:rsidR="0002038F" w:rsidRPr="00F35114" w:rsidRDefault="0002038F" w:rsidP="00EF1131">
            <w:pPr>
              <w:autoSpaceDE w:val="0"/>
              <w:autoSpaceDN w:val="0"/>
              <w:adjustRightInd w:val="0"/>
              <w:spacing w:after="0" w:line="240" w:lineRule="auto"/>
              <w:ind w:left="156" w:right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0CCBCA9" w14:textId="3FD32135" w:rsidR="0002038F" w:rsidRPr="00796990" w:rsidRDefault="0002038F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096E87C6" w14:textId="77777777" w:rsidR="0002038F" w:rsidRDefault="0002038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38F" w:rsidRPr="00F35114" w14:paraId="65917755" w14:textId="77777777" w:rsidTr="007750F2">
        <w:trPr>
          <w:trHeight w:hRule="exact" w:val="1976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51FB32EC" w14:textId="77777777" w:rsidR="0002038F" w:rsidRPr="00F35114" w:rsidRDefault="0002038F" w:rsidP="0002038F">
            <w:pPr>
              <w:pStyle w:val="tekstob"/>
              <w:spacing w:line="276" w:lineRule="auto"/>
              <w:rPr>
                <w:b/>
                <w:bCs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430697D0" w14:textId="77777777" w:rsidR="0002038F" w:rsidRPr="00F35114" w:rsidRDefault="0002038F" w:rsidP="00EF1131">
            <w:pPr>
              <w:autoSpaceDE w:val="0"/>
              <w:autoSpaceDN w:val="0"/>
              <w:adjustRightInd w:val="0"/>
              <w:spacing w:after="0" w:line="240" w:lineRule="auto"/>
              <w:ind w:left="156" w:right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разработке карьеров. Обеспечение устойчивости бортов карьеров с учетом углов естественных откосов, свойств разрабатываемых грунтов, размеров карьера, гидротехнических факторов.</w:t>
            </w:r>
          </w:p>
        </w:tc>
        <w:tc>
          <w:tcPr>
            <w:tcW w:w="1276" w:type="dxa"/>
            <w:shd w:val="clear" w:color="auto" w:fill="FFFFFF"/>
            <w:hideMark/>
          </w:tcPr>
          <w:p w14:paraId="6EFAD3A9" w14:textId="77777777" w:rsidR="0002038F" w:rsidRPr="00907C19" w:rsidRDefault="0002038F" w:rsidP="0002038F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907C19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1CCB605F" w14:textId="5FE381E4" w:rsidR="0002038F" w:rsidRPr="00F35114" w:rsidRDefault="0002038F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75D6607A" w14:textId="5FAEB7CB" w:rsidR="007750F2" w:rsidRPr="00F35114" w:rsidRDefault="00EF1131" w:rsidP="007750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  <w:p w14:paraId="3443E085" w14:textId="77777777" w:rsidR="0002038F" w:rsidRDefault="0002038F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F714" w14:textId="4F275DBC" w:rsidR="007750F2" w:rsidRPr="00F35114" w:rsidRDefault="007750F2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38C0A1E0" w14:textId="77777777" w:rsidTr="007750F2">
        <w:trPr>
          <w:trHeight w:hRule="exact" w:val="438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  <w:hideMark/>
          </w:tcPr>
          <w:p w14:paraId="5303DE9D" w14:textId="77777777" w:rsidR="00907C19" w:rsidRPr="00F35114" w:rsidRDefault="00907C19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Основы пожарной профилактики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6800779" w14:textId="4DFE0DFB" w:rsidR="00907C19" w:rsidRPr="00F35114" w:rsidRDefault="00907C1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08AB9004" w14:textId="77777777" w:rsidR="00907C19" w:rsidRPr="00F35114" w:rsidRDefault="00907C19" w:rsidP="007750F2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C19" w:rsidRPr="00F35114" w14:paraId="4C4784C3" w14:textId="77777777" w:rsidTr="007750F2">
        <w:trPr>
          <w:trHeight w:hRule="exact" w:val="374"/>
          <w:jc w:val="center"/>
        </w:trPr>
        <w:tc>
          <w:tcPr>
            <w:tcW w:w="2552" w:type="dxa"/>
            <w:vMerge w:val="restart"/>
            <w:shd w:val="clear" w:color="auto" w:fill="FFFFFF"/>
            <w:hideMark/>
          </w:tcPr>
          <w:p w14:paraId="510EDF99" w14:textId="77777777" w:rsidR="00907C19" w:rsidRPr="00F35114" w:rsidRDefault="00907C19" w:rsidP="00161677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  <w:r w:rsidRPr="00F35114">
              <w:rPr>
                <w:b/>
                <w:bCs/>
                <w:sz w:val="24"/>
                <w:szCs w:val="24"/>
              </w:rPr>
              <w:lastRenderedPageBreak/>
              <w:t>Тема 5.1. Пожарная безопасность</w:t>
            </w:r>
          </w:p>
        </w:tc>
        <w:tc>
          <w:tcPr>
            <w:tcW w:w="8096" w:type="dxa"/>
            <w:shd w:val="clear" w:color="auto" w:fill="FFFFFF"/>
            <w:hideMark/>
          </w:tcPr>
          <w:p w14:paraId="42A4C686" w14:textId="77777777" w:rsidR="00907C19" w:rsidRPr="00F35114" w:rsidRDefault="00907C19" w:rsidP="00EF1131">
            <w:pPr>
              <w:pStyle w:val="a3"/>
              <w:shd w:val="clear" w:color="auto" w:fill="auto"/>
              <w:spacing w:after="0" w:line="240" w:lineRule="auto"/>
              <w:ind w:left="156" w:right="424" w:firstLine="0"/>
              <w:jc w:val="left"/>
              <w:rPr>
                <w:rStyle w:val="9pt1"/>
                <w:spacing w:val="0"/>
                <w:sz w:val="24"/>
                <w:szCs w:val="24"/>
              </w:rPr>
            </w:pPr>
            <w:r w:rsidRPr="00F35114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14:paraId="1D0D452B" w14:textId="0A2BE094" w:rsidR="00907C19" w:rsidRPr="00F35114" w:rsidRDefault="00907C19" w:rsidP="00EF1131">
            <w:pPr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12345AF" w14:textId="10D1CA7F" w:rsidR="00907C19" w:rsidRPr="00796990" w:rsidRDefault="00907C1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FFFFFF"/>
          </w:tcPr>
          <w:p w14:paraId="613513DA" w14:textId="3D0307E9" w:rsidR="00907C19" w:rsidRPr="00F35114" w:rsidRDefault="00907C19" w:rsidP="007750F2">
            <w:pPr>
              <w:spacing w:line="360" w:lineRule="auto"/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77" w:rsidRPr="00F35114" w14:paraId="0A705B4E" w14:textId="77777777" w:rsidTr="00E31CC3">
        <w:trPr>
          <w:trHeight w:hRule="exact" w:val="1895"/>
          <w:jc w:val="center"/>
        </w:trPr>
        <w:tc>
          <w:tcPr>
            <w:tcW w:w="2552" w:type="dxa"/>
            <w:vMerge/>
            <w:shd w:val="clear" w:color="auto" w:fill="FFFFFF"/>
            <w:vAlign w:val="center"/>
          </w:tcPr>
          <w:p w14:paraId="0AFE82CE" w14:textId="77777777" w:rsidR="00161677" w:rsidRPr="00F35114" w:rsidRDefault="00161677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</w:tcPr>
          <w:p w14:paraId="275C1DC8" w14:textId="295D4BA5" w:rsidR="00161677" w:rsidRPr="00F35114" w:rsidRDefault="00161677" w:rsidP="00EF1131">
            <w:pPr>
              <w:pStyle w:val="a3"/>
              <w:shd w:val="clear" w:color="auto" w:fill="auto"/>
              <w:spacing w:after="0" w:line="240" w:lineRule="auto"/>
              <w:ind w:left="156" w:right="424" w:firstLine="0"/>
              <w:jc w:val="left"/>
              <w:rPr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Федеральный закон о пожарной безопасности. Правила пожарной безопасности в РФ - ПГТБО 1-03. Основные причины пожаров на объектах железнодорожного транспорта.</w:t>
            </w:r>
            <w:r w:rsidR="00EF1131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</w:t>
            </w:r>
            <w:r w:rsidRPr="00F35114">
              <w:rPr>
                <w:rStyle w:val="9pt1"/>
                <w:color w:val="000000"/>
                <w:spacing w:val="0"/>
                <w:sz w:val="24"/>
                <w:szCs w:val="24"/>
              </w:rPr>
              <w:t>Основные сведения о горении. Способы и средства тушения пожаров, меры их предупреждения.</w:t>
            </w:r>
          </w:p>
          <w:p w14:paraId="60ECD8E6" w14:textId="13EF3D61" w:rsidR="00161677" w:rsidRPr="00F35114" w:rsidRDefault="00161677" w:rsidP="00EF1131">
            <w:pPr>
              <w:pStyle w:val="a3"/>
              <w:spacing w:after="0" w:line="240" w:lineRule="auto"/>
              <w:ind w:left="156" w:right="424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rStyle w:val="9pt1"/>
                <w:color w:val="000000"/>
                <w:sz w:val="24"/>
                <w:szCs w:val="24"/>
              </w:rPr>
              <w:t>Пожарная техника. Пожарные поезда.</w:t>
            </w:r>
          </w:p>
        </w:tc>
        <w:tc>
          <w:tcPr>
            <w:tcW w:w="1276" w:type="dxa"/>
            <w:shd w:val="clear" w:color="auto" w:fill="FFFFFF"/>
          </w:tcPr>
          <w:p w14:paraId="7949D501" w14:textId="438E7A03" w:rsidR="00161677" w:rsidRPr="00161677" w:rsidRDefault="00161677" w:rsidP="00161677">
            <w:pPr>
              <w:pStyle w:val="a3"/>
              <w:spacing w:after="0" w:line="240" w:lineRule="auto"/>
              <w:ind w:right="111" w:hanging="138"/>
              <w:rPr>
                <w:spacing w:val="0"/>
                <w:sz w:val="24"/>
                <w:szCs w:val="24"/>
              </w:rPr>
            </w:pPr>
            <w:r w:rsidRPr="00161677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4095" w:type="dxa"/>
            <w:shd w:val="clear" w:color="auto" w:fill="FFFFFF"/>
          </w:tcPr>
          <w:p w14:paraId="353B59FD" w14:textId="54E1B4C7" w:rsidR="00161677" w:rsidRPr="00F35114" w:rsidRDefault="00161677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  <w:p w14:paraId="207D8552" w14:textId="7718B911" w:rsidR="007750F2" w:rsidRPr="00F35114" w:rsidRDefault="00EF1131" w:rsidP="00E31C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907C19" w:rsidRPr="00F35114" w14:paraId="1F4CE84D" w14:textId="77777777" w:rsidTr="00EF1131">
        <w:trPr>
          <w:trHeight w:hRule="exact" w:val="1713"/>
          <w:jc w:val="center"/>
        </w:trPr>
        <w:tc>
          <w:tcPr>
            <w:tcW w:w="2552" w:type="dxa"/>
            <w:vMerge/>
            <w:vAlign w:val="center"/>
            <w:hideMark/>
          </w:tcPr>
          <w:p w14:paraId="6EBCFC43" w14:textId="77777777" w:rsidR="00907C19" w:rsidRPr="00F35114" w:rsidRDefault="00907C19" w:rsidP="00907C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8096" w:type="dxa"/>
            <w:shd w:val="clear" w:color="auto" w:fill="FFFFFF"/>
            <w:hideMark/>
          </w:tcPr>
          <w:p w14:paraId="632684DB" w14:textId="77777777" w:rsidR="00907C19" w:rsidRPr="00F35114" w:rsidRDefault="00907C19" w:rsidP="00EF1131">
            <w:pPr>
              <w:autoSpaceDE w:val="0"/>
              <w:autoSpaceDN w:val="0"/>
              <w:adjustRightInd w:val="0"/>
              <w:spacing w:after="0" w:line="240" w:lineRule="auto"/>
              <w:ind w:left="156" w:right="1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14:paraId="57C3C2C3" w14:textId="77777777" w:rsidR="00907C19" w:rsidRPr="00F35114" w:rsidRDefault="00907C19" w:rsidP="00EF1131">
            <w:pPr>
              <w:pStyle w:val="a3"/>
              <w:shd w:val="clear" w:color="auto" w:fill="auto"/>
              <w:spacing w:after="0" w:line="240" w:lineRule="auto"/>
              <w:ind w:left="156" w:right="134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F35114">
              <w:rPr>
                <w:sz w:val="24"/>
                <w:szCs w:val="24"/>
              </w:rPr>
              <w:t>Разработать план эвакуации для участка работ. Рассчитать количество первичных средств пожаротушения. Исследовать действие первичных средств пожаротушения.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C13A0B0" w14:textId="77777777" w:rsidR="00907C19" w:rsidRPr="00F35114" w:rsidRDefault="00907C1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</w:rPr>
            </w:pPr>
            <w:r w:rsidRPr="00F35114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4095" w:type="dxa"/>
            <w:shd w:val="clear" w:color="auto" w:fill="FFFFFF"/>
          </w:tcPr>
          <w:p w14:paraId="4F8FCE2C" w14:textId="77777777" w:rsidR="00161677" w:rsidRPr="00F35114" w:rsidRDefault="00161677" w:rsidP="00775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8083E5A" w14:textId="737619CA" w:rsidR="007750F2" w:rsidRPr="00F35114" w:rsidRDefault="00EF1131" w:rsidP="00E31C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ОК02, ОК03, ОК04, ОК05, ОК06, ОК07, ОК08,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ПК1.3,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ПК2.1, ПК3.2, ПК 4.4,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</w:tc>
      </w:tr>
      <w:tr w:rsidR="00161677" w:rsidRPr="00F35114" w14:paraId="3F397C8D" w14:textId="77777777" w:rsidTr="00E31CC3">
        <w:trPr>
          <w:trHeight w:hRule="exact" w:val="363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</w:tcPr>
          <w:p w14:paraId="188DAE4C" w14:textId="3A185D64" w:rsidR="00161677" w:rsidRPr="00F35114" w:rsidRDefault="00161677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 w:rsidRPr="00F35114">
              <w:rPr>
                <w:rFonts w:ascii="Times New Roman" w:hAnsi="Times New Roman" w:cs="Times New Roman"/>
                <w:bCs/>
                <w:sz w:val="24"/>
                <w:szCs w:val="24"/>
              </w:rPr>
              <w:t>(в форме экзамена)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E64691D" w14:textId="34D59064" w:rsidR="00161677" w:rsidRPr="00E735E4" w:rsidRDefault="00161677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spacing w:val="0"/>
                <w:sz w:val="24"/>
                <w:szCs w:val="24"/>
                <w:lang w:val="en-US"/>
              </w:rPr>
            </w:pPr>
            <w:r w:rsidRPr="00F35114">
              <w:rPr>
                <w:spacing w:val="0"/>
                <w:sz w:val="24"/>
                <w:szCs w:val="24"/>
              </w:rPr>
              <w:t>-</w:t>
            </w:r>
            <w:r w:rsidR="00E735E4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3D213D4D" w14:textId="77777777" w:rsidR="00161677" w:rsidRPr="00F35114" w:rsidRDefault="00161677" w:rsidP="00907C19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77" w:rsidRPr="00F35114" w14:paraId="4C734313" w14:textId="77777777" w:rsidTr="00E31CC3">
        <w:trPr>
          <w:trHeight w:hRule="exact" w:val="357"/>
          <w:jc w:val="center"/>
        </w:trPr>
        <w:tc>
          <w:tcPr>
            <w:tcW w:w="10648" w:type="dxa"/>
            <w:gridSpan w:val="2"/>
            <w:shd w:val="clear" w:color="auto" w:fill="FFFFFF"/>
            <w:vAlign w:val="center"/>
          </w:tcPr>
          <w:p w14:paraId="2E53E70B" w14:textId="0EFDF17E" w:rsidR="00161677" w:rsidRPr="00F35114" w:rsidRDefault="00161677" w:rsidP="0090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3D35627" w14:textId="4F0DA12D" w:rsidR="00161677" w:rsidRPr="00F35114" w:rsidRDefault="00850DB9" w:rsidP="00907C19">
            <w:pPr>
              <w:pStyle w:val="a3"/>
              <w:shd w:val="clear" w:color="auto" w:fill="auto"/>
              <w:spacing w:after="0" w:line="240" w:lineRule="auto"/>
              <w:ind w:right="111" w:firstLine="0"/>
              <w:rPr>
                <w:b/>
                <w:spacing w:val="0"/>
                <w:sz w:val="24"/>
                <w:szCs w:val="24"/>
              </w:rPr>
            </w:pPr>
            <w:r>
              <w:rPr>
                <w:b/>
                <w:spacing w:val="0"/>
                <w:sz w:val="24"/>
                <w:szCs w:val="24"/>
              </w:rPr>
              <w:t>51</w:t>
            </w:r>
          </w:p>
        </w:tc>
        <w:tc>
          <w:tcPr>
            <w:tcW w:w="4095" w:type="dxa"/>
            <w:shd w:val="clear" w:color="auto" w:fill="FFFFFF"/>
            <w:vAlign w:val="center"/>
          </w:tcPr>
          <w:p w14:paraId="3D9D091C" w14:textId="77777777" w:rsidR="00161677" w:rsidRPr="00F35114" w:rsidRDefault="00161677" w:rsidP="00907C19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BA8B0" w14:textId="77777777" w:rsidR="00BB57DB" w:rsidRPr="00BB57DB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DB"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742344FF" w14:textId="77777777" w:rsidR="00BB57DB" w:rsidRPr="00BB57DB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DB">
        <w:rPr>
          <w:rFonts w:ascii="Times New Roman" w:eastAsia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081ADB68" w14:textId="77777777" w:rsidR="00BB57DB" w:rsidRPr="00BB57DB" w:rsidRDefault="00BB57DB" w:rsidP="00BB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DB">
        <w:rPr>
          <w:rFonts w:ascii="Times New Roman" w:eastAsia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095FE67F" w14:textId="77777777" w:rsidR="00BB57DB" w:rsidRPr="00BB57DB" w:rsidRDefault="00BB57DB" w:rsidP="00BB57D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57DB">
        <w:rPr>
          <w:rFonts w:ascii="Times New Roman" w:eastAsia="Times New Roman" w:hAnsi="Times New Roman" w:cs="Times New Roman"/>
          <w:sz w:val="24"/>
          <w:szCs w:val="24"/>
        </w:rPr>
        <w:t>3. – продуктивный</w:t>
      </w:r>
      <w:r w:rsidRPr="00BB57D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BB57DB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550BBD7A" w14:textId="77777777" w:rsidR="00776DCB" w:rsidRDefault="00776DC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3E70D760" w14:textId="77777777" w:rsidR="00776DCB" w:rsidRDefault="00776DCB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003D1B2A" w14:textId="77777777" w:rsidR="00A94A51" w:rsidRDefault="00A94A51" w:rsidP="00BB57DB">
      <w:pPr>
        <w:pStyle w:val="a3"/>
        <w:shd w:val="clear" w:color="auto" w:fill="auto"/>
        <w:tabs>
          <w:tab w:val="left" w:pos="2164"/>
          <w:tab w:val="left" w:pos="11947"/>
          <w:tab w:val="left" w:pos="13325"/>
        </w:tabs>
        <w:spacing w:after="0" w:line="240" w:lineRule="auto"/>
        <w:ind w:right="111" w:firstLine="0"/>
        <w:rPr>
          <w:rStyle w:val="9pt"/>
          <w:color w:val="000000"/>
          <w:spacing w:val="0"/>
          <w:sz w:val="24"/>
          <w:szCs w:val="24"/>
        </w:rPr>
      </w:pPr>
    </w:p>
    <w:p w14:paraId="019D3836" w14:textId="77777777" w:rsidR="00BB57DB" w:rsidRPr="007E21B7" w:rsidRDefault="00BB57DB" w:rsidP="00AF1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B57DB" w:rsidRPr="007E21B7" w:rsidSect="00E31CC3">
          <w:pgSz w:w="16838" w:h="11906" w:orient="landscape"/>
          <w:pgMar w:top="851" w:right="1134" w:bottom="709" w:left="1134" w:header="709" w:footer="709" w:gutter="0"/>
          <w:cols w:space="720"/>
        </w:sectPr>
      </w:pPr>
    </w:p>
    <w:p w14:paraId="66AFCBBB" w14:textId="77777777" w:rsidR="00807CCB" w:rsidRPr="00F35114" w:rsidRDefault="00807CCB" w:rsidP="00807CCB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21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</w:t>
      </w:r>
      <w:r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 УЧЕБНОЙ</w:t>
      </w:r>
    </w:p>
    <w:p w14:paraId="0127AC0A" w14:textId="77777777" w:rsidR="00807CCB" w:rsidRPr="00F35114" w:rsidRDefault="00807CCB" w:rsidP="00807CCB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06FE266A" w14:textId="77777777" w:rsidR="00D31FE3" w:rsidRPr="00D31FE3" w:rsidRDefault="00D31FE3" w:rsidP="00D31FE3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1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5F14706C" w14:textId="294B53C3" w:rsid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D31FE3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en-US"/>
        </w:rPr>
        <w:t xml:space="preserve">учебном кабинете «Охраны труда» (№1315),  </w:t>
      </w:r>
    </w:p>
    <w:p w14:paraId="2E29B6C1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1154C396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7BE0112E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5DFFFAAF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4040F7D9" w14:textId="77777777" w:rsidR="00D31FE3" w:rsidRPr="00D31FE3" w:rsidRDefault="00D31FE3" w:rsidP="00D31FE3">
      <w:pPr>
        <w:tabs>
          <w:tab w:val="left" w:pos="485"/>
        </w:tabs>
        <w:suppressAutoHyphens/>
        <w:autoSpaceDN w:val="0"/>
        <w:spacing w:after="0" w:line="240" w:lineRule="auto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</w:pPr>
      <w:r w:rsidRPr="00D31FE3">
        <w:rPr>
          <w:rFonts w:ascii="Times New Roman" w:eastAsia="Arial Unicode MS" w:hAnsi="Times New Roman" w:cs="Times New Roman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2F73E832" w14:textId="50453844" w:rsidR="00807CCB" w:rsidRDefault="00D31FE3" w:rsidP="00D31FE3">
      <w:pPr>
        <w:tabs>
          <w:tab w:val="left" w:pos="0"/>
        </w:tabs>
        <w:spacing w:after="0" w:line="240" w:lineRule="auto"/>
        <w:ind w:firstLine="709"/>
        <w:jc w:val="both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Pr="00D31FE3">
        <w:t xml:space="preserve"> </w:t>
      </w:r>
      <w:r w:rsidRPr="00D31FE3">
        <w:rPr>
          <w:rStyle w:val="FontStyle51"/>
          <w:bCs/>
          <w:sz w:val="28"/>
          <w:szCs w:val="28"/>
        </w:rPr>
        <w:t xml:space="preserve">Доска аудиторская-1шт., Стол преподавателя-1шт., Стол ученический-15шт., Кресло преподавателя «Престиж»-1шт., Стул ученический-30шт., Стол компьютерный-1шт., Стол расширенный круглый-1шт., Стул стандарт-1шт., Тумба подвесная (3-ящ)-1шт., Шкаф демонстрационный-2шт., Встроенный шкаф (трехсекционный)-1шт., Тумба-1шт., Телевизор "Samsung-2173 VR"-1шт., Видеоплеер Samsung 141-1шт., DVD ВВК-1шт., Макет тренажера по оказанию первой медицинской помощи-1шт., Люксметр -116 – 2 шт., Гигрометр М-21 АН – 1 шт., Анемометр ручной – 1 шт., Анемометр чашечный – 1 шт., Гигрометр психрометрический ВНТ-2 – 3 шт., Люксметр Ю-16 – 2 шт., </w:t>
      </w:r>
      <w:r>
        <w:rPr>
          <w:rStyle w:val="FontStyle51"/>
          <w:bCs/>
          <w:sz w:val="28"/>
          <w:szCs w:val="28"/>
        </w:rPr>
        <w:t>Баротермогигрометр БМ-2 – 1 шт</w:t>
      </w:r>
      <w:r w:rsidR="007A3DF7">
        <w:rPr>
          <w:rStyle w:val="FontStyle51"/>
          <w:bCs/>
          <w:sz w:val="28"/>
          <w:szCs w:val="28"/>
        </w:rPr>
        <w:t>.</w:t>
      </w:r>
    </w:p>
    <w:p w14:paraId="12A6CF38" w14:textId="77777777" w:rsidR="00D31FE3" w:rsidRPr="00F35114" w:rsidRDefault="00D31FE3" w:rsidP="00D31F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9F80FC" w14:textId="77777777" w:rsidR="00807CCB" w:rsidRPr="00F35114" w:rsidRDefault="00807CCB" w:rsidP="00807CCB">
      <w:pPr>
        <w:tabs>
          <w:tab w:val="left" w:pos="0"/>
        </w:tabs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F35114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F35114">
        <w:rPr>
          <w:rFonts w:ascii="Times New Roman" w:hAnsi="Times New Roman" w:cs="Times New Roman"/>
          <w:b/>
          <w:sz w:val="28"/>
          <w:szCs w:val="28"/>
        </w:rPr>
        <w:t>.</w:t>
      </w:r>
    </w:p>
    <w:p w14:paraId="2829ABED" w14:textId="77777777" w:rsidR="00807CCB" w:rsidRPr="00F35114" w:rsidRDefault="00807CCB" w:rsidP="00807CCB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61B56FAC" w14:textId="1C1E1D70" w:rsidR="00807CCB" w:rsidRPr="00F35114" w:rsidRDefault="00807CCB" w:rsidP="007A3DF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5114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программы используются электронные </w:t>
      </w:r>
      <w:r w:rsidR="007A3D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35114">
        <w:rPr>
          <w:rFonts w:ascii="Times New Roman" w:hAnsi="Times New Roman" w:cs="Times New Roman"/>
          <w:color w:val="000000"/>
          <w:sz w:val="28"/>
          <w:szCs w:val="28"/>
        </w:rPr>
        <w:t>бразовательные и информационные ресурсы.</w:t>
      </w:r>
    </w:p>
    <w:p w14:paraId="088A0BC1" w14:textId="77777777" w:rsidR="00807CCB" w:rsidRPr="00F35114" w:rsidRDefault="00807CCB" w:rsidP="00807CCB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2F19EAA" w14:textId="77777777" w:rsidR="00807CCB" w:rsidRPr="00F35114" w:rsidRDefault="00807CCB" w:rsidP="00807C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</w:t>
      </w:r>
    </w:p>
    <w:p w14:paraId="7A60B865" w14:textId="77777777" w:rsidR="00807CCB" w:rsidRPr="00F35114" w:rsidRDefault="00807CCB" w:rsidP="00807CC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114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6B8EF652" w14:textId="77777777" w:rsidR="00807CCB" w:rsidRPr="00F35114" w:rsidRDefault="00807CCB" w:rsidP="00807CC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09FE689B" w14:textId="77777777" w:rsidR="00D31FE3" w:rsidRDefault="00D31FE3" w:rsidP="00D31FE3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834"/>
        <w:gridCol w:w="3260"/>
        <w:gridCol w:w="1843"/>
      </w:tblGrid>
      <w:tr w:rsidR="00D31FE3" w:rsidRPr="00F6316A" w14:paraId="71FA5199" w14:textId="77777777" w:rsidTr="007A3DF7">
        <w:tc>
          <w:tcPr>
            <w:tcW w:w="426" w:type="dxa"/>
            <w:shd w:val="clear" w:color="auto" w:fill="auto"/>
          </w:tcPr>
          <w:p w14:paraId="7FFFC5E4" w14:textId="77777777" w:rsidR="00D31FE3" w:rsidRPr="00F6316A" w:rsidRDefault="00D31FE3" w:rsidP="007A3DF7">
            <w:pPr>
              <w:suppressAutoHyphens/>
              <w:spacing w:after="0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  <w:r w:rsidRPr="00F6316A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257B5E4" w14:textId="77777777" w:rsidR="00D31FE3" w:rsidRPr="00AF6921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eastAsia="Arial" w:hAnsi="Times New Roman" w:cs="Times New Roman"/>
                <w:iCs/>
              </w:rPr>
              <w:t>Беляков, Г.</w:t>
            </w:r>
            <w:r w:rsidRPr="00AF6921">
              <w:rPr>
                <w:rFonts w:ascii="Times New Roman" w:eastAsia="Arial" w:hAnsi="Times New Roman" w:cs="Times New Roman"/>
                <w:iCs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  <w:iCs/>
              </w:rPr>
              <w:t>И.</w:t>
            </w:r>
            <w:r w:rsidRPr="00AF6921">
              <w:rPr>
                <w:rFonts w:ascii="Times New Roman" w:eastAsia="Arial" w:hAnsi="Times New Roman" w:cs="Times New Roman"/>
                <w:iCs/>
                <w:lang w:val="en-US"/>
              </w:rPr>
              <w:t> </w:t>
            </w:r>
          </w:p>
        </w:tc>
        <w:tc>
          <w:tcPr>
            <w:tcW w:w="2834" w:type="dxa"/>
            <w:shd w:val="clear" w:color="auto" w:fill="auto"/>
          </w:tcPr>
          <w:p w14:paraId="49E99B42" w14:textId="3EE58E17" w:rsidR="00D31FE3" w:rsidRPr="00AF6921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eastAsia="Arial" w:hAnsi="Times New Roman" w:cs="Times New Roman"/>
              </w:rPr>
              <w:t>Охрана труда и техника безопасности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 xml:space="preserve">: учебник для </w:t>
            </w:r>
            <w:r w:rsidRPr="00AF6921">
              <w:rPr>
                <w:rFonts w:ascii="Times New Roman" w:eastAsia="Arial" w:hAnsi="Times New Roman" w:cs="Times New Roman"/>
              </w:rPr>
              <w:lastRenderedPageBreak/>
              <w:t>среднего профессионального образования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 </w:t>
            </w:r>
          </w:p>
        </w:tc>
        <w:tc>
          <w:tcPr>
            <w:tcW w:w="3260" w:type="dxa"/>
            <w:shd w:val="clear" w:color="auto" w:fill="auto"/>
          </w:tcPr>
          <w:p w14:paraId="21F60BFE" w14:textId="77777777" w:rsidR="00D31FE3" w:rsidRPr="00D31FE3" w:rsidRDefault="00D31FE3" w:rsidP="007A3DF7">
            <w:pPr>
              <w:suppressAutoHyphens/>
              <w:spacing w:after="0"/>
              <w:rPr>
                <w:rFonts w:ascii="Times New Roman" w:eastAsia="Arial" w:hAnsi="Times New Roman" w:cs="Times New Roman"/>
              </w:rPr>
            </w:pPr>
            <w:r w:rsidRPr="00AF6921">
              <w:rPr>
                <w:rFonts w:ascii="Times New Roman" w:eastAsia="Arial" w:hAnsi="Times New Roman" w:cs="Times New Roman"/>
              </w:rPr>
              <w:lastRenderedPageBreak/>
              <w:t>Москва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: Издательство Юрайт, 2023.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— 353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>с.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  <w:r w:rsidRPr="00AF6921">
              <w:rPr>
                <w:rFonts w:ascii="Times New Roman" w:eastAsia="Arial" w:hAnsi="Times New Roman" w:cs="Times New Roman"/>
              </w:rPr>
              <w:t xml:space="preserve">— </w:t>
            </w:r>
            <w:r w:rsidRPr="00AF6921">
              <w:rPr>
                <w:rFonts w:ascii="Times New Roman" w:eastAsia="Arial" w:hAnsi="Times New Roman" w:cs="Times New Roman"/>
              </w:rPr>
              <w:lastRenderedPageBreak/>
              <w:t>(Профессиональное образование).</w:t>
            </w:r>
            <w:r w:rsidRPr="00AF6921">
              <w:rPr>
                <w:rFonts w:ascii="Times New Roman" w:eastAsia="Arial" w:hAnsi="Times New Roman" w:cs="Times New Roman"/>
                <w:lang w:val="en-US"/>
              </w:rPr>
              <w:t> </w:t>
            </w:r>
          </w:p>
          <w:p w14:paraId="7736E104" w14:textId="77777777" w:rsidR="00D31FE3" w:rsidRPr="00AF6921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Режим доступа:</w:t>
            </w:r>
            <w:r w:rsidRPr="00AF6921">
              <w:rPr>
                <w:rFonts w:ascii="Times New Roman" w:eastAsia="Arial" w:hAnsi="Times New Roman" w:cs="Times New Roman"/>
              </w:rPr>
              <w:t xml:space="preserve"> </w:t>
            </w:r>
            <w:hyperlink r:id="rId9" w:history="1"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://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  <w:lang w:val="en-US"/>
                </w:rPr>
                <w:t>urait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.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/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  <w:lang w:val="en-US"/>
                </w:rPr>
                <w:t>bcode</w:t>
              </w:r>
              <w:r w:rsidRPr="00AF6921">
                <w:rPr>
                  <w:rFonts w:ascii="Times New Roman" w:eastAsia="Arial" w:hAnsi="Times New Roman" w:cs="Times New Roman"/>
                  <w:color w:val="0000FF"/>
                  <w:u w:val="single"/>
                </w:rPr>
                <w:t>/530881</w:t>
              </w:r>
            </w:hyperlink>
          </w:p>
        </w:tc>
        <w:tc>
          <w:tcPr>
            <w:tcW w:w="1843" w:type="dxa"/>
            <w:shd w:val="clear" w:color="auto" w:fill="auto"/>
          </w:tcPr>
          <w:p w14:paraId="0F635D2D" w14:textId="77777777" w:rsidR="00D31FE3" w:rsidRPr="00AF6921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lastRenderedPageBreak/>
              <w:t>[Электронный ресурс]</w:t>
            </w:r>
          </w:p>
        </w:tc>
      </w:tr>
      <w:tr w:rsidR="00D31FE3" w:rsidRPr="00F6316A" w14:paraId="22E12DF9" w14:textId="77777777" w:rsidTr="007A3DF7">
        <w:trPr>
          <w:trHeight w:val="957"/>
        </w:trPr>
        <w:tc>
          <w:tcPr>
            <w:tcW w:w="426" w:type="dxa"/>
            <w:shd w:val="clear" w:color="auto" w:fill="auto"/>
          </w:tcPr>
          <w:p w14:paraId="2B195B03" w14:textId="77777777" w:rsidR="00D31FE3" w:rsidRPr="00F6316A" w:rsidRDefault="00D31FE3" w:rsidP="007A3DF7">
            <w:pPr>
              <w:spacing w:after="0"/>
              <w:rPr>
                <w:rFonts w:ascii="Times New Roman" w:eastAsia="Andale Sans UI" w:hAnsi="Times New Roman" w:cs="Times New Roman"/>
              </w:rPr>
            </w:pPr>
            <w:r w:rsidRPr="00F6316A">
              <w:rPr>
                <w:rFonts w:ascii="Times New Roman" w:eastAsia="Andale Sans UI" w:hAnsi="Times New Roman" w:cs="Times New Roman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06C54275" w14:textId="77777777" w:rsidR="00D31FE3" w:rsidRPr="00AF6921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Попов Ю.П.,</w:t>
            </w:r>
          </w:p>
          <w:p w14:paraId="5893371A" w14:textId="77777777" w:rsidR="00D31FE3" w:rsidRPr="00AF6921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Колтунов В.В.</w:t>
            </w:r>
          </w:p>
        </w:tc>
        <w:tc>
          <w:tcPr>
            <w:tcW w:w="2834" w:type="dxa"/>
            <w:shd w:val="clear" w:color="auto" w:fill="auto"/>
          </w:tcPr>
          <w:p w14:paraId="22B5CDEB" w14:textId="77777777" w:rsidR="00D31FE3" w:rsidRPr="00AF6921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Охрана труда (для СПО). Учебное пособие</w:t>
            </w:r>
          </w:p>
        </w:tc>
        <w:tc>
          <w:tcPr>
            <w:tcW w:w="3260" w:type="dxa"/>
            <w:shd w:val="clear" w:color="auto" w:fill="auto"/>
          </w:tcPr>
          <w:p w14:paraId="0693148C" w14:textId="0EC9C585" w:rsidR="00D31FE3" w:rsidRPr="007A3DF7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u w:val="single"/>
              </w:rPr>
            </w:pPr>
            <w:r w:rsidRPr="00AF6921">
              <w:rPr>
                <w:rFonts w:ascii="Times New Roman" w:hAnsi="Times New Roman" w:cs="Times New Roman"/>
              </w:rPr>
              <w:t xml:space="preserve">М: КноРус, 2022. — 222 с. — Режим доступа: </w:t>
            </w:r>
            <w:hyperlink r:id="rId10" w:history="1">
              <w:r w:rsidRPr="00AF6921">
                <w:rPr>
                  <w:rStyle w:val="af"/>
                  <w:rFonts w:ascii="Times New Roman" w:eastAsia="Calibri" w:hAnsi="Times New Roman" w:cs="Times New Roman"/>
                  <w:lang w:eastAsia="en-US"/>
                </w:rPr>
                <w:t>https://book.ru/books/943226</w:t>
              </w:r>
            </w:hyperlink>
            <w:r w:rsidRPr="00AF692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F692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387FC26" w14:textId="77777777" w:rsidR="00D31FE3" w:rsidRPr="00AF6921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D31FE3" w:rsidRPr="00F6316A" w14:paraId="5C5AAB27" w14:textId="77777777" w:rsidTr="007A3DF7">
        <w:tc>
          <w:tcPr>
            <w:tcW w:w="426" w:type="dxa"/>
            <w:shd w:val="clear" w:color="auto" w:fill="auto"/>
          </w:tcPr>
          <w:p w14:paraId="33AD8013" w14:textId="77777777" w:rsidR="00D31FE3" w:rsidRPr="00F6316A" w:rsidRDefault="00D31FE3" w:rsidP="007A3DF7">
            <w:pPr>
              <w:spacing w:after="0"/>
              <w:rPr>
                <w:rFonts w:ascii="Times New Roman" w:eastAsia="Andale Sans UI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21731D8" w14:textId="77777777" w:rsidR="00D31FE3" w:rsidRPr="00AF6921" w:rsidRDefault="00D31FE3" w:rsidP="007A3DF7">
            <w:pPr>
              <w:spacing w:after="0"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  <w:shd w:val="clear" w:color="auto" w:fill="FFFFFF"/>
              </w:rPr>
              <w:t>Косолапова Н.В., Прокопенко Н.А.</w:t>
            </w:r>
          </w:p>
        </w:tc>
        <w:tc>
          <w:tcPr>
            <w:tcW w:w="2834" w:type="dxa"/>
            <w:shd w:val="clear" w:color="auto" w:fill="auto"/>
          </w:tcPr>
          <w:p w14:paraId="6EDFF63F" w14:textId="77777777" w:rsidR="00D31FE3" w:rsidRPr="00AF6921" w:rsidRDefault="00D31FE3" w:rsidP="007A3DF7">
            <w:pPr>
              <w:spacing w:after="0"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Охрана труда (СПО). Учебник</w:t>
            </w:r>
          </w:p>
          <w:p w14:paraId="20F6B35E" w14:textId="77777777" w:rsidR="00D31FE3" w:rsidRPr="00AF6921" w:rsidRDefault="00D31FE3" w:rsidP="007A3D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01E7F543" w14:textId="4F8EB7FA" w:rsidR="00D31FE3" w:rsidRPr="00AF6921" w:rsidRDefault="00D31FE3" w:rsidP="007A3DF7">
            <w:pPr>
              <w:spacing w:after="0"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  <w:shd w:val="clear" w:color="auto" w:fill="FFFFFF"/>
              </w:rPr>
              <w:t>М: КноРус, 2022. — 181 с. —</w:t>
            </w:r>
            <w:r w:rsidRPr="00AF6921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1" w:history="1">
              <w:r w:rsidRPr="00AF6921">
                <w:rPr>
                  <w:rStyle w:val="af"/>
                  <w:rFonts w:ascii="Times New Roman" w:eastAsia="Calibri" w:hAnsi="Times New Roman" w:cs="Times New Roman"/>
                  <w:lang w:eastAsia="en-US"/>
                </w:rPr>
                <w:t>https://book.ru/books/943225</w:t>
              </w:r>
            </w:hyperlink>
            <w:r w:rsidRPr="00AF6921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3AB8BDEB" w14:textId="77777777" w:rsidR="00D31FE3" w:rsidRPr="00AF6921" w:rsidRDefault="00D31FE3" w:rsidP="007A3DF7">
            <w:pPr>
              <w:spacing w:after="0"/>
              <w:rPr>
                <w:rFonts w:ascii="Times New Roman" w:hAnsi="Times New Roman" w:cs="Times New Roman"/>
              </w:rPr>
            </w:pPr>
            <w:r w:rsidRPr="00AF6921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E31CC3" w:rsidRPr="00F6316A" w14:paraId="5997BE4E" w14:textId="77777777" w:rsidTr="007A3DF7">
        <w:tc>
          <w:tcPr>
            <w:tcW w:w="426" w:type="dxa"/>
            <w:shd w:val="clear" w:color="auto" w:fill="auto"/>
          </w:tcPr>
          <w:p w14:paraId="6AFB2224" w14:textId="0333A46F" w:rsidR="00E31CC3" w:rsidRPr="00E31CC3" w:rsidRDefault="00E31CC3" w:rsidP="007A3DF7">
            <w:pPr>
              <w:spacing w:after="0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E31CC3">
              <w:rPr>
                <w:rFonts w:ascii="Times New Roman" w:eastAsia="Andale Sans U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F59BCA9" w14:textId="108F574F" w:rsidR="00E31CC3" w:rsidRPr="00E31CC3" w:rsidRDefault="00E31CC3" w:rsidP="007A3DF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1CC3">
              <w:rPr>
                <w:rFonts w:ascii="Times New Roman" w:eastAsia="Courier New" w:hAnsi="Times New Roman" w:cs="Times New Roman"/>
                <w:iCs/>
                <w:sz w:val="24"/>
                <w:szCs w:val="24"/>
              </w:rPr>
              <w:t>Карнаух, Н. Н. </w:t>
            </w:r>
          </w:p>
        </w:tc>
        <w:tc>
          <w:tcPr>
            <w:tcW w:w="2834" w:type="dxa"/>
            <w:shd w:val="clear" w:color="auto" w:fill="auto"/>
          </w:tcPr>
          <w:p w14:paraId="70A7635A" w14:textId="34870B39" w:rsidR="00E31CC3" w:rsidRPr="00E31CC3" w:rsidRDefault="00E31CC3" w:rsidP="007A3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3">
              <w:rPr>
                <w:rFonts w:ascii="Times New Roman" w:eastAsia="Courier New" w:hAnsi="Times New Roman" w:cs="Times New Roman"/>
                <w:sz w:val="24"/>
                <w:szCs w:val="24"/>
              </w:rPr>
              <w:t>Охрана труда : учебник для среднего п</w:t>
            </w:r>
            <w:r w:rsidR="007A3DF7">
              <w:rPr>
                <w:rFonts w:ascii="Times New Roman" w:eastAsia="Courier New" w:hAnsi="Times New Roman" w:cs="Times New Roman"/>
                <w:sz w:val="24"/>
                <w:szCs w:val="24"/>
              </w:rPr>
              <w:t>рофессионального образования </w:t>
            </w:r>
          </w:p>
        </w:tc>
        <w:tc>
          <w:tcPr>
            <w:tcW w:w="3260" w:type="dxa"/>
            <w:shd w:val="clear" w:color="auto" w:fill="auto"/>
          </w:tcPr>
          <w:p w14:paraId="609B6A3B" w14:textId="76C9C6EE" w:rsidR="00E31CC3" w:rsidRPr="00E31CC3" w:rsidRDefault="007A3DF7" w:rsidP="007A3DF7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Москва</w:t>
            </w:r>
            <w:r w:rsidR="00E31CC3" w:rsidRPr="00E31CC3">
              <w:rPr>
                <w:rFonts w:ascii="Times New Roman" w:eastAsia="Courier New" w:hAnsi="Times New Roman" w:cs="Times New Roman"/>
                <w:sz w:val="24"/>
                <w:szCs w:val="24"/>
              </w:rPr>
              <w:t>: Издательство Юрайт, 2024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- </w:t>
            </w:r>
            <w:r w:rsidRPr="00AF6921">
              <w:rPr>
                <w:rFonts w:ascii="Times New Roman" w:hAnsi="Times New Roman" w:cs="Times New Roman"/>
              </w:rPr>
              <w:t xml:space="preserve">Режим доступа: </w:t>
            </w:r>
            <w:hyperlink r:id="rId12" w:history="1">
              <w:r w:rsidRPr="00E31CC3">
                <w:rPr>
                  <w:rStyle w:val="af"/>
                  <w:rFonts w:ascii="Times New Roman" w:eastAsia="Courier New" w:hAnsi="Times New Roman" w:cs="Times New Roman"/>
                  <w:sz w:val="24"/>
                  <w:szCs w:val="24"/>
                </w:rPr>
                <w:t>https://urait.ru/book/ohrana-truda-536603</w:t>
              </w:r>
            </w:hyperlink>
          </w:p>
        </w:tc>
        <w:tc>
          <w:tcPr>
            <w:tcW w:w="1843" w:type="dxa"/>
            <w:shd w:val="clear" w:color="auto" w:fill="auto"/>
          </w:tcPr>
          <w:p w14:paraId="4547410F" w14:textId="3E758EF4" w:rsidR="00E31CC3" w:rsidRPr="00E31CC3" w:rsidRDefault="00E31CC3" w:rsidP="007A3D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CC3">
              <w:rPr>
                <w:rFonts w:ascii="Times New Roman" w:eastAsia="Courier New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1D64CC4A" w14:textId="77777777" w:rsidR="00D31FE3" w:rsidRPr="00AF6921" w:rsidRDefault="00D31FE3" w:rsidP="00D31FE3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F751255" w14:textId="77777777" w:rsidR="00D31FE3" w:rsidRPr="00BD52CE" w:rsidRDefault="00D31FE3" w:rsidP="00D31FE3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3260"/>
        <w:gridCol w:w="3118"/>
        <w:gridCol w:w="1843"/>
      </w:tblGrid>
      <w:tr w:rsidR="00D31FE3" w:rsidRPr="00F6316A" w14:paraId="3FF040B4" w14:textId="77777777" w:rsidTr="007A3DF7">
        <w:tc>
          <w:tcPr>
            <w:tcW w:w="425" w:type="dxa"/>
            <w:shd w:val="clear" w:color="auto" w:fill="auto"/>
          </w:tcPr>
          <w:p w14:paraId="5F65BF15" w14:textId="77777777" w:rsidR="00D31FE3" w:rsidRPr="00F6316A" w:rsidRDefault="00D31FE3" w:rsidP="007A3DF7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</w:rPr>
            </w:pPr>
            <w:r w:rsidRPr="00F6316A">
              <w:rPr>
                <w:rFonts w:ascii="Times New Roman" w:eastAsia="Andale Sans UI" w:hAnsi="Times New Roman" w:cs="Times New Roman"/>
                <w:kern w:val="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5D6074C0" w14:textId="77777777" w:rsidR="00D31FE3" w:rsidRPr="007A3DF7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7A3DF7">
              <w:rPr>
                <w:rFonts w:ascii="Times New Roman" w:hAnsi="Times New Roman" w:cs="Times New Roman"/>
                <w:shd w:val="clear" w:color="auto" w:fill="FFFFFF"/>
              </w:rPr>
              <w:t>Карнаух Н. Н.</w:t>
            </w:r>
          </w:p>
        </w:tc>
        <w:tc>
          <w:tcPr>
            <w:tcW w:w="3260" w:type="dxa"/>
            <w:shd w:val="clear" w:color="auto" w:fill="auto"/>
          </w:tcPr>
          <w:p w14:paraId="586BC7B5" w14:textId="77777777" w:rsidR="00D31FE3" w:rsidRPr="007A3DF7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7A3DF7">
              <w:rPr>
                <w:rFonts w:ascii="Times New Roman" w:hAnsi="Times New Roman" w:cs="Times New Roman"/>
                <w:shd w:val="clear" w:color="auto" w:fill="FFFFFF"/>
              </w:rPr>
              <w:t xml:space="preserve">Охрана труда : учебник для СПО </w:t>
            </w:r>
          </w:p>
        </w:tc>
        <w:tc>
          <w:tcPr>
            <w:tcW w:w="3118" w:type="dxa"/>
            <w:shd w:val="clear" w:color="auto" w:fill="auto"/>
          </w:tcPr>
          <w:p w14:paraId="39D9626A" w14:textId="69CFC44F" w:rsidR="00D31FE3" w:rsidRPr="007A3DF7" w:rsidRDefault="007A3DF7" w:rsidP="007A3DF7">
            <w:pPr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7A3DF7">
              <w:rPr>
                <w:rFonts w:ascii="Times New Roman" w:hAnsi="Times New Roman" w:cs="Times New Roman"/>
                <w:shd w:val="clear" w:color="auto" w:fill="FFFFFF"/>
              </w:rPr>
              <w:t>Москва:</w:t>
            </w:r>
            <w:r w:rsidR="00D31FE3" w:rsidRPr="007A3DF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Юрайт, 2022. — 380 с. —</w:t>
            </w:r>
            <w:r w:rsidR="00D31FE3" w:rsidRPr="007A3DF7">
              <w:rPr>
                <w:rFonts w:ascii="Times New Roman" w:hAnsi="Times New Roman" w:cs="Times New Roman"/>
              </w:rPr>
              <w:t xml:space="preserve"> Режим доступа: </w:t>
            </w:r>
            <w:hyperlink r:id="rId13" w:history="1">
              <w:r w:rsidR="00D31FE3" w:rsidRPr="007A3DF7">
                <w:rPr>
                  <w:rStyle w:val="af"/>
                  <w:rFonts w:ascii="Times New Roman" w:eastAsia="Calibri" w:hAnsi="Times New Roman" w:cs="Times New Roman"/>
                  <w:lang w:eastAsia="en-US"/>
                </w:rPr>
                <w:t>https://urait.ru/bcode/489608</w:t>
              </w:r>
            </w:hyperlink>
            <w:r w:rsidR="00D31FE3" w:rsidRPr="007A3DF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3A1596B" w14:textId="77777777" w:rsidR="00D31FE3" w:rsidRPr="00F6316A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6316A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D31FE3" w:rsidRPr="00F6316A" w14:paraId="70D2AF58" w14:textId="77777777" w:rsidTr="007A3DF7">
        <w:tc>
          <w:tcPr>
            <w:tcW w:w="425" w:type="dxa"/>
            <w:shd w:val="clear" w:color="auto" w:fill="auto"/>
          </w:tcPr>
          <w:p w14:paraId="7EEF0344" w14:textId="77777777" w:rsidR="00D31FE3" w:rsidRPr="00F6316A" w:rsidRDefault="00D31FE3" w:rsidP="007A3DF7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</w:rPr>
            </w:pPr>
            <w:r w:rsidRPr="00F6316A">
              <w:rPr>
                <w:rFonts w:ascii="Times New Roman" w:eastAsia="Andale Sans UI" w:hAnsi="Times New Roman" w:cs="Times New Roman"/>
                <w:kern w:val="2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325D4BA7" w14:textId="77777777" w:rsidR="00D31FE3" w:rsidRPr="007A3DF7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A3DF7">
              <w:rPr>
                <w:rFonts w:ascii="Times New Roman" w:hAnsi="Times New Roman" w:cs="Times New Roman"/>
                <w:shd w:val="clear" w:color="auto" w:fill="FFFFFF"/>
              </w:rPr>
              <w:t>Беляков Г. И. </w:t>
            </w:r>
          </w:p>
        </w:tc>
        <w:tc>
          <w:tcPr>
            <w:tcW w:w="3260" w:type="dxa"/>
            <w:shd w:val="clear" w:color="auto" w:fill="auto"/>
          </w:tcPr>
          <w:p w14:paraId="402C1A90" w14:textId="77777777" w:rsidR="00D31FE3" w:rsidRPr="007A3DF7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A3DF7">
              <w:rPr>
                <w:rFonts w:ascii="Times New Roman" w:hAnsi="Times New Roman" w:cs="Times New Roman"/>
                <w:shd w:val="clear" w:color="auto" w:fill="FFFFFF"/>
              </w:rPr>
              <w:t>Охрана труда и техника безопасности : учебник для среднего профессионального образования </w:t>
            </w:r>
          </w:p>
        </w:tc>
        <w:tc>
          <w:tcPr>
            <w:tcW w:w="3118" w:type="dxa"/>
            <w:shd w:val="clear" w:color="auto" w:fill="auto"/>
          </w:tcPr>
          <w:p w14:paraId="7703D86E" w14:textId="1A7F24F9" w:rsidR="00D31FE3" w:rsidRPr="007A3DF7" w:rsidRDefault="007A3DF7" w:rsidP="007A3DF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A3DF7">
              <w:rPr>
                <w:rFonts w:ascii="Times New Roman" w:hAnsi="Times New Roman" w:cs="Times New Roman"/>
                <w:shd w:val="clear" w:color="auto" w:fill="FFFFFF"/>
              </w:rPr>
              <w:t>Москва:</w:t>
            </w:r>
            <w:r w:rsidR="00D31FE3" w:rsidRPr="007A3DF7">
              <w:rPr>
                <w:rFonts w:ascii="Times New Roman" w:hAnsi="Times New Roman" w:cs="Times New Roman"/>
                <w:shd w:val="clear" w:color="auto" w:fill="FFFFFF"/>
              </w:rPr>
              <w:t xml:space="preserve"> Издательство Юрайт, 2022. — 404 с. — Режим доступа:</w:t>
            </w:r>
          </w:p>
          <w:p w14:paraId="6992F728" w14:textId="77777777" w:rsidR="00D31FE3" w:rsidRPr="007A3DF7" w:rsidRDefault="00D445EB" w:rsidP="007A3DF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4" w:history="1">
              <w:r w:rsidR="00D31FE3" w:rsidRPr="007A3DF7">
                <w:rPr>
                  <w:rStyle w:val="af"/>
                  <w:rFonts w:ascii="Times New Roman" w:eastAsia="Calibri" w:hAnsi="Times New Roman" w:cs="Times New Roman"/>
                  <w:lang w:eastAsia="en-US"/>
                </w:rPr>
                <w:t>https://urait.ru/bcode/490058</w:t>
              </w:r>
            </w:hyperlink>
            <w:r w:rsidR="00D31FE3" w:rsidRPr="007A3DF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D31FE3" w:rsidRPr="007A3DF7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14:paraId="4620BBD5" w14:textId="77777777" w:rsidR="00D31FE3" w:rsidRPr="00F6316A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</w:p>
        </w:tc>
      </w:tr>
      <w:tr w:rsidR="00D31FE3" w:rsidRPr="00F6316A" w14:paraId="5C8802CB" w14:textId="77777777" w:rsidTr="007A3DF7">
        <w:tc>
          <w:tcPr>
            <w:tcW w:w="425" w:type="dxa"/>
            <w:shd w:val="clear" w:color="auto" w:fill="auto"/>
          </w:tcPr>
          <w:p w14:paraId="5D9DC26C" w14:textId="77777777" w:rsidR="00D31FE3" w:rsidRPr="00F6316A" w:rsidRDefault="00D31FE3" w:rsidP="007A3DF7">
            <w:pPr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</w:rPr>
            </w:pPr>
            <w:r w:rsidRPr="00F6316A">
              <w:rPr>
                <w:rFonts w:ascii="Times New Roman" w:eastAsia="Andale Sans UI" w:hAnsi="Times New Roman" w:cs="Times New Roman"/>
                <w:kern w:val="2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14:paraId="08388207" w14:textId="77777777" w:rsidR="00D31FE3" w:rsidRPr="007A3DF7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A3DF7">
              <w:rPr>
                <w:rFonts w:ascii="Times New Roman" w:eastAsia="Calibri" w:hAnsi="Times New Roman" w:cs="Times New Roman"/>
                <w:iCs/>
                <w:shd w:val="clear" w:color="auto" w:fill="FFFFFF"/>
                <w:lang w:eastAsia="en-US"/>
              </w:rPr>
              <w:t>Родионова О. М.</w:t>
            </w:r>
          </w:p>
        </w:tc>
        <w:tc>
          <w:tcPr>
            <w:tcW w:w="3260" w:type="dxa"/>
            <w:shd w:val="clear" w:color="auto" w:fill="auto"/>
          </w:tcPr>
          <w:p w14:paraId="7AE10362" w14:textId="77777777" w:rsidR="00D31FE3" w:rsidRPr="007A3DF7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A3DF7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3118" w:type="dxa"/>
            <w:shd w:val="clear" w:color="auto" w:fill="auto"/>
          </w:tcPr>
          <w:p w14:paraId="254BB353" w14:textId="56F8BE1B" w:rsidR="00D31FE3" w:rsidRPr="007A3DF7" w:rsidRDefault="007A3DF7" w:rsidP="007A3DF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A3DF7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Москва:</w:t>
            </w:r>
            <w:r w:rsidR="00D31FE3" w:rsidRPr="007A3DF7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 Издательство Юрайт, 2022. — 113 с. —</w:t>
            </w:r>
            <w:r w:rsidR="00D31FE3" w:rsidRPr="007A3DF7">
              <w:rPr>
                <w:rFonts w:ascii="Times New Roman" w:hAnsi="Times New Roman" w:cs="Times New Roman"/>
                <w:shd w:val="clear" w:color="auto" w:fill="FFFFFF"/>
              </w:rPr>
              <w:t xml:space="preserve"> Режим доступа:</w:t>
            </w:r>
          </w:p>
          <w:p w14:paraId="642B4035" w14:textId="77777777" w:rsidR="00D31FE3" w:rsidRPr="007A3DF7" w:rsidRDefault="00D445EB" w:rsidP="007A3DF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5" w:history="1">
              <w:r w:rsidR="00D31FE3" w:rsidRPr="007A3DF7">
                <w:rPr>
                  <w:rStyle w:val="af"/>
                  <w:rFonts w:ascii="Times New Roman" w:eastAsia="Calibri" w:hAnsi="Times New Roman" w:cs="Times New Roman"/>
                  <w:lang w:eastAsia="en-US"/>
                </w:rPr>
                <w:t>https://urait.ru/bcode/490964</w:t>
              </w:r>
            </w:hyperlink>
            <w:r w:rsidR="00D31FE3" w:rsidRPr="007A3DF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A4B0EE9" w14:textId="77777777" w:rsidR="00D31FE3" w:rsidRPr="00F6316A" w:rsidRDefault="00D31FE3" w:rsidP="007A3DF7">
            <w:pPr>
              <w:suppressAutoHyphens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F6316A">
              <w:rPr>
                <w:rFonts w:ascii="Times New Roman" w:hAnsi="Times New Roman" w:cs="Times New Roman"/>
                <w:shd w:val="clear" w:color="auto" w:fill="FFFFFF"/>
              </w:rPr>
              <w:t>[Электронный ресурс]</w:t>
            </w:r>
          </w:p>
        </w:tc>
      </w:tr>
    </w:tbl>
    <w:p w14:paraId="2F7F0A4B" w14:textId="77777777" w:rsidR="007A3DF7" w:rsidRDefault="007A3DF7" w:rsidP="00E31CC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D56AD2" w14:textId="2A2383AB" w:rsidR="00E31CC3" w:rsidRPr="00E31CC3" w:rsidRDefault="00E31CC3" w:rsidP="00E31CC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1CC3">
        <w:rPr>
          <w:rFonts w:ascii="Times New Roman" w:eastAsia="Times New Roman" w:hAnsi="Times New Roman" w:cs="Times New Roman"/>
          <w:b/>
          <w:sz w:val="28"/>
          <w:szCs w:val="28"/>
        </w:rPr>
        <w:t xml:space="preserve">3.2.3. Периодические издания:  </w:t>
      </w:r>
      <w:r w:rsidRPr="00E31CC3">
        <w:rPr>
          <w:rFonts w:ascii="Times New Roman" w:eastAsia="Times New Roman" w:hAnsi="Times New Roman" w:cs="Times New Roman"/>
          <w:sz w:val="28"/>
          <w:szCs w:val="28"/>
        </w:rPr>
        <w:t>не предусмотрены</w:t>
      </w:r>
    </w:p>
    <w:p w14:paraId="526FFDCA" w14:textId="77777777" w:rsidR="00E31CC3" w:rsidRPr="00E31CC3" w:rsidRDefault="00E31CC3" w:rsidP="00E31CC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D67FFD5" w14:textId="77777777" w:rsidR="00E31CC3" w:rsidRPr="00E31CC3" w:rsidRDefault="00E31CC3" w:rsidP="00E31CC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CE52DE" w14:textId="77777777" w:rsidR="00E31CC3" w:rsidRPr="00E31CC3" w:rsidRDefault="00E31CC3" w:rsidP="00E31CC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31CC3">
        <w:rPr>
          <w:rFonts w:ascii="Times New Roman" w:eastAsia="Times New Roman" w:hAnsi="Times New Roman" w:cs="Times New Roman"/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E31CC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E31CC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не предусмотрены</w:t>
      </w:r>
    </w:p>
    <w:p w14:paraId="4B4DC2E0" w14:textId="77777777" w:rsidR="00E31CC3" w:rsidRPr="00E31CC3" w:rsidRDefault="00E31CC3" w:rsidP="00E31CC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11E07F6" w14:textId="7B7EF79A" w:rsidR="00952BC0" w:rsidRPr="00F35114" w:rsidRDefault="00952BC0" w:rsidP="00952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</w:t>
      </w:r>
    </w:p>
    <w:p w14:paraId="4824177F" w14:textId="77777777" w:rsidR="00952BC0" w:rsidRPr="00F35114" w:rsidRDefault="00952BC0" w:rsidP="00952B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114">
        <w:rPr>
          <w:rFonts w:ascii="Times New Roman" w:hAnsi="Times New Roman" w:cs="Times New Roman"/>
          <w:b/>
          <w:bCs/>
          <w:sz w:val="28"/>
          <w:szCs w:val="28"/>
        </w:rPr>
        <w:t>УЧЕБНОЙ  ДИСЦИПЛИНЫ</w:t>
      </w:r>
    </w:p>
    <w:p w14:paraId="2155B9AA" w14:textId="77777777" w:rsidR="004C1A0E" w:rsidRPr="00F35114" w:rsidRDefault="004C1A0E" w:rsidP="004C1A0E">
      <w:pPr>
        <w:ind w:left="170" w:right="57" w:firstLine="538"/>
        <w:jc w:val="both"/>
        <w:rPr>
          <w:rFonts w:ascii="Times New Roman" w:hAnsi="Times New Roman"/>
          <w:sz w:val="28"/>
          <w:szCs w:val="28"/>
        </w:rPr>
      </w:pPr>
      <w:r w:rsidRPr="00F35114">
        <w:rPr>
          <w:rFonts w:ascii="Times New Roman" w:hAnsi="Times New Roman"/>
          <w:b/>
          <w:bCs/>
          <w:sz w:val="28"/>
          <w:szCs w:val="28"/>
        </w:rPr>
        <w:t xml:space="preserve">Контроль и оценка </w:t>
      </w:r>
      <w:r w:rsidRPr="00F35114">
        <w:rPr>
          <w:rFonts w:ascii="Times New Roman" w:hAnsi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5539F33C" w14:textId="5BB6CEF9" w:rsidR="00F753BF" w:rsidRPr="00F35114" w:rsidRDefault="004C1A0E" w:rsidP="00656F22">
      <w:pPr>
        <w:ind w:left="170" w:right="57" w:firstLine="538"/>
        <w:jc w:val="both"/>
        <w:rPr>
          <w:rStyle w:val="FontStyle51"/>
          <w:rFonts w:cstheme="minorBidi"/>
          <w:bCs/>
          <w:sz w:val="28"/>
          <w:szCs w:val="28"/>
        </w:rPr>
      </w:pPr>
      <w:r w:rsidRPr="00F35114">
        <w:rPr>
          <w:rFonts w:ascii="Times New Roman" w:hAnsi="Times New Roman"/>
          <w:bCs/>
          <w:sz w:val="28"/>
          <w:szCs w:val="28"/>
        </w:rPr>
        <w:lastRenderedPageBreak/>
        <w:t xml:space="preserve">Промежуточная аттестация проводится в форме </w:t>
      </w:r>
      <w:r w:rsidR="001B03B6">
        <w:rPr>
          <w:rFonts w:ascii="Times New Roman" w:hAnsi="Times New Roman"/>
          <w:bCs/>
          <w:sz w:val="28"/>
          <w:szCs w:val="28"/>
        </w:rPr>
        <w:t>дифференцированного зачета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4C1A0E" w:rsidRPr="00F35114" w14:paraId="5F06E5DD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C3FF1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  <w:p w14:paraId="601E0A91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84CFD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FE90D4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4C1A0E" w:rsidRPr="00F35114" w14:paraId="34927836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AD28C0" w14:textId="77777777" w:rsidR="004C1A0E" w:rsidRPr="00F35114" w:rsidRDefault="004C1A0E" w:rsidP="00F5080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122F1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A6658C" w14:textId="77777777" w:rsidR="004C1A0E" w:rsidRPr="00F35114" w:rsidRDefault="004C1A0E" w:rsidP="00F5080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3174A" w:rsidRPr="00F35114" w14:paraId="69598F54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2BA9B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14:paraId="7FEE90AF" w14:textId="77777777" w:rsidR="00E06D23" w:rsidRPr="00F35114" w:rsidRDefault="00E06D23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7E931" w14:textId="4662C683" w:rsidR="00E06D23" w:rsidRPr="00F35114" w:rsidRDefault="00E06D23" w:rsidP="00EC4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  <w:r w:rsidR="00C10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C4A3D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ПК1.3,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ПК2.1, ПК2.2, </w:t>
            </w:r>
            <w:r w:rsidR="00C10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К3.2, ПК4.3,</w:t>
            </w:r>
          </w:p>
          <w:p w14:paraId="72569DBF" w14:textId="7624A785" w:rsidR="00E06D23" w:rsidRPr="00F35114" w:rsidRDefault="00EC4A3D" w:rsidP="00EC4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ЛР13, ЛР20, ЛР27, </w:t>
            </w:r>
            <w:r w:rsidR="00E06D23"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ЛР29</w:t>
            </w:r>
          </w:p>
          <w:p w14:paraId="295486F8" w14:textId="77777777" w:rsidR="0033174A" w:rsidRPr="00F35114" w:rsidRDefault="0033174A" w:rsidP="00F5080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AA305" w14:textId="23D2A782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первой помощи:</w:t>
            </w:r>
          </w:p>
          <w:p w14:paraId="342CE88F" w14:textId="6370E8FC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оказания первой помощи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9E28573" w14:textId="7DA705AD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ожогах и обморожениях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2265BE7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14:paraId="54A07F90" w14:textId="6FBBF5CB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отравле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ниях;</w:t>
            </w:r>
          </w:p>
          <w:p w14:paraId="2C4A9E91" w14:textId="18D16B74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1DFB1" w14:textId="3513FA9D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CAA50C" w14:textId="4BFB5A2E" w:rsidR="0033174A" w:rsidRPr="00F35114" w:rsidRDefault="0033174A" w:rsidP="00936F3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ранениях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A85BE" w14:textId="0B2BD446" w:rsidR="0033174A" w:rsidRPr="00F35114" w:rsidRDefault="0033174A" w:rsidP="0033174A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33174A" w:rsidRPr="00F35114" w14:paraId="005BA69D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A2871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травмоопасных и вредных факторов в сфере профессиональной деятельности</w:t>
            </w:r>
          </w:p>
          <w:p w14:paraId="596626FA" w14:textId="77777777" w:rsidR="005910C2" w:rsidRPr="00F35114" w:rsidRDefault="005910C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52B81" w14:textId="77777777" w:rsidR="00486147" w:rsidRPr="00F35114" w:rsidRDefault="00486147" w:rsidP="00486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ПК1.3, ПК2.1, ПК2.2,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К3.2, ПК4.3,</w:t>
            </w:r>
          </w:p>
          <w:p w14:paraId="0E72F0B2" w14:textId="77777777" w:rsidR="00486147" w:rsidRPr="00F35114" w:rsidRDefault="00486147" w:rsidP="00486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19558B78" w14:textId="0F7E0366" w:rsidR="00C10FA6" w:rsidRPr="00F35114" w:rsidRDefault="00C10FA6" w:rsidP="00C10F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31AFFA4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5355D1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DFB23" w14:textId="798DB404" w:rsidR="0033174A" w:rsidRPr="00F35114" w:rsidRDefault="002802C0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33174A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акторов</w:t>
            </w:r>
            <w:r w:rsidR="0033174A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2284F47" w14:textId="7C5F226C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F7E21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поражения электрическим то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ком;</w:t>
            </w:r>
          </w:p>
          <w:p w14:paraId="7F760DF0" w14:textId="02E34A15" w:rsidR="0033174A" w:rsidRPr="00F35114" w:rsidRDefault="00936F3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взрыва;</w:t>
            </w:r>
          </w:p>
          <w:p w14:paraId="6F01A466" w14:textId="33C7B8C0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сосуды под давлением;</w:t>
            </w:r>
          </w:p>
          <w:p w14:paraId="2D0CD2C5" w14:textId="2DDAF7F9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 высокие температуры по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верхностей;</w:t>
            </w:r>
          </w:p>
          <w:p w14:paraId="5FFE90D4" w14:textId="47037DAE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движущиеся элементы меха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низмов;</w:t>
            </w:r>
          </w:p>
          <w:p w14:paraId="4406F6DF" w14:textId="018BADEA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 высоте;</w:t>
            </w:r>
          </w:p>
          <w:p w14:paraId="5A39AB64" w14:textId="3A2FAF08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36F32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опасные химические вещества;</w:t>
            </w:r>
          </w:p>
          <w:p w14:paraId="48101502" w14:textId="77777777" w:rsidR="0033174A" w:rsidRPr="00F35114" w:rsidRDefault="0033174A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2BEBA" w14:textId="4939E992" w:rsidR="0033174A" w:rsidRPr="00F35114" w:rsidRDefault="000916EA" w:rsidP="00091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4B29C7" w:rsidRPr="00F35114" w14:paraId="7B88F037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A75D8" w14:textId="77777777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14:paraId="4E58B2E0" w14:textId="77777777" w:rsidR="005910C2" w:rsidRPr="00F35114" w:rsidRDefault="005910C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912F25" w14:textId="77777777" w:rsidR="00486147" w:rsidRPr="00F35114" w:rsidRDefault="00486147" w:rsidP="00486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ПК1.3, ПК2.1, ПК2.2,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К3.2, ПК4.3,</w:t>
            </w:r>
          </w:p>
          <w:p w14:paraId="00CAA4A4" w14:textId="77777777" w:rsidR="00486147" w:rsidRPr="00F35114" w:rsidRDefault="00486147" w:rsidP="00486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5DC6B803" w14:textId="77777777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6ED27" w14:textId="3102CAF4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-производственный инструктаж;</w:t>
            </w:r>
          </w:p>
          <w:p w14:paraId="22C4A459" w14:textId="0380F3EF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инструктаж;</w:t>
            </w:r>
          </w:p>
          <w:p w14:paraId="6CE1A021" w14:textId="4D20F30A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ичный инструктаж;</w:t>
            </w:r>
          </w:p>
          <w:p w14:paraId="26C8FBDD" w14:textId="721B21F1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повторный инструктаж;</w:t>
            </w:r>
          </w:p>
          <w:p w14:paraId="2B8E3929" w14:textId="401BDBBB" w:rsidR="004B29C7" w:rsidRPr="00F35114" w:rsidRDefault="004B29C7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периодический инструктаж</w:t>
            </w:r>
            <w:r w:rsidR="00085576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3AD38" w14:textId="486CCF22" w:rsidR="004B29C7" w:rsidRPr="00F35114" w:rsidRDefault="00914B52" w:rsidP="00091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</w:t>
            </w: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3F3291" w:rsidRPr="00F35114" w14:paraId="506BB715" w14:textId="77777777" w:rsidTr="004B5EB3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4F5E51" w14:textId="77777777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У4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14:paraId="591D82D0" w14:textId="77777777" w:rsidR="005910C2" w:rsidRPr="00F35114" w:rsidRDefault="005910C2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63C61B" w14:textId="77777777" w:rsidR="00486147" w:rsidRPr="00F35114" w:rsidRDefault="00486147" w:rsidP="00486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ПК1.3, ПК2.1, ПК2.2,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К3.2, ПК4.3,</w:t>
            </w:r>
          </w:p>
          <w:p w14:paraId="4EB3D046" w14:textId="77777777" w:rsidR="00486147" w:rsidRPr="00F35114" w:rsidRDefault="00486147" w:rsidP="00486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738E4CD2" w14:textId="77777777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BBEC4" w14:textId="77777777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5FDA4" w14:textId="24C53E35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-административно-общественный контроль</w:t>
            </w:r>
            <w:r w:rsidR="00A417B9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803F0B" w14:textId="52DC5722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ведомственный контроль</w:t>
            </w:r>
            <w:r w:rsidR="00A417B9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FF40E5" w14:textId="6A07A816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контроль</w:t>
            </w:r>
            <w:r w:rsidR="00A417B9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A6957FF" w14:textId="42C8540B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контроль</w:t>
            </w:r>
            <w:r w:rsidR="00A417B9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125287" w14:textId="184C8493" w:rsidR="003F3291" w:rsidRPr="00F35114" w:rsidRDefault="003F3291" w:rsidP="004B5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15F8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документы о проведении многоступенчатого контроля</w:t>
            </w:r>
            <w:r w:rsidR="003A1B2C" w:rsidRPr="00F351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4B90C" w14:textId="0219D838" w:rsidR="003F3291" w:rsidRPr="00F35114" w:rsidRDefault="00914B52" w:rsidP="000916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3F3291" w:rsidRPr="00F35114" w14:paraId="09C224F0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FD3A8" w14:textId="77777777" w:rsidR="003F3291" w:rsidRPr="00F35114" w:rsidRDefault="003F3291" w:rsidP="00F508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b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7906D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C6882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F3291" w:rsidRPr="00F35114" w14:paraId="65194377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35ABF" w14:textId="5B25CEB1" w:rsidR="003F3291" w:rsidRPr="00F35114" w:rsidRDefault="003F3291" w:rsidP="005910C2">
            <w:pPr>
              <w:pStyle w:val="s162"/>
              <w:jc w:val="both"/>
            </w:pPr>
            <w:r w:rsidRPr="00F35114">
              <w:rPr>
                <w:b/>
              </w:rPr>
              <w:t>З1</w:t>
            </w:r>
            <w:r w:rsidR="00C10FA6">
              <w:rPr>
                <w:b/>
              </w:rPr>
              <w:t xml:space="preserve"> - </w:t>
            </w:r>
            <w:r w:rsidRPr="00F35114">
              <w:t>особенности обеспечения безопасных условий труда в сфере</w:t>
            </w:r>
            <w:r w:rsidR="005910C2" w:rsidRPr="00F35114">
              <w:t xml:space="preserve"> профессиональной деятельности</w:t>
            </w:r>
          </w:p>
          <w:p w14:paraId="189EC7DE" w14:textId="77777777" w:rsidR="00486147" w:rsidRDefault="00486147" w:rsidP="00486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F9AEB" w14:textId="5770ACB7" w:rsidR="00486147" w:rsidRPr="00F35114" w:rsidRDefault="00486147" w:rsidP="00486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ПК1.3, ПК2.1, ПК2.2,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К3.2, ПК4.3,</w:t>
            </w:r>
          </w:p>
          <w:p w14:paraId="4FD70981" w14:textId="77777777" w:rsidR="00486147" w:rsidRPr="00F35114" w:rsidRDefault="00486147" w:rsidP="00486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5711BD8D" w14:textId="3AA3B04F" w:rsidR="00C10FA6" w:rsidRPr="00F35114" w:rsidRDefault="00C10FA6" w:rsidP="00C10F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4759EB4" w14:textId="5C3050B5" w:rsidR="003F3291" w:rsidRPr="00F35114" w:rsidRDefault="003F3291" w:rsidP="00F50805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61F87" w14:textId="3991C5CD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</w:rPr>
              <w:t xml:space="preserve">Знает порядок осуществления  контроля над соблюдением правил охраны труда, техники безопасности и производственной санитарии, </w:t>
            </w:r>
          </w:p>
          <w:p w14:paraId="26046A77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</w:rPr>
              <w:t>в т.ч.:</w:t>
            </w:r>
          </w:p>
          <w:p w14:paraId="12752AC7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>- правила применения средств индивидуальной и коллективной защиты;</w:t>
            </w:r>
          </w:p>
          <w:p w14:paraId="33F6DC13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- порядок обеспечения безопасных условий труда на рабочем месте; </w:t>
            </w:r>
          </w:p>
          <w:p w14:paraId="20659F31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обучения безопасным приемам и методам работы;                          - порядок проведения инструктажей;                                       - порядок организации спецоценки условий труда; организации медосмотров; </w:t>
            </w:r>
          </w:p>
          <w:p w14:paraId="7598EFEB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о предоставлении работникам исчерпывающей информации о </w:t>
            </w: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мероприятиях по охране труда; </w:t>
            </w:r>
          </w:p>
          <w:p w14:paraId="0738F167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предотвращения аварийных ситуации, об организации устранения последствий аварийных ситуаций; </w:t>
            </w:r>
          </w:p>
          <w:p w14:paraId="2E91A69B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порядок организации расследования несчастных случаев, анализ их причин, правила оказания  помощи пострадавшим; </w:t>
            </w:r>
          </w:p>
          <w:p w14:paraId="18858F9D" w14:textId="74B10CC6" w:rsidR="003F3291" w:rsidRPr="00F35114" w:rsidRDefault="003F3291" w:rsidP="00F3304B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35114">
              <w:rPr>
                <w:rFonts w:ascii="Times New Roman" w:eastAsia="Times New Roman" w:hAnsi="Times New Roman" w:cs="Times New Roman"/>
                <w:shd w:val="clear" w:color="auto" w:fill="FFFFFF"/>
              </w:rPr>
              <w:t>- порядок разработки и предоставления всей необходимой документации в сфере охраны труда.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3329B" w14:textId="019380AF" w:rsidR="003F3291" w:rsidRPr="00F35114" w:rsidRDefault="003E01AF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  <w:tr w:rsidR="003F3291" w:rsidRPr="00F35114" w14:paraId="1D532269" w14:textId="77777777" w:rsidTr="00F5080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C21B1" w14:textId="6FD1FC6D" w:rsidR="003F3291" w:rsidRPr="00F35114" w:rsidRDefault="003F3291" w:rsidP="00F3304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З2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основы охраны тр</w:t>
            </w:r>
            <w:r w:rsidR="00C450BF" w:rsidRPr="00F35114">
              <w:rPr>
                <w:rFonts w:ascii="Times New Roman" w:hAnsi="Times New Roman" w:cs="Times New Roman"/>
                <w:sz w:val="24"/>
                <w:szCs w:val="24"/>
              </w:rPr>
              <w:t>уда в транспортных организациях</w:t>
            </w:r>
          </w:p>
          <w:p w14:paraId="212639C8" w14:textId="77777777" w:rsidR="003F3291" w:rsidRPr="00F35114" w:rsidRDefault="003F3291" w:rsidP="00F3304B">
            <w:pPr>
              <w:pStyle w:val="s162"/>
              <w:jc w:val="both"/>
            </w:pPr>
          </w:p>
          <w:p w14:paraId="35EA7FA4" w14:textId="77777777" w:rsidR="00486147" w:rsidRPr="00F35114" w:rsidRDefault="00486147" w:rsidP="00486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ОК02, ОК03,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ОК05, ОК06, </w:t>
            </w:r>
            <w:r w:rsidRPr="00F3511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ОК08, ОК09,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ПК1.3, ПК2.1, ПК2.2,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К3.2, ПК4.3,</w:t>
            </w:r>
          </w:p>
          <w:p w14:paraId="002F864E" w14:textId="77777777" w:rsidR="00486147" w:rsidRPr="00F35114" w:rsidRDefault="00486147" w:rsidP="004861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1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ЛР13, ЛР20, ЛР27, ЛР29</w:t>
            </w:r>
          </w:p>
          <w:p w14:paraId="3EFC8F9B" w14:textId="2C2C2DEC" w:rsidR="00C10FA6" w:rsidRPr="00F35114" w:rsidRDefault="00C10FA6" w:rsidP="00C10F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F4027CE" w14:textId="77777777" w:rsidR="00C450BF" w:rsidRPr="00F35114" w:rsidRDefault="00C450BF" w:rsidP="00F3304B">
            <w:pPr>
              <w:pStyle w:val="s162"/>
              <w:jc w:val="both"/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CB4BC" w14:textId="4CC3734B" w:rsidR="003F3291" w:rsidRPr="00F35114" w:rsidRDefault="003F3291" w:rsidP="00F3304B">
            <w:pPr>
              <w:jc w:val="both"/>
              <w:rPr>
                <w:rFonts w:ascii="Times New Roman" w:hAnsi="Times New Roman" w:cs="Times New Roman"/>
              </w:rPr>
            </w:pPr>
            <w:r w:rsidRPr="00F35114">
              <w:rPr>
                <w:rFonts w:ascii="Times New Roman" w:hAnsi="Times New Roman" w:cs="Times New Roman"/>
              </w:rPr>
              <w:t>Правовые, нормативные и организационные основы охраны труда, в т.ч.:</w:t>
            </w:r>
          </w:p>
          <w:p w14:paraId="1FBE596E" w14:textId="77777777" w:rsidR="003F3291" w:rsidRPr="00F35114" w:rsidRDefault="003F3291" w:rsidP="00F3304B">
            <w:pPr>
              <w:jc w:val="both"/>
              <w:rPr>
                <w:rFonts w:ascii="Times New Roman" w:hAnsi="Times New Roman" w:cs="Times New Roman"/>
                <w:color w:val="222222"/>
              </w:rPr>
            </w:pPr>
            <w:r w:rsidRPr="00F35114">
              <w:rPr>
                <w:rFonts w:ascii="Times New Roman" w:eastAsia="Times New Roman" w:hAnsi="Times New Roman" w:cs="Times New Roman"/>
              </w:rPr>
              <w:t xml:space="preserve">- </w:t>
            </w:r>
            <w:r w:rsidRPr="00F35114">
              <w:rPr>
                <w:rFonts w:ascii="Times New Roman" w:hAnsi="Times New Roman" w:cs="Times New Roman"/>
                <w:color w:val="222222"/>
              </w:rPr>
              <w:t>Конституцию РФ;</w:t>
            </w:r>
          </w:p>
          <w:p w14:paraId="64798F39" w14:textId="77777777" w:rsidR="003F3291" w:rsidRPr="00F35114" w:rsidRDefault="003F3291" w:rsidP="00F3304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</w:rPr>
              <w:t>- 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14:paraId="2B43C45B" w14:textId="77777777" w:rsidR="003F3291" w:rsidRPr="00F35114" w:rsidRDefault="003F3291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0AB93" w14:textId="3916D13A" w:rsidR="003F3291" w:rsidRPr="00F35114" w:rsidRDefault="003E01AF" w:rsidP="00F5080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35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</w:t>
            </w:r>
            <w:r w:rsidR="001B03B6" w:rsidRPr="001B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дифференцированного зачета</w:t>
            </w:r>
          </w:p>
        </w:tc>
      </w:tr>
    </w:tbl>
    <w:p w14:paraId="35CC13FF" w14:textId="77777777" w:rsidR="004C1A0E" w:rsidRPr="00F35114" w:rsidRDefault="004C1A0E" w:rsidP="004C1A0E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</w:rPr>
      </w:pPr>
    </w:p>
    <w:p w14:paraId="2F039155" w14:textId="77777777" w:rsidR="003E01AF" w:rsidRPr="00F35114" w:rsidRDefault="003E01AF" w:rsidP="004C1A0E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</w:rPr>
      </w:pPr>
    </w:p>
    <w:p w14:paraId="2C112219" w14:textId="684D89A1" w:rsidR="004C1A0E" w:rsidRPr="00F35114" w:rsidRDefault="004C1A0E" w:rsidP="006552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F35114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14:paraId="2855F3E6" w14:textId="77777777" w:rsidR="004C1A0E" w:rsidRPr="00F35114" w:rsidRDefault="004C1A0E" w:rsidP="004C1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35114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14:paraId="047A77BB" w14:textId="5081CB3D" w:rsidR="004C1A0E" w:rsidRPr="00EE1318" w:rsidRDefault="004C1A0E" w:rsidP="004C1A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F35114">
        <w:rPr>
          <w:rFonts w:ascii="Times New Roman CYR" w:eastAsia="Calibri" w:hAnsi="Times New Roman CYR" w:cs="Times New Roman CYR"/>
          <w:sz w:val="28"/>
          <w:szCs w:val="28"/>
        </w:rPr>
        <w:t>5.2. Активные и интерактивные: викторины.</w:t>
      </w:r>
    </w:p>
    <w:p w14:paraId="694FE4BF" w14:textId="77777777" w:rsidR="004C1A0E" w:rsidRPr="00EE1318" w:rsidRDefault="004C1A0E" w:rsidP="00A3736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14:paraId="2BA646A5" w14:textId="77777777" w:rsidR="00952BC0" w:rsidRPr="004F6A65" w:rsidRDefault="00952BC0" w:rsidP="00952BC0">
      <w:pPr>
        <w:jc w:val="center"/>
        <w:rPr>
          <w:b/>
          <w:color w:val="000000"/>
          <w:sz w:val="28"/>
          <w:szCs w:val="28"/>
        </w:rPr>
      </w:pPr>
    </w:p>
    <w:sectPr w:rsidR="00952BC0" w:rsidRPr="004F6A65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ABBB9" w14:textId="77777777" w:rsidR="00FC64CA" w:rsidRDefault="00FC64CA" w:rsidP="003D086A">
      <w:pPr>
        <w:spacing w:after="0" w:line="240" w:lineRule="auto"/>
      </w:pPr>
      <w:r>
        <w:separator/>
      </w:r>
    </w:p>
  </w:endnote>
  <w:endnote w:type="continuationSeparator" w:id="0">
    <w:p w14:paraId="794FB940" w14:textId="77777777" w:rsidR="00FC64CA" w:rsidRDefault="00FC64CA" w:rsidP="003D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465019"/>
      <w:docPartObj>
        <w:docPartGallery w:val="Page Numbers (Bottom of Page)"/>
        <w:docPartUnique/>
      </w:docPartObj>
    </w:sdtPr>
    <w:sdtEndPr/>
    <w:sdtContent>
      <w:p w14:paraId="15239E52" w14:textId="7F55A01A" w:rsidR="00FC64CA" w:rsidRDefault="00FC64C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5EB">
          <w:rPr>
            <w:noProof/>
          </w:rPr>
          <w:t>2</w:t>
        </w:r>
        <w:r>
          <w:fldChar w:fldCharType="end"/>
        </w:r>
      </w:p>
    </w:sdtContent>
  </w:sdt>
  <w:p w14:paraId="79393DE7" w14:textId="77777777" w:rsidR="00FC64CA" w:rsidRDefault="00FC64C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F0F4A" w14:textId="77777777" w:rsidR="00FC64CA" w:rsidRDefault="00FC64CA" w:rsidP="003D086A">
      <w:pPr>
        <w:spacing w:after="0" w:line="240" w:lineRule="auto"/>
      </w:pPr>
      <w:r>
        <w:separator/>
      </w:r>
    </w:p>
  </w:footnote>
  <w:footnote w:type="continuationSeparator" w:id="0">
    <w:p w14:paraId="64253A35" w14:textId="77777777" w:rsidR="00FC64CA" w:rsidRDefault="00FC64CA" w:rsidP="003D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24376"/>
    <w:multiLevelType w:val="hybridMultilevel"/>
    <w:tmpl w:val="9E12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936280"/>
    <w:multiLevelType w:val="hybridMultilevel"/>
    <w:tmpl w:val="23AE1BA0"/>
    <w:lvl w:ilvl="0" w:tplc="A6F695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928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3F"/>
    <w:rsid w:val="000030E6"/>
    <w:rsid w:val="0002038F"/>
    <w:rsid w:val="00023B29"/>
    <w:rsid w:val="000312BD"/>
    <w:rsid w:val="0004756F"/>
    <w:rsid w:val="00066315"/>
    <w:rsid w:val="00066DEF"/>
    <w:rsid w:val="00073B28"/>
    <w:rsid w:val="00085576"/>
    <w:rsid w:val="000872CC"/>
    <w:rsid w:val="00090701"/>
    <w:rsid w:val="000916EA"/>
    <w:rsid w:val="00095A47"/>
    <w:rsid w:val="00097C75"/>
    <w:rsid w:val="000B09ED"/>
    <w:rsid w:val="000B747F"/>
    <w:rsid w:val="000C07AC"/>
    <w:rsid w:val="000C32C9"/>
    <w:rsid w:val="000C3B36"/>
    <w:rsid w:val="000D2192"/>
    <w:rsid w:val="000D71B3"/>
    <w:rsid w:val="000F216B"/>
    <w:rsid w:val="000F4E45"/>
    <w:rsid w:val="00101F10"/>
    <w:rsid w:val="00103AF6"/>
    <w:rsid w:val="00105151"/>
    <w:rsid w:val="00107B1F"/>
    <w:rsid w:val="00125A67"/>
    <w:rsid w:val="00146BE7"/>
    <w:rsid w:val="00147ACF"/>
    <w:rsid w:val="00156134"/>
    <w:rsid w:val="00161677"/>
    <w:rsid w:val="00163216"/>
    <w:rsid w:val="00163787"/>
    <w:rsid w:val="00172CB9"/>
    <w:rsid w:val="00184A60"/>
    <w:rsid w:val="001903A9"/>
    <w:rsid w:val="00191AA6"/>
    <w:rsid w:val="001945A7"/>
    <w:rsid w:val="001B03B6"/>
    <w:rsid w:val="001C1870"/>
    <w:rsid w:val="001C57A0"/>
    <w:rsid w:val="001E1D10"/>
    <w:rsid w:val="001E5767"/>
    <w:rsid w:val="001F060D"/>
    <w:rsid w:val="001F0AC2"/>
    <w:rsid w:val="001F3F89"/>
    <w:rsid w:val="00201CA9"/>
    <w:rsid w:val="00202C84"/>
    <w:rsid w:val="00206076"/>
    <w:rsid w:val="002063BE"/>
    <w:rsid w:val="00222342"/>
    <w:rsid w:val="00231D46"/>
    <w:rsid w:val="00233387"/>
    <w:rsid w:val="00233F85"/>
    <w:rsid w:val="00246B2E"/>
    <w:rsid w:val="00255D08"/>
    <w:rsid w:val="00264B85"/>
    <w:rsid w:val="00266C1C"/>
    <w:rsid w:val="002670A9"/>
    <w:rsid w:val="002802C0"/>
    <w:rsid w:val="00294CFA"/>
    <w:rsid w:val="002A75C8"/>
    <w:rsid w:val="002D21D4"/>
    <w:rsid w:val="002D3412"/>
    <w:rsid w:val="002D4DB5"/>
    <w:rsid w:val="002F7BC6"/>
    <w:rsid w:val="002F7E21"/>
    <w:rsid w:val="003066EA"/>
    <w:rsid w:val="0033174A"/>
    <w:rsid w:val="003546DC"/>
    <w:rsid w:val="00373314"/>
    <w:rsid w:val="00395EBE"/>
    <w:rsid w:val="003A0AAC"/>
    <w:rsid w:val="003A1B2C"/>
    <w:rsid w:val="003A42C1"/>
    <w:rsid w:val="003B23FE"/>
    <w:rsid w:val="003C2580"/>
    <w:rsid w:val="003C70B7"/>
    <w:rsid w:val="003C7352"/>
    <w:rsid w:val="003D086A"/>
    <w:rsid w:val="003D4453"/>
    <w:rsid w:val="003D6D05"/>
    <w:rsid w:val="003E01AF"/>
    <w:rsid w:val="003F14CA"/>
    <w:rsid w:val="003F3291"/>
    <w:rsid w:val="00420453"/>
    <w:rsid w:val="0044418A"/>
    <w:rsid w:val="00460B7D"/>
    <w:rsid w:val="0048499E"/>
    <w:rsid w:val="00486147"/>
    <w:rsid w:val="0048662C"/>
    <w:rsid w:val="00487FB1"/>
    <w:rsid w:val="00493EA3"/>
    <w:rsid w:val="00494970"/>
    <w:rsid w:val="004B29C7"/>
    <w:rsid w:val="004B305F"/>
    <w:rsid w:val="004B3A61"/>
    <w:rsid w:val="004B5EB3"/>
    <w:rsid w:val="004B6404"/>
    <w:rsid w:val="004C00CC"/>
    <w:rsid w:val="004C0B36"/>
    <w:rsid w:val="004C1A0E"/>
    <w:rsid w:val="004E11F6"/>
    <w:rsid w:val="004E1989"/>
    <w:rsid w:val="004E5B8F"/>
    <w:rsid w:val="004F488E"/>
    <w:rsid w:val="00506775"/>
    <w:rsid w:val="00506F5C"/>
    <w:rsid w:val="00526716"/>
    <w:rsid w:val="00541679"/>
    <w:rsid w:val="00585A7A"/>
    <w:rsid w:val="005910C2"/>
    <w:rsid w:val="005C3178"/>
    <w:rsid w:val="005C336D"/>
    <w:rsid w:val="005D3AF8"/>
    <w:rsid w:val="005D4C64"/>
    <w:rsid w:val="005E1EB9"/>
    <w:rsid w:val="005F2A8A"/>
    <w:rsid w:val="00601F6D"/>
    <w:rsid w:val="00620604"/>
    <w:rsid w:val="006304C5"/>
    <w:rsid w:val="00631916"/>
    <w:rsid w:val="00640207"/>
    <w:rsid w:val="00652E2F"/>
    <w:rsid w:val="006552A9"/>
    <w:rsid w:val="00656F22"/>
    <w:rsid w:val="0066207D"/>
    <w:rsid w:val="00666399"/>
    <w:rsid w:val="00682D23"/>
    <w:rsid w:val="006968A8"/>
    <w:rsid w:val="006C4D7A"/>
    <w:rsid w:val="006E1F1C"/>
    <w:rsid w:val="007063B3"/>
    <w:rsid w:val="0071097B"/>
    <w:rsid w:val="00710B93"/>
    <w:rsid w:val="0071426A"/>
    <w:rsid w:val="00716C0A"/>
    <w:rsid w:val="00727DEF"/>
    <w:rsid w:val="00732426"/>
    <w:rsid w:val="007371C4"/>
    <w:rsid w:val="00737A5F"/>
    <w:rsid w:val="00744C8E"/>
    <w:rsid w:val="00755572"/>
    <w:rsid w:val="00765B55"/>
    <w:rsid w:val="007750F2"/>
    <w:rsid w:val="00776DCB"/>
    <w:rsid w:val="0077754A"/>
    <w:rsid w:val="00794C6C"/>
    <w:rsid w:val="00796990"/>
    <w:rsid w:val="007A3DF7"/>
    <w:rsid w:val="007A4B48"/>
    <w:rsid w:val="007C7631"/>
    <w:rsid w:val="007C7823"/>
    <w:rsid w:val="007D524B"/>
    <w:rsid w:val="007D6D93"/>
    <w:rsid w:val="007E21B7"/>
    <w:rsid w:val="00803203"/>
    <w:rsid w:val="00807CCB"/>
    <w:rsid w:val="00832659"/>
    <w:rsid w:val="0083302E"/>
    <w:rsid w:val="00847633"/>
    <w:rsid w:val="00847B29"/>
    <w:rsid w:val="00850DB9"/>
    <w:rsid w:val="00856CAE"/>
    <w:rsid w:val="008646D0"/>
    <w:rsid w:val="008749B1"/>
    <w:rsid w:val="0088638C"/>
    <w:rsid w:val="00886B54"/>
    <w:rsid w:val="008979AD"/>
    <w:rsid w:val="008A6372"/>
    <w:rsid w:val="008D6AF7"/>
    <w:rsid w:val="008E113C"/>
    <w:rsid w:val="008E1DAF"/>
    <w:rsid w:val="0090258E"/>
    <w:rsid w:val="009037D4"/>
    <w:rsid w:val="00907C19"/>
    <w:rsid w:val="00912B2A"/>
    <w:rsid w:val="00914B52"/>
    <w:rsid w:val="00922C6A"/>
    <w:rsid w:val="00933132"/>
    <w:rsid w:val="0093528C"/>
    <w:rsid w:val="00936F32"/>
    <w:rsid w:val="009430E9"/>
    <w:rsid w:val="00952BC0"/>
    <w:rsid w:val="009554B9"/>
    <w:rsid w:val="00955D74"/>
    <w:rsid w:val="009707DE"/>
    <w:rsid w:val="009860A5"/>
    <w:rsid w:val="00987BBE"/>
    <w:rsid w:val="00991E76"/>
    <w:rsid w:val="00995045"/>
    <w:rsid w:val="009A14A7"/>
    <w:rsid w:val="009B79B8"/>
    <w:rsid w:val="009F14EB"/>
    <w:rsid w:val="00A0180D"/>
    <w:rsid w:val="00A02226"/>
    <w:rsid w:val="00A12314"/>
    <w:rsid w:val="00A14BF7"/>
    <w:rsid w:val="00A30761"/>
    <w:rsid w:val="00A3736F"/>
    <w:rsid w:val="00A417B9"/>
    <w:rsid w:val="00A52C2F"/>
    <w:rsid w:val="00A561DA"/>
    <w:rsid w:val="00A75262"/>
    <w:rsid w:val="00A754B7"/>
    <w:rsid w:val="00A94A51"/>
    <w:rsid w:val="00AB29E7"/>
    <w:rsid w:val="00AC7AA8"/>
    <w:rsid w:val="00AD0BBD"/>
    <w:rsid w:val="00AD73C4"/>
    <w:rsid w:val="00AE45F0"/>
    <w:rsid w:val="00AF0634"/>
    <w:rsid w:val="00AF153F"/>
    <w:rsid w:val="00B00893"/>
    <w:rsid w:val="00B048E3"/>
    <w:rsid w:val="00B21CBA"/>
    <w:rsid w:val="00B23E7B"/>
    <w:rsid w:val="00B315F8"/>
    <w:rsid w:val="00B437FE"/>
    <w:rsid w:val="00B6008A"/>
    <w:rsid w:val="00B63F02"/>
    <w:rsid w:val="00B65D88"/>
    <w:rsid w:val="00B701B7"/>
    <w:rsid w:val="00B73018"/>
    <w:rsid w:val="00B7538F"/>
    <w:rsid w:val="00B77A42"/>
    <w:rsid w:val="00BB236F"/>
    <w:rsid w:val="00BB57DB"/>
    <w:rsid w:val="00BD152C"/>
    <w:rsid w:val="00BE61AF"/>
    <w:rsid w:val="00BF6A0A"/>
    <w:rsid w:val="00C01D43"/>
    <w:rsid w:val="00C01F2C"/>
    <w:rsid w:val="00C067F9"/>
    <w:rsid w:val="00C10FA6"/>
    <w:rsid w:val="00C27715"/>
    <w:rsid w:val="00C450BF"/>
    <w:rsid w:val="00C462A7"/>
    <w:rsid w:val="00C5505D"/>
    <w:rsid w:val="00C622AC"/>
    <w:rsid w:val="00C6425D"/>
    <w:rsid w:val="00C749DC"/>
    <w:rsid w:val="00C76F07"/>
    <w:rsid w:val="00CB36C4"/>
    <w:rsid w:val="00CD6403"/>
    <w:rsid w:val="00CF59A0"/>
    <w:rsid w:val="00D01C5C"/>
    <w:rsid w:val="00D31FE3"/>
    <w:rsid w:val="00D3297B"/>
    <w:rsid w:val="00D35786"/>
    <w:rsid w:val="00D445EB"/>
    <w:rsid w:val="00D45D32"/>
    <w:rsid w:val="00D5159C"/>
    <w:rsid w:val="00D5170E"/>
    <w:rsid w:val="00D6007F"/>
    <w:rsid w:val="00D62C99"/>
    <w:rsid w:val="00D91A33"/>
    <w:rsid w:val="00DA0294"/>
    <w:rsid w:val="00DC02B1"/>
    <w:rsid w:val="00DD4813"/>
    <w:rsid w:val="00DD630C"/>
    <w:rsid w:val="00DE2966"/>
    <w:rsid w:val="00DE6D86"/>
    <w:rsid w:val="00DF25EB"/>
    <w:rsid w:val="00DF71B6"/>
    <w:rsid w:val="00E06D23"/>
    <w:rsid w:val="00E13CDB"/>
    <w:rsid w:val="00E177D5"/>
    <w:rsid w:val="00E25C03"/>
    <w:rsid w:val="00E31CC3"/>
    <w:rsid w:val="00E37117"/>
    <w:rsid w:val="00E47C99"/>
    <w:rsid w:val="00E56657"/>
    <w:rsid w:val="00E67BC9"/>
    <w:rsid w:val="00E735E4"/>
    <w:rsid w:val="00E85026"/>
    <w:rsid w:val="00E922E5"/>
    <w:rsid w:val="00E92836"/>
    <w:rsid w:val="00EC4A3D"/>
    <w:rsid w:val="00EC5788"/>
    <w:rsid w:val="00EC7C31"/>
    <w:rsid w:val="00EF06BD"/>
    <w:rsid w:val="00EF1131"/>
    <w:rsid w:val="00EF5D8D"/>
    <w:rsid w:val="00F00E63"/>
    <w:rsid w:val="00F012A7"/>
    <w:rsid w:val="00F023E3"/>
    <w:rsid w:val="00F05FD1"/>
    <w:rsid w:val="00F109C2"/>
    <w:rsid w:val="00F22EF3"/>
    <w:rsid w:val="00F3304B"/>
    <w:rsid w:val="00F35114"/>
    <w:rsid w:val="00F428CC"/>
    <w:rsid w:val="00F430D2"/>
    <w:rsid w:val="00F50805"/>
    <w:rsid w:val="00F7284E"/>
    <w:rsid w:val="00F753BF"/>
    <w:rsid w:val="00F80F49"/>
    <w:rsid w:val="00F85E72"/>
    <w:rsid w:val="00FB6CF5"/>
    <w:rsid w:val="00FC32EF"/>
    <w:rsid w:val="00FC64CA"/>
    <w:rsid w:val="00FD10A5"/>
    <w:rsid w:val="00FD4BFF"/>
    <w:rsid w:val="00FD4E58"/>
    <w:rsid w:val="00FE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ADB5"/>
  <w15:docId w15:val="{084014A8-F880-47B7-88FF-B6177ADD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74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6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C7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AF153F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AF153F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locked/>
    <w:rsid w:val="00AF153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53F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AF153F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153F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5">
    <w:name w:val="Стиль"/>
    <w:rsid w:val="00AF153F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F153F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F153F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AF153F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AF15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F153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ob">
    <w:name w:val="tekstob"/>
    <w:basedOn w:val="a"/>
    <w:rsid w:val="00AF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AF153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AF153F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AF153F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 + Полужирный"/>
    <w:aliases w:val="Интервал 0 pt6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AF153F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100">
    <w:name w:val="Основной текст + 10"/>
    <w:aliases w:val="5 pt,Полужирный1"/>
    <w:basedOn w:val="a4"/>
    <w:rsid w:val="00AF153F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AF153F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rsid w:val="00AF153F"/>
    <w:rPr>
      <w:rFonts w:ascii="Times New Roman" w:hAnsi="Times New Roman" w:cs="Times New Roman" w:hint="default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F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53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62">
    <w:name w:val="s_162"/>
    <w:basedOn w:val="a"/>
    <w:rsid w:val="0006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93528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93528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table" w:styleId="ab">
    <w:name w:val="Table Grid"/>
    <w:basedOn w:val="a1"/>
    <w:uiPriority w:val="59"/>
    <w:rsid w:val="000907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90701"/>
    <w:pPr>
      <w:spacing w:after="0"/>
    </w:pPr>
    <w:rPr>
      <w:rFonts w:eastAsiaTheme="minorEastAsia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83302E"/>
    <w:pPr>
      <w:ind w:left="720"/>
      <w:contextualSpacing/>
    </w:pPr>
  </w:style>
  <w:style w:type="paragraph" w:customStyle="1" w:styleId="Style14">
    <w:name w:val="Style14"/>
    <w:basedOn w:val="a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4E1989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basedOn w:val="a0"/>
    <w:uiPriority w:val="99"/>
    <w:rsid w:val="004E19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basedOn w:val="a0"/>
    <w:uiPriority w:val="99"/>
    <w:rsid w:val="004E1989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4E1989"/>
    <w:rPr>
      <w:rFonts w:eastAsiaTheme="minorEastAsia"/>
      <w:lang w:eastAsia="ru-RU"/>
    </w:rPr>
  </w:style>
  <w:style w:type="paragraph" w:customStyle="1" w:styleId="Style8">
    <w:name w:val="Style8"/>
    <w:basedOn w:val="a"/>
    <w:rsid w:val="004E1989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4E1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5">
    <w:name w:val="Font Style55"/>
    <w:rsid w:val="004E1989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4E1989"/>
    <w:rPr>
      <w:rFonts w:ascii="Times New Roman" w:hAnsi="Times New Roman" w:cs="Times New Roman" w:hint="default"/>
      <w:sz w:val="22"/>
      <w:szCs w:val="22"/>
    </w:rPr>
  </w:style>
  <w:style w:type="character" w:styleId="af">
    <w:name w:val="Hyperlink"/>
    <w:basedOn w:val="a0"/>
    <w:uiPriority w:val="99"/>
    <w:unhideWhenUsed/>
    <w:rsid w:val="005C336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5C336D"/>
    <w:rPr>
      <w:b/>
      <w:bCs/>
    </w:rPr>
  </w:style>
  <w:style w:type="character" w:customStyle="1" w:styleId="FontStyle113">
    <w:name w:val="Font Style113"/>
    <w:uiPriority w:val="99"/>
    <w:rsid w:val="002670A9"/>
    <w:rPr>
      <w:rFonts w:ascii="Arial" w:hAnsi="Arial" w:cs="Arial"/>
      <w:color w:val="000000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4C00CC"/>
    <w:rPr>
      <w:color w:val="800080" w:themeColor="followedHyperlink"/>
      <w:u w:val="single"/>
    </w:rPr>
  </w:style>
  <w:style w:type="paragraph" w:customStyle="1" w:styleId="Style27">
    <w:name w:val="Style27"/>
    <w:basedOn w:val="a"/>
    <w:rsid w:val="00A30761"/>
    <w:pPr>
      <w:widowControl w:val="0"/>
      <w:autoSpaceDE w:val="0"/>
      <w:autoSpaceDN w:val="0"/>
      <w:adjustRightInd w:val="0"/>
      <w:spacing w:after="0" w:line="31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9037D4"/>
    <w:rPr>
      <w:rFonts w:ascii="Times New Roman" w:hAnsi="Times New Roman" w:cs="Times New Roman" w:hint="default"/>
      <w:sz w:val="22"/>
      <w:szCs w:val="22"/>
    </w:rPr>
  </w:style>
  <w:style w:type="paragraph" w:customStyle="1" w:styleId="Style20">
    <w:name w:val="Style20"/>
    <w:uiPriority w:val="99"/>
    <w:rsid w:val="001903A9"/>
    <w:pPr>
      <w:suppressAutoHyphens/>
      <w:autoSpaceDN w:val="0"/>
      <w:spacing w:line="326" w:lineRule="exact"/>
      <w:jc w:val="both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FontStyle42">
    <w:name w:val="Font Style42"/>
    <w:uiPriority w:val="99"/>
    <w:rsid w:val="00DF71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16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49">
    <w:name w:val="Font Style49"/>
    <w:uiPriority w:val="99"/>
    <w:rsid w:val="0054167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Обычный1"/>
    <w:qFormat/>
    <w:rsid w:val="00E85026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E85026"/>
  </w:style>
  <w:style w:type="paragraph" w:customStyle="1" w:styleId="Style32">
    <w:name w:val="Style32"/>
    <w:basedOn w:val="a"/>
    <w:uiPriority w:val="99"/>
    <w:rsid w:val="00A52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A52C2F"/>
    <w:pPr>
      <w:widowControl w:val="0"/>
      <w:autoSpaceDE w:val="0"/>
      <w:autoSpaceDN w:val="0"/>
      <w:adjustRightInd w:val="0"/>
    </w:pPr>
    <w:rPr>
      <w:rFonts w:ascii="Cambria" w:eastAsia="Calibri" w:hAnsi="Cambria" w:cs="Times New Roman"/>
      <w:lang w:eastAsia="en-US"/>
    </w:rPr>
  </w:style>
  <w:style w:type="character" w:customStyle="1" w:styleId="FontStyle41">
    <w:name w:val="Font Style41"/>
    <w:uiPriority w:val="99"/>
    <w:rsid w:val="00A52C2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2">
    <w:name w:val="Normal (Web)"/>
    <w:basedOn w:val="a"/>
    <w:uiPriority w:val="99"/>
    <w:unhideWhenUsed/>
    <w:rsid w:val="004C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3D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D086A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3D0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D086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896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ook/ohrana-truda-53660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32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0964" TargetMode="External"/><Relationship Id="rId10" Type="http://schemas.openxmlformats.org/officeDocument/2006/relationships/hyperlink" Target="https://book.ru/books/943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0881" TargetMode="External"/><Relationship Id="rId14" Type="http://schemas.openxmlformats.org/officeDocument/2006/relationships/hyperlink" Target="https://urait.ru/bcode/49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6ED499-1412-49B3-BE55-61641BCB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15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65</cp:revision>
  <cp:lastPrinted>2024-06-10T08:34:00Z</cp:lastPrinted>
  <dcterms:created xsi:type="dcterms:W3CDTF">2023-05-23T10:04:00Z</dcterms:created>
  <dcterms:modified xsi:type="dcterms:W3CDTF">2025-02-03T12:23:00Z</dcterms:modified>
</cp:coreProperties>
</file>