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CE" w:rsidRPr="00D467AD" w:rsidRDefault="003800CE" w:rsidP="00FA6823">
      <w:pPr>
        <w:spacing w:after="0" w:line="240" w:lineRule="auto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Приложение </w:t>
      </w:r>
    </w:p>
    <w:p w:rsidR="003800CE" w:rsidRPr="00D467AD" w:rsidRDefault="003800CE" w:rsidP="001119B0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 к ППС</w:t>
      </w:r>
      <w:r>
        <w:rPr>
          <w:rFonts w:ascii="Times New Roman" w:hAnsi="Times New Roman"/>
        </w:rPr>
        <w:t>С</w:t>
      </w:r>
      <w:r w:rsidRPr="00D467AD">
        <w:rPr>
          <w:rFonts w:ascii="Times New Roman" w:hAnsi="Times New Roman"/>
        </w:rPr>
        <w:t xml:space="preserve">З по специальности </w:t>
      </w:r>
    </w:p>
    <w:p w:rsidR="003800CE" w:rsidRDefault="003800CE" w:rsidP="001119B0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23.02.06  </w:t>
      </w:r>
      <w:r w:rsidRPr="000B617E">
        <w:rPr>
          <w:rFonts w:ascii="Times New Roman" w:hAnsi="Times New Roman"/>
        </w:rPr>
        <w:t xml:space="preserve">Техническая эксплуатация </w:t>
      </w:r>
    </w:p>
    <w:p w:rsidR="003800CE" w:rsidRPr="00D467AD" w:rsidRDefault="003800CE" w:rsidP="001119B0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0B617E">
        <w:rPr>
          <w:rFonts w:ascii="Times New Roman" w:hAnsi="Times New Roman"/>
        </w:rPr>
        <w:t>подвижного состава железных дорог</w:t>
      </w:r>
    </w:p>
    <w:p w:rsidR="003800CE" w:rsidRPr="00D467AD" w:rsidRDefault="003800CE" w:rsidP="003800CE">
      <w:pPr>
        <w:pStyle w:val="a9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467AD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800CE" w:rsidRPr="00D467AD" w:rsidRDefault="003800CE" w:rsidP="003800C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0CE" w:rsidRPr="00D467AD" w:rsidRDefault="00916579" w:rsidP="003800C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ЭК.</w:t>
      </w:r>
      <w:r w:rsidR="00FA68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ОУД.01.1 Индивидуальный проект</w:t>
      </w:r>
    </w:p>
    <w:p w:rsidR="003800CE" w:rsidRPr="00D467AD" w:rsidRDefault="003800CE" w:rsidP="003800CE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для </w:t>
      </w:r>
      <w:r w:rsidRPr="00D467AD">
        <w:rPr>
          <w:rFonts w:ascii="Times New Roman" w:hAnsi="Times New Roman"/>
          <w:b/>
        </w:rPr>
        <w:t xml:space="preserve"> </w:t>
      </w:r>
      <w:r w:rsidRPr="00D467AD">
        <w:rPr>
          <w:rFonts w:ascii="Times New Roman" w:hAnsi="Times New Roman"/>
        </w:rPr>
        <w:t>специальности</w:t>
      </w:r>
    </w:p>
    <w:p w:rsidR="003800CE" w:rsidRPr="00D467AD" w:rsidRDefault="003800CE" w:rsidP="003800C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Pr="000B617E" w:rsidRDefault="003800CE" w:rsidP="003800CE">
      <w:pPr>
        <w:rPr>
          <w:rFonts w:ascii="Times New Roman" w:hAnsi="Times New Roman"/>
          <w:b/>
          <w:sz w:val="28"/>
          <w:szCs w:val="28"/>
        </w:rPr>
      </w:pPr>
      <w:r w:rsidRPr="000B617E">
        <w:rPr>
          <w:rFonts w:ascii="Times New Roman" w:hAnsi="Times New Roman"/>
          <w:b/>
          <w:sz w:val="28"/>
          <w:szCs w:val="28"/>
        </w:rPr>
        <w:t>23.02.06  Техническая эксплуатация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617E">
        <w:rPr>
          <w:rFonts w:ascii="Times New Roman" w:hAnsi="Times New Roman"/>
          <w:b/>
          <w:sz w:val="28"/>
          <w:szCs w:val="28"/>
        </w:rPr>
        <w:t>подвижного состава железных дорог</w:t>
      </w:r>
    </w:p>
    <w:p w:rsidR="003800CE" w:rsidRPr="00D467AD" w:rsidRDefault="003800CE" w:rsidP="003800CE">
      <w:pPr>
        <w:pStyle w:val="a9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right"/>
        <w:rPr>
          <w:rFonts w:ascii="Times New Roman" w:hAnsi="Times New Roman"/>
        </w:rPr>
      </w:pPr>
    </w:p>
    <w:p w:rsidR="003800CE" w:rsidRPr="00D467AD" w:rsidRDefault="003800CE" w:rsidP="003800CE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 xml:space="preserve">(квалификация техник) </w:t>
      </w:r>
    </w:p>
    <w:p w:rsidR="003800CE" w:rsidRPr="00D467AD" w:rsidRDefault="003800CE" w:rsidP="003800CE">
      <w:pPr>
        <w:jc w:val="center"/>
        <w:rPr>
          <w:rFonts w:ascii="Times New Roman" w:hAnsi="Times New Roman"/>
          <w:sz w:val="28"/>
          <w:szCs w:val="28"/>
        </w:rPr>
      </w:pPr>
    </w:p>
    <w:p w:rsidR="003800CE" w:rsidRPr="00D467AD" w:rsidRDefault="003800CE" w:rsidP="003800CE">
      <w:pPr>
        <w:jc w:val="center"/>
        <w:rPr>
          <w:rFonts w:ascii="Times New Roman" w:hAnsi="Times New Roman"/>
          <w:lang w:eastAsia="x-none"/>
        </w:rPr>
      </w:pPr>
      <w:r w:rsidRPr="00D467AD">
        <w:rPr>
          <w:rFonts w:ascii="Times New Roman" w:hAnsi="Times New Roman"/>
          <w:sz w:val="28"/>
          <w:szCs w:val="28"/>
        </w:rPr>
        <w:t>год начала подготовки 2022</w:t>
      </w:r>
    </w:p>
    <w:p w:rsidR="003800CE" w:rsidRDefault="003800CE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Default="001119B0" w:rsidP="003800CE">
      <w:pPr>
        <w:rPr>
          <w:rFonts w:ascii="Times New Roman" w:hAnsi="Times New Roman"/>
          <w:lang w:eastAsia="x-none"/>
        </w:rPr>
      </w:pPr>
    </w:p>
    <w:p w:rsidR="001119B0" w:rsidRPr="00D467AD" w:rsidRDefault="001119B0" w:rsidP="003800CE">
      <w:pPr>
        <w:rPr>
          <w:rFonts w:ascii="Times New Roman" w:hAnsi="Times New Roman"/>
          <w:lang w:eastAsia="x-none"/>
        </w:rPr>
      </w:pPr>
    </w:p>
    <w:p w:rsidR="003800CE" w:rsidRDefault="003800CE" w:rsidP="003800CE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467AD">
        <w:rPr>
          <w:rFonts w:ascii="Times New Roman" w:hAnsi="Times New Roman"/>
        </w:rPr>
        <w:t>2022</w:t>
      </w:r>
    </w:p>
    <w:p w:rsidR="00CC64AB" w:rsidRPr="00CC64AB" w:rsidRDefault="00CC64AB" w:rsidP="00CC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00CE" w:rsidRDefault="003800CE" w:rsidP="003800CE">
      <w:pPr>
        <w:numPr>
          <w:ilvl w:val="0"/>
          <w:numId w:val="9"/>
        </w:numPr>
        <w:tabs>
          <w:tab w:val="left" w:pos="426"/>
          <w:tab w:val="left" w:pos="1420"/>
        </w:tabs>
        <w:spacing w:after="24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54FE1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3800CE" w:rsidRPr="00FB0445" w:rsidRDefault="003800CE" w:rsidP="003800CE">
      <w:pPr>
        <w:spacing w:before="240" w:after="0" w:line="2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ЭК. ОУД. 01.1 Индивидуальный проект</w:t>
      </w:r>
    </w:p>
    <w:p w:rsidR="003800CE" w:rsidRDefault="003800CE" w:rsidP="003800CE">
      <w:pPr>
        <w:spacing w:before="240"/>
        <w:ind w:left="119" w:right="119" w:firstLine="709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3800CE" w:rsidRDefault="003800CE" w:rsidP="003800CE">
      <w:pPr>
        <w:spacing w:after="0" w:line="36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A005C0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1F44F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r w:rsidRPr="001F44F4">
        <w:rPr>
          <w:rFonts w:ascii="Times New Roman" w:hAnsi="Times New Roman"/>
          <w:color w:val="000000"/>
          <w:sz w:val="24"/>
          <w:szCs w:val="24"/>
        </w:rPr>
        <w:t>»</w:t>
      </w:r>
      <w:r w:rsidRPr="001F4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элективным курсом, </w:t>
      </w:r>
      <w:r w:rsidRPr="001F44F4">
        <w:rPr>
          <w:rFonts w:ascii="Times New Roman" w:hAnsi="Times New Roman"/>
          <w:sz w:val="24"/>
          <w:szCs w:val="24"/>
        </w:rPr>
        <w:t xml:space="preserve">относится к </w:t>
      </w:r>
      <w:r w:rsidRPr="00AF61BD">
        <w:rPr>
          <w:rFonts w:ascii="Times New Roman" w:hAnsi="Times New Roman"/>
          <w:sz w:val="24"/>
          <w:szCs w:val="24"/>
        </w:rPr>
        <w:t>доп</w:t>
      </w:r>
      <w:r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1F44F4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</w:t>
      </w:r>
      <w:r w:rsidRPr="00A005C0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по специальности 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>23.02.06 Техническая эксплуатация подвижного состава железных дорог"</w:t>
      </w:r>
      <w:r w:rsidR="00452F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>(</w:t>
      </w:r>
      <w:r w:rsidR="00452FF4" w:rsidRPr="005240C0">
        <w:rPr>
          <w:rFonts w:ascii="Times New Roman" w:hAnsi="Times New Roman"/>
          <w:sz w:val="24"/>
          <w:szCs w:val="24"/>
        </w:rPr>
        <w:t xml:space="preserve">утв. </w:t>
      </w:r>
      <w:proofErr w:type="gramStart"/>
      <w:r w:rsidR="00452FF4" w:rsidRPr="005240C0">
        <w:rPr>
          <w:rFonts w:ascii="Times New Roman" w:hAnsi="Times New Roman"/>
          <w:sz w:val="24"/>
          <w:szCs w:val="24"/>
        </w:rPr>
        <w:t xml:space="preserve">приказом  </w:t>
      </w:r>
      <w:proofErr w:type="spellStart"/>
      <w:r w:rsidR="00452FF4" w:rsidRPr="005240C0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proofErr w:type="gramEnd"/>
      <w:r w:rsidR="00452FF4" w:rsidRPr="005240C0">
        <w:rPr>
          <w:rFonts w:ascii="Times New Roman" w:hAnsi="Times New Roman"/>
          <w:color w:val="000000"/>
          <w:sz w:val="24"/>
          <w:szCs w:val="24"/>
        </w:rPr>
        <w:t xml:space="preserve"> России </w:t>
      </w:r>
      <w:r w:rsidR="00452FF4">
        <w:rPr>
          <w:rFonts w:ascii="Times New Roman" w:hAnsi="Times New Roman"/>
          <w:color w:val="000000"/>
          <w:sz w:val="24"/>
          <w:szCs w:val="24"/>
        </w:rPr>
        <w:t>от 22.04.2014 №</w:t>
      </w:r>
      <w:r w:rsidR="00452FF4" w:rsidRPr="005240C0">
        <w:rPr>
          <w:rFonts w:ascii="Times New Roman" w:hAnsi="Times New Roman"/>
          <w:color w:val="000000"/>
          <w:sz w:val="24"/>
          <w:szCs w:val="24"/>
        </w:rPr>
        <w:t xml:space="preserve"> 388</w:t>
      </w:r>
      <w:r w:rsidR="00452FF4">
        <w:rPr>
          <w:rFonts w:ascii="Times New Roman" w:hAnsi="Times New Roman"/>
          <w:color w:val="000000"/>
          <w:sz w:val="24"/>
          <w:szCs w:val="24"/>
        </w:rPr>
        <w:t>).</w:t>
      </w:r>
    </w:p>
    <w:p w:rsidR="003800CE" w:rsidRPr="004261D1" w:rsidRDefault="003800CE" w:rsidP="003800CE">
      <w:pPr>
        <w:spacing w:before="240" w:after="0" w:line="36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4261D1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7B8E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997B8E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997B8E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3800CE" w:rsidRPr="00013414" w:rsidRDefault="003800CE" w:rsidP="003800CE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0CE" w:rsidRPr="00997B8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997B8E">
        <w:rPr>
          <w:rFonts w:ascii="Times New Roman" w:hAnsi="Times New Roman"/>
          <w:b/>
          <w:sz w:val="24"/>
          <w:szCs w:val="24"/>
        </w:rPr>
        <w:t>1.3. Требования</w:t>
      </w:r>
      <w:r w:rsidRPr="00997B8E">
        <w:rPr>
          <w:b/>
          <w:sz w:val="24"/>
          <w:szCs w:val="24"/>
        </w:rPr>
        <w:t xml:space="preserve"> к результатам освоения учебной дисциплины.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997B8E">
        <w:rPr>
          <w:rFonts w:ascii="Times New Roman" w:hAnsi="Times New Roman"/>
          <w:i/>
          <w:sz w:val="24"/>
          <w:szCs w:val="24"/>
        </w:rPr>
        <w:t xml:space="preserve">одержание дисциплины «Индивидуальный проект» обеспечивает достижение </w:t>
      </w:r>
      <w:r>
        <w:rPr>
          <w:rFonts w:ascii="Times New Roman" w:hAnsi="Times New Roman"/>
          <w:i/>
          <w:sz w:val="24"/>
          <w:szCs w:val="24"/>
        </w:rPr>
        <w:t xml:space="preserve">обучающимися </w:t>
      </w:r>
      <w:r w:rsidRPr="00997B8E">
        <w:rPr>
          <w:rFonts w:ascii="Times New Roman" w:hAnsi="Times New Roman"/>
          <w:i/>
          <w:sz w:val="24"/>
          <w:szCs w:val="24"/>
        </w:rPr>
        <w:t xml:space="preserve">следующих </w:t>
      </w:r>
      <w:r w:rsidRPr="00266E08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01 -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 </w:t>
      </w:r>
      <w:r w:rsidRPr="00AF61BD">
        <w:rPr>
          <w:rFonts w:ascii="Times New Roman" w:hAnsi="Times New Roman"/>
          <w:bCs/>
          <w:sz w:val="24"/>
          <w:szCs w:val="24"/>
        </w:rPr>
        <w:t xml:space="preserve">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 0</w:t>
      </w:r>
      <w:r w:rsidRPr="00AF61BD">
        <w:rPr>
          <w:rFonts w:ascii="Times New Roman" w:hAnsi="Times New Roman"/>
          <w:bCs/>
          <w:sz w:val="24"/>
          <w:szCs w:val="24"/>
        </w:rPr>
        <w:t>7 - ответственное отношение к созданию семьи на основе осознанного принятия ценностей семейной жизни;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AF61BD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AF61BD">
        <w:rPr>
          <w:rFonts w:ascii="Times New Roman" w:hAnsi="Times New Roman"/>
          <w:b/>
          <w:bCs/>
          <w:sz w:val="24"/>
          <w:szCs w:val="24"/>
        </w:rPr>
        <w:t>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05 - умение определять назначение и функции различных социальных, экономических и правовых институтов;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 </w:t>
      </w:r>
      <w:r w:rsidRPr="00AF61BD">
        <w:rPr>
          <w:rFonts w:ascii="Times New Roman" w:hAnsi="Times New Roman"/>
          <w:bCs/>
          <w:sz w:val="24"/>
          <w:szCs w:val="24"/>
        </w:rPr>
        <w:t>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02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61BD">
        <w:rPr>
          <w:rFonts w:ascii="Times New Roman" w:hAnsi="Times New Roman"/>
          <w:bCs/>
          <w:sz w:val="24"/>
          <w:szCs w:val="24"/>
        </w:rPr>
        <w:t xml:space="preserve">способность к инновационной, аналитической, творческой, интеллектуальной деятельности;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03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AF61BD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AF61BD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3800CE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 </w:t>
      </w:r>
      <w:r w:rsidRPr="00AF61BD">
        <w:rPr>
          <w:rFonts w:ascii="Times New Roman" w:hAnsi="Times New Roman"/>
          <w:bCs/>
          <w:sz w:val="24"/>
          <w:szCs w:val="24"/>
        </w:rPr>
        <w:t xml:space="preserve">04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F61BD">
        <w:rPr>
          <w:rFonts w:ascii="Times New Roman" w:hAnsi="Times New Roman"/>
          <w:bCs/>
          <w:sz w:val="24"/>
          <w:szCs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3800CE" w:rsidRPr="00AF61BD" w:rsidRDefault="003800CE" w:rsidP="003800CE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</w:t>
      </w:r>
      <w:r w:rsidRPr="00AF61BD">
        <w:rPr>
          <w:rFonts w:ascii="Times New Roman" w:hAnsi="Times New Roman"/>
          <w:bCs/>
          <w:sz w:val="24"/>
          <w:szCs w:val="24"/>
        </w:rPr>
        <w:lastRenderedPageBreak/>
        <w:t>информационного, творческого, социального, прикладного, инновационного, конструкторского, иного.</w:t>
      </w:r>
    </w:p>
    <w:p w:rsidR="003800CE" w:rsidRPr="004261D1" w:rsidRDefault="003800CE" w:rsidP="003800C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61D1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3800CE" w:rsidRPr="00266E08" w:rsidRDefault="003800CE" w:rsidP="003800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261D1">
        <w:rPr>
          <w:rFonts w:ascii="Times New Roman" w:hAnsi="Times New Roman"/>
          <w:sz w:val="24"/>
          <w:szCs w:val="24"/>
        </w:rPr>
        <w:tab/>
      </w:r>
      <w:r w:rsidRPr="00F35A02">
        <w:rPr>
          <w:rFonts w:ascii="Times New Roman" w:hAnsi="Times New Roman"/>
          <w:i/>
          <w:sz w:val="24"/>
          <w:szCs w:val="24"/>
        </w:rPr>
        <w:t>В рамках программы</w:t>
      </w:r>
      <w:r>
        <w:rPr>
          <w:rFonts w:ascii="Times New Roman" w:hAnsi="Times New Roman"/>
          <w:i/>
          <w:sz w:val="24"/>
          <w:szCs w:val="24"/>
        </w:rPr>
        <w:t xml:space="preserve"> элективного курса «Индивидуальный проект</w:t>
      </w:r>
      <w:r w:rsidRPr="00F35A02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1719C7">
        <w:rPr>
          <w:rFonts w:ascii="Times New Roman" w:hAnsi="Times New Roman"/>
          <w:b/>
          <w:i/>
          <w:sz w:val="24"/>
          <w:szCs w:val="24"/>
        </w:rPr>
        <w:t xml:space="preserve">личностных </w:t>
      </w:r>
      <w:r>
        <w:rPr>
          <w:rFonts w:ascii="Times New Roman" w:hAnsi="Times New Roman"/>
          <w:b/>
          <w:i/>
          <w:sz w:val="24"/>
          <w:szCs w:val="24"/>
        </w:rPr>
        <w:t>результатов</w:t>
      </w:r>
      <w:r w:rsidRPr="001719C7">
        <w:rPr>
          <w:rFonts w:ascii="Times New Roman" w:hAnsi="Times New Roman"/>
          <w:b/>
          <w:i/>
          <w:sz w:val="24"/>
          <w:szCs w:val="24"/>
        </w:rPr>
        <w:t>: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6 </w:t>
      </w:r>
      <w:r w:rsidRPr="00AF61BD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7 </w:t>
      </w:r>
      <w:r w:rsidRPr="00AF61BD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19 </w:t>
      </w:r>
      <w:r w:rsidRPr="00AF61BD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3800CE" w:rsidRPr="00AF61BD" w:rsidRDefault="003800CE" w:rsidP="00380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bCs/>
          <w:sz w:val="24"/>
          <w:szCs w:val="24"/>
        </w:rPr>
        <w:t>ЛР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1BD">
        <w:rPr>
          <w:rFonts w:ascii="Times New Roman" w:hAnsi="Times New Roman"/>
          <w:bCs/>
          <w:sz w:val="24"/>
          <w:szCs w:val="24"/>
        </w:rPr>
        <w:t xml:space="preserve">22 </w:t>
      </w:r>
      <w:r w:rsidRPr="00AF61BD">
        <w:rPr>
          <w:rFonts w:ascii="Times New Roman" w:hAnsi="Times New Roman"/>
        </w:rPr>
        <w:t>приобретение навыков общения и самоуправления;</w:t>
      </w:r>
    </w:p>
    <w:p w:rsidR="003800CE" w:rsidRDefault="003800CE" w:rsidP="003800CE">
      <w:pPr>
        <w:spacing w:after="0"/>
        <w:ind w:firstLine="566"/>
        <w:rPr>
          <w:rFonts w:ascii="Times New Roman" w:hAnsi="Times New Roman"/>
          <w:sz w:val="24"/>
          <w:szCs w:val="24"/>
        </w:rPr>
      </w:pPr>
      <w:r w:rsidRPr="00AF61BD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3800CE" w:rsidRPr="00AF61BD" w:rsidRDefault="003800CE" w:rsidP="003800CE">
      <w:pPr>
        <w:spacing w:after="0"/>
        <w:ind w:firstLine="566"/>
        <w:rPr>
          <w:rFonts w:ascii="Times New Roman" w:hAnsi="Times New Roman"/>
          <w:sz w:val="24"/>
          <w:szCs w:val="24"/>
        </w:rPr>
      </w:pPr>
    </w:p>
    <w:p w:rsidR="003800CE" w:rsidRPr="00997B8E" w:rsidRDefault="003800CE" w:rsidP="003800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97B8E">
        <w:rPr>
          <w:rFonts w:ascii="Times New Roman" w:hAnsi="Times New Roman"/>
          <w:b/>
          <w:color w:val="000000"/>
          <w:sz w:val="24"/>
          <w:szCs w:val="24"/>
          <w:lang w:eastAsia="ru-RU"/>
        </w:rPr>
        <w:t>1.5 Количество часов на освоение рабочей программы элективного курса:</w:t>
      </w:r>
    </w:p>
    <w:p w:rsidR="003800CE" w:rsidRPr="00FE4685" w:rsidRDefault="003800CE" w:rsidP="003800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8E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>
        <w:rPr>
          <w:rFonts w:ascii="Times New Roman" w:hAnsi="Times New Roman"/>
          <w:sz w:val="24"/>
          <w:szCs w:val="24"/>
        </w:rPr>
        <w:t>58</w:t>
      </w:r>
      <w:r w:rsidRPr="00997B8E">
        <w:rPr>
          <w:rFonts w:ascii="Times New Roman" w:hAnsi="Times New Roman"/>
          <w:sz w:val="24"/>
          <w:szCs w:val="24"/>
        </w:rPr>
        <w:t xml:space="preserve"> часов, в том числе: </w:t>
      </w:r>
      <w:r>
        <w:rPr>
          <w:rFonts w:ascii="Times New Roman" w:hAnsi="Times New Roman"/>
          <w:sz w:val="24"/>
          <w:szCs w:val="24"/>
        </w:rPr>
        <w:t>о</w:t>
      </w:r>
      <w:r w:rsidRPr="00997B8E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>
        <w:rPr>
          <w:rFonts w:ascii="Times New Roman" w:hAnsi="Times New Roman"/>
          <w:color w:val="000000"/>
          <w:sz w:val="24"/>
          <w:szCs w:val="24"/>
        </w:rPr>
        <w:t>, самостоятельная работа – 19 часов.</w:t>
      </w:r>
    </w:p>
    <w:p w:rsidR="004E1931" w:rsidRPr="004E1931" w:rsidRDefault="004E1931" w:rsidP="004E19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6249C" w:rsidRDefault="0046249C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800CE" w:rsidRDefault="003800CE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C01" w:rsidRPr="004E1931" w:rsidRDefault="004E1C0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4E1931" w:rsidRPr="004E1931" w:rsidRDefault="004E1931" w:rsidP="004E193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</w:pPr>
      <w:r w:rsidRPr="004E1931">
        <w:rPr>
          <w:rFonts w:ascii="Times New Roman" w:hAnsi="Times New Roman"/>
          <w:b/>
          <w:smallCaps/>
          <w:spacing w:val="5"/>
          <w:sz w:val="28"/>
          <w:szCs w:val="28"/>
          <w:lang w:val="x-none" w:eastAsia="x-none"/>
        </w:rPr>
        <w:lastRenderedPageBreak/>
        <w:t>2. СТРУКТУРА И СОДЕРЖАНИЕ УЧЕБНОЙ ДИСЦИПЛИНЫ</w:t>
      </w:r>
    </w:p>
    <w:p w:rsidR="004E1931" w:rsidRDefault="004E1931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931">
        <w:rPr>
          <w:rFonts w:ascii="Times New Roman" w:hAnsi="Times New Roman"/>
          <w:b/>
          <w:sz w:val="28"/>
          <w:szCs w:val="28"/>
        </w:rPr>
        <w:t>2.1 Объём учебной дисциплины и виды учебной работы</w:t>
      </w:r>
    </w:p>
    <w:p w:rsidR="004D50A7" w:rsidRPr="004E1931" w:rsidRDefault="004D50A7" w:rsidP="004E1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1"/>
        <w:gridCol w:w="1426"/>
      </w:tblGrid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167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0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1931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4E1931" w:rsidRPr="004E1931" w:rsidTr="004E1C01">
        <w:trPr>
          <w:trHeight w:val="976"/>
        </w:trPr>
        <w:tc>
          <w:tcPr>
            <w:tcW w:w="8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4E1931" w:rsidRPr="004E1931" w:rsidRDefault="004E1931" w:rsidP="007F3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931" w:rsidRPr="004E1931" w:rsidRDefault="004E1931" w:rsidP="004E1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4E1931" w:rsidRPr="004E1931" w:rsidTr="004E1C01"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</w:t>
            </w:r>
            <w:r w:rsidR="005A4C37">
              <w:rPr>
                <w:rFonts w:ascii="Times New Roman" w:hAnsi="Times New Roman"/>
                <w:sz w:val="28"/>
                <w:szCs w:val="28"/>
              </w:rPr>
              <w:t xml:space="preserve"> входит в индивидуальный проект</w:t>
            </w:r>
            <w:r w:rsidRPr="004E1931">
              <w:rPr>
                <w:rFonts w:ascii="Times New Roman" w:hAnsi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4E1931" w:rsidP="00167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670F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50A7" w:rsidRPr="004E1931" w:rsidTr="00C749E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7" w:rsidRPr="004E1931" w:rsidRDefault="004D50A7" w:rsidP="004D50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931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контрольного опроса (1 семестр)</w:t>
            </w:r>
          </w:p>
        </w:tc>
      </w:tr>
      <w:tr w:rsidR="004E1931" w:rsidRPr="004E1931" w:rsidTr="004E1C0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31" w:rsidRPr="004E1931" w:rsidRDefault="00CA25C9" w:rsidP="004E1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</w:t>
            </w:r>
            <w:r w:rsidR="004E1931" w:rsidRPr="004E1931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4E1931">
              <w:rPr>
                <w:rFonts w:ascii="Times New Roman" w:hAnsi="Times New Roman"/>
                <w:sz w:val="28"/>
                <w:szCs w:val="28"/>
              </w:rPr>
              <w:t xml:space="preserve">дифференцированного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зачета </w:t>
            </w:r>
            <w:r w:rsidRPr="004E1931">
              <w:rPr>
                <w:rFonts w:ascii="Times New Roman" w:hAnsi="Times New Roman"/>
                <w:sz w:val="28"/>
                <w:szCs w:val="28"/>
              </w:rPr>
              <w:t>(</w:t>
            </w:r>
            <w:r w:rsidR="004E1931" w:rsidRPr="004E1931">
              <w:rPr>
                <w:rFonts w:ascii="Times New Roman" w:hAnsi="Times New Roman"/>
                <w:sz w:val="28"/>
                <w:szCs w:val="28"/>
              </w:rPr>
              <w:t>2 семестр)</w:t>
            </w:r>
          </w:p>
        </w:tc>
      </w:tr>
    </w:tbl>
    <w:p w:rsidR="004E1931" w:rsidRPr="004E1931" w:rsidRDefault="004E1931" w:rsidP="004E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5C9" w:rsidRDefault="00CA25C9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2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0CE" w:rsidRPr="003800CE" w:rsidRDefault="003800CE" w:rsidP="00A14D7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B2F49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Pr="003800CE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14D76">
        <w:rPr>
          <w:rFonts w:ascii="Times New Roman" w:hAnsi="Times New Roman"/>
          <w:b/>
          <w:sz w:val="28"/>
          <w:szCs w:val="28"/>
        </w:rPr>
        <w:t>ЭК.ОУД.01.1 Индивидуальный проект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796"/>
        <w:gridCol w:w="993"/>
        <w:gridCol w:w="2126"/>
      </w:tblGrid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FA6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Содержание уче</w:t>
            </w:r>
            <w:r w:rsidR="00FA6823"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бного материала, лабораторные и </w:t>
            </w: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  <w:r w:rsidR="00FA6823"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Коды </w:t>
            </w:r>
            <w:proofErr w:type="gramStart"/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Л,М</w:t>
            </w:r>
            <w:proofErr w:type="gramEnd"/>
            <w:r w:rsidRPr="00FA682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FA6823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FA6823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0CE" w:rsidRPr="003800CE" w:rsidTr="00FA6823">
        <w:trPr>
          <w:trHeight w:val="45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2"/>
            </w:tblGrid>
            <w:tr w:rsidR="003800CE" w:rsidRPr="003800CE" w:rsidTr="00FA6823">
              <w:trPr>
                <w:trHeight w:val="55"/>
              </w:trPr>
              <w:tc>
                <w:tcPr>
                  <w:tcW w:w="8222" w:type="dxa"/>
                </w:tcPr>
                <w:p w:rsidR="003800CE" w:rsidRPr="003800CE" w:rsidRDefault="003800CE" w:rsidP="00041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800CE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CE" w:rsidRPr="003800CE" w:rsidTr="00FA6823">
        <w:trPr>
          <w:trHeight w:val="14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3800CE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3800CE" w:rsidTr="00FA6823">
        <w:trPr>
          <w:trHeight w:val="41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3800CE" w:rsidRPr="00FA6823" w:rsidTr="00FA6823">
        <w:trPr>
          <w:trHeight w:val="1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FA6823" w:rsidTr="00FA6823">
        <w:trPr>
          <w:trHeight w:val="784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исследования.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3800CE" w:rsidTr="00FA6823">
        <w:trPr>
          <w:trHeight w:val="851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3800CE" w:rsidRPr="00FA6823" w:rsidTr="00FA6823">
        <w:trPr>
          <w:trHeight w:val="670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Способы получения и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переработки информации.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3800CE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3800CE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ЛР7,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ЛР19,ЛР 22, ЛР 23</w:t>
            </w:r>
          </w:p>
        </w:tc>
      </w:tr>
      <w:tr w:rsidR="003800CE" w:rsidRPr="003800CE" w:rsidTr="00FA6823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lastRenderedPageBreak/>
              <w:t>Тема 2.5. Реферат как научная работа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FA6823" w:rsidRPr="003800CE" w:rsidTr="00FA6823">
        <w:trPr>
          <w:trHeight w:val="130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FA6823">
        <w:trPr>
          <w:trHeight w:val="4162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по 1 семестру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индивидуального проекта, определение актуальности темы, проблемы.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целей и конечного продукта индивидуального проекта.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Подбор методов исследования в соответствии с заданной темой.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  <w:p w:rsidR="00FA6823" w:rsidRPr="00FA6823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281"/>
        </w:trPr>
        <w:tc>
          <w:tcPr>
            <w:tcW w:w="1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0CE" w:rsidRPr="00FA6823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 за первый семестр: 24 ч.</w:t>
            </w:r>
            <w:r w:rsidR="00FA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пр. занятия – 16 ч. + 8 ч. 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823" w:rsidRPr="003800CE" w:rsidTr="00FA6823">
        <w:trPr>
          <w:trHeight w:val="11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</w:tr>
      <w:tr w:rsidR="003800CE" w:rsidRPr="003800CE" w:rsidTr="00FA6823">
        <w:trPr>
          <w:trHeight w:val="277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3800CE" w:rsidRPr="003800CE" w:rsidTr="00FA6823">
        <w:trPr>
          <w:trHeight w:val="818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9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3.2 Проект и метод проектов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Планировани</w:t>
            </w:r>
            <w:r w:rsidR="00FA6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 проекта. Постановка задач.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«Портфолио» проекта» </w:t>
            </w: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142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6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3800CE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671883">
        <w:trPr>
          <w:trHeight w:val="825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  <w:r w:rsidR="00671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67188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FA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ЛР6, 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>ЛР7, ЛР19,ЛР 22, ЛР 23</w:t>
            </w:r>
          </w:p>
        </w:tc>
      </w:tr>
      <w:tr w:rsidR="00671883" w:rsidRPr="003800CE" w:rsidTr="00FA6823">
        <w:trPr>
          <w:trHeight w:val="816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671883" w:rsidRPr="003800CE" w:rsidRDefault="0067188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3800CE" w:rsidRDefault="0067188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83" w:rsidRPr="00671883" w:rsidRDefault="00671883" w:rsidP="0067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88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671883" w:rsidRPr="003800CE" w:rsidRDefault="00671883" w:rsidP="0067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88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FA6823" w:rsidRPr="003800CE" w:rsidTr="000421A3">
        <w:trPr>
          <w:trHeight w:val="295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за 2 семестр.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проекты».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00C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  <w:p w:rsidR="00FA6823" w:rsidRPr="003800CE" w:rsidRDefault="00FA6823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3800CE" w:rsidRDefault="00FA6823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3" w:rsidRPr="00FA6823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П01-04, Л01-07,</w:t>
            </w:r>
          </w:p>
          <w:p w:rsidR="00FA6823" w:rsidRPr="003800CE" w:rsidRDefault="00FA6823" w:rsidP="00FA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sz w:val="24"/>
                <w:szCs w:val="24"/>
              </w:rPr>
              <w:t>М01-07, ЛР6, ЛР7, ЛР19,ЛР 22, ЛР 23</w:t>
            </w:r>
          </w:p>
        </w:tc>
      </w:tr>
      <w:tr w:rsidR="003800CE" w:rsidRPr="003800CE" w:rsidTr="00FA6823">
        <w:trPr>
          <w:trHeight w:val="295"/>
        </w:trPr>
        <w:tc>
          <w:tcPr>
            <w:tcW w:w="1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FA6823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8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3800CE">
              <w:rPr>
                <w:rFonts w:ascii="Times New Roman" w:hAnsi="Times New Roman"/>
                <w:sz w:val="24"/>
                <w:szCs w:val="24"/>
              </w:rPr>
              <w:t xml:space="preserve"> за второй семестр: 34 </w:t>
            </w:r>
            <w:proofErr w:type="spellStart"/>
            <w:r w:rsidRPr="003800CE">
              <w:rPr>
                <w:rFonts w:ascii="Times New Roman" w:hAnsi="Times New Roman"/>
                <w:sz w:val="24"/>
                <w:szCs w:val="24"/>
              </w:rPr>
              <w:t>ч.пр</w:t>
            </w:r>
            <w:proofErr w:type="spellEnd"/>
            <w:r w:rsidRPr="003800CE">
              <w:rPr>
                <w:rFonts w:ascii="Times New Roman" w:hAnsi="Times New Roman"/>
                <w:sz w:val="24"/>
                <w:szCs w:val="24"/>
              </w:rPr>
              <w:t>. занятия – 23 ч. + 11 ч. с/р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CE" w:rsidRPr="00286114" w:rsidTr="00FA6823">
        <w:trPr>
          <w:trHeight w:val="2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3800CE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E" w:rsidRPr="003800CE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286114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286114" w:rsidRDefault="003800CE" w:rsidP="0004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0CE" w:rsidRPr="00364C9B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0CE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Default="003800CE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0CE" w:rsidRPr="00FA6823" w:rsidRDefault="003800CE" w:rsidP="003800CE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eastAsia="x-none"/>
        </w:rPr>
        <w:sectPr w:rsidR="003800CE" w:rsidRPr="00FA6823" w:rsidSect="003800C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800CE" w:rsidRPr="008353AE" w:rsidRDefault="003800CE" w:rsidP="003800C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8353AE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; стулья ученические – 34 шт., компьютер – 1 шт., принтер - 1 шт., телевизор 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</w:t>
      </w:r>
      <w:proofErr w:type="gram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,  экран</w:t>
      </w:r>
      <w:proofErr w:type="gram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настенный -1 шт., доска классная – 1 шт., встроенный шкаф (4 секции) – 1 шт., встроенный шкаф (1 сек-</w:t>
      </w:r>
      <w:proofErr w:type="spellStart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800C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8353AE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:rsidR="003800CE" w:rsidRPr="008353AE" w:rsidRDefault="003800CE" w:rsidP="003800CE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Style w:val="a4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3AE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800CE" w:rsidRPr="008353AE" w:rsidTr="0004156B">
        <w:tc>
          <w:tcPr>
            <w:tcW w:w="9726" w:type="dxa"/>
            <w:gridSpan w:val="6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3AE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8353AE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8353A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. - 264 с. - режим доступа: </w:t>
            </w:r>
            <w:hyperlink r:id="rId6" w:history="1">
              <w:r w:rsidRPr="00B0661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Pr="00B0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деятельности : учебник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6612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06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612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06612">
              <w:rPr>
                <w:rFonts w:ascii="Times New Roman" w:hAnsi="Times New Roman"/>
                <w:sz w:val="24"/>
                <w:szCs w:val="24"/>
              </w:rPr>
              <w:t>, 2022. — 217 с. —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режим доступа: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AB50C0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8" w:tgtFrame="_blank" w:history="1">
              <w:r w:rsidRPr="008353A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="00671883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671883">
        <w:trPr>
          <w:gridAfter w:val="1"/>
          <w:wAfter w:w="14" w:type="dxa"/>
          <w:trHeight w:val="1896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3800CE" w:rsidRPr="008353AE" w:rsidRDefault="00671883" w:rsidP="000415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proofErr w:type="gramEnd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="003800CE" w:rsidRPr="008353AE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9" w:tgtFrame="_blank" w:history="1">
              <w:r w:rsidR="003800CE" w:rsidRPr="008353AE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="003800CE" w:rsidRPr="008353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800CE" w:rsidRPr="008353AE" w:rsidTr="0004156B">
        <w:tc>
          <w:tcPr>
            <w:tcW w:w="9726" w:type="dxa"/>
            <w:gridSpan w:val="6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800CE" w:rsidRPr="008353AE" w:rsidTr="0004156B">
        <w:trPr>
          <w:gridAfter w:val="1"/>
          <w:wAfter w:w="14" w:type="dxa"/>
        </w:trPr>
        <w:tc>
          <w:tcPr>
            <w:tcW w:w="675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</w:t>
            </w:r>
            <w:r w:rsidRPr="008353A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800CE" w:rsidRPr="008353AE" w:rsidRDefault="003800CE" w:rsidP="000415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8353A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800CE" w:rsidRPr="008353AE" w:rsidRDefault="003800CE" w:rsidP="0004156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800CE" w:rsidRPr="008353AE" w:rsidRDefault="003800CE" w:rsidP="000415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35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8353AE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0" w:history="1">
              <w:r w:rsidRPr="0067188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https://urait.ru/bcode/475925</w:t>
              </w:r>
            </w:hyperlink>
            <w:r w:rsidRPr="00835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800CE" w:rsidRPr="008353AE" w:rsidRDefault="003800CE" w:rsidP="0004156B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00CE" w:rsidRPr="008353AE" w:rsidRDefault="003800CE" w:rsidP="00671883">
      <w:pPr>
        <w:tabs>
          <w:tab w:val="left" w:pos="141"/>
        </w:tabs>
        <w:ind w:right="138"/>
        <w:jc w:val="center"/>
        <w:rPr>
          <w:rFonts w:ascii="Times New Roman" w:hAnsi="Times New Roman"/>
          <w:b/>
          <w:sz w:val="24"/>
          <w:szCs w:val="24"/>
        </w:rPr>
      </w:pPr>
      <w:r w:rsidRPr="008353AE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800CE" w:rsidRPr="008353AE" w:rsidRDefault="003800CE" w:rsidP="003800CE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  <w:r w:rsidRPr="008353AE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преподавателем во время учебного процесса, а также при выполнении студентами индивидуальных заданий и индивидуальных проектов.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3800CE" w:rsidRPr="00B06612" w:rsidTr="0004156B">
        <w:tc>
          <w:tcPr>
            <w:tcW w:w="3969" w:type="dxa"/>
            <w:vAlign w:val="center"/>
          </w:tcPr>
          <w:p w:rsidR="003800CE" w:rsidRPr="003800CE" w:rsidRDefault="003800CE" w:rsidP="000415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800C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:rsidR="003800CE" w:rsidRPr="00B06612" w:rsidRDefault="003800CE" w:rsidP="0004156B">
            <w:pPr>
              <w:spacing w:after="0" w:line="240" w:lineRule="auto"/>
              <w:jc w:val="center"/>
            </w:pPr>
            <w:r w:rsidRPr="00B06612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:rsidR="003800CE" w:rsidRPr="00B06612" w:rsidRDefault="003800CE" w:rsidP="0004156B">
            <w:pPr>
              <w:spacing w:after="0" w:line="240" w:lineRule="auto"/>
              <w:jc w:val="center"/>
            </w:pPr>
            <w:r w:rsidRPr="00B06612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3800CE" w:rsidRPr="00B06612" w:rsidTr="0004156B">
        <w:trPr>
          <w:trHeight w:val="695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01 - </w:t>
            </w:r>
            <w:proofErr w:type="spellStart"/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сотрудничать для их достижения; эффективно разрешать конфликты </w:t>
            </w: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3800CE" w:rsidRPr="00473802" w:rsidRDefault="003800CE" w:rsidP="0004156B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 </w:t>
            </w:r>
            <w:r w:rsidRPr="0047380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 </w:t>
            </w:r>
          </w:p>
          <w:p w:rsidR="003800CE" w:rsidRDefault="003800CE" w:rsidP="0004156B">
            <w:pPr>
              <w:spacing w:after="0" w:line="240" w:lineRule="auto"/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Pr="00473802">
              <w:rPr>
                <w:b/>
                <w:sz w:val="24"/>
                <w:szCs w:val="24"/>
              </w:rPr>
              <w:t xml:space="preserve"> 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07-ответственное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473802" w:rsidRDefault="003800CE" w:rsidP="0004156B">
            <w:pPr>
              <w:spacing w:after="0" w:line="240" w:lineRule="auto"/>
              <w:ind w:left="-71"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Мировоззрение соответствует современному уровню развития общественных наук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гражданская идентичность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Вырабатывается активная гражданская позиция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B06612" w:rsidTr="0004156B">
        <w:trPr>
          <w:trHeight w:val="303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6612">
              <w:rPr>
                <w:rFonts w:ascii="Times New Roman" w:hAnsi="Times New Roman"/>
                <w:bCs/>
              </w:rPr>
              <w:t>Способность вести диалог с другими людьми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800CE" w:rsidRPr="00B06612" w:rsidRDefault="003800CE" w:rsidP="000415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B06612" w:rsidTr="0004156B">
        <w:trPr>
          <w:trHeight w:val="605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Вырабатывается способность к саморазвитию и самовоспитанию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осознанное отношение к профессиональной деятельности</w:t>
            </w:r>
          </w:p>
          <w:p w:rsidR="003800CE" w:rsidRPr="00B06612" w:rsidRDefault="003800CE" w:rsidP="0004156B">
            <w:pPr>
              <w:ind w:right="-73"/>
              <w:jc w:val="both"/>
              <w:rPr>
                <w:rFonts w:ascii="Times New Roman" w:hAnsi="Times New Roman"/>
                <w:bCs/>
              </w:rPr>
            </w:pP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>Формируется ответственное отношение к созданию семьи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:rsidR="003800CE" w:rsidRPr="00B06612" w:rsidRDefault="003800CE" w:rsidP="000415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0CE" w:rsidRPr="00473802" w:rsidTr="0004156B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380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738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3800CE" w:rsidRPr="00473802" w:rsidRDefault="003800CE" w:rsidP="00041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 xml:space="preserve">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методов познания;</w:t>
            </w:r>
          </w:p>
          <w:p w:rsidR="003800CE" w:rsidRPr="0047380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05 - умение определять назначение и функции различных социальных, экономических и правовых институтов;</w:t>
            </w:r>
          </w:p>
          <w:p w:rsidR="003800CE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3800CE" w:rsidRPr="00473802" w:rsidRDefault="003800CE" w:rsidP="0004156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07 -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Четкая организация ответа: введение, основная часть, заключение;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связи;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473802" w:rsidRDefault="003800CE" w:rsidP="000415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800CE" w:rsidRPr="00473802" w:rsidTr="0004156B">
        <w:trPr>
          <w:trHeight w:val="107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E" w:rsidRPr="00B06612" w:rsidRDefault="003800CE" w:rsidP="00041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Четкая организация ответа: введение, основная часть, заключение.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/>
              <w:ind w:right="-7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800CE" w:rsidRPr="00473802" w:rsidRDefault="003800CE" w:rsidP="0004156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800CE" w:rsidRPr="00B06612" w:rsidTr="0004156B">
        <w:trPr>
          <w:trHeight w:val="1420"/>
        </w:trPr>
        <w:tc>
          <w:tcPr>
            <w:tcW w:w="3969" w:type="dxa"/>
          </w:tcPr>
          <w:p w:rsidR="003800CE" w:rsidRPr="00B06612" w:rsidRDefault="003800CE" w:rsidP="0004156B">
            <w:pPr>
              <w:shd w:val="clear" w:color="auto" w:fill="FFFFFF"/>
              <w:tabs>
                <w:tab w:val="left" w:pos="0"/>
                <w:tab w:val="left" w:pos="993"/>
              </w:tabs>
              <w:spacing w:after="0"/>
              <w:ind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предметные</w:t>
            </w:r>
            <w:r w:rsidRPr="00B0661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01сформированность навыков коммуникативной, учебно-исследовательской деятельности, критического мышления;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02 способность к инновационной, аналитической, творческой, интеллектуальной деятельности;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03 </w:t>
            </w:r>
            <w:proofErr w:type="spellStart"/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задач, используя знания одного или нескольких учебных предметов или предметных областей; </w:t>
            </w:r>
          </w:p>
          <w:p w:rsidR="003800CE" w:rsidRPr="00B06612" w:rsidRDefault="003800CE" w:rsidP="000415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 </w:t>
            </w:r>
            <w:r w:rsidRPr="00B0661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04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Четкая организация ответа: введение, основная часть, заключение.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Умение анализировать факты и делать выводы.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фактического материала).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соответствующими фактами.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 xml:space="preserve">Умение находить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  <w:p w:rsidR="003800CE" w:rsidRPr="00473802" w:rsidRDefault="003800CE" w:rsidP="0004156B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t>Способность отвечать на поставленные вопросы.</w:t>
            </w:r>
          </w:p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02">
              <w:rPr>
                <w:rFonts w:ascii="Times New Roman" w:hAnsi="Times New Roman"/>
                <w:sz w:val="24"/>
                <w:szCs w:val="24"/>
              </w:rPr>
              <w:lastRenderedPageBreak/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:rsidR="003800CE" w:rsidRPr="0047380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800CE" w:rsidRPr="00B06612" w:rsidTr="0004156B">
        <w:trPr>
          <w:trHeight w:val="705"/>
        </w:trPr>
        <w:tc>
          <w:tcPr>
            <w:tcW w:w="9356" w:type="dxa"/>
            <w:gridSpan w:val="3"/>
          </w:tcPr>
          <w:p w:rsidR="003800CE" w:rsidRPr="00B06612" w:rsidRDefault="003800CE" w:rsidP="0004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066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800CE" w:rsidRPr="00B06612" w:rsidTr="0004156B">
        <w:trPr>
          <w:trHeight w:val="7096"/>
        </w:trPr>
        <w:tc>
          <w:tcPr>
            <w:tcW w:w="3969" w:type="dxa"/>
          </w:tcPr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Pr="004738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движениях;  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473802">
              <w:rPr>
                <w:rFonts w:ascii="Times New Roman" w:hAnsi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19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труда;</w:t>
            </w:r>
          </w:p>
          <w:p w:rsidR="003800CE" w:rsidRPr="0047380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приобретение навыков общения и самоуправления;</w:t>
            </w:r>
          </w:p>
          <w:p w:rsidR="003800CE" w:rsidRPr="00B0661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473802">
              <w:rPr>
                <w:rFonts w:ascii="Times New Roman" w:hAnsi="Times New Roman"/>
                <w:sz w:val="24"/>
                <w:szCs w:val="24"/>
              </w:rPr>
              <w:t>23 получение обучающимися возможности самораскрытия и самореализация личности.</w:t>
            </w:r>
          </w:p>
        </w:tc>
        <w:tc>
          <w:tcPr>
            <w:tcW w:w="2977" w:type="dxa"/>
          </w:tcPr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обучающийся проявляет уважение к людям старшего поколения и готовность к участию в социальной поддержке и волонтерских движениях;  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6612">
              <w:rPr>
                <w:rFonts w:ascii="Times New Roman" w:hAnsi="Times New Roman"/>
                <w:sz w:val="24"/>
                <w:szCs w:val="24"/>
                <w:lang w:eastAsia="ru-RU"/>
              </w:rPr>
              <w:t>осознает приоритетную ценность личности человека; уважает собственную и чужую уникальность в различных ситуациях, во всех формах и видах деятельности;</w:t>
            </w:r>
          </w:p>
          <w:p w:rsidR="003800CE" w:rsidRPr="00B06612" w:rsidRDefault="003800CE" w:rsidP="00041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 xml:space="preserve">-обучающийся демонстрирует уважительное отношение </w:t>
            </w:r>
            <w:proofErr w:type="gramStart"/>
            <w:r w:rsidRPr="00B06612">
              <w:rPr>
                <w:rFonts w:ascii="Times New Roman" w:hAnsi="Times New Roman"/>
                <w:sz w:val="24"/>
                <w:szCs w:val="24"/>
              </w:rPr>
              <w:t>к  людям</w:t>
            </w:r>
            <w:proofErr w:type="gramEnd"/>
            <w:r w:rsidRPr="00B06612">
              <w:rPr>
                <w:rFonts w:ascii="Times New Roman" w:hAnsi="Times New Roman"/>
                <w:sz w:val="24"/>
                <w:szCs w:val="24"/>
              </w:rPr>
              <w:t xml:space="preserve"> труда;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- демонстрирует навыки общения и самоуправления;</w:t>
            </w:r>
          </w:p>
          <w:p w:rsidR="003800CE" w:rsidRPr="00B06612" w:rsidRDefault="003800CE" w:rsidP="0004156B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-обучающийся реализует возможности самораскрытия и самореализация личности.</w:t>
            </w:r>
          </w:p>
        </w:tc>
        <w:tc>
          <w:tcPr>
            <w:tcW w:w="2410" w:type="dxa"/>
          </w:tcPr>
          <w:p w:rsidR="003800CE" w:rsidRPr="00B06612" w:rsidRDefault="003800CE" w:rsidP="00041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61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3800CE" w:rsidRPr="00E66D91" w:rsidRDefault="003800CE" w:rsidP="003800CE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:rsidR="003800CE" w:rsidRDefault="003800CE" w:rsidP="003800CE">
      <w:pPr>
        <w:pStyle w:val="Default"/>
        <w:ind w:firstLine="709"/>
        <w:jc w:val="both"/>
      </w:pPr>
    </w:p>
    <w:p w:rsidR="003800CE" w:rsidRPr="00981DBD" w:rsidRDefault="003800CE" w:rsidP="003800CE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F7714" w:rsidRDefault="005F7714" w:rsidP="003800CE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F7714" w:rsidSect="00380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 w15:restartNumberingAfterBreak="0">
    <w:nsid w:val="5C0E4271"/>
    <w:multiLevelType w:val="hybridMultilevel"/>
    <w:tmpl w:val="45D44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E1078"/>
    <w:multiLevelType w:val="hybridMultilevel"/>
    <w:tmpl w:val="4C9E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30447"/>
    <w:rsid w:val="000623C2"/>
    <w:rsid w:val="00074205"/>
    <w:rsid w:val="000B0ECC"/>
    <w:rsid w:val="001119B0"/>
    <w:rsid w:val="001478D7"/>
    <w:rsid w:val="00150589"/>
    <w:rsid w:val="00150CE6"/>
    <w:rsid w:val="00163EEE"/>
    <w:rsid w:val="001670F2"/>
    <w:rsid w:val="00181118"/>
    <w:rsid w:val="001C7A57"/>
    <w:rsid w:val="001F2468"/>
    <w:rsid w:val="001F5368"/>
    <w:rsid w:val="00231902"/>
    <w:rsid w:val="002444AA"/>
    <w:rsid w:val="00257994"/>
    <w:rsid w:val="00362DA4"/>
    <w:rsid w:val="00377720"/>
    <w:rsid w:val="003800CE"/>
    <w:rsid w:val="003936B5"/>
    <w:rsid w:val="003A6CCF"/>
    <w:rsid w:val="003B2674"/>
    <w:rsid w:val="003C731B"/>
    <w:rsid w:val="003E5CD4"/>
    <w:rsid w:val="00452FF4"/>
    <w:rsid w:val="0046249C"/>
    <w:rsid w:val="00471908"/>
    <w:rsid w:val="004D50A7"/>
    <w:rsid w:val="004E1931"/>
    <w:rsid w:val="004E1C01"/>
    <w:rsid w:val="004F3866"/>
    <w:rsid w:val="00575004"/>
    <w:rsid w:val="005A3C5F"/>
    <w:rsid w:val="005A4C37"/>
    <w:rsid w:val="005B3DB7"/>
    <w:rsid w:val="005D23E4"/>
    <w:rsid w:val="005D477F"/>
    <w:rsid w:val="005F7714"/>
    <w:rsid w:val="00637004"/>
    <w:rsid w:val="00671883"/>
    <w:rsid w:val="006E0AEA"/>
    <w:rsid w:val="0070053E"/>
    <w:rsid w:val="00726CA6"/>
    <w:rsid w:val="007415F6"/>
    <w:rsid w:val="00763675"/>
    <w:rsid w:val="007A24ED"/>
    <w:rsid w:val="007D0762"/>
    <w:rsid w:val="007F34B9"/>
    <w:rsid w:val="00814374"/>
    <w:rsid w:val="00871055"/>
    <w:rsid w:val="00876BCD"/>
    <w:rsid w:val="00916579"/>
    <w:rsid w:val="009224AD"/>
    <w:rsid w:val="00A14D76"/>
    <w:rsid w:val="00A15437"/>
    <w:rsid w:val="00A22EC1"/>
    <w:rsid w:val="00A36BC8"/>
    <w:rsid w:val="00A64600"/>
    <w:rsid w:val="00BB2ED5"/>
    <w:rsid w:val="00C52532"/>
    <w:rsid w:val="00CA25C9"/>
    <w:rsid w:val="00CC64AB"/>
    <w:rsid w:val="00CF459C"/>
    <w:rsid w:val="00D03BDC"/>
    <w:rsid w:val="00D31416"/>
    <w:rsid w:val="00D72C21"/>
    <w:rsid w:val="00DF34A9"/>
    <w:rsid w:val="00E4240C"/>
    <w:rsid w:val="00E66D91"/>
    <w:rsid w:val="00E724CE"/>
    <w:rsid w:val="00EA7626"/>
    <w:rsid w:val="00EC6F22"/>
    <w:rsid w:val="00F40C07"/>
    <w:rsid w:val="00F8177E"/>
    <w:rsid w:val="00FA6823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F598-B827-417C-A614-2A301B4D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23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unhideWhenUsed/>
    <w:qFormat/>
    <w:rsid w:val="00380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762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6CCF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377720"/>
    <w:rPr>
      <w:rFonts w:ascii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00"/>
    <w:rPr>
      <w:rFonts w:ascii="Tahoma" w:eastAsia="Times New Roman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2444AA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0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380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3800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709" TargetMode="External"/><Relationship Id="rId3" Type="http://schemas.openxmlformats.org/officeDocument/2006/relationships/styles" Target="styles.xml"/><Relationship Id="rId7" Type="http://schemas.openxmlformats.org/officeDocument/2006/relationships/hyperlink" Target="https://old.book.ru/book/9446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8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5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93F6-E624-44DE-AB56-8F4561BE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 директора УМО</cp:lastModifiedBy>
  <cp:revision>45</cp:revision>
  <cp:lastPrinted>2024-11-15T10:25:00Z</cp:lastPrinted>
  <dcterms:created xsi:type="dcterms:W3CDTF">2019-09-26T08:27:00Z</dcterms:created>
  <dcterms:modified xsi:type="dcterms:W3CDTF">2025-02-03T06:50:00Z</dcterms:modified>
</cp:coreProperties>
</file>