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F0A" w:rsidRPr="007015A5" w:rsidRDefault="005D1C50">
      <w:pPr>
        <w:pStyle w:val="a8"/>
        <w:spacing w:before="0" w:beforeAutospacing="0" w:after="0" w:afterAutospacing="0"/>
        <w:jc w:val="center"/>
        <w:rPr>
          <w:rFonts w:eastAsia="+mn-ea"/>
          <w:bCs/>
          <w:color w:val="000000"/>
          <w:kern w:val="24"/>
        </w:rPr>
      </w:pPr>
      <w:r w:rsidRPr="007015A5">
        <w:rPr>
          <w:rFonts w:eastAsia="+mn-ea"/>
          <w:bCs/>
          <w:color w:val="000000"/>
          <w:kern w:val="24"/>
        </w:rPr>
        <w:t>Комплект оценочных материалов</w:t>
      </w:r>
    </w:p>
    <w:p w:rsidR="007015A5" w:rsidRDefault="007015A5">
      <w:pPr>
        <w:pStyle w:val="a8"/>
        <w:spacing w:before="0" w:beforeAutospacing="0" w:after="0" w:afterAutospacing="0"/>
        <w:rPr>
          <w:rFonts w:eastAsia="+mn-ea"/>
          <w:bCs/>
          <w:color w:val="000000"/>
          <w:kern w:val="24"/>
        </w:rPr>
      </w:pPr>
    </w:p>
    <w:p w:rsidR="003A5F0A" w:rsidRPr="007015A5" w:rsidRDefault="005D1C50">
      <w:pPr>
        <w:pStyle w:val="a8"/>
        <w:spacing w:before="0" w:beforeAutospacing="0" w:after="0" w:afterAutospacing="0"/>
      </w:pPr>
      <w:r w:rsidRPr="007015A5">
        <w:rPr>
          <w:rFonts w:eastAsia="+mn-ea"/>
          <w:bCs/>
          <w:color w:val="000000"/>
          <w:kern w:val="24"/>
        </w:rPr>
        <w:t>Дисциплина:</w:t>
      </w:r>
      <w:r w:rsidR="00B5250E" w:rsidRPr="007015A5">
        <w:rPr>
          <w:rFonts w:eastAsia="+mn-ea"/>
          <w:bCs/>
          <w:color w:val="000000"/>
          <w:kern w:val="24"/>
        </w:rPr>
        <w:t xml:space="preserve"> </w:t>
      </w:r>
      <w:r w:rsidRPr="007015A5">
        <w:rPr>
          <w:rFonts w:eastAsia="+mn-ea"/>
          <w:bCs/>
          <w:color w:val="000000"/>
          <w:kern w:val="24"/>
        </w:rPr>
        <w:t>ООД</w:t>
      </w:r>
      <w:r w:rsidR="00C66704" w:rsidRPr="007015A5">
        <w:rPr>
          <w:rFonts w:eastAsia="+mn-ea"/>
          <w:bCs/>
          <w:color w:val="000000"/>
          <w:kern w:val="24"/>
        </w:rPr>
        <w:t>.</w:t>
      </w:r>
      <w:r w:rsidRPr="007015A5">
        <w:rPr>
          <w:rFonts w:eastAsia="+mn-ea"/>
          <w:bCs/>
          <w:color w:val="000000"/>
          <w:kern w:val="24"/>
        </w:rPr>
        <w:t>03 История</w:t>
      </w:r>
      <w:r w:rsidR="007015A5" w:rsidRPr="007015A5">
        <w:rPr>
          <w:rFonts w:eastAsia="+mn-ea"/>
          <w:bCs/>
          <w:color w:val="000000"/>
          <w:kern w:val="24"/>
        </w:rPr>
        <w:t xml:space="preserve"> </w:t>
      </w:r>
    </w:p>
    <w:p w:rsidR="00FA1469" w:rsidRDefault="00FA1469" w:rsidP="00FA1469">
      <w:pPr>
        <w:spacing w:after="0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Образовательная программа </w:t>
      </w:r>
      <w:r>
        <w:rPr>
          <w:rFonts w:ascii="Times New Roman" w:hAnsi="Times New Roman" w:cs="Times New Roman"/>
          <w:spacing w:val="-2"/>
          <w:sz w:val="24"/>
        </w:rPr>
        <w:t>13.02.07 Электроснабжение</w:t>
      </w:r>
    </w:p>
    <w:p w:rsidR="00334C0A" w:rsidRDefault="00334C0A" w:rsidP="001C6D98">
      <w:pPr>
        <w:spacing w:after="0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bookmarkStart w:id="0" w:name="_GoBack"/>
      <w:bookmarkEnd w:id="0"/>
    </w:p>
    <w:tbl>
      <w:tblPr>
        <w:tblStyle w:val="a9"/>
        <w:tblW w:w="15843" w:type="dxa"/>
        <w:tblLayout w:type="fixed"/>
        <w:tblLook w:val="04A0" w:firstRow="1" w:lastRow="0" w:firstColumn="1" w:lastColumn="0" w:noHBand="0" w:noVBand="1"/>
      </w:tblPr>
      <w:tblGrid>
        <w:gridCol w:w="734"/>
        <w:gridCol w:w="2059"/>
        <w:gridCol w:w="1426"/>
        <w:gridCol w:w="3126"/>
        <w:gridCol w:w="2222"/>
        <w:gridCol w:w="4513"/>
        <w:gridCol w:w="1763"/>
      </w:tblGrid>
      <w:tr w:rsidR="000D6CF9" w:rsidTr="000D6CF9">
        <w:trPr>
          <w:cantSplit/>
        </w:trPr>
        <w:tc>
          <w:tcPr>
            <w:tcW w:w="734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2059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Время/ тип задания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5348" w:type="dxa"/>
            <w:gridSpan w:val="2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Результаты обучения по дисциплине</w:t>
            </w:r>
          </w:p>
        </w:tc>
        <w:tc>
          <w:tcPr>
            <w:tcW w:w="4513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задания</w:t>
            </w:r>
          </w:p>
        </w:tc>
        <w:tc>
          <w:tcPr>
            <w:tcW w:w="1763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Ключи</w:t>
            </w:r>
          </w:p>
        </w:tc>
      </w:tr>
      <w:tr w:rsidR="000D6CF9" w:rsidTr="000D6CF9">
        <w:trPr>
          <w:cantSplit/>
        </w:trPr>
        <w:tc>
          <w:tcPr>
            <w:tcW w:w="734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Умения</w:t>
            </w:r>
          </w:p>
        </w:tc>
        <w:tc>
          <w:tcPr>
            <w:tcW w:w="2222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</w:p>
        </w:tc>
        <w:tc>
          <w:tcPr>
            <w:tcW w:w="4513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</w:tcPr>
          <w:p w:rsidR="000D6CF9" w:rsidRDefault="000D6CF9" w:rsidP="008D13C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 </w:t>
            </w:r>
          </w:p>
          <w:p w:rsidR="000D6CF9" w:rsidRDefault="000D6CF9" w:rsidP="008D1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126" w:type="dxa"/>
            <w:vMerge w:val="restart"/>
          </w:tcPr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  <w:r w:rsidRPr="005D1C50">
              <w:rPr>
                <w:sz w:val="20"/>
                <w:szCs w:val="20"/>
              </w:rPr>
              <w:t xml:space="preserve">уметь критически анализировать для решения познавательной задачи ‎аутентичные исторические источники разных типов (письменные, вещественные, ‎аудиовизуальные) по истории России и зарубежных стран ХХ – начала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в., ‎оценивать их полноту и достоверность, соотносить с историческим периодом; ‎выявлять общее и различия; привлекать контекстную информацию при работе ‎с историческими источниками;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-владеть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-уметь анализировать, характеризовать и сравнивать исторические события, явления, процессы с древнейших времен до настоящего времени.</w:t>
            </w:r>
          </w:p>
        </w:tc>
        <w:tc>
          <w:tcPr>
            <w:tcW w:w="2222" w:type="dxa"/>
            <w:vMerge w:val="restart"/>
          </w:tcPr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основные факты, процессы и явления, характеризующие целостность отечественной и всемирной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периодизацию всемирной и отечественной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современные версии и трактовки важнейших проблем отечественной и всемирной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историческую обусловленность современных общественных процессов;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особенности исторического пути России, ее роль в мировом сообществе.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съезде КПСС с докладом «О культе личности и его последствиях» выступил: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Сталин Б) Хрущев В) Маленков Г) Берия.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Первая конституция СССР была принята: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в 1918 г. Б) в 1922 г. В) в 1924 г. Г) в 1936.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 Б) продразверстка В) денационализация мелкой промышленности Г) иностранные концессии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Какому термину соответствует приведенное ниже определение?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Процесс наращивания промышленного потенциала СССР в 1928 -1941гг. с целью преодоления отсталости от капиталистических стран и повышения обороноспособности.</w:t>
            </w: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Индустриализация</w:t>
            </w:r>
            <w:proofErr w:type="spellEnd"/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 Прочитайте текст и вставьте пропущенное слово.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,, В марте 1921г.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съезде РКП(б) было принято решение о переходе от политике ,,военного коммунизма,, к ___________________.</w:t>
            </w: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Новой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экономической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политике</w:t>
            </w:r>
            <w:proofErr w:type="spellEnd"/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6. Прочитайте текст и вставьте пропущенное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слово  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31 января 1924г.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Всесоюзном съезде Советов была принята__________________________.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Первая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онституция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СССР</w:t>
            </w:r>
          </w:p>
        </w:tc>
      </w:tr>
      <w:tr w:rsidR="000D6CF9" w:rsidTr="000D6CF9">
        <w:trPr>
          <w:cantSplit/>
          <w:trHeight w:val="3607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 Дайте определение понятия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Холодная война.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Глобальное геополитическое,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идеологическое,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экономическое и военное противостояние между СССР и США во второй половине ХХ века ( 1946 - 1991г).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соответствия.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8.Установите соответствие между событиями и их участниками: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54"/>
              <w:gridCol w:w="2855"/>
            </w:tblGrid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Событие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Участник</w:t>
                  </w:r>
                  <w:proofErr w:type="spellEnd"/>
                </w:p>
              </w:tc>
            </w:tr>
            <w:tr w:rsidR="000D6CF9">
              <w:trPr>
                <w:trHeight w:val="700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Водружение Знамени Победы над Рейхстагом</w:t>
                  </w: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1) 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В.В.Талалихин</w:t>
                  </w:r>
                  <w:proofErr w:type="spellEnd"/>
                </w:p>
              </w:tc>
            </w:tr>
            <w:tr w:rsidR="000D6CF9">
              <w:trPr>
                <w:trHeight w:val="249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Битва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за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Москву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М.А.Егоров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Специальная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военная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операция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Г.Я.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Сокольников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Первая финансовая реформа в Советской России.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Введение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золотого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червонца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М.Н.Мирошниченко</w:t>
                  </w:r>
                  <w:proofErr w:type="spellEnd"/>
                </w:p>
              </w:tc>
            </w:tr>
            <w:tr w:rsidR="000D6CF9">
              <w:trPr>
                <w:trHeight w:val="465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Политика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перестройки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Б.Н.Ельцин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Е)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Подписание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Беловежского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соглашения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)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М.С.Горбачев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214365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открытого типа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 Дайте определение понятию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Перестройка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Масштабные реформы (1985 - 1991гг) в СССР,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инициированные М.С.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Горбачевым для модернизации социализма,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включавшие экономические преобразования ,гласность,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демократизацию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новое мышление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 внешней политике</w:t>
            </w:r>
          </w:p>
        </w:tc>
      </w:tr>
      <w:tr w:rsidR="000D6CF9" w:rsidTr="000D6CF9">
        <w:trPr>
          <w:cantSplit/>
          <w:trHeight w:val="2468"/>
        </w:trPr>
        <w:tc>
          <w:tcPr>
            <w:tcW w:w="734" w:type="dxa"/>
            <w:vAlign w:val="center"/>
          </w:tcPr>
          <w:p w:rsidR="000D6CF9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на установление хронологической последовательности.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Прочитайте задание и </w:t>
            </w:r>
            <w:proofErr w:type="spell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расставьтепо</w:t>
            </w:r>
            <w:proofErr w:type="spellEnd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хронологической последовательности правителей 20 – 21вв.: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Львов Георгий Евгеньевич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Хрущёв Никита Сергеевич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Брежнев Леонид Ильич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Медведев Дмитрий Анатольевич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Андропов Юрий Владимирович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Е) Черненко Константин Устинович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Ж) Николай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З) Горбачёв Михаил Сергеевич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И) Сталин Иосиф Виссарионович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К) Ельцин Борис Николаевич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Л) Ленин Владимир Ильич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М) Путин Владимир Владимирович </w:t>
            </w:r>
          </w:p>
        </w:tc>
        <w:tc>
          <w:tcPr>
            <w:tcW w:w="1763" w:type="dxa"/>
            <w:vAlign w:val="center"/>
          </w:tcPr>
          <w:p w:rsidR="000D6CF9" w:rsidRPr="005D1C50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Ж,А,Л,И,Б,В,Д,Е,З,К,М,Г,М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с развернутым ответом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Прочтите отрывок из решения Ялтинской конференции руководителей СССР, Великобритании и США и назовите организацию, о которой идёт речь.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«Мы считаем необходимым создать международную организацию, имеющую целью сохранение мира. Мы считаем, что это существенно как для предупреждения агрессии, так и для устранения политических, экономических и социальных причин войны путём тесного и постоянного сотрудничества всех миролюбивых народов».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ООН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объединенных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наций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0D6CF9" w:rsidTr="000D6CF9">
        <w:trPr>
          <w:cantSplit/>
          <w:trHeight w:val="76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12.Дайте определение понятия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Оттепель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в истории СССР (сер.1950-х - сер 1960-х гг.,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характеризующийся ослаблением тоталитарного режима,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критикой культа личности,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ослаблением цензуры,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освобождением политзаключенных и началом активного жилищного строительства.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 Прочитайте вопрос и дайте три правильных варианта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Что в приведенном ниже списке относится к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итогам развития СССР в 1930-е годы: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Сверхцентрализация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экономической жизни.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Б) Резкий рост производства в тяжёлой промышленности.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 Демократизация политической жизни.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Г) Переоснащение по последнему слову техники лёгкой промышленности.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Д) Бурное строительство промышленных гигантов </w:t>
            </w:r>
          </w:p>
        </w:tc>
        <w:tc>
          <w:tcPr>
            <w:tcW w:w="1763" w:type="dxa"/>
            <w:vAlign w:val="center"/>
          </w:tcPr>
          <w:p w:rsidR="000D6CF9" w:rsidRDefault="000D6CF9" w:rsidP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АБД</w:t>
            </w:r>
          </w:p>
        </w:tc>
      </w:tr>
      <w:tr w:rsidR="000D6CF9" w:rsidTr="000D6CF9">
        <w:trPr>
          <w:cantSplit/>
          <w:trHeight w:val="594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ОК- 02.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126" w:type="dxa"/>
            <w:vMerge w:val="restart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осуществлять с соблюдением правил информационной безопасности поиск исторической информации по истории России и зарубежных стран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 в справочной литературе, сети Интернет, средствах массовой информации для решения познавательных задач; оценивать полноту ‎и достоверность информации с точки зрения ее соответствия исторической действительности; 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уметь объяснять критерии поиска исторических источников и находить их; учитывать при работе специфику современных источников социальной и личной информации; объяснять значимость конкретных источников при изучении событий и процессов истории России и истории зарубежных стран; приобретение опыта осуществления учебно-исследовательской деятельности.</w:t>
            </w:r>
          </w:p>
        </w:tc>
        <w:tc>
          <w:tcPr>
            <w:tcW w:w="2222" w:type="dxa"/>
            <w:vMerge w:val="restart"/>
          </w:tcPr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номенклатура информационных источников, применяемых в профессиональной деятельности;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приемы структурирования информации;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формат оформления результатов поиска информации;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 современные средства и устройства информатизации, порядок их применения; 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программное обеспечение в профессиональной деятельности, в том числе цифровые средства;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14. Прочитайте вопрос и выберите правильный 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Первый пятилетний план экономического развития СССР реализовывался: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в 1928-1932 гг. Б) в 1927-1931 гг. В) в 1932-1936.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 Прочитайте вопрос и выберите верный вариант ответа: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периоду оттепели относятся: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ХХ съезд КПСС.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Массовое жилищное строительство.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Освоение космоса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Г) Массовая реабилитация жертв репрессий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Коллективизация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Ж)Переход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 рыночной экономике.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АБВГ</w:t>
            </w:r>
          </w:p>
        </w:tc>
      </w:tr>
      <w:tr w:rsidR="000D6CF9" w:rsidTr="000D6CF9">
        <w:trPr>
          <w:cantSplit/>
          <w:trHeight w:val="195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16.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выберите верный вариант ответа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продразверстка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денационализация мелкой промышленности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иностранные концессии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</w:tr>
      <w:tr w:rsidR="000D6CF9" w:rsidTr="000D6CF9">
        <w:trPr>
          <w:cantSplit/>
          <w:trHeight w:val="1130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открытого типа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 Дайте определение понятию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 личности.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Возвеличивание отдельной личности (как правило,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государственного деятеля) средствами пропаганды в произведениях культуры,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государственных документах,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законах.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18. Прочитайте вопрос и выберите один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Первый Президент СССР: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Ельцин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Горбачёв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Хрущёв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Брежнев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 и обоснованием выбора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 Прочитайте задание и выберите один правильный вариант ответа.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4.Блокада Ленинграда длилась: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 января 1942 г. по декабрь 1943 г.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с сентября 1941 г. по январь 1944 г.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с июля 1941 г. по ноябрь 1943 г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20.  Прочитайте задание и выберите один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продразверстка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денационализация мелкой промышленности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Г) иностранные концессии.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186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59" w:type="dxa"/>
            <w:vAlign w:val="center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8"/>
            </w:tblGrid>
            <w:tr w:rsidR="000D6CF9">
              <w:trPr>
                <w:cantSplit/>
              </w:trPr>
              <w:tc>
                <w:tcPr>
                  <w:tcW w:w="1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1 мин</w:t>
                  </w:r>
                </w:p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Задание закрытого типа с выбором одного верного ответа из трёх предложенных. </w:t>
                  </w:r>
                </w:p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</w:tr>
          </w:tbl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 Прочитайте задание и выберите один правильный вариант ответа.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Нач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 форсированной коллективизации было д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но: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А) статьей И.В. Сталина «Год великого перелома»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постановлением о раскулачивании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В) постановлением о создании МТС.</w:t>
            </w:r>
          </w:p>
        </w:tc>
        <w:tc>
          <w:tcPr>
            <w:tcW w:w="1763" w:type="dxa"/>
            <w:vAlign w:val="center"/>
          </w:tcPr>
          <w:p w:rsidR="000D6CF9" w:rsidRPr="00FA146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нескольких верных ответов из предложенного перечня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22. 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найдите три правильных варианта ответа.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Выберите три события периода перестройки: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А) политика гласности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Б) Конституция СССР 1936 г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 Съезд народных депутатов СССР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Г) коллективизация.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Д) новое политическое мышление Е) создание ГКО</w:t>
            </w:r>
          </w:p>
        </w:tc>
        <w:tc>
          <w:tcPr>
            <w:tcW w:w="1763" w:type="dxa"/>
            <w:vAlign w:val="center"/>
          </w:tcPr>
          <w:p w:rsidR="000D6CF9" w:rsidRPr="007D3B73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3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АВД</w:t>
            </w:r>
          </w:p>
        </w:tc>
      </w:tr>
      <w:tr w:rsidR="000D6CF9" w:rsidTr="000D6CF9">
        <w:trPr>
          <w:cantSplit/>
          <w:trHeight w:val="15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мин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комбинированного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трёх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23.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задание и найдите три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правильных варианта ответа.</w:t>
            </w:r>
          </w:p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Концепция Перестройки предусматривала: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приоритет политических преобразований, первоочередную демократизацию государства и общества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поэтапное проведение экономических реформ при неизменности политической системы управления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«шоковую» экономическую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«терапию» и ускоренный переход к рыночным отношения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24.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верных варианта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Итогами политики перестройки стали: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Демократизация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Б) Отмена однопартийной системы.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Распад СССР.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Г) Становление культа личности.</w:t>
            </w:r>
          </w:p>
          <w:p w:rsidR="000D6CF9" w:rsidRP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Приход к власти Временного правительства.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</w:t>
            </w:r>
          </w:p>
        </w:tc>
      </w:tr>
      <w:tr w:rsidR="000D6CF9" w:rsidTr="000D6CF9">
        <w:trPr>
          <w:cantSplit/>
          <w:trHeight w:val="377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25.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найдите три правильных варианта ответа: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Какие из перечисленных положений относятся к периоду 1964 - 1985 г.?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Полный отказ от директивных методов управления экономикой.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Принятие новой Конституции СССР.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Переход к территориальному методу управления промышленностью.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Попытки проведения экономических реформ.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 завис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имости народного хозяйства от «нефтедолларов»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Е)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Усиление процесса </w:t>
            </w:r>
            <w:proofErr w:type="spellStart"/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десталинизации</w:t>
            </w:r>
            <w:proofErr w:type="spellEnd"/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БГД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Merge w:val="restart"/>
          </w:tcPr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04</w:t>
            </w:r>
          </w:p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3126" w:type="dxa"/>
            <w:vMerge w:val="restart"/>
          </w:tcPr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приобретать опыт осуществления проектной деятельности в форме участия ‎в подготовке учебных проектов по новейшей истории, в том числе – ‎на региональном материале (с использованием ресурсов библиотек, музеев и т.д.);</w:t>
            </w:r>
          </w:p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приобретать опыт взаимодействия с людьми другой культуры,‎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уважения к историческому наследию народов России.</w:t>
            </w:r>
          </w:p>
        </w:tc>
        <w:tc>
          <w:tcPr>
            <w:tcW w:w="2222" w:type="dxa"/>
            <w:vMerge w:val="restart"/>
          </w:tcPr>
          <w:p w:rsidR="000D6CF9" w:rsidRDefault="000D6CF9" w:rsidP="00320575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способы взаимодействия в коллективе; </w:t>
            </w:r>
          </w:p>
          <w:p w:rsidR="000D6CF9" w:rsidRDefault="000D6CF9" w:rsidP="00320575">
            <w:pPr>
              <w:pStyle w:val="TableParagraph"/>
              <w:tabs>
                <w:tab w:val="left" w:pos="720"/>
              </w:tabs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26. Установите соответствие между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деятелями науки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сферами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их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2"/>
              <w:gridCol w:w="2793"/>
            </w:tblGrid>
            <w:tr w:rsidR="000D6CF9">
              <w:tc>
                <w:tcPr>
                  <w:tcW w:w="2792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А)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А.Ф.Иоффе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Е. В. Тарле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Н.И.Вавилов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Г)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О.Ю.Шмидт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А.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С.Яковлев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Ж)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И.М.Губкин</w:t>
                  </w:r>
                  <w:proofErr w:type="spellEnd"/>
                </w:p>
              </w:tc>
              <w:tc>
                <w:tcPr>
                  <w:tcW w:w="2793" w:type="dxa"/>
                </w:tcPr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медицина 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основание советской нефтяной геологии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3)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самолётостроение 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открытия в области физики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5)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историческая наука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6)генетика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7) изучение северных полярных территорий </w:t>
                  </w: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FA146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А-4;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Б-5;В-6;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Г-7;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Д-3;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Ж-2.</w:t>
            </w:r>
          </w:p>
        </w:tc>
      </w:tr>
      <w:tr w:rsidR="000D6CF9" w:rsidTr="000D6CF9">
        <w:trPr>
          <w:cantSplit/>
          <w:trHeight w:val="43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открытого типа на знание понятийного аппарата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Дайте определение понятию 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культурная революция в СС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Коренной переворот в духовной жизни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СССР  в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(1920 - 1930-е годы, направленный на создание социалистической культуры,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ликвидацию неграмотности, формирование новой интеллигенции и идеологический контроль над наукой и искусством .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 Прочитайте вопрос и выберите один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 каким названием вошёл в историю период 1985-1991г.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Застой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Оттепель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Военный коммунизм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Перестройка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двух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ых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четырех 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29. Прочитайте вопрос 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два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Кому из российских учёных принадлежит создание первого в Европе атомного реактора, первой в СССР атомной бомбы, первой в мире термоядерной бомбы?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Сахарову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Курчатову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Семёнову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Циолковскому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мин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FFFFFF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Прочитайте задание и установите соответствие между событиями и годами: к каждой позиции, данной в первом столбце, подберите соответствующую позицию второго столбца.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7"/>
              <w:gridCol w:w="1643"/>
            </w:tblGrid>
            <w:tr w:rsidR="000D6CF9" w:rsidTr="000D6CF9">
              <w:trPr>
                <w:trHeight w:val="523"/>
              </w:trPr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Начало Корейской войны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1)1989г.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Б) Принятие Конституции «развитого социализма»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2) 1950г.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В) ХХ съезд КПСС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3)1956г.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1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Г)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</w:t>
                  </w:r>
                  <w:r w:rsidRPr="005D1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съезд народных депутатов СССР 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4) 1977г.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5)1980г.</w:t>
                  </w:r>
                </w:p>
              </w:tc>
            </w:tr>
          </w:tbl>
          <w:p w:rsidR="000D6CF9" w:rsidRDefault="000D6CF9" w:rsidP="000D6CF9">
            <w:pPr>
              <w:shd w:val="clear" w:color="FFFFFF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 w:rsidP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А-2;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Б-4;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В-3;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Г-1</w:t>
            </w:r>
          </w:p>
        </w:tc>
      </w:tr>
      <w:tr w:rsidR="000D6CF9" w:rsidTr="000D6CF9">
        <w:trPr>
          <w:cantSplit/>
          <w:trHeight w:val="196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2059" w:type="dxa"/>
            <w:vAlign w:val="center"/>
          </w:tcPr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sz w:val="20"/>
                <w:szCs w:val="20"/>
              </w:rPr>
              <w:t>1 мин</w:t>
            </w:r>
          </w:p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31. Прочитайте вопрос и выберите правильный вариант ответа.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В каком году в СССР был запущен первый искусственный спутник земли.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1957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1961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1963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1965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2059" w:type="dxa"/>
            <w:vAlign w:val="center"/>
          </w:tcPr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мин</w:t>
            </w:r>
          </w:p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32. Прочитайте вопрос и выберите правильный вариант ответа.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Пятилетка - перспективные планы развития народного хозяйства СССР.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Сколько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таких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было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059" w:type="dxa"/>
            <w:vAlign w:val="center"/>
          </w:tcPr>
          <w:p w:rsidR="000D6CF9" w:rsidRPr="000D6CF9" w:rsidRDefault="000D6CF9" w:rsidP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мин</w:t>
            </w:r>
          </w:p>
          <w:p w:rsidR="000D6CF9" w:rsidRPr="000D6CF9" w:rsidRDefault="000D6CF9" w:rsidP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33. Прочитайте вопрос и выберите правильный вариант ответа.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Автором какого изобретения,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ставшего символом Победы в Великой Отечественной войне был 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Кошкин?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БМ-13 Катюша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Танк- Т-34</w:t>
            </w:r>
          </w:p>
          <w:p w:rsidR="000D6CF9" w:rsidRPr="005D1C50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Ночной бомбардировщик У-2.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Default="00F12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059" w:type="dxa"/>
            <w:vAlign w:val="center"/>
          </w:tcPr>
          <w:p w:rsidR="00F12341" w:rsidRPr="000D6CF9" w:rsidRDefault="00F12341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sz w:val="20"/>
                <w:szCs w:val="20"/>
              </w:rPr>
              <w:t>1 мин</w:t>
            </w:r>
          </w:p>
          <w:p w:rsidR="000D6CF9" w:rsidRPr="000D6CF9" w:rsidRDefault="00F12341" w:rsidP="00F1234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34.Прочитайте вопрос и выберите правильный вариант ответа.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В СССР было установлено много мировых рекордов. Какой самолёт разработки КБ Туполева совершил сверхзвуковой рекорд в 1968г.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 -134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ТУ- 144</w:t>
            </w:r>
          </w:p>
          <w:p w:rsidR="000D6CF9" w:rsidRPr="005D1C50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ТУ- 154</w:t>
            </w:r>
          </w:p>
        </w:tc>
        <w:tc>
          <w:tcPr>
            <w:tcW w:w="1763" w:type="dxa"/>
            <w:vAlign w:val="center"/>
          </w:tcPr>
          <w:p w:rsidR="000D6CF9" w:rsidRDefault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D6CF9" w:rsidTr="00F12341">
        <w:trPr>
          <w:cantSplit/>
          <w:trHeight w:val="324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Какие из нижеперечисленных событий относятся к Коренному перелому в ходе Великой Отечественной и Второй мировой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войн :</w:t>
            </w:r>
            <w:proofErr w:type="gram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Разгром немецких войск под Сталинградом.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Курская битва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Битва за Днепр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Операция Багратион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Ялтинская мирная конференция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Ж) Ясско- Кишиневская военная операция.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05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  <w:tc>
          <w:tcPr>
            <w:tcW w:w="3126" w:type="dxa"/>
            <w:vMerge w:val="restart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D1C50">
              <w:rPr>
                <w:rFonts w:eastAsia="Calibri"/>
                <w:sz w:val="20"/>
                <w:szCs w:val="20"/>
              </w:rPr>
              <w:t xml:space="preserve">-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      </w:r>
            <w:r>
              <w:rPr>
                <w:rFonts w:eastAsia="Calibri"/>
                <w:sz w:val="20"/>
                <w:szCs w:val="20"/>
                <w:lang w:val="en-US"/>
              </w:rPr>
              <w:t>XXI</w:t>
            </w:r>
            <w:r w:rsidRPr="005D1C50">
              <w:rPr>
                <w:rFonts w:eastAsia="Calibri"/>
                <w:sz w:val="20"/>
                <w:szCs w:val="20"/>
              </w:rPr>
      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‎в том числе используя источники разных типов;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D1C50">
              <w:rPr>
                <w:rFonts w:eastAsia="Calibri"/>
                <w:sz w:val="20"/>
                <w:szCs w:val="20"/>
              </w:rPr>
              <w:t>-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истории; рассказывать о подвигах народа при защите Отечества, разоблачать фальсификации отечественной истории.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знать способы и методы осуществления коммуникации во всех сферах жизни;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-знать способы и методы распознавания невербальных средств общения, понимать значение социальных знаков, распознавать предпосылки конфликтных ситуаций и смягчать конфликты;</w:t>
            </w:r>
          </w:p>
        </w:tc>
        <w:tc>
          <w:tcPr>
            <w:tcW w:w="4513" w:type="dxa"/>
            <w:vAlign w:val="center"/>
          </w:tcPr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.Прочитайте задание и выберите один правильный вариант ответа.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Первый полёт человека в космос: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1957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12 апреля 1961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1945</w:t>
            </w:r>
          </w:p>
          <w:p w:rsidR="000D6CF9" w:rsidRDefault="000D6CF9" w:rsidP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1939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5177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задание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Основная причина перехода СССР к политике перестройки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резкое обострение международной обстановки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необходимость интенсивного освоения Сибири и Дальнего Востока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затяжной экономический и политический кризис в стране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массовые выступления населения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F12341">
        <w:trPr>
          <w:cantSplit/>
          <w:trHeight w:val="2393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4 мин Задание закрытого типа на установление последовательности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расположите в хронологической последовательности исторические события: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Карибский кризис.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Образование СЭВ.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Совме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стный космический полет кораблей     </w:t>
            </w:r>
            <w:proofErr w:type="gram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gram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Союз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Аполлон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Ввод ограниченного контингента советских войск в Афганистан.</w:t>
            </w:r>
          </w:p>
        </w:tc>
        <w:tc>
          <w:tcPr>
            <w:tcW w:w="1763" w:type="dxa"/>
            <w:vAlign w:val="center"/>
          </w:tcPr>
          <w:p w:rsidR="000D6CF9" w:rsidRDefault="00F12341" w:rsidP="00F12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БАГД</w:t>
            </w:r>
          </w:p>
        </w:tc>
      </w:tr>
      <w:tr w:rsidR="000D6CF9" w:rsidTr="00F12341">
        <w:trPr>
          <w:cantSplit/>
          <w:trHeight w:val="239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 мин</w:t>
            </w:r>
            <w:proofErr w:type="gramEnd"/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на установление правильной последовательности этапов процесса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выполните задание.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Наиболее крупные сражения Великой Отечественной войны: расставьте по хронологической последовательности: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Прорыв блокады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Ленинграда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Битва за Берлин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Сталинградская битва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Курская битва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Московская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битва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ДВАГБ</w:t>
            </w:r>
          </w:p>
        </w:tc>
      </w:tr>
      <w:tr w:rsidR="000D6CF9" w:rsidTr="000D6CF9">
        <w:trPr>
          <w:cantSplit/>
          <w:trHeight w:val="300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Задание комбинированного типа с выбором одного верного ответа из четырех.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Понятие «новое политическое мышление», появившееся в период перестройки, означает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использование военной силы в решении спорных вопросов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свёртывание торговых отношений со странами Запада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восстановление «железного занавеса»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)нормализация отношений Восток-Запад че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 разоружение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вопрос и выберите три правильных ответа.</w:t>
            </w:r>
          </w:p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Какие из пере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численных событий относились к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периоду перестройки.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XIX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Партийная конференция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Вывод войск из Афганистана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Авария на Чернобыльской АЭС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Принятие Конституции РФ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Начало проведения радикальной экономический реформы.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Отставка президента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Б.Н.Ельцина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F12341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Первый Президент СССР: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Ельцин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Горбачёв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Хрущёв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Брежнев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2300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Прочитайте термины и найдите один,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характеризующий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перехода СССР и других стран бывшего «социалистического лагеря» от тоталитарной модели развития к обществу с рыночной экономикой, демократической общественно-политической системой.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реставрации;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постиндустриализма;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посткоммунизма;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глобализации.</w:t>
            </w: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нескольких верных ответов из предложенного перечня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назовите новые государства, возникшие после Первой мировой войны.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территориях каких бывших империй они возникли?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Австрия, Венгрия, Чехословакия;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Югославия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Польша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Эстония, Латвия, Литва,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Финляндия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Д) Украина, Белоруссия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А- на территории Австро-Венгрии;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Б- на территории Австро-Венгрии и Османской империи;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В- на территории Российской империи, Германии и Австро-Венгрии; Г - на территории Российской империи.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.Прочитайте вопрос и дайте правильный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вариант ответа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Кто является автором слов государственного гимна РФ?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Михаил Плетнев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Сергей Михалков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Федор Шаляпин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Дмитрий Хворостовский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трёх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 Прочитайте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Июньский кризис Временного правительства разразился вследствие: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провала наступления на фронте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отставки кадетов в правительстве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нежелания правительства назначить выборы в Учредительное собрание</w:t>
            </w:r>
          </w:p>
        </w:tc>
        <w:tc>
          <w:tcPr>
            <w:tcW w:w="1763" w:type="dxa"/>
            <w:vAlign w:val="center"/>
          </w:tcPr>
          <w:p w:rsidR="000D6CF9" w:rsidRPr="00F12341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трёх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выберите правильный вариант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России в какой войне привело к экономическому кризису в стране и стало одной из причин Февральской революции 1917: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Гражданская война в России 1917-1922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Первая мировая война 1914-1918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Англо-бурская война 1899-1902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FA146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четырех предложенных.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вопрос и выберите правильный вариант ответа.</w:t>
            </w:r>
          </w:p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Февральской революции 1917г. в России: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была свергнута монархия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была установлена республика;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была дана свобода выхода национальным регионам из состава Российской империи;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был заключен сепаратный мир с Германией.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выберите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 время правления какого российского императора произошла Февральская революция 1917: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Николай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Александр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Николай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Александр </w:t>
            </w:r>
            <w:proofErr w:type="spell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ll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50.Прочитайте вопрос и выберите правильный варианта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Первая (ныне действующая) Конституция Российской Федерации принята: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декабря 1991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декабря 1993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мая 1997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 декабря 1999 г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10846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ого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четырех предложенных.</w:t>
            </w:r>
          </w:p>
        </w:tc>
        <w:tc>
          <w:tcPr>
            <w:tcW w:w="1426" w:type="dxa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ОК 06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 </w:t>
            </w:r>
          </w:p>
        </w:tc>
        <w:tc>
          <w:tcPr>
            <w:tcW w:w="3126" w:type="dxa"/>
          </w:tcPr>
          <w:p w:rsidR="000D6CF9" w:rsidRPr="005D1C50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-понимать значимость России в мировых политических и социально-экономических процессах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в., знание достижений страны и ее народа; 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-уметь характеризовать историческое значение Российской революции, Гражданской войны, нэпа, индустриализации и коллективизации в СССР, решающую роль Советского Союза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‎и других важнейших событий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особенности развития культуры народов СССР (России);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-уметь сравнивать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изученные исторические события,</w:t>
            </w:r>
            <w:r w:rsidR="00F123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явления,‎</w:t>
            </w:r>
            <w:proofErr w:type="gram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процессы;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причинно-следственные, пространственные, временные связи исторических событий, явлений, процессов; характеризовать ‎их итоги; соотносить события истории родного края и истории России в ХХ – начале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определять современников исторических событий истории России ‎и человечества в целом в ХХ – начале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 знать имена героев Первой мировой, Гражданской, Великой Отечественной войн, исторических личностей, внёсших значительный вклад в социально-экономическое, политической и культурное развитие России в ХХ – начале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-знать ключевые события, основные даты и этапы истории России ‎и мира в ХХ – начале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в.; выдающихся деятелей отечественной и всемирной истории; важнейшие достижения культуры, ценностные ориентиры;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вопрос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правильный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варианта ответа. Кого 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считают</w:t>
            </w:r>
            <w:r w:rsidR="00F12341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отцом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F12341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космонавтики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К.Э.Циолковский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Н.Е.Жуковский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П. Королев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А.Д. Сахаров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информации.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-- уметь защищать историческую правду, не допускать умаления подвига ‎народа при защите Отечества, готовность 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думеть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 , используя источники разных типов.</w:t>
            </w:r>
          </w:p>
        </w:tc>
        <w:tc>
          <w:tcPr>
            <w:tcW w:w="2222" w:type="dxa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иметь сформированные знания и представления о предмете, научных и социальных функциях исторического знания, методах изучения исторических источников.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ус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тановите соответствие между пр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оцессами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фактами.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5437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944"/>
              <w:gridCol w:w="3493"/>
            </w:tblGrid>
            <w:tr w:rsidR="000D6CF9">
              <w:tc>
                <w:tcPr>
                  <w:tcW w:w="194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Процессы</w:t>
                  </w:r>
                  <w:proofErr w:type="spellEnd"/>
                </w:p>
              </w:tc>
              <w:tc>
                <w:tcPr>
                  <w:tcW w:w="34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Факты</w:t>
                  </w:r>
                  <w:proofErr w:type="spellEnd"/>
                </w:p>
              </w:tc>
            </w:tr>
            <w:tr w:rsidR="000D6CF9">
              <w:tc>
                <w:tcPr>
                  <w:tcW w:w="194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1.Нормализация отношений с западными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2.Сотрудничество СССР с развивающимися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3.Экономическое сотрудничество СССР с социалистическими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4. Срыв политики разрядки международной напряжённости.</w:t>
                  </w:r>
                </w:p>
              </w:tc>
              <w:tc>
                <w:tcPr>
                  <w:tcW w:w="34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vAlign w:val="center"/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Образование СЭВ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Разрыв советско-югославских отношений.</w:t>
                  </w:r>
                </w:p>
                <w:p w:rsidR="000D6CF9" w:rsidRPr="005D1C50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В.Установление</w:t>
                  </w:r>
                  <w:proofErr w:type="spellEnd"/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дипломатических отношений между СССР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и ФРГ.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Ввод войск СССР и стран ОВД в Чехословакию.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Поддержка Египта в военных действиях против Израиля.</w:t>
                  </w: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1-В;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2-Д;3-А;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4-Г.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2059" w:type="dxa"/>
            <w:vAlign w:val="center"/>
          </w:tcPr>
          <w:p w:rsidR="000D6CF9" w:rsidRPr="00F12341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на установление последовательности.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Pr="005D1C50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уметь выявлять существенные черты исторических событий, явлений, ‎процессов; систематизировать историческую информацию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причинно-следственные, пространственные, временные связи исторических событий, явлений, процессов; характеризовать ‎их итоги; соотносить события истории родного края и истории России в ХХ – начале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определять современников исторических событий истории России ‎и человечества в целом в ХХ – начале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</w:t>
            </w: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Прочитайте вопрос и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расположите в хронологической последовательности исторические события.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 народных депутатов СССР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Подписание Беловежских соглашений.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Избрание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М.С.Горбачева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Генеральным секретарем ЦК КПСС.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Принятие Декларации о государственном суверенитете РСФСР.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Отмена 6-й статьи Конституции СССР.</w:t>
            </w:r>
          </w:p>
        </w:tc>
        <w:tc>
          <w:tcPr>
            <w:tcW w:w="1763" w:type="dxa"/>
            <w:vAlign w:val="center"/>
          </w:tcPr>
          <w:p w:rsidR="000D6CF9" w:rsidRPr="00F12341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31542</w:t>
            </w:r>
          </w:p>
        </w:tc>
      </w:tr>
      <w:tr w:rsidR="000D6CF9" w:rsidTr="000D6CF9">
        <w:trPr>
          <w:cantSplit/>
          <w:trHeight w:val="408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5D1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 уметь анализировать текстовые, визуальные источники исторической информации, в том числе исторические карты/схемы, по истории России‎ и зарубежных стран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</w:t>
            </w:r>
          </w:p>
          <w:p w:rsidR="000D6CF9" w:rsidRPr="005D1C50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уметь защищать историческую правду, не допускать умаления подвига ‎народа при защите Отечества, готовность давать отпор фальсификациям российской ‎истории;</w:t>
            </w:r>
          </w:p>
          <w:p w:rsidR="000D6CF9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-уметь характеризовать вклад российской культуры в мировую культуру;</w:t>
            </w:r>
          </w:p>
          <w:p w:rsidR="000D6CF9" w:rsidRDefault="000D6CF9" w:rsidP="005D1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Первым президентом СССР был: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Б.Н. Ельцин;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В.С.Черномырдин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М.С.Горбачев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Е.Т. Гайдар.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Установите соответствие между деятелями культуры и их характеристиками: к каждой позиции, данной в первом столбце, подберите соответствующую позицию з второго столбца.</w:t>
            </w:r>
          </w:p>
          <w:p w:rsidR="00616DC3" w:rsidRDefault="00616D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64"/>
              <w:gridCol w:w="2446"/>
            </w:tblGrid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А)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В.М.Шукшин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1)Выдающаяся российская балерина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Э.И.Неизвестный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Писатель, представитель деревенской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прозы,актер,кинорежиссер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М.А.Захаров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3)Художественный руководитель популярного московского театра.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М.М.Плисецкая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4) Советский артист цирка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Л.Г.Енгибаров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Скульптор,эмигрировавший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из СССР.</w:t>
                  </w:r>
                </w:p>
              </w:tc>
            </w:tr>
          </w:tbl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А-2;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Б-5;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В-3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;Г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-1;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Д-4.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открытого типа с развернутым ответом.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56.Дайте определение понятию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Военно-стратегическое паритет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Равенство стран или групп стран в области вооруженных сил и вооружений</w:t>
            </w:r>
          </w:p>
        </w:tc>
      </w:tr>
      <w:tr w:rsidR="000D6CF9" w:rsidTr="000D6CF9">
        <w:trPr>
          <w:cantSplit/>
          <w:trHeight w:val="10106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616DC3" w:rsidP="00F12341">
            <w:pPr>
              <w:spacing w:after="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57.Установите соответствие между процессами и фактами,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относящимися к этим процессам: к каждой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позиции ,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данной в 1 столбце, подберите соответствующую позицию из 2 столбца.</w:t>
            </w:r>
          </w:p>
          <w:tbl>
            <w:tblPr>
              <w:tblW w:w="4326" w:type="dxa"/>
              <w:tblLayout w:type="fixed"/>
              <w:tblLook w:val="04A0" w:firstRow="1" w:lastRow="0" w:firstColumn="1" w:lastColumn="0" w:noHBand="0" w:noVBand="1"/>
            </w:tblPr>
            <w:tblGrid>
              <w:gridCol w:w="2164"/>
              <w:gridCol w:w="2162"/>
            </w:tblGrid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Процессы</w:t>
                  </w:r>
                  <w:proofErr w:type="spellEnd"/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Факты</w:t>
                  </w:r>
                  <w:proofErr w:type="spellEnd"/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Распад СССР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 Увеличение срока полномочий президента до 6 лет.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Б) Национальная политика российского правительства в первой половине 1990х годов.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2) Подписание Федеративного договора.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Политическая реформа периода президентства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Д.А.Медведева</w:t>
                  </w:r>
                  <w:proofErr w:type="spellEnd"/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3)Создание Государственного Совета РФ.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Второй период президентства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В.В.Путина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(2004-2008).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4)Уход в отставку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М.С.Горбачева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 Создание Шанхайской организации сотрудничества.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6)Введение порядка избрания всего состава Государственной Думы только по партийным спискам.</w:t>
                  </w:r>
                </w:p>
              </w:tc>
            </w:tr>
          </w:tbl>
          <w:p w:rsidR="00616DC3" w:rsidRDefault="00616DC3" w:rsidP="00F12341">
            <w:pPr>
              <w:spacing w:after="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А-4;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Б-2;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В-6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;Г-1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 w:rsidP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16D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Pr="00CC0CAD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CAD">
              <w:rPr>
                <w:rFonts w:ascii="Times New Roman" w:hAnsi="Times New Roman" w:cs="Times New Roman"/>
                <w:b/>
                <w:sz w:val="20"/>
                <w:szCs w:val="20"/>
              </w:rPr>
              <w:t>2 мин</w:t>
            </w:r>
          </w:p>
          <w:p w:rsidR="000D6CF9" w:rsidRDefault="000D6CF9" w:rsidP="00CC0C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0CAD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нескольких верных ответов из предложенног</w:t>
            </w:r>
            <w:r w:rsidR="00CC0CAD" w:rsidRPr="00CC0C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</w:t>
            </w:r>
            <w:r w:rsidRPr="00CC0CAD">
              <w:rPr>
                <w:rFonts w:ascii="Times New Roman" w:hAnsi="Times New Roman" w:cs="Times New Roman"/>
                <w:sz w:val="20"/>
                <w:szCs w:val="20"/>
              </w:rPr>
              <w:t>перечня.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</w:t>
            </w:r>
            <w:r w:rsidR="00616DC3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8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Рассмотрите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схему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выполните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задание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86896D" wp14:editId="2253005A">
                  <wp:extent cx="2120900" cy="2792730"/>
                  <wp:effectExtent l="0" t="0" r="12700" b="7620"/>
                  <wp:docPr id="1026" name="Изображени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/>
                        </pic:nvPicPr>
                        <pic:blipFill>
                          <a:blip r:embed="rId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20900" cy="279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Какие суждения, относящиеся к схеме, являются верными? 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Занишите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цифры, под которыми они указаны.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Военная операция, обозначенная на схеме стрелками, завершила Вторую мировую войну.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Цифрой «3» на схеме трижды обозначена река Эльба.</w:t>
            </w:r>
          </w:p>
          <w:p w:rsidR="000D6CF9" w:rsidRPr="005D1C50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Одним из фронтов командовал Г.К.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Жуков.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военной операции по </w:t>
            </w:r>
            <w:proofErr w:type="spell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взятио</w:t>
            </w:r>
            <w:proofErr w:type="spell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города, обозначенного на схеме цифрой «1», принимали участие войска 1-го и 2-го Белорусских фронтов, 1-го Украинского фронта.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ходе событий, обозначенных на схеме </w:t>
            </w:r>
            <w:proofErr w:type="spell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стредками</w:t>
            </w:r>
            <w:proofErr w:type="spell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, был освобожден Дрезден.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На схеме обозначены действия Красной армии в ходе операции «Кольцо».</w:t>
            </w:r>
          </w:p>
        </w:tc>
        <w:tc>
          <w:tcPr>
            <w:tcW w:w="1763" w:type="dxa"/>
            <w:vAlign w:val="center"/>
          </w:tcPr>
          <w:p w:rsidR="000D6CF9" w:rsidRDefault="00CC0CAD" w:rsidP="00C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БВГ</w:t>
            </w:r>
          </w:p>
        </w:tc>
      </w:tr>
      <w:tr w:rsidR="000D6CF9" w:rsidTr="000D6CF9">
        <w:trPr>
          <w:cantSplit/>
          <w:trHeight w:val="1799"/>
        </w:trPr>
        <w:tc>
          <w:tcPr>
            <w:tcW w:w="734" w:type="dxa"/>
            <w:vAlign w:val="center"/>
          </w:tcPr>
          <w:p w:rsidR="000D6CF9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предложенного перечня.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616D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Прочитайте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Что предполагала экономическая (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косыгинская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реформа 1965 </w:t>
            </w:r>
            <w:proofErr w:type="gram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г .</w:t>
            </w:r>
            <w:proofErr w:type="gramEnd"/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Приватизацию предприятий.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Расширение хозяйственной самостоятельности предприятий.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Проведение денежной реформы в СССР.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="000D6CF9" w:rsidRPr="00CC0CAD">
              <w:rPr>
                <w:rFonts w:ascii="Times New Roman" w:hAnsi="Times New Roman" w:cs="Times New Roman"/>
                <w:sz w:val="20"/>
                <w:szCs w:val="20"/>
              </w:rPr>
              <w:t xml:space="preserve"> Создание совнархозов.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Pr="00616DC3" w:rsidRDefault="00616D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6</w:t>
            </w:r>
            <w:r w:rsidR="00616DC3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Рассмотрите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схему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выполните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задание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149F2" wp14:editId="14BEAD2C">
                  <wp:extent cx="2178606" cy="2035294"/>
                  <wp:effectExtent l="0" t="0" r="10160" b="15240"/>
                  <wp:docPr id="1027" name="Изображение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5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78606" cy="203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Какие суждения, относящиеся к схеме, являются верными? Запишите цифры, под которыми они указаны.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А)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Одним из двух обозначенных на схеме фронтов командовал Г.К. Жуков.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Б)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</w:t>
            </w:r>
            <w:proofErr w:type="gramEnd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ходе изображённых на схеме событий Красная армия осуществила операцию «Уран».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Уничтоженную фашистскую группировку, обозначенную на схеме цифрой «3», возглавлял фельдмаршал Ф. Паулюс.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Г)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Участником обозначенных на схеме боевых действий был В.В. Талалихин.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Д)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Цифрой «2» на схеме обозначено место соединения войск Юго-Западного и Сталинградского фронтов.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lang w:eastAsia="zh-CN"/>
              </w:rPr>
            </w:pPr>
          </w:p>
        </w:tc>
        <w:tc>
          <w:tcPr>
            <w:tcW w:w="1763" w:type="dxa"/>
            <w:vAlign w:val="center"/>
          </w:tcPr>
          <w:p w:rsidR="000D6CF9" w:rsidRPr="00616DC3" w:rsidRDefault="0061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БВД</w:t>
            </w:r>
          </w:p>
        </w:tc>
      </w:tr>
      <w:tr w:rsidR="000D6CF9" w:rsidTr="000D6CF9">
        <w:trPr>
          <w:cantSplit/>
          <w:trHeight w:val="2293"/>
        </w:trPr>
        <w:tc>
          <w:tcPr>
            <w:tcW w:w="734" w:type="dxa"/>
            <w:vAlign w:val="center"/>
          </w:tcPr>
          <w:p w:rsidR="000D6CF9" w:rsidRPr="00616DC3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61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.</w:t>
            </w:r>
            <w:proofErr w:type="gramStart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Дайте  определение</w:t>
            </w:r>
            <w:proofErr w:type="gramEnd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понятию 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«шоковая терапия»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62.Образное определение,</w:t>
            </w:r>
            <w:r w:rsid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характеризующее комплекс экономических, (в основном,</w:t>
            </w:r>
            <w:r w:rsid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финансово-денежных мер),предложенных в конце 1991года,нацеленный на быстрый переход к рыночной экономике.</w:t>
            </w:r>
          </w:p>
        </w:tc>
      </w:tr>
      <w:tr w:rsidR="00616DC3" w:rsidTr="00984EFC">
        <w:trPr>
          <w:cantSplit/>
        </w:trPr>
        <w:tc>
          <w:tcPr>
            <w:tcW w:w="734" w:type="dxa"/>
            <w:vAlign w:val="center"/>
          </w:tcPr>
          <w:p w:rsidR="00616DC3" w:rsidRDefault="00616DC3" w:rsidP="00984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059" w:type="dxa"/>
            <w:vAlign w:val="center"/>
          </w:tcPr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мин</w:t>
            </w:r>
          </w:p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</w:t>
            </w:r>
            <w:r w:rsidR="00B157E8" w:rsidRPr="00B157E8">
              <w:rPr>
                <w:rFonts w:ascii="Times New Roman" w:hAnsi="Times New Roman" w:cs="Times New Roman"/>
                <w:bCs/>
                <w:sz w:val="20"/>
                <w:szCs w:val="20"/>
              </w:rPr>
              <w:t>предложенных</w:t>
            </w:r>
          </w:p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616DC3" w:rsidRDefault="00616DC3" w:rsidP="00984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616DC3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616DC3" w:rsidRDefault="00616DC3" w:rsidP="00984EFC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616DC3" w:rsidRPr="005D1C50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58.Прочитайте вопрос и выберите правильный вариант ответа.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Крымского полуострова вернулась в состав Российской Федерации: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2014г.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2015г.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2012г.</w:t>
            </w:r>
          </w:p>
          <w:p w:rsidR="00616DC3" w:rsidRPr="00F12341" w:rsidRDefault="00616DC3" w:rsidP="00984EF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2010г.</w:t>
            </w:r>
          </w:p>
        </w:tc>
        <w:tc>
          <w:tcPr>
            <w:tcW w:w="1763" w:type="dxa"/>
            <w:vAlign w:val="center"/>
          </w:tcPr>
          <w:p w:rsidR="00616DC3" w:rsidRDefault="00B157E8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  <w:p w:rsidR="00616DC3" w:rsidRDefault="00616DC3" w:rsidP="00984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57E8" w:rsidTr="000D6CF9">
        <w:trPr>
          <w:cantSplit/>
          <w:trHeight w:val="2293"/>
        </w:trPr>
        <w:tc>
          <w:tcPr>
            <w:tcW w:w="734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3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верного ответа из четырех предложенных.</w:t>
            </w: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Pr="005D1C50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64.Прочитайте вопрос и выберите правильный вариант ответа.</w:t>
            </w:r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Писатель,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подвергшийся гонениям за публикацию своего романа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Доктор Живаго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И.Эренбург</w:t>
            </w:r>
            <w:proofErr w:type="spellEnd"/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М.Шолохов</w:t>
            </w:r>
            <w:proofErr w:type="spellEnd"/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И.Бродский</w:t>
            </w:r>
            <w:proofErr w:type="spellEnd"/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proofErr w:type="spellStart"/>
            <w:r w:rsidRP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Б.Пастернак</w:t>
            </w:r>
            <w:proofErr w:type="spellEnd"/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2059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нескольких правильных ответов из предложенного перечня.</w:t>
            </w: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rPr>
                <w:rFonts w:eastAsia="Calibri"/>
                <w:sz w:val="20"/>
                <w:szCs w:val="20"/>
              </w:rPr>
            </w:pPr>
          </w:p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FE9FC" wp14:editId="5CC02A55">
                  <wp:extent cx="3171190" cy="2388870"/>
                  <wp:effectExtent l="0" t="0" r="10160" b="11430"/>
                  <wp:docPr id="1028" name="Изображение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6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71190" cy="238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63. Рассмотрите схему и выполните задание 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Какие суждения, относящиеся к схеме, являются верными? Запишите цифры, под которыми они указаны.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Изображённые на схеме события произошли после окончания Второй мировой войны.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Результатом военных действий, обозначенных на схеме, стала потеря Советским Союзом южной части острова Сахалин.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Союзником СССР в изображённых на схеме боевых действиях была страна, обозначенная на схеме цифрой «2».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Жители страны, обозначенной на схеме цифрой «1», стали жертвами атомной бомбардировки.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Одним из обозначенных на схеме фронтов командовал К.К. Рокоссовский.</w:t>
            </w:r>
          </w:p>
          <w:p w:rsidR="00B157E8" w:rsidRP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Е)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Изображённые на схеме военные действия начались через три месяца после разгрома фашистской Германии.</w:t>
            </w: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ВГЕ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sz w:val="20"/>
                <w:szCs w:val="20"/>
              </w:rPr>
              <w:t>3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с развернутым ответом.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65.Дайте определение понятию, бархатные революции,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Массовые народные выступления в 1989-1990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гг. (восточноевропейские революции), в результате которых были свергнуты коммунистические режимы в странах Восточной Европы.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sz w:val="20"/>
                <w:szCs w:val="20"/>
              </w:rPr>
              <w:t xml:space="preserve"> Задание закрытого типа на установление последовательности.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расположите в хронологической последовательности исторические события. 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Советско-финляндская война.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Начало перестройки в СССР.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ечь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У.Черчиля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Фултоне, начало «холодной войны»</w:t>
            </w: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АВБ </w:t>
            </w:r>
          </w:p>
        </w:tc>
      </w:tr>
    </w:tbl>
    <w:p w:rsidR="003A5F0A" w:rsidRDefault="003A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A5F0A">
      <w:pgSz w:w="16838" w:h="11906" w:orient="landscape"/>
      <w:pgMar w:top="567" w:right="567" w:bottom="567" w:left="567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+mn-ea">
    <w:altName w:val="Liberation Mono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631B3"/>
    <w:multiLevelType w:val="singleLevel"/>
    <w:tmpl w:val="692F576C"/>
    <w:lvl w:ilvl="0">
      <w:start w:val="2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noPunctuationKerning/>
  <w:characterSpacingControl w:val="doNotCompress"/>
  <w:compat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0A"/>
    <w:rsid w:val="000D6CF9"/>
    <w:rsid w:val="001C6D98"/>
    <w:rsid w:val="00320575"/>
    <w:rsid w:val="00334C0A"/>
    <w:rsid w:val="003A5F0A"/>
    <w:rsid w:val="005D1C50"/>
    <w:rsid w:val="00616DC3"/>
    <w:rsid w:val="007015A5"/>
    <w:rsid w:val="007D3B73"/>
    <w:rsid w:val="008B71D4"/>
    <w:rsid w:val="008D13CD"/>
    <w:rsid w:val="00B157E8"/>
    <w:rsid w:val="00B16A08"/>
    <w:rsid w:val="00B5250E"/>
    <w:rsid w:val="00C66704"/>
    <w:rsid w:val="00CC0CAD"/>
    <w:rsid w:val="00CD0FD5"/>
    <w:rsid w:val="00EB4EE3"/>
    <w:rsid w:val="00F12341"/>
    <w:rsid w:val="00FA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92A10-BF29-425B-8F9D-68DF9E6B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SimSu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a5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qFormat/>
    <w:pPr>
      <w:suppressAutoHyphens/>
      <w:spacing w:after="140"/>
    </w:pPr>
  </w:style>
  <w:style w:type="paragraph" w:styleId="a8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4"/>
    <w:uiPriority w:val="99"/>
    <w:qFormat/>
    <w:rPr>
      <w:rFonts w:ascii="Tahoma" w:hAnsi="Tahoma" w:cs="Tahoma"/>
      <w:sz w:val="16"/>
      <w:szCs w:val="16"/>
    </w:rPr>
  </w:style>
  <w:style w:type="character" w:customStyle="1" w:styleId="a7">
    <w:name w:val="Основной текст Знак"/>
    <w:basedOn w:val="a0"/>
    <w:link w:val="a6"/>
    <w:qFormat/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a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No Spacing"/>
    <w:uiPriority w:val="1"/>
    <w:qFormat/>
    <w:rPr>
      <w:rFonts w:ascii="Calibri" w:eastAsia="Calibri" w:hAnsi="Calibri" w:cs="SimSun"/>
      <w:sz w:val="22"/>
      <w:szCs w:val="22"/>
      <w:lang w:eastAsia="en-US"/>
    </w:rPr>
  </w:style>
  <w:style w:type="paragraph" w:customStyle="1" w:styleId="Style14">
    <w:name w:val="Style14"/>
    <w:basedOn w:val="a"/>
    <w:qFormat/>
    <w:pPr>
      <w:widowControl w:val="0"/>
      <w:autoSpaceDE w:val="0"/>
      <w:autoSpaceDN w:val="0"/>
      <w:adjustRightInd w:val="0"/>
      <w:spacing w:after="0" w:line="254" w:lineRule="exact"/>
      <w:ind w:hanging="283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6">
    <w:name w:val="Font Style26"/>
    <w:qFormat/>
    <w:rPr>
      <w:rFonts w:ascii="Century Schoolbook" w:hAnsi="Century Schoolbook" w:cs="Century Schoolbook" w:hint="default"/>
      <w:spacing w:val="-10"/>
      <w:sz w:val="22"/>
      <w:szCs w:val="22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367" w:lineRule="exact"/>
      <w:ind w:firstLine="266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307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5" w:lineRule="exact"/>
      <w:ind w:hanging="391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">
    <w:name w:val="Style1"/>
    <w:basedOn w:val="a"/>
    <w:qFormat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32">
    <w:name w:val="Font Style32"/>
    <w:qFormat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2">
    <w:name w:val="Заголовок №2_"/>
    <w:basedOn w:val="a0"/>
    <w:link w:val="2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qFormat/>
    <w:pPr>
      <w:widowControl w:val="0"/>
      <w:shd w:val="clear" w:color="auto" w:fill="FFFFFF"/>
      <w:spacing w:after="240" w:line="326" w:lineRule="exact"/>
      <w:ind w:hanging="240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">
    <w:name w:val="Основной текст (2)_"/>
    <w:basedOn w:val="a0"/>
    <w:link w:val="22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pPr>
      <w:widowControl w:val="0"/>
      <w:shd w:val="clear" w:color="auto" w:fill="FFFFFF"/>
      <w:spacing w:before="240" w:after="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Exact">
    <w:name w:val="Основной текст (2) Exact"/>
    <w:basedOn w:val="a0"/>
    <w:qFormat/>
    <w:rPr>
      <w:rFonts w:ascii="Times New Roman" w:eastAsia="Times New Roman" w:hAnsi="Times New Roman" w:cs="Times New Roman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qFormat/>
    <w:pPr>
      <w:widowControl w:val="0"/>
      <w:shd w:val="clear" w:color="auto" w:fill="FFFFFF"/>
      <w:spacing w:after="60" w:line="0" w:lineRule="atLeast"/>
      <w:ind w:hanging="44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25</Pages>
  <Words>4955</Words>
  <Characters>28244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МетодКабинет-2</dc:creator>
  <cp:lastModifiedBy>Зам. директора УМО</cp:lastModifiedBy>
  <cp:revision>16</cp:revision>
  <cp:lastPrinted>2025-12-15T09:46:00Z</cp:lastPrinted>
  <dcterms:created xsi:type="dcterms:W3CDTF">2026-02-11T12:36:00Z</dcterms:created>
  <dcterms:modified xsi:type="dcterms:W3CDTF">2026-06-18T16:06:00Z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a2f0bb2f400e4bf4ab2682ce71cd8457</vt:lpwstr>
  </property>
  <property fmtid="{D5CDD505-2E9C-101B-9397-08002B2CF9AE}" pid="3" name="KSOProductBuildVer">
    <vt:lpwstr>1049-12.2.0.23196</vt:lpwstr>
  </property>
</Properties>
</file>