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F6" w:rsidRDefault="00B05711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264A0F" w:rsidRDefault="00B05711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A9611E" w:rsidRDefault="00A9611E" w:rsidP="00A9611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27.02.03 Автоматика и телемеханика на транспорте </w:t>
      </w:r>
    </w:p>
    <w:p w:rsidR="00264A0F" w:rsidRDefault="00A9611E" w:rsidP="00A9611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96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(железнодорожном транспорте)</w:t>
      </w: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264A0F" w:rsidRDefault="00B05711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264A0F" w:rsidRPr="000F52AA" w:rsidRDefault="00264A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F52AA" w:rsidRPr="000F52AA" w:rsidRDefault="000F52AA" w:rsidP="000F52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AA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A9611E" w:rsidRDefault="00A9611E" w:rsidP="00A9611E">
      <w:pPr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A9611E">
        <w:rPr>
          <w:rFonts w:ascii="Times New Roman" w:eastAsia="Trebuchet MS" w:hAnsi="Times New Roman" w:cs="Times New Roman"/>
          <w:b/>
          <w:sz w:val="28"/>
          <w:szCs w:val="28"/>
        </w:rPr>
        <w:t xml:space="preserve">27.02.03 Автоматика и телемеханика на транспорте </w:t>
      </w:r>
    </w:p>
    <w:p w:rsidR="000F52AA" w:rsidRPr="000F52AA" w:rsidRDefault="00A9611E" w:rsidP="00A961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9611E">
        <w:rPr>
          <w:rFonts w:ascii="Times New Roman" w:eastAsia="Trebuchet MS" w:hAnsi="Times New Roman" w:cs="Times New Roman"/>
          <w:b/>
          <w:sz w:val="28"/>
          <w:szCs w:val="28"/>
        </w:rPr>
        <w:t xml:space="preserve"> (железнодорожном транспорте)</w:t>
      </w:r>
    </w:p>
    <w:p w:rsidR="000F52AA" w:rsidRDefault="000F52AA" w:rsidP="000F52AA">
      <w:pPr>
        <w:spacing w:line="360" w:lineRule="auto"/>
        <w:jc w:val="center"/>
        <w:rPr>
          <w:rFonts w:ascii="Calibri" w:hAnsi="Calibri"/>
          <w:sz w:val="20"/>
          <w:szCs w:val="20"/>
          <w:lang w:eastAsia="ru-RU"/>
        </w:rPr>
      </w:pPr>
    </w:p>
    <w:p w:rsidR="007859F6" w:rsidRPr="00263E0B" w:rsidRDefault="007859F6" w:rsidP="000F52AA">
      <w:pPr>
        <w:spacing w:line="360" w:lineRule="auto"/>
        <w:jc w:val="center"/>
        <w:rPr>
          <w:rFonts w:ascii="Calibri" w:hAnsi="Calibri"/>
          <w:sz w:val="20"/>
          <w:szCs w:val="20"/>
          <w:lang w:eastAsia="ru-RU"/>
        </w:rPr>
      </w:pPr>
    </w:p>
    <w:p w:rsidR="00264A0F" w:rsidRDefault="00264A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264A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603789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264A0F" w:rsidRDefault="00264A0F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59F6" w:rsidRDefault="007859F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59F6" w:rsidRDefault="007859F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611E" w:rsidRDefault="00A9611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789" w:rsidRDefault="00603789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</w:t>
      </w:r>
    </w:p>
    <w:p w:rsidR="00264A0F" w:rsidRDefault="00B05711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64A0F">
        <w:tc>
          <w:tcPr>
            <w:tcW w:w="7668" w:type="dxa"/>
          </w:tcPr>
          <w:p w:rsidR="00264A0F" w:rsidRDefault="00264A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264A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264A0F">
        <w:trPr>
          <w:trHeight w:val="670"/>
        </w:trPr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64A0F" w:rsidRDefault="00264A0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B0571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64A0F" w:rsidRDefault="00B0571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264A0F" w:rsidRDefault="00B05711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363168" w:rsidRDefault="00B05711" w:rsidP="0036316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ОУД 12 Химия является частью программы среднего (полного) общего образования по специальности </w:t>
      </w:r>
      <w:r w:rsidR="00363168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 27.02.03 Автоматика и </w:t>
      </w:r>
      <w:r w:rsidR="003631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телемеханика на транспорте </w:t>
      </w:r>
      <w:r w:rsidR="00363168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(железнодорожном транспорте)</w:t>
      </w:r>
      <w:r w:rsidR="003631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63168" w:rsidRPr="005001F7" w:rsidRDefault="00363168" w:rsidP="0036316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3168" w:rsidRPr="005001F7" w:rsidRDefault="00363168" w:rsidP="0036316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63168" w:rsidRPr="005001F7" w:rsidRDefault="00363168" w:rsidP="0036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обслуживанию и ремонту устройств сигнализации,  централизации и блокировки;</w:t>
      </w:r>
    </w:p>
    <w:p w:rsidR="00363168" w:rsidRDefault="00363168" w:rsidP="0036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электромонтажник по сигнализации, централизации и блокировке.</w:t>
      </w:r>
    </w:p>
    <w:p w:rsidR="000F52AA" w:rsidRDefault="000F52AA" w:rsidP="0036316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A0F" w:rsidRDefault="00363168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B0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264A0F" w:rsidRDefault="00B05711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264A0F" w:rsidRDefault="00B05711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64A0F" w:rsidRDefault="00B057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64A0F" w:rsidRDefault="00B0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264A0F" w:rsidRDefault="00264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AA" w:rsidRDefault="000F52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264A0F">
        <w:tc>
          <w:tcPr>
            <w:tcW w:w="3473" w:type="dxa"/>
            <w:vMerge w:val="restart"/>
            <w:vAlign w:val="center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64A0F">
        <w:tc>
          <w:tcPr>
            <w:tcW w:w="3473" w:type="dxa"/>
            <w:vMerge/>
          </w:tcPr>
          <w:p w:rsidR="00264A0F" w:rsidRDefault="00264A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01. Выбирать способы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трудового воспитания: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готовность к труду, осознание ценности мастерства, трудолюбие;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системой химических знаний, которая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64A0F" w:rsidRDefault="00264A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264A0F" w:rsidRDefault="00B05711" w:rsidP="005409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64A0F" w:rsidRDefault="00B05711" w:rsidP="0054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</w:t>
      </w:r>
      <w:r w:rsidR="00A1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64A0F" w:rsidRDefault="00B05711" w:rsidP="0054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</w:t>
      </w:r>
      <w:r w:rsidR="00A1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64A0F" w:rsidRDefault="00B05711" w:rsidP="0054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64A0F" w:rsidRDefault="00B05711" w:rsidP="0054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264A0F" w:rsidRDefault="00B05711" w:rsidP="0054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64A0F" w:rsidRDefault="00264A0F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6E" w:rsidRDefault="0082336E" w:rsidP="0082336E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82336E" w:rsidRDefault="0082336E" w:rsidP="0082336E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2336E" w:rsidRDefault="0082336E" w:rsidP="0082336E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82336E" w:rsidRDefault="0082336E" w:rsidP="0082336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82336E" w:rsidTr="00AD1147">
        <w:trPr>
          <w:trHeight w:val="567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82336E" w:rsidRDefault="0082336E" w:rsidP="00AD1147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Pr="00603789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82336E" w:rsidRPr="00FC6C27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82336E" w:rsidTr="00AD1147">
        <w:trPr>
          <w:trHeight w:val="340"/>
        </w:trPr>
        <w:tc>
          <w:tcPr>
            <w:tcW w:w="9785" w:type="dxa"/>
            <w:gridSpan w:val="2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82336E" w:rsidRPr="00FC6C27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82336E" w:rsidRPr="00FC6C27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Pr="000035F5" w:rsidRDefault="0082336E" w:rsidP="00AD1147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2336E" w:rsidTr="00AD1147">
        <w:trPr>
          <w:trHeight w:val="340"/>
        </w:trPr>
        <w:tc>
          <w:tcPr>
            <w:tcW w:w="7941" w:type="dxa"/>
          </w:tcPr>
          <w:p w:rsidR="0082336E" w:rsidRDefault="0082336E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82336E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82336E" w:rsidTr="00AD1147">
        <w:trPr>
          <w:trHeight w:val="525"/>
        </w:trPr>
        <w:tc>
          <w:tcPr>
            <w:tcW w:w="7941" w:type="dxa"/>
          </w:tcPr>
          <w:p w:rsidR="0082336E" w:rsidRPr="00603789" w:rsidRDefault="0082336E" w:rsidP="00AD1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82336E" w:rsidRPr="00603789" w:rsidRDefault="0082336E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2336E" w:rsidRDefault="0082336E" w:rsidP="0082336E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A0F" w:rsidRDefault="00264A0F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64A0F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264A0F" w:rsidRDefault="00B0571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264A0F" w:rsidTr="00603789">
        <w:trPr>
          <w:trHeight w:val="20"/>
        </w:trPr>
        <w:tc>
          <w:tcPr>
            <w:tcW w:w="1980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264A0F" w:rsidTr="00603789">
        <w:trPr>
          <w:trHeight w:val="20"/>
        </w:trPr>
        <w:tc>
          <w:tcPr>
            <w:tcW w:w="1980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6376" w:rsidTr="00BC6D40">
        <w:trPr>
          <w:trHeight w:val="20"/>
        </w:trPr>
        <w:tc>
          <w:tcPr>
            <w:tcW w:w="11334" w:type="dxa"/>
            <w:gridSpan w:val="2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</w:t>
            </w:r>
            <w:r w:rsidR="000035F5" w:rsidRPr="000035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32=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0"/>
        </w:trPr>
        <w:tc>
          <w:tcPr>
            <w:tcW w:w="11334" w:type="dxa"/>
            <w:gridSpan w:val="2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70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97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305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230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4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6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911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086376" w:rsidTr="00CD4345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6376" w:rsidRDefault="00086376" w:rsidP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</w:t>
            </w:r>
            <w:r w:rsidR="000035F5" w:rsidRPr="000035F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40=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86376" w:rsidRDefault="00086376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264A0F" w:rsidRDefault="00B05711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264A0F" w:rsidRDefault="00B057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</w:p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264A0F" w:rsidRDefault="00B0571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280"/>
        </w:trPr>
        <w:tc>
          <w:tcPr>
            <w:tcW w:w="11334" w:type="dxa"/>
            <w:gridSpan w:val="2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 w:rsidP="00086376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 w:rsidP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</w:p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64A0F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D10A3A" w:rsidRDefault="00D10A3A" w:rsidP="00D10A3A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D10A3A" w:rsidRDefault="00D10A3A" w:rsidP="00D10A3A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D10A3A" w:rsidRPr="0052269C" w:rsidRDefault="00D10A3A" w:rsidP="00D10A3A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52269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52269C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:rsidR="00D10A3A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D10A3A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0A3A" w:rsidRPr="0052269C" w:rsidRDefault="00D10A3A" w:rsidP="00D1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52269C" w:rsidRDefault="00D10A3A" w:rsidP="00D1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0A3A" w:rsidRDefault="00D10A3A" w:rsidP="00D10A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69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D10A3A" w:rsidRPr="0052269C" w:rsidRDefault="00D10A3A" w:rsidP="00D10A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A3A" w:rsidRPr="0052269C" w:rsidRDefault="00D10A3A" w:rsidP="00D10A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10A3A" w:rsidRPr="0052269C" w:rsidRDefault="00D10A3A" w:rsidP="00D10A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10A3A" w:rsidRPr="0052269C" w:rsidRDefault="00D10A3A" w:rsidP="00D10A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A3A" w:rsidRPr="0052269C" w:rsidRDefault="00D10A3A" w:rsidP="00D10A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D10A3A" w:rsidTr="005F70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0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A3A" w:rsidTr="005F70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A3A" w:rsidTr="005F70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2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D10A3A" w:rsidRDefault="00D10A3A" w:rsidP="00D10A3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10A3A" w:rsidRDefault="00D10A3A" w:rsidP="00D10A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D10A3A" w:rsidTr="005F70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A3A" w:rsidTr="005F70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10A3A" w:rsidRDefault="00D10A3A" w:rsidP="005F70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10A3A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10A3A" w:rsidRPr="00E6301F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D10A3A" w:rsidRPr="00E6301F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D10A3A" w:rsidRPr="00E6301F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10A3A" w:rsidRPr="00E6301F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:rsidR="00D10A3A" w:rsidRPr="00E6301F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D10A3A" w:rsidRPr="00E6301F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10A3A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10A3A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10A3A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10A3A" w:rsidRDefault="00D10A3A" w:rsidP="00D10A3A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10A3A" w:rsidRDefault="00D10A3A" w:rsidP="00D10A3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D10A3A" w:rsidRDefault="00D10A3A" w:rsidP="00D10A3A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0A3A" w:rsidRDefault="00D10A3A" w:rsidP="00D10A3A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D10A3A" w:rsidRDefault="00D10A3A" w:rsidP="00D10A3A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10A3A" w:rsidRDefault="00D10A3A" w:rsidP="00D10A3A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D10A3A" w:rsidRDefault="00D10A3A" w:rsidP="00D10A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D10A3A" w:rsidRDefault="00D10A3A" w:rsidP="00D10A3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D10A3A" w:rsidRDefault="00D10A3A" w:rsidP="00D10A3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D10A3A" w:rsidTr="005F707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D10A3A" w:rsidTr="005F707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D10A3A" w:rsidRDefault="00D10A3A" w:rsidP="005F7073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D10A3A" w:rsidRDefault="00D10A3A" w:rsidP="005F707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10A3A" w:rsidTr="005F707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D10A3A" w:rsidTr="005F707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D10A3A" w:rsidTr="005F707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A3A" w:rsidRDefault="00D10A3A" w:rsidP="005F7073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D10A3A" w:rsidRDefault="00D10A3A" w:rsidP="005F7073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D10A3A" w:rsidRDefault="00D10A3A" w:rsidP="005F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3A" w:rsidRDefault="00D10A3A" w:rsidP="00D10A3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3A" w:rsidRDefault="00D10A3A" w:rsidP="00D10A3A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0A3A" w:rsidRDefault="00D10A3A" w:rsidP="00D10A3A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10A3A" w:rsidRDefault="00D10A3A" w:rsidP="00D1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D10A3A" w:rsidRDefault="00D10A3A" w:rsidP="00D1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10A3A" w:rsidRDefault="00D10A3A" w:rsidP="00D10A3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упражнения по закреплению и отработке изученного материала</w:t>
      </w:r>
    </w:p>
    <w:p w:rsidR="00D10A3A" w:rsidRDefault="00D10A3A" w:rsidP="00D10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Активные и интерактивные: дискуссии, круглый стол, </w:t>
      </w:r>
    </w:p>
    <w:p w:rsidR="00264A0F" w:rsidRDefault="00264A0F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264A0F" w:rsidRDefault="00264A0F"/>
    <w:p w:rsidR="00264A0F" w:rsidRDefault="00264A0F"/>
    <w:sectPr w:rsidR="00264A0F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0F" w:rsidRDefault="00B05711">
      <w:pPr>
        <w:spacing w:line="240" w:lineRule="auto"/>
      </w:pPr>
      <w:r>
        <w:separator/>
      </w:r>
    </w:p>
  </w:endnote>
  <w:endnote w:type="continuationSeparator" w:id="0">
    <w:p w:rsidR="00264A0F" w:rsidRDefault="00B0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264A0F" w:rsidRDefault="00264A0F">
        <w:pPr>
          <w:pStyle w:val="af9"/>
          <w:jc w:val="center"/>
        </w:pPr>
      </w:p>
      <w:p w:rsidR="00264A0F" w:rsidRDefault="00B0571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936">
          <w:rPr>
            <w:noProof/>
          </w:rPr>
          <w:t>11</w:t>
        </w:r>
        <w:r>
          <w:fldChar w:fldCharType="end"/>
        </w:r>
      </w:p>
    </w:sdtContent>
  </w:sdt>
  <w:p w:rsidR="00264A0F" w:rsidRDefault="00264A0F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264A0F" w:rsidRDefault="00B05711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264A0F" w:rsidRDefault="00264A0F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0F" w:rsidRDefault="00B05711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A0F" w:rsidRDefault="00264A0F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264A0F" w:rsidRDefault="00B0571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936">
          <w:rPr>
            <w:noProof/>
          </w:rPr>
          <w:t>22</w:t>
        </w:r>
        <w:r>
          <w:fldChar w:fldCharType="end"/>
        </w:r>
      </w:p>
    </w:sdtContent>
  </w:sdt>
  <w:p w:rsidR="00264A0F" w:rsidRDefault="00264A0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0F" w:rsidRDefault="00B05711">
      <w:pPr>
        <w:spacing w:after="0"/>
      </w:pPr>
      <w:r>
        <w:separator/>
      </w:r>
    </w:p>
  </w:footnote>
  <w:footnote w:type="continuationSeparator" w:id="0">
    <w:p w:rsidR="00264A0F" w:rsidRDefault="00B05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035F5"/>
    <w:rsid w:val="00025A4D"/>
    <w:rsid w:val="000809CD"/>
    <w:rsid w:val="00086376"/>
    <w:rsid w:val="000F52AA"/>
    <w:rsid w:val="001378D6"/>
    <w:rsid w:val="0014258C"/>
    <w:rsid w:val="00151522"/>
    <w:rsid w:val="001529DA"/>
    <w:rsid w:val="001E6C11"/>
    <w:rsid w:val="00214AE5"/>
    <w:rsid w:val="0022483D"/>
    <w:rsid w:val="00264A0F"/>
    <w:rsid w:val="00272C90"/>
    <w:rsid w:val="0029521B"/>
    <w:rsid w:val="002B20C2"/>
    <w:rsid w:val="00310A84"/>
    <w:rsid w:val="003613F2"/>
    <w:rsid w:val="00363168"/>
    <w:rsid w:val="003F7472"/>
    <w:rsid w:val="005102B5"/>
    <w:rsid w:val="00540936"/>
    <w:rsid w:val="00542B78"/>
    <w:rsid w:val="00603789"/>
    <w:rsid w:val="006E364D"/>
    <w:rsid w:val="0072646B"/>
    <w:rsid w:val="00784F65"/>
    <w:rsid w:val="007859F6"/>
    <w:rsid w:val="0082336E"/>
    <w:rsid w:val="00870452"/>
    <w:rsid w:val="0087168B"/>
    <w:rsid w:val="008A00E6"/>
    <w:rsid w:val="00990BF4"/>
    <w:rsid w:val="00A15A19"/>
    <w:rsid w:val="00A9611E"/>
    <w:rsid w:val="00AE7D56"/>
    <w:rsid w:val="00B05711"/>
    <w:rsid w:val="00BB7701"/>
    <w:rsid w:val="00CB72E3"/>
    <w:rsid w:val="00CF0ECC"/>
    <w:rsid w:val="00D10A3A"/>
    <w:rsid w:val="00D34C7D"/>
    <w:rsid w:val="00DB4633"/>
    <w:rsid w:val="00EC43B1"/>
    <w:rsid w:val="00EE4DA0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E1335-A3A3-4A42-9EC6-C64C90D4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d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c"/>
    <w:uiPriority w:val="34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.lanbook.com/book/4086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00AB-EEDD-4FC1-90BE-DD3D2959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24</Pages>
  <Words>6506</Words>
  <Characters>37090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25</cp:revision>
  <cp:lastPrinted>2024-09-23T07:26:00Z</cp:lastPrinted>
  <dcterms:created xsi:type="dcterms:W3CDTF">2023-07-18T05:26:00Z</dcterms:created>
  <dcterms:modified xsi:type="dcterms:W3CDTF">2025-03-17T05:58:00Z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