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9495C" w14:textId="77777777" w:rsidR="00BB4810" w:rsidRPr="00CE0040" w:rsidRDefault="00BB4810" w:rsidP="00BB48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 xml:space="preserve">Приложение </w:t>
      </w:r>
    </w:p>
    <w:p w14:paraId="798045EE" w14:textId="05054A36" w:rsidR="00BB4810" w:rsidRPr="00CE0040" w:rsidRDefault="00BB4810" w:rsidP="00BB4810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 xml:space="preserve"> к ППС</w:t>
      </w:r>
      <w:r w:rsidR="002606CD" w:rsidRPr="00CE0040">
        <w:rPr>
          <w:rFonts w:ascii="Times New Roman" w:hAnsi="Times New Roman"/>
          <w:sz w:val="24"/>
          <w:szCs w:val="24"/>
        </w:rPr>
        <w:t>С</w:t>
      </w:r>
      <w:r w:rsidRPr="00CE0040">
        <w:rPr>
          <w:rFonts w:ascii="Times New Roman" w:hAnsi="Times New Roman"/>
          <w:sz w:val="24"/>
          <w:szCs w:val="24"/>
        </w:rPr>
        <w:t xml:space="preserve">З по специальности </w:t>
      </w:r>
    </w:p>
    <w:p w14:paraId="4907B0CC" w14:textId="77777777" w:rsidR="00BB4810" w:rsidRPr="00CE0040" w:rsidRDefault="00BB4810" w:rsidP="00BB4810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CE0040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транспорте, </w:t>
      </w:r>
    </w:p>
    <w:p w14:paraId="47166D55" w14:textId="77777777" w:rsidR="00BB4810" w:rsidRPr="00CE0040" w:rsidRDefault="00BB4810" w:rsidP="00BB4810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CE0040">
        <w:rPr>
          <w:rFonts w:ascii="Times New Roman" w:hAnsi="Times New Roman"/>
          <w:bCs/>
          <w:sz w:val="24"/>
          <w:szCs w:val="24"/>
        </w:rPr>
        <w:t>(железнодорожном транспорте)</w:t>
      </w:r>
    </w:p>
    <w:p w14:paraId="426D2CF2" w14:textId="77777777" w:rsidR="00BB4810" w:rsidRPr="00CE0040" w:rsidRDefault="00BB4810" w:rsidP="00BB48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621C4C" w14:textId="77777777" w:rsidR="00BB4810" w:rsidRPr="00CE0040" w:rsidRDefault="00BB4810" w:rsidP="00BB4810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5BE48E63" w14:textId="77777777" w:rsidR="00BB4810" w:rsidRPr="00CE0040" w:rsidRDefault="00BB4810" w:rsidP="00BB48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3752B0" w14:textId="77777777" w:rsidR="00BB4810" w:rsidRPr="00CE0040" w:rsidRDefault="00BB4810" w:rsidP="00BB48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6C2B43" w14:textId="77777777" w:rsidR="00BB4810" w:rsidRPr="00CE0040" w:rsidRDefault="00BB4810" w:rsidP="00BB48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C496D0" w14:textId="77777777" w:rsidR="00BB4810" w:rsidRPr="00CE0040" w:rsidRDefault="00BB4810" w:rsidP="00BB48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A6B7F" w14:textId="77777777" w:rsidR="00BB4810" w:rsidRPr="00CE0040" w:rsidRDefault="00BB4810" w:rsidP="00BB48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95AE157" w14:textId="77777777" w:rsidR="00BB4810" w:rsidRPr="00CE0040" w:rsidRDefault="00BB4810" w:rsidP="00BB48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83D0B3" w14:textId="77777777" w:rsidR="00BB4810" w:rsidRPr="00CE0040" w:rsidRDefault="00BB4810" w:rsidP="00BB48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EA33E1" w14:textId="77777777" w:rsidR="00BB4810" w:rsidRPr="00CE0040" w:rsidRDefault="00BB4810" w:rsidP="00BB48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0040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60D4F1D6" w14:textId="77777777" w:rsidR="00BB4810" w:rsidRPr="00CE0040" w:rsidRDefault="00BB4810" w:rsidP="00BB48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4E9A4C" w14:textId="6269D514" w:rsidR="00BB4810" w:rsidRPr="00CE0040" w:rsidRDefault="00BB4810" w:rsidP="00BB481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E0040">
        <w:rPr>
          <w:rFonts w:ascii="Times New Roman" w:hAnsi="Times New Roman"/>
          <w:b/>
          <w:bCs/>
          <w:sz w:val="28"/>
          <w:szCs w:val="28"/>
        </w:rPr>
        <w:t>ОУД. 03 Иностранный язык</w:t>
      </w:r>
    </w:p>
    <w:p w14:paraId="3682439B" w14:textId="77777777" w:rsidR="00BB4810" w:rsidRPr="00CE0040" w:rsidRDefault="00BB4810" w:rsidP="00BB481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E685DA9" w14:textId="77777777" w:rsidR="00BB4810" w:rsidRPr="00CE0040" w:rsidRDefault="00BB4810" w:rsidP="00BB48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14:paraId="44DDF9C1" w14:textId="77777777" w:rsidR="00BB4810" w:rsidRPr="00CE0040" w:rsidRDefault="00BB4810" w:rsidP="00BB481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2C34765" w14:textId="77777777" w:rsidR="00BB4810" w:rsidRPr="00CE0040" w:rsidRDefault="00BB4810" w:rsidP="00BB4810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CE0040">
        <w:rPr>
          <w:rFonts w:ascii="Times New Roman" w:hAnsi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68969ED8" w14:textId="77777777" w:rsidR="00BB4810" w:rsidRPr="00CE0040" w:rsidRDefault="00BB4810" w:rsidP="00BB4810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CE0040">
        <w:rPr>
          <w:rFonts w:ascii="Times New Roman" w:hAnsi="Times New Roman"/>
          <w:bCs/>
          <w:sz w:val="28"/>
          <w:szCs w:val="28"/>
        </w:rPr>
        <w:t>(железнодорожном транспорте)</w:t>
      </w:r>
    </w:p>
    <w:p w14:paraId="7558A44D" w14:textId="77777777" w:rsidR="00BB4810" w:rsidRPr="00CE0040" w:rsidRDefault="00BB4810" w:rsidP="00BB4810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64A40406" w14:textId="77777777" w:rsidR="00BB4810" w:rsidRPr="00CE0040" w:rsidRDefault="00BB4810" w:rsidP="00BB48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033B434F" w14:textId="77777777" w:rsidR="00BB4810" w:rsidRPr="00CE0040" w:rsidRDefault="00BB4810" w:rsidP="00BB48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91DB1C" w14:textId="77777777" w:rsidR="00BB4810" w:rsidRPr="00CE0040" w:rsidRDefault="00BB4810" w:rsidP="00BB48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040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5D8F777F" w14:textId="77777777" w:rsidR="00BB4810" w:rsidRPr="00CE0040" w:rsidRDefault="00BB4810" w:rsidP="00BB48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E82810" w14:textId="77777777" w:rsidR="00BB4810" w:rsidRPr="00CE0040" w:rsidRDefault="00BB4810" w:rsidP="00BB48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55E15A" w14:textId="77777777" w:rsidR="00BB4810" w:rsidRPr="00CE0040" w:rsidRDefault="00BB4810" w:rsidP="00BB48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B316FB" w14:textId="77777777" w:rsidR="00BB4810" w:rsidRPr="00CE0040" w:rsidRDefault="00BB4810" w:rsidP="00BB48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857A7F" w14:textId="77777777" w:rsidR="00BB4810" w:rsidRPr="00CE0040" w:rsidRDefault="00BB4810" w:rsidP="00BB48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B90F68" w14:textId="77777777" w:rsidR="00BB4810" w:rsidRPr="00CE0040" w:rsidRDefault="00BB4810" w:rsidP="00BB48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910E9A" w14:textId="77777777" w:rsidR="00BB4810" w:rsidRPr="00CE0040" w:rsidRDefault="00BB4810" w:rsidP="00BB4810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72EA13AB" w14:textId="77777777" w:rsidR="00BB4810" w:rsidRPr="00CE0040" w:rsidRDefault="00BB4810" w:rsidP="00BB4810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19016C47" w14:textId="77777777" w:rsidR="00BB4810" w:rsidRPr="00CE0040" w:rsidRDefault="00BB4810" w:rsidP="00BB4810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66A39BA9" w14:textId="77777777" w:rsidR="00BB4810" w:rsidRPr="00CE0040" w:rsidRDefault="00BB4810" w:rsidP="00BB4810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2D978141" w14:textId="77777777" w:rsidR="00BB4810" w:rsidRPr="00CE0040" w:rsidRDefault="00BB4810" w:rsidP="00BB4810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284672CE" w14:textId="77777777" w:rsidR="00BB4810" w:rsidRPr="00CE0040" w:rsidRDefault="00BB4810" w:rsidP="00BB4810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1AF1AA9" w14:textId="56960F5E" w:rsidR="00BB4810" w:rsidRPr="00CE0040" w:rsidRDefault="00BB4810" w:rsidP="00BB4810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14:paraId="259E865C" w14:textId="77777777" w:rsidR="00BB4810" w:rsidRPr="00CE0040" w:rsidRDefault="00BB4810" w:rsidP="00BB4810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CE0040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CE0040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4D953D68" w14:textId="77777777" w:rsidR="00BB4810" w:rsidRPr="00CE0040" w:rsidRDefault="00BB4810" w:rsidP="00BB481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618B48" w14:textId="77777777" w:rsidR="00BB4810" w:rsidRPr="00CE0040" w:rsidRDefault="00BB4810" w:rsidP="00BB481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B80A08" w14:textId="3F13484E" w:rsidR="001C2EC3" w:rsidRPr="00CE0040" w:rsidRDefault="001C2EC3" w:rsidP="00CF7F95">
      <w:pPr>
        <w:jc w:val="center"/>
      </w:pPr>
    </w:p>
    <w:p w14:paraId="7A65A5C0" w14:textId="18EE89C9" w:rsidR="00CF7F95" w:rsidRPr="00CE0040" w:rsidRDefault="00CF7F95" w:rsidP="00CF7F95">
      <w:pPr>
        <w:jc w:val="center"/>
      </w:pPr>
    </w:p>
    <w:p w14:paraId="1E80042F" w14:textId="0002453C" w:rsidR="009846EC" w:rsidRPr="00CE0040" w:rsidRDefault="009846EC" w:rsidP="009846EC">
      <w:pPr>
        <w:numPr>
          <w:ilvl w:val="0"/>
          <w:numId w:val="21"/>
        </w:numPr>
        <w:tabs>
          <w:tab w:val="left" w:pos="426"/>
          <w:tab w:val="left" w:pos="1420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0040">
        <w:rPr>
          <w:rFonts w:ascii="Times New Roman" w:hAnsi="Times New Roman"/>
          <w:b/>
          <w:bCs/>
          <w:sz w:val="24"/>
          <w:szCs w:val="24"/>
        </w:rPr>
        <w:t>ОБЩАЯ ХАРАКТЕРИСТИКА РАБОЧЕЙ ПРОГРАММЫ УЧЕБНОЙ           ДИСЦИПЛИНЫ</w:t>
      </w:r>
    </w:p>
    <w:p w14:paraId="427E1245" w14:textId="2C7E3F4D" w:rsidR="00BB4810" w:rsidRPr="00CE0040" w:rsidRDefault="00E62304" w:rsidP="00BB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0040">
        <w:rPr>
          <w:rFonts w:ascii="Times New Roman" w:hAnsi="Times New Roman"/>
          <w:b/>
          <w:bCs/>
          <w:sz w:val="28"/>
          <w:szCs w:val="28"/>
        </w:rPr>
        <w:lastRenderedPageBreak/>
        <w:t xml:space="preserve">ОУД.03 </w:t>
      </w:r>
      <w:r w:rsidR="00BB4810" w:rsidRPr="00CE0040">
        <w:rPr>
          <w:rFonts w:ascii="Times New Roman" w:hAnsi="Times New Roman"/>
          <w:b/>
          <w:bCs/>
          <w:sz w:val="28"/>
          <w:szCs w:val="28"/>
        </w:rPr>
        <w:t>«Иностранный язык»</w:t>
      </w:r>
    </w:p>
    <w:p w14:paraId="798FB92E" w14:textId="77777777" w:rsidR="00BB4810" w:rsidRPr="00CE0040" w:rsidRDefault="00BB4810" w:rsidP="00BB4810">
      <w:pPr>
        <w:spacing w:after="0" w:line="240" w:lineRule="auto"/>
        <w:ind w:firstLine="709"/>
        <w:rPr>
          <w:rStyle w:val="FontStyle50"/>
          <w:sz w:val="28"/>
          <w:szCs w:val="28"/>
        </w:rPr>
      </w:pPr>
    </w:p>
    <w:p w14:paraId="19C00AEE" w14:textId="77777777" w:rsidR="00BB4810" w:rsidRPr="00CE0040" w:rsidRDefault="00BB4810" w:rsidP="00BB4810">
      <w:pPr>
        <w:spacing w:before="240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2C208BCA" w14:textId="7F3B8D13" w:rsidR="00CF3705" w:rsidRPr="00CE0040" w:rsidRDefault="00CF3705" w:rsidP="00CF3705">
      <w:pPr>
        <w:spacing w:line="360" w:lineRule="auto"/>
        <w:ind w:left="120" w:right="120" w:firstLine="589"/>
        <w:jc w:val="both"/>
        <w:rPr>
          <w:rStyle w:val="21"/>
          <w:rFonts w:eastAsiaTheme="minorHAnsi"/>
          <w:sz w:val="24"/>
          <w:szCs w:val="24"/>
        </w:rPr>
      </w:pPr>
      <w:r w:rsidRPr="00CE0040">
        <w:rPr>
          <w:rStyle w:val="21"/>
          <w:rFonts w:eastAsia="Tahoma"/>
          <w:sz w:val="24"/>
          <w:szCs w:val="24"/>
        </w:rPr>
        <w:t>Рабочая программа общеобразовательной учебной дисциплины «Иностранный язык» (английский язык) предназначена для изучения  иностранного языка на базе основного общего образования при подготовке специалистов среднего звена и</w:t>
      </w:r>
      <w:r w:rsidRPr="00CE0040">
        <w:rPr>
          <w:rFonts w:ascii="Times New Roman" w:hAnsi="Times New Roman" w:cs="Times New Roman"/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приказом  Министерства образования и науки РФ от 28.02.2018 г. №139).</w:t>
      </w:r>
    </w:p>
    <w:p w14:paraId="19B24EA9" w14:textId="173132C2" w:rsidR="00BB4810" w:rsidRPr="00CE0040" w:rsidRDefault="00CF3705" w:rsidP="00CF37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7527F544" w14:textId="0DFF53F8" w:rsidR="00BB4810" w:rsidRPr="00CE0040" w:rsidRDefault="00BB4810" w:rsidP="00BB481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E0040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18F9156F" w14:textId="791A20E1" w:rsidR="00BB4810" w:rsidRPr="00CE0040" w:rsidRDefault="00BB4810" w:rsidP="00FD116D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CE0040">
        <w:rPr>
          <w:color w:val="auto"/>
        </w:rPr>
        <w:t xml:space="preserve">Изучение иностранного языка </w:t>
      </w:r>
      <w:r w:rsidR="00FD116D" w:rsidRPr="00CE0040">
        <w:rPr>
          <w:color w:val="auto"/>
        </w:rPr>
        <w:t xml:space="preserve">(английский язык) </w:t>
      </w:r>
      <w:r w:rsidRPr="00CE0040">
        <w:rPr>
          <w:color w:val="auto"/>
        </w:rPr>
        <w:t xml:space="preserve">на базовом уровне среднего (полного) общего образования обеспечивает достижение следующих </w:t>
      </w:r>
      <w:r w:rsidRPr="00CE0040">
        <w:rPr>
          <w:b/>
          <w:color w:val="auto"/>
        </w:rPr>
        <w:t xml:space="preserve">целей: </w:t>
      </w:r>
    </w:p>
    <w:p w14:paraId="26B8142C" w14:textId="77777777" w:rsidR="00BB4810" w:rsidRPr="00CE0040" w:rsidRDefault="00BB4810" w:rsidP="00FD116D">
      <w:pPr>
        <w:pStyle w:val="Default"/>
        <w:spacing w:line="360" w:lineRule="auto"/>
        <w:jc w:val="both"/>
        <w:rPr>
          <w:color w:val="auto"/>
        </w:rPr>
      </w:pPr>
      <w:r w:rsidRPr="00CE0040">
        <w:rPr>
          <w:color w:val="auto"/>
        </w:rPr>
        <w:t xml:space="preserve">– дальнейшее развитие иноязычной коммуникативной компетенции; </w:t>
      </w:r>
    </w:p>
    <w:p w14:paraId="0D3FD1F9" w14:textId="5042AA63" w:rsidR="00BB4810" w:rsidRPr="00CE0040" w:rsidRDefault="00BB4810" w:rsidP="00FD116D">
      <w:pPr>
        <w:pStyle w:val="Default"/>
        <w:spacing w:line="360" w:lineRule="auto"/>
        <w:jc w:val="both"/>
        <w:rPr>
          <w:color w:val="auto"/>
        </w:rPr>
      </w:pPr>
      <w:r w:rsidRPr="00CE0040">
        <w:rPr>
          <w:color w:val="auto"/>
        </w:rPr>
        <w:t xml:space="preserve">–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 </w:t>
      </w:r>
    </w:p>
    <w:p w14:paraId="3453A4AE" w14:textId="706B898A" w:rsidR="00BB4810" w:rsidRPr="00CE0040" w:rsidRDefault="00BB4810" w:rsidP="00BB481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CE004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CE0040">
        <w:rPr>
          <w:rFonts w:ascii="Times New Roman" w:hAnsi="Times New Roman" w:cs="Times New Roman"/>
          <w:sz w:val="24"/>
          <w:szCs w:val="24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14:paraId="24F76C90" w14:textId="2C6F95AA" w:rsidR="00493C5F" w:rsidRPr="00CE0040" w:rsidRDefault="00BB4810" w:rsidP="00FD116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 xml:space="preserve">Освоение учебной дисциплины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</w:t>
      </w:r>
      <w:r w:rsidRPr="00CE0040">
        <w:rPr>
          <w:rFonts w:ascii="Times New Roman" w:hAnsi="Times New Roman" w:cs="Times New Roman"/>
          <w:sz w:val="24"/>
          <w:szCs w:val="24"/>
        </w:rPr>
        <w:lastRenderedPageBreak/>
        <w:t>устной и письменной формах, 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14:paraId="07196B3C" w14:textId="77777777" w:rsidR="00493C5F" w:rsidRPr="00CE0040" w:rsidRDefault="00493C5F" w:rsidP="00493C5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0040">
        <w:rPr>
          <w:rFonts w:ascii="Times New Roman" w:hAnsi="Times New Roman"/>
          <w:b/>
          <w:sz w:val="24"/>
          <w:szCs w:val="24"/>
        </w:rPr>
        <w:t>1.3. Требования к результатам освоения учебной дисциплины.</w:t>
      </w:r>
    </w:p>
    <w:p w14:paraId="7533A1F4" w14:textId="38B99F0B" w:rsidR="00493C5F" w:rsidRPr="00CE0040" w:rsidRDefault="00493C5F" w:rsidP="00493C5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0040">
        <w:rPr>
          <w:rFonts w:ascii="Times New Roman" w:hAnsi="Times New Roman"/>
          <w:i/>
          <w:sz w:val="24"/>
          <w:szCs w:val="24"/>
        </w:rPr>
        <w:t>Содержание д</w:t>
      </w:r>
      <w:r w:rsidR="00FD116D" w:rsidRPr="00CE0040">
        <w:rPr>
          <w:rFonts w:ascii="Times New Roman" w:hAnsi="Times New Roman"/>
          <w:i/>
          <w:sz w:val="24"/>
          <w:szCs w:val="24"/>
        </w:rPr>
        <w:t>исциплины «Иностранный язык</w:t>
      </w:r>
      <w:r w:rsidRPr="00CE0040">
        <w:rPr>
          <w:rFonts w:ascii="Times New Roman" w:hAnsi="Times New Roman"/>
          <w:i/>
          <w:sz w:val="24"/>
          <w:szCs w:val="24"/>
        </w:rPr>
        <w:t xml:space="preserve">» </w:t>
      </w:r>
      <w:r w:rsidR="00FD116D" w:rsidRPr="00CE0040">
        <w:rPr>
          <w:rFonts w:ascii="Times New Roman" w:hAnsi="Times New Roman"/>
          <w:i/>
          <w:sz w:val="24"/>
          <w:szCs w:val="24"/>
        </w:rPr>
        <w:t xml:space="preserve">(английский язык) </w:t>
      </w:r>
      <w:r w:rsidRPr="00CE0040">
        <w:rPr>
          <w:rFonts w:ascii="Times New Roman" w:hAnsi="Times New Roman"/>
          <w:i/>
          <w:sz w:val="24"/>
          <w:szCs w:val="24"/>
        </w:rPr>
        <w:t xml:space="preserve">обеспечивает достижение следующих результатов: </w:t>
      </w:r>
    </w:p>
    <w:p w14:paraId="58D90094" w14:textId="77777777" w:rsidR="00493C5F" w:rsidRPr="00CE0040" w:rsidRDefault="00493C5F" w:rsidP="00493C5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0040">
        <w:rPr>
          <w:rFonts w:ascii="Times New Roman" w:hAnsi="Times New Roman"/>
          <w:b/>
          <w:sz w:val="24"/>
          <w:szCs w:val="24"/>
        </w:rPr>
        <w:t>личностных:</w:t>
      </w:r>
    </w:p>
    <w:p w14:paraId="6EBB8DA9" w14:textId="77777777" w:rsidR="00547C6D" w:rsidRPr="00CE0040" w:rsidRDefault="00547C6D" w:rsidP="00547C6D">
      <w:pPr>
        <w:pStyle w:val="4"/>
        <w:tabs>
          <w:tab w:val="left" w:pos="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0040">
        <w:rPr>
          <w:rFonts w:ascii="Times New Roman" w:hAnsi="Times New Roman" w:cs="Times New Roman"/>
          <w:b w:val="0"/>
          <w:sz w:val="24"/>
          <w:szCs w:val="24"/>
        </w:rPr>
        <w:t>Л.01 -</w:t>
      </w:r>
      <w:proofErr w:type="spellStart"/>
      <w:r w:rsidRPr="00CE0040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CE0040">
        <w:rPr>
          <w:rFonts w:ascii="Times New Roman" w:hAnsi="Times New Roman" w:cs="Times New Roman"/>
          <w:b w:val="0"/>
          <w:sz w:val="24"/>
          <w:szCs w:val="24"/>
        </w:rPr>
        <w:t xml:space="preserve"> ценностного отношения к языку как культурному феномену и </w:t>
      </w:r>
      <w:proofErr w:type="spellStart"/>
      <w:r w:rsidRPr="00CE0040">
        <w:rPr>
          <w:rFonts w:ascii="Times New Roman" w:hAnsi="Times New Roman" w:cs="Times New Roman"/>
          <w:b w:val="0"/>
          <w:sz w:val="24"/>
          <w:szCs w:val="24"/>
        </w:rPr>
        <w:t>средствуотображения</w:t>
      </w:r>
      <w:proofErr w:type="spellEnd"/>
      <w:r w:rsidRPr="00CE0040">
        <w:rPr>
          <w:rFonts w:ascii="Times New Roman" w:hAnsi="Times New Roman" w:cs="Times New Roman"/>
          <w:b w:val="0"/>
          <w:sz w:val="24"/>
          <w:szCs w:val="24"/>
        </w:rPr>
        <w:t xml:space="preserve"> развития общества, его истории и духовной культуры; </w:t>
      </w:r>
    </w:p>
    <w:p w14:paraId="2C3686D4" w14:textId="77777777" w:rsidR="00547C6D" w:rsidRPr="00CE0040" w:rsidRDefault="00547C6D" w:rsidP="00547C6D">
      <w:pPr>
        <w:shd w:val="clear" w:color="auto" w:fill="FFFFFF"/>
        <w:autoSpaceDE w:val="0"/>
        <w:autoSpaceDN w:val="0"/>
        <w:adjustRightInd w:val="0"/>
        <w:spacing w:after="0"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 xml:space="preserve">Л.02- </w:t>
      </w:r>
      <w:proofErr w:type="spellStart"/>
      <w:r w:rsidRPr="00CE004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0040">
        <w:rPr>
          <w:rFonts w:ascii="Times New Roman" w:hAnsi="Times New Roman" w:cs="Times New Roman"/>
          <w:sz w:val="24"/>
          <w:szCs w:val="24"/>
        </w:rPr>
        <w:t xml:space="preserve"> широкого представления  о достижениях национальных культур, о роли английского языка и культуры в развитии мировой культуры; </w:t>
      </w:r>
    </w:p>
    <w:p w14:paraId="42DF455D" w14:textId="77777777" w:rsidR="00547C6D" w:rsidRPr="00CE0040" w:rsidRDefault="00547C6D" w:rsidP="00547C6D">
      <w:pPr>
        <w:shd w:val="clear" w:color="auto" w:fill="FFFFFF"/>
        <w:autoSpaceDE w:val="0"/>
        <w:autoSpaceDN w:val="0"/>
        <w:adjustRightInd w:val="0"/>
        <w:spacing w:after="0"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>Л.03 - развитие интереса и способности к наблюдению за иным способом мировидения;</w:t>
      </w:r>
    </w:p>
    <w:p w14:paraId="0A74CC2B" w14:textId="77777777" w:rsidR="00547C6D" w:rsidRPr="00CE0040" w:rsidRDefault="00547C6D" w:rsidP="00547C6D">
      <w:pPr>
        <w:shd w:val="clear" w:color="auto" w:fill="FFFFFF"/>
        <w:autoSpaceDE w:val="0"/>
        <w:autoSpaceDN w:val="0"/>
        <w:adjustRightInd w:val="0"/>
        <w:spacing w:after="0"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 xml:space="preserve">Л.04 -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14:paraId="3DC936C2" w14:textId="77777777" w:rsidR="00547C6D" w:rsidRPr="00CE0040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>Л.05 -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14:paraId="0A0BECED" w14:textId="77777777" w:rsidR="00FC2DEE" w:rsidRPr="00CE0040" w:rsidRDefault="00FC2DEE" w:rsidP="00FC2DEE">
      <w:pPr>
        <w:spacing w:before="240"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CE0040">
        <w:rPr>
          <w:rFonts w:ascii="Times New Roman" w:eastAsia="Calibri" w:hAnsi="Times New Roman"/>
          <w:b/>
          <w:bCs/>
          <w:sz w:val="24"/>
          <w:szCs w:val="24"/>
        </w:rPr>
        <w:t>метапредметных</w:t>
      </w:r>
      <w:proofErr w:type="spellEnd"/>
      <w:r w:rsidRPr="00CE0040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6F1A91CE" w14:textId="02904317" w:rsidR="00547C6D" w:rsidRPr="00CE0040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>М.01</w:t>
      </w:r>
      <w:r w:rsidR="00810D92" w:rsidRPr="00CE0040">
        <w:rPr>
          <w:rFonts w:ascii="Times New Roman" w:hAnsi="Times New Roman" w:cs="Times New Roman"/>
          <w:sz w:val="24"/>
          <w:szCs w:val="24"/>
        </w:rPr>
        <w:t xml:space="preserve"> </w:t>
      </w:r>
      <w:r w:rsidRPr="00CE0040">
        <w:rPr>
          <w:rFonts w:ascii="Times New Roman" w:hAnsi="Times New Roman" w:cs="Times New Roman"/>
          <w:sz w:val="24"/>
          <w:szCs w:val="24"/>
        </w:rPr>
        <w:t>- умение самостоятельно выбирать успешные коммуникативные стратегии в различных ситуациях общения;</w:t>
      </w:r>
    </w:p>
    <w:p w14:paraId="69587183" w14:textId="736A6886" w:rsidR="00547C6D" w:rsidRPr="00CE0040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>М.02</w:t>
      </w:r>
      <w:r w:rsidR="00810D92" w:rsidRPr="00CE0040">
        <w:rPr>
          <w:rFonts w:ascii="Times New Roman" w:hAnsi="Times New Roman" w:cs="Times New Roman"/>
          <w:sz w:val="24"/>
          <w:szCs w:val="24"/>
        </w:rPr>
        <w:t xml:space="preserve"> </w:t>
      </w:r>
      <w:r w:rsidRPr="00CE0040">
        <w:rPr>
          <w:rFonts w:ascii="Times New Roman" w:hAnsi="Times New Roman" w:cs="Times New Roman"/>
          <w:sz w:val="24"/>
          <w:szCs w:val="24"/>
        </w:rPr>
        <w:t>- владение навыками проектной деятельности, моделирующей реальные ситуации межкультурной коммуникации;</w:t>
      </w:r>
    </w:p>
    <w:p w14:paraId="01079B2A" w14:textId="5438CC19" w:rsidR="00547C6D" w:rsidRPr="00CE0040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>М.03</w:t>
      </w:r>
      <w:r w:rsidR="00810D92" w:rsidRPr="00CE0040">
        <w:rPr>
          <w:rFonts w:ascii="Times New Roman" w:hAnsi="Times New Roman" w:cs="Times New Roman"/>
          <w:sz w:val="24"/>
          <w:szCs w:val="24"/>
        </w:rPr>
        <w:t xml:space="preserve"> </w:t>
      </w:r>
      <w:r w:rsidRPr="00CE0040">
        <w:rPr>
          <w:rFonts w:ascii="Times New Roman" w:hAnsi="Times New Roman" w:cs="Times New Roman"/>
          <w:sz w:val="24"/>
          <w:szCs w:val="24"/>
        </w:rPr>
        <w:t>- умение организовать коммуникативную деятельность, продуктивно общаться и взаимодействовать  с ее участниками, учитывать их позиции, эффективно разрешать конфликты;</w:t>
      </w:r>
    </w:p>
    <w:p w14:paraId="1BD8554E" w14:textId="21FACFBF" w:rsidR="00547C6D" w:rsidRPr="00CE0040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>М.04</w:t>
      </w:r>
      <w:r w:rsidR="00810D92" w:rsidRPr="00CE0040">
        <w:rPr>
          <w:rFonts w:ascii="Times New Roman" w:hAnsi="Times New Roman" w:cs="Times New Roman"/>
          <w:sz w:val="24"/>
          <w:szCs w:val="24"/>
        </w:rPr>
        <w:t xml:space="preserve"> - умения ясно, л</w:t>
      </w:r>
      <w:r w:rsidRPr="00CE0040">
        <w:rPr>
          <w:rFonts w:ascii="Times New Roman" w:hAnsi="Times New Roman" w:cs="Times New Roman"/>
          <w:sz w:val="24"/>
          <w:szCs w:val="24"/>
        </w:rPr>
        <w:t>огично и точно излагать свою точку зрения, используя адекватные языковые средства;</w:t>
      </w:r>
    </w:p>
    <w:p w14:paraId="3AC693A2" w14:textId="77777777" w:rsidR="00547C6D" w:rsidRPr="00CE0040" w:rsidRDefault="00547C6D" w:rsidP="007C7B9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865F8B" w14:textId="77777777" w:rsidR="00FC2DEE" w:rsidRPr="00CE0040" w:rsidRDefault="00FC2DEE" w:rsidP="007C7B9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00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предметных:</w:t>
      </w:r>
    </w:p>
    <w:p w14:paraId="71544DDF" w14:textId="23271A6B" w:rsidR="00FC2DEE" w:rsidRPr="00CE0040" w:rsidRDefault="00FC2DEE" w:rsidP="00547C6D">
      <w:pPr>
        <w:spacing w:after="0" w:line="360" w:lineRule="auto"/>
        <w:ind w:firstLine="709"/>
        <w:jc w:val="both"/>
      </w:pP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01</w:t>
      </w:r>
      <w:r w:rsidRPr="00CE0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04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E0040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</w:r>
      <w:r w:rsidR="007C7B9D" w:rsidRPr="00CE00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3C6244" w14:textId="77777777" w:rsidR="00FC2DEE" w:rsidRPr="00CE0040" w:rsidRDefault="00FC2DEE" w:rsidP="00547C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2A718" w14:textId="2E2D3850" w:rsidR="00FC2DEE" w:rsidRPr="00CE0040" w:rsidRDefault="007C7B9D" w:rsidP="00547C6D">
      <w:pPr>
        <w:spacing w:after="0" w:line="360" w:lineRule="auto"/>
        <w:ind w:firstLine="709"/>
        <w:jc w:val="both"/>
      </w:pP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C2DEE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FC2DEE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A20F5C5" w14:textId="77777777" w:rsidR="00FC2DEE" w:rsidRPr="00CE0040" w:rsidRDefault="00FC2DEE" w:rsidP="00547C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816D4B" w14:textId="17D62CCE" w:rsidR="00FC2DEE" w:rsidRPr="00CE0040" w:rsidRDefault="007C7B9D" w:rsidP="00547C6D">
      <w:pPr>
        <w:spacing w:after="0" w:line="360" w:lineRule="auto"/>
        <w:ind w:left="34" w:firstLine="67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C2DEE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FC2DEE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остижение порогового уровня владения иностранным языком, позволяющего выпускникам общаться в устной и письменной формах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C2DEE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94AB136" w14:textId="77777777" w:rsidR="00FC2DEE" w:rsidRPr="00CE0040" w:rsidRDefault="00FC2DEE" w:rsidP="00547C6D">
      <w:pPr>
        <w:spacing w:after="0" w:line="240" w:lineRule="auto"/>
        <w:ind w:left="34" w:hanging="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17D2BBA" w14:textId="0E81A937" w:rsidR="00FC2DEE" w:rsidRPr="00CE0040" w:rsidRDefault="007C7B9D" w:rsidP="0054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C2DEE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FC2DEE" w:rsidRPr="00CE0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04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C2DEE" w:rsidRPr="00CE0040">
        <w:rPr>
          <w:rFonts w:ascii="Times New Roman" w:hAnsi="Times New Roman" w:cs="Times New Roman"/>
          <w:color w:val="000000"/>
          <w:sz w:val="24"/>
          <w:szCs w:val="24"/>
        </w:rPr>
        <w:t>формированность</w:t>
      </w:r>
      <w:proofErr w:type="spellEnd"/>
      <w:r w:rsidR="00FC2DEE" w:rsidRPr="00CE0040">
        <w:rPr>
          <w:rFonts w:ascii="Times New Roman" w:hAnsi="Times New Roman" w:cs="Times New Roman"/>
          <w:color w:val="000000"/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</w:r>
      <w:r w:rsidRPr="00CE00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4A7C39" w14:textId="77777777" w:rsidR="00547C6D" w:rsidRPr="00CE0040" w:rsidRDefault="00547C6D" w:rsidP="00547C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FF1991" w14:textId="77777777" w:rsidR="00092402" w:rsidRPr="00CE0040" w:rsidRDefault="00092402" w:rsidP="0009240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E0040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14:paraId="1BFEB488" w14:textId="338C4D16" w:rsidR="000B3547" w:rsidRPr="00CE0040" w:rsidRDefault="00E62304" w:rsidP="00E623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040">
        <w:rPr>
          <w:rFonts w:ascii="Times New Roman" w:hAnsi="Times New Roman" w:cs="Times New Roman"/>
          <w:i/>
          <w:sz w:val="24"/>
          <w:szCs w:val="24"/>
        </w:rPr>
        <w:t xml:space="preserve">В рамках программы общеобразовательной учебной дисциплины  «Иностранный язык» (английский язык) реализуется программа воспитания, направленная на формирование следующих </w:t>
      </w:r>
      <w:r w:rsidRPr="00CE0040">
        <w:rPr>
          <w:rFonts w:ascii="Times New Roman" w:hAnsi="Times New Roman" w:cs="Times New Roman"/>
          <w:b/>
          <w:i/>
          <w:sz w:val="24"/>
          <w:szCs w:val="24"/>
        </w:rPr>
        <w:t>личностных результатов (</w:t>
      </w:r>
      <w:proofErr w:type="spellStart"/>
      <w:r w:rsidRPr="00CE0040">
        <w:rPr>
          <w:rFonts w:ascii="Times New Roman" w:hAnsi="Times New Roman" w:cs="Times New Roman"/>
          <w:b/>
          <w:i/>
          <w:sz w:val="24"/>
          <w:szCs w:val="24"/>
        </w:rPr>
        <w:t>дескриптеров</w:t>
      </w:r>
      <w:proofErr w:type="spellEnd"/>
      <w:r w:rsidRPr="00CE0040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14:paraId="5B74666D" w14:textId="01D7FBF6" w:rsidR="000B3547" w:rsidRPr="00CE0040" w:rsidRDefault="00E62304" w:rsidP="000B35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>ЛР.</w:t>
      </w:r>
      <w:r w:rsidR="000B3547" w:rsidRPr="00CE0040">
        <w:rPr>
          <w:rFonts w:ascii="Times New Roman" w:hAnsi="Times New Roman"/>
          <w:sz w:val="24"/>
          <w:szCs w:val="24"/>
        </w:rPr>
        <w:t>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1B8A3ABE" w14:textId="23C47C83" w:rsidR="000B3547" w:rsidRPr="00CE0040" w:rsidRDefault="00E62304" w:rsidP="000B35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>ЛР.</w:t>
      </w:r>
      <w:r w:rsidR="000B3547" w:rsidRPr="00CE0040">
        <w:rPr>
          <w:rFonts w:ascii="Times New Roman" w:hAnsi="Times New Roman"/>
          <w:sz w:val="24"/>
          <w:szCs w:val="24"/>
        </w:rPr>
        <w:t xml:space="preserve">11 </w:t>
      </w:r>
      <w:r w:rsidR="000B3547" w:rsidRPr="00CE0040">
        <w:rPr>
          <w:rFonts w:ascii="Times New Roman" w:eastAsia="Calibri" w:hAnsi="Times New Roman"/>
          <w:sz w:val="24"/>
          <w:szCs w:val="24"/>
        </w:rPr>
        <w:t>Проявляющий уважение к эстетическим ценностям, обладающий основами эстетической культуры.</w:t>
      </w:r>
    </w:p>
    <w:p w14:paraId="3B4A2741" w14:textId="18C97AD9" w:rsidR="00EF2DA3" w:rsidRPr="00CE0040" w:rsidRDefault="00E62304" w:rsidP="000B35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>ЛР.</w:t>
      </w:r>
      <w:r w:rsidR="00EF2DA3" w:rsidRPr="00CE0040">
        <w:rPr>
          <w:rFonts w:ascii="Times New Roman" w:hAnsi="Times New Roman"/>
          <w:sz w:val="24"/>
          <w:szCs w:val="24"/>
        </w:rPr>
        <w:t>17 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14:paraId="20FC4804" w14:textId="2B1C494A" w:rsidR="000B3547" w:rsidRPr="00CE0040" w:rsidRDefault="00E62304" w:rsidP="000B35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>ЛР.</w:t>
      </w:r>
      <w:r w:rsidR="000B3547" w:rsidRPr="00CE0040">
        <w:rPr>
          <w:rFonts w:ascii="Times New Roman" w:hAnsi="Times New Roman"/>
          <w:sz w:val="24"/>
          <w:szCs w:val="24"/>
        </w:rPr>
        <w:t>18 Ценностное отношение обучающихся к людям иной национальности, веры, культуры; уважительного отношения к их взглядам.</w:t>
      </w:r>
    </w:p>
    <w:p w14:paraId="4F6EC5A2" w14:textId="2F319BD6" w:rsidR="006925D3" w:rsidRPr="00CE0040" w:rsidRDefault="00E62304" w:rsidP="000B3547">
      <w:pPr>
        <w:pStyle w:val="a9"/>
        <w:widowControl w:val="0"/>
        <w:spacing w:line="360" w:lineRule="auto"/>
        <w:ind w:left="0" w:firstLine="709"/>
        <w:rPr>
          <w:rStyle w:val="FontStyle50"/>
          <w:b w:val="0"/>
          <w:bCs w:val="0"/>
          <w:sz w:val="24"/>
          <w:szCs w:val="24"/>
        </w:rPr>
      </w:pPr>
      <w:r w:rsidRPr="00CE0040">
        <w:t xml:space="preserve">  ЛР.</w:t>
      </w:r>
      <w:r w:rsidR="000B3547" w:rsidRPr="00CE0040">
        <w:t xml:space="preserve">24 Ценностное отношение обучающихся к культуре, и искусству, к культуре </w:t>
      </w:r>
      <w:r w:rsidR="000B3547" w:rsidRPr="00CE0040">
        <w:lastRenderedPageBreak/>
        <w:t>речи и культуре поведения, к красоте и гармонии.</w:t>
      </w:r>
    </w:p>
    <w:p w14:paraId="67A0C2B2" w14:textId="77777777" w:rsidR="006925D3" w:rsidRPr="00CE0040" w:rsidRDefault="006925D3" w:rsidP="006925D3">
      <w:pPr>
        <w:pStyle w:val="Style2"/>
        <w:widowControl/>
        <w:spacing w:before="67" w:line="322" w:lineRule="exact"/>
        <w:ind w:right="209"/>
        <w:jc w:val="center"/>
        <w:rPr>
          <w:rStyle w:val="FontStyle50"/>
          <w:sz w:val="28"/>
          <w:szCs w:val="28"/>
        </w:rPr>
      </w:pPr>
    </w:p>
    <w:p w14:paraId="6E15158F" w14:textId="5B580CBE" w:rsidR="00DC485D" w:rsidRPr="00CE0040" w:rsidRDefault="00DC485D" w:rsidP="00DC485D">
      <w:pPr>
        <w:spacing w:after="0" w:line="240" w:lineRule="auto"/>
        <w:contextualSpacing/>
        <w:jc w:val="center"/>
        <w:rPr>
          <w:rStyle w:val="FontStyle50"/>
          <w:sz w:val="24"/>
          <w:szCs w:val="24"/>
        </w:rPr>
      </w:pPr>
      <w:r w:rsidRPr="00CE0040">
        <w:rPr>
          <w:rStyle w:val="FontStyle49"/>
          <w:sz w:val="24"/>
          <w:szCs w:val="24"/>
        </w:rPr>
        <w:t>1.</w:t>
      </w:r>
      <w:r w:rsidR="00092402" w:rsidRPr="00CE0040">
        <w:rPr>
          <w:rStyle w:val="FontStyle49"/>
          <w:sz w:val="24"/>
          <w:szCs w:val="24"/>
        </w:rPr>
        <w:t>5</w:t>
      </w:r>
      <w:r w:rsidRPr="00CE0040">
        <w:rPr>
          <w:rStyle w:val="FontStyle49"/>
          <w:sz w:val="24"/>
          <w:szCs w:val="24"/>
        </w:rPr>
        <w:t xml:space="preserve">. </w:t>
      </w:r>
      <w:r w:rsidRPr="00CE0040">
        <w:rPr>
          <w:rStyle w:val="FontStyle50"/>
          <w:sz w:val="24"/>
          <w:szCs w:val="24"/>
        </w:rPr>
        <w:t xml:space="preserve">Количество часов на освоение </w:t>
      </w:r>
      <w:r w:rsidRPr="00CE0040">
        <w:rPr>
          <w:rStyle w:val="FontStyle51"/>
          <w:b/>
          <w:sz w:val="24"/>
          <w:szCs w:val="24"/>
        </w:rPr>
        <w:t>рабочей</w:t>
      </w:r>
      <w:r w:rsidRPr="00CE0040">
        <w:rPr>
          <w:rStyle w:val="FontStyle50"/>
          <w:sz w:val="24"/>
          <w:szCs w:val="24"/>
        </w:rPr>
        <w:t xml:space="preserve"> программы </w:t>
      </w:r>
    </w:p>
    <w:p w14:paraId="39E9082F" w14:textId="77777777" w:rsidR="00DC485D" w:rsidRPr="00CE0040" w:rsidRDefault="00DC485D" w:rsidP="00DC485D">
      <w:pPr>
        <w:spacing w:after="0" w:line="240" w:lineRule="auto"/>
        <w:contextualSpacing/>
        <w:jc w:val="center"/>
        <w:rPr>
          <w:rStyle w:val="FontStyle50"/>
          <w:sz w:val="24"/>
          <w:szCs w:val="24"/>
        </w:rPr>
      </w:pPr>
      <w:r w:rsidRPr="00CE0040">
        <w:rPr>
          <w:rStyle w:val="FontStyle50"/>
          <w:sz w:val="24"/>
          <w:szCs w:val="24"/>
        </w:rPr>
        <w:t>учебной дисциплины:</w:t>
      </w:r>
    </w:p>
    <w:p w14:paraId="5F8B8567" w14:textId="77777777" w:rsidR="00DC485D" w:rsidRPr="00CE0040" w:rsidRDefault="00DC485D" w:rsidP="00DC485D">
      <w:pPr>
        <w:spacing w:after="0" w:line="240" w:lineRule="auto"/>
        <w:contextualSpacing/>
        <w:jc w:val="center"/>
        <w:rPr>
          <w:rStyle w:val="FontStyle50"/>
          <w:b w:val="0"/>
          <w:bCs w:val="0"/>
          <w:sz w:val="24"/>
          <w:szCs w:val="24"/>
        </w:rPr>
      </w:pPr>
    </w:p>
    <w:p w14:paraId="3BEBC904" w14:textId="77777777" w:rsidR="00DC485D" w:rsidRPr="00CE0040" w:rsidRDefault="00DC485D" w:rsidP="00DC485D">
      <w:pPr>
        <w:spacing w:after="0" w:line="240" w:lineRule="auto"/>
        <w:contextualSpacing/>
        <w:jc w:val="both"/>
        <w:rPr>
          <w:rStyle w:val="FontStyle51"/>
          <w:sz w:val="24"/>
          <w:szCs w:val="24"/>
        </w:rPr>
      </w:pPr>
      <w:r w:rsidRPr="00CE0040">
        <w:rPr>
          <w:rStyle w:val="FontStyle51"/>
          <w:sz w:val="24"/>
          <w:szCs w:val="24"/>
        </w:rPr>
        <w:t>максимальная учебная нагрузка обучающегося  - 117  часов, в том числе: обязательная аудиторная учебная нагрузка обучающегося  - 117 часов.</w:t>
      </w:r>
    </w:p>
    <w:p w14:paraId="1E6BA37D" w14:textId="77777777" w:rsidR="00CF7F95" w:rsidRPr="00CE0040" w:rsidRDefault="00CF7F95" w:rsidP="00CF7F95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6BBE17" w14:textId="77777777" w:rsidR="00CF7F95" w:rsidRPr="00CE0040" w:rsidRDefault="00CF7F95" w:rsidP="00CF7F95">
      <w:pPr>
        <w:shd w:val="clear" w:color="auto" w:fill="FFFFFF"/>
        <w:spacing w:line="322" w:lineRule="exact"/>
        <w:ind w:right="2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СТРУКТУРА И СОДЕРЖАНИЕ УЧЕБНОЙ ДИСЦИПЛИНЫ </w:t>
      </w:r>
    </w:p>
    <w:p w14:paraId="2C06FDCA" w14:textId="77777777" w:rsidR="00CF7F95" w:rsidRPr="00CE0040" w:rsidRDefault="00CF7F95" w:rsidP="00CF7F95">
      <w:pPr>
        <w:shd w:val="clear" w:color="auto" w:fill="FFFFFF"/>
        <w:spacing w:before="317"/>
        <w:ind w:right="209"/>
        <w:jc w:val="center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p w14:paraId="23430288" w14:textId="77777777" w:rsidR="00CF7F95" w:rsidRPr="00CE0040" w:rsidRDefault="00CF7F95" w:rsidP="00CF7F95">
      <w:pPr>
        <w:spacing w:after="312" w:line="1" w:lineRule="exact"/>
        <w:ind w:right="209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57"/>
        <w:gridCol w:w="1133"/>
      </w:tblGrid>
      <w:tr w:rsidR="00CF7F95" w:rsidRPr="00CE0040" w14:paraId="5D3C1D4D" w14:textId="77777777" w:rsidTr="001C2EC3">
        <w:trPr>
          <w:trHeight w:hRule="exact" w:val="672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C4CE35" w14:textId="77777777" w:rsidR="00CF7F95" w:rsidRPr="00CE0040" w:rsidRDefault="00CF7F95" w:rsidP="001C2EC3">
            <w:pPr>
              <w:shd w:val="clear" w:color="auto" w:fill="FFFFFF"/>
              <w:ind w:left="720" w:right="2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27A6F1" w14:textId="77777777" w:rsidR="00CF7F95" w:rsidRPr="00CE0040" w:rsidRDefault="00CF7F95" w:rsidP="001C2EC3">
            <w:pPr>
              <w:shd w:val="clear" w:color="auto" w:fill="FFFFFF"/>
              <w:spacing w:line="322" w:lineRule="exact"/>
              <w:ind w:left="5" w:right="2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CF7F95" w:rsidRPr="00CE0040" w14:paraId="3B811A13" w14:textId="77777777" w:rsidTr="001C2EC3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3D0430" w14:textId="77777777" w:rsidR="00CF7F95" w:rsidRPr="00CE0040" w:rsidRDefault="00CF7F95" w:rsidP="001C2EC3">
            <w:pPr>
              <w:shd w:val="clear" w:color="auto" w:fill="FFFFFF"/>
              <w:ind w:right="2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D690E2" w14:textId="64E1C40B" w:rsidR="00CF7F95" w:rsidRPr="00CE0040" w:rsidRDefault="00DC485D" w:rsidP="001C2EC3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CF7F95" w:rsidRPr="00CE0040" w14:paraId="43AD7C60" w14:textId="77777777" w:rsidTr="001C2EC3">
        <w:trPr>
          <w:trHeight w:hRule="exact" w:val="34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D21AED" w14:textId="77777777" w:rsidR="00CF7F95" w:rsidRPr="00CE0040" w:rsidRDefault="00CF7F95" w:rsidP="001C2EC3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Обязательная  аудиторная учебная нагрузка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5FCFA3" w14:textId="77777777" w:rsidR="00CF7F95" w:rsidRPr="00CE0040" w:rsidRDefault="00CF7F95" w:rsidP="001C2EC3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F7F95" w:rsidRPr="00CE0040" w14:paraId="57B34429" w14:textId="77777777" w:rsidTr="001C2EC3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8958BF" w14:textId="77777777" w:rsidR="00CF7F95" w:rsidRPr="00CE0040" w:rsidRDefault="00CF7F95" w:rsidP="001C2EC3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E8A7A" w14:textId="77777777" w:rsidR="00CF7F95" w:rsidRPr="00CE0040" w:rsidRDefault="00CF7F95" w:rsidP="001C2EC3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95" w:rsidRPr="00CE0040" w14:paraId="33B89867" w14:textId="77777777" w:rsidTr="001C2EC3">
        <w:trPr>
          <w:trHeight w:hRule="exact" w:val="365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4AAA92" w14:textId="77777777" w:rsidR="00CF7F95" w:rsidRPr="00CE0040" w:rsidRDefault="00CF7F95" w:rsidP="001C2EC3">
            <w:pPr>
              <w:shd w:val="clear" w:color="auto" w:fill="FFFFFF"/>
              <w:ind w:right="2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7E5611" w14:textId="77777777" w:rsidR="00CF7F95" w:rsidRPr="00CE0040" w:rsidRDefault="00CF7F95" w:rsidP="001C2EC3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F7F95" w:rsidRPr="00CE0040" w14:paraId="008F1A29" w14:textId="77777777" w:rsidTr="001C2EC3">
        <w:trPr>
          <w:trHeight w:hRule="exact" w:val="518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2D6BD9" w14:textId="3841557D" w:rsidR="00CF7F95" w:rsidRPr="00CE0040" w:rsidRDefault="00CF7F95" w:rsidP="001C2EC3">
            <w:pPr>
              <w:pStyle w:val="Style31"/>
              <w:widowControl/>
              <w:rPr>
                <w:rStyle w:val="FontStyle43"/>
                <w:b w:val="0"/>
                <w:sz w:val="24"/>
                <w:szCs w:val="24"/>
              </w:rPr>
            </w:pPr>
            <w:r w:rsidRPr="00CE0040">
              <w:rPr>
                <w:rStyle w:val="FontStyle43"/>
                <w:b w:val="0"/>
                <w:sz w:val="24"/>
                <w:szCs w:val="24"/>
              </w:rPr>
              <w:t xml:space="preserve">Промежуточная аттестация в форме </w:t>
            </w:r>
            <w:r w:rsidR="00DC485D" w:rsidRPr="00CE0040">
              <w:rPr>
                <w:rStyle w:val="FontStyle44"/>
                <w:iCs/>
                <w:sz w:val="24"/>
                <w:szCs w:val="24"/>
              </w:rPr>
              <w:t>других форм контроля</w:t>
            </w:r>
            <w:r w:rsidRPr="00CE0040">
              <w:rPr>
                <w:rStyle w:val="FontStyle43"/>
                <w:b w:val="0"/>
                <w:sz w:val="24"/>
                <w:szCs w:val="24"/>
              </w:rPr>
              <w:t xml:space="preserve"> (1 семестр)</w:t>
            </w:r>
          </w:p>
        </w:tc>
      </w:tr>
      <w:tr w:rsidR="00CF7F95" w:rsidRPr="00CE0040" w14:paraId="37C7FBBF" w14:textId="77777777" w:rsidTr="001C2EC3">
        <w:trPr>
          <w:trHeight w:val="479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5CF172" w14:textId="77777777" w:rsidR="00DC485D" w:rsidRPr="00CE0040" w:rsidRDefault="00CF7F95" w:rsidP="001C2EC3">
            <w:pPr>
              <w:pStyle w:val="Style30"/>
              <w:widowControl/>
              <w:ind w:right="209"/>
              <w:rPr>
                <w:rStyle w:val="FontStyle44"/>
                <w:iCs/>
                <w:sz w:val="24"/>
                <w:szCs w:val="24"/>
              </w:rPr>
            </w:pPr>
            <w:r w:rsidRPr="00CE0040">
              <w:t>Промежуточная</w:t>
            </w:r>
            <w:r w:rsidRPr="00CE0040">
              <w:rPr>
                <w:rStyle w:val="FontStyle44"/>
                <w:sz w:val="24"/>
                <w:szCs w:val="24"/>
              </w:rPr>
              <w:t xml:space="preserve"> аттестация в форме </w:t>
            </w:r>
            <w:r w:rsidR="00DC485D" w:rsidRPr="00CE0040">
              <w:rPr>
                <w:rStyle w:val="FontStyle44"/>
                <w:iCs/>
                <w:sz w:val="24"/>
                <w:szCs w:val="24"/>
              </w:rPr>
              <w:t>дифференцированного зачета</w:t>
            </w:r>
          </w:p>
          <w:p w14:paraId="0CEB3E76" w14:textId="17A7926F" w:rsidR="00CF7F95" w:rsidRPr="00CE0040" w:rsidRDefault="00DC485D" w:rsidP="001C2EC3">
            <w:pPr>
              <w:pStyle w:val="Style30"/>
              <w:widowControl/>
              <w:ind w:right="209"/>
              <w:rPr>
                <w:rStyle w:val="FontStyle44"/>
                <w:sz w:val="24"/>
                <w:szCs w:val="24"/>
              </w:rPr>
            </w:pPr>
            <w:r w:rsidRPr="00CE0040">
              <w:rPr>
                <w:rStyle w:val="FontStyle44"/>
                <w:sz w:val="24"/>
                <w:szCs w:val="24"/>
              </w:rPr>
              <w:t xml:space="preserve">(2 </w:t>
            </w:r>
            <w:r w:rsidR="00CF7F95" w:rsidRPr="00CE0040">
              <w:rPr>
                <w:rStyle w:val="FontStyle44"/>
                <w:sz w:val="24"/>
                <w:szCs w:val="24"/>
              </w:rPr>
              <w:t>семестр)</w:t>
            </w:r>
          </w:p>
        </w:tc>
      </w:tr>
    </w:tbl>
    <w:p w14:paraId="0E118EA9" w14:textId="77777777" w:rsidR="00CF7F95" w:rsidRPr="00CE0040" w:rsidRDefault="00CF7F95" w:rsidP="00CF7F95">
      <w:pPr>
        <w:shd w:val="clear" w:color="auto" w:fill="FFFFFF"/>
        <w:spacing w:line="322" w:lineRule="exact"/>
        <w:ind w:left="586" w:right="209" w:firstLine="701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A9EE4" w14:textId="77777777" w:rsidR="00CF7F95" w:rsidRPr="00CE0040" w:rsidRDefault="00CF7F95" w:rsidP="00CF7F95">
      <w:pPr>
        <w:ind w:right="209"/>
        <w:rPr>
          <w:rFonts w:ascii="Times New Roman" w:hAnsi="Times New Roman" w:cs="Times New Roman"/>
          <w:sz w:val="28"/>
          <w:szCs w:val="28"/>
        </w:rPr>
      </w:pPr>
    </w:p>
    <w:p w14:paraId="10CE8532" w14:textId="77777777" w:rsidR="00CF7F95" w:rsidRPr="00CE0040" w:rsidRDefault="00CF7F95" w:rsidP="00CF7F95">
      <w:pPr>
        <w:ind w:right="209"/>
        <w:rPr>
          <w:rFonts w:ascii="Times New Roman" w:hAnsi="Times New Roman" w:cs="Times New Roman"/>
          <w:sz w:val="28"/>
          <w:szCs w:val="28"/>
        </w:rPr>
      </w:pPr>
    </w:p>
    <w:p w14:paraId="5DD88603" w14:textId="77777777" w:rsidR="00CF7F95" w:rsidRPr="00CE0040" w:rsidRDefault="00CF7F95" w:rsidP="00CF7F95">
      <w:pPr>
        <w:rPr>
          <w:rFonts w:ascii="Times New Roman" w:hAnsi="Times New Roman" w:cs="Times New Roman"/>
          <w:sz w:val="28"/>
          <w:szCs w:val="28"/>
        </w:rPr>
      </w:pPr>
    </w:p>
    <w:p w14:paraId="5699F96E" w14:textId="77777777" w:rsidR="00CF7F95" w:rsidRPr="00CE0040" w:rsidRDefault="00CF7F95" w:rsidP="00CF7F95">
      <w:pPr>
        <w:rPr>
          <w:rFonts w:ascii="Times New Roman" w:hAnsi="Times New Roman" w:cs="Times New Roman"/>
          <w:sz w:val="28"/>
          <w:szCs w:val="28"/>
        </w:rPr>
      </w:pPr>
    </w:p>
    <w:p w14:paraId="6C02D0B8" w14:textId="77777777" w:rsidR="00CF7F95" w:rsidRPr="00CE0040" w:rsidRDefault="00CF7F95" w:rsidP="00CF7F95">
      <w:pPr>
        <w:rPr>
          <w:rFonts w:ascii="Times New Roman" w:hAnsi="Times New Roman" w:cs="Times New Roman"/>
          <w:sz w:val="28"/>
          <w:szCs w:val="28"/>
        </w:rPr>
      </w:pPr>
    </w:p>
    <w:p w14:paraId="430E01EE" w14:textId="77777777" w:rsidR="00CF7F95" w:rsidRPr="00CE0040" w:rsidRDefault="00CF7F95" w:rsidP="00CF7F95">
      <w:pPr>
        <w:rPr>
          <w:rFonts w:ascii="Times New Roman" w:hAnsi="Times New Roman" w:cs="Times New Roman"/>
          <w:sz w:val="28"/>
          <w:szCs w:val="28"/>
        </w:rPr>
      </w:pPr>
    </w:p>
    <w:p w14:paraId="0B6CCE46" w14:textId="77777777" w:rsidR="00CF7F95" w:rsidRPr="00CE0040" w:rsidRDefault="00CF7F95" w:rsidP="00CF7F95">
      <w:pPr>
        <w:rPr>
          <w:rFonts w:ascii="Times New Roman" w:hAnsi="Times New Roman" w:cs="Times New Roman"/>
          <w:sz w:val="28"/>
          <w:szCs w:val="28"/>
        </w:rPr>
        <w:sectPr w:rsidR="00CF7F95" w:rsidRPr="00CE0040" w:rsidSect="001C2EC3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</w:p>
    <w:p w14:paraId="7AD298AB" w14:textId="77777777" w:rsidR="00E34EB6" w:rsidRPr="00CE0040" w:rsidRDefault="00E34EB6" w:rsidP="00081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14:paraId="64D44CDB" w14:textId="0168211D" w:rsidR="00E34EB6" w:rsidRPr="00CE0040" w:rsidRDefault="00E34EB6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040">
        <w:rPr>
          <w:rFonts w:ascii="Times New Roman" w:hAnsi="Times New Roman" w:cs="Times New Roman"/>
          <w:b/>
          <w:caps/>
          <w:sz w:val="24"/>
          <w:szCs w:val="24"/>
        </w:rPr>
        <w:t xml:space="preserve">2.2. </w:t>
      </w:r>
      <w:r w:rsidRPr="00CE0040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 содержание учебной дисциплины </w:t>
      </w:r>
      <w:r w:rsidR="00081E4B" w:rsidRPr="00CE0040">
        <w:rPr>
          <w:rFonts w:ascii="Times New Roman" w:hAnsi="Times New Roman" w:cs="Times New Roman"/>
          <w:b/>
          <w:sz w:val="24"/>
          <w:szCs w:val="24"/>
        </w:rPr>
        <w:t>ОУД.03 Иностранный язык</w:t>
      </w:r>
    </w:p>
    <w:tbl>
      <w:tblPr>
        <w:tblW w:w="15060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3844"/>
        <w:gridCol w:w="7655"/>
        <w:gridCol w:w="1559"/>
        <w:gridCol w:w="2002"/>
      </w:tblGrid>
      <w:tr w:rsidR="00E34EB6" w:rsidRPr="00CE0040" w14:paraId="77E361E9" w14:textId="77777777" w:rsidTr="00592C5A">
        <w:trPr>
          <w:trHeight w:val="65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54BD2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A7E18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 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45183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CC8F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Л,М,П результатов, формированию которых способствует элемент</w:t>
            </w:r>
          </w:p>
          <w:p w14:paraId="4FBF45BE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E34EB6" w:rsidRPr="00CE0040" w14:paraId="7B0EA8C6" w14:textId="77777777" w:rsidTr="00592C5A">
        <w:trPr>
          <w:trHeight w:val="26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02A51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45D3C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9B1A5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E1AD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34EB6" w:rsidRPr="00CE0040" w14:paraId="20B0E677" w14:textId="77777777" w:rsidTr="00592C5A">
        <w:trPr>
          <w:trHeight w:val="26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DA8BD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F61C2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61623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FB36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B6" w:rsidRPr="00CE0040" w14:paraId="0908D1FD" w14:textId="77777777" w:rsidTr="00081E4B">
        <w:trPr>
          <w:trHeight w:val="227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861E47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44595E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25413E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4B60D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331FD07B" w14:textId="77777777" w:rsidTr="00081E4B">
        <w:trPr>
          <w:trHeight w:val="469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9268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1.1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BCD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1-2</w:t>
            </w:r>
          </w:p>
          <w:p w14:paraId="55838DE7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2E7CD3B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14:paraId="01B92302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14:paraId="3680BDA6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14:paraId="03F84C72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14:paraId="6799724D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04C2D95B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have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14:paraId="42192251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14:paraId="59466859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  <w:p w14:paraId="7D1DFFE3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14:paraId="15BD7E3D" w14:textId="315A3F4E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2. Представление себя и других людей в официальной и неофициальной обстановке.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(диалог/</w:t>
            </w:r>
            <w:proofErr w:type="spellStart"/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>полилог</w:t>
            </w:r>
            <w:proofErr w:type="spellEnd"/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9938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C686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Л01</w:t>
            </w:r>
          </w:p>
          <w:p w14:paraId="3626B99A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М02</w:t>
            </w:r>
          </w:p>
          <w:p w14:paraId="06AB2842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6F34213F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 ЛР17, ЛР18, ЛР24</w:t>
            </w:r>
          </w:p>
          <w:p w14:paraId="3DEC73B6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B6" w:rsidRPr="00CE0040" w14:paraId="51593C8B" w14:textId="77777777" w:rsidTr="00081E4B">
        <w:trPr>
          <w:trHeight w:val="3036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</w:tcBorders>
          </w:tcPr>
          <w:p w14:paraId="668DBD79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1.2. Семья. Семейные ценности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66AAAD09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3-5</w:t>
            </w:r>
          </w:p>
          <w:p w14:paraId="3CBD298E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FF00D05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лексика по теме (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mother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low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nephew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stepmother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773049E3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личные, объектные и притяжательные местоимения.</w:t>
            </w:r>
          </w:p>
          <w:p w14:paraId="128F77D6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24F515A6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14:paraId="694C5107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модальные глаголы и глаголы, выполняющие роль модальных.</w:t>
            </w:r>
          </w:p>
          <w:p w14:paraId="2FCD5D93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3.Домашние обязанности. Отношение поколений в семье. </w:t>
            </w:r>
          </w:p>
          <w:p w14:paraId="748B96AF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 Семейные традиции. Связь с предыдущими поколениями.</w:t>
            </w:r>
          </w:p>
          <w:p w14:paraId="2A209FF3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5. Общение с друзьями и близкими.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0A5082A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3719C3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Л03</w:t>
            </w:r>
          </w:p>
          <w:p w14:paraId="5AE413E5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М01, М03</w:t>
            </w:r>
          </w:p>
          <w:p w14:paraId="7ADC3206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6C77F75B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ЛР17, ЛР24</w:t>
            </w:r>
          </w:p>
        </w:tc>
      </w:tr>
      <w:tr w:rsidR="00E34EB6" w:rsidRPr="00CE0040" w14:paraId="33B61411" w14:textId="77777777" w:rsidTr="00592C5A">
        <w:trPr>
          <w:trHeight w:val="414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</w:tcPr>
          <w:p w14:paraId="67747C48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№ 1.3 Внешность человека. Описание характера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7AD0C38C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6-8</w:t>
            </w:r>
          </w:p>
          <w:p w14:paraId="35EAD98E" w14:textId="77777777" w:rsidR="00E34EB6" w:rsidRPr="00CE0040" w:rsidRDefault="00E34EB6" w:rsidP="00E34EB6">
            <w:pPr>
              <w:tabs>
                <w:tab w:val="left" w:pos="249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14:paraId="0DA8F4A1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внешность человека (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25BD8860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личные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14:paraId="73259414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(teacher, cook, businessman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14:paraId="03AEAEDE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F7727D4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14:paraId="793FDE28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степени сравнения прилагательных и их правописание; </w:t>
            </w:r>
          </w:p>
          <w:p w14:paraId="223AA52F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обороты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going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настоящем времени.</w:t>
            </w:r>
          </w:p>
          <w:p w14:paraId="3EDFD145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6.Описание внешности человека. </w:t>
            </w:r>
          </w:p>
          <w:p w14:paraId="2B6C0BB3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7.Образование, национальность, качества личности.</w:t>
            </w:r>
          </w:p>
          <w:p w14:paraId="6B099E61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8. Описание характера.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предоставлять фактическую информацию.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0DCC99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EF003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Л01</w:t>
            </w:r>
          </w:p>
          <w:p w14:paraId="39FA6241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М02</w:t>
            </w:r>
          </w:p>
          <w:p w14:paraId="5598362C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4B6318AA" w14:textId="4000AFA0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ЛР11, ЛР17, ЛР18, </w:t>
            </w:r>
            <w:r w:rsidR="001C1344"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24</w:t>
            </w:r>
          </w:p>
        </w:tc>
      </w:tr>
      <w:tr w:rsidR="00E34EB6" w:rsidRPr="00CE0040" w14:paraId="7A1769DB" w14:textId="77777777" w:rsidTr="00081E4B">
        <w:trPr>
          <w:trHeight w:val="249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2C8FA3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8F5AA6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общих целей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9564A7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3260C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59B3B1F2" w14:textId="77777777" w:rsidTr="00081E4B">
        <w:trPr>
          <w:trHeight w:val="580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C0B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Тема № 2.1 Описание жилища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5B01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9-11</w:t>
            </w:r>
          </w:p>
          <w:p w14:paraId="6E501CB0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2697849" w14:textId="77777777" w:rsidR="00E34EB6" w:rsidRPr="00CE0040" w:rsidRDefault="00E34EB6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здания (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attached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house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apartment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7338552B" w14:textId="77777777" w:rsidR="00E34EB6" w:rsidRPr="00CE0040" w:rsidRDefault="00E34EB6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комнаты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(living-room, kitchen etc.);</w:t>
            </w:r>
          </w:p>
          <w:p w14:paraId="53284BDB" w14:textId="77777777" w:rsidR="00E34EB6" w:rsidRPr="00CE0040" w:rsidRDefault="00E34EB6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обстановка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(armchair, sofa, carpet etc.);</w:t>
            </w:r>
          </w:p>
          <w:p w14:paraId="4BF2E680" w14:textId="77777777" w:rsidR="00E34EB6" w:rsidRPr="00CE0040" w:rsidRDefault="00E34EB6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оборудование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(flat-screen TV, camera, computer etc.);</w:t>
            </w:r>
          </w:p>
          <w:p w14:paraId="4081A374" w14:textId="77777777" w:rsidR="00E34EB6" w:rsidRPr="00CE0040" w:rsidRDefault="00E34EB6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жизни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(comfortable, close, nice etc.)</w:t>
            </w:r>
          </w:p>
          <w:p w14:paraId="486862A5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679D350C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обороты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going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будущем времени;</w:t>
            </w:r>
          </w:p>
          <w:p w14:paraId="1508F6C9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герундий;</w:t>
            </w:r>
          </w:p>
          <w:p w14:paraId="13F0464D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глаголы с инфинитивом и герундием (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love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hate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enjoy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..);</w:t>
            </w:r>
          </w:p>
          <w:p w14:paraId="03C5C42E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предлоги места;</w:t>
            </w:r>
          </w:p>
          <w:p w14:paraId="5503C1C5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оборот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there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is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are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C2D9117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неопределённые местоимения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some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any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one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производные.</w:t>
            </w:r>
          </w:p>
          <w:p w14:paraId="4B23CFC2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9.Адрес проживания. Описание здания. Интерьер. </w:t>
            </w:r>
          </w:p>
          <w:p w14:paraId="37E62C5B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10.Условия проживания. Бытовые услуги. </w:t>
            </w:r>
          </w:p>
          <w:p w14:paraId="14406199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11.Описание колледжа (здание, обстановка, условия жизни, техника, оборудование). Описание кабинета иностранного языка</w:t>
            </w:r>
          </w:p>
          <w:p w14:paraId="04ECE973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>Полное и точное восприятие информации в распространенных коммуникативных ситуациях. Обобщение прослушанной информации.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C4A377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D909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E8B7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Л02</w:t>
            </w:r>
          </w:p>
          <w:p w14:paraId="13ED8209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М02</w:t>
            </w:r>
          </w:p>
          <w:p w14:paraId="19A246AC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017DFF31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 24</w:t>
            </w:r>
          </w:p>
        </w:tc>
      </w:tr>
      <w:tr w:rsidR="00E34EB6" w:rsidRPr="00CE0040" w14:paraId="5AD15CA6" w14:textId="77777777" w:rsidTr="00081E4B">
        <w:trPr>
          <w:trHeight w:val="4426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BE8521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Тема № 2.2</w:t>
            </w:r>
          </w:p>
          <w:p w14:paraId="71061DB9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Рабочий день и свободное время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AF4123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</w:t>
            </w: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занятия</w:t>
            </w: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№ 12-14</w:t>
            </w:r>
          </w:p>
          <w:p w14:paraId="6862AA2A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CE004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2C26EDEB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14:paraId="6C820FFC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14:paraId="54AC188D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14:paraId="6936C98A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14:paraId="75DE97AF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14:paraId="776E0BA2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14:paraId="53C137D1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14:paraId="36873168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love</w:t>
            </w:r>
            <w:proofErr w:type="spellEnd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like</w:t>
            </w:r>
            <w:proofErr w:type="spellEnd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enjoy</w:t>
            </w:r>
            <w:proofErr w:type="spellEnd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proofErr w:type="spellStart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Infinitive</w:t>
            </w:r>
            <w:proofErr w:type="spellEnd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ing</w:t>
            </w:r>
            <w:proofErr w:type="spellEnd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типы вопросов, способы выражения будущего времени.</w:t>
            </w:r>
          </w:p>
          <w:p w14:paraId="7B7F2C82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12. Рабочий день. </w:t>
            </w:r>
          </w:p>
          <w:p w14:paraId="58DB6D3D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13. Досуг. Хобби. Активный и пассивный отдых.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FA9A4B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FE26FB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A4F36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Л02</w:t>
            </w:r>
          </w:p>
          <w:p w14:paraId="6B2DB743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М04</w:t>
            </w:r>
          </w:p>
          <w:p w14:paraId="53DC6DB7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4A69E05E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</w:tc>
      </w:tr>
      <w:tr w:rsidR="00E34EB6" w:rsidRPr="00CE0040" w14:paraId="10CA5845" w14:textId="77777777" w:rsidTr="00081E4B">
        <w:trPr>
          <w:trHeight w:val="82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8BA" w14:textId="77777777" w:rsidR="00E34EB6" w:rsidRPr="00CE0040" w:rsidRDefault="00E34EB6" w:rsidP="00E34EB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2.3</w:t>
            </w:r>
          </w:p>
          <w:p w14:paraId="17790B0B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Городская и сельская жизнь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5D0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15-17</w:t>
            </w:r>
          </w:p>
          <w:p w14:paraId="12B3949D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E58F96B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forward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past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opposite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0665420F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centre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church, square etc.);</w:t>
            </w:r>
          </w:p>
          <w:p w14:paraId="75A3F829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14:paraId="2E743E5F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14:paraId="3C89978E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058802A6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you?, Should you have any questions . . . , Should you need any further information . . .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14:paraId="4DDA4889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14:paraId="4A1D8C61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Could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please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Would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Shall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I..?);</w:t>
            </w:r>
          </w:p>
          <w:p w14:paraId="6A9F528E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14:paraId="7D2F124F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наречия, обозначающие направление.</w:t>
            </w:r>
          </w:p>
          <w:p w14:paraId="11DE6327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15.Особенности проживания в городской и сельской местности. </w:t>
            </w:r>
          </w:p>
          <w:p w14:paraId="1B8E8BCA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16.Инфраструктура. Как спросить и указать дорогу.</w:t>
            </w:r>
          </w:p>
          <w:p w14:paraId="469575D6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17.Моя малая родина.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6815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E990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Л04</w:t>
            </w:r>
          </w:p>
          <w:p w14:paraId="3E03FD93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М03</w:t>
            </w:r>
          </w:p>
          <w:p w14:paraId="3A23B616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070D40FD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  <w:p w14:paraId="2282D8F8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72621109" w14:textId="77777777" w:rsidTr="00081E4B">
        <w:trPr>
          <w:trHeight w:val="3598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F0E" w14:textId="77777777" w:rsidR="00E34EB6" w:rsidRPr="00CE0040" w:rsidRDefault="00E34EB6" w:rsidP="00E34EB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Тема № 2.4</w:t>
            </w:r>
          </w:p>
          <w:p w14:paraId="19B36A93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Покупки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EC1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18-19</w:t>
            </w:r>
          </w:p>
          <w:p w14:paraId="57D0322D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6921CDCC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виды магазинов (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store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moll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50E10910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14:paraId="6425919D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105015F8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14:paraId="6B678E14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14:paraId="7EC27DF0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14:paraId="066656F4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14:paraId="1F227E5F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  <w:p w14:paraId="0956D10A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18. Виды магазинов. Ассортимент товаров. </w:t>
            </w:r>
          </w:p>
          <w:p w14:paraId="629E2DE5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19. Совершение покупок.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C0C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8ABD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Л03</w:t>
            </w:r>
          </w:p>
          <w:p w14:paraId="72476174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М02</w:t>
            </w:r>
          </w:p>
          <w:p w14:paraId="37729574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41DC55C9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  <w:p w14:paraId="3CD3E745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5C2772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3FA6DF9C" w14:textId="77777777" w:rsidTr="00081E4B">
        <w:trPr>
          <w:trHeight w:val="441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D46B" w14:textId="77777777" w:rsidR="00E34EB6" w:rsidRPr="00CE0040" w:rsidRDefault="00E34EB6" w:rsidP="00E34EB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2.5</w:t>
            </w:r>
          </w:p>
          <w:p w14:paraId="60D3E9A1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0BF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20-22</w:t>
            </w:r>
          </w:p>
          <w:p w14:paraId="4A0D3182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731250F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еда (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3367B2AD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способы приготовления пищи (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boil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mix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cut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roast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2C3E6500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дроби (1/12: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one-twelfth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70B575C8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7C74701D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14:paraId="19FE0F7C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14:paraId="42A4C0C5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14:paraId="45840C4C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  <w:p w14:paraId="75D8AB6E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20.Способы приготовления пищи. </w:t>
            </w:r>
          </w:p>
          <w:p w14:paraId="1435836A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21.Традиции питания. В кафе, в ресторане, в столовой.</w:t>
            </w:r>
          </w:p>
          <w:p w14:paraId="63FF3513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0340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6ED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Л02</w:t>
            </w:r>
          </w:p>
          <w:p w14:paraId="6D33D26B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М01</w:t>
            </w:r>
          </w:p>
          <w:p w14:paraId="781C4848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700DE445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  <w:p w14:paraId="5FFB1D7B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42066D85" w14:textId="77777777" w:rsidTr="00081E4B">
        <w:trPr>
          <w:trHeight w:val="687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</w:tcBorders>
          </w:tcPr>
          <w:p w14:paraId="7FDD3B09" w14:textId="77777777" w:rsidR="00E34EB6" w:rsidRPr="00CE0040" w:rsidRDefault="00E34EB6" w:rsidP="00E34EB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Тема № 2.6</w:t>
            </w:r>
          </w:p>
          <w:p w14:paraId="652EC087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4D9CE969" w14:textId="17FF9220" w:rsidR="00E34EB6" w:rsidRPr="00CE0040" w:rsidRDefault="00592C5A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23</w:t>
            </w:r>
            <w:r w:rsidR="00E34EB6"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-26</w:t>
            </w:r>
          </w:p>
          <w:p w14:paraId="17B35057" w14:textId="77777777" w:rsidR="00E34EB6" w:rsidRPr="00A6061F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1DE25C" w14:textId="77777777" w:rsidR="00E34EB6" w:rsidRPr="00A6061F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unhealthy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681CB92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питание (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6C6B8C4F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ab/>
              <w:t>названия видов спорта (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74F29EAB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(running nose, catch a cold, etc.).</w:t>
            </w:r>
          </w:p>
          <w:p w14:paraId="1ABDFC96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14:paraId="058FC0B7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времени)</w:t>
            </w:r>
          </w:p>
          <w:p w14:paraId="76E0E520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14:paraId="2CC2E2C1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ab/>
              <w:t>условные предложения I, II, III типов;</w:t>
            </w:r>
          </w:p>
          <w:p w14:paraId="4B81CFC4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ab/>
              <w:t>прямая речь.</w:t>
            </w:r>
          </w:p>
          <w:p w14:paraId="4E0C813F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23.Здоровый образ жизни. </w:t>
            </w:r>
          </w:p>
          <w:p w14:paraId="50C72F11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24.Физическая культура и спорт. </w:t>
            </w:r>
          </w:p>
          <w:p w14:paraId="04658F92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25. Занятия физической культуры.</w:t>
            </w:r>
          </w:p>
          <w:p w14:paraId="47419933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26. Посещение врача.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A9F061B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BA05B7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Л01, Л02, Л03, Л05</w:t>
            </w:r>
          </w:p>
          <w:p w14:paraId="5879F108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М04, </w:t>
            </w:r>
          </w:p>
          <w:p w14:paraId="5920988C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52891F21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  <w:p w14:paraId="717C20E2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41D8E9AC" w14:textId="77777777" w:rsidTr="00592C5A">
        <w:trPr>
          <w:trHeight w:val="558"/>
        </w:trPr>
        <w:tc>
          <w:tcPr>
            <w:tcW w:w="1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4650E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Итого за первый семестр:</w:t>
            </w:r>
          </w:p>
          <w:p w14:paraId="6F8DD487" w14:textId="77777777" w:rsidR="0065333B" w:rsidRPr="00CE0040" w:rsidRDefault="00E34EB6" w:rsidP="00E34EB6">
            <w:pPr>
              <w:tabs>
                <w:tab w:val="left" w:pos="2466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Максимальная 48</w:t>
            </w:r>
          </w:p>
          <w:p w14:paraId="3CC5867B" w14:textId="69DE31D4" w:rsidR="00E34EB6" w:rsidRPr="00CE0040" w:rsidRDefault="0065333B" w:rsidP="00E34EB6">
            <w:pPr>
              <w:tabs>
                <w:tab w:val="left" w:pos="2466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Обязательная 48</w:t>
            </w:r>
            <w:r w:rsidR="00E34EB6"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00C4DF99" w14:textId="771661C2" w:rsidR="00E34EB6" w:rsidRPr="00CE0040" w:rsidRDefault="0065333B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Пр. занятия- 48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2ABEE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A778C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146D76CE" w14:textId="77777777" w:rsidTr="00592C5A">
        <w:trPr>
          <w:trHeight w:val="417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94955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F1BF1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FD321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036603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7577878B" w14:textId="77777777" w:rsidTr="007D4A07">
        <w:trPr>
          <w:trHeight w:val="54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</w:tcPr>
          <w:p w14:paraId="46737E06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2.7 Путешествия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57B68711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27-29</w:t>
            </w:r>
          </w:p>
          <w:p w14:paraId="10687DAE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3AA4246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виды путешествий (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05BD248A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14:paraId="442F82F2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6DBF5C52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14:paraId="6145B0E5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14:paraId="49A02BD0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14:paraId="20BDB69D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14:paraId="291355AA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  <w:p w14:paraId="65CA302D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27.Экскурсии. Путешествия.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этикета в разных странах.</w:t>
            </w:r>
          </w:p>
          <w:p w14:paraId="18A70AE3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</w:t>
            </w: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передвижения, транспорт. </w:t>
            </w:r>
          </w:p>
          <w:p w14:paraId="5B596674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Достопримечательности.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BC4EA1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12BD6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Л04, Л05</w:t>
            </w:r>
          </w:p>
          <w:p w14:paraId="019B972C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М04</w:t>
            </w:r>
          </w:p>
          <w:p w14:paraId="49033213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1AA4DA7F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  <w:p w14:paraId="415F060A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380D3725" w14:textId="77777777" w:rsidTr="007D4A07">
        <w:trPr>
          <w:trHeight w:val="404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97DE81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Тема № 2.8 </w:t>
            </w:r>
          </w:p>
          <w:p w14:paraId="2E3FA9D8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Российская Федерация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639909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30-33</w:t>
            </w:r>
          </w:p>
          <w:p w14:paraId="16F2D8BF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D71CF21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государственное устройство (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government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president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12242A97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погода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климат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(wet, mild, variable etc.).</w:t>
            </w:r>
          </w:p>
          <w:p w14:paraId="1082913D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7C0A9557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сравнительные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обороты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than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as…as, not so … as;</w:t>
            </w:r>
          </w:p>
          <w:p w14:paraId="3D10360C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условные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официальной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речи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(It would be highly appreciated if you could/can);</w:t>
            </w:r>
          </w:p>
          <w:p w14:paraId="31F6458C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пассивный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залог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14:paraId="4FD6E7DF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 used to +the Infinitive structure.</w:t>
            </w:r>
          </w:p>
          <w:p w14:paraId="028A31F4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30.Географическое положение, климат, население. </w:t>
            </w:r>
          </w:p>
          <w:p w14:paraId="0AAB0C40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31.Национальные символы. Политическое и экономическое устройство. </w:t>
            </w:r>
          </w:p>
          <w:p w14:paraId="5F01A5FA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32.Основные достопримечательности. Москва – столица России.</w:t>
            </w:r>
          </w:p>
          <w:p w14:paraId="5D495787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33.Мой город.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AFC04A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0C674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Л04,  Л05</w:t>
            </w:r>
          </w:p>
          <w:p w14:paraId="377A1560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М04</w:t>
            </w:r>
          </w:p>
          <w:p w14:paraId="6192D76B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595F1204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  <w:p w14:paraId="2F42FDBE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32F4FB0A" w14:textId="77777777" w:rsidTr="007D4A07">
        <w:trPr>
          <w:trHeight w:val="4978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71A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№ 2.9 </w:t>
            </w:r>
          </w:p>
          <w:p w14:paraId="74F9A747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Страны изучаемого языка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524B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34-37 </w:t>
            </w:r>
          </w:p>
          <w:p w14:paraId="36C8D8B2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522DE926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государственное устройство (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government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president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Chamber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of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parliament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46563165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погода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климат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(wet, mild, variable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</w:p>
          <w:p w14:paraId="73B1BA51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(gross domestic product, machinery, income etc.);</w:t>
            </w:r>
          </w:p>
          <w:p w14:paraId="0445B256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достопримечательности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(sights, Tower Bridge, Big Ben, Tower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14:paraId="00D738EE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BAFB1F7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артикли с географическими названиями;</w:t>
            </w:r>
          </w:p>
          <w:p w14:paraId="7E4B30B6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косвенная речь;</w:t>
            </w:r>
          </w:p>
          <w:p w14:paraId="2598B592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  <w:p w14:paraId="6E7A7AD4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34.Великобритания (географическое положение, 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национальные символы; политическое и экономическое устройство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6BC6FA38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35.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Великобритания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(крупные города, достопримечательности).</w:t>
            </w:r>
          </w:p>
          <w:p w14:paraId="4B7A2310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36.США (географическое положение, 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национальные символы; политическое и экономическое устройство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27A00C3C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37.США (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крупные города, достопримечательности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1118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A181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Л04;М04</w:t>
            </w:r>
          </w:p>
          <w:p w14:paraId="6A7EBF42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1B7C2850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  <w:p w14:paraId="052336AB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A6061F" w14:paraId="139A391B" w14:textId="77777777" w:rsidTr="007D4A07">
        <w:trPr>
          <w:trHeight w:val="404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4F7BF5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Тема 2.10. </w:t>
            </w:r>
          </w:p>
          <w:p w14:paraId="3353513A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Традиции России и англоговорящих стран</w:t>
            </w: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1E5FF537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38-41 </w:t>
            </w:r>
          </w:p>
          <w:p w14:paraId="624EFBF8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B2553C1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количественные и порядковые числительные;</w:t>
            </w:r>
          </w:p>
          <w:p w14:paraId="320AD3DA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обозначение годов, дат, времени, периодов; </w:t>
            </w:r>
          </w:p>
          <w:p w14:paraId="646E29A2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месяцы, дни недели.</w:t>
            </w:r>
          </w:p>
          <w:p w14:paraId="71402B14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45C18870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времени;</w:t>
            </w:r>
          </w:p>
          <w:p w14:paraId="2C9C195D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 количественные и порядковые;</w:t>
            </w:r>
          </w:p>
          <w:p w14:paraId="7B85D51B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обозначение годов, дат, времени, периодов;</w:t>
            </w:r>
          </w:p>
          <w:p w14:paraId="584D6238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прошедшее продолжительное действие (образование и функции в действительном и страдательном залоге; слова — маркеры времени).</w:t>
            </w:r>
          </w:p>
          <w:p w14:paraId="2BBDF076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38.Обычаи народов России и англоговорящих стран.</w:t>
            </w:r>
          </w:p>
          <w:p w14:paraId="30BEAAD9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39.Традиции народов России. </w:t>
            </w:r>
          </w:p>
          <w:p w14:paraId="1DAD015A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40.Традиции народов англоговорящих стран.</w:t>
            </w:r>
          </w:p>
          <w:p w14:paraId="1119AE38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41. Поверья народов России и англоговорящих стран.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13D49A0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3E4A34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</w:t>
            </w:r>
          </w:p>
          <w:p w14:paraId="3BB186E1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</w:t>
            </w:r>
          </w:p>
          <w:p w14:paraId="24904559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01-04</w:t>
            </w:r>
          </w:p>
          <w:p w14:paraId="4DC1387B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8,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11,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17,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18, 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  <w:p w14:paraId="08A095A9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34EB6" w:rsidRPr="00CE0040" w14:paraId="6F1B139F" w14:textId="77777777" w:rsidTr="00592C5A">
        <w:trPr>
          <w:trHeight w:val="284"/>
        </w:trPr>
        <w:tc>
          <w:tcPr>
            <w:tcW w:w="1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D89F1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1A0D1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4997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B6" w:rsidRPr="00CE0040" w14:paraId="3C927B5F" w14:textId="77777777" w:rsidTr="00733192">
        <w:trPr>
          <w:trHeight w:val="361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CCBF02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C8A07E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C1E9DA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50F24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A6061F" w14:paraId="7E00F27C" w14:textId="77777777" w:rsidTr="00733192">
        <w:trPr>
          <w:trHeight w:val="277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431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Тема 3.1 Обучение в колледже</w:t>
            </w: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CFB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Практические занятия № 42-43 </w:t>
            </w:r>
          </w:p>
          <w:p w14:paraId="67B73993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B28A7EC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61BEFBAC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76C9E7E6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3AD24A68" w14:textId="77777777" w:rsidR="00E34EB6" w:rsidRPr="00CE0040" w:rsidRDefault="00E34EB6" w:rsidP="00E34EB6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  <w:p w14:paraId="307D4855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14:paraId="0AE42636" w14:textId="6D9AA501" w:rsidR="00733192" w:rsidRPr="00CE0040" w:rsidRDefault="00E34EB6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43.Особенности подготовки по профессии/специальности.</w:t>
            </w:r>
          </w:p>
          <w:p w14:paraId="0401BB47" w14:textId="77777777" w:rsidR="00733192" w:rsidRPr="00CE0040" w:rsidRDefault="00733192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3290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98C0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01-05</w:t>
            </w:r>
          </w:p>
          <w:p w14:paraId="10DAE0CF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  <w:p w14:paraId="37EF1D9F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01-04</w:t>
            </w:r>
          </w:p>
          <w:p w14:paraId="6B502DFB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8,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11,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17,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18, 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E34EB6" w:rsidRPr="00CE0040" w14:paraId="5B38C29E" w14:textId="77777777" w:rsidTr="00733192">
        <w:trPr>
          <w:trHeight w:val="3598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</w:tcBorders>
          </w:tcPr>
          <w:p w14:paraId="05638C71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3.2 Научно-технический прогресс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570F753C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Практические занятия № 44-49 </w:t>
            </w:r>
          </w:p>
          <w:p w14:paraId="071162C1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4106456E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виды наук (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14:paraId="28A25318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14:paraId="765A9A27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0CD8D397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  <w:p w14:paraId="753A006C" w14:textId="77777777" w:rsidR="00E34EB6" w:rsidRPr="00CE0040" w:rsidRDefault="00E34EB6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44.Достижения науки. </w:t>
            </w:r>
          </w:p>
          <w:p w14:paraId="4D2F34C2" w14:textId="77777777" w:rsidR="00E34EB6" w:rsidRPr="00CE0040" w:rsidRDefault="00E34EB6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45.Космос.</w:t>
            </w:r>
          </w:p>
          <w:p w14:paraId="2707C454" w14:textId="77777777" w:rsidR="00E34EB6" w:rsidRPr="00CE0040" w:rsidRDefault="00E34EB6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46.Отраслевые выставки.</w:t>
            </w:r>
          </w:p>
          <w:p w14:paraId="700399CA" w14:textId="77777777" w:rsidR="00E34EB6" w:rsidRPr="00CE0040" w:rsidRDefault="00E34EB6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47.Технологии в профессиональной деятельности. </w:t>
            </w:r>
          </w:p>
          <w:p w14:paraId="552FBAF7" w14:textId="77777777" w:rsidR="00E34EB6" w:rsidRPr="00CE0040" w:rsidRDefault="00E34EB6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48.Современные компьютерные технологии в промышленности.</w:t>
            </w:r>
          </w:p>
          <w:p w14:paraId="232474D1" w14:textId="77777777" w:rsidR="00E34EB6" w:rsidRPr="00CE0040" w:rsidRDefault="00E34EB6" w:rsidP="00E34E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49.Технический прогресс.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8A23CA8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FDE4DB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Л05; М03, М04</w:t>
            </w:r>
          </w:p>
          <w:p w14:paraId="314167A6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353206B9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</w:tc>
      </w:tr>
      <w:tr w:rsidR="00E34EB6" w:rsidRPr="00CE0040" w14:paraId="29D92A24" w14:textId="77777777" w:rsidTr="00592C5A">
        <w:trPr>
          <w:trHeight w:val="3322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</w:tcPr>
          <w:p w14:paraId="2B8F1851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3.3 Промышленные</w:t>
            </w:r>
          </w:p>
          <w:p w14:paraId="2BA4AB00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6740F517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50-53</w:t>
            </w:r>
          </w:p>
          <w:p w14:paraId="4207683E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136FA27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- машины и механизмы (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machinery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enginery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equipment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2765AA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промышленное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industrial equipment, machine tools,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bench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etc.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14:paraId="7373E6C6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406926BA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  <w:p w14:paraId="1CFF7D85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50. Машины и механизмы.</w:t>
            </w:r>
          </w:p>
          <w:p w14:paraId="107F29E4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51. Промышленное оборудование.</w:t>
            </w:r>
          </w:p>
          <w:p w14:paraId="7976C9BF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 Работа на производстве.</w:t>
            </w:r>
          </w:p>
          <w:p w14:paraId="5D268DE2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53. Конкурсы профессионального мастерства 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1E0DB7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0ED90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A67D1D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1A862B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9A0824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Л04</w:t>
            </w:r>
          </w:p>
          <w:p w14:paraId="53375C31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М03, М04</w:t>
            </w:r>
          </w:p>
          <w:p w14:paraId="0DD89B3F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49C87263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</w:tc>
      </w:tr>
      <w:tr w:rsidR="00E34EB6" w:rsidRPr="00CE0040" w14:paraId="4B5F79DB" w14:textId="77777777" w:rsidTr="00733192">
        <w:trPr>
          <w:trHeight w:val="687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951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Тема 3.4 Природа и экология</w:t>
            </w:r>
          </w:p>
          <w:p w14:paraId="27FF11C8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F59F8D3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9ABA852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9651A66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6B26EE9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655886F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</w:tcBorders>
          </w:tcPr>
          <w:p w14:paraId="1A5FCF1C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54-56</w:t>
            </w:r>
          </w:p>
          <w:p w14:paraId="68993545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589D7893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- природа и экология  (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machinery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enginery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equipment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277772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industrial equipment, machine tools,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bench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etc.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14:paraId="011E144E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79FD972D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  <w:p w14:paraId="109D84F3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54. Природные ресурсы. Возобновляемые источники энергии.</w:t>
            </w:r>
          </w:p>
          <w:p w14:paraId="06021700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55. Изменение климата и глобальное потепление.</w:t>
            </w:r>
          </w:p>
          <w:p w14:paraId="193921BC" w14:textId="77777777" w:rsidR="00E34EB6" w:rsidRPr="00CE0040" w:rsidRDefault="00E34EB6" w:rsidP="00E34EB6">
            <w:pPr>
              <w:pStyle w:val="Default"/>
              <w:rPr>
                <w:b/>
                <w:bCs/>
              </w:rPr>
            </w:pPr>
            <w:r w:rsidRPr="00CE0040">
              <w:rPr>
                <w:iCs/>
              </w:rPr>
              <w:t xml:space="preserve">56. </w:t>
            </w:r>
            <w:r w:rsidRPr="00CE0040">
              <w:t>Знаменитые природные заповедники России и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CFEEC1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074A91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Л02</w:t>
            </w:r>
          </w:p>
          <w:p w14:paraId="5DC45818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М03, М04</w:t>
            </w:r>
          </w:p>
          <w:p w14:paraId="50746C21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1D651EE8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</w:tc>
      </w:tr>
      <w:tr w:rsidR="00E34EB6" w:rsidRPr="00CE0040" w14:paraId="5628AD9D" w14:textId="77777777" w:rsidTr="00592C5A">
        <w:trPr>
          <w:trHeight w:val="2770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</w:tcBorders>
          </w:tcPr>
          <w:p w14:paraId="28D29CA7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3.5</w:t>
            </w:r>
          </w:p>
          <w:p w14:paraId="32D08132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03F91C6E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57-59</w:t>
            </w:r>
          </w:p>
          <w:p w14:paraId="06C46375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7283B86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1D804A1D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5DA80A7B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2A7099F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конструкции</w:t>
            </w:r>
            <w:r w:rsidRPr="00CE004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  <w:p w14:paraId="2D28D2AF" w14:textId="77777777" w:rsidR="00E34EB6" w:rsidRPr="00CE0040" w:rsidRDefault="00E34EB6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57.Технические науки </w:t>
            </w:r>
          </w:p>
          <w:p w14:paraId="122746B7" w14:textId="77777777" w:rsidR="00E34EB6" w:rsidRPr="00CE0040" w:rsidRDefault="00E34EB6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58.Известные ученые и их открытия.</w:t>
            </w:r>
          </w:p>
          <w:p w14:paraId="07D0845F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59. Нобелевские лауреаты.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72D23A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F7F13D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Л05</w:t>
            </w:r>
          </w:p>
          <w:p w14:paraId="42EE4F6E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М03, М04</w:t>
            </w:r>
          </w:p>
          <w:p w14:paraId="4B6A177D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4013E443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</w:tc>
      </w:tr>
      <w:tr w:rsidR="00E34EB6" w:rsidRPr="00CE0040" w14:paraId="41BE8564" w14:textId="77777777" w:rsidTr="00592C5A">
        <w:trPr>
          <w:trHeight w:val="2208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</w:tcBorders>
          </w:tcPr>
          <w:p w14:paraId="7199409D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Тема 3.6</w:t>
            </w:r>
          </w:p>
          <w:p w14:paraId="1F50CC69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Профессиональные требования</w:t>
            </w:r>
            <w:r w:rsidRPr="00CE004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79BE97E8" w14:textId="77777777" w:rsidR="00E34EB6" w:rsidRPr="00CE0040" w:rsidRDefault="00E34EB6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60-61</w:t>
            </w:r>
          </w:p>
          <w:p w14:paraId="1FD68F3A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54165F0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38F04EB4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760810CD" w14:textId="77777777" w:rsidR="00E34EB6" w:rsidRPr="00CE0040" w:rsidRDefault="00E34EB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2E797844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  <w:p w14:paraId="0507A2D9" w14:textId="77777777" w:rsidR="00E34EB6" w:rsidRPr="00CE0040" w:rsidRDefault="00E34EB6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60. Специфика работы по профессии/специальности.</w:t>
            </w:r>
          </w:p>
          <w:p w14:paraId="10FEFFA7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61. Основные принципы деятельности по профессии/специальности.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A27293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124120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Л04</w:t>
            </w:r>
          </w:p>
          <w:p w14:paraId="07594CA8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М03, М04</w:t>
            </w:r>
          </w:p>
          <w:p w14:paraId="07DE8F65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002FB850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</w:tc>
      </w:tr>
      <w:tr w:rsidR="00E34EB6" w:rsidRPr="00CE0040" w14:paraId="541A2FE2" w14:textId="77777777" w:rsidTr="00592C5A">
        <w:trPr>
          <w:trHeight w:val="1070"/>
        </w:trPr>
        <w:tc>
          <w:tcPr>
            <w:tcW w:w="11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102D3D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Итого за второй семестр:</w:t>
            </w:r>
          </w:p>
          <w:p w14:paraId="18A45235" w14:textId="77777777" w:rsidR="00E34EB6" w:rsidRPr="00CE0040" w:rsidRDefault="00E34EB6" w:rsidP="00E34EB6">
            <w:pPr>
              <w:tabs>
                <w:tab w:val="left" w:pos="2466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Максимальная 69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72F274F2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Обязательная 69</w:t>
            </w:r>
          </w:p>
          <w:p w14:paraId="5A7D62DF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Пр. занятия 69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6E1B3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D5DF5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B6" w:rsidRPr="00CE0040" w14:paraId="4B267167" w14:textId="77777777" w:rsidTr="00592C5A">
        <w:trPr>
          <w:trHeight w:val="249"/>
        </w:trPr>
        <w:tc>
          <w:tcPr>
            <w:tcW w:w="11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ABCD91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9ECB2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FA4B46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B6" w:rsidRPr="00CE0040" w14:paraId="274CD67C" w14:textId="77777777" w:rsidTr="00592C5A">
        <w:trPr>
          <w:trHeight w:val="249"/>
        </w:trPr>
        <w:tc>
          <w:tcPr>
            <w:tcW w:w="11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D9665E" w14:textId="77777777" w:rsidR="00E34EB6" w:rsidRPr="00CE0040" w:rsidRDefault="00E34EB6" w:rsidP="00E34E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8F7D8" w14:textId="77777777" w:rsidR="00E34EB6" w:rsidRPr="00CE0040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EF30" w14:textId="77777777" w:rsidR="00E34EB6" w:rsidRPr="00CE0040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CD28EA" w14:textId="77777777" w:rsidR="00E34EB6" w:rsidRPr="00CE0040" w:rsidRDefault="00E34EB6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6E3B7172" w14:textId="77777777" w:rsidR="007D4A07" w:rsidRPr="00CE0040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797C01A5" w14:textId="77777777" w:rsidR="007D4A07" w:rsidRPr="00CE0040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2558120D" w14:textId="77777777" w:rsidR="007D4A07" w:rsidRPr="00CE0040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3EB940FC" w14:textId="77777777" w:rsidR="007D4A07" w:rsidRPr="00CE0040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63FEC93A" w14:textId="77777777" w:rsidR="007D4A07" w:rsidRPr="00CE0040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407AB36D" w14:textId="77777777" w:rsidR="007D4A07" w:rsidRPr="00CE0040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  <w:sectPr w:rsidR="007D4A07" w:rsidRPr="00CE0040" w:rsidSect="00592C5A">
          <w:pgSz w:w="16838" w:h="11906" w:orient="landscape"/>
          <w:pgMar w:top="851" w:right="567" w:bottom="284" w:left="1701" w:header="709" w:footer="709" w:gutter="0"/>
          <w:cols w:space="720"/>
        </w:sectPr>
      </w:pPr>
    </w:p>
    <w:p w14:paraId="32FBB90C" w14:textId="77777777" w:rsidR="00CF7F95" w:rsidRPr="00CE0040" w:rsidRDefault="00CF7F95" w:rsidP="00CF7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40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7E924FBE" w14:textId="5C0DD231" w:rsidR="00D54F48" w:rsidRPr="00CE0040" w:rsidRDefault="00CF7F95" w:rsidP="00372BBA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CE0040">
        <w:rPr>
          <w:rFonts w:ascii="Times New Roman" w:hAnsi="Times New Roman"/>
          <w:color w:val="auto"/>
          <w:sz w:val="28"/>
          <w:szCs w:val="28"/>
        </w:rPr>
        <w:t>3.1 Требования к минимальному материально-техническому обеспечению</w:t>
      </w:r>
    </w:p>
    <w:p w14:paraId="660F2D15" w14:textId="6C926F06" w:rsidR="005C607D" w:rsidRPr="00CE0040" w:rsidRDefault="00FC26D7" w:rsidP="00FC26D7">
      <w:pPr>
        <w:tabs>
          <w:tab w:val="left" w:pos="0"/>
        </w:tabs>
        <w:spacing w:after="0"/>
        <w:ind w:right="138" w:firstLine="570"/>
        <w:jc w:val="both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>Для реализации учебной дисциплины используется учебная аудитория для проведения занятий всех видов, предусмотренных</w:t>
      </w:r>
      <w:r w:rsidR="007D4A07" w:rsidRPr="00CE0040">
        <w:rPr>
          <w:rFonts w:ascii="Times New Roman" w:hAnsi="Times New Roman"/>
          <w:sz w:val="24"/>
          <w:szCs w:val="24"/>
        </w:rPr>
        <w:t xml:space="preserve"> образовательной программой  - </w:t>
      </w:r>
      <w:r w:rsidR="007D4A07" w:rsidRPr="00CE0040">
        <w:rPr>
          <w:rFonts w:ascii="Times New Roman" w:hAnsi="Times New Roman"/>
          <w:b/>
          <w:sz w:val="24"/>
          <w:szCs w:val="24"/>
        </w:rPr>
        <w:t>к</w:t>
      </w:r>
      <w:r w:rsidRPr="00CE0040">
        <w:rPr>
          <w:rFonts w:ascii="Times New Roman" w:hAnsi="Times New Roman"/>
          <w:b/>
          <w:sz w:val="24"/>
          <w:szCs w:val="24"/>
        </w:rPr>
        <w:t>абинет № 2204</w:t>
      </w:r>
      <w:r w:rsidRPr="00CE0040">
        <w:rPr>
          <w:rFonts w:ascii="Times New Roman" w:hAnsi="Times New Roman"/>
          <w:sz w:val="24"/>
          <w:szCs w:val="24"/>
        </w:rPr>
        <w:t>, г. Н. Новгород, ул. Чкалова, д.5а.</w:t>
      </w:r>
    </w:p>
    <w:p w14:paraId="73294F79" w14:textId="77777777" w:rsidR="00FC26D7" w:rsidRPr="00CE0040" w:rsidRDefault="00FC26D7" w:rsidP="00FC26D7">
      <w:pPr>
        <w:tabs>
          <w:tab w:val="left" w:pos="0"/>
        </w:tabs>
        <w:spacing w:after="0"/>
        <w:ind w:right="138" w:firstLine="570"/>
        <w:jc w:val="both"/>
        <w:rPr>
          <w:rFonts w:ascii="Times New Roman" w:hAnsi="Times New Roman"/>
          <w:sz w:val="24"/>
          <w:szCs w:val="24"/>
        </w:rPr>
      </w:pPr>
    </w:p>
    <w:p w14:paraId="550DA71A" w14:textId="77777777" w:rsidR="005C607D" w:rsidRPr="00CE0040" w:rsidRDefault="005C607D" w:rsidP="00FC26D7">
      <w:pPr>
        <w:pStyle w:val="Style23"/>
        <w:widowControl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E0040">
        <w:rPr>
          <w:rStyle w:val="FontStyle113"/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r w:rsidRPr="00CE0040">
        <w:rPr>
          <w:rFonts w:ascii="Times New Roman" w:hAnsi="Times New Roman" w:cs="Times New Roman"/>
        </w:rPr>
        <w:t xml:space="preserve">стол преподавателя - 1шт., стул преподавателя - 1шт., стол ученический – 10 шт., стулья ученические – 20 шт., шкаф - 3шт., компьютер -1шт., принтер -1шт., </w:t>
      </w:r>
      <w:proofErr w:type="spellStart"/>
      <w:r w:rsidRPr="00CE0040">
        <w:rPr>
          <w:rFonts w:ascii="Times New Roman" w:hAnsi="Times New Roman" w:cs="Times New Roman"/>
        </w:rPr>
        <w:t>плакатница</w:t>
      </w:r>
      <w:proofErr w:type="spellEnd"/>
      <w:r w:rsidRPr="00CE0040">
        <w:rPr>
          <w:rFonts w:ascii="Times New Roman" w:hAnsi="Times New Roman" w:cs="Times New Roman"/>
        </w:rPr>
        <w:t xml:space="preserve"> – 1 шт.</w:t>
      </w:r>
    </w:p>
    <w:p w14:paraId="07D061E5" w14:textId="77777777" w:rsidR="005C607D" w:rsidRPr="00CE0040" w:rsidRDefault="005C607D" w:rsidP="00FC26D7">
      <w:pPr>
        <w:pStyle w:val="Style23"/>
        <w:widowControl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CE0040">
        <w:rPr>
          <w:rFonts w:ascii="Times New Roman" w:hAnsi="Times New Roman" w:cs="Times New Roman"/>
          <w:bCs/>
        </w:rPr>
        <w:t>Учебно-наглядные пособия - комплект плакатов</w:t>
      </w:r>
    </w:p>
    <w:p w14:paraId="604852AD" w14:textId="77777777" w:rsidR="005C607D" w:rsidRPr="00CE0040" w:rsidRDefault="005C607D" w:rsidP="00FC26D7">
      <w:pPr>
        <w:pStyle w:val="Style23"/>
        <w:widowControl/>
        <w:spacing w:line="276" w:lineRule="auto"/>
        <w:ind w:right="-1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E0040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Технические средства обучения: проектор переносной,  экран переносной</w:t>
      </w:r>
    </w:p>
    <w:p w14:paraId="58DFD7F9" w14:textId="589D05E4" w:rsidR="005C607D" w:rsidRPr="00CE0040" w:rsidRDefault="005C607D" w:rsidP="00FC26D7">
      <w:pPr>
        <w:tabs>
          <w:tab w:val="left" w:pos="141"/>
        </w:tabs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040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лингафонный кабинет «Диалог - </w:t>
      </w:r>
      <w:proofErr w:type="spellStart"/>
      <w:r w:rsidRPr="00CE0040">
        <w:rPr>
          <w:rFonts w:ascii="Times New Roman" w:hAnsi="Times New Roman" w:cs="Times New Roman"/>
          <w:bCs/>
          <w:sz w:val="24"/>
          <w:szCs w:val="24"/>
        </w:rPr>
        <w:t>М.Верст</w:t>
      </w:r>
      <w:proofErr w:type="spellEnd"/>
      <w:r w:rsidRPr="00CE0040">
        <w:rPr>
          <w:rFonts w:ascii="Times New Roman" w:hAnsi="Times New Roman" w:cs="Times New Roman"/>
          <w:bCs/>
          <w:sz w:val="24"/>
          <w:szCs w:val="24"/>
        </w:rPr>
        <w:t xml:space="preserve"> -2.0» переносной на 16 мест.</w:t>
      </w:r>
    </w:p>
    <w:p w14:paraId="1AF7E28F" w14:textId="77777777" w:rsidR="00372BBA" w:rsidRPr="00CE0040" w:rsidRDefault="00372BBA" w:rsidP="005C607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7D7C1" w14:textId="77777777" w:rsidR="00372BBA" w:rsidRPr="00CE0040" w:rsidRDefault="00372BBA" w:rsidP="00372BBA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/>
          <w:b/>
          <w:sz w:val="20"/>
          <w:szCs w:val="20"/>
        </w:rPr>
      </w:pPr>
    </w:p>
    <w:p w14:paraId="7939A408" w14:textId="77777777" w:rsidR="00CF7F95" w:rsidRPr="00CE0040" w:rsidRDefault="00CF7F95" w:rsidP="00CF7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40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835"/>
        <w:gridCol w:w="2550"/>
        <w:gridCol w:w="1419"/>
      </w:tblGrid>
      <w:tr w:rsidR="006458E7" w:rsidRPr="00CE0040" w14:paraId="4489709B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C11E" w14:textId="77777777" w:rsidR="006458E7" w:rsidRPr="00CE0040" w:rsidRDefault="006458E7" w:rsidP="001C2EC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14:paraId="223B5944" w14:textId="77777777" w:rsidR="006458E7" w:rsidRPr="00CE0040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5679" w14:textId="77777777" w:rsidR="006458E7" w:rsidRPr="00CE0040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58D0" w14:textId="77777777" w:rsidR="006458E7" w:rsidRPr="00CE0040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233D" w14:textId="77777777" w:rsidR="006458E7" w:rsidRPr="00CE0040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C8C7" w14:textId="77777777" w:rsidR="006458E7" w:rsidRPr="00CE0040" w:rsidRDefault="006458E7" w:rsidP="001C2EC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6458E7" w:rsidRPr="00CE0040" w14:paraId="28AAC3E5" w14:textId="77777777" w:rsidTr="00372BBA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BCF4" w14:textId="77777777" w:rsidR="006458E7" w:rsidRPr="00CE0040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458E7" w:rsidRPr="00CE0040" w14:paraId="3C49BDD3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E735" w14:textId="77777777" w:rsidR="006458E7" w:rsidRPr="00CE0040" w:rsidRDefault="006458E7" w:rsidP="006458E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ACE0" w14:textId="77777777" w:rsidR="006458E7" w:rsidRPr="00CE0040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Кукушкин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F84B" w14:textId="3E0BCCFE" w:rsidR="006458E7" w:rsidRPr="00CE0040" w:rsidRDefault="00941AF9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для колледжей. Учебное пособие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5D3E" w14:textId="23B257C2" w:rsidR="006458E7" w:rsidRPr="00CE0040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Русайнс</w:t>
            </w:r>
            <w:proofErr w:type="spellEnd"/>
            <w:r w:rsidR="00941AF9"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- 296 с.- режим доступа </w:t>
            </w:r>
          </w:p>
          <w:p w14:paraId="69CB8885" w14:textId="19EFE860" w:rsidR="00941AF9" w:rsidRPr="00CE0040" w:rsidRDefault="00CB6CE6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941AF9" w:rsidRPr="00CE00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https://book.ru/books/943748</w:t>
              </w:r>
            </w:hyperlink>
          </w:p>
          <w:p w14:paraId="4386E113" w14:textId="7C33C9A4" w:rsidR="00941AF9" w:rsidRPr="00CE0040" w:rsidRDefault="00941AF9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6FAB" w14:textId="77777777" w:rsidR="006458E7" w:rsidRPr="00CE0040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6458E7" w:rsidRPr="00CE0040" w14:paraId="6E4A9D58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2529" w14:textId="77777777" w:rsidR="006458E7" w:rsidRPr="00CE0040" w:rsidRDefault="006458E7" w:rsidP="006458E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AC86" w14:textId="68C18F3D" w:rsidR="00C1337B" w:rsidRPr="00CE0040" w:rsidRDefault="00C1337B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Изволенская</w:t>
            </w:r>
            <w:proofErr w:type="spellEnd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 С., </w:t>
            </w:r>
            <w:proofErr w:type="spellStart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Кожарская</w:t>
            </w:r>
            <w:proofErr w:type="spellEnd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 Э. ; под. ред. </w:t>
            </w:r>
          </w:p>
          <w:p w14:paraId="5E128A1B" w14:textId="77777777" w:rsidR="006458E7" w:rsidRPr="00CE0040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E00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Полубиченко</w:t>
            </w:r>
            <w:proofErr w:type="spellEnd"/>
            <w:r w:rsidRPr="00CE00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Л. 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2386" w14:textId="051160E1" w:rsidR="006458E7" w:rsidRPr="00CE0040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Английский язык для колледжей</w:t>
            </w:r>
            <w:r w:rsidR="00C1337B"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1337B" w:rsidRPr="00CE0040">
              <w:rPr>
                <w:rFonts w:ascii="Arial" w:hAnsi="Arial" w:cs="Arial"/>
                <w:color w:val="000000"/>
                <w:shd w:val="clear" w:color="auto" w:fill="FFFFFF"/>
              </w:rPr>
              <w:t> (A2-B2) </w:t>
            </w: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9837" w14:textId="236BED9F" w:rsidR="00C1337B" w:rsidRPr="00CE0040" w:rsidRDefault="00C1337B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Издательство </w:t>
            </w:r>
            <w:proofErr w:type="spellStart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2022</w:t>
            </w:r>
            <w:r w:rsidR="006458E7"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 - 184 с.</w:t>
            </w: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</w:p>
          <w:p w14:paraId="2A112A99" w14:textId="1611568C" w:rsidR="00C1337B" w:rsidRPr="00CE0040" w:rsidRDefault="00CB6CE6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8" w:history="1">
              <w:r w:rsidR="00C1337B" w:rsidRPr="00CE00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https://urait.ru/bcode/494160</w:t>
              </w:r>
            </w:hyperlink>
          </w:p>
          <w:p w14:paraId="78E48CDD" w14:textId="32320390" w:rsidR="006458E7" w:rsidRPr="00CE0040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FB89" w14:textId="77777777" w:rsidR="006458E7" w:rsidRPr="00CE0040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6458E7" w:rsidRPr="00CE0040" w14:paraId="264C74B8" w14:textId="77777777" w:rsidTr="00372BBA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2C6F" w14:textId="77777777" w:rsidR="006458E7" w:rsidRPr="00CE0040" w:rsidRDefault="006458E7" w:rsidP="001C2E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</w:t>
            </w: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6458E7" w:rsidRPr="00CE0040" w14:paraId="56FA3A30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F470" w14:textId="110FD353" w:rsidR="006458E7" w:rsidRPr="00CE0040" w:rsidRDefault="00CC2444" w:rsidP="001C2EC3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2FC0" w14:textId="77777777" w:rsidR="006458E7" w:rsidRPr="00CE0040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Голубев А.П., </w:t>
            </w:r>
            <w:proofErr w:type="spellStart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Балюк</w:t>
            </w:r>
            <w:proofErr w:type="spellEnd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Н.В., Смирнова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A207" w14:textId="77777777" w:rsidR="006458E7" w:rsidRPr="00CE0040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Английский язык для всех специальностей : учебник для СПО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4E34" w14:textId="50E859EA" w:rsidR="005009E6" w:rsidRPr="00CE0040" w:rsidRDefault="005009E6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 : </w:t>
            </w:r>
            <w:proofErr w:type="spellStart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2019</w:t>
            </w:r>
            <w:r w:rsidR="00F2534E"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— 274</w:t>
            </w:r>
            <w:r w:rsidR="006458E7"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 — режим доступа: </w:t>
            </w:r>
          </w:p>
          <w:p w14:paraId="47373784" w14:textId="5D6CC705" w:rsidR="005009E6" w:rsidRPr="00CE0040" w:rsidRDefault="00CB6CE6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9" w:history="1">
              <w:r w:rsidR="005009E6" w:rsidRPr="00CE00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https://book.ru/books/931742</w:t>
              </w:r>
            </w:hyperlink>
          </w:p>
          <w:p w14:paraId="2533D6AC" w14:textId="311BE4F5" w:rsidR="006458E7" w:rsidRPr="00CE0040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53AF" w14:textId="77777777" w:rsidR="006458E7" w:rsidRPr="00CE0040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Электронный ресурс</w:t>
            </w:r>
          </w:p>
        </w:tc>
      </w:tr>
    </w:tbl>
    <w:p w14:paraId="0ED96452" w14:textId="77777777" w:rsidR="00941AF9" w:rsidRPr="00CE0040" w:rsidRDefault="00941AF9" w:rsidP="00CF7F95">
      <w:pPr>
        <w:jc w:val="center"/>
        <w:rPr>
          <w:rStyle w:val="FontStyle48"/>
          <w:b/>
          <w:sz w:val="24"/>
          <w:szCs w:val="24"/>
        </w:rPr>
      </w:pPr>
    </w:p>
    <w:p w14:paraId="0E6D4191" w14:textId="77777777" w:rsidR="00CF7F95" w:rsidRPr="00CE0040" w:rsidRDefault="00CF7F95" w:rsidP="00CF7F95">
      <w:pPr>
        <w:jc w:val="center"/>
        <w:rPr>
          <w:rStyle w:val="FontStyle49"/>
          <w:sz w:val="24"/>
          <w:szCs w:val="24"/>
        </w:rPr>
      </w:pPr>
      <w:r w:rsidRPr="00CE0040">
        <w:rPr>
          <w:rStyle w:val="FontStyle48"/>
          <w:b/>
          <w:sz w:val="24"/>
          <w:szCs w:val="24"/>
        </w:rPr>
        <w:t>4.</w:t>
      </w:r>
      <w:r w:rsidRPr="00CE0040">
        <w:rPr>
          <w:rStyle w:val="FontStyle48"/>
          <w:sz w:val="24"/>
          <w:szCs w:val="24"/>
        </w:rPr>
        <w:t xml:space="preserve"> </w:t>
      </w:r>
      <w:r w:rsidRPr="00CE0040">
        <w:rPr>
          <w:rStyle w:val="FontStyle49"/>
          <w:sz w:val="24"/>
          <w:szCs w:val="24"/>
        </w:rPr>
        <w:t>КОНТРОЛЬ И ОЦЕНКА РЕЗУЛЬТАТОВ ОСВОЕНИЯ УЧЕБНОЙ ДИСЦИПЛИНЫ</w:t>
      </w:r>
    </w:p>
    <w:p w14:paraId="1F44F71F" w14:textId="4AF8BCBB" w:rsidR="00873E72" w:rsidRPr="00CE0040" w:rsidRDefault="00CF7F95" w:rsidP="00CD6E87">
      <w:pPr>
        <w:pStyle w:val="Style21"/>
        <w:widowControl/>
        <w:spacing w:before="115" w:line="360" w:lineRule="auto"/>
        <w:ind w:firstLine="0"/>
        <w:rPr>
          <w:rStyle w:val="FontStyle50"/>
          <w:b w:val="0"/>
          <w:sz w:val="24"/>
          <w:szCs w:val="24"/>
        </w:rPr>
      </w:pPr>
      <w:r w:rsidRPr="00CE0040">
        <w:rPr>
          <w:rStyle w:val="FontStyle49"/>
          <w:sz w:val="24"/>
          <w:szCs w:val="24"/>
        </w:rPr>
        <w:lastRenderedPageBreak/>
        <w:t>Контроль и оценка</w:t>
      </w:r>
      <w:r w:rsidRPr="00CE0040">
        <w:rPr>
          <w:rStyle w:val="FontStyle49"/>
          <w:b w:val="0"/>
          <w:sz w:val="24"/>
          <w:szCs w:val="24"/>
        </w:rPr>
        <w:t xml:space="preserve"> </w:t>
      </w:r>
      <w:r w:rsidRPr="00CE0040">
        <w:rPr>
          <w:rStyle w:val="FontStyle50"/>
          <w:b w:val="0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693"/>
      </w:tblGrid>
      <w:tr w:rsidR="00CD6E87" w:rsidRPr="00CE0040" w14:paraId="2F2578BD" w14:textId="77777777" w:rsidTr="00CD6E87">
        <w:tc>
          <w:tcPr>
            <w:tcW w:w="3794" w:type="dxa"/>
            <w:shd w:val="clear" w:color="auto" w:fill="auto"/>
          </w:tcPr>
          <w:p w14:paraId="23D5108D" w14:textId="77777777" w:rsidR="00CD6E87" w:rsidRPr="00CE0040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shd w:val="clear" w:color="auto" w:fill="auto"/>
          </w:tcPr>
          <w:p w14:paraId="3FE8B230" w14:textId="77777777" w:rsidR="00CD6E87" w:rsidRPr="00CE0040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14:paraId="5D08A16B" w14:textId="77777777" w:rsidR="00CD6E87" w:rsidRPr="00CE0040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CD6E87" w:rsidRPr="00CE0040" w14:paraId="2EF2A988" w14:textId="77777777" w:rsidTr="00CD6E8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AF98" w14:textId="77777777" w:rsidR="00CD6E87" w:rsidRPr="00CE0040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3841" w14:textId="77777777" w:rsidR="00CD6E87" w:rsidRPr="00CE0040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DE1" w14:textId="77777777" w:rsidR="00CD6E87" w:rsidRPr="00CE0040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0F5" w:rsidRPr="00CE0040" w14:paraId="389A0231" w14:textId="77777777" w:rsidTr="00592C5A">
        <w:trPr>
          <w:trHeight w:val="315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3D89" w14:textId="26C44C94" w:rsidR="00FB5B5B" w:rsidRPr="00CE0040" w:rsidRDefault="00FB5B5B" w:rsidP="00FB5B5B">
            <w:pPr>
              <w:pStyle w:val="4"/>
              <w:tabs>
                <w:tab w:val="left" w:pos="0"/>
              </w:tabs>
              <w:spacing w:before="0"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14:paraId="4C52B5FA" w14:textId="77777777" w:rsidR="00FB5B5B" w:rsidRPr="00CE0040" w:rsidRDefault="00FB5B5B" w:rsidP="00FB5B5B">
            <w:pPr>
              <w:pStyle w:val="4"/>
              <w:tabs>
                <w:tab w:val="left" w:pos="0"/>
              </w:tabs>
              <w:spacing w:before="0" w:after="0" w:line="276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Л.01</w:t>
            </w:r>
            <w:r w:rsidRPr="00CE00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  <w:proofErr w:type="spellStart"/>
            <w:r w:rsidRPr="00CE0040">
              <w:rPr>
                <w:rFonts w:ascii="Times New Roman" w:hAnsi="Times New Roman" w:cs="Times New Roman"/>
                <w:b w:val="0"/>
                <w:sz w:val="24"/>
                <w:szCs w:val="24"/>
              </w:rPr>
              <w:t>сформированность</w:t>
            </w:r>
            <w:proofErr w:type="spellEnd"/>
            <w:r w:rsidRPr="00CE00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ценностного отношения к языку как культурному феномену и </w:t>
            </w:r>
            <w:proofErr w:type="spellStart"/>
            <w:r w:rsidRPr="00CE0040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средствуотображения</w:t>
            </w:r>
            <w:proofErr w:type="spellEnd"/>
            <w:r w:rsidRPr="00CE00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развития общества, его истории и духовной культуры; </w:t>
            </w:r>
          </w:p>
          <w:p w14:paraId="1C1C12F0" w14:textId="392631A4" w:rsidR="00FB5B5B" w:rsidRPr="00CE0040" w:rsidRDefault="00FB5B5B" w:rsidP="00FB5B5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Л.02</w:t>
            </w:r>
            <w:r w:rsidR="00810D92"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широкого представления  о достижениях национальных культур, о роли английского языка и культуры в развитии мировой культуры; </w:t>
            </w:r>
          </w:p>
          <w:p w14:paraId="7C0F2FDD" w14:textId="77777777" w:rsidR="00FB5B5B" w:rsidRPr="00CE0040" w:rsidRDefault="00FB5B5B" w:rsidP="00FB5B5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Л.03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интереса и способности к наблюдению за иным способом мировидения;</w:t>
            </w:r>
          </w:p>
          <w:p w14:paraId="6DAC37B4" w14:textId="77777777" w:rsidR="00FB5B5B" w:rsidRPr="00CE0040" w:rsidRDefault="00FB5B5B" w:rsidP="00FB5B5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Л.04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      </w:r>
          </w:p>
          <w:p w14:paraId="02E1EF80" w14:textId="77777777" w:rsidR="00FB5B5B" w:rsidRPr="00CE0040" w:rsidRDefault="00FB5B5B" w:rsidP="00FB5B5B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Л.05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      </w:r>
          </w:p>
          <w:p w14:paraId="2FFDCDA7" w14:textId="77777777" w:rsidR="006440F5" w:rsidRPr="00CE0040" w:rsidRDefault="006440F5" w:rsidP="00CD6E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5F1C" w14:textId="77777777" w:rsidR="006440F5" w:rsidRPr="00CE0040" w:rsidRDefault="006440F5" w:rsidP="00CD6E87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10766AF9" w14:textId="77777777" w:rsidR="006440F5" w:rsidRPr="00CE0040" w:rsidRDefault="006440F5" w:rsidP="00CD6E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29F295F8" w14:textId="77777777" w:rsidR="006440F5" w:rsidRPr="00CE0040" w:rsidRDefault="006440F5" w:rsidP="00CD6E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5A7017D2" w14:textId="77777777" w:rsidR="006440F5" w:rsidRPr="00CE0040" w:rsidRDefault="006440F5" w:rsidP="00C538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- устный или письменный ответ на вопрос (в том числе с использованием цитирования) на иностранном языке;</w:t>
            </w:r>
          </w:p>
          <w:p w14:paraId="194EAD21" w14:textId="77777777" w:rsidR="006440F5" w:rsidRPr="00CE0040" w:rsidRDefault="006440F5" w:rsidP="00C538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- участие в коллективном диалоге на иностранном языке;</w:t>
            </w:r>
          </w:p>
          <w:p w14:paraId="7A549CA8" w14:textId="77777777" w:rsidR="006440F5" w:rsidRPr="00CE0040" w:rsidRDefault="006440F5" w:rsidP="00C538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- игровые виды деятельности: конкурсы, викторины (с  применением навыка общения на иностранном языке);</w:t>
            </w:r>
          </w:p>
          <w:p w14:paraId="1B0AD8C9" w14:textId="77777777" w:rsidR="006440F5" w:rsidRPr="00CE0040" w:rsidRDefault="006440F5" w:rsidP="006440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- участие в коллективном диалоге на иностранном языке;</w:t>
            </w:r>
          </w:p>
          <w:p w14:paraId="0E0AE273" w14:textId="77777777" w:rsidR="006440F5" w:rsidRPr="00CE0040" w:rsidRDefault="006440F5" w:rsidP="006440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>- выполнение устных, письменных творческих заданий в подгруппах на иностранном языке;</w:t>
            </w:r>
          </w:p>
          <w:p w14:paraId="3278C116" w14:textId="64A560C5" w:rsidR="006440F5" w:rsidRPr="00CE0040" w:rsidRDefault="006440F5" w:rsidP="006440F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377E50CA" w14:textId="77777777" w:rsidR="006440F5" w:rsidRPr="00CE0040" w:rsidRDefault="006440F5" w:rsidP="006440F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5D9435F1" w14:textId="77777777" w:rsidR="006440F5" w:rsidRPr="00CE0040" w:rsidRDefault="006440F5" w:rsidP="006440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подбор материалов и цитат на заданную тему на иностранном языке;</w:t>
            </w:r>
          </w:p>
          <w:p w14:paraId="19E64D4C" w14:textId="77777777" w:rsidR="006440F5" w:rsidRPr="00CE0040" w:rsidRDefault="006440F5" w:rsidP="006440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</w:t>
            </w:r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подбор материалов и цитат на заданную тему на иностранном языке;</w:t>
            </w:r>
          </w:p>
          <w:p w14:paraId="36C75683" w14:textId="0DF1113D" w:rsidR="006440F5" w:rsidRPr="00CE0040" w:rsidRDefault="006440F5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76734" w14:textId="1813238C" w:rsidR="006440F5" w:rsidRPr="00CE0040" w:rsidRDefault="006440F5" w:rsidP="00C53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- устный и письменный опрос на иностранном языке;</w:t>
            </w:r>
          </w:p>
          <w:p w14:paraId="4BEC3DBF" w14:textId="1DE18511" w:rsidR="006440F5" w:rsidRPr="00CE0040" w:rsidRDefault="006440F5" w:rsidP="00C53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 xml:space="preserve">- оценка работы с иностранным текстом; </w:t>
            </w:r>
          </w:p>
          <w:p w14:paraId="5F4DA5F4" w14:textId="410993C4" w:rsidR="006440F5" w:rsidRPr="00CE0040" w:rsidRDefault="006440F5" w:rsidP="00C53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 xml:space="preserve">- оценка </w:t>
            </w:r>
          </w:p>
          <w:p w14:paraId="66170F6D" w14:textId="56F2A0C6" w:rsidR="006440F5" w:rsidRPr="00CE0040" w:rsidRDefault="006440F5" w:rsidP="00C53804">
            <w:pPr>
              <w:pStyle w:val="Style18"/>
              <w:spacing w:line="240" w:lineRule="auto"/>
              <w:ind w:left="14" w:hanging="14"/>
              <w:jc w:val="both"/>
              <w:rPr>
                <w:iCs/>
              </w:rPr>
            </w:pPr>
            <w:r w:rsidRPr="00CE0040">
              <w:rPr>
                <w:iCs/>
              </w:rPr>
              <w:t>домашних заданий проблемного характера на иностранном языке;</w:t>
            </w:r>
          </w:p>
          <w:p w14:paraId="1DB7ADE7" w14:textId="69DBDCDB" w:rsidR="006440F5" w:rsidRPr="00CE0040" w:rsidRDefault="006440F5" w:rsidP="00C53804">
            <w:pPr>
              <w:pStyle w:val="Style18"/>
              <w:spacing w:line="240" w:lineRule="auto"/>
              <w:ind w:left="14" w:hanging="14"/>
              <w:jc w:val="both"/>
              <w:rPr>
                <w:iCs/>
              </w:rPr>
            </w:pPr>
            <w:r w:rsidRPr="00CE0040">
              <w:t xml:space="preserve"> - оценка </w:t>
            </w:r>
            <w:r w:rsidRPr="00CE0040">
              <w:rPr>
                <w:iCs/>
              </w:rPr>
              <w:t>практических   заданий   по работе   с оригинальными иностранными текстами;</w:t>
            </w:r>
          </w:p>
          <w:p w14:paraId="2A974093" w14:textId="5D5B4E06" w:rsidR="006440F5" w:rsidRPr="00CE0040" w:rsidRDefault="006440F5" w:rsidP="00C53804">
            <w:pPr>
              <w:pStyle w:val="Style18"/>
              <w:spacing w:line="240" w:lineRule="auto"/>
              <w:ind w:left="14" w:hanging="14"/>
              <w:jc w:val="both"/>
              <w:rPr>
                <w:iCs/>
              </w:rPr>
            </w:pPr>
            <w:r w:rsidRPr="00CE0040">
              <w:rPr>
                <w:iCs/>
              </w:rPr>
              <w:t>- оценка групповых заданий на иностранном языке;</w:t>
            </w:r>
          </w:p>
          <w:p w14:paraId="07951016" w14:textId="13603F9A" w:rsidR="006440F5" w:rsidRPr="00CE0040" w:rsidRDefault="006440F5" w:rsidP="00C53804">
            <w:pPr>
              <w:pStyle w:val="Style18"/>
              <w:spacing w:line="240" w:lineRule="auto"/>
              <w:ind w:left="14" w:hanging="14"/>
              <w:jc w:val="both"/>
              <w:rPr>
                <w:iCs/>
              </w:rPr>
            </w:pPr>
            <w:r w:rsidRPr="00CE0040">
              <w:rPr>
                <w:iCs/>
              </w:rPr>
              <w:t>- оценка тестовых заданий по соответствующим темам;</w:t>
            </w:r>
          </w:p>
          <w:p w14:paraId="1C6C4252" w14:textId="73AD6D79" w:rsidR="006440F5" w:rsidRPr="00CE0040" w:rsidRDefault="006440F5" w:rsidP="000D2619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1906E55E" w14:textId="77777777" w:rsidR="006440F5" w:rsidRPr="00CE0040" w:rsidRDefault="006440F5" w:rsidP="000D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0F5" w:rsidRPr="00CE0040" w14:paraId="7BF7A17F" w14:textId="77777777" w:rsidTr="00592C5A">
        <w:trPr>
          <w:trHeight w:val="18614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C731" w14:textId="3C2B6614" w:rsidR="006440F5" w:rsidRPr="00CE0040" w:rsidRDefault="00FB5B5B" w:rsidP="00CD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DEF2A96" w14:textId="77777777" w:rsidR="00810D92" w:rsidRPr="00CE0040" w:rsidRDefault="00810D92" w:rsidP="00810D92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М.01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самостоятельно выбирать успешные коммуникативные стратегии в различных ситуациях общения;</w:t>
            </w:r>
          </w:p>
          <w:p w14:paraId="3B41AB3D" w14:textId="77777777" w:rsidR="00810D92" w:rsidRPr="00CE0040" w:rsidRDefault="00810D92" w:rsidP="00810D92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М.02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навыками проектной деятельности, моделирующей реальные ситуации межкультурной коммуникации;</w:t>
            </w:r>
          </w:p>
          <w:p w14:paraId="61530878" w14:textId="77777777" w:rsidR="00810D92" w:rsidRPr="00CE0040" w:rsidRDefault="00810D92" w:rsidP="00810D92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М.03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организовать коммуникативную деятельность, продуктивно общаться и взаимодействовать  с ее участниками, учитывать их позиции, эффективно разрешать конфликты;</w:t>
            </w:r>
          </w:p>
          <w:p w14:paraId="4978BE1B" w14:textId="77777777" w:rsidR="00810D92" w:rsidRPr="00CE0040" w:rsidRDefault="00810D92" w:rsidP="00810D92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М.04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умения ясно, логично и точно излагать свою точку зрения, используя адекватные языковые средства;</w:t>
            </w:r>
          </w:p>
          <w:p w14:paraId="12BC53FF" w14:textId="77777777" w:rsidR="00810D92" w:rsidRPr="00CE0040" w:rsidRDefault="00810D92" w:rsidP="00CD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F7CED3" w14:textId="77777777" w:rsidR="00FB5B5B" w:rsidRPr="00CE0040" w:rsidRDefault="00FB5B5B" w:rsidP="00CD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814ED11" w14:textId="50D0B79C" w:rsidR="00FB5B5B" w:rsidRPr="00CE0040" w:rsidRDefault="00FB5B5B" w:rsidP="00CD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B071" w14:textId="74B80B1C" w:rsidR="006440F5" w:rsidRPr="00CE0040" w:rsidRDefault="006440F5" w:rsidP="006440F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навыка составления плана устной и письменной работ на иностранном языке;</w:t>
            </w:r>
          </w:p>
          <w:p w14:paraId="34F3563B" w14:textId="586E29EA" w:rsidR="006440F5" w:rsidRPr="00CE0040" w:rsidRDefault="006440F5" w:rsidP="006440F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поиск незнакомых слов и определение их значения с помощью словарей иностранного языка и справочной литературы на иностранном языке;</w:t>
            </w:r>
          </w:p>
          <w:p w14:paraId="5DA96A94" w14:textId="77777777" w:rsidR="006440F5" w:rsidRPr="00CE0040" w:rsidRDefault="006440F5" w:rsidP="006440F5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>- способность самостоятельно корректировать собственные письменные работы на иностранном языке;</w:t>
            </w:r>
          </w:p>
          <w:p w14:paraId="476A99DD" w14:textId="77777777" w:rsidR="006440F5" w:rsidRPr="00CE0040" w:rsidRDefault="006440F5" w:rsidP="002264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написание электронного письма, эссе, портфолио, оформление презентации на иностранном языке;</w:t>
            </w:r>
          </w:p>
          <w:p w14:paraId="5F9D94EA" w14:textId="77777777" w:rsidR="006440F5" w:rsidRPr="00CE0040" w:rsidRDefault="006440F5" w:rsidP="002264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информированность об источниках информации ( </w:t>
            </w:r>
            <w:proofErr w:type="spellStart"/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интернет-ресурсах</w:t>
            </w:r>
            <w:proofErr w:type="spellEnd"/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) для подготовки к учебным занятиям по иностранному языку;</w:t>
            </w:r>
          </w:p>
          <w:p w14:paraId="3B66C8D9" w14:textId="77777777" w:rsidR="006440F5" w:rsidRPr="00CE0040" w:rsidRDefault="006440F5" w:rsidP="002264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нахождение ошибок и редактирование черновых вариантов собственных письменных работ на иностранном языке; </w:t>
            </w:r>
          </w:p>
          <w:p w14:paraId="7133FFA0" w14:textId="77777777" w:rsidR="006440F5" w:rsidRPr="00CE0040" w:rsidRDefault="006440F5" w:rsidP="0022644A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работа с иностранными словарями, словарями профессиональных  терминов;</w:t>
            </w:r>
          </w:p>
          <w:p w14:paraId="0DB37899" w14:textId="77777777" w:rsidR="00810D92" w:rsidRPr="00CE0040" w:rsidRDefault="00810D92" w:rsidP="0022644A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E2924F" w14:textId="77777777" w:rsidR="006440F5" w:rsidRPr="00CE0040" w:rsidRDefault="006440F5" w:rsidP="00CD6E87">
            <w:pPr>
              <w:spacing w:after="0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</w:rPr>
              <w:t>- владения навыками использования ИКТ для поиска учебной и профессиональной информации на иностранном языке при подготовке к учебным занятиям;</w:t>
            </w:r>
          </w:p>
          <w:p w14:paraId="45D764A4" w14:textId="04824906" w:rsidR="006440F5" w:rsidRPr="00CE0040" w:rsidRDefault="006440F5" w:rsidP="00CD6E87">
            <w:pPr>
              <w:spacing w:after="0"/>
              <w:ind w:right="-7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D71DED1" w14:textId="6E175490" w:rsidR="006440F5" w:rsidRPr="00CE0040" w:rsidRDefault="006440F5" w:rsidP="00C538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- устный и письменный опрос на иностранном языке;</w:t>
            </w:r>
          </w:p>
          <w:p w14:paraId="447DD7AF" w14:textId="77777777" w:rsidR="006440F5" w:rsidRPr="00CE0040" w:rsidRDefault="006440F5" w:rsidP="00C538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 xml:space="preserve">- оценка работы с иностранным текстом; </w:t>
            </w:r>
          </w:p>
          <w:p w14:paraId="2AC833CF" w14:textId="77777777" w:rsidR="006440F5" w:rsidRPr="00CE0040" w:rsidRDefault="006440F5" w:rsidP="00C538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 xml:space="preserve">- оценка </w:t>
            </w:r>
          </w:p>
          <w:p w14:paraId="5D7860DE" w14:textId="77777777" w:rsidR="006440F5" w:rsidRPr="00CE0040" w:rsidRDefault="006440F5" w:rsidP="00C53804">
            <w:pPr>
              <w:pStyle w:val="Style18"/>
              <w:spacing w:line="276" w:lineRule="auto"/>
              <w:ind w:left="14" w:hanging="14"/>
              <w:jc w:val="both"/>
              <w:rPr>
                <w:iCs/>
              </w:rPr>
            </w:pPr>
            <w:r w:rsidRPr="00CE0040">
              <w:rPr>
                <w:iCs/>
              </w:rPr>
              <w:t>домашних заданий проблемного характера на иностранном языке;</w:t>
            </w:r>
          </w:p>
          <w:p w14:paraId="6E29083A" w14:textId="77777777" w:rsidR="006440F5" w:rsidRPr="00CE0040" w:rsidRDefault="006440F5" w:rsidP="00C53804">
            <w:pPr>
              <w:pStyle w:val="Style18"/>
              <w:spacing w:line="276" w:lineRule="auto"/>
              <w:ind w:left="14" w:hanging="14"/>
              <w:jc w:val="both"/>
              <w:rPr>
                <w:iCs/>
              </w:rPr>
            </w:pPr>
            <w:r w:rsidRPr="00CE0040">
              <w:t xml:space="preserve"> - оценка </w:t>
            </w:r>
            <w:r w:rsidRPr="00CE0040">
              <w:rPr>
                <w:iCs/>
              </w:rPr>
              <w:t>практических   заданий   по работе   с оригинальными иностранными текстами;</w:t>
            </w:r>
          </w:p>
          <w:p w14:paraId="372D8245" w14:textId="77777777" w:rsidR="006440F5" w:rsidRPr="00CE0040" w:rsidRDefault="006440F5" w:rsidP="00C53804">
            <w:pPr>
              <w:pStyle w:val="Style18"/>
              <w:spacing w:line="276" w:lineRule="auto"/>
              <w:ind w:left="14" w:hanging="14"/>
              <w:jc w:val="both"/>
              <w:rPr>
                <w:iCs/>
              </w:rPr>
            </w:pPr>
            <w:r w:rsidRPr="00CE0040">
              <w:rPr>
                <w:iCs/>
              </w:rPr>
              <w:t>- оценка групповых заданий на иностранном языке;</w:t>
            </w:r>
          </w:p>
          <w:p w14:paraId="67EB6BCD" w14:textId="77777777" w:rsidR="006440F5" w:rsidRPr="00CE0040" w:rsidRDefault="006440F5" w:rsidP="00C53804">
            <w:pPr>
              <w:pStyle w:val="Style18"/>
              <w:spacing w:line="276" w:lineRule="auto"/>
              <w:ind w:left="14" w:hanging="14"/>
              <w:jc w:val="both"/>
              <w:rPr>
                <w:iCs/>
              </w:rPr>
            </w:pPr>
            <w:r w:rsidRPr="00CE0040">
              <w:rPr>
                <w:iCs/>
              </w:rPr>
              <w:t>- оценка тестовых заданий по соответствующим темам;</w:t>
            </w:r>
          </w:p>
          <w:p w14:paraId="733CBBA5" w14:textId="33E5DCBA" w:rsidR="006440F5" w:rsidRPr="00CE0040" w:rsidRDefault="006440F5" w:rsidP="00CD6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87" w:rsidRPr="00CE0040" w14:paraId="16206497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8521" w14:textId="77777777" w:rsidR="00CD6E87" w:rsidRPr="00CE0040" w:rsidRDefault="00CD6E87" w:rsidP="00CD6E87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предметные:</w:t>
            </w:r>
          </w:p>
          <w:p w14:paraId="386EC14B" w14:textId="5EE77A75" w:rsidR="00873E72" w:rsidRPr="00CE0040" w:rsidRDefault="00873E72" w:rsidP="00873E72">
            <w:pPr>
              <w:spacing w:after="0"/>
              <w:ind w:firstLine="709"/>
              <w:jc w:val="both"/>
            </w:pP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E62304"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мире;</w:t>
            </w:r>
          </w:p>
          <w:p w14:paraId="523E3B1E" w14:textId="77777777" w:rsidR="00873E72" w:rsidRPr="00CE0040" w:rsidRDefault="00873E72" w:rsidP="00CD6E87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08F66B" w14:textId="77777777" w:rsidR="00CD6E87" w:rsidRPr="00CE0040" w:rsidRDefault="00CD6E87" w:rsidP="000F34D3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B3AC" w14:textId="72C4FA51" w:rsidR="000F34D3" w:rsidRPr="00CE0040" w:rsidRDefault="000F34D3" w:rsidP="000F34D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- знание значения новых лексических единиц, связанных с тематикой данного этапа и с соответствующими ситуациями общения, в том числе оценочно лексики, реплик-клише речевого этикета, отражающих особенности культуры страны/стран изучаемого языка; </w:t>
            </w:r>
          </w:p>
          <w:p w14:paraId="1FCDE5DF" w14:textId="6A56499C" w:rsidR="000F34D3" w:rsidRPr="00CE0040" w:rsidRDefault="000F34D3" w:rsidP="000F34D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изученных грамматических явлений в расширенном объёме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      </w:r>
          </w:p>
          <w:p w14:paraId="10A6FBAC" w14:textId="586EC106" w:rsidR="000F34D3" w:rsidRPr="00CE0040" w:rsidRDefault="000F34D3" w:rsidP="00F91630">
            <w:pPr>
              <w:widowControl w:val="0"/>
              <w:tabs>
                <w:tab w:val="left" w:pos="1134"/>
                <w:tab w:val="right" w:leader="dot" w:pos="926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умение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стилей: публицистические, художественные, научно-популярные и прагматические, - используя основные виды чтения (ознакомительное, изучающее, поисковое/просмотровое) в зависимости от коммуника</w:t>
            </w:r>
            <w:r w:rsidR="00F91630" w:rsidRPr="00CE0040">
              <w:rPr>
                <w:rFonts w:ascii="Times New Roman" w:hAnsi="Times New Roman" w:cs="Times New Roman"/>
                <w:sz w:val="24"/>
                <w:szCs w:val="24"/>
              </w:rPr>
              <w:t>тивной задачи;</w:t>
            </w:r>
          </w:p>
          <w:p w14:paraId="5699CAB1" w14:textId="6D922CED" w:rsidR="00CD6E87" w:rsidRPr="00CE0040" w:rsidRDefault="00CD6E87" w:rsidP="00FD55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04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91630"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0F34D3"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="000F34D3" w:rsidRPr="00CE00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1630" w:rsidRPr="00CE0040">
              <w:rPr>
                <w:rFonts w:ascii="Times New Roman" w:hAnsi="Times New Roman" w:cs="Times New Roman"/>
                <w:sz w:val="24"/>
                <w:szCs w:val="24"/>
              </w:rPr>
              <w:t>исать личное письмо, заполни</w:t>
            </w:r>
            <w:r w:rsidR="000F34D3" w:rsidRPr="00CE0040">
              <w:rPr>
                <w:rFonts w:ascii="Times New Roman" w:hAnsi="Times New Roman" w:cs="Times New Roman"/>
                <w:sz w:val="24"/>
                <w:szCs w:val="24"/>
              </w:rPr>
              <w:t>ть анкету, письменно излагать сведения о себе в форме, принято в стране/странах изучаемого языка, делать выписки из иноязычного текста;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C5F4A" w14:textId="24E2A403" w:rsidR="00CD6E87" w:rsidRPr="00CE0040" w:rsidRDefault="00744AD4" w:rsidP="00CD6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t xml:space="preserve">-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    роста      творческой самостоятельности и навыков получения н</w:t>
            </w:r>
            <w:r w:rsidR="000D2619"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ового знания каждым обучающимся</w:t>
            </w:r>
          </w:p>
        </w:tc>
      </w:tr>
      <w:tr w:rsidR="00CD6E87" w:rsidRPr="00CE0040" w14:paraId="179FB8D6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4C79" w14:textId="7151CAD2" w:rsidR="00D531A3" w:rsidRPr="00CE0040" w:rsidRDefault="00D531A3" w:rsidP="00D531A3">
            <w:pPr>
              <w:spacing w:after="0"/>
              <w:ind w:firstLine="709"/>
              <w:jc w:val="both"/>
            </w:pP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E62304"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  <w:r w:rsidRPr="00CE0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</w:t>
            </w:r>
            <w:r w:rsidRPr="00CE0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родной страны и страны/стран изучаемого языка;</w:t>
            </w:r>
          </w:p>
          <w:p w14:paraId="1B367037" w14:textId="77777777" w:rsidR="00CD6E87" w:rsidRPr="00CE0040" w:rsidRDefault="00CD6E87" w:rsidP="000F34D3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F07E" w14:textId="2743B923" w:rsidR="004A7C41" w:rsidRPr="00CE0040" w:rsidRDefault="004A7C41" w:rsidP="004A7C4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lastRenderedPageBreak/>
              <w:t xml:space="preserve">-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знание страноведческой информации из аутентичных источников, обогащающую социальный опыт студентов: сведения о стране/странах изучаемого языка, их науке и культуре, исторических и современных реалиях,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14:paraId="46AB2EF4" w14:textId="7ECA7BC5" w:rsidR="004A7C41" w:rsidRPr="00CE0040" w:rsidRDefault="004A7C41" w:rsidP="004A7C4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      </w:r>
          </w:p>
          <w:p w14:paraId="4C35ABFE" w14:textId="1BD279EF" w:rsidR="00CD6E87" w:rsidRPr="00CE0040" w:rsidRDefault="004A7C41" w:rsidP="00FD55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рассказывать о своем окружении, рассуждать в рамках изученной тематики и проблематики; представлять социокультурный портрет своей страны/стран изучаемого языка;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1613" w14:textId="77777777" w:rsidR="00CD6E87" w:rsidRPr="00CE0040" w:rsidRDefault="00CD6E87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A3" w:rsidRPr="00CE0040" w14:paraId="3E847599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D8D7" w14:textId="69DEBED7" w:rsidR="00D531A3" w:rsidRPr="00CE0040" w:rsidRDefault="00D531A3" w:rsidP="00AA5EB4">
            <w:pPr>
              <w:spacing w:after="0"/>
              <w:ind w:left="34" w:firstLine="6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E62304"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Pr="00CE0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достижение порогового уровня владения иностранным языком, позволяющего выпускникам общаться в устной и письменной формах, 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8766" w14:textId="053A342E" w:rsidR="00D531A3" w:rsidRPr="00CE0040" w:rsidRDefault="00FD5531" w:rsidP="00AA5EB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t xml:space="preserve">-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умение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 соответствующих тематике данной ступени обучения;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F1EFC" w14:textId="77777777" w:rsidR="00D531A3" w:rsidRPr="00CE0040" w:rsidRDefault="00D531A3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87" w:rsidRPr="00CE0040" w14:paraId="4ACAA7F0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7F4D" w14:textId="214C3552" w:rsidR="00D531A3" w:rsidRPr="00CE0040" w:rsidRDefault="00D531A3" w:rsidP="00D531A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E62304"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14:paraId="486D8E34" w14:textId="77777777" w:rsidR="00D531A3" w:rsidRPr="00CE0040" w:rsidRDefault="00D531A3" w:rsidP="00CD6E87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14D7BE73" w14:textId="77777777" w:rsidR="00CD6E87" w:rsidRPr="00CE0040" w:rsidRDefault="00CD6E87" w:rsidP="00AA5EB4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A44E" w14:textId="1A0328A9" w:rsidR="00AA5EB4" w:rsidRPr="00CE0040" w:rsidRDefault="00AA5EB4" w:rsidP="00AA5EB4">
            <w:pPr>
              <w:spacing w:after="0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</w:rPr>
              <w:t>- умение применять знания иностранного языка и  испо</w:t>
            </w:r>
            <w:r w:rsidR="00F24896" w:rsidRPr="00CE0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льзовать </w:t>
            </w:r>
            <w:r w:rsidRPr="00CE0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ИКТ для поиска учебной и профессиональной информации на иностранном языке при подготовке к учебным занятиям</w:t>
            </w:r>
            <w:r w:rsidR="00F24896" w:rsidRPr="00CE0040">
              <w:rPr>
                <w:rFonts w:ascii="Times New Roman" w:hAnsi="Times New Roman"/>
                <w:color w:val="000000"/>
                <w:sz w:val="24"/>
                <w:szCs w:val="24"/>
              </w:rPr>
              <w:t>, а также в целях дальнейшего самообразования</w:t>
            </w:r>
          </w:p>
          <w:p w14:paraId="6D91D1C0" w14:textId="0DE515D8" w:rsidR="00CD6E87" w:rsidRPr="00CE0040" w:rsidRDefault="00CD6E87" w:rsidP="00CD6E87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B594" w14:textId="77777777" w:rsidR="00CD6E87" w:rsidRPr="00CE0040" w:rsidRDefault="00CD6E87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87" w:rsidRPr="00CE0040" w14:paraId="4240382E" w14:textId="77777777" w:rsidTr="00CD6E87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F9C2" w14:textId="77777777" w:rsidR="00CD6E87" w:rsidRPr="00CE0040" w:rsidRDefault="00CD6E87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CE0040">
              <w:t xml:space="preserve">: </w:t>
            </w:r>
          </w:p>
        </w:tc>
      </w:tr>
      <w:tr w:rsidR="00CD6E87" w:rsidRPr="00C0702D" w14:paraId="096A3C41" w14:textId="77777777" w:rsidTr="00810D92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1919" w14:textId="77777777" w:rsidR="00CD6E87" w:rsidRPr="00CE0040" w:rsidRDefault="00CD6E87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916ADD" w14:textId="10AF92D0" w:rsidR="00CD6E87" w:rsidRPr="00CE0040" w:rsidRDefault="00E62304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CE004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 </w:t>
            </w:r>
          </w:p>
          <w:p w14:paraId="51BD7B3F" w14:textId="00363B6E" w:rsidR="00CD6E87" w:rsidRPr="00CE0040" w:rsidRDefault="00E62304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CE004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E87" w:rsidRPr="00CE0040">
              <w:rPr>
                <w:rFonts w:ascii="Times New Roman" w:eastAsia="Calibri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культуры.</w:t>
            </w:r>
          </w:p>
          <w:p w14:paraId="44472309" w14:textId="65F4DE96" w:rsidR="00EF2DA3" w:rsidRPr="00CE0040" w:rsidRDefault="00E62304" w:rsidP="00EF2DA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EF2DA3" w:rsidRPr="00CE004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EF2DA3" w:rsidRPr="00CE0040">
              <w:rPr>
                <w:rFonts w:ascii="Times New Roman" w:hAnsi="Times New Roman"/>
                <w:sz w:val="24"/>
                <w:szCs w:val="24"/>
              </w:rPr>
              <w:t xml:space="preserve"> 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14:paraId="030DA1EE" w14:textId="77777777" w:rsidR="00EF2DA3" w:rsidRPr="00CE0040" w:rsidRDefault="00EF2DA3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9D65E" w14:textId="77777777" w:rsidR="00EF2DA3" w:rsidRPr="00CE0040" w:rsidRDefault="00EF2DA3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2E0D5B" w14:textId="08DF67E6" w:rsidR="00CD6E87" w:rsidRPr="00CE0040" w:rsidRDefault="00E62304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CE004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14:paraId="56E22EC4" w14:textId="77777777" w:rsidR="00EF2DA3" w:rsidRPr="00CE0040" w:rsidRDefault="00EF2DA3" w:rsidP="00EF2DA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225144" w14:textId="125DC959" w:rsidR="00CD6E87" w:rsidRPr="00CE0040" w:rsidRDefault="00E62304" w:rsidP="00EF2DA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CE004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lastRenderedPageBreak/>
              <w:t>красоте и гармонии.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703B" w14:textId="77777777" w:rsidR="00CD6E87" w:rsidRPr="00CE0040" w:rsidRDefault="00CD6E87" w:rsidP="00CD6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Проявляет  и демонстрирует 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 </w:t>
            </w:r>
          </w:p>
          <w:p w14:paraId="436537B0" w14:textId="77777777" w:rsidR="00CD6E87" w:rsidRPr="00CE0040" w:rsidRDefault="00CD6E87" w:rsidP="00C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sz w:val="24"/>
                <w:szCs w:val="24"/>
              </w:rPr>
              <w:t>Проявляет уважение к эстетическим ценностям, обладает основами эстетической культуры.</w:t>
            </w:r>
          </w:p>
          <w:p w14:paraId="207E5A68" w14:textId="681BA09A" w:rsidR="00EF2DA3" w:rsidRPr="00CE0040" w:rsidRDefault="00EF2DA3" w:rsidP="00EF2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Обучающийся демонстрирует ценностное отношение к своему Отечеству, к своей малой и большой Родине, уважительное отношение к ее истории и ответственное отношение к ее современности;</w:t>
            </w:r>
          </w:p>
          <w:p w14:paraId="2966F16F" w14:textId="169D8737" w:rsidR="00CD6E87" w:rsidRPr="00CE0040" w:rsidRDefault="00EF2DA3" w:rsidP="00CD6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Обучающийся  д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>емонстрирует ценностное отношение к людям иной национальности, веры, куль</w:t>
            </w:r>
            <w:r w:rsidRPr="00CE0040">
              <w:rPr>
                <w:rFonts w:ascii="Times New Roman" w:hAnsi="Times New Roman"/>
                <w:sz w:val="24"/>
                <w:szCs w:val="24"/>
              </w:rPr>
              <w:t>туры; уважительное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 xml:space="preserve"> отно</w:t>
            </w:r>
            <w:r w:rsidRPr="00CE0040">
              <w:rPr>
                <w:rFonts w:ascii="Times New Roman" w:hAnsi="Times New Roman"/>
                <w:sz w:val="24"/>
                <w:szCs w:val="24"/>
              </w:rPr>
              <w:t>шение к их взглядам.</w:t>
            </w:r>
          </w:p>
          <w:p w14:paraId="3E2903F3" w14:textId="77777777" w:rsidR="00EF2DA3" w:rsidRPr="00CE0040" w:rsidRDefault="00EF2DA3" w:rsidP="00CD6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48F920" w14:textId="24BA4116" w:rsidR="00CD6E87" w:rsidRPr="00CE0040" w:rsidRDefault="00EF2DA3" w:rsidP="00CD6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Обучающийся д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>емонстрирует ц</w:t>
            </w:r>
            <w:r w:rsidRPr="00CE0040">
              <w:rPr>
                <w:rFonts w:ascii="Times New Roman" w:hAnsi="Times New Roman"/>
                <w:sz w:val="24"/>
                <w:szCs w:val="24"/>
              </w:rPr>
              <w:t xml:space="preserve">енностное отношение 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>к культуре, и искусству, к культуре речи и культуре поведения, к красоте и гармонии.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A3D9C" w14:textId="77777777" w:rsidR="00CD6E87" w:rsidRPr="00C0702D" w:rsidRDefault="00CD6E87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 xml:space="preserve"> Наблюдение</w:t>
            </w:r>
          </w:p>
        </w:tc>
      </w:tr>
    </w:tbl>
    <w:p w14:paraId="4B962E07" w14:textId="77777777" w:rsidR="00CD6E87" w:rsidRDefault="00CD6E87" w:rsidP="00CD6E87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2CCA6188" w14:textId="77777777" w:rsidR="00EF2DA3" w:rsidRDefault="00EF2DA3" w:rsidP="00CD6E87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5B70A705" w14:textId="77777777" w:rsidR="00CD6E87" w:rsidRDefault="00CD6E87" w:rsidP="00CD6E87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6D90FD07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6E47D453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54A96BD0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0299E78D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6554CFA8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01AF4C29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3D096922" w14:textId="77777777" w:rsidR="00CD6E87" w:rsidRPr="00FC26D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0DA534BE" w14:textId="77777777" w:rsidR="00CF7F95" w:rsidRPr="00FC26D7" w:rsidRDefault="00CF7F95" w:rsidP="00CF7F95">
      <w:pPr>
        <w:pStyle w:val="Style21"/>
        <w:widowControl/>
        <w:spacing w:before="115" w:line="240" w:lineRule="auto"/>
        <w:ind w:firstLine="0"/>
        <w:rPr>
          <w:rStyle w:val="FontStyle50"/>
          <w:sz w:val="24"/>
          <w:szCs w:val="24"/>
        </w:rPr>
      </w:pPr>
    </w:p>
    <w:p w14:paraId="7241F049" w14:textId="77777777" w:rsidR="00CF7F95" w:rsidRPr="00CF7F95" w:rsidRDefault="00CF7F95" w:rsidP="00CF7F9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6AC03DF" w14:textId="77777777" w:rsidR="00CF7F95" w:rsidRPr="00CF7F95" w:rsidRDefault="00CF7F95" w:rsidP="00CF7F95">
      <w:pPr>
        <w:jc w:val="center"/>
        <w:rPr>
          <w:rFonts w:ascii="Times New Roman" w:hAnsi="Times New Roman" w:cs="Times New Roman"/>
        </w:rPr>
      </w:pPr>
    </w:p>
    <w:sectPr w:rsidR="00CF7F95" w:rsidRPr="00CF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>
    <w:nsid w:val="0541493B"/>
    <w:multiLevelType w:val="hybridMultilevel"/>
    <w:tmpl w:val="40788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5290B87"/>
    <w:multiLevelType w:val="hybridMultilevel"/>
    <w:tmpl w:val="F560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>
    <w:nsid w:val="4D2A1AD9"/>
    <w:multiLevelType w:val="hybridMultilevel"/>
    <w:tmpl w:val="DFE4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6">
    <w:nsid w:val="76FC693D"/>
    <w:multiLevelType w:val="hybridMultilevel"/>
    <w:tmpl w:val="7BBC4D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18"/>
  </w:num>
  <w:num w:numId="5">
    <w:abstractNumId w:val="13"/>
  </w:num>
  <w:num w:numId="6">
    <w:abstractNumId w:val="4"/>
  </w:num>
  <w:num w:numId="7">
    <w:abstractNumId w:val="12"/>
  </w:num>
  <w:num w:numId="8">
    <w:abstractNumId w:val="14"/>
  </w:num>
  <w:num w:numId="9">
    <w:abstractNumId w:val="10"/>
  </w:num>
  <w:num w:numId="10">
    <w:abstractNumId w:val="13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2"/>
  </w:num>
  <w:num w:numId="18">
    <w:abstractNumId w:val="5"/>
  </w:num>
  <w:num w:numId="19">
    <w:abstractNumId w:val="9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B9"/>
    <w:rsid w:val="00007D39"/>
    <w:rsid w:val="0004745C"/>
    <w:rsid w:val="00062055"/>
    <w:rsid w:val="000813E9"/>
    <w:rsid w:val="00081E4B"/>
    <w:rsid w:val="00092402"/>
    <w:rsid w:val="000B3547"/>
    <w:rsid w:val="000C17FC"/>
    <w:rsid w:val="000C3DFC"/>
    <w:rsid w:val="000D2619"/>
    <w:rsid w:val="000F34D3"/>
    <w:rsid w:val="000F51C6"/>
    <w:rsid w:val="0012430F"/>
    <w:rsid w:val="00133B64"/>
    <w:rsid w:val="00165DF1"/>
    <w:rsid w:val="001762A0"/>
    <w:rsid w:val="001C1344"/>
    <w:rsid w:val="001C2EC3"/>
    <w:rsid w:val="0022644A"/>
    <w:rsid w:val="00240E08"/>
    <w:rsid w:val="002606CD"/>
    <w:rsid w:val="00297065"/>
    <w:rsid w:val="003222D2"/>
    <w:rsid w:val="00346CA1"/>
    <w:rsid w:val="00372BBA"/>
    <w:rsid w:val="0039625E"/>
    <w:rsid w:val="003B4F44"/>
    <w:rsid w:val="003D0555"/>
    <w:rsid w:val="00415493"/>
    <w:rsid w:val="00453106"/>
    <w:rsid w:val="00454456"/>
    <w:rsid w:val="00484A7E"/>
    <w:rsid w:val="00493C5F"/>
    <w:rsid w:val="004A7C41"/>
    <w:rsid w:val="004E128F"/>
    <w:rsid w:val="005009E6"/>
    <w:rsid w:val="00500C28"/>
    <w:rsid w:val="00532BAC"/>
    <w:rsid w:val="005351A9"/>
    <w:rsid w:val="00535926"/>
    <w:rsid w:val="00547C6D"/>
    <w:rsid w:val="00592C5A"/>
    <w:rsid w:val="005C41B6"/>
    <w:rsid w:val="005C607D"/>
    <w:rsid w:val="005E1E5A"/>
    <w:rsid w:val="00614C15"/>
    <w:rsid w:val="006440F5"/>
    <w:rsid w:val="006458E7"/>
    <w:rsid w:val="0065333B"/>
    <w:rsid w:val="006925D3"/>
    <w:rsid w:val="00733192"/>
    <w:rsid w:val="00744AD4"/>
    <w:rsid w:val="007471B9"/>
    <w:rsid w:val="00755413"/>
    <w:rsid w:val="00763886"/>
    <w:rsid w:val="00785D17"/>
    <w:rsid w:val="007A7AE6"/>
    <w:rsid w:val="007C7B9D"/>
    <w:rsid w:val="007D4A07"/>
    <w:rsid w:val="00806AD9"/>
    <w:rsid w:val="00810D92"/>
    <w:rsid w:val="00873E72"/>
    <w:rsid w:val="00895039"/>
    <w:rsid w:val="008B4111"/>
    <w:rsid w:val="009013B9"/>
    <w:rsid w:val="00906F47"/>
    <w:rsid w:val="00941AF9"/>
    <w:rsid w:val="0095717C"/>
    <w:rsid w:val="009846EC"/>
    <w:rsid w:val="00987F7D"/>
    <w:rsid w:val="009C507D"/>
    <w:rsid w:val="00A41186"/>
    <w:rsid w:val="00A6061F"/>
    <w:rsid w:val="00AA26D5"/>
    <w:rsid w:val="00AA5598"/>
    <w:rsid w:val="00AA5EB4"/>
    <w:rsid w:val="00AF4194"/>
    <w:rsid w:val="00B06163"/>
    <w:rsid w:val="00B43F65"/>
    <w:rsid w:val="00B5269B"/>
    <w:rsid w:val="00BA4ABC"/>
    <w:rsid w:val="00BB4810"/>
    <w:rsid w:val="00BE32F8"/>
    <w:rsid w:val="00C1337B"/>
    <w:rsid w:val="00C16E9C"/>
    <w:rsid w:val="00C36707"/>
    <w:rsid w:val="00C53804"/>
    <w:rsid w:val="00CB6CE6"/>
    <w:rsid w:val="00CC2444"/>
    <w:rsid w:val="00CD0DF4"/>
    <w:rsid w:val="00CD6E87"/>
    <w:rsid w:val="00CE0040"/>
    <w:rsid w:val="00CF3705"/>
    <w:rsid w:val="00CF7F95"/>
    <w:rsid w:val="00D531A3"/>
    <w:rsid w:val="00D54ABA"/>
    <w:rsid w:val="00D54F48"/>
    <w:rsid w:val="00D61392"/>
    <w:rsid w:val="00D921A5"/>
    <w:rsid w:val="00DB732F"/>
    <w:rsid w:val="00DC485D"/>
    <w:rsid w:val="00DD6A40"/>
    <w:rsid w:val="00E30A22"/>
    <w:rsid w:val="00E34EB6"/>
    <w:rsid w:val="00E60632"/>
    <w:rsid w:val="00E62304"/>
    <w:rsid w:val="00EF2DA3"/>
    <w:rsid w:val="00F24896"/>
    <w:rsid w:val="00F2534E"/>
    <w:rsid w:val="00F46DD1"/>
    <w:rsid w:val="00F91630"/>
    <w:rsid w:val="00FA276E"/>
    <w:rsid w:val="00FB5B5B"/>
    <w:rsid w:val="00FC26D7"/>
    <w:rsid w:val="00FC2DEE"/>
    <w:rsid w:val="00FD116D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9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EC3"/>
    <w:pPr>
      <w:keepNext/>
      <w:keepLines/>
      <w:spacing w:before="480" w:line="252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CF7F9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2EC3"/>
    <w:pPr>
      <w:keepNext/>
      <w:keepLines/>
      <w:spacing w:before="320" w:line="252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1C2EC3"/>
    <w:pPr>
      <w:keepNext/>
      <w:keepLines/>
      <w:spacing w:before="320" w:line="252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1C2EC3"/>
    <w:pPr>
      <w:keepNext/>
      <w:keepLines/>
      <w:spacing w:before="320" w:line="252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1C2EC3"/>
    <w:pPr>
      <w:keepNext/>
      <w:keepLines/>
      <w:spacing w:before="320" w:line="252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1C2EC3"/>
    <w:pPr>
      <w:keepNext/>
      <w:keepLines/>
      <w:spacing w:before="320" w:line="252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1C2EC3"/>
    <w:pPr>
      <w:keepNext/>
      <w:keepLines/>
      <w:spacing w:before="320" w:line="252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1C2EC3"/>
    <w:pPr>
      <w:keepNext/>
      <w:keepLines/>
      <w:spacing w:before="320" w:line="252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F9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F7F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F95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F7F9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F7F95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F7F95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F7F9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CF7F95"/>
    <w:pPr>
      <w:suppressAutoHyphens/>
      <w:spacing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CF7F95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CF7F95"/>
    <w:rPr>
      <w:rFonts w:ascii="Times New Roman" w:hAnsi="Times New Roman" w:cs="Times New Roman" w:hint="default"/>
      <w:sz w:val="28"/>
      <w:szCs w:val="28"/>
    </w:rPr>
  </w:style>
  <w:style w:type="character" w:customStyle="1" w:styleId="FontStyle44">
    <w:name w:val="Font Style44"/>
    <w:rsid w:val="00CF7F95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CF7F95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unhideWhenUsed/>
    <w:rsid w:val="00CF7F95"/>
    <w:rPr>
      <w:color w:val="000080"/>
      <w:u w:val="single"/>
    </w:rPr>
  </w:style>
  <w:style w:type="paragraph" w:customStyle="1" w:styleId="Style15">
    <w:name w:val="Style15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F7F95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F7F9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2"/>
    <w:uiPriority w:val="99"/>
    <w:locked/>
    <w:rsid w:val="00CF7F95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F7F95"/>
    <w:pPr>
      <w:widowControl w:val="0"/>
      <w:shd w:val="clear" w:color="auto" w:fill="FFFFFF"/>
      <w:spacing w:before="780" w:after="120" w:line="240" w:lineRule="atLeast"/>
      <w:jc w:val="center"/>
      <w:outlineLvl w:val="2"/>
    </w:pPr>
    <w:rPr>
      <w:rFonts w:ascii="Franklin Gothic Medium" w:hAnsi="Franklin Gothic Medium" w:cs="Franklin Gothic Medium"/>
      <w:sz w:val="28"/>
      <w:szCs w:val="28"/>
    </w:rPr>
  </w:style>
  <w:style w:type="character" w:customStyle="1" w:styleId="FontStyle52">
    <w:name w:val="Font Style52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CF7F95"/>
    <w:rPr>
      <w:rFonts w:ascii="Arial" w:hAnsi="Arial" w:cs="Arial"/>
      <w:color w:val="000000"/>
      <w:sz w:val="22"/>
      <w:szCs w:val="22"/>
    </w:rPr>
  </w:style>
  <w:style w:type="character" w:customStyle="1" w:styleId="41">
    <w:name w:val="Основной текст (4)_"/>
    <w:link w:val="42"/>
    <w:uiPriority w:val="99"/>
    <w:rsid w:val="00CF7F95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F7F95"/>
    <w:pPr>
      <w:widowControl w:val="0"/>
      <w:shd w:val="clear" w:color="auto" w:fill="FFFFFF"/>
      <w:spacing w:before="1140" w:after="240" w:line="259" w:lineRule="exact"/>
      <w:jc w:val="center"/>
    </w:pPr>
    <w:rPr>
      <w:rFonts w:ascii="Century Schoolbook" w:hAnsi="Century Schoolbook" w:cs="Century Schoolbook"/>
      <w:i/>
      <w:iCs/>
      <w:sz w:val="19"/>
      <w:szCs w:val="19"/>
    </w:rPr>
  </w:style>
  <w:style w:type="paragraph" w:styleId="a6">
    <w:name w:val="No Spacing"/>
    <w:uiPriority w:val="1"/>
    <w:qFormat/>
    <w:rsid w:val="00CF7F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1">
    <w:name w:val="Font Style71"/>
    <w:uiPriority w:val="99"/>
    <w:rsid w:val="00CF7F95"/>
    <w:rPr>
      <w:rFonts w:ascii="Bookman Old Style" w:hAnsi="Bookman Old Style" w:cs="Bookman Old Style" w:hint="default"/>
      <w:sz w:val="16"/>
      <w:szCs w:val="16"/>
    </w:rPr>
  </w:style>
  <w:style w:type="paragraph" w:customStyle="1" w:styleId="c9">
    <w:name w:val="c9"/>
    <w:basedOn w:val="a"/>
    <w:rsid w:val="00CF7F95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5">
    <w:name w:val="c5"/>
    <w:rsid w:val="00CF7F95"/>
  </w:style>
  <w:style w:type="paragraph" w:customStyle="1" w:styleId="Style18">
    <w:name w:val="Style18"/>
    <w:basedOn w:val="a"/>
    <w:uiPriority w:val="99"/>
    <w:rsid w:val="00CF7F95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C607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5D3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rsid w:val="00BB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link w:val="12"/>
    <w:rsid w:val="00BB4810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BB4810"/>
    <w:pPr>
      <w:widowControl w:val="0"/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Default">
    <w:name w:val="Default"/>
    <w:rsid w:val="00BB4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rsid w:val="000B3547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B3547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EC3"/>
    <w:rPr>
      <w:rFonts w:ascii="Arial" w:eastAsia="Arial" w:hAnsi="Arial" w:cs="Arial"/>
      <w:sz w:val="40"/>
      <w:szCs w:val="4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C2EC3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1C2EC3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C2EC3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1C2EC3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1C2EC3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C2EC3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1C2EC3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b">
    <w:name w:val="Title"/>
    <w:basedOn w:val="a"/>
    <w:next w:val="a"/>
    <w:link w:val="ac"/>
    <w:uiPriority w:val="10"/>
    <w:qFormat/>
    <w:rsid w:val="001C2EC3"/>
    <w:pPr>
      <w:spacing w:before="300" w:line="252" w:lineRule="auto"/>
      <w:contextualSpacing/>
    </w:pPr>
    <w:rPr>
      <w:rFonts w:ascii="Cambria" w:eastAsia="Times New Roman" w:hAnsi="Cambria" w:cs="Cambria"/>
      <w:sz w:val="48"/>
      <w:szCs w:val="48"/>
      <w:lang w:eastAsia="zh-CN"/>
    </w:rPr>
  </w:style>
  <w:style w:type="character" w:customStyle="1" w:styleId="ac">
    <w:name w:val="Название Знак"/>
    <w:basedOn w:val="a0"/>
    <w:link w:val="ab"/>
    <w:uiPriority w:val="10"/>
    <w:rsid w:val="001C2EC3"/>
    <w:rPr>
      <w:rFonts w:ascii="Cambria" w:eastAsia="Times New Roman" w:hAnsi="Cambria" w:cs="Cambria"/>
      <w:sz w:val="48"/>
      <w:szCs w:val="48"/>
      <w:lang w:eastAsia="zh-CN"/>
    </w:rPr>
  </w:style>
  <w:style w:type="paragraph" w:styleId="ad">
    <w:name w:val="Subtitle"/>
    <w:basedOn w:val="a"/>
    <w:next w:val="a"/>
    <w:link w:val="ae"/>
    <w:uiPriority w:val="11"/>
    <w:qFormat/>
    <w:rsid w:val="001C2EC3"/>
    <w:pPr>
      <w:spacing w:before="200" w:line="252" w:lineRule="auto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ae">
    <w:name w:val="Подзаголовок Знак"/>
    <w:basedOn w:val="a0"/>
    <w:link w:val="ad"/>
    <w:uiPriority w:val="11"/>
    <w:rsid w:val="001C2EC3"/>
    <w:rPr>
      <w:rFonts w:ascii="Cambria" w:eastAsia="Times New Roman" w:hAnsi="Cambria" w:cs="Cambria"/>
      <w:sz w:val="24"/>
      <w:szCs w:val="24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1C2EC3"/>
    <w:pPr>
      <w:spacing w:line="252" w:lineRule="auto"/>
      <w:ind w:left="720" w:right="720"/>
    </w:pPr>
    <w:rPr>
      <w:rFonts w:ascii="Cambria" w:eastAsia="Times New Roman" w:hAnsi="Cambria" w:cs="Cambria"/>
      <w:i/>
      <w:lang w:eastAsia="zh-CN"/>
    </w:rPr>
  </w:style>
  <w:style w:type="character" w:customStyle="1" w:styleId="23">
    <w:name w:val="Цитата 2 Знак"/>
    <w:basedOn w:val="a0"/>
    <w:link w:val="22"/>
    <w:uiPriority w:val="29"/>
    <w:rsid w:val="001C2EC3"/>
    <w:rPr>
      <w:rFonts w:ascii="Cambria" w:eastAsia="Times New Roman" w:hAnsi="Cambria" w:cs="Cambria"/>
      <w:i/>
      <w:lang w:eastAsia="zh-CN"/>
    </w:rPr>
  </w:style>
  <w:style w:type="paragraph" w:styleId="af">
    <w:name w:val="Intense Quote"/>
    <w:basedOn w:val="a"/>
    <w:next w:val="a"/>
    <w:link w:val="af0"/>
    <w:uiPriority w:val="30"/>
    <w:qFormat/>
    <w:rsid w:val="001C2E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2" w:lineRule="auto"/>
      <w:ind w:left="720" w:right="720"/>
    </w:pPr>
    <w:rPr>
      <w:rFonts w:ascii="Cambria" w:eastAsia="Times New Roman" w:hAnsi="Cambria" w:cs="Cambria"/>
      <w:i/>
      <w:lang w:eastAsia="zh-CN"/>
    </w:rPr>
  </w:style>
  <w:style w:type="character" w:customStyle="1" w:styleId="af0">
    <w:name w:val="Выделенная цитата Знак"/>
    <w:basedOn w:val="a0"/>
    <w:link w:val="af"/>
    <w:uiPriority w:val="30"/>
    <w:rsid w:val="001C2EC3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3">
    <w:name w:val="Верхний колонтитул Знак1"/>
    <w:link w:val="af1"/>
    <w:uiPriority w:val="99"/>
    <w:rsid w:val="001C2EC3"/>
  </w:style>
  <w:style w:type="character" w:customStyle="1" w:styleId="FooterChar">
    <w:name w:val="Footer Char"/>
    <w:uiPriority w:val="99"/>
    <w:rsid w:val="001C2EC3"/>
  </w:style>
  <w:style w:type="character" w:customStyle="1" w:styleId="14">
    <w:name w:val="Нижний колонтитул Знак1"/>
    <w:link w:val="af2"/>
    <w:uiPriority w:val="99"/>
    <w:rsid w:val="001C2EC3"/>
  </w:style>
  <w:style w:type="table" w:styleId="af3">
    <w:name w:val="Table Grid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f4"/>
    <w:uiPriority w:val="99"/>
    <w:rsid w:val="001C2EC3"/>
    <w:rPr>
      <w:sz w:val="18"/>
    </w:rPr>
  </w:style>
  <w:style w:type="character" w:styleId="af5">
    <w:name w:val="footnote reference"/>
    <w:uiPriority w:val="99"/>
    <w:unhideWhenUsed/>
    <w:rsid w:val="001C2EC3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1C2EC3"/>
    <w:pPr>
      <w:spacing w:after="0" w:line="240" w:lineRule="auto"/>
    </w:pPr>
    <w:rPr>
      <w:rFonts w:ascii="Cambria" w:eastAsia="Times New Roman" w:hAnsi="Cambria" w:cs="Cambria"/>
      <w:sz w:val="20"/>
      <w:lang w:eastAsia="zh-CN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C2EC3"/>
    <w:rPr>
      <w:rFonts w:ascii="Cambria" w:eastAsia="Times New Roman" w:hAnsi="Cambria" w:cs="Cambria"/>
      <w:sz w:val="20"/>
      <w:lang w:eastAsia="zh-CN"/>
    </w:rPr>
  </w:style>
  <w:style w:type="character" w:styleId="af8">
    <w:name w:val="endnote reference"/>
    <w:uiPriority w:val="99"/>
    <w:semiHidden/>
    <w:unhideWhenUsed/>
    <w:rsid w:val="001C2EC3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1C2EC3"/>
    <w:pPr>
      <w:spacing w:after="57" w:line="252" w:lineRule="auto"/>
    </w:pPr>
    <w:rPr>
      <w:rFonts w:ascii="Cambria" w:eastAsia="Times New Roman" w:hAnsi="Cambria" w:cs="Cambria"/>
      <w:lang w:eastAsia="zh-CN"/>
    </w:rPr>
  </w:style>
  <w:style w:type="paragraph" w:styleId="24">
    <w:name w:val="toc 2"/>
    <w:basedOn w:val="a"/>
    <w:next w:val="a"/>
    <w:uiPriority w:val="39"/>
    <w:unhideWhenUsed/>
    <w:rsid w:val="001C2EC3"/>
    <w:pPr>
      <w:spacing w:after="57" w:line="252" w:lineRule="auto"/>
      <w:ind w:left="283"/>
    </w:pPr>
    <w:rPr>
      <w:rFonts w:ascii="Cambria" w:eastAsia="Times New Roman" w:hAnsi="Cambria" w:cs="Cambria"/>
      <w:lang w:eastAsia="zh-CN"/>
    </w:rPr>
  </w:style>
  <w:style w:type="paragraph" w:styleId="33">
    <w:name w:val="toc 3"/>
    <w:basedOn w:val="a"/>
    <w:next w:val="a"/>
    <w:uiPriority w:val="39"/>
    <w:unhideWhenUsed/>
    <w:rsid w:val="001C2EC3"/>
    <w:pPr>
      <w:spacing w:after="57" w:line="252" w:lineRule="auto"/>
      <w:ind w:left="567"/>
    </w:pPr>
    <w:rPr>
      <w:rFonts w:ascii="Cambria" w:eastAsia="Times New Roman" w:hAnsi="Cambria" w:cs="Cambria"/>
      <w:lang w:eastAsia="zh-CN"/>
    </w:rPr>
  </w:style>
  <w:style w:type="paragraph" w:styleId="43">
    <w:name w:val="toc 4"/>
    <w:basedOn w:val="a"/>
    <w:next w:val="a"/>
    <w:uiPriority w:val="39"/>
    <w:unhideWhenUsed/>
    <w:rsid w:val="001C2EC3"/>
    <w:pPr>
      <w:spacing w:after="57" w:line="252" w:lineRule="auto"/>
      <w:ind w:left="850"/>
    </w:pPr>
    <w:rPr>
      <w:rFonts w:ascii="Cambria" w:eastAsia="Times New Roman" w:hAnsi="Cambria" w:cs="Cambria"/>
      <w:lang w:eastAsia="zh-CN"/>
    </w:rPr>
  </w:style>
  <w:style w:type="paragraph" w:styleId="52">
    <w:name w:val="toc 5"/>
    <w:basedOn w:val="a"/>
    <w:next w:val="a"/>
    <w:uiPriority w:val="39"/>
    <w:unhideWhenUsed/>
    <w:rsid w:val="001C2EC3"/>
    <w:pPr>
      <w:spacing w:after="57" w:line="252" w:lineRule="auto"/>
      <w:ind w:left="1134"/>
    </w:pPr>
    <w:rPr>
      <w:rFonts w:ascii="Cambria" w:eastAsia="Times New Roman" w:hAnsi="Cambria" w:cs="Cambria"/>
      <w:lang w:eastAsia="zh-CN"/>
    </w:rPr>
  </w:style>
  <w:style w:type="paragraph" w:styleId="61">
    <w:name w:val="toc 6"/>
    <w:basedOn w:val="a"/>
    <w:next w:val="a"/>
    <w:uiPriority w:val="39"/>
    <w:unhideWhenUsed/>
    <w:rsid w:val="001C2EC3"/>
    <w:pPr>
      <w:spacing w:after="57" w:line="252" w:lineRule="auto"/>
      <w:ind w:left="1417"/>
    </w:pPr>
    <w:rPr>
      <w:rFonts w:ascii="Cambria" w:eastAsia="Times New Roman" w:hAnsi="Cambria" w:cs="Cambria"/>
      <w:lang w:eastAsia="zh-CN"/>
    </w:rPr>
  </w:style>
  <w:style w:type="paragraph" w:styleId="71">
    <w:name w:val="toc 7"/>
    <w:basedOn w:val="a"/>
    <w:next w:val="a"/>
    <w:uiPriority w:val="39"/>
    <w:unhideWhenUsed/>
    <w:rsid w:val="001C2EC3"/>
    <w:pPr>
      <w:spacing w:after="57" w:line="252" w:lineRule="auto"/>
      <w:ind w:left="1701"/>
    </w:pPr>
    <w:rPr>
      <w:rFonts w:ascii="Cambria" w:eastAsia="Times New Roman" w:hAnsi="Cambria" w:cs="Cambria"/>
      <w:lang w:eastAsia="zh-CN"/>
    </w:rPr>
  </w:style>
  <w:style w:type="paragraph" w:styleId="81">
    <w:name w:val="toc 8"/>
    <w:basedOn w:val="a"/>
    <w:next w:val="a"/>
    <w:uiPriority w:val="39"/>
    <w:unhideWhenUsed/>
    <w:rsid w:val="001C2EC3"/>
    <w:pPr>
      <w:spacing w:after="57" w:line="252" w:lineRule="auto"/>
      <w:ind w:left="1984"/>
    </w:pPr>
    <w:rPr>
      <w:rFonts w:ascii="Cambria" w:eastAsia="Times New Roman" w:hAnsi="Cambria" w:cs="Cambria"/>
      <w:lang w:eastAsia="zh-CN"/>
    </w:rPr>
  </w:style>
  <w:style w:type="paragraph" w:styleId="91">
    <w:name w:val="toc 9"/>
    <w:basedOn w:val="a"/>
    <w:next w:val="a"/>
    <w:uiPriority w:val="39"/>
    <w:unhideWhenUsed/>
    <w:rsid w:val="001C2EC3"/>
    <w:pPr>
      <w:spacing w:after="57" w:line="252" w:lineRule="auto"/>
      <w:ind w:left="2268"/>
    </w:pPr>
    <w:rPr>
      <w:rFonts w:ascii="Cambria" w:eastAsia="Times New Roman" w:hAnsi="Cambria" w:cs="Cambria"/>
      <w:lang w:eastAsia="zh-CN"/>
    </w:rPr>
  </w:style>
  <w:style w:type="paragraph" w:styleId="af9">
    <w:name w:val="TOC Heading"/>
    <w:uiPriority w:val="39"/>
    <w:unhideWhenUsed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a">
    <w:name w:val="table of figures"/>
    <w:basedOn w:val="a"/>
    <w:next w:val="a"/>
    <w:uiPriority w:val="99"/>
    <w:unhideWhenUsed/>
    <w:rsid w:val="001C2EC3"/>
    <w:pPr>
      <w:spacing w:after="0" w:line="252" w:lineRule="auto"/>
    </w:pPr>
    <w:rPr>
      <w:rFonts w:ascii="Cambria" w:eastAsia="Times New Roman" w:hAnsi="Cambria" w:cs="Cambria"/>
      <w:lang w:eastAsia="zh-CN"/>
    </w:rPr>
  </w:style>
  <w:style w:type="character" w:customStyle="1" w:styleId="WW8Num1z0">
    <w:name w:val="WW8Num1z0"/>
    <w:qFormat/>
    <w:rsid w:val="001C2EC3"/>
  </w:style>
  <w:style w:type="character" w:customStyle="1" w:styleId="WW8Num2z0">
    <w:name w:val="WW8Num2z0"/>
    <w:qFormat/>
    <w:rsid w:val="001C2EC3"/>
    <w:rPr>
      <w:rFonts w:cs="Times New Roman"/>
      <w:b/>
    </w:rPr>
  </w:style>
  <w:style w:type="character" w:customStyle="1" w:styleId="WW8Num2z1">
    <w:name w:val="WW8Num2z1"/>
    <w:qFormat/>
    <w:rsid w:val="001C2EC3"/>
  </w:style>
  <w:style w:type="character" w:customStyle="1" w:styleId="WW8Num3z0">
    <w:name w:val="WW8Num3z0"/>
    <w:qFormat/>
    <w:rsid w:val="001C2EC3"/>
    <w:rPr>
      <w:rFonts w:ascii="Symbol" w:hAnsi="Symbol" w:cs="Symbol"/>
    </w:rPr>
  </w:style>
  <w:style w:type="character" w:customStyle="1" w:styleId="WW8Num3z1">
    <w:name w:val="WW8Num3z1"/>
    <w:qFormat/>
    <w:rsid w:val="001C2EC3"/>
    <w:rPr>
      <w:rFonts w:ascii="Times New Roman" w:hAnsi="Times New Roman" w:cs="Times New Roman"/>
    </w:rPr>
  </w:style>
  <w:style w:type="character" w:customStyle="1" w:styleId="WW8Num4z0">
    <w:name w:val="WW8Num4z0"/>
    <w:qFormat/>
    <w:rsid w:val="001C2EC3"/>
    <w:rPr>
      <w:rFonts w:ascii="Symbol" w:hAnsi="Symbol" w:cs="Symbol"/>
    </w:rPr>
  </w:style>
  <w:style w:type="character" w:customStyle="1" w:styleId="WW8Num4z1">
    <w:name w:val="WW8Num4z1"/>
    <w:qFormat/>
    <w:rsid w:val="001C2EC3"/>
    <w:rPr>
      <w:rFonts w:ascii="Courier New" w:hAnsi="Courier New" w:cs="Courier New"/>
    </w:rPr>
  </w:style>
  <w:style w:type="character" w:customStyle="1" w:styleId="WW8Num4z2">
    <w:name w:val="WW8Num4z2"/>
    <w:qFormat/>
    <w:rsid w:val="001C2EC3"/>
    <w:rPr>
      <w:rFonts w:ascii="Wingdings" w:hAnsi="Wingdings" w:cs="Wingdings"/>
    </w:rPr>
  </w:style>
  <w:style w:type="character" w:customStyle="1" w:styleId="WW8Num5z0">
    <w:name w:val="WW8Num5z0"/>
    <w:qFormat/>
    <w:rsid w:val="001C2EC3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1C2EC3"/>
  </w:style>
  <w:style w:type="character" w:customStyle="1" w:styleId="WW8Num5z2">
    <w:name w:val="WW8Num5z2"/>
    <w:qFormat/>
    <w:rsid w:val="001C2EC3"/>
  </w:style>
  <w:style w:type="character" w:customStyle="1" w:styleId="WW8Num5z3">
    <w:name w:val="WW8Num5z3"/>
    <w:qFormat/>
    <w:rsid w:val="001C2EC3"/>
  </w:style>
  <w:style w:type="character" w:customStyle="1" w:styleId="WW8Num5z4">
    <w:name w:val="WW8Num5z4"/>
    <w:qFormat/>
    <w:rsid w:val="001C2EC3"/>
  </w:style>
  <w:style w:type="character" w:customStyle="1" w:styleId="WW8Num5z5">
    <w:name w:val="WW8Num5z5"/>
    <w:qFormat/>
    <w:rsid w:val="001C2EC3"/>
  </w:style>
  <w:style w:type="character" w:customStyle="1" w:styleId="WW8Num5z6">
    <w:name w:val="WW8Num5z6"/>
    <w:qFormat/>
    <w:rsid w:val="001C2EC3"/>
  </w:style>
  <w:style w:type="character" w:customStyle="1" w:styleId="WW8Num5z7">
    <w:name w:val="WW8Num5z7"/>
    <w:qFormat/>
    <w:rsid w:val="001C2EC3"/>
  </w:style>
  <w:style w:type="character" w:customStyle="1" w:styleId="WW8Num5z8">
    <w:name w:val="WW8Num5z8"/>
    <w:qFormat/>
    <w:rsid w:val="001C2EC3"/>
  </w:style>
  <w:style w:type="character" w:customStyle="1" w:styleId="WW8Num6z0">
    <w:name w:val="WW8Num6z0"/>
    <w:qFormat/>
    <w:rsid w:val="001C2EC3"/>
    <w:rPr>
      <w:rFonts w:ascii="Symbol" w:hAnsi="Symbol" w:cs="Symbol"/>
    </w:rPr>
  </w:style>
  <w:style w:type="character" w:customStyle="1" w:styleId="WW8Num6z1">
    <w:name w:val="WW8Num6z1"/>
    <w:qFormat/>
    <w:rsid w:val="001C2EC3"/>
    <w:rPr>
      <w:rFonts w:ascii="Courier New" w:hAnsi="Courier New" w:cs="Courier New"/>
    </w:rPr>
  </w:style>
  <w:style w:type="character" w:customStyle="1" w:styleId="WW8Num6z2">
    <w:name w:val="WW8Num6z2"/>
    <w:qFormat/>
    <w:rsid w:val="001C2EC3"/>
    <w:rPr>
      <w:rFonts w:ascii="Wingdings" w:hAnsi="Wingdings" w:cs="Wingdings"/>
    </w:rPr>
  </w:style>
  <w:style w:type="character" w:customStyle="1" w:styleId="WW8Num7z0">
    <w:name w:val="WW8Num7z0"/>
    <w:qFormat/>
    <w:rsid w:val="001C2EC3"/>
  </w:style>
  <w:style w:type="character" w:customStyle="1" w:styleId="WW8Num7z1">
    <w:name w:val="WW8Num7z1"/>
    <w:qFormat/>
    <w:rsid w:val="001C2EC3"/>
  </w:style>
  <w:style w:type="character" w:customStyle="1" w:styleId="WW8Num7z2">
    <w:name w:val="WW8Num7z2"/>
    <w:qFormat/>
    <w:rsid w:val="001C2EC3"/>
  </w:style>
  <w:style w:type="character" w:customStyle="1" w:styleId="WW8Num7z3">
    <w:name w:val="WW8Num7z3"/>
    <w:qFormat/>
    <w:rsid w:val="001C2EC3"/>
  </w:style>
  <w:style w:type="character" w:customStyle="1" w:styleId="WW8Num7z4">
    <w:name w:val="WW8Num7z4"/>
    <w:qFormat/>
    <w:rsid w:val="001C2EC3"/>
  </w:style>
  <w:style w:type="character" w:customStyle="1" w:styleId="WW8Num7z5">
    <w:name w:val="WW8Num7z5"/>
    <w:qFormat/>
    <w:rsid w:val="001C2EC3"/>
  </w:style>
  <w:style w:type="character" w:customStyle="1" w:styleId="WW8Num7z6">
    <w:name w:val="WW8Num7z6"/>
    <w:qFormat/>
    <w:rsid w:val="001C2EC3"/>
  </w:style>
  <w:style w:type="character" w:customStyle="1" w:styleId="WW8Num7z7">
    <w:name w:val="WW8Num7z7"/>
    <w:qFormat/>
    <w:rsid w:val="001C2EC3"/>
  </w:style>
  <w:style w:type="character" w:customStyle="1" w:styleId="WW8Num7z8">
    <w:name w:val="WW8Num7z8"/>
    <w:qFormat/>
    <w:rsid w:val="001C2EC3"/>
  </w:style>
  <w:style w:type="character" w:customStyle="1" w:styleId="WW8Num8z0">
    <w:name w:val="WW8Num8z0"/>
    <w:qFormat/>
    <w:rsid w:val="001C2EC3"/>
    <w:rPr>
      <w:color w:val="000000"/>
    </w:rPr>
  </w:style>
  <w:style w:type="character" w:customStyle="1" w:styleId="WW8Num8z1">
    <w:name w:val="WW8Num8z1"/>
    <w:qFormat/>
    <w:rsid w:val="001C2EC3"/>
  </w:style>
  <w:style w:type="character" w:customStyle="1" w:styleId="WW8Num8z2">
    <w:name w:val="WW8Num8z2"/>
    <w:qFormat/>
    <w:rsid w:val="001C2EC3"/>
  </w:style>
  <w:style w:type="character" w:customStyle="1" w:styleId="WW8Num8z3">
    <w:name w:val="WW8Num8z3"/>
    <w:qFormat/>
    <w:rsid w:val="001C2EC3"/>
  </w:style>
  <w:style w:type="character" w:customStyle="1" w:styleId="WW8Num8z4">
    <w:name w:val="WW8Num8z4"/>
    <w:qFormat/>
    <w:rsid w:val="001C2EC3"/>
  </w:style>
  <w:style w:type="character" w:customStyle="1" w:styleId="WW8Num8z5">
    <w:name w:val="WW8Num8z5"/>
    <w:qFormat/>
    <w:rsid w:val="001C2EC3"/>
  </w:style>
  <w:style w:type="character" w:customStyle="1" w:styleId="WW8Num8z6">
    <w:name w:val="WW8Num8z6"/>
    <w:qFormat/>
    <w:rsid w:val="001C2EC3"/>
  </w:style>
  <w:style w:type="character" w:customStyle="1" w:styleId="WW8Num8z7">
    <w:name w:val="WW8Num8z7"/>
    <w:qFormat/>
    <w:rsid w:val="001C2EC3"/>
  </w:style>
  <w:style w:type="character" w:customStyle="1" w:styleId="WW8Num8z8">
    <w:name w:val="WW8Num8z8"/>
    <w:qFormat/>
    <w:rsid w:val="001C2EC3"/>
  </w:style>
  <w:style w:type="character" w:customStyle="1" w:styleId="WW8Num9z0">
    <w:name w:val="WW8Num9z0"/>
    <w:qFormat/>
    <w:rsid w:val="001C2EC3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1C2EC3"/>
  </w:style>
  <w:style w:type="character" w:customStyle="1" w:styleId="WW8Num9z2">
    <w:name w:val="WW8Num9z2"/>
    <w:qFormat/>
    <w:rsid w:val="001C2EC3"/>
  </w:style>
  <w:style w:type="character" w:customStyle="1" w:styleId="WW8Num9z3">
    <w:name w:val="WW8Num9z3"/>
    <w:qFormat/>
    <w:rsid w:val="001C2EC3"/>
  </w:style>
  <w:style w:type="character" w:customStyle="1" w:styleId="WW8Num9z4">
    <w:name w:val="WW8Num9z4"/>
    <w:qFormat/>
    <w:rsid w:val="001C2EC3"/>
  </w:style>
  <w:style w:type="character" w:customStyle="1" w:styleId="WW8Num9z5">
    <w:name w:val="WW8Num9z5"/>
    <w:qFormat/>
    <w:rsid w:val="001C2EC3"/>
  </w:style>
  <w:style w:type="character" w:customStyle="1" w:styleId="WW8Num9z6">
    <w:name w:val="WW8Num9z6"/>
    <w:qFormat/>
    <w:rsid w:val="001C2EC3"/>
  </w:style>
  <w:style w:type="character" w:customStyle="1" w:styleId="WW8Num9z7">
    <w:name w:val="WW8Num9z7"/>
    <w:qFormat/>
    <w:rsid w:val="001C2EC3"/>
  </w:style>
  <w:style w:type="character" w:customStyle="1" w:styleId="WW8Num9z8">
    <w:name w:val="WW8Num9z8"/>
    <w:qFormat/>
    <w:rsid w:val="001C2EC3"/>
  </w:style>
  <w:style w:type="character" w:customStyle="1" w:styleId="WW8Num10z0">
    <w:name w:val="WW8Num10z0"/>
    <w:qFormat/>
    <w:rsid w:val="001C2EC3"/>
    <w:rPr>
      <w:b w:val="0"/>
    </w:rPr>
  </w:style>
  <w:style w:type="character" w:customStyle="1" w:styleId="WW8Num10z1">
    <w:name w:val="WW8Num10z1"/>
    <w:qFormat/>
    <w:rsid w:val="001C2EC3"/>
  </w:style>
  <w:style w:type="character" w:customStyle="1" w:styleId="WW8Num10z2">
    <w:name w:val="WW8Num10z2"/>
    <w:qFormat/>
    <w:rsid w:val="001C2EC3"/>
  </w:style>
  <w:style w:type="character" w:customStyle="1" w:styleId="WW8Num10z3">
    <w:name w:val="WW8Num10z3"/>
    <w:qFormat/>
    <w:rsid w:val="001C2EC3"/>
  </w:style>
  <w:style w:type="character" w:customStyle="1" w:styleId="WW8Num10z4">
    <w:name w:val="WW8Num10z4"/>
    <w:qFormat/>
    <w:rsid w:val="001C2EC3"/>
  </w:style>
  <w:style w:type="character" w:customStyle="1" w:styleId="WW8Num10z5">
    <w:name w:val="WW8Num10z5"/>
    <w:qFormat/>
    <w:rsid w:val="001C2EC3"/>
  </w:style>
  <w:style w:type="character" w:customStyle="1" w:styleId="WW8Num10z6">
    <w:name w:val="WW8Num10z6"/>
    <w:qFormat/>
    <w:rsid w:val="001C2EC3"/>
  </w:style>
  <w:style w:type="character" w:customStyle="1" w:styleId="WW8Num10z7">
    <w:name w:val="WW8Num10z7"/>
    <w:qFormat/>
    <w:rsid w:val="001C2EC3"/>
  </w:style>
  <w:style w:type="character" w:customStyle="1" w:styleId="WW8Num10z8">
    <w:name w:val="WW8Num10z8"/>
    <w:qFormat/>
    <w:rsid w:val="001C2EC3"/>
  </w:style>
  <w:style w:type="character" w:customStyle="1" w:styleId="WW8NumSt6z0">
    <w:name w:val="WW8NumSt6z0"/>
    <w:qFormat/>
    <w:rsid w:val="001C2EC3"/>
    <w:rPr>
      <w:rFonts w:ascii="Times New Roman" w:hAnsi="Times New Roman" w:cs="Times New Roman"/>
    </w:rPr>
  </w:style>
  <w:style w:type="character" w:customStyle="1" w:styleId="afb">
    <w:name w:val="Верхний колонтитул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afc">
    <w:name w:val="Нижний колонтитул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afd">
    <w:name w:val="Текст сноски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1C2EC3"/>
    <w:rPr>
      <w:vertAlign w:val="superscript"/>
    </w:rPr>
  </w:style>
  <w:style w:type="character" w:customStyle="1" w:styleId="FootnoteAnchor">
    <w:name w:val="Footnote Anchor"/>
    <w:rsid w:val="001C2EC3"/>
    <w:rPr>
      <w:vertAlign w:val="superscript"/>
    </w:rPr>
  </w:style>
  <w:style w:type="character" w:customStyle="1" w:styleId="EndnoteAnchor">
    <w:name w:val="Endnote Anchor"/>
    <w:rsid w:val="001C2EC3"/>
    <w:rPr>
      <w:vertAlign w:val="superscript"/>
    </w:rPr>
  </w:style>
  <w:style w:type="character" w:customStyle="1" w:styleId="EndnoteCharacters">
    <w:name w:val="Endnote Characters"/>
    <w:qFormat/>
    <w:rsid w:val="001C2EC3"/>
  </w:style>
  <w:style w:type="paragraph" w:customStyle="1" w:styleId="Heading">
    <w:name w:val="Heading"/>
    <w:basedOn w:val="a"/>
    <w:next w:val="afe"/>
    <w:qFormat/>
    <w:rsid w:val="001C2EC3"/>
    <w:pPr>
      <w:keepNext/>
      <w:spacing w:before="240" w:after="120" w:line="252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fe">
    <w:name w:val="Body Text"/>
    <w:basedOn w:val="a"/>
    <w:link w:val="aff"/>
    <w:rsid w:val="001C2EC3"/>
    <w:pPr>
      <w:spacing w:after="140"/>
    </w:pPr>
    <w:rPr>
      <w:rFonts w:ascii="Cambria" w:eastAsia="Times New Roman" w:hAnsi="Cambria" w:cs="Cambria"/>
      <w:lang w:eastAsia="zh-CN"/>
    </w:rPr>
  </w:style>
  <w:style w:type="character" w:customStyle="1" w:styleId="aff">
    <w:name w:val="Основной текст Знак"/>
    <w:basedOn w:val="a0"/>
    <w:link w:val="afe"/>
    <w:rsid w:val="001C2EC3"/>
    <w:rPr>
      <w:rFonts w:ascii="Cambria" w:eastAsia="Times New Roman" w:hAnsi="Cambria" w:cs="Cambria"/>
      <w:lang w:eastAsia="zh-CN"/>
    </w:rPr>
  </w:style>
  <w:style w:type="paragraph" w:styleId="aff0">
    <w:name w:val="List"/>
    <w:basedOn w:val="afe"/>
    <w:rsid w:val="001C2EC3"/>
  </w:style>
  <w:style w:type="paragraph" w:styleId="aff1">
    <w:name w:val="caption"/>
    <w:basedOn w:val="a"/>
    <w:qFormat/>
    <w:rsid w:val="001C2EC3"/>
    <w:pPr>
      <w:suppressLineNumbers/>
      <w:spacing w:before="120" w:after="120" w:line="252" w:lineRule="auto"/>
    </w:pPr>
    <w:rPr>
      <w:rFonts w:ascii="Cambria" w:eastAsia="Times New Roman" w:hAnsi="Cambria" w:cs="Cambria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1C2EC3"/>
    <w:pPr>
      <w:suppressLineNumbers/>
      <w:spacing w:line="252" w:lineRule="auto"/>
    </w:pPr>
    <w:rPr>
      <w:rFonts w:ascii="Cambria" w:eastAsia="Times New Roman" w:hAnsi="Cambria" w:cs="Cambria"/>
      <w:lang w:eastAsia="zh-CN"/>
    </w:rPr>
  </w:style>
  <w:style w:type="paragraph" w:customStyle="1" w:styleId="ConsPlusNormal">
    <w:name w:val="ConsPlusNormal"/>
    <w:qFormat/>
    <w:rsid w:val="001C2EC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1C2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a"/>
    <w:qFormat/>
    <w:rsid w:val="001C2EC3"/>
    <w:pPr>
      <w:suppressLineNumbers/>
      <w:tabs>
        <w:tab w:val="center" w:pos="4819"/>
        <w:tab w:val="right" w:pos="9638"/>
      </w:tabs>
      <w:spacing w:line="252" w:lineRule="auto"/>
    </w:pPr>
    <w:rPr>
      <w:rFonts w:ascii="Cambria" w:eastAsia="Times New Roman" w:hAnsi="Cambria" w:cs="Cambria"/>
      <w:lang w:eastAsia="zh-CN"/>
    </w:rPr>
  </w:style>
  <w:style w:type="paragraph" w:styleId="af1">
    <w:name w:val="header"/>
    <w:basedOn w:val="a"/>
    <w:link w:val="13"/>
    <w:uiPriority w:val="99"/>
    <w:rsid w:val="001C2EC3"/>
    <w:pPr>
      <w:spacing w:after="0" w:line="240" w:lineRule="auto"/>
    </w:pPr>
  </w:style>
  <w:style w:type="character" w:customStyle="1" w:styleId="25">
    <w:name w:val="Верхний колонтитул Знак2"/>
    <w:basedOn w:val="a0"/>
    <w:uiPriority w:val="99"/>
    <w:semiHidden/>
    <w:rsid w:val="001C2EC3"/>
  </w:style>
  <w:style w:type="paragraph" w:styleId="af2">
    <w:name w:val="footer"/>
    <w:basedOn w:val="a"/>
    <w:link w:val="14"/>
    <w:uiPriority w:val="99"/>
    <w:rsid w:val="001C2EC3"/>
    <w:pPr>
      <w:spacing w:after="0" w:line="240" w:lineRule="auto"/>
    </w:pPr>
  </w:style>
  <w:style w:type="character" w:customStyle="1" w:styleId="26">
    <w:name w:val="Нижний колонтитул Знак2"/>
    <w:basedOn w:val="a0"/>
    <w:uiPriority w:val="99"/>
    <w:semiHidden/>
    <w:rsid w:val="001C2EC3"/>
  </w:style>
  <w:style w:type="paragraph" w:styleId="af4">
    <w:name w:val="footnote text"/>
    <w:basedOn w:val="a"/>
    <w:link w:val="15"/>
    <w:uiPriority w:val="99"/>
    <w:rsid w:val="001C2EC3"/>
    <w:pPr>
      <w:spacing w:line="252" w:lineRule="auto"/>
    </w:pPr>
    <w:rPr>
      <w:sz w:val="18"/>
    </w:rPr>
  </w:style>
  <w:style w:type="character" w:customStyle="1" w:styleId="27">
    <w:name w:val="Текст сноски Знак2"/>
    <w:basedOn w:val="a0"/>
    <w:uiPriority w:val="99"/>
    <w:semiHidden/>
    <w:rsid w:val="001C2EC3"/>
    <w:rPr>
      <w:sz w:val="20"/>
      <w:szCs w:val="20"/>
    </w:rPr>
  </w:style>
  <w:style w:type="paragraph" w:customStyle="1" w:styleId="s1">
    <w:name w:val="s_1"/>
    <w:basedOn w:val="a"/>
    <w:qFormat/>
    <w:rsid w:val="001C2EC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1C2EC3"/>
    <w:pPr>
      <w:widowControl w:val="0"/>
      <w:suppressLineNumbers/>
      <w:spacing w:line="252" w:lineRule="auto"/>
    </w:pPr>
    <w:rPr>
      <w:rFonts w:ascii="Cambria" w:eastAsia="Times New Roman" w:hAnsi="Cambria" w:cs="Cambria"/>
      <w:lang w:eastAsia="zh-CN"/>
    </w:rPr>
  </w:style>
  <w:style w:type="paragraph" w:customStyle="1" w:styleId="TableHeading">
    <w:name w:val="Table Heading"/>
    <w:basedOn w:val="TableContents"/>
    <w:qFormat/>
    <w:rsid w:val="001C2EC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1C2EC3"/>
    <w:pPr>
      <w:spacing w:line="252" w:lineRule="auto"/>
    </w:pPr>
    <w:rPr>
      <w:rFonts w:ascii="Cambria" w:eastAsia="Times New Roman" w:hAnsi="Cambria" w:cs="Cambria"/>
      <w:lang w:eastAsia="zh-CN"/>
    </w:rPr>
  </w:style>
  <w:style w:type="numbering" w:customStyle="1" w:styleId="WW8Num1">
    <w:name w:val="WW8Num1"/>
    <w:qFormat/>
    <w:rsid w:val="001C2EC3"/>
  </w:style>
  <w:style w:type="numbering" w:customStyle="1" w:styleId="WW8Num2">
    <w:name w:val="WW8Num2"/>
    <w:qFormat/>
    <w:rsid w:val="001C2EC3"/>
  </w:style>
  <w:style w:type="numbering" w:customStyle="1" w:styleId="WW8Num3">
    <w:name w:val="WW8Num3"/>
    <w:qFormat/>
    <w:rsid w:val="001C2EC3"/>
  </w:style>
  <w:style w:type="numbering" w:customStyle="1" w:styleId="WW8Num4">
    <w:name w:val="WW8Num4"/>
    <w:qFormat/>
    <w:rsid w:val="001C2EC3"/>
  </w:style>
  <w:style w:type="numbering" w:customStyle="1" w:styleId="WW8Num5">
    <w:name w:val="WW8Num5"/>
    <w:qFormat/>
    <w:rsid w:val="001C2EC3"/>
  </w:style>
  <w:style w:type="numbering" w:customStyle="1" w:styleId="WW8Num6">
    <w:name w:val="WW8Num6"/>
    <w:qFormat/>
    <w:rsid w:val="001C2EC3"/>
  </w:style>
  <w:style w:type="numbering" w:customStyle="1" w:styleId="WW8Num7">
    <w:name w:val="WW8Num7"/>
    <w:qFormat/>
    <w:rsid w:val="001C2EC3"/>
  </w:style>
  <w:style w:type="numbering" w:customStyle="1" w:styleId="WW8Num8">
    <w:name w:val="WW8Num8"/>
    <w:qFormat/>
    <w:rsid w:val="001C2EC3"/>
  </w:style>
  <w:style w:type="numbering" w:customStyle="1" w:styleId="WW8Num9">
    <w:name w:val="WW8Num9"/>
    <w:qFormat/>
    <w:rsid w:val="001C2EC3"/>
  </w:style>
  <w:style w:type="numbering" w:customStyle="1" w:styleId="WW8Num10">
    <w:name w:val="WW8Num10"/>
    <w:qFormat/>
    <w:rsid w:val="001C2EC3"/>
  </w:style>
  <w:style w:type="character" w:customStyle="1" w:styleId="fontstyle01">
    <w:name w:val="fontstyle01"/>
    <w:basedOn w:val="a0"/>
    <w:qFormat/>
    <w:rsid w:val="001C2E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1C2EC3"/>
    <w:rPr>
      <w:rFonts w:ascii="Calibri" w:eastAsia="Times New Roman" w:hAnsi="Calibri" w:cs="Times New Roman"/>
      <w:lang w:eastAsia="ru-RU"/>
    </w:rPr>
  </w:style>
  <w:style w:type="character" w:styleId="aff2">
    <w:name w:val="FollowedHyperlink"/>
    <w:basedOn w:val="a0"/>
    <w:uiPriority w:val="99"/>
    <w:semiHidden/>
    <w:unhideWhenUsed/>
    <w:rsid w:val="00941A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EC3"/>
    <w:pPr>
      <w:keepNext/>
      <w:keepLines/>
      <w:spacing w:before="480" w:line="252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CF7F9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2EC3"/>
    <w:pPr>
      <w:keepNext/>
      <w:keepLines/>
      <w:spacing w:before="320" w:line="252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1C2EC3"/>
    <w:pPr>
      <w:keepNext/>
      <w:keepLines/>
      <w:spacing w:before="320" w:line="252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1C2EC3"/>
    <w:pPr>
      <w:keepNext/>
      <w:keepLines/>
      <w:spacing w:before="320" w:line="252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1C2EC3"/>
    <w:pPr>
      <w:keepNext/>
      <w:keepLines/>
      <w:spacing w:before="320" w:line="252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1C2EC3"/>
    <w:pPr>
      <w:keepNext/>
      <w:keepLines/>
      <w:spacing w:before="320" w:line="252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1C2EC3"/>
    <w:pPr>
      <w:keepNext/>
      <w:keepLines/>
      <w:spacing w:before="320" w:line="252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1C2EC3"/>
    <w:pPr>
      <w:keepNext/>
      <w:keepLines/>
      <w:spacing w:before="320" w:line="252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F9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F7F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F95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F7F9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F7F95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F7F95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F7F9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CF7F95"/>
    <w:pPr>
      <w:suppressAutoHyphens/>
      <w:spacing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CF7F95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CF7F95"/>
    <w:rPr>
      <w:rFonts w:ascii="Times New Roman" w:hAnsi="Times New Roman" w:cs="Times New Roman" w:hint="default"/>
      <w:sz w:val="28"/>
      <w:szCs w:val="28"/>
    </w:rPr>
  </w:style>
  <w:style w:type="character" w:customStyle="1" w:styleId="FontStyle44">
    <w:name w:val="Font Style44"/>
    <w:rsid w:val="00CF7F95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CF7F95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unhideWhenUsed/>
    <w:rsid w:val="00CF7F95"/>
    <w:rPr>
      <w:color w:val="000080"/>
      <w:u w:val="single"/>
    </w:rPr>
  </w:style>
  <w:style w:type="paragraph" w:customStyle="1" w:styleId="Style15">
    <w:name w:val="Style15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F7F95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F7F9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2"/>
    <w:uiPriority w:val="99"/>
    <w:locked/>
    <w:rsid w:val="00CF7F95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F7F95"/>
    <w:pPr>
      <w:widowControl w:val="0"/>
      <w:shd w:val="clear" w:color="auto" w:fill="FFFFFF"/>
      <w:spacing w:before="780" w:after="120" w:line="240" w:lineRule="atLeast"/>
      <w:jc w:val="center"/>
      <w:outlineLvl w:val="2"/>
    </w:pPr>
    <w:rPr>
      <w:rFonts w:ascii="Franklin Gothic Medium" w:hAnsi="Franklin Gothic Medium" w:cs="Franklin Gothic Medium"/>
      <w:sz w:val="28"/>
      <w:szCs w:val="28"/>
    </w:rPr>
  </w:style>
  <w:style w:type="character" w:customStyle="1" w:styleId="FontStyle52">
    <w:name w:val="Font Style52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CF7F95"/>
    <w:rPr>
      <w:rFonts w:ascii="Arial" w:hAnsi="Arial" w:cs="Arial"/>
      <w:color w:val="000000"/>
      <w:sz w:val="22"/>
      <w:szCs w:val="22"/>
    </w:rPr>
  </w:style>
  <w:style w:type="character" w:customStyle="1" w:styleId="41">
    <w:name w:val="Основной текст (4)_"/>
    <w:link w:val="42"/>
    <w:uiPriority w:val="99"/>
    <w:rsid w:val="00CF7F95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F7F95"/>
    <w:pPr>
      <w:widowControl w:val="0"/>
      <w:shd w:val="clear" w:color="auto" w:fill="FFFFFF"/>
      <w:spacing w:before="1140" w:after="240" w:line="259" w:lineRule="exact"/>
      <w:jc w:val="center"/>
    </w:pPr>
    <w:rPr>
      <w:rFonts w:ascii="Century Schoolbook" w:hAnsi="Century Schoolbook" w:cs="Century Schoolbook"/>
      <w:i/>
      <w:iCs/>
      <w:sz w:val="19"/>
      <w:szCs w:val="19"/>
    </w:rPr>
  </w:style>
  <w:style w:type="paragraph" w:styleId="a6">
    <w:name w:val="No Spacing"/>
    <w:uiPriority w:val="1"/>
    <w:qFormat/>
    <w:rsid w:val="00CF7F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1">
    <w:name w:val="Font Style71"/>
    <w:uiPriority w:val="99"/>
    <w:rsid w:val="00CF7F95"/>
    <w:rPr>
      <w:rFonts w:ascii="Bookman Old Style" w:hAnsi="Bookman Old Style" w:cs="Bookman Old Style" w:hint="default"/>
      <w:sz w:val="16"/>
      <w:szCs w:val="16"/>
    </w:rPr>
  </w:style>
  <w:style w:type="paragraph" w:customStyle="1" w:styleId="c9">
    <w:name w:val="c9"/>
    <w:basedOn w:val="a"/>
    <w:rsid w:val="00CF7F95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5">
    <w:name w:val="c5"/>
    <w:rsid w:val="00CF7F95"/>
  </w:style>
  <w:style w:type="paragraph" w:customStyle="1" w:styleId="Style18">
    <w:name w:val="Style18"/>
    <w:basedOn w:val="a"/>
    <w:uiPriority w:val="99"/>
    <w:rsid w:val="00CF7F95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C607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5D3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rsid w:val="00BB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link w:val="12"/>
    <w:rsid w:val="00BB4810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BB4810"/>
    <w:pPr>
      <w:widowControl w:val="0"/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Default">
    <w:name w:val="Default"/>
    <w:rsid w:val="00BB4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rsid w:val="000B3547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B3547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EC3"/>
    <w:rPr>
      <w:rFonts w:ascii="Arial" w:eastAsia="Arial" w:hAnsi="Arial" w:cs="Arial"/>
      <w:sz w:val="40"/>
      <w:szCs w:val="4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C2EC3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1C2EC3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C2EC3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1C2EC3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1C2EC3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C2EC3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1C2EC3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b">
    <w:name w:val="Title"/>
    <w:basedOn w:val="a"/>
    <w:next w:val="a"/>
    <w:link w:val="ac"/>
    <w:uiPriority w:val="10"/>
    <w:qFormat/>
    <w:rsid w:val="001C2EC3"/>
    <w:pPr>
      <w:spacing w:before="300" w:line="252" w:lineRule="auto"/>
      <w:contextualSpacing/>
    </w:pPr>
    <w:rPr>
      <w:rFonts w:ascii="Cambria" w:eastAsia="Times New Roman" w:hAnsi="Cambria" w:cs="Cambria"/>
      <w:sz w:val="48"/>
      <w:szCs w:val="48"/>
      <w:lang w:eastAsia="zh-CN"/>
    </w:rPr>
  </w:style>
  <w:style w:type="character" w:customStyle="1" w:styleId="ac">
    <w:name w:val="Название Знак"/>
    <w:basedOn w:val="a0"/>
    <w:link w:val="ab"/>
    <w:uiPriority w:val="10"/>
    <w:rsid w:val="001C2EC3"/>
    <w:rPr>
      <w:rFonts w:ascii="Cambria" w:eastAsia="Times New Roman" w:hAnsi="Cambria" w:cs="Cambria"/>
      <w:sz w:val="48"/>
      <w:szCs w:val="48"/>
      <w:lang w:eastAsia="zh-CN"/>
    </w:rPr>
  </w:style>
  <w:style w:type="paragraph" w:styleId="ad">
    <w:name w:val="Subtitle"/>
    <w:basedOn w:val="a"/>
    <w:next w:val="a"/>
    <w:link w:val="ae"/>
    <w:uiPriority w:val="11"/>
    <w:qFormat/>
    <w:rsid w:val="001C2EC3"/>
    <w:pPr>
      <w:spacing w:before="200" w:line="252" w:lineRule="auto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ae">
    <w:name w:val="Подзаголовок Знак"/>
    <w:basedOn w:val="a0"/>
    <w:link w:val="ad"/>
    <w:uiPriority w:val="11"/>
    <w:rsid w:val="001C2EC3"/>
    <w:rPr>
      <w:rFonts w:ascii="Cambria" w:eastAsia="Times New Roman" w:hAnsi="Cambria" w:cs="Cambria"/>
      <w:sz w:val="24"/>
      <w:szCs w:val="24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1C2EC3"/>
    <w:pPr>
      <w:spacing w:line="252" w:lineRule="auto"/>
      <w:ind w:left="720" w:right="720"/>
    </w:pPr>
    <w:rPr>
      <w:rFonts w:ascii="Cambria" w:eastAsia="Times New Roman" w:hAnsi="Cambria" w:cs="Cambria"/>
      <w:i/>
      <w:lang w:eastAsia="zh-CN"/>
    </w:rPr>
  </w:style>
  <w:style w:type="character" w:customStyle="1" w:styleId="23">
    <w:name w:val="Цитата 2 Знак"/>
    <w:basedOn w:val="a0"/>
    <w:link w:val="22"/>
    <w:uiPriority w:val="29"/>
    <w:rsid w:val="001C2EC3"/>
    <w:rPr>
      <w:rFonts w:ascii="Cambria" w:eastAsia="Times New Roman" w:hAnsi="Cambria" w:cs="Cambria"/>
      <w:i/>
      <w:lang w:eastAsia="zh-CN"/>
    </w:rPr>
  </w:style>
  <w:style w:type="paragraph" w:styleId="af">
    <w:name w:val="Intense Quote"/>
    <w:basedOn w:val="a"/>
    <w:next w:val="a"/>
    <w:link w:val="af0"/>
    <w:uiPriority w:val="30"/>
    <w:qFormat/>
    <w:rsid w:val="001C2E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2" w:lineRule="auto"/>
      <w:ind w:left="720" w:right="720"/>
    </w:pPr>
    <w:rPr>
      <w:rFonts w:ascii="Cambria" w:eastAsia="Times New Roman" w:hAnsi="Cambria" w:cs="Cambria"/>
      <w:i/>
      <w:lang w:eastAsia="zh-CN"/>
    </w:rPr>
  </w:style>
  <w:style w:type="character" w:customStyle="1" w:styleId="af0">
    <w:name w:val="Выделенная цитата Знак"/>
    <w:basedOn w:val="a0"/>
    <w:link w:val="af"/>
    <w:uiPriority w:val="30"/>
    <w:rsid w:val="001C2EC3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3">
    <w:name w:val="Верхний колонтитул Знак1"/>
    <w:link w:val="af1"/>
    <w:uiPriority w:val="99"/>
    <w:rsid w:val="001C2EC3"/>
  </w:style>
  <w:style w:type="character" w:customStyle="1" w:styleId="FooterChar">
    <w:name w:val="Footer Char"/>
    <w:uiPriority w:val="99"/>
    <w:rsid w:val="001C2EC3"/>
  </w:style>
  <w:style w:type="character" w:customStyle="1" w:styleId="14">
    <w:name w:val="Нижний колонтитул Знак1"/>
    <w:link w:val="af2"/>
    <w:uiPriority w:val="99"/>
    <w:rsid w:val="001C2EC3"/>
  </w:style>
  <w:style w:type="table" w:styleId="af3">
    <w:name w:val="Table Grid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f4"/>
    <w:uiPriority w:val="99"/>
    <w:rsid w:val="001C2EC3"/>
    <w:rPr>
      <w:sz w:val="18"/>
    </w:rPr>
  </w:style>
  <w:style w:type="character" w:styleId="af5">
    <w:name w:val="footnote reference"/>
    <w:uiPriority w:val="99"/>
    <w:unhideWhenUsed/>
    <w:rsid w:val="001C2EC3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1C2EC3"/>
    <w:pPr>
      <w:spacing w:after="0" w:line="240" w:lineRule="auto"/>
    </w:pPr>
    <w:rPr>
      <w:rFonts w:ascii="Cambria" w:eastAsia="Times New Roman" w:hAnsi="Cambria" w:cs="Cambria"/>
      <w:sz w:val="20"/>
      <w:lang w:eastAsia="zh-CN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C2EC3"/>
    <w:rPr>
      <w:rFonts w:ascii="Cambria" w:eastAsia="Times New Roman" w:hAnsi="Cambria" w:cs="Cambria"/>
      <w:sz w:val="20"/>
      <w:lang w:eastAsia="zh-CN"/>
    </w:rPr>
  </w:style>
  <w:style w:type="character" w:styleId="af8">
    <w:name w:val="endnote reference"/>
    <w:uiPriority w:val="99"/>
    <w:semiHidden/>
    <w:unhideWhenUsed/>
    <w:rsid w:val="001C2EC3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1C2EC3"/>
    <w:pPr>
      <w:spacing w:after="57" w:line="252" w:lineRule="auto"/>
    </w:pPr>
    <w:rPr>
      <w:rFonts w:ascii="Cambria" w:eastAsia="Times New Roman" w:hAnsi="Cambria" w:cs="Cambria"/>
      <w:lang w:eastAsia="zh-CN"/>
    </w:rPr>
  </w:style>
  <w:style w:type="paragraph" w:styleId="24">
    <w:name w:val="toc 2"/>
    <w:basedOn w:val="a"/>
    <w:next w:val="a"/>
    <w:uiPriority w:val="39"/>
    <w:unhideWhenUsed/>
    <w:rsid w:val="001C2EC3"/>
    <w:pPr>
      <w:spacing w:after="57" w:line="252" w:lineRule="auto"/>
      <w:ind w:left="283"/>
    </w:pPr>
    <w:rPr>
      <w:rFonts w:ascii="Cambria" w:eastAsia="Times New Roman" w:hAnsi="Cambria" w:cs="Cambria"/>
      <w:lang w:eastAsia="zh-CN"/>
    </w:rPr>
  </w:style>
  <w:style w:type="paragraph" w:styleId="33">
    <w:name w:val="toc 3"/>
    <w:basedOn w:val="a"/>
    <w:next w:val="a"/>
    <w:uiPriority w:val="39"/>
    <w:unhideWhenUsed/>
    <w:rsid w:val="001C2EC3"/>
    <w:pPr>
      <w:spacing w:after="57" w:line="252" w:lineRule="auto"/>
      <w:ind w:left="567"/>
    </w:pPr>
    <w:rPr>
      <w:rFonts w:ascii="Cambria" w:eastAsia="Times New Roman" w:hAnsi="Cambria" w:cs="Cambria"/>
      <w:lang w:eastAsia="zh-CN"/>
    </w:rPr>
  </w:style>
  <w:style w:type="paragraph" w:styleId="43">
    <w:name w:val="toc 4"/>
    <w:basedOn w:val="a"/>
    <w:next w:val="a"/>
    <w:uiPriority w:val="39"/>
    <w:unhideWhenUsed/>
    <w:rsid w:val="001C2EC3"/>
    <w:pPr>
      <w:spacing w:after="57" w:line="252" w:lineRule="auto"/>
      <w:ind w:left="850"/>
    </w:pPr>
    <w:rPr>
      <w:rFonts w:ascii="Cambria" w:eastAsia="Times New Roman" w:hAnsi="Cambria" w:cs="Cambria"/>
      <w:lang w:eastAsia="zh-CN"/>
    </w:rPr>
  </w:style>
  <w:style w:type="paragraph" w:styleId="52">
    <w:name w:val="toc 5"/>
    <w:basedOn w:val="a"/>
    <w:next w:val="a"/>
    <w:uiPriority w:val="39"/>
    <w:unhideWhenUsed/>
    <w:rsid w:val="001C2EC3"/>
    <w:pPr>
      <w:spacing w:after="57" w:line="252" w:lineRule="auto"/>
      <w:ind w:left="1134"/>
    </w:pPr>
    <w:rPr>
      <w:rFonts w:ascii="Cambria" w:eastAsia="Times New Roman" w:hAnsi="Cambria" w:cs="Cambria"/>
      <w:lang w:eastAsia="zh-CN"/>
    </w:rPr>
  </w:style>
  <w:style w:type="paragraph" w:styleId="61">
    <w:name w:val="toc 6"/>
    <w:basedOn w:val="a"/>
    <w:next w:val="a"/>
    <w:uiPriority w:val="39"/>
    <w:unhideWhenUsed/>
    <w:rsid w:val="001C2EC3"/>
    <w:pPr>
      <w:spacing w:after="57" w:line="252" w:lineRule="auto"/>
      <w:ind w:left="1417"/>
    </w:pPr>
    <w:rPr>
      <w:rFonts w:ascii="Cambria" w:eastAsia="Times New Roman" w:hAnsi="Cambria" w:cs="Cambria"/>
      <w:lang w:eastAsia="zh-CN"/>
    </w:rPr>
  </w:style>
  <w:style w:type="paragraph" w:styleId="71">
    <w:name w:val="toc 7"/>
    <w:basedOn w:val="a"/>
    <w:next w:val="a"/>
    <w:uiPriority w:val="39"/>
    <w:unhideWhenUsed/>
    <w:rsid w:val="001C2EC3"/>
    <w:pPr>
      <w:spacing w:after="57" w:line="252" w:lineRule="auto"/>
      <w:ind w:left="1701"/>
    </w:pPr>
    <w:rPr>
      <w:rFonts w:ascii="Cambria" w:eastAsia="Times New Roman" w:hAnsi="Cambria" w:cs="Cambria"/>
      <w:lang w:eastAsia="zh-CN"/>
    </w:rPr>
  </w:style>
  <w:style w:type="paragraph" w:styleId="81">
    <w:name w:val="toc 8"/>
    <w:basedOn w:val="a"/>
    <w:next w:val="a"/>
    <w:uiPriority w:val="39"/>
    <w:unhideWhenUsed/>
    <w:rsid w:val="001C2EC3"/>
    <w:pPr>
      <w:spacing w:after="57" w:line="252" w:lineRule="auto"/>
      <w:ind w:left="1984"/>
    </w:pPr>
    <w:rPr>
      <w:rFonts w:ascii="Cambria" w:eastAsia="Times New Roman" w:hAnsi="Cambria" w:cs="Cambria"/>
      <w:lang w:eastAsia="zh-CN"/>
    </w:rPr>
  </w:style>
  <w:style w:type="paragraph" w:styleId="91">
    <w:name w:val="toc 9"/>
    <w:basedOn w:val="a"/>
    <w:next w:val="a"/>
    <w:uiPriority w:val="39"/>
    <w:unhideWhenUsed/>
    <w:rsid w:val="001C2EC3"/>
    <w:pPr>
      <w:spacing w:after="57" w:line="252" w:lineRule="auto"/>
      <w:ind w:left="2268"/>
    </w:pPr>
    <w:rPr>
      <w:rFonts w:ascii="Cambria" w:eastAsia="Times New Roman" w:hAnsi="Cambria" w:cs="Cambria"/>
      <w:lang w:eastAsia="zh-CN"/>
    </w:rPr>
  </w:style>
  <w:style w:type="paragraph" w:styleId="af9">
    <w:name w:val="TOC Heading"/>
    <w:uiPriority w:val="39"/>
    <w:unhideWhenUsed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a">
    <w:name w:val="table of figures"/>
    <w:basedOn w:val="a"/>
    <w:next w:val="a"/>
    <w:uiPriority w:val="99"/>
    <w:unhideWhenUsed/>
    <w:rsid w:val="001C2EC3"/>
    <w:pPr>
      <w:spacing w:after="0" w:line="252" w:lineRule="auto"/>
    </w:pPr>
    <w:rPr>
      <w:rFonts w:ascii="Cambria" w:eastAsia="Times New Roman" w:hAnsi="Cambria" w:cs="Cambria"/>
      <w:lang w:eastAsia="zh-CN"/>
    </w:rPr>
  </w:style>
  <w:style w:type="character" w:customStyle="1" w:styleId="WW8Num1z0">
    <w:name w:val="WW8Num1z0"/>
    <w:qFormat/>
    <w:rsid w:val="001C2EC3"/>
  </w:style>
  <w:style w:type="character" w:customStyle="1" w:styleId="WW8Num2z0">
    <w:name w:val="WW8Num2z0"/>
    <w:qFormat/>
    <w:rsid w:val="001C2EC3"/>
    <w:rPr>
      <w:rFonts w:cs="Times New Roman"/>
      <w:b/>
    </w:rPr>
  </w:style>
  <w:style w:type="character" w:customStyle="1" w:styleId="WW8Num2z1">
    <w:name w:val="WW8Num2z1"/>
    <w:qFormat/>
    <w:rsid w:val="001C2EC3"/>
  </w:style>
  <w:style w:type="character" w:customStyle="1" w:styleId="WW8Num3z0">
    <w:name w:val="WW8Num3z0"/>
    <w:qFormat/>
    <w:rsid w:val="001C2EC3"/>
    <w:rPr>
      <w:rFonts w:ascii="Symbol" w:hAnsi="Symbol" w:cs="Symbol"/>
    </w:rPr>
  </w:style>
  <w:style w:type="character" w:customStyle="1" w:styleId="WW8Num3z1">
    <w:name w:val="WW8Num3z1"/>
    <w:qFormat/>
    <w:rsid w:val="001C2EC3"/>
    <w:rPr>
      <w:rFonts w:ascii="Times New Roman" w:hAnsi="Times New Roman" w:cs="Times New Roman"/>
    </w:rPr>
  </w:style>
  <w:style w:type="character" w:customStyle="1" w:styleId="WW8Num4z0">
    <w:name w:val="WW8Num4z0"/>
    <w:qFormat/>
    <w:rsid w:val="001C2EC3"/>
    <w:rPr>
      <w:rFonts w:ascii="Symbol" w:hAnsi="Symbol" w:cs="Symbol"/>
    </w:rPr>
  </w:style>
  <w:style w:type="character" w:customStyle="1" w:styleId="WW8Num4z1">
    <w:name w:val="WW8Num4z1"/>
    <w:qFormat/>
    <w:rsid w:val="001C2EC3"/>
    <w:rPr>
      <w:rFonts w:ascii="Courier New" w:hAnsi="Courier New" w:cs="Courier New"/>
    </w:rPr>
  </w:style>
  <w:style w:type="character" w:customStyle="1" w:styleId="WW8Num4z2">
    <w:name w:val="WW8Num4z2"/>
    <w:qFormat/>
    <w:rsid w:val="001C2EC3"/>
    <w:rPr>
      <w:rFonts w:ascii="Wingdings" w:hAnsi="Wingdings" w:cs="Wingdings"/>
    </w:rPr>
  </w:style>
  <w:style w:type="character" w:customStyle="1" w:styleId="WW8Num5z0">
    <w:name w:val="WW8Num5z0"/>
    <w:qFormat/>
    <w:rsid w:val="001C2EC3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1C2EC3"/>
  </w:style>
  <w:style w:type="character" w:customStyle="1" w:styleId="WW8Num5z2">
    <w:name w:val="WW8Num5z2"/>
    <w:qFormat/>
    <w:rsid w:val="001C2EC3"/>
  </w:style>
  <w:style w:type="character" w:customStyle="1" w:styleId="WW8Num5z3">
    <w:name w:val="WW8Num5z3"/>
    <w:qFormat/>
    <w:rsid w:val="001C2EC3"/>
  </w:style>
  <w:style w:type="character" w:customStyle="1" w:styleId="WW8Num5z4">
    <w:name w:val="WW8Num5z4"/>
    <w:qFormat/>
    <w:rsid w:val="001C2EC3"/>
  </w:style>
  <w:style w:type="character" w:customStyle="1" w:styleId="WW8Num5z5">
    <w:name w:val="WW8Num5z5"/>
    <w:qFormat/>
    <w:rsid w:val="001C2EC3"/>
  </w:style>
  <w:style w:type="character" w:customStyle="1" w:styleId="WW8Num5z6">
    <w:name w:val="WW8Num5z6"/>
    <w:qFormat/>
    <w:rsid w:val="001C2EC3"/>
  </w:style>
  <w:style w:type="character" w:customStyle="1" w:styleId="WW8Num5z7">
    <w:name w:val="WW8Num5z7"/>
    <w:qFormat/>
    <w:rsid w:val="001C2EC3"/>
  </w:style>
  <w:style w:type="character" w:customStyle="1" w:styleId="WW8Num5z8">
    <w:name w:val="WW8Num5z8"/>
    <w:qFormat/>
    <w:rsid w:val="001C2EC3"/>
  </w:style>
  <w:style w:type="character" w:customStyle="1" w:styleId="WW8Num6z0">
    <w:name w:val="WW8Num6z0"/>
    <w:qFormat/>
    <w:rsid w:val="001C2EC3"/>
    <w:rPr>
      <w:rFonts w:ascii="Symbol" w:hAnsi="Symbol" w:cs="Symbol"/>
    </w:rPr>
  </w:style>
  <w:style w:type="character" w:customStyle="1" w:styleId="WW8Num6z1">
    <w:name w:val="WW8Num6z1"/>
    <w:qFormat/>
    <w:rsid w:val="001C2EC3"/>
    <w:rPr>
      <w:rFonts w:ascii="Courier New" w:hAnsi="Courier New" w:cs="Courier New"/>
    </w:rPr>
  </w:style>
  <w:style w:type="character" w:customStyle="1" w:styleId="WW8Num6z2">
    <w:name w:val="WW8Num6z2"/>
    <w:qFormat/>
    <w:rsid w:val="001C2EC3"/>
    <w:rPr>
      <w:rFonts w:ascii="Wingdings" w:hAnsi="Wingdings" w:cs="Wingdings"/>
    </w:rPr>
  </w:style>
  <w:style w:type="character" w:customStyle="1" w:styleId="WW8Num7z0">
    <w:name w:val="WW8Num7z0"/>
    <w:qFormat/>
    <w:rsid w:val="001C2EC3"/>
  </w:style>
  <w:style w:type="character" w:customStyle="1" w:styleId="WW8Num7z1">
    <w:name w:val="WW8Num7z1"/>
    <w:qFormat/>
    <w:rsid w:val="001C2EC3"/>
  </w:style>
  <w:style w:type="character" w:customStyle="1" w:styleId="WW8Num7z2">
    <w:name w:val="WW8Num7z2"/>
    <w:qFormat/>
    <w:rsid w:val="001C2EC3"/>
  </w:style>
  <w:style w:type="character" w:customStyle="1" w:styleId="WW8Num7z3">
    <w:name w:val="WW8Num7z3"/>
    <w:qFormat/>
    <w:rsid w:val="001C2EC3"/>
  </w:style>
  <w:style w:type="character" w:customStyle="1" w:styleId="WW8Num7z4">
    <w:name w:val="WW8Num7z4"/>
    <w:qFormat/>
    <w:rsid w:val="001C2EC3"/>
  </w:style>
  <w:style w:type="character" w:customStyle="1" w:styleId="WW8Num7z5">
    <w:name w:val="WW8Num7z5"/>
    <w:qFormat/>
    <w:rsid w:val="001C2EC3"/>
  </w:style>
  <w:style w:type="character" w:customStyle="1" w:styleId="WW8Num7z6">
    <w:name w:val="WW8Num7z6"/>
    <w:qFormat/>
    <w:rsid w:val="001C2EC3"/>
  </w:style>
  <w:style w:type="character" w:customStyle="1" w:styleId="WW8Num7z7">
    <w:name w:val="WW8Num7z7"/>
    <w:qFormat/>
    <w:rsid w:val="001C2EC3"/>
  </w:style>
  <w:style w:type="character" w:customStyle="1" w:styleId="WW8Num7z8">
    <w:name w:val="WW8Num7z8"/>
    <w:qFormat/>
    <w:rsid w:val="001C2EC3"/>
  </w:style>
  <w:style w:type="character" w:customStyle="1" w:styleId="WW8Num8z0">
    <w:name w:val="WW8Num8z0"/>
    <w:qFormat/>
    <w:rsid w:val="001C2EC3"/>
    <w:rPr>
      <w:color w:val="000000"/>
    </w:rPr>
  </w:style>
  <w:style w:type="character" w:customStyle="1" w:styleId="WW8Num8z1">
    <w:name w:val="WW8Num8z1"/>
    <w:qFormat/>
    <w:rsid w:val="001C2EC3"/>
  </w:style>
  <w:style w:type="character" w:customStyle="1" w:styleId="WW8Num8z2">
    <w:name w:val="WW8Num8z2"/>
    <w:qFormat/>
    <w:rsid w:val="001C2EC3"/>
  </w:style>
  <w:style w:type="character" w:customStyle="1" w:styleId="WW8Num8z3">
    <w:name w:val="WW8Num8z3"/>
    <w:qFormat/>
    <w:rsid w:val="001C2EC3"/>
  </w:style>
  <w:style w:type="character" w:customStyle="1" w:styleId="WW8Num8z4">
    <w:name w:val="WW8Num8z4"/>
    <w:qFormat/>
    <w:rsid w:val="001C2EC3"/>
  </w:style>
  <w:style w:type="character" w:customStyle="1" w:styleId="WW8Num8z5">
    <w:name w:val="WW8Num8z5"/>
    <w:qFormat/>
    <w:rsid w:val="001C2EC3"/>
  </w:style>
  <w:style w:type="character" w:customStyle="1" w:styleId="WW8Num8z6">
    <w:name w:val="WW8Num8z6"/>
    <w:qFormat/>
    <w:rsid w:val="001C2EC3"/>
  </w:style>
  <w:style w:type="character" w:customStyle="1" w:styleId="WW8Num8z7">
    <w:name w:val="WW8Num8z7"/>
    <w:qFormat/>
    <w:rsid w:val="001C2EC3"/>
  </w:style>
  <w:style w:type="character" w:customStyle="1" w:styleId="WW8Num8z8">
    <w:name w:val="WW8Num8z8"/>
    <w:qFormat/>
    <w:rsid w:val="001C2EC3"/>
  </w:style>
  <w:style w:type="character" w:customStyle="1" w:styleId="WW8Num9z0">
    <w:name w:val="WW8Num9z0"/>
    <w:qFormat/>
    <w:rsid w:val="001C2EC3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1C2EC3"/>
  </w:style>
  <w:style w:type="character" w:customStyle="1" w:styleId="WW8Num9z2">
    <w:name w:val="WW8Num9z2"/>
    <w:qFormat/>
    <w:rsid w:val="001C2EC3"/>
  </w:style>
  <w:style w:type="character" w:customStyle="1" w:styleId="WW8Num9z3">
    <w:name w:val="WW8Num9z3"/>
    <w:qFormat/>
    <w:rsid w:val="001C2EC3"/>
  </w:style>
  <w:style w:type="character" w:customStyle="1" w:styleId="WW8Num9z4">
    <w:name w:val="WW8Num9z4"/>
    <w:qFormat/>
    <w:rsid w:val="001C2EC3"/>
  </w:style>
  <w:style w:type="character" w:customStyle="1" w:styleId="WW8Num9z5">
    <w:name w:val="WW8Num9z5"/>
    <w:qFormat/>
    <w:rsid w:val="001C2EC3"/>
  </w:style>
  <w:style w:type="character" w:customStyle="1" w:styleId="WW8Num9z6">
    <w:name w:val="WW8Num9z6"/>
    <w:qFormat/>
    <w:rsid w:val="001C2EC3"/>
  </w:style>
  <w:style w:type="character" w:customStyle="1" w:styleId="WW8Num9z7">
    <w:name w:val="WW8Num9z7"/>
    <w:qFormat/>
    <w:rsid w:val="001C2EC3"/>
  </w:style>
  <w:style w:type="character" w:customStyle="1" w:styleId="WW8Num9z8">
    <w:name w:val="WW8Num9z8"/>
    <w:qFormat/>
    <w:rsid w:val="001C2EC3"/>
  </w:style>
  <w:style w:type="character" w:customStyle="1" w:styleId="WW8Num10z0">
    <w:name w:val="WW8Num10z0"/>
    <w:qFormat/>
    <w:rsid w:val="001C2EC3"/>
    <w:rPr>
      <w:b w:val="0"/>
    </w:rPr>
  </w:style>
  <w:style w:type="character" w:customStyle="1" w:styleId="WW8Num10z1">
    <w:name w:val="WW8Num10z1"/>
    <w:qFormat/>
    <w:rsid w:val="001C2EC3"/>
  </w:style>
  <w:style w:type="character" w:customStyle="1" w:styleId="WW8Num10z2">
    <w:name w:val="WW8Num10z2"/>
    <w:qFormat/>
    <w:rsid w:val="001C2EC3"/>
  </w:style>
  <w:style w:type="character" w:customStyle="1" w:styleId="WW8Num10z3">
    <w:name w:val="WW8Num10z3"/>
    <w:qFormat/>
    <w:rsid w:val="001C2EC3"/>
  </w:style>
  <w:style w:type="character" w:customStyle="1" w:styleId="WW8Num10z4">
    <w:name w:val="WW8Num10z4"/>
    <w:qFormat/>
    <w:rsid w:val="001C2EC3"/>
  </w:style>
  <w:style w:type="character" w:customStyle="1" w:styleId="WW8Num10z5">
    <w:name w:val="WW8Num10z5"/>
    <w:qFormat/>
    <w:rsid w:val="001C2EC3"/>
  </w:style>
  <w:style w:type="character" w:customStyle="1" w:styleId="WW8Num10z6">
    <w:name w:val="WW8Num10z6"/>
    <w:qFormat/>
    <w:rsid w:val="001C2EC3"/>
  </w:style>
  <w:style w:type="character" w:customStyle="1" w:styleId="WW8Num10z7">
    <w:name w:val="WW8Num10z7"/>
    <w:qFormat/>
    <w:rsid w:val="001C2EC3"/>
  </w:style>
  <w:style w:type="character" w:customStyle="1" w:styleId="WW8Num10z8">
    <w:name w:val="WW8Num10z8"/>
    <w:qFormat/>
    <w:rsid w:val="001C2EC3"/>
  </w:style>
  <w:style w:type="character" w:customStyle="1" w:styleId="WW8NumSt6z0">
    <w:name w:val="WW8NumSt6z0"/>
    <w:qFormat/>
    <w:rsid w:val="001C2EC3"/>
    <w:rPr>
      <w:rFonts w:ascii="Times New Roman" w:hAnsi="Times New Roman" w:cs="Times New Roman"/>
    </w:rPr>
  </w:style>
  <w:style w:type="character" w:customStyle="1" w:styleId="afb">
    <w:name w:val="Верхний колонтитул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afc">
    <w:name w:val="Нижний колонтитул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afd">
    <w:name w:val="Текст сноски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1C2EC3"/>
    <w:rPr>
      <w:vertAlign w:val="superscript"/>
    </w:rPr>
  </w:style>
  <w:style w:type="character" w:customStyle="1" w:styleId="FootnoteAnchor">
    <w:name w:val="Footnote Anchor"/>
    <w:rsid w:val="001C2EC3"/>
    <w:rPr>
      <w:vertAlign w:val="superscript"/>
    </w:rPr>
  </w:style>
  <w:style w:type="character" w:customStyle="1" w:styleId="EndnoteAnchor">
    <w:name w:val="Endnote Anchor"/>
    <w:rsid w:val="001C2EC3"/>
    <w:rPr>
      <w:vertAlign w:val="superscript"/>
    </w:rPr>
  </w:style>
  <w:style w:type="character" w:customStyle="1" w:styleId="EndnoteCharacters">
    <w:name w:val="Endnote Characters"/>
    <w:qFormat/>
    <w:rsid w:val="001C2EC3"/>
  </w:style>
  <w:style w:type="paragraph" w:customStyle="1" w:styleId="Heading">
    <w:name w:val="Heading"/>
    <w:basedOn w:val="a"/>
    <w:next w:val="afe"/>
    <w:qFormat/>
    <w:rsid w:val="001C2EC3"/>
    <w:pPr>
      <w:keepNext/>
      <w:spacing w:before="240" w:after="120" w:line="252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fe">
    <w:name w:val="Body Text"/>
    <w:basedOn w:val="a"/>
    <w:link w:val="aff"/>
    <w:rsid w:val="001C2EC3"/>
    <w:pPr>
      <w:spacing w:after="140"/>
    </w:pPr>
    <w:rPr>
      <w:rFonts w:ascii="Cambria" w:eastAsia="Times New Roman" w:hAnsi="Cambria" w:cs="Cambria"/>
      <w:lang w:eastAsia="zh-CN"/>
    </w:rPr>
  </w:style>
  <w:style w:type="character" w:customStyle="1" w:styleId="aff">
    <w:name w:val="Основной текст Знак"/>
    <w:basedOn w:val="a0"/>
    <w:link w:val="afe"/>
    <w:rsid w:val="001C2EC3"/>
    <w:rPr>
      <w:rFonts w:ascii="Cambria" w:eastAsia="Times New Roman" w:hAnsi="Cambria" w:cs="Cambria"/>
      <w:lang w:eastAsia="zh-CN"/>
    </w:rPr>
  </w:style>
  <w:style w:type="paragraph" w:styleId="aff0">
    <w:name w:val="List"/>
    <w:basedOn w:val="afe"/>
    <w:rsid w:val="001C2EC3"/>
  </w:style>
  <w:style w:type="paragraph" w:styleId="aff1">
    <w:name w:val="caption"/>
    <w:basedOn w:val="a"/>
    <w:qFormat/>
    <w:rsid w:val="001C2EC3"/>
    <w:pPr>
      <w:suppressLineNumbers/>
      <w:spacing w:before="120" w:after="120" w:line="252" w:lineRule="auto"/>
    </w:pPr>
    <w:rPr>
      <w:rFonts w:ascii="Cambria" w:eastAsia="Times New Roman" w:hAnsi="Cambria" w:cs="Cambria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1C2EC3"/>
    <w:pPr>
      <w:suppressLineNumbers/>
      <w:spacing w:line="252" w:lineRule="auto"/>
    </w:pPr>
    <w:rPr>
      <w:rFonts w:ascii="Cambria" w:eastAsia="Times New Roman" w:hAnsi="Cambria" w:cs="Cambria"/>
      <w:lang w:eastAsia="zh-CN"/>
    </w:rPr>
  </w:style>
  <w:style w:type="paragraph" w:customStyle="1" w:styleId="ConsPlusNormal">
    <w:name w:val="ConsPlusNormal"/>
    <w:qFormat/>
    <w:rsid w:val="001C2EC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1C2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a"/>
    <w:qFormat/>
    <w:rsid w:val="001C2EC3"/>
    <w:pPr>
      <w:suppressLineNumbers/>
      <w:tabs>
        <w:tab w:val="center" w:pos="4819"/>
        <w:tab w:val="right" w:pos="9638"/>
      </w:tabs>
      <w:spacing w:line="252" w:lineRule="auto"/>
    </w:pPr>
    <w:rPr>
      <w:rFonts w:ascii="Cambria" w:eastAsia="Times New Roman" w:hAnsi="Cambria" w:cs="Cambria"/>
      <w:lang w:eastAsia="zh-CN"/>
    </w:rPr>
  </w:style>
  <w:style w:type="paragraph" w:styleId="af1">
    <w:name w:val="header"/>
    <w:basedOn w:val="a"/>
    <w:link w:val="13"/>
    <w:uiPriority w:val="99"/>
    <w:rsid w:val="001C2EC3"/>
    <w:pPr>
      <w:spacing w:after="0" w:line="240" w:lineRule="auto"/>
    </w:pPr>
  </w:style>
  <w:style w:type="character" w:customStyle="1" w:styleId="25">
    <w:name w:val="Верхний колонтитул Знак2"/>
    <w:basedOn w:val="a0"/>
    <w:uiPriority w:val="99"/>
    <w:semiHidden/>
    <w:rsid w:val="001C2EC3"/>
  </w:style>
  <w:style w:type="paragraph" w:styleId="af2">
    <w:name w:val="footer"/>
    <w:basedOn w:val="a"/>
    <w:link w:val="14"/>
    <w:uiPriority w:val="99"/>
    <w:rsid w:val="001C2EC3"/>
    <w:pPr>
      <w:spacing w:after="0" w:line="240" w:lineRule="auto"/>
    </w:pPr>
  </w:style>
  <w:style w:type="character" w:customStyle="1" w:styleId="26">
    <w:name w:val="Нижний колонтитул Знак2"/>
    <w:basedOn w:val="a0"/>
    <w:uiPriority w:val="99"/>
    <w:semiHidden/>
    <w:rsid w:val="001C2EC3"/>
  </w:style>
  <w:style w:type="paragraph" w:styleId="af4">
    <w:name w:val="footnote text"/>
    <w:basedOn w:val="a"/>
    <w:link w:val="15"/>
    <w:uiPriority w:val="99"/>
    <w:rsid w:val="001C2EC3"/>
    <w:pPr>
      <w:spacing w:line="252" w:lineRule="auto"/>
    </w:pPr>
    <w:rPr>
      <w:sz w:val="18"/>
    </w:rPr>
  </w:style>
  <w:style w:type="character" w:customStyle="1" w:styleId="27">
    <w:name w:val="Текст сноски Знак2"/>
    <w:basedOn w:val="a0"/>
    <w:uiPriority w:val="99"/>
    <w:semiHidden/>
    <w:rsid w:val="001C2EC3"/>
    <w:rPr>
      <w:sz w:val="20"/>
      <w:szCs w:val="20"/>
    </w:rPr>
  </w:style>
  <w:style w:type="paragraph" w:customStyle="1" w:styleId="s1">
    <w:name w:val="s_1"/>
    <w:basedOn w:val="a"/>
    <w:qFormat/>
    <w:rsid w:val="001C2EC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1C2EC3"/>
    <w:pPr>
      <w:widowControl w:val="0"/>
      <w:suppressLineNumbers/>
      <w:spacing w:line="252" w:lineRule="auto"/>
    </w:pPr>
    <w:rPr>
      <w:rFonts w:ascii="Cambria" w:eastAsia="Times New Roman" w:hAnsi="Cambria" w:cs="Cambria"/>
      <w:lang w:eastAsia="zh-CN"/>
    </w:rPr>
  </w:style>
  <w:style w:type="paragraph" w:customStyle="1" w:styleId="TableHeading">
    <w:name w:val="Table Heading"/>
    <w:basedOn w:val="TableContents"/>
    <w:qFormat/>
    <w:rsid w:val="001C2EC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1C2EC3"/>
    <w:pPr>
      <w:spacing w:line="252" w:lineRule="auto"/>
    </w:pPr>
    <w:rPr>
      <w:rFonts w:ascii="Cambria" w:eastAsia="Times New Roman" w:hAnsi="Cambria" w:cs="Cambria"/>
      <w:lang w:eastAsia="zh-CN"/>
    </w:rPr>
  </w:style>
  <w:style w:type="numbering" w:customStyle="1" w:styleId="WW8Num1">
    <w:name w:val="WW8Num1"/>
    <w:qFormat/>
    <w:rsid w:val="001C2EC3"/>
  </w:style>
  <w:style w:type="numbering" w:customStyle="1" w:styleId="WW8Num2">
    <w:name w:val="WW8Num2"/>
    <w:qFormat/>
    <w:rsid w:val="001C2EC3"/>
  </w:style>
  <w:style w:type="numbering" w:customStyle="1" w:styleId="WW8Num3">
    <w:name w:val="WW8Num3"/>
    <w:qFormat/>
    <w:rsid w:val="001C2EC3"/>
  </w:style>
  <w:style w:type="numbering" w:customStyle="1" w:styleId="WW8Num4">
    <w:name w:val="WW8Num4"/>
    <w:qFormat/>
    <w:rsid w:val="001C2EC3"/>
  </w:style>
  <w:style w:type="numbering" w:customStyle="1" w:styleId="WW8Num5">
    <w:name w:val="WW8Num5"/>
    <w:qFormat/>
    <w:rsid w:val="001C2EC3"/>
  </w:style>
  <w:style w:type="numbering" w:customStyle="1" w:styleId="WW8Num6">
    <w:name w:val="WW8Num6"/>
    <w:qFormat/>
    <w:rsid w:val="001C2EC3"/>
  </w:style>
  <w:style w:type="numbering" w:customStyle="1" w:styleId="WW8Num7">
    <w:name w:val="WW8Num7"/>
    <w:qFormat/>
    <w:rsid w:val="001C2EC3"/>
  </w:style>
  <w:style w:type="numbering" w:customStyle="1" w:styleId="WW8Num8">
    <w:name w:val="WW8Num8"/>
    <w:qFormat/>
    <w:rsid w:val="001C2EC3"/>
  </w:style>
  <w:style w:type="numbering" w:customStyle="1" w:styleId="WW8Num9">
    <w:name w:val="WW8Num9"/>
    <w:qFormat/>
    <w:rsid w:val="001C2EC3"/>
  </w:style>
  <w:style w:type="numbering" w:customStyle="1" w:styleId="WW8Num10">
    <w:name w:val="WW8Num10"/>
    <w:qFormat/>
    <w:rsid w:val="001C2EC3"/>
  </w:style>
  <w:style w:type="character" w:customStyle="1" w:styleId="fontstyle01">
    <w:name w:val="fontstyle01"/>
    <w:basedOn w:val="a0"/>
    <w:qFormat/>
    <w:rsid w:val="001C2E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1C2EC3"/>
    <w:rPr>
      <w:rFonts w:ascii="Calibri" w:eastAsia="Times New Roman" w:hAnsi="Calibri" w:cs="Times New Roman"/>
      <w:lang w:eastAsia="ru-RU"/>
    </w:rPr>
  </w:style>
  <w:style w:type="character" w:styleId="aff2">
    <w:name w:val="FollowedHyperlink"/>
    <w:basedOn w:val="a0"/>
    <w:uiPriority w:val="99"/>
    <w:semiHidden/>
    <w:unhideWhenUsed/>
    <w:rsid w:val="00941A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160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ru/books/9437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ook.ru/books/931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BF49-6DA6-4959-BD76-4A721790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24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105</cp:revision>
  <cp:lastPrinted>2024-11-15T08:07:00Z</cp:lastPrinted>
  <dcterms:created xsi:type="dcterms:W3CDTF">2021-03-15T13:31:00Z</dcterms:created>
  <dcterms:modified xsi:type="dcterms:W3CDTF">2024-11-15T08:07:00Z</dcterms:modified>
</cp:coreProperties>
</file>