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6329" w14:textId="77777777" w:rsidR="00A16B18" w:rsidRPr="00844E09" w:rsidRDefault="00A16B18" w:rsidP="00844E09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844E09">
        <w:rPr>
          <w:rFonts w:ascii="Times New Roman" w:hAnsi="Times New Roman"/>
          <w:b w:val="0"/>
          <w:i w:val="0"/>
          <w:sz w:val="28"/>
          <w:szCs w:val="28"/>
        </w:rPr>
        <w:t xml:space="preserve">Приложение </w:t>
      </w:r>
    </w:p>
    <w:p w14:paraId="748CD5A9" w14:textId="77777777" w:rsidR="00A16B18" w:rsidRPr="00E50432" w:rsidRDefault="00A16B18" w:rsidP="00A16B18">
      <w:pPr>
        <w:ind w:left="426" w:hanging="1135"/>
        <w:jc w:val="right"/>
      </w:pPr>
      <w:r w:rsidRPr="00E50432">
        <w:t xml:space="preserve"> к ППССЗ по специальности </w:t>
      </w:r>
    </w:p>
    <w:p w14:paraId="59EDB652" w14:textId="166500A5" w:rsidR="00A16B18" w:rsidRPr="00E50432" w:rsidRDefault="00A16B18" w:rsidP="00A16B18">
      <w:pPr>
        <w:ind w:left="426" w:hanging="1135"/>
        <w:jc w:val="right"/>
        <w:rPr>
          <w:bCs/>
        </w:rPr>
      </w:pPr>
      <w:r w:rsidRPr="00E50432">
        <w:rPr>
          <w:bCs/>
        </w:rPr>
        <w:t>27.02.03 Автомати</w:t>
      </w:r>
      <w:r w:rsidR="00E03D8F">
        <w:rPr>
          <w:bCs/>
        </w:rPr>
        <w:t>ка и телемеханика на транспорте</w:t>
      </w:r>
      <w:r w:rsidRPr="00E50432">
        <w:rPr>
          <w:bCs/>
        </w:rPr>
        <w:t xml:space="preserve"> </w:t>
      </w:r>
    </w:p>
    <w:p w14:paraId="0F78575C" w14:textId="77777777" w:rsidR="00A16B18" w:rsidRPr="00E50432" w:rsidRDefault="00A16B18" w:rsidP="00A16B18">
      <w:pPr>
        <w:ind w:left="426" w:hanging="1135"/>
        <w:jc w:val="right"/>
        <w:rPr>
          <w:bCs/>
        </w:rPr>
      </w:pPr>
      <w:r w:rsidRPr="00E50432">
        <w:rPr>
          <w:bCs/>
        </w:rPr>
        <w:t>(железнодорожном транспорте)</w:t>
      </w:r>
    </w:p>
    <w:p w14:paraId="16BC29A9" w14:textId="77777777" w:rsidR="00A16B18" w:rsidRPr="00E50432" w:rsidRDefault="00A16B18" w:rsidP="00A16B18">
      <w:pPr>
        <w:jc w:val="right"/>
      </w:pPr>
    </w:p>
    <w:p w14:paraId="4B96E593" w14:textId="77777777" w:rsidR="00A16B18" w:rsidRPr="00E50432" w:rsidRDefault="00A16B18" w:rsidP="00A16B18">
      <w:pPr>
        <w:jc w:val="right"/>
        <w:rPr>
          <w:rFonts w:ascii="Arial" w:hAnsi="Arial"/>
        </w:rPr>
      </w:pPr>
    </w:p>
    <w:p w14:paraId="76F2268B" w14:textId="77777777" w:rsidR="00A16B18" w:rsidRPr="00E50432" w:rsidRDefault="00A16B18" w:rsidP="00A16B18">
      <w:pPr>
        <w:jc w:val="right"/>
      </w:pPr>
    </w:p>
    <w:p w14:paraId="42BDA326" w14:textId="77777777" w:rsidR="00A16B18" w:rsidRPr="00E50432" w:rsidRDefault="00A16B18" w:rsidP="00A16B18">
      <w:pPr>
        <w:jc w:val="right"/>
      </w:pPr>
    </w:p>
    <w:p w14:paraId="0028BE01" w14:textId="77777777" w:rsidR="00A16B18" w:rsidRPr="00E50432" w:rsidRDefault="00A16B18" w:rsidP="00A16B18"/>
    <w:p w14:paraId="360DCDA2" w14:textId="77777777" w:rsidR="00A16B18" w:rsidRPr="00E50432" w:rsidRDefault="00A16B18" w:rsidP="00A16B18"/>
    <w:p w14:paraId="4A968C34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0C8D92A4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2E3F58B3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4F3A8A91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13E2B7B7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7BAEB58D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7877ECC3" w14:textId="77777777" w:rsidR="00A16B18" w:rsidRPr="00E50432" w:rsidRDefault="00A16B18" w:rsidP="00A16B18">
      <w:pPr>
        <w:jc w:val="center"/>
        <w:rPr>
          <w:b/>
          <w:bCs/>
        </w:rPr>
      </w:pPr>
    </w:p>
    <w:p w14:paraId="2BC2EF80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  <w:r w:rsidRPr="00E50432">
        <w:rPr>
          <w:b/>
          <w:bCs/>
          <w:sz w:val="28"/>
          <w:szCs w:val="28"/>
        </w:rPr>
        <w:t>РАБОЧАЯ ПРОГРАММА УЧЕБНОЙ ДИСЦИПЛИНЫ</w:t>
      </w:r>
    </w:p>
    <w:p w14:paraId="706AC24F" w14:textId="77777777" w:rsidR="00A16B18" w:rsidRPr="00E50432" w:rsidRDefault="00A16B18" w:rsidP="00A16B18">
      <w:pPr>
        <w:jc w:val="center"/>
        <w:rPr>
          <w:b/>
          <w:bCs/>
          <w:sz w:val="28"/>
          <w:szCs w:val="28"/>
        </w:rPr>
      </w:pPr>
    </w:p>
    <w:p w14:paraId="76B4D7B3" w14:textId="58A5A848" w:rsidR="00A16B18" w:rsidRPr="00E50432" w:rsidRDefault="00A16B18" w:rsidP="006C28A9">
      <w:pPr>
        <w:ind w:firstLine="540"/>
        <w:jc w:val="center"/>
        <w:rPr>
          <w:b/>
          <w:sz w:val="28"/>
          <w:szCs w:val="28"/>
        </w:rPr>
      </w:pPr>
      <w:r w:rsidRPr="00E50432">
        <w:rPr>
          <w:b/>
          <w:bCs/>
          <w:sz w:val="28"/>
          <w:szCs w:val="28"/>
        </w:rPr>
        <w:t xml:space="preserve">ОП.11 </w:t>
      </w:r>
      <w:r w:rsidRPr="00E50432">
        <w:rPr>
          <w:b/>
          <w:sz w:val="28"/>
          <w:szCs w:val="28"/>
        </w:rPr>
        <w:t>Электрические измерения</w:t>
      </w:r>
    </w:p>
    <w:p w14:paraId="12C3D894" w14:textId="77777777" w:rsidR="00A16B18" w:rsidRPr="00E50432" w:rsidRDefault="00A16B18" w:rsidP="00A16B18">
      <w:pPr>
        <w:jc w:val="center"/>
      </w:pPr>
      <w:r w:rsidRPr="00E50432">
        <w:t xml:space="preserve">     для специальности</w:t>
      </w:r>
    </w:p>
    <w:p w14:paraId="7E5864A1" w14:textId="77777777" w:rsidR="00A16B18" w:rsidRPr="00E50432" w:rsidRDefault="00A16B18" w:rsidP="00A16B18">
      <w:pPr>
        <w:ind w:firstLine="540"/>
        <w:jc w:val="center"/>
        <w:rPr>
          <w:b/>
          <w:sz w:val="28"/>
          <w:szCs w:val="28"/>
        </w:rPr>
      </w:pPr>
    </w:p>
    <w:p w14:paraId="20195D8A" w14:textId="15B95EE9" w:rsidR="00A16B18" w:rsidRPr="00E50432" w:rsidRDefault="00A16B18" w:rsidP="00A16B18">
      <w:pPr>
        <w:ind w:hanging="709"/>
        <w:jc w:val="center"/>
        <w:rPr>
          <w:bCs/>
          <w:sz w:val="28"/>
          <w:szCs w:val="28"/>
        </w:rPr>
      </w:pPr>
      <w:r w:rsidRPr="00E50432">
        <w:rPr>
          <w:bCs/>
          <w:sz w:val="28"/>
          <w:szCs w:val="28"/>
        </w:rPr>
        <w:t>27.02.03 Автоматик</w:t>
      </w:r>
      <w:r w:rsidR="00E03D8F">
        <w:rPr>
          <w:bCs/>
          <w:sz w:val="28"/>
          <w:szCs w:val="28"/>
        </w:rPr>
        <w:t>а и телемеханика на транспорте</w:t>
      </w:r>
    </w:p>
    <w:p w14:paraId="08264417" w14:textId="037ACEB0" w:rsidR="00A16B18" w:rsidRPr="00E50432" w:rsidRDefault="00A16B18" w:rsidP="00A16B18">
      <w:pPr>
        <w:ind w:hanging="709"/>
        <w:jc w:val="center"/>
        <w:rPr>
          <w:bCs/>
          <w:sz w:val="28"/>
          <w:szCs w:val="28"/>
        </w:rPr>
      </w:pPr>
      <w:r w:rsidRPr="00E50432">
        <w:rPr>
          <w:bCs/>
          <w:sz w:val="28"/>
          <w:szCs w:val="28"/>
        </w:rPr>
        <w:t>(железнодорожном транспорте)</w:t>
      </w:r>
    </w:p>
    <w:p w14:paraId="3F0EC860" w14:textId="77777777" w:rsidR="00A16B18" w:rsidRPr="00E50432" w:rsidRDefault="00A16B18" w:rsidP="00A16B18">
      <w:pPr>
        <w:ind w:hanging="709"/>
        <w:jc w:val="center"/>
        <w:rPr>
          <w:bCs/>
          <w:sz w:val="28"/>
          <w:szCs w:val="28"/>
        </w:rPr>
      </w:pPr>
    </w:p>
    <w:p w14:paraId="6635BB0E" w14:textId="77777777" w:rsidR="006C28A9" w:rsidRPr="00E50432" w:rsidRDefault="006C28A9" w:rsidP="00A16B18">
      <w:pPr>
        <w:ind w:hanging="709"/>
        <w:jc w:val="center"/>
        <w:rPr>
          <w:bCs/>
          <w:sz w:val="28"/>
          <w:szCs w:val="28"/>
        </w:rPr>
      </w:pPr>
    </w:p>
    <w:p w14:paraId="3529D02F" w14:textId="77777777" w:rsidR="00A16B18" w:rsidRPr="00E50432" w:rsidRDefault="00A16B18" w:rsidP="00A16B18">
      <w:pPr>
        <w:jc w:val="center"/>
      </w:pPr>
      <w:r w:rsidRPr="00E50432">
        <w:t xml:space="preserve">      (квалификация техник) </w:t>
      </w:r>
    </w:p>
    <w:p w14:paraId="20247597" w14:textId="77777777" w:rsidR="00A16B18" w:rsidRPr="00E50432" w:rsidRDefault="00A16B18" w:rsidP="00A16B18">
      <w:pPr>
        <w:jc w:val="center"/>
        <w:rPr>
          <w:sz w:val="28"/>
          <w:szCs w:val="28"/>
        </w:rPr>
      </w:pPr>
    </w:p>
    <w:p w14:paraId="3655ED51" w14:textId="77777777" w:rsidR="006C28A9" w:rsidRPr="00E50432" w:rsidRDefault="006C28A9" w:rsidP="00A16B18">
      <w:pPr>
        <w:jc w:val="center"/>
        <w:rPr>
          <w:sz w:val="28"/>
          <w:szCs w:val="28"/>
        </w:rPr>
      </w:pPr>
    </w:p>
    <w:p w14:paraId="29D4D39E" w14:textId="1957F8B4" w:rsidR="00A16B18" w:rsidRPr="00E50432" w:rsidRDefault="006C28A9" w:rsidP="0034675E">
      <w:pPr>
        <w:jc w:val="center"/>
        <w:rPr>
          <w:sz w:val="28"/>
          <w:szCs w:val="28"/>
        </w:rPr>
      </w:pPr>
      <w:r w:rsidRPr="00E50432">
        <w:rPr>
          <w:sz w:val="28"/>
          <w:szCs w:val="28"/>
        </w:rPr>
        <w:t>год начала подготовки 202</w:t>
      </w:r>
      <w:r w:rsidR="0034675E" w:rsidRPr="00AF3BF0">
        <w:rPr>
          <w:sz w:val="28"/>
          <w:szCs w:val="28"/>
        </w:rPr>
        <w:t>4</w:t>
      </w:r>
    </w:p>
    <w:p w14:paraId="64C725FE" w14:textId="77777777" w:rsidR="00A16B18" w:rsidRPr="00E50432" w:rsidRDefault="00A16B18" w:rsidP="00A16B18">
      <w:pPr>
        <w:rPr>
          <w:sz w:val="28"/>
          <w:szCs w:val="28"/>
        </w:rPr>
      </w:pPr>
    </w:p>
    <w:p w14:paraId="47097A0F" w14:textId="77777777" w:rsidR="00A16B18" w:rsidRPr="00E50432" w:rsidRDefault="00A16B18" w:rsidP="00A16B18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519C63CB" w14:textId="77777777" w:rsidR="00A16B18" w:rsidRPr="00E50432" w:rsidRDefault="00A16B18" w:rsidP="00A16B1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77AD547C" w14:textId="77777777" w:rsidR="00A16B18" w:rsidRPr="00E50432" w:rsidRDefault="00A16B18" w:rsidP="00A16B18">
      <w:pPr>
        <w:rPr>
          <w:lang w:eastAsia="x-none"/>
        </w:rPr>
      </w:pPr>
    </w:p>
    <w:p w14:paraId="4F8F0EE9" w14:textId="77777777" w:rsidR="00A16B18" w:rsidRPr="00E50432" w:rsidRDefault="00A16B18" w:rsidP="00A16B18">
      <w:pPr>
        <w:rPr>
          <w:lang w:eastAsia="x-none"/>
        </w:rPr>
      </w:pPr>
    </w:p>
    <w:p w14:paraId="3E3BCFD8" w14:textId="77777777" w:rsidR="00A16B18" w:rsidRPr="00E50432" w:rsidRDefault="00A16B18" w:rsidP="00A16B18">
      <w:pPr>
        <w:rPr>
          <w:lang w:eastAsia="x-none"/>
        </w:rPr>
      </w:pPr>
    </w:p>
    <w:p w14:paraId="17A16B16" w14:textId="77777777" w:rsidR="00A16B18" w:rsidRPr="00E50432" w:rsidRDefault="00A16B18" w:rsidP="00A16B18">
      <w:pPr>
        <w:rPr>
          <w:lang w:eastAsia="x-none"/>
        </w:rPr>
      </w:pPr>
    </w:p>
    <w:p w14:paraId="2695E7C3" w14:textId="77777777" w:rsidR="00A16B18" w:rsidRPr="00E50432" w:rsidRDefault="00A16B18" w:rsidP="00A16B18">
      <w:pPr>
        <w:rPr>
          <w:lang w:eastAsia="x-none"/>
        </w:rPr>
      </w:pPr>
    </w:p>
    <w:p w14:paraId="5FE8E33A" w14:textId="77777777" w:rsidR="00A16B18" w:rsidRPr="00E50432" w:rsidRDefault="00A16B18" w:rsidP="00A16B18">
      <w:pPr>
        <w:rPr>
          <w:lang w:eastAsia="x-none"/>
        </w:rPr>
      </w:pPr>
    </w:p>
    <w:p w14:paraId="04621B8A" w14:textId="77777777" w:rsidR="00A16B18" w:rsidRDefault="00A16B18" w:rsidP="00A16B18">
      <w:pPr>
        <w:rPr>
          <w:lang w:eastAsia="x-none"/>
        </w:rPr>
      </w:pPr>
    </w:p>
    <w:p w14:paraId="1E6E601C" w14:textId="77777777" w:rsidR="00E03D8F" w:rsidRDefault="00E03D8F" w:rsidP="00A16B18">
      <w:pPr>
        <w:rPr>
          <w:lang w:eastAsia="x-none"/>
        </w:rPr>
      </w:pPr>
    </w:p>
    <w:p w14:paraId="0B69CA4C" w14:textId="77777777" w:rsidR="00E03D8F" w:rsidRDefault="00E03D8F" w:rsidP="00A16B18">
      <w:pPr>
        <w:rPr>
          <w:lang w:eastAsia="x-none"/>
        </w:rPr>
      </w:pPr>
    </w:p>
    <w:p w14:paraId="74827AF5" w14:textId="77777777" w:rsidR="00E03D8F" w:rsidRDefault="00E03D8F" w:rsidP="00A16B18">
      <w:pPr>
        <w:rPr>
          <w:lang w:eastAsia="x-none"/>
        </w:rPr>
      </w:pPr>
    </w:p>
    <w:p w14:paraId="4CB3EF6E" w14:textId="77777777" w:rsidR="00E03D8F" w:rsidRPr="00E50432" w:rsidRDefault="00E03D8F" w:rsidP="00A16B18">
      <w:pPr>
        <w:rPr>
          <w:lang w:eastAsia="x-none"/>
        </w:rPr>
      </w:pPr>
    </w:p>
    <w:p w14:paraId="42C72D16" w14:textId="77777777" w:rsidR="00A16B18" w:rsidRPr="00E50432" w:rsidRDefault="00A16B18" w:rsidP="00A16B18">
      <w:pPr>
        <w:rPr>
          <w:lang w:eastAsia="x-none"/>
        </w:rPr>
      </w:pPr>
    </w:p>
    <w:p w14:paraId="6E19886B" w14:textId="77777777" w:rsidR="00A16B18" w:rsidRPr="00E50432" w:rsidRDefault="00A16B18" w:rsidP="00A16B18">
      <w:pPr>
        <w:rPr>
          <w:lang w:eastAsia="x-none"/>
        </w:rPr>
      </w:pPr>
    </w:p>
    <w:p w14:paraId="68DDA761" w14:textId="77777777" w:rsidR="00952CFE" w:rsidRDefault="00952CFE" w:rsidP="006D49B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37FF775" w14:textId="487FC60C" w:rsidR="00A16B18" w:rsidRPr="00AF3BF0" w:rsidRDefault="00A16B18" w:rsidP="006D49BA">
      <w:pPr>
        <w:keepNext/>
        <w:tabs>
          <w:tab w:val="left" w:pos="0"/>
        </w:tabs>
        <w:jc w:val="center"/>
        <w:outlineLvl w:val="3"/>
        <w:rPr>
          <w:rStyle w:val="FontStyle46"/>
          <w:b/>
          <w:bCs/>
          <w:sz w:val="28"/>
          <w:szCs w:val="28"/>
          <w:lang w:eastAsia="x-none"/>
        </w:rPr>
      </w:pPr>
      <w:r w:rsidRPr="00E50432">
        <w:rPr>
          <w:b/>
          <w:bCs/>
          <w:sz w:val="28"/>
          <w:szCs w:val="28"/>
          <w:lang w:val="x-none" w:eastAsia="x-none"/>
        </w:rPr>
        <w:t>20</w:t>
      </w:r>
      <w:r w:rsidR="006C28A9" w:rsidRPr="00E50432">
        <w:rPr>
          <w:b/>
          <w:bCs/>
          <w:sz w:val="28"/>
          <w:szCs w:val="28"/>
          <w:lang w:eastAsia="x-none"/>
        </w:rPr>
        <w:t>2</w:t>
      </w:r>
      <w:r w:rsidR="0034675E" w:rsidRPr="00AF3BF0">
        <w:rPr>
          <w:b/>
          <w:bCs/>
          <w:sz w:val="28"/>
          <w:szCs w:val="28"/>
          <w:lang w:eastAsia="x-none"/>
        </w:rPr>
        <w:t>4</w:t>
      </w:r>
    </w:p>
    <w:p w14:paraId="2F45109B" w14:textId="77777777" w:rsidR="00A16B18" w:rsidRPr="00E50432" w:rsidRDefault="00A16B18" w:rsidP="00A16B18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3272DDF8" w14:textId="4C73DF50" w:rsidR="007F1396" w:rsidRPr="00E50432" w:rsidRDefault="00E272E0" w:rsidP="007F1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7F1396" w:rsidRPr="00E50432">
        <w:rPr>
          <w:b/>
          <w:sz w:val="28"/>
          <w:szCs w:val="28"/>
        </w:rPr>
        <w:t xml:space="preserve"> ПАСПОРТ РАБОЧЕЙ ПРОГРАММЫ УЧЕБНОЙ ДИСЦИПЛИНЫ</w:t>
      </w:r>
    </w:p>
    <w:p w14:paraId="7BBA49EF" w14:textId="77777777" w:rsidR="007F1396" w:rsidRPr="00E50432" w:rsidRDefault="007F1396" w:rsidP="007F1396">
      <w:pPr>
        <w:jc w:val="center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>«Электрические измерения»</w:t>
      </w:r>
    </w:p>
    <w:p w14:paraId="47C4FD1D" w14:textId="77777777" w:rsidR="007F1396" w:rsidRPr="00E50432" w:rsidRDefault="007F1396" w:rsidP="007F1396">
      <w:pPr>
        <w:rPr>
          <w:b/>
          <w:sz w:val="28"/>
          <w:szCs w:val="28"/>
        </w:rPr>
      </w:pPr>
    </w:p>
    <w:p w14:paraId="046A939C" w14:textId="77777777" w:rsidR="007F1396" w:rsidRPr="00E50432" w:rsidRDefault="007F1396" w:rsidP="007F1396">
      <w:pPr>
        <w:pStyle w:val="a9"/>
        <w:widowControl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>Область применения рабочей программы</w:t>
      </w:r>
    </w:p>
    <w:p w14:paraId="07AD87E4" w14:textId="692C73D7" w:rsidR="007F1396" w:rsidRPr="00E50432" w:rsidRDefault="007F1396" w:rsidP="007F1396">
      <w:pPr>
        <w:ind w:firstLine="709"/>
        <w:jc w:val="both"/>
        <w:rPr>
          <w:bCs/>
          <w:sz w:val="28"/>
          <w:szCs w:val="28"/>
        </w:rPr>
      </w:pPr>
      <w:r w:rsidRPr="00E50432">
        <w:rPr>
          <w:spacing w:val="-2"/>
          <w:sz w:val="28"/>
          <w:szCs w:val="28"/>
        </w:rPr>
        <w:t xml:space="preserve">Рабочая программа </w:t>
      </w:r>
      <w:r w:rsidRPr="00E50432">
        <w:rPr>
          <w:sz w:val="28"/>
          <w:szCs w:val="28"/>
        </w:rPr>
        <w:t>учебной  дисциплины «</w:t>
      </w:r>
      <w:r w:rsidRPr="00E50432">
        <w:rPr>
          <w:b/>
          <w:sz w:val="28"/>
          <w:szCs w:val="28"/>
          <w:u w:val="single"/>
        </w:rPr>
        <w:t>Электрические измерения</w:t>
      </w:r>
      <w:r w:rsidRPr="00E50432">
        <w:rPr>
          <w:b/>
          <w:sz w:val="28"/>
          <w:szCs w:val="28"/>
        </w:rPr>
        <w:t>»</w:t>
      </w:r>
      <w:r w:rsidRPr="00E50432">
        <w:rPr>
          <w:sz w:val="28"/>
          <w:szCs w:val="28"/>
        </w:rPr>
        <w:t xml:space="preserve">            </w:t>
      </w:r>
      <w:r w:rsidRPr="00E50432">
        <w:rPr>
          <w:spacing w:val="-2"/>
          <w:sz w:val="28"/>
          <w:szCs w:val="28"/>
        </w:rPr>
        <w:t xml:space="preserve">является </w:t>
      </w:r>
      <w:r w:rsidRPr="00E50432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50432">
        <w:rPr>
          <w:spacing w:val="-2"/>
          <w:sz w:val="28"/>
          <w:szCs w:val="28"/>
        </w:rPr>
        <w:t xml:space="preserve">специальности </w:t>
      </w:r>
      <w:r w:rsidRPr="00E50432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2742DC7E" w14:textId="77777777" w:rsidR="007F1396" w:rsidRPr="00E50432" w:rsidRDefault="007F1396" w:rsidP="007F1396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432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B119D1F" w14:textId="77777777" w:rsidR="007F1396" w:rsidRPr="00E50432" w:rsidRDefault="007F1396" w:rsidP="007F1396">
      <w:pPr>
        <w:pStyle w:val="a9"/>
        <w:ind w:left="0" w:firstLine="709"/>
        <w:jc w:val="both"/>
        <w:rPr>
          <w:spacing w:val="-1"/>
          <w:sz w:val="28"/>
          <w:szCs w:val="28"/>
        </w:rPr>
      </w:pPr>
      <w:r w:rsidRPr="00E50432">
        <w:rPr>
          <w:sz w:val="28"/>
          <w:szCs w:val="28"/>
        </w:rPr>
        <w:t xml:space="preserve">Рабочая программа учебной дисциплины может </w:t>
      </w:r>
      <w:r w:rsidRPr="00E50432">
        <w:rPr>
          <w:spacing w:val="1"/>
          <w:sz w:val="28"/>
          <w:szCs w:val="28"/>
        </w:rPr>
        <w:t xml:space="preserve">быть использована в </w:t>
      </w:r>
      <w:r w:rsidRPr="00E50432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50432">
        <w:rPr>
          <w:spacing w:val="-1"/>
          <w:sz w:val="28"/>
          <w:szCs w:val="28"/>
        </w:rPr>
        <w:t>рабочих по профессиям:</w:t>
      </w:r>
    </w:p>
    <w:p w14:paraId="7DC595CF" w14:textId="77777777" w:rsidR="007F1396" w:rsidRPr="00E50432" w:rsidRDefault="007F1396" w:rsidP="007F1396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E50432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20112774" w14:textId="77777777" w:rsidR="007F1396" w:rsidRPr="00E50432" w:rsidRDefault="007F1396" w:rsidP="007F1396">
      <w:pPr>
        <w:ind w:firstLine="709"/>
        <w:jc w:val="both"/>
        <w:rPr>
          <w:color w:val="000000"/>
          <w:sz w:val="28"/>
          <w:szCs w:val="28"/>
        </w:rPr>
      </w:pPr>
      <w:r w:rsidRPr="00E50432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4D234D5B" w14:textId="77777777" w:rsidR="007F1396" w:rsidRPr="00E50432" w:rsidRDefault="007F1396" w:rsidP="007F1396">
      <w:pPr>
        <w:tabs>
          <w:tab w:val="left" w:pos="6825"/>
        </w:tabs>
        <w:ind w:firstLine="709"/>
        <w:rPr>
          <w:b/>
        </w:rPr>
      </w:pPr>
      <w:r w:rsidRPr="00E50432">
        <w:rPr>
          <w:b/>
        </w:rPr>
        <w:tab/>
      </w:r>
    </w:p>
    <w:p w14:paraId="5E5B6915" w14:textId="77777777" w:rsidR="007F1396" w:rsidRPr="00E50432" w:rsidRDefault="007F1396" w:rsidP="00952CFE">
      <w:pPr>
        <w:pStyle w:val="a9"/>
        <w:widowControl/>
        <w:numPr>
          <w:ilvl w:val="1"/>
          <w:numId w:val="3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73DB4057" w14:textId="03118AF4" w:rsidR="007F1396" w:rsidRPr="00E50432" w:rsidRDefault="007F1396" w:rsidP="00952CFE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432">
        <w:rPr>
          <w:rFonts w:ascii="Times New Roman" w:hAnsi="Times New Roman"/>
          <w:sz w:val="28"/>
          <w:szCs w:val="28"/>
        </w:rPr>
        <w:t>Дисциплина Электрические измерения входит в общепрофессиональный цикл профессиональной подготовки.</w:t>
      </w:r>
    </w:p>
    <w:p w14:paraId="3660E385" w14:textId="77777777" w:rsidR="006C0A48" w:rsidRPr="00E50432" w:rsidRDefault="006C0A48" w:rsidP="00952CFE">
      <w:pPr>
        <w:jc w:val="center"/>
        <w:rPr>
          <w:b/>
          <w:sz w:val="28"/>
          <w:szCs w:val="28"/>
        </w:rPr>
      </w:pPr>
    </w:p>
    <w:p w14:paraId="6956F300" w14:textId="77777777" w:rsidR="00B60C97" w:rsidRPr="00E50432" w:rsidRDefault="00B60C97" w:rsidP="00952CFE">
      <w:pPr>
        <w:ind w:firstLine="709"/>
        <w:rPr>
          <w:color w:val="000000"/>
          <w:sz w:val="28"/>
          <w:szCs w:val="28"/>
        </w:rPr>
      </w:pPr>
      <w:r w:rsidRPr="00E50432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47B536CB" w14:textId="77777777" w:rsidR="00B60C97" w:rsidRPr="00E50432" w:rsidRDefault="00B60C97" w:rsidP="00952CFE">
      <w:pPr>
        <w:ind w:firstLine="709"/>
        <w:jc w:val="both"/>
        <w:rPr>
          <w:sz w:val="28"/>
          <w:szCs w:val="28"/>
        </w:rPr>
      </w:pPr>
      <w:proofErr w:type="gramStart"/>
      <w:r w:rsidRPr="00E50432">
        <w:rPr>
          <w:sz w:val="28"/>
          <w:szCs w:val="28"/>
        </w:rPr>
        <w:t>1.3.1  В</w:t>
      </w:r>
      <w:proofErr w:type="gramEnd"/>
      <w:r w:rsidRPr="00E50432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26C1BD39" w14:textId="464A42A6" w:rsidR="007F1396" w:rsidRPr="00E50432" w:rsidRDefault="00B60C97" w:rsidP="00952CFE">
      <w:pPr>
        <w:ind w:firstLine="709"/>
        <w:jc w:val="both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>уметь:</w:t>
      </w:r>
    </w:p>
    <w:p w14:paraId="6FED579B" w14:textId="30BBD667" w:rsidR="00040EA3" w:rsidRPr="00E50432" w:rsidRDefault="00B60C97" w:rsidP="00952CFE">
      <w:pPr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У1</w:t>
      </w:r>
      <w:r w:rsidR="00040EA3" w:rsidRPr="00E50432">
        <w:rPr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</w:t>
      </w:r>
      <w:r w:rsidRPr="00E50432">
        <w:rPr>
          <w:sz w:val="28"/>
          <w:szCs w:val="28"/>
        </w:rPr>
        <w:t>зультатов;</w:t>
      </w:r>
    </w:p>
    <w:p w14:paraId="5A90FEE3" w14:textId="77777777" w:rsidR="00040EA3" w:rsidRPr="00E50432" w:rsidRDefault="00040EA3" w:rsidP="00952CFE">
      <w:pPr>
        <w:ind w:firstLine="709"/>
        <w:jc w:val="both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>знать:</w:t>
      </w:r>
    </w:p>
    <w:p w14:paraId="078F2668" w14:textId="311D0CF4" w:rsidR="00040EA3" w:rsidRPr="00E50432" w:rsidRDefault="00B60C97" w:rsidP="00952CFE">
      <w:pPr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З1</w:t>
      </w:r>
      <w:r w:rsidR="00040EA3" w:rsidRPr="00E50432">
        <w:rPr>
          <w:sz w:val="28"/>
          <w:szCs w:val="28"/>
        </w:rPr>
        <w:t>- приборы и устройства для измерения параметров в электрических цепях и их классификацию;</w:t>
      </w:r>
    </w:p>
    <w:p w14:paraId="19C11264" w14:textId="4286B6D2" w:rsidR="00040EA3" w:rsidRPr="00E50432" w:rsidRDefault="00B60C97" w:rsidP="00952CFE">
      <w:pPr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З2</w:t>
      </w:r>
      <w:r w:rsidR="00040EA3" w:rsidRPr="00E50432">
        <w:rPr>
          <w:sz w:val="28"/>
          <w:szCs w:val="28"/>
        </w:rPr>
        <w:t xml:space="preserve">- методы </w:t>
      </w:r>
      <w:proofErr w:type="gramStart"/>
      <w:r w:rsidR="00040EA3" w:rsidRPr="00E50432">
        <w:rPr>
          <w:sz w:val="28"/>
          <w:szCs w:val="28"/>
        </w:rPr>
        <w:t>измерения  и</w:t>
      </w:r>
      <w:proofErr w:type="gramEnd"/>
      <w:r w:rsidR="00040EA3" w:rsidRPr="00E50432">
        <w:rPr>
          <w:sz w:val="28"/>
          <w:szCs w:val="28"/>
        </w:rPr>
        <w:t xml:space="preserve"> способы их автоматизации;</w:t>
      </w:r>
    </w:p>
    <w:p w14:paraId="1EEB390F" w14:textId="45206962" w:rsidR="00040EA3" w:rsidRPr="00E50432" w:rsidRDefault="00B60C97" w:rsidP="00952CFE">
      <w:pPr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З3</w:t>
      </w:r>
      <w:r w:rsidR="00040EA3" w:rsidRPr="00E50432">
        <w:rPr>
          <w:sz w:val="28"/>
          <w:szCs w:val="28"/>
        </w:rPr>
        <w:t>- методику определения погрешности измерений и влияние  измерительных приборов на точность измерения.</w:t>
      </w:r>
    </w:p>
    <w:p w14:paraId="40F8A6CD" w14:textId="77777777" w:rsidR="00040EA3" w:rsidRPr="00E50432" w:rsidRDefault="00040EA3" w:rsidP="00952CFE">
      <w:pPr>
        <w:jc w:val="center"/>
        <w:rPr>
          <w:sz w:val="28"/>
          <w:szCs w:val="28"/>
        </w:rPr>
      </w:pPr>
    </w:p>
    <w:p w14:paraId="0777BF4E" w14:textId="63EE30B0" w:rsidR="00B60C97" w:rsidRPr="00E50432" w:rsidRDefault="00F27E2F" w:rsidP="00952CFE">
      <w:pPr>
        <w:ind w:firstLine="709"/>
        <w:jc w:val="both"/>
        <w:rPr>
          <w:sz w:val="28"/>
          <w:szCs w:val="28"/>
        </w:rPr>
      </w:pPr>
      <w:proofErr w:type="gramStart"/>
      <w:r w:rsidRPr="00E50432">
        <w:rPr>
          <w:sz w:val="28"/>
          <w:szCs w:val="28"/>
        </w:rPr>
        <w:t>1.3.2  В</w:t>
      </w:r>
      <w:proofErr w:type="gramEnd"/>
      <w:r w:rsidRPr="00E50432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790D205E" w14:textId="0EAFD690" w:rsidR="006C28A9" w:rsidRPr="00E50432" w:rsidRDefault="006C28A9" w:rsidP="00952CFE">
      <w:pPr>
        <w:pStyle w:val="ConsPlusNormal"/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ОК 01.</w:t>
      </w:r>
      <w:r w:rsidRPr="00E50432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079FC09F" w14:textId="0AC70724" w:rsidR="006C28A9" w:rsidRPr="00E50432" w:rsidRDefault="006C28A9" w:rsidP="00952CFE">
      <w:pPr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ОК 02.</w:t>
      </w:r>
      <w:r w:rsidRPr="00E50432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16AD3AA7" w14:textId="77777777" w:rsidR="006C28A9" w:rsidRPr="00E50432" w:rsidRDefault="006C28A9" w:rsidP="00952CFE">
      <w:pPr>
        <w:pStyle w:val="ConsPlusNormal"/>
        <w:ind w:firstLine="709"/>
        <w:jc w:val="both"/>
        <w:rPr>
          <w:sz w:val="28"/>
          <w:szCs w:val="28"/>
        </w:rPr>
      </w:pPr>
      <w:r w:rsidRPr="00E50432">
        <w:rPr>
          <w:b/>
          <w:sz w:val="28"/>
          <w:szCs w:val="28"/>
        </w:rPr>
        <w:t>ПК 3.2.</w:t>
      </w:r>
      <w:r w:rsidRPr="00E50432">
        <w:rPr>
          <w:sz w:val="28"/>
          <w:szCs w:val="28"/>
        </w:rPr>
        <w:t xml:space="preserve"> Измерять и анализировать параметры приборов и устройств сигнализации, централизации и блокировки.</w:t>
      </w:r>
    </w:p>
    <w:p w14:paraId="30F98BD2" w14:textId="1F667741" w:rsidR="00B074A5" w:rsidRPr="00E50432" w:rsidRDefault="00B074A5" w:rsidP="00952CFE">
      <w:pPr>
        <w:jc w:val="both"/>
        <w:rPr>
          <w:snapToGrid w:val="0"/>
          <w:sz w:val="28"/>
          <w:szCs w:val="28"/>
        </w:rPr>
      </w:pPr>
    </w:p>
    <w:p w14:paraId="6A2EFE61" w14:textId="23A693BE" w:rsidR="00580F5E" w:rsidRPr="00E50432" w:rsidRDefault="00265125" w:rsidP="00952CFE">
      <w:pPr>
        <w:ind w:firstLine="709"/>
        <w:jc w:val="both"/>
        <w:rPr>
          <w:sz w:val="28"/>
          <w:szCs w:val="28"/>
        </w:rPr>
      </w:pPr>
      <w:r w:rsidRPr="00E50432">
        <w:rPr>
          <w:sz w:val="28"/>
          <w:szCs w:val="28"/>
        </w:rPr>
        <w:lastRenderedPageBreak/>
        <w:t xml:space="preserve">1.3.3 </w:t>
      </w:r>
      <w:proofErr w:type="gramStart"/>
      <w:r w:rsidRPr="00E50432">
        <w:rPr>
          <w:sz w:val="28"/>
          <w:szCs w:val="28"/>
        </w:rPr>
        <w:t>В</w:t>
      </w:r>
      <w:proofErr w:type="gramEnd"/>
      <w:r w:rsidRPr="00E50432">
        <w:rPr>
          <w:sz w:val="28"/>
          <w:szCs w:val="28"/>
        </w:rPr>
        <w:t xml:space="preserve">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505C08D4" w14:textId="32EB7DF9" w:rsidR="00104F91" w:rsidRPr="00E50432" w:rsidRDefault="00E03D8F" w:rsidP="00952CF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ЛР</w:t>
      </w:r>
      <w:r w:rsidR="00104F91" w:rsidRPr="00E50432">
        <w:rPr>
          <w:b/>
          <w:sz w:val="28"/>
          <w:szCs w:val="28"/>
          <w:lang w:eastAsia="en-US"/>
        </w:rPr>
        <w:t>10</w:t>
      </w:r>
      <w:r w:rsidR="00104F91" w:rsidRPr="00E50432">
        <w:rPr>
          <w:sz w:val="28"/>
          <w:szCs w:val="28"/>
          <w:lang w:eastAsia="en-US"/>
        </w:rPr>
        <w:t xml:space="preserve"> </w:t>
      </w:r>
      <w:r w:rsidR="00104F91" w:rsidRPr="00E50432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75CB9995" w14:textId="034F0F3D" w:rsidR="00104F91" w:rsidRPr="00E50432" w:rsidRDefault="00E03D8F" w:rsidP="00952CFE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ЛР</w:t>
      </w:r>
      <w:r w:rsidR="00104F91" w:rsidRPr="00E50432">
        <w:rPr>
          <w:b/>
          <w:kern w:val="2"/>
          <w:sz w:val="28"/>
          <w:szCs w:val="28"/>
          <w:lang w:eastAsia="ar-SA"/>
        </w:rPr>
        <w:t>13</w:t>
      </w:r>
      <w:r w:rsidR="00104F91" w:rsidRPr="00E50432">
        <w:rPr>
          <w:kern w:val="2"/>
          <w:sz w:val="28"/>
          <w:szCs w:val="28"/>
          <w:lang w:eastAsia="ar-SA"/>
        </w:rPr>
        <w:t xml:space="preserve"> </w:t>
      </w:r>
      <w:r w:rsidR="00104F91" w:rsidRPr="00E50432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104F91" w:rsidRPr="00E50432">
        <w:rPr>
          <w:bCs/>
          <w:sz w:val="28"/>
          <w:szCs w:val="28"/>
        </w:rPr>
        <w:t>проектно</w:t>
      </w:r>
      <w:proofErr w:type="spellEnd"/>
      <w:r w:rsidR="00104F91" w:rsidRPr="00E50432">
        <w:rPr>
          <w:bCs/>
          <w:sz w:val="28"/>
          <w:szCs w:val="28"/>
        </w:rPr>
        <w:t xml:space="preserve"> мыслящий.</w:t>
      </w:r>
    </w:p>
    <w:p w14:paraId="1ECFF0E7" w14:textId="59F00C32" w:rsidR="00104F91" w:rsidRPr="00E50432" w:rsidRDefault="00E03D8F" w:rsidP="00952CFE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ЛР</w:t>
      </w:r>
      <w:r w:rsidR="00104F91" w:rsidRPr="00E50432">
        <w:rPr>
          <w:b/>
          <w:kern w:val="2"/>
          <w:sz w:val="28"/>
          <w:szCs w:val="28"/>
          <w:lang w:eastAsia="ar-SA"/>
        </w:rPr>
        <w:t>25</w:t>
      </w:r>
      <w:r w:rsidR="00104F91" w:rsidRPr="00E50432">
        <w:rPr>
          <w:kern w:val="2"/>
          <w:sz w:val="28"/>
          <w:szCs w:val="28"/>
          <w:lang w:eastAsia="ar-SA"/>
        </w:rPr>
        <w:t xml:space="preserve"> </w:t>
      </w:r>
      <w:r w:rsidR="00104F91" w:rsidRPr="00E50432">
        <w:rPr>
          <w:sz w:val="28"/>
          <w:szCs w:val="28"/>
        </w:rPr>
        <w:t xml:space="preserve">Способный к генерированию, </w:t>
      </w:r>
      <w:proofErr w:type="gramStart"/>
      <w:r w:rsidR="00104F91" w:rsidRPr="00E50432">
        <w:rPr>
          <w:sz w:val="28"/>
          <w:szCs w:val="28"/>
        </w:rPr>
        <w:t>осмыслению  и</w:t>
      </w:r>
      <w:proofErr w:type="gramEnd"/>
      <w:r w:rsidR="00104F91" w:rsidRPr="00E50432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38F9C916" w14:textId="43234583" w:rsidR="00104F91" w:rsidRPr="00E50432" w:rsidRDefault="00E03D8F" w:rsidP="00952CFE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ЛР</w:t>
      </w:r>
      <w:r w:rsidR="00104F91" w:rsidRPr="00E50432">
        <w:rPr>
          <w:b/>
          <w:sz w:val="28"/>
          <w:szCs w:val="28"/>
          <w:lang w:eastAsia="en-US"/>
        </w:rPr>
        <w:t>27</w:t>
      </w:r>
      <w:r w:rsidR="00104F91" w:rsidRPr="00E50432">
        <w:rPr>
          <w:sz w:val="28"/>
          <w:szCs w:val="28"/>
          <w:lang w:eastAsia="en-US"/>
        </w:rPr>
        <w:t xml:space="preserve"> </w:t>
      </w:r>
      <w:r w:rsidR="00104F91" w:rsidRPr="00E50432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284B99E" w14:textId="77777777" w:rsidR="00104F91" w:rsidRPr="00E50432" w:rsidRDefault="00104F91" w:rsidP="00C01433">
      <w:pPr>
        <w:spacing w:line="288" w:lineRule="auto"/>
        <w:jc w:val="center"/>
        <w:rPr>
          <w:snapToGrid w:val="0"/>
          <w:sz w:val="28"/>
          <w:szCs w:val="28"/>
        </w:rPr>
      </w:pPr>
    </w:p>
    <w:p w14:paraId="28F6AD28" w14:textId="77777777" w:rsidR="00923D1F" w:rsidRPr="00E50432" w:rsidRDefault="00923D1F" w:rsidP="00923D1F"/>
    <w:p w14:paraId="37927D4B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12FD4CDB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5A74A663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125DAB36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32984937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3062C539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00CE63C8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2A298476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38E25FDB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6BC86E47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1C904B6D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2FFA6E4A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21CF9331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65040E22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5E73EA28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11B0EA34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1157F9EE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01A0510E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30803D21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5778D1F7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34143F3E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13CC421D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106518A4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6BE4FA9D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2D4384F6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37557503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39713B8B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2D022507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05B3C322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410BE5C5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761FF8B0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2F7ED510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07428D7F" w14:textId="77777777" w:rsidR="00EB3AF5" w:rsidRDefault="00EB3AF5" w:rsidP="00923D1F">
      <w:pPr>
        <w:pStyle w:val="Style2"/>
        <w:widowControl/>
        <w:spacing w:line="240" w:lineRule="auto"/>
        <w:rPr>
          <w:rStyle w:val="FontStyle50"/>
        </w:rPr>
      </w:pPr>
    </w:p>
    <w:p w14:paraId="1A5DAA8E" w14:textId="2FC081DB" w:rsidR="00923D1F" w:rsidRPr="00E50432" w:rsidRDefault="00923D1F" w:rsidP="00923D1F">
      <w:pPr>
        <w:pStyle w:val="Style2"/>
        <w:widowControl/>
        <w:spacing w:line="240" w:lineRule="auto"/>
        <w:rPr>
          <w:rStyle w:val="FontStyle50"/>
        </w:rPr>
      </w:pPr>
      <w:r w:rsidRPr="00E50432">
        <w:rPr>
          <w:rStyle w:val="FontStyle50"/>
        </w:rPr>
        <w:lastRenderedPageBreak/>
        <w:t>2. СТРУКТУРА И СОДЕРЖАНИЕ УЧЕБНОЙ ДИСЦИПЛИНЫ</w:t>
      </w:r>
    </w:p>
    <w:p w14:paraId="456153F4" w14:textId="77777777" w:rsidR="00EB3AF5" w:rsidRPr="009E11AF" w:rsidRDefault="00EB3AF5" w:rsidP="00EB3AF5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9E11AF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41DE8F4F" w14:textId="34931387" w:rsidR="00EB3AF5" w:rsidRDefault="00EB3AF5" w:rsidP="00EB3AF5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14:paraId="0960E362" w14:textId="77777777" w:rsidR="00EB3AF5" w:rsidRPr="009E11AF" w:rsidRDefault="00EB3AF5" w:rsidP="00EB3AF5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EB3AF5" w:rsidRPr="009E11AF" w14:paraId="4DEA151F" w14:textId="77777777" w:rsidTr="00EB3AF5">
        <w:trPr>
          <w:trHeight w:val="460"/>
        </w:trPr>
        <w:tc>
          <w:tcPr>
            <w:tcW w:w="7690" w:type="dxa"/>
            <w:vAlign w:val="center"/>
          </w:tcPr>
          <w:p w14:paraId="122C911C" w14:textId="77777777" w:rsidR="00EB3AF5" w:rsidRPr="009E11AF" w:rsidRDefault="00EB3AF5" w:rsidP="00EB3AF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9E11A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52C7969E" w14:textId="77777777" w:rsidR="00EB3AF5" w:rsidRPr="009E11AF" w:rsidRDefault="00EB3AF5" w:rsidP="00EB3AF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9E11AF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EB3AF5" w:rsidRPr="009E11AF" w14:paraId="185068C8" w14:textId="77777777" w:rsidTr="00EB3AF5">
        <w:trPr>
          <w:trHeight w:val="285"/>
        </w:trPr>
        <w:tc>
          <w:tcPr>
            <w:tcW w:w="7690" w:type="dxa"/>
          </w:tcPr>
          <w:p w14:paraId="28392B6B" w14:textId="77777777" w:rsidR="00EB3AF5" w:rsidRPr="009E11AF" w:rsidRDefault="00EB3AF5" w:rsidP="00EB3AF5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9E11AF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34436397" w14:textId="77777777" w:rsidR="00EB3AF5" w:rsidRPr="009E11AF" w:rsidRDefault="00EB3AF5" w:rsidP="00EB3AF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9E11AF">
              <w:rPr>
                <w:b/>
                <w:bCs/>
                <w:sz w:val="28"/>
                <w:szCs w:val="28"/>
              </w:rPr>
              <w:t>78</w:t>
            </w:r>
          </w:p>
        </w:tc>
      </w:tr>
      <w:tr w:rsidR="00EB3AF5" w:rsidRPr="009E11AF" w14:paraId="2DCF3BF3" w14:textId="77777777" w:rsidTr="00EB3AF5">
        <w:tc>
          <w:tcPr>
            <w:tcW w:w="7690" w:type="dxa"/>
          </w:tcPr>
          <w:p w14:paraId="5FD07AB9" w14:textId="77777777" w:rsidR="00EB3AF5" w:rsidRPr="009E11AF" w:rsidRDefault="00EB3AF5" w:rsidP="00EB3AF5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9E11AF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5C0102A4" w14:textId="77777777" w:rsidR="00EB3AF5" w:rsidRPr="009E11AF" w:rsidRDefault="00EB3AF5" w:rsidP="00EB3AF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EB3AF5" w:rsidRPr="009E11AF" w14:paraId="1AE37041" w14:textId="77777777" w:rsidTr="00EB3AF5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023BA21D" w14:textId="77777777" w:rsidR="00EB3AF5" w:rsidRPr="009E11AF" w:rsidRDefault="00EB3AF5" w:rsidP="00EB3AF5">
            <w:pPr>
              <w:shd w:val="clear" w:color="auto" w:fill="FFFFFF"/>
              <w:rPr>
                <w:sz w:val="28"/>
                <w:szCs w:val="28"/>
              </w:rPr>
            </w:pPr>
            <w:r w:rsidRPr="009E11AF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4C6D4ED" w14:textId="77777777" w:rsidR="00EB3AF5" w:rsidRPr="009E11AF" w:rsidRDefault="00EB3AF5" w:rsidP="00EB3AF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3AF5" w:rsidRPr="009E11AF" w14:paraId="2E527873" w14:textId="77777777" w:rsidTr="00EB3AF5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2256242A" w14:textId="77777777" w:rsidR="00EB3AF5" w:rsidRPr="009E11AF" w:rsidRDefault="00EB3AF5" w:rsidP="00EB3AF5">
            <w:pPr>
              <w:shd w:val="clear" w:color="auto" w:fill="FFFFFF"/>
              <w:rPr>
                <w:sz w:val="28"/>
                <w:szCs w:val="28"/>
              </w:rPr>
            </w:pPr>
            <w:r w:rsidRPr="009E11AF">
              <w:rPr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5DB61BB9" w14:textId="77777777" w:rsidR="00EB3AF5" w:rsidRPr="009E11AF" w:rsidRDefault="00EB3AF5" w:rsidP="00EB3AF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9E11AF">
              <w:rPr>
                <w:bCs/>
                <w:sz w:val="28"/>
                <w:szCs w:val="28"/>
              </w:rPr>
              <w:t>12</w:t>
            </w:r>
          </w:p>
        </w:tc>
      </w:tr>
      <w:tr w:rsidR="00EB3AF5" w:rsidRPr="009E11AF" w14:paraId="54683276" w14:textId="77777777" w:rsidTr="00EB3AF5">
        <w:tc>
          <w:tcPr>
            <w:tcW w:w="7690" w:type="dxa"/>
          </w:tcPr>
          <w:p w14:paraId="2CE3B15D" w14:textId="77777777" w:rsidR="00EB3AF5" w:rsidRPr="009E11AF" w:rsidRDefault="00EB3AF5" w:rsidP="00EB3AF5">
            <w:pPr>
              <w:shd w:val="clear" w:color="auto" w:fill="FFFFFF"/>
              <w:rPr>
                <w:sz w:val="28"/>
                <w:szCs w:val="28"/>
              </w:rPr>
            </w:pPr>
            <w:r w:rsidRPr="009E11A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14:paraId="3618119B" w14:textId="77777777" w:rsidR="00EB3AF5" w:rsidRPr="009E11AF" w:rsidRDefault="00EB3AF5" w:rsidP="00EB3AF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9E11AF">
              <w:rPr>
                <w:bCs/>
                <w:sz w:val="28"/>
                <w:szCs w:val="28"/>
              </w:rPr>
              <w:t>-</w:t>
            </w:r>
          </w:p>
        </w:tc>
      </w:tr>
      <w:tr w:rsidR="00EB3AF5" w:rsidRPr="009E11AF" w14:paraId="6300C999" w14:textId="77777777" w:rsidTr="00EB3AF5">
        <w:trPr>
          <w:trHeight w:val="315"/>
        </w:trPr>
        <w:tc>
          <w:tcPr>
            <w:tcW w:w="7690" w:type="dxa"/>
            <w:tcBorders>
              <w:bottom w:val="single" w:sz="4" w:space="0" w:color="auto"/>
            </w:tcBorders>
          </w:tcPr>
          <w:p w14:paraId="3C64B9D3" w14:textId="77777777" w:rsidR="00EB3AF5" w:rsidRPr="009E11AF" w:rsidRDefault="00EB3AF5" w:rsidP="00EB3AF5">
            <w:pPr>
              <w:shd w:val="clear" w:color="auto" w:fill="FFFFFF"/>
              <w:rPr>
                <w:sz w:val="28"/>
                <w:szCs w:val="28"/>
              </w:rPr>
            </w:pPr>
            <w:r w:rsidRPr="009E11AF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F39AF23" w14:textId="77777777" w:rsidR="00EB3AF5" w:rsidRPr="009E11AF" w:rsidRDefault="00EB3AF5" w:rsidP="00EB3AF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9E11AF">
              <w:rPr>
                <w:bCs/>
                <w:sz w:val="28"/>
                <w:szCs w:val="28"/>
              </w:rPr>
              <w:t>20</w:t>
            </w:r>
          </w:p>
        </w:tc>
      </w:tr>
      <w:tr w:rsidR="00EB3AF5" w:rsidRPr="009E11AF" w14:paraId="03CB26B0" w14:textId="77777777" w:rsidTr="00EB3AF5">
        <w:trPr>
          <w:trHeight w:val="330"/>
        </w:trPr>
        <w:tc>
          <w:tcPr>
            <w:tcW w:w="7690" w:type="dxa"/>
            <w:tcBorders>
              <w:top w:val="single" w:sz="4" w:space="0" w:color="auto"/>
            </w:tcBorders>
          </w:tcPr>
          <w:p w14:paraId="3042E466" w14:textId="77777777" w:rsidR="00EB3AF5" w:rsidRPr="009E11AF" w:rsidRDefault="00EB3AF5" w:rsidP="00EB3AF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E11AF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140F386" w14:textId="77777777" w:rsidR="00EB3AF5" w:rsidRPr="009E11AF" w:rsidRDefault="00EB3AF5" w:rsidP="00EB3A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11AF">
              <w:rPr>
                <w:b/>
                <w:sz w:val="28"/>
                <w:szCs w:val="28"/>
              </w:rPr>
              <w:t>34</w:t>
            </w:r>
          </w:p>
        </w:tc>
      </w:tr>
      <w:tr w:rsidR="00EB3AF5" w:rsidRPr="009E11AF" w14:paraId="13A9DCF4" w14:textId="77777777" w:rsidTr="00EB3AF5">
        <w:tc>
          <w:tcPr>
            <w:tcW w:w="9923" w:type="dxa"/>
            <w:gridSpan w:val="2"/>
          </w:tcPr>
          <w:p w14:paraId="2397DA99" w14:textId="77777777" w:rsidR="00EB3AF5" w:rsidRPr="009E11AF" w:rsidRDefault="00EB3AF5" w:rsidP="00EB3AF5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9E11AF">
              <w:rPr>
                <w:b/>
                <w:bCs/>
                <w:i/>
                <w:iCs/>
                <w:sz w:val="28"/>
                <w:szCs w:val="28"/>
              </w:rPr>
              <w:t xml:space="preserve">Промежуточная  аттестация в форме экзамене (3  семестр)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</w:t>
            </w:r>
            <w:r w:rsidRPr="009E11AF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13C92627" w14:textId="77777777" w:rsidR="00923D1F" w:rsidRPr="00EB3AF5" w:rsidRDefault="00923D1F" w:rsidP="00C01433">
      <w:pPr>
        <w:spacing w:line="288" w:lineRule="auto"/>
        <w:jc w:val="center"/>
        <w:rPr>
          <w:b/>
          <w:snapToGrid w:val="0"/>
          <w:sz w:val="28"/>
          <w:szCs w:val="28"/>
        </w:rPr>
      </w:pPr>
    </w:p>
    <w:p w14:paraId="26C95BD2" w14:textId="77777777" w:rsidR="00923D1F" w:rsidRPr="00E50432" w:rsidRDefault="00923D1F" w:rsidP="00C01433">
      <w:pPr>
        <w:spacing w:line="288" w:lineRule="auto"/>
        <w:jc w:val="center"/>
        <w:rPr>
          <w:snapToGrid w:val="0"/>
          <w:sz w:val="28"/>
          <w:szCs w:val="28"/>
        </w:rPr>
      </w:pPr>
    </w:p>
    <w:p w14:paraId="4A76A90C" w14:textId="77777777" w:rsidR="00040EA3" w:rsidRPr="00E50432" w:rsidRDefault="00040EA3" w:rsidP="00842CE2">
      <w:pPr>
        <w:ind w:left="360"/>
        <w:rPr>
          <w:sz w:val="28"/>
          <w:szCs w:val="28"/>
        </w:rPr>
      </w:pPr>
    </w:p>
    <w:p w14:paraId="38F3231D" w14:textId="77777777" w:rsidR="00040EA3" w:rsidRPr="00E50432" w:rsidRDefault="00040EA3" w:rsidP="00923D1F">
      <w:pPr>
        <w:ind w:left="360"/>
        <w:jc w:val="center"/>
        <w:rPr>
          <w:sz w:val="28"/>
          <w:szCs w:val="28"/>
        </w:rPr>
      </w:pPr>
    </w:p>
    <w:p w14:paraId="6296DBCF" w14:textId="77777777" w:rsidR="00040EA3" w:rsidRPr="00E50432" w:rsidRDefault="00040EA3" w:rsidP="00842CE2">
      <w:r w:rsidRPr="00E50432">
        <w:rPr>
          <w:sz w:val="28"/>
          <w:szCs w:val="28"/>
        </w:rPr>
        <w:t xml:space="preserve"> </w:t>
      </w:r>
    </w:p>
    <w:p w14:paraId="507B90F4" w14:textId="77777777" w:rsidR="00040EA3" w:rsidRPr="00E50432" w:rsidRDefault="00040EA3" w:rsidP="00842CE2">
      <w:pPr>
        <w:ind w:firstLine="709"/>
        <w:jc w:val="both"/>
        <w:rPr>
          <w:sz w:val="28"/>
          <w:szCs w:val="28"/>
        </w:rPr>
      </w:pPr>
      <w:r w:rsidRPr="00E50432">
        <w:t xml:space="preserve"> </w:t>
      </w:r>
    </w:p>
    <w:p w14:paraId="2F74CB0A" w14:textId="77777777" w:rsidR="00040EA3" w:rsidRPr="00E50432" w:rsidRDefault="00040EA3" w:rsidP="00842CE2">
      <w:pPr>
        <w:ind w:firstLine="540"/>
        <w:jc w:val="both"/>
      </w:pPr>
      <w:r w:rsidRPr="00E50432">
        <w:rPr>
          <w:sz w:val="28"/>
          <w:szCs w:val="28"/>
        </w:rPr>
        <w:t xml:space="preserve">                        </w:t>
      </w:r>
    </w:p>
    <w:p w14:paraId="456734D0" w14:textId="164F71E7" w:rsidR="00040EA3" w:rsidRPr="00E03D8F" w:rsidRDefault="00E03D8F" w:rsidP="00E03D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223D9C5" w14:textId="034CCF75" w:rsidR="00040EA3" w:rsidRPr="00E50432" w:rsidRDefault="00040EA3" w:rsidP="00E03D8F">
      <w:pPr>
        <w:shd w:val="clear" w:color="auto" w:fill="FFFFFF"/>
        <w:ind w:right="74"/>
        <w:rPr>
          <w:b/>
          <w:bCs/>
          <w:spacing w:val="-4"/>
          <w:sz w:val="28"/>
          <w:szCs w:val="28"/>
        </w:rPr>
        <w:sectPr w:rsidR="00040EA3" w:rsidRPr="00E50432" w:rsidSect="001F1225">
          <w:pgSz w:w="11909" w:h="16834"/>
          <w:pgMar w:top="851" w:right="567" w:bottom="851" w:left="1701" w:header="567" w:footer="567" w:gutter="0"/>
          <w:cols w:space="720"/>
        </w:sectPr>
      </w:pPr>
    </w:p>
    <w:p w14:paraId="778AD3F4" w14:textId="77777777" w:rsidR="001704D8" w:rsidRPr="00E50432" w:rsidRDefault="001704D8" w:rsidP="00842CE2">
      <w:pPr>
        <w:tabs>
          <w:tab w:val="left" w:pos="2710"/>
        </w:tabs>
        <w:jc w:val="center"/>
        <w:rPr>
          <w:b/>
        </w:rPr>
      </w:pPr>
    </w:p>
    <w:p w14:paraId="23F24183" w14:textId="77777777" w:rsidR="001704D8" w:rsidRPr="00E50432" w:rsidRDefault="001704D8" w:rsidP="00842CE2">
      <w:pPr>
        <w:tabs>
          <w:tab w:val="left" w:pos="2710"/>
        </w:tabs>
        <w:jc w:val="center"/>
        <w:rPr>
          <w:b/>
        </w:rPr>
      </w:pPr>
    </w:p>
    <w:p w14:paraId="1FC7FA76" w14:textId="77777777" w:rsidR="001704D8" w:rsidRPr="00E50432" w:rsidRDefault="001704D8" w:rsidP="00842CE2">
      <w:pPr>
        <w:tabs>
          <w:tab w:val="left" w:pos="2710"/>
        </w:tabs>
        <w:jc w:val="center"/>
        <w:rPr>
          <w:b/>
        </w:rPr>
      </w:pPr>
    </w:p>
    <w:p w14:paraId="24662AE4" w14:textId="618ECB42" w:rsidR="00040EA3" w:rsidRPr="00E50432" w:rsidRDefault="00040EA3" w:rsidP="00842CE2">
      <w:pPr>
        <w:tabs>
          <w:tab w:val="left" w:pos="2710"/>
        </w:tabs>
        <w:jc w:val="center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 xml:space="preserve">2.2 Тематический план и содержание учебной дисциплины </w:t>
      </w:r>
      <w:r w:rsidR="00E03D8F">
        <w:rPr>
          <w:b/>
          <w:sz w:val="28"/>
          <w:szCs w:val="28"/>
        </w:rPr>
        <w:t>«</w:t>
      </w:r>
      <w:r w:rsidRPr="00E50432">
        <w:rPr>
          <w:b/>
          <w:sz w:val="28"/>
          <w:szCs w:val="28"/>
        </w:rPr>
        <w:t>Электрические измерения</w:t>
      </w:r>
      <w:r w:rsidR="00E03D8F">
        <w:rPr>
          <w:b/>
          <w:sz w:val="28"/>
          <w:szCs w:val="28"/>
        </w:rPr>
        <w:t>»</w:t>
      </w:r>
    </w:p>
    <w:p w14:paraId="53383389" w14:textId="3C1EF7F8" w:rsidR="00EB3AF5" w:rsidRPr="0028598D" w:rsidRDefault="00EB3AF5" w:rsidP="00EB3AF5">
      <w:pPr>
        <w:ind w:firstLine="709"/>
        <w:rPr>
          <w:b/>
          <w:bCs/>
        </w:rPr>
      </w:pPr>
      <w:r w:rsidRPr="0028598D">
        <w:rPr>
          <w:b/>
          <w:bCs/>
        </w:rPr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2"/>
        <w:gridCol w:w="8653"/>
        <w:gridCol w:w="1669"/>
        <w:gridCol w:w="2001"/>
      </w:tblGrid>
      <w:tr w:rsidR="00EB3AF5" w:rsidRPr="0028598D" w14:paraId="2A321717" w14:textId="77777777" w:rsidTr="00EB3AF5">
        <w:tc>
          <w:tcPr>
            <w:tcW w:w="910" w:type="pct"/>
            <w:vAlign w:val="center"/>
          </w:tcPr>
          <w:p w14:paraId="2E1DF74C" w14:textId="77777777" w:rsidR="00EB3AF5" w:rsidRPr="00EB3AF5" w:rsidRDefault="00EB3AF5" w:rsidP="00EB3AF5">
            <w:pPr>
              <w:jc w:val="center"/>
              <w:rPr>
                <w:b/>
                <w:lang w:eastAsia="en-US"/>
              </w:rPr>
            </w:pPr>
            <w:r w:rsidRPr="00EB3AF5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2872" w:type="pct"/>
            <w:vAlign w:val="center"/>
          </w:tcPr>
          <w:p w14:paraId="4EA4E0FF" w14:textId="77777777" w:rsidR="00EB3AF5" w:rsidRPr="00EB3AF5" w:rsidRDefault="00EB3AF5" w:rsidP="00EB3AF5">
            <w:pPr>
              <w:jc w:val="center"/>
              <w:rPr>
                <w:b/>
                <w:lang w:eastAsia="en-US"/>
              </w:rPr>
            </w:pPr>
            <w:r w:rsidRPr="00EB3AF5">
              <w:rPr>
                <w:b/>
                <w:bCs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554" w:type="pct"/>
            <w:vAlign w:val="center"/>
          </w:tcPr>
          <w:p w14:paraId="26586DEE" w14:textId="77777777" w:rsidR="00EB3AF5" w:rsidRPr="00EB3AF5" w:rsidRDefault="00EB3AF5" w:rsidP="00EB3AF5">
            <w:pPr>
              <w:jc w:val="center"/>
              <w:rPr>
                <w:b/>
                <w:bCs/>
                <w:lang w:eastAsia="en-US"/>
              </w:rPr>
            </w:pPr>
            <w:r w:rsidRPr="00EB3AF5">
              <w:rPr>
                <w:b/>
                <w:bCs/>
                <w:lang w:eastAsia="en-US"/>
              </w:rPr>
              <w:t>Объем в</w:t>
            </w:r>
          </w:p>
          <w:p w14:paraId="297E0E64" w14:textId="77777777" w:rsidR="00EB3AF5" w:rsidRPr="00EB3AF5" w:rsidRDefault="00EB3AF5" w:rsidP="00EB3AF5">
            <w:pPr>
              <w:jc w:val="center"/>
              <w:rPr>
                <w:b/>
                <w:bCs/>
                <w:lang w:eastAsia="en-US"/>
              </w:rPr>
            </w:pPr>
            <w:r w:rsidRPr="00EB3AF5">
              <w:rPr>
                <w:b/>
                <w:bCs/>
                <w:lang w:eastAsia="en-US"/>
              </w:rPr>
              <w:t>часах очная форма обучения</w:t>
            </w:r>
          </w:p>
        </w:tc>
        <w:tc>
          <w:tcPr>
            <w:tcW w:w="664" w:type="pct"/>
          </w:tcPr>
          <w:p w14:paraId="63FADE61" w14:textId="77777777" w:rsidR="00EB3AF5" w:rsidRPr="00EB3AF5" w:rsidRDefault="00EB3AF5" w:rsidP="00EB3AF5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jc w:val="center"/>
              <w:rPr>
                <w:b/>
                <w:bCs/>
                <w:lang w:eastAsia="en-US"/>
              </w:rPr>
            </w:pPr>
            <w:r w:rsidRPr="00EB3AF5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EB3AF5" w:rsidRPr="0028598D" w14:paraId="4EA3EC06" w14:textId="77777777" w:rsidTr="00EB3AF5">
        <w:trPr>
          <w:trHeight w:val="295"/>
        </w:trPr>
        <w:tc>
          <w:tcPr>
            <w:tcW w:w="910" w:type="pct"/>
          </w:tcPr>
          <w:p w14:paraId="5EAC9DC1" w14:textId="77777777" w:rsidR="00EB3AF5" w:rsidRPr="0028598D" w:rsidRDefault="00EB3AF5" w:rsidP="00EB3AF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872" w:type="pct"/>
          </w:tcPr>
          <w:p w14:paraId="1F2CCB22" w14:textId="77777777" w:rsidR="00EB3AF5" w:rsidRPr="00EB3AF5" w:rsidRDefault="00EB3AF5" w:rsidP="00EB3AF5">
            <w:pPr>
              <w:jc w:val="center"/>
              <w:rPr>
                <w:b/>
                <w:bCs/>
                <w:lang w:eastAsia="en-US"/>
              </w:rPr>
            </w:pPr>
            <w:r w:rsidRPr="00EB3AF5">
              <w:rPr>
                <w:b/>
                <w:bCs/>
                <w:lang w:eastAsia="en-US"/>
              </w:rPr>
              <w:t>3семестр (78часов=12ч-лк+20ч-лаб.р+34ч-сам.р+12ч-пр.ат)</w:t>
            </w:r>
          </w:p>
        </w:tc>
        <w:tc>
          <w:tcPr>
            <w:tcW w:w="554" w:type="pct"/>
          </w:tcPr>
          <w:p w14:paraId="14799EE9" w14:textId="77777777" w:rsidR="00EB3AF5" w:rsidRPr="0028598D" w:rsidRDefault="00EB3AF5" w:rsidP="00EB3AF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64" w:type="pct"/>
          </w:tcPr>
          <w:p w14:paraId="18D21608" w14:textId="77777777" w:rsidR="00EB3AF5" w:rsidRPr="0028598D" w:rsidRDefault="00EB3AF5" w:rsidP="00EB3AF5">
            <w:pPr>
              <w:jc w:val="center"/>
              <w:rPr>
                <w:bCs/>
                <w:lang w:eastAsia="en-US"/>
              </w:rPr>
            </w:pPr>
          </w:p>
        </w:tc>
      </w:tr>
      <w:tr w:rsidR="00EB3AF5" w:rsidRPr="0028598D" w14:paraId="7DA23B1C" w14:textId="77777777" w:rsidTr="00EB3AF5">
        <w:tc>
          <w:tcPr>
            <w:tcW w:w="3782" w:type="pct"/>
            <w:gridSpan w:val="2"/>
          </w:tcPr>
          <w:p w14:paraId="34A7CED8" w14:textId="77777777" w:rsidR="00EB3AF5" w:rsidRPr="0028598D" w:rsidRDefault="00EB3AF5" w:rsidP="00EB3AF5">
            <w:pPr>
              <w:rPr>
                <w:lang w:eastAsia="en-US"/>
              </w:rPr>
            </w:pPr>
            <w:bookmarkStart w:id="0" w:name="_GoBack"/>
            <w:bookmarkEnd w:id="0"/>
            <w:r w:rsidRPr="0028598D">
              <w:rPr>
                <w:b/>
                <w:bCs/>
                <w:lang w:eastAsia="en-US"/>
              </w:rPr>
              <w:t>Раздел 1. Основы измерений</w:t>
            </w:r>
          </w:p>
        </w:tc>
        <w:tc>
          <w:tcPr>
            <w:tcW w:w="554" w:type="pct"/>
          </w:tcPr>
          <w:p w14:paraId="24B6FCA0" w14:textId="77777777" w:rsidR="00EB3AF5" w:rsidRPr="0028598D" w:rsidRDefault="00EB3AF5" w:rsidP="00EB3AF5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6</w:t>
            </w:r>
          </w:p>
        </w:tc>
        <w:tc>
          <w:tcPr>
            <w:tcW w:w="664" w:type="pct"/>
            <w:vMerge w:val="restart"/>
          </w:tcPr>
          <w:p w14:paraId="1B065CE5" w14:textId="77777777" w:rsidR="00EB3AF5" w:rsidRDefault="00EB3AF5" w:rsidP="00EB3AF5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  <w:p w14:paraId="5E267DB4" w14:textId="77777777" w:rsidR="00EB3AF5" w:rsidRPr="0028598D" w:rsidRDefault="00EB3AF5" w:rsidP="00EB3AF5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28598D">
              <w:rPr>
                <w:bCs/>
                <w:iCs/>
                <w:lang w:eastAsia="en-US"/>
              </w:rPr>
              <w:t>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28598D">
              <w:rPr>
                <w:bCs/>
                <w:iCs/>
                <w:lang w:eastAsia="en-US"/>
              </w:rPr>
              <w:t>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05B14B4B" w14:textId="0B1BC335" w:rsidR="00EB3AF5" w:rsidRPr="0028598D" w:rsidRDefault="00EB3AF5" w:rsidP="00EB3AF5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</w:t>
            </w:r>
            <w:r>
              <w:rPr>
                <w:lang w:eastAsia="en-US"/>
              </w:rPr>
              <w:t xml:space="preserve"> </w:t>
            </w:r>
            <w:r w:rsidRPr="0028598D">
              <w:rPr>
                <w:lang w:eastAsia="en-US"/>
              </w:rPr>
              <w:t>3.2</w:t>
            </w:r>
          </w:p>
        </w:tc>
      </w:tr>
      <w:tr w:rsidR="00EB3AF5" w:rsidRPr="0028598D" w14:paraId="42D9CA99" w14:textId="77777777" w:rsidTr="00EB3AF5">
        <w:tc>
          <w:tcPr>
            <w:tcW w:w="910" w:type="pct"/>
            <w:vMerge w:val="restart"/>
          </w:tcPr>
          <w:p w14:paraId="53C28A38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693D79A8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</w:tcPr>
          <w:p w14:paraId="339C5989" w14:textId="1F3E5645" w:rsidR="00EB3AF5" w:rsidRPr="001E59E2" w:rsidRDefault="00EB3AF5" w:rsidP="001E59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64" w:type="pct"/>
            <w:vMerge/>
          </w:tcPr>
          <w:p w14:paraId="1023A767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59463E20" w14:textId="77777777" w:rsidTr="00EB3AF5">
        <w:trPr>
          <w:trHeight w:val="1080"/>
        </w:trPr>
        <w:tc>
          <w:tcPr>
            <w:tcW w:w="910" w:type="pct"/>
            <w:vMerge/>
          </w:tcPr>
          <w:p w14:paraId="383E218E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429A137C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Введение.  </w:t>
            </w:r>
            <w:r w:rsidRPr="0028598D">
              <w:rPr>
                <w:lang w:eastAsia="en-US"/>
              </w:rPr>
              <w:t>Место дисциплины в образовательном процессе</w:t>
            </w:r>
            <w:r w:rsidRPr="0028598D">
              <w:rPr>
                <w:b/>
                <w:bCs/>
                <w:lang w:eastAsia="en-US"/>
              </w:rPr>
              <w:t xml:space="preserve">.  </w:t>
            </w:r>
            <w:r w:rsidRPr="0028598D">
              <w:rPr>
                <w:lang w:eastAsia="en-US"/>
              </w:rPr>
              <w:t xml:space="preserve">Исторические аспекты.  Роль дисциплины при техническом обслуживании станционных, перегонных, микропроцессорных и диагностических систем.  </w:t>
            </w:r>
          </w:p>
        </w:tc>
        <w:tc>
          <w:tcPr>
            <w:tcW w:w="554" w:type="pct"/>
          </w:tcPr>
          <w:p w14:paraId="2BEA6027" w14:textId="4DAE313D" w:rsidR="00EB3AF5" w:rsidRPr="001E59E2" w:rsidRDefault="001E59E2" w:rsidP="001E59E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664" w:type="pct"/>
            <w:vMerge/>
          </w:tcPr>
          <w:p w14:paraId="5977856B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27844A7E" w14:textId="77777777" w:rsidTr="00EB3AF5">
        <w:trPr>
          <w:trHeight w:val="300"/>
        </w:trPr>
        <w:tc>
          <w:tcPr>
            <w:tcW w:w="910" w:type="pct"/>
            <w:vMerge/>
          </w:tcPr>
          <w:p w14:paraId="76CA2CCF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45260393" w14:textId="77777777" w:rsidR="00EB3AF5" w:rsidRPr="0028598D" w:rsidRDefault="00EB3AF5" w:rsidP="001E59E2">
            <w:pPr>
              <w:jc w:val="both"/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обучающихся№1</w:t>
            </w:r>
          </w:p>
          <w:p w14:paraId="5E63FA56" w14:textId="0D13FF22" w:rsidR="00EB3AF5" w:rsidRPr="0028598D" w:rsidRDefault="00EB3AF5" w:rsidP="001E59E2">
            <w:pPr>
              <w:jc w:val="both"/>
              <w:rPr>
                <w:b/>
                <w:bCs/>
                <w:lang w:eastAsia="en-US"/>
              </w:rPr>
            </w:pPr>
            <w:r w:rsidRPr="0028598D">
              <w:rPr>
                <w:bCs/>
              </w:rPr>
              <w:t xml:space="preserve">Проработка конспектов занятий, учебной литературы </w:t>
            </w:r>
          </w:p>
        </w:tc>
        <w:tc>
          <w:tcPr>
            <w:tcW w:w="554" w:type="pct"/>
          </w:tcPr>
          <w:p w14:paraId="3C87B093" w14:textId="77777777" w:rsidR="00EB3AF5" w:rsidRPr="000F4FA1" w:rsidRDefault="00EB3AF5" w:rsidP="00EB3AF5">
            <w:pPr>
              <w:jc w:val="center"/>
              <w:rPr>
                <w:bCs/>
                <w:lang w:eastAsia="en-US"/>
              </w:rPr>
            </w:pPr>
            <w:r w:rsidRPr="000F4FA1">
              <w:rPr>
                <w:bCs/>
                <w:lang w:eastAsia="en-US"/>
              </w:rPr>
              <w:t>1</w:t>
            </w:r>
          </w:p>
        </w:tc>
        <w:tc>
          <w:tcPr>
            <w:tcW w:w="664" w:type="pct"/>
            <w:vMerge/>
          </w:tcPr>
          <w:p w14:paraId="3C8DD07E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573A7D34" w14:textId="77777777" w:rsidTr="00EB3AF5">
        <w:tc>
          <w:tcPr>
            <w:tcW w:w="910" w:type="pct"/>
            <w:vMerge w:val="restart"/>
          </w:tcPr>
          <w:p w14:paraId="192A79A6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2872" w:type="pct"/>
          </w:tcPr>
          <w:p w14:paraId="0D899FC9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</w:tcPr>
          <w:p w14:paraId="1E1555C2" w14:textId="55E69847" w:rsidR="00EB3AF5" w:rsidRPr="001E59E2" w:rsidRDefault="00EB3AF5" w:rsidP="001E59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64" w:type="pct"/>
            <w:vMerge w:val="restart"/>
          </w:tcPr>
          <w:p w14:paraId="3387B843" w14:textId="77777777" w:rsidR="00EB3AF5" w:rsidRDefault="00EB3AF5" w:rsidP="00EB3AF5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  <w:p w14:paraId="78B4B26F" w14:textId="77777777" w:rsidR="00EB3AF5" w:rsidRPr="0028598D" w:rsidRDefault="00EB3AF5" w:rsidP="00EB3AF5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28598D">
              <w:rPr>
                <w:bCs/>
                <w:iCs/>
                <w:lang w:eastAsia="en-US"/>
              </w:rPr>
              <w:t>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28598D">
              <w:rPr>
                <w:bCs/>
                <w:iCs/>
                <w:lang w:eastAsia="en-US"/>
              </w:rPr>
              <w:t>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472E5332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</w:t>
            </w:r>
            <w:r>
              <w:rPr>
                <w:lang w:eastAsia="en-US"/>
              </w:rPr>
              <w:t xml:space="preserve"> </w:t>
            </w:r>
            <w:r w:rsidRPr="0028598D">
              <w:rPr>
                <w:lang w:eastAsia="en-US"/>
              </w:rPr>
              <w:t>3.2</w:t>
            </w:r>
          </w:p>
        </w:tc>
      </w:tr>
      <w:tr w:rsidR="00EB3AF5" w:rsidRPr="0028598D" w14:paraId="4C2948F0" w14:textId="77777777" w:rsidTr="00EB3AF5">
        <w:trPr>
          <w:trHeight w:val="1711"/>
        </w:trPr>
        <w:tc>
          <w:tcPr>
            <w:tcW w:w="910" w:type="pct"/>
            <w:vMerge/>
          </w:tcPr>
          <w:p w14:paraId="79E21E23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72AB1448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Основные понятия и определения измерительной техники. </w:t>
            </w:r>
            <w:r w:rsidRPr="0028598D">
              <w:rPr>
                <w:lang w:eastAsia="en-US"/>
              </w:rPr>
              <w:t xml:space="preserve"> Общие сведения об измерениях. Построение системы единиц измерений.  Единицы физических величин.  Стандартизация.  Эталоны и меры электрических величин. Автоматизация измерений. Основные характеристики электрических сигналов и цепей. Параметрические представления периодических сигналов.  Коэффициенты амплитуды и формы.  Коэффициент </w:t>
            </w:r>
            <w:proofErr w:type="gramStart"/>
            <w:r w:rsidRPr="0028598D">
              <w:rPr>
                <w:lang w:eastAsia="en-US"/>
              </w:rPr>
              <w:t xml:space="preserve">мощности  </w:t>
            </w:r>
            <w:proofErr w:type="spellStart"/>
            <w:r w:rsidRPr="0028598D">
              <w:rPr>
                <w:lang w:val="en-US" w:eastAsia="en-US"/>
              </w:rPr>
              <w:t>cos</w:t>
            </w:r>
            <w:proofErr w:type="gramEnd"/>
            <w:r w:rsidRPr="0028598D">
              <w:rPr>
                <w:lang w:val="en-US" w:eastAsia="en-US"/>
              </w:rPr>
              <w:t>φ</w:t>
            </w:r>
            <w:proofErr w:type="spellEnd"/>
            <w:r w:rsidRPr="0028598D">
              <w:rPr>
                <w:lang w:eastAsia="en-US"/>
              </w:rPr>
              <w:t>.  Комплексные      сопротивления.  Качество  электроэнергии.</w:t>
            </w:r>
          </w:p>
        </w:tc>
        <w:tc>
          <w:tcPr>
            <w:tcW w:w="554" w:type="pct"/>
          </w:tcPr>
          <w:p w14:paraId="2835F9D4" w14:textId="0A6CAC7F" w:rsidR="00EB3AF5" w:rsidRPr="001E59E2" w:rsidRDefault="001E59E2" w:rsidP="001E59E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664" w:type="pct"/>
            <w:vMerge/>
          </w:tcPr>
          <w:p w14:paraId="39BE149B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2DC5249A" w14:textId="77777777" w:rsidTr="00EB3AF5">
        <w:trPr>
          <w:trHeight w:val="300"/>
        </w:trPr>
        <w:tc>
          <w:tcPr>
            <w:tcW w:w="910" w:type="pct"/>
            <w:vMerge/>
          </w:tcPr>
          <w:p w14:paraId="66DFF5BA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38E2D8E8" w14:textId="77777777" w:rsidR="00EB3AF5" w:rsidRPr="0028598D" w:rsidRDefault="00EB3AF5" w:rsidP="00EB3AF5">
            <w:pPr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обучающихся№2</w:t>
            </w:r>
          </w:p>
          <w:p w14:paraId="71A80B2E" w14:textId="64460CD0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Cs/>
              </w:rPr>
              <w:t xml:space="preserve">Проработка конспектов занятий, учебной литературы </w:t>
            </w:r>
          </w:p>
        </w:tc>
        <w:tc>
          <w:tcPr>
            <w:tcW w:w="554" w:type="pct"/>
          </w:tcPr>
          <w:p w14:paraId="56C1C7D0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1</w:t>
            </w:r>
          </w:p>
        </w:tc>
        <w:tc>
          <w:tcPr>
            <w:tcW w:w="664" w:type="pct"/>
            <w:vMerge/>
          </w:tcPr>
          <w:p w14:paraId="631B6A2D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</w:tbl>
    <w:p w14:paraId="163ABE7F" w14:textId="77777777" w:rsidR="00EB3AF5" w:rsidRDefault="00EB3AF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2"/>
        <w:gridCol w:w="8653"/>
        <w:gridCol w:w="1669"/>
        <w:gridCol w:w="2001"/>
      </w:tblGrid>
      <w:tr w:rsidR="00EB3AF5" w:rsidRPr="0028598D" w14:paraId="1F86CDA2" w14:textId="77777777" w:rsidTr="00EB3AF5">
        <w:trPr>
          <w:trHeight w:val="267"/>
        </w:trPr>
        <w:tc>
          <w:tcPr>
            <w:tcW w:w="910" w:type="pct"/>
            <w:vMerge w:val="restart"/>
          </w:tcPr>
          <w:p w14:paraId="7F1A0321" w14:textId="4155DE3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lastRenderedPageBreak/>
              <w:t>Тема 1.3.  Общие    сведения об аналоговых измерительных  приборах</w:t>
            </w:r>
          </w:p>
        </w:tc>
        <w:tc>
          <w:tcPr>
            <w:tcW w:w="2872" w:type="pct"/>
          </w:tcPr>
          <w:p w14:paraId="23F70B5E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</w:tcPr>
          <w:p w14:paraId="77B307A7" w14:textId="4D1A9136" w:rsidR="00EB3AF5" w:rsidRPr="001E59E2" w:rsidRDefault="00EB3AF5" w:rsidP="001E59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64" w:type="pct"/>
            <w:vMerge w:val="restart"/>
          </w:tcPr>
          <w:p w14:paraId="2A398296" w14:textId="77777777" w:rsidR="00EB3AF5" w:rsidRDefault="00EB3AF5" w:rsidP="00EB3AF5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  <w:p w14:paraId="7B538423" w14:textId="77777777" w:rsidR="00EB3AF5" w:rsidRPr="0028598D" w:rsidRDefault="00EB3AF5" w:rsidP="00EB3AF5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28598D">
              <w:rPr>
                <w:bCs/>
                <w:iCs/>
                <w:lang w:eastAsia="en-US"/>
              </w:rPr>
              <w:t>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28598D">
              <w:rPr>
                <w:bCs/>
                <w:iCs/>
                <w:lang w:eastAsia="en-US"/>
              </w:rPr>
              <w:t>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4E013623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</w:t>
            </w:r>
            <w:r>
              <w:rPr>
                <w:lang w:eastAsia="en-US"/>
              </w:rPr>
              <w:t xml:space="preserve"> </w:t>
            </w:r>
            <w:r w:rsidRPr="0028598D">
              <w:rPr>
                <w:lang w:eastAsia="en-US"/>
              </w:rPr>
              <w:t>3.2</w:t>
            </w:r>
          </w:p>
        </w:tc>
      </w:tr>
      <w:tr w:rsidR="00EB3AF5" w:rsidRPr="0028598D" w14:paraId="38AFBDA6" w14:textId="77777777" w:rsidTr="00EB3AF5">
        <w:trPr>
          <w:trHeight w:val="1404"/>
        </w:trPr>
        <w:tc>
          <w:tcPr>
            <w:tcW w:w="910" w:type="pct"/>
            <w:vMerge/>
          </w:tcPr>
          <w:p w14:paraId="118B8F6E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320A1EB1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Общие сведения об аналоговых измерительных приборах.  </w:t>
            </w:r>
            <w:r w:rsidRPr="0028598D">
              <w:rPr>
                <w:lang w:eastAsia="en-US"/>
              </w:rPr>
              <w:t>Класс точности.  Шкала прибора, условные обозначения на ней.  Требования к приборам, применяемым в устройствах СЦБ и систем ЖАТ. Структура конструкции электромеханических приборов. Общие элементы конструкции приборов.  Основные технические характеристики приборов</w:t>
            </w:r>
          </w:p>
        </w:tc>
        <w:tc>
          <w:tcPr>
            <w:tcW w:w="554" w:type="pct"/>
          </w:tcPr>
          <w:p w14:paraId="49483AD3" w14:textId="0F41ABDF" w:rsidR="00EB3AF5" w:rsidRPr="001E59E2" w:rsidRDefault="001E59E2" w:rsidP="001E59E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664" w:type="pct"/>
            <w:vMerge/>
          </w:tcPr>
          <w:p w14:paraId="73059846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70323B67" w14:textId="77777777" w:rsidTr="00EB3AF5">
        <w:trPr>
          <w:trHeight w:val="315"/>
        </w:trPr>
        <w:tc>
          <w:tcPr>
            <w:tcW w:w="910" w:type="pct"/>
            <w:vMerge/>
          </w:tcPr>
          <w:p w14:paraId="490B6BD6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5634C51C" w14:textId="77777777" w:rsidR="00EB3AF5" w:rsidRPr="0028598D" w:rsidRDefault="00EB3AF5" w:rsidP="00EB3AF5">
            <w:pPr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обучающихся№3</w:t>
            </w:r>
          </w:p>
          <w:p w14:paraId="417AB13E" w14:textId="214F2B13" w:rsidR="00EB3AF5" w:rsidRPr="0028598D" w:rsidRDefault="00EB3AF5" w:rsidP="009C0E00">
            <w:pPr>
              <w:rPr>
                <w:b/>
                <w:bCs/>
                <w:lang w:eastAsia="en-US"/>
              </w:rPr>
            </w:pPr>
            <w:r w:rsidRPr="0028598D">
              <w:rPr>
                <w:bCs/>
              </w:rPr>
              <w:t xml:space="preserve">Проработка конспектов занятий, учебной литературы </w:t>
            </w:r>
          </w:p>
        </w:tc>
        <w:tc>
          <w:tcPr>
            <w:tcW w:w="554" w:type="pct"/>
          </w:tcPr>
          <w:p w14:paraId="1AEE6AD9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1</w:t>
            </w:r>
          </w:p>
        </w:tc>
        <w:tc>
          <w:tcPr>
            <w:tcW w:w="664" w:type="pct"/>
            <w:vMerge/>
          </w:tcPr>
          <w:p w14:paraId="4785B9B5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24C1C6C8" w14:textId="77777777" w:rsidTr="00EB3AF5">
        <w:tc>
          <w:tcPr>
            <w:tcW w:w="3782" w:type="pct"/>
            <w:gridSpan w:val="2"/>
          </w:tcPr>
          <w:p w14:paraId="521DD8C6" w14:textId="77777777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Раздел 2. Аналоговые  приборы </w:t>
            </w:r>
          </w:p>
        </w:tc>
        <w:tc>
          <w:tcPr>
            <w:tcW w:w="554" w:type="pct"/>
          </w:tcPr>
          <w:p w14:paraId="5E121598" w14:textId="77777777" w:rsidR="00EB3AF5" w:rsidRPr="0028598D" w:rsidRDefault="00EB3AF5" w:rsidP="00EB3AF5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664" w:type="pct"/>
            <w:tcBorders>
              <w:bottom w:val="nil"/>
            </w:tcBorders>
          </w:tcPr>
          <w:p w14:paraId="76D3571C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B3AF5" w:rsidRPr="0028598D" w14:paraId="5D6194FA" w14:textId="77777777" w:rsidTr="00EB3AF5">
        <w:tc>
          <w:tcPr>
            <w:tcW w:w="910" w:type="pct"/>
            <w:vMerge w:val="restart"/>
          </w:tcPr>
          <w:p w14:paraId="38F3B901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Тема 2.1.  Приборы непосредственной оценки</w:t>
            </w:r>
          </w:p>
          <w:p w14:paraId="790D26BD" w14:textId="77777777" w:rsidR="00EB3AF5" w:rsidRPr="0028598D" w:rsidRDefault="00EB3AF5" w:rsidP="00EB3AF5">
            <w:pPr>
              <w:rPr>
                <w:lang w:eastAsia="en-US"/>
              </w:rPr>
            </w:pPr>
          </w:p>
        </w:tc>
        <w:tc>
          <w:tcPr>
            <w:tcW w:w="2872" w:type="pct"/>
          </w:tcPr>
          <w:p w14:paraId="08941687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</w:tcPr>
          <w:p w14:paraId="7B057B7E" w14:textId="7C6B00FE" w:rsidR="00EB3AF5" w:rsidRPr="001E59E2" w:rsidRDefault="00EB3AF5" w:rsidP="001E59E2">
            <w:pPr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64" w:type="pct"/>
            <w:vMerge w:val="restart"/>
            <w:tcBorders>
              <w:top w:val="nil"/>
            </w:tcBorders>
          </w:tcPr>
          <w:p w14:paraId="1C5F7B2D" w14:textId="77777777" w:rsidR="00EB3AF5" w:rsidRPr="0028598D" w:rsidRDefault="00EB3AF5" w:rsidP="00EB3AF5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16051E21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EB3AF5" w:rsidRPr="0028598D" w14:paraId="5FB2A74A" w14:textId="77777777" w:rsidTr="00EB3AF5">
        <w:trPr>
          <w:trHeight w:val="1920"/>
        </w:trPr>
        <w:tc>
          <w:tcPr>
            <w:tcW w:w="910" w:type="pct"/>
            <w:vMerge/>
          </w:tcPr>
          <w:p w14:paraId="039D357B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4119706C" w14:textId="77777777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Приборы непосредственной оценки.</w:t>
            </w:r>
            <w:r w:rsidRPr="0028598D">
              <w:rPr>
                <w:lang w:eastAsia="en-US"/>
              </w:rPr>
              <w:t xml:space="preserve">  Достоинства и недостатки приборов непосредственной оценки.  Приборы непосредственной оценки, используемые при выполнении работ по техническому обслуживанию устройств СЦБ и систем ЖАТ и </w:t>
            </w:r>
            <w:proofErr w:type="spellStart"/>
            <w:r w:rsidRPr="0028598D">
              <w:rPr>
                <w:lang w:eastAsia="en-US"/>
              </w:rPr>
              <w:t>электропитающих</w:t>
            </w:r>
            <w:proofErr w:type="spellEnd"/>
            <w:r w:rsidRPr="0028598D">
              <w:rPr>
                <w:lang w:eastAsia="en-US"/>
              </w:rPr>
              <w:t xml:space="preserve"> устройств. Приборы непосредственной оценки для измерения тока и напряжения.  Схемы включения амперметра и вольтметра.  Расширение пределов амперметра при измерении токов.  Шунты.  Расширение пределов вольтметра при измерении напряжений.  Добавочные резисторы. Многопредельные приборы</w:t>
            </w:r>
          </w:p>
        </w:tc>
        <w:tc>
          <w:tcPr>
            <w:tcW w:w="554" w:type="pct"/>
          </w:tcPr>
          <w:p w14:paraId="07FAB6AE" w14:textId="30120AA2" w:rsidR="00EB3AF5" w:rsidRPr="001E59E2" w:rsidRDefault="001E59E2" w:rsidP="001E59E2">
            <w:pPr>
              <w:jc w:val="center"/>
              <w:rPr>
                <w:lang w:val="en-US" w:eastAsia="en-US"/>
              </w:rPr>
            </w:pPr>
            <w:r w:rsidRPr="001E59E2">
              <w:rPr>
                <w:lang w:val="en-US" w:eastAsia="en-US"/>
              </w:rPr>
              <w:t>1</w:t>
            </w:r>
          </w:p>
        </w:tc>
        <w:tc>
          <w:tcPr>
            <w:tcW w:w="664" w:type="pct"/>
            <w:vMerge/>
          </w:tcPr>
          <w:p w14:paraId="383EE3B7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354F6CA3" w14:textId="77777777" w:rsidTr="00EB3AF5">
        <w:trPr>
          <w:trHeight w:val="285"/>
        </w:trPr>
        <w:tc>
          <w:tcPr>
            <w:tcW w:w="910" w:type="pct"/>
            <w:vMerge/>
          </w:tcPr>
          <w:p w14:paraId="63C8AA7B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24412067" w14:textId="77777777" w:rsidR="00EB3AF5" w:rsidRPr="0028598D" w:rsidRDefault="00EB3AF5" w:rsidP="00EB3AF5">
            <w:pPr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обучающихся№4</w:t>
            </w:r>
          </w:p>
          <w:p w14:paraId="7184E296" w14:textId="7534459A" w:rsidR="00EB3AF5" w:rsidRPr="0028598D" w:rsidRDefault="00EB3AF5" w:rsidP="009C0E00">
            <w:pPr>
              <w:rPr>
                <w:b/>
                <w:bCs/>
                <w:lang w:eastAsia="en-US"/>
              </w:rPr>
            </w:pPr>
            <w:r w:rsidRPr="0028598D">
              <w:rPr>
                <w:bCs/>
              </w:rPr>
              <w:t xml:space="preserve">Проработка конспектов занятий, учебной литературы </w:t>
            </w:r>
          </w:p>
        </w:tc>
        <w:tc>
          <w:tcPr>
            <w:tcW w:w="554" w:type="pct"/>
          </w:tcPr>
          <w:p w14:paraId="11F58629" w14:textId="77777777" w:rsidR="00EB3AF5" w:rsidRPr="0001463E" w:rsidRDefault="00EB3AF5" w:rsidP="00EB3AF5">
            <w:pPr>
              <w:jc w:val="center"/>
              <w:rPr>
                <w:bCs/>
                <w:lang w:eastAsia="en-US"/>
              </w:rPr>
            </w:pPr>
            <w:r w:rsidRPr="0001463E">
              <w:rPr>
                <w:bCs/>
                <w:lang w:eastAsia="en-US"/>
              </w:rPr>
              <w:t>5</w:t>
            </w:r>
          </w:p>
          <w:p w14:paraId="17E257B7" w14:textId="77777777" w:rsidR="00EB3AF5" w:rsidRPr="0028598D" w:rsidRDefault="00EB3AF5" w:rsidP="00EB3AF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64" w:type="pct"/>
            <w:vMerge/>
          </w:tcPr>
          <w:p w14:paraId="614BD5A1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665B22C7" w14:textId="77777777" w:rsidTr="00EB3AF5">
        <w:tc>
          <w:tcPr>
            <w:tcW w:w="910" w:type="pct"/>
            <w:vMerge w:val="restart"/>
          </w:tcPr>
          <w:p w14:paraId="43077950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Тема 2.2.  Конструкция приборов непосредственной  оценки</w:t>
            </w:r>
          </w:p>
        </w:tc>
        <w:tc>
          <w:tcPr>
            <w:tcW w:w="2872" w:type="pct"/>
          </w:tcPr>
          <w:p w14:paraId="10C5D293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</w:tcPr>
          <w:p w14:paraId="4D249721" w14:textId="5BEEA119" w:rsidR="00EB3AF5" w:rsidRPr="001E59E2" w:rsidRDefault="00EB3AF5" w:rsidP="001E59E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664" w:type="pct"/>
            <w:vMerge w:val="restart"/>
          </w:tcPr>
          <w:p w14:paraId="0FC6A089" w14:textId="77777777" w:rsidR="00EB3AF5" w:rsidRDefault="00EB3AF5" w:rsidP="00EB3AF5">
            <w:pPr>
              <w:jc w:val="center"/>
              <w:rPr>
                <w:bCs/>
                <w:iCs/>
                <w:lang w:eastAsia="en-US"/>
              </w:rPr>
            </w:pPr>
          </w:p>
          <w:p w14:paraId="52096F8D" w14:textId="77777777" w:rsidR="00EB3AF5" w:rsidRDefault="00EB3AF5" w:rsidP="00EB3AF5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  <w:p w14:paraId="4F094E83" w14:textId="77777777" w:rsidR="00EB3AF5" w:rsidRPr="0028598D" w:rsidRDefault="00EB3AF5" w:rsidP="00EB3AF5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3315CCB6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EB3AF5" w:rsidRPr="0028598D" w14:paraId="47E9A229" w14:textId="77777777" w:rsidTr="00EB3AF5">
        <w:trPr>
          <w:trHeight w:val="1905"/>
        </w:trPr>
        <w:tc>
          <w:tcPr>
            <w:tcW w:w="910" w:type="pct"/>
            <w:vMerge/>
          </w:tcPr>
          <w:p w14:paraId="51522321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571A85F9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Конструкция приборов непосредственной оценки. </w:t>
            </w:r>
            <w:r w:rsidRPr="0028598D">
              <w:rPr>
                <w:lang w:eastAsia="en-US"/>
              </w:rPr>
              <w:t xml:space="preserve">Приборы магнитоэлектрической системы. Принцип действия и устройство приборов магнитоэлектрической системы.  Магнитоэлектрические амперметры и вольтметры. Достоинства и недостатки.  Область применения. </w:t>
            </w:r>
          </w:p>
          <w:p w14:paraId="2F928B42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Приборы электромагнитной системы.  </w:t>
            </w:r>
            <w:r w:rsidRPr="0028598D">
              <w:rPr>
                <w:lang w:eastAsia="en-US"/>
              </w:rPr>
              <w:t>Принцип действия.  Устройство электромагнитного измерительного механизма.  Вращающий момент.  Уравнение преобразования. Электромагнитные амперметры и вольтметры.  Достоинства и недостатки. Область применения</w:t>
            </w:r>
          </w:p>
          <w:p w14:paraId="23F528BD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Приборы электродинамической системы.  </w:t>
            </w:r>
            <w:r w:rsidRPr="0028598D">
              <w:rPr>
                <w:lang w:eastAsia="en-US"/>
              </w:rPr>
              <w:t xml:space="preserve">Принцип действия и устройство электродинамического механизма.  Амперметры и вольтметры электродинамической системы.  Ваттметры электродинамической системы.  Достоинства и недостатки. Область применения. </w:t>
            </w:r>
          </w:p>
          <w:p w14:paraId="0F289243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Приборы ферродинамической системы.  </w:t>
            </w:r>
            <w:r w:rsidRPr="0028598D">
              <w:rPr>
                <w:lang w:eastAsia="en-US"/>
              </w:rPr>
              <w:t>Принцип действия и устройство ферродинамического механизма.  Амперметры и вольтметры ферродинамической системы.  Ваттметры ферродинамической системы.  Достоинства и недостатки.  Область применения</w:t>
            </w:r>
          </w:p>
          <w:p w14:paraId="227FBF47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Приборы выпрямительной системы.  </w:t>
            </w:r>
            <w:r w:rsidRPr="0028598D">
              <w:rPr>
                <w:lang w:eastAsia="en-US"/>
              </w:rPr>
              <w:t xml:space="preserve">Выпрямительные преобразователи.  Устройство и принцип действия.  Вращающий момент.  Погрешности и способы их компенсации.  Достоинства и недостатки. Применение выпрямительных приборов. </w:t>
            </w:r>
          </w:p>
          <w:p w14:paraId="19D9BD58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Приборы термоэлектрической системы.  </w:t>
            </w:r>
            <w:r w:rsidRPr="0028598D">
              <w:rPr>
                <w:lang w:eastAsia="en-US"/>
              </w:rPr>
              <w:t>Термоэлектрические преобразователи.  Устройство и принцип действия.  Амперметры и вольтметры термоэлектрической системы. Достоинства и недостатки приборов.  Область применения</w:t>
            </w:r>
          </w:p>
          <w:p w14:paraId="5141956F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Приборы электростатической системы.  </w:t>
            </w:r>
            <w:r w:rsidRPr="0028598D">
              <w:rPr>
                <w:lang w:eastAsia="en-US"/>
              </w:rPr>
              <w:t xml:space="preserve">Устройство и принцип действия.  Достоинства и недостатки.  Область применения.  Электростатические вольтметры. </w:t>
            </w:r>
            <w:r w:rsidRPr="0028598D">
              <w:rPr>
                <w:b/>
                <w:bCs/>
                <w:lang w:eastAsia="en-US"/>
              </w:rPr>
              <w:t xml:space="preserve"> Авометры.  </w:t>
            </w:r>
            <w:r w:rsidRPr="0028598D">
              <w:rPr>
                <w:lang w:eastAsia="en-US"/>
              </w:rPr>
              <w:t>Устройство и принцип действия.  Принципиальная схема.  Достоинства и недостатки. Область применения.</w:t>
            </w:r>
            <w:r w:rsidRPr="0028598D">
              <w:rPr>
                <w:b/>
                <w:bCs/>
                <w:lang w:eastAsia="en-US"/>
              </w:rPr>
              <w:t xml:space="preserve"> Поверка приборов непосредственной оценки.   </w:t>
            </w:r>
            <w:r w:rsidRPr="0028598D">
              <w:rPr>
                <w:lang w:eastAsia="en-US"/>
              </w:rPr>
              <w:t>Факторы, влияющие на изменение характеристик электроизмерительных приборов. Операции, выполняемые при поверке.  Порядок  выполнения  поверки.</w:t>
            </w:r>
          </w:p>
        </w:tc>
        <w:tc>
          <w:tcPr>
            <w:tcW w:w="554" w:type="pct"/>
          </w:tcPr>
          <w:p w14:paraId="5C0EB391" w14:textId="6CA733E4" w:rsidR="00EB3AF5" w:rsidRPr="001E59E2" w:rsidRDefault="001E59E2" w:rsidP="00EB3AF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664" w:type="pct"/>
            <w:vMerge/>
          </w:tcPr>
          <w:p w14:paraId="3B0B9F43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55F17163" w14:textId="77777777" w:rsidTr="00EB3AF5">
        <w:trPr>
          <w:trHeight w:val="8"/>
        </w:trPr>
        <w:tc>
          <w:tcPr>
            <w:tcW w:w="910" w:type="pct"/>
            <w:vMerge/>
          </w:tcPr>
          <w:p w14:paraId="68FECA0C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119A0F52" w14:textId="77777777" w:rsidR="00EB3AF5" w:rsidRPr="0028598D" w:rsidRDefault="00EB3AF5" w:rsidP="001E59E2">
            <w:pPr>
              <w:jc w:val="both"/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обучающихся№5</w:t>
            </w:r>
          </w:p>
          <w:p w14:paraId="5E4A71E9" w14:textId="7B0821B6" w:rsidR="00EB3AF5" w:rsidRPr="0028598D" w:rsidRDefault="00EB3AF5" w:rsidP="001E59E2">
            <w:pPr>
              <w:jc w:val="both"/>
              <w:rPr>
                <w:b/>
                <w:bCs/>
                <w:lang w:eastAsia="en-US"/>
              </w:rPr>
            </w:pPr>
            <w:r w:rsidRPr="0028598D">
              <w:rPr>
                <w:bCs/>
              </w:rPr>
              <w:t xml:space="preserve">Проработка конспектов занятий, учебной литературы </w:t>
            </w:r>
          </w:p>
        </w:tc>
        <w:tc>
          <w:tcPr>
            <w:tcW w:w="554" w:type="pct"/>
          </w:tcPr>
          <w:p w14:paraId="6900EF87" w14:textId="77777777" w:rsidR="00EB3AF5" w:rsidRPr="0028598D" w:rsidRDefault="00EB3AF5" w:rsidP="00EB3AF5">
            <w:pPr>
              <w:jc w:val="center"/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5</w:t>
            </w:r>
          </w:p>
        </w:tc>
        <w:tc>
          <w:tcPr>
            <w:tcW w:w="664" w:type="pct"/>
          </w:tcPr>
          <w:p w14:paraId="63F1FFDB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08093B4C" w14:textId="77777777" w:rsidTr="00EB3AF5">
        <w:tc>
          <w:tcPr>
            <w:tcW w:w="3782" w:type="pct"/>
            <w:gridSpan w:val="2"/>
          </w:tcPr>
          <w:p w14:paraId="2A97D455" w14:textId="77777777" w:rsidR="00EB3AF5" w:rsidRPr="0028598D" w:rsidRDefault="00EB3AF5" w:rsidP="001E59E2">
            <w:pPr>
              <w:jc w:val="both"/>
              <w:rPr>
                <w:b/>
                <w:bCs/>
                <w:lang w:eastAsia="en-US"/>
              </w:rPr>
            </w:pPr>
            <w:proofErr w:type="gramStart"/>
            <w:r w:rsidRPr="0028598D">
              <w:rPr>
                <w:b/>
                <w:bCs/>
                <w:lang w:eastAsia="en-US"/>
              </w:rPr>
              <w:t>Раздел  3</w:t>
            </w:r>
            <w:proofErr w:type="gramEnd"/>
            <w:r w:rsidRPr="0028598D">
              <w:rPr>
                <w:b/>
                <w:bCs/>
                <w:lang w:eastAsia="en-US"/>
              </w:rPr>
              <w:t>.    Измерение  электрических  величин</w:t>
            </w:r>
          </w:p>
        </w:tc>
        <w:tc>
          <w:tcPr>
            <w:tcW w:w="554" w:type="pct"/>
          </w:tcPr>
          <w:p w14:paraId="1DB993E7" w14:textId="77777777" w:rsidR="00EB3AF5" w:rsidRPr="0028598D" w:rsidRDefault="00EB3AF5" w:rsidP="00EB3AF5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40</w:t>
            </w:r>
          </w:p>
        </w:tc>
        <w:tc>
          <w:tcPr>
            <w:tcW w:w="664" w:type="pct"/>
          </w:tcPr>
          <w:p w14:paraId="736BC248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5E43CB45" w14:textId="77777777" w:rsidTr="00EB3AF5">
        <w:trPr>
          <w:trHeight w:val="286"/>
        </w:trPr>
        <w:tc>
          <w:tcPr>
            <w:tcW w:w="910" w:type="pct"/>
            <w:vMerge w:val="restart"/>
          </w:tcPr>
          <w:p w14:paraId="65347EE4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proofErr w:type="gramStart"/>
            <w:r w:rsidRPr="0028598D">
              <w:rPr>
                <w:b/>
                <w:bCs/>
                <w:lang w:eastAsia="en-US"/>
              </w:rPr>
              <w:t>Тема  3.1.</w:t>
            </w:r>
            <w:proofErr w:type="gramEnd"/>
            <w:r w:rsidRPr="0028598D">
              <w:rPr>
                <w:b/>
                <w:bCs/>
                <w:lang w:eastAsia="en-US"/>
              </w:rPr>
              <w:t xml:space="preserve">  Измерение  параметров электрических  сигналов</w:t>
            </w:r>
          </w:p>
        </w:tc>
        <w:tc>
          <w:tcPr>
            <w:tcW w:w="2872" w:type="pct"/>
          </w:tcPr>
          <w:p w14:paraId="29F4D815" w14:textId="77777777" w:rsidR="00EB3AF5" w:rsidRPr="0028598D" w:rsidRDefault="00EB3AF5" w:rsidP="001E59E2">
            <w:pPr>
              <w:jc w:val="both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</w:tcPr>
          <w:p w14:paraId="340F285B" w14:textId="64F2B9A0" w:rsidR="00EB3AF5" w:rsidRPr="001E59E2" w:rsidRDefault="00EB3AF5" w:rsidP="001E59E2">
            <w:pPr>
              <w:jc w:val="center"/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664" w:type="pct"/>
            <w:vMerge w:val="restart"/>
          </w:tcPr>
          <w:p w14:paraId="448BF191" w14:textId="77777777" w:rsidR="00EB3AF5" w:rsidRDefault="00EB3AF5" w:rsidP="00EB3AF5">
            <w:pPr>
              <w:jc w:val="center"/>
              <w:rPr>
                <w:bCs/>
                <w:iCs/>
                <w:lang w:eastAsia="en-US"/>
              </w:rPr>
            </w:pPr>
          </w:p>
          <w:p w14:paraId="47BF1E98" w14:textId="77777777" w:rsidR="00EB3AF5" w:rsidRDefault="00EB3AF5" w:rsidP="00EB3AF5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  <w:p w14:paraId="0A057BAC" w14:textId="77777777" w:rsidR="00EB3AF5" w:rsidRPr="0028598D" w:rsidRDefault="00EB3AF5" w:rsidP="00EB3AF5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0F662FC8" w14:textId="77777777" w:rsidR="00EB3AF5" w:rsidRPr="0028598D" w:rsidRDefault="00EB3AF5" w:rsidP="00EB3AF5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EB3AF5" w:rsidRPr="0028598D" w14:paraId="3387EB97" w14:textId="77777777" w:rsidTr="00EB3AF5">
        <w:trPr>
          <w:trHeight w:val="2525"/>
        </w:trPr>
        <w:tc>
          <w:tcPr>
            <w:tcW w:w="910" w:type="pct"/>
            <w:vMerge/>
          </w:tcPr>
          <w:p w14:paraId="69D9F812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6A0EBADB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параметров электрических сигналов.  </w:t>
            </w:r>
            <w:r w:rsidRPr="0028598D">
              <w:rPr>
                <w:lang w:eastAsia="en-US"/>
              </w:rPr>
              <w:t>Способы измерения электрических сигналов. Измерение сигналов в цепях постоянного и переменного тока. Методические погрешности.  Методы измерений постоянных токов и напряжений.  Методы измерений токов промышленной частоты.</w:t>
            </w:r>
          </w:p>
          <w:p w14:paraId="5223481D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Измерительные трансформаторы напряжения.  </w:t>
            </w:r>
            <w:r w:rsidRPr="0028598D">
              <w:rPr>
                <w:lang w:eastAsia="en-US"/>
              </w:rPr>
              <w:t>Общие сведения. Назначение, принцип действия, устройство.  Классификация.  Погрешности измерений. Измерительные трансформаторы тока. Общие сведения.  Назначение, принцип действия, устройство.  Особенности работы трансформаторов тока.  Погрешности измерений.  Измерительные  трансформаторы  постоянного  тока.</w:t>
            </w:r>
          </w:p>
        </w:tc>
        <w:tc>
          <w:tcPr>
            <w:tcW w:w="554" w:type="pct"/>
          </w:tcPr>
          <w:p w14:paraId="2E92513C" w14:textId="4EC82463" w:rsidR="00EB3AF5" w:rsidRPr="001E59E2" w:rsidRDefault="001E59E2" w:rsidP="00EB3AF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664" w:type="pct"/>
            <w:vMerge/>
          </w:tcPr>
          <w:p w14:paraId="3E433653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EB3AF5" w:rsidRPr="0028598D" w14:paraId="2284B5D5" w14:textId="77777777" w:rsidTr="00EB3AF5">
        <w:tc>
          <w:tcPr>
            <w:tcW w:w="910" w:type="pct"/>
            <w:vMerge/>
          </w:tcPr>
          <w:p w14:paraId="0065C6BE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5B86140E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В том числе, лабораторных работ </w:t>
            </w:r>
          </w:p>
        </w:tc>
        <w:tc>
          <w:tcPr>
            <w:tcW w:w="554" w:type="pct"/>
            <w:vMerge w:val="restart"/>
          </w:tcPr>
          <w:p w14:paraId="41BC3D4C" w14:textId="77777777" w:rsidR="00EB3AF5" w:rsidRPr="0028598D" w:rsidRDefault="00EB3AF5" w:rsidP="00EB3AF5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8</w:t>
            </w:r>
          </w:p>
        </w:tc>
        <w:tc>
          <w:tcPr>
            <w:tcW w:w="664" w:type="pct"/>
            <w:vMerge/>
          </w:tcPr>
          <w:p w14:paraId="6D885729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EB3AF5" w:rsidRPr="0028598D" w14:paraId="01B60BB2" w14:textId="77777777" w:rsidTr="00EB3AF5">
        <w:trPr>
          <w:trHeight w:val="2205"/>
        </w:trPr>
        <w:tc>
          <w:tcPr>
            <w:tcW w:w="910" w:type="pct"/>
            <w:vMerge/>
          </w:tcPr>
          <w:p w14:paraId="5840829F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1E3FBFB3" w14:textId="77777777" w:rsidR="001E59E2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1.</w:t>
            </w:r>
            <w:r w:rsidRPr="0028598D">
              <w:rPr>
                <w:lang w:eastAsia="en-US"/>
              </w:rPr>
              <w:t xml:space="preserve"> </w:t>
            </w:r>
          </w:p>
          <w:p w14:paraId="3DDFEA39" w14:textId="6FD6CB3C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lang w:eastAsia="en-US"/>
              </w:rPr>
              <w:t xml:space="preserve">Ознакомление с устройством электроизмерительных приборов.                                           </w:t>
            </w:r>
          </w:p>
          <w:p w14:paraId="2952B5CF" w14:textId="77777777" w:rsidR="001E59E2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2.</w:t>
            </w:r>
            <w:r w:rsidRPr="0028598D">
              <w:rPr>
                <w:lang w:eastAsia="en-US"/>
              </w:rPr>
              <w:t xml:space="preserve"> </w:t>
            </w:r>
          </w:p>
          <w:p w14:paraId="52296C17" w14:textId="0EA9F618" w:rsidR="00EB3AF5" w:rsidRPr="0028598D" w:rsidRDefault="00EB3AF5" w:rsidP="001E59E2">
            <w:pPr>
              <w:jc w:val="both"/>
              <w:rPr>
                <w:lang w:eastAsia="en-US"/>
              </w:rPr>
            </w:pPr>
            <w:proofErr w:type="gramStart"/>
            <w:r w:rsidRPr="0028598D">
              <w:rPr>
                <w:lang w:eastAsia="en-US"/>
              </w:rPr>
              <w:t>Поверка  технического</w:t>
            </w:r>
            <w:proofErr w:type="gramEnd"/>
            <w:r w:rsidRPr="0028598D">
              <w:rPr>
                <w:lang w:eastAsia="en-US"/>
              </w:rPr>
              <w:t xml:space="preserve">  амперметра  магнитоэлектрической  системы.                              </w:t>
            </w:r>
          </w:p>
          <w:p w14:paraId="09533530" w14:textId="77777777" w:rsidR="001E59E2" w:rsidRDefault="00EB3AF5" w:rsidP="001E59E2">
            <w:pPr>
              <w:jc w:val="both"/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3.</w:t>
            </w:r>
          </w:p>
          <w:p w14:paraId="1A2490F7" w14:textId="65159DCA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lang w:eastAsia="en-US"/>
              </w:rPr>
              <w:t xml:space="preserve"> Исследование конструкции и работы измерительного трансформатора напряжения.</w:t>
            </w:r>
          </w:p>
          <w:p w14:paraId="31EDC5B7" w14:textId="77777777" w:rsidR="001E59E2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4.</w:t>
            </w:r>
            <w:r w:rsidRPr="0028598D">
              <w:rPr>
                <w:lang w:eastAsia="en-US"/>
              </w:rPr>
              <w:t xml:space="preserve"> </w:t>
            </w:r>
          </w:p>
          <w:p w14:paraId="07DA08B5" w14:textId="582C2E01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lang w:eastAsia="en-US"/>
              </w:rPr>
              <w:t>Изучение  способов  расширения  пределов  измерения  амперметров  и  вольтметров.</w:t>
            </w:r>
          </w:p>
        </w:tc>
        <w:tc>
          <w:tcPr>
            <w:tcW w:w="554" w:type="pct"/>
            <w:vMerge/>
          </w:tcPr>
          <w:p w14:paraId="528CCB57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664" w:type="pct"/>
            <w:vMerge/>
          </w:tcPr>
          <w:p w14:paraId="7E619C4C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EB3AF5" w:rsidRPr="0028598D" w14:paraId="3D927950" w14:textId="77777777" w:rsidTr="00EB3AF5">
        <w:trPr>
          <w:trHeight w:val="264"/>
        </w:trPr>
        <w:tc>
          <w:tcPr>
            <w:tcW w:w="910" w:type="pct"/>
            <w:vMerge/>
          </w:tcPr>
          <w:p w14:paraId="3FEB5759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4282C734" w14:textId="77777777" w:rsidR="00EB3AF5" w:rsidRPr="0028598D" w:rsidRDefault="00EB3AF5" w:rsidP="001E59E2">
            <w:pPr>
              <w:jc w:val="both"/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обучающихся№6</w:t>
            </w:r>
          </w:p>
          <w:p w14:paraId="2E20E684" w14:textId="715F0CA5" w:rsidR="00EB3AF5" w:rsidRPr="0028598D" w:rsidRDefault="00EB3AF5" w:rsidP="001E59E2">
            <w:pPr>
              <w:jc w:val="both"/>
              <w:rPr>
                <w:b/>
                <w:lang w:eastAsia="en-US"/>
              </w:rPr>
            </w:pPr>
            <w:r w:rsidRPr="0028598D">
              <w:rPr>
                <w:bCs/>
              </w:rPr>
              <w:t xml:space="preserve">Проработка конспектов занятий, учебной литературы </w:t>
            </w:r>
          </w:p>
        </w:tc>
        <w:tc>
          <w:tcPr>
            <w:tcW w:w="554" w:type="pct"/>
          </w:tcPr>
          <w:p w14:paraId="3F381A83" w14:textId="77777777" w:rsidR="00EB3AF5" w:rsidRPr="0001463E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01463E">
              <w:rPr>
                <w:bCs/>
                <w:lang w:eastAsia="en-US"/>
              </w:rPr>
              <w:t>3</w:t>
            </w:r>
          </w:p>
        </w:tc>
        <w:tc>
          <w:tcPr>
            <w:tcW w:w="664" w:type="pct"/>
            <w:vMerge/>
          </w:tcPr>
          <w:p w14:paraId="665DF525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EB3AF5" w:rsidRPr="0028598D" w14:paraId="2C77E5EE" w14:textId="77777777" w:rsidTr="00EB3AF5">
        <w:tc>
          <w:tcPr>
            <w:tcW w:w="910" w:type="pct"/>
            <w:vMerge w:val="restart"/>
          </w:tcPr>
          <w:p w14:paraId="3744C8FB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proofErr w:type="gramStart"/>
            <w:r w:rsidRPr="0028598D">
              <w:rPr>
                <w:b/>
                <w:bCs/>
                <w:lang w:eastAsia="en-US"/>
              </w:rPr>
              <w:t>Тема  3.2.</w:t>
            </w:r>
            <w:proofErr w:type="gramEnd"/>
            <w:r w:rsidRPr="0028598D">
              <w:rPr>
                <w:b/>
                <w:bCs/>
                <w:lang w:eastAsia="en-US"/>
              </w:rPr>
              <w:t xml:space="preserve">  Измерение  параметров  электрических  цепей</w:t>
            </w:r>
          </w:p>
        </w:tc>
        <w:tc>
          <w:tcPr>
            <w:tcW w:w="2872" w:type="pct"/>
          </w:tcPr>
          <w:p w14:paraId="64DF13A2" w14:textId="77777777" w:rsidR="00EB3AF5" w:rsidRPr="0028598D" w:rsidRDefault="00EB3AF5" w:rsidP="001E59E2">
            <w:pPr>
              <w:jc w:val="both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</w:tcPr>
          <w:p w14:paraId="44382C82" w14:textId="269FAA4A" w:rsidR="00EB3AF5" w:rsidRPr="001E59E2" w:rsidRDefault="00EB3AF5" w:rsidP="001E59E2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664" w:type="pct"/>
            <w:vMerge w:val="restart"/>
          </w:tcPr>
          <w:p w14:paraId="3A105BC8" w14:textId="77777777" w:rsidR="00EB3AF5" w:rsidRDefault="00EB3AF5" w:rsidP="00EB3AF5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  <w:p w14:paraId="209DD85B" w14:textId="77777777" w:rsidR="00EB3AF5" w:rsidRPr="0028598D" w:rsidRDefault="00EB3AF5" w:rsidP="00EB3AF5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6281E696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EB3AF5" w:rsidRPr="0028598D" w14:paraId="590E65B0" w14:textId="77777777" w:rsidTr="00EB3AF5">
        <w:tc>
          <w:tcPr>
            <w:tcW w:w="910" w:type="pct"/>
            <w:vMerge/>
          </w:tcPr>
          <w:p w14:paraId="0EBCA259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75ACDD5C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параметров электрических цепей.  </w:t>
            </w:r>
            <w:r w:rsidRPr="0028598D">
              <w:rPr>
                <w:lang w:eastAsia="en-US"/>
              </w:rPr>
              <w:t>Измерение электрических сопротивлений. Классификация электрических сопротивлений.  Методы и средства измерения сопротивлений. Особенности измерений малых сопротивлений.  Косвенный метод (амперметра-милливольтметра). Нулевой метод.</w:t>
            </w:r>
          </w:p>
          <w:p w14:paraId="03B518FF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средних сопротивлений.   </w:t>
            </w:r>
            <w:r w:rsidRPr="0028598D">
              <w:rPr>
                <w:lang w:eastAsia="en-US"/>
              </w:rPr>
              <w:t>Методы измерений.  Косвенный метод (амперметра-вольтметра).  Нулевой метод.  Метод непосредственной оценки</w:t>
            </w:r>
          </w:p>
          <w:p w14:paraId="558CAACE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сопротивления изоляции.  </w:t>
            </w:r>
            <w:r w:rsidRPr="0028598D">
              <w:rPr>
                <w:lang w:eastAsia="en-US"/>
              </w:rPr>
              <w:t>Особенности измерения сопротивления изоляции. 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 Измерение сопротивления заземления. Основные понятия и определения, относящиеся к заземлению. Измерение сопротивления заземления методом амперметра и вольтметра. Измерители  сопротивления    заземления  типа  МС – 08;  МС - 416</w:t>
            </w:r>
          </w:p>
        </w:tc>
        <w:tc>
          <w:tcPr>
            <w:tcW w:w="554" w:type="pct"/>
          </w:tcPr>
          <w:p w14:paraId="10817535" w14:textId="5654AAA1" w:rsidR="00EB3AF5" w:rsidRPr="001E59E2" w:rsidRDefault="001E59E2" w:rsidP="00EB3AF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664" w:type="pct"/>
            <w:vMerge/>
          </w:tcPr>
          <w:p w14:paraId="517A39F6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4D725136" w14:textId="77777777" w:rsidTr="00EB3AF5">
        <w:tc>
          <w:tcPr>
            <w:tcW w:w="910" w:type="pct"/>
            <w:vMerge/>
          </w:tcPr>
          <w:p w14:paraId="185FEA2E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32A7A700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В том числе, лабораторных работ</w:t>
            </w:r>
          </w:p>
        </w:tc>
        <w:tc>
          <w:tcPr>
            <w:tcW w:w="554" w:type="pct"/>
            <w:vMerge w:val="restart"/>
          </w:tcPr>
          <w:p w14:paraId="64BE7EFE" w14:textId="77777777" w:rsidR="00EB3AF5" w:rsidRPr="0028598D" w:rsidRDefault="00EB3AF5" w:rsidP="00EB3AF5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6</w:t>
            </w:r>
          </w:p>
        </w:tc>
        <w:tc>
          <w:tcPr>
            <w:tcW w:w="664" w:type="pct"/>
            <w:vMerge/>
          </w:tcPr>
          <w:p w14:paraId="7B1AC7DD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EB3AF5" w:rsidRPr="0028598D" w14:paraId="419E4CE1" w14:textId="77777777" w:rsidTr="00EB3AF5">
        <w:trPr>
          <w:trHeight w:val="1395"/>
        </w:trPr>
        <w:tc>
          <w:tcPr>
            <w:tcW w:w="910" w:type="pct"/>
            <w:vMerge/>
          </w:tcPr>
          <w:p w14:paraId="35A25C0F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28B89F12" w14:textId="77777777" w:rsidR="001E59E2" w:rsidRDefault="00EB3AF5" w:rsidP="00EB3AF5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5.</w:t>
            </w:r>
            <w:r w:rsidRPr="0028598D">
              <w:rPr>
                <w:lang w:eastAsia="en-US"/>
              </w:rPr>
              <w:t xml:space="preserve"> </w:t>
            </w:r>
          </w:p>
          <w:p w14:paraId="30B28451" w14:textId="09C6BFCC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lang w:eastAsia="en-US"/>
              </w:rPr>
              <w:t>Измерение средних сопротивлений омметром и одинарным измерительным мостом.</w:t>
            </w:r>
          </w:p>
          <w:p w14:paraId="24432089" w14:textId="77777777" w:rsidR="001E59E2" w:rsidRDefault="00EB3AF5" w:rsidP="00EB3AF5">
            <w:pPr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6.</w:t>
            </w:r>
          </w:p>
          <w:p w14:paraId="4B8ADB3C" w14:textId="4DBB4497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lang w:eastAsia="en-US"/>
              </w:rPr>
              <w:t xml:space="preserve"> Измерение сопротивления изоляции электроустановок.</w:t>
            </w:r>
          </w:p>
          <w:p w14:paraId="4EDF734C" w14:textId="77777777" w:rsidR="001E59E2" w:rsidRDefault="00EB3AF5" w:rsidP="00EB3AF5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7.</w:t>
            </w:r>
            <w:r w:rsidRPr="0028598D">
              <w:rPr>
                <w:lang w:eastAsia="en-US"/>
              </w:rPr>
              <w:t xml:space="preserve"> </w:t>
            </w:r>
          </w:p>
          <w:p w14:paraId="29097566" w14:textId="3E43ECC7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lang w:eastAsia="en-US"/>
              </w:rPr>
              <w:t>Измерение  сопротивления  заземления.</w:t>
            </w:r>
          </w:p>
        </w:tc>
        <w:tc>
          <w:tcPr>
            <w:tcW w:w="554" w:type="pct"/>
            <w:vMerge/>
          </w:tcPr>
          <w:p w14:paraId="6AE99368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  <w:tc>
          <w:tcPr>
            <w:tcW w:w="664" w:type="pct"/>
            <w:vMerge/>
          </w:tcPr>
          <w:p w14:paraId="1DC8F651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EB3AF5" w:rsidRPr="0028598D" w14:paraId="7AC7CE52" w14:textId="77777777" w:rsidTr="00EB3AF5">
        <w:trPr>
          <w:trHeight w:val="246"/>
        </w:trPr>
        <w:tc>
          <w:tcPr>
            <w:tcW w:w="910" w:type="pct"/>
            <w:vMerge/>
          </w:tcPr>
          <w:p w14:paraId="70F82A34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7B77FE41" w14:textId="77777777" w:rsidR="00EB3AF5" w:rsidRPr="0028598D" w:rsidRDefault="00EB3AF5" w:rsidP="00EB3AF5">
            <w:pPr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обучающихся№7</w:t>
            </w:r>
          </w:p>
          <w:p w14:paraId="4561FD12" w14:textId="02024246" w:rsidR="00EB3AF5" w:rsidRPr="0028598D" w:rsidRDefault="00EB3AF5" w:rsidP="00EB3AF5">
            <w:pPr>
              <w:rPr>
                <w:b/>
                <w:lang w:eastAsia="en-US"/>
              </w:rPr>
            </w:pPr>
            <w:r w:rsidRPr="0028598D">
              <w:rPr>
                <w:bCs/>
              </w:rPr>
              <w:t xml:space="preserve">Проработка конспектов занятий, учебной литературы </w:t>
            </w:r>
          </w:p>
        </w:tc>
        <w:tc>
          <w:tcPr>
            <w:tcW w:w="554" w:type="pct"/>
          </w:tcPr>
          <w:p w14:paraId="5B36864F" w14:textId="77777777" w:rsidR="00EB3AF5" w:rsidRPr="0028598D" w:rsidRDefault="00EB3AF5" w:rsidP="00EB3AF5">
            <w:pPr>
              <w:jc w:val="center"/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3</w:t>
            </w:r>
          </w:p>
        </w:tc>
        <w:tc>
          <w:tcPr>
            <w:tcW w:w="664" w:type="pct"/>
            <w:vMerge/>
          </w:tcPr>
          <w:p w14:paraId="55CB7EAE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EB3AF5" w:rsidRPr="0028598D" w14:paraId="26E590FF" w14:textId="77777777" w:rsidTr="00EB3AF5">
        <w:trPr>
          <w:trHeight w:val="188"/>
        </w:trPr>
        <w:tc>
          <w:tcPr>
            <w:tcW w:w="910" w:type="pct"/>
            <w:vMerge w:val="restart"/>
          </w:tcPr>
          <w:p w14:paraId="5E431C52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Тема  3.3. Измерение индуктивности, емкости</w:t>
            </w:r>
          </w:p>
        </w:tc>
        <w:tc>
          <w:tcPr>
            <w:tcW w:w="2872" w:type="pct"/>
          </w:tcPr>
          <w:p w14:paraId="4FA24B6E" w14:textId="77777777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</w:tcPr>
          <w:p w14:paraId="27900664" w14:textId="76586D4C" w:rsidR="00EB3AF5" w:rsidRPr="0028598D" w:rsidRDefault="00EB3AF5" w:rsidP="001E59E2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64" w:type="pct"/>
            <w:vMerge w:val="restart"/>
          </w:tcPr>
          <w:p w14:paraId="5B51FB79" w14:textId="77777777" w:rsidR="00EB3AF5" w:rsidRDefault="00EB3AF5" w:rsidP="00EB3AF5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  <w:p w14:paraId="7329464B" w14:textId="77777777" w:rsidR="00EB3AF5" w:rsidRPr="0028598D" w:rsidRDefault="00EB3AF5" w:rsidP="00EB3AF5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117A9652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EB3AF5" w:rsidRPr="0028598D" w14:paraId="698F29C2" w14:textId="77777777" w:rsidTr="00EB3AF5">
        <w:tc>
          <w:tcPr>
            <w:tcW w:w="910" w:type="pct"/>
            <w:vMerge/>
          </w:tcPr>
          <w:p w14:paraId="4FF84BDF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03837D90" w14:textId="77777777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индуктивности. </w:t>
            </w:r>
            <w:r w:rsidRPr="0028598D">
              <w:rPr>
                <w:lang w:eastAsia="en-US"/>
              </w:rPr>
              <w:t xml:space="preserve"> Особенности измерения индуктивности.  Косвенный метод измерения индуктивности методом амперметра-вольтметра.  Метод сравнения.   </w:t>
            </w:r>
          </w:p>
          <w:p w14:paraId="66749EBA" w14:textId="77777777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Измерение емкости.</w:t>
            </w:r>
            <w:r w:rsidRPr="0028598D">
              <w:rPr>
                <w:lang w:eastAsia="en-US"/>
              </w:rPr>
              <w:t xml:space="preserve">  Особенности измерения емкости.  Косвенный метод измерения емкости методом амперметра-вольтметра.  Метод сравнения.   Приборы непосредственной оценки для измерения емкости (</w:t>
            </w:r>
            <w:proofErr w:type="spellStart"/>
            <w:r w:rsidRPr="0028598D">
              <w:rPr>
                <w:lang w:eastAsia="en-US"/>
              </w:rPr>
              <w:t>микрофарадометры</w:t>
            </w:r>
            <w:proofErr w:type="spellEnd"/>
            <w:r w:rsidRPr="0028598D">
              <w:rPr>
                <w:lang w:eastAsia="en-US"/>
              </w:rPr>
              <w:t xml:space="preserve">)  </w:t>
            </w:r>
          </w:p>
          <w:p w14:paraId="22FA4639" w14:textId="77777777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Измерительные мосты.  </w:t>
            </w:r>
            <w:r w:rsidRPr="0028598D">
              <w:rPr>
                <w:lang w:eastAsia="en-US"/>
              </w:rPr>
              <w:t>Одинарные мосты постоянного тока.  Двойные мосты для измерения малых сопротивлений.  Мосты  переменного  тока.</w:t>
            </w:r>
          </w:p>
        </w:tc>
        <w:tc>
          <w:tcPr>
            <w:tcW w:w="554" w:type="pct"/>
          </w:tcPr>
          <w:p w14:paraId="7664CDD3" w14:textId="3965F83E" w:rsidR="00EB3AF5" w:rsidRPr="001E59E2" w:rsidRDefault="001E59E2" w:rsidP="00EB3AF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664" w:type="pct"/>
            <w:vMerge/>
          </w:tcPr>
          <w:p w14:paraId="1438FEAF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EB3AF5" w:rsidRPr="0028598D" w14:paraId="2EB95BA4" w14:textId="77777777" w:rsidTr="00EB3AF5">
        <w:tc>
          <w:tcPr>
            <w:tcW w:w="910" w:type="pct"/>
            <w:vMerge/>
          </w:tcPr>
          <w:p w14:paraId="3441DB6F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5D8BF0A3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В том числе, лабораторных работ</w:t>
            </w:r>
          </w:p>
        </w:tc>
        <w:tc>
          <w:tcPr>
            <w:tcW w:w="554" w:type="pct"/>
            <w:vMerge w:val="restart"/>
          </w:tcPr>
          <w:p w14:paraId="5C9B89B6" w14:textId="77777777" w:rsidR="00EB3AF5" w:rsidRPr="0028598D" w:rsidRDefault="00EB3AF5" w:rsidP="00EB3AF5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6</w:t>
            </w:r>
          </w:p>
        </w:tc>
        <w:tc>
          <w:tcPr>
            <w:tcW w:w="664" w:type="pct"/>
            <w:vMerge/>
          </w:tcPr>
          <w:p w14:paraId="55FEE58E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EB3AF5" w:rsidRPr="0028598D" w14:paraId="1EE7F918" w14:textId="77777777" w:rsidTr="00EB3AF5">
        <w:trPr>
          <w:trHeight w:val="1747"/>
        </w:trPr>
        <w:tc>
          <w:tcPr>
            <w:tcW w:w="910" w:type="pct"/>
            <w:vMerge/>
          </w:tcPr>
          <w:p w14:paraId="17FD815D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73589E01" w14:textId="77777777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8.</w:t>
            </w:r>
            <w:r w:rsidRPr="0028598D">
              <w:rPr>
                <w:lang w:eastAsia="en-US"/>
              </w:rPr>
              <w:t xml:space="preserve"> Измерение индуктивности методом амперметра и вольтметра»</w:t>
            </w:r>
          </w:p>
          <w:p w14:paraId="29B288AC" w14:textId="77777777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9.</w:t>
            </w:r>
            <w:r w:rsidRPr="0028598D">
              <w:rPr>
                <w:lang w:eastAsia="en-US"/>
              </w:rPr>
              <w:t xml:space="preserve"> Измерение емкости методом амперметра и вольтметра»</w:t>
            </w:r>
          </w:p>
          <w:p w14:paraId="4131EF26" w14:textId="77777777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b/>
                <w:lang w:eastAsia="en-US"/>
              </w:rPr>
              <w:t>Лабораторная работа № 10.</w:t>
            </w:r>
            <w:r w:rsidRPr="0028598D">
              <w:rPr>
                <w:lang w:eastAsia="en-US"/>
              </w:rPr>
              <w:t xml:space="preserve">  Измерение взаимной индуктивности  мостом  переменного  тока»</w:t>
            </w:r>
          </w:p>
        </w:tc>
        <w:tc>
          <w:tcPr>
            <w:tcW w:w="554" w:type="pct"/>
            <w:vMerge/>
          </w:tcPr>
          <w:p w14:paraId="33B05547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  <w:tc>
          <w:tcPr>
            <w:tcW w:w="664" w:type="pct"/>
            <w:vMerge/>
          </w:tcPr>
          <w:p w14:paraId="0EC461C8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EB3AF5" w:rsidRPr="0028598D" w14:paraId="3CD24D77" w14:textId="77777777" w:rsidTr="00EB3AF5">
        <w:trPr>
          <w:trHeight w:val="410"/>
        </w:trPr>
        <w:tc>
          <w:tcPr>
            <w:tcW w:w="910" w:type="pct"/>
            <w:vMerge/>
          </w:tcPr>
          <w:p w14:paraId="444BD37A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2BFCCD48" w14:textId="77777777" w:rsidR="00EB3AF5" w:rsidRPr="0028598D" w:rsidRDefault="00EB3AF5" w:rsidP="00EB3AF5">
            <w:pPr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обучающихся№8</w:t>
            </w:r>
          </w:p>
          <w:p w14:paraId="1C5C1475" w14:textId="2BB53459" w:rsidR="00EB3AF5" w:rsidRPr="0028598D" w:rsidRDefault="00EB3AF5" w:rsidP="00EB3AF5">
            <w:pPr>
              <w:rPr>
                <w:b/>
                <w:lang w:eastAsia="en-US"/>
              </w:rPr>
            </w:pPr>
            <w:r w:rsidRPr="0028598D">
              <w:rPr>
                <w:bCs/>
              </w:rPr>
              <w:t xml:space="preserve">Проработка конспектов занятий, учебной литературы </w:t>
            </w:r>
          </w:p>
        </w:tc>
        <w:tc>
          <w:tcPr>
            <w:tcW w:w="554" w:type="pct"/>
          </w:tcPr>
          <w:p w14:paraId="1389830E" w14:textId="77777777" w:rsidR="00EB3AF5" w:rsidRPr="0028598D" w:rsidRDefault="00EB3AF5" w:rsidP="00EB3AF5">
            <w:pPr>
              <w:jc w:val="center"/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5</w:t>
            </w:r>
          </w:p>
        </w:tc>
        <w:tc>
          <w:tcPr>
            <w:tcW w:w="664" w:type="pct"/>
            <w:vMerge/>
          </w:tcPr>
          <w:p w14:paraId="1D756C8E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</w:tbl>
    <w:p w14:paraId="278D6595" w14:textId="77777777" w:rsidR="00EB3AF5" w:rsidRDefault="00EB3AF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2"/>
        <w:gridCol w:w="8653"/>
        <w:gridCol w:w="1669"/>
        <w:gridCol w:w="2001"/>
      </w:tblGrid>
      <w:tr w:rsidR="00EB3AF5" w:rsidRPr="0028598D" w14:paraId="3EB0A543" w14:textId="77777777" w:rsidTr="00EB3AF5">
        <w:trPr>
          <w:trHeight w:val="267"/>
        </w:trPr>
        <w:tc>
          <w:tcPr>
            <w:tcW w:w="910" w:type="pct"/>
            <w:vMerge w:val="restart"/>
          </w:tcPr>
          <w:p w14:paraId="6AF2ABD0" w14:textId="153B85EC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Тема 3.4.  Измерение мощности, энергии, частоты, фазы</w:t>
            </w:r>
          </w:p>
          <w:p w14:paraId="7AB645BE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3D9E7B8A" w14:textId="77777777" w:rsidR="00EB3AF5" w:rsidRPr="0028598D" w:rsidRDefault="00EB3AF5" w:rsidP="00EB3AF5">
            <w:pPr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</w:tcPr>
          <w:p w14:paraId="73EA40E1" w14:textId="02132931" w:rsidR="00EB3AF5" w:rsidRPr="001E59E2" w:rsidRDefault="00EB3AF5" w:rsidP="001E59E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664" w:type="pct"/>
            <w:vMerge w:val="restart"/>
          </w:tcPr>
          <w:p w14:paraId="7CC7E9ED" w14:textId="77777777" w:rsidR="00EB3AF5" w:rsidRDefault="00EB3AF5" w:rsidP="00EB3AF5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  <w:p w14:paraId="1C662269" w14:textId="77777777" w:rsidR="00EB3AF5" w:rsidRPr="0028598D" w:rsidRDefault="00EB3AF5" w:rsidP="00EB3AF5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1542CC9F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EB3AF5" w:rsidRPr="0028598D" w14:paraId="4EF4A155" w14:textId="77777777" w:rsidTr="00EB3AF5">
        <w:trPr>
          <w:trHeight w:val="4381"/>
        </w:trPr>
        <w:tc>
          <w:tcPr>
            <w:tcW w:w="910" w:type="pct"/>
            <w:vMerge/>
          </w:tcPr>
          <w:p w14:paraId="19C0C958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13F8EBD2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мощности.  </w:t>
            </w:r>
            <w:r w:rsidRPr="0028598D">
              <w:rPr>
                <w:lang w:eastAsia="en-US"/>
              </w:rPr>
              <w:t>Общие сведения. Измерение мощности в цепи постоянного тока. Электродинамический и ферродинамический ваттметры в цепи переменного тока. Измерение активной мощности в цепи однофазного переменного тока.  Измерение мощности в трехфазных цепях. Измерение активной мощности цепи трехфазного тока.  Трехфазные ваттметры.   Измерение мощности в трехфазных цепях с применением измерительных трансформаторов</w:t>
            </w:r>
          </w:p>
          <w:p w14:paraId="4F7B8944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частоты переменного тока.  </w:t>
            </w:r>
            <w:r w:rsidRPr="0028598D">
              <w:rPr>
                <w:lang w:eastAsia="en-US"/>
              </w:rPr>
              <w:t xml:space="preserve">Общие сведения.  Измерение частоты электромеханическими приборами.  Электродинамический и ферродинамический частотомеры.  Электромагнитный частотомер.  Выпрямительный частотомер. Цифровые частотомеры. Общие сведения.  Принцип действия цифровых частотомеров.  Классификация   по назначению и основным характеристикам электронно-счетных частотомеров. Сервисные, </w:t>
            </w:r>
            <w:proofErr w:type="gramStart"/>
            <w:r w:rsidRPr="0028598D">
              <w:rPr>
                <w:lang w:eastAsia="en-US"/>
              </w:rPr>
              <w:t>универсальные  и</w:t>
            </w:r>
            <w:proofErr w:type="gramEnd"/>
            <w:r w:rsidRPr="0028598D">
              <w:rPr>
                <w:lang w:eastAsia="en-US"/>
              </w:rPr>
              <w:t xml:space="preserve">  специализированные  ЭСЧ</w:t>
            </w:r>
          </w:p>
          <w:p w14:paraId="514DD576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Измерение угла сдвига фаз.  </w:t>
            </w:r>
            <w:r w:rsidRPr="0028598D">
              <w:rPr>
                <w:lang w:eastAsia="en-US"/>
              </w:rPr>
              <w:t xml:space="preserve">Общие сведения.  Электродинамический и ферродинамический фазометры.  Электромагнитный фазометр.  Электронные фазометры.  </w:t>
            </w:r>
            <w:proofErr w:type="spellStart"/>
            <w:r w:rsidRPr="0028598D">
              <w:rPr>
                <w:lang w:eastAsia="en-US"/>
              </w:rPr>
              <w:t>Фазоуказатель</w:t>
            </w:r>
            <w:proofErr w:type="spellEnd"/>
          </w:p>
        </w:tc>
        <w:tc>
          <w:tcPr>
            <w:tcW w:w="554" w:type="pct"/>
          </w:tcPr>
          <w:p w14:paraId="3202EEF4" w14:textId="341FF1A0" w:rsidR="00EB3AF5" w:rsidRPr="001E59E2" w:rsidRDefault="001E59E2" w:rsidP="00EB3AF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664" w:type="pct"/>
            <w:vMerge/>
          </w:tcPr>
          <w:p w14:paraId="3595CD60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2B644D1B" w14:textId="77777777" w:rsidTr="00EB3AF5">
        <w:trPr>
          <w:trHeight w:val="225"/>
        </w:trPr>
        <w:tc>
          <w:tcPr>
            <w:tcW w:w="910" w:type="pct"/>
            <w:vMerge/>
          </w:tcPr>
          <w:p w14:paraId="19DE2255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79D7D24B" w14:textId="77777777" w:rsidR="00EB3AF5" w:rsidRPr="0028598D" w:rsidRDefault="00EB3AF5" w:rsidP="001E59E2">
            <w:pPr>
              <w:jc w:val="both"/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обучающихся№9</w:t>
            </w:r>
          </w:p>
          <w:p w14:paraId="67AB8905" w14:textId="3D274A51" w:rsidR="00EB3AF5" w:rsidRPr="0028598D" w:rsidRDefault="00EB3AF5" w:rsidP="001E59E2">
            <w:pPr>
              <w:jc w:val="both"/>
              <w:rPr>
                <w:b/>
                <w:bCs/>
                <w:lang w:eastAsia="en-US"/>
              </w:rPr>
            </w:pPr>
            <w:r w:rsidRPr="0028598D">
              <w:rPr>
                <w:bCs/>
              </w:rPr>
              <w:t xml:space="preserve">Проработка конспектов занятий, учебной литературы </w:t>
            </w:r>
          </w:p>
        </w:tc>
        <w:tc>
          <w:tcPr>
            <w:tcW w:w="554" w:type="pct"/>
          </w:tcPr>
          <w:p w14:paraId="3AB475BC" w14:textId="77777777" w:rsidR="00EB3AF5" w:rsidRPr="0028598D" w:rsidRDefault="00EB3AF5" w:rsidP="00EB3AF5">
            <w:pPr>
              <w:jc w:val="center"/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4</w:t>
            </w:r>
          </w:p>
        </w:tc>
        <w:tc>
          <w:tcPr>
            <w:tcW w:w="664" w:type="pct"/>
            <w:vMerge/>
          </w:tcPr>
          <w:p w14:paraId="38157CDF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1697F63B" w14:textId="77777777" w:rsidTr="00EB3AF5">
        <w:trPr>
          <w:trHeight w:val="313"/>
        </w:trPr>
        <w:tc>
          <w:tcPr>
            <w:tcW w:w="3782" w:type="pct"/>
            <w:gridSpan w:val="2"/>
          </w:tcPr>
          <w:p w14:paraId="41EED355" w14:textId="77777777" w:rsidR="00EB3AF5" w:rsidRPr="0028598D" w:rsidRDefault="00EB3AF5" w:rsidP="001E59E2">
            <w:pPr>
              <w:jc w:val="both"/>
              <w:rPr>
                <w:b/>
                <w:bCs/>
                <w:lang w:eastAsia="en-US"/>
              </w:rPr>
            </w:pPr>
            <w:proofErr w:type="gramStart"/>
            <w:r w:rsidRPr="0028598D">
              <w:rPr>
                <w:b/>
                <w:bCs/>
                <w:lang w:eastAsia="en-US"/>
              </w:rPr>
              <w:t>Раздел  4</w:t>
            </w:r>
            <w:proofErr w:type="gramEnd"/>
            <w:r w:rsidRPr="0028598D">
              <w:rPr>
                <w:b/>
                <w:bCs/>
                <w:lang w:eastAsia="en-US"/>
              </w:rPr>
              <w:t>.  Цифровые   приборы  и  электронно-лучевые   преобразователи</w:t>
            </w:r>
          </w:p>
        </w:tc>
        <w:tc>
          <w:tcPr>
            <w:tcW w:w="554" w:type="pct"/>
          </w:tcPr>
          <w:p w14:paraId="022E4B82" w14:textId="77777777" w:rsidR="00EB3AF5" w:rsidRPr="0028598D" w:rsidRDefault="00EB3AF5" w:rsidP="00EB3AF5">
            <w:pPr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8</w:t>
            </w:r>
          </w:p>
        </w:tc>
        <w:tc>
          <w:tcPr>
            <w:tcW w:w="664" w:type="pct"/>
          </w:tcPr>
          <w:p w14:paraId="451375B8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0B7AED42" w14:textId="77777777" w:rsidTr="00EB3AF5">
        <w:tc>
          <w:tcPr>
            <w:tcW w:w="910" w:type="pct"/>
            <w:vMerge w:val="restart"/>
          </w:tcPr>
          <w:p w14:paraId="5ECDEC81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proofErr w:type="gramStart"/>
            <w:r w:rsidRPr="0028598D">
              <w:rPr>
                <w:b/>
                <w:bCs/>
                <w:lang w:eastAsia="en-US"/>
              </w:rPr>
              <w:t>Тема  4.1.</w:t>
            </w:r>
            <w:proofErr w:type="gramEnd"/>
            <w:r w:rsidRPr="0028598D">
              <w:rPr>
                <w:b/>
                <w:bCs/>
                <w:lang w:eastAsia="en-US"/>
              </w:rPr>
              <w:t xml:space="preserve">  Цифровые измерительные  приборы</w:t>
            </w:r>
          </w:p>
        </w:tc>
        <w:tc>
          <w:tcPr>
            <w:tcW w:w="2872" w:type="pct"/>
          </w:tcPr>
          <w:p w14:paraId="1CF6FE1C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</w:tcPr>
          <w:p w14:paraId="06ED95A3" w14:textId="535E7F7F" w:rsidR="00EB3AF5" w:rsidRPr="001E59E2" w:rsidRDefault="00EB3AF5" w:rsidP="001E59E2">
            <w:pPr>
              <w:jc w:val="center"/>
              <w:rPr>
                <w:b/>
                <w:bCs/>
                <w:lang w:eastAsia="en-US"/>
              </w:rPr>
            </w:pPr>
            <w:r w:rsidRPr="00777AB6">
              <w:rPr>
                <w:b/>
                <w:bCs/>
                <w:lang w:eastAsia="en-US"/>
              </w:rPr>
              <w:t>6</w:t>
            </w:r>
          </w:p>
        </w:tc>
        <w:tc>
          <w:tcPr>
            <w:tcW w:w="664" w:type="pct"/>
            <w:vMerge w:val="restart"/>
          </w:tcPr>
          <w:p w14:paraId="63923C38" w14:textId="77777777" w:rsidR="00EB3AF5" w:rsidRDefault="00EB3AF5" w:rsidP="00EB3AF5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  <w:p w14:paraId="7C1D1E69" w14:textId="77777777" w:rsidR="00EB3AF5" w:rsidRPr="0028598D" w:rsidRDefault="00EB3AF5" w:rsidP="00EB3AF5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04249BD5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EB3AF5" w:rsidRPr="0028598D" w14:paraId="6A37318B" w14:textId="77777777" w:rsidTr="00EB3AF5">
        <w:trPr>
          <w:trHeight w:val="2565"/>
        </w:trPr>
        <w:tc>
          <w:tcPr>
            <w:tcW w:w="910" w:type="pct"/>
            <w:vMerge/>
          </w:tcPr>
          <w:p w14:paraId="05ECBD45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6625ADB2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Цифровые измерительные приборы.  </w:t>
            </w:r>
            <w:r w:rsidRPr="0028598D">
              <w:rPr>
                <w:lang w:eastAsia="en-US"/>
              </w:rPr>
              <w:t>Общие сведения о цифровых приборах. 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Pr="0028598D">
              <w:rPr>
                <w:b/>
                <w:bCs/>
                <w:lang w:eastAsia="en-US"/>
              </w:rPr>
              <w:t xml:space="preserve">. </w:t>
            </w:r>
            <w:r w:rsidRPr="0028598D">
              <w:rPr>
                <w:lang w:eastAsia="en-US"/>
              </w:rPr>
              <w:t xml:space="preserve">Общие сведения. АЦП интервал времени – цифровой код. АЦП постоянное напряжение – частота. АЦП поразрядного уравновешивания.  </w:t>
            </w:r>
          </w:p>
          <w:p w14:paraId="4E857741" w14:textId="77777777" w:rsidR="00EB3AF5" w:rsidRPr="0028598D" w:rsidRDefault="00EB3AF5" w:rsidP="001E59E2">
            <w:pPr>
              <w:jc w:val="both"/>
              <w:rPr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Цифровые вольтметры. </w:t>
            </w:r>
            <w:r w:rsidRPr="0028598D">
              <w:rPr>
                <w:lang w:eastAsia="en-US"/>
              </w:rPr>
              <w:t xml:space="preserve">Структурная схема цифрового вольтметра типа В7.   Структурная схема цифрового частотомера. </w:t>
            </w:r>
            <w:proofErr w:type="gramStart"/>
            <w:r w:rsidRPr="0028598D">
              <w:rPr>
                <w:lang w:eastAsia="en-US"/>
              </w:rPr>
              <w:t>Структурная  схема</w:t>
            </w:r>
            <w:proofErr w:type="gramEnd"/>
            <w:r w:rsidRPr="0028598D">
              <w:rPr>
                <w:lang w:eastAsia="en-US"/>
              </w:rPr>
              <w:t xml:space="preserve">  цифрового  фазометра</w:t>
            </w:r>
            <w:r w:rsidRPr="0028598D">
              <w:rPr>
                <w:b/>
                <w:bCs/>
                <w:lang w:eastAsia="en-US"/>
              </w:rPr>
              <w:t xml:space="preserve"> Измерительные  генераторы.  </w:t>
            </w:r>
            <w:proofErr w:type="gramStart"/>
            <w:r w:rsidRPr="0028598D">
              <w:rPr>
                <w:lang w:eastAsia="en-US"/>
              </w:rPr>
              <w:t>Классификация  измерительных</w:t>
            </w:r>
            <w:proofErr w:type="gramEnd"/>
            <w:r w:rsidRPr="0028598D">
              <w:rPr>
                <w:lang w:eastAsia="en-US"/>
              </w:rPr>
              <w:t xml:space="preserve">  генераторов.  </w:t>
            </w:r>
            <w:proofErr w:type="gramStart"/>
            <w:r w:rsidRPr="0028598D">
              <w:rPr>
                <w:lang w:eastAsia="en-US"/>
              </w:rPr>
              <w:t>Генераторы  низкой</w:t>
            </w:r>
            <w:proofErr w:type="gramEnd"/>
            <w:r w:rsidRPr="0028598D">
              <w:rPr>
                <w:lang w:eastAsia="en-US"/>
              </w:rPr>
              <w:t xml:space="preserve">  частоты.  </w:t>
            </w:r>
            <w:proofErr w:type="gramStart"/>
            <w:r w:rsidRPr="0028598D">
              <w:rPr>
                <w:lang w:eastAsia="en-US"/>
              </w:rPr>
              <w:t>Генераторы  высокой</w:t>
            </w:r>
            <w:proofErr w:type="gramEnd"/>
            <w:r w:rsidRPr="0028598D">
              <w:rPr>
                <w:lang w:eastAsia="en-US"/>
              </w:rPr>
              <w:t xml:space="preserve">  частоты.  Измерительные  генераторы  импульсов.</w:t>
            </w:r>
          </w:p>
        </w:tc>
        <w:tc>
          <w:tcPr>
            <w:tcW w:w="554" w:type="pct"/>
          </w:tcPr>
          <w:p w14:paraId="713CE089" w14:textId="6B4E1EF9" w:rsidR="00EB3AF5" w:rsidRPr="001E59E2" w:rsidRDefault="001E59E2" w:rsidP="00EB3AF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664" w:type="pct"/>
            <w:vMerge/>
          </w:tcPr>
          <w:p w14:paraId="477EE580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079341AF" w14:textId="77777777" w:rsidTr="00EB3AF5">
        <w:trPr>
          <w:trHeight w:val="465"/>
        </w:trPr>
        <w:tc>
          <w:tcPr>
            <w:tcW w:w="910" w:type="pct"/>
            <w:vMerge/>
          </w:tcPr>
          <w:p w14:paraId="62749DBA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2ED3C88E" w14:textId="77777777" w:rsidR="00EB3AF5" w:rsidRPr="0028598D" w:rsidRDefault="00EB3AF5" w:rsidP="00EB3AF5">
            <w:pPr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обучающихся№10</w:t>
            </w:r>
          </w:p>
          <w:p w14:paraId="0DC1BD37" w14:textId="275ADA79" w:rsidR="00EB3AF5" w:rsidRPr="0028598D" w:rsidRDefault="00EB3AF5" w:rsidP="009C0E00">
            <w:pPr>
              <w:rPr>
                <w:b/>
                <w:bCs/>
                <w:lang w:eastAsia="en-US"/>
              </w:rPr>
            </w:pPr>
            <w:r w:rsidRPr="0028598D">
              <w:rPr>
                <w:bCs/>
              </w:rPr>
              <w:t xml:space="preserve">Проработка конспектов занятий, учебной литературы </w:t>
            </w:r>
          </w:p>
        </w:tc>
        <w:tc>
          <w:tcPr>
            <w:tcW w:w="554" w:type="pct"/>
          </w:tcPr>
          <w:p w14:paraId="5C84A159" w14:textId="77777777" w:rsidR="00EB3AF5" w:rsidRPr="0028598D" w:rsidRDefault="00EB3AF5" w:rsidP="00EB3AF5">
            <w:pPr>
              <w:jc w:val="center"/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5</w:t>
            </w:r>
          </w:p>
        </w:tc>
        <w:tc>
          <w:tcPr>
            <w:tcW w:w="664" w:type="pct"/>
            <w:vMerge/>
          </w:tcPr>
          <w:p w14:paraId="672EC047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668D2A1D" w14:textId="77777777" w:rsidTr="001E59E2">
        <w:trPr>
          <w:trHeight w:val="409"/>
        </w:trPr>
        <w:tc>
          <w:tcPr>
            <w:tcW w:w="910" w:type="pct"/>
            <w:vMerge w:val="restart"/>
          </w:tcPr>
          <w:p w14:paraId="374B7A8A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proofErr w:type="gramStart"/>
            <w:r w:rsidRPr="0028598D">
              <w:rPr>
                <w:b/>
                <w:bCs/>
                <w:lang w:eastAsia="en-US"/>
              </w:rPr>
              <w:t>Тема  4.2.</w:t>
            </w:r>
            <w:proofErr w:type="gramEnd"/>
            <w:r w:rsidRPr="0028598D">
              <w:rPr>
                <w:b/>
                <w:bCs/>
                <w:lang w:eastAsia="en-US"/>
              </w:rPr>
              <w:t xml:space="preserve">  Электронно-</w:t>
            </w:r>
            <w:proofErr w:type="gramStart"/>
            <w:r w:rsidRPr="0028598D">
              <w:rPr>
                <w:b/>
                <w:bCs/>
                <w:lang w:eastAsia="en-US"/>
              </w:rPr>
              <w:t>лучевые  преобразователи</w:t>
            </w:r>
            <w:proofErr w:type="gramEnd"/>
          </w:p>
          <w:p w14:paraId="65A8E12A" w14:textId="77777777" w:rsidR="00EB3AF5" w:rsidRPr="0028598D" w:rsidRDefault="00EB3AF5" w:rsidP="00EB3AF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1AD2EAB7" w14:textId="77777777" w:rsidR="00EB3AF5" w:rsidRPr="0028598D" w:rsidRDefault="00EB3AF5" w:rsidP="00EB3AF5">
            <w:pPr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</w:tcPr>
          <w:p w14:paraId="1ED23569" w14:textId="382761FF" w:rsidR="00EB3AF5" w:rsidRPr="001E59E2" w:rsidRDefault="00EB3AF5" w:rsidP="001E59E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64" w:type="pct"/>
            <w:vMerge w:val="restart"/>
          </w:tcPr>
          <w:p w14:paraId="0157B38C" w14:textId="77777777" w:rsidR="00EB3AF5" w:rsidRDefault="00EB3AF5" w:rsidP="00EB3AF5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  <w:p w14:paraId="1C8FB064" w14:textId="77777777" w:rsidR="00EB3AF5" w:rsidRPr="0028598D" w:rsidRDefault="00EB3AF5" w:rsidP="00EB3AF5">
            <w:pPr>
              <w:jc w:val="center"/>
              <w:rPr>
                <w:bCs/>
                <w:iCs/>
                <w:lang w:val="en-US" w:eastAsia="en-US"/>
              </w:rPr>
            </w:pPr>
            <w:r w:rsidRPr="0028598D">
              <w:rPr>
                <w:bCs/>
                <w:iCs/>
                <w:lang w:eastAsia="en-US"/>
              </w:rPr>
              <w:t>ОК01</w:t>
            </w:r>
            <w:r w:rsidRPr="0028598D">
              <w:rPr>
                <w:bCs/>
                <w:iCs/>
                <w:lang w:val="en-US" w:eastAsia="en-US"/>
              </w:rPr>
              <w:t>;</w:t>
            </w:r>
            <w:r w:rsidRPr="0028598D">
              <w:rPr>
                <w:bCs/>
                <w:iCs/>
                <w:lang w:eastAsia="en-US"/>
              </w:rPr>
              <w:t xml:space="preserve"> ОК02</w:t>
            </w:r>
            <w:r w:rsidRPr="0028598D">
              <w:rPr>
                <w:bCs/>
                <w:iCs/>
                <w:lang w:val="en-US" w:eastAsia="en-US"/>
              </w:rPr>
              <w:t>;</w:t>
            </w:r>
          </w:p>
          <w:p w14:paraId="4F6EBE73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  <w:r w:rsidRPr="0028598D">
              <w:rPr>
                <w:lang w:eastAsia="en-US"/>
              </w:rPr>
              <w:t>ПК3.2</w:t>
            </w:r>
          </w:p>
        </w:tc>
      </w:tr>
      <w:tr w:rsidR="00EB3AF5" w:rsidRPr="0028598D" w14:paraId="43837A2A" w14:textId="77777777" w:rsidTr="009C0E00">
        <w:trPr>
          <w:trHeight w:val="2255"/>
        </w:trPr>
        <w:tc>
          <w:tcPr>
            <w:tcW w:w="910" w:type="pct"/>
            <w:vMerge/>
          </w:tcPr>
          <w:p w14:paraId="50958515" w14:textId="77777777" w:rsidR="00EB3AF5" w:rsidRPr="0028598D" w:rsidRDefault="00EB3AF5" w:rsidP="00EB3AF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131F5BB6" w14:textId="77777777" w:rsidR="00EB3AF5" w:rsidRPr="0028598D" w:rsidRDefault="00EB3AF5" w:rsidP="001E59E2">
            <w:pPr>
              <w:jc w:val="both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Электронно-</w:t>
            </w:r>
            <w:proofErr w:type="gramStart"/>
            <w:r w:rsidRPr="0028598D">
              <w:rPr>
                <w:b/>
                <w:bCs/>
                <w:lang w:eastAsia="en-US"/>
              </w:rPr>
              <w:t>лучевые  преобразователи</w:t>
            </w:r>
            <w:proofErr w:type="gramEnd"/>
            <w:r w:rsidRPr="0028598D">
              <w:rPr>
                <w:b/>
                <w:bCs/>
                <w:lang w:eastAsia="en-US"/>
              </w:rPr>
              <w:t xml:space="preserve">.  </w:t>
            </w:r>
            <w:r w:rsidRPr="0028598D">
              <w:rPr>
                <w:lang w:eastAsia="en-US"/>
              </w:rPr>
              <w:t xml:space="preserve">Осциллографы. </w:t>
            </w:r>
            <w:proofErr w:type="gramStart"/>
            <w:r w:rsidRPr="0028598D">
              <w:rPr>
                <w:lang w:eastAsia="en-US"/>
              </w:rPr>
              <w:t>Общие  сведения</w:t>
            </w:r>
            <w:proofErr w:type="gramEnd"/>
            <w:r w:rsidRPr="0028598D">
              <w:rPr>
                <w:lang w:eastAsia="en-US"/>
              </w:rPr>
              <w:t>.  Устройство электронно-</w:t>
            </w:r>
            <w:proofErr w:type="gramStart"/>
            <w:r w:rsidRPr="0028598D">
              <w:rPr>
                <w:lang w:eastAsia="en-US"/>
              </w:rPr>
              <w:t>лучевого  осциллографа</w:t>
            </w:r>
            <w:proofErr w:type="gramEnd"/>
            <w:r w:rsidRPr="0028598D">
              <w:rPr>
                <w:lang w:eastAsia="en-US"/>
              </w:rPr>
              <w:t xml:space="preserve">.  </w:t>
            </w:r>
            <w:proofErr w:type="gramStart"/>
            <w:r w:rsidRPr="0028598D">
              <w:rPr>
                <w:lang w:eastAsia="en-US"/>
              </w:rPr>
              <w:t>Получение  изображения</w:t>
            </w:r>
            <w:proofErr w:type="gramEnd"/>
            <w:r w:rsidRPr="0028598D">
              <w:rPr>
                <w:lang w:eastAsia="en-US"/>
              </w:rPr>
              <w:t xml:space="preserve"> на  экране  осциллографа. </w:t>
            </w:r>
            <w:proofErr w:type="gramStart"/>
            <w:r w:rsidRPr="0028598D">
              <w:rPr>
                <w:lang w:eastAsia="en-US"/>
              </w:rPr>
              <w:t>Генераторы  пилообразного</w:t>
            </w:r>
            <w:proofErr w:type="gramEnd"/>
            <w:r w:rsidRPr="0028598D">
              <w:rPr>
                <w:lang w:eastAsia="en-US"/>
              </w:rPr>
              <w:t xml:space="preserve">  напряжения.  </w:t>
            </w:r>
            <w:proofErr w:type="gramStart"/>
            <w:r w:rsidRPr="0028598D">
              <w:rPr>
                <w:lang w:eastAsia="en-US"/>
              </w:rPr>
              <w:t>Режимы  работы</w:t>
            </w:r>
            <w:proofErr w:type="gramEnd"/>
            <w:r w:rsidRPr="0028598D">
              <w:rPr>
                <w:lang w:eastAsia="en-US"/>
              </w:rPr>
              <w:t xml:space="preserve">  электронно-лучевых  преобразователей.  </w:t>
            </w:r>
            <w:proofErr w:type="gramStart"/>
            <w:r w:rsidRPr="0028598D">
              <w:rPr>
                <w:lang w:eastAsia="en-US"/>
              </w:rPr>
              <w:t>Способы  измерения</w:t>
            </w:r>
            <w:proofErr w:type="gramEnd"/>
            <w:r w:rsidRPr="0028598D">
              <w:rPr>
                <w:lang w:eastAsia="en-US"/>
              </w:rPr>
              <w:t xml:space="preserve">  амплитуды  напряжения, частоты,  сдвига  фаз.  </w:t>
            </w:r>
            <w:proofErr w:type="gramStart"/>
            <w:r w:rsidRPr="0028598D">
              <w:rPr>
                <w:lang w:eastAsia="en-US"/>
              </w:rPr>
              <w:t>Осциллографические  методы</w:t>
            </w:r>
            <w:proofErr w:type="gramEnd"/>
            <w:r w:rsidRPr="0028598D">
              <w:rPr>
                <w:lang w:eastAsia="en-US"/>
              </w:rPr>
              <w:t xml:space="preserve">  проверки  аппаратуры.  Использование электронно-</w:t>
            </w:r>
            <w:proofErr w:type="gramStart"/>
            <w:r w:rsidRPr="0028598D">
              <w:rPr>
                <w:lang w:eastAsia="en-US"/>
              </w:rPr>
              <w:t>лучевых  приборов</w:t>
            </w:r>
            <w:proofErr w:type="gramEnd"/>
            <w:r w:rsidRPr="0028598D">
              <w:rPr>
                <w:lang w:eastAsia="en-US"/>
              </w:rPr>
              <w:t xml:space="preserve">  для  регулировки  и  проверки  работы  устройств  и  приборов  СЦБ</w:t>
            </w:r>
          </w:p>
          <w:p w14:paraId="350E09DE" w14:textId="77777777" w:rsidR="00EB3AF5" w:rsidRPr="0028598D" w:rsidRDefault="00EB3AF5" w:rsidP="001E59E2">
            <w:pPr>
              <w:jc w:val="both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электрическими методами. </w:t>
            </w:r>
            <w:proofErr w:type="gramStart"/>
            <w:r w:rsidRPr="0028598D">
              <w:rPr>
                <w:lang w:eastAsia="en-US"/>
              </w:rPr>
              <w:t>Методы  преобразования</w:t>
            </w:r>
            <w:proofErr w:type="gramEnd"/>
            <w:r w:rsidRPr="0028598D">
              <w:rPr>
                <w:lang w:eastAsia="en-US"/>
              </w:rPr>
              <w:t xml:space="preserve">  неэлектрических  величин  в  электрические.  Параметрические  и  генераторные  преобразователи</w:t>
            </w:r>
          </w:p>
        </w:tc>
        <w:tc>
          <w:tcPr>
            <w:tcW w:w="554" w:type="pct"/>
          </w:tcPr>
          <w:p w14:paraId="769D5EB0" w14:textId="0DC919BC" w:rsidR="00EB3AF5" w:rsidRPr="001E59E2" w:rsidRDefault="001E59E2" w:rsidP="00EB3AF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664" w:type="pct"/>
            <w:vMerge/>
          </w:tcPr>
          <w:p w14:paraId="0E468C5D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6B5CDB48" w14:textId="77777777" w:rsidTr="00EB3AF5">
        <w:trPr>
          <w:trHeight w:val="405"/>
        </w:trPr>
        <w:tc>
          <w:tcPr>
            <w:tcW w:w="910" w:type="pct"/>
            <w:vMerge/>
          </w:tcPr>
          <w:p w14:paraId="25F287CF" w14:textId="77777777" w:rsidR="00EB3AF5" w:rsidRPr="0028598D" w:rsidRDefault="00EB3AF5" w:rsidP="00EB3AF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72" w:type="pct"/>
          </w:tcPr>
          <w:p w14:paraId="6450CEEA" w14:textId="77777777" w:rsidR="00EB3AF5" w:rsidRPr="0028598D" w:rsidRDefault="00EB3AF5" w:rsidP="00EB3AF5">
            <w:pPr>
              <w:rPr>
                <w:b/>
                <w:lang w:eastAsia="en-US"/>
              </w:rPr>
            </w:pPr>
            <w:r w:rsidRPr="0028598D">
              <w:rPr>
                <w:b/>
                <w:lang w:eastAsia="en-US"/>
              </w:rPr>
              <w:t>Самостоятельная работа обучающихся№11</w:t>
            </w:r>
          </w:p>
          <w:p w14:paraId="0B1EC220" w14:textId="7319DD05" w:rsidR="00EB3AF5" w:rsidRPr="0028598D" w:rsidRDefault="00EB3AF5" w:rsidP="009C0E00">
            <w:pPr>
              <w:rPr>
                <w:b/>
                <w:bCs/>
                <w:lang w:eastAsia="en-US"/>
              </w:rPr>
            </w:pPr>
            <w:r w:rsidRPr="0028598D">
              <w:rPr>
                <w:bCs/>
              </w:rPr>
              <w:t xml:space="preserve">Проработка конспектов занятий, учебной литературы </w:t>
            </w:r>
          </w:p>
        </w:tc>
        <w:tc>
          <w:tcPr>
            <w:tcW w:w="554" w:type="pct"/>
          </w:tcPr>
          <w:p w14:paraId="3609F44E" w14:textId="77777777" w:rsidR="00EB3AF5" w:rsidRPr="00777AB6" w:rsidRDefault="00EB3AF5" w:rsidP="00EB3AF5">
            <w:pPr>
              <w:jc w:val="center"/>
              <w:rPr>
                <w:bCs/>
                <w:lang w:eastAsia="en-US"/>
              </w:rPr>
            </w:pPr>
            <w:r w:rsidRPr="00777AB6">
              <w:rPr>
                <w:bCs/>
                <w:lang w:eastAsia="en-US"/>
              </w:rPr>
              <w:t>1</w:t>
            </w:r>
          </w:p>
        </w:tc>
        <w:tc>
          <w:tcPr>
            <w:tcW w:w="664" w:type="pct"/>
            <w:vMerge/>
          </w:tcPr>
          <w:p w14:paraId="36EE3465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6A8371E6" w14:textId="77777777" w:rsidTr="00EB3AF5">
        <w:trPr>
          <w:trHeight w:val="274"/>
        </w:trPr>
        <w:tc>
          <w:tcPr>
            <w:tcW w:w="3782" w:type="pct"/>
            <w:gridSpan w:val="2"/>
          </w:tcPr>
          <w:p w14:paraId="64555C21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 xml:space="preserve">Промежуточная аттестация :экзамен в 3 семестре </w:t>
            </w:r>
          </w:p>
        </w:tc>
        <w:tc>
          <w:tcPr>
            <w:tcW w:w="554" w:type="pct"/>
          </w:tcPr>
          <w:p w14:paraId="39BC4B4F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664" w:type="pct"/>
          </w:tcPr>
          <w:p w14:paraId="07A1F011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  <w:tr w:rsidR="00EB3AF5" w:rsidRPr="0028598D" w14:paraId="2EC7E442" w14:textId="77777777" w:rsidTr="00EB3AF5">
        <w:trPr>
          <w:trHeight w:val="249"/>
        </w:trPr>
        <w:tc>
          <w:tcPr>
            <w:tcW w:w="3782" w:type="pct"/>
            <w:gridSpan w:val="2"/>
          </w:tcPr>
          <w:p w14:paraId="4FB56776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554" w:type="pct"/>
          </w:tcPr>
          <w:p w14:paraId="7D4EEAB6" w14:textId="77777777" w:rsidR="00EB3AF5" w:rsidRPr="0028598D" w:rsidRDefault="00EB3AF5" w:rsidP="00EB3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8598D">
              <w:rPr>
                <w:b/>
                <w:bCs/>
                <w:lang w:eastAsia="en-US"/>
              </w:rPr>
              <w:t>78</w:t>
            </w:r>
          </w:p>
        </w:tc>
        <w:tc>
          <w:tcPr>
            <w:tcW w:w="664" w:type="pct"/>
          </w:tcPr>
          <w:p w14:paraId="578F47F2" w14:textId="77777777" w:rsidR="00EB3AF5" w:rsidRPr="0028598D" w:rsidRDefault="00EB3AF5" w:rsidP="00EB3AF5">
            <w:pPr>
              <w:jc w:val="center"/>
              <w:rPr>
                <w:lang w:eastAsia="en-US"/>
              </w:rPr>
            </w:pPr>
          </w:p>
        </w:tc>
      </w:tr>
    </w:tbl>
    <w:p w14:paraId="458C8D8B" w14:textId="77777777" w:rsidR="00EB3AF5" w:rsidRPr="0028598D" w:rsidRDefault="00EB3AF5" w:rsidP="00EB3AF5">
      <w:pPr>
        <w:ind w:firstLine="709"/>
        <w:rPr>
          <w:color w:val="000000"/>
        </w:rPr>
      </w:pPr>
    </w:p>
    <w:p w14:paraId="55E0395D" w14:textId="77777777" w:rsidR="001704D8" w:rsidRPr="00E50432" w:rsidRDefault="001704D8" w:rsidP="00842CE2">
      <w:pPr>
        <w:tabs>
          <w:tab w:val="left" w:pos="2710"/>
        </w:tabs>
        <w:jc w:val="center"/>
        <w:rPr>
          <w:b/>
        </w:rPr>
      </w:pPr>
    </w:p>
    <w:p w14:paraId="01E232AE" w14:textId="77777777" w:rsidR="00F22FAB" w:rsidRPr="00E50432" w:rsidRDefault="00F22FAB" w:rsidP="00FF7C83">
      <w:pPr>
        <w:widowControl w:val="0"/>
        <w:jc w:val="right"/>
        <w:rPr>
          <w:b/>
          <w:bCs/>
          <w:spacing w:val="-4"/>
          <w:sz w:val="28"/>
          <w:szCs w:val="28"/>
        </w:rPr>
      </w:pPr>
    </w:p>
    <w:p w14:paraId="3E63D34E" w14:textId="77777777" w:rsidR="003802CA" w:rsidRPr="00E50432" w:rsidRDefault="003802CA" w:rsidP="00380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E50432">
        <w:t>Для характеристики уровня освоения учебного материала используются следующие обозначения:</w:t>
      </w:r>
    </w:p>
    <w:p w14:paraId="16AE3902" w14:textId="77777777" w:rsidR="003802CA" w:rsidRPr="00E50432" w:rsidRDefault="003802CA" w:rsidP="00380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E50432">
        <w:t xml:space="preserve">1.– ознакомительный (узнавание ранее изученных объектов, свойств); </w:t>
      </w:r>
    </w:p>
    <w:p w14:paraId="34CDBF78" w14:textId="77777777" w:rsidR="003802CA" w:rsidRPr="00E50432" w:rsidRDefault="003802CA" w:rsidP="00380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E50432">
        <w:t>2.– репродуктивный (выполнение деятельности по образцу, инструкции или под руководством);</w:t>
      </w:r>
    </w:p>
    <w:p w14:paraId="54372BD8" w14:textId="77777777" w:rsidR="003802CA" w:rsidRPr="00E50432" w:rsidRDefault="003802CA" w:rsidP="003802CA">
      <w:pPr>
        <w:ind w:firstLine="1134"/>
      </w:pPr>
      <w:r w:rsidRPr="00E50432">
        <w:t>3. – продуктивный</w:t>
      </w:r>
      <w:r w:rsidRPr="00E50432">
        <w:rPr>
          <w:b/>
        </w:rPr>
        <w:t xml:space="preserve"> (</w:t>
      </w:r>
      <w:r w:rsidRPr="00E50432">
        <w:t>планирование и самостоятельное выполнение деятельности, решение проблемных задач).</w:t>
      </w:r>
    </w:p>
    <w:p w14:paraId="6399E1B9" w14:textId="77777777" w:rsidR="003802CA" w:rsidRPr="00E50432" w:rsidRDefault="003802CA" w:rsidP="003802CA">
      <w:pPr>
        <w:tabs>
          <w:tab w:val="left" w:pos="2710"/>
        </w:tabs>
        <w:ind w:firstLine="1134"/>
        <w:jc w:val="both"/>
        <w:rPr>
          <w:b/>
          <w:sz w:val="28"/>
          <w:szCs w:val="28"/>
        </w:rPr>
      </w:pPr>
    </w:p>
    <w:p w14:paraId="1FECA5D6" w14:textId="77777777" w:rsidR="003802CA" w:rsidRPr="00E50432" w:rsidRDefault="003802CA" w:rsidP="003802CA">
      <w:pPr>
        <w:widowControl w:val="0"/>
        <w:jc w:val="center"/>
        <w:rPr>
          <w:b/>
          <w:bCs/>
          <w:spacing w:val="-4"/>
          <w:sz w:val="28"/>
          <w:szCs w:val="28"/>
        </w:rPr>
        <w:sectPr w:rsidR="003802CA" w:rsidRPr="00E50432">
          <w:pgSz w:w="16834" w:h="11909" w:orient="landscape"/>
          <w:pgMar w:top="567" w:right="1134" w:bottom="1701" w:left="851" w:header="567" w:footer="567" w:gutter="0"/>
          <w:cols w:space="720"/>
        </w:sectPr>
      </w:pPr>
    </w:p>
    <w:p w14:paraId="0C40D406" w14:textId="77777777" w:rsidR="006F38DC" w:rsidRPr="00E50432" w:rsidRDefault="006F38DC" w:rsidP="006F38DC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50432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2E129185" w14:textId="77777777" w:rsidR="006F38DC" w:rsidRPr="00E50432" w:rsidRDefault="006F38DC" w:rsidP="006F38DC">
      <w:pPr>
        <w:ind w:left="170" w:right="57"/>
        <w:jc w:val="center"/>
        <w:rPr>
          <w:color w:val="000000"/>
          <w:sz w:val="28"/>
          <w:szCs w:val="28"/>
        </w:rPr>
      </w:pPr>
      <w:r w:rsidRPr="00E50432">
        <w:rPr>
          <w:b/>
          <w:bCs/>
          <w:color w:val="000000"/>
          <w:sz w:val="28"/>
          <w:szCs w:val="28"/>
        </w:rPr>
        <w:t>ДИСЦИПЛИНЫ</w:t>
      </w:r>
    </w:p>
    <w:p w14:paraId="19655CA8" w14:textId="4D21CFC8" w:rsidR="006F38DC" w:rsidRPr="00E50432" w:rsidRDefault="006F38DC" w:rsidP="006F38DC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50432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900776">
        <w:rPr>
          <w:b/>
          <w:bCs/>
          <w:color w:val="000000"/>
          <w:sz w:val="28"/>
          <w:szCs w:val="28"/>
        </w:rPr>
        <w:t xml:space="preserve">  </w:t>
      </w:r>
      <w:r w:rsidRPr="00E50432">
        <w:rPr>
          <w:b/>
          <w:bCs/>
          <w:color w:val="000000"/>
          <w:sz w:val="28"/>
          <w:szCs w:val="28"/>
        </w:rPr>
        <w:t xml:space="preserve">обеспечению </w:t>
      </w:r>
    </w:p>
    <w:p w14:paraId="3AAB5019" w14:textId="63C61810" w:rsidR="00900776" w:rsidRDefault="00900776" w:rsidP="009007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      </w:t>
      </w:r>
      <w:r w:rsidR="00212C04">
        <w:rPr>
          <w:rFonts w:eastAsia="Arial" w:cs="Arial"/>
          <w:bCs/>
          <w:spacing w:val="-2"/>
          <w:sz w:val="28"/>
          <w:szCs w:val="28"/>
        </w:rPr>
        <w:t xml:space="preserve">       </w:t>
      </w:r>
      <w:proofErr w:type="gramStart"/>
      <w:r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 xml:space="preserve"> реализуется в:</w:t>
      </w:r>
    </w:p>
    <w:p w14:paraId="6794E4EE" w14:textId="0D19042D" w:rsidR="00900776" w:rsidRDefault="00212C04" w:rsidP="009007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       </w:t>
      </w:r>
      <w:r w:rsidR="00900776">
        <w:rPr>
          <w:rFonts w:eastAsia="Arial" w:cs="Arial"/>
          <w:bCs/>
          <w:spacing w:val="-2"/>
          <w:sz w:val="28"/>
          <w:szCs w:val="28"/>
        </w:rPr>
        <w:t xml:space="preserve">а) учебном кабинете </w:t>
      </w:r>
    </w:p>
    <w:p w14:paraId="561F68C8" w14:textId="069A0D39" w:rsidR="00900776" w:rsidRDefault="00900776" w:rsidP="009007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Оборудование учебного кабинета: </w:t>
      </w:r>
    </w:p>
    <w:p w14:paraId="0E03B732" w14:textId="77777777" w:rsidR="00900776" w:rsidRDefault="00900776" w:rsidP="0090077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3F97BA47" w14:textId="77777777" w:rsidR="00900776" w:rsidRDefault="00900776" w:rsidP="0090077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3AD209B7" w14:textId="77777777" w:rsidR="00900776" w:rsidRDefault="00900776" w:rsidP="0090077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по дисциплине. </w:t>
      </w:r>
    </w:p>
    <w:p w14:paraId="26CB75BE" w14:textId="77777777" w:rsidR="00900776" w:rsidRDefault="00900776" w:rsidP="00900776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/>
        </w:rPr>
        <w:t>Internet</w:t>
      </w:r>
      <w:r>
        <w:rPr>
          <w:rFonts w:eastAsia="Arial"/>
          <w:sz w:val="28"/>
          <w:szCs w:val="28"/>
        </w:rPr>
        <w:t>.</w:t>
      </w:r>
    </w:p>
    <w:p w14:paraId="32C7292C" w14:textId="59E17A67" w:rsidR="00900776" w:rsidRPr="00900776" w:rsidRDefault="00900776" w:rsidP="00952CFE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900776">
        <w:rPr>
          <w:rFonts w:cs="Arial"/>
          <w:bCs/>
          <w:color w:val="000000"/>
          <w:sz w:val="20"/>
          <w:szCs w:val="20"/>
        </w:rPr>
        <w:t xml:space="preserve"> </w:t>
      </w:r>
      <w:r w:rsidRPr="00900776">
        <w:rPr>
          <w:rFonts w:eastAsia="Arial"/>
          <w:bCs/>
          <w:color w:val="000000"/>
          <w:sz w:val="28"/>
          <w:szCs w:val="28"/>
        </w:rPr>
        <w:t>комплект</w:t>
      </w:r>
      <w:r w:rsidRPr="00900776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900776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1D835793" w14:textId="77777777" w:rsidR="00900776" w:rsidRPr="00900776" w:rsidRDefault="00900776" w:rsidP="00900776">
      <w:pPr>
        <w:jc w:val="both"/>
        <w:rPr>
          <w:rFonts w:eastAsia="Arial"/>
          <w:color w:val="000000"/>
          <w:sz w:val="28"/>
          <w:szCs w:val="28"/>
        </w:rPr>
      </w:pPr>
      <w:r w:rsidRPr="00900776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7B496991" w14:textId="52C36D08" w:rsidR="00C77951" w:rsidRDefault="00900776" w:rsidP="00900776">
      <w:pPr>
        <w:jc w:val="both"/>
        <w:rPr>
          <w:rFonts w:eastAsia="Arial"/>
          <w:color w:val="000000"/>
          <w:sz w:val="28"/>
          <w:szCs w:val="28"/>
        </w:rPr>
      </w:pPr>
      <w:r w:rsidRPr="00900776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252D0100" w14:textId="33025F8E" w:rsidR="00900776" w:rsidRDefault="00212C04" w:rsidP="00900776">
      <w:pPr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="00900776">
        <w:rPr>
          <w:rFonts w:eastAsia="Arial"/>
          <w:color w:val="000000"/>
          <w:sz w:val="28"/>
          <w:szCs w:val="28"/>
        </w:rPr>
        <w:t>б)</w:t>
      </w:r>
      <w:r w:rsidR="00900776" w:rsidRPr="00900776">
        <w:rPr>
          <w:b/>
          <w:bCs/>
          <w:color w:val="000000"/>
          <w:sz w:val="20"/>
          <w:szCs w:val="20"/>
        </w:rPr>
        <w:t xml:space="preserve"> </w:t>
      </w:r>
      <w:r w:rsidR="00900776" w:rsidRPr="00900776">
        <w:rPr>
          <w:rFonts w:eastAsia="Arial"/>
          <w:bCs/>
          <w:color w:val="000000"/>
          <w:sz w:val="28"/>
          <w:szCs w:val="28"/>
        </w:rPr>
        <w:t>Лаборатория «Электротехники» (№2314)</w:t>
      </w:r>
    </w:p>
    <w:p w14:paraId="3953F475" w14:textId="77777777" w:rsidR="00900776" w:rsidRPr="00900776" w:rsidRDefault="00900776" w:rsidP="00900776">
      <w:pPr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 xml:space="preserve">        </w:t>
      </w:r>
      <w:r w:rsidRPr="00900776">
        <w:rPr>
          <w:rFonts w:eastAsia="Arial"/>
          <w:bCs/>
          <w:color w:val="000000"/>
          <w:sz w:val="28"/>
          <w:szCs w:val="28"/>
        </w:rPr>
        <w:t>Оснащенность:</w:t>
      </w:r>
      <w:r>
        <w:rPr>
          <w:rFonts w:eastAsia="Arial"/>
          <w:bCs/>
          <w:color w:val="000000"/>
          <w:sz w:val="28"/>
          <w:szCs w:val="28"/>
        </w:rPr>
        <w:t xml:space="preserve"> </w:t>
      </w:r>
      <w:r w:rsidRPr="00900776">
        <w:rPr>
          <w:rFonts w:eastAsia="Arial"/>
          <w:bCs/>
          <w:color w:val="000000"/>
          <w:sz w:val="28"/>
          <w:szCs w:val="28"/>
        </w:rPr>
        <w:t xml:space="preserve">комплект учебной мебели (столы ученические чертежные, стулья ученические, стол преподавателя, стул преподавателя), доска ученическая, встроенный шкаф – 2 шт. </w:t>
      </w:r>
    </w:p>
    <w:p w14:paraId="64D605F7" w14:textId="77777777" w:rsidR="00900776" w:rsidRPr="00900776" w:rsidRDefault="00900776" w:rsidP="00900776">
      <w:pPr>
        <w:jc w:val="both"/>
        <w:rPr>
          <w:rFonts w:eastAsia="Arial"/>
          <w:bCs/>
          <w:color w:val="000000"/>
          <w:sz w:val="28"/>
          <w:szCs w:val="28"/>
        </w:rPr>
      </w:pPr>
      <w:r w:rsidRPr="00900776">
        <w:rPr>
          <w:rFonts w:eastAsia="Arial"/>
          <w:bCs/>
          <w:color w:val="000000"/>
          <w:sz w:val="28"/>
          <w:szCs w:val="28"/>
        </w:rPr>
        <w:t>Лабораторное оборудование: Универсальный лабораторный стенд «</w:t>
      </w:r>
      <w:proofErr w:type="spellStart"/>
      <w:r w:rsidRPr="00900776">
        <w:rPr>
          <w:rFonts w:eastAsia="Arial"/>
          <w:bCs/>
          <w:color w:val="000000"/>
          <w:sz w:val="28"/>
          <w:szCs w:val="28"/>
        </w:rPr>
        <w:t>Уралочка</w:t>
      </w:r>
      <w:proofErr w:type="spellEnd"/>
      <w:r w:rsidRPr="00900776">
        <w:rPr>
          <w:rFonts w:eastAsia="Arial"/>
          <w:bCs/>
          <w:color w:val="000000"/>
          <w:sz w:val="28"/>
          <w:szCs w:val="28"/>
        </w:rPr>
        <w:t xml:space="preserve">» - 6шт., трехфазный силовой щит – 1 шт., </w:t>
      </w:r>
    </w:p>
    <w:p w14:paraId="37310A97" w14:textId="01AFD04B" w:rsidR="00900776" w:rsidRDefault="00900776" w:rsidP="00900776">
      <w:pPr>
        <w:jc w:val="both"/>
        <w:rPr>
          <w:rFonts w:eastAsia="Arial"/>
          <w:bCs/>
          <w:color w:val="000000"/>
          <w:sz w:val="28"/>
          <w:szCs w:val="28"/>
        </w:rPr>
      </w:pPr>
      <w:r w:rsidRPr="00900776">
        <w:rPr>
          <w:rFonts w:eastAsia="Arial"/>
          <w:bCs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2CA26281" w14:textId="77777777" w:rsidR="00900776" w:rsidRDefault="00900776" w:rsidP="00900776">
      <w:pPr>
        <w:jc w:val="both"/>
        <w:rPr>
          <w:rFonts w:eastAsia="Arial"/>
          <w:bCs/>
          <w:color w:val="000000"/>
          <w:sz w:val="28"/>
          <w:szCs w:val="28"/>
        </w:rPr>
      </w:pPr>
    </w:p>
    <w:p w14:paraId="50F3D1CB" w14:textId="34C42805" w:rsidR="00900776" w:rsidRPr="00900776" w:rsidRDefault="00900776" w:rsidP="00900776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  <w:r w:rsidRPr="00900776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403C65B6" w14:textId="77777777" w:rsidR="00C92BC9" w:rsidRPr="00E50432" w:rsidRDefault="00C92BC9" w:rsidP="00900776">
      <w:pPr>
        <w:rPr>
          <w:b/>
          <w:sz w:val="28"/>
          <w:szCs w:val="28"/>
        </w:rPr>
      </w:pPr>
    </w:p>
    <w:p w14:paraId="48DC5FEC" w14:textId="77777777" w:rsidR="008C5590" w:rsidRPr="00E50432" w:rsidRDefault="008C5590" w:rsidP="008C5590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50432">
        <w:rPr>
          <w:b/>
          <w:sz w:val="28"/>
          <w:szCs w:val="28"/>
          <w:lang w:val="en-US"/>
        </w:rPr>
        <w:t>Moodle</w:t>
      </w:r>
      <w:r w:rsidRPr="00E50432">
        <w:rPr>
          <w:b/>
          <w:sz w:val="28"/>
          <w:szCs w:val="28"/>
        </w:rPr>
        <w:t>.</w:t>
      </w:r>
    </w:p>
    <w:p w14:paraId="4958C8A9" w14:textId="77777777" w:rsidR="008C5590" w:rsidRPr="00E50432" w:rsidRDefault="008C5590" w:rsidP="008C5590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6E16D2C2" w14:textId="77777777" w:rsidR="008C5590" w:rsidRPr="00E50432" w:rsidRDefault="008C5590" w:rsidP="008C5590">
      <w:pPr>
        <w:contextualSpacing/>
        <w:jc w:val="center"/>
        <w:rPr>
          <w:b/>
          <w:color w:val="000000"/>
          <w:sz w:val="28"/>
          <w:szCs w:val="28"/>
        </w:rPr>
      </w:pPr>
      <w:r w:rsidRPr="00E50432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7CA054BC" w14:textId="77777777" w:rsidR="008C5590" w:rsidRPr="00E50432" w:rsidRDefault="008C5590" w:rsidP="008C55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50432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2DDF9EAB" w14:textId="77777777" w:rsidR="008C5590" w:rsidRPr="00E50432" w:rsidRDefault="008C5590" w:rsidP="008C5590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38C66833" w14:textId="77777777" w:rsidR="00952CFE" w:rsidRDefault="00952CFE" w:rsidP="008C5590">
      <w:pPr>
        <w:contextualSpacing/>
        <w:jc w:val="center"/>
        <w:rPr>
          <w:b/>
          <w:sz w:val="28"/>
          <w:szCs w:val="28"/>
        </w:rPr>
      </w:pPr>
    </w:p>
    <w:p w14:paraId="1F1BC080" w14:textId="77777777" w:rsidR="00952CFE" w:rsidRDefault="00952CFE" w:rsidP="008C5590">
      <w:pPr>
        <w:contextualSpacing/>
        <w:jc w:val="center"/>
        <w:rPr>
          <w:b/>
          <w:sz w:val="28"/>
          <w:szCs w:val="28"/>
        </w:rPr>
      </w:pPr>
    </w:p>
    <w:p w14:paraId="5D3AA886" w14:textId="77777777" w:rsidR="00952CFE" w:rsidRDefault="00952CFE" w:rsidP="008C5590">
      <w:pPr>
        <w:contextualSpacing/>
        <w:jc w:val="center"/>
        <w:rPr>
          <w:b/>
          <w:sz w:val="28"/>
          <w:szCs w:val="28"/>
        </w:rPr>
      </w:pPr>
    </w:p>
    <w:p w14:paraId="3213E2E7" w14:textId="77777777" w:rsidR="00952CFE" w:rsidRDefault="00952CFE" w:rsidP="008C5590">
      <w:pPr>
        <w:contextualSpacing/>
        <w:jc w:val="center"/>
        <w:rPr>
          <w:b/>
          <w:sz w:val="28"/>
          <w:szCs w:val="28"/>
        </w:rPr>
      </w:pPr>
    </w:p>
    <w:p w14:paraId="24F00C7F" w14:textId="77777777" w:rsidR="00952CFE" w:rsidRDefault="00952CFE" w:rsidP="008C5590">
      <w:pPr>
        <w:contextualSpacing/>
        <w:jc w:val="center"/>
        <w:rPr>
          <w:b/>
          <w:sz w:val="28"/>
          <w:szCs w:val="28"/>
        </w:rPr>
      </w:pPr>
    </w:p>
    <w:p w14:paraId="76D6CF06" w14:textId="3FF49474" w:rsidR="008C5590" w:rsidRPr="00E50432" w:rsidRDefault="008C5590" w:rsidP="008C5590">
      <w:pPr>
        <w:contextualSpacing/>
        <w:jc w:val="center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29D10F45" w14:textId="77777777" w:rsidR="008C5590" w:rsidRPr="00E50432" w:rsidRDefault="008C5590" w:rsidP="008C5590">
      <w:pPr>
        <w:contextualSpacing/>
        <w:jc w:val="center"/>
        <w:rPr>
          <w:b/>
          <w:sz w:val="28"/>
          <w:szCs w:val="28"/>
        </w:rPr>
      </w:pPr>
      <w:r w:rsidRPr="00E50432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544387BB" w14:textId="77777777" w:rsidR="008C5590" w:rsidRPr="00E50432" w:rsidRDefault="008C5590" w:rsidP="008C5590">
      <w:pPr>
        <w:ind w:firstLine="708"/>
        <w:contextualSpacing/>
        <w:rPr>
          <w:sz w:val="28"/>
          <w:szCs w:val="28"/>
        </w:rPr>
      </w:pPr>
    </w:p>
    <w:p w14:paraId="3DBAFD95" w14:textId="3685862E" w:rsidR="008C5590" w:rsidRDefault="008C5590" w:rsidP="00B433B9">
      <w:pPr>
        <w:contextualSpacing/>
        <w:rPr>
          <w:b/>
          <w:sz w:val="28"/>
          <w:szCs w:val="28"/>
        </w:rPr>
      </w:pPr>
    </w:p>
    <w:p w14:paraId="3166E8C4" w14:textId="77777777" w:rsidR="00952CFE" w:rsidRDefault="00952CFE" w:rsidP="00952CFE">
      <w:pPr>
        <w:ind w:firstLine="708"/>
        <w:contextualSpacing/>
        <w:rPr>
          <w:b/>
          <w:sz w:val="28"/>
          <w:szCs w:val="28"/>
        </w:rPr>
      </w:pPr>
      <w:r w:rsidRPr="00E943D0">
        <w:rPr>
          <w:b/>
          <w:sz w:val="28"/>
          <w:szCs w:val="28"/>
        </w:rPr>
        <w:t>3.2.1 Основные источники:</w:t>
      </w:r>
    </w:p>
    <w:p w14:paraId="53FC708F" w14:textId="77777777" w:rsidR="00952CFE" w:rsidRDefault="00952CFE" w:rsidP="00952CFE">
      <w:pPr>
        <w:ind w:firstLine="708"/>
        <w:contextualSpacing/>
        <w:rPr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2693"/>
        <w:gridCol w:w="2126"/>
      </w:tblGrid>
      <w:tr w:rsidR="00952CFE" w:rsidRPr="00E15078" w14:paraId="11367058" w14:textId="77777777" w:rsidTr="00636083">
        <w:tc>
          <w:tcPr>
            <w:tcW w:w="426" w:type="dxa"/>
            <w:shd w:val="clear" w:color="auto" w:fill="auto"/>
          </w:tcPr>
          <w:p w14:paraId="1676F11F" w14:textId="77777777" w:rsidR="00952CFE" w:rsidRPr="00E15078" w:rsidRDefault="00952CFE" w:rsidP="00952CFE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6C0CFD90" w14:textId="77777777" w:rsidR="00952CFE" w:rsidRPr="00371C25" w:rsidRDefault="00952CFE" w:rsidP="00636083">
            <w:pPr>
              <w:suppressAutoHyphens/>
              <w:rPr>
                <w:color w:val="000000"/>
                <w:shd w:val="clear" w:color="auto" w:fill="FFFFFF"/>
              </w:rPr>
            </w:pPr>
            <w:r w:rsidRPr="001F41E9">
              <w:rPr>
                <w:color w:val="000000"/>
                <w:shd w:val="clear" w:color="auto" w:fill="FFFFFF"/>
              </w:rPr>
              <w:t>Акимова Г.Н.</w:t>
            </w:r>
          </w:p>
        </w:tc>
        <w:tc>
          <w:tcPr>
            <w:tcW w:w="2268" w:type="dxa"/>
            <w:shd w:val="clear" w:color="auto" w:fill="auto"/>
          </w:tcPr>
          <w:p w14:paraId="49686C35" w14:textId="77777777" w:rsidR="00952CFE" w:rsidRPr="00371C25" w:rsidRDefault="00952CFE" w:rsidP="00636083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Электротехника</w:t>
            </w:r>
            <w:r w:rsidRPr="001F41E9">
              <w:rPr>
                <w:color w:val="000000"/>
                <w:shd w:val="clear" w:color="auto" w:fill="FFFFFF"/>
              </w:rPr>
              <w:t xml:space="preserve">: учебник </w:t>
            </w:r>
          </w:p>
        </w:tc>
        <w:tc>
          <w:tcPr>
            <w:tcW w:w="2693" w:type="dxa"/>
            <w:shd w:val="clear" w:color="auto" w:fill="auto"/>
          </w:tcPr>
          <w:p w14:paraId="460C0080" w14:textId="77777777" w:rsidR="00952CFE" w:rsidRPr="003B79FD" w:rsidRDefault="00952CFE" w:rsidP="00636083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3B79FD">
              <w:rPr>
                <w:rFonts w:eastAsia="Calibri"/>
                <w:color w:val="000000"/>
              </w:rPr>
              <w:t>Москва: УМЦ ЖДТ, 2023. — 256 с. – режим доступа: </w:t>
            </w:r>
            <w:hyperlink r:id="rId6" w:history="1">
              <w:r w:rsidRPr="008D325F">
                <w:rPr>
                  <w:rStyle w:val="ac"/>
                  <w:rFonts w:eastAsia="Calibri"/>
                </w:rPr>
                <w:t>https://umczdt.ru/books/1200/280518/</w:t>
              </w:r>
            </w:hyperlink>
          </w:p>
        </w:tc>
        <w:tc>
          <w:tcPr>
            <w:tcW w:w="2126" w:type="dxa"/>
            <w:shd w:val="clear" w:color="auto" w:fill="auto"/>
          </w:tcPr>
          <w:p w14:paraId="557C00C5" w14:textId="77777777" w:rsidR="00952CFE" w:rsidRPr="00371C25" w:rsidRDefault="00952CFE" w:rsidP="00636083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952CFE" w:rsidRPr="00E15078" w14:paraId="244CCC84" w14:textId="77777777" w:rsidTr="00636083">
        <w:tc>
          <w:tcPr>
            <w:tcW w:w="426" w:type="dxa"/>
            <w:shd w:val="clear" w:color="auto" w:fill="auto"/>
          </w:tcPr>
          <w:p w14:paraId="70808D39" w14:textId="77777777" w:rsidR="00952CFE" w:rsidRPr="00E15078" w:rsidRDefault="00952CFE" w:rsidP="00952CFE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0EB6B8D3" w14:textId="77777777" w:rsidR="00952CFE" w:rsidRPr="001F41E9" w:rsidRDefault="00952CFE" w:rsidP="00636083">
            <w:pPr>
              <w:suppressAutoHyphens/>
              <w:rPr>
                <w:color w:val="000000"/>
                <w:shd w:val="clear" w:color="auto" w:fill="FFFFFF"/>
              </w:rPr>
            </w:pPr>
            <w:r w:rsidRPr="003B79FD">
              <w:rPr>
                <w:color w:val="000000"/>
                <w:shd w:val="clear" w:color="auto" w:fill="FFFFFF"/>
              </w:rPr>
              <w:t>Аполлонский С. М.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B79F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2DD2689" w14:textId="77777777" w:rsidR="00952CFE" w:rsidRDefault="00952CFE" w:rsidP="00636083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3B79FD">
              <w:rPr>
                <w:color w:val="000000"/>
                <w:shd w:val="clear" w:color="auto" w:fill="FFFFFF"/>
              </w:rPr>
              <w:t>Электротехника: учебник</w:t>
            </w:r>
          </w:p>
        </w:tc>
        <w:tc>
          <w:tcPr>
            <w:tcW w:w="2693" w:type="dxa"/>
            <w:shd w:val="clear" w:color="auto" w:fill="auto"/>
          </w:tcPr>
          <w:p w14:paraId="491C0BDE" w14:textId="77777777" w:rsidR="00952CFE" w:rsidRPr="003B79FD" w:rsidRDefault="00952CFE" w:rsidP="00636083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3B79FD">
              <w:rPr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3B79FD">
              <w:rPr>
                <w:color w:val="000000"/>
                <w:shd w:val="clear" w:color="auto" w:fill="FFFFFF"/>
              </w:rPr>
              <w:t>КноРус</w:t>
            </w:r>
            <w:proofErr w:type="spellEnd"/>
            <w:r w:rsidRPr="003B79FD">
              <w:rPr>
                <w:color w:val="000000"/>
                <w:shd w:val="clear" w:color="auto" w:fill="FFFFFF"/>
              </w:rPr>
              <w:t xml:space="preserve">, 2023. </w:t>
            </w:r>
            <w:r>
              <w:rPr>
                <w:color w:val="000000"/>
                <w:shd w:val="clear" w:color="auto" w:fill="FFFFFF"/>
              </w:rPr>
              <w:t>-</w:t>
            </w:r>
            <w:r w:rsidRPr="003B79FD">
              <w:rPr>
                <w:color w:val="000000"/>
                <w:shd w:val="clear" w:color="auto" w:fill="FFFFFF"/>
              </w:rPr>
              <w:t xml:space="preserve"> 292 с. </w:t>
            </w:r>
            <w:r>
              <w:rPr>
                <w:color w:val="000000"/>
                <w:shd w:val="clear" w:color="auto" w:fill="FFFFFF"/>
              </w:rPr>
              <w:t>– режим доступа</w:t>
            </w:r>
            <w:r w:rsidRPr="003B79FD">
              <w:rPr>
                <w:color w:val="000000"/>
                <w:shd w:val="clear" w:color="auto" w:fill="FFFFFF"/>
              </w:rPr>
              <w:t>: https://book.ru/book/948617</w:t>
            </w:r>
          </w:p>
        </w:tc>
        <w:tc>
          <w:tcPr>
            <w:tcW w:w="2126" w:type="dxa"/>
            <w:shd w:val="clear" w:color="auto" w:fill="auto"/>
          </w:tcPr>
          <w:p w14:paraId="54002308" w14:textId="77777777" w:rsidR="00952CFE" w:rsidRPr="00371C25" w:rsidRDefault="00952CFE" w:rsidP="00636083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952CFE" w:rsidRPr="00E15078" w14:paraId="3D14280B" w14:textId="77777777" w:rsidTr="00636083">
        <w:tc>
          <w:tcPr>
            <w:tcW w:w="426" w:type="dxa"/>
            <w:shd w:val="clear" w:color="auto" w:fill="auto"/>
          </w:tcPr>
          <w:p w14:paraId="314E98EE" w14:textId="77777777" w:rsidR="00952CFE" w:rsidRPr="00E15078" w:rsidRDefault="00952CFE" w:rsidP="00952CFE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A60C" w14:textId="77777777" w:rsidR="00952CFE" w:rsidRPr="00FA3167" w:rsidRDefault="00952CFE" w:rsidP="00636083">
            <w:pPr>
              <w:suppressAutoHyphens/>
              <w:rPr>
                <w:iCs/>
                <w:color w:val="000000"/>
                <w:shd w:val="clear" w:color="auto" w:fill="FFFFFF"/>
              </w:rPr>
            </w:pPr>
            <w:r w:rsidRPr="003B79FD">
              <w:rPr>
                <w:color w:val="000000"/>
                <w:shd w:val="clear" w:color="auto" w:fill="FFFFFF"/>
              </w:rPr>
              <w:t xml:space="preserve">Мартынова И. 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E0E" w14:textId="77777777" w:rsidR="00952CFE" w:rsidRPr="00FA3167" w:rsidRDefault="00952CFE" w:rsidP="00636083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Электротехника</w:t>
            </w:r>
            <w:r w:rsidRPr="003B79FD">
              <w:rPr>
                <w:color w:val="000000"/>
                <w:shd w:val="clear" w:color="auto" w:fill="FFFFFF"/>
              </w:rPr>
              <w:t>: 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4CD" w14:textId="77777777" w:rsidR="00952CFE" w:rsidRPr="00FA3167" w:rsidRDefault="00952CFE" w:rsidP="00636083">
            <w:pPr>
              <w:suppressAutoHyphens/>
              <w:rPr>
                <w:color w:val="000000"/>
                <w:shd w:val="clear" w:color="auto" w:fill="FFFFFF"/>
              </w:rPr>
            </w:pPr>
            <w:r w:rsidRPr="003B79FD">
              <w:rPr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3B79FD">
              <w:rPr>
                <w:color w:val="000000"/>
                <w:shd w:val="clear" w:color="auto" w:fill="FFFFFF"/>
              </w:rPr>
              <w:t>КноРус</w:t>
            </w:r>
            <w:proofErr w:type="spellEnd"/>
            <w:r w:rsidRPr="003B79FD">
              <w:rPr>
                <w:color w:val="000000"/>
                <w:shd w:val="clear" w:color="auto" w:fill="FFFFFF"/>
              </w:rPr>
              <w:t xml:space="preserve">, 2024. </w:t>
            </w:r>
            <w:r>
              <w:rPr>
                <w:color w:val="000000"/>
                <w:shd w:val="clear" w:color="auto" w:fill="FFFFFF"/>
              </w:rPr>
              <w:t>-</w:t>
            </w:r>
            <w:r w:rsidRPr="003B79FD">
              <w:rPr>
                <w:color w:val="000000"/>
                <w:shd w:val="clear" w:color="auto" w:fill="FFFFFF"/>
              </w:rPr>
              <w:t xml:space="preserve"> 304 с. </w:t>
            </w:r>
            <w:r>
              <w:rPr>
                <w:color w:val="000000"/>
                <w:shd w:val="clear" w:color="auto" w:fill="FFFFFF"/>
              </w:rPr>
              <w:t>– режим доступа</w:t>
            </w:r>
            <w:r w:rsidRPr="003B79FD">
              <w:rPr>
                <w:color w:val="000000"/>
                <w:shd w:val="clear" w:color="auto" w:fill="FFFFFF"/>
              </w:rPr>
              <w:t>: https://book.ru/book/954021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9BC04E1" w14:textId="77777777" w:rsidR="00952CFE" w:rsidRPr="00E15078" w:rsidRDefault="00952CFE" w:rsidP="00636083">
            <w:pPr>
              <w:suppressAutoHyphens/>
              <w:rPr>
                <w:rFonts w:eastAsia="Calibri"/>
                <w:color w:val="000000"/>
              </w:rPr>
            </w:pPr>
            <w:r w:rsidRPr="00E15078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952CFE" w:rsidRPr="00E15078" w14:paraId="2EE35DA8" w14:textId="77777777" w:rsidTr="00636083">
        <w:tc>
          <w:tcPr>
            <w:tcW w:w="426" w:type="dxa"/>
            <w:shd w:val="clear" w:color="auto" w:fill="auto"/>
          </w:tcPr>
          <w:p w14:paraId="49511506" w14:textId="77777777" w:rsidR="00952CFE" w:rsidRPr="00E15078" w:rsidRDefault="00952CFE" w:rsidP="00952CFE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7A7" w14:textId="77777777" w:rsidR="00952CFE" w:rsidRPr="003B79FD" w:rsidRDefault="00952CFE" w:rsidP="00636083">
            <w:pPr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Рыжов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EA8" w14:textId="77777777" w:rsidR="00952CFE" w:rsidRDefault="00952CFE" w:rsidP="00636083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3B79FD">
              <w:rPr>
                <w:color w:val="000000"/>
                <w:shd w:val="clear" w:color="auto" w:fill="FFFFFF"/>
              </w:rPr>
              <w:t>Электротехника: 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677" w14:textId="77777777" w:rsidR="00952CFE" w:rsidRPr="003B79FD" w:rsidRDefault="00952CFE" w:rsidP="00636083">
            <w:pPr>
              <w:suppressAutoHyphens/>
              <w:rPr>
                <w:color w:val="000000"/>
                <w:shd w:val="clear" w:color="auto" w:fill="FFFFFF"/>
              </w:rPr>
            </w:pPr>
            <w:r w:rsidRPr="003B79FD">
              <w:rPr>
                <w:color w:val="000000"/>
                <w:shd w:val="clear" w:color="auto" w:fill="FFFFFF"/>
              </w:rPr>
              <w:t>Москва: УМЦ ЖДТ, 2023. - 248 с. – режим доступа: </w:t>
            </w:r>
            <w:hyperlink r:id="rId7" w:history="1">
              <w:r w:rsidRPr="003B79FD">
                <w:rPr>
                  <w:color w:val="000000"/>
                  <w:shd w:val="clear" w:color="auto" w:fill="FFFFFF"/>
                </w:rPr>
                <w:t>https://umczdt.ru/books/1201/280410/</w:t>
              </w:r>
            </w:hyperlink>
          </w:p>
        </w:tc>
        <w:tc>
          <w:tcPr>
            <w:tcW w:w="2126" w:type="dxa"/>
            <w:shd w:val="clear" w:color="auto" w:fill="auto"/>
          </w:tcPr>
          <w:p w14:paraId="19F6DF5B" w14:textId="77777777" w:rsidR="00952CFE" w:rsidRPr="00E15078" w:rsidRDefault="00952CFE" w:rsidP="00636083">
            <w:pPr>
              <w:suppressAutoHyphens/>
              <w:rPr>
                <w:rFonts w:eastAsia="Calibri"/>
                <w:color w:val="000000"/>
              </w:rPr>
            </w:pPr>
            <w:r w:rsidRPr="00E15078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952CFE" w:rsidRPr="00E15078" w14:paraId="4C633AAF" w14:textId="77777777" w:rsidTr="00636083">
        <w:tc>
          <w:tcPr>
            <w:tcW w:w="426" w:type="dxa"/>
            <w:shd w:val="clear" w:color="auto" w:fill="auto"/>
          </w:tcPr>
          <w:p w14:paraId="36C92513" w14:textId="77777777" w:rsidR="00952CFE" w:rsidRPr="00E15078" w:rsidRDefault="00952CFE" w:rsidP="00952CFE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08B1" w14:textId="20124EAB" w:rsidR="00952CFE" w:rsidRDefault="00952CFE" w:rsidP="00952CFE">
            <w:pPr>
              <w:suppressAutoHyphens/>
              <w:rPr>
                <w:color w:val="000000"/>
                <w:shd w:val="clear" w:color="auto" w:fill="FFFFFF"/>
              </w:rPr>
            </w:pPr>
            <w:proofErr w:type="spellStart"/>
            <w:r w:rsidRPr="00212C04">
              <w:rPr>
                <w:color w:val="000000"/>
                <w:shd w:val="clear" w:color="auto" w:fill="FFFFFF"/>
              </w:rPr>
              <w:t>Волегов</w:t>
            </w:r>
            <w:proofErr w:type="spellEnd"/>
            <w:r w:rsidRPr="00212C04">
              <w:rPr>
                <w:color w:val="000000"/>
                <w:shd w:val="clear" w:color="auto" w:fill="FFFFFF"/>
              </w:rPr>
              <w:t xml:space="preserve"> А. С., </w:t>
            </w:r>
            <w:proofErr w:type="spellStart"/>
            <w:r w:rsidRPr="00212C04">
              <w:rPr>
                <w:color w:val="000000"/>
                <w:shd w:val="clear" w:color="auto" w:fill="FFFFFF"/>
              </w:rPr>
              <w:t>Незнахин</w:t>
            </w:r>
            <w:proofErr w:type="spellEnd"/>
            <w:r w:rsidRPr="00212C04">
              <w:rPr>
                <w:color w:val="000000"/>
                <w:shd w:val="clear" w:color="auto" w:fill="FFFFFF"/>
              </w:rPr>
              <w:t xml:space="preserve"> Д. С., Степанова Е. 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061" w14:textId="7960BD3A" w:rsidR="00952CFE" w:rsidRPr="003B79FD" w:rsidRDefault="00952CFE" w:rsidP="00952CFE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212C04">
              <w:t>Метрология и измерительная техника: электронные средства измерений электрических величин : учебное пособие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9085" w14:textId="0F484260" w:rsidR="00952CFE" w:rsidRPr="003B79FD" w:rsidRDefault="00952CFE" w:rsidP="00952CFE">
            <w:pPr>
              <w:suppressAutoHyphens/>
              <w:rPr>
                <w:color w:val="000000"/>
                <w:shd w:val="clear" w:color="auto" w:fill="FFFFFF"/>
              </w:rPr>
            </w:pPr>
            <w:proofErr w:type="gramStart"/>
            <w:r w:rsidRPr="00212C04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212C04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212C04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12C04">
              <w:rPr>
                <w:color w:val="000000"/>
                <w:shd w:val="clear" w:color="auto" w:fill="FFFFFF"/>
              </w:rPr>
              <w:t>, 2023. — 103 с. — (Профессиональное образование).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50432">
              <w:rPr>
                <w:color w:val="000000"/>
                <w:shd w:val="clear" w:color="auto" w:fill="FFFFFF"/>
              </w:rPr>
              <w:t xml:space="preserve">режим доступа: </w:t>
            </w:r>
            <w:hyperlink r:id="rId8" w:tgtFrame="_blank" w:history="1">
              <w:r w:rsidRPr="00212C04">
                <w:rPr>
                  <w:rStyle w:val="ac"/>
                  <w:shd w:val="clear" w:color="auto" w:fill="FFFFFF"/>
                </w:rPr>
                <w:t>https://urait.ru/bcode/518039</w:t>
              </w:r>
            </w:hyperlink>
          </w:p>
        </w:tc>
        <w:tc>
          <w:tcPr>
            <w:tcW w:w="2126" w:type="dxa"/>
            <w:shd w:val="clear" w:color="auto" w:fill="auto"/>
          </w:tcPr>
          <w:p w14:paraId="7D37451C" w14:textId="62270A5B" w:rsidR="00952CFE" w:rsidRPr="00E15078" w:rsidRDefault="00952CFE" w:rsidP="00952CFE">
            <w:pPr>
              <w:suppressAutoHyphens/>
              <w:rPr>
                <w:rFonts w:eastAsia="Calibri"/>
                <w:color w:val="000000"/>
              </w:rPr>
            </w:pPr>
            <w:r w:rsidRPr="00E50432">
              <w:rPr>
                <w:color w:val="000000"/>
                <w:shd w:val="clear" w:color="auto" w:fill="FFFFFF"/>
              </w:rPr>
              <w:t>Электронный ресурс</w:t>
            </w:r>
          </w:p>
        </w:tc>
      </w:tr>
      <w:tr w:rsidR="00952CFE" w:rsidRPr="00E15078" w14:paraId="74713AE3" w14:textId="77777777" w:rsidTr="00636083">
        <w:tc>
          <w:tcPr>
            <w:tcW w:w="426" w:type="dxa"/>
            <w:shd w:val="clear" w:color="auto" w:fill="auto"/>
          </w:tcPr>
          <w:p w14:paraId="610EBB78" w14:textId="77777777" w:rsidR="00952CFE" w:rsidRPr="00E15078" w:rsidRDefault="00952CFE" w:rsidP="00952CFE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D7D8" w14:textId="5B6504F2" w:rsidR="00952CFE" w:rsidRDefault="00952CFE" w:rsidP="00952CFE">
            <w:pPr>
              <w:suppressAutoHyphens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Хрусталева</w:t>
            </w:r>
            <w:r w:rsidRPr="000B49D2">
              <w:rPr>
                <w:color w:val="000000"/>
                <w:shd w:val="clear" w:color="auto" w:fill="FFFFFF"/>
              </w:rPr>
              <w:t xml:space="preserve"> З.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81" w14:textId="4D7BA323" w:rsidR="00952CFE" w:rsidRPr="003B79FD" w:rsidRDefault="00952CFE" w:rsidP="00952CFE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Электротехнические измерения: учебник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CC9" w14:textId="77777777" w:rsidR="00952CFE" w:rsidRDefault="00952CFE" w:rsidP="00952CFE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0B49D2">
              <w:rPr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0B49D2">
              <w:rPr>
                <w:color w:val="000000"/>
                <w:shd w:val="clear" w:color="auto" w:fill="FFFFFF"/>
              </w:rPr>
              <w:t>КноРус</w:t>
            </w:r>
            <w:proofErr w:type="spellEnd"/>
            <w:r w:rsidRPr="000B49D2">
              <w:rPr>
                <w:color w:val="000000"/>
                <w:shd w:val="clear" w:color="auto" w:fill="FFFFFF"/>
              </w:rPr>
              <w:t xml:space="preserve">, 2023. </w:t>
            </w:r>
            <w:r>
              <w:rPr>
                <w:color w:val="000000"/>
                <w:shd w:val="clear" w:color="auto" w:fill="FFFFFF"/>
              </w:rPr>
              <w:t>-</w:t>
            </w:r>
            <w:r w:rsidRPr="000B49D2">
              <w:rPr>
                <w:color w:val="000000"/>
                <w:shd w:val="clear" w:color="auto" w:fill="FFFFFF"/>
              </w:rPr>
              <w:t xml:space="preserve"> 199 с.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0B49D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режим доступа</w:t>
            </w:r>
            <w:r w:rsidRPr="000B49D2">
              <w:rPr>
                <w:color w:val="000000"/>
                <w:shd w:val="clear" w:color="auto" w:fill="FFFFFF"/>
              </w:rPr>
              <w:t xml:space="preserve">: </w:t>
            </w:r>
            <w:hyperlink r:id="rId9" w:history="1">
              <w:r w:rsidRPr="008D325F">
                <w:rPr>
                  <w:rStyle w:val="ac"/>
                  <w:shd w:val="clear" w:color="auto" w:fill="FFFFFF"/>
                </w:rPr>
                <w:t>https://book.ru/book/950473</w:t>
              </w:r>
            </w:hyperlink>
          </w:p>
          <w:p w14:paraId="670CDCB5" w14:textId="77777777" w:rsidR="00952CFE" w:rsidRPr="003B79FD" w:rsidRDefault="00952CFE" w:rsidP="00952CFE">
            <w:pPr>
              <w:suppressAutoHyphens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737BEE48" w14:textId="5A44710B" w:rsidR="00952CFE" w:rsidRPr="00E15078" w:rsidRDefault="00952CFE" w:rsidP="00952CFE">
            <w:pPr>
              <w:suppressAutoHyphens/>
              <w:rPr>
                <w:rFonts w:eastAsia="Calibri"/>
                <w:color w:val="000000"/>
              </w:rPr>
            </w:pPr>
            <w:r w:rsidRPr="00E50432">
              <w:rPr>
                <w:color w:val="000000"/>
                <w:shd w:val="clear" w:color="auto" w:fill="FFFFFF"/>
              </w:rPr>
              <w:t>Электронный ресурс</w:t>
            </w:r>
          </w:p>
        </w:tc>
      </w:tr>
    </w:tbl>
    <w:p w14:paraId="638CC754" w14:textId="77777777" w:rsidR="00952CFE" w:rsidRDefault="00952CFE" w:rsidP="00952CFE">
      <w:pPr>
        <w:jc w:val="center"/>
        <w:rPr>
          <w:b/>
          <w:sz w:val="28"/>
          <w:szCs w:val="28"/>
        </w:rPr>
      </w:pPr>
    </w:p>
    <w:p w14:paraId="2AC7BE6E" w14:textId="77777777" w:rsidR="00952CFE" w:rsidRPr="004F6A65" w:rsidRDefault="00952CFE" w:rsidP="00952CFE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tbl>
      <w:tblPr>
        <w:tblW w:w="95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59"/>
        <w:gridCol w:w="2250"/>
        <w:gridCol w:w="3009"/>
        <w:gridCol w:w="1787"/>
      </w:tblGrid>
      <w:tr w:rsidR="00952CFE" w:rsidRPr="00187240" w14:paraId="6A402E5D" w14:textId="77777777" w:rsidTr="00952CFE">
        <w:tc>
          <w:tcPr>
            <w:tcW w:w="412" w:type="dxa"/>
            <w:shd w:val="clear" w:color="auto" w:fill="auto"/>
          </w:tcPr>
          <w:p w14:paraId="4BE13E6D" w14:textId="77777777" w:rsidR="00952CFE" w:rsidRPr="00187240" w:rsidRDefault="00952CFE" w:rsidP="00636083">
            <w:p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187240"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059" w:type="dxa"/>
            <w:shd w:val="clear" w:color="auto" w:fill="auto"/>
          </w:tcPr>
          <w:p w14:paraId="1B24CBD8" w14:textId="77777777" w:rsidR="00952CFE" w:rsidRPr="001F41E9" w:rsidRDefault="00952CFE" w:rsidP="00636083">
            <w:pPr>
              <w:suppressAutoHyphens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>Кузовкин В. А., Филатов В. В.</w:t>
            </w:r>
          </w:p>
        </w:tc>
        <w:tc>
          <w:tcPr>
            <w:tcW w:w="2250" w:type="dxa"/>
            <w:shd w:val="clear" w:color="auto" w:fill="auto"/>
          </w:tcPr>
          <w:p w14:paraId="6DACD4B0" w14:textId="77777777" w:rsidR="00952CFE" w:rsidRPr="001F41E9" w:rsidRDefault="00952CFE" w:rsidP="00636083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>Электротехника и электроника: учебник для среднего профессионального образования</w:t>
            </w:r>
          </w:p>
        </w:tc>
        <w:tc>
          <w:tcPr>
            <w:tcW w:w="3009" w:type="dxa"/>
            <w:shd w:val="clear" w:color="auto" w:fill="auto"/>
          </w:tcPr>
          <w:p w14:paraId="1A685F1F" w14:textId="77777777" w:rsidR="00952CFE" w:rsidRPr="003B79FD" w:rsidRDefault="00952CFE" w:rsidP="00636083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3B79FD">
              <w:rPr>
                <w:rFonts w:eastAsia="Calibri"/>
                <w:color w:val="000000"/>
              </w:rPr>
              <w:t xml:space="preserve">Москва: Издательство </w:t>
            </w:r>
            <w:proofErr w:type="spellStart"/>
            <w:r w:rsidRPr="003B79FD">
              <w:rPr>
                <w:rFonts w:eastAsia="Calibri"/>
                <w:color w:val="000000"/>
              </w:rPr>
              <w:t>Юрайт</w:t>
            </w:r>
            <w:proofErr w:type="spellEnd"/>
            <w:r w:rsidRPr="003B79FD">
              <w:rPr>
                <w:rFonts w:eastAsia="Calibri"/>
                <w:color w:val="000000"/>
              </w:rPr>
              <w:t>, 2020. — 431 с.</w:t>
            </w:r>
          </w:p>
          <w:p w14:paraId="3115F36B" w14:textId="77777777" w:rsidR="00952CFE" w:rsidRPr="003B79FD" w:rsidRDefault="00952CFE" w:rsidP="00636083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3B79FD">
              <w:rPr>
                <w:rFonts w:eastAsia="Calibri"/>
                <w:color w:val="000000"/>
              </w:rPr>
              <w:t xml:space="preserve">- режим доступа </w:t>
            </w:r>
          </w:p>
          <w:p w14:paraId="32280A77" w14:textId="77777777" w:rsidR="00952CFE" w:rsidRPr="00371C25" w:rsidRDefault="00952CFE" w:rsidP="00636083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AD4627">
              <w:rPr>
                <w:rFonts w:eastAsia="Calibri"/>
                <w:color w:val="000000"/>
              </w:rPr>
              <w:t>https://urait.ru/bcode/451224</w:t>
            </w:r>
          </w:p>
        </w:tc>
        <w:tc>
          <w:tcPr>
            <w:tcW w:w="1787" w:type="dxa"/>
            <w:shd w:val="clear" w:color="auto" w:fill="auto"/>
          </w:tcPr>
          <w:p w14:paraId="452652B8" w14:textId="77777777" w:rsidR="00952CFE" w:rsidRPr="00371C25" w:rsidRDefault="00952CFE" w:rsidP="00636083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952CFE" w:rsidRPr="00187240" w14:paraId="5F2B306D" w14:textId="77777777" w:rsidTr="00952CFE">
        <w:tc>
          <w:tcPr>
            <w:tcW w:w="412" w:type="dxa"/>
            <w:shd w:val="clear" w:color="auto" w:fill="auto"/>
          </w:tcPr>
          <w:p w14:paraId="4C21CD9C" w14:textId="3CB7BE49" w:rsidR="00952CFE" w:rsidRPr="00187240" w:rsidRDefault="00952CFE" w:rsidP="00952CFE">
            <w:p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059" w:type="dxa"/>
            <w:shd w:val="clear" w:color="auto" w:fill="auto"/>
          </w:tcPr>
          <w:p w14:paraId="47D9B95B" w14:textId="7D7AE83D" w:rsidR="00952CFE" w:rsidRPr="00371C25" w:rsidRDefault="00952CFE" w:rsidP="00952CFE">
            <w:pPr>
              <w:suppressAutoHyphens/>
              <w:rPr>
                <w:color w:val="000000"/>
                <w:shd w:val="clear" w:color="auto" w:fill="FFFFFF"/>
              </w:rPr>
            </w:pPr>
            <w:proofErr w:type="spellStart"/>
            <w:r w:rsidRPr="00E50432">
              <w:rPr>
                <w:color w:val="000000"/>
                <w:shd w:val="clear" w:color="auto" w:fill="FFFFFF"/>
              </w:rPr>
              <w:t>Волегов</w:t>
            </w:r>
            <w:proofErr w:type="spellEnd"/>
            <w:r w:rsidRPr="00E50432">
              <w:rPr>
                <w:color w:val="000000"/>
                <w:shd w:val="clear" w:color="auto" w:fill="FFFFFF"/>
              </w:rPr>
              <w:t xml:space="preserve"> А. С. и др.</w:t>
            </w:r>
          </w:p>
        </w:tc>
        <w:tc>
          <w:tcPr>
            <w:tcW w:w="2250" w:type="dxa"/>
            <w:shd w:val="clear" w:color="auto" w:fill="auto"/>
          </w:tcPr>
          <w:p w14:paraId="06A8B02E" w14:textId="6F2C65B2" w:rsidR="00952CFE" w:rsidRPr="00371C25" w:rsidRDefault="00952CFE" w:rsidP="00952CFE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E50432">
              <w:rPr>
                <w:color w:val="000000"/>
                <w:shd w:val="clear" w:color="auto" w:fill="FFFFFF"/>
              </w:rPr>
              <w:t>Метрология и измерительная техника: электронные средства измерений электрических величин : учебное пособие для среднего профессионального образования</w:t>
            </w:r>
          </w:p>
        </w:tc>
        <w:tc>
          <w:tcPr>
            <w:tcW w:w="3009" w:type="dxa"/>
            <w:shd w:val="clear" w:color="auto" w:fill="auto"/>
          </w:tcPr>
          <w:p w14:paraId="1546400C" w14:textId="77777777" w:rsidR="00952CFE" w:rsidRPr="00E50432" w:rsidRDefault="00952CFE" w:rsidP="00952CFE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proofErr w:type="gramStart"/>
            <w:r w:rsidRPr="00E50432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E50432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E5043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E50432">
              <w:rPr>
                <w:color w:val="000000"/>
                <w:shd w:val="clear" w:color="auto" w:fill="FFFFFF"/>
              </w:rPr>
              <w:t xml:space="preserve">, 2022. — 103 с. —режим доступа: </w:t>
            </w:r>
          </w:p>
          <w:p w14:paraId="4313D2DE" w14:textId="77777777" w:rsidR="00952CFE" w:rsidRPr="00E50432" w:rsidRDefault="001E59E2" w:rsidP="00952CFE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hyperlink r:id="rId10" w:history="1">
              <w:r w:rsidR="00952CFE" w:rsidRPr="00E50432">
                <w:rPr>
                  <w:rStyle w:val="ac"/>
                  <w:shd w:val="clear" w:color="auto" w:fill="FFFFFF"/>
                </w:rPr>
                <w:t>https://urait.ru/bcode/475923</w:t>
              </w:r>
            </w:hyperlink>
          </w:p>
          <w:p w14:paraId="6A8D6590" w14:textId="77777777" w:rsidR="00952CFE" w:rsidRPr="00E50432" w:rsidRDefault="00952CFE" w:rsidP="00952CFE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</w:p>
          <w:p w14:paraId="107B7934" w14:textId="77777777" w:rsidR="00952CFE" w:rsidRPr="003B79FD" w:rsidRDefault="00952CFE" w:rsidP="00952CFE">
            <w:pPr>
              <w:suppressAutoHyphens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787" w:type="dxa"/>
            <w:shd w:val="clear" w:color="auto" w:fill="auto"/>
          </w:tcPr>
          <w:p w14:paraId="6BE584F9" w14:textId="4D7E3A20" w:rsidR="00952CFE" w:rsidRPr="00371C25" w:rsidRDefault="00952CFE" w:rsidP="00952CFE">
            <w:pPr>
              <w:suppressAutoHyphens/>
              <w:rPr>
                <w:rFonts w:eastAsia="Calibri"/>
                <w:color w:val="000000"/>
              </w:rPr>
            </w:pPr>
            <w:r w:rsidRPr="00E50432">
              <w:rPr>
                <w:color w:val="000000"/>
                <w:shd w:val="clear" w:color="auto" w:fill="FFFFFF"/>
              </w:rPr>
              <w:t>Электронный ресурс</w:t>
            </w:r>
          </w:p>
        </w:tc>
      </w:tr>
    </w:tbl>
    <w:p w14:paraId="34C8B04C" w14:textId="77777777" w:rsidR="00952CFE" w:rsidRPr="00214A40" w:rsidRDefault="00952CFE" w:rsidP="00952CFE">
      <w:pPr>
        <w:jc w:val="center"/>
        <w:rPr>
          <w:b/>
          <w:sz w:val="28"/>
          <w:szCs w:val="28"/>
        </w:rPr>
      </w:pPr>
    </w:p>
    <w:p w14:paraId="12202CED" w14:textId="77777777" w:rsidR="00952CFE" w:rsidRDefault="00952CFE" w:rsidP="00952CFE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«Электротехника» - библиотека филиала</w:t>
      </w:r>
    </w:p>
    <w:p w14:paraId="7768475A" w14:textId="77777777" w:rsidR="00952CFE" w:rsidRDefault="00952CFE" w:rsidP="00952CFE">
      <w:pPr>
        <w:suppressAutoHyphens/>
        <w:ind w:firstLine="709"/>
        <w:rPr>
          <w:b/>
          <w:bCs/>
          <w:sz w:val="28"/>
          <w:szCs w:val="28"/>
        </w:rPr>
      </w:pPr>
    </w:p>
    <w:p w14:paraId="76863DEE" w14:textId="77777777" w:rsidR="00952CFE" w:rsidRPr="002F188B" w:rsidRDefault="00952CFE" w:rsidP="00952CFE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</w:t>
      </w:r>
      <w:proofErr w:type="gramStart"/>
      <w:r w:rsidRPr="00412F9F">
        <w:rPr>
          <w:b/>
          <w:bCs/>
          <w:sz w:val="28"/>
          <w:szCs w:val="28"/>
        </w:rPr>
        <w:t>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</w:t>
      </w:r>
      <w:proofErr w:type="gramEnd"/>
      <w:r w:rsidRPr="002F188B">
        <w:rPr>
          <w:color w:val="333333"/>
          <w:sz w:val="28"/>
          <w:szCs w:val="28"/>
          <w:shd w:val="clear" w:color="auto" w:fill="FFFFFF"/>
        </w:rPr>
        <w:t xml:space="preserve"> предусмотрены</w:t>
      </w:r>
    </w:p>
    <w:p w14:paraId="1702C594" w14:textId="77777777" w:rsidR="00952CFE" w:rsidRDefault="00952CFE" w:rsidP="00952CFE">
      <w:pPr>
        <w:ind w:firstLine="708"/>
        <w:contextualSpacing/>
        <w:rPr>
          <w:b/>
          <w:sz w:val="28"/>
          <w:szCs w:val="28"/>
        </w:rPr>
      </w:pPr>
    </w:p>
    <w:p w14:paraId="68E86691" w14:textId="77777777" w:rsidR="00212C04" w:rsidRPr="00E50432" w:rsidRDefault="00212C04" w:rsidP="00212C04">
      <w:pPr>
        <w:shd w:val="clear" w:color="auto" w:fill="FFFFFF"/>
        <w:tabs>
          <w:tab w:val="left" w:pos="0"/>
        </w:tabs>
        <w:ind w:right="-1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54A5F879" w14:textId="77777777" w:rsidR="00717CD9" w:rsidRPr="00E50432" w:rsidRDefault="00717CD9" w:rsidP="00717CD9">
      <w:pPr>
        <w:jc w:val="center"/>
        <w:rPr>
          <w:b/>
          <w:bCs/>
          <w:sz w:val="28"/>
          <w:szCs w:val="28"/>
        </w:rPr>
      </w:pPr>
      <w:r w:rsidRPr="00E50432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7E3A1E6F" w14:textId="77777777" w:rsidR="00717CD9" w:rsidRPr="00E50432" w:rsidRDefault="00717CD9" w:rsidP="00717CD9">
      <w:pPr>
        <w:ind w:left="170" w:right="57"/>
        <w:jc w:val="center"/>
        <w:rPr>
          <w:b/>
          <w:color w:val="000000"/>
          <w:sz w:val="28"/>
          <w:szCs w:val="28"/>
        </w:rPr>
      </w:pPr>
      <w:r w:rsidRPr="00E50432">
        <w:rPr>
          <w:b/>
          <w:bCs/>
          <w:sz w:val="28"/>
          <w:szCs w:val="28"/>
        </w:rPr>
        <w:t xml:space="preserve"> ДИСЦИПЛИНЫ</w:t>
      </w:r>
    </w:p>
    <w:p w14:paraId="16AE786B" w14:textId="3B658D37" w:rsidR="00717CD9" w:rsidRPr="00E50432" w:rsidRDefault="00717CD9" w:rsidP="00717CD9">
      <w:pPr>
        <w:ind w:left="170" w:right="57" w:firstLine="538"/>
        <w:jc w:val="both"/>
        <w:rPr>
          <w:sz w:val="28"/>
          <w:szCs w:val="28"/>
        </w:rPr>
      </w:pPr>
      <w:r w:rsidRPr="00E50432">
        <w:rPr>
          <w:b/>
          <w:bCs/>
          <w:sz w:val="28"/>
          <w:szCs w:val="28"/>
        </w:rPr>
        <w:t xml:space="preserve">Контроль и оценка </w:t>
      </w:r>
      <w:r w:rsidRPr="00E50432">
        <w:rPr>
          <w:sz w:val="28"/>
          <w:szCs w:val="28"/>
        </w:rPr>
        <w:t>результатов освоения учебной дисциплины осуществляется преподавателем в про</w:t>
      </w:r>
      <w:r w:rsidR="004E0FE0" w:rsidRPr="00E50432">
        <w:rPr>
          <w:sz w:val="28"/>
          <w:szCs w:val="28"/>
        </w:rPr>
        <w:t xml:space="preserve">цессе проведения теоретических и </w:t>
      </w:r>
      <w:r w:rsidRPr="00E50432">
        <w:rPr>
          <w:sz w:val="28"/>
          <w:szCs w:val="28"/>
        </w:rPr>
        <w:t>лабора</w:t>
      </w:r>
      <w:r w:rsidR="004E0FE0" w:rsidRPr="00E50432">
        <w:rPr>
          <w:sz w:val="28"/>
          <w:szCs w:val="28"/>
        </w:rPr>
        <w:t>торных</w:t>
      </w:r>
      <w:r w:rsidRPr="00E50432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14:paraId="3E4E7085" w14:textId="77777777" w:rsidR="00717CD9" w:rsidRPr="00E50432" w:rsidRDefault="00717CD9" w:rsidP="00717CD9">
      <w:pPr>
        <w:ind w:left="170" w:right="57" w:firstLine="538"/>
        <w:jc w:val="both"/>
        <w:rPr>
          <w:bCs/>
          <w:sz w:val="28"/>
          <w:szCs w:val="28"/>
        </w:rPr>
      </w:pPr>
      <w:r w:rsidRPr="00E50432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623F7B60" w14:textId="77777777" w:rsidR="00717CD9" w:rsidRPr="00E50432" w:rsidRDefault="00717CD9" w:rsidP="00717CD9">
      <w:pPr>
        <w:ind w:right="57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717CD9" w:rsidRPr="00E50432" w14:paraId="6AB8CF03" w14:textId="77777777" w:rsidTr="00D53377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D02A5" w14:textId="77777777" w:rsidR="00717CD9" w:rsidRPr="00E50432" w:rsidRDefault="00717CD9" w:rsidP="00D53377">
            <w:pPr>
              <w:jc w:val="center"/>
              <w:rPr>
                <w:b/>
                <w:bCs/>
              </w:rPr>
            </w:pPr>
            <w:r w:rsidRPr="00E50432">
              <w:rPr>
                <w:b/>
                <w:bCs/>
              </w:rPr>
              <w:t>Результаты обучения</w:t>
            </w:r>
          </w:p>
          <w:p w14:paraId="490B3594" w14:textId="77777777" w:rsidR="00717CD9" w:rsidRPr="00E50432" w:rsidRDefault="00717CD9" w:rsidP="00D53377">
            <w:pPr>
              <w:jc w:val="center"/>
            </w:pPr>
            <w:r w:rsidRPr="00E50432">
              <w:rPr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34D1A" w14:textId="77777777" w:rsidR="00717CD9" w:rsidRPr="00E50432" w:rsidRDefault="00717CD9" w:rsidP="00D53377">
            <w:pPr>
              <w:jc w:val="center"/>
            </w:pPr>
            <w:r w:rsidRPr="00E5043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81AC38" w14:textId="77777777" w:rsidR="00717CD9" w:rsidRPr="00E50432" w:rsidRDefault="00717CD9" w:rsidP="00D53377">
            <w:pPr>
              <w:jc w:val="center"/>
              <w:rPr>
                <w:b/>
                <w:bCs/>
              </w:rPr>
            </w:pPr>
            <w:r w:rsidRPr="00E50432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17CD9" w:rsidRPr="00E50432" w14:paraId="0C1718A7" w14:textId="77777777" w:rsidTr="00D53377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A8ACB" w14:textId="77777777" w:rsidR="00717CD9" w:rsidRPr="00E50432" w:rsidRDefault="00717CD9" w:rsidP="00D53377">
            <w:pPr>
              <w:rPr>
                <w:b/>
                <w:bCs/>
              </w:rPr>
            </w:pPr>
            <w:r w:rsidRPr="00E50432">
              <w:rPr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B6C62" w14:textId="77777777" w:rsidR="00717CD9" w:rsidRPr="00E50432" w:rsidRDefault="00717CD9" w:rsidP="00D53377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9AEE2" w14:textId="77777777" w:rsidR="00717CD9" w:rsidRPr="00E50432" w:rsidRDefault="00717CD9" w:rsidP="00D53377">
            <w:pPr>
              <w:jc w:val="center"/>
              <w:rPr>
                <w:b/>
                <w:bCs/>
              </w:rPr>
            </w:pPr>
          </w:p>
        </w:tc>
      </w:tr>
      <w:tr w:rsidR="00717CD9" w:rsidRPr="00E50432" w14:paraId="52EA16C0" w14:textId="77777777" w:rsidTr="00D53377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97E94" w14:textId="77777777" w:rsidR="00717CD9" w:rsidRPr="00E50432" w:rsidRDefault="00717CD9" w:rsidP="00D53377">
            <w:pPr>
              <w:jc w:val="both"/>
            </w:pPr>
            <w:r w:rsidRPr="00E50432">
              <w:rPr>
                <w:b/>
              </w:rPr>
              <w:t>У1</w:t>
            </w:r>
            <w:r w:rsidRPr="00E50432">
              <w:t xml:space="preserve"> 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  <w:p w14:paraId="500D9E57" w14:textId="77777777" w:rsidR="00EA12A5" w:rsidRPr="00E50432" w:rsidRDefault="00EA12A5" w:rsidP="00EA12A5">
            <w:pPr>
              <w:jc w:val="both"/>
            </w:pPr>
            <w:r w:rsidRPr="00E50432">
              <w:t xml:space="preserve">ОК 01; ОК 02  </w:t>
            </w:r>
          </w:p>
          <w:p w14:paraId="358054FC" w14:textId="77777777" w:rsidR="00EA12A5" w:rsidRPr="00E50432" w:rsidRDefault="00EA12A5" w:rsidP="00EA12A5">
            <w:pPr>
              <w:jc w:val="both"/>
              <w:rPr>
                <w:rFonts w:eastAsia="Calibri"/>
                <w:lang w:eastAsia="en-US"/>
              </w:rPr>
            </w:pPr>
            <w:r w:rsidRPr="00E50432">
              <w:rPr>
                <w:rFonts w:eastAsia="Calibri"/>
                <w:lang w:eastAsia="en-US"/>
              </w:rPr>
              <w:t>ПК</w:t>
            </w:r>
            <w:r>
              <w:rPr>
                <w:rFonts w:eastAsia="Calibri"/>
                <w:lang w:eastAsia="en-US"/>
              </w:rPr>
              <w:t xml:space="preserve"> 3.2</w:t>
            </w:r>
          </w:p>
          <w:p w14:paraId="4CD45FFB" w14:textId="1749182C" w:rsidR="00717CD9" w:rsidRPr="00E50432" w:rsidRDefault="00EA12A5" w:rsidP="00EA12A5">
            <w:pPr>
              <w:jc w:val="both"/>
              <w:rPr>
                <w:b/>
              </w:rPr>
            </w:pPr>
            <w:r w:rsidRPr="00E50432">
              <w:rPr>
                <w:rFonts w:eastAsia="Calibri"/>
                <w:lang w:eastAsia="en-US"/>
              </w:rPr>
              <w:t>ЛР 10; ЛР 13; ЛР 25; ЛР 27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30929" w14:textId="77777777" w:rsidR="00717CD9" w:rsidRPr="00E50432" w:rsidRDefault="00717CD9" w:rsidP="00D53377">
            <w:pPr>
              <w:jc w:val="both"/>
            </w:pPr>
            <w:r w:rsidRPr="00E50432">
              <w:t xml:space="preserve">- обучающийся грамотно применяет измерительные приборы: подбирает необходимое оборудование в зависимости от рода и вида измеряемого параметра схемы; </w:t>
            </w:r>
          </w:p>
          <w:p w14:paraId="7A332FB9" w14:textId="77777777" w:rsidR="00717CD9" w:rsidRPr="00E50432" w:rsidRDefault="00717CD9" w:rsidP="00D53377">
            <w:pPr>
              <w:jc w:val="both"/>
            </w:pPr>
            <w:r w:rsidRPr="00E50432">
              <w:t>- грамотно применяет устройства для измерения параметров электрических сигналов и дает оценку качества полученных результатов: определяет различные виды погрешности и сравнивает с действительными значениями;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AD780" w14:textId="561B705D" w:rsidR="00717CD9" w:rsidRPr="00E50432" w:rsidRDefault="00717CD9" w:rsidP="00B05799">
            <w:pPr>
              <w:jc w:val="both"/>
              <w:rPr>
                <w:color w:val="000000"/>
                <w:sz w:val="22"/>
                <w:szCs w:val="22"/>
              </w:rPr>
            </w:pPr>
            <w:r w:rsidRPr="00E50432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Pr="00E50432">
              <w:rPr>
                <w:sz w:val="28"/>
                <w:szCs w:val="28"/>
              </w:rPr>
              <w:t xml:space="preserve"> </w:t>
            </w:r>
            <w:r w:rsidRPr="00E50432">
              <w:rPr>
                <w:color w:val="000000"/>
                <w:sz w:val="22"/>
                <w:szCs w:val="22"/>
              </w:rPr>
              <w:t xml:space="preserve"> лабораторных работ,</w:t>
            </w:r>
            <w:r w:rsidRPr="00E50432">
              <w:rPr>
                <w:sz w:val="28"/>
                <w:szCs w:val="28"/>
              </w:rPr>
              <w:t xml:space="preserve"> </w:t>
            </w:r>
            <w:r w:rsidRPr="00E50432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7CD9" w:rsidRPr="00E50432" w14:paraId="6A88B3AD" w14:textId="77777777" w:rsidTr="00D53377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7A800" w14:textId="77777777" w:rsidR="00717CD9" w:rsidRPr="00E50432" w:rsidRDefault="00717CD9" w:rsidP="00D5337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50432">
              <w:rPr>
                <w:b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5098C" w14:textId="77777777" w:rsidR="00717CD9" w:rsidRPr="00E50432" w:rsidRDefault="00717CD9" w:rsidP="00D53377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C424F" w14:textId="77777777" w:rsidR="00717CD9" w:rsidRPr="00E50432" w:rsidRDefault="00717CD9" w:rsidP="00D53377">
            <w:pPr>
              <w:jc w:val="both"/>
              <w:rPr>
                <w:color w:val="000000"/>
              </w:rPr>
            </w:pPr>
          </w:p>
        </w:tc>
      </w:tr>
      <w:tr w:rsidR="00717CD9" w:rsidRPr="00E50432" w14:paraId="7CA5E1DA" w14:textId="77777777" w:rsidTr="00D53377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1F21B" w14:textId="77777777" w:rsidR="00717CD9" w:rsidRPr="00E50432" w:rsidRDefault="00717CD9" w:rsidP="00D53377">
            <w:pPr>
              <w:jc w:val="both"/>
            </w:pPr>
            <w:r w:rsidRPr="00E50432">
              <w:rPr>
                <w:b/>
              </w:rPr>
              <w:t>З1</w:t>
            </w:r>
            <w:r w:rsidRPr="00E50432">
              <w:t xml:space="preserve"> - приборы и устройства для измерения параметров в электрических цепях и их классификацию</w:t>
            </w:r>
          </w:p>
          <w:p w14:paraId="77EDFA0D" w14:textId="77777777" w:rsidR="00EA12A5" w:rsidRPr="00E50432" w:rsidRDefault="00EA12A5" w:rsidP="00EA12A5">
            <w:pPr>
              <w:jc w:val="both"/>
            </w:pPr>
            <w:r w:rsidRPr="00E50432">
              <w:t xml:space="preserve">ОК 01; ОК 02  </w:t>
            </w:r>
          </w:p>
          <w:p w14:paraId="7F9EB197" w14:textId="77777777" w:rsidR="00EA12A5" w:rsidRPr="00E50432" w:rsidRDefault="00EA12A5" w:rsidP="00EA12A5">
            <w:pPr>
              <w:jc w:val="both"/>
              <w:rPr>
                <w:rFonts w:eastAsia="Calibri"/>
                <w:lang w:eastAsia="en-US"/>
              </w:rPr>
            </w:pPr>
            <w:r w:rsidRPr="00E50432">
              <w:rPr>
                <w:rFonts w:eastAsia="Calibri"/>
                <w:lang w:eastAsia="en-US"/>
              </w:rPr>
              <w:t>ПК</w:t>
            </w:r>
            <w:r>
              <w:rPr>
                <w:rFonts w:eastAsia="Calibri"/>
                <w:lang w:eastAsia="en-US"/>
              </w:rPr>
              <w:t xml:space="preserve"> 3.2</w:t>
            </w:r>
          </w:p>
          <w:p w14:paraId="48B80295" w14:textId="060FEB37" w:rsidR="00717CD9" w:rsidRPr="00E50432" w:rsidRDefault="00EA12A5" w:rsidP="00EA12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50432">
              <w:rPr>
                <w:rFonts w:eastAsia="Calibri"/>
                <w:lang w:eastAsia="en-US"/>
              </w:rPr>
              <w:t>ЛР 10; ЛР 13; ЛР 25;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7E8B7" w14:textId="77777777" w:rsidR="00717CD9" w:rsidRPr="00E50432" w:rsidRDefault="00717CD9" w:rsidP="00D53377">
            <w:pPr>
              <w:jc w:val="both"/>
            </w:pPr>
            <w:r w:rsidRPr="00E50432">
              <w:t>- обучающийся называет и указывает назначение приборов: вольтметров, амперметров, ваттметров, электроизмерительных клещей, авометров, измерительных мостов;</w:t>
            </w:r>
          </w:p>
          <w:p w14:paraId="1FB7A57A" w14:textId="77777777" w:rsidR="00717CD9" w:rsidRPr="00E50432" w:rsidRDefault="00717CD9" w:rsidP="00D53377">
            <w:pPr>
              <w:jc w:val="both"/>
            </w:pPr>
            <w:r w:rsidRPr="00E50432">
              <w:t xml:space="preserve">- называет и указывает назначение устройств для измерения следующих параметров: напряжения, тока, сопротивления, мощности, электрической энергии в электрических цепях; </w:t>
            </w:r>
          </w:p>
          <w:p w14:paraId="6353E97F" w14:textId="77777777" w:rsidR="00717CD9" w:rsidRPr="00E50432" w:rsidRDefault="00717CD9" w:rsidP="00D53377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1A579" w14:textId="75B28516" w:rsidR="00717CD9" w:rsidRPr="00E50432" w:rsidRDefault="00717CD9" w:rsidP="00B05799">
            <w:pPr>
              <w:jc w:val="both"/>
              <w:rPr>
                <w:color w:val="000000"/>
                <w:sz w:val="22"/>
                <w:szCs w:val="22"/>
              </w:rPr>
            </w:pPr>
            <w:r w:rsidRPr="00E50432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лабораторных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7CD9" w:rsidRPr="00E50432" w14:paraId="692DF60F" w14:textId="77777777" w:rsidTr="00D53377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672AB" w14:textId="77777777" w:rsidR="00717CD9" w:rsidRPr="00E50432" w:rsidRDefault="00717CD9" w:rsidP="00D53377">
            <w:pPr>
              <w:jc w:val="both"/>
            </w:pPr>
            <w:r w:rsidRPr="00E50432">
              <w:rPr>
                <w:b/>
              </w:rPr>
              <w:t xml:space="preserve">32 </w:t>
            </w:r>
            <w:r w:rsidRPr="00E50432">
              <w:t>- методы измерения  и способы их автоматизации</w:t>
            </w:r>
          </w:p>
          <w:p w14:paraId="77F9B101" w14:textId="77777777" w:rsidR="00717CD9" w:rsidRPr="00E50432" w:rsidRDefault="00717CD9" w:rsidP="00D53377">
            <w:pPr>
              <w:jc w:val="both"/>
            </w:pPr>
            <w:r w:rsidRPr="00E50432">
              <w:t xml:space="preserve">ОК 01; ОК 02  </w:t>
            </w:r>
          </w:p>
          <w:p w14:paraId="41087DFC" w14:textId="257D8067" w:rsidR="00717CD9" w:rsidRPr="00E50432" w:rsidRDefault="00717CD9" w:rsidP="00D53377">
            <w:pPr>
              <w:jc w:val="both"/>
              <w:rPr>
                <w:rFonts w:eastAsia="Calibri"/>
                <w:lang w:eastAsia="en-US"/>
              </w:rPr>
            </w:pPr>
            <w:r w:rsidRPr="00E50432">
              <w:rPr>
                <w:rFonts w:eastAsia="Calibri"/>
                <w:lang w:eastAsia="en-US"/>
              </w:rPr>
              <w:t>ПК</w:t>
            </w:r>
            <w:r w:rsidR="00E03D8F">
              <w:rPr>
                <w:rFonts w:eastAsia="Calibri"/>
                <w:lang w:eastAsia="en-US"/>
              </w:rPr>
              <w:t xml:space="preserve"> 3.2</w:t>
            </w:r>
          </w:p>
          <w:p w14:paraId="7DD5F872" w14:textId="77777777" w:rsidR="00717CD9" w:rsidRPr="00E50432" w:rsidRDefault="00717CD9" w:rsidP="00D5337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50432">
              <w:rPr>
                <w:rFonts w:eastAsia="Calibri"/>
                <w:lang w:eastAsia="en-US"/>
              </w:rPr>
              <w:t>ЛР 10; ЛР 13; ЛР 25;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92DB2" w14:textId="77777777" w:rsidR="00717CD9" w:rsidRPr="00E50432" w:rsidRDefault="00717CD9" w:rsidP="00D53377">
            <w:pPr>
              <w:shd w:val="clear" w:color="auto" w:fill="FFFFFF"/>
              <w:rPr>
                <w:color w:val="262626"/>
                <w:sz w:val="23"/>
                <w:szCs w:val="23"/>
              </w:rPr>
            </w:pPr>
            <w:r w:rsidRPr="00E50432">
              <w:t xml:space="preserve">- перечисляет методы измерения (косвенный, сравнения, непосредственной оценки) и способы их автоматизации (применение цифровых измерительных приборов и </w:t>
            </w:r>
            <w:r w:rsidRPr="00E50432">
              <w:rPr>
                <w:color w:val="262626"/>
              </w:rPr>
              <w:t>- аппаратно-программного комплекса диспетчерского контроля (АПК-ДК);</w:t>
            </w:r>
          </w:p>
          <w:p w14:paraId="394AB7F1" w14:textId="77777777" w:rsidR="00717CD9" w:rsidRPr="00E50432" w:rsidRDefault="00717CD9" w:rsidP="00D53377">
            <w:pPr>
              <w:shd w:val="clear" w:color="auto" w:fill="FFFFFF"/>
              <w:rPr>
                <w:rFonts w:ascii="Arial" w:hAnsi="Arial" w:cs="Arial"/>
                <w:color w:val="262626"/>
                <w:sz w:val="23"/>
                <w:szCs w:val="23"/>
              </w:rPr>
            </w:pPr>
          </w:p>
          <w:p w14:paraId="027F6DD3" w14:textId="77777777" w:rsidR="00717CD9" w:rsidRPr="00E50432" w:rsidRDefault="00717CD9" w:rsidP="00D53377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4DFE3" w14:textId="5CA88D02" w:rsidR="00717CD9" w:rsidRPr="00E50432" w:rsidRDefault="00717CD9" w:rsidP="00B05799">
            <w:pPr>
              <w:jc w:val="both"/>
              <w:rPr>
                <w:color w:val="000000"/>
                <w:sz w:val="22"/>
                <w:szCs w:val="22"/>
              </w:rPr>
            </w:pPr>
            <w:r w:rsidRPr="00E50432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Pr="00E50432">
              <w:rPr>
                <w:sz w:val="28"/>
                <w:szCs w:val="28"/>
              </w:rPr>
              <w:t xml:space="preserve"> </w:t>
            </w:r>
            <w:r w:rsidRPr="00E50432">
              <w:rPr>
                <w:color w:val="000000"/>
                <w:sz w:val="22"/>
                <w:szCs w:val="22"/>
              </w:rPr>
              <w:t xml:space="preserve"> лабораторных работ,</w:t>
            </w:r>
            <w:r w:rsidRPr="00E50432">
              <w:rPr>
                <w:sz w:val="28"/>
                <w:szCs w:val="28"/>
              </w:rPr>
              <w:t xml:space="preserve"> </w:t>
            </w:r>
            <w:r w:rsidRPr="00E50432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7CD9" w:rsidRPr="00E50432" w14:paraId="15280614" w14:textId="77777777" w:rsidTr="00D53377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59244" w14:textId="77777777" w:rsidR="00717CD9" w:rsidRPr="00E50432" w:rsidRDefault="00717CD9" w:rsidP="00D53377">
            <w:pPr>
              <w:jc w:val="both"/>
            </w:pPr>
            <w:r w:rsidRPr="00E50432">
              <w:rPr>
                <w:b/>
              </w:rPr>
              <w:t xml:space="preserve">З3 </w:t>
            </w:r>
            <w:r w:rsidRPr="00E50432">
              <w:t>- методику определения погрешности измерений и влияние  измерительных приборов на точность измерения</w:t>
            </w:r>
          </w:p>
          <w:p w14:paraId="64D7B1AD" w14:textId="77777777" w:rsidR="00EA12A5" w:rsidRPr="00E50432" w:rsidRDefault="00EA12A5" w:rsidP="00EA12A5">
            <w:pPr>
              <w:jc w:val="both"/>
            </w:pPr>
            <w:r w:rsidRPr="00E50432">
              <w:t xml:space="preserve">ОК 01; ОК 02  </w:t>
            </w:r>
          </w:p>
          <w:p w14:paraId="41C81C14" w14:textId="77777777" w:rsidR="00EA12A5" w:rsidRPr="00E50432" w:rsidRDefault="00EA12A5" w:rsidP="00EA12A5">
            <w:pPr>
              <w:jc w:val="both"/>
              <w:rPr>
                <w:rFonts w:eastAsia="Calibri"/>
                <w:lang w:eastAsia="en-US"/>
              </w:rPr>
            </w:pPr>
            <w:r w:rsidRPr="00E50432">
              <w:rPr>
                <w:rFonts w:eastAsia="Calibri"/>
                <w:lang w:eastAsia="en-US"/>
              </w:rPr>
              <w:t>ПК</w:t>
            </w:r>
            <w:r>
              <w:rPr>
                <w:rFonts w:eastAsia="Calibri"/>
                <w:lang w:eastAsia="en-US"/>
              </w:rPr>
              <w:t xml:space="preserve"> 3.2</w:t>
            </w:r>
          </w:p>
          <w:p w14:paraId="3909290B" w14:textId="34EA0A20" w:rsidR="00717CD9" w:rsidRPr="00E50432" w:rsidRDefault="00EA12A5" w:rsidP="00EA12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50432">
              <w:rPr>
                <w:rFonts w:eastAsia="Calibri"/>
                <w:lang w:eastAsia="en-US"/>
              </w:rPr>
              <w:t>ЛР 10; ЛР 13; ЛР 25;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854F4" w14:textId="77777777" w:rsidR="00717CD9" w:rsidRPr="00E50432" w:rsidRDefault="00717CD9" w:rsidP="00D53377">
            <w:pPr>
              <w:jc w:val="both"/>
            </w:pPr>
            <w:r w:rsidRPr="00E50432">
              <w:t>- поясняет методику определения погрешности измерений и влияния измерительных приборов на точность измерений (правильный подбор измерительных приборов и их количество).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FD2D5" w14:textId="493674D8" w:rsidR="00717CD9" w:rsidRPr="00E50432" w:rsidRDefault="00717CD9" w:rsidP="00B05799">
            <w:pPr>
              <w:jc w:val="both"/>
              <w:rPr>
                <w:color w:val="000000"/>
                <w:sz w:val="22"/>
                <w:szCs w:val="22"/>
              </w:rPr>
            </w:pPr>
            <w:r w:rsidRPr="00E50432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лабораторных работ,</w:t>
            </w:r>
            <w:r w:rsidRPr="00E50432">
              <w:t xml:space="preserve"> </w:t>
            </w:r>
            <w:r w:rsidRPr="00E50432">
              <w:rPr>
                <w:color w:val="000000"/>
                <w:sz w:val="22"/>
                <w:szCs w:val="22"/>
              </w:rPr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3B7DF8CB" w14:textId="77777777" w:rsidR="00717CD9" w:rsidRPr="00E50432" w:rsidRDefault="00717CD9" w:rsidP="00717CD9">
      <w:pPr>
        <w:jc w:val="center"/>
      </w:pPr>
    </w:p>
    <w:p w14:paraId="6ABE612E" w14:textId="77777777" w:rsidR="00717CD9" w:rsidRPr="00E50432" w:rsidRDefault="00717CD9" w:rsidP="00717CD9">
      <w:pPr>
        <w:jc w:val="center"/>
      </w:pPr>
    </w:p>
    <w:p w14:paraId="24A30EF5" w14:textId="77777777" w:rsidR="00717CD9" w:rsidRPr="00E50432" w:rsidRDefault="00717CD9" w:rsidP="00717CD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  <w:r w:rsidRPr="00E50432">
        <w:rPr>
          <w:rStyle w:val="13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1E81A067" w14:textId="77777777" w:rsidR="00717CD9" w:rsidRPr="00E50432" w:rsidRDefault="00717CD9" w:rsidP="00717CD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b/>
          <w:sz w:val="24"/>
        </w:rPr>
      </w:pPr>
    </w:p>
    <w:p w14:paraId="6DF34943" w14:textId="77777777" w:rsidR="00717CD9" w:rsidRPr="00E50432" w:rsidRDefault="00717CD9" w:rsidP="00717CD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3"/>
          <w:rFonts w:ascii="Times New Roman" w:hAnsi="Times New Roman"/>
          <w:sz w:val="28"/>
          <w:szCs w:val="28"/>
        </w:rPr>
      </w:pPr>
      <w:r w:rsidRPr="00E50432">
        <w:rPr>
          <w:rStyle w:val="13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294E71DF" w14:textId="4CD47730" w:rsidR="00717CD9" w:rsidRPr="007F2B7E" w:rsidRDefault="00717CD9" w:rsidP="00717CD9">
      <w:pPr>
        <w:pStyle w:val="12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50432">
        <w:rPr>
          <w:rStyle w:val="13"/>
          <w:rFonts w:ascii="Times New Roman" w:hAnsi="Times New Roman"/>
          <w:sz w:val="28"/>
          <w:szCs w:val="28"/>
        </w:rPr>
        <w:t xml:space="preserve">5.2.Активные и интерактивные: </w:t>
      </w:r>
      <w:r w:rsidR="0020508A">
        <w:rPr>
          <w:rStyle w:val="13"/>
          <w:rFonts w:ascii="Times New Roman" w:hAnsi="Times New Roman"/>
          <w:sz w:val="28"/>
          <w:szCs w:val="28"/>
        </w:rPr>
        <w:t>викторины.</w:t>
      </w:r>
    </w:p>
    <w:sectPr w:rsidR="00717CD9" w:rsidRPr="007F2B7E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57B"/>
    <w:multiLevelType w:val="multilevel"/>
    <w:tmpl w:val="D1CE68D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/>
      </w:rPr>
    </w:lvl>
  </w:abstractNum>
  <w:abstractNum w:abstractNumId="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42CE2"/>
    <w:rsid w:val="000046BB"/>
    <w:rsid w:val="00016BA7"/>
    <w:rsid w:val="00020EA0"/>
    <w:rsid w:val="00021602"/>
    <w:rsid w:val="00035124"/>
    <w:rsid w:val="00040EA3"/>
    <w:rsid w:val="00047E56"/>
    <w:rsid w:val="000536AD"/>
    <w:rsid w:val="000574B2"/>
    <w:rsid w:val="00072006"/>
    <w:rsid w:val="00076BEA"/>
    <w:rsid w:val="000901E9"/>
    <w:rsid w:val="0009132F"/>
    <w:rsid w:val="00093A22"/>
    <w:rsid w:val="00093F0E"/>
    <w:rsid w:val="000B49D2"/>
    <w:rsid w:val="000C13A1"/>
    <w:rsid w:val="000E1EF5"/>
    <w:rsid w:val="00104F91"/>
    <w:rsid w:val="001144F1"/>
    <w:rsid w:val="00121CBA"/>
    <w:rsid w:val="00124493"/>
    <w:rsid w:val="001345A1"/>
    <w:rsid w:val="001561AB"/>
    <w:rsid w:val="001704D8"/>
    <w:rsid w:val="00174A2C"/>
    <w:rsid w:val="00175B0B"/>
    <w:rsid w:val="00177A37"/>
    <w:rsid w:val="00194E41"/>
    <w:rsid w:val="001A3B02"/>
    <w:rsid w:val="001C7860"/>
    <w:rsid w:val="001E59E2"/>
    <w:rsid w:val="001E6B8F"/>
    <w:rsid w:val="001F1225"/>
    <w:rsid w:val="001F1DA8"/>
    <w:rsid w:val="0020508A"/>
    <w:rsid w:val="00212C04"/>
    <w:rsid w:val="00221006"/>
    <w:rsid w:val="0022723E"/>
    <w:rsid w:val="00231B47"/>
    <w:rsid w:val="0024323D"/>
    <w:rsid w:val="00252815"/>
    <w:rsid w:val="00253DDB"/>
    <w:rsid w:val="00255DBF"/>
    <w:rsid w:val="002628F4"/>
    <w:rsid w:val="00263F63"/>
    <w:rsid w:val="00265125"/>
    <w:rsid w:val="00267CFE"/>
    <w:rsid w:val="00283F9F"/>
    <w:rsid w:val="002928E3"/>
    <w:rsid w:val="002D4DB5"/>
    <w:rsid w:val="002D5175"/>
    <w:rsid w:val="002F2549"/>
    <w:rsid w:val="00311771"/>
    <w:rsid w:val="003252C9"/>
    <w:rsid w:val="0034675E"/>
    <w:rsid w:val="00367934"/>
    <w:rsid w:val="00376DC0"/>
    <w:rsid w:val="003802CA"/>
    <w:rsid w:val="00385117"/>
    <w:rsid w:val="00391E9B"/>
    <w:rsid w:val="003C7991"/>
    <w:rsid w:val="003F2981"/>
    <w:rsid w:val="00436144"/>
    <w:rsid w:val="0044099D"/>
    <w:rsid w:val="00445612"/>
    <w:rsid w:val="004B2C0C"/>
    <w:rsid w:val="004B4432"/>
    <w:rsid w:val="004C42DA"/>
    <w:rsid w:val="004D7686"/>
    <w:rsid w:val="004E0FE0"/>
    <w:rsid w:val="004F3E59"/>
    <w:rsid w:val="00504FAC"/>
    <w:rsid w:val="00510FD0"/>
    <w:rsid w:val="005238DB"/>
    <w:rsid w:val="00575CD6"/>
    <w:rsid w:val="00580F5E"/>
    <w:rsid w:val="005814B6"/>
    <w:rsid w:val="00582FDB"/>
    <w:rsid w:val="0058578B"/>
    <w:rsid w:val="00594ED7"/>
    <w:rsid w:val="005B220D"/>
    <w:rsid w:val="005B4284"/>
    <w:rsid w:val="005B7169"/>
    <w:rsid w:val="005C1275"/>
    <w:rsid w:val="005C2AD2"/>
    <w:rsid w:val="005C6E5E"/>
    <w:rsid w:val="005D15C0"/>
    <w:rsid w:val="005D3394"/>
    <w:rsid w:val="005F62E3"/>
    <w:rsid w:val="0060409C"/>
    <w:rsid w:val="00613447"/>
    <w:rsid w:val="00615A81"/>
    <w:rsid w:val="00630CD2"/>
    <w:rsid w:val="00636083"/>
    <w:rsid w:val="006502EA"/>
    <w:rsid w:val="00650FB7"/>
    <w:rsid w:val="0065255F"/>
    <w:rsid w:val="00673B26"/>
    <w:rsid w:val="00683708"/>
    <w:rsid w:val="00693DC6"/>
    <w:rsid w:val="006C0A48"/>
    <w:rsid w:val="006C28A9"/>
    <w:rsid w:val="006D49BA"/>
    <w:rsid w:val="006E16DE"/>
    <w:rsid w:val="006F38DC"/>
    <w:rsid w:val="00702911"/>
    <w:rsid w:val="00711E15"/>
    <w:rsid w:val="0071300B"/>
    <w:rsid w:val="00717CD9"/>
    <w:rsid w:val="0072280C"/>
    <w:rsid w:val="007232B6"/>
    <w:rsid w:val="00730F70"/>
    <w:rsid w:val="00741FE7"/>
    <w:rsid w:val="0075027B"/>
    <w:rsid w:val="00763E15"/>
    <w:rsid w:val="00764AD4"/>
    <w:rsid w:val="007733EE"/>
    <w:rsid w:val="00790276"/>
    <w:rsid w:val="007A31DE"/>
    <w:rsid w:val="007C095F"/>
    <w:rsid w:val="007C67F6"/>
    <w:rsid w:val="007E4C49"/>
    <w:rsid w:val="007F1396"/>
    <w:rsid w:val="007F6E37"/>
    <w:rsid w:val="00814D75"/>
    <w:rsid w:val="00841672"/>
    <w:rsid w:val="00842CE2"/>
    <w:rsid w:val="00844E09"/>
    <w:rsid w:val="00845D83"/>
    <w:rsid w:val="0085726F"/>
    <w:rsid w:val="0086223E"/>
    <w:rsid w:val="00871C71"/>
    <w:rsid w:val="00873911"/>
    <w:rsid w:val="008A0120"/>
    <w:rsid w:val="008C5590"/>
    <w:rsid w:val="008D3E4B"/>
    <w:rsid w:val="008D7CD6"/>
    <w:rsid w:val="008F76A8"/>
    <w:rsid w:val="00900776"/>
    <w:rsid w:val="009025CB"/>
    <w:rsid w:val="00923D1F"/>
    <w:rsid w:val="00933B7A"/>
    <w:rsid w:val="00943EE1"/>
    <w:rsid w:val="009516E1"/>
    <w:rsid w:val="00952CFE"/>
    <w:rsid w:val="0096150D"/>
    <w:rsid w:val="0096209C"/>
    <w:rsid w:val="009A6F5B"/>
    <w:rsid w:val="009B48B3"/>
    <w:rsid w:val="009C0241"/>
    <w:rsid w:val="009C0E00"/>
    <w:rsid w:val="009D04BE"/>
    <w:rsid w:val="009F73C6"/>
    <w:rsid w:val="009F7A2E"/>
    <w:rsid w:val="00A11538"/>
    <w:rsid w:val="00A138D9"/>
    <w:rsid w:val="00A14BF7"/>
    <w:rsid w:val="00A16B18"/>
    <w:rsid w:val="00A27449"/>
    <w:rsid w:val="00A34B9A"/>
    <w:rsid w:val="00A35590"/>
    <w:rsid w:val="00A47888"/>
    <w:rsid w:val="00A61B30"/>
    <w:rsid w:val="00A73DA6"/>
    <w:rsid w:val="00AA5CFD"/>
    <w:rsid w:val="00AC635A"/>
    <w:rsid w:val="00AD687D"/>
    <w:rsid w:val="00AE6663"/>
    <w:rsid w:val="00AF1D14"/>
    <w:rsid w:val="00AF3BF0"/>
    <w:rsid w:val="00B05799"/>
    <w:rsid w:val="00B072BD"/>
    <w:rsid w:val="00B074A5"/>
    <w:rsid w:val="00B2493A"/>
    <w:rsid w:val="00B43325"/>
    <w:rsid w:val="00B433B9"/>
    <w:rsid w:val="00B5679A"/>
    <w:rsid w:val="00B60C97"/>
    <w:rsid w:val="00B772CC"/>
    <w:rsid w:val="00B9100A"/>
    <w:rsid w:val="00BA14FF"/>
    <w:rsid w:val="00BB7547"/>
    <w:rsid w:val="00BC10B6"/>
    <w:rsid w:val="00BC398F"/>
    <w:rsid w:val="00BC4D40"/>
    <w:rsid w:val="00BD442C"/>
    <w:rsid w:val="00BE388F"/>
    <w:rsid w:val="00C01433"/>
    <w:rsid w:val="00C10767"/>
    <w:rsid w:val="00C20C95"/>
    <w:rsid w:val="00C219B5"/>
    <w:rsid w:val="00C77951"/>
    <w:rsid w:val="00C86791"/>
    <w:rsid w:val="00C92BC9"/>
    <w:rsid w:val="00C94E32"/>
    <w:rsid w:val="00C96346"/>
    <w:rsid w:val="00CB13E4"/>
    <w:rsid w:val="00CB5B7E"/>
    <w:rsid w:val="00CC544F"/>
    <w:rsid w:val="00CE783A"/>
    <w:rsid w:val="00D2220D"/>
    <w:rsid w:val="00D22CC4"/>
    <w:rsid w:val="00D22D75"/>
    <w:rsid w:val="00D23DF9"/>
    <w:rsid w:val="00D32BBA"/>
    <w:rsid w:val="00D4378B"/>
    <w:rsid w:val="00D53377"/>
    <w:rsid w:val="00D53CD3"/>
    <w:rsid w:val="00D75363"/>
    <w:rsid w:val="00DA6164"/>
    <w:rsid w:val="00DD0ECD"/>
    <w:rsid w:val="00E03D8F"/>
    <w:rsid w:val="00E10F8F"/>
    <w:rsid w:val="00E2477A"/>
    <w:rsid w:val="00E272E0"/>
    <w:rsid w:val="00E313D5"/>
    <w:rsid w:val="00E4436E"/>
    <w:rsid w:val="00E50432"/>
    <w:rsid w:val="00EA12A5"/>
    <w:rsid w:val="00EB3AF5"/>
    <w:rsid w:val="00ED270C"/>
    <w:rsid w:val="00EE0C1E"/>
    <w:rsid w:val="00F0495D"/>
    <w:rsid w:val="00F22FAB"/>
    <w:rsid w:val="00F25D5C"/>
    <w:rsid w:val="00F27E2F"/>
    <w:rsid w:val="00F4179D"/>
    <w:rsid w:val="00F4607D"/>
    <w:rsid w:val="00F52169"/>
    <w:rsid w:val="00F57D6B"/>
    <w:rsid w:val="00F67067"/>
    <w:rsid w:val="00F67D8F"/>
    <w:rsid w:val="00F73254"/>
    <w:rsid w:val="00FA08A5"/>
    <w:rsid w:val="00FA743E"/>
    <w:rsid w:val="00FB318A"/>
    <w:rsid w:val="00FB3A91"/>
    <w:rsid w:val="00FB4114"/>
    <w:rsid w:val="00FD1B11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EFEF0"/>
  <w15:docId w15:val="{F4FA5CA2-926A-407F-B2B1-5C20E198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30F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F460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42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842CE2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rsid w:val="00842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42CE2"/>
    <w:rPr>
      <w:rFonts w:ascii="Tahom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594ED7"/>
    <w:pPr>
      <w:widowControl w:val="0"/>
      <w:suppressAutoHyphens/>
      <w:autoSpaceDE w:val="0"/>
      <w:spacing w:line="408" w:lineRule="exact"/>
      <w:jc w:val="center"/>
    </w:pPr>
    <w:rPr>
      <w:rFonts w:eastAsia="Calibri"/>
      <w:kern w:val="2"/>
    </w:rPr>
  </w:style>
  <w:style w:type="character" w:customStyle="1" w:styleId="FontStyle46">
    <w:name w:val="Font Style46"/>
    <w:basedOn w:val="a0"/>
    <w:uiPriority w:val="99"/>
    <w:rsid w:val="00594ED7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semiHidden/>
    <w:rsid w:val="0086223E"/>
    <w:pPr>
      <w:suppressAutoHyphens/>
      <w:spacing w:before="280" w:after="280"/>
    </w:pPr>
    <w:rPr>
      <w:rFonts w:ascii="Arial Unicode MS" w:eastAsia="Arial Unicode MS" w:hAnsi="Arial Unicode MS" w:cs="Arial Unicode MS"/>
      <w:kern w:val="2"/>
      <w:sz w:val="22"/>
      <w:szCs w:val="22"/>
    </w:rPr>
  </w:style>
  <w:style w:type="character" w:customStyle="1" w:styleId="FontStyle51">
    <w:name w:val="Font Style51"/>
    <w:uiPriority w:val="99"/>
    <w:rsid w:val="0086223E"/>
    <w:rPr>
      <w:rFonts w:ascii="Times New Roman" w:hAnsi="Times New Roman"/>
      <w:sz w:val="26"/>
    </w:rPr>
  </w:style>
  <w:style w:type="paragraph" w:styleId="a7">
    <w:name w:val="Body Text"/>
    <w:basedOn w:val="a"/>
    <w:link w:val="a8"/>
    <w:uiPriority w:val="99"/>
    <w:semiHidden/>
    <w:rsid w:val="00873911"/>
    <w:pPr>
      <w:pBdr>
        <w:bottom w:val="single" w:sz="12" w:space="1" w:color="auto"/>
      </w:pBd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7391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253DD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Название объекта1"/>
    <w:uiPriority w:val="99"/>
    <w:rsid w:val="00F0495D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b">
    <w:name w:val="Table Grid"/>
    <w:basedOn w:val="a1"/>
    <w:uiPriority w:val="59"/>
    <w:locked/>
    <w:rsid w:val="001345A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0">
    <w:name w:val="Font Style50"/>
    <w:basedOn w:val="a0"/>
    <w:uiPriority w:val="99"/>
    <w:rsid w:val="0022100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221006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AA5CFD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AA5CF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AA5CFD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AA5C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2">
    <w:name w:val="Font Style52"/>
    <w:rsid w:val="00AA5CFD"/>
    <w:rPr>
      <w:rFonts w:ascii="Times New Roman" w:hAnsi="Times New Roman" w:cs="Times New Roman" w:hint="default"/>
      <w:spacing w:val="-10"/>
      <w:sz w:val="18"/>
      <w:szCs w:val="18"/>
    </w:rPr>
  </w:style>
  <w:style w:type="character" w:styleId="ac">
    <w:name w:val="Hyperlink"/>
    <w:basedOn w:val="a0"/>
    <w:uiPriority w:val="99"/>
    <w:unhideWhenUsed/>
    <w:rsid w:val="005C2AD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C2AD2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C92BC9"/>
    <w:rPr>
      <w:rFonts w:ascii="Arial" w:hAnsi="Arial" w:cs="Arial"/>
      <w:color w:val="000000"/>
      <w:sz w:val="22"/>
      <w:szCs w:val="22"/>
    </w:rPr>
  </w:style>
  <w:style w:type="paragraph" w:styleId="ae">
    <w:name w:val="Title"/>
    <w:basedOn w:val="a"/>
    <w:link w:val="af"/>
    <w:qFormat/>
    <w:locked/>
    <w:rsid w:val="00A16B18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">
    <w:name w:val="Заголовок Знак"/>
    <w:basedOn w:val="a0"/>
    <w:link w:val="ae"/>
    <w:rsid w:val="00A16B18"/>
    <w:rPr>
      <w:rFonts w:ascii="Times New Roman" w:eastAsia="Times New Roman" w:hAnsi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customStyle="1" w:styleId="Style2">
    <w:name w:val="Style2"/>
    <w:basedOn w:val="a"/>
    <w:rsid w:val="00A16B18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50">
    <w:name w:val="Заголовок 5 Знак"/>
    <w:basedOn w:val="a0"/>
    <w:link w:val="5"/>
    <w:rsid w:val="00F4607D"/>
    <w:rPr>
      <w:rFonts w:eastAsia="Times New Roman"/>
      <w:b/>
      <w:bCs/>
      <w:i/>
      <w:iCs/>
      <w:sz w:val="26"/>
      <w:szCs w:val="26"/>
    </w:rPr>
  </w:style>
  <w:style w:type="character" w:customStyle="1" w:styleId="FontStyle47">
    <w:name w:val="Font Style47"/>
    <w:uiPriority w:val="99"/>
    <w:rsid w:val="00F4607D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uiPriority w:val="99"/>
    <w:rsid w:val="00F4607D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A3559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730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9">
    <w:name w:val="Font Style49"/>
    <w:uiPriority w:val="99"/>
    <w:rsid w:val="00730F7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730F70"/>
    <w:pPr>
      <w:widowControl w:val="0"/>
      <w:autoSpaceDE w:val="0"/>
      <w:autoSpaceDN w:val="0"/>
      <w:adjustRightInd w:val="0"/>
      <w:spacing w:line="419" w:lineRule="exact"/>
      <w:ind w:firstLine="557"/>
      <w:jc w:val="both"/>
    </w:pPr>
  </w:style>
  <w:style w:type="character" w:customStyle="1" w:styleId="FontStyle48">
    <w:name w:val="Font Style48"/>
    <w:uiPriority w:val="99"/>
    <w:rsid w:val="00730F7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7F1396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7F1396"/>
  </w:style>
  <w:style w:type="paragraph" w:customStyle="1" w:styleId="Style33">
    <w:name w:val="Style33"/>
    <w:basedOn w:val="a"/>
    <w:uiPriority w:val="99"/>
    <w:rsid w:val="00923D1F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customStyle="1" w:styleId="Style32">
    <w:name w:val="Style32"/>
    <w:basedOn w:val="a"/>
    <w:uiPriority w:val="99"/>
    <w:rsid w:val="00923D1F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923D1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8039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1201/28041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200/28051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759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50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442C-1B65-466D-80EF-4A26BDC3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15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124</cp:revision>
  <cp:lastPrinted>2021-07-29T12:18:00Z</cp:lastPrinted>
  <dcterms:created xsi:type="dcterms:W3CDTF">2021-02-15T08:53:00Z</dcterms:created>
  <dcterms:modified xsi:type="dcterms:W3CDTF">2025-06-25T11:21:00Z</dcterms:modified>
</cp:coreProperties>
</file>