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D1833" w14:textId="3B2232AF" w:rsidR="00153B32" w:rsidRPr="0070658B" w:rsidRDefault="00153B32" w:rsidP="0070658B">
      <w:pPr>
        <w:pStyle w:val="a3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20"/>
          <w:szCs w:val="20"/>
        </w:rPr>
      </w:pPr>
      <w:r w:rsidRPr="0070658B">
        <w:rPr>
          <w:rFonts w:eastAsia="+mn-ea"/>
          <w:b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3420A0C7" w14:textId="2F106A20" w:rsidR="00153B32" w:rsidRPr="0070658B" w:rsidRDefault="00153B32" w:rsidP="0070658B">
      <w:pPr>
        <w:pStyle w:val="a3"/>
        <w:spacing w:before="200" w:beforeAutospacing="0" w:after="0" w:afterAutospacing="0" w:line="216" w:lineRule="auto"/>
        <w:rPr>
          <w:sz w:val="20"/>
          <w:szCs w:val="20"/>
        </w:rPr>
      </w:pPr>
      <w:r w:rsidRPr="0070658B">
        <w:rPr>
          <w:rFonts w:eastAsia="+mn-ea"/>
          <w:b/>
          <w:bCs/>
          <w:color w:val="000000"/>
          <w:kern w:val="24"/>
          <w:sz w:val="20"/>
          <w:szCs w:val="20"/>
        </w:rPr>
        <w:t xml:space="preserve">Дисциплина: </w:t>
      </w:r>
      <w:r w:rsidR="00026AAF" w:rsidRPr="0070658B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ОП.13 Транспортная безопасность</w:t>
      </w:r>
    </w:p>
    <w:p w14:paraId="62C4C46A" w14:textId="27B6B2AD" w:rsidR="00153B32" w:rsidRPr="0070658B" w:rsidRDefault="00153B32" w:rsidP="0070658B">
      <w:pPr>
        <w:pStyle w:val="a3"/>
        <w:spacing w:before="200" w:beforeAutospacing="0" w:after="0" w:afterAutospacing="0" w:line="216" w:lineRule="auto"/>
        <w:rPr>
          <w:rFonts w:eastAsia="+mn-ea"/>
          <w:b/>
          <w:bCs/>
          <w:color w:val="000000"/>
          <w:kern w:val="24"/>
          <w:sz w:val="20"/>
          <w:szCs w:val="20"/>
        </w:rPr>
      </w:pPr>
      <w:r w:rsidRPr="0070658B">
        <w:rPr>
          <w:rFonts w:eastAsia="+mn-ea"/>
          <w:b/>
          <w:bCs/>
          <w:color w:val="000000"/>
          <w:kern w:val="24"/>
          <w:sz w:val="20"/>
          <w:szCs w:val="20"/>
        </w:rPr>
        <w:t xml:space="preserve">Образовательная программа </w:t>
      </w:r>
      <w:r w:rsidR="00026AAF" w:rsidRPr="0070658B">
        <w:rPr>
          <w:rFonts w:eastAsia="+mn-ea"/>
          <w:b/>
          <w:bCs/>
          <w:color w:val="000000"/>
          <w:kern w:val="24"/>
          <w:sz w:val="20"/>
          <w:szCs w:val="20"/>
          <w:u w:val="single"/>
        </w:rPr>
        <w:t>23.02.08 Строительство железных дорог, путь и путевое хозяйство</w:t>
      </w:r>
    </w:p>
    <w:p w14:paraId="31AFF358" w14:textId="77777777" w:rsidR="00153B32" w:rsidRPr="0070658B" w:rsidRDefault="00153B32" w:rsidP="0070658B">
      <w:pPr>
        <w:pStyle w:val="a3"/>
        <w:spacing w:before="200" w:beforeAutospacing="0" w:after="0" w:afterAutospacing="0" w:line="216" w:lineRule="auto"/>
        <w:rPr>
          <w:rFonts w:eastAsia="+mn-ea"/>
          <w:b/>
          <w:bCs/>
          <w:color w:val="000000"/>
          <w:kern w:val="24"/>
          <w:sz w:val="20"/>
          <w:szCs w:val="20"/>
        </w:rPr>
      </w:pPr>
    </w:p>
    <w:tbl>
      <w:tblPr>
        <w:tblStyle w:val="a4"/>
        <w:tblW w:w="15607" w:type="dxa"/>
        <w:tblLayout w:type="fixed"/>
        <w:tblLook w:val="04A0" w:firstRow="1" w:lastRow="0" w:firstColumn="1" w:lastColumn="0" w:noHBand="0" w:noVBand="1"/>
      </w:tblPr>
      <w:tblGrid>
        <w:gridCol w:w="650"/>
        <w:gridCol w:w="1914"/>
        <w:gridCol w:w="1503"/>
        <w:gridCol w:w="3008"/>
        <w:gridCol w:w="2105"/>
        <w:gridCol w:w="2410"/>
        <w:gridCol w:w="4017"/>
      </w:tblGrid>
      <w:tr w:rsidR="005F672C" w:rsidRPr="0070658B" w14:paraId="69A67B26" w14:textId="77777777" w:rsidTr="00D13075">
        <w:trPr>
          <w:trHeight w:val="552"/>
        </w:trPr>
        <w:tc>
          <w:tcPr>
            <w:tcW w:w="650" w:type="dxa"/>
            <w:vMerge w:val="restart"/>
          </w:tcPr>
          <w:p w14:paraId="07D18362" w14:textId="4A97BFC5" w:rsidR="005F672C" w:rsidRPr="0070658B" w:rsidRDefault="0070658B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14" w:type="dxa"/>
            <w:vMerge w:val="restart"/>
          </w:tcPr>
          <w:p w14:paraId="0BA9FD74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503" w:type="dxa"/>
            <w:vMerge w:val="restart"/>
          </w:tcPr>
          <w:p w14:paraId="136CFD1F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5113" w:type="dxa"/>
            <w:gridSpan w:val="2"/>
          </w:tcPr>
          <w:p w14:paraId="573747A8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14:paraId="7EC4D71D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07D60A1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017" w:type="dxa"/>
            <w:vMerge w:val="restart"/>
          </w:tcPr>
          <w:p w14:paraId="44F0EC4F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70658B" w14:paraId="4C0681CA" w14:textId="77777777" w:rsidTr="00D13075">
        <w:trPr>
          <w:trHeight w:val="144"/>
        </w:trPr>
        <w:tc>
          <w:tcPr>
            <w:tcW w:w="650" w:type="dxa"/>
            <w:vMerge/>
          </w:tcPr>
          <w:p w14:paraId="32CF4296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43A4FE7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C1841D5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</w:tcPr>
          <w:p w14:paraId="29A27E51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05" w:type="dxa"/>
          </w:tcPr>
          <w:p w14:paraId="59D4BF84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410" w:type="dxa"/>
            <w:vMerge/>
          </w:tcPr>
          <w:p w14:paraId="51C41FD7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  <w:vMerge/>
          </w:tcPr>
          <w:p w14:paraId="6C0662BB" w14:textId="77777777" w:rsidR="005F672C" w:rsidRPr="0070658B" w:rsidRDefault="005F672C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51" w:rsidRPr="0070658B" w14:paraId="56FCC2E6" w14:textId="77777777" w:rsidTr="00E107C2">
        <w:trPr>
          <w:trHeight w:val="4105"/>
        </w:trPr>
        <w:tc>
          <w:tcPr>
            <w:tcW w:w="650" w:type="dxa"/>
          </w:tcPr>
          <w:p w14:paraId="30AE04EA" w14:textId="624243C0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14:paraId="1EFF5961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514A5F2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42F083C" w14:textId="13B73AD8" w:rsidR="00897A51" w:rsidRPr="0070658B" w:rsidRDefault="00897A51" w:rsidP="0070658B">
            <w:pPr>
              <w:pStyle w:val="a5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B5BBF09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  <w:p w14:paraId="69BCA2EB" w14:textId="77777777" w:rsidR="00897A51" w:rsidRPr="0070658B" w:rsidRDefault="00897A51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vMerge w:val="restart"/>
          </w:tcPr>
          <w:p w14:paraId="04C30BBC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9A5D029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92F9CD1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14:paraId="329FFBA8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</w:t>
            </w:r>
          </w:p>
          <w:p w14:paraId="3E862E14" w14:textId="77777777" w:rsidR="00897A51" w:rsidRPr="0070658B" w:rsidRDefault="00897A51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05" w:type="dxa"/>
            <w:vMerge w:val="restart"/>
          </w:tcPr>
          <w:p w14:paraId="3CA28B22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- актуальный профессиональный и социальный контекст, в котором приходится работать и жить </w:t>
            </w:r>
          </w:p>
          <w:p w14:paraId="42C07756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14:paraId="6CAEEBDE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0D9B8462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-методы работы в профессиональной и смежных сферах</w:t>
            </w:r>
          </w:p>
          <w:p w14:paraId="22326A43" w14:textId="77777777" w:rsidR="00897A51" w:rsidRPr="0070658B" w:rsidRDefault="00897A51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410" w:type="dxa"/>
          </w:tcPr>
          <w:p w14:paraId="6E9040A1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методы используются для предотвращения несанкционированного проникновения на железнодорожные объекты?</w:t>
            </w:r>
          </w:p>
          <w:p w14:paraId="01B89210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Варианты ответов: </w:t>
            </w:r>
          </w:p>
          <w:p w14:paraId="38BF6267" w14:textId="71F7E83F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заборов и ограждений вокруг территории</w:t>
            </w:r>
          </w:p>
          <w:p w14:paraId="1E894FE2" w14:textId="66AC6121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Оснащение пунктов пропуска системами контроля доступа</w:t>
            </w:r>
          </w:p>
          <w:p w14:paraId="329566D2" w14:textId="5EDB0CAD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Постоянное патрулирование охраны вдоль периметра объекта</w:t>
            </w:r>
          </w:p>
          <w:p w14:paraId="2B884872" w14:textId="01918E39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Применение биометрической идентификации работников</w:t>
            </w:r>
          </w:p>
          <w:p w14:paraId="03234AD6" w14:textId="28965D5C" w:rsidR="00897A51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E. Обучение пассажиров правилам поведения на вокзалах  </w:t>
            </w:r>
          </w:p>
        </w:tc>
        <w:tc>
          <w:tcPr>
            <w:tcW w:w="4017" w:type="dxa"/>
          </w:tcPr>
          <w:p w14:paraId="5E478F43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A, B, C, D  </w:t>
            </w:r>
          </w:p>
          <w:p w14:paraId="7A4FD8E6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Методы предотвращения несанкционированного проникновения включают физические барьеры (заборы, ограждения), использование современных технологий контроля доступа (биометрия, видеоконтроль), организацию охранных мероприятий (патрулирование).</w:t>
            </w:r>
          </w:p>
          <w:p w14:paraId="7BFA9395" w14:textId="77777777" w:rsidR="00897A51" w:rsidRPr="0070658B" w:rsidRDefault="00897A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1013CA3D" w14:textId="77777777" w:rsidTr="00D13075">
        <w:trPr>
          <w:trHeight w:val="5232"/>
        </w:trPr>
        <w:tc>
          <w:tcPr>
            <w:tcW w:w="650" w:type="dxa"/>
          </w:tcPr>
          <w:p w14:paraId="5CA3CEAE" w14:textId="232E026E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14:paraId="439C872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6F984A9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33CC108" w14:textId="082DF60B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CC5FEE4" w14:textId="411A5D90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72D02008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69BD61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708716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техническим средствам обеспечения транспортной безопасности?</w:t>
            </w:r>
          </w:p>
          <w:p w14:paraId="6DE006D8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</w:p>
          <w:p w14:paraId="564DBDD2" w14:textId="2C127538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Средства пожаротушения</w:t>
            </w:r>
          </w:p>
          <w:p w14:paraId="37F59DA7" w14:textId="107E631E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Ограждения и заборы</w:t>
            </w:r>
          </w:p>
          <w:p w14:paraId="7F9629E0" w14:textId="3D2085E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доступа с использованием камер наблюдения</w:t>
            </w:r>
          </w:p>
          <w:p w14:paraId="06A1C7CA" w14:textId="328685BC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Технические устройства связи диспетчера с машинистом поезда</w:t>
            </w:r>
          </w:p>
          <w:p w14:paraId="3493106D" w14:textId="3ED1832A" w:rsidR="00045213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E. Противошумовые экраны вдоль полотна железной дороги  </w:t>
            </w:r>
          </w:p>
        </w:tc>
        <w:tc>
          <w:tcPr>
            <w:tcW w:w="4017" w:type="dxa"/>
          </w:tcPr>
          <w:p w14:paraId="13653624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B, C  </w:t>
            </w:r>
          </w:p>
          <w:p w14:paraId="2CDABBBA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 техническим средствам относятся физические преграды (заборы, ограждения) и системы видеонаблюдения, обеспечивающие мониторинг обстановки на объектах железнодорожной инфраструктуры.</w:t>
            </w:r>
          </w:p>
          <w:p w14:paraId="08E9E571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1D2A7F05" w14:textId="77777777" w:rsidTr="0070658B">
        <w:trPr>
          <w:trHeight w:val="278"/>
        </w:trPr>
        <w:tc>
          <w:tcPr>
            <w:tcW w:w="650" w:type="dxa"/>
          </w:tcPr>
          <w:p w14:paraId="74806F7A" w14:textId="371FFC1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14:paraId="301B5FAB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531E429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E41827E" w14:textId="1866E6ED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238209F" w14:textId="2B84247F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E484F8D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7209B42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7319B1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цели преследует система видеонаблюдения на железнодорожных станциях?</w:t>
            </w:r>
          </w:p>
          <w:p w14:paraId="68D36D08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</w:p>
          <w:p w14:paraId="3EEF91C4" w14:textId="1D7ACA99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движением поездов</w:t>
            </w:r>
          </w:p>
          <w:p w14:paraId="31DC29E1" w14:textId="3CD7F2B5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Предупреждение аварийных ситуаций путем выявления нарушений правил поведения пассажиров</w:t>
            </w:r>
          </w:p>
          <w:p w14:paraId="2C16990B" w14:textId="18FF7DA0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Идентификация лиц, совершающих противоправные действия</w:t>
            </w:r>
          </w:p>
          <w:p w14:paraId="062CD364" w14:textId="4DC6401F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Учет пассажиропотоков и выявление пиковых нагрузок на станции</w:t>
            </w:r>
          </w:p>
          <w:p w14:paraId="28F0EDF2" w14:textId="79F9FB5B" w:rsidR="00045213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E. Мониторинг условий окружающей среды для своевременного принятия решений о проведении ремонтных работ  </w:t>
            </w:r>
          </w:p>
        </w:tc>
        <w:tc>
          <w:tcPr>
            <w:tcW w:w="4017" w:type="dxa"/>
          </w:tcPr>
          <w:p w14:paraId="39F77A8D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B, C  </w:t>
            </w:r>
          </w:p>
          <w:p w14:paraId="66253CCD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цель видеонаблюдения заключается в предупреждении происшествий и предотвращении правонарушений посредством фиксации действий нарушителей и оперативного реагирования служб безопасности.</w:t>
            </w:r>
          </w:p>
          <w:p w14:paraId="3DE534E1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D294ECC" w14:textId="77777777" w:rsidTr="0070658B">
        <w:trPr>
          <w:trHeight w:val="4535"/>
        </w:trPr>
        <w:tc>
          <w:tcPr>
            <w:tcW w:w="650" w:type="dxa"/>
          </w:tcPr>
          <w:p w14:paraId="689539C4" w14:textId="6116FF2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6654DE3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0DDA94A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FD5F96E" w14:textId="289AE636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ECEDA04" w14:textId="0778E50C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308E71E5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3B418A2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2C3FAC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Какой вид опасности представляет наибольшую угрозу для транспортного узла (вокзал)?</w:t>
            </w:r>
          </w:p>
          <w:p w14:paraId="4FAE5B9E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</w:p>
          <w:p w14:paraId="11489609" w14:textId="7A7B041D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Угроза террористического акта</w:t>
            </w:r>
          </w:p>
          <w:p w14:paraId="16B95F38" w14:textId="0471B40D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Нарушение противопожарных норм и требований</w:t>
            </w:r>
          </w:p>
          <w:p w14:paraId="276CB646" w14:textId="4518E3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Воздействие стихийных бедствий природного характера</w:t>
            </w:r>
          </w:p>
          <w:p w14:paraId="65F61A9F" w14:textId="0B5434DC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Неконтролируемое скопление большого количества людей</w:t>
            </w:r>
          </w:p>
          <w:p w14:paraId="0F21F2C5" w14:textId="109958F3" w:rsidR="00045213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E. Неправильная эксплуатация технических устройств сигнализации и автоматики  </w:t>
            </w:r>
          </w:p>
        </w:tc>
        <w:tc>
          <w:tcPr>
            <w:tcW w:w="4017" w:type="dxa"/>
          </w:tcPr>
          <w:p w14:paraId="69E1DFB2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A, B, D  </w:t>
            </w:r>
          </w:p>
          <w:p w14:paraId="194F93FF" w14:textId="77777777" w:rsidR="00D13075" w:rsidRPr="0070658B" w:rsidRDefault="00D13075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Наибольшую опасность представляют угрозы терроризма, нарушение пожарной безопасности и неконтролируемые скопления людей, способствующие возникновению паники и хаоса.</w:t>
            </w:r>
          </w:p>
          <w:p w14:paraId="246B22F8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109501B9" w14:textId="77777777" w:rsidTr="0070658B">
        <w:trPr>
          <w:trHeight w:val="3538"/>
        </w:trPr>
        <w:tc>
          <w:tcPr>
            <w:tcW w:w="650" w:type="dxa"/>
          </w:tcPr>
          <w:p w14:paraId="7D75745F" w14:textId="4A478496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14:paraId="4B634AB7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DFE6AC2" w14:textId="3B362925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4524CE6" w14:textId="43F7A6B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45CE4C7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AC17C3D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2DEA0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подозрительного предмета на железнодорожном вокзале:</w:t>
            </w:r>
          </w:p>
          <w:p w14:paraId="257760EA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Эвакуация окружающих людей на безопасное расстояние.</w:t>
            </w:r>
          </w:p>
          <w:p w14:paraId="6FCDB318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Сообщение ответственному сотруднику или службе безопасности.</w:t>
            </w:r>
          </w:p>
          <w:p w14:paraId="415C818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Самостоятельное обследование предмета.</w:t>
            </w:r>
          </w:p>
          <w:p w14:paraId="0BC7F0C0" w14:textId="486D94A4" w:rsidR="00045213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Вызов экстренных служб.</w:t>
            </w:r>
          </w:p>
        </w:tc>
        <w:tc>
          <w:tcPr>
            <w:tcW w:w="4017" w:type="dxa"/>
          </w:tcPr>
          <w:p w14:paraId="4E4C7973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</w:p>
          <w:p w14:paraId="2EEC3683" w14:textId="24A3E926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необходимо уведомить службу безопасности, затем организовать эвакуацию и вызвать спецслужбы для дальнейших действий.</w:t>
            </w:r>
          </w:p>
          <w:p w14:paraId="106BBF42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025B2FA4" w14:textId="77777777" w:rsidTr="0070658B">
        <w:trPr>
          <w:trHeight w:val="2971"/>
        </w:trPr>
        <w:tc>
          <w:tcPr>
            <w:tcW w:w="650" w:type="dxa"/>
          </w:tcPr>
          <w:p w14:paraId="5889A4B4" w14:textId="34B64D4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14:paraId="27D5420A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38063B6" w14:textId="3B534C0E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F7DFA2F" w14:textId="0EC3C4E0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7EF3B855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6F39E38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9BB64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Этапы оценки уязвимости объекта транспортной инфраструктуры:</w:t>
            </w:r>
          </w:p>
          <w:p w14:paraId="22ABB647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Анализ угроз и рисков.</w:t>
            </w:r>
          </w:p>
          <w:p w14:paraId="307C936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Определение класса опасности объекта.</w:t>
            </w:r>
          </w:p>
          <w:p w14:paraId="362F35C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Сбор исходных данных об объекте.</w:t>
            </w:r>
          </w:p>
          <w:p w14:paraId="2B09C899" w14:textId="4D35E3E2" w:rsidR="00045213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Разработка рекомендаций по совершенствованию системы безопасности.</w:t>
            </w:r>
          </w:p>
        </w:tc>
        <w:tc>
          <w:tcPr>
            <w:tcW w:w="4017" w:type="dxa"/>
          </w:tcPr>
          <w:p w14:paraId="33687DC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В-А-Б-Г</w:t>
            </w:r>
          </w:p>
          <w:p w14:paraId="277445CC" w14:textId="32A65DC8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Первым этапом является сбор необходимых сведений, затем идет анализ угроз, определение класса опасности и завершение рекомендациями по улучшению безопасности.</w:t>
            </w:r>
          </w:p>
          <w:p w14:paraId="316171E5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5C8BB545" w14:textId="77777777" w:rsidTr="00D13075">
        <w:trPr>
          <w:trHeight w:val="5232"/>
        </w:trPr>
        <w:tc>
          <w:tcPr>
            <w:tcW w:w="650" w:type="dxa"/>
          </w:tcPr>
          <w:p w14:paraId="364496CF" w14:textId="50BF6E04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14:paraId="05998770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05A45D1" w14:textId="6DED78B3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2350266" w14:textId="07648BA9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66A9C19F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975CC54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2FD37B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Порядок действий при возникновении пожара на железнодорожном объекте:</w:t>
            </w:r>
          </w:p>
          <w:p w14:paraId="0DD1034F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Начало тушения огня имеющимися средствами.</w:t>
            </w:r>
          </w:p>
          <w:p w14:paraId="26789736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Передача сигнала тревоги.</w:t>
            </w:r>
          </w:p>
          <w:p w14:paraId="7B4DBE37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Оказание первой медицинской помощи пострадавшим.</w:t>
            </w:r>
          </w:p>
          <w:p w14:paraId="572C64A4" w14:textId="25B0C617" w:rsidR="00045213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Эвакуация персонала и пассажиров.</w:t>
            </w:r>
          </w:p>
        </w:tc>
        <w:tc>
          <w:tcPr>
            <w:tcW w:w="4017" w:type="dxa"/>
          </w:tcPr>
          <w:p w14:paraId="45A2DA3B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Б-Г-А-В</w:t>
            </w:r>
          </w:p>
          <w:p w14:paraId="09AC26F1" w14:textId="3921B9B0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прежде всего подается сигнал тревоги, затем начинается эвакуация, потом пытаются потушить огонь, и в последнюю очередь оказывают первую медицинскую помощь.</w:t>
            </w:r>
          </w:p>
          <w:p w14:paraId="5D1DD546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82AA5F6" w14:textId="77777777" w:rsidTr="0070658B">
        <w:trPr>
          <w:trHeight w:val="3397"/>
        </w:trPr>
        <w:tc>
          <w:tcPr>
            <w:tcW w:w="650" w:type="dxa"/>
          </w:tcPr>
          <w:p w14:paraId="793A75AC" w14:textId="5AEC6565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14:paraId="4A3C60E4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2C1358E" w14:textId="095DDA08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9305BFB" w14:textId="374E946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F458C65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A27BADD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F15918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этапов категорирования объектов транспортной инфраструктуры:</w:t>
            </w:r>
          </w:p>
          <w:p w14:paraId="5BF3998D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категорий объектов.</w:t>
            </w:r>
          </w:p>
          <w:p w14:paraId="2B569A07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Экспертиза проектной документации.</w:t>
            </w:r>
          </w:p>
          <w:p w14:paraId="345FD649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Анализ уязвимости и угроз.</w:t>
            </w:r>
          </w:p>
          <w:p w14:paraId="01385E4C" w14:textId="5B11DE06" w:rsidR="00045213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Согласование результатов категорирования с уполномоченными органами.</w:t>
            </w:r>
          </w:p>
        </w:tc>
        <w:tc>
          <w:tcPr>
            <w:tcW w:w="4017" w:type="dxa"/>
          </w:tcPr>
          <w:p w14:paraId="049EA6E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В-А-Б-Г</w:t>
            </w:r>
          </w:p>
          <w:p w14:paraId="577F771A" w14:textId="73C26BE8" w:rsidR="00FA0E8E" w:rsidRPr="0070658B" w:rsidRDefault="00FA0E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после анализа угроз и уязвимости назначается категория объекта, проводится экспертиза проекта, и результаты согласовываются с компетентными органами.</w:t>
            </w:r>
          </w:p>
          <w:p w14:paraId="6A862AF3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6FEB140" w14:textId="77777777" w:rsidTr="00D13075">
        <w:trPr>
          <w:trHeight w:val="5232"/>
        </w:trPr>
        <w:tc>
          <w:tcPr>
            <w:tcW w:w="650" w:type="dxa"/>
          </w:tcPr>
          <w:p w14:paraId="1D29F253" w14:textId="39FABAA5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14:paraId="70821828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9E599A9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6D422527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D98428E" w14:textId="5CA03498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753DFEF3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66AA769" w14:textId="77777777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0F4770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физическим средствам обеспечения транспортной безопасности на железнодорожном транспорте?</w:t>
            </w:r>
          </w:p>
          <w:p w14:paraId="633463A2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6BDF36C9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Проведение инструктажей по соблюдению правил безопасности для пассажиров.</w:t>
            </w:r>
          </w:p>
          <w:p w14:paraId="6D459D4D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металлических решеток и заграждений для ограничения доступа на территорию.</w:t>
            </w:r>
          </w:p>
          <w:p w14:paraId="22B07C8C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Введение системы пропусков и удостоверение личности сотрудников.</w:t>
            </w:r>
          </w:p>
          <w:p w14:paraId="24A56028" w14:textId="33478754" w:rsidR="00045213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Обучение персонала оказанию первой медицинской помощи.</w:t>
            </w:r>
          </w:p>
        </w:tc>
        <w:tc>
          <w:tcPr>
            <w:tcW w:w="4017" w:type="dxa"/>
          </w:tcPr>
          <w:p w14:paraId="5A1F64F3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0170AA67" w14:textId="47090FC0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Физические средства обеспечения транспортной безопасности включают создание материальных барьеров и механизмов, затрудняющих несанкционированный доступ на объекты транспортной инфраструктуры. Именно установка металлических решеток и заграждений препятствует свободному проникновению посторонних лиц на территорию, следовательно, правильный ответ — вариант Б.</w:t>
            </w:r>
          </w:p>
          <w:p w14:paraId="5A45E903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Другие варианты (А, В, Г) относятся к административным и организационным мерам, которые тоже важны, но не являются физическими средствами защиты.</w:t>
            </w:r>
          </w:p>
          <w:p w14:paraId="77669F6B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69F4B833" w14:textId="77777777" w:rsidTr="0070658B">
        <w:trPr>
          <w:trHeight w:val="3538"/>
        </w:trPr>
        <w:tc>
          <w:tcPr>
            <w:tcW w:w="650" w:type="dxa"/>
          </w:tcPr>
          <w:p w14:paraId="6B21D57C" w14:textId="705E9785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14:paraId="0844CE3A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2A834C7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C07E71E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63A211F" w14:textId="090E8AC2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1F157715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5862BC9" w14:textId="77777777" w:rsidR="00045213" w:rsidRPr="0070658B" w:rsidRDefault="00045213" w:rsidP="00E107C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DA1F1F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из перечисленного относится к механическим средствам обеспечения транспортной безопасности?</w:t>
            </w:r>
          </w:p>
          <w:p w14:paraId="09E8B9F0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Обучение персонала правилам оказания первой помощи.</w:t>
            </w:r>
          </w:p>
          <w:p w14:paraId="4031DF37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турникетов и шлюзов на входе в вокзал.</w:t>
            </w:r>
          </w:p>
          <w:p w14:paraId="544D0F34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Введение пропускного режима для сотрудников.</w:t>
            </w:r>
          </w:p>
          <w:p w14:paraId="574A789D" w14:textId="6FD7E8B6" w:rsidR="00045213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Видеонаблюдение на территории вокзала.</w:t>
            </w:r>
          </w:p>
        </w:tc>
        <w:tc>
          <w:tcPr>
            <w:tcW w:w="4017" w:type="dxa"/>
          </w:tcPr>
          <w:p w14:paraId="0FE3FE6F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0F49FB52" w14:textId="243B3EC6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Механические средства защиты предполагают использование физических преград и технических устройств для ограничения доступа на объект. Турникеты и шлюзы выполняют такую функцию, создавая механический барьер для посторонних лиц.</w:t>
            </w:r>
          </w:p>
          <w:p w14:paraId="5F01FA85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7564D47D" w14:textId="77777777" w:rsidTr="00D13075">
        <w:trPr>
          <w:trHeight w:val="5232"/>
        </w:trPr>
        <w:tc>
          <w:tcPr>
            <w:tcW w:w="650" w:type="dxa"/>
          </w:tcPr>
          <w:p w14:paraId="474BF33C" w14:textId="0EC0EC6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14:paraId="19FD887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7BF0E4D" w14:textId="2E6A073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07948115" w14:textId="0DEDD84C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6728C5B0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234E095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7FF8C4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Кто несет основную ответственность за организацию мероприятий по обеспечению транспортной безопасности на железнодорожном вокзале?</w:t>
            </w:r>
          </w:p>
          <w:p w14:paraId="1F7742A9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Руководитель территориального органа внутренних дел.</w:t>
            </w:r>
          </w:p>
          <w:p w14:paraId="3D44FD80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Руководитель предприятия-владельца объекта.</w:t>
            </w:r>
          </w:p>
          <w:p w14:paraId="1ABDE281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Главный инженер железнодорожной линии.</w:t>
            </w:r>
          </w:p>
          <w:p w14:paraId="61988054" w14:textId="0FEC2084" w:rsidR="00045213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Работники службы безопасности объекта.</w:t>
            </w:r>
          </w:p>
        </w:tc>
        <w:tc>
          <w:tcPr>
            <w:tcW w:w="4017" w:type="dxa"/>
          </w:tcPr>
          <w:p w14:paraId="45C06846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0A82937" w14:textId="7E4204D5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предприятия, владеющего объектом транспортной инфраструктуры, несёт главную ответственность за организацию мероприятий по обеспечению транспортной безопасности. Остальные субъекты исполняют свою роль в пределах полномочий, но ответственность лежит именно на владельце объекта.</w:t>
            </w:r>
          </w:p>
          <w:p w14:paraId="32800C4E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605A170A" w14:textId="77777777" w:rsidTr="00E107C2">
        <w:trPr>
          <w:trHeight w:val="3680"/>
        </w:trPr>
        <w:tc>
          <w:tcPr>
            <w:tcW w:w="650" w:type="dxa"/>
          </w:tcPr>
          <w:p w14:paraId="62870D1C" w14:textId="1B6D1F5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4" w:type="dxa"/>
          </w:tcPr>
          <w:p w14:paraId="34A3A0B9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459A79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720EE8E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109B7D1" w14:textId="788F885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CDD94EF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BA75DA7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11B4DE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  <w:p w14:paraId="51548D93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Проведение технической экспертизы состояния путей и сооружений.</w:t>
            </w:r>
          </w:p>
          <w:p w14:paraId="33C833F1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Регулировка уровня пропускной способности вокзала.</w:t>
            </w:r>
          </w:p>
          <w:p w14:paraId="227D81D7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классов опасности объектов с точки зрения транспортной безопасности.</w:t>
            </w:r>
          </w:p>
          <w:p w14:paraId="6EC0BEC9" w14:textId="22F86A8B" w:rsidR="00045213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Проверка паспортов пассажиров на вокзале.</w:t>
            </w:r>
          </w:p>
        </w:tc>
        <w:tc>
          <w:tcPr>
            <w:tcW w:w="4017" w:type="dxa"/>
          </w:tcPr>
          <w:p w14:paraId="0336124E" w14:textId="77777777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2F1C0B66" w14:textId="61EE04AC" w:rsidR="00DB4C8E" w:rsidRPr="0070658B" w:rsidRDefault="00DB4C8E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подразумевает разделение объектов на классы по уровню их значимости и возможным последствиям нарушений их безопасности. Этот процесс необходим для оптимального распределения ресурсов на обеспечение безопасности.</w:t>
            </w:r>
          </w:p>
          <w:p w14:paraId="73640D2B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187721CA" w14:textId="77777777" w:rsidTr="00E107C2">
        <w:trPr>
          <w:trHeight w:val="987"/>
        </w:trPr>
        <w:tc>
          <w:tcPr>
            <w:tcW w:w="650" w:type="dxa"/>
          </w:tcPr>
          <w:p w14:paraId="224E590F" w14:textId="64D2E525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4" w:type="dxa"/>
          </w:tcPr>
          <w:p w14:paraId="7E7ED8D1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350B40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2BB4993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6025DEC" w14:textId="356E5C4E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33DA188D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0ECAFB0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020367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организационным методам обеспечения транспортной безопасности на железнодорожном транспорте?</w:t>
            </w:r>
          </w:p>
          <w:p w14:paraId="1549418A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6640AAC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инструктажей и обучение персонала действиям в чрезвычайных ситуациях.  </w:t>
            </w:r>
          </w:p>
          <w:p w14:paraId="36FA4386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39FD39C1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Разработка и утверждение планов эвакуации и действий в чрезвычайных ситуациях.  </w:t>
            </w:r>
          </w:p>
          <w:p w14:paraId="429D854B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Проведение регулярных проверок состояния путей и сооружений.  </w:t>
            </w:r>
          </w:p>
          <w:p w14:paraId="231CE44E" w14:textId="30D8E835" w:rsidR="00045213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Организация пропускного режима и контроль доступа на объект.</w:t>
            </w:r>
          </w:p>
        </w:tc>
        <w:tc>
          <w:tcPr>
            <w:tcW w:w="4017" w:type="dxa"/>
          </w:tcPr>
          <w:p w14:paraId="0C5111D3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1D257397" w14:textId="42DAFE94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Организационными методами обеспечения транспортной безопасности являются:  </w:t>
            </w:r>
          </w:p>
          <w:p w14:paraId="40D03A94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инструктажей и обучение персонала (А);  </w:t>
            </w:r>
          </w:p>
          <w:p w14:paraId="0F6407A0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планов эвакуации и действий в чрезвычайных ситуациях (В);  </w:t>
            </w:r>
          </w:p>
          <w:p w14:paraId="0B854006" w14:textId="77777777" w:rsidR="00FF609B" w:rsidRPr="0070658B" w:rsidRDefault="00FF609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пропускного режима и контроль доступа на объект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).Установка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видеонаблюдения и контроль доступа (Б) относится к техническим мерам, а регулярные проверки путей и сооружений (Г) относятся к техническим и эксплуатационным мероприятиям, а не организационным.</w:t>
            </w:r>
          </w:p>
          <w:p w14:paraId="266F575C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78FE3C92" w14:textId="77777777" w:rsidTr="00E107C2">
        <w:trPr>
          <w:trHeight w:val="5098"/>
        </w:trPr>
        <w:tc>
          <w:tcPr>
            <w:tcW w:w="650" w:type="dxa"/>
          </w:tcPr>
          <w:p w14:paraId="74A3F3BA" w14:textId="1A6CF12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4" w:type="dxa"/>
          </w:tcPr>
          <w:p w14:paraId="2A172BD0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5F8980A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0CA0BA6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22DBA7D" w14:textId="65D7E8FC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5F584FC9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9F9ADF5" w14:textId="77777777" w:rsidR="00045213" w:rsidRPr="0070658B" w:rsidRDefault="00045213" w:rsidP="00E107C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2BB187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превентивным (профилактическим) мерам обеспечения транспортной безопасности?</w:t>
            </w:r>
          </w:p>
          <w:p w14:paraId="02464DE1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E266F4D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регулярных инструктажей и тренировок персонала.  </w:t>
            </w:r>
          </w:p>
          <w:p w14:paraId="0388D085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32B425E1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Проведение проверок состояния путей и сооружений.  </w:t>
            </w:r>
          </w:p>
          <w:p w14:paraId="441DFEFB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 и контроль доступа.  </w:t>
            </w:r>
          </w:p>
          <w:p w14:paraId="5A9364F9" w14:textId="0CE84CAB" w:rsidR="00045213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Проведение совместных учений с правоохранительными органами.</w:t>
            </w:r>
          </w:p>
        </w:tc>
        <w:tc>
          <w:tcPr>
            <w:tcW w:w="4017" w:type="dxa"/>
          </w:tcPr>
          <w:p w14:paraId="46D1ED6C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7E8E3600" w14:textId="5315FCB1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меры включают:  </w:t>
            </w:r>
          </w:p>
          <w:p w14:paraId="30BAA22D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регулярных инструктажей и тренировок персонала (А);  </w:t>
            </w:r>
          </w:p>
          <w:p w14:paraId="02EC5BB6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проверок состояния путей и сооружений (В);  </w:t>
            </w:r>
          </w:p>
          <w:p w14:paraId="408713E8" w14:textId="0D8C058B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совместных учений с правоохранительными органами (Д). Установка систем видеонаблюдения и контроль доступа (Б), а также организация пропускного режима (Г) относятся к техническим и организационным мерам, но не являются непосредственно профилактическими.</w:t>
            </w:r>
          </w:p>
          <w:p w14:paraId="63957D8C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498D0F99" w14:textId="77777777" w:rsidTr="00D13075">
        <w:trPr>
          <w:trHeight w:val="5232"/>
        </w:trPr>
        <w:tc>
          <w:tcPr>
            <w:tcW w:w="650" w:type="dxa"/>
          </w:tcPr>
          <w:p w14:paraId="4E7FC261" w14:textId="15717E31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4" w:type="dxa"/>
          </w:tcPr>
          <w:p w14:paraId="3CED8A6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FE46CC8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650D583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1BC700" w14:textId="271204C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62AE1E9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CD98883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4D1875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техническим средствам обеспечения транспортной безопасности на железнодорожном транспорте?</w:t>
            </w:r>
          </w:p>
          <w:p w14:paraId="41B030D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F4DCCEC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Установка систем видеонаблюдения и контроля доступа.  </w:t>
            </w:r>
          </w:p>
          <w:p w14:paraId="06BB2B0B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Проведение инструктажей и обучение персонала.  </w:t>
            </w:r>
          </w:p>
          <w:p w14:paraId="556EE60A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Использование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рентгеновских установок.  </w:t>
            </w:r>
          </w:p>
          <w:p w14:paraId="1A7BEB7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режима.  </w:t>
            </w:r>
          </w:p>
          <w:p w14:paraId="5056DFC2" w14:textId="7602BC92" w:rsidR="00045213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Размещение систем пожарной сигнализации и пожаротушения.</w:t>
            </w:r>
          </w:p>
        </w:tc>
        <w:tc>
          <w:tcPr>
            <w:tcW w:w="4017" w:type="dxa"/>
          </w:tcPr>
          <w:p w14:paraId="620911BE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10FA84A9" w14:textId="3FA0DA2B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 техническим средствам относятся:  </w:t>
            </w:r>
          </w:p>
          <w:p w14:paraId="75C00AAD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видеонаблюдения и контроля доступа (А);  </w:t>
            </w:r>
          </w:p>
          <w:p w14:paraId="63669365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рентгеновские установки (В);  </w:t>
            </w:r>
          </w:p>
          <w:p w14:paraId="71316FF7" w14:textId="18DE70CD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Системы пожарной сигнализации и пожаротушения (Д). Проведение инструктажей и обучение персонала (Б) и организация пропускного режима (Г) относятся к организационным мерам, а не техническим средствам.</w:t>
            </w:r>
          </w:p>
          <w:p w14:paraId="2FD2EAF9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7DAF4F1D" w14:textId="77777777" w:rsidTr="00E107C2">
        <w:trPr>
          <w:trHeight w:val="3964"/>
        </w:trPr>
        <w:tc>
          <w:tcPr>
            <w:tcW w:w="650" w:type="dxa"/>
          </w:tcPr>
          <w:p w14:paraId="4DD8E6A4" w14:textId="113113C8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4" w:type="dxa"/>
          </w:tcPr>
          <w:p w14:paraId="792E3827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D2D27FA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514FFF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D61A7" w14:textId="794E427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53882E37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A61D90F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5ADF10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угрозы относятся к основным видам угроз транспортной безопасности на железнодорожном транспорте?</w:t>
            </w:r>
          </w:p>
          <w:p w14:paraId="2A2C35FE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D200831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Террористические акты и диверсии.  </w:t>
            </w:r>
          </w:p>
          <w:p w14:paraId="50E74579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Нарушение графика движения поездов.  </w:t>
            </w:r>
          </w:p>
          <w:p w14:paraId="53610E98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Захват заложников и похищения.  </w:t>
            </w:r>
          </w:p>
          <w:p w14:paraId="4D79BCAD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Порча имущества и вандализм.  </w:t>
            </w:r>
          </w:p>
          <w:p w14:paraId="06D0EF91" w14:textId="0CD2A7BB" w:rsidR="00045213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Нарушение правил пожарной безопасности.</w:t>
            </w:r>
          </w:p>
        </w:tc>
        <w:tc>
          <w:tcPr>
            <w:tcW w:w="4017" w:type="dxa"/>
          </w:tcPr>
          <w:p w14:paraId="08797965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Г  </w:t>
            </w:r>
          </w:p>
          <w:p w14:paraId="3732BD9B" w14:textId="218ACEE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угрозами являются:  </w:t>
            </w:r>
          </w:p>
          <w:p w14:paraId="30A0B9B4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Террористические акты и диверсии (А);  </w:t>
            </w:r>
          </w:p>
          <w:p w14:paraId="2100F26D" w14:textId="77777777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Захват заложников и похищения (В);  </w:t>
            </w:r>
          </w:p>
          <w:p w14:paraId="3C6116BD" w14:textId="65303999" w:rsidR="00E975DA" w:rsidRPr="0070658B" w:rsidRDefault="00E975DA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Порча имущества и вандализм (Г). Нарушение графика движения поездов (Б) и нарушение правил пожарной безопасности (Д) являются следствиями или сопутствующими проблемами, но не относятся к основным угрозам.</w:t>
            </w:r>
          </w:p>
          <w:p w14:paraId="18833C5C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2E5434EE" w14:textId="77777777" w:rsidTr="00E107C2">
        <w:trPr>
          <w:trHeight w:val="2673"/>
        </w:trPr>
        <w:tc>
          <w:tcPr>
            <w:tcW w:w="650" w:type="dxa"/>
          </w:tcPr>
          <w:p w14:paraId="53B85698" w14:textId="37DCE330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14" w:type="dxa"/>
          </w:tcPr>
          <w:p w14:paraId="48638CB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1DEF276" w14:textId="2E1B36A8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10892A0" w14:textId="4A580ECB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00EDE456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15D7369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0D687A" w14:textId="77777777" w:rsidR="00F50548" w:rsidRPr="0070658B" w:rsidRDefault="00F50548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термином «акт незаконного вмешательства»?</w:t>
            </w:r>
          </w:p>
          <w:p w14:paraId="39215784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0316B137" w14:textId="67B7C463" w:rsidR="00F50548" w:rsidRPr="0070658B" w:rsidRDefault="00F50548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любое действие или бездействие, совершённое человеком, группой лиц либо организацией, направленное на нарушение нормального функционирования транспортной инфраструктуры, а также причинение вреда людям, имуществу и инфраструктуре. Такие действия могут включать терроризм, хулиганство, мошенничество и другие виды преступных деяний.</w:t>
            </w:r>
          </w:p>
          <w:p w14:paraId="4F27361F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8C31D6D" w14:textId="77777777" w:rsidTr="00E107C2">
        <w:trPr>
          <w:trHeight w:val="2263"/>
        </w:trPr>
        <w:tc>
          <w:tcPr>
            <w:tcW w:w="650" w:type="dxa"/>
          </w:tcPr>
          <w:p w14:paraId="0CB3E5D9" w14:textId="351E30F6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14" w:type="dxa"/>
          </w:tcPr>
          <w:p w14:paraId="650C9881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C856BC7" w14:textId="2F438606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584A91A" w14:textId="2F3C537F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5D58355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C0438B5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A4BF7" w14:textId="77777777" w:rsidR="00094232" w:rsidRPr="0070658B" w:rsidRDefault="00094232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Дайте определение понятию «транспортная безопасность».</w:t>
            </w:r>
          </w:p>
          <w:p w14:paraId="69003E42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3D1D4B20" w14:textId="20339D1A" w:rsidR="00094232" w:rsidRPr="0070658B" w:rsidRDefault="00094232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которое достигается путем реализации комплекса организационных, технических и правовых мер, направленных на предупреждение, выявление и пресечение угроз.</w:t>
            </w:r>
          </w:p>
          <w:p w14:paraId="49616742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3D8AF863" w14:textId="77777777" w:rsidTr="00E107C2">
        <w:trPr>
          <w:trHeight w:val="3113"/>
        </w:trPr>
        <w:tc>
          <w:tcPr>
            <w:tcW w:w="650" w:type="dxa"/>
          </w:tcPr>
          <w:p w14:paraId="1A56D7F0" w14:textId="750103F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14" w:type="dxa"/>
          </w:tcPr>
          <w:p w14:paraId="4C796301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10A6D63A" w14:textId="67D7FA7F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6B751FD9" w14:textId="385BE922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0753AB31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FDB24E2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104A0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задачи стоят перед транспортной безопасностью?</w:t>
            </w:r>
          </w:p>
          <w:p w14:paraId="0522C0C8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7AD0C6BA" w14:textId="0146D8D2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Задачи транспортной безопасности включают:</w:t>
            </w:r>
          </w:p>
          <w:p w14:paraId="3664C935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5387B591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Защиту объектов транспортной инфраструктуры от террористических актов и других противоправных действий;</w:t>
            </w:r>
          </w:p>
          <w:p w14:paraId="184D682D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Стабильность и бесперебойность функционирования транспортной системы;</w:t>
            </w:r>
          </w:p>
          <w:p w14:paraId="6CA23A6C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26A8244B" w14:textId="77777777" w:rsidR="002D67BB" w:rsidRPr="0070658B" w:rsidRDefault="002D67BB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Своевременное выявление и нейтрализацию угроз.</w:t>
            </w:r>
          </w:p>
          <w:p w14:paraId="214A617F" w14:textId="77777777" w:rsidR="00045213" w:rsidRPr="0070658B" w:rsidRDefault="00045213" w:rsidP="00E107C2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3" w:rsidRPr="0070658B" w14:paraId="7CD76F09" w14:textId="77777777" w:rsidTr="00D13075">
        <w:trPr>
          <w:trHeight w:val="5232"/>
        </w:trPr>
        <w:tc>
          <w:tcPr>
            <w:tcW w:w="650" w:type="dxa"/>
          </w:tcPr>
          <w:p w14:paraId="383B890E" w14:textId="4026D34C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14" w:type="dxa"/>
          </w:tcPr>
          <w:p w14:paraId="63B1D1DF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F05BFDE" w14:textId="37CD3BE4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A9E830F" w14:textId="390B8775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</w:tc>
        <w:tc>
          <w:tcPr>
            <w:tcW w:w="3008" w:type="dxa"/>
            <w:vMerge/>
          </w:tcPr>
          <w:p w14:paraId="2E16C75E" w14:textId="77777777" w:rsidR="00045213" w:rsidRPr="0070658B" w:rsidRDefault="0004521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AEB30CC" w14:textId="77777777" w:rsidR="00045213" w:rsidRPr="0070658B" w:rsidRDefault="00045213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BBDF2B" w14:textId="73A8E2DF" w:rsidR="00045213" w:rsidRPr="0070658B" w:rsidRDefault="002D67BB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</w:tc>
        <w:tc>
          <w:tcPr>
            <w:tcW w:w="4017" w:type="dxa"/>
          </w:tcPr>
          <w:p w14:paraId="311470AF" w14:textId="74F949E2" w:rsidR="002D67BB" w:rsidRPr="0070658B" w:rsidRDefault="002D67BB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их классификации по уровню значимости и потенциальной опасности с целью выбора оптимальной стратегии защиты и распределения ресурсов для обеспечения безопасности.</w:t>
            </w:r>
          </w:p>
          <w:p w14:paraId="216D6564" w14:textId="77777777" w:rsidR="00045213" w:rsidRPr="0070658B" w:rsidRDefault="00045213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9AE51E4" w14:textId="77777777" w:rsidTr="00D13075">
        <w:trPr>
          <w:trHeight w:val="6060"/>
        </w:trPr>
        <w:tc>
          <w:tcPr>
            <w:tcW w:w="650" w:type="dxa"/>
          </w:tcPr>
          <w:p w14:paraId="39CDE791" w14:textId="00260DFF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14" w:type="dxa"/>
          </w:tcPr>
          <w:p w14:paraId="57692EE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9387B2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B3982BD" w14:textId="137EF90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8595710" w14:textId="77777777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 w:val="restart"/>
          </w:tcPr>
          <w:p w14:paraId="766DE8C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14:paraId="718951E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C17B26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оценивать практическую значимость результатов поиска</w:t>
            </w:r>
          </w:p>
          <w:p w14:paraId="74240F2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14:paraId="26654C8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1736252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2105" w:type="dxa"/>
            <w:vMerge w:val="restart"/>
            <w:vAlign w:val="center"/>
          </w:tcPr>
          <w:p w14:paraId="297386BC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деятельности,</w:t>
            </w:r>
          </w:p>
          <w:p w14:paraId="5004B17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информации,</w:t>
            </w:r>
          </w:p>
          <w:p w14:paraId="5F17F90A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информации,</w:t>
            </w:r>
          </w:p>
          <w:p w14:paraId="35B9EF4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средства и устройства информатизации, порядок их применения и </w:t>
            </w:r>
          </w:p>
          <w:p w14:paraId="133CD710" w14:textId="391DD0F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410" w:type="dxa"/>
          </w:tcPr>
          <w:p w14:paraId="628E5C0F" w14:textId="470FC966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систему технической защиты транспортных объектов?</w:t>
            </w:r>
          </w:p>
          <w:p w14:paraId="0A6E970D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4FA57AE7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Камеры видеонаблюдения.</w:t>
            </w:r>
          </w:p>
          <w:p w14:paraId="1A68DE11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Двери с контролем доступа.</w:t>
            </w:r>
          </w:p>
          <w:p w14:paraId="441BE61A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Система оповещения пассажиров.</w:t>
            </w:r>
          </w:p>
          <w:p w14:paraId="7D57488F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Автоматизированные шлагбаумы.</w:t>
            </w:r>
          </w:p>
          <w:p w14:paraId="20133EA1" w14:textId="6625F05F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Биометрические терминалы.</w:t>
            </w:r>
          </w:p>
        </w:tc>
        <w:tc>
          <w:tcPr>
            <w:tcW w:w="4017" w:type="dxa"/>
          </w:tcPr>
          <w:p w14:paraId="588365F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Г, Д.</w:t>
            </w:r>
          </w:p>
          <w:p w14:paraId="43EBC5CB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компоненты технической защиты направлены на обеспечение физической неприкосновенности объектов, ограничение доступа посторонних лиц и предупреждение чрезвычайных ситуаций. Камеры видеонаблюдения обеспечивают визуальное наблюдение, двери с контролем доступа ограничивают доступ нежелательных лиц, автоматизированные шлагбаумы контролируют движение автотранспорта, а биометрические терминалы помогают идентифицировать персонал.</w:t>
            </w:r>
          </w:p>
          <w:p w14:paraId="1D567AB6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9882143" w14:textId="77777777" w:rsidTr="00D13075">
        <w:trPr>
          <w:trHeight w:val="6060"/>
        </w:trPr>
        <w:tc>
          <w:tcPr>
            <w:tcW w:w="650" w:type="dxa"/>
          </w:tcPr>
          <w:p w14:paraId="25C522C1" w14:textId="0F96004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14" w:type="dxa"/>
          </w:tcPr>
          <w:p w14:paraId="3885990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84B8CB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6D2FE16" w14:textId="50D8D9A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76A5FC5" w14:textId="6E064AE0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06E8D0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CA1DFB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ECDF84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Каковы основные принципы обеспечения транспортной безопасности?</w:t>
            </w:r>
          </w:p>
          <w:p w14:paraId="4447A35C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0B52D7E7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Минимизация рисков.</w:t>
            </w:r>
          </w:p>
          <w:p w14:paraId="0431820D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Эффективность затрат.</w:t>
            </w:r>
          </w:p>
          <w:p w14:paraId="7A56EAFC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Ориентация на пассажира.</w:t>
            </w:r>
          </w:p>
          <w:p w14:paraId="7381C39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Преимущественное развитие общественного транспорта.</w:t>
            </w:r>
          </w:p>
          <w:p w14:paraId="59104E1D" w14:textId="2823E11B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Комплексный подход.</w:t>
            </w:r>
          </w:p>
        </w:tc>
        <w:tc>
          <w:tcPr>
            <w:tcW w:w="4017" w:type="dxa"/>
          </w:tcPr>
          <w:p w14:paraId="4C8F4F8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Д.</w:t>
            </w:r>
          </w:p>
          <w:p w14:paraId="30EA4150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Принцип минимизации рисков предполагает принятие превентивных мер, направленных на снижение вероятности возникновения опасных ситуаций. Комплексный подход означает учет всех факторов риска и реализацию многоуровневой системы защиты, объединяя инженерные, организационные и управленческие меры.</w:t>
            </w:r>
          </w:p>
          <w:p w14:paraId="6191982F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8E14580" w14:textId="77777777" w:rsidTr="00D13075">
        <w:trPr>
          <w:trHeight w:val="6060"/>
        </w:trPr>
        <w:tc>
          <w:tcPr>
            <w:tcW w:w="650" w:type="dxa"/>
          </w:tcPr>
          <w:p w14:paraId="77B628E9" w14:textId="4EC6DB2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14" w:type="dxa"/>
          </w:tcPr>
          <w:p w14:paraId="3F0B592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1673E9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24C7758" w14:textId="45F4741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A8B38D1" w14:textId="027361F9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A0F9F8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46937E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E156E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оценка уязвимости объекта транспортной инфраструктуры?</w:t>
            </w:r>
          </w:p>
          <w:p w14:paraId="0FCFEB69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3686D42A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Анализ потенциальных угроз.</w:t>
            </w:r>
          </w:p>
          <w:p w14:paraId="6D8631DC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Оценка существующих защитных мер.</w:t>
            </w:r>
          </w:p>
          <w:p w14:paraId="5033C69F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возможных последствий инцидента.</w:t>
            </w:r>
          </w:p>
          <w:p w14:paraId="6D57ABC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Расчёт финансовых расходов на охрану.</w:t>
            </w:r>
          </w:p>
          <w:p w14:paraId="13922B47" w14:textId="3E782971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Разработка рекомендаций по улучшению безопасности.</w:t>
            </w:r>
          </w:p>
        </w:tc>
        <w:tc>
          <w:tcPr>
            <w:tcW w:w="4017" w:type="dxa"/>
          </w:tcPr>
          <w:p w14:paraId="22DA97F0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Д.</w:t>
            </w:r>
          </w:p>
          <w:p w14:paraId="37039B65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Оценка уязвимости охватывает анализ возможных угроз, оценку существующей защищённости, определение потенциального ущерба и разработку предложений по снижению рисков.</w:t>
            </w:r>
          </w:p>
          <w:p w14:paraId="69930986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1B3E7C1" w14:textId="77777777" w:rsidTr="00D13075">
        <w:trPr>
          <w:trHeight w:val="6060"/>
        </w:trPr>
        <w:tc>
          <w:tcPr>
            <w:tcW w:w="650" w:type="dxa"/>
          </w:tcPr>
          <w:p w14:paraId="5A4591CF" w14:textId="31E1840F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14" w:type="dxa"/>
          </w:tcPr>
          <w:p w14:paraId="68680DE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AEAE03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9F79508" w14:textId="0DAFEC4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A1D1DC9" w14:textId="1F8244D5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A0C859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D6E602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4C50E6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типы физических препятствий используются для ограничения доступа на транспортные объекты?</w:t>
            </w:r>
          </w:p>
          <w:p w14:paraId="5BD930F6" w14:textId="1156E2ED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3638463A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Заборы и ворота.</w:t>
            </w:r>
          </w:p>
          <w:p w14:paraId="27EAF86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Контрольно-пропускные пункты.</w:t>
            </w:r>
          </w:p>
          <w:p w14:paraId="7C47B53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Сигнализация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периметровой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зоны.</w:t>
            </w:r>
          </w:p>
          <w:p w14:paraId="66001B94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Фильтрация багажа пассажиров.</w:t>
            </w:r>
          </w:p>
          <w:p w14:paraId="1E6A9D25" w14:textId="1501A80C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Персонализированные карты доступа.</w:t>
            </w:r>
          </w:p>
        </w:tc>
        <w:tc>
          <w:tcPr>
            <w:tcW w:w="4017" w:type="dxa"/>
          </w:tcPr>
          <w:p w14:paraId="7B98873B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В.</w:t>
            </w:r>
          </w:p>
          <w:p w14:paraId="2588EF7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Физическими препятствиями являются заборы, ворота и контрольно-пропускные пункты, обеспечивающие физическую защиту территорий от несанкционированного проникновения.</w:t>
            </w:r>
          </w:p>
          <w:p w14:paraId="7B1B4F08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1E2762E" w14:textId="77777777" w:rsidTr="00D13075">
        <w:trPr>
          <w:trHeight w:val="6060"/>
        </w:trPr>
        <w:tc>
          <w:tcPr>
            <w:tcW w:w="650" w:type="dxa"/>
          </w:tcPr>
          <w:p w14:paraId="7FF1A076" w14:textId="4D7073DD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14" w:type="dxa"/>
          </w:tcPr>
          <w:p w14:paraId="409ECB2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3A5CC85" w14:textId="26E37A4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AA3FBAF" w14:textId="63975BC6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3FFB3BA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42CF9D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DD62E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Алгоритм действий при срабатывании системы пожарной сигнализации на железнодорожном вокзале:</w:t>
            </w:r>
          </w:p>
          <w:p w14:paraId="01278918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Открытие запасных выходов и путей эвакуации.</w:t>
            </w:r>
          </w:p>
          <w:p w14:paraId="64C2FD09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Немедленное отключение электрооборудования.</w:t>
            </w:r>
          </w:p>
          <w:p w14:paraId="27723FA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Уведомление соответствующих служб.</w:t>
            </w:r>
          </w:p>
          <w:p w14:paraId="6C78B9F0" w14:textId="7080047C" w:rsidR="00704A04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Оценка ситуации и подтверждение факта возгорания.</w:t>
            </w:r>
          </w:p>
        </w:tc>
        <w:tc>
          <w:tcPr>
            <w:tcW w:w="4017" w:type="dxa"/>
          </w:tcPr>
          <w:p w14:paraId="40D4045B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-А-В</w:t>
            </w:r>
          </w:p>
          <w:p w14:paraId="7A38F9E3" w14:textId="49B30F78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оценивается обстановка и подтверждается возгорание, затем отключается электричество, открываются пути эвакуации и сообщается соответствующим службам.</w:t>
            </w:r>
          </w:p>
          <w:p w14:paraId="6E82256B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4F65824" w14:textId="77777777" w:rsidTr="00E107C2">
        <w:trPr>
          <w:trHeight w:val="2674"/>
        </w:trPr>
        <w:tc>
          <w:tcPr>
            <w:tcW w:w="650" w:type="dxa"/>
          </w:tcPr>
          <w:p w14:paraId="7920A809" w14:textId="6B7B6F2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14" w:type="dxa"/>
          </w:tcPr>
          <w:p w14:paraId="7FD6754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4DB5255" w14:textId="615DA77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1CF28AD5" w14:textId="40A894D8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1FC4BBE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969ABC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FDEDC5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установлении порядка допуска персонала на железнодорожный объект:</w:t>
            </w:r>
          </w:p>
          <w:p w14:paraId="359789A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Оформление пропусков.</w:t>
            </w:r>
          </w:p>
          <w:p w14:paraId="118821C9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Составление списка допущенного персонала.</w:t>
            </w:r>
          </w:p>
          <w:p w14:paraId="2E84E14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Обучение требованиям безопасности.</w:t>
            </w:r>
          </w:p>
          <w:p w14:paraId="45EF5B0A" w14:textId="2EC73D14" w:rsidR="00704A04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Идентификация и проверка документов.</w:t>
            </w:r>
          </w:p>
        </w:tc>
        <w:tc>
          <w:tcPr>
            <w:tcW w:w="4017" w:type="dxa"/>
          </w:tcPr>
          <w:p w14:paraId="15EFE6A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Б-В-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Г-А</w:t>
            </w:r>
            <w:proofErr w:type="gramEnd"/>
          </w:p>
          <w:p w14:paraId="2C7EEF39" w14:textId="6069E2C1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первоначально формируется список персонала, затем проходит обучение по требованиям безопасности, после этого производится идентификация и проверка документов, и наконец оформляется пропуск.</w:t>
            </w:r>
          </w:p>
          <w:p w14:paraId="0A846A80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EF84B5A" w14:textId="77777777" w:rsidTr="00E107C2">
        <w:trPr>
          <w:trHeight w:val="2674"/>
        </w:trPr>
        <w:tc>
          <w:tcPr>
            <w:tcW w:w="650" w:type="dxa"/>
          </w:tcPr>
          <w:p w14:paraId="126E0CE7" w14:textId="2619CFD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14" w:type="dxa"/>
          </w:tcPr>
          <w:p w14:paraId="60EF54E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2F1AF6B" w14:textId="589A053A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CE369DF" w14:textId="1E62FB1C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2B616D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3A7FC0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C90BB8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шагов при проверке вагона на предмет наличия подозрительных предметов:</w:t>
            </w:r>
          </w:p>
          <w:p w14:paraId="31D38F2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Доклад руководству.</w:t>
            </w:r>
          </w:p>
          <w:p w14:paraId="1C268D14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Изоляция вагона.</w:t>
            </w:r>
          </w:p>
          <w:p w14:paraId="0DFEF290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Первичный осмотр снаружи.</w:t>
            </w:r>
          </w:p>
          <w:p w14:paraId="6E7D381D" w14:textId="63A48F12" w:rsidR="00704A04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Эвакуация пассажиров.</w:t>
            </w:r>
          </w:p>
        </w:tc>
        <w:tc>
          <w:tcPr>
            <w:tcW w:w="4017" w:type="dxa"/>
          </w:tcPr>
          <w:p w14:paraId="1D0D2F45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В-Г-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</w:p>
          <w:p w14:paraId="3B119C00" w14:textId="7C7EB2D8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начинать следует с внешнего осмотра вагона, затем эвакуируются пассажиры, вагон изолируется и докладывается руководству.</w:t>
            </w:r>
          </w:p>
          <w:p w14:paraId="54DEB5FB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7B64DD3" w14:textId="77777777" w:rsidTr="00E107C2">
        <w:trPr>
          <w:trHeight w:val="2952"/>
        </w:trPr>
        <w:tc>
          <w:tcPr>
            <w:tcW w:w="650" w:type="dxa"/>
          </w:tcPr>
          <w:p w14:paraId="07EF123A" w14:textId="4A6303B8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0E8E" w:rsidRPr="007065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14:paraId="27C768F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99B0300" w14:textId="2811F4D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ACEFF3A" w14:textId="56483670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0222210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59AB8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7B119B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мероприятий при введении плана усиления охраны железнодорожного объекта:</w:t>
            </w:r>
          </w:p>
          <w:p w14:paraId="095F307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Проверка сотрудников охраны.</w:t>
            </w:r>
          </w:p>
          <w:p w14:paraId="23D21D51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Усиление патрулирования.</w:t>
            </w:r>
          </w:p>
          <w:p w14:paraId="4EBB8417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Повышение бдительности персонала.</w:t>
            </w:r>
          </w:p>
          <w:p w14:paraId="7517789F" w14:textId="2F728896" w:rsidR="00704A04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Уточнение схем реагирования.</w:t>
            </w:r>
          </w:p>
        </w:tc>
        <w:tc>
          <w:tcPr>
            <w:tcW w:w="4017" w:type="dxa"/>
          </w:tcPr>
          <w:p w14:paraId="7392B152" w14:textId="77777777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-В-Б</w:t>
            </w:r>
          </w:p>
          <w:p w14:paraId="57EEAB65" w14:textId="4B2701A5" w:rsidR="00FA0E8E" w:rsidRPr="0070658B" w:rsidRDefault="00FA0E8E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уточняются схемы реагирования, затем проверяется охрана, повышается бдительность сотрудников и усиливается патрулирование.</w:t>
            </w:r>
          </w:p>
          <w:p w14:paraId="207B5D48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7AC24CD" w14:textId="77777777" w:rsidTr="00E107C2">
        <w:trPr>
          <w:trHeight w:val="3808"/>
        </w:trPr>
        <w:tc>
          <w:tcPr>
            <w:tcW w:w="650" w:type="dxa"/>
          </w:tcPr>
          <w:p w14:paraId="51CB8E5A" w14:textId="1E50775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14" w:type="dxa"/>
          </w:tcPr>
          <w:p w14:paraId="53E9B4C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7C9926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920E65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E30802D" w14:textId="2B5D5BA7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35B2148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BC9E17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6A8342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называется</w:t>
            </w:r>
            <w:proofErr w:type="gramEnd"/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идентификацией субъекта транспортной безопасности?</w:t>
            </w:r>
          </w:p>
          <w:p w14:paraId="243A4289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Распознавание личности человека с целью допуска на объект транспортной инфраструктуры.</w:t>
            </w:r>
          </w:p>
          <w:p w14:paraId="6A174727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Паспортизация железнодорожных путей.</w:t>
            </w:r>
          </w:p>
          <w:p w14:paraId="1A1184A7" w14:textId="77777777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Регистрация личного автомобиля водителя поезда.</w:t>
            </w:r>
          </w:p>
          <w:p w14:paraId="5ADAB5EB" w14:textId="7B46F695" w:rsidR="00704A04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Установление принадлежности билетов.</w:t>
            </w:r>
          </w:p>
        </w:tc>
        <w:tc>
          <w:tcPr>
            <w:tcW w:w="4017" w:type="dxa"/>
          </w:tcPr>
          <w:p w14:paraId="6C6EAC2F" w14:textId="6CD0833A" w:rsidR="00DB4C8E" w:rsidRPr="0070658B" w:rsidRDefault="00DB4C8E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Идентификация субъекта транспортной безопасности — это процедура подтверждения личности человека для последующего допуска на территорию или объект транспортной инфраструктуры. Она применяется преимущественно для персонала и должностных лиц.</w:t>
            </w:r>
          </w:p>
          <w:p w14:paraId="1381DA9B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8BEC973" w14:textId="77777777" w:rsidTr="00E107C2">
        <w:trPr>
          <w:trHeight w:val="3524"/>
        </w:trPr>
        <w:tc>
          <w:tcPr>
            <w:tcW w:w="650" w:type="dxa"/>
          </w:tcPr>
          <w:p w14:paraId="5926D30A" w14:textId="5B597C9C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14" w:type="dxa"/>
          </w:tcPr>
          <w:p w14:paraId="1B03792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F4AA16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17B189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A6B89FD" w14:textId="3791DDE6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A9971A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BAAA74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405030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комплексная оценка уязвимости объекта транспортной инфраструктуры?</w:t>
            </w:r>
          </w:p>
          <w:p w14:paraId="27514ED4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Внешняя инспекция объекта на предмет загрязнения воздуха.</w:t>
            </w:r>
          </w:p>
          <w:p w14:paraId="7549EB90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Анализ и оценка уровня угроз и уязвимостей объекта.</w:t>
            </w:r>
          </w:p>
          <w:p w14:paraId="2FDED745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Организация развлекательных мероприятий для пассажиров.</w:t>
            </w:r>
          </w:p>
          <w:p w14:paraId="0CDF4574" w14:textId="677F1EE3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Санитарная обработка вагонов.</w:t>
            </w:r>
          </w:p>
        </w:tc>
        <w:tc>
          <w:tcPr>
            <w:tcW w:w="4017" w:type="dxa"/>
          </w:tcPr>
          <w:p w14:paraId="5BB5DECD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12D0DC82" w14:textId="71A82C3C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оценка уязвимости объекта транспортной инфраструктуры включает изучение потенциальных угроз и определение уровня уязвимости объекта к ним. Данная процедура используется для разработки эффективных мер защиты.</w:t>
            </w:r>
          </w:p>
          <w:p w14:paraId="6C7828B6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5495E19" w14:textId="77777777" w:rsidTr="00E107C2">
        <w:trPr>
          <w:trHeight w:val="4101"/>
        </w:trPr>
        <w:tc>
          <w:tcPr>
            <w:tcW w:w="650" w:type="dxa"/>
          </w:tcPr>
          <w:p w14:paraId="7032B634" w14:textId="2A70EAB0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14" w:type="dxa"/>
          </w:tcPr>
          <w:p w14:paraId="1D1FECE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484EA84" w14:textId="6CCF273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5A25AD15" w14:textId="71FA9E4A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26DE46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CDF50B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963C22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понимают под термином «категорирование объектов транспортной инфраструктуры»?</w:t>
            </w:r>
          </w:p>
          <w:p w14:paraId="0E8DB3C7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Разделение объектов по количеству персонала.</w:t>
            </w:r>
          </w:p>
          <w:p w14:paraId="6D36A172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Упорядочивание объектов по виду выполняемой работы.</w:t>
            </w:r>
          </w:p>
          <w:p w14:paraId="63DC8F8B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Разделение объектов на категории по уровню их значимости и потенциальной опасности.</w:t>
            </w:r>
          </w:p>
          <w:p w14:paraId="1E27DFC9" w14:textId="40ECE2A5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Регистрация объектов транспортной инфраструктуры в реестре.</w:t>
            </w:r>
          </w:p>
        </w:tc>
        <w:tc>
          <w:tcPr>
            <w:tcW w:w="4017" w:type="dxa"/>
          </w:tcPr>
          <w:p w14:paraId="5ABFAD54" w14:textId="0669641C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классификация объектов по уровню их значимости и потенциальной опасности, что позволяет распределять ресурсы на обеспечение безопасности и определять особые меры защиты.</w:t>
            </w:r>
          </w:p>
          <w:p w14:paraId="7AC0E620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6D7D34F" w14:textId="77777777" w:rsidTr="00E107C2">
        <w:trPr>
          <w:trHeight w:val="3241"/>
        </w:trPr>
        <w:tc>
          <w:tcPr>
            <w:tcW w:w="650" w:type="dxa"/>
          </w:tcPr>
          <w:p w14:paraId="5876671A" w14:textId="0E5029B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14" w:type="dxa"/>
          </w:tcPr>
          <w:p w14:paraId="62203AA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976F23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15E2BB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4BFA1BC" w14:textId="36975FA4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66AC811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2E20AE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395BA2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Какая мера относится к техническим средствам обеспечения транспортной безопасности?</w:t>
            </w:r>
          </w:p>
          <w:p w14:paraId="377D2786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Организация системы пропускного режима.</w:t>
            </w:r>
          </w:p>
          <w:p w14:paraId="57621911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заграждений и заборов.</w:t>
            </w:r>
          </w:p>
          <w:p w14:paraId="696895C3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Организация обучения персонала.</w:t>
            </w:r>
          </w:p>
          <w:p w14:paraId="34C82F4F" w14:textId="60B0183E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Использование видеонаблюдения и систем сигнализации.</w:t>
            </w:r>
          </w:p>
        </w:tc>
        <w:tc>
          <w:tcPr>
            <w:tcW w:w="4017" w:type="dxa"/>
          </w:tcPr>
          <w:p w14:paraId="5E9EDBB0" w14:textId="0F5ECEA0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инструменты, использующие современные технологии, такие как системы видеонаблюдения и сигнализации, которые помогают повысить уровень безопасности.</w:t>
            </w:r>
          </w:p>
          <w:p w14:paraId="7ECBADCF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3FEFE78" w14:textId="77777777" w:rsidTr="00E107C2">
        <w:trPr>
          <w:trHeight w:val="4945"/>
        </w:trPr>
        <w:tc>
          <w:tcPr>
            <w:tcW w:w="650" w:type="dxa"/>
          </w:tcPr>
          <w:p w14:paraId="356E4284" w14:textId="05F7BACE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14" w:type="dxa"/>
          </w:tcPr>
          <w:p w14:paraId="3336B76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527476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1FA845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2B3D4E5" w14:textId="683CD9A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27FB46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DCBCF1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0BE2F4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превентивным (профилактическим) мерам обеспечения транспортной безопасности?</w:t>
            </w:r>
          </w:p>
          <w:p w14:paraId="180E8EE6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18CC26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регулярных инструктажей и тренировок персонала.  </w:t>
            </w:r>
          </w:p>
          <w:p w14:paraId="1009DF41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65C67630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Проведение проверок состояния путей и сооружений.  </w:t>
            </w:r>
          </w:p>
          <w:p w14:paraId="09B0EFE9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 и контроль доступа.  </w:t>
            </w:r>
          </w:p>
          <w:p w14:paraId="3ED4D9EF" w14:textId="0FFAD05D" w:rsidR="00704A04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Проведение совместных учений с правоохранительными органами.</w:t>
            </w:r>
          </w:p>
        </w:tc>
        <w:tc>
          <w:tcPr>
            <w:tcW w:w="4017" w:type="dxa"/>
          </w:tcPr>
          <w:p w14:paraId="2418361C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4FE09E19" w14:textId="433C1928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меры включают:  </w:t>
            </w:r>
          </w:p>
          <w:p w14:paraId="771DFB5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регулярных инструктажей и тренировок персонала (А);  </w:t>
            </w:r>
          </w:p>
          <w:p w14:paraId="543F7B9D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проверок состояния путей и сооружений (В);  </w:t>
            </w:r>
          </w:p>
          <w:p w14:paraId="22761592" w14:textId="77777777" w:rsidR="00E975DA" w:rsidRPr="0070658B" w:rsidRDefault="00E975D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совместных учений с правоохранительными органами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).Установка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видеонаблюдения и контроль доступа (Б), а также организация пропускного режима (Г) относятся к техническим и организационным мерам, но не являются непосредственно профилактическими.</w:t>
            </w:r>
          </w:p>
          <w:p w14:paraId="06B97660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84C629A" w14:textId="77777777" w:rsidTr="00E107C2">
        <w:trPr>
          <w:trHeight w:val="3950"/>
        </w:trPr>
        <w:tc>
          <w:tcPr>
            <w:tcW w:w="650" w:type="dxa"/>
          </w:tcPr>
          <w:p w14:paraId="32C016C8" w14:textId="4A3570B4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14" w:type="dxa"/>
          </w:tcPr>
          <w:p w14:paraId="5EEA475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CBF3B5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E36B8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44613B5" w14:textId="017631DD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6F6EFF0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03A046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3BE430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характеристики учитываются при категорировании объектов транспортной инфраструктуры?</w:t>
            </w:r>
          </w:p>
          <w:p w14:paraId="1EADBE3C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A67D180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Количество пассажиров, ежегодно обслуживаемых объектом.  </w:t>
            </w:r>
          </w:p>
          <w:p w14:paraId="4BDCDCD6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Стоимость объекта.  </w:t>
            </w:r>
          </w:p>
          <w:p w14:paraId="7310E690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Стратегическое значение объекта для транспортной системы.  </w:t>
            </w:r>
          </w:p>
          <w:p w14:paraId="6A6A26EF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Площадь объекта.  </w:t>
            </w:r>
          </w:p>
          <w:p w14:paraId="1CC70BD4" w14:textId="01882CB9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Потенциальные последствия нарушения безопасности объекта.</w:t>
            </w:r>
          </w:p>
        </w:tc>
        <w:tc>
          <w:tcPr>
            <w:tcW w:w="4017" w:type="dxa"/>
          </w:tcPr>
          <w:p w14:paraId="60286024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07FD21FE" w14:textId="0429CBBA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При категорировании объектов транспортной инфраструктуры учитываются:  </w:t>
            </w:r>
          </w:p>
          <w:p w14:paraId="150DD535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пассажиров, ежегодно обслуживаемых объектом (А);  </w:t>
            </w:r>
          </w:p>
          <w:p w14:paraId="4EB9141E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Стратегическое значение объекта для транспортной системы (В);  </w:t>
            </w:r>
          </w:p>
          <w:p w14:paraId="2D458FC7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Потенциальные последствия нарушения безопасности объекта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).Стоимость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объекта (Б) и площадь объекта (Г) не являются решающими характеристиками при категорировании.</w:t>
            </w:r>
          </w:p>
          <w:p w14:paraId="1B1D90E5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933581B" w14:textId="77777777" w:rsidTr="00E107C2">
        <w:trPr>
          <w:trHeight w:val="4785"/>
        </w:trPr>
        <w:tc>
          <w:tcPr>
            <w:tcW w:w="650" w:type="dxa"/>
          </w:tcPr>
          <w:p w14:paraId="35855D7E" w14:textId="27289B44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14" w:type="dxa"/>
          </w:tcPr>
          <w:p w14:paraId="2F54E3B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6B1565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8608B6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AD070F8" w14:textId="2E639120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98A944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468A01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080D54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техническим средствам обеспечения транспортной безопасности на железнодорожном транспорте?</w:t>
            </w:r>
          </w:p>
          <w:p w14:paraId="07F41F05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B56AB94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Установка систем видеонаблюдения и контроля доступа.  </w:t>
            </w:r>
          </w:p>
          <w:p w14:paraId="07011F6A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Проведение инструктажей и обучение персонала.  </w:t>
            </w:r>
          </w:p>
          <w:p w14:paraId="511EE665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Использование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рентгеновских аппаратов.  </w:t>
            </w:r>
          </w:p>
          <w:p w14:paraId="29799612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режима.  </w:t>
            </w:r>
          </w:p>
          <w:p w14:paraId="4CD1B8AA" w14:textId="18C84089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Размещение систем пожарной сигнализации и пожаротушения.</w:t>
            </w:r>
          </w:p>
        </w:tc>
        <w:tc>
          <w:tcPr>
            <w:tcW w:w="4017" w:type="dxa"/>
          </w:tcPr>
          <w:p w14:paraId="556086A2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7319DDE6" w14:textId="44C58AAE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 техническим средствам относятся:  </w:t>
            </w:r>
          </w:p>
          <w:p w14:paraId="4262B3B8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видеонаблюдения и контроля доступа (А);  </w:t>
            </w:r>
          </w:p>
          <w:p w14:paraId="5F957AB9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рентгеновские аппараты (В);  </w:t>
            </w:r>
          </w:p>
          <w:p w14:paraId="04920618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Системы пожарной сигнализации и пожаротушения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).Проведение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инструктажей и обучение персонала (Б) и организация пропускного режима (Г) относятся к организационным мерам, а не техническим средствам.</w:t>
            </w:r>
          </w:p>
          <w:p w14:paraId="24A641B4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C8833A6" w14:textId="77777777" w:rsidTr="00E107C2">
        <w:trPr>
          <w:trHeight w:val="3950"/>
        </w:trPr>
        <w:tc>
          <w:tcPr>
            <w:tcW w:w="650" w:type="dxa"/>
          </w:tcPr>
          <w:p w14:paraId="0FB290EC" w14:textId="39B2192C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14" w:type="dxa"/>
          </w:tcPr>
          <w:p w14:paraId="3C497C6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A3560F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06E679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887B4C" w14:textId="3CC3480D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2CEEE6F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41FF2E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717537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характеристики учитываются при категорировании объектов транспортной инфраструктуры?</w:t>
            </w:r>
          </w:p>
          <w:p w14:paraId="33AABA17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7B1C89E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Количество пассажиров, ежегодно обслуживаемых объектом.  </w:t>
            </w:r>
          </w:p>
          <w:p w14:paraId="3A6A1B15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Стоимость объекта.  </w:t>
            </w:r>
          </w:p>
          <w:p w14:paraId="139DCBA0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Стратегическое значение объекта для транспортной системы.  </w:t>
            </w:r>
          </w:p>
          <w:p w14:paraId="2799682F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Площадь объекта.  </w:t>
            </w:r>
          </w:p>
          <w:p w14:paraId="38B5E826" w14:textId="4ACDBCE2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Потенциальные последствия нарушения безопасности объекта.</w:t>
            </w:r>
          </w:p>
        </w:tc>
        <w:tc>
          <w:tcPr>
            <w:tcW w:w="4017" w:type="dxa"/>
          </w:tcPr>
          <w:p w14:paraId="51D3FC72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4C889328" w14:textId="7A5FE711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При категорировании объектов транспортной инфраструктуры учитываются:  </w:t>
            </w:r>
          </w:p>
          <w:p w14:paraId="2E823508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пассажиров, ежегодно обслуживаемых объектом (А);  </w:t>
            </w:r>
          </w:p>
          <w:p w14:paraId="54394308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Стратегическое значение объекта для транспортной системы (В);  </w:t>
            </w:r>
          </w:p>
          <w:p w14:paraId="33CD5C8E" w14:textId="77777777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Потенциальные последствия нарушения безопасности объекта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).Стоимость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объекта (Б) и площадь объекта (Г) не являются решающими характеристиками при категорировании.</w:t>
            </w:r>
          </w:p>
          <w:p w14:paraId="3597D30C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FFFEDD9" w14:textId="77777777" w:rsidTr="00D13075">
        <w:trPr>
          <w:trHeight w:val="6060"/>
        </w:trPr>
        <w:tc>
          <w:tcPr>
            <w:tcW w:w="650" w:type="dxa"/>
          </w:tcPr>
          <w:p w14:paraId="32C36240" w14:textId="43C8E446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14" w:type="dxa"/>
          </w:tcPr>
          <w:p w14:paraId="1CD6BC4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0C9D0D31" w14:textId="7500C42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000FBF69" w14:textId="2AAFEE62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772ED1D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A3630B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F83997" w14:textId="0D3136F1" w:rsidR="00704A04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</w:tc>
        <w:tc>
          <w:tcPr>
            <w:tcW w:w="4017" w:type="dxa"/>
          </w:tcPr>
          <w:p w14:paraId="34158595" w14:textId="425369A1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Организационные меры включают:</w:t>
            </w:r>
          </w:p>
          <w:p w14:paraId="38B26A4A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режима;</w:t>
            </w:r>
          </w:p>
          <w:p w14:paraId="2FA46576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обучения персонала;</w:t>
            </w:r>
          </w:p>
          <w:p w14:paraId="50D52BC5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планов действий в чрезвычайных ситуациях;</w:t>
            </w:r>
          </w:p>
          <w:p w14:paraId="1CFCFE7C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доступа на объекты инфраструктуры;</w:t>
            </w:r>
          </w:p>
          <w:p w14:paraId="30BB8D53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Взаимодействие с государственными органами и специальными службами.</w:t>
            </w:r>
          </w:p>
          <w:p w14:paraId="2CC656E2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543F5F3" w14:textId="77777777" w:rsidTr="00E107C2">
        <w:trPr>
          <w:trHeight w:val="1823"/>
        </w:trPr>
        <w:tc>
          <w:tcPr>
            <w:tcW w:w="650" w:type="dxa"/>
          </w:tcPr>
          <w:p w14:paraId="38CA3050" w14:textId="0E2357DD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14" w:type="dxa"/>
          </w:tcPr>
          <w:p w14:paraId="397120D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3FAC4F38" w14:textId="4406E0A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067EF3C" w14:textId="3A58E4B1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3E51AD1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E6ADC9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9E843F" w14:textId="6868E3A5" w:rsidR="00704A04" w:rsidRPr="0070658B" w:rsidRDefault="002D67BB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акт незаконного вмешательства?</w:t>
            </w:r>
          </w:p>
        </w:tc>
        <w:tc>
          <w:tcPr>
            <w:tcW w:w="4017" w:type="dxa"/>
          </w:tcPr>
          <w:p w14:paraId="1AF21A4B" w14:textId="4DFC4B46" w:rsidR="002D67BB" w:rsidRPr="0070658B" w:rsidRDefault="002D67BB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противоправное действие, направленное на нарушение нормального функционирования транспортной инфраструктуры, создающее угрозу жизни и здоровью людей, причиняющее ущерб инфраструктуре или экономике.</w:t>
            </w:r>
          </w:p>
          <w:p w14:paraId="10443F7A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E6C4524" w14:textId="77777777" w:rsidTr="00E107C2">
        <w:trPr>
          <w:trHeight w:val="2374"/>
        </w:trPr>
        <w:tc>
          <w:tcPr>
            <w:tcW w:w="650" w:type="dxa"/>
          </w:tcPr>
          <w:p w14:paraId="78211B5B" w14:textId="5FC6FDEB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14" w:type="dxa"/>
          </w:tcPr>
          <w:p w14:paraId="56E5581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292364DA" w14:textId="3772042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DE0BD29" w14:textId="7F4A31E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41C5B00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7FFBA9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098E9D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Дайте определение понятию «транспортная безопасность».</w:t>
            </w:r>
          </w:p>
          <w:p w14:paraId="08A6F55A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60E51F5D" w14:textId="4D60E68F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достигаемое проведением организационных, технических и правовых мероприятий, направленных на предупреждение, выявление и пресечение угроз.</w:t>
            </w:r>
          </w:p>
          <w:p w14:paraId="081F28C8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D792B13" w14:textId="77777777" w:rsidTr="00E107C2">
        <w:trPr>
          <w:trHeight w:val="1543"/>
        </w:trPr>
        <w:tc>
          <w:tcPr>
            <w:tcW w:w="650" w:type="dxa"/>
          </w:tcPr>
          <w:p w14:paraId="7FD2CB33" w14:textId="7F94DE93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14" w:type="dxa"/>
          </w:tcPr>
          <w:p w14:paraId="2C16788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4CA6DFE" w14:textId="7519BE0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4EA9CE3" w14:textId="5C68DEA1" w:rsidR="00704A04" w:rsidRPr="0070658B" w:rsidRDefault="00704A04" w:rsidP="007065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3008" w:type="dxa"/>
            <w:vMerge/>
          </w:tcPr>
          <w:p w14:paraId="679194B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703322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2D6717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понятие «субъект транспортной безопасности»?</w:t>
            </w:r>
          </w:p>
          <w:p w14:paraId="30A8F8A9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1223D081" w14:textId="16DD04CC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Субъект транспортной безопасности — это физическое или юридическое лицо, на которого законом возложены обязанности по обеспечению транспортной безопасности объекта транспортной инфраструктуры или транспортного средства.</w:t>
            </w:r>
          </w:p>
          <w:p w14:paraId="5D583F17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90D0A4D" w14:textId="77777777" w:rsidTr="00D13075">
        <w:trPr>
          <w:trHeight w:val="3216"/>
        </w:trPr>
        <w:tc>
          <w:tcPr>
            <w:tcW w:w="650" w:type="dxa"/>
          </w:tcPr>
          <w:p w14:paraId="4F884D07" w14:textId="2D24A7F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14" w:type="dxa"/>
          </w:tcPr>
          <w:p w14:paraId="037A5C9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83EDC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2C295D4" w14:textId="0FDD18F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54BE362" w14:textId="3CD20E2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 w:val="restart"/>
          </w:tcPr>
          <w:p w14:paraId="51A407A2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деятельности,</w:t>
            </w:r>
          </w:p>
          <w:p w14:paraId="1CC5BEF3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применять современную научную профессиональную терминологию,</w:t>
            </w:r>
          </w:p>
          <w:p w14:paraId="693B35BC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определять и выстраивать траектории профессионального развития и самообразования,</w:t>
            </w:r>
          </w:p>
          <w:p w14:paraId="1F8955C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выявлять достоинства и недостатки коммерческой идеи</w:t>
            </w:r>
          </w:p>
          <w:p w14:paraId="72AB622A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финансирования,</w:t>
            </w:r>
          </w:p>
          <w:p w14:paraId="33E1E709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презентовать идеи открытия собственного дела в профессиональной деятельности,</w:t>
            </w:r>
          </w:p>
          <w:p w14:paraId="7C690ED2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информации,</w:t>
            </w:r>
          </w:p>
          <w:p w14:paraId="656A8439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документы,</w:t>
            </w:r>
          </w:p>
          <w:p w14:paraId="425F7B5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документировать,</w:t>
            </w:r>
          </w:p>
          <w:p w14:paraId="6A8633D8" w14:textId="640A888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105" w:type="dxa"/>
            <w:vMerge w:val="restart"/>
          </w:tcPr>
          <w:p w14:paraId="1B7F50B2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содержание актуальной нормативно-правовой документации,</w:t>
            </w:r>
          </w:p>
          <w:p w14:paraId="7E476C51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современная научная и профессиональная терминология,</w:t>
            </w:r>
          </w:p>
          <w:p w14:paraId="15134D59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возможные траектории профессионального развития и самообразования,</w:t>
            </w:r>
          </w:p>
          <w:p w14:paraId="208B14C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деятельности, правовой и финансовой грамотности</w:t>
            </w:r>
          </w:p>
          <w:p w14:paraId="12A971D6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разработки презентации,</w:t>
            </w:r>
          </w:p>
          <w:p w14:paraId="397FDAA8" w14:textId="0980DA2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этапы разработки и реализации проекта</w:t>
            </w:r>
          </w:p>
        </w:tc>
        <w:tc>
          <w:tcPr>
            <w:tcW w:w="2410" w:type="dxa"/>
          </w:tcPr>
          <w:p w14:paraId="18E83046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предусмотрены в плане эвакуации пассажиров в экстренных ситуациях?</w:t>
            </w:r>
          </w:p>
          <w:p w14:paraId="36BB543D" w14:textId="5C072375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4B9B7077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Информирование пассажиров через громкоговорители.</w:t>
            </w:r>
          </w:p>
          <w:p w14:paraId="253669F0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Подготовка маршрутов эвакуации.</w:t>
            </w:r>
          </w:p>
          <w:p w14:paraId="338AD476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Наличие аптечек первой помощи.</w:t>
            </w:r>
          </w:p>
          <w:p w14:paraId="70057626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Прохождение инструктажа сотрудниками службы безопасности.</w:t>
            </w:r>
          </w:p>
          <w:p w14:paraId="78F43C2A" w14:textId="75F6DA51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Назначение ответственных лиц за эвакуацию.</w:t>
            </w:r>
          </w:p>
        </w:tc>
        <w:tc>
          <w:tcPr>
            <w:tcW w:w="4017" w:type="dxa"/>
          </w:tcPr>
          <w:p w14:paraId="1A22465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Г, Д.</w:t>
            </w:r>
          </w:p>
          <w:p w14:paraId="2FF16D9E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План эвакуации предусматривает информирование пассажиров, подготовку маршрутов выхода, проведение инструктажа среди сотрудников и назначение ответственных лиц.</w:t>
            </w:r>
          </w:p>
          <w:p w14:paraId="4CB50EFE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CA766DB" w14:textId="77777777" w:rsidTr="00D13075">
        <w:trPr>
          <w:trHeight w:val="3216"/>
        </w:trPr>
        <w:tc>
          <w:tcPr>
            <w:tcW w:w="650" w:type="dxa"/>
          </w:tcPr>
          <w:p w14:paraId="147B801D" w14:textId="5F932D6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14" w:type="dxa"/>
          </w:tcPr>
          <w:p w14:paraId="2D485C2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C04505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0EE8D22" w14:textId="4FB1940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AA93ED3" w14:textId="61761D2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09DBE69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42A02B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67826C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транспортной безопасности:</w:t>
            </w:r>
          </w:p>
          <w:p w14:paraId="0D0347DF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Выберите несколько верных утверждений:</w:t>
            </w:r>
          </w:p>
          <w:p w14:paraId="51E8F94C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безопасности пассажиров и грузов.</w:t>
            </w:r>
          </w:p>
          <w:p w14:paraId="71B0B6CB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Создание благоприятных условий для передвижения.</w:t>
            </w:r>
          </w:p>
          <w:p w14:paraId="23616FF3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Предотвращение актов незаконного вмешательства.</w:t>
            </w:r>
          </w:p>
          <w:p w14:paraId="6AB670AE" w14:textId="178D4833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Оптимизация экономических показателей перевозок.</w:t>
            </w:r>
          </w:p>
        </w:tc>
        <w:tc>
          <w:tcPr>
            <w:tcW w:w="4017" w:type="dxa"/>
          </w:tcPr>
          <w:p w14:paraId="7B307481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</w:t>
            </w:r>
          </w:p>
          <w:p w14:paraId="22178C71" w14:textId="68D9E2DB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Основной целью транспортной безопасности является защита населения и имущества от криминальных посягательств и террористических угроз (актов незаконного вмешательства). Улучшение комфортности и экономичность перевозки важны, но не входят в понятие транспортной безопасности.</w:t>
            </w:r>
          </w:p>
          <w:p w14:paraId="740DB360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A6B41C1" w14:textId="77777777" w:rsidTr="00D13075">
        <w:trPr>
          <w:trHeight w:val="3216"/>
        </w:trPr>
        <w:tc>
          <w:tcPr>
            <w:tcW w:w="650" w:type="dxa"/>
          </w:tcPr>
          <w:p w14:paraId="336A99F5" w14:textId="082C966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14" w:type="dxa"/>
          </w:tcPr>
          <w:p w14:paraId="758B8CF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5ABE9E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BA12971" w14:textId="6721070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0BF9AF0" w14:textId="0B48337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21A796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3AC28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890575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Составляющие комплексной системы транспортной безопасности:</w:t>
            </w:r>
          </w:p>
          <w:p w14:paraId="7DA3142B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Отметьте необходимые элементы:</w:t>
            </w:r>
          </w:p>
          <w:p w14:paraId="7449BE70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Правовая база.</w:t>
            </w:r>
          </w:p>
          <w:p w14:paraId="4C1BC29A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Организационно-технические меры.</w:t>
            </w:r>
          </w:p>
          <w:p w14:paraId="600567C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Охрана труда и техника безопасности.</w:t>
            </w:r>
          </w:p>
          <w:p w14:paraId="2A467DC1" w14:textId="0B17E078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Информационная поддержка.</w:t>
            </w:r>
          </w:p>
        </w:tc>
        <w:tc>
          <w:tcPr>
            <w:tcW w:w="4017" w:type="dxa"/>
          </w:tcPr>
          <w:p w14:paraId="46CC595E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</w:t>
            </w:r>
          </w:p>
          <w:p w14:paraId="2E0B14FE" w14:textId="5956FF0F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система безопасности строится на трех основных элементах: законодательной регламентации (правовая база), практических мерах защиты (организационно-технических мероприятиях) и информационной поддержке для эффективного взаимодействия и мониторинга.</w:t>
            </w:r>
          </w:p>
          <w:p w14:paraId="6D53297B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C1C4783" w14:textId="77777777" w:rsidTr="009A3A1C">
        <w:trPr>
          <w:trHeight w:val="974"/>
        </w:trPr>
        <w:tc>
          <w:tcPr>
            <w:tcW w:w="650" w:type="dxa"/>
          </w:tcPr>
          <w:p w14:paraId="4C3DD160" w14:textId="029DC1F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14" w:type="dxa"/>
          </w:tcPr>
          <w:p w14:paraId="3700D5F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61DFE3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A963E77" w14:textId="37D4B1F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0E75F54" w14:textId="6BEBF43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7740FC5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1DAC4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763E55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Причины повышенного внимания к вопросам транспортной безопасности:</w:t>
            </w:r>
          </w:p>
          <w:p w14:paraId="124217A0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Определите главные факторы:</w:t>
            </w:r>
          </w:p>
          <w:p w14:paraId="0C911950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Рост числа пользователей транспорта.</w:t>
            </w:r>
          </w:p>
          <w:p w14:paraId="3584D0C7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Увеличение объема грузоперевозок.</w:t>
            </w:r>
          </w:p>
          <w:p w14:paraId="434A3D68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Высокий риск катастроф и ЧС.</w:t>
            </w:r>
          </w:p>
          <w:p w14:paraId="74675125" w14:textId="7346A659" w:rsidR="00704A04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Возможность масштабных последствий аварии.</w:t>
            </w:r>
          </w:p>
        </w:tc>
        <w:tc>
          <w:tcPr>
            <w:tcW w:w="4017" w:type="dxa"/>
          </w:tcPr>
          <w:p w14:paraId="57B916CD" w14:textId="77777777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В, Г</w:t>
            </w:r>
          </w:p>
          <w:p w14:paraId="78689F5C" w14:textId="234494E1" w:rsidR="00100051" w:rsidRPr="0070658B" w:rsidRDefault="00100051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Главная причина повышенного внимания к транспорту связана с возможностью серьезных техногенных катастроф, потенциально затрагивающих большое количество людей и имущества, а также приводящих к значительным социальным и экономическим последствиям.</w:t>
            </w:r>
          </w:p>
          <w:p w14:paraId="3AA0F679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D4DFE12" w14:textId="77777777" w:rsidTr="002D67BB">
        <w:trPr>
          <w:trHeight w:val="699"/>
        </w:trPr>
        <w:tc>
          <w:tcPr>
            <w:tcW w:w="650" w:type="dxa"/>
          </w:tcPr>
          <w:p w14:paraId="0217F0DF" w14:textId="0BA0A38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14" w:type="dxa"/>
          </w:tcPr>
          <w:p w14:paraId="56808BD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B805D05" w14:textId="1C80EB2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67D89FF" w14:textId="560599F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0923CBE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D518B8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345CB5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повреждений рельсов:</w:t>
            </w:r>
          </w:p>
          <w:p w14:paraId="64D54EF6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Извещение руководства.</w:t>
            </w:r>
          </w:p>
          <w:p w14:paraId="664330F2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Визуальный осмотр участка.</w:t>
            </w:r>
          </w:p>
          <w:p w14:paraId="3AB99E3D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Организация временной объездной трассы.</w:t>
            </w:r>
          </w:p>
          <w:p w14:paraId="7C6349A8" w14:textId="691C8503" w:rsidR="00704A04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Локализация поврежденного участка.</w:t>
            </w:r>
          </w:p>
        </w:tc>
        <w:tc>
          <w:tcPr>
            <w:tcW w:w="4017" w:type="dxa"/>
          </w:tcPr>
          <w:p w14:paraId="407D9B0B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1C713F" w14:textId="4B3161B1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Б-Г-А-В</w:t>
            </w:r>
          </w:p>
          <w:p w14:paraId="0627A9EC" w14:textId="17A0ED34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изначально выполняется визуальный осмотр, затем локализуется участок повреждения, направляется извещение руководству и организовывается временная объездная трасса.</w:t>
            </w:r>
          </w:p>
          <w:p w14:paraId="080D9D08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0D0828C" w14:textId="77777777" w:rsidTr="00D13075">
        <w:trPr>
          <w:trHeight w:val="3216"/>
        </w:trPr>
        <w:tc>
          <w:tcPr>
            <w:tcW w:w="650" w:type="dxa"/>
          </w:tcPr>
          <w:p w14:paraId="5D93FAF5" w14:textId="192836B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07EB18F2" w14:textId="5828C4C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8C923C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128BBE7" w14:textId="776EA4D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2BD6B66" w14:textId="2FF1198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67CE2A2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B331A6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896434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этапов введения плана обеспечения транспортной безопасности на железнодорожном вокзале:</w:t>
            </w:r>
          </w:p>
          <w:p w14:paraId="66D5F56E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Разработана инструкция по взаимодействию служб.</w:t>
            </w:r>
          </w:p>
          <w:p w14:paraId="3935754C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Произведён анализ угроз и уязвимостей.</w:t>
            </w:r>
          </w:p>
          <w:p w14:paraId="52E1B382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Подготовлена программа обучения персонала.</w:t>
            </w:r>
          </w:p>
          <w:p w14:paraId="228939F6" w14:textId="7F8A27A4" w:rsidR="00704A04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Проведен инструктаж и обучение сотрудников.</w:t>
            </w:r>
          </w:p>
        </w:tc>
        <w:tc>
          <w:tcPr>
            <w:tcW w:w="4017" w:type="dxa"/>
          </w:tcPr>
          <w:p w14:paraId="38C3585C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0E3EA1" w14:textId="78859C1F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721FA839" w14:textId="43859768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Начальным этапом является анализ угроз и уязвимостей, затем разрабатываются инструкции, готовятся программы обучения и проводится инструктаж.</w:t>
            </w:r>
          </w:p>
          <w:p w14:paraId="05816A1D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24A184F" w14:textId="77777777" w:rsidTr="00D13075">
        <w:trPr>
          <w:trHeight w:val="3216"/>
        </w:trPr>
        <w:tc>
          <w:tcPr>
            <w:tcW w:w="650" w:type="dxa"/>
          </w:tcPr>
          <w:p w14:paraId="7EC7CC04" w14:textId="7B07627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14" w:type="dxa"/>
          </w:tcPr>
          <w:p w14:paraId="6AB6CF9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1EABD4C" w14:textId="02473EC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56CF296" w14:textId="4F6C7C9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2FA3468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5D4667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EB9097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сотрудника при обнаружении подозрительного предмета на железнодорожном вокзале:</w:t>
            </w:r>
          </w:p>
          <w:p w14:paraId="3016F149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руководителю смены.</w:t>
            </w:r>
          </w:p>
          <w:p w14:paraId="7B333DBB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Покинуть зону возможного взрыва.</w:t>
            </w:r>
          </w:p>
          <w:p w14:paraId="77D42252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Не трогать и не перемещать предмет.</w:t>
            </w:r>
          </w:p>
          <w:p w14:paraId="606B54B1" w14:textId="5FD1D4EC" w:rsidR="00704A04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Проследить за реакцией окружающих.</w:t>
            </w:r>
          </w:p>
        </w:tc>
        <w:tc>
          <w:tcPr>
            <w:tcW w:w="4017" w:type="dxa"/>
          </w:tcPr>
          <w:p w14:paraId="3941E00A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374490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В-А-Б-Г</w:t>
            </w:r>
          </w:p>
          <w:p w14:paraId="0FE251AE" w14:textId="759AB72A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сотрудник обязан убедиться, что предмет остается неподвижным, затем немедленно доложить руководству, покинуть зону и наблюдать за ситуацией.</w:t>
            </w:r>
          </w:p>
          <w:p w14:paraId="109D015D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17CC97F" w14:textId="77777777" w:rsidTr="00D13075">
        <w:trPr>
          <w:trHeight w:val="3216"/>
        </w:trPr>
        <w:tc>
          <w:tcPr>
            <w:tcW w:w="650" w:type="dxa"/>
          </w:tcPr>
          <w:p w14:paraId="4A46962B" w14:textId="5D5E200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14" w:type="dxa"/>
          </w:tcPr>
          <w:p w14:paraId="023F5CF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0FBC3FE" w14:textId="53DE23F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59AAEFB" w14:textId="0FF3DFE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3A37A68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3FB7C1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C96700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поступлении сигнала о пожаре на железнодорожном транспорте:</w:t>
            </w:r>
          </w:p>
          <w:p w14:paraId="73814549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Провести эвакуацию пассажиров.</w:t>
            </w:r>
          </w:p>
          <w:p w14:paraId="414BFD00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Включить систему пожаротушения.</w:t>
            </w:r>
          </w:p>
          <w:p w14:paraId="1B35D007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Сообщить в соответствующие службы.</w:t>
            </w:r>
          </w:p>
          <w:p w14:paraId="61D4D818" w14:textId="1EB6DF22" w:rsidR="00704A04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Проверить состояние путей и ближайших строений.</w:t>
            </w:r>
          </w:p>
        </w:tc>
        <w:tc>
          <w:tcPr>
            <w:tcW w:w="4017" w:type="dxa"/>
          </w:tcPr>
          <w:p w14:paraId="53DED83F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289A2C" w14:textId="77777777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689ACB74" w14:textId="6C7BB3FF" w:rsidR="009A3A1C" w:rsidRPr="0070658B" w:rsidRDefault="009A3A1C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нужно сначала активировать систему пожаротушения, затем провести эвакуацию, сообщить специалистам и осмотреть окружающее пространство.</w:t>
            </w:r>
          </w:p>
          <w:p w14:paraId="3D730B14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195D869" w14:textId="77777777" w:rsidTr="002D67BB">
        <w:trPr>
          <w:trHeight w:val="2259"/>
        </w:trPr>
        <w:tc>
          <w:tcPr>
            <w:tcW w:w="650" w:type="dxa"/>
          </w:tcPr>
          <w:p w14:paraId="56421737" w14:textId="2F62664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3042DCC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C164FA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EF9BFA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01CFF6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37E2FD0" w14:textId="19E18C3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5AFD16E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A647BA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E09EFB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действия относятся к мероприятиям по организации пропускного режима на железнодорожном вокзале?</w:t>
            </w:r>
          </w:p>
          <w:p w14:paraId="553FDAA0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Контроль прохождения пассажиров через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B304FE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Регулярная проверка технического состояния путей.</w:t>
            </w:r>
          </w:p>
          <w:p w14:paraId="27D34816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Установка системы кондиционирования.</w:t>
            </w:r>
          </w:p>
          <w:p w14:paraId="3BE97AEF" w14:textId="03B93850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Обучение персонала технике оказания первой помощи.</w:t>
            </w:r>
          </w:p>
        </w:tc>
        <w:tc>
          <w:tcPr>
            <w:tcW w:w="4017" w:type="dxa"/>
          </w:tcPr>
          <w:p w14:paraId="48F89807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 </w:t>
            </w:r>
          </w:p>
          <w:p w14:paraId="73B1FD72" w14:textId="6D2BEB8E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Пропускной режим подразумевает контроль за доступом на объект, включая прохождение пассажиров через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другие системы проверки безопасности.</w:t>
            </w:r>
          </w:p>
          <w:p w14:paraId="071DE98F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BDE6B36" w14:textId="77777777" w:rsidTr="00E107C2">
        <w:trPr>
          <w:trHeight w:val="689"/>
        </w:trPr>
        <w:tc>
          <w:tcPr>
            <w:tcW w:w="650" w:type="dxa"/>
          </w:tcPr>
          <w:p w14:paraId="4E5D514B" w14:textId="626F9BA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14" w:type="dxa"/>
          </w:tcPr>
          <w:p w14:paraId="5E3B818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BE3FF0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6D047B6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FFEA0AA" w14:textId="7CCCF80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466684F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608684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73AAC3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значит термин «субъект транспортной безопасности»?</w:t>
            </w:r>
          </w:p>
          <w:p w14:paraId="156AE35E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Лицо, управляющее транспортным средством.</w:t>
            </w:r>
          </w:p>
          <w:p w14:paraId="40A14F89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Лицо, назначенное отвечать за охрану объекта транспортной инфраструктуры.</w:t>
            </w:r>
          </w:p>
          <w:p w14:paraId="07751211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Любой гражданин, находящийся на объекте транспортной инфраструктуры.</w:t>
            </w:r>
          </w:p>
          <w:p w14:paraId="6B943BA2" w14:textId="276A3079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Человек, ответственный за проектирование транспортной инфраструктуры.</w:t>
            </w:r>
          </w:p>
        </w:tc>
        <w:tc>
          <w:tcPr>
            <w:tcW w:w="4017" w:type="dxa"/>
          </w:tcPr>
          <w:p w14:paraId="7A2366E4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2FD2528C" w14:textId="32B58E5D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лицо, ответственное за обеспечение безопасности на конкретном объекте транспортной инфраструктуры, в частности, начальник вокзала или руководитель соответствующего подразделения.</w:t>
            </w:r>
          </w:p>
          <w:p w14:paraId="30C0B4A2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E8B68E0" w14:textId="77777777" w:rsidTr="00287AE2">
        <w:trPr>
          <w:trHeight w:val="557"/>
        </w:trPr>
        <w:tc>
          <w:tcPr>
            <w:tcW w:w="650" w:type="dxa"/>
          </w:tcPr>
          <w:p w14:paraId="44536DF7" w14:textId="792A3F0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14" w:type="dxa"/>
          </w:tcPr>
          <w:p w14:paraId="64BBFFE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FAE652F" w14:textId="1B55B9A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706CAEB6" w14:textId="5E5389B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147778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664ED7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92748E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предосторожности необходимо предпринять при обнаружении на вокзале оставленных вещей?</w:t>
            </w:r>
          </w:p>
          <w:p w14:paraId="018E1C12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Без промедления убрать вещи самим.</w:t>
            </w:r>
          </w:p>
          <w:p w14:paraId="43D77FA8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Оставить предметы там, где они были найдены.</w:t>
            </w:r>
          </w:p>
          <w:p w14:paraId="3D4934D0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Сообщить о находке службе безопасности.</w:t>
            </w:r>
          </w:p>
          <w:p w14:paraId="470E100E" w14:textId="77777777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Произвести самостоятельный осмотр найденных вещей.</w:t>
            </w:r>
          </w:p>
          <w:p w14:paraId="28F78C29" w14:textId="69881869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20CE6F89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251D7480" w14:textId="6414A8F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 обнаружении забытых или брошенных вещей следует немедленно сообщить об этом службе безопасности, ни в коем случае не пытаясь самостоятельно проверять или перемещать предмет.</w:t>
            </w:r>
          </w:p>
          <w:p w14:paraId="3BC8B9C4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18A7182" w14:textId="77777777" w:rsidTr="00287AE2">
        <w:trPr>
          <w:trHeight w:val="274"/>
        </w:trPr>
        <w:tc>
          <w:tcPr>
            <w:tcW w:w="650" w:type="dxa"/>
          </w:tcPr>
          <w:p w14:paraId="6362FA80" w14:textId="43CC353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14" w:type="dxa"/>
          </w:tcPr>
          <w:p w14:paraId="42C123D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6891B4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6730ED2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B068CD1" w14:textId="45D730C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255508B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A3D1A3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D0F5C6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понятие «угрозы транспортной безопасности»?</w:t>
            </w:r>
          </w:p>
          <w:p w14:paraId="0E71B06F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Только угрозы терроризма.</w:t>
            </w:r>
          </w:p>
          <w:p w14:paraId="3A8A3D69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Только угрозы экологической катастрофы.</w:t>
            </w:r>
          </w:p>
          <w:p w14:paraId="6462A9A1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Любые внешние или внутренние угрозы, создающие риск нанесения вреда транспортной инфраструктуре или находящимся на ней лицам.</w:t>
            </w:r>
          </w:p>
          <w:p w14:paraId="2522BA58" w14:textId="754672C0" w:rsidR="00704A04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Только угрозы, связанные с нарушением работы технических систем.</w:t>
            </w:r>
          </w:p>
        </w:tc>
        <w:tc>
          <w:tcPr>
            <w:tcW w:w="4017" w:type="dxa"/>
          </w:tcPr>
          <w:p w14:paraId="53611A1C" w14:textId="77777777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729D9558" w14:textId="22773CB8" w:rsidR="00287AE2" w:rsidRPr="0070658B" w:rsidRDefault="00287AE2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«угрозы транспортной безопасности» охватывает широкий спектр воздействий, начиная от умышленных (терроризм, диверсии) и заканчивая природными факторами (экологическая катастрофа, стихийные бедствия), которые могут поставить под угрозу нормальное функционирование транспортной инфраструктуры и жизнь находящихся на ней людей.</w:t>
            </w:r>
          </w:p>
          <w:p w14:paraId="40539511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25A9828" w14:textId="77777777" w:rsidTr="00D13075">
        <w:trPr>
          <w:trHeight w:val="3216"/>
        </w:trPr>
        <w:tc>
          <w:tcPr>
            <w:tcW w:w="650" w:type="dxa"/>
          </w:tcPr>
          <w:p w14:paraId="09E9FCFB" w14:textId="024A924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14" w:type="dxa"/>
          </w:tcPr>
          <w:p w14:paraId="54E8CF7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26B92B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09ADCB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012F0F1" w14:textId="6B7759C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71B1FC8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431C2F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11C2B8" w14:textId="17F4C722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являются основными для обеспечения безопасности на железнодорожных путях?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Устанавливать системы видеонаблюдения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Регулярное техническое обслуживание путей и подвижного состава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Обеспечить соблюдение правил дорожного движения для работников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Использование автоматических систем защиты и сигнализации</w:t>
            </w:r>
          </w:p>
        </w:tc>
        <w:tc>
          <w:tcPr>
            <w:tcW w:w="4017" w:type="dxa"/>
          </w:tcPr>
          <w:p w14:paraId="4342D232" w14:textId="57D89192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</w:p>
          <w:p w14:paraId="24882AE9" w14:textId="4A8E8030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Эти меры позволяют своевременно обнаружить неисправности, снизить риск аварий и обеспечить контроль за соблюдением правил работниками. Введение видеонаблюдения (A) помогает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мониторить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опасные участки. Регулярное техническое обслуживание (B) препятствует возникновению аварийных ситуаций. Автоматические системы (D) позволяют быстро реагировать на опасные ситуации. Вариант C важен, но больше относится к личной ответственности работников, чем к измерениям системы.</w:t>
            </w:r>
          </w:p>
          <w:p w14:paraId="0867D4C7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2787909" w14:textId="77777777" w:rsidTr="00D13075">
        <w:trPr>
          <w:trHeight w:val="3216"/>
        </w:trPr>
        <w:tc>
          <w:tcPr>
            <w:tcW w:w="650" w:type="dxa"/>
          </w:tcPr>
          <w:p w14:paraId="5D266BCD" w14:textId="24E5DA9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14" w:type="dxa"/>
          </w:tcPr>
          <w:p w14:paraId="73E8872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A964C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60280D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14E0F7" w14:textId="5CBCCB9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4107340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C64CC2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F82664" w14:textId="7F9D88C7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Каковы основные угрозы транспортной безопасности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Неисправности подвижного состава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Атаки со стороны террористов и злоумышленников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Натуральные катаклизмы (землетрясения, ураганы)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Ошибки персонала и человеческий фактор</w:t>
            </w:r>
          </w:p>
        </w:tc>
        <w:tc>
          <w:tcPr>
            <w:tcW w:w="4017" w:type="dxa"/>
          </w:tcPr>
          <w:p w14:paraId="791EB559" w14:textId="4769EBCD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C, D. </w:t>
            </w:r>
          </w:p>
          <w:p w14:paraId="59952E0E" w14:textId="28F7D9C4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Все перечисленные явления способны негативно повлиять на безопасность железнодорожной системы. Неисправности (A) увеличивают риск аварий, террористические акты (B) могут иметь катастрофические последствия, природные катаклизмы (C) могут разрушить инфраструктуру, а человеческий фактор (D) является одной из наиболее распространенных причин аварий.</w:t>
            </w:r>
          </w:p>
          <w:p w14:paraId="37E5B5B4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8DECC16" w14:textId="77777777" w:rsidTr="00D13075">
        <w:trPr>
          <w:trHeight w:val="3216"/>
        </w:trPr>
        <w:tc>
          <w:tcPr>
            <w:tcW w:w="650" w:type="dxa"/>
          </w:tcPr>
          <w:p w14:paraId="1CAEC6B6" w14:textId="12A3BAD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14" w:type="dxa"/>
          </w:tcPr>
          <w:p w14:paraId="330D064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5B789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809FA0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1C9A414" w14:textId="51DB29A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1FA85C5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8EA937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277E90" w14:textId="3C530610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система транспортной безопасности железных дорог?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верные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Контроль и мониторинг состояния путей и подвижного состава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Обучение и инструктаж персонала по вопросам безопасности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Ограничение доступа на железнодорожную инфраструктуру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Разработка и реализация планов восстановления после аварий</w:t>
            </w:r>
          </w:p>
        </w:tc>
        <w:tc>
          <w:tcPr>
            <w:tcW w:w="4017" w:type="dxa"/>
          </w:tcPr>
          <w:p w14:paraId="581C5AC5" w14:textId="0322B939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 варианты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C, D — являются элементами системы транспортной безопасности.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состояния (A), обучение персонала (B), контроль доступа (C), а также планы аварийного восстановления (D) помогают снизить риск аварий и оперативно реагировать на инциденты.</w:t>
            </w:r>
          </w:p>
          <w:p w14:paraId="582F47B5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DC6D74E" w14:textId="77777777" w:rsidTr="001304C8">
        <w:trPr>
          <w:trHeight w:val="1399"/>
        </w:trPr>
        <w:tc>
          <w:tcPr>
            <w:tcW w:w="650" w:type="dxa"/>
          </w:tcPr>
          <w:p w14:paraId="7164F213" w14:textId="09B811F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14" w:type="dxa"/>
          </w:tcPr>
          <w:p w14:paraId="3D2E181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5E56E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8A7CA2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802E866" w14:textId="5FDA0F0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529A6D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96E001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05D9A1" w14:textId="3230505C" w:rsidR="00704A04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нормативные документы регулируют вопросы транспортной безопасности железнодорожного транспорта?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Выберите все подходящие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Федеральные стандарты и технические регламенты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Правила технической эксплуатации железных дорог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Гражданский кодекс РФ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Международные соглашения в области железнодорожного транспорта</w:t>
            </w:r>
          </w:p>
        </w:tc>
        <w:tc>
          <w:tcPr>
            <w:tcW w:w="4017" w:type="dxa"/>
          </w:tcPr>
          <w:p w14:paraId="0287B477" w14:textId="46A27445" w:rsidR="001304C8" w:rsidRPr="0070658B" w:rsidRDefault="001304C8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Федеральные стандарты (A) и правила эксплуатации (B) устанавливают конкретные требования к безопасности. Международные соглашения (D) регулируют порядок взаимодействия с зарубежными железнодорожными компаниями. Гражданский кодекс (C) — важный документ, но не содержит специальных требований по безопасности.</w:t>
            </w:r>
          </w:p>
          <w:p w14:paraId="677AD193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B188F67" w14:textId="77777777" w:rsidTr="00E107C2">
        <w:trPr>
          <w:trHeight w:val="1681"/>
        </w:trPr>
        <w:tc>
          <w:tcPr>
            <w:tcW w:w="650" w:type="dxa"/>
          </w:tcPr>
          <w:p w14:paraId="66E7FB11" w14:textId="05C1A84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14" w:type="dxa"/>
          </w:tcPr>
          <w:p w14:paraId="3A380EF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C97B109" w14:textId="13A3050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126F9BC3" w14:textId="4B7EBF0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5EB7341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57708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491960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768436F7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493D98B7" w14:textId="00F01480" w:rsidR="00704A04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классификации объектов по уровню их значимости и потенциальной опасности с целью дальнейшего распределения ресурсов и подбора оптимальных мер обеспечения безопасности.</w:t>
            </w:r>
          </w:p>
        </w:tc>
      </w:tr>
      <w:tr w:rsidR="00704A04" w:rsidRPr="0070658B" w14:paraId="11238745" w14:textId="77777777" w:rsidTr="00D13075">
        <w:trPr>
          <w:trHeight w:val="3216"/>
        </w:trPr>
        <w:tc>
          <w:tcPr>
            <w:tcW w:w="650" w:type="dxa"/>
          </w:tcPr>
          <w:p w14:paraId="506565D1" w14:textId="5508B4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14" w:type="dxa"/>
          </w:tcPr>
          <w:p w14:paraId="7004BB9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CFFF3FE" w14:textId="009CF50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624034C8" w14:textId="587360A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5435D0D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F9ACA4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4F331A" w14:textId="6A4643DD" w:rsidR="00704A04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</w:tc>
        <w:tc>
          <w:tcPr>
            <w:tcW w:w="4017" w:type="dxa"/>
          </w:tcPr>
          <w:p w14:paraId="24A66F6C" w14:textId="6E744AB6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200D388F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сотрудников;</w:t>
            </w:r>
          </w:p>
          <w:p w14:paraId="363F93E0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 и преступлений;</w:t>
            </w:r>
          </w:p>
          <w:p w14:paraId="4018CE9E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инцидентов;</w:t>
            </w:r>
          </w:p>
          <w:p w14:paraId="12BB5FDD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устойчивости и надежности функционирования транспорта;</w:t>
            </w:r>
          </w:p>
          <w:p w14:paraId="39595A4E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Поддержание постоянного контроля за исполнением установленных требований безопасности.</w:t>
            </w:r>
          </w:p>
          <w:p w14:paraId="59684B74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2B1DB33" w14:textId="77777777" w:rsidTr="00D13075">
        <w:trPr>
          <w:trHeight w:val="3216"/>
        </w:trPr>
        <w:tc>
          <w:tcPr>
            <w:tcW w:w="650" w:type="dxa"/>
          </w:tcPr>
          <w:p w14:paraId="7085A10E" w14:textId="035DC36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14" w:type="dxa"/>
          </w:tcPr>
          <w:p w14:paraId="20710CD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1809624" w14:textId="2C06AB9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D0CBDD1" w14:textId="5D50FE0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7CDAD37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1F0571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4946B3" w14:textId="783135D7" w:rsidR="00704A04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актом незаконного вмешательства?</w:t>
            </w:r>
          </w:p>
        </w:tc>
        <w:tc>
          <w:tcPr>
            <w:tcW w:w="4017" w:type="dxa"/>
          </w:tcPr>
          <w:p w14:paraId="122A0FEE" w14:textId="706E4776" w:rsidR="00704A04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противоправное действие, осуществляемое лицом или группой лиц, направленное на нарушение нормального функционирования транспортного объекта, создавшее угрозу жизни и здоровью людей, повлекшее или могущее повлечь значительные социальные, политические, экономические последствия.</w:t>
            </w:r>
          </w:p>
        </w:tc>
      </w:tr>
      <w:tr w:rsidR="00704A04" w:rsidRPr="0070658B" w14:paraId="7B07BD62" w14:textId="77777777" w:rsidTr="00E107C2">
        <w:trPr>
          <w:trHeight w:val="2107"/>
        </w:trPr>
        <w:tc>
          <w:tcPr>
            <w:tcW w:w="650" w:type="dxa"/>
          </w:tcPr>
          <w:p w14:paraId="032CDA36" w14:textId="5EBA296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14" w:type="dxa"/>
          </w:tcPr>
          <w:p w14:paraId="16F26FA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ABBF30D" w14:textId="6DB2320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76824B9" w14:textId="072F28D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03.</w:t>
            </w:r>
          </w:p>
        </w:tc>
        <w:tc>
          <w:tcPr>
            <w:tcW w:w="3008" w:type="dxa"/>
            <w:vMerge/>
          </w:tcPr>
          <w:p w14:paraId="0155A66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DDC6A3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E74FC7" w14:textId="77777777" w:rsidR="002D67BB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транспортная безопасность?</w:t>
            </w:r>
          </w:p>
          <w:p w14:paraId="1BE2D849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68901879" w14:textId="193F40B9" w:rsidR="00704A04" w:rsidRPr="0070658B" w:rsidRDefault="002D67BB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а также совокупность мер, направленных на предупреждение, выявление и пресечение таких угроз.</w:t>
            </w:r>
          </w:p>
        </w:tc>
      </w:tr>
      <w:tr w:rsidR="00704A04" w:rsidRPr="0070658B" w14:paraId="3AB4A586" w14:textId="77777777" w:rsidTr="00B971AA">
        <w:trPr>
          <w:trHeight w:val="2542"/>
        </w:trPr>
        <w:tc>
          <w:tcPr>
            <w:tcW w:w="650" w:type="dxa"/>
          </w:tcPr>
          <w:p w14:paraId="21C8843A" w14:textId="10B353D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14" w:type="dxa"/>
          </w:tcPr>
          <w:p w14:paraId="307A4FF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F5B3D6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4857386" w14:textId="3E23EF10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EAD95FA" w14:textId="5A81688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 w:val="restart"/>
            <w:vAlign w:val="center"/>
          </w:tcPr>
          <w:p w14:paraId="56DE2E9E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организовывать работу коллектива и команды,</w:t>
            </w:r>
          </w:p>
          <w:p w14:paraId="545F576F" w14:textId="24AF4BA0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105" w:type="dxa"/>
            <w:vMerge w:val="restart"/>
            <w:vAlign w:val="center"/>
          </w:tcPr>
          <w:p w14:paraId="73F5060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психологические основы деятельности коллектива,</w:t>
            </w:r>
          </w:p>
          <w:p w14:paraId="68AA1F54" w14:textId="19F415C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2410" w:type="dxa"/>
          </w:tcPr>
          <w:p w14:paraId="0956E504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предупреждения аварий и ЧС на транспорте:</w:t>
            </w:r>
          </w:p>
          <w:p w14:paraId="659C8678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Укажите подходящие методы:</w:t>
            </w:r>
          </w:p>
          <w:p w14:paraId="40DF9664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Периодический осмотр и диагностика путей и подвижного состава.</w:t>
            </w:r>
          </w:p>
          <w:p w14:paraId="5C994A46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Проведение тренингов по действиям в экстремальных условиях.</w:t>
            </w:r>
          </w:p>
          <w:p w14:paraId="7FC3585C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Монтаж систем видеонаблюдения и датчиков.</w:t>
            </w:r>
          </w:p>
          <w:p w14:paraId="6180C9D5" w14:textId="3E021629" w:rsidR="00704A04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Повышение квалификации водителей и обслуживающего персонала.</w:t>
            </w:r>
          </w:p>
        </w:tc>
        <w:tc>
          <w:tcPr>
            <w:tcW w:w="4017" w:type="dxa"/>
          </w:tcPr>
          <w:p w14:paraId="22906111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Г</w:t>
            </w:r>
          </w:p>
          <w:p w14:paraId="7118E7D3" w14:textId="1F288DF3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Все перечисленные способы способствуют предотвращению аварий и снижают риски чрезвычайной ситуации благодаря диагностике и профилактике неисправностей, обучению персонала, установке технических средств слежения и контролю над качеством исполнения профессиональных обязанностей.</w:t>
            </w:r>
          </w:p>
          <w:p w14:paraId="24CBD4EF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81F2637" w14:textId="77777777" w:rsidTr="00B971AA">
        <w:trPr>
          <w:trHeight w:val="699"/>
        </w:trPr>
        <w:tc>
          <w:tcPr>
            <w:tcW w:w="650" w:type="dxa"/>
          </w:tcPr>
          <w:p w14:paraId="753F2335" w14:textId="2BB0583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14" w:type="dxa"/>
          </w:tcPr>
          <w:p w14:paraId="0C261B4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F0E23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2369640" w14:textId="26ABA80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32EE19A" w14:textId="3193BFF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4891AE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7D8CC9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6F124B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транспортных объектов, подлежащих усиленной защите:</w:t>
            </w:r>
          </w:p>
          <w:p w14:paraId="3B1D94F3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Выделите нужные группы:</w:t>
            </w:r>
          </w:p>
          <w:p w14:paraId="78E7EF9D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Железнодорожные станции и депо.</w:t>
            </w:r>
          </w:p>
          <w:p w14:paraId="74E042DB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Аэропорты и морские порты.</w:t>
            </w:r>
          </w:p>
          <w:p w14:paraId="5A71D041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Водопроводные коммуникации.</w:t>
            </w:r>
          </w:p>
          <w:p w14:paraId="732E7A8C" w14:textId="687AC517" w:rsidR="00704A04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Дороги общего пользования.</w:t>
            </w:r>
          </w:p>
        </w:tc>
        <w:tc>
          <w:tcPr>
            <w:tcW w:w="4017" w:type="dxa"/>
          </w:tcPr>
          <w:p w14:paraId="3208DE62" w14:textId="77777777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</w:t>
            </w:r>
          </w:p>
          <w:p w14:paraId="48E7FA7E" w14:textId="18464F20" w:rsidR="00B971AA" w:rsidRPr="0070658B" w:rsidRDefault="00B971AA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Железнодорожные станции, аэропорты и морские порты входят в число важнейших стратегических объектов, нуждающихся в повышенных мерах безопасности ввиду концентрации людских потоков и большой социальной значимости.</w:t>
            </w:r>
          </w:p>
          <w:p w14:paraId="5920530E" w14:textId="77777777" w:rsidR="00704A04" w:rsidRPr="0070658B" w:rsidRDefault="00704A04" w:rsidP="0070658B">
            <w:pPr>
              <w:widowControl w:val="0"/>
              <w:tabs>
                <w:tab w:val="left" w:pos="2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39DE223" w14:textId="77777777" w:rsidTr="00287AE2">
        <w:trPr>
          <w:trHeight w:val="265"/>
        </w:trPr>
        <w:tc>
          <w:tcPr>
            <w:tcW w:w="650" w:type="dxa"/>
          </w:tcPr>
          <w:p w14:paraId="339CFE4E" w14:textId="5ACDA0A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14" w:type="dxa"/>
          </w:tcPr>
          <w:p w14:paraId="6D27F55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0FB6A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8D4CB15" w14:textId="37638844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67FA8D1" w14:textId="0C380DB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6A7C18A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CA26B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85517A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Цель транспортной безопасности включает:</w:t>
            </w:r>
          </w:p>
          <w:p w14:paraId="3A5922DF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560738E8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Предотвращение преступлений против здоровья и жизни пассажиров.</w:t>
            </w:r>
          </w:p>
          <w:p w14:paraId="38F3C579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бесперебойного движения поездов.</w:t>
            </w:r>
          </w:p>
          <w:p w14:paraId="37071C7E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Защиту от воздействия природных катаклизмов.</w:t>
            </w:r>
          </w:p>
          <w:p w14:paraId="02BCCE93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Устранение административных нарушений на объектах ЖД-инфраструктуры.</w:t>
            </w:r>
          </w:p>
          <w:p w14:paraId="273B2959" w14:textId="26DCE152" w:rsidR="00704A04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Сохранение экологического равновесия прилегающих районов.</w:t>
            </w:r>
          </w:p>
        </w:tc>
        <w:tc>
          <w:tcPr>
            <w:tcW w:w="4017" w:type="dxa"/>
          </w:tcPr>
          <w:p w14:paraId="2003350F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  </w:t>
            </w:r>
          </w:p>
          <w:p w14:paraId="36173AF8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Целями транспортной безопасности являются защита жизни и здоровья пассажиров (вариант А) и поддержание нормального функционирования транспортной инфраструктуры (вариант Б). Природные катастрофы и административные нарушения рассматриваются отдельно и не связаны исключительно с обеспечением транспортной безопасности.</w:t>
            </w:r>
          </w:p>
          <w:p w14:paraId="23ADF50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E22F6CE" w14:textId="77777777" w:rsidTr="00287AE2">
        <w:trPr>
          <w:trHeight w:val="1257"/>
        </w:trPr>
        <w:tc>
          <w:tcPr>
            <w:tcW w:w="650" w:type="dxa"/>
          </w:tcPr>
          <w:p w14:paraId="0B63B7C4" w14:textId="2D04126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14" w:type="dxa"/>
          </w:tcPr>
          <w:p w14:paraId="4DE7BF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EB748B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B8D94CD" w14:textId="59A2CFB4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923199" w14:textId="5D722A8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70858C1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E5CB34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5F4BDF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Факторы, повышающие степень риска для транспортной безопасности:</w:t>
            </w:r>
          </w:p>
          <w:p w14:paraId="24522AE0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</w:p>
          <w:p w14:paraId="5E485777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Отсутствие регулярного осмотра пути и сигнализационных устройств.</w:t>
            </w:r>
          </w:p>
          <w:p w14:paraId="603E2C45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Низкий уровень подготовки операторов диспетчерской службы.</w:t>
            </w:r>
          </w:p>
          <w:p w14:paraId="33FF18CB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Несоблюдение графиков уборки снега зимой.</w:t>
            </w:r>
          </w:p>
          <w:p w14:paraId="7346D5C0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Замена устаревших рельсов новыми.</w:t>
            </w:r>
          </w:p>
          <w:p w14:paraId="5555E7E2" w14:textId="5C66EAB4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Недостаточно оборудованные места массового пребывания пассажиров.</w:t>
            </w:r>
          </w:p>
        </w:tc>
        <w:tc>
          <w:tcPr>
            <w:tcW w:w="4017" w:type="dxa"/>
          </w:tcPr>
          <w:p w14:paraId="70038ABF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  </w:t>
            </w:r>
          </w:p>
          <w:p w14:paraId="52EEBC0B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Факторы риска связаны с отсутствием должного надзора за состоянием пути (А), недостаточной квалификацией персонала (Б) и недостаточностью средств безопасности в местах массового нахождения людей (Д). Замена старых рельсов снижает риск аварий, а уборка снега необходима для нормальной эксплуатации инфраструктуры, но сама по себе не повышает уровень риска.</w:t>
            </w:r>
          </w:p>
          <w:p w14:paraId="5BAD9B1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4E5F731" w14:textId="77777777" w:rsidTr="00287AE2">
        <w:trPr>
          <w:trHeight w:val="690"/>
        </w:trPr>
        <w:tc>
          <w:tcPr>
            <w:tcW w:w="650" w:type="dxa"/>
          </w:tcPr>
          <w:p w14:paraId="30DB9AA9" w14:textId="7675B54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14" w:type="dxa"/>
          </w:tcPr>
          <w:p w14:paraId="697BFD6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3C900E2" w14:textId="54B4BCB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133E6DA" w14:textId="7FD62DB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3F2BD95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03DB58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6D4C41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мероприятий при создании системы видеонаблюдения на железнодорожном вокзале:</w:t>
            </w:r>
          </w:p>
          <w:p w14:paraId="15134B0F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Тестирование и настройка оборудования.</w:t>
            </w:r>
          </w:p>
          <w:p w14:paraId="2033323A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Определение мест размещения камер.</w:t>
            </w:r>
          </w:p>
          <w:p w14:paraId="671AA240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Обучение персонала обращению с оборудованием.</w:t>
            </w:r>
          </w:p>
          <w:p w14:paraId="2A69AF98" w14:textId="1B5095C9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Покупка необходимого оборудования</w:t>
            </w:r>
          </w:p>
        </w:tc>
        <w:tc>
          <w:tcPr>
            <w:tcW w:w="4017" w:type="dxa"/>
          </w:tcPr>
          <w:p w14:paraId="6C703763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F2643B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Б-Г-А-В</w:t>
            </w:r>
          </w:p>
          <w:p w14:paraId="4EF46350" w14:textId="1829CE33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определяются места установки камер, затем закупается оборудование, проводится тестирование и настройку, после чего персонал обучается обращаться с техникой.</w:t>
            </w:r>
          </w:p>
          <w:p w14:paraId="338232DC" w14:textId="77777777" w:rsidR="00704A04" w:rsidRPr="0070658B" w:rsidRDefault="00704A04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3CEC03A" w14:textId="77777777" w:rsidTr="00D13075">
        <w:trPr>
          <w:trHeight w:val="3216"/>
        </w:trPr>
        <w:tc>
          <w:tcPr>
            <w:tcW w:w="650" w:type="dxa"/>
          </w:tcPr>
          <w:p w14:paraId="0403A756" w14:textId="41E2DF3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14" w:type="dxa"/>
          </w:tcPr>
          <w:p w14:paraId="34B7CA9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B373326" w14:textId="09E2BE3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FB1EAAC" w14:textId="56A5D4C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57848A9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2C654C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1A0583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нарушении правил прохода через железнодорожные пути:</w:t>
            </w:r>
          </w:p>
          <w:p w14:paraId="64523D97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Довести до нарушителя серьезность нарушения.</w:t>
            </w:r>
          </w:p>
          <w:p w14:paraId="4211C33D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Обратиться к нарушителю.</w:t>
            </w:r>
          </w:p>
          <w:p w14:paraId="3E7BDEE4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Зарегистрировать инцидент в журнале.</w:t>
            </w:r>
          </w:p>
          <w:p w14:paraId="5DAE5C9C" w14:textId="647F44B8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Зафиксировать обстоятельства правонарушения.</w:t>
            </w:r>
          </w:p>
        </w:tc>
        <w:tc>
          <w:tcPr>
            <w:tcW w:w="4017" w:type="dxa"/>
          </w:tcPr>
          <w:p w14:paraId="5276224B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923513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017C215C" w14:textId="190E7459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 должен обратиться к нарушителю, объяснить правила и зафиксировать всю необходимую информацию, после чего зарегистрировать произошедший инцидент.</w:t>
            </w:r>
          </w:p>
          <w:p w14:paraId="0523A71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76F8C17" w14:textId="77777777" w:rsidTr="00287AE2">
        <w:trPr>
          <w:trHeight w:val="974"/>
        </w:trPr>
        <w:tc>
          <w:tcPr>
            <w:tcW w:w="650" w:type="dxa"/>
          </w:tcPr>
          <w:p w14:paraId="4DC6DDE6" w14:textId="2BF5B3A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14" w:type="dxa"/>
          </w:tcPr>
          <w:p w14:paraId="5AA938B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13BA03D" w14:textId="28F2EAA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77F1C47" w14:textId="32E0886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726C9AA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B75976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4F92E9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операций при составлении отчета о нарушении транспортной безопасности:</w:t>
            </w:r>
          </w:p>
          <w:p w14:paraId="76C3C7D0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Ознакомление с материалами расследования.</w:t>
            </w:r>
          </w:p>
          <w:p w14:paraId="4FD5683A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Сбор фактов и обстоятельств произошедшего.</w:t>
            </w:r>
          </w:p>
          <w:p w14:paraId="490C680A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Отправка отчета вышестоящим органам.</w:t>
            </w:r>
          </w:p>
          <w:p w14:paraId="793D9D15" w14:textId="21A2692E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Оформление заключения комиссии.</w:t>
            </w:r>
          </w:p>
        </w:tc>
        <w:tc>
          <w:tcPr>
            <w:tcW w:w="4017" w:type="dxa"/>
          </w:tcPr>
          <w:p w14:paraId="7CD6966E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2BE8D3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6EA9BF82" w14:textId="1F2EDB14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собрать факты, ознакомиться с результатами расследования, оформить заключение и отправить отчет начальству.</w:t>
            </w:r>
          </w:p>
          <w:p w14:paraId="4BC032F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E0AE62C" w14:textId="77777777" w:rsidTr="00D13075">
        <w:trPr>
          <w:trHeight w:val="3216"/>
        </w:trPr>
        <w:tc>
          <w:tcPr>
            <w:tcW w:w="650" w:type="dxa"/>
          </w:tcPr>
          <w:p w14:paraId="390E64A2" w14:textId="68AC7C9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14" w:type="dxa"/>
          </w:tcPr>
          <w:p w14:paraId="0A1FE3E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8376434" w14:textId="0476DE5A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00C186E" w14:textId="6ADE5E9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6B11D90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6C09E3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752E9F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получении сигнала о террористическом акте на железнодорожном вокзале:</w:t>
            </w:r>
          </w:p>
          <w:p w14:paraId="328A44CE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Информируете руководство и правоохранительные органы.</w:t>
            </w:r>
          </w:p>
          <w:p w14:paraId="7D7E71C4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Объявляете срочную эвакуацию пассажиров.</w:t>
            </w:r>
          </w:p>
          <w:p w14:paraId="76DF71B9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Перекрываете входы-выходы.</w:t>
            </w:r>
          </w:p>
          <w:p w14:paraId="46819697" w14:textId="33E42420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Блокируете территорию вокзала.</w:t>
            </w:r>
          </w:p>
        </w:tc>
        <w:tc>
          <w:tcPr>
            <w:tcW w:w="4017" w:type="dxa"/>
          </w:tcPr>
          <w:p w14:paraId="7B63DFE3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B56156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524ABF3C" w14:textId="0E270AA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 поступлении тревожного сигнала сначала информируют руководство и полицию, затем объявляется эвакуация, перекрываются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проходы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территория блокируется силами охраны.</w:t>
            </w:r>
          </w:p>
          <w:p w14:paraId="747B02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2FEF34C" w14:textId="77777777" w:rsidTr="00287AE2">
        <w:trPr>
          <w:trHeight w:val="690"/>
        </w:trPr>
        <w:tc>
          <w:tcPr>
            <w:tcW w:w="650" w:type="dxa"/>
          </w:tcPr>
          <w:p w14:paraId="05240CBE" w14:textId="4E5B2D8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14" w:type="dxa"/>
          </w:tcPr>
          <w:p w14:paraId="5F3CD67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BFCA72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309937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16A154B" w14:textId="6FDEB78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4DBF9D6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B06A3B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79BFAC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техническим средствам обеспечения транспортной безопасности?</w:t>
            </w:r>
          </w:p>
          <w:p w14:paraId="77BB02F2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Контроль за поведением пассажиров на платформе.</w:t>
            </w:r>
          </w:p>
          <w:p w14:paraId="5C6CF978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металлического ограждения территории вокзала.</w:t>
            </w:r>
          </w:p>
          <w:p w14:paraId="5BAB5EA9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Функционирование системы видеонаблюдения и контроля доступа.</w:t>
            </w:r>
          </w:p>
          <w:p w14:paraId="58C31312" w14:textId="500026E5" w:rsidR="00704A04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Проведение бесед с населением о соблюдении правил безопасности.</w:t>
            </w:r>
          </w:p>
        </w:tc>
        <w:tc>
          <w:tcPr>
            <w:tcW w:w="4017" w:type="dxa"/>
          </w:tcPr>
          <w:p w14:paraId="4AE68C69" w14:textId="77777777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30E103D2" w14:textId="435C66F5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обеспечения транспортной безопасности включают системы видеонаблюдения, системы контроля доступа, системы оповещения и прочие технические приспособления, предназначенные для повышения уровня безопасности и контроля на объекте.</w:t>
            </w:r>
          </w:p>
          <w:p w14:paraId="4EBF7BD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71D0F2F" w14:textId="77777777" w:rsidTr="00D13075">
        <w:trPr>
          <w:trHeight w:val="3216"/>
        </w:trPr>
        <w:tc>
          <w:tcPr>
            <w:tcW w:w="650" w:type="dxa"/>
          </w:tcPr>
          <w:p w14:paraId="3E7AA0E3" w14:textId="43308D7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5DFD5A4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6A4D8F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D250B4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B7D683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51369E1" w14:textId="4E3330D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4D1D88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16C42D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2F260B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входит в задачи транспортной безопасности?</w:t>
            </w:r>
          </w:p>
          <w:p w14:paraId="6BD34BBC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Ускорение доставки грузов и пассажиров.</w:t>
            </w:r>
          </w:p>
          <w:p w14:paraId="240D600A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надежности и устойчивости функционирования транспортной инфраструктуры.</w:t>
            </w:r>
          </w:p>
          <w:p w14:paraId="302A131C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Сокращение расходов на содержание инфраструктуры.</w:t>
            </w:r>
          </w:p>
          <w:p w14:paraId="314D8B8C" w14:textId="5C58DCEA" w:rsidR="00704A04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Повышение конкурентоспособности транспортных компаний.</w:t>
            </w:r>
          </w:p>
        </w:tc>
        <w:tc>
          <w:tcPr>
            <w:tcW w:w="4017" w:type="dxa"/>
          </w:tcPr>
          <w:p w14:paraId="4C59FDE1" w14:textId="77777777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581FD9D8" w14:textId="58F50F54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Одной из главных целей транспортной безопасности является обеспечение надежной и эффективной работы инфраструктуры, предотвращение аварий и других инцидентов, способных негативно сказаться на безопасности людей и сохранности имущества.</w:t>
            </w:r>
          </w:p>
          <w:p w14:paraId="06EF585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0B89B10" w14:textId="77777777" w:rsidTr="00D13075">
        <w:trPr>
          <w:trHeight w:val="3216"/>
        </w:trPr>
        <w:tc>
          <w:tcPr>
            <w:tcW w:w="650" w:type="dxa"/>
          </w:tcPr>
          <w:p w14:paraId="5F205809" w14:textId="774900D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14" w:type="dxa"/>
          </w:tcPr>
          <w:p w14:paraId="712E3A1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DE2DE1" w14:textId="1577975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4492FE0F" w14:textId="1CE6C6D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56295FE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C506A86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64C21C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принято считать мерами профилактики транспортной безопасности?</w:t>
            </w:r>
          </w:p>
          <w:p w14:paraId="237773A8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Рассылка рекламных сообщений населению.</w:t>
            </w:r>
          </w:p>
          <w:p w14:paraId="389CB273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Установление забора и ограждений вокруг вокзала.</w:t>
            </w:r>
          </w:p>
          <w:p w14:paraId="6E76A504" w14:textId="77777777" w:rsidR="00287AE2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Регулярное обучение сотрудников правилам техники безопасности.</w:t>
            </w:r>
          </w:p>
          <w:p w14:paraId="04134F1B" w14:textId="5BEC2998" w:rsidR="00704A04" w:rsidRPr="0070658B" w:rsidRDefault="00287AE2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Совместные учения по эвакуации пассажиров.</w:t>
            </w:r>
          </w:p>
        </w:tc>
        <w:tc>
          <w:tcPr>
            <w:tcW w:w="4017" w:type="dxa"/>
          </w:tcPr>
          <w:p w14:paraId="5EA84358" w14:textId="77777777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0E049559" w14:textId="60E224BD" w:rsidR="00287AE2" w:rsidRPr="0070658B" w:rsidRDefault="00287AE2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Меры профилактики транспортной безопасности направлены на предотвращение угроз и снижение рисков. Одним из важнейших способов профилактики является постоянное обучение сотрудников правилам безопасности и оказание психологической поддержки персоналу.</w:t>
            </w:r>
          </w:p>
          <w:p w14:paraId="73CE69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16039A6" w14:textId="77777777" w:rsidTr="00D13075">
        <w:trPr>
          <w:trHeight w:val="3216"/>
        </w:trPr>
        <w:tc>
          <w:tcPr>
            <w:tcW w:w="650" w:type="dxa"/>
          </w:tcPr>
          <w:p w14:paraId="3BBE5ED9" w14:textId="4099A44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14" w:type="dxa"/>
          </w:tcPr>
          <w:p w14:paraId="27F6B35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E49C67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149830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C344F00" w14:textId="5C66C1D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DC79A5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D784E8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5E83CC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означает термин «опасность» применительно к транспортной безопасности?</w:t>
            </w:r>
          </w:p>
          <w:p w14:paraId="4BF3081E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Невозможность выполнения запланированных перевозок.</w:t>
            </w:r>
          </w:p>
          <w:p w14:paraId="458B4D07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Возможные неблагоприятные последствия негативных событий или явлений.</w:t>
            </w:r>
          </w:p>
          <w:p w14:paraId="0C16CF20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Требование дополнительных вложений в безопасность.</w:t>
            </w:r>
          </w:p>
          <w:p w14:paraId="4B685100" w14:textId="53107EE9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Прогрессирующая изношенность оборудования.</w:t>
            </w:r>
          </w:p>
        </w:tc>
        <w:tc>
          <w:tcPr>
            <w:tcW w:w="4017" w:type="dxa"/>
          </w:tcPr>
          <w:p w14:paraId="6E06FBC4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AE19307" w14:textId="7AD239F9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Термином «опасность» обозначают потенциальные неблагоприятные последствия событий или явлений, которые могут повлечь за собой серьезные убытки, травмы или гибель людей, нанесение материального ущерба или нарушение нормального функционирования инфраструктуры.</w:t>
            </w:r>
          </w:p>
          <w:p w14:paraId="7BF8584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4266344" w14:textId="77777777" w:rsidTr="00EA085E">
        <w:trPr>
          <w:trHeight w:val="558"/>
        </w:trPr>
        <w:tc>
          <w:tcPr>
            <w:tcW w:w="650" w:type="dxa"/>
          </w:tcPr>
          <w:p w14:paraId="3EA6E8A2" w14:textId="4E05C33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14" w:type="dxa"/>
          </w:tcPr>
          <w:p w14:paraId="2F4F011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4E8DA7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437619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BA70C41" w14:textId="6D26C3C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528E213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9DCBF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CAD675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является первоочередной задачей транспортной безопасности?</w:t>
            </w:r>
          </w:p>
          <w:p w14:paraId="6492073D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беспрепятственного движения поездов.</w:t>
            </w:r>
          </w:p>
          <w:p w14:paraId="512CACF7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Быстрое восстановление работоспособности инфраструктуры после ЧС.</w:t>
            </w:r>
          </w:p>
          <w:p w14:paraId="39F45899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защиты от террористических угроз и иных противоправных действий.</w:t>
            </w:r>
          </w:p>
          <w:p w14:paraId="0DA5D1E4" w14:textId="7F6220EC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Максимальное увеличение пропускной способности путей.</w:t>
            </w:r>
          </w:p>
        </w:tc>
        <w:tc>
          <w:tcPr>
            <w:tcW w:w="4017" w:type="dxa"/>
          </w:tcPr>
          <w:p w14:paraId="54159EE7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7295EA4D" w14:textId="7C4A93D0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Главной задачей транспортной безопасности является защита от любых угроз, особенно террористических, которые могут представлять серьёзную опасность для жизни и здоровья людей, а также для сохранности инфраструктуры.</w:t>
            </w:r>
          </w:p>
          <w:p w14:paraId="2D71DC8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CB5F17B" w14:textId="77777777" w:rsidTr="00D13075">
        <w:trPr>
          <w:trHeight w:val="3216"/>
        </w:trPr>
        <w:tc>
          <w:tcPr>
            <w:tcW w:w="650" w:type="dxa"/>
          </w:tcPr>
          <w:p w14:paraId="6E1968DB" w14:textId="341BEB1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14" w:type="dxa"/>
          </w:tcPr>
          <w:p w14:paraId="7411F9A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0A316C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FD87EC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84CE26" w14:textId="0332448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74E5353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837354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2C8AFC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«субъект транспортной безопасности»?</w:t>
            </w:r>
          </w:p>
          <w:p w14:paraId="71DCC1B5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Лицо, назначаемое для управления движением поездов.</w:t>
            </w:r>
          </w:p>
          <w:p w14:paraId="3D0026A1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Гражданин, прибывающий на железнодорожный вокзал.</w:t>
            </w:r>
          </w:p>
          <w:p w14:paraId="49D6BB4A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Должностное лицо, ответственное за обеспечение транспортной безопасности.</w:t>
            </w:r>
          </w:p>
          <w:p w14:paraId="1904BF57" w14:textId="16AF0D29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Пользователь транспортных услуг.</w:t>
            </w:r>
          </w:p>
        </w:tc>
        <w:tc>
          <w:tcPr>
            <w:tcW w:w="4017" w:type="dxa"/>
          </w:tcPr>
          <w:p w14:paraId="2FFF0A2B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4988E26" w14:textId="7B9220BE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специалист или должностное лицо, которое назначено ответственным за осуществление мероприятий по обеспечению безопасности на объекте транспортной инфраструктуры.</w:t>
            </w:r>
          </w:p>
          <w:p w14:paraId="662D237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9F748F9" w14:textId="77777777" w:rsidTr="00D13075">
        <w:trPr>
          <w:trHeight w:val="3216"/>
        </w:trPr>
        <w:tc>
          <w:tcPr>
            <w:tcW w:w="650" w:type="dxa"/>
          </w:tcPr>
          <w:p w14:paraId="69BBDB71" w14:textId="5ADD2E4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14" w:type="dxa"/>
          </w:tcPr>
          <w:p w14:paraId="3BAE3A4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5FF334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6DE651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CD880BC" w14:textId="3A7B933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18CFAFA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9236D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829CDB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техническим средствам обеспечения транспортной безопасности?</w:t>
            </w:r>
          </w:p>
          <w:p w14:paraId="57C84A6F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Методические пособия по борьбе с коррупцией.</w:t>
            </w:r>
          </w:p>
          <w:p w14:paraId="39DC6C1A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Системы видеонаблюдения и контроля доступа.</w:t>
            </w:r>
          </w:p>
          <w:p w14:paraId="582BEAE0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Профильное образование сотрудников.</w:t>
            </w:r>
          </w:p>
          <w:p w14:paraId="6E4DBCA6" w14:textId="56FE321A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Обучающие фильмы о правилах поведения на вокзале.</w:t>
            </w:r>
          </w:p>
        </w:tc>
        <w:tc>
          <w:tcPr>
            <w:tcW w:w="4017" w:type="dxa"/>
          </w:tcPr>
          <w:p w14:paraId="1CE9D41B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0D504DB" w14:textId="3728379A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различного рода оборудование, предназначенное для обеспечения безопасности: камеры видеонаблюдения, системы контроля доступа, детекторы металла и другие устройства.</w:t>
            </w:r>
          </w:p>
          <w:p w14:paraId="374B2C8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43A787D" w14:textId="77777777" w:rsidTr="00EA085E">
        <w:trPr>
          <w:trHeight w:val="3393"/>
        </w:trPr>
        <w:tc>
          <w:tcPr>
            <w:tcW w:w="650" w:type="dxa"/>
          </w:tcPr>
          <w:p w14:paraId="5AB1F8D4" w14:textId="63C0C0A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14" w:type="dxa"/>
          </w:tcPr>
          <w:p w14:paraId="4A5EF11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7534E4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8A3B20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AF2C982" w14:textId="31CC346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F2954F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FAD98A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F343A0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  <w:p w14:paraId="0F75FD30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Подразделение железнодорожных путей по типу покрытия.</w:t>
            </w:r>
          </w:p>
          <w:p w14:paraId="3C7EC66C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Класс дорожной разметки на автомобильных магистралях.</w:t>
            </w:r>
          </w:p>
          <w:p w14:paraId="668EF41D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классов объектов по степени их значимости и уровня риска.</w:t>
            </w:r>
          </w:p>
          <w:p w14:paraId="01C5B0A9" w14:textId="3B34392F" w:rsidR="00704A04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Типология грузовых вагонов по вместимости.</w:t>
            </w:r>
          </w:p>
        </w:tc>
        <w:tc>
          <w:tcPr>
            <w:tcW w:w="4017" w:type="dxa"/>
          </w:tcPr>
          <w:p w14:paraId="18A329F2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D829591" w14:textId="75B0BF2D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подразумевает классификацию объектов по классам, учитывая их значимость и потенциальную угрозу безопасности.</w:t>
            </w:r>
          </w:p>
          <w:p w14:paraId="1816F82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9151249" w14:textId="77777777" w:rsidTr="00D13075">
        <w:trPr>
          <w:trHeight w:val="3216"/>
        </w:trPr>
        <w:tc>
          <w:tcPr>
            <w:tcW w:w="650" w:type="dxa"/>
          </w:tcPr>
          <w:p w14:paraId="390D0A91" w14:textId="2AB7DBD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14" w:type="dxa"/>
          </w:tcPr>
          <w:p w14:paraId="11EED49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45B2D73" w14:textId="125F1DD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8EB6745" w14:textId="02020D9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79E5C1B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E4683A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3520E3" w14:textId="3AB0A08B" w:rsidR="00704A04" w:rsidRPr="0070658B" w:rsidRDefault="002D67BB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Перечислите основные задачи транспортной безопасности.</w:t>
            </w:r>
          </w:p>
        </w:tc>
        <w:tc>
          <w:tcPr>
            <w:tcW w:w="4017" w:type="dxa"/>
          </w:tcPr>
          <w:p w14:paraId="250BCB0A" w14:textId="0C118766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5079109B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пассажиров и персонала;</w:t>
            </w:r>
          </w:p>
          <w:p w14:paraId="4F7ED935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объектов транспортной инфраструктуры;</w:t>
            </w:r>
          </w:p>
          <w:p w14:paraId="505FAA5C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011758AD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Снижение рисков террористических актов и других угроз;</w:t>
            </w:r>
          </w:p>
          <w:p w14:paraId="7B3B9D79" w14:textId="292C6757" w:rsidR="00704A04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Устойчивость и надежность функционирования транспортной системы.</w:t>
            </w:r>
          </w:p>
        </w:tc>
      </w:tr>
      <w:tr w:rsidR="00704A04" w:rsidRPr="0070658B" w14:paraId="6319B20D" w14:textId="77777777" w:rsidTr="00E107C2">
        <w:trPr>
          <w:trHeight w:val="2280"/>
        </w:trPr>
        <w:tc>
          <w:tcPr>
            <w:tcW w:w="650" w:type="dxa"/>
          </w:tcPr>
          <w:p w14:paraId="4F25AA7A" w14:textId="2B27B00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14" w:type="dxa"/>
          </w:tcPr>
          <w:p w14:paraId="6608B1A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309E162" w14:textId="7694006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D186F5A" w14:textId="23D0DF2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D74A83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F6500C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DB5C68" w14:textId="3CD4C425" w:rsidR="00704A04" w:rsidRPr="0070658B" w:rsidRDefault="002D67BB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</w:tc>
        <w:tc>
          <w:tcPr>
            <w:tcW w:w="4017" w:type="dxa"/>
          </w:tcPr>
          <w:p w14:paraId="2A74EFA1" w14:textId="2ED0BFA6" w:rsidR="00704A04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классификация объектов по уровням значимости и потенциальной опасности, основанная на критерии их важности и возможных последствиях нарушения безопасности. Оно позволяет оптимальным образом распределять ресурсы и выбирать соответствующие меры безопасности.</w:t>
            </w:r>
          </w:p>
        </w:tc>
      </w:tr>
      <w:tr w:rsidR="00704A04" w:rsidRPr="0070658B" w14:paraId="511FFC37" w14:textId="77777777" w:rsidTr="00D13075">
        <w:trPr>
          <w:trHeight w:val="3216"/>
        </w:trPr>
        <w:tc>
          <w:tcPr>
            <w:tcW w:w="650" w:type="dxa"/>
          </w:tcPr>
          <w:p w14:paraId="6B1CF3A0" w14:textId="7C65964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14" w:type="dxa"/>
          </w:tcPr>
          <w:p w14:paraId="26E033C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0BB2A19" w14:textId="022E3FC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74AED5B" w14:textId="1F0CDD7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5080819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CF86D4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84F418" w14:textId="5DC4338D" w:rsidR="00704A04" w:rsidRPr="0070658B" w:rsidRDefault="002D67BB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</w:tc>
        <w:tc>
          <w:tcPr>
            <w:tcW w:w="4017" w:type="dxa"/>
          </w:tcPr>
          <w:p w14:paraId="4AFA9E3C" w14:textId="52530D8D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Организационные методы обеспечения транспортной безопасности включают:</w:t>
            </w:r>
          </w:p>
          <w:p w14:paraId="0B9540DD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режима;</w:t>
            </w:r>
          </w:p>
          <w:p w14:paraId="77E60253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контроля доступа;</w:t>
            </w:r>
          </w:p>
          <w:p w14:paraId="4DF41227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обучения персонала;</w:t>
            </w:r>
          </w:p>
          <w:p w14:paraId="27694081" w14:textId="77777777" w:rsidR="002D67BB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Разработка и исполнение планов по действию в чрезвычайных ситуациях;</w:t>
            </w:r>
          </w:p>
          <w:p w14:paraId="3494F24B" w14:textId="624AB2F6" w:rsidR="00704A04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Взаимодействие с государственными органами и организациями.</w:t>
            </w:r>
          </w:p>
        </w:tc>
      </w:tr>
      <w:tr w:rsidR="00704A04" w:rsidRPr="0070658B" w14:paraId="136C1F71" w14:textId="77777777" w:rsidTr="00E107C2">
        <w:trPr>
          <w:trHeight w:val="1823"/>
        </w:trPr>
        <w:tc>
          <w:tcPr>
            <w:tcW w:w="650" w:type="dxa"/>
          </w:tcPr>
          <w:p w14:paraId="690F3500" w14:textId="18C9E2E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14" w:type="dxa"/>
          </w:tcPr>
          <w:p w14:paraId="4351151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077120B0" w14:textId="18A24FB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19FFB1B1" w14:textId="4B980A7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04.</w:t>
            </w:r>
          </w:p>
        </w:tc>
        <w:tc>
          <w:tcPr>
            <w:tcW w:w="3008" w:type="dxa"/>
            <w:vMerge/>
          </w:tcPr>
          <w:p w14:paraId="01509E2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CD0299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D95802" w14:textId="6F82D108" w:rsidR="00704A04" w:rsidRPr="0070658B" w:rsidRDefault="002D67BB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акт незаконного вмешательства?</w:t>
            </w:r>
          </w:p>
        </w:tc>
        <w:tc>
          <w:tcPr>
            <w:tcW w:w="4017" w:type="dxa"/>
          </w:tcPr>
          <w:p w14:paraId="35122041" w14:textId="0B8BF396" w:rsidR="00704A04" w:rsidRPr="0070658B" w:rsidRDefault="002D67B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любое действие или бездействие, направленное на нарушение нормального функционирования транспортного объекта, подвергая опасности жизнь и здоровье людей, вызывая ущерб имуществу и инфраструктуре.</w:t>
            </w:r>
          </w:p>
        </w:tc>
      </w:tr>
      <w:tr w:rsidR="00704A04" w:rsidRPr="0070658B" w14:paraId="7FEE03DE" w14:textId="77777777" w:rsidTr="00B971AA">
        <w:trPr>
          <w:trHeight w:val="1266"/>
        </w:trPr>
        <w:tc>
          <w:tcPr>
            <w:tcW w:w="650" w:type="dxa"/>
          </w:tcPr>
          <w:p w14:paraId="4D14F209" w14:textId="6C34C7F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14" w:type="dxa"/>
          </w:tcPr>
          <w:p w14:paraId="1C5E08D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E86D0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7960F79" w14:textId="598C319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2DC6462" w14:textId="1349EA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 w:val="restart"/>
            <w:vAlign w:val="center"/>
          </w:tcPr>
          <w:p w14:paraId="6F53B385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14:paraId="2C03CBC2" w14:textId="791AF704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05" w:type="dxa"/>
            <w:vMerge w:val="restart"/>
            <w:vAlign w:val="center"/>
          </w:tcPr>
          <w:p w14:paraId="1A833E7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оформления документов,</w:t>
            </w:r>
          </w:p>
          <w:p w14:paraId="3800A90F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сообщений,</w:t>
            </w:r>
          </w:p>
          <w:p w14:paraId="28ACA83F" w14:textId="0C627D0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2410" w:type="dxa"/>
          </w:tcPr>
          <w:p w14:paraId="3CD33893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Методы обеспечения безопасности на железнодорожном транспорте:</w:t>
            </w:r>
          </w:p>
          <w:p w14:paraId="0E4201D7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Варианты ответа:</w:t>
            </w:r>
          </w:p>
          <w:p w14:paraId="53E8AB24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Система непрерывного мониторинга за состоянием инженерных сооружений.</w:t>
            </w:r>
          </w:p>
          <w:p w14:paraId="641704DA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Предоставление пассажирам возможности следить за расписанием онлайн.</w:t>
            </w:r>
          </w:p>
          <w:p w14:paraId="4C899DDF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Исключение человеческого фактора путём автоматизации процессов.</w:t>
            </w:r>
          </w:p>
          <w:p w14:paraId="2E962406" w14:textId="77777777" w:rsidR="00B971AA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Активное привлечение общественности к проблемам безопасности.</w:t>
            </w:r>
          </w:p>
          <w:p w14:paraId="02BF3967" w14:textId="567A5831" w:rsidR="00704A04" w:rsidRPr="0070658B" w:rsidRDefault="00B971A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Совершенствование процедур технического обслуживания.</w:t>
            </w:r>
          </w:p>
        </w:tc>
        <w:tc>
          <w:tcPr>
            <w:tcW w:w="4017" w:type="dxa"/>
          </w:tcPr>
          <w:p w14:paraId="215708D6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22FAC8B8" w14:textId="77777777" w:rsidR="00B971AA" w:rsidRPr="0070658B" w:rsidRDefault="00B971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обеспечивается систематическим наблюдением за инфраструктурой (А), уменьшением ошибок оператора через внедрение новых технологий (В) и строгими регламентами техобслуживания (Д). Онлайн-сервисы удобны для пассажиров, но не влияют на техническую безопасность.</w:t>
            </w:r>
          </w:p>
          <w:p w14:paraId="7D09E6F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05EB971" w14:textId="77777777" w:rsidTr="00E107C2">
        <w:trPr>
          <w:trHeight w:val="548"/>
        </w:trPr>
        <w:tc>
          <w:tcPr>
            <w:tcW w:w="650" w:type="dxa"/>
          </w:tcPr>
          <w:p w14:paraId="0DA5009C" w14:textId="734DCCC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14" w:type="dxa"/>
          </w:tcPr>
          <w:p w14:paraId="18F5C4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778B2F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E152084" w14:textId="2607C79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B8D1223" w14:textId="15B4964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4DFDACA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7D601C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E6C1F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Основными целями транспортной безопасности являются:</w:t>
            </w:r>
          </w:p>
          <w:p w14:paraId="0B16D9AD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Предотвращение террористических атак.</w:t>
            </w:r>
          </w:p>
          <w:p w14:paraId="06A9716E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сохранности груза.</w:t>
            </w:r>
          </w:p>
          <w:p w14:paraId="2D71498D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Минимизация рисков дорожно-транспортных происшествий.</w:t>
            </w:r>
          </w:p>
          <w:p w14:paraId="6E1F6FBA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Сокращение временных задержек рейсов.</w:t>
            </w:r>
          </w:p>
          <w:p w14:paraId="080FDB9C" w14:textId="1ACE4984" w:rsidR="00704A04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Создание оптимальных условий для комфорта пассажиров.</w:t>
            </w:r>
          </w:p>
        </w:tc>
        <w:tc>
          <w:tcPr>
            <w:tcW w:w="4017" w:type="dxa"/>
          </w:tcPr>
          <w:p w14:paraId="28922F66" w14:textId="7777777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76E70898" w14:textId="18419F8A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направлена на устранение угроз жизни и здоровью пассажиров, сохранность перевозимых грузов и уменьшение рисков ДТП. Остальные пункты относятся скорее к коммерческой стороне дела и оптимизации услуг.</w:t>
            </w:r>
          </w:p>
          <w:p w14:paraId="6368A3B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8476D7A" w14:textId="77777777" w:rsidTr="00E107C2">
        <w:trPr>
          <w:trHeight w:val="1115"/>
        </w:trPr>
        <w:tc>
          <w:tcPr>
            <w:tcW w:w="650" w:type="dxa"/>
          </w:tcPr>
          <w:p w14:paraId="61ECA23E" w14:textId="62C1470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14" w:type="dxa"/>
          </w:tcPr>
          <w:p w14:paraId="1F5A0B9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C7C1C1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E18FD76" w14:textId="4056B7B1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FC08903" w14:textId="4BF4BF8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0854F63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E7618F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27CEBE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Компоненты системы обеспечения транспортной безопасности включают:</w:t>
            </w:r>
          </w:p>
          <w:p w14:paraId="3B333227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Правовую базу.</w:t>
            </w:r>
          </w:p>
          <w:p w14:paraId="3617E7EC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Организационные меры.</w:t>
            </w:r>
          </w:p>
          <w:p w14:paraId="4E2915D6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Техническую оснащенность.</w:t>
            </w:r>
          </w:p>
          <w:p w14:paraId="19378910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Медицинские учреждения.</w:t>
            </w:r>
          </w:p>
          <w:p w14:paraId="53A94B32" w14:textId="6FC02F6E" w:rsidR="00704A04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Частные охранные предприятия.</w:t>
            </w:r>
          </w:p>
        </w:tc>
        <w:tc>
          <w:tcPr>
            <w:tcW w:w="4017" w:type="dxa"/>
          </w:tcPr>
          <w:p w14:paraId="66CC0B92" w14:textId="7777777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3AE884E6" w14:textId="053F41CD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Ключевыми элементами транспортной безопасности выступают законодательство, организационные меры (управленческие решения, инструкции) и техническое оборудование (камеры, датчики, средства защиты). Остальная инфраструктура важна, но не является непосредственной частью системы безопасности.</w:t>
            </w:r>
          </w:p>
          <w:p w14:paraId="20B69A3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01F264E" w14:textId="77777777" w:rsidTr="00D13075">
        <w:trPr>
          <w:trHeight w:val="3216"/>
        </w:trPr>
        <w:tc>
          <w:tcPr>
            <w:tcW w:w="650" w:type="dxa"/>
          </w:tcPr>
          <w:p w14:paraId="2A08973C" w14:textId="636CC5E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14" w:type="dxa"/>
          </w:tcPr>
          <w:p w14:paraId="5777DCB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5A937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69EB0C4" w14:textId="48D4F12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0F00C1F" w14:textId="0763C92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040DCE9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0BB3BB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DF124E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Факторы, влияющие на повышение уровня транспортной безопасности:</w:t>
            </w:r>
          </w:p>
          <w:p w14:paraId="32CE1214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Количество проверяющих органов.</w:t>
            </w:r>
          </w:p>
          <w:p w14:paraId="269857A4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Качество проводимого профилактического ремонта.</w:t>
            </w:r>
          </w:p>
          <w:p w14:paraId="3D670845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Уровень профессионализма персонала.</w:t>
            </w:r>
          </w:p>
          <w:p w14:paraId="34B502CD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Доступность сервиса для пассажиров.</w:t>
            </w:r>
          </w:p>
          <w:p w14:paraId="49EEB28C" w14:textId="57397925" w:rsidR="00704A04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Используемые технологии обеспечения безопасности.</w:t>
            </w:r>
          </w:p>
        </w:tc>
        <w:tc>
          <w:tcPr>
            <w:tcW w:w="4017" w:type="dxa"/>
          </w:tcPr>
          <w:p w14:paraId="29865639" w14:textId="7777777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Б, В, Д</w:t>
            </w:r>
          </w:p>
          <w:p w14:paraId="52E96093" w14:textId="5E2AC2F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Качественный ремонт и высокий профессионализм сотрудников уменьшают вероятность аварий и сбоев, а современные технологии повышают эффективность обнаружения угроз. Первые два пункта касаются административного аспекта и удобства, но не имеют прямого отношения к уровню безопасности.</w:t>
            </w:r>
          </w:p>
          <w:p w14:paraId="6544813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DBDECAD" w14:textId="77777777" w:rsidTr="00D13075">
        <w:trPr>
          <w:trHeight w:val="3216"/>
        </w:trPr>
        <w:tc>
          <w:tcPr>
            <w:tcW w:w="650" w:type="dxa"/>
          </w:tcPr>
          <w:p w14:paraId="008AF9A3" w14:textId="7DBF548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7FB593EE" w14:textId="0AAC624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BA6B10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3F90A2B" w14:textId="74E3195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4080570" w14:textId="1A28985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32C5703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B6F596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08F36E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обнаружении повреждённого рельса:</w:t>
            </w:r>
          </w:p>
          <w:p w14:paraId="106F97A2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Устанавливаете знак остановки движения поездов.</w:t>
            </w:r>
          </w:p>
          <w:p w14:paraId="2418DF12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Докладываете о случившемся мастеру дистанции пути.</w:t>
            </w:r>
          </w:p>
          <w:p w14:paraId="6932785F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Выделяете специальную бригаду для устранения дефекта.</w:t>
            </w:r>
          </w:p>
          <w:p w14:paraId="59C5B9AE" w14:textId="39ED8EEA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Приостанавливаете движение поездов.</w:t>
            </w:r>
          </w:p>
        </w:tc>
        <w:tc>
          <w:tcPr>
            <w:tcW w:w="4017" w:type="dxa"/>
          </w:tcPr>
          <w:p w14:paraId="5651DDC4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FF46FD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-Б-В</w:t>
            </w:r>
          </w:p>
          <w:p w14:paraId="69906CC4" w14:textId="1DB59AC5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ставите знак остановки, останавливаете движение, докладываете мастеру и выделяете рабочую группу для устранения неисправности.</w:t>
            </w:r>
          </w:p>
          <w:p w14:paraId="11712C5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7D2C0DB" w14:textId="77777777" w:rsidTr="00D13075">
        <w:trPr>
          <w:trHeight w:val="3216"/>
        </w:trPr>
        <w:tc>
          <w:tcPr>
            <w:tcW w:w="650" w:type="dxa"/>
          </w:tcPr>
          <w:p w14:paraId="1A23ED4A" w14:textId="44B4C6C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14" w:type="dxa"/>
          </w:tcPr>
          <w:p w14:paraId="474FDB5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F52F94F" w14:textId="5D9FB15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D334C33" w14:textId="2269EE4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13FF2E2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F9A37A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49E3EF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оформлении акта передачи маршрута следования поезда:</w:t>
            </w:r>
          </w:p>
          <w:p w14:paraId="72B9F108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Проверяете правильность заполнения документа.</w:t>
            </w:r>
          </w:p>
          <w:p w14:paraId="6260BC5C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Ставите подпись должностного лица.</w:t>
            </w:r>
          </w:p>
          <w:p w14:paraId="34270A63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Готовите бланк акта передачи.</w:t>
            </w:r>
          </w:p>
          <w:p w14:paraId="1A56D9D1" w14:textId="1B34A2C9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Передаёте акт следующей смене.</w:t>
            </w:r>
          </w:p>
        </w:tc>
        <w:tc>
          <w:tcPr>
            <w:tcW w:w="4017" w:type="dxa"/>
          </w:tcPr>
          <w:p w14:paraId="7253F3F2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79D9FD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В-А-Б-Г</w:t>
            </w:r>
          </w:p>
          <w:p w14:paraId="4D55AD9E" w14:textId="19C28520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готовится акт, затем проверяется правильность заполнения, ставится подпись и передается следующему дежурному лицу.</w:t>
            </w:r>
          </w:p>
          <w:p w14:paraId="10EEE4F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A8DF553" w14:textId="77777777" w:rsidTr="00D13075">
        <w:trPr>
          <w:trHeight w:val="3216"/>
        </w:trPr>
        <w:tc>
          <w:tcPr>
            <w:tcW w:w="650" w:type="dxa"/>
          </w:tcPr>
          <w:p w14:paraId="7A528054" w14:textId="135D32B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14" w:type="dxa"/>
          </w:tcPr>
          <w:p w14:paraId="52632AA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A121957" w14:textId="4169010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362FE24" w14:textId="54E78A2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77BC754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EB381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B51C90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обработке сигналов автоматической блокировки на участке железной дороги:</w:t>
            </w:r>
          </w:p>
          <w:p w14:paraId="69158578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Убедитесь в отсутствии помех и искажений сигнала.</w:t>
            </w:r>
          </w:p>
          <w:p w14:paraId="79AE3F88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Оцениваете показания приборов и индикаторов.</w:t>
            </w:r>
          </w:p>
          <w:p w14:paraId="2CC836AC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Принимаете решение о дальнейшем движении поездов.</w:t>
            </w:r>
          </w:p>
          <w:p w14:paraId="41D2F550" w14:textId="3A0683E5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Оповещаете дежурного централизации.</w:t>
            </w:r>
          </w:p>
        </w:tc>
        <w:tc>
          <w:tcPr>
            <w:tcW w:w="4017" w:type="dxa"/>
          </w:tcPr>
          <w:p w14:paraId="2ADB2105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4DFE32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26FEA975" w14:textId="338E8340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оцениваются сигналы, проверяется качество приема, оператор связывается с центром и принимает решение о движении поездов.</w:t>
            </w:r>
          </w:p>
          <w:p w14:paraId="5519D1A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4577720" w14:textId="77777777" w:rsidTr="009A3A1C">
        <w:trPr>
          <w:trHeight w:val="974"/>
        </w:trPr>
        <w:tc>
          <w:tcPr>
            <w:tcW w:w="650" w:type="dxa"/>
          </w:tcPr>
          <w:p w14:paraId="6BD35495" w14:textId="6D4786E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14" w:type="dxa"/>
          </w:tcPr>
          <w:p w14:paraId="7459E6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560D63C" w14:textId="37F81E3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F078A40" w14:textId="51AC3BB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2F4F738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610817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F6050B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выявлении постороннего предмета на перроне:</w:t>
            </w:r>
          </w:p>
          <w:p w14:paraId="4B2C6D9B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Не прикасаетесь к предмету.</w:t>
            </w:r>
          </w:p>
          <w:p w14:paraId="0275C1D5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Сообщаете руководству вокзала.</w:t>
            </w:r>
          </w:p>
          <w:p w14:paraId="7A99B8C8" w14:textId="77777777" w:rsidR="009A3A1C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Изолируете место нахождения предмета.</w:t>
            </w:r>
          </w:p>
          <w:p w14:paraId="1243E0F7" w14:textId="47B177BA" w:rsidR="00704A04" w:rsidRPr="0070658B" w:rsidRDefault="009A3A1C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Производите полную эвакуацию.</w:t>
            </w:r>
          </w:p>
        </w:tc>
        <w:tc>
          <w:tcPr>
            <w:tcW w:w="4017" w:type="dxa"/>
          </w:tcPr>
          <w:p w14:paraId="71658080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8D592D" w14:textId="77777777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7E4AFDEC" w14:textId="5DFFB345" w:rsidR="009A3A1C" w:rsidRPr="0070658B" w:rsidRDefault="009A3A1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Главное правило — не прикасаться к незнакомым вещам, сразу сообщать руководству, ограничить доступ к месту находки и приступить к полной эвакуации пассажиров.</w:t>
            </w:r>
          </w:p>
          <w:p w14:paraId="511A2DA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85E" w:rsidRPr="0070658B" w14:paraId="183B9F05" w14:textId="77777777" w:rsidTr="00D13075">
        <w:trPr>
          <w:trHeight w:val="3216"/>
        </w:trPr>
        <w:tc>
          <w:tcPr>
            <w:tcW w:w="650" w:type="dxa"/>
          </w:tcPr>
          <w:p w14:paraId="047BAAAD" w14:textId="76AD44E9" w:rsidR="00EA085E" w:rsidRPr="0070658B" w:rsidRDefault="00EA085E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14" w:type="dxa"/>
          </w:tcPr>
          <w:p w14:paraId="44ABF26E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380469F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74F6878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C679138" w14:textId="577B6F69" w:rsidR="00EA085E" w:rsidRPr="0070658B" w:rsidRDefault="00EA085E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0C3AF214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C65AFD9" w14:textId="77777777" w:rsidR="00EA085E" w:rsidRPr="0070658B" w:rsidRDefault="00EA085E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599FDE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является первоочередной задачей транспортной безопасности?</w:t>
            </w:r>
          </w:p>
          <w:p w14:paraId="0356DB6C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беспрепятственного движения поездов.</w:t>
            </w:r>
          </w:p>
          <w:p w14:paraId="362C748F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Быстрое восстановление работоспособности инфраструктуры после ЧС.</w:t>
            </w:r>
          </w:p>
          <w:p w14:paraId="62805FDF" w14:textId="77777777" w:rsidR="00EA085E" w:rsidRPr="0070658B" w:rsidRDefault="00EA085E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защиты от террористических угроз и иных противоправных действий.</w:t>
            </w:r>
          </w:p>
          <w:p w14:paraId="7417F5B7" w14:textId="71EAEA9D" w:rsidR="00EA085E" w:rsidRPr="0070658B" w:rsidRDefault="00EA085E" w:rsidP="0070658B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Максимальное увеличение пропускной способности путей.</w:t>
            </w:r>
          </w:p>
        </w:tc>
        <w:tc>
          <w:tcPr>
            <w:tcW w:w="4017" w:type="dxa"/>
          </w:tcPr>
          <w:p w14:paraId="5C378BDC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9FD5674" w14:textId="77777777" w:rsidR="00EA085E" w:rsidRPr="0070658B" w:rsidRDefault="00EA085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Главной задачей транспортной безопасности является защита от любых угроз, особенно террористических, которые могут представлять серьёзную опасность для жизни и здоровья людей, а также для сохранности инфраструктуры.</w:t>
            </w:r>
          </w:p>
          <w:p w14:paraId="563A5E2C" w14:textId="77777777" w:rsidR="00EA085E" w:rsidRPr="0070658B" w:rsidRDefault="00EA085E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CA" w:rsidRPr="0070658B" w14:paraId="5EB825E8" w14:textId="77777777" w:rsidTr="001F24BA">
        <w:trPr>
          <w:trHeight w:val="983"/>
        </w:trPr>
        <w:tc>
          <w:tcPr>
            <w:tcW w:w="650" w:type="dxa"/>
          </w:tcPr>
          <w:p w14:paraId="43C76A97" w14:textId="6C1A0D64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14" w:type="dxa"/>
          </w:tcPr>
          <w:p w14:paraId="3B22016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29BA1E2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450FD5C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2148D29" w14:textId="356DF51F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29783676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3CE1B2C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6199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«субъект транспортной безопасности»?</w:t>
            </w:r>
          </w:p>
          <w:p w14:paraId="25706849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Лицо, назначаемое для управления движением поездов.</w:t>
            </w:r>
          </w:p>
          <w:p w14:paraId="645D755C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Гражданин, прибывающий на железнодорожный вокзал.</w:t>
            </w:r>
          </w:p>
          <w:p w14:paraId="706C3724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Должностное лицо, ответственное за обеспечение транспортной безопасности.</w:t>
            </w:r>
          </w:p>
          <w:p w14:paraId="14F51358" w14:textId="028C4F6D" w:rsidR="00A64CCA" w:rsidRPr="0070658B" w:rsidRDefault="00A64CCA" w:rsidP="0070658B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Пользователь транспортных услуг.</w:t>
            </w:r>
          </w:p>
        </w:tc>
        <w:tc>
          <w:tcPr>
            <w:tcW w:w="4017" w:type="dxa"/>
          </w:tcPr>
          <w:p w14:paraId="5BCFB913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4AFBFBC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специалист или должностное лицо, которое назначено ответственным за осуществление мероприятий по обеспечению безопасности на объекте транспортной инфраструктуры.</w:t>
            </w:r>
          </w:p>
          <w:p w14:paraId="18F3DED4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CA" w:rsidRPr="0070658B" w14:paraId="039147C0" w14:textId="77777777" w:rsidTr="00E107C2">
        <w:trPr>
          <w:trHeight w:val="406"/>
        </w:trPr>
        <w:tc>
          <w:tcPr>
            <w:tcW w:w="650" w:type="dxa"/>
          </w:tcPr>
          <w:p w14:paraId="6B95850E" w14:textId="65CA6D50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14" w:type="dxa"/>
          </w:tcPr>
          <w:p w14:paraId="479E250E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1E680A" w14:textId="19006EA4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438A2E82" w14:textId="56618844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27271A21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22222DB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F5CA2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техническим средствам обеспечения транспортной безопасности?</w:t>
            </w:r>
          </w:p>
          <w:p w14:paraId="5359B028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Методические пособия по борьбе с коррупцией.</w:t>
            </w:r>
          </w:p>
          <w:p w14:paraId="32C7D4E2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Системы видеонаблюдения и контроля доступа.</w:t>
            </w:r>
          </w:p>
          <w:p w14:paraId="373EC09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Профильное образование сотрудников.</w:t>
            </w:r>
          </w:p>
          <w:p w14:paraId="129FEE3F" w14:textId="7D6F1633" w:rsidR="00A64CCA" w:rsidRPr="0070658B" w:rsidRDefault="00A64CCA" w:rsidP="0070658B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Обучающие фильмы о правилах поведения на вокзале.</w:t>
            </w:r>
          </w:p>
        </w:tc>
        <w:tc>
          <w:tcPr>
            <w:tcW w:w="4017" w:type="dxa"/>
          </w:tcPr>
          <w:p w14:paraId="29B3AF52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6D599BF4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различного рода оборудование, предназначенное для обеспечения безопасности: камеры видеонаблюдения, системы контроля доступа, детекторы металла и другие устройства.</w:t>
            </w:r>
          </w:p>
          <w:p w14:paraId="1C83B3B1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CCA" w:rsidRPr="0070658B" w14:paraId="5960E12B" w14:textId="77777777" w:rsidTr="00D13075">
        <w:trPr>
          <w:trHeight w:val="3216"/>
        </w:trPr>
        <w:tc>
          <w:tcPr>
            <w:tcW w:w="650" w:type="dxa"/>
          </w:tcPr>
          <w:p w14:paraId="6975DA19" w14:textId="581EF786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14" w:type="dxa"/>
          </w:tcPr>
          <w:p w14:paraId="40A15A47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9112153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693CCEBD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CD42ACF" w14:textId="76B58905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527B3498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B9D8C8D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C0BE34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  <w:p w14:paraId="7A4D8D5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Подразделение железнодорожных путей по типу покрытия.</w:t>
            </w:r>
          </w:p>
          <w:p w14:paraId="0C34CC4E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Класс дорожной разметки на автомобильных магистралях.</w:t>
            </w:r>
          </w:p>
          <w:p w14:paraId="608E83B5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классов объектов по степени их значимости и уровня риска.</w:t>
            </w:r>
          </w:p>
          <w:p w14:paraId="4625D530" w14:textId="565F9982" w:rsidR="00A64CCA" w:rsidRPr="0070658B" w:rsidRDefault="00A64CCA" w:rsidP="0070658B">
            <w:pPr>
              <w:widowControl w:val="0"/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Типология грузовых вагонов по вместимости.</w:t>
            </w:r>
          </w:p>
        </w:tc>
        <w:tc>
          <w:tcPr>
            <w:tcW w:w="4017" w:type="dxa"/>
          </w:tcPr>
          <w:p w14:paraId="2C90F981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0C08535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подразумевает классификацию объектов по классам, учитывая их значимость и потенциальную угрозу безопасности.</w:t>
            </w:r>
          </w:p>
          <w:p w14:paraId="347075B8" w14:textId="77777777" w:rsidR="00A64CCA" w:rsidRPr="0070658B" w:rsidRDefault="00A64CC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CDDC527" w14:textId="77777777" w:rsidTr="00D13075">
        <w:trPr>
          <w:trHeight w:val="3216"/>
        </w:trPr>
        <w:tc>
          <w:tcPr>
            <w:tcW w:w="650" w:type="dxa"/>
          </w:tcPr>
          <w:p w14:paraId="4F1658D1" w14:textId="305536A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14" w:type="dxa"/>
          </w:tcPr>
          <w:p w14:paraId="713824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1D28BF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75A232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803E8E9" w14:textId="2D56695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590B06A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70A8CC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C8A2C4" w14:textId="351D13F3" w:rsidR="00704A04" w:rsidRPr="0070658B" w:rsidRDefault="001304C8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методы профилактики аварийных ситуаций применяются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соответствующие: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Проведение регулярных технических осмотров и ремонтов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Установка систем автоматического торможения при обнаружении 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Нарушение правил дорожного движения для ускорения движения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Обеспечение постоянного контроля за техническим состоянием инфраструктуры</w:t>
            </w:r>
          </w:p>
        </w:tc>
        <w:tc>
          <w:tcPr>
            <w:tcW w:w="4017" w:type="dxa"/>
          </w:tcPr>
          <w:p w14:paraId="0DD88577" w14:textId="77777777" w:rsidR="001304C8" w:rsidRPr="0070658B" w:rsidRDefault="001304C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</w:p>
          <w:p w14:paraId="37931F21" w14:textId="735892A3" w:rsidR="001304C8" w:rsidRPr="0070658B" w:rsidRDefault="001304C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Эти меры способствуют предупреждению аварийных ситуаций. Нарушение правил (C) недопустимо и увеличивает риск аварий — это неправильный подход.</w:t>
            </w:r>
          </w:p>
          <w:p w14:paraId="4E18EA3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49D7118" w14:textId="77777777" w:rsidTr="00D13075">
        <w:trPr>
          <w:trHeight w:val="3216"/>
        </w:trPr>
        <w:tc>
          <w:tcPr>
            <w:tcW w:w="650" w:type="dxa"/>
          </w:tcPr>
          <w:p w14:paraId="40906090" w14:textId="087593C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14" w:type="dxa"/>
          </w:tcPr>
          <w:p w14:paraId="554FE32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4CB703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DD559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CE46BA9" w14:textId="6715325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62033B9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11D9D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DDBEC2" w14:textId="261A0BF7" w:rsidR="00704A04" w:rsidRPr="0070658B" w:rsidRDefault="001304C8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основными задачами обеспечения транспортной безопасности при строительстве железной дороги?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верные пункты: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Проектирование инфраструктуры с учетом требований безопасности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Обучение строительно-монтажного персонала правилам охраны и безопасности труда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Исполнение технических условий по защите окружающей среды и населенных пунктов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Минимизация затрат на строительство без учета требований безопасности</w:t>
            </w:r>
          </w:p>
        </w:tc>
        <w:tc>
          <w:tcPr>
            <w:tcW w:w="4017" w:type="dxa"/>
          </w:tcPr>
          <w:p w14:paraId="5049B7DB" w14:textId="606546B0" w:rsidR="001304C8" w:rsidRPr="0070658B" w:rsidRDefault="001304C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C.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Проектирование (A), обучение (B), соблюдение экологических и социальных требований (C) критичны для обеспечения безопасных условий. Минимизация затрат без учета требований безопасности (D) — опасная стратегия, поскольку увеличивает риски и может привести к авариям.</w:t>
            </w:r>
          </w:p>
          <w:p w14:paraId="19EBC2D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224ACCA" w14:textId="77777777" w:rsidTr="00D13075">
        <w:trPr>
          <w:trHeight w:val="3216"/>
        </w:trPr>
        <w:tc>
          <w:tcPr>
            <w:tcW w:w="650" w:type="dxa"/>
          </w:tcPr>
          <w:p w14:paraId="4C5F9212" w14:textId="436C1AC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14" w:type="dxa"/>
          </w:tcPr>
          <w:p w14:paraId="3B9CEEA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E7B920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973A85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0EB9DF" w14:textId="3339CCE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10FD81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869242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9D0373" w14:textId="5539470B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факторы влияют на формирование системы транспортной безопасности железных дорог?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Техническое состояние инфраструктуры и подвижного состава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B) Степень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профессиональной подготовки персонала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Количество государственных органов, контролирующих безопасность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Уровень технологического оснащения и автоматизации систем контроля</w:t>
            </w:r>
          </w:p>
        </w:tc>
        <w:tc>
          <w:tcPr>
            <w:tcW w:w="4017" w:type="dxa"/>
          </w:tcPr>
          <w:p w14:paraId="11675B79" w14:textId="70E6B960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(A) напрямую влияет на вероятность аварийных ситуаций. Обучение персонала (B) обеспечивает правильное реагирование и соблюдение процедур. Высокий уровень автоматизации и современных систем контроля (D) существенно повышает безопасность. Вариант C — фактор, косвенно влияющий, но не основной в формировании системы.</w:t>
            </w:r>
          </w:p>
          <w:p w14:paraId="369A225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96DE835" w14:textId="77777777" w:rsidTr="00D13075">
        <w:trPr>
          <w:trHeight w:val="3216"/>
        </w:trPr>
        <w:tc>
          <w:tcPr>
            <w:tcW w:w="650" w:type="dxa"/>
          </w:tcPr>
          <w:p w14:paraId="6F968F4D" w14:textId="78BEBB6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14" w:type="dxa"/>
          </w:tcPr>
          <w:p w14:paraId="359E9DF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11FE5A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E047B6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CFDFC34" w14:textId="4B75F5A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06C100C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479A6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FA24AD" w14:textId="0F57DBDE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из перечисленных мер являются наиболее эффективными для предотвращения человеческих ошибок при эксплуатации железнодорожного транспорта?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Внедрение автоматизированных систем управления движением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Регулярное проведение тренингов и инструктажей для персонала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Ужесточение штрафных санкций к работникам за нарушения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Исполнение профилактических технических проверок и осмотров</w:t>
            </w:r>
          </w:p>
        </w:tc>
        <w:tc>
          <w:tcPr>
            <w:tcW w:w="4017" w:type="dxa"/>
          </w:tcPr>
          <w:p w14:paraId="389A875A" w14:textId="65927AD5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Автоматизация (A), регулярное обучение (B) и профилактика (D) уменьшают вероятность человеческих ошибок. Штрафы (C) — важный аспект дисциплины, но не столько предотвращают ошибки, сколько наказывают за них. Эффективнее — профилактика и автоматизация, что снижает человеческий фактор.</w:t>
            </w:r>
          </w:p>
          <w:p w14:paraId="155DC5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6735332" w14:textId="77777777" w:rsidTr="00E107C2">
        <w:trPr>
          <w:trHeight w:val="1994"/>
        </w:trPr>
        <w:tc>
          <w:tcPr>
            <w:tcW w:w="650" w:type="dxa"/>
          </w:tcPr>
          <w:p w14:paraId="24BD9E64" w14:textId="348DE4C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14" w:type="dxa"/>
          </w:tcPr>
          <w:p w14:paraId="5FB908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1972399F" w14:textId="5887635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E1953B1" w14:textId="075E1C0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3CAC795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FB8598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502043" w14:textId="18618B64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понятию «транспортная безопасность».</w:t>
            </w:r>
          </w:p>
        </w:tc>
        <w:tc>
          <w:tcPr>
            <w:tcW w:w="4017" w:type="dxa"/>
          </w:tcPr>
          <w:p w14:paraId="02F25A00" w14:textId="7926985A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достигнутого путем реализации комплекса организационных, технических и правовых мер, направленных на предотвращение, выявление и пресечение угроз.</w:t>
            </w:r>
          </w:p>
        </w:tc>
      </w:tr>
      <w:tr w:rsidR="00704A04" w:rsidRPr="0070658B" w14:paraId="4C87EE8D" w14:textId="77777777" w:rsidTr="00E107C2">
        <w:trPr>
          <w:trHeight w:val="1398"/>
        </w:trPr>
        <w:tc>
          <w:tcPr>
            <w:tcW w:w="650" w:type="dxa"/>
          </w:tcPr>
          <w:p w14:paraId="24EF87AF" w14:textId="02A5316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14" w:type="dxa"/>
          </w:tcPr>
          <w:p w14:paraId="5CFA3EA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14350624" w14:textId="074305F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1394415" w14:textId="406604E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1CF5AB8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7C221F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9E35B0" w14:textId="4D34F240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включает в себя категорирование объектов транспортной инфраструктуры?</w:t>
            </w:r>
          </w:p>
        </w:tc>
        <w:tc>
          <w:tcPr>
            <w:tcW w:w="4017" w:type="dxa"/>
          </w:tcPr>
          <w:p w14:paraId="097E4774" w14:textId="00E1B5B2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классификации объектов по уровням значимости и потенциальной опасности с целью распределения ресурсов и определения мер безопасности, необходимых для их защиты.</w:t>
            </w:r>
          </w:p>
        </w:tc>
      </w:tr>
      <w:tr w:rsidR="00704A04" w:rsidRPr="0070658B" w14:paraId="6BA4CA25" w14:textId="77777777" w:rsidTr="00E107C2">
        <w:trPr>
          <w:trHeight w:val="2248"/>
        </w:trPr>
        <w:tc>
          <w:tcPr>
            <w:tcW w:w="650" w:type="dxa"/>
          </w:tcPr>
          <w:p w14:paraId="074779BC" w14:textId="3F670FE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14" w:type="dxa"/>
          </w:tcPr>
          <w:p w14:paraId="314847B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C15E1A9" w14:textId="3CF33A4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E7EEB5B" w14:textId="24D6A28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7617EF8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F4CF65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361D1" w14:textId="2E02458D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задачи ставит перед собой транспортная безопасность?</w:t>
            </w:r>
          </w:p>
        </w:tc>
        <w:tc>
          <w:tcPr>
            <w:tcW w:w="4017" w:type="dxa"/>
          </w:tcPr>
          <w:p w14:paraId="2832ED31" w14:textId="529C6B04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Задачи транспортной безопасности:</w:t>
            </w:r>
          </w:p>
          <w:p w14:paraId="44C248C4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6C6E6A7B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угроз;</w:t>
            </w:r>
          </w:p>
          <w:p w14:paraId="62F7E45F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2F1C4C38" w14:textId="40BCAAFD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устойчивости и надежности функционирования транспортной системы.</w:t>
            </w:r>
          </w:p>
        </w:tc>
      </w:tr>
      <w:tr w:rsidR="00704A04" w:rsidRPr="0070658B" w14:paraId="48B6257B" w14:textId="77777777" w:rsidTr="00E107C2">
        <w:trPr>
          <w:trHeight w:val="2805"/>
        </w:trPr>
        <w:tc>
          <w:tcPr>
            <w:tcW w:w="650" w:type="dxa"/>
          </w:tcPr>
          <w:p w14:paraId="7BF836CB" w14:textId="2CB96AB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14" w:type="dxa"/>
          </w:tcPr>
          <w:p w14:paraId="5A0F7BA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C5B1542" w14:textId="1F068E0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D4B8D92" w14:textId="5926E18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05.</w:t>
            </w:r>
          </w:p>
        </w:tc>
        <w:tc>
          <w:tcPr>
            <w:tcW w:w="3008" w:type="dxa"/>
            <w:vMerge/>
          </w:tcPr>
          <w:p w14:paraId="6682F8F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996479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46461A" w14:textId="14F7F91E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Перечислите основные меры обеспечения транспортной безопасности.</w:t>
            </w:r>
          </w:p>
        </w:tc>
        <w:tc>
          <w:tcPr>
            <w:tcW w:w="4017" w:type="dxa"/>
          </w:tcPr>
          <w:p w14:paraId="081CC247" w14:textId="43B4189C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меры обеспечения транспортной безопасности:</w:t>
            </w:r>
          </w:p>
          <w:p w14:paraId="5255D11E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Установка систем видеонаблюдения и контроля доступа;</w:t>
            </w:r>
          </w:p>
          <w:p w14:paraId="414455FF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пропускного режима;</w:t>
            </w:r>
          </w:p>
          <w:p w14:paraId="75A3F944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регулярных проверок и ревизий инфраструктуры;</w:t>
            </w:r>
          </w:p>
          <w:p w14:paraId="2E9E998B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Обучение персонала правилам безопасности и действиям в чрезвычайных ситуациях;</w:t>
            </w:r>
          </w:p>
          <w:p w14:paraId="13FC14C9" w14:textId="4CAFC9AF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обнаружения угроз.</w:t>
            </w:r>
          </w:p>
        </w:tc>
      </w:tr>
      <w:tr w:rsidR="00704A04" w:rsidRPr="0070658B" w14:paraId="1EFF9612" w14:textId="77777777" w:rsidTr="00D13075">
        <w:trPr>
          <w:trHeight w:val="3216"/>
        </w:trPr>
        <w:tc>
          <w:tcPr>
            <w:tcW w:w="650" w:type="dxa"/>
          </w:tcPr>
          <w:p w14:paraId="4319B199" w14:textId="688231D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914" w:type="dxa"/>
          </w:tcPr>
          <w:p w14:paraId="0433791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5B9875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BBF13F9" w14:textId="7FBC688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C6E05AE" w14:textId="229B2AE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 w:val="restart"/>
            <w:vAlign w:val="center"/>
          </w:tcPr>
          <w:p w14:paraId="5209AB53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безопасности,</w:t>
            </w:r>
          </w:p>
          <w:p w14:paraId="57FE6385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70658B">
              <w:rPr>
                <w:rFonts w:ascii="Times New Roman" w:eastAsia="DejaVu Sans" w:hAnsi="Times New Roman" w:cs="Times New Roman"/>
                <w:sz w:val="20"/>
                <w:szCs w:val="20"/>
                <w:lang w:eastAsia="zh-CN" w:bidi="hi-IN"/>
              </w:rPr>
              <w:t>23.02.08 Строительство железных дорог, путь и путевое хозяйство»,</w:t>
            </w:r>
          </w:p>
          <w:p w14:paraId="553CD363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производства,</w:t>
            </w:r>
          </w:p>
          <w:p w14:paraId="1986504A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региона,</w:t>
            </w:r>
          </w:p>
          <w:p w14:paraId="23DCD654" w14:textId="50C2D9C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</w:tc>
        <w:tc>
          <w:tcPr>
            <w:tcW w:w="2105" w:type="dxa"/>
            <w:vMerge w:val="restart"/>
            <w:vAlign w:val="center"/>
          </w:tcPr>
          <w:p w14:paraId="5E28CE2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деятельности,</w:t>
            </w:r>
          </w:p>
          <w:p w14:paraId="5E789BF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деятельности,</w:t>
            </w:r>
          </w:p>
          <w:p w14:paraId="5404DDC6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пути обеспечения ресурсосбережения,</w:t>
            </w:r>
          </w:p>
          <w:p w14:paraId="59BCDCDB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принципы бережливого производства,</w:t>
            </w:r>
          </w:p>
          <w:p w14:paraId="3D7194ED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изменения климатических условий региона,</w:t>
            </w:r>
          </w:p>
          <w:p w14:paraId="6A172091" w14:textId="496B19F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чрезвычайных ситуациях</w:t>
            </w:r>
          </w:p>
        </w:tc>
        <w:tc>
          <w:tcPr>
            <w:tcW w:w="2410" w:type="dxa"/>
          </w:tcPr>
          <w:p w14:paraId="0F8464D2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Важнейшие требования к объектам транспортной инфраструктуры:</w:t>
            </w:r>
          </w:p>
          <w:p w14:paraId="651C8070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Наличие системы освещения.</w:t>
            </w:r>
          </w:p>
          <w:p w14:paraId="117832B7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Регулярный технический осмотр и обслуживание.</w:t>
            </w:r>
          </w:p>
          <w:p w14:paraId="4B3E4AC8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Соответствие санитарным нормам.</w:t>
            </w:r>
          </w:p>
          <w:p w14:paraId="2FC7AC41" w14:textId="77777777" w:rsidR="003E6383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Оснащённость средствами пожаротушения.</w:t>
            </w:r>
          </w:p>
          <w:p w14:paraId="14494288" w14:textId="0F318EF4" w:rsidR="00704A04" w:rsidRPr="0070658B" w:rsidRDefault="003E6383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Надёжность конструкции и прочность материалов.</w:t>
            </w:r>
          </w:p>
        </w:tc>
        <w:tc>
          <w:tcPr>
            <w:tcW w:w="4017" w:type="dxa"/>
          </w:tcPr>
          <w:p w14:paraId="6A6BD02D" w14:textId="77777777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Б, Г, Д</w:t>
            </w:r>
          </w:p>
          <w:p w14:paraId="605B0BC8" w14:textId="1FDFDE9C" w:rsidR="003E6383" w:rsidRPr="0070658B" w:rsidRDefault="003E638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Своевременное обслуживание предотвращает неисправности, надёжность конструкций гарантирует отсутствие разрушений, а наличие огнетушителей уменьшает последствия пожаров. Остальные требования нужны, но не определяют основной уровень безопасности.</w:t>
            </w:r>
          </w:p>
          <w:p w14:paraId="598A057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2141FE5" w14:textId="77777777" w:rsidTr="00D13075">
        <w:trPr>
          <w:trHeight w:val="3216"/>
        </w:trPr>
        <w:tc>
          <w:tcPr>
            <w:tcW w:w="650" w:type="dxa"/>
          </w:tcPr>
          <w:p w14:paraId="510B8A26" w14:textId="0DA2BB0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914" w:type="dxa"/>
          </w:tcPr>
          <w:p w14:paraId="292BD0C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0F5CF7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2BFB6A3" w14:textId="11016B2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CE5518" w14:textId="35C8F00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39A357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A59202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ECE2DA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этапы организации транспортной безопасности:</w:t>
            </w:r>
          </w:p>
          <w:p w14:paraId="52C79166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Проектирование объектов.</w:t>
            </w:r>
          </w:p>
          <w:p w14:paraId="4D21C57A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Проверка документации перед вводом в эксплуатацию.</w:t>
            </w:r>
          </w:p>
          <w:p w14:paraId="23A1C7D7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Реализация планов ликвидации аварийных ситуаций.</w:t>
            </w:r>
          </w:p>
          <w:p w14:paraId="107C59E0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Заключение договоров с подрядчиками.</w:t>
            </w:r>
          </w:p>
          <w:p w14:paraId="583369AF" w14:textId="3B77A6AF" w:rsidR="00704A04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Текущие ремонты и модернизация оборудования.</w:t>
            </w:r>
          </w:p>
        </w:tc>
        <w:tc>
          <w:tcPr>
            <w:tcW w:w="4017" w:type="dxa"/>
          </w:tcPr>
          <w:p w14:paraId="472BF897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Д</w:t>
            </w:r>
          </w:p>
          <w:p w14:paraId="784256D8" w14:textId="240AA36B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Этап проектирования определяет структуру безопасности, проверка документов обеспечивает соблюдение стандартов, планы ликвидации аварий гарантируют готовность к чрезвычайным ситуациям, а периодическая модернизация поддерживает работоспособность системы. Договорные обязательства менее существенны для реализации безопасности.</w:t>
            </w:r>
          </w:p>
          <w:p w14:paraId="476A3F8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DDFE82F" w14:textId="77777777" w:rsidTr="00D13075">
        <w:trPr>
          <w:trHeight w:val="3216"/>
        </w:trPr>
        <w:tc>
          <w:tcPr>
            <w:tcW w:w="650" w:type="dxa"/>
          </w:tcPr>
          <w:p w14:paraId="05D85581" w14:textId="4CEEC3B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14" w:type="dxa"/>
          </w:tcPr>
          <w:p w14:paraId="1BE5129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E07E6E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754F421" w14:textId="2E0EFD6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1266DA7" w14:textId="78ADF54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6A498D7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2C3DF9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FEE4F1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относится к основным мерам обеспечения транспортной безопасности?</w:t>
            </w:r>
          </w:p>
          <w:p w14:paraId="06A1B36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Периодический осмотр железнодорожного пути.</w:t>
            </w:r>
          </w:p>
          <w:p w14:paraId="046CB663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Введение специальных пропусков для входа на территорию вокзала.</w:t>
            </w:r>
          </w:p>
          <w:p w14:paraId="599DB560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Ремонт вагонов и локомотивов.</w:t>
            </w:r>
          </w:p>
          <w:p w14:paraId="124413AC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Выдача удостоверений работникам железнодорожного транспорта.</w:t>
            </w:r>
          </w:p>
          <w:p w14:paraId="4F64D4BB" w14:textId="37AEECAC" w:rsidR="00704A04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Обучение сотрудников правилам безопасности.</w:t>
            </w:r>
          </w:p>
        </w:tc>
        <w:tc>
          <w:tcPr>
            <w:tcW w:w="4017" w:type="dxa"/>
          </w:tcPr>
          <w:p w14:paraId="0272CFF5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</w:t>
            </w:r>
          </w:p>
          <w:p w14:paraId="4CBA45C5" w14:textId="211374C1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Периодический осмотр пути необходим для раннего выявления дефектов, введение пропусков помогает контролировать доступ на объект, а обучение сотрудников способствует грамотному поведению в чрезвычайных ситуациях. Варианты В и Г необходимы для качественного обслуживания и учета персонала, но прямо не связаны с транспортными угрозами.</w:t>
            </w:r>
          </w:p>
          <w:p w14:paraId="6A41EAF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0F06BE0" w14:textId="77777777" w:rsidTr="00ED6995">
        <w:trPr>
          <w:trHeight w:val="983"/>
        </w:trPr>
        <w:tc>
          <w:tcPr>
            <w:tcW w:w="650" w:type="dxa"/>
          </w:tcPr>
          <w:p w14:paraId="6731201D" w14:textId="5BE4560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14" w:type="dxa"/>
          </w:tcPr>
          <w:p w14:paraId="2AFF6A8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3A7373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2A9DE23" w14:textId="2F4734D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9BBCA3F" w14:textId="44A81E8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244A8B1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AC6874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9AC72C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Какой документ устанавливает порядок осуществления транспортной безопасности в России?</w:t>
            </w:r>
          </w:p>
          <w:p w14:paraId="1CD799AF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Федеральный закон № 16-ФЗ «О транспортной безопасности».</w:t>
            </w:r>
          </w:p>
          <w:p w14:paraId="162F98F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Постановление Правительства РФ № 117 от 2 февраля 2011 г.</w:t>
            </w:r>
          </w:p>
          <w:p w14:paraId="3B0C96D2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Приказ Минтранса России № 206 от 23 июля 2007 г.</w:t>
            </w:r>
          </w:p>
          <w:p w14:paraId="6D02D49F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Правила дорожного движения РФ.</w:t>
            </w:r>
          </w:p>
          <w:p w14:paraId="0D41C402" w14:textId="2A7D1ACD" w:rsidR="00704A04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Устав железнодорожного транспорта РФ.</w:t>
            </w:r>
          </w:p>
        </w:tc>
        <w:tc>
          <w:tcPr>
            <w:tcW w:w="4017" w:type="dxa"/>
          </w:tcPr>
          <w:p w14:paraId="222179DD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1C7A06F0" w14:textId="1068DE36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закон № 16-ФЗ закрепляет основы транспортной безопасности, постановление Правительства регулирует конкретные меры по обеспечению безопасности, приказ Минтранса дополняет правила для отдельных видов транспорта. ПДД и устав регулируют деятельность в смежных областях, но не устанавливают общий порядок транспортной безопасности.</w:t>
            </w:r>
          </w:p>
          <w:p w14:paraId="2F09403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0FA5B8E" w14:textId="77777777" w:rsidTr="00D13075">
        <w:trPr>
          <w:trHeight w:val="3216"/>
        </w:trPr>
        <w:tc>
          <w:tcPr>
            <w:tcW w:w="650" w:type="dxa"/>
          </w:tcPr>
          <w:p w14:paraId="15863700" w14:textId="7EE4536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14" w:type="dxa"/>
          </w:tcPr>
          <w:p w14:paraId="22410C5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8F8C28E" w14:textId="34832FE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A4CAD55" w14:textId="00A80A9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4AA2775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5C9EA5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D58C7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считается угрозой транспортной безопасности?</w:t>
            </w:r>
          </w:p>
          <w:p w14:paraId="267B038E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Атака хакеров на компьютерные системы управления движением.</w:t>
            </w:r>
          </w:p>
          <w:p w14:paraId="58443341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Утечка топлива из цистерн.</w:t>
            </w:r>
          </w:p>
          <w:p w14:paraId="4B6F2831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Неблагоприятные погодные условия.</w:t>
            </w:r>
          </w:p>
          <w:p w14:paraId="0265C901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Нападение злоумышленников на вокзал.</w:t>
            </w:r>
          </w:p>
          <w:p w14:paraId="3E2F4D31" w14:textId="47437004" w:rsidR="00704A04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Взрыв газопровода рядом с железнодорожным полотном.</w:t>
            </w:r>
          </w:p>
        </w:tc>
        <w:tc>
          <w:tcPr>
            <w:tcW w:w="4017" w:type="dxa"/>
          </w:tcPr>
          <w:p w14:paraId="636DC00A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Г, Д</w:t>
            </w:r>
          </w:p>
          <w:p w14:paraId="012D1C41" w14:textId="3AA19213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Хакерская атака нарушает управление транспортом, нападение злоумышленников создает непосредственную угрозу людям, взрыв рядом с дорогой угрожает движущимся поездам. Утечки топлива и плохая погода создают проблемы, но формально не классифицируются как угроза безопасности.</w:t>
            </w:r>
          </w:p>
          <w:p w14:paraId="37B11E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7EF5707" w14:textId="77777777" w:rsidTr="00D13075">
        <w:trPr>
          <w:trHeight w:val="3216"/>
        </w:trPr>
        <w:tc>
          <w:tcPr>
            <w:tcW w:w="650" w:type="dxa"/>
          </w:tcPr>
          <w:p w14:paraId="3D20E12C" w14:textId="73156F5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14" w:type="dxa"/>
          </w:tcPr>
          <w:p w14:paraId="27D2C4D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16B2502" w14:textId="5BD6E80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6779743" w14:textId="49AC269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64F2E7D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5B5F34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BC0ADB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обнаружении подозрительного предмета на вокзале:</w:t>
            </w:r>
          </w:p>
          <w:p w14:paraId="26F97928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сотрудникам охраны или полиции.</w:t>
            </w:r>
          </w:p>
          <w:p w14:paraId="4BA9C846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Удалиться от предмета на безопасное расстояние.</w:t>
            </w:r>
          </w:p>
          <w:p w14:paraId="4B750FFA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Попытаться самостоятельно выяснить происхождение предмета.</w:t>
            </w:r>
          </w:p>
          <w:p w14:paraId="4043F85D" w14:textId="74A643BE" w:rsidR="00704A04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Сделать объявление по громкой связи о необходимости соблюдения осторожности.</w:t>
            </w:r>
          </w:p>
        </w:tc>
        <w:tc>
          <w:tcPr>
            <w:tcW w:w="4017" w:type="dxa"/>
          </w:tcPr>
          <w:p w14:paraId="175EA9AA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BCE4D9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</w:p>
          <w:p w14:paraId="2981D207" w14:textId="259F8BA4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Важно соблюдать порядок действий: удалиться от предмета, сообщить специалистам и предупредить окружающих.</w:t>
            </w:r>
          </w:p>
          <w:p w14:paraId="0A9BD96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7F6C0D7" w14:textId="77777777" w:rsidTr="00D13075">
        <w:trPr>
          <w:trHeight w:val="3216"/>
        </w:trPr>
        <w:tc>
          <w:tcPr>
            <w:tcW w:w="650" w:type="dxa"/>
          </w:tcPr>
          <w:p w14:paraId="6275B4C2" w14:textId="3A55009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14" w:type="dxa"/>
          </w:tcPr>
          <w:p w14:paraId="5E8FAED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8A45868" w14:textId="4933D36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3E07722" w14:textId="6C523F5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454715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316EB1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AED7F9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внезапном падении напряжения питания сигнализации:</w:t>
            </w:r>
          </w:p>
          <w:p w14:paraId="6AA04811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Оценить ситуацию и принять решение о дальнейших действиях.</w:t>
            </w:r>
          </w:p>
          <w:p w14:paraId="21F9A180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Информировать руководителя смены.</w:t>
            </w:r>
          </w:p>
          <w:p w14:paraId="00B55F81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Переключить питание на резервный источник.</w:t>
            </w:r>
          </w:p>
          <w:p w14:paraId="314553AE" w14:textId="4D511A4F" w:rsidR="00704A04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Выяснить причину падения напряжения.</w:t>
            </w:r>
          </w:p>
        </w:tc>
        <w:tc>
          <w:tcPr>
            <w:tcW w:w="4017" w:type="dxa"/>
          </w:tcPr>
          <w:p w14:paraId="75196807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E053E5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В-Б-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</w:p>
          <w:p w14:paraId="3B6B15A7" w14:textId="6AB8D56B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первую очередь необходимо переключить питание на резервный источник, затем проинформировать руководство, оценить обстановку и начать выяснять причину сбоя.</w:t>
            </w:r>
          </w:p>
          <w:p w14:paraId="4BA805E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B39D3AA" w14:textId="77777777" w:rsidTr="00D13075">
        <w:trPr>
          <w:trHeight w:val="3216"/>
        </w:trPr>
        <w:tc>
          <w:tcPr>
            <w:tcW w:w="650" w:type="dxa"/>
          </w:tcPr>
          <w:p w14:paraId="0597D302" w14:textId="5521D3A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14" w:type="dxa"/>
          </w:tcPr>
          <w:p w14:paraId="64414FE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8697D8" w14:textId="38A37A6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27C0213" w14:textId="2A55881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2A686D1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32EE60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D7B570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наступлении чрезвычайной ситуации на железнодорожном транспорте:</w:t>
            </w:r>
          </w:p>
          <w:p w14:paraId="77583957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Вызвать экстренные службы.</w:t>
            </w:r>
          </w:p>
          <w:p w14:paraId="0E9CAC87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Обеспечить эвакуацию пассажиров.</w:t>
            </w:r>
          </w:p>
          <w:p w14:paraId="2B937C81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Оповестить руководство.</w:t>
            </w:r>
          </w:p>
          <w:p w14:paraId="393C4582" w14:textId="1EC43877" w:rsidR="00704A04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Ограничить доступ посторонних лиц к зоне происшествия.</w:t>
            </w:r>
          </w:p>
        </w:tc>
        <w:tc>
          <w:tcPr>
            <w:tcW w:w="4017" w:type="dxa"/>
          </w:tcPr>
          <w:p w14:paraId="64AFAB19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BF95B7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В-А-Б-Г</w:t>
            </w:r>
          </w:p>
          <w:p w14:paraId="68B6E56D" w14:textId="4243C3E9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Первым делом необходимо известить руководство, затем вызывать экстренные службы, эвакуировать пассажиров и ограничить доступ к месту происшествия.</w:t>
            </w:r>
          </w:p>
          <w:p w14:paraId="58435C5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FDC056C" w14:textId="77777777" w:rsidTr="00D13075">
        <w:trPr>
          <w:trHeight w:val="3216"/>
        </w:trPr>
        <w:tc>
          <w:tcPr>
            <w:tcW w:w="650" w:type="dxa"/>
          </w:tcPr>
          <w:p w14:paraId="5C28A4DD" w14:textId="4B0789C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914" w:type="dxa"/>
          </w:tcPr>
          <w:p w14:paraId="729BBCA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BA20AF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E4992F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7970D88" w14:textId="2E5186F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48EED60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D967AA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35F314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предпринимаются для предотвращения террористических угроз на железнодорожном вокзале?</w:t>
            </w:r>
          </w:p>
          <w:p w14:paraId="7EBB0B7F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Проведение экскурсий по истории региона.</w:t>
            </w:r>
          </w:p>
          <w:p w14:paraId="68B5010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рамок контроля.</w:t>
            </w:r>
          </w:p>
          <w:p w14:paraId="02F5F138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Бесплатная раздача памяток о достопримечательностях города.</w:t>
            </w:r>
          </w:p>
          <w:p w14:paraId="60ED2366" w14:textId="3D790E3D" w:rsidR="00704A04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Выпуск объявлений о скидках на билеты.</w:t>
            </w:r>
          </w:p>
        </w:tc>
        <w:tc>
          <w:tcPr>
            <w:tcW w:w="4017" w:type="dxa"/>
          </w:tcPr>
          <w:p w14:paraId="24C1216D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68241D37" w14:textId="4C81A5C4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 способом предотвращения террористических угроз является оснащение объектов современными средствами безопасности, такими как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системы контроля доступа.</w:t>
            </w:r>
          </w:p>
          <w:p w14:paraId="0473F71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C081D33" w14:textId="77777777" w:rsidTr="00D13075">
        <w:trPr>
          <w:trHeight w:val="3216"/>
        </w:trPr>
        <w:tc>
          <w:tcPr>
            <w:tcW w:w="650" w:type="dxa"/>
          </w:tcPr>
          <w:p w14:paraId="216F21E6" w14:textId="010AAB5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14" w:type="dxa"/>
          </w:tcPr>
          <w:p w14:paraId="728BA8E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2DC8E5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3F743D7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966A797" w14:textId="08B43BB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22382FE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091DDB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784F4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входит в задачи транспортной безопасности?</w:t>
            </w:r>
          </w:p>
          <w:p w14:paraId="24860D6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комфортной посадки пассажиров.</w:t>
            </w:r>
          </w:p>
          <w:p w14:paraId="45BD854E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Предотвращение неправомерных действий и обеспечение защиты от угроз.</w:t>
            </w:r>
          </w:p>
          <w:p w14:paraId="12AFED7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рационального расходования ресурсов.</w:t>
            </w:r>
          </w:p>
          <w:p w14:paraId="56F4D0C3" w14:textId="0414FA61" w:rsidR="00704A04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Повышение финансовой привлекательности перевозок.</w:t>
            </w:r>
          </w:p>
        </w:tc>
        <w:tc>
          <w:tcPr>
            <w:tcW w:w="4017" w:type="dxa"/>
          </w:tcPr>
          <w:p w14:paraId="0B2F46F6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3D61F93" w14:textId="3886170E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задача транспортной безопасности — защитить пассажиров, имущество и инфраструктуру от противоправных действий и угроз.</w:t>
            </w:r>
          </w:p>
          <w:p w14:paraId="08F9A3A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66BF8AE" w14:textId="77777777" w:rsidTr="00D13075">
        <w:trPr>
          <w:trHeight w:val="3216"/>
        </w:trPr>
        <w:tc>
          <w:tcPr>
            <w:tcW w:w="650" w:type="dxa"/>
          </w:tcPr>
          <w:p w14:paraId="470507BF" w14:textId="63F05C4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14" w:type="dxa"/>
          </w:tcPr>
          <w:p w14:paraId="124CD4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7071709" w14:textId="2879793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560B7648" w14:textId="056421A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10C582F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43E43A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B27F8C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означает термин «идентификация субъектов транспортной безопасности»?</w:t>
            </w:r>
          </w:p>
          <w:p w14:paraId="7BD3E4D0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уровня образования сотрудников.</w:t>
            </w:r>
          </w:p>
          <w:p w14:paraId="0AFE004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Регистрация пассажиров на рейс.</w:t>
            </w:r>
          </w:p>
          <w:p w14:paraId="4D5DF31E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Установление личности лиц, имеющих отношение к транспортной инфраструктуре.</w:t>
            </w:r>
          </w:p>
          <w:p w14:paraId="63B541AA" w14:textId="387E86ED" w:rsidR="00704A04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Оценка технического состояния транспортного средства.</w:t>
            </w:r>
          </w:p>
        </w:tc>
        <w:tc>
          <w:tcPr>
            <w:tcW w:w="4017" w:type="dxa"/>
          </w:tcPr>
          <w:p w14:paraId="7A56328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690AF322" w14:textId="641E52AA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Идентификация субъектов транспортной безопасности — это процедура установления личности лиц, работающих или имеющих доступ к объектам транспортной инфраструктуры.</w:t>
            </w:r>
          </w:p>
          <w:p w14:paraId="3BA5103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FB01008" w14:textId="77777777" w:rsidTr="00E107C2">
        <w:trPr>
          <w:trHeight w:val="406"/>
        </w:trPr>
        <w:tc>
          <w:tcPr>
            <w:tcW w:w="650" w:type="dxa"/>
          </w:tcPr>
          <w:p w14:paraId="1010217E" w14:textId="51C3036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14" w:type="dxa"/>
          </w:tcPr>
          <w:p w14:paraId="572B4A3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2CB95D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5E1920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ABD34F" w14:textId="6D6C617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5FD6637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EB2263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D787CD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является главным признаком классификации объектов транспортной инфраструктуры по категориям?</w:t>
            </w:r>
          </w:p>
          <w:p w14:paraId="7581A27B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Год постройки объекта.</w:t>
            </w:r>
          </w:p>
          <w:p w14:paraId="09432ED1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Количество ежедневно перевозимых пассажиров.</w:t>
            </w:r>
          </w:p>
          <w:p w14:paraId="7167AB37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Размер штата сотрудников объекта.</w:t>
            </w:r>
          </w:p>
          <w:p w14:paraId="5371EED7" w14:textId="65F129F8" w:rsidR="00704A04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Расстояние от ближайшего населённого пункта.</w:t>
            </w:r>
          </w:p>
        </w:tc>
        <w:tc>
          <w:tcPr>
            <w:tcW w:w="4017" w:type="dxa"/>
          </w:tcPr>
          <w:p w14:paraId="63C5A71E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6FE3F704" w14:textId="17885230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основывается на количестве ежедневно перевозимых пассажиров, так как это показатель их значимости и потенциальной опасности.</w:t>
            </w:r>
          </w:p>
          <w:p w14:paraId="54E4918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1F2FC7D" w14:textId="77777777" w:rsidTr="00D13075">
        <w:trPr>
          <w:trHeight w:val="3216"/>
        </w:trPr>
        <w:tc>
          <w:tcPr>
            <w:tcW w:w="650" w:type="dxa"/>
          </w:tcPr>
          <w:p w14:paraId="7ABF3120" w14:textId="032B537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14" w:type="dxa"/>
          </w:tcPr>
          <w:p w14:paraId="473F71B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7F9ED1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3CC9B1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B660AE2" w14:textId="71E3922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04BC57E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885A7B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7FED0C" w14:textId="76438090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основные задачи должны решаться в рамках обеспечения транспортной безопасности при проектировании железнодорожных сооружений?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Обеспечение устойчивости и безопасности конструкций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Минимизация стоимости строительства независимо от требований безопасности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Обеспечение защиты от природных и техногенных аварийных ситуаций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Внедрение сертифицированных систем сигнализации и связи</w:t>
            </w:r>
          </w:p>
        </w:tc>
        <w:tc>
          <w:tcPr>
            <w:tcW w:w="4017" w:type="dxa"/>
          </w:tcPr>
          <w:p w14:paraId="16A7FAE4" w14:textId="2629D738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 — A, C, D.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Проектирование должно учитывать устойчивость конструкций (A), защиту от опасных факторов (C) и использование сертифицированных систем (D) для обеспечения безопасности. Вариант B — неэффективен, поскольку безопасность должна быть приоритетом независимо от затрат.</w:t>
            </w:r>
          </w:p>
          <w:p w14:paraId="28B5CF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B2A37F9" w14:textId="77777777" w:rsidTr="00D13075">
        <w:trPr>
          <w:trHeight w:val="3216"/>
        </w:trPr>
        <w:tc>
          <w:tcPr>
            <w:tcW w:w="650" w:type="dxa"/>
          </w:tcPr>
          <w:p w14:paraId="77DE0ADC" w14:textId="3FC658C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14" w:type="dxa"/>
          </w:tcPr>
          <w:p w14:paraId="7A0A72D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DE54F6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C53952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D8ED7E8" w14:textId="426ADB7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7BFDC31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131FAB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6CCCC0" w14:textId="001CE0DF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особенности системы управления транспортной безопасностью делают ее эффективной?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 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Многоуровневая иерархическая структура управления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Постоянный мониторинг состояния и работу системы в автоматическом режиме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Ограниченное участие руководства в вопросах безопасности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Обеспечение возможности быстрого реагирования и корректировки мер безопасности</w:t>
            </w:r>
          </w:p>
        </w:tc>
        <w:tc>
          <w:tcPr>
            <w:tcW w:w="4017" w:type="dxa"/>
          </w:tcPr>
          <w:p w14:paraId="6EEB732C" w14:textId="108DF959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 — A, B, D.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Многоуровневая структура (A) обеспечивает четкое распределение ответственности, автоматический мониторинг (B) повышает быстроту выявления опасностей, а возможность реакций (D) — важна для минимизации последствий инцидентов. Вариант C — неправильный, руководство должно активно участвовать в управлении безопасностью.</w:t>
            </w:r>
          </w:p>
          <w:p w14:paraId="39F79C0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CBB416D" w14:textId="77777777" w:rsidTr="00D13075">
        <w:trPr>
          <w:trHeight w:val="3216"/>
        </w:trPr>
        <w:tc>
          <w:tcPr>
            <w:tcW w:w="650" w:type="dxa"/>
          </w:tcPr>
          <w:p w14:paraId="486B252F" w14:textId="1EF0F73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14" w:type="dxa"/>
          </w:tcPr>
          <w:p w14:paraId="612397B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D7FAF4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17E48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4BE9A2E" w14:textId="1872B42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4F2DCAA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AC335F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FA1668" w14:textId="0ACDE0C7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входит в основные меры реагирования на аварийные ситуации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Активация системы оповещения и сигнализации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B) Обеспечение быстрого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эвакуирования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пострадавших и устранения причин аварии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Немедленное закрытие всей железнодорожной сети без анализа ситуации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Проведение расследования инцидента и корректировка планов безопасности</w:t>
            </w:r>
          </w:p>
        </w:tc>
        <w:tc>
          <w:tcPr>
            <w:tcW w:w="4017" w:type="dxa"/>
          </w:tcPr>
          <w:p w14:paraId="5F966BDA" w14:textId="77777777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Верные ответы — A, B, D. </w:t>
            </w:r>
          </w:p>
          <w:p w14:paraId="1734F6EE" w14:textId="2FC40D06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Быстрое оповещение (A) помогает снизить последствия аварии, эвакуация и устранение причин (B) — важнейшие меры. Проведение расследования и корректировка мер (D) — необходимы для предупреждения подобных случаев в будущем. Вариант C — неэффективен и может усложнить ситуацию без необходимости.</w:t>
            </w:r>
          </w:p>
          <w:p w14:paraId="1E3A46C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25CD69F" w14:textId="77777777" w:rsidTr="00D13075">
        <w:trPr>
          <w:trHeight w:val="3216"/>
        </w:trPr>
        <w:tc>
          <w:tcPr>
            <w:tcW w:w="650" w:type="dxa"/>
          </w:tcPr>
          <w:p w14:paraId="5D59678B" w14:textId="339C10B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14" w:type="dxa"/>
          </w:tcPr>
          <w:p w14:paraId="16741D4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F94B2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9E6330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F40BD8F" w14:textId="03763E6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11B4CFE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0985FD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A12779" w14:textId="2A290339" w:rsidR="00704A04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Какую роль играет нормативное обеспечение в системе транспортной безопасности железных дорог?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Регламентирует порядок действий персонала и технических служб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Позволяет определить максимальную грузоподъемность рельсов и подвижного состава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Обеспечивает стандартизацию требований к оборудованию, системам и процедурам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Увеличивает бюрократию и усложняет процесс эксплуатации</w:t>
            </w:r>
          </w:p>
        </w:tc>
        <w:tc>
          <w:tcPr>
            <w:tcW w:w="4017" w:type="dxa"/>
          </w:tcPr>
          <w:p w14:paraId="026D6DC3" w14:textId="1A41AA7E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C.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Нормативные документы (A) регламентируют деятельность, стандартизация (C) повышает качество и безопасность, а установление грузоподъемности (B) важно для технической части. Вариант D — потенциальная негативная сторона, однако нормативное обеспечение в целом предназначено для повышения безопасности и эффективности, а не для усложнения.</w:t>
            </w:r>
          </w:p>
          <w:p w14:paraId="5174368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E2389A4" w14:textId="77777777" w:rsidTr="00E107C2">
        <w:trPr>
          <w:trHeight w:val="1965"/>
        </w:trPr>
        <w:tc>
          <w:tcPr>
            <w:tcW w:w="650" w:type="dxa"/>
          </w:tcPr>
          <w:p w14:paraId="1A54F9A5" w14:textId="706736D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14" w:type="dxa"/>
          </w:tcPr>
          <w:p w14:paraId="06971D9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8F9DFE3" w14:textId="6E57112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50EF0E9" w14:textId="6A4476B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193CDC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ED2F4E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0935E1" w14:textId="36AB1459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виды угроз чаще всего возникают на объектах транспортной инфраструктуры?</w:t>
            </w:r>
          </w:p>
        </w:tc>
        <w:tc>
          <w:tcPr>
            <w:tcW w:w="4017" w:type="dxa"/>
          </w:tcPr>
          <w:p w14:paraId="5C3874B2" w14:textId="7BAABC1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Виды угроз, характерные для объектов транспортной инфраструктуры:</w:t>
            </w:r>
          </w:p>
          <w:p w14:paraId="7CE1ACBF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Террористические акты;</w:t>
            </w:r>
          </w:p>
          <w:p w14:paraId="78AD24A7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Хищения и воровство;</w:t>
            </w:r>
          </w:p>
          <w:p w14:paraId="256411E1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Вандализм и уничтожение имущества;</w:t>
            </w:r>
          </w:p>
          <w:p w14:paraId="0B0EBE48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Нарушение работы оборудования и инфраструктуры;</w:t>
            </w:r>
          </w:p>
          <w:p w14:paraId="1264BFEC" w14:textId="57A37941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Нанесение вреда жизни и здоровью людей.</w:t>
            </w:r>
          </w:p>
        </w:tc>
      </w:tr>
      <w:tr w:rsidR="00704A04" w:rsidRPr="0070658B" w14:paraId="000EE3C6" w14:textId="77777777" w:rsidTr="00E107C2">
        <w:trPr>
          <w:trHeight w:val="1978"/>
        </w:trPr>
        <w:tc>
          <w:tcPr>
            <w:tcW w:w="650" w:type="dxa"/>
          </w:tcPr>
          <w:p w14:paraId="3C4F28A7" w14:textId="2EFD569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14" w:type="dxa"/>
          </w:tcPr>
          <w:p w14:paraId="1D3AFE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3D76715" w14:textId="7B315219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99A775B" w14:textId="5F8A418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75E1B90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F83E24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8CF2E5" w14:textId="406EA1B5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Дайте определение понятию «транспортная безопасность».</w:t>
            </w:r>
          </w:p>
        </w:tc>
        <w:tc>
          <w:tcPr>
            <w:tcW w:w="4017" w:type="dxa"/>
          </w:tcPr>
          <w:p w14:paraId="074F1615" w14:textId="7D81912C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обеспечиваемое реализацией комплекса организационных, технических и правовых мер, направленных на предупреждение, выявление и пресечение угроз.</w:t>
            </w:r>
          </w:p>
        </w:tc>
      </w:tr>
      <w:tr w:rsidR="00704A04" w:rsidRPr="0070658B" w14:paraId="002EAD2C" w14:textId="77777777" w:rsidTr="00E107C2">
        <w:trPr>
          <w:trHeight w:val="1584"/>
        </w:trPr>
        <w:tc>
          <w:tcPr>
            <w:tcW w:w="650" w:type="dxa"/>
          </w:tcPr>
          <w:p w14:paraId="226DFA2D" w14:textId="7AD07B4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14" w:type="dxa"/>
          </w:tcPr>
          <w:p w14:paraId="2E27825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0234E29" w14:textId="3CBF335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157A757B" w14:textId="560016E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15F9A97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5E6A2B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FCABE2" w14:textId="2C186130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</w:tc>
        <w:tc>
          <w:tcPr>
            <w:tcW w:w="4017" w:type="dxa"/>
          </w:tcPr>
          <w:p w14:paraId="475AC46F" w14:textId="3379980C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деления объектов на категории по степени их значимости и потенциальной опасности с целью определения необходимых мер безопасности и оптимального распределения ресурсов.</w:t>
            </w:r>
          </w:p>
        </w:tc>
      </w:tr>
      <w:tr w:rsidR="00704A04" w:rsidRPr="0070658B" w14:paraId="3DB616D1" w14:textId="77777777" w:rsidTr="00E107C2">
        <w:trPr>
          <w:trHeight w:val="2674"/>
        </w:trPr>
        <w:tc>
          <w:tcPr>
            <w:tcW w:w="650" w:type="dxa"/>
          </w:tcPr>
          <w:p w14:paraId="7D6E5C75" w14:textId="026BB0D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14" w:type="dxa"/>
          </w:tcPr>
          <w:p w14:paraId="0E22841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0DDDE054" w14:textId="5D32A2F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13F3B8AE" w14:textId="5C7C883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07.</w:t>
            </w:r>
          </w:p>
        </w:tc>
        <w:tc>
          <w:tcPr>
            <w:tcW w:w="3008" w:type="dxa"/>
            <w:vMerge/>
          </w:tcPr>
          <w:p w14:paraId="0800AD9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D109DE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85654E" w14:textId="04AE511A" w:rsidR="00704A04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Перечислите основные задачи транспортной безопасности.</w:t>
            </w:r>
          </w:p>
        </w:tc>
        <w:tc>
          <w:tcPr>
            <w:tcW w:w="4017" w:type="dxa"/>
          </w:tcPr>
          <w:p w14:paraId="2E6A0759" w14:textId="314F2F45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34A89DF3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персонала.</w:t>
            </w:r>
          </w:p>
          <w:p w14:paraId="43C04B18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угроз.</w:t>
            </w:r>
          </w:p>
          <w:p w14:paraId="430DAD10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ситуаций.</w:t>
            </w:r>
          </w:p>
          <w:p w14:paraId="158C2D64" w14:textId="671D5E02" w:rsidR="00704A04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Устойчивость и надежность функционирования транспортной системы.</w:t>
            </w:r>
          </w:p>
        </w:tc>
      </w:tr>
      <w:tr w:rsidR="00D24C5C" w:rsidRPr="0070658B" w14:paraId="30DDCA16" w14:textId="77777777" w:rsidTr="00ED6995">
        <w:trPr>
          <w:trHeight w:val="274"/>
        </w:trPr>
        <w:tc>
          <w:tcPr>
            <w:tcW w:w="650" w:type="dxa"/>
          </w:tcPr>
          <w:p w14:paraId="165A1CDA" w14:textId="0ADB5A29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914" w:type="dxa"/>
          </w:tcPr>
          <w:p w14:paraId="7BFF88E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533FF8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A118654" w14:textId="07CE1A8F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D5B01A9" w14:textId="2636F0FB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 w:val="restart"/>
            <w:vAlign w:val="center"/>
          </w:tcPr>
          <w:p w14:paraId="68B7DD25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темы,</w:t>
            </w:r>
          </w:p>
          <w:p w14:paraId="70ABBEE9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темы,</w:t>
            </w:r>
          </w:p>
          <w:p w14:paraId="07C7F51F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деятельности,</w:t>
            </w:r>
          </w:p>
          <w:p w14:paraId="1D135F22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планируемые),</w:t>
            </w:r>
          </w:p>
          <w:p w14:paraId="175B6C44" w14:textId="0B357006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105" w:type="dxa"/>
            <w:vMerge w:val="restart"/>
            <w:vAlign w:val="center"/>
          </w:tcPr>
          <w:p w14:paraId="1C175366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45E732E4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лексика),</w:t>
            </w:r>
          </w:p>
          <w:p w14:paraId="51982F91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5665A63D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произношения,</w:t>
            </w:r>
          </w:p>
          <w:p w14:paraId="29552533" w14:textId="14A766D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2410" w:type="dxa"/>
            <w:shd w:val="clear" w:color="auto" w:fill="auto"/>
          </w:tcPr>
          <w:p w14:paraId="6744E280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объекты относят к критически важным элементам инфраструктуры железнодорожного транспорта?</w:t>
            </w:r>
          </w:p>
          <w:p w14:paraId="58B2451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Мосты и туннели.</w:t>
            </w:r>
          </w:p>
          <w:p w14:paraId="4A11F945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Станции метрополитена.</w:t>
            </w:r>
          </w:p>
          <w:p w14:paraId="2E94AB74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Рельсы и стрелочные переводы.</w:t>
            </w:r>
          </w:p>
          <w:p w14:paraId="18823D63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Склады горюче-смазочных материалов.</w:t>
            </w:r>
          </w:p>
          <w:p w14:paraId="4280EDB8" w14:textId="16740269" w:rsidR="00D24C5C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Платформы вокзалов.</w:t>
            </w:r>
          </w:p>
        </w:tc>
        <w:tc>
          <w:tcPr>
            <w:tcW w:w="4017" w:type="dxa"/>
            <w:shd w:val="clear" w:color="auto" w:fill="auto"/>
          </w:tcPr>
          <w:p w14:paraId="2426E967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</w:t>
            </w:r>
          </w:p>
          <w:p w14:paraId="7B8D30BC" w14:textId="19AB7853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критически важными объектами считают инфраструктуру, повреждение которой приведет к серьезным сбоям в движении поездов и угрожающим последствиям. Мосты и туннели являются такими объектами, как и сами рельсы и стрелочные переводы. Станции метро и склады ГСМ не включены в перечень критичных элементов железнодорожного транспорта.</w:t>
            </w:r>
          </w:p>
          <w:p w14:paraId="672C7DAA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54DB0B8C" w14:textId="77777777" w:rsidTr="00ED6995">
        <w:trPr>
          <w:trHeight w:val="1124"/>
        </w:trPr>
        <w:tc>
          <w:tcPr>
            <w:tcW w:w="650" w:type="dxa"/>
          </w:tcPr>
          <w:p w14:paraId="244C1077" w14:textId="05DF6CE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14" w:type="dxa"/>
          </w:tcPr>
          <w:p w14:paraId="2821B7B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0916A4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52077A8" w14:textId="164AF4FD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99B1404" w14:textId="24C79DF5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6D5BA8D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068C2E0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1B3AB4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применяются для снижения риска аварий на железнодорожном транспорте?</w:t>
            </w:r>
          </w:p>
          <w:p w14:paraId="6BA7EEA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Современная автоматизация и сигнализация.</w:t>
            </w:r>
          </w:p>
          <w:p w14:paraId="247C09E3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Использование специальной экипировки персоналом.</w:t>
            </w:r>
          </w:p>
          <w:p w14:paraId="4594155E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Проведение профилактических осмотров пути.</w:t>
            </w:r>
          </w:p>
          <w:p w14:paraId="5D049110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Строгий контроль допуска к работе машинистов.</w:t>
            </w:r>
          </w:p>
          <w:p w14:paraId="7E0900EF" w14:textId="0E3E7140" w:rsidR="00D24C5C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Использование системы спутникового позиционирования GPS.</w:t>
            </w:r>
          </w:p>
        </w:tc>
        <w:tc>
          <w:tcPr>
            <w:tcW w:w="4017" w:type="dxa"/>
            <w:shd w:val="clear" w:color="auto" w:fill="auto"/>
          </w:tcPr>
          <w:p w14:paraId="2EE4C5C5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Г</w:t>
            </w:r>
          </w:p>
          <w:p w14:paraId="0C8B4CDD" w14:textId="57107EFE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системы автоматизации и сигнализации сокращают человеческий фактор, профилактика пути выявляет дефекты заранее, контроль допуска машинистов снижает вероятность ошибочного управления. Специальная экипировка и спутниковые системы важны, но не играют ключевой роли в снижении риска аварий.</w:t>
            </w:r>
          </w:p>
          <w:p w14:paraId="3A75D0E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3E5E44BF" w14:textId="77777777" w:rsidTr="00ED6995">
        <w:trPr>
          <w:trHeight w:val="2400"/>
        </w:trPr>
        <w:tc>
          <w:tcPr>
            <w:tcW w:w="650" w:type="dxa"/>
          </w:tcPr>
          <w:p w14:paraId="2298FEBF" w14:textId="6B31272E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914" w:type="dxa"/>
          </w:tcPr>
          <w:p w14:paraId="5E903B4E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E40069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2719856" w14:textId="32141AB2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AEE08DD" w14:textId="19039281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58D6D62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4E2AE7F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076BEAB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Чем обусловливается важность транспортной безопасности на железнодорожном транспорте?</w:t>
            </w:r>
          </w:p>
          <w:p w14:paraId="167D98D7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Большим количеством перевозимых пассажиров и грузов.</w:t>
            </w:r>
          </w:p>
          <w:p w14:paraId="6B5D272D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Необходимостью обеспечить доступность объектов инфраструктуры.</w:t>
            </w:r>
          </w:p>
          <w:p w14:paraId="6FB4D697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Возможностью возникновения массовых аварийных ситуаций.</w:t>
            </w:r>
          </w:p>
          <w:p w14:paraId="079958C4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Высокой стоимостью инфраструктуры.</w:t>
            </w:r>
          </w:p>
          <w:p w14:paraId="474D228A" w14:textId="6650FABF" w:rsidR="00D24C5C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Сложностью технологических систем.</w:t>
            </w:r>
          </w:p>
        </w:tc>
        <w:tc>
          <w:tcPr>
            <w:tcW w:w="4017" w:type="dxa"/>
            <w:shd w:val="clear" w:color="auto" w:fill="auto"/>
          </w:tcPr>
          <w:p w14:paraId="6FAB8B4B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</w:t>
            </w:r>
          </w:p>
          <w:p w14:paraId="4BB05903" w14:textId="4753A9F2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Большое количество пассажиров и грузов увеличивает ответственность за безопасность, возможные массовые аварии требуют особого внимания, а сложная структура технологического процесса влияет на устойчивость работы системы.</w:t>
            </w:r>
          </w:p>
          <w:p w14:paraId="7532F14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2DDB73E0" w14:textId="77777777" w:rsidTr="00ED6995">
        <w:trPr>
          <w:trHeight w:val="274"/>
        </w:trPr>
        <w:tc>
          <w:tcPr>
            <w:tcW w:w="650" w:type="dxa"/>
          </w:tcPr>
          <w:p w14:paraId="0BEA61E3" w14:textId="5888B9DC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14" w:type="dxa"/>
          </w:tcPr>
          <w:p w14:paraId="75D474A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28B55C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9B9ED39" w14:textId="0EFB0059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CCE808B" w14:textId="391811D1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0926305D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91A076D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9179706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элементы входят в систему обеспечения транспортной безопасности?</w:t>
            </w:r>
          </w:p>
          <w:p w14:paraId="390979AD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Видеонаблюдение.</w:t>
            </w:r>
          </w:p>
          <w:p w14:paraId="3B8DBA0A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Пропускной режим.</w:t>
            </w:r>
          </w:p>
          <w:p w14:paraId="4726E374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Мероприятия по подготовке кадров.</w:t>
            </w:r>
          </w:p>
          <w:p w14:paraId="39F0C078" w14:textId="77777777" w:rsidR="00ED6995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Электронные табло прибытия и отправления поездов.</w:t>
            </w:r>
          </w:p>
          <w:p w14:paraId="169B9773" w14:textId="71E99667" w:rsidR="00D24C5C" w:rsidRPr="0070658B" w:rsidRDefault="00ED6995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Экологические программы.</w:t>
            </w:r>
          </w:p>
        </w:tc>
        <w:tc>
          <w:tcPr>
            <w:tcW w:w="4017" w:type="dxa"/>
            <w:shd w:val="clear" w:color="auto" w:fill="auto"/>
          </w:tcPr>
          <w:p w14:paraId="02B4EBAA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293BDD36" w14:textId="78A23AC1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и контроль доступа обеспечивают физический уровень безопасности, подготовка кадров формирует квалифицированный коллектив, готовый оперативно реагировать на происшествия. Табло и экологические программы важны, но не относятся к прямым инструментам обеспечения безопасности.</w:t>
            </w:r>
          </w:p>
          <w:p w14:paraId="6A0DC8C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20B0976B" w14:textId="77777777" w:rsidTr="00D13075">
        <w:trPr>
          <w:trHeight w:val="3216"/>
        </w:trPr>
        <w:tc>
          <w:tcPr>
            <w:tcW w:w="650" w:type="dxa"/>
          </w:tcPr>
          <w:p w14:paraId="13CABFE8" w14:textId="5842B70B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14" w:type="dxa"/>
          </w:tcPr>
          <w:p w14:paraId="02AC57DE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430E399" w14:textId="28B3930D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29846E3" w14:textId="6B70462E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66E4584A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11C0950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7919B1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выполнении охранных мероприятий на железнодорожном вокзале:</w:t>
            </w:r>
          </w:p>
          <w:p w14:paraId="60DB6C39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Контроль пропускного режима.</w:t>
            </w:r>
          </w:p>
          <w:p w14:paraId="5CD3A723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Патрулирование помещений и территории.</w:t>
            </w:r>
          </w:p>
          <w:p w14:paraId="3EBFE127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Осмотр транспортных средств и багажа.</w:t>
            </w:r>
          </w:p>
          <w:p w14:paraId="0B9E3AA0" w14:textId="4EC227C9" w:rsidR="00D24C5C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Организация поста охраны.</w:t>
            </w:r>
          </w:p>
        </w:tc>
        <w:tc>
          <w:tcPr>
            <w:tcW w:w="4017" w:type="dxa"/>
          </w:tcPr>
          <w:p w14:paraId="68CDDF6C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32C44D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-В-Б</w:t>
            </w:r>
          </w:p>
          <w:p w14:paraId="097D2A28" w14:textId="3D011FEE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поста охраны предшествует остальным мероприятиям, затем идут контроль пропускного режима, осмотр транспорта и багажа, и последующее патрулирование территории.</w:t>
            </w:r>
          </w:p>
          <w:p w14:paraId="503BC99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5FE1E43D" w14:textId="77777777" w:rsidTr="00D13075">
        <w:trPr>
          <w:trHeight w:val="3216"/>
        </w:trPr>
        <w:tc>
          <w:tcPr>
            <w:tcW w:w="650" w:type="dxa"/>
          </w:tcPr>
          <w:p w14:paraId="6CFA6CAF" w14:textId="4967D42A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914" w:type="dxa"/>
          </w:tcPr>
          <w:p w14:paraId="0C1D246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E28752D" w14:textId="550B5E1C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1242613" w14:textId="4D4148F3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72D581DD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3E3E8C2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57FB9A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обучении сотрудников правилам транспортной безопасности:</w:t>
            </w:r>
          </w:p>
          <w:p w14:paraId="785C0999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Проведение лекций и семинаров.</w:t>
            </w:r>
          </w:p>
          <w:p w14:paraId="7DE93DCC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Демонстрация наглядных пособий и видеороликов.</w:t>
            </w:r>
          </w:p>
          <w:p w14:paraId="77F4A7D4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Проведение практических занятий и тренировочных упражнений.</w:t>
            </w:r>
          </w:p>
          <w:p w14:paraId="59651C7D" w14:textId="0D0C1CB7" w:rsidR="00D24C5C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Повторение пройденного материала и проверка знаний.</w:t>
            </w:r>
          </w:p>
        </w:tc>
        <w:tc>
          <w:tcPr>
            <w:tcW w:w="4017" w:type="dxa"/>
          </w:tcPr>
          <w:p w14:paraId="3007491C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9E3206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24B64690" w14:textId="228C90DD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проводятся лекции и семинары, затем демонстрируется наглядный материал, проходят практические занятия и завершаются процедурой проверки полученных знаний.</w:t>
            </w:r>
          </w:p>
          <w:p w14:paraId="1702C23A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44DA0020" w14:textId="77777777" w:rsidTr="00D13075">
        <w:trPr>
          <w:trHeight w:val="3216"/>
        </w:trPr>
        <w:tc>
          <w:tcPr>
            <w:tcW w:w="650" w:type="dxa"/>
          </w:tcPr>
          <w:p w14:paraId="4615DBC6" w14:textId="414DDDC8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914" w:type="dxa"/>
          </w:tcPr>
          <w:p w14:paraId="3026435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F9D057C" w14:textId="46F170E3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55E8359F" w14:textId="5C985E0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485DEADB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607A215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4F8ADD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обнаружении подозрительного предмета на вокзале:</w:t>
            </w:r>
          </w:p>
          <w:p w14:paraId="408EE2D4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Убедиться, что никто не притрагивался к предмету.</w:t>
            </w:r>
          </w:p>
          <w:p w14:paraId="44A0AEBE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Сообщить службе безопасности или сотрудникам полиции.</w:t>
            </w:r>
          </w:p>
          <w:p w14:paraId="635C83B1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Держаться подальше от предмета.</w:t>
            </w:r>
          </w:p>
          <w:p w14:paraId="7DE1E740" w14:textId="1F5A1AED" w:rsidR="00D24C5C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Организовать эвакуацию пассажиров из опасной зоны.</w:t>
            </w:r>
          </w:p>
        </w:tc>
        <w:tc>
          <w:tcPr>
            <w:tcW w:w="4017" w:type="dxa"/>
          </w:tcPr>
          <w:p w14:paraId="5A7CAC8E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C0684E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В-А-Б-Г</w:t>
            </w:r>
          </w:p>
          <w:p w14:paraId="5EC7C78B" w14:textId="7BF4B493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Первой задачей является удаление от предмета, затем убеждаются, что никто не пытался его переместить, сообщают службе безопасности и инициируют эвакуацию пассажиров.</w:t>
            </w:r>
          </w:p>
          <w:p w14:paraId="5E718A7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44508691" w14:textId="77777777" w:rsidTr="001F24BA">
        <w:trPr>
          <w:trHeight w:val="699"/>
        </w:trPr>
        <w:tc>
          <w:tcPr>
            <w:tcW w:w="650" w:type="dxa"/>
          </w:tcPr>
          <w:p w14:paraId="183E50EF" w14:textId="35CAFFC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914" w:type="dxa"/>
          </w:tcPr>
          <w:p w14:paraId="378494F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9B3A516" w14:textId="7453EC7F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6BD102AC" w14:textId="5C5C24E2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4C607DD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CC8769A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CC1E68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пожаре на железнодорожном вокзале:</w:t>
            </w:r>
          </w:p>
          <w:p w14:paraId="71B7511F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Оценить масштабы возгорания.</w:t>
            </w:r>
          </w:p>
          <w:p w14:paraId="20B00E32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Сообщить о пожаре дежурному и включить сирену.</w:t>
            </w:r>
          </w:p>
          <w:p w14:paraId="1D1D586D" w14:textId="77777777" w:rsidR="006C0D07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Эвакуировать пассажиров и сотрудников.</w:t>
            </w:r>
          </w:p>
          <w:p w14:paraId="217AAF17" w14:textId="3C7B53B6" w:rsidR="00D24C5C" w:rsidRPr="0070658B" w:rsidRDefault="006C0D07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Используя имеющиеся средства, попытаться ликвидировать очаг возгорания.</w:t>
            </w:r>
          </w:p>
        </w:tc>
        <w:tc>
          <w:tcPr>
            <w:tcW w:w="4017" w:type="dxa"/>
          </w:tcPr>
          <w:p w14:paraId="37AB164C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6469C4" w14:textId="77777777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62474010" w14:textId="398333BB" w:rsidR="006C0D07" w:rsidRPr="0070658B" w:rsidRDefault="006C0D0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Первым действием должно быть сообщение о пожаре и включение сирены, затем оценивают масштабы пожара, эвакуируют людей и приступают к локальному тушению очага.</w:t>
            </w:r>
          </w:p>
          <w:p w14:paraId="7A9BC13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604F6AA9" w14:textId="77777777" w:rsidTr="00D13075">
        <w:trPr>
          <w:trHeight w:val="3216"/>
        </w:trPr>
        <w:tc>
          <w:tcPr>
            <w:tcW w:w="650" w:type="dxa"/>
          </w:tcPr>
          <w:p w14:paraId="447414F8" w14:textId="2D0572E8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914" w:type="dxa"/>
          </w:tcPr>
          <w:p w14:paraId="52A4AE6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2C2D55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34553E4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5429E2E" w14:textId="55FFD2FC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27BB1EA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092F11C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F33CC9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2B6FB5CD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Установка видеонаблюдения.</w:t>
            </w:r>
          </w:p>
          <w:p w14:paraId="779E3796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Организация пропускного режима.</w:t>
            </w:r>
          </w:p>
          <w:p w14:paraId="0BC76597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Установка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38AB38" w14:textId="267E9D77" w:rsidR="00D24C5C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Оборудование дорожных знаков.</w:t>
            </w:r>
          </w:p>
        </w:tc>
        <w:tc>
          <w:tcPr>
            <w:tcW w:w="4017" w:type="dxa"/>
          </w:tcPr>
          <w:p w14:paraId="355A344D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626BB1B3" w14:textId="588D0734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Организационные меры — это мероприятия, связанные с организацией процесса обеспечения безопасности, такие как пропускной режим, а не технические средства вроде видеонаблюдения или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0D5A5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42620B2E" w14:textId="77777777" w:rsidTr="00D13075">
        <w:trPr>
          <w:trHeight w:val="3216"/>
        </w:trPr>
        <w:tc>
          <w:tcPr>
            <w:tcW w:w="650" w:type="dxa"/>
          </w:tcPr>
          <w:p w14:paraId="093ED91D" w14:textId="21C71733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914" w:type="dxa"/>
          </w:tcPr>
          <w:p w14:paraId="577E7DF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AB311AC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B1BED7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9712C4C" w14:textId="524DE211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55BD191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277FA51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17AF52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действия относятся к превентивным мерам обеспечения транспортной безопасности?</w:t>
            </w:r>
          </w:p>
          <w:p w14:paraId="70ADD113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Эвакуация пассажиров при чрезвычайной ситуации.</w:t>
            </w:r>
          </w:p>
          <w:p w14:paraId="573AC282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Контроль над деятельностью охраны.</w:t>
            </w:r>
          </w:p>
          <w:p w14:paraId="0444D1C4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Плановая проверка состояния железнодорожного пути.</w:t>
            </w:r>
          </w:p>
          <w:p w14:paraId="5FCADE66" w14:textId="382C3DD8" w:rsidR="00D24C5C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Освобождение площади от транспорта.</w:t>
            </w:r>
          </w:p>
        </w:tc>
        <w:tc>
          <w:tcPr>
            <w:tcW w:w="4017" w:type="dxa"/>
          </w:tcPr>
          <w:p w14:paraId="576FBEC9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144D57CB" w14:textId="762DD5CB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Превентивные меры направлены на предупреждение аварий и инцидентов, а плановая проверка состояния пути является одной из таких мер.</w:t>
            </w:r>
          </w:p>
          <w:p w14:paraId="04C2DB4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5FC61344" w14:textId="77777777" w:rsidTr="00A64CCA">
        <w:trPr>
          <w:trHeight w:val="1692"/>
        </w:trPr>
        <w:tc>
          <w:tcPr>
            <w:tcW w:w="650" w:type="dxa"/>
          </w:tcPr>
          <w:p w14:paraId="1B4B0887" w14:textId="2E4C945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914" w:type="dxa"/>
          </w:tcPr>
          <w:p w14:paraId="32B9BC0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892DA6B" w14:textId="1A6EB8B3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24D1F744" w14:textId="10E67BD2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2607AE9E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FC29EBF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4A5E15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включает в себя концепция транспортной безопасности?</w:t>
            </w:r>
          </w:p>
          <w:p w14:paraId="73081F2C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Только обеспечение безопасности на воздушном транспорте.</w:t>
            </w:r>
          </w:p>
          <w:p w14:paraId="19A0C922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Только предотвращение угонов транспортных средств.</w:t>
            </w:r>
          </w:p>
          <w:p w14:paraId="4850D16D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безопасности пассажиров и объектов транспортной инфраструктуры.</w:t>
            </w:r>
          </w:p>
          <w:p w14:paraId="3850B378" w14:textId="5A2B1211" w:rsidR="00D24C5C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Только сохранение груза в целости и сохранности.</w:t>
            </w:r>
          </w:p>
        </w:tc>
        <w:tc>
          <w:tcPr>
            <w:tcW w:w="4017" w:type="dxa"/>
          </w:tcPr>
          <w:p w14:paraId="0C47CC6E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4160F7F5" w14:textId="40154D6B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Концепция транспортной безопасности охватывает целый комплекс мер, направленных на защиту жизни и здоровья пассажиров, целостность имущества и надежную работу транспортной инфраструктуры, включая железнодорожный транспорт.</w:t>
            </w:r>
          </w:p>
          <w:p w14:paraId="0B01D14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3C55C102" w14:textId="77777777" w:rsidTr="00E107C2">
        <w:trPr>
          <w:trHeight w:val="406"/>
        </w:trPr>
        <w:tc>
          <w:tcPr>
            <w:tcW w:w="650" w:type="dxa"/>
          </w:tcPr>
          <w:p w14:paraId="160B6528" w14:textId="7F0AB1BF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914" w:type="dxa"/>
          </w:tcPr>
          <w:p w14:paraId="24B07D4D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1C3B76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E34791C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E170F3F" w14:textId="7528F25D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65B0C930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A232674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727CC0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такое субъект транспортной безопасности?</w:t>
            </w:r>
          </w:p>
          <w:p w14:paraId="7528C7C2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Любой гражданин, находящийся на территории вокзала.</w:t>
            </w:r>
          </w:p>
          <w:p w14:paraId="388460E7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Организации, осуществляющие перевозку пассажиров и грузов.</w:t>
            </w:r>
          </w:p>
          <w:p w14:paraId="49864879" w14:textId="77777777" w:rsidR="00A64CCA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Ц. Физическое или юридическое лицо, ответственное за обеспечение транспортной безопасности конкретного объекта.</w:t>
            </w:r>
          </w:p>
          <w:p w14:paraId="41871F2F" w14:textId="4FFA410C" w:rsidR="00D24C5C" w:rsidRPr="0070658B" w:rsidRDefault="00A64CC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Компании, производящие комплектующие для железнодорожного транспорта.</w:t>
            </w:r>
          </w:p>
        </w:tc>
        <w:tc>
          <w:tcPr>
            <w:tcW w:w="4017" w:type="dxa"/>
          </w:tcPr>
          <w:p w14:paraId="3CA97DDC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</w:p>
          <w:p w14:paraId="4E9E4EE3" w14:textId="2A45390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лицо или организация, на которую возложена обязанность обеспечивать безопасность определенного объекта транспортной инфраструктуры, например, железнодорожной станции или моста.</w:t>
            </w:r>
          </w:p>
          <w:p w14:paraId="77C42F4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1ABFC8E9" w14:textId="77777777" w:rsidTr="00D13075">
        <w:trPr>
          <w:trHeight w:val="3216"/>
        </w:trPr>
        <w:tc>
          <w:tcPr>
            <w:tcW w:w="650" w:type="dxa"/>
          </w:tcPr>
          <w:p w14:paraId="2BB6A470" w14:textId="1F75C94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914" w:type="dxa"/>
          </w:tcPr>
          <w:p w14:paraId="6C5EFE3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34B9F7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8CF166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B9A8232" w14:textId="3EE6DA23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518194C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3355D3F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473A9D" w14:textId="78C4816B" w:rsidR="00D24C5C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компоненты системы транспортной безопасности железных дорог обеспечивают защиту от внешних и внутренних угроз?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Система видеонаблюдения и контроля доступа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Организация охраны инфраструктуры и подвижного состава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Проектирование с учетом природных катастроф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Автоматизированные системы мониторинга состояния путей и сооружений</w:t>
            </w:r>
          </w:p>
        </w:tc>
        <w:tc>
          <w:tcPr>
            <w:tcW w:w="4017" w:type="dxa"/>
          </w:tcPr>
          <w:p w14:paraId="25A5DDE8" w14:textId="67120EF7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Видеонаблюдение и контроль доступа (A) предотвращают внутренние угрозы. Охранные службы (B) защищают инфраструктуру от внешних патогенных воздействий или злонамеренных действий. Системы мониторинга (D) позволяют оперативно выявлять последствия внешних и внутренних нарушений. Проектирование с учетом природных катастроф (C) важно, но более по профилю проектировочной деятельности, а не части системы обеспечения безопасности.</w:t>
            </w:r>
          </w:p>
          <w:p w14:paraId="04A0754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79602B25" w14:textId="77777777" w:rsidTr="00D13075">
        <w:trPr>
          <w:trHeight w:val="3216"/>
        </w:trPr>
        <w:tc>
          <w:tcPr>
            <w:tcW w:w="650" w:type="dxa"/>
          </w:tcPr>
          <w:p w14:paraId="15ECA2A8" w14:textId="242A7516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914" w:type="dxa"/>
          </w:tcPr>
          <w:p w14:paraId="573121B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2E878DA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228B6C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EF8255D" w14:textId="394B5066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70BE486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EECC600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74D087" w14:textId="4D733AC2" w:rsidR="00D24C5C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Что из перечисленного способствует снижению риска аварий в процессе эксплуатации железнодорожной инфраструктуры?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Регулярное проведение профилактических ремонтов и технического обслуживания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Проведение инструктажей и тренировок персонала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Увеличение скорости движения поездов вне соблюдения правил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Совершенствование системы сигнализации и автоматического торможения</w:t>
            </w:r>
          </w:p>
        </w:tc>
        <w:tc>
          <w:tcPr>
            <w:tcW w:w="4017" w:type="dxa"/>
          </w:tcPr>
          <w:p w14:paraId="58A20F66" w14:textId="49B20779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Верные ответы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Регулярный техосмотр (A), обучение персонала (B) и автоматизация систем (D) помогают снизить аварийность. Вариант C — противоположен целям безопасности, увеличение скорости без учета правил увеличивает риск аварий.</w:t>
            </w:r>
          </w:p>
          <w:p w14:paraId="5870C5C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28BCE0E4" w14:textId="77777777" w:rsidTr="00D13075">
        <w:trPr>
          <w:trHeight w:val="3216"/>
        </w:trPr>
        <w:tc>
          <w:tcPr>
            <w:tcW w:w="650" w:type="dxa"/>
          </w:tcPr>
          <w:p w14:paraId="58EA855D" w14:textId="537B696A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914" w:type="dxa"/>
          </w:tcPr>
          <w:p w14:paraId="7B70FC3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888AC9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80B393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19E0909" w14:textId="1958312C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46CD57E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EB19374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72A9E0" w14:textId="336BAE04" w:rsidR="00D24C5C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Для обеспечения транспортной безопасности в проектировании новых участков железных дорог необходимо предусмотреть: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Надежную защиту от природных и техногенных катастроф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Увеличение эксплуатационной скорости без анализа условий эксплуатации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Внедрение системы автоматического контроля состояния конструкции и пути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Создание резервных аварийных путей и систем эвакуации</w:t>
            </w:r>
          </w:p>
        </w:tc>
        <w:tc>
          <w:tcPr>
            <w:tcW w:w="4017" w:type="dxa"/>
          </w:tcPr>
          <w:p w14:paraId="28AE14DB" w14:textId="77777777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Верные ответы — A, C, D. </w:t>
            </w:r>
          </w:p>
          <w:p w14:paraId="44FF968F" w14:textId="200BD5D2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от катастроф (A) и резервные пути (D) повышают устойчивость и безопасность. Внедрение автоматизированного контроля (C) позволяет своевременно обнаружить проблемы. Вариант B — безответственный подход, так как увеличение скорости должно происходить только после анализа безопасности.</w:t>
            </w:r>
          </w:p>
          <w:p w14:paraId="02EBBCF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3A542EAD" w14:textId="77777777" w:rsidTr="00B7013F">
        <w:trPr>
          <w:trHeight w:val="557"/>
        </w:trPr>
        <w:tc>
          <w:tcPr>
            <w:tcW w:w="650" w:type="dxa"/>
          </w:tcPr>
          <w:p w14:paraId="0E63D70F" w14:textId="31958349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914" w:type="dxa"/>
          </w:tcPr>
          <w:p w14:paraId="6E51D1D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3EB9BF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73E0B2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23EB38F" w14:textId="67632FD6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0A7B270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9411BA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78E789" w14:textId="24CAAB70" w:rsidR="00D24C5C" w:rsidRPr="0070658B" w:rsidRDefault="00B7013F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наиболее эффективны для предотвращения краж и вандализма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Установка систем видеонаблюдения и датчиков движения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Организация патрульных служб и охраны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Минимизация освещения инфраструктуры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Проведение профилактических кампаний по безопасности среди работников и населения</w:t>
            </w:r>
          </w:p>
        </w:tc>
        <w:tc>
          <w:tcPr>
            <w:tcW w:w="4017" w:type="dxa"/>
          </w:tcPr>
          <w:p w14:paraId="35CD2882" w14:textId="77777777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Ответы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— A, B, D. </w:t>
            </w:r>
          </w:p>
          <w:p w14:paraId="0E1F9F83" w14:textId="4FE31D05" w:rsidR="00B7013F" w:rsidRPr="0070658B" w:rsidRDefault="00B7013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Видеонаблюдение (A), охрана (B), информационно-просветительская деятельность (D) существенно снижают риск преступлений. Минимизация освещения (C) — противоположно, эффект усиления контроля достигается именно через освещение, а его недостаток усложняет наблюдение.</w:t>
            </w:r>
          </w:p>
          <w:p w14:paraId="715739E0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170D758E" w14:textId="77777777" w:rsidTr="00E107C2">
        <w:trPr>
          <w:trHeight w:val="2816"/>
        </w:trPr>
        <w:tc>
          <w:tcPr>
            <w:tcW w:w="650" w:type="dxa"/>
          </w:tcPr>
          <w:p w14:paraId="3343E1F3" w14:textId="405749A0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914" w:type="dxa"/>
          </w:tcPr>
          <w:p w14:paraId="10CB269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E3FFA26" w14:textId="5C93B90E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076C599A" w14:textId="632F1030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62B61B9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F4D8E53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5A0CDF" w14:textId="0A9BC30F" w:rsidR="00D24C5C" w:rsidRPr="0070658B" w:rsidRDefault="001F24BA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</w:tc>
        <w:tc>
          <w:tcPr>
            <w:tcW w:w="4017" w:type="dxa"/>
          </w:tcPr>
          <w:p w14:paraId="41F8696F" w14:textId="420F2411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Организационные методы обеспечения транспортной безопасности включают:</w:t>
            </w:r>
          </w:p>
          <w:p w14:paraId="71F191A6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Разработку инструкций и регламентов по обеспечению безопасности.</w:t>
            </w:r>
          </w:p>
          <w:p w14:paraId="5B6D94B3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 и контроль доступа.</w:t>
            </w:r>
          </w:p>
          <w:p w14:paraId="15EE7990" w14:textId="77777777" w:rsidR="001F24BA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обучения и инструктажей персонала.</w:t>
            </w:r>
          </w:p>
          <w:p w14:paraId="62ACB7A1" w14:textId="34DE4F17" w:rsidR="00D24C5C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Взаимодействие с правоохранительными органами и специальными службами.</w:t>
            </w:r>
          </w:p>
        </w:tc>
      </w:tr>
      <w:tr w:rsidR="00D24C5C" w:rsidRPr="0070658B" w14:paraId="1612EFE6" w14:textId="77777777" w:rsidTr="00E107C2">
        <w:trPr>
          <w:trHeight w:val="1996"/>
        </w:trPr>
        <w:tc>
          <w:tcPr>
            <w:tcW w:w="650" w:type="dxa"/>
          </w:tcPr>
          <w:p w14:paraId="20FB44DA" w14:textId="2393A27D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914" w:type="dxa"/>
          </w:tcPr>
          <w:p w14:paraId="2A2F3E4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28D1CC9" w14:textId="71741A3A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A9630B2" w14:textId="1F8CED69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4ED7092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A874456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5553F0" w14:textId="3DF2732A" w:rsidR="00D24C5C" w:rsidRPr="0070658B" w:rsidRDefault="001F24B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термином «акт незаконного вмешательства»?</w:t>
            </w:r>
          </w:p>
        </w:tc>
        <w:tc>
          <w:tcPr>
            <w:tcW w:w="4017" w:type="dxa"/>
          </w:tcPr>
          <w:p w14:paraId="1938E19C" w14:textId="7EF978CE" w:rsidR="001F24BA" w:rsidRPr="0070658B" w:rsidRDefault="001F24BA" w:rsidP="0070658B">
            <w:pPr>
              <w:widowControl w:val="0"/>
              <w:tabs>
                <w:tab w:val="left" w:pos="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противоправное действие или бездействие, направленное на нарушение нормального функционирования транспортного объекта, создающее угрозу жизни и здоровью людей, имуществу и инфраструктуре.</w:t>
            </w:r>
          </w:p>
          <w:p w14:paraId="3E81D69C" w14:textId="77777777" w:rsidR="00D24C5C" w:rsidRPr="0070658B" w:rsidRDefault="00D24C5C" w:rsidP="0070658B">
            <w:pPr>
              <w:widowControl w:val="0"/>
              <w:tabs>
                <w:tab w:val="left" w:pos="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44E0C056" w14:textId="77777777" w:rsidTr="00D13075">
        <w:trPr>
          <w:trHeight w:val="3216"/>
        </w:trPr>
        <w:tc>
          <w:tcPr>
            <w:tcW w:w="650" w:type="dxa"/>
          </w:tcPr>
          <w:p w14:paraId="255CC327" w14:textId="0862AC0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914" w:type="dxa"/>
          </w:tcPr>
          <w:p w14:paraId="0E1F2260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2B76663" w14:textId="5B7687BA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00DFDF27" w14:textId="7C7CA52A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27807FF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7B9BAF7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46565A" w14:textId="6F239169" w:rsidR="00D24C5C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</w:tc>
        <w:tc>
          <w:tcPr>
            <w:tcW w:w="4017" w:type="dxa"/>
          </w:tcPr>
          <w:p w14:paraId="428E4D06" w14:textId="55BAE14E" w:rsidR="00EF77B6" w:rsidRPr="0070658B" w:rsidRDefault="00EF77B6" w:rsidP="0070658B">
            <w:pPr>
              <w:widowControl w:val="0"/>
              <w:tabs>
                <w:tab w:val="left" w:pos="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682DBDF6" w14:textId="77777777" w:rsidR="00EF77B6" w:rsidRPr="0070658B" w:rsidRDefault="00EF77B6" w:rsidP="0070658B">
            <w:pPr>
              <w:widowControl w:val="0"/>
              <w:tabs>
                <w:tab w:val="left" w:pos="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3DDD7DF4" w14:textId="77777777" w:rsidR="00EF77B6" w:rsidRPr="0070658B" w:rsidRDefault="00EF77B6" w:rsidP="0070658B">
            <w:pPr>
              <w:widowControl w:val="0"/>
              <w:tabs>
                <w:tab w:val="left" w:pos="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 и противоправных действий;</w:t>
            </w:r>
          </w:p>
          <w:p w14:paraId="7535CF95" w14:textId="77777777" w:rsidR="00EF77B6" w:rsidRPr="0070658B" w:rsidRDefault="00EF77B6" w:rsidP="0070658B">
            <w:pPr>
              <w:widowControl w:val="0"/>
              <w:tabs>
                <w:tab w:val="left" w:pos="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546BC13A" w14:textId="570E3DFE" w:rsidR="00D24C5C" w:rsidRPr="0070658B" w:rsidRDefault="00EF77B6" w:rsidP="0070658B">
            <w:pPr>
              <w:widowControl w:val="0"/>
              <w:tabs>
                <w:tab w:val="left" w:pos="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Устойчивость и надежная работа транспортной системы.</w:t>
            </w:r>
          </w:p>
        </w:tc>
      </w:tr>
      <w:tr w:rsidR="00D24C5C" w:rsidRPr="0070658B" w14:paraId="65EE4FCF" w14:textId="77777777" w:rsidTr="00E107C2">
        <w:trPr>
          <w:trHeight w:val="1965"/>
        </w:trPr>
        <w:tc>
          <w:tcPr>
            <w:tcW w:w="650" w:type="dxa"/>
          </w:tcPr>
          <w:p w14:paraId="58FE519D" w14:textId="7F56879E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914" w:type="dxa"/>
          </w:tcPr>
          <w:p w14:paraId="6D41D60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2F8DE3AE" w14:textId="11BC436E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1645669" w14:textId="54D93C29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09.</w:t>
            </w:r>
          </w:p>
        </w:tc>
        <w:tc>
          <w:tcPr>
            <w:tcW w:w="3008" w:type="dxa"/>
            <w:vMerge/>
          </w:tcPr>
          <w:p w14:paraId="3153EFE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C286BFA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C352F4" w14:textId="18CC817A" w:rsidR="00D24C5C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категорированием объектов транспортной инфраструктуры?</w:t>
            </w:r>
          </w:p>
        </w:tc>
        <w:tc>
          <w:tcPr>
            <w:tcW w:w="4017" w:type="dxa"/>
          </w:tcPr>
          <w:p w14:paraId="21521B4E" w14:textId="2CCF9CBF" w:rsidR="00D24C5C" w:rsidRPr="0070658B" w:rsidRDefault="00EF77B6" w:rsidP="0070658B">
            <w:pPr>
              <w:widowControl w:val="0"/>
              <w:tabs>
                <w:tab w:val="left" w:pos="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классификации объектов по уровню их значимости и потенциальной опасности, позволяющий определить оптимальные меры защиты и равномерно распределить ресурсы для обеспечения безопасности.</w:t>
            </w:r>
          </w:p>
        </w:tc>
      </w:tr>
      <w:tr w:rsidR="00D24C5C" w:rsidRPr="0070658B" w14:paraId="20BCD209" w14:textId="77777777" w:rsidTr="00ED6995">
        <w:trPr>
          <w:trHeight w:val="841"/>
        </w:trPr>
        <w:tc>
          <w:tcPr>
            <w:tcW w:w="650" w:type="dxa"/>
          </w:tcPr>
          <w:p w14:paraId="59E277B7" w14:textId="322353D0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914" w:type="dxa"/>
          </w:tcPr>
          <w:p w14:paraId="513BB0EE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9FF74F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017812B" w14:textId="5ED824A0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0C338B9" w14:textId="774BE79B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 w:val="restart"/>
            <w:vAlign w:val="center"/>
          </w:tcPr>
          <w:p w14:paraId="3A91D2CD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 с соблюдением требований охраны труда,</w:t>
            </w:r>
          </w:p>
          <w:p w14:paraId="5C63CC79" w14:textId="0750DDF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продольные и поперечные профили в специализированных автоматизированных системах с соблюдением требований охраны труда</w:t>
            </w:r>
          </w:p>
        </w:tc>
        <w:tc>
          <w:tcPr>
            <w:tcW w:w="2105" w:type="dxa"/>
            <w:vMerge w:val="restart"/>
            <w:vAlign w:val="center"/>
          </w:tcPr>
          <w:p w14:paraId="445FF7E4" w14:textId="77777777" w:rsidR="00D24C5C" w:rsidRPr="0070658B" w:rsidRDefault="00D24C5C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охраны труда при выполнении геодезических работ,</w:t>
            </w:r>
          </w:p>
          <w:p w14:paraId="7BA831CB" w14:textId="30B5B148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правовые, нормативные и организационные основы охраны труда при проектировании, строительстве железных дорог</w:t>
            </w:r>
          </w:p>
        </w:tc>
        <w:tc>
          <w:tcPr>
            <w:tcW w:w="2410" w:type="dxa"/>
          </w:tcPr>
          <w:p w14:paraId="0DE65C71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уровнем безопасности железнодорожного транспорта?</w:t>
            </w:r>
          </w:p>
          <w:p w14:paraId="59751E69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Степень готовности объектов инфраструктуры противостоять угрозам.</w:t>
            </w:r>
          </w:p>
          <w:p w14:paraId="7D1C874B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Показатели производительности железнодорожного транспорта.</w:t>
            </w:r>
          </w:p>
          <w:p w14:paraId="4A7F50B1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Способность своевременно устранять неполадки.</w:t>
            </w:r>
          </w:p>
          <w:p w14:paraId="1147674D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Надежность работы оборудования и коммуникаций.</w:t>
            </w:r>
          </w:p>
          <w:p w14:paraId="7E8B3D5E" w14:textId="023F732C" w:rsidR="00D24C5C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Количество проведенных учебных тревог.</w:t>
            </w:r>
          </w:p>
        </w:tc>
        <w:tc>
          <w:tcPr>
            <w:tcW w:w="4017" w:type="dxa"/>
          </w:tcPr>
          <w:p w14:paraId="793D6B92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Г</w:t>
            </w:r>
          </w:p>
          <w:p w14:paraId="5732147B" w14:textId="3748A70D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безопасности определяется способностью инфраструктуры сопротивляться внешним угрозам и исправностью оборудования, что позволяет минимизировать риски происшествий.</w:t>
            </w:r>
          </w:p>
          <w:p w14:paraId="3EBE2C7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0E64475A" w14:textId="77777777" w:rsidTr="00A64CCA">
        <w:trPr>
          <w:trHeight w:val="2258"/>
        </w:trPr>
        <w:tc>
          <w:tcPr>
            <w:tcW w:w="650" w:type="dxa"/>
          </w:tcPr>
          <w:p w14:paraId="459AFC08" w14:textId="40A0B7EB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914" w:type="dxa"/>
          </w:tcPr>
          <w:p w14:paraId="613B97E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63EA2E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5C3AA6D" w14:textId="4A9EA331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E6E0A8A" w14:textId="36010BF6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7E971C0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61B5F30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643B8A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признаки указывают на возможную угрозу безопасности железнодорожного транспорта?</w:t>
            </w:r>
          </w:p>
          <w:p w14:paraId="134CE298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Появление подозрительных предметов на платформе.</w:t>
            </w:r>
          </w:p>
          <w:p w14:paraId="079DA34F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Нарушение графика движения поездов.</w:t>
            </w:r>
          </w:p>
          <w:p w14:paraId="458EC91E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Сообщения о планируемых акциях протеста.</w:t>
            </w:r>
          </w:p>
          <w:p w14:paraId="11C65F50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Работа персонала в нестандартной форме одежды.</w:t>
            </w:r>
          </w:p>
          <w:p w14:paraId="631F66B6" w14:textId="296732B0" w:rsidR="00D24C5C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Выход из строя сигнальной аппаратуры.</w:t>
            </w:r>
          </w:p>
        </w:tc>
        <w:tc>
          <w:tcPr>
            <w:tcW w:w="4017" w:type="dxa"/>
          </w:tcPr>
          <w:p w14:paraId="1F2352CA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</w:t>
            </w:r>
          </w:p>
          <w:p w14:paraId="77104487" w14:textId="4621F0E5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Присутствие неизвестных предметов может указывать на возможное заложение взрывчатки, акции протеста часто сопровождаются беспорядками, выход из строя сигнализации грозит нарушением координации движения.</w:t>
            </w:r>
          </w:p>
          <w:p w14:paraId="46B44FC0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066E475B" w14:textId="77777777" w:rsidTr="00A06BF7">
        <w:trPr>
          <w:trHeight w:val="1692"/>
        </w:trPr>
        <w:tc>
          <w:tcPr>
            <w:tcW w:w="650" w:type="dxa"/>
          </w:tcPr>
          <w:p w14:paraId="6D792280" w14:textId="5F0C92CD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914" w:type="dxa"/>
          </w:tcPr>
          <w:p w14:paraId="46D6F3C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F541DA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B2D6ABB" w14:textId="03A949E4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86466DD" w14:textId="6134B083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3ECB31C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442A00D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30312C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принимают для улучшения безопасности на объектах железнодорожного транспорта?</w:t>
            </w:r>
          </w:p>
          <w:p w14:paraId="12DB3336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Установка антивандального покрытия на стены зданий.</w:t>
            </w:r>
          </w:p>
          <w:p w14:paraId="7E486A5E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Внедрение цифровых систем распознавания лица.</w:t>
            </w:r>
          </w:p>
          <w:p w14:paraId="3B258A7D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Дополнительные дежурства полиции и частных охранных предприятий.</w:t>
            </w:r>
          </w:p>
          <w:p w14:paraId="2A3EBE72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Ежедневная обработка платформ дезинфицирующим раствором.</w:t>
            </w:r>
          </w:p>
          <w:p w14:paraId="5B02E1FF" w14:textId="5FD5F698" w:rsidR="00D24C5C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Применение инновационных методов диагностики рельсового пути.</w:t>
            </w:r>
          </w:p>
        </w:tc>
        <w:tc>
          <w:tcPr>
            <w:tcW w:w="4017" w:type="dxa"/>
          </w:tcPr>
          <w:p w14:paraId="46EE26E3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Б, В, Д</w:t>
            </w:r>
          </w:p>
          <w:p w14:paraId="2E62068E" w14:textId="01A23594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Новые цифровые системы помогают эффективнее отслеживать перемещения, усиление охраны усиливает физическое присутствие сил правопорядка, инновационные диагностические методы позволяют раньше выявить повреждения пути.</w:t>
            </w:r>
          </w:p>
          <w:p w14:paraId="18A4D43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64B34488" w14:textId="77777777" w:rsidTr="00B7013F">
        <w:trPr>
          <w:trHeight w:val="1124"/>
        </w:trPr>
        <w:tc>
          <w:tcPr>
            <w:tcW w:w="650" w:type="dxa"/>
          </w:tcPr>
          <w:p w14:paraId="4F593CA9" w14:textId="22E109BC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914" w:type="dxa"/>
          </w:tcPr>
          <w:p w14:paraId="03A378FA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164B31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D78F005" w14:textId="2B96C482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39CCB62" w14:textId="3D646AC1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013320BC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17B6D44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F37D33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Выберите цели обеспечения транспортной безопасности:</w:t>
            </w:r>
          </w:p>
          <w:p w14:paraId="1816C98C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Предотвращение преступных деяний и терактов.</w:t>
            </w:r>
          </w:p>
          <w:p w14:paraId="3D3EC64B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Поддержание высокого уровня рентабельности транспорта.</w:t>
            </w:r>
          </w:p>
          <w:p w14:paraId="2C4A06B3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устойчивого и надежного функционирования транспортной инфраструктуры.</w:t>
            </w:r>
          </w:p>
          <w:p w14:paraId="2EEFBBEC" w14:textId="77777777" w:rsidR="00ED6995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Максимально быстрое перемещение пассажиров и грузов.</w:t>
            </w:r>
          </w:p>
          <w:p w14:paraId="171BA08D" w14:textId="44FDB5DE" w:rsidR="00D24C5C" w:rsidRPr="0070658B" w:rsidRDefault="00ED6995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Полное исключение несчастных случаев.</w:t>
            </w:r>
          </w:p>
        </w:tc>
        <w:tc>
          <w:tcPr>
            <w:tcW w:w="4017" w:type="dxa"/>
          </w:tcPr>
          <w:p w14:paraId="483E2A3C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</w:t>
            </w:r>
          </w:p>
          <w:p w14:paraId="5436DC1E" w14:textId="57A74CE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ориентирована на противодействие преступлениям и актам террора, а также создание устойчивых условий функционирования инфраструктуры. Рентабельность и скорость транспортировки — важные экономические показатели, но не относятся к понятию безопасности. Полностью исключить несчастные случаи невозможно, но важно свести их к минимуму.</w:t>
            </w:r>
          </w:p>
          <w:p w14:paraId="19EAEDD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4C8F37E0" w14:textId="77777777" w:rsidTr="000C58B0">
        <w:trPr>
          <w:trHeight w:val="974"/>
        </w:trPr>
        <w:tc>
          <w:tcPr>
            <w:tcW w:w="650" w:type="dxa"/>
          </w:tcPr>
          <w:p w14:paraId="712F3AFC" w14:textId="5D672A89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14" w:type="dxa"/>
          </w:tcPr>
          <w:p w14:paraId="02413EB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BF6DC0B" w14:textId="1C10CE13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8646DA3" w14:textId="50604DCC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0FCEBF50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98E2347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603D7E" w14:textId="77777777" w:rsidR="000C58B0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введении планового усиленного режима охраны:</w:t>
            </w:r>
          </w:p>
          <w:p w14:paraId="13240489" w14:textId="77777777" w:rsidR="000C58B0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Повышают внимание охранников и патрулей.</w:t>
            </w:r>
          </w:p>
          <w:p w14:paraId="67CEB5B0" w14:textId="77777777" w:rsidR="000C58B0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Увеличивают количество сотрудников охраны.</w:t>
            </w:r>
          </w:p>
          <w:p w14:paraId="001D0A71" w14:textId="77777777" w:rsidR="000C58B0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Устанавливают дополнительные посты контроля.</w:t>
            </w:r>
          </w:p>
          <w:p w14:paraId="2CEC0BA6" w14:textId="5B78AA58" w:rsidR="00D24C5C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Усиленно проверяют багаж и личный досмотр пассажиров.</w:t>
            </w:r>
          </w:p>
        </w:tc>
        <w:tc>
          <w:tcPr>
            <w:tcW w:w="4017" w:type="dxa"/>
          </w:tcPr>
          <w:p w14:paraId="5EE22B30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Правильная последовательность: </w:t>
            </w:r>
          </w:p>
          <w:p w14:paraId="792359A9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Б-В-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</w:p>
          <w:p w14:paraId="3F2BD58C" w14:textId="259FA901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Обоснование: Начинают с увеличения численности охраны, затем вводят дополнительные посты, усиливают внимание патрулей и заканчивают тщательным обследованием пассажиров и багажа.</w:t>
            </w:r>
          </w:p>
          <w:p w14:paraId="7687A34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58ACD058" w14:textId="77777777" w:rsidTr="00A64CCA">
        <w:trPr>
          <w:trHeight w:val="58"/>
        </w:trPr>
        <w:tc>
          <w:tcPr>
            <w:tcW w:w="650" w:type="dxa"/>
          </w:tcPr>
          <w:p w14:paraId="36A7610C" w14:textId="42CD8A41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914" w:type="dxa"/>
          </w:tcPr>
          <w:p w14:paraId="4BBE7A9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E42CFB7" w14:textId="65718224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4278ED2" w14:textId="1995633A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2C9F0B5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C830EF3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758C5" w14:textId="77777777" w:rsidR="000C58B0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при поломке железнодорожного семафора:</w:t>
            </w:r>
          </w:p>
          <w:p w14:paraId="7EE562A4" w14:textId="77777777" w:rsidR="000C58B0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руководству о неисправности.</w:t>
            </w:r>
          </w:p>
          <w:p w14:paraId="41062F0E" w14:textId="77777777" w:rsidR="000C58B0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Перекрыть движение поездов по данному участку.</w:t>
            </w:r>
          </w:p>
          <w:p w14:paraId="25480122" w14:textId="77777777" w:rsidR="000C58B0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Провести диагностику и определить характер неисправности.</w:t>
            </w:r>
          </w:p>
          <w:p w14:paraId="7AE17443" w14:textId="5D0E0D0A" w:rsidR="00D24C5C" w:rsidRPr="0070658B" w:rsidRDefault="000C58B0" w:rsidP="0070658B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Вызвать ремонтную бригаду.</w:t>
            </w:r>
          </w:p>
        </w:tc>
        <w:tc>
          <w:tcPr>
            <w:tcW w:w="4017" w:type="dxa"/>
          </w:tcPr>
          <w:p w14:paraId="0B2E425C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Правильная последовательность: </w:t>
            </w:r>
          </w:p>
          <w:p w14:paraId="0C7EDB89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7F172E57" w14:textId="08B46B23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Обоснование: Сначала сообщают о неисправности, затем закрывают движение поездов, диагностируют проблему и вызывают ремонтную команду.</w:t>
            </w:r>
          </w:p>
          <w:p w14:paraId="36363570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41AF6F57" w14:textId="77777777" w:rsidTr="00D13075">
        <w:trPr>
          <w:trHeight w:val="3216"/>
        </w:trPr>
        <w:tc>
          <w:tcPr>
            <w:tcW w:w="650" w:type="dxa"/>
          </w:tcPr>
          <w:p w14:paraId="47232CA8" w14:textId="31B4B35C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914" w:type="dxa"/>
          </w:tcPr>
          <w:p w14:paraId="4E9A7B0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B74FAC8" w14:textId="176E1D6D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1C584A7" w14:textId="130C72ED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517EC4C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74FAC10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C540A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выявлении посторонних лиц на железнодорожном переезде:</w:t>
            </w:r>
          </w:p>
          <w:p w14:paraId="5360BB14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Задержать лицо, нарушившее границу переезда.</w:t>
            </w:r>
          </w:p>
          <w:p w14:paraId="40F5D7FD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Информировать начальника смены или дежурного по станции.</w:t>
            </w:r>
          </w:p>
          <w:p w14:paraId="326BEA11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Вызвать наряд полиции для разбирательства.</w:t>
            </w:r>
          </w:p>
          <w:p w14:paraId="168883E8" w14:textId="5231BBB1" w:rsidR="00D24C5C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Доложить о происшествии руководителю отдела транспортной безопасности.</w:t>
            </w:r>
          </w:p>
        </w:tc>
        <w:tc>
          <w:tcPr>
            <w:tcW w:w="4017" w:type="dxa"/>
          </w:tcPr>
          <w:p w14:paraId="133A3059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52FDA6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58FA531C" w14:textId="3A5D820D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нарушитель задерживается, затем информирование начальства, передача данных руководителю и приглашение полицейских.</w:t>
            </w:r>
          </w:p>
          <w:p w14:paraId="0E392790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4E6D0455" w14:textId="77777777" w:rsidTr="00D13075">
        <w:trPr>
          <w:trHeight w:val="3216"/>
        </w:trPr>
        <w:tc>
          <w:tcPr>
            <w:tcW w:w="650" w:type="dxa"/>
          </w:tcPr>
          <w:p w14:paraId="42FE4599" w14:textId="5B067F7E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914" w:type="dxa"/>
          </w:tcPr>
          <w:p w14:paraId="766B915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FC0C5C4" w14:textId="17B2F5DF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116FB91D" w14:textId="5FA1B32E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061D36E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9CFD339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5880B6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на вокзале подозрительного предмета:</w:t>
            </w:r>
          </w:p>
          <w:p w14:paraId="0F4EB58A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о находке сотрудникам охраны.</w:t>
            </w:r>
          </w:p>
          <w:p w14:paraId="5997266E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Самостоятельно исследовать предмет.</w:t>
            </w:r>
          </w:p>
          <w:p w14:paraId="16AA25C0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Убрать пассажиров и сотрудников от места расположения предмета.</w:t>
            </w:r>
          </w:p>
          <w:p w14:paraId="24E6F7FE" w14:textId="2891D8EB" w:rsidR="00D24C5C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Эвакуировать здание вокзала.</w:t>
            </w:r>
          </w:p>
        </w:tc>
        <w:tc>
          <w:tcPr>
            <w:tcW w:w="4017" w:type="dxa"/>
          </w:tcPr>
          <w:p w14:paraId="73FF39E1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EF2C33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В-А-Г</w:t>
            </w:r>
          </w:p>
          <w:p w14:paraId="7E3B725B" w14:textId="215C59D6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 установленным правилам безопасности при обнаружении подозрительного предмета запрещается самостоятельное исследование, поэтому первым делом следует удалить людей от опасной зоны, затем сообщить службе охраны и произвести эвакуацию здания.</w:t>
            </w:r>
          </w:p>
          <w:p w14:paraId="4BC48D4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640BECA1" w14:textId="77777777" w:rsidTr="00D13075">
        <w:trPr>
          <w:trHeight w:val="3216"/>
        </w:trPr>
        <w:tc>
          <w:tcPr>
            <w:tcW w:w="650" w:type="dxa"/>
          </w:tcPr>
          <w:p w14:paraId="6E137AF3" w14:textId="07AD6A2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914" w:type="dxa"/>
          </w:tcPr>
          <w:p w14:paraId="478F21E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913CBF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7C60B5BC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528D812" w14:textId="5963D7AE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2AF5FE3C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A271984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CB8487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техническим средствам обеспечения транспортной безопасности?</w:t>
            </w:r>
          </w:p>
          <w:p w14:paraId="74A7EB0F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Регламент работы персонала в ночное время суток.</w:t>
            </w:r>
          </w:p>
          <w:p w14:paraId="68F18B3E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системы видеонаблюдения и контроля доступа.</w:t>
            </w:r>
          </w:p>
          <w:p w14:paraId="1577BFD7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Проведение инструктажей по технике безопасности.</w:t>
            </w:r>
          </w:p>
          <w:p w14:paraId="090AAF01" w14:textId="5AEC897A" w:rsidR="00D24C5C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План эвакуации при чрезвычайных ситуациях.</w:t>
            </w:r>
          </w:p>
        </w:tc>
        <w:tc>
          <w:tcPr>
            <w:tcW w:w="4017" w:type="dxa"/>
          </w:tcPr>
          <w:p w14:paraId="0F2864DD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F62E330" w14:textId="4FB2886C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материальные и технологические элементы, используемые для обеспечения безопасности, такие как камеры видеонаблюдения, системы контроля доступа и другие подобные устройства.</w:t>
            </w:r>
          </w:p>
          <w:p w14:paraId="79E868DD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7BAA5741" w14:textId="77777777" w:rsidTr="00A64CCA">
        <w:trPr>
          <w:trHeight w:val="699"/>
        </w:trPr>
        <w:tc>
          <w:tcPr>
            <w:tcW w:w="650" w:type="dxa"/>
          </w:tcPr>
          <w:p w14:paraId="085BDDCE" w14:textId="29B6E63F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14" w:type="dxa"/>
          </w:tcPr>
          <w:p w14:paraId="6783CB8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623878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758CDD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4DCF504" w14:textId="66562498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1BB05A5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7879FAA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56207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означает категорирование объектов транспортной инфраструктуры?</w:t>
            </w:r>
          </w:p>
          <w:p w14:paraId="0A272FF3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класса опасности объекта по ряду критериев.</w:t>
            </w:r>
          </w:p>
          <w:p w14:paraId="1C6726CA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Ранжирование профессий работников транспорта по опыту работы.</w:t>
            </w:r>
          </w:p>
          <w:p w14:paraId="3C47DEFC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Классификация типов железнодорожных путей по интенсивности движения.</w:t>
            </w:r>
          </w:p>
          <w:p w14:paraId="09051C98" w14:textId="62D2B311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Проведение технического осмотра оборудования.</w:t>
            </w:r>
          </w:p>
        </w:tc>
        <w:tc>
          <w:tcPr>
            <w:tcW w:w="4017" w:type="dxa"/>
          </w:tcPr>
          <w:p w14:paraId="759F1572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14:paraId="482C8405" w14:textId="6ED17C6B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процесс отнесения объектов к определённым группам (категориям) в зависимости от их значимости и уровня потенциальных угроз.</w:t>
            </w:r>
          </w:p>
          <w:p w14:paraId="2426B2E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5BDA60C0" w14:textId="77777777" w:rsidTr="00D13075">
        <w:trPr>
          <w:trHeight w:val="3216"/>
        </w:trPr>
        <w:tc>
          <w:tcPr>
            <w:tcW w:w="650" w:type="dxa"/>
          </w:tcPr>
          <w:p w14:paraId="190A9F05" w14:textId="0416F53B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914" w:type="dxa"/>
          </w:tcPr>
          <w:p w14:paraId="5C133A8E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7835311" w14:textId="68BA44BB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14167B43" w14:textId="11C6DB20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3D8362C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47130ED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E5DEB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мероприятия осуществляются при организации пропускного режима на железнодорожном вокзале?</w:t>
            </w:r>
          </w:p>
          <w:p w14:paraId="1B9CE5A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Вручение каждому посетителю сувениров.</w:t>
            </w:r>
          </w:p>
          <w:p w14:paraId="6D21DCE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Организация туристических экскурсий по зданию вокзала.</w:t>
            </w:r>
          </w:p>
          <w:p w14:paraId="47236E97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Установление порядка допуска на объект, контроль за передвижениями внутри объекта.</w:t>
            </w:r>
          </w:p>
          <w:p w14:paraId="356EDCA0" w14:textId="6DC98790" w:rsidR="00D24C5C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Организация фотоконкурса среди пассажиров.</w:t>
            </w:r>
          </w:p>
        </w:tc>
        <w:tc>
          <w:tcPr>
            <w:tcW w:w="4017" w:type="dxa"/>
          </w:tcPr>
          <w:p w14:paraId="1F4F7340" w14:textId="77777777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676286F0" w14:textId="49DF871E" w:rsidR="00A64CCA" w:rsidRPr="0070658B" w:rsidRDefault="00A64CC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Пропускной режим предполагает установление правил и контроль доступа на объект, что помогает поддерживать безопасность и порядок на железнодорожном вокзале.</w:t>
            </w:r>
          </w:p>
          <w:p w14:paraId="7912A89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1056CEAB" w14:textId="77777777" w:rsidTr="00D13075">
        <w:trPr>
          <w:trHeight w:val="3216"/>
        </w:trPr>
        <w:tc>
          <w:tcPr>
            <w:tcW w:w="650" w:type="dxa"/>
          </w:tcPr>
          <w:p w14:paraId="0EDA8162" w14:textId="0D710C69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14" w:type="dxa"/>
          </w:tcPr>
          <w:p w14:paraId="4CEBB06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8DAF33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6FA255E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1C58B4E" w14:textId="14D1106D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527DFED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6A626DE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3F4764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является главной целью транспортной безопасности?</w:t>
            </w:r>
          </w:p>
          <w:p w14:paraId="72A27F12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Повышение пропускной способности дорог.</w:t>
            </w:r>
          </w:p>
          <w:p w14:paraId="5EF1DB22" w14:textId="2AEA4F55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защиты пассажиров и инфраструктуры от угроз.</w:t>
            </w:r>
          </w:p>
          <w:p w14:paraId="7F70A275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Сокращение эксплуатационных расходов.</w:t>
            </w:r>
          </w:p>
          <w:p w14:paraId="6F2DE54B" w14:textId="4F450B2C" w:rsidR="00D24C5C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Ускорение продвижения товаров и услуг.</w:t>
            </w:r>
          </w:p>
        </w:tc>
        <w:tc>
          <w:tcPr>
            <w:tcW w:w="4017" w:type="dxa"/>
          </w:tcPr>
          <w:p w14:paraId="18469940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26CA7266" w14:textId="3F937D9C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цель транспортной безопасности — это защита пассажиров, персонала и инфраструктуры от внешних и внутренних угроз, включая террористические атаки, диверсий и другие опасные действия.</w:t>
            </w:r>
          </w:p>
          <w:p w14:paraId="4EC2557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27FF11E0" w14:textId="77777777" w:rsidTr="00E107C2">
        <w:trPr>
          <w:trHeight w:val="1115"/>
        </w:trPr>
        <w:tc>
          <w:tcPr>
            <w:tcW w:w="650" w:type="dxa"/>
          </w:tcPr>
          <w:p w14:paraId="0CE03EE6" w14:textId="4B359DA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914" w:type="dxa"/>
          </w:tcPr>
          <w:p w14:paraId="52B0C39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4B7BEC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1D9B0F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76671B5" w14:textId="336FE91C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60250A4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807A08F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736DD" w14:textId="5005E53B" w:rsidR="00D24C5C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является важнейшими задачами при организации системы оперативного реагирования на аварийные ситуации?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Быстрое обнаружение и диагностирование аварии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Немедленная эвакуация всех сотрудников и пассажиров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Активация аварийных служб и систем оповещения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Проведение анализа причин аварии и разработка мер по недопущению повторения</w:t>
            </w:r>
          </w:p>
        </w:tc>
        <w:tc>
          <w:tcPr>
            <w:tcW w:w="4017" w:type="dxa"/>
          </w:tcPr>
          <w:p w14:paraId="4B1F8690" w14:textId="79FBF97D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Верные ответы — A, C, D. </w:t>
            </w:r>
          </w:p>
          <w:p w14:paraId="0D37D8C3" w14:textId="4DDEDE1E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Быстрое обнаружение (A) и своевременное оповещение (C) — ключевые шаги. Анализ причин (D) необходим для предотвращения повторных аварий. Вариант B — важен, однако эвакуация осуществляется по ситуации, не всегда требуется мгновенно и без оценки условий.</w:t>
            </w:r>
          </w:p>
          <w:p w14:paraId="54F0768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16D29FD4" w14:textId="77777777" w:rsidTr="00D13075">
        <w:trPr>
          <w:trHeight w:val="3216"/>
        </w:trPr>
        <w:tc>
          <w:tcPr>
            <w:tcW w:w="650" w:type="dxa"/>
          </w:tcPr>
          <w:p w14:paraId="7520FA58" w14:textId="0E3CA67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914" w:type="dxa"/>
          </w:tcPr>
          <w:p w14:paraId="04DDFC4E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325019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D30F06B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983E275" w14:textId="674EA3E5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4393751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AFF3A30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680692" w14:textId="71EE5271" w:rsidR="00D24C5C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параметры должны контролироваться в системе автоматического мониторинга путей?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Геометрические параметры и наличие дефектов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Температура и влажность воздуха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Расстояние между рельсами и их износ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Ветер и погодные условия</w:t>
            </w:r>
          </w:p>
        </w:tc>
        <w:tc>
          <w:tcPr>
            <w:tcW w:w="4017" w:type="dxa"/>
          </w:tcPr>
          <w:p w14:paraId="06B789FE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C.</w:t>
            </w:r>
          </w:p>
          <w:p w14:paraId="3DD105A7" w14:textId="04C8C889" w:rsidR="00D24C5C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дефектов и износа (A, C) напрямую влияет на безопасность движения поездов. Вариант B, хотя важен для климатических условий, не относится к основным параметрам путей. Ветер и погодные условия (D) важны для других систем, например, безопасности при условиях стихии, но не для путей непосредственно.</w:t>
            </w:r>
          </w:p>
        </w:tc>
      </w:tr>
      <w:tr w:rsidR="00D24C5C" w:rsidRPr="0070658B" w14:paraId="5F7FF844" w14:textId="77777777" w:rsidTr="00D13075">
        <w:trPr>
          <w:trHeight w:val="3216"/>
        </w:trPr>
        <w:tc>
          <w:tcPr>
            <w:tcW w:w="650" w:type="dxa"/>
          </w:tcPr>
          <w:p w14:paraId="6A96778F" w14:textId="390CEFB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914" w:type="dxa"/>
          </w:tcPr>
          <w:p w14:paraId="4DBA119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416F4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975A6D5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18DF2DA" w14:textId="4EF28865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5DAA54E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A874B13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580419" w14:textId="7A7EECC5" w:rsidR="00D24C5C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мероприятия способствуют повышению уровня безопасности в системе управления движением?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Внедрение системы автоматического регулирования скорости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Постоянное обучение диспетчеров и операторов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Увеличение количества ручных процедур в управлении движением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Использование современных систем автоматической сигнализации</w:t>
            </w:r>
          </w:p>
        </w:tc>
        <w:tc>
          <w:tcPr>
            <w:tcW w:w="4017" w:type="dxa"/>
          </w:tcPr>
          <w:p w14:paraId="724E34CE" w14:textId="7CA806F1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Верные 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D.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Автоматизация (A, D) и обучение (B) повышают точность и надежность управления движением. Увеличение ручных процедур (C) увеличивает риск ошибок и снижает безопасность, поэтому не рекомендуется.</w:t>
            </w:r>
          </w:p>
          <w:p w14:paraId="42A21803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13B12CE9" w14:textId="77777777" w:rsidTr="00D13075">
        <w:trPr>
          <w:trHeight w:val="3216"/>
        </w:trPr>
        <w:tc>
          <w:tcPr>
            <w:tcW w:w="650" w:type="dxa"/>
          </w:tcPr>
          <w:p w14:paraId="0DA4D01B" w14:textId="1A2C8FF9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914" w:type="dxa"/>
          </w:tcPr>
          <w:p w14:paraId="4756AAB8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E02A0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6D0646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3A7A0CA" w14:textId="49675C5D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50D02269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BC5011A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C83AA2" w14:textId="53FFFADF" w:rsidR="00D24C5C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Какова роль нормативных документов в обеспечении транспортной безопасности железных дорог?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Регламентируют технические требования к оборудованию и системам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Устанавливают порядок проведения ремонтных работ и проверок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Обеспечивают стандартизацию процедур реагирования на инциденты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Регламентируют только вопросы эксплуатации и не касаются безопасности</w:t>
            </w:r>
          </w:p>
        </w:tc>
        <w:tc>
          <w:tcPr>
            <w:tcW w:w="4017" w:type="dxa"/>
          </w:tcPr>
          <w:p w14:paraId="3701F5B7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Ответы — A, B, C. </w:t>
            </w:r>
          </w:p>
          <w:p w14:paraId="56BCEDFF" w14:textId="605808A8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документы (A, B, C)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установливают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стандарты, правила и процедуры, обеспечивая систематическую работу безопасности. Вариант D — неправильный, т.к. нормативная база включает и безопасность.</w:t>
            </w:r>
          </w:p>
          <w:p w14:paraId="2F7E19D1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42F42757" w14:textId="77777777" w:rsidTr="00CB260A">
        <w:trPr>
          <w:trHeight w:val="1711"/>
        </w:trPr>
        <w:tc>
          <w:tcPr>
            <w:tcW w:w="650" w:type="dxa"/>
          </w:tcPr>
          <w:p w14:paraId="5407AC47" w14:textId="3770CB6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914" w:type="dxa"/>
          </w:tcPr>
          <w:p w14:paraId="4CB9894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5690851" w14:textId="04D3C20F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6970F42C" w14:textId="1D4F352D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2D5439A4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341382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DD2E47" w14:textId="030E9E3B" w:rsidR="00D24C5C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понятие «субъект транспортной безопасности»?</w:t>
            </w:r>
          </w:p>
        </w:tc>
        <w:tc>
          <w:tcPr>
            <w:tcW w:w="4017" w:type="dxa"/>
          </w:tcPr>
          <w:p w14:paraId="734541A4" w14:textId="77B9C4A6" w:rsidR="00D24C5C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Субъект транспортной безопасности — это физическое или юридическое лицо, на которое государством возложены обязанности по обеспечению транспортной безопасности на определенном объекте транспортной инфраструктуры.</w:t>
            </w:r>
          </w:p>
        </w:tc>
      </w:tr>
      <w:tr w:rsidR="00D24C5C" w:rsidRPr="0070658B" w14:paraId="225DD836" w14:textId="77777777" w:rsidTr="00D13075">
        <w:trPr>
          <w:trHeight w:val="3216"/>
        </w:trPr>
        <w:tc>
          <w:tcPr>
            <w:tcW w:w="650" w:type="dxa"/>
          </w:tcPr>
          <w:p w14:paraId="7518FC29" w14:textId="12E01709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914" w:type="dxa"/>
          </w:tcPr>
          <w:p w14:paraId="4AC8707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A8EB4D8" w14:textId="068EABB2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2FBC975D" w14:textId="02B7CD94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71079CE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C1B4D1E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6A53D6" w14:textId="445836DF" w:rsidR="00D24C5C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техническим средствам обеспечения транспортной безопасности?</w:t>
            </w:r>
          </w:p>
        </w:tc>
        <w:tc>
          <w:tcPr>
            <w:tcW w:w="4017" w:type="dxa"/>
          </w:tcPr>
          <w:p w14:paraId="073DD644" w14:textId="330488E2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обеспечения транспортной безопасности включают:</w:t>
            </w:r>
          </w:p>
          <w:p w14:paraId="6A51AC97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Системы видеонаблюдения;</w:t>
            </w:r>
          </w:p>
          <w:p w14:paraId="5A571E68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Контроль доступа (турникеты, считывающие устройства);</w:t>
            </w:r>
          </w:p>
          <w:p w14:paraId="5B3657CB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Детекторы металлов и взрывчатых веществ;</w:t>
            </w:r>
          </w:p>
          <w:p w14:paraId="4ED2E2AF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Датчики дыма и пожарной сигнализации;</w:t>
            </w:r>
          </w:p>
          <w:p w14:paraId="0B4F288C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Средства радиосвязи и другие технические устройства.</w:t>
            </w:r>
          </w:p>
          <w:p w14:paraId="601F0DB6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5C" w:rsidRPr="0070658B" w14:paraId="7B21C582" w14:textId="77777777" w:rsidTr="00E107C2">
        <w:trPr>
          <w:trHeight w:val="1681"/>
        </w:trPr>
        <w:tc>
          <w:tcPr>
            <w:tcW w:w="650" w:type="dxa"/>
          </w:tcPr>
          <w:p w14:paraId="232B721F" w14:textId="4371FCB3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914" w:type="dxa"/>
          </w:tcPr>
          <w:p w14:paraId="2A5D7CD2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4C5D1CC" w14:textId="5F8A3DC2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40E6456" w14:textId="60564C2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772C204A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DFAA0B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C5C7C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Дайте определение понятию «транспортная безопасность».</w:t>
            </w:r>
          </w:p>
          <w:p w14:paraId="098B6F3F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4537721E" w14:textId="723911C0" w:rsidR="00D24C5C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достигаемое путем реализации комплекса организационных, технических и правовых мер, направленных на предупреждение, выявление и пресечение угроз.</w:t>
            </w:r>
          </w:p>
        </w:tc>
      </w:tr>
      <w:tr w:rsidR="00D24C5C" w:rsidRPr="0070658B" w14:paraId="16B51AFD" w14:textId="77777777" w:rsidTr="00E107C2">
        <w:trPr>
          <w:trHeight w:val="1524"/>
        </w:trPr>
        <w:tc>
          <w:tcPr>
            <w:tcW w:w="650" w:type="dxa"/>
          </w:tcPr>
          <w:p w14:paraId="540A96D3" w14:textId="7253D36B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914" w:type="dxa"/>
          </w:tcPr>
          <w:p w14:paraId="5570218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3549063A" w14:textId="49C32104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D80B649" w14:textId="69B46682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1.4.</w:t>
            </w:r>
          </w:p>
        </w:tc>
        <w:tc>
          <w:tcPr>
            <w:tcW w:w="3008" w:type="dxa"/>
            <w:vMerge/>
          </w:tcPr>
          <w:p w14:paraId="5DDDF8D7" w14:textId="77777777" w:rsidR="00D24C5C" w:rsidRPr="0070658B" w:rsidRDefault="00D24C5C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7A046A5" w14:textId="77777777" w:rsidR="00D24C5C" w:rsidRPr="0070658B" w:rsidRDefault="00D24C5C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C2E90E" w14:textId="66CFB165" w:rsidR="00D24C5C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категорирование объектов транспортной инфраструктуры?</w:t>
            </w:r>
          </w:p>
        </w:tc>
        <w:tc>
          <w:tcPr>
            <w:tcW w:w="4017" w:type="dxa"/>
          </w:tcPr>
          <w:p w14:paraId="32739202" w14:textId="7DD12CE5" w:rsidR="00D24C5C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классификации объектов по уровню их значимости и потенциальной опасности с целью выбора адекватных мер безопасности и оптимального распределения ресурсов.</w:t>
            </w:r>
          </w:p>
        </w:tc>
      </w:tr>
      <w:tr w:rsidR="00E64727" w:rsidRPr="0070658B" w14:paraId="535A3591" w14:textId="77777777" w:rsidTr="00A06BF7">
        <w:trPr>
          <w:trHeight w:val="1683"/>
        </w:trPr>
        <w:tc>
          <w:tcPr>
            <w:tcW w:w="650" w:type="dxa"/>
          </w:tcPr>
          <w:p w14:paraId="2906543A" w14:textId="37640736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914" w:type="dxa"/>
          </w:tcPr>
          <w:p w14:paraId="5F31068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D3D56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2D9F834" w14:textId="0BDF759D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F13D981" w14:textId="73856FF4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 w:val="restart"/>
            <w:vAlign w:val="center"/>
          </w:tcPr>
          <w:p w14:paraId="248A93E9" w14:textId="77777777" w:rsidR="00E64727" w:rsidRPr="0070658B" w:rsidRDefault="00E64727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машины и механизмы по назначению, соблюдая правила техники безопасности,</w:t>
            </w:r>
          </w:p>
          <w:p w14:paraId="278BF205" w14:textId="7359111B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основные виды работ по текущему содержанию и ремонту пути в соответствии с требованиями технологических процессов</w:t>
            </w:r>
          </w:p>
        </w:tc>
        <w:tc>
          <w:tcPr>
            <w:tcW w:w="2105" w:type="dxa"/>
            <w:vMerge w:val="restart"/>
            <w:vAlign w:val="center"/>
          </w:tcPr>
          <w:p w14:paraId="3AF2333E" w14:textId="77777777" w:rsidR="00E64727" w:rsidRPr="0070658B" w:rsidRDefault="00E64727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и устройство машин и средств малой механизации,</w:t>
            </w:r>
          </w:p>
          <w:p w14:paraId="3ED08095" w14:textId="78A4A3DE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организацию и технологию работ по техническому обслуживанию пути, технологические процессы ремонта, строительства и реконструкции пути</w:t>
            </w:r>
          </w:p>
        </w:tc>
        <w:tc>
          <w:tcPr>
            <w:tcW w:w="2410" w:type="dxa"/>
          </w:tcPr>
          <w:p w14:paraId="3E40C024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мероприятия проводятся для повышения уровня транспортной безопасности?</w:t>
            </w:r>
          </w:p>
          <w:p w14:paraId="55180D4D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Укрепление границ железнодорожных зон.</w:t>
            </w:r>
          </w:p>
          <w:p w14:paraId="16C33637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Использование специализированных инструментов диагностики состояния путей.</w:t>
            </w:r>
          </w:p>
          <w:p w14:paraId="5A039D64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Введение обязательного страхования ответственности владельцев транспорта.</w:t>
            </w:r>
          </w:p>
          <w:p w14:paraId="57B9F51F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Устройство мест отдыха для пассажиров на вокзалах.</w:t>
            </w:r>
          </w:p>
          <w:p w14:paraId="5FE1BB01" w14:textId="2596DCBD" w:rsidR="00E6472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Применение видеонаблюдения и сигнализаций</w:t>
            </w:r>
          </w:p>
        </w:tc>
        <w:tc>
          <w:tcPr>
            <w:tcW w:w="4017" w:type="dxa"/>
          </w:tcPr>
          <w:p w14:paraId="1725414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</w:t>
            </w:r>
          </w:p>
          <w:p w14:paraId="279F06BE" w14:textId="1AD276D3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Конкретные меры, направленные на улучшение безопасности, включают укрепление периметра, применение специализированных приборов для обследования путей и установку средств наблюдения и сигнализации. Страхование и отдых пассажиров важны, но не связаны напрямую с обеспечением безопасности.</w:t>
            </w:r>
          </w:p>
          <w:p w14:paraId="71CFFE43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19D750D1" w14:textId="77777777" w:rsidTr="00E107C2">
        <w:trPr>
          <w:trHeight w:val="2815"/>
        </w:trPr>
        <w:tc>
          <w:tcPr>
            <w:tcW w:w="650" w:type="dxa"/>
          </w:tcPr>
          <w:p w14:paraId="2BCA23D3" w14:textId="0084E120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914" w:type="dxa"/>
          </w:tcPr>
          <w:p w14:paraId="50A1982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5641A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4CD2874" w14:textId="4E0EF145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D95929A" w14:textId="6124E245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7E25FB1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21E2601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AFA7F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Отметьте виды угроз транспортной безопасности:</w:t>
            </w:r>
          </w:p>
          <w:p w14:paraId="6ECC2BB0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Терроризм.</w:t>
            </w:r>
          </w:p>
          <w:p w14:paraId="29B4E12C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Экономические санкции.</w:t>
            </w:r>
          </w:p>
          <w:p w14:paraId="1B2F0D8F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Техногенные аварии.</w:t>
            </w:r>
          </w:p>
          <w:p w14:paraId="7727DFBE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Психологическое давление на персонал.</w:t>
            </w:r>
          </w:p>
          <w:p w14:paraId="29A4B208" w14:textId="323CBB81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Незаконное проникновение на охраняемый объект.</w:t>
            </w:r>
          </w:p>
        </w:tc>
        <w:tc>
          <w:tcPr>
            <w:tcW w:w="4017" w:type="dxa"/>
          </w:tcPr>
          <w:p w14:paraId="0679A3D0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</w:t>
            </w:r>
          </w:p>
          <w:p w14:paraId="5EF2166F" w14:textId="0853809C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Среди угроз выделяют акты терроризма, возникновение аварий вследствие отказа оборудования и попытки нелегального вторжения на территорию. Экономические санкции и психологическое воздействие не относятся к прямым угрозам транспортной безопасности.</w:t>
            </w:r>
          </w:p>
          <w:p w14:paraId="2E4EA33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60A5CEEF" w14:textId="77777777" w:rsidTr="00D13075">
        <w:trPr>
          <w:trHeight w:val="3216"/>
        </w:trPr>
        <w:tc>
          <w:tcPr>
            <w:tcW w:w="650" w:type="dxa"/>
          </w:tcPr>
          <w:p w14:paraId="62F36FA0" w14:textId="7D8896B1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914" w:type="dxa"/>
          </w:tcPr>
          <w:p w14:paraId="6C48521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D83660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00E2B16" w14:textId="1B41DDBA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A97BC4B" w14:textId="5F094A01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1A1F3FC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BDF3194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AA47A4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включается в категорию особо важных объектов транспортной инфраструктуры?</w:t>
            </w:r>
          </w:p>
          <w:p w14:paraId="5D8B3AA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Вокзальные комплексы.</w:t>
            </w:r>
          </w:p>
          <w:p w14:paraId="41566EA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Автозаправочные станции.</w:t>
            </w:r>
          </w:p>
          <w:p w14:paraId="2BE0409B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Пункты хранения взрывчатых веществ.</w:t>
            </w:r>
          </w:p>
          <w:p w14:paraId="551B53C6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Узловые железнодорожные станции.</w:t>
            </w:r>
          </w:p>
          <w:p w14:paraId="7C7DC4A4" w14:textId="4BDE468D" w:rsidR="00E6472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Путепроводные развязки на дорогах федерального значения.</w:t>
            </w:r>
          </w:p>
        </w:tc>
        <w:tc>
          <w:tcPr>
            <w:tcW w:w="4017" w:type="dxa"/>
          </w:tcPr>
          <w:p w14:paraId="2A8A9DE2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Г, Д</w:t>
            </w:r>
          </w:p>
          <w:p w14:paraId="29457726" w14:textId="4762AE22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особо важными объектами признаются крупные вокзалы, узловые станции и большие дорожные развязки, поскольку они играют ключевую роль в функционировании транспортной системы. Заправочные станции и хранилища опасных веществ не относятся к числу важнейших объектов инфраструктуры.</w:t>
            </w:r>
          </w:p>
          <w:p w14:paraId="7FEDCB8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7A5A4D58" w14:textId="77777777" w:rsidTr="00E107C2">
        <w:trPr>
          <w:trHeight w:val="689"/>
        </w:trPr>
        <w:tc>
          <w:tcPr>
            <w:tcW w:w="650" w:type="dxa"/>
          </w:tcPr>
          <w:p w14:paraId="77963C28" w14:textId="7CB7A530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914" w:type="dxa"/>
          </w:tcPr>
          <w:p w14:paraId="5175ADF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A9F514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98EC736" w14:textId="6154A259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57D460C" w14:textId="0268F982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41F5159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4B57BD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75A848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применяют для профилактики и устранения угроз безопасности на железнодорожном транспорте?</w:t>
            </w:r>
          </w:p>
          <w:p w14:paraId="4CC5ADB8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Регулярный осмотр пути специалистами.</w:t>
            </w:r>
          </w:p>
          <w:p w14:paraId="56A64455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Медосмотр персонала перед сменой.</w:t>
            </w:r>
          </w:p>
          <w:p w14:paraId="43985E93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Постоянное освещение подъездных путей и пешеходных переходов.</w:t>
            </w:r>
          </w:p>
          <w:p w14:paraId="4771043E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Проводятся учебные тревоги для отработки действий в кризисных ситуациях.</w:t>
            </w:r>
          </w:p>
          <w:p w14:paraId="4F71EBD7" w14:textId="7068A2DE" w:rsidR="00E6472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Применяются специальные составы смазки для уменьшения износа колесных пар.</w:t>
            </w:r>
          </w:p>
        </w:tc>
        <w:tc>
          <w:tcPr>
            <w:tcW w:w="4017" w:type="dxa"/>
          </w:tcPr>
          <w:p w14:paraId="3E48D625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</w:t>
            </w:r>
          </w:p>
          <w:p w14:paraId="793D13AF" w14:textId="0425E4FF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предотвращения угроз проводят регулярный осмотр путей, медицинский осмотр персонала, а также организовывают тренировки для быстрого реагирования в чрезвычайных обстоятельствах. Освещение и смазочные составы улучшают удобство и долговечность, но не влияют на прямую безопасность.</w:t>
            </w:r>
          </w:p>
          <w:p w14:paraId="60716C7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728AF5B3" w14:textId="77777777" w:rsidTr="000C58B0">
        <w:trPr>
          <w:trHeight w:val="3100"/>
        </w:trPr>
        <w:tc>
          <w:tcPr>
            <w:tcW w:w="650" w:type="dxa"/>
          </w:tcPr>
          <w:p w14:paraId="2B9E4C1B" w14:textId="47DB38E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914" w:type="dxa"/>
          </w:tcPr>
          <w:p w14:paraId="6413735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2DA68D8" w14:textId="593C4A4F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FF519C9" w14:textId="1038AE5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38EAFC7A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9E4A099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A66719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получении уведомления о чрезвычайной ситуации на железнодорожном транспорте:</w:t>
            </w:r>
          </w:p>
          <w:p w14:paraId="7CCDDAEF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Провести эвакуацию пассажиров.</w:t>
            </w:r>
          </w:p>
          <w:p w14:paraId="0054ED27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Получить официальное уведомление о событии.</w:t>
            </w:r>
          </w:p>
          <w:p w14:paraId="551A9B0D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Информировать руководителей высшего звена.</w:t>
            </w:r>
          </w:p>
          <w:p w14:paraId="42F1E3F9" w14:textId="2D3C0782" w:rsidR="00E64727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Передать информацию в местные органы власти и МЧС.</w:t>
            </w:r>
          </w:p>
        </w:tc>
        <w:tc>
          <w:tcPr>
            <w:tcW w:w="4017" w:type="dxa"/>
          </w:tcPr>
          <w:p w14:paraId="744AC69C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B4854D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Б-В-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</w:p>
          <w:p w14:paraId="72F8BE6C" w14:textId="73B23552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процедуре, при чрезвычайной ситуации сначала получают официальное уведомление, затем передают информацию высшему руководству, начинают эвакуацию пассажиров и лишь после этого доводят информацию до местных властей и МЧС.</w:t>
            </w:r>
          </w:p>
          <w:p w14:paraId="54C3B1DB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7402BD04" w14:textId="77777777" w:rsidTr="000C58B0">
        <w:trPr>
          <w:trHeight w:val="1257"/>
        </w:trPr>
        <w:tc>
          <w:tcPr>
            <w:tcW w:w="650" w:type="dxa"/>
          </w:tcPr>
          <w:p w14:paraId="613C4FA9" w14:textId="20D48B79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914" w:type="dxa"/>
          </w:tcPr>
          <w:p w14:paraId="78FBAF0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1C8FEA7" w14:textId="6A75D8A9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6DE3AF6" w14:textId="69852FB3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4688D798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AC3AF2C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760EA4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угрозе теракта на железнодорожном вокзале:</w:t>
            </w:r>
          </w:p>
          <w:p w14:paraId="261C5C4E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Пересмотреть маршруты движения поездов.</w:t>
            </w:r>
          </w:p>
          <w:p w14:paraId="290DF50E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Проконсультироваться с руководством по поводу действий.</w:t>
            </w:r>
          </w:p>
          <w:p w14:paraId="177ECFF6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Проинформировать МВД и ФСБ.</w:t>
            </w:r>
          </w:p>
          <w:p w14:paraId="1023F35E" w14:textId="3C262DC2" w:rsidR="00E64727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Принять меры по усилению охраны объекта.</w:t>
            </w:r>
          </w:p>
        </w:tc>
        <w:tc>
          <w:tcPr>
            <w:tcW w:w="4017" w:type="dxa"/>
          </w:tcPr>
          <w:p w14:paraId="6034E4B2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D07D53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Б-Г-А-В</w:t>
            </w:r>
          </w:p>
          <w:p w14:paraId="1FB64EC2" w14:textId="683657BB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консультируются с руководством, затем увеличивают численность охраны, меняют маршруты поездов и ставят в известность правоохранительные органы.</w:t>
            </w:r>
          </w:p>
          <w:p w14:paraId="4E3C227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099F4F7D" w14:textId="77777777" w:rsidTr="00D13075">
        <w:trPr>
          <w:trHeight w:val="3216"/>
        </w:trPr>
        <w:tc>
          <w:tcPr>
            <w:tcW w:w="650" w:type="dxa"/>
          </w:tcPr>
          <w:p w14:paraId="3DA34423" w14:textId="16E77864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  <w:p w14:paraId="47D0FA15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605ABD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716DC2F" w14:textId="629DB516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309C7C7" w14:textId="3583CCAE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2941C27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ACDDFF1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FBEA4D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потере контакта с одним из членов экипажа поезда:</w:t>
            </w:r>
          </w:p>
          <w:p w14:paraId="365855B4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Связаться с ближайшей диспетчерской службой.</w:t>
            </w:r>
          </w:p>
          <w:p w14:paraId="75DCAA09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Попробовать восстановить связь собственными силами.</w:t>
            </w:r>
          </w:p>
          <w:p w14:paraId="2D741EB2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Принять решение о приостановке движения поезда.</w:t>
            </w:r>
          </w:p>
          <w:p w14:paraId="2714FE70" w14:textId="0D32A48D" w:rsidR="00E64727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Подать заявку на отправку поисково-спасательного отряда.</w:t>
            </w:r>
          </w:p>
        </w:tc>
        <w:tc>
          <w:tcPr>
            <w:tcW w:w="4017" w:type="dxa"/>
          </w:tcPr>
          <w:p w14:paraId="53743E75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DF50F1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6ADF7D3A" w14:textId="2D8CF6A8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Логика следующая: сперва пробуют связаться повторно своими силами, затем обращаются к диспетчеру, при необходимости останавливают поезд и запрашивают спасательные команды.</w:t>
            </w:r>
          </w:p>
          <w:p w14:paraId="6B71D90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54EA525F" w14:textId="77777777" w:rsidTr="000C58B0">
        <w:trPr>
          <w:trHeight w:val="416"/>
        </w:trPr>
        <w:tc>
          <w:tcPr>
            <w:tcW w:w="650" w:type="dxa"/>
          </w:tcPr>
          <w:p w14:paraId="79A715C0" w14:textId="52574960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914" w:type="dxa"/>
          </w:tcPr>
          <w:p w14:paraId="5738FB5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9FA4F6D" w14:textId="400FE79E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2C5D8FF" w14:textId="1C500335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6B2284A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647E897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365233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принятии решения о прекращении движения поездов из-за неблагоприятных метеорологических условий:</w:t>
            </w:r>
          </w:p>
          <w:p w14:paraId="21FC3962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Оценить реальную картину происходящего.</w:t>
            </w:r>
          </w:p>
          <w:p w14:paraId="643229AF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Консультация с метеорологической службой.</w:t>
            </w:r>
          </w:p>
          <w:p w14:paraId="73760A8B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Решение принимается руководителем подразделения.</w:t>
            </w:r>
          </w:p>
          <w:p w14:paraId="2FB2AE51" w14:textId="3FFC378E" w:rsidR="00E64727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Уведомить заинтересованных пассажиров и прочие ведомства.</w:t>
            </w:r>
          </w:p>
        </w:tc>
        <w:tc>
          <w:tcPr>
            <w:tcW w:w="4017" w:type="dxa"/>
          </w:tcPr>
          <w:p w14:paraId="7404FA63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4953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49EC14EF" w14:textId="7E069D73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нужно проконсультироваться с метеослужбой, затем объективно оценить обстановку, принять решение о прекращении движения и уведомить пассажиров и другие службы.</w:t>
            </w:r>
          </w:p>
          <w:p w14:paraId="74D61B8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5E94C22F" w14:textId="77777777" w:rsidTr="00D13075">
        <w:trPr>
          <w:trHeight w:val="3216"/>
        </w:trPr>
        <w:tc>
          <w:tcPr>
            <w:tcW w:w="650" w:type="dxa"/>
          </w:tcPr>
          <w:p w14:paraId="5066FD56" w14:textId="0B5CDA2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914" w:type="dxa"/>
          </w:tcPr>
          <w:p w14:paraId="3D356128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3DCFD5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A11BE4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BDBB88" w14:textId="4497D37B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4AD00F0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ADE1381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23562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относится к мерам технической защиты транспортной инфраструктуры?</w:t>
            </w:r>
          </w:p>
          <w:p w14:paraId="0786EE09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Обучение персонала оказанию первой помощи.</w:t>
            </w:r>
          </w:p>
          <w:p w14:paraId="5E668571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Установка видеокамер и систем контроля доступа.</w:t>
            </w:r>
          </w:p>
          <w:p w14:paraId="1E1A2668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Проведение инструктажей по правилам поведения на дороге.</w:t>
            </w:r>
          </w:p>
          <w:p w14:paraId="249F1508" w14:textId="595F38D5" w:rsidR="00E64727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Регулирование цен на билеты.</w:t>
            </w:r>
          </w:p>
        </w:tc>
        <w:tc>
          <w:tcPr>
            <w:tcW w:w="4017" w:type="dxa"/>
          </w:tcPr>
          <w:p w14:paraId="756BE987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5143A37" w14:textId="640A2CF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 техническим мерам относятся технические средства защиты, такие как видеонаблюдение, системы контроля доступа, средства защиты от несанкционированного проникновения и другие технические устройства.</w:t>
            </w:r>
          </w:p>
          <w:p w14:paraId="05F68D3B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7C5E016E" w14:textId="77777777" w:rsidTr="00D13075">
        <w:trPr>
          <w:trHeight w:val="3216"/>
        </w:trPr>
        <w:tc>
          <w:tcPr>
            <w:tcW w:w="650" w:type="dxa"/>
          </w:tcPr>
          <w:p w14:paraId="24BED4F1" w14:textId="4D2B6F5D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14" w:type="dxa"/>
          </w:tcPr>
          <w:p w14:paraId="0FEEF8B3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DC7B08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7FBD4A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319F6DE" w14:textId="0F98FD9D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3620613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3E4829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DB3FDB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1A2D9AB0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Разделение объектов по назначению (грузовые, пассажирские).</w:t>
            </w:r>
          </w:p>
          <w:p w14:paraId="62941B97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Определение класса объекта по критерию значимости и потенциальной опасности.</w:t>
            </w:r>
          </w:p>
          <w:p w14:paraId="66F35EE6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Классификация железнодорожных путей по ширине колеи.</w:t>
            </w:r>
          </w:p>
          <w:p w14:paraId="576303D1" w14:textId="5436AF63" w:rsidR="00E64727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Назначение стоимости содержания объекта.</w:t>
            </w:r>
          </w:p>
        </w:tc>
        <w:tc>
          <w:tcPr>
            <w:tcW w:w="4017" w:type="dxa"/>
          </w:tcPr>
          <w:p w14:paraId="68A4C77D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50F34234" w14:textId="1F3FAB8B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подразумевает классификацию объектов по степени их значимости и уровня риска, что позволяет устанавливать дифференцированные меры безопасности.</w:t>
            </w:r>
          </w:p>
          <w:p w14:paraId="0C96483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0C08AA99" w14:textId="77777777" w:rsidTr="00E107C2">
        <w:trPr>
          <w:trHeight w:val="548"/>
        </w:trPr>
        <w:tc>
          <w:tcPr>
            <w:tcW w:w="650" w:type="dxa"/>
          </w:tcPr>
          <w:p w14:paraId="1D65873A" w14:textId="3CF7C011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914" w:type="dxa"/>
          </w:tcPr>
          <w:p w14:paraId="50CD4D5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B016E59" w14:textId="6F1DECCE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60F32199" w14:textId="7B462109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6A5CDF8B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7F8C618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1A0E6A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3AA7C742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Установка заборов и ограждений.</w:t>
            </w:r>
          </w:p>
          <w:p w14:paraId="51940525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Организация пропускного режима и разработка инструкций.</w:t>
            </w:r>
          </w:p>
          <w:p w14:paraId="369631EF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Использование видеонаблюдения и контроля доступа.</w:t>
            </w:r>
          </w:p>
          <w:p w14:paraId="6DD43E17" w14:textId="2220C59F" w:rsidR="00E64727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Модернизация технических средств безопасности.</w:t>
            </w:r>
          </w:p>
        </w:tc>
        <w:tc>
          <w:tcPr>
            <w:tcW w:w="4017" w:type="dxa"/>
          </w:tcPr>
          <w:p w14:paraId="4671CD72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5E4A220D" w14:textId="5D093CE4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Организационные меры включают в себя мероприятия, касающиеся организации работы персонала, пропускного режима, разработки и утверждения инструкций по обеспечению безопасности.</w:t>
            </w:r>
          </w:p>
          <w:p w14:paraId="025EDB1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1919F900" w14:textId="77777777" w:rsidTr="00D13075">
        <w:trPr>
          <w:trHeight w:val="3216"/>
        </w:trPr>
        <w:tc>
          <w:tcPr>
            <w:tcW w:w="650" w:type="dxa"/>
          </w:tcPr>
          <w:p w14:paraId="77E0D045" w14:textId="1F2274C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914" w:type="dxa"/>
          </w:tcPr>
          <w:p w14:paraId="6A129CF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71D5D0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6A2EB2B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3248D17" w14:textId="4C6E4E8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1C45753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FAF5C62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00804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угрозой транспортной безопасности?</w:t>
            </w:r>
          </w:p>
          <w:p w14:paraId="630071EB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Нарушение графика движения поездов.</w:t>
            </w:r>
          </w:p>
          <w:p w14:paraId="231F36F0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Ухудшение санитарно-гигиенических условий на вокзале.</w:t>
            </w:r>
          </w:p>
          <w:p w14:paraId="7F8B649C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Предполагаемая или реальная опасность, ведущая к нанесению ущерба.</w:t>
            </w:r>
          </w:p>
          <w:p w14:paraId="7577F06B" w14:textId="365EEE4F" w:rsidR="00E64727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Завышение тарифов на проезд.</w:t>
            </w:r>
          </w:p>
        </w:tc>
        <w:tc>
          <w:tcPr>
            <w:tcW w:w="4017" w:type="dxa"/>
          </w:tcPr>
          <w:p w14:paraId="5ADDCC1E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72E91587" w14:textId="72EBCB29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Угроза транспортной безопасности — это любое событие или условие, создающее опасность нанесения ущерба жизни и здоровью людей, имуществу и инфраструктуре.</w:t>
            </w:r>
          </w:p>
          <w:p w14:paraId="154F2A6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7B9E325B" w14:textId="77777777" w:rsidTr="00D13075">
        <w:trPr>
          <w:trHeight w:val="3216"/>
        </w:trPr>
        <w:tc>
          <w:tcPr>
            <w:tcW w:w="650" w:type="dxa"/>
          </w:tcPr>
          <w:p w14:paraId="0F720026" w14:textId="19A6425E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914" w:type="dxa"/>
          </w:tcPr>
          <w:p w14:paraId="6C864AC0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EEA1F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37C605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588955C" w14:textId="3EC77F6A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13D6EDA0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766C8B3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2E4FFE" w14:textId="41ADF79B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существуют основные виды технических средств, обеспечивающих транспортную безопасность?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 Системы видео- и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фотофиксации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Автоматические системы торможения и тормозные системы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Светофоры и сигнальные огни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Мониторы уровня шума внутри вагонов</w:t>
            </w:r>
          </w:p>
        </w:tc>
        <w:tc>
          <w:tcPr>
            <w:tcW w:w="4017" w:type="dxa"/>
          </w:tcPr>
          <w:p w14:paraId="2F923A15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B, C. </w:t>
            </w:r>
          </w:p>
          <w:p w14:paraId="4A00DE6F" w14:textId="611440AC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Видеофиксация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(A), автоматические торможения (B), сигнальные средства (C) необходимы для контроля и регулирования движения, а также предотвращения аварий. Мониторы шума (D) — важны для комфорта и контроля условий, но не определяются как средства обеспечения транспортной безопасности.</w:t>
            </w:r>
          </w:p>
          <w:p w14:paraId="74BFC2B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72DCABAB" w14:textId="77777777" w:rsidTr="00D13075">
        <w:trPr>
          <w:trHeight w:val="3216"/>
        </w:trPr>
        <w:tc>
          <w:tcPr>
            <w:tcW w:w="650" w:type="dxa"/>
          </w:tcPr>
          <w:p w14:paraId="08565CE1" w14:textId="589FC45B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914" w:type="dxa"/>
          </w:tcPr>
          <w:p w14:paraId="3BC817B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643582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435D33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F5D182" w14:textId="066FCE5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247335E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E8ACCC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39F6EF" w14:textId="0B25D9B6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компоненты входят в систему обеспечения безопасности при выполнении ремонтных работ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Обеспечение пропускной способности для движения поездов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Разметка и сигнальные знаки для обозначения мест работ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Постоянное наблюдение за техническим состоянием рабочих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Разработка и соблюдение инструкции по безопасной организации работ</w:t>
            </w:r>
          </w:p>
        </w:tc>
        <w:tc>
          <w:tcPr>
            <w:tcW w:w="4017" w:type="dxa"/>
          </w:tcPr>
          <w:p w14:paraId="70A5C99E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Верные ответы — B, D. </w:t>
            </w:r>
          </w:p>
          <w:p w14:paraId="461DDA48" w14:textId="337040D6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Разметка (B) и инструкции (D) устанавливают порядок и обеспечивают безопасность работников и движения. Постоянное наблюдение (C) важно, однако основной компонент — это организационные документы и сигналы. Вариант A — важен для планирования, но не является мерой безопасности в непосредственном смысле.</w:t>
            </w:r>
          </w:p>
          <w:p w14:paraId="41C30D2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075467C7" w14:textId="77777777" w:rsidTr="007E7C3E">
        <w:trPr>
          <w:trHeight w:val="2391"/>
        </w:trPr>
        <w:tc>
          <w:tcPr>
            <w:tcW w:w="650" w:type="dxa"/>
          </w:tcPr>
          <w:p w14:paraId="050C2B9E" w14:textId="447B64B5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14" w:type="dxa"/>
          </w:tcPr>
          <w:p w14:paraId="60995CE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8E057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EF1F1A3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2CFDE9E" w14:textId="0A4BA85D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5B9C3C8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CAB474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797C76" w14:textId="70D9F32A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предотвращения аварийных ситуаций на перекрестках железных дорог необходимо: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Внедрить системы автоматической блокировки и сигнализации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Установить вооружённые посты охраны вблизи перекрестков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Обеспечить правильное расположение и работу светофоров и знаков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Постоянный контроль и обслуживание систем сигнализации</w:t>
            </w:r>
          </w:p>
        </w:tc>
        <w:tc>
          <w:tcPr>
            <w:tcW w:w="4017" w:type="dxa"/>
          </w:tcPr>
          <w:p w14:paraId="71FE7441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— A, C, D. </w:t>
            </w:r>
          </w:p>
          <w:p w14:paraId="74527FBA" w14:textId="37AE05EB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Автоматические системы (A), правильное расположение знаков (C) и регулярное обслуживание (D) обеспечивают безопасность перекрестков. Вариант B — неэффективен и излишен, так как современные системы решают задачу без необходимости постоянной охраны.</w:t>
            </w:r>
          </w:p>
          <w:p w14:paraId="69A8AF2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69916822" w14:textId="77777777" w:rsidTr="007E7C3E">
        <w:trPr>
          <w:trHeight w:val="690"/>
        </w:trPr>
        <w:tc>
          <w:tcPr>
            <w:tcW w:w="650" w:type="dxa"/>
          </w:tcPr>
          <w:p w14:paraId="6D96FDD3" w14:textId="6A9C166C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914" w:type="dxa"/>
          </w:tcPr>
          <w:p w14:paraId="4174E0F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BE6BCF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4947C7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F77C1F6" w14:textId="1386B993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1058E75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DAEC5F3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ECC59A" w14:textId="5F535F88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позволяют снизить риск возникновения пожаров на железных дорогах?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Регулярное проведение противопожарных тренингов и учений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Использование огнеопасных материалов при строительстве и ремонте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Установка автоматических систем пожаротушения и раннего обнаружения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Проведение регулярных осмотров и очистки путей от сухой растительности</w:t>
            </w:r>
          </w:p>
        </w:tc>
        <w:tc>
          <w:tcPr>
            <w:tcW w:w="4017" w:type="dxa"/>
          </w:tcPr>
          <w:p w14:paraId="44CA7FF3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Верные ответы — A, C, D. </w:t>
            </w:r>
          </w:p>
          <w:p w14:paraId="16C53D97" w14:textId="0D5D17C4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Тренинги, пожарные системы (A, C) и своевременная очистка (D) уменьшают риск возгораний. Использование огнеопасных материалов (B) — наоборот, увеличивает риск, и такие материалы недопустим.</w:t>
            </w:r>
          </w:p>
          <w:p w14:paraId="3A65AC5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2D546507" w14:textId="77777777" w:rsidTr="00D13075">
        <w:trPr>
          <w:trHeight w:val="3216"/>
        </w:trPr>
        <w:tc>
          <w:tcPr>
            <w:tcW w:w="650" w:type="dxa"/>
          </w:tcPr>
          <w:p w14:paraId="1AEA863F" w14:textId="1602FEC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914" w:type="dxa"/>
          </w:tcPr>
          <w:p w14:paraId="1DED39A3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322CD330" w14:textId="30C8E221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CAEAA08" w14:textId="328A0250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53BDEDB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85471A6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C2A86D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  <w:p w14:paraId="1A98B8A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3DBE33A8" w14:textId="5E4AE559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44D0949D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10E22A0C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угроз;</w:t>
            </w:r>
          </w:p>
          <w:p w14:paraId="4F73CE1F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6FF1E112" w14:textId="1006911C" w:rsidR="00E64727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устойчивости и надежности функционирования транспортной системы.</w:t>
            </w:r>
          </w:p>
        </w:tc>
      </w:tr>
      <w:tr w:rsidR="00E64727" w:rsidRPr="0070658B" w14:paraId="06339E0C" w14:textId="77777777" w:rsidTr="00D13075">
        <w:trPr>
          <w:trHeight w:val="3216"/>
        </w:trPr>
        <w:tc>
          <w:tcPr>
            <w:tcW w:w="650" w:type="dxa"/>
          </w:tcPr>
          <w:p w14:paraId="6B8BD5D4" w14:textId="2BEC5595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914" w:type="dxa"/>
          </w:tcPr>
          <w:p w14:paraId="2597E38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E970732" w14:textId="4EFFABB2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2FBF9A2" w14:textId="73877C9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07A4880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E045082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2A00A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169179C0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330186F6" w14:textId="10F22B54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Организационные методы обеспечения транспортной безопасности включают:</w:t>
            </w:r>
          </w:p>
          <w:p w14:paraId="5CA356E5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режима;</w:t>
            </w:r>
          </w:p>
          <w:p w14:paraId="01496CA2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обучения персонала;</w:t>
            </w:r>
          </w:p>
          <w:p w14:paraId="78D9235E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инструкций и планов действий в чрезвычайных ситуациях;</w:t>
            </w:r>
          </w:p>
          <w:p w14:paraId="3D2EC6E9" w14:textId="77777777" w:rsidR="00EF77B6" w:rsidRPr="0070658B" w:rsidRDefault="00EF77B6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Взаимодействие с правоохранительными органами и иными государственными структурами.</w:t>
            </w:r>
          </w:p>
          <w:p w14:paraId="65F86B2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0FFB1D90" w14:textId="77777777" w:rsidTr="00E107C2">
        <w:trPr>
          <w:trHeight w:val="1823"/>
        </w:trPr>
        <w:tc>
          <w:tcPr>
            <w:tcW w:w="650" w:type="dxa"/>
          </w:tcPr>
          <w:p w14:paraId="2BB29BCD" w14:textId="3B0F25A2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914" w:type="dxa"/>
          </w:tcPr>
          <w:p w14:paraId="416AB1B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E0FD851" w14:textId="3530A275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0EA9B41" w14:textId="2FC3C2A3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0352E1F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DB34993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C906D1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термином «акт незаконного вмешательства»?</w:t>
            </w:r>
          </w:p>
          <w:p w14:paraId="021A508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468FA6B4" w14:textId="6E26D76D" w:rsidR="00E64727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противоправное действие или бездействие, направленное на нарушение нормального функционирования транспортного объекта, создающее угрозу жизни и здоровью людей, имуществу и инфраструктуре.</w:t>
            </w:r>
          </w:p>
        </w:tc>
      </w:tr>
      <w:tr w:rsidR="00E64727" w:rsidRPr="0070658B" w14:paraId="1B795417" w14:textId="77777777" w:rsidTr="00E107C2">
        <w:trPr>
          <w:trHeight w:val="2273"/>
        </w:trPr>
        <w:tc>
          <w:tcPr>
            <w:tcW w:w="650" w:type="dxa"/>
          </w:tcPr>
          <w:p w14:paraId="7277EEFB" w14:textId="577AD109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914" w:type="dxa"/>
          </w:tcPr>
          <w:p w14:paraId="25D5285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E181AF3" w14:textId="7D79502B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DCEE192" w14:textId="040EC4F4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2.5.</w:t>
            </w:r>
          </w:p>
        </w:tc>
        <w:tc>
          <w:tcPr>
            <w:tcW w:w="3008" w:type="dxa"/>
            <w:vMerge/>
          </w:tcPr>
          <w:p w14:paraId="04B0A3A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78278F6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FB3834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  <w:p w14:paraId="3367398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0C59E1AD" w14:textId="3C9BB2C4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6F33715D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2390E13D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угроз;</w:t>
            </w:r>
          </w:p>
          <w:p w14:paraId="081DA3A0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1A17BB4E" w14:textId="4B5448D6" w:rsidR="00E64727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и безопасного функционирования транспортной системы.</w:t>
            </w:r>
          </w:p>
        </w:tc>
      </w:tr>
      <w:tr w:rsidR="00E64727" w:rsidRPr="0070658B" w14:paraId="3D3B29CE" w14:textId="77777777" w:rsidTr="003A67D3">
        <w:trPr>
          <w:trHeight w:val="1266"/>
        </w:trPr>
        <w:tc>
          <w:tcPr>
            <w:tcW w:w="650" w:type="dxa"/>
          </w:tcPr>
          <w:p w14:paraId="26FDCB63" w14:textId="292951C1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914" w:type="dxa"/>
          </w:tcPr>
          <w:p w14:paraId="49F59CE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E90D18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1706BA7" w14:textId="194DED49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0DEEBF2" w14:textId="5C38AB9B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 w:val="restart"/>
            <w:vAlign w:val="center"/>
          </w:tcPr>
          <w:p w14:paraId="030E4336" w14:textId="60DB02E2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требования охраны труда при надзоре и контроле технического состояния железнодорожного пути и искусственных сооружений</w:t>
            </w:r>
          </w:p>
        </w:tc>
        <w:tc>
          <w:tcPr>
            <w:tcW w:w="2105" w:type="dxa"/>
            <w:vMerge w:val="restart"/>
            <w:vAlign w:val="center"/>
          </w:tcPr>
          <w:p w14:paraId="55352D1C" w14:textId="4D0A741D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охраны труда, инструкции и приказы в области надзора за техническим состоянием железнодорожного пути и искусственных сооружений</w:t>
            </w:r>
          </w:p>
        </w:tc>
        <w:tc>
          <w:tcPr>
            <w:tcW w:w="2410" w:type="dxa"/>
          </w:tcPr>
          <w:p w14:paraId="49D64EAE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термин «транспортная безопасность»?</w:t>
            </w:r>
          </w:p>
          <w:p w14:paraId="3D953F87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Предотвращение и ликвидация последствий аварий и чрезвычайных ситуаций.</w:t>
            </w:r>
          </w:p>
          <w:p w14:paraId="21B3017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Оперативное обнаружение и пресечение попыток совершения преступлений.</w:t>
            </w:r>
          </w:p>
          <w:p w14:paraId="6B4C5A38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комфортного проезда пассажиров.</w:t>
            </w:r>
          </w:p>
          <w:p w14:paraId="6B2DF952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Охрана имущества юридических и физических лиц.</w:t>
            </w:r>
          </w:p>
          <w:p w14:paraId="74105CE0" w14:textId="7DD9926A" w:rsidR="00E6472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Исключительно регулирование трафика.</w:t>
            </w:r>
          </w:p>
        </w:tc>
        <w:tc>
          <w:tcPr>
            <w:tcW w:w="4017" w:type="dxa"/>
          </w:tcPr>
          <w:p w14:paraId="0F8F0F1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</w:t>
            </w:r>
          </w:p>
          <w:p w14:paraId="1ED2E7B1" w14:textId="1C0F3C75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Термин «транспортная безопасность» подразумевает ряд мероприятий, направленных на предупреждение аварий и преступлений, а также защиту собственности. Удобство пассажиров и регулирование движения относятся больше к транспортным услугам и логистике соответственно.</w:t>
            </w:r>
          </w:p>
          <w:p w14:paraId="32C7FCD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62D6D9A7" w14:textId="77777777" w:rsidTr="003A67D3">
        <w:trPr>
          <w:trHeight w:val="1682"/>
        </w:trPr>
        <w:tc>
          <w:tcPr>
            <w:tcW w:w="650" w:type="dxa"/>
          </w:tcPr>
          <w:p w14:paraId="14D8064A" w14:textId="7BD73BD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14" w:type="dxa"/>
          </w:tcPr>
          <w:p w14:paraId="3932183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1D7AFD3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E75F0DE" w14:textId="1C195706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DA64007" w14:textId="051C4C0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7DF31C0A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87A11E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2A66B6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Каковы задачи транспортной безопасности на железнодорожном транспорте?</w:t>
            </w:r>
          </w:p>
          <w:p w14:paraId="77B33778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Обеспечить надежность функционирования транспортной инфраструктуры.</w:t>
            </w:r>
          </w:p>
          <w:p w14:paraId="3163F141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Организовать взаимодействие подразделений разных ведомств.</w:t>
            </w:r>
          </w:p>
          <w:p w14:paraId="622B0B6D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Осуществлять контроль качества продукции, поставляемой поставщиками.</w:t>
            </w:r>
          </w:p>
          <w:p w14:paraId="28623302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Создать условия для безопасной работы персонала и пассажиров.</w:t>
            </w:r>
          </w:p>
          <w:p w14:paraId="583CF4E8" w14:textId="0600BF8D" w:rsidR="00E6472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Проводить регулярные рекламные кампании.</w:t>
            </w:r>
          </w:p>
        </w:tc>
        <w:tc>
          <w:tcPr>
            <w:tcW w:w="4017" w:type="dxa"/>
          </w:tcPr>
          <w:p w14:paraId="0FA29A78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</w:t>
            </w:r>
          </w:p>
          <w:p w14:paraId="65C139B8" w14:textId="40D03C35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должна обеспечивать стабильную работу инфраструктуры, наладить координацию между ведомствами и создать безопасные условия для пассажиров и сотрудников. Управление качеством поставок и реклама находятся вне сферы транспортной безопасности.</w:t>
            </w:r>
          </w:p>
          <w:p w14:paraId="358C4F9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76655A4E" w14:textId="77777777" w:rsidTr="00D13075">
        <w:trPr>
          <w:trHeight w:val="3216"/>
        </w:trPr>
        <w:tc>
          <w:tcPr>
            <w:tcW w:w="650" w:type="dxa"/>
          </w:tcPr>
          <w:p w14:paraId="70E5DB6B" w14:textId="2380AEA3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914" w:type="dxa"/>
          </w:tcPr>
          <w:p w14:paraId="24F0237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B8C941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D1F8C76" w14:textId="6242E236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E5C569E" w14:textId="299D5F8B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3773DDB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30E7CB1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18416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элементы входят в систему транспортной безопасности?</w:t>
            </w:r>
          </w:p>
          <w:p w14:paraId="62927FB5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Законодательные нормы и стандарты.</w:t>
            </w:r>
          </w:p>
          <w:p w14:paraId="293A3AC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Инженерно-технические средства охраны.</w:t>
            </w:r>
          </w:p>
          <w:p w14:paraId="39EE30C6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Организация оперативной работы правоохранительных органов.</w:t>
            </w:r>
          </w:p>
          <w:p w14:paraId="01D1EA29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Учебные заведения по подготовке специалистов по безопасности.</w:t>
            </w:r>
          </w:p>
          <w:p w14:paraId="0DD274C3" w14:textId="0FDBE75B" w:rsidR="00E6472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Рекламные объявления на транспортных средствах.</w:t>
            </w:r>
          </w:p>
        </w:tc>
        <w:tc>
          <w:tcPr>
            <w:tcW w:w="4017" w:type="dxa"/>
          </w:tcPr>
          <w:p w14:paraId="78118B98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02475ACA" w14:textId="0672AADD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Основу системы составляют нормативно-правовые акты, техническое оснащение и скоординированная работа государственных структур. Образовательные учреждения готовят кадры, но не являются элементом самой системы безопасности. Реклама не включена в эту сферу.</w:t>
            </w:r>
          </w:p>
          <w:p w14:paraId="5DD6040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00FC0DA9" w14:textId="77777777" w:rsidTr="000C58B0">
        <w:trPr>
          <w:trHeight w:val="2542"/>
        </w:trPr>
        <w:tc>
          <w:tcPr>
            <w:tcW w:w="650" w:type="dxa"/>
          </w:tcPr>
          <w:p w14:paraId="28B0A11A" w14:textId="7D955FC1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914" w:type="dxa"/>
          </w:tcPr>
          <w:p w14:paraId="6EEFF95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73E71C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B21261C" w14:textId="56D6086A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BFB478" w14:textId="1567176A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127B578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0DAB502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36B000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является объектом транспортной безопасности?</w:t>
            </w:r>
          </w:p>
          <w:p w14:paraId="030AC340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Граждане, пользующиеся услугами транспорта.</w:t>
            </w:r>
          </w:p>
          <w:p w14:paraId="4EF11A28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Юридические лица, осуществляющие транспортное обслуживание.</w:t>
            </w:r>
          </w:p>
          <w:p w14:paraId="12855B4F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Материальные ценности, находящиеся в процессе перевозки.</w:t>
            </w:r>
          </w:p>
          <w:p w14:paraId="210CA9F6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Владельцы автомобилей и мотоциклов.</w:t>
            </w:r>
          </w:p>
          <w:p w14:paraId="015EE014" w14:textId="6B9F36D0" w:rsidR="00E6472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Государственные органы власти.</w:t>
            </w:r>
          </w:p>
        </w:tc>
        <w:tc>
          <w:tcPr>
            <w:tcW w:w="4017" w:type="dxa"/>
          </w:tcPr>
          <w:p w14:paraId="22349BF9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5606BBD4" w14:textId="5B608E01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Объектами транспортной безопасности являются пассажиры, перевозчики и грузы. Автовладельцы и государственные органы не попадают в данную категорию.</w:t>
            </w:r>
          </w:p>
          <w:p w14:paraId="2FC70448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702BB097" w14:textId="77777777" w:rsidTr="000C58B0">
        <w:trPr>
          <w:trHeight w:val="1125"/>
        </w:trPr>
        <w:tc>
          <w:tcPr>
            <w:tcW w:w="650" w:type="dxa"/>
          </w:tcPr>
          <w:p w14:paraId="4C3FC270" w14:textId="5E2203B2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914" w:type="dxa"/>
          </w:tcPr>
          <w:p w14:paraId="09321B9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513145C" w14:textId="625842FF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800E6D1" w14:textId="2EF9EEAA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25A387CA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D9D1C24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D4D55D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на железнодорожном вокзале подозрительного предмета:</w:t>
            </w:r>
          </w:p>
          <w:p w14:paraId="7A0A3051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о находке в службу безопасности.</w:t>
            </w:r>
          </w:p>
          <w:p w14:paraId="73EC83F7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Не подходить близко к предмету.</w:t>
            </w:r>
          </w:p>
          <w:p w14:paraId="538F9457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Энергично привлечь внимание окружающих и организовать эвакуацию.</w:t>
            </w:r>
          </w:p>
          <w:p w14:paraId="5F4D36B1" w14:textId="0A94A870" w:rsidR="00E64727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Оставаться спокойным и держать дистанцию.</w:t>
            </w:r>
          </w:p>
        </w:tc>
        <w:tc>
          <w:tcPr>
            <w:tcW w:w="4017" w:type="dxa"/>
          </w:tcPr>
          <w:p w14:paraId="6AF7A8C6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C0EEAF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Б-Г-А-В</w:t>
            </w:r>
          </w:p>
          <w:p w14:paraId="040E8A63" w14:textId="3A12A140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Первое, что нужно сделать — держаться подальше от предмета, сохранять спокойствие, сообщить службе безопасности и затем эвакуировать людей.</w:t>
            </w:r>
          </w:p>
          <w:p w14:paraId="3038052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3AAFEA18" w14:textId="77777777" w:rsidTr="00D13075">
        <w:trPr>
          <w:trHeight w:val="3216"/>
        </w:trPr>
        <w:tc>
          <w:tcPr>
            <w:tcW w:w="650" w:type="dxa"/>
          </w:tcPr>
          <w:p w14:paraId="399CD644" w14:textId="638A045C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914" w:type="dxa"/>
          </w:tcPr>
          <w:p w14:paraId="6F0F1440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0D4CC96" w14:textId="3088DB14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EB98730" w14:textId="4545A93A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7E83F71A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7ABA944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03E9CD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попытке проникновения на железнодорожный объект посторонними лицами:</w:t>
            </w:r>
          </w:p>
          <w:p w14:paraId="0D2D1154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Запустить систему звукового оповещения.</w:t>
            </w:r>
          </w:p>
          <w:p w14:paraId="14FE824D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Обнаружить попытку проникновения.</w:t>
            </w:r>
          </w:p>
          <w:p w14:paraId="02D97070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Информировать службу охраны и полицию.</w:t>
            </w:r>
          </w:p>
          <w:p w14:paraId="7F896340" w14:textId="709E99E1" w:rsidR="00E64727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Провести полное обследование территории.</w:t>
            </w:r>
          </w:p>
        </w:tc>
        <w:tc>
          <w:tcPr>
            <w:tcW w:w="4017" w:type="dxa"/>
          </w:tcPr>
          <w:p w14:paraId="06098980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19D5A9" w14:textId="77777777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6B4E9390" w14:textId="36EC94EB" w:rsidR="000C58B0" w:rsidRPr="0070658B" w:rsidRDefault="000C58B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фиксируется попытка проникновения, запускается оповещение, затем информирование спецслужб и полная проверка территории.</w:t>
            </w:r>
          </w:p>
          <w:p w14:paraId="54B18E60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1142C60C" w14:textId="77777777" w:rsidTr="00D13075">
        <w:trPr>
          <w:trHeight w:val="3216"/>
        </w:trPr>
        <w:tc>
          <w:tcPr>
            <w:tcW w:w="650" w:type="dxa"/>
          </w:tcPr>
          <w:p w14:paraId="1FBC40EB" w14:textId="0891A361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914" w:type="dxa"/>
          </w:tcPr>
          <w:p w14:paraId="0D49639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4134958" w14:textId="537F2D3D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2F183DE" w14:textId="1C79FC20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465CBFC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F351C5D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6B167D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авариях на железнодорожном транспорте:</w:t>
            </w:r>
          </w:p>
          <w:p w14:paraId="7C4A9F62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Обеспечить немедленную эвакуацию пострадавших.</w:t>
            </w:r>
          </w:p>
          <w:p w14:paraId="55D17AF8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Установить контакт с операторами экстренных служб.</w:t>
            </w:r>
          </w:p>
          <w:p w14:paraId="60676C69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Организовать временное прекращение движения поездов.</w:t>
            </w:r>
          </w:p>
          <w:p w14:paraId="638E000A" w14:textId="3FABEDE5" w:rsidR="00E64727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Оценить масштабы происшествия и возможные последствия.</w:t>
            </w:r>
          </w:p>
        </w:tc>
        <w:tc>
          <w:tcPr>
            <w:tcW w:w="4017" w:type="dxa"/>
          </w:tcPr>
          <w:p w14:paraId="35C571C1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656AF6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-А-В</w:t>
            </w:r>
          </w:p>
          <w:p w14:paraId="41D24A79" w14:textId="72A9C131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проводится оценка масштаба происшествия, затем устанавливаются контакты с экстренными службами, организована эвакуация и остановка движения поездов.</w:t>
            </w:r>
          </w:p>
          <w:p w14:paraId="59A45AF8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53094A85" w14:textId="77777777" w:rsidTr="003A67D3">
        <w:trPr>
          <w:trHeight w:val="1115"/>
        </w:trPr>
        <w:tc>
          <w:tcPr>
            <w:tcW w:w="650" w:type="dxa"/>
          </w:tcPr>
          <w:p w14:paraId="770F9F84" w14:textId="47433CBE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914" w:type="dxa"/>
          </w:tcPr>
          <w:p w14:paraId="50F767A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D678DC8" w14:textId="3E4F8FF6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8B6EAD3" w14:textId="0ECA1A3D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1C5B913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FDDFE68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08EC6D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постановке железнодорожного объекта на охрану:</w:t>
            </w:r>
          </w:p>
          <w:p w14:paraId="0E62E78B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Организовать круглосуточное патрулирование территории.</w:t>
            </w:r>
          </w:p>
          <w:p w14:paraId="03598017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Поставить объект под видеонаблюдение.</w:t>
            </w:r>
          </w:p>
          <w:p w14:paraId="1B939580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Установить необходимое оборудование охраны.</w:t>
            </w:r>
          </w:p>
          <w:p w14:paraId="0275D46B" w14:textId="1CC8B857" w:rsidR="00E64727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Подготовить схему расстановки охранных постов.</w:t>
            </w:r>
          </w:p>
        </w:tc>
        <w:tc>
          <w:tcPr>
            <w:tcW w:w="4017" w:type="dxa"/>
          </w:tcPr>
          <w:p w14:paraId="48592CD1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A1ACAF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В-Г-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  <w:p w14:paraId="5B549574" w14:textId="20191E0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устанавливают необходимое оборудование, затем распределяют посты охраны, организуют патрулирование и подключают видеонаблюдение.</w:t>
            </w:r>
          </w:p>
          <w:p w14:paraId="7D62D16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60A1493F" w14:textId="77777777" w:rsidTr="00D13075">
        <w:trPr>
          <w:trHeight w:val="3216"/>
        </w:trPr>
        <w:tc>
          <w:tcPr>
            <w:tcW w:w="650" w:type="dxa"/>
          </w:tcPr>
          <w:p w14:paraId="6948E0FA" w14:textId="63373F5E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914" w:type="dxa"/>
          </w:tcPr>
          <w:p w14:paraId="0D52AF9B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8277B9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2BEBC830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6BAC76" w14:textId="7A5D5BFD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30C3E83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6B11691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2180F7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понятие «транспортная безопасность»?</w:t>
            </w:r>
          </w:p>
          <w:p w14:paraId="185D7028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Гарантия успешного завершения строительных работ.</w:t>
            </w:r>
          </w:p>
          <w:p w14:paraId="53A45BA3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Надёжность и стабильность работы инфраструктуры.</w:t>
            </w:r>
          </w:p>
          <w:p w14:paraId="635C6364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безопасности жизнедеятельности пассажиров и персонала на транспорте.</w:t>
            </w:r>
          </w:p>
          <w:p w14:paraId="32BBB189" w14:textId="0C196AE1" w:rsidR="00E64727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Эффективность работы путей и подвижного состава.</w:t>
            </w:r>
          </w:p>
        </w:tc>
        <w:tc>
          <w:tcPr>
            <w:tcW w:w="4017" w:type="dxa"/>
          </w:tcPr>
          <w:p w14:paraId="3BDEF85E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4625E785" w14:textId="372FB27B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«транспортная безопасность» охватывает совокупность мер, направленных на защиту пассажиров, персонала и инфраструктуры от угроз и обеспечение безопасности на всём протяжении транспортной цепи.</w:t>
            </w:r>
          </w:p>
          <w:p w14:paraId="6596AE1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1524F720" w14:textId="77777777" w:rsidTr="00D13075">
        <w:trPr>
          <w:trHeight w:val="3216"/>
        </w:trPr>
        <w:tc>
          <w:tcPr>
            <w:tcW w:w="650" w:type="dxa"/>
          </w:tcPr>
          <w:p w14:paraId="73A3F67E" w14:textId="2D3AB8A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914" w:type="dxa"/>
          </w:tcPr>
          <w:p w14:paraId="5DBE199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0E9853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74343ABA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2BDF49F" w14:textId="6A9F0433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1C5E45C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7A7270C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20B4BB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«субъект транспортной безопасности»?</w:t>
            </w:r>
          </w:p>
          <w:p w14:paraId="33C25E00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Представитель правоохранительных органов.</w:t>
            </w:r>
          </w:p>
          <w:p w14:paraId="429CE756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Пассажир, приобретающий билет на поезд.</w:t>
            </w:r>
          </w:p>
          <w:p w14:paraId="1863B712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Лицо или организация, обязанные обеспечивать безопасность объекта.</w:t>
            </w:r>
          </w:p>
          <w:p w14:paraId="1291F611" w14:textId="160D8D61" w:rsidR="00E64727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Специалист по ремонту железнодорожного пути.</w:t>
            </w:r>
          </w:p>
        </w:tc>
        <w:tc>
          <w:tcPr>
            <w:tcW w:w="4017" w:type="dxa"/>
          </w:tcPr>
          <w:p w14:paraId="4F2B4B42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20F5727F" w14:textId="033624B8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физическое или юридическое лицо, ответственное за выполнение функций по обеспечению безопасности объекта транспортной инфраструктуры.</w:t>
            </w:r>
          </w:p>
          <w:p w14:paraId="0499A393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0D66CEA5" w14:textId="77777777" w:rsidTr="00D13075">
        <w:trPr>
          <w:trHeight w:val="3216"/>
        </w:trPr>
        <w:tc>
          <w:tcPr>
            <w:tcW w:w="650" w:type="dxa"/>
          </w:tcPr>
          <w:p w14:paraId="113AA31F" w14:textId="76F95A83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914" w:type="dxa"/>
          </w:tcPr>
          <w:p w14:paraId="79A92988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190A19C" w14:textId="69AB4555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7494A87C" w14:textId="71710C24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0610983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5AB6AB0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72BA0C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техническим средствам обеспечения транспортной безопасности?</w:t>
            </w:r>
          </w:p>
          <w:p w14:paraId="3A583577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Видеоаппаратура и средства контроля доступа.</w:t>
            </w:r>
          </w:p>
          <w:p w14:paraId="6507E2F5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Регулярно проводимая чистка путей от мусора.</w:t>
            </w:r>
          </w:p>
          <w:p w14:paraId="7A9AAAD7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Повышение квалификации персонала.</w:t>
            </w:r>
          </w:p>
          <w:p w14:paraId="5C28C870" w14:textId="6D125B62" w:rsidR="00E64727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Введение системы штрафов за несоблюдение правил безопасности.</w:t>
            </w:r>
          </w:p>
        </w:tc>
        <w:tc>
          <w:tcPr>
            <w:tcW w:w="4017" w:type="dxa"/>
          </w:tcPr>
          <w:p w14:paraId="75408CD4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14:paraId="7448A493" w14:textId="21DEA3D9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 техническим средствам относятся различные устройства и системы, такие как видеонаблюдение, контроль доступа, датчики дыма и прочее оборудование, используемое для повышения уровня безопасности.</w:t>
            </w:r>
          </w:p>
          <w:p w14:paraId="239E5D1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24458F73" w14:textId="77777777" w:rsidTr="00D13075">
        <w:trPr>
          <w:trHeight w:val="3216"/>
        </w:trPr>
        <w:tc>
          <w:tcPr>
            <w:tcW w:w="650" w:type="dxa"/>
          </w:tcPr>
          <w:p w14:paraId="04C301FB" w14:textId="036654FA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914" w:type="dxa"/>
          </w:tcPr>
          <w:p w14:paraId="6A8FC2B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82CE0F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82FAE7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8459CA4" w14:textId="18EBA556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5197385D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5A1A22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9FB36D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называется</w:t>
            </w:r>
            <w:proofErr w:type="gramEnd"/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категорированием объектов транспортной инфраструктуры?</w:t>
            </w:r>
          </w:p>
          <w:p w14:paraId="57B31B89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Оценка финансового состояния предприятия.</w:t>
            </w:r>
          </w:p>
          <w:p w14:paraId="0D3446CA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Определение класса опасности объекта в зависимости от его значимости и уязвимости.</w:t>
            </w:r>
          </w:p>
          <w:p w14:paraId="298C7C11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размера компенсации убытков в случае чрезвычайной ситуации.</w:t>
            </w:r>
          </w:p>
          <w:p w14:paraId="68A955BA" w14:textId="4C62A1A5" w:rsidR="00E64727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Расчёт объёма перевозки пассажиров.</w:t>
            </w:r>
          </w:p>
        </w:tc>
        <w:tc>
          <w:tcPr>
            <w:tcW w:w="4017" w:type="dxa"/>
          </w:tcPr>
          <w:p w14:paraId="60BFA1F0" w14:textId="77777777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EE01D24" w14:textId="76CAE4FC" w:rsidR="003A67D3" w:rsidRPr="0070658B" w:rsidRDefault="003A67D3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процесс разделения объектов на классы в зависимости от их значимости и потенциальной опасности, что позволяет грамотно планировать меры по их защите.</w:t>
            </w:r>
          </w:p>
          <w:p w14:paraId="434AB66F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0D4FD60D" w14:textId="77777777" w:rsidTr="00E107C2">
        <w:trPr>
          <w:trHeight w:val="1256"/>
        </w:trPr>
        <w:tc>
          <w:tcPr>
            <w:tcW w:w="650" w:type="dxa"/>
          </w:tcPr>
          <w:p w14:paraId="6B671C20" w14:textId="1A14A7BE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914" w:type="dxa"/>
          </w:tcPr>
          <w:p w14:paraId="5CBEFCFB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5FC0B3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DAEECA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ABA051B" w14:textId="2332893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7D62C46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116B82E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A49F3D" w14:textId="5A80167A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элементы системы автоматизированной сигнализации важны для обеспечения безопасности?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подходящие: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 Аварийные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отключатели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контроллеры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Кассовые аппараты и средства автоматической продажи билетов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Системы обнаружения неисправностей и сбоя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Интегрированные панели дисплеев для отображения ситуации</w:t>
            </w:r>
          </w:p>
        </w:tc>
        <w:tc>
          <w:tcPr>
            <w:tcW w:w="4017" w:type="dxa"/>
          </w:tcPr>
          <w:p w14:paraId="63325461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Ответы — A, C, D. </w:t>
            </w:r>
          </w:p>
          <w:p w14:paraId="7EEB343D" w14:textId="3FB7A856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Аварийные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отключатели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(A), системы обнаружения неисправностей (C) и дисплеи (D) позволяют оперативно реагировать на инциденты. Вариант B — не относится к системам сигнализации.</w:t>
            </w:r>
          </w:p>
          <w:p w14:paraId="197DE1E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2F0E903C" w14:textId="77777777" w:rsidTr="00D13075">
        <w:trPr>
          <w:trHeight w:val="3216"/>
        </w:trPr>
        <w:tc>
          <w:tcPr>
            <w:tcW w:w="650" w:type="dxa"/>
          </w:tcPr>
          <w:p w14:paraId="233ADCE1" w14:textId="2F781546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914" w:type="dxa"/>
          </w:tcPr>
          <w:p w14:paraId="514620C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A6370A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43860BB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1E3BA3B" w14:textId="64C6ECED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386C2A2C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89AB16D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957B76" w14:textId="4A2C5927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требования должны предъявляться к персоналу, осуществляющему борьбу с аварийными ситуациями?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Выберите все правильные: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Обязательное прохождение специальных тренингов и инструктажей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Обладание соответствующей квалификацией и допусками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Постоянное получение инструкций только от руководства без самостоятельной инициативы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Знание порядка действий при различных авариях и чрезвычайных ситуациях</w:t>
            </w:r>
          </w:p>
        </w:tc>
        <w:tc>
          <w:tcPr>
            <w:tcW w:w="4017" w:type="dxa"/>
          </w:tcPr>
          <w:p w14:paraId="53C63B3A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Верные ответы — A, B, D. </w:t>
            </w:r>
          </w:p>
          <w:p w14:paraId="2264F972" w14:textId="481FC36C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Тренинги, квалификация и знание процедур — ключевые критерии. Вариант C — некорректен, так как персонал должен иметь право и возможность действовать в рамках своих полномочий и при необходимости проявлять инициативу.</w:t>
            </w:r>
          </w:p>
          <w:p w14:paraId="6EAE480A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522DC7C6" w14:textId="77777777" w:rsidTr="007E7C3E">
        <w:trPr>
          <w:trHeight w:val="548"/>
        </w:trPr>
        <w:tc>
          <w:tcPr>
            <w:tcW w:w="650" w:type="dxa"/>
          </w:tcPr>
          <w:p w14:paraId="4905B286" w14:textId="29F4E773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914" w:type="dxa"/>
          </w:tcPr>
          <w:p w14:paraId="23E620D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E85E3D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A9EA60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35360B6" w14:textId="3E7C3A2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20B1F2C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5BB426F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440DBF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являются наиболее эффективными для предотвращения несанкционированного вмешательства в движение на железнодорожных путях? (выберите все подходящие варианты)</w:t>
            </w:r>
          </w:p>
          <w:p w14:paraId="1C6BBEB7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BF0987B" w14:textId="503500C7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a) Установка видеонаблюдения вдоль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railway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Регулярные проверки путевой техники и оборудования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Внедрение систем автоматического обнаружения проникновений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Ограничение доступа на железнодорожные объекты только для уполномоченного персонала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Проведение профилактических инструктажей для работников</w:t>
            </w:r>
          </w:p>
        </w:tc>
        <w:tc>
          <w:tcPr>
            <w:tcW w:w="4017" w:type="dxa"/>
          </w:tcPr>
          <w:p w14:paraId="3314B543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 a), c), d). Эти меры направлены на предотвращение и быструю реакцию на несанкционированное вмешательство, что критично для транспортной безопасности.</w:t>
            </w:r>
          </w:p>
          <w:p w14:paraId="38167FB3" w14:textId="6539DFD9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 Видеонаблюдение помогает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мониторить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обстановку и быстро реагировать на несанкционированные действия.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Регулярные проверки обеспечивают обнаружение повреждений или нарушений в эксплуатации.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Системы автоматического обнаружения проникновений позволяют быстро выявлять попытки вторжения.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Контроль доступа минимизирует риск проникновения посторонних лиц.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Инструктажи повышают уровень осведомленности работников по вопросам безопасности.</w:t>
            </w:r>
          </w:p>
        </w:tc>
      </w:tr>
      <w:tr w:rsidR="00E64727" w:rsidRPr="0070658B" w14:paraId="6AB4C7CE" w14:textId="77777777" w:rsidTr="00C96BF0">
        <w:trPr>
          <w:trHeight w:val="548"/>
        </w:trPr>
        <w:tc>
          <w:tcPr>
            <w:tcW w:w="650" w:type="dxa"/>
          </w:tcPr>
          <w:p w14:paraId="26212DF1" w14:textId="7188F4CB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914" w:type="dxa"/>
          </w:tcPr>
          <w:p w14:paraId="0181A65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5D804AA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1EC343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D9C0EA1" w14:textId="3ECFE640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26E9F88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8EF214F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1BD1F7" w14:textId="77777777" w:rsidR="007E7C3E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Выберите причины, по которым важно регулярно проводить обучение персонала по вопросам транспортной безопасности. (можно выбрать несколько вариантов)</w:t>
            </w:r>
          </w:p>
          <w:p w14:paraId="5E3A9AEB" w14:textId="77777777" w:rsidR="00C96BF0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8DDD99A" w14:textId="6D7936DD" w:rsidR="00E64727" w:rsidRPr="0070658B" w:rsidRDefault="007E7C3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a) Повышение уровня компетентности и ответственности сотрудников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Обновление знаний о современных угрозах и методах их предотвращения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Соблюдение нормативных требований законодательства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Увеличение скорости перевозок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Выявление слабых мест в организации безопасности</w:t>
            </w:r>
          </w:p>
        </w:tc>
        <w:tc>
          <w:tcPr>
            <w:tcW w:w="4017" w:type="dxa"/>
          </w:tcPr>
          <w:p w14:paraId="5D01D706" w14:textId="65A1063D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 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a), b), c), e). Обучение — ключ к поддержанию высокого уровня транспортной безопасности.</w:t>
            </w:r>
          </w:p>
          <w:p w14:paraId="1B7E4EF5" w14:textId="74DCFDCF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Обучение способствует тому, чтобы сотрудники знали, как действовать в нестандартных ситуациях.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Технологии и угрозы постоянно меняются, обучение помогает держать руку на пульсе.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Закон требует регулярных тренингов для сотрудников, отвечающих за безопасность.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Обучение не напрямую влияет на скорость перевозок, а скорее повышает их безопасность.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Путём обучения можно выявить и устранить пробелы в системе безопасности.</w:t>
            </w:r>
          </w:p>
          <w:p w14:paraId="41F18CD6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27A7725B" w14:textId="77777777" w:rsidTr="009C320E">
        <w:trPr>
          <w:trHeight w:val="2400"/>
        </w:trPr>
        <w:tc>
          <w:tcPr>
            <w:tcW w:w="650" w:type="dxa"/>
          </w:tcPr>
          <w:p w14:paraId="1AEDBB54" w14:textId="5B5C4D13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914" w:type="dxa"/>
          </w:tcPr>
          <w:p w14:paraId="2B37E78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2D3854CB" w14:textId="1AB99EA1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6519A9F7" w14:textId="48C0F74C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249A47B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DBF03C9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946D3C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340125F7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2B1A3672" w14:textId="0C84B449" w:rsidR="00E64727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классификации объектов по уровню их значимости и потенциальной опасности с целью оптимального распределения ресурсов и выбора соответствующих мер защиты.</w:t>
            </w:r>
          </w:p>
        </w:tc>
      </w:tr>
      <w:tr w:rsidR="00E64727" w:rsidRPr="0070658B" w14:paraId="5A6C7945" w14:textId="77777777" w:rsidTr="00D13075">
        <w:trPr>
          <w:trHeight w:val="3216"/>
        </w:trPr>
        <w:tc>
          <w:tcPr>
            <w:tcW w:w="650" w:type="dxa"/>
          </w:tcPr>
          <w:p w14:paraId="3A1840C2" w14:textId="42A02C38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914" w:type="dxa"/>
          </w:tcPr>
          <w:p w14:paraId="5E073AA3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4F792AD1" w14:textId="5661693D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766C73AE" w14:textId="2DDBF47B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399EDFA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EF71D34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97C66C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меры по обеспечению транспортной безопасности.</w:t>
            </w:r>
          </w:p>
          <w:p w14:paraId="0928205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5CEA0FD4" w14:textId="1F0DEEAD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меры по обеспечению транспортной безопасности:</w:t>
            </w:r>
          </w:p>
          <w:p w14:paraId="1A6E2736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 и контроль доступа;</w:t>
            </w:r>
          </w:p>
          <w:p w14:paraId="0EE30B60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видеонаблюдения и охранной сигнализации;</w:t>
            </w:r>
          </w:p>
          <w:p w14:paraId="373823AA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регулярных проверок состояния инфраструктуры;</w:t>
            </w:r>
          </w:p>
          <w:p w14:paraId="7FBCF6AA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Обучение персонала правилам безопасности и действиям в чрезвычайных ситуациях;</w:t>
            </w:r>
          </w:p>
          <w:p w14:paraId="0F4FC3A8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обнаружения угроз.</w:t>
            </w:r>
          </w:p>
          <w:p w14:paraId="636CA7C1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727" w:rsidRPr="0070658B" w14:paraId="6C0A147A" w14:textId="77777777" w:rsidTr="00D13075">
        <w:trPr>
          <w:trHeight w:val="3216"/>
        </w:trPr>
        <w:tc>
          <w:tcPr>
            <w:tcW w:w="650" w:type="dxa"/>
          </w:tcPr>
          <w:p w14:paraId="4B0F8019" w14:textId="3C6876F2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  <w:p w14:paraId="3A9CC538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20F23D2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2B46BFF9" w14:textId="49DE2740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43F8A00" w14:textId="6A3ECC4D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249DF3F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AA5665B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E1A6EA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обязанности субъекта транспортной безопасности?</w:t>
            </w:r>
          </w:p>
          <w:p w14:paraId="1654952A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53814B30" w14:textId="6ADF0D36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Субъект транспортной безопасности (ответственное лицо или организация):</w:t>
            </w:r>
          </w:p>
          <w:p w14:paraId="222E4496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Обеспечивает реализацию мер транспортной безопасности на подконтрольном объекте;</w:t>
            </w:r>
          </w:p>
          <w:p w14:paraId="6409E14B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Организует проведение инструктажей и обучения персонала;</w:t>
            </w:r>
          </w:p>
          <w:p w14:paraId="6A14D9ED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Ведёт постоянный контроль за состоянием объекта и работой технических средств безопасности;</w:t>
            </w:r>
          </w:p>
          <w:p w14:paraId="45EB3982" w14:textId="47E4A1A2" w:rsidR="00E64727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Координирует действия сотрудников и взаимодействует с правоохранительными органами.</w:t>
            </w:r>
          </w:p>
        </w:tc>
      </w:tr>
      <w:tr w:rsidR="00E64727" w:rsidRPr="0070658B" w14:paraId="467FFEC8" w14:textId="77777777" w:rsidTr="00D13075">
        <w:trPr>
          <w:trHeight w:val="3216"/>
        </w:trPr>
        <w:tc>
          <w:tcPr>
            <w:tcW w:w="650" w:type="dxa"/>
          </w:tcPr>
          <w:p w14:paraId="08605198" w14:textId="70E1083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14" w:type="dxa"/>
          </w:tcPr>
          <w:p w14:paraId="6A9494BE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226EB4A" w14:textId="611B3CB3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A1D6321" w14:textId="063099F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3.6.</w:t>
            </w:r>
          </w:p>
        </w:tc>
        <w:tc>
          <w:tcPr>
            <w:tcW w:w="3008" w:type="dxa"/>
            <w:vMerge/>
          </w:tcPr>
          <w:p w14:paraId="3470BC89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3FD9B8D" w14:textId="77777777" w:rsidR="00E64727" w:rsidRPr="0070658B" w:rsidRDefault="00E64727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7066BF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Дайте определение понятию «транспортная безопасность».</w:t>
            </w:r>
          </w:p>
          <w:p w14:paraId="13454A84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48173CD1" w14:textId="0F9D5ACF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— это состояние защищенности объектов транспортной инфраструктуры и транспортных средств от актов незаконного вмешательства, обеспечиваемое проведением комплекса организационных, технических и правовых мероприятий, направленных на предотвращение, выявление и пресечение угроз.</w:t>
            </w:r>
          </w:p>
          <w:p w14:paraId="644858B5" w14:textId="77777777" w:rsidR="00E64727" w:rsidRPr="0070658B" w:rsidRDefault="00E6472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4A77950" w14:textId="77777777" w:rsidTr="001E0938">
        <w:trPr>
          <w:trHeight w:val="1833"/>
        </w:trPr>
        <w:tc>
          <w:tcPr>
            <w:tcW w:w="650" w:type="dxa"/>
          </w:tcPr>
          <w:p w14:paraId="74D64D7C" w14:textId="5ECB88C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914" w:type="dxa"/>
          </w:tcPr>
          <w:p w14:paraId="67AAEC1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3315DB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C677299" w14:textId="1163950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7A44ECC" w14:textId="0FFE90A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 w:val="restart"/>
            <w:vAlign w:val="center"/>
          </w:tcPr>
          <w:p w14:paraId="6791589D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заполнять техническую документацию,</w:t>
            </w:r>
          </w:p>
          <w:p w14:paraId="456F9B36" w14:textId="4E016DE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знания приемов и методов менеджмента в профессиональной деятельности</w:t>
            </w:r>
          </w:p>
        </w:tc>
        <w:tc>
          <w:tcPr>
            <w:tcW w:w="2105" w:type="dxa"/>
            <w:vMerge w:val="restart"/>
            <w:vAlign w:val="center"/>
          </w:tcPr>
          <w:p w14:paraId="27E316B5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техническую документацию путевого хозяйства,</w:t>
            </w:r>
          </w:p>
          <w:p w14:paraId="4DEAF006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организацию производственного и технологического процессов,</w:t>
            </w:r>
          </w:p>
          <w:p w14:paraId="65A23BCF" w14:textId="490700F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2410" w:type="dxa"/>
          </w:tcPr>
          <w:p w14:paraId="44B00826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подразумевается под категоризацией объектов транспортной инфраструктуры?</w:t>
            </w:r>
          </w:p>
          <w:p w14:paraId="30358421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степени важности объектов исходя из характеристик и особенностей.</w:t>
            </w:r>
          </w:p>
          <w:p w14:paraId="101AB62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Разделение транспортных компаний по объему прибыли.</w:t>
            </w:r>
          </w:p>
          <w:p w14:paraId="6BCB2A5E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Определенная классификация транспортных средств.</w:t>
            </w:r>
          </w:p>
          <w:p w14:paraId="6C25526E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Выбор приоритетных направлений инвестирования.</w:t>
            </w:r>
          </w:p>
          <w:p w14:paraId="1BDD6232" w14:textId="433790AB" w:rsidR="00704A04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Формирование перечня организаций-перевозчиков.</w:t>
            </w:r>
          </w:p>
        </w:tc>
        <w:tc>
          <w:tcPr>
            <w:tcW w:w="4017" w:type="dxa"/>
          </w:tcPr>
          <w:p w14:paraId="1D12E5C9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14:paraId="45B5BFD8" w14:textId="688DA57F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Категоризация объектов транспортной инфраструктуры осуществляется для установления уровней необходимой защиты и выделения ресурсов пропорционально риску. Прибыль, инвестиции и списки перевозчиков не участвуют в данном процессе.</w:t>
            </w:r>
          </w:p>
          <w:p w14:paraId="170CE48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8308A32" w14:textId="77777777" w:rsidTr="001E0938">
        <w:trPr>
          <w:trHeight w:val="1541"/>
        </w:trPr>
        <w:tc>
          <w:tcPr>
            <w:tcW w:w="650" w:type="dxa"/>
          </w:tcPr>
          <w:p w14:paraId="07F4CF50" w14:textId="0002FEA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914" w:type="dxa"/>
          </w:tcPr>
          <w:p w14:paraId="6D973FC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E7670C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5C1D2F1" w14:textId="32EE71AC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7C64374" w14:textId="33FEF79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5C16777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4F2885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B47210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предусматриваются для обеспечения транспортной безопасности на железнодорожном транспорте?</w:t>
            </w:r>
          </w:p>
          <w:p w14:paraId="0888B8C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Обустройство заградительных сооружений (заборов, ворот).</w:t>
            </w:r>
          </w:p>
          <w:p w14:paraId="0025E338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Использование системы видеонаблюдения.</w:t>
            </w:r>
          </w:p>
          <w:p w14:paraId="488A99E9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Проведение регулярных тренировок и учений персонала.</w:t>
            </w:r>
          </w:p>
          <w:p w14:paraId="083F4CD3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Повышение комфортности посадочных площадок.</w:t>
            </w:r>
          </w:p>
          <w:p w14:paraId="47647513" w14:textId="21922045" w:rsidR="00704A04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Выполнение обязательных медицинских осмотров сотрудников.</w:t>
            </w:r>
          </w:p>
        </w:tc>
        <w:tc>
          <w:tcPr>
            <w:tcW w:w="4017" w:type="dxa"/>
          </w:tcPr>
          <w:p w14:paraId="5700EEF4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Д</w:t>
            </w:r>
          </w:p>
          <w:p w14:paraId="7DECBC72" w14:textId="7E066941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Заградительные сооружения препятствуют проникновению посторонних лиц, камеры видеонаблюдения фиксируют происходящее, тренировки укрепляют профессиональные навыки сотрудников, медицинские осмотры подтверждают пригодность работников к выполнению служебных обязанностей. Повышение комфортности не связано напрямую с обеспечением безопасности.</w:t>
            </w:r>
          </w:p>
          <w:p w14:paraId="73EC381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3E1BACB" w14:textId="77777777" w:rsidTr="001E0938">
        <w:trPr>
          <w:trHeight w:val="974"/>
        </w:trPr>
        <w:tc>
          <w:tcPr>
            <w:tcW w:w="650" w:type="dxa"/>
          </w:tcPr>
          <w:p w14:paraId="37D435B9" w14:textId="5DE06C2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914" w:type="dxa"/>
          </w:tcPr>
          <w:p w14:paraId="0795429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42888E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631DD2C5" w14:textId="0E09B25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A2BC43C" w14:textId="576DD8F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4C13DE2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3E6C6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F39E5A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категория объекта транспортной инфраструктуры?</w:t>
            </w:r>
          </w:p>
          <w:p w14:paraId="490EA0D0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Признак, определяющий значимость объекта с точки зрения общественной безопасности.</w:t>
            </w:r>
          </w:p>
          <w:p w14:paraId="513C154B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Документ, подтверждающий право владения данным объектом.</w:t>
            </w:r>
          </w:p>
          <w:p w14:paraId="0909ADE6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Форма отчетности о состоянии объекта.</w:t>
            </w:r>
          </w:p>
          <w:p w14:paraId="53610740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Группа, к которой объект принадлежит по определенным критериям.</w:t>
            </w:r>
          </w:p>
          <w:p w14:paraId="42D0F339" w14:textId="37F7934A" w:rsidR="00704A04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Характеристика, отражающая финансовые затраты на содержание объекта.</w:t>
            </w:r>
          </w:p>
        </w:tc>
        <w:tc>
          <w:tcPr>
            <w:tcW w:w="4017" w:type="dxa"/>
          </w:tcPr>
          <w:p w14:paraId="5E72FD7F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Г</w:t>
            </w:r>
          </w:p>
          <w:p w14:paraId="2FDA4FEE" w14:textId="65393354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отражает значимость объекта для национальной экономики и безопасности государства. Она устанавливается на основании критериев, таких как объем перевозок, влияние на окружающую среду и др., и служит основой для распределения ресурсов на обеспечение безопасности.</w:t>
            </w:r>
          </w:p>
          <w:p w14:paraId="650FA2B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83F11CC" w14:textId="77777777" w:rsidTr="00D13075">
        <w:trPr>
          <w:trHeight w:val="3216"/>
        </w:trPr>
        <w:tc>
          <w:tcPr>
            <w:tcW w:w="650" w:type="dxa"/>
          </w:tcPr>
          <w:p w14:paraId="225BE349" w14:textId="7F72B52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914" w:type="dxa"/>
          </w:tcPr>
          <w:p w14:paraId="528A814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68DA80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A2B3598" w14:textId="6AA5B3B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6B3EC66" w14:textId="2C29458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5F80D94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D1C328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494BAF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угрозы могут привести к нарушению транспортной безопасности?</w:t>
            </w:r>
          </w:p>
          <w:p w14:paraId="70E94BAB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Недостаточная квалификация сотрудников.</w:t>
            </w:r>
          </w:p>
          <w:p w14:paraId="4108C9D2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Наводнение или землетрясение.</w:t>
            </w:r>
          </w:p>
          <w:p w14:paraId="093349F2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Политические конфликты.</w:t>
            </w:r>
          </w:p>
          <w:p w14:paraId="0FA8756D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Аварии и поломки оборудования.</w:t>
            </w:r>
          </w:p>
          <w:p w14:paraId="6DCC99DF" w14:textId="3DDE375D" w:rsidR="00704A04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Простой поездов из-за забастовки рабочих.</w:t>
            </w:r>
          </w:p>
        </w:tc>
        <w:tc>
          <w:tcPr>
            <w:tcW w:w="4017" w:type="dxa"/>
          </w:tcPr>
          <w:p w14:paraId="7164545D" w14:textId="77777777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</w:t>
            </w:r>
          </w:p>
          <w:p w14:paraId="10FEB5A4" w14:textId="168B19AA" w:rsidR="00A06BF7" w:rsidRPr="0070658B" w:rsidRDefault="00A06BF7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Некачественная подготовка персонала может стать причиной аварий, природные явления способны повредить инфраструктуру, а отказ оборудования ведет к остановке движения и авариям. Политические конфликты и забастовка рабочей силы не являются прямыми источниками угроз транспортной безопасности.</w:t>
            </w:r>
          </w:p>
          <w:p w14:paraId="5D37FF0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83FDF22" w14:textId="77777777" w:rsidTr="00D13075">
        <w:trPr>
          <w:trHeight w:val="3216"/>
        </w:trPr>
        <w:tc>
          <w:tcPr>
            <w:tcW w:w="650" w:type="dxa"/>
          </w:tcPr>
          <w:p w14:paraId="2ACAD5B5" w14:textId="4AD1183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14" w:type="dxa"/>
          </w:tcPr>
          <w:p w14:paraId="44C8F9B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2753A99" w14:textId="6D21A08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655E21D" w14:textId="465D6F6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47D046E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C3CF9F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A390B2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подготовке к проведению учения по антитеррористической безопасности:</w:t>
            </w:r>
          </w:p>
          <w:p w14:paraId="65F2FD64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Провести инструктаж и ознакомление сотрудников с действиями в ходе учения.</w:t>
            </w:r>
          </w:p>
          <w:p w14:paraId="35EFC16A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Подготовить сценарий учения и распределение ролей.</w:t>
            </w:r>
          </w:p>
          <w:p w14:paraId="49DBE26A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Назначить комиссию для оценки хода учения.</w:t>
            </w:r>
          </w:p>
          <w:p w14:paraId="6A4F323A" w14:textId="6BAC5EBD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Заранее уведомить сотрудников и участвующих лиц.</w:t>
            </w:r>
          </w:p>
        </w:tc>
        <w:tc>
          <w:tcPr>
            <w:tcW w:w="4017" w:type="dxa"/>
          </w:tcPr>
          <w:p w14:paraId="1967BF87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F9D4EE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Б-Г-А-В</w:t>
            </w:r>
          </w:p>
          <w:p w14:paraId="4EBB66F4" w14:textId="3C2B5F75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составляется сценарий и назначаются роли, затем всех уведомляют, проводят инструктаж и назначают комиссию для оценки.</w:t>
            </w:r>
          </w:p>
          <w:p w14:paraId="7B46DAA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FE86C2F" w14:textId="77777777" w:rsidTr="00D13075">
        <w:trPr>
          <w:trHeight w:val="3216"/>
        </w:trPr>
        <w:tc>
          <w:tcPr>
            <w:tcW w:w="650" w:type="dxa"/>
          </w:tcPr>
          <w:p w14:paraId="630DA9D7" w14:textId="7FFD7E3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14" w:type="dxa"/>
          </w:tcPr>
          <w:p w14:paraId="3E181ED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E398987" w14:textId="3E6479D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05DD384" w14:textId="098701E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4A882FC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59D509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A290CA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подозрительного предмета на вокзале:</w:t>
            </w:r>
          </w:p>
          <w:p w14:paraId="3A9953E0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Убедиться, что никто не касается предмета.</w:t>
            </w:r>
          </w:p>
          <w:p w14:paraId="27337E96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Сообщить о находке сотрудникам службы безопасности.</w:t>
            </w:r>
          </w:p>
          <w:p w14:paraId="7D8BFB88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Эвакуировать пассажиров из опасной зоны.</w:t>
            </w:r>
          </w:p>
          <w:p w14:paraId="5F2A6BC7" w14:textId="70EB77C4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Изолировать место нахождения предмета.</w:t>
            </w:r>
          </w:p>
        </w:tc>
        <w:tc>
          <w:tcPr>
            <w:tcW w:w="4017" w:type="dxa"/>
          </w:tcPr>
          <w:p w14:paraId="3A5F98AC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5E82E2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-Г-В</w:t>
            </w:r>
          </w:p>
          <w:p w14:paraId="145E9BAF" w14:textId="0070D315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Нельзя допускать соприкосновения с предметом, сообщить о нём службе безопасности, затем изолировать место и эвакуировать людей.</w:t>
            </w:r>
          </w:p>
          <w:p w14:paraId="79759BD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8A9C81B" w14:textId="77777777" w:rsidTr="00D13075">
        <w:trPr>
          <w:trHeight w:val="3216"/>
        </w:trPr>
        <w:tc>
          <w:tcPr>
            <w:tcW w:w="650" w:type="dxa"/>
          </w:tcPr>
          <w:p w14:paraId="6EFAF975" w14:textId="4EB5A50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  <w:p w14:paraId="3973ADC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FA4305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5DD7D03" w14:textId="48DF224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D11A2E6" w14:textId="1B60EC1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68A31DF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4C20A8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F3C2A8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срабатывании пожарной сигнализации на вокзале:</w:t>
            </w:r>
          </w:p>
          <w:p w14:paraId="607F8C55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Проверить помещение на наличие признаков горения.</w:t>
            </w:r>
          </w:p>
          <w:p w14:paraId="183788E6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Сообщить в службу пожарной охраны.</w:t>
            </w:r>
          </w:p>
          <w:p w14:paraId="258BA83D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Убедиться, что все граждане покинули здание.</w:t>
            </w:r>
          </w:p>
          <w:p w14:paraId="331A25BF" w14:textId="0D8A2618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Сообщить руководству объекта.</w:t>
            </w:r>
          </w:p>
        </w:tc>
        <w:tc>
          <w:tcPr>
            <w:tcW w:w="4017" w:type="dxa"/>
          </w:tcPr>
          <w:p w14:paraId="4908DEB8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3EA3CB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-Б-В</w:t>
            </w:r>
          </w:p>
          <w:p w14:paraId="07E40F09" w14:textId="74551CCC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надо подтвердить наличие пожара, затем сообщить руководству, вызвать пожарных и проследить за эвакуацией.</w:t>
            </w:r>
          </w:p>
          <w:p w14:paraId="0D26E84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2425DE0" w14:textId="77777777" w:rsidTr="00D13075">
        <w:trPr>
          <w:trHeight w:val="3216"/>
        </w:trPr>
        <w:tc>
          <w:tcPr>
            <w:tcW w:w="650" w:type="dxa"/>
          </w:tcPr>
          <w:p w14:paraId="7E304734" w14:textId="2BF08BB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914" w:type="dxa"/>
          </w:tcPr>
          <w:p w14:paraId="333362E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D288B9B" w14:textId="5566E31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7807A92" w14:textId="704CDFE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56EB14E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38D779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BE00EF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получении сообщения о возможной террористической угрозе:</w:t>
            </w:r>
          </w:p>
          <w:p w14:paraId="13368534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Привлечь дополнительные силы охраны.</w:t>
            </w:r>
          </w:p>
          <w:p w14:paraId="2DA0CE18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Оцепить и закрыть объект.</w:t>
            </w:r>
          </w:p>
          <w:p w14:paraId="0D0F3D06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Проверить все помещения и пространства объекта.</w:t>
            </w:r>
          </w:p>
          <w:p w14:paraId="353108D6" w14:textId="08B08217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Сообщить властям и спецслужбам.</w:t>
            </w:r>
          </w:p>
        </w:tc>
        <w:tc>
          <w:tcPr>
            <w:tcW w:w="4017" w:type="dxa"/>
          </w:tcPr>
          <w:p w14:paraId="6C626A7A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682E72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-Б-В</w:t>
            </w:r>
          </w:p>
          <w:p w14:paraId="767B54AA" w14:textId="169BB47F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Во-первых, нужно незамедлительно сообщить государству и спецслужбам, усилить охрану, затем заблокировать объект и провести его проверку.</w:t>
            </w:r>
          </w:p>
          <w:p w14:paraId="352CC9B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907C20D" w14:textId="77777777" w:rsidTr="00D13075">
        <w:trPr>
          <w:trHeight w:val="3216"/>
        </w:trPr>
        <w:tc>
          <w:tcPr>
            <w:tcW w:w="650" w:type="dxa"/>
          </w:tcPr>
          <w:p w14:paraId="53165F2F" w14:textId="54236B7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914" w:type="dxa"/>
          </w:tcPr>
          <w:p w14:paraId="672367C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4526AB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1C4E71A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86AFCDF" w14:textId="5037773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0B73AB6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F82CD8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F013D1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относится к опасным веществам, запрещенным к перевозке железнодорожным транспортом?</w:t>
            </w:r>
          </w:p>
          <w:p w14:paraId="79350E1E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Канцелярская бумага.</w:t>
            </w:r>
          </w:p>
          <w:p w14:paraId="036B82E6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Домашние животные.</w:t>
            </w:r>
          </w:p>
          <w:p w14:paraId="4E89578B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Химические вещества, легковоспламеняющиеся жидкости и токсичные материалы.</w:t>
            </w:r>
          </w:p>
          <w:p w14:paraId="0813A8B6" w14:textId="39E87DE0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Лекарственные препараты.</w:t>
            </w:r>
          </w:p>
        </w:tc>
        <w:tc>
          <w:tcPr>
            <w:tcW w:w="4017" w:type="dxa"/>
          </w:tcPr>
          <w:p w14:paraId="4E75750B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</w:p>
          <w:p w14:paraId="2731D8C9" w14:textId="14710264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 опасным веществам, запрещённым к перевозке, относятся химические соединения, воспламеняющиеся жидкости, токсичные и радиоактивные материалы, которые могут создавать повышенный риск при транспортировке.</w:t>
            </w:r>
          </w:p>
          <w:p w14:paraId="753BFA8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681641D" w14:textId="77777777" w:rsidTr="000C66EF">
        <w:trPr>
          <w:trHeight w:val="1541"/>
        </w:trPr>
        <w:tc>
          <w:tcPr>
            <w:tcW w:w="650" w:type="dxa"/>
          </w:tcPr>
          <w:p w14:paraId="164FB893" w14:textId="244D420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914" w:type="dxa"/>
          </w:tcPr>
          <w:p w14:paraId="78D47AE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A7C69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B68AC0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99D67F5" w14:textId="7AE4627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36A9F7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94262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67CA75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«субъект транспортной безопасности»?</w:t>
            </w:r>
          </w:p>
          <w:p w14:paraId="2FCEAF5D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Обычный пассажир, проезжающий на поезде.</w:t>
            </w:r>
          </w:p>
          <w:p w14:paraId="272A59DB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Лицо или организация, ответственные за обеспечение транспортной безопасности.</w:t>
            </w:r>
          </w:p>
          <w:p w14:paraId="1EC5DC96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Железнодорожный рабочий, работающий на ремонте путей.</w:t>
            </w:r>
          </w:p>
          <w:p w14:paraId="1B876B60" w14:textId="0639E8FF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Компания-перевозчик, предоставляющая услуги пассажиров.</w:t>
            </w:r>
          </w:p>
        </w:tc>
        <w:tc>
          <w:tcPr>
            <w:tcW w:w="4017" w:type="dxa"/>
          </w:tcPr>
          <w:p w14:paraId="73F0124D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6AC3E00" w14:textId="48D379AF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физическое или юридическое лицо, которое ответственно за выполнение мероприятий по обеспечению безопасности на объектах транспортной инфраструктуры.</w:t>
            </w:r>
          </w:p>
          <w:p w14:paraId="352EFBD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8EDADD2" w14:textId="77777777" w:rsidTr="00E107C2">
        <w:trPr>
          <w:trHeight w:val="689"/>
        </w:trPr>
        <w:tc>
          <w:tcPr>
            <w:tcW w:w="650" w:type="dxa"/>
          </w:tcPr>
          <w:p w14:paraId="6FB6B5CA" w14:textId="2134889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914" w:type="dxa"/>
          </w:tcPr>
          <w:p w14:paraId="61D7164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F68F61A" w14:textId="137E739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08B616B2" w14:textId="26A1B2D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4C91569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EB309C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09BE77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«комплексная оценка уязвимости объектов транспортной инфраструктуры»?</w:t>
            </w:r>
          </w:p>
          <w:p w14:paraId="21DCA27D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общих сроков эксплуатации объектов.</w:t>
            </w:r>
          </w:p>
          <w:p w14:paraId="28526549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Проведение капитального ремонта сооружений.</w:t>
            </w:r>
          </w:p>
          <w:p w14:paraId="7C046D1E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уровня угрозы и уязвимости объекта, выработка рекомендаций по повышению его защищённости.</w:t>
            </w:r>
          </w:p>
          <w:p w14:paraId="358C442F" w14:textId="122972F3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Подсчет текущих расходов на содержание инфраструктуры.</w:t>
            </w:r>
          </w:p>
        </w:tc>
        <w:tc>
          <w:tcPr>
            <w:tcW w:w="4017" w:type="dxa"/>
          </w:tcPr>
          <w:p w14:paraId="6AFAC350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5B2B8880" w14:textId="3020877E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оценка уязвимости направлена на выявление слабых мест и выработку рекомендаций по повышению защищённости объектов транспортной инфраструктуры.</w:t>
            </w:r>
          </w:p>
          <w:p w14:paraId="61208DD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34D590F" w14:textId="77777777" w:rsidTr="000C66EF">
        <w:trPr>
          <w:trHeight w:val="1399"/>
        </w:trPr>
        <w:tc>
          <w:tcPr>
            <w:tcW w:w="650" w:type="dxa"/>
          </w:tcPr>
          <w:p w14:paraId="4308291B" w14:textId="3CF6972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14:paraId="781FA6C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526355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5D9F6C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714D15B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484649" w14:textId="2456ACA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30BD28C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3D20DF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3656E7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является основным принципом транспортной безопасности?</w:t>
            </w:r>
          </w:p>
          <w:p w14:paraId="32B0844E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Свободный доступ граждан на любые объекты инфраструктуры.</w:t>
            </w:r>
          </w:p>
          <w:p w14:paraId="38D07A81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Максимальное сокращение сроков обработки заявок.</w:t>
            </w:r>
          </w:p>
          <w:p w14:paraId="30F87C5C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Предотвращение угроз и обеспечение защиты пассажиров и инфраструктуры.</w:t>
            </w:r>
          </w:p>
          <w:p w14:paraId="0C6FAFDB" w14:textId="0832B014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Постоянное повышение тарифных ставок.</w:t>
            </w:r>
          </w:p>
        </w:tc>
        <w:tc>
          <w:tcPr>
            <w:tcW w:w="4017" w:type="dxa"/>
          </w:tcPr>
          <w:p w14:paraId="43653E1B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1B99A990" w14:textId="710AB8ED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Основной принцип транспортной безопасности — это защита пассажиров, персонала и инфраструктуры от возможных угроз и негативного воздействия.</w:t>
            </w:r>
          </w:p>
          <w:p w14:paraId="33BA0B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1E718F5" w14:textId="77777777" w:rsidTr="00D13075">
        <w:trPr>
          <w:trHeight w:val="3216"/>
        </w:trPr>
        <w:tc>
          <w:tcPr>
            <w:tcW w:w="650" w:type="dxa"/>
          </w:tcPr>
          <w:p w14:paraId="3CF647C0" w14:textId="246203B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914" w:type="dxa"/>
          </w:tcPr>
          <w:p w14:paraId="25DCB03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E61273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F2B66B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0F7B40" w14:textId="2C2A9EF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1FF8361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040FE0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CEC4F4" w14:textId="77777777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из перечисленного необходимо учитывать при проектировании системы транспортной безопасности на железнодорожных объектах?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(выберите все подходящие варианты)</w:t>
            </w:r>
          </w:p>
          <w:p w14:paraId="285D55CA" w14:textId="416B9ABB" w:rsidR="00704A04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Уровень вероятных угроз и уязвимых точек объекта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Потенциальные риски для пассажиров и персонала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Комплекс мер по минимизации последствий аварийных ситуаций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Уровень автоматизации систем безопасности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Общие архитектурные и инженерные решения без учета текущих угроз</w:t>
            </w:r>
          </w:p>
        </w:tc>
        <w:tc>
          <w:tcPr>
            <w:tcW w:w="4017" w:type="dxa"/>
          </w:tcPr>
          <w:p w14:paraId="02A1ADC6" w14:textId="6D37D99C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 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a), b), c), d).</w:t>
            </w:r>
          </w:p>
          <w:p w14:paraId="581BD631" w14:textId="674FFCCA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Анализ угроз позволяет определить слабые места и выбрать подходящие меры защиты.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Учет рисков для людей — приоритет, целью системы безопасности является их защита.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Планы по ликвидации последствий снижают возможный ущерб при авариях.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Автоматизация повышает эффективность обнаружения и реагирования на угрозы.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Игнорирование текущих угроз — серьезная ошибка, безопасность должна быть адаптивной и актуальной.</w:t>
            </w:r>
          </w:p>
          <w:p w14:paraId="1FB0EF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391EC35" w14:textId="77777777" w:rsidTr="00C96BF0">
        <w:trPr>
          <w:trHeight w:val="1541"/>
        </w:trPr>
        <w:tc>
          <w:tcPr>
            <w:tcW w:w="650" w:type="dxa"/>
          </w:tcPr>
          <w:p w14:paraId="1C67D7CC" w14:textId="3460161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914" w:type="dxa"/>
          </w:tcPr>
          <w:p w14:paraId="102A3EC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FB70AF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6CE6AE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7E8DA51" w14:textId="7A21662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4B0C358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E6F8A8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D93F9F" w14:textId="77777777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наиболее эффективно предотвращают и выявляют несанкционированный доступ к железнодорожным объектам?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(выберите все подходящие варианты)</w:t>
            </w:r>
          </w:p>
          <w:p w14:paraId="08219C15" w14:textId="2FF51BBE" w:rsidR="00704A04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Установка систем видеонаблюдения и сигнализации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Использование автоматизированных систем контроля доступа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Проведение регулярных обходов и патрулирований персоналом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Ограничение доступа только для сотрудников, прошедших специальную подготовку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Обучение работников методам противоправных действий для их своевременного обнаружения</w:t>
            </w:r>
          </w:p>
        </w:tc>
        <w:tc>
          <w:tcPr>
            <w:tcW w:w="4017" w:type="dxa"/>
          </w:tcPr>
          <w:p w14:paraId="37EF2EDF" w14:textId="6DE5E4BF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 a), b), c), d).</w:t>
            </w:r>
          </w:p>
          <w:p w14:paraId="5C5671FB" w14:textId="4F923B06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Видеонаблюдение и сигнализация позволяют контролировать обстановку в реальном времени и фиксировать нарушения.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Автоматизированные системы контроля доступа значительно снижают риск проникновения посторонних.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Регулярные обходы помогают выявить нарушения, которых не заметили автоматические системы.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Ограничение доступа для специально подготовленных сотрудников уменьшает вероятность проникновения злоумышленников.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Обучение работникам методам обнаружения противоправных действий важно, но не является профилактическим техническим мероприятием.</w:t>
            </w:r>
          </w:p>
          <w:p w14:paraId="7B5F7F99" w14:textId="426248DE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D98F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CC2E510" w14:textId="77777777" w:rsidTr="00C96BF0">
        <w:trPr>
          <w:trHeight w:val="690"/>
        </w:trPr>
        <w:tc>
          <w:tcPr>
            <w:tcW w:w="650" w:type="dxa"/>
          </w:tcPr>
          <w:p w14:paraId="387CA699" w14:textId="1953544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914" w:type="dxa"/>
          </w:tcPr>
          <w:p w14:paraId="6C2BB7A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431AEC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10FFB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D3B8E22" w14:textId="6E5A0DF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70C8A41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C4AE17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9E8507" w14:textId="77777777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виды угроз безопасности в транспортной сфере наиболее актуальны для железнодорожных путей и инфраструктуры?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(выберите все подходящие варианты)</w:t>
            </w:r>
          </w:p>
          <w:p w14:paraId="3FB7679E" w14:textId="2D4B8018" w:rsidR="00704A04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 Террористические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акти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диверсии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Техногенные аварии и поломки инфраструктуры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Нецелевое использование путевой техники и материалов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Воровство и хищение имущества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Экологические катастрофы, вызванные транспортными авариями</w:t>
            </w:r>
          </w:p>
        </w:tc>
        <w:tc>
          <w:tcPr>
            <w:tcW w:w="4017" w:type="dxa"/>
          </w:tcPr>
          <w:p w14:paraId="68883CEB" w14:textId="7DFAFD29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 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a), b), c), e).</w:t>
            </w:r>
          </w:p>
          <w:p w14:paraId="447DF302" w14:textId="22B3D893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Террористические атаки и диверсии могут привести к тяжелым последствиям для структуры и пассажирских перевозок.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Техногенные аварии и поломки могут нарушить безопасность и график движения.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Нецелевое использование, например, кража материалов, создает угрозу инфраструктуре.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Воровство — экономическая угроза, а также возможное нарушение безопасности.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Экологические катастрофы — важные аспекты, особенно при авариях грузовых и пассажирских поездов.</w:t>
            </w:r>
          </w:p>
          <w:p w14:paraId="7A0F01B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2B92C22" w14:textId="77777777" w:rsidTr="00D13075">
        <w:trPr>
          <w:trHeight w:val="3216"/>
        </w:trPr>
        <w:tc>
          <w:tcPr>
            <w:tcW w:w="650" w:type="dxa"/>
          </w:tcPr>
          <w:p w14:paraId="62069D4A" w14:textId="492569F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  <w:p w14:paraId="2B49362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109EC5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4BDAC3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2AEE52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A9A26D0" w14:textId="0FD67DF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06D0005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4AA9A9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4B71C3" w14:textId="77777777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действия необходимо предпринять при обнаружении подозрительных предметов или поведении на железнодорожных объектах?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(выберите все подходящие варианты)</w:t>
            </w:r>
          </w:p>
          <w:p w14:paraId="4FF8A203" w14:textId="4D894F1D" w:rsidR="00704A04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Немедленно сообщить о подозрительном объекте в охрану или соответствующие органы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Попытаться самостоятельно обезвредить или переместить предмет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Убрать посторонних лиц с места происшествия и обеспечить охрану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Оповестить руководство и не предпринимать самостоятельных действий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Вести видеосъемку ситуации для последующего анализа</w:t>
            </w:r>
          </w:p>
        </w:tc>
        <w:tc>
          <w:tcPr>
            <w:tcW w:w="4017" w:type="dxa"/>
          </w:tcPr>
          <w:p w14:paraId="27044AC9" w14:textId="22E10083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 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a), c), d), e).</w:t>
            </w:r>
          </w:p>
          <w:p w14:paraId="27ACE394" w14:textId="0E888934" w:rsidR="00C96BF0" w:rsidRPr="0070658B" w:rsidRDefault="00C96BF0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a) Сообщение специалистам — первостепенная задача для минимизации угрозы.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b) Самостоятельное обезвреживание опасных предметов — опасно и недопустимо.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c) Обеспечение безопасности и контроль за окружением важны для предотвращения несчастных случаев.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d) Оповещение руководство — правильная стратегия, однако, действия должны быть согласованы с профессионалами.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br/>
              <w:t>e) Видеосъемка помогает документировать ситуацию, что важно для расследования.</w:t>
            </w:r>
          </w:p>
          <w:p w14:paraId="106C385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1426180" w14:textId="77777777" w:rsidTr="00C96BF0">
        <w:trPr>
          <w:trHeight w:val="58"/>
        </w:trPr>
        <w:tc>
          <w:tcPr>
            <w:tcW w:w="650" w:type="dxa"/>
          </w:tcPr>
          <w:p w14:paraId="0B7EB9E7" w14:textId="173FBC7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914" w:type="dxa"/>
          </w:tcPr>
          <w:p w14:paraId="0B847A3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17AE9A7A" w14:textId="74509D30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2068FFB5" w14:textId="32AC5B3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77267DD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AB7B9E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211C07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  <w:p w14:paraId="1564210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331E5869" w14:textId="6BB118DA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безопасности:</w:t>
            </w:r>
          </w:p>
          <w:p w14:paraId="2E328166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пассажиров и персонала;</w:t>
            </w:r>
          </w:p>
          <w:p w14:paraId="629AE3F2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Защита объектов транспортной инфраструктуры от угроз и противоправных действий;</w:t>
            </w:r>
          </w:p>
          <w:p w14:paraId="6B279619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аварий и чрезвычайных ситуаций;</w:t>
            </w:r>
          </w:p>
          <w:p w14:paraId="3D54976F" w14:textId="0030F2EA" w:rsidR="00704A04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и надежного функционирования транспортной системы.</w:t>
            </w:r>
          </w:p>
        </w:tc>
      </w:tr>
      <w:tr w:rsidR="00704A04" w:rsidRPr="0070658B" w14:paraId="48BC04F1" w14:textId="77777777" w:rsidTr="00E107C2">
        <w:trPr>
          <w:trHeight w:val="1681"/>
        </w:trPr>
        <w:tc>
          <w:tcPr>
            <w:tcW w:w="650" w:type="dxa"/>
          </w:tcPr>
          <w:p w14:paraId="04C46ECE" w14:textId="1177780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914" w:type="dxa"/>
          </w:tcPr>
          <w:p w14:paraId="53AB302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EDB96FE" w14:textId="6963096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93C9D63" w14:textId="1933C33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356EB66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3588CA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80A6A0" w14:textId="3A2C30C9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категорирование объектов транспортной инфраструктуры?</w:t>
            </w:r>
          </w:p>
          <w:p w14:paraId="2718801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71F7C135" w14:textId="3902C429" w:rsidR="00704A04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процесс классификации объектов по уровню их значимости и потенциальной опасности, необходимый для выбора оптимальных мер безопасности и равномерного распределения ресурсов.</w:t>
            </w:r>
          </w:p>
        </w:tc>
      </w:tr>
      <w:tr w:rsidR="00704A04" w:rsidRPr="0070658B" w14:paraId="10F25C11" w14:textId="77777777" w:rsidTr="00D13075">
        <w:trPr>
          <w:trHeight w:val="3216"/>
        </w:trPr>
        <w:tc>
          <w:tcPr>
            <w:tcW w:w="650" w:type="dxa"/>
          </w:tcPr>
          <w:p w14:paraId="376687AF" w14:textId="6E0AD96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914" w:type="dxa"/>
          </w:tcPr>
          <w:p w14:paraId="176DA2D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73700B87" w14:textId="640C0E4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2C773AC5" w14:textId="71D5E3D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</w:tcPr>
          <w:p w14:paraId="751673C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965705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3339E8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43929C2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70AFD4BA" w14:textId="62426819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Организационные методы обеспечения транспортной безопасности включают:</w:t>
            </w:r>
          </w:p>
          <w:p w14:paraId="2480C667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Установление пропускного режима и контроль доступа;</w:t>
            </w:r>
          </w:p>
          <w:p w14:paraId="7B48275E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обучения персонала;</w:t>
            </w:r>
          </w:p>
          <w:p w14:paraId="1A1B4C11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Взаимодействие с правоохранительными органами и специальными службами;</w:t>
            </w:r>
          </w:p>
          <w:p w14:paraId="6A7E78EF" w14:textId="1ED549AA" w:rsidR="00704A04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инструкций и планов действий в чрезвычайных ситуациях.</w:t>
            </w:r>
          </w:p>
        </w:tc>
      </w:tr>
      <w:tr w:rsidR="00704A04" w:rsidRPr="0070658B" w14:paraId="518927BE" w14:textId="77777777" w:rsidTr="00E107C2">
        <w:trPr>
          <w:trHeight w:val="1709"/>
        </w:trPr>
        <w:tc>
          <w:tcPr>
            <w:tcW w:w="650" w:type="dxa"/>
          </w:tcPr>
          <w:p w14:paraId="44F53488" w14:textId="7A0FA30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914" w:type="dxa"/>
          </w:tcPr>
          <w:p w14:paraId="3D8DB32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0DED10DD" w14:textId="001DEF4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AAC9E63" w14:textId="3592591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4.2.</w:t>
            </w:r>
          </w:p>
        </w:tc>
        <w:tc>
          <w:tcPr>
            <w:tcW w:w="3008" w:type="dxa"/>
            <w:vMerge/>
            <w:vAlign w:val="center"/>
          </w:tcPr>
          <w:p w14:paraId="2B452D55" w14:textId="35B8E18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  <w:vAlign w:val="center"/>
          </w:tcPr>
          <w:p w14:paraId="17E8E8E7" w14:textId="10B0BB4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9FCCEC" w14:textId="77777777" w:rsidR="009C320E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термином «акт незаконного вмешательства»?</w:t>
            </w:r>
          </w:p>
          <w:p w14:paraId="5D3BA34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17" w:type="dxa"/>
          </w:tcPr>
          <w:p w14:paraId="53F3F84B" w14:textId="3DD5E902" w:rsidR="00704A04" w:rsidRPr="0070658B" w:rsidRDefault="009C320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Акт незаконного вмешательства — это противоправное действие или бездействие, направленное на нарушение нормального функционирования транспортного объекта, создающее угрозу жизни и здоровью людей, имуществу и инфраструктуре.</w:t>
            </w:r>
          </w:p>
        </w:tc>
      </w:tr>
      <w:tr w:rsidR="00704A04" w:rsidRPr="0070658B" w14:paraId="5C6F3011" w14:textId="77777777" w:rsidTr="00E107C2">
        <w:trPr>
          <w:trHeight w:val="1256"/>
        </w:trPr>
        <w:tc>
          <w:tcPr>
            <w:tcW w:w="650" w:type="dxa"/>
          </w:tcPr>
          <w:p w14:paraId="2059986B" w14:textId="5CD2702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914" w:type="dxa"/>
          </w:tcPr>
          <w:p w14:paraId="6D63E47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417F0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8390189" w14:textId="0735B47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DFCB53E" w14:textId="4079662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 w:val="restart"/>
            <w:vAlign w:val="center"/>
          </w:tcPr>
          <w:p w14:paraId="481E8FC8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рассчитывать по принятой методике основные технико-экономические показатели деятельности предприятий путевого хозяйства,</w:t>
            </w:r>
          </w:p>
          <w:p w14:paraId="52C1E882" w14:textId="577EBA1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знания приемов и методов менеджмента в профессиональной деятельности</w:t>
            </w:r>
          </w:p>
        </w:tc>
        <w:tc>
          <w:tcPr>
            <w:tcW w:w="2105" w:type="dxa"/>
            <w:vMerge w:val="restart"/>
            <w:vAlign w:val="center"/>
          </w:tcPr>
          <w:p w14:paraId="33B67E78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материально-технические, трудовые и финансовые ресурсы отрасли и организации, показатели их эффективного использования,</w:t>
            </w:r>
          </w:p>
          <w:p w14:paraId="7B1E8134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техническую документацию путевого хозяйства,</w:t>
            </w:r>
          </w:p>
          <w:p w14:paraId="7401AD06" w14:textId="5C4FB04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организацию производственного и технологического процессов</w:t>
            </w:r>
          </w:p>
        </w:tc>
        <w:tc>
          <w:tcPr>
            <w:tcW w:w="2410" w:type="dxa"/>
          </w:tcPr>
          <w:p w14:paraId="0F3DAD5E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системой обеспечения транспортной безопасности?</w:t>
            </w:r>
          </w:p>
          <w:p w14:paraId="4C309CA1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Комплекс правовых, организационных и технических мер.</w:t>
            </w:r>
          </w:p>
          <w:p w14:paraId="7FF5B024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Законодательные акты, устанавливающие права и обязанности участников транспортного процесса.</w:t>
            </w:r>
          </w:p>
          <w:p w14:paraId="0F734540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Практические действия по управлению транспортными потоками.</w:t>
            </w:r>
          </w:p>
          <w:p w14:paraId="54345894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Информационное сопровождение пассажиров.</w:t>
            </w:r>
          </w:p>
          <w:p w14:paraId="7F57AB4C" w14:textId="2721C03C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Организация медицинского сопровождения пассажиров.</w:t>
            </w:r>
          </w:p>
        </w:tc>
        <w:tc>
          <w:tcPr>
            <w:tcW w:w="4017" w:type="dxa"/>
          </w:tcPr>
          <w:p w14:paraId="429802DD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</w:t>
            </w:r>
          </w:p>
          <w:p w14:paraId="61538702" w14:textId="1E1FBCBB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обеспечения транспортной безопасности объединяет законы, правила, технику и человеческие ресурсы для защиты от угроз. Практическое управление трафиком и медицинское сопровождение не являются ключевыми компонентами системы безопасности.</w:t>
            </w:r>
          </w:p>
        </w:tc>
      </w:tr>
      <w:tr w:rsidR="00704A04" w:rsidRPr="0070658B" w14:paraId="74474AC1" w14:textId="77777777" w:rsidTr="000C66EF">
        <w:trPr>
          <w:trHeight w:val="832"/>
        </w:trPr>
        <w:tc>
          <w:tcPr>
            <w:tcW w:w="650" w:type="dxa"/>
          </w:tcPr>
          <w:p w14:paraId="379EABB1" w14:textId="48FDA2A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914" w:type="dxa"/>
          </w:tcPr>
          <w:p w14:paraId="00B48E0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9BA48A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D2D6BBB" w14:textId="3320F6D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28ADB3F" w14:textId="0C51D1E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1409D27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7DBB2C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8308B2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обозначает термин «оценка уязвимости объекта транспортной инфраструктуры»?</w:t>
            </w:r>
          </w:p>
          <w:p w14:paraId="64F1686F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Исследование возможностей противника нанести ущерб объекту.</w:t>
            </w:r>
          </w:p>
          <w:p w14:paraId="1C404703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Процесс разработки плана восстановления после аварии.</w:t>
            </w:r>
          </w:p>
          <w:p w14:paraId="68F10C03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слабых сторон объекта с точки зрения безопасности.</w:t>
            </w:r>
          </w:p>
          <w:p w14:paraId="0266CBB3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Процедура инвентаризации имущества объекта.</w:t>
            </w:r>
          </w:p>
          <w:p w14:paraId="2266B285" w14:textId="2CFAB5F4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Учёт доходов и расходов владельца объекта.</w:t>
            </w:r>
          </w:p>
        </w:tc>
        <w:tc>
          <w:tcPr>
            <w:tcW w:w="4017" w:type="dxa"/>
          </w:tcPr>
          <w:p w14:paraId="61FA41D4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</w:t>
            </w:r>
          </w:p>
          <w:p w14:paraId="29231AC6" w14:textId="42C6DC32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Оценка уязвимости проводится для выявления слабых мест инфраструктуры, позволяющих обнаружить вероятные сценарии нападения или разрушения объекта. Это важный этап планирования мероприятий по укреплению безопасности.</w:t>
            </w:r>
          </w:p>
          <w:p w14:paraId="58DB689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1281A9E" w14:textId="77777777" w:rsidTr="00D13075">
        <w:trPr>
          <w:trHeight w:val="3216"/>
        </w:trPr>
        <w:tc>
          <w:tcPr>
            <w:tcW w:w="650" w:type="dxa"/>
          </w:tcPr>
          <w:p w14:paraId="11CB97DB" w14:textId="66543B7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914" w:type="dxa"/>
          </w:tcPr>
          <w:p w14:paraId="02352D4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D167E7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A8D60C9" w14:textId="1389D350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CC6C9A6" w14:textId="39ED25B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6132BBD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25D45C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706475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цели достигаются при обеспечении транспортной безопасности?</w:t>
            </w:r>
          </w:p>
          <w:p w14:paraId="12CAA4E3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Предотвращение аварий и чрезвычайных ситуаций.</w:t>
            </w:r>
          </w:p>
          <w:p w14:paraId="03245DC7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Минимизация рисков нападений террористов.</w:t>
            </w:r>
          </w:p>
          <w:p w14:paraId="252E4F72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Уменьшение потерь от краж и хищений.</w:t>
            </w:r>
          </w:p>
          <w:p w14:paraId="7CAA8C13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Максимальная прибыльность транспортных компаний.</w:t>
            </w:r>
          </w:p>
          <w:p w14:paraId="7F4BBEBB" w14:textId="141CB41C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Повышение комфортабельности поездок.</w:t>
            </w:r>
          </w:p>
        </w:tc>
        <w:tc>
          <w:tcPr>
            <w:tcW w:w="4017" w:type="dxa"/>
          </w:tcPr>
          <w:p w14:paraId="64670E30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</w:t>
            </w:r>
          </w:p>
          <w:p w14:paraId="1E5A5175" w14:textId="09F3AE01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Задача транспортной безопасности — предотвратить инциденты, уменьшить риски терактов и снизить потери от криминала. Комфортность поездок и финансовая выгода не являются основными целями транспортной безопасности.</w:t>
            </w:r>
          </w:p>
          <w:p w14:paraId="17E1167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2CA04E0" w14:textId="77777777" w:rsidTr="00F931F2">
        <w:trPr>
          <w:trHeight w:val="1692"/>
        </w:trPr>
        <w:tc>
          <w:tcPr>
            <w:tcW w:w="650" w:type="dxa"/>
          </w:tcPr>
          <w:p w14:paraId="09608A97" w14:textId="1462E49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914" w:type="dxa"/>
          </w:tcPr>
          <w:p w14:paraId="0459E9C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869B6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7B165FF" w14:textId="096B4E7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BA2C8BE" w14:textId="59CC9ED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3EFC0A7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629A70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C692B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система обеспечения транспортной безопасности?</w:t>
            </w:r>
          </w:p>
          <w:p w14:paraId="036B9122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Технические средства охраны.</w:t>
            </w:r>
          </w:p>
          <w:p w14:paraId="50AB783A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Сотрудники, занимающиеся охраной.</w:t>
            </w:r>
          </w:p>
          <w:p w14:paraId="5D302FB8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Нормативно-правовые акты.</w:t>
            </w:r>
          </w:p>
          <w:p w14:paraId="1CA3A034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Индивидуальные договоры страхования.</w:t>
            </w:r>
          </w:p>
          <w:p w14:paraId="66FAB6A6" w14:textId="59F577B0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Обучение сотрудников безопасным методам работы.</w:t>
            </w:r>
          </w:p>
        </w:tc>
        <w:tc>
          <w:tcPr>
            <w:tcW w:w="4017" w:type="dxa"/>
          </w:tcPr>
          <w:p w14:paraId="0C191454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Д</w:t>
            </w:r>
          </w:p>
          <w:p w14:paraId="38FD78C0" w14:textId="6F0E211C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систему входят технические средства (видеокамеры, турникеты), сотрудники охраны, правовая основа и профессиональная подготовка персонала. Страхование играет вспомогательную роль и не является обязательным компонентом системы безопасности.</w:t>
            </w:r>
          </w:p>
          <w:p w14:paraId="3B3DF41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020A281" w14:textId="77777777" w:rsidTr="00D13075">
        <w:trPr>
          <w:trHeight w:val="3216"/>
        </w:trPr>
        <w:tc>
          <w:tcPr>
            <w:tcW w:w="650" w:type="dxa"/>
          </w:tcPr>
          <w:p w14:paraId="74DD8AE5" w14:textId="7CF7B35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14" w:type="dxa"/>
          </w:tcPr>
          <w:p w14:paraId="09DC9C3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22659C4" w14:textId="6F62BEC0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44EA7AB" w14:textId="19F5A0C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1883218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9A988F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67F994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взломе забора и вторжении на территорию железнодорожной станции:</w:t>
            </w:r>
          </w:p>
          <w:p w14:paraId="34DE9149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Задержать нарушителя или передать полиции.</w:t>
            </w:r>
          </w:p>
          <w:p w14:paraId="59787449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Усилить патрулирование территории.</w:t>
            </w:r>
          </w:p>
          <w:p w14:paraId="7D11FB65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Сообщить руководителям станции и полиции.</w:t>
            </w:r>
          </w:p>
          <w:p w14:paraId="77F9290C" w14:textId="6E786EA2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Описать и задокументировать нарушение.</w:t>
            </w:r>
          </w:p>
        </w:tc>
        <w:tc>
          <w:tcPr>
            <w:tcW w:w="4017" w:type="dxa"/>
          </w:tcPr>
          <w:p w14:paraId="089AA96E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3631C2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В-Б-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Г-А</w:t>
            </w:r>
            <w:proofErr w:type="gramEnd"/>
          </w:p>
          <w:p w14:paraId="1D393DF5" w14:textId="30628933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сообщите о происшествии, увеличьте количество патрулей, зафиксируйте подробности нарушения, а затем действуйте по обстоятельствам относительно нарушителя.</w:t>
            </w:r>
          </w:p>
          <w:p w14:paraId="2CA8BB2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7554E9D" w14:textId="77777777" w:rsidTr="00E107C2">
        <w:trPr>
          <w:trHeight w:val="548"/>
        </w:trPr>
        <w:tc>
          <w:tcPr>
            <w:tcW w:w="650" w:type="dxa"/>
          </w:tcPr>
          <w:p w14:paraId="3118C8BD" w14:textId="63AFC22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914" w:type="dxa"/>
          </w:tcPr>
          <w:p w14:paraId="3A3CCFD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ED9D759" w14:textId="49FE9AAA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6273F42" w14:textId="7F24C40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4AB29D3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14649C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269316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выявлении неисправностей сигнального оборудования:</w:t>
            </w:r>
          </w:p>
          <w:p w14:paraId="38E597A9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инженеру-технологу или электромеханику.</w:t>
            </w:r>
          </w:p>
          <w:p w14:paraId="5AF7F653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Установить временные сигналы или регулировщика.</w:t>
            </w:r>
          </w:p>
          <w:p w14:paraId="75B1B660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Остановить движение поездов на данном участке.</w:t>
            </w:r>
          </w:p>
          <w:p w14:paraId="408A4338" w14:textId="14443FD7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Запретить пользование неисправным оборудованием.</w:t>
            </w:r>
          </w:p>
        </w:tc>
        <w:tc>
          <w:tcPr>
            <w:tcW w:w="4017" w:type="dxa"/>
          </w:tcPr>
          <w:p w14:paraId="12A1D244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BEF31C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А-В-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Г-Б</w:t>
            </w:r>
            <w:proofErr w:type="gramEnd"/>
          </w:p>
          <w:p w14:paraId="1951DF71" w14:textId="650C2A48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Сначала информируйте инженера, временно прекращайте движение поездов, запретите пользоваться неисправным устройством и введите альтернативные средства сигнализации.</w:t>
            </w:r>
          </w:p>
          <w:p w14:paraId="13419DF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A43A888" w14:textId="77777777" w:rsidTr="000C66EF">
        <w:trPr>
          <w:trHeight w:val="974"/>
        </w:trPr>
        <w:tc>
          <w:tcPr>
            <w:tcW w:w="650" w:type="dxa"/>
          </w:tcPr>
          <w:p w14:paraId="464D48CD" w14:textId="7D7B7F6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914" w:type="dxa"/>
          </w:tcPr>
          <w:p w14:paraId="478035A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DEEC900" w14:textId="1C968BC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6CA1C762" w14:textId="40806DE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156AF84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3C2C6F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9E5BE1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означает термин «предотвращение актов незаконного вмешательства»?</w:t>
            </w:r>
          </w:p>
          <w:p w14:paraId="46378A19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Организация распродаж билетов на железнодорожные рейсы.</w:t>
            </w:r>
          </w:p>
          <w:p w14:paraId="5BB9C63C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Профилактика противоправных действий, направленных на разрушение или дестабилизацию инфраструктуры.</w:t>
            </w:r>
          </w:p>
          <w:p w14:paraId="00F6CDE2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Периодическое обновление расписания поездов.</w:t>
            </w:r>
          </w:p>
          <w:p w14:paraId="22585E35" w14:textId="02BF783B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Строительство новых железнодорожных линий.</w:t>
            </w:r>
          </w:p>
        </w:tc>
        <w:tc>
          <w:tcPr>
            <w:tcW w:w="4017" w:type="dxa"/>
          </w:tcPr>
          <w:p w14:paraId="5F8AB148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06741174" w14:textId="2DCE5474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Предотвращение актов незаконного вмешательства — это комплекс мероприятий, направленных на нейтрализацию намерений и действий злоумышленников, стремящихся нанести ущерб транспортной инфраструктуре.</w:t>
            </w:r>
          </w:p>
          <w:p w14:paraId="3322D49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32AF611" w14:textId="77777777" w:rsidTr="00D13075">
        <w:trPr>
          <w:trHeight w:val="3216"/>
        </w:trPr>
        <w:tc>
          <w:tcPr>
            <w:tcW w:w="650" w:type="dxa"/>
          </w:tcPr>
          <w:p w14:paraId="5C7BE128" w14:textId="5276625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914" w:type="dxa"/>
          </w:tcPr>
          <w:p w14:paraId="567E0C4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779A88E" w14:textId="3CAA646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31440E14" w14:textId="1A04DD0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1ADCDB7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5DC925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98F3CF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понятие «обеспечение транспортной безопасности»?</w:t>
            </w:r>
          </w:p>
          <w:p w14:paraId="79CE0332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постоянной доступности железнодорожных билетов.</w:t>
            </w:r>
          </w:p>
          <w:p w14:paraId="6F5D7B70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Развитие туризма на направлениях движения поездов.</w:t>
            </w:r>
          </w:p>
          <w:p w14:paraId="705575A4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Комплекс мероприятий по защите пассажиров, персонала и инфраструктуры от угроз.</w:t>
            </w:r>
          </w:p>
          <w:p w14:paraId="19E7D8B9" w14:textId="260DEE09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Улучшение навигации на территории вокзалов.</w:t>
            </w:r>
          </w:p>
        </w:tc>
        <w:tc>
          <w:tcPr>
            <w:tcW w:w="4017" w:type="dxa"/>
          </w:tcPr>
          <w:p w14:paraId="3DB770E7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7F718BA8" w14:textId="4207BBAB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транспортной безопасности включает комплекс мер, направленных на защиту от угроз, защиту жизни и здоровья пассажиров, персонала и имущества.</w:t>
            </w:r>
          </w:p>
          <w:p w14:paraId="6E71EA0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65256AE" w14:textId="77777777" w:rsidTr="000C66EF">
        <w:trPr>
          <w:trHeight w:val="548"/>
        </w:trPr>
        <w:tc>
          <w:tcPr>
            <w:tcW w:w="650" w:type="dxa"/>
          </w:tcPr>
          <w:p w14:paraId="2D0A89D5" w14:textId="465052E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914" w:type="dxa"/>
          </w:tcPr>
          <w:p w14:paraId="6FDA7E0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21149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856899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AEA590C" w14:textId="47A14D6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0B671BB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D9F2D26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82DA0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транспортная безопасность?</w:t>
            </w:r>
          </w:p>
          <w:p w14:paraId="63BB51AE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Надежность и регулярность работы железнодорожного транспорта.</w:t>
            </w:r>
          </w:p>
          <w:p w14:paraId="24395DA6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Комплекс мер, направленных на защиту от угроз, обеспечивающих безопасную работу транспорта.</w:t>
            </w:r>
          </w:p>
          <w:p w14:paraId="47CA7030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Минимизация стоимости обслуживания и эксплуатации путей.</w:t>
            </w:r>
          </w:p>
          <w:p w14:paraId="2E93D356" w14:textId="3498A7AB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Усовершенствование конструкции железнодорожных путей.</w:t>
            </w:r>
          </w:p>
        </w:tc>
        <w:tc>
          <w:tcPr>
            <w:tcW w:w="4017" w:type="dxa"/>
          </w:tcPr>
          <w:p w14:paraId="42D3F716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5F650B8F" w14:textId="42794EE1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— это система мероприятий, направленных на защиту пассажиров, имущества и инфраструктуры от различных угроз и обеспечение безопасной работы железнодорожного транспорта.</w:t>
            </w:r>
          </w:p>
          <w:p w14:paraId="781F5D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82E8FE0" w14:textId="77777777" w:rsidTr="00D13075">
        <w:trPr>
          <w:trHeight w:val="3216"/>
        </w:trPr>
        <w:tc>
          <w:tcPr>
            <w:tcW w:w="650" w:type="dxa"/>
          </w:tcPr>
          <w:p w14:paraId="4E25BC95" w14:textId="20CF362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290E546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C1F435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668193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25C8019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4F24E29" w14:textId="122286A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5EAD2CD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49F46C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701CE4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задачи транспортной безопасности?</w:t>
            </w:r>
          </w:p>
          <w:p w14:paraId="0611255B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Повышение комфорта пассажиров на вокзалах.</w:t>
            </w:r>
          </w:p>
          <w:p w14:paraId="5AD2D552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Защита от террористических угроз и преступлений.</w:t>
            </w:r>
          </w:p>
          <w:p w14:paraId="654E8CA5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Сокращение сроков ожидания поездов.</w:t>
            </w:r>
          </w:p>
          <w:p w14:paraId="5D6AD2A6" w14:textId="456127D1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Минимизация затрат на строительство путей.</w:t>
            </w:r>
          </w:p>
        </w:tc>
        <w:tc>
          <w:tcPr>
            <w:tcW w:w="4017" w:type="dxa"/>
          </w:tcPr>
          <w:p w14:paraId="296C60C4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B4156C4" w14:textId="54AA6EE0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Одна из главных задач транспортной безопасности — защита от преступных действий и террористических угроз, предотвращение аварий и обеспечение безопасности пассажиров и имущества.</w:t>
            </w:r>
          </w:p>
          <w:p w14:paraId="6620176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7AF98B3" w14:textId="77777777" w:rsidTr="00D13075">
        <w:trPr>
          <w:trHeight w:val="3216"/>
        </w:trPr>
        <w:tc>
          <w:tcPr>
            <w:tcW w:w="650" w:type="dxa"/>
          </w:tcPr>
          <w:p w14:paraId="5ACF1D99" w14:textId="216B397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914" w:type="dxa"/>
          </w:tcPr>
          <w:p w14:paraId="029BD89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6AF6A92" w14:textId="2FD1575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229843C6" w14:textId="5193F37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466CC98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67B847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8BC2AA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46B79CBE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Определение срока эксплуатации объекта.</w:t>
            </w:r>
          </w:p>
          <w:p w14:paraId="0D050C95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Привлечение инвестиций для модернизации инфраструктуры.</w:t>
            </w:r>
          </w:p>
          <w:p w14:paraId="15C0554C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Оценка значимости и потенциальной опасности объекта для назначения особых мер безопасности.</w:t>
            </w:r>
          </w:p>
          <w:p w14:paraId="5B9606A6" w14:textId="66E2228B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Стандартизация размеров железнодорожной колеи.</w:t>
            </w:r>
          </w:p>
        </w:tc>
        <w:tc>
          <w:tcPr>
            <w:tcW w:w="4017" w:type="dxa"/>
          </w:tcPr>
          <w:p w14:paraId="1AA6DC1B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0C542ACE" w14:textId="13FAE16D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классификация объектов по степени их значимости и потенциальной опасности, необходимая для выбора наиболее эффективных мер безопасности.</w:t>
            </w:r>
          </w:p>
          <w:p w14:paraId="2589EF5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FFCC659" w14:textId="77777777" w:rsidTr="00D13075">
        <w:trPr>
          <w:trHeight w:val="3216"/>
        </w:trPr>
        <w:tc>
          <w:tcPr>
            <w:tcW w:w="650" w:type="dxa"/>
          </w:tcPr>
          <w:p w14:paraId="6DE61DF0" w14:textId="4DCD483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  <w:p w14:paraId="1DC9254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D0FDAA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4441E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8A86A5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0045903" w14:textId="33F08E7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41D76D8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092B38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0217D7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6A595112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Установка системы видеонаблюдения.</w:t>
            </w:r>
          </w:p>
          <w:p w14:paraId="7F8801B1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Регулярное обучение персонала.</w:t>
            </w:r>
          </w:p>
          <w:p w14:paraId="1FB5E18F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Усиление физического ограждения объекта.</w:t>
            </w:r>
          </w:p>
          <w:p w14:paraId="16FE5308" w14:textId="46A244B3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Применение технических средств сигнализации</w:t>
            </w:r>
          </w:p>
        </w:tc>
        <w:tc>
          <w:tcPr>
            <w:tcW w:w="4017" w:type="dxa"/>
          </w:tcPr>
          <w:p w14:paraId="282BB6C4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5A324F55" w14:textId="571A5495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Организационные методы обеспечения транспортной безопасности включают обучение персонала, составление инструкций, разработку планов эвакуации и других организационных мероприятий, тогда как установка технических средств (таких как видеонаблюдение и физическая защита) относится к техническим мерам.</w:t>
            </w:r>
          </w:p>
          <w:p w14:paraId="35C41F9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61E61AD" w14:textId="77777777" w:rsidTr="00D13075">
        <w:trPr>
          <w:trHeight w:val="3216"/>
        </w:trPr>
        <w:tc>
          <w:tcPr>
            <w:tcW w:w="650" w:type="dxa"/>
          </w:tcPr>
          <w:p w14:paraId="67EB7800" w14:textId="52CC2A3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914" w:type="dxa"/>
          </w:tcPr>
          <w:p w14:paraId="345E41B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F0AE50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F67776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5BCD35" w14:textId="2E969B2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0FDC459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0669BC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2B826E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угрозы относятся к основным видам угроз транспортной безопасности на железнодорожном транспорте?</w:t>
            </w:r>
          </w:p>
          <w:p w14:paraId="6C3780D0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559703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Террористические акты и диверсии.  </w:t>
            </w:r>
          </w:p>
          <w:p w14:paraId="768F13D8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Нарушение графика движения поездов.  </w:t>
            </w:r>
          </w:p>
          <w:p w14:paraId="69F949CA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Захват заложников и похищения.  </w:t>
            </w:r>
          </w:p>
          <w:p w14:paraId="1B90C232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Порча имущества и вандализм.  </w:t>
            </w:r>
          </w:p>
          <w:p w14:paraId="4B740188" w14:textId="099977C9" w:rsidR="00704A04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Нарушение правил пожарной безопасности.</w:t>
            </w:r>
          </w:p>
        </w:tc>
        <w:tc>
          <w:tcPr>
            <w:tcW w:w="4017" w:type="dxa"/>
          </w:tcPr>
          <w:p w14:paraId="6F074609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Г  </w:t>
            </w:r>
          </w:p>
          <w:p w14:paraId="0516CC59" w14:textId="45FF3163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видами угроз являются:  </w:t>
            </w:r>
          </w:p>
          <w:p w14:paraId="56AA1639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Террористические акты и диверсии (А);  </w:t>
            </w:r>
          </w:p>
          <w:p w14:paraId="562362C5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Захват заложников и похищения (В);  </w:t>
            </w:r>
          </w:p>
          <w:p w14:paraId="26910625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Порча имущества и вандализм (Г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).Нарушение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графика движения поездов (Б) и нарушение правил пожарной безопасности (Д) являются последствиями или сопутствующими обстоятельствами, но не относятся к основным угрозам транспортной безопасности.</w:t>
            </w:r>
          </w:p>
          <w:p w14:paraId="3C6B942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AE6BA2D" w14:textId="77777777" w:rsidTr="00E107C2">
        <w:trPr>
          <w:trHeight w:val="1256"/>
        </w:trPr>
        <w:tc>
          <w:tcPr>
            <w:tcW w:w="650" w:type="dxa"/>
          </w:tcPr>
          <w:p w14:paraId="362EA36D" w14:textId="762EADD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914" w:type="dxa"/>
          </w:tcPr>
          <w:p w14:paraId="0000896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FA3B15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6404FA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C3CCFAC" w14:textId="62CB609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23F7EC0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79277E2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F4EC0D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превентивным (профилактическим) мерам обеспечения транспортной безопасности?</w:t>
            </w:r>
          </w:p>
          <w:p w14:paraId="12106CD7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B2C3DD6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регулярных инструктажей и тренировок персонала.  </w:t>
            </w:r>
          </w:p>
          <w:p w14:paraId="0B4D0A65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25947B64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Проведение проверок состояния путей и сооружений.  </w:t>
            </w:r>
          </w:p>
          <w:p w14:paraId="4C4E75BB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Организация пропускного режима и контроль доступа.  </w:t>
            </w:r>
          </w:p>
          <w:p w14:paraId="7B1F3FF5" w14:textId="1E9D427D" w:rsidR="00704A04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Проведение совместных учений с правоохранительными органами.</w:t>
            </w:r>
          </w:p>
        </w:tc>
        <w:tc>
          <w:tcPr>
            <w:tcW w:w="4017" w:type="dxa"/>
          </w:tcPr>
          <w:p w14:paraId="120C77A6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0356E4AA" w14:textId="34778D6F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меры включают:  </w:t>
            </w:r>
          </w:p>
          <w:p w14:paraId="378EFA91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регулярных инструктажей и тренировок персонала (А);  </w:t>
            </w:r>
          </w:p>
          <w:p w14:paraId="032F57FC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проверок состояния путей и сооружений (В);  </w:t>
            </w:r>
          </w:p>
          <w:p w14:paraId="4A4F00B7" w14:textId="6979B4F0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совместных учений с правоохранительными органами (Д). Установка систем видеонаблюдения и контроль доступа (Б), а также организация пропускного режима (Г) относятся к техническим и организационным мерам, но не являются непосредственно профилактическими.</w:t>
            </w:r>
          </w:p>
          <w:p w14:paraId="78E5973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B016B9F" w14:textId="77777777" w:rsidTr="00E975DA">
        <w:trPr>
          <w:trHeight w:val="974"/>
        </w:trPr>
        <w:tc>
          <w:tcPr>
            <w:tcW w:w="650" w:type="dxa"/>
          </w:tcPr>
          <w:p w14:paraId="58BDF8B7" w14:textId="0275AE4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914" w:type="dxa"/>
          </w:tcPr>
          <w:p w14:paraId="35D76C0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4579E1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AFB7BF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CD08E3F" w14:textId="2F46566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17EDF1F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E68339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F4619E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технические средства используются для обеспечения транспортной безопасности на железнодорожных объектах?</w:t>
            </w:r>
          </w:p>
          <w:p w14:paraId="1251B1E2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321E984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Системы видеонаблюдения и контроля доступа.  </w:t>
            </w:r>
          </w:p>
          <w:p w14:paraId="2708528F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рентген-аппараты.  </w:t>
            </w:r>
          </w:p>
          <w:p w14:paraId="0553F71E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Системы пожарной сигнализации и пожаротушения.  </w:t>
            </w:r>
          </w:p>
          <w:p w14:paraId="013BF219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Системы экстренного оповещения и связи.  </w:t>
            </w:r>
          </w:p>
          <w:p w14:paraId="1E8F53A3" w14:textId="1CBEA438" w:rsidR="00704A04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Средства индивидуальной защиты (противогазы, каски).</w:t>
            </w:r>
          </w:p>
        </w:tc>
        <w:tc>
          <w:tcPr>
            <w:tcW w:w="4017" w:type="dxa"/>
          </w:tcPr>
          <w:p w14:paraId="58AEB975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Г  </w:t>
            </w:r>
          </w:p>
          <w:p w14:paraId="420D916C" w14:textId="5A543335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 техническим средствам относятся:  </w:t>
            </w:r>
          </w:p>
          <w:p w14:paraId="1D90C6DC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видеонаблюдения и контроля доступа (А);  </w:t>
            </w:r>
          </w:p>
          <w:p w14:paraId="5629AB9B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рентген-аппараты (Б);  </w:t>
            </w:r>
          </w:p>
          <w:p w14:paraId="17A9304E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Системы пожарной сигнализации и пожаротушения (В);  </w:t>
            </w:r>
          </w:p>
          <w:p w14:paraId="50AECF64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Системы экстренного оповещения и связи (Г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).Средства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защиты (Д) относятся к защитным средствам, но не являются техническими средствами обеспечения безопасности в широком смысле.</w:t>
            </w:r>
          </w:p>
          <w:p w14:paraId="7B8867C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B861BAC" w14:textId="77777777" w:rsidTr="00E107C2">
        <w:trPr>
          <w:trHeight w:val="420"/>
        </w:trPr>
        <w:tc>
          <w:tcPr>
            <w:tcW w:w="650" w:type="dxa"/>
          </w:tcPr>
          <w:p w14:paraId="5AAB88F7" w14:textId="5BD2AFC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914" w:type="dxa"/>
          </w:tcPr>
          <w:p w14:paraId="50577F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7C96AE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1B261A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359B337" w14:textId="386C9DE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133D138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9223A7E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DB98E6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угрозы относятся к основным видам угроз транспортной безопасности на железнодорожном транспорте?</w:t>
            </w:r>
          </w:p>
          <w:p w14:paraId="4B858CEA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D7BD349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Террористические акты и диверсии.  </w:t>
            </w:r>
          </w:p>
          <w:p w14:paraId="72656F08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Нарушение графика движения поездов.  </w:t>
            </w:r>
          </w:p>
          <w:p w14:paraId="38618C1B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Захват заложников и похищения.  </w:t>
            </w:r>
          </w:p>
          <w:p w14:paraId="1148A793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Порча имущества и вандализм.  </w:t>
            </w:r>
          </w:p>
          <w:p w14:paraId="212ACC91" w14:textId="4B843432" w:rsidR="00704A04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Нарушение правил пожарной безопасности.</w:t>
            </w:r>
          </w:p>
        </w:tc>
        <w:tc>
          <w:tcPr>
            <w:tcW w:w="4017" w:type="dxa"/>
          </w:tcPr>
          <w:p w14:paraId="29D332F0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Г  </w:t>
            </w:r>
          </w:p>
          <w:p w14:paraId="2655F3AF" w14:textId="568EC894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видами угроз являются:  </w:t>
            </w:r>
          </w:p>
          <w:p w14:paraId="4A7259E3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Террористические акты и диверсии (А);  </w:t>
            </w:r>
          </w:p>
          <w:p w14:paraId="1FEF4716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Захват заложников и похищения (В);  </w:t>
            </w:r>
          </w:p>
          <w:p w14:paraId="3986E6DE" w14:textId="3EB1B2FA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Порча имущества и вандализм (Г). Нарушение графика движения поездов (Б) и нарушение правил пожарной безопасности (Д) являются последствиями или сопутствующими обстоятельствами, но не относятся к основным угрозам транспортной безопасности.</w:t>
            </w:r>
          </w:p>
          <w:p w14:paraId="01F6938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5DA" w:rsidRPr="0070658B" w14:paraId="4DF9253B" w14:textId="77777777" w:rsidTr="00E107C2">
        <w:trPr>
          <w:trHeight w:val="2680"/>
        </w:trPr>
        <w:tc>
          <w:tcPr>
            <w:tcW w:w="650" w:type="dxa"/>
          </w:tcPr>
          <w:p w14:paraId="1C1AEFAF" w14:textId="75C95575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914" w:type="dxa"/>
          </w:tcPr>
          <w:p w14:paraId="1517316F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069D075" w14:textId="35D0190F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066F0813" w14:textId="39F3935F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6C958622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F47C043" w14:textId="77777777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A79232" w14:textId="030C8B65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</w:tc>
        <w:tc>
          <w:tcPr>
            <w:tcW w:w="4017" w:type="dxa"/>
          </w:tcPr>
          <w:p w14:paraId="134C5552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 включают:</w:t>
            </w:r>
          </w:p>
          <w:p w14:paraId="7271E409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защиты жизни и здоровья пассажиров и сотрудников.</w:t>
            </w:r>
          </w:p>
          <w:p w14:paraId="1646156C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террористических актов и иных преступлений.</w:t>
            </w:r>
          </w:p>
          <w:p w14:paraId="19B0964C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Защиту объектов транспортной инфраструктуры от актов незаконного вмешательства.</w:t>
            </w:r>
          </w:p>
          <w:p w14:paraId="3DA0696C" w14:textId="26828EB8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устойчивости и стабильности функционирования транспортной системы.</w:t>
            </w:r>
          </w:p>
        </w:tc>
      </w:tr>
      <w:tr w:rsidR="00E975DA" w:rsidRPr="0070658B" w14:paraId="4C32ED5F" w14:textId="77777777" w:rsidTr="00D13075">
        <w:trPr>
          <w:trHeight w:val="3216"/>
        </w:trPr>
        <w:tc>
          <w:tcPr>
            <w:tcW w:w="650" w:type="dxa"/>
          </w:tcPr>
          <w:p w14:paraId="1075A04B" w14:textId="09B7401B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914" w:type="dxa"/>
          </w:tcPr>
          <w:p w14:paraId="0B5E34F6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0B93118D" w14:textId="3822730C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241507D3" w14:textId="50696A2B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55D9FF20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71D5A00" w14:textId="77777777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1270A4" w14:textId="79A9E9A7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существуют меры профилактики транспортной безопасности?</w:t>
            </w:r>
          </w:p>
        </w:tc>
        <w:tc>
          <w:tcPr>
            <w:tcW w:w="4017" w:type="dxa"/>
          </w:tcPr>
          <w:p w14:paraId="0675B072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Основными мерами профилактики транспортной безопасности являются:</w:t>
            </w:r>
          </w:p>
          <w:p w14:paraId="6BFEB3CB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пропускного режима и контроль доступа.</w:t>
            </w:r>
          </w:p>
          <w:p w14:paraId="25445D4C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Регулярное обучение сотрудников правилам безопасности.</w:t>
            </w:r>
          </w:p>
          <w:p w14:paraId="4ABBEB79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практических занятий по действиям в чрезвычайных ситуациях.</w:t>
            </w:r>
          </w:p>
          <w:p w14:paraId="26456A02" w14:textId="77777777" w:rsidR="00E975DA" w:rsidRPr="0070658B" w:rsidRDefault="00E975D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Установка систем видеонаблюдения и контроля доступа.</w:t>
            </w:r>
          </w:p>
          <w:p w14:paraId="5A7817B9" w14:textId="50009B87" w:rsidR="00E975DA" w:rsidRPr="0070658B" w:rsidRDefault="00E975D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Использование технических средств обнаружения угроз.</w:t>
            </w:r>
          </w:p>
        </w:tc>
      </w:tr>
      <w:tr w:rsidR="00704A04" w:rsidRPr="0070658B" w14:paraId="04AB425D" w14:textId="77777777" w:rsidTr="00FF609B">
        <w:trPr>
          <w:trHeight w:val="983"/>
        </w:trPr>
        <w:tc>
          <w:tcPr>
            <w:tcW w:w="650" w:type="dxa"/>
          </w:tcPr>
          <w:p w14:paraId="00830473" w14:textId="4417956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914" w:type="dxa"/>
          </w:tcPr>
          <w:p w14:paraId="1CA4573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3D4E63DA" w14:textId="67B3D51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03598541" w14:textId="771AD87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1C59D28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CED41B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6AC45F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технические средства используются для обеспечения транспортной безопасности на железнодорожных объектах?</w:t>
            </w:r>
          </w:p>
          <w:p w14:paraId="78FC5ECE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4CDED11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Системы видеонаблюдения и контроля доступа.  </w:t>
            </w:r>
          </w:p>
          <w:p w14:paraId="6B0C4BC3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рентген-аппараты.  </w:t>
            </w:r>
          </w:p>
          <w:p w14:paraId="51C36695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Системы пожарной сигнализации и пожаротушения.  </w:t>
            </w:r>
          </w:p>
          <w:p w14:paraId="50434DF3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Системы экстренного оповещения и связи.  </w:t>
            </w:r>
          </w:p>
          <w:p w14:paraId="74FE81FC" w14:textId="03A18DED" w:rsidR="00704A04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Средства индивидуальной защиты (противогазы, каски).</w:t>
            </w:r>
          </w:p>
        </w:tc>
        <w:tc>
          <w:tcPr>
            <w:tcW w:w="4017" w:type="dxa"/>
          </w:tcPr>
          <w:p w14:paraId="67CE6448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В, Г  </w:t>
            </w:r>
          </w:p>
          <w:p w14:paraId="73EA1E48" w14:textId="6A65AE95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 техническим средствам относятся:  </w:t>
            </w:r>
          </w:p>
          <w:p w14:paraId="7798A138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видеонаблюдения и контроля доступа (А);  </w:t>
            </w:r>
          </w:p>
          <w:p w14:paraId="356DE54B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Металлодетекторы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и рентген-аппараты (Б);  </w:t>
            </w:r>
          </w:p>
          <w:p w14:paraId="54024324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Системы пожарной сигнализации и пожаротушения (В);  </w:t>
            </w:r>
          </w:p>
          <w:p w14:paraId="75D68E32" w14:textId="59E78011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Системы экстренного оповещения и связи (Г). Средства индивидуальной защиты (Д) относятся к защитным средствам, но не являются техническими средствами обеспечения безопасности в широком смысле.</w:t>
            </w:r>
          </w:p>
          <w:p w14:paraId="62CD9A7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CFF608A" w14:textId="77777777" w:rsidTr="00D13075">
        <w:trPr>
          <w:trHeight w:val="3216"/>
        </w:trPr>
        <w:tc>
          <w:tcPr>
            <w:tcW w:w="650" w:type="dxa"/>
          </w:tcPr>
          <w:p w14:paraId="2F7669C0" w14:textId="2733BB3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14" w:type="dxa"/>
          </w:tcPr>
          <w:p w14:paraId="7902BEF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CC3B42D" w14:textId="79646A2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2AE422DA" w14:textId="5BEF868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4.3.</w:t>
            </w:r>
          </w:p>
        </w:tc>
        <w:tc>
          <w:tcPr>
            <w:tcW w:w="3008" w:type="dxa"/>
            <w:vMerge/>
          </w:tcPr>
          <w:p w14:paraId="0D19CC7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1C54E0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C7ADC2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Какие меры относятся к организационным методам обеспечения транспортной безопасности на железнодорожном транспорте?</w:t>
            </w:r>
          </w:p>
          <w:p w14:paraId="6C61B162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ADEE87F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инструктажей и обучение персонала действиям в чрезвычайных ситуациях.  </w:t>
            </w:r>
          </w:p>
          <w:p w14:paraId="548A3F8E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56B50852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Разработка и утверждение планов эвакуации и действий в чрезвычайных ситуациях.  </w:t>
            </w:r>
          </w:p>
          <w:p w14:paraId="7A0D148B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Проведение регулярных проверок состояния путей и сооружений.  </w:t>
            </w:r>
          </w:p>
          <w:p w14:paraId="794EBB0D" w14:textId="04438F9D" w:rsidR="00704A04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Организация пропускного режима и контроль доступа на объект.</w:t>
            </w:r>
          </w:p>
        </w:tc>
        <w:tc>
          <w:tcPr>
            <w:tcW w:w="4017" w:type="dxa"/>
          </w:tcPr>
          <w:p w14:paraId="2EE938FA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443B987A" w14:textId="12DFA815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методы включают:  </w:t>
            </w:r>
          </w:p>
          <w:p w14:paraId="3D554900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инструктажей и обучение персонала (А);  </w:t>
            </w:r>
          </w:p>
          <w:p w14:paraId="0BDE662F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планов эвакуации и действий в чрезвычайных ситуациях (В);  </w:t>
            </w:r>
          </w:p>
          <w:p w14:paraId="6E02E31A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пропускного режима и контроль доступа на объект (Д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).Установка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видеонаблюдения и контроль доступа (Б) относится к техническим мерам, а регулярные проверки путей и сооружений (Г) относятся к техническим и эксплуатационным мероприятиям, а не организационным.</w:t>
            </w:r>
          </w:p>
          <w:p w14:paraId="5C6AEC7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F3652F5" w14:textId="77777777" w:rsidTr="000665AA">
        <w:trPr>
          <w:trHeight w:val="1399"/>
        </w:trPr>
        <w:tc>
          <w:tcPr>
            <w:tcW w:w="650" w:type="dxa"/>
          </w:tcPr>
          <w:p w14:paraId="59392838" w14:textId="2D8F170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914" w:type="dxa"/>
          </w:tcPr>
          <w:p w14:paraId="5EB4B53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598AC7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0C8E3EF" w14:textId="72DA061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DCF768" w14:textId="64CC038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 w:val="restart"/>
            <w:vAlign w:val="center"/>
          </w:tcPr>
          <w:p w14:paraId="40D3D400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заполнять техническую документацию на производственном участке,</w:t>
            </w:r>
          </w:p>
          <w:p w14:paraId="790C115E" w14:textId="1978E6A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знания приемов и методов менеджмента в профессиональной деятельности и проводить профилактические мероприятия и инструктажи персоналу</w:t>
            </w:r>
          </w:p>
        </w:tc>
        <w:tc>
          <w:tcPr>
            <w:tcW w:w="2105" w:type="dxa"/>
            <w:vMerge w:val="restart"/>
            <w:vAlign w:val="center"/>
          </w:tcPr>
          <w:p w14:paraId="4E368384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техническую документацию путевого хозяйства,</w:t>
            </w:r>
          </w:p>
          <w:p w14:paraId="1C6044C8" w14:textId="7777777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организацию производственного и технологического процессов,</w:t>
            </w:r>
          </w:p>
          <w:p w14:paraId="5F033E7B" w14:textId="343B80B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2410" w:type="dxa"/>
          </w:tcPr>
          <w:p w14:paraId="161E12D1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называют опасностью в транспортной безопасности?</w:t>
            </w:r>
          </w:p>
          <w:p w14:paraId="1AC4994B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Вероятность наступления события, ведущего к негативным последствиям.</w:t>
            </w:r>
          </w:p>
          <w:p w14:paraId="0339A306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Потеря финансовых средств предприятием.</w:t>
            </w:r>
          </w:p>
          <w:p w14:paraId="552FC950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Действия преступников или террористов.</w:t>
            </w:r>
          </w:p>
          <w:p w14:paraId="254ADB62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Любое отклонение от штатного режима работы.</w:t>
            </w:r>
          </w:p>
          <w:p w14:paraId="1A80CDED" w14:textId="4BDADCEA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Повреждение инфраструктуры вследствие погодных явлений.</w:t>
            </w:r>
          </w:p>
        </w:tc>
        <w:tc>
          <w:tcPr>
            <w:tcW w:w="4017" w:type="dxa"/>
          </w:tcPr>
          <w:p w14:paraId="42BF6B3A" w14:textId="77777777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Г, Д</w:t>
            </w:r>
          </w:p>
          <w:p w14:paraId="2659E3E3" w14:textId="61883E00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Опасность — это событие или обстоятельство, которое способно вызвать негативные последствия, включая преступление, случайное отклонение или природные причины. Потери денежных средств не характеризуют угрозу безопасности.</w:t>
            </w:r>
          </w:p>
          <w:p w14:paraId="5A68BD6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00F3D64" w14:textId="77777777" w:rsidTr="000665AA">
        <w:trPr>
          <w:trHeight w:val="1399"/>
        </w:trPr>
        <w:tc>
          <w:tcPr>
            <w:tcW w:w="650" w:type="dxa"/>
          </w:tcPr>
          <w:p w14:paraId="40D03926" w14:textId="5FEDF1E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914" w:type="dxa"/>
          </w:tcPr>
          <w:p w14:paraId="3EC2F4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82A0F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F2D2BE4" w14:textId="0F591A5C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2F98F70" w14:textId="01B0003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4B008BB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EFC9EA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346B2D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мероприятия относятся к предупредительным мерам транспортной безопасности?</w:t>
            </w:r>
          </w:p>
          <w:p w14:paraId="0D0042E4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Обустройство въездов и выездов стационарными постами охраны.</w:t>
            </w:r>
          </w:p>
          <w:p w14:paraId="5E12D861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Ввод ограничений на проезд определенных категорий транспортных средств.</w:t>
            </w:r>
          </w:p>
          <w:p w14:paraId="1403F0E0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Модернизация парковочных комплексов возле вокзалов.</w:t>
            </w:r>
          </w:p>
          <w:p w14:paraId="763C7E4A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Регистрация и контроль передвижения пассажиров.</w:t>
            </w:r>
          </w:p>
          <w:p w14:paraId="6C5F6F31" w14:textId="392F50B9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Установка систем пожаротушения.</w:t>
            </w:r>
          </w:p>
        </w:tc>
        <w:tc>
          <w:tcPr>
            <w:tcW w:w="4017" w:type="dxa"/>
          </w:tcPr>
          <w:p w14:paraId="72142523" w14:textId="77777777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Г, Д</w:t>
            </w:r>
          </w:p>
          <w:p w14:paraId="6738A5E4" w14:textId="0341101F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Посты охраны, ограничения въезда, регистрация пассажиров и системы пожаротушения служат заблаговременной защитой от угроз. Парковочные комплексы относятся к дополнительным сервисам, а не к мерам безопасности.</w:t>
            </w:r>
          </w:p>
          <w:p w14:paraId="243994D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90D10D2" w14:textId="77777777" w:rsidTr="00D13075">
        <w:trPr>
          <w:trHeight w:val="3216"/>
        </w:trPr>
        <w:tc>
          <w:tcPr>
            <w:tcW w:w="650" w:type="dxa"/>
          </w:tcPr>
          <w:p w14:paraId="0B6875F0" w14:textId="67D5FBF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914" w:type="dxa"/>
          </w:tcPr>
          <w:p w14:paraId="1F582EC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508795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1811E8D" w14:textId="7E541F2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17DE111" w14:textId="58047A2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252FF4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BC3127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B9B800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средства относятся к инженерно-техническим мерам обеспечения транспортной безопасности?</w:t>
            </w:r>
          </w:p>
          <w:p w14:paraId="40D492F8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Заборы и ограды.</w:t>
            </w:r>
          </w:p>
          <w:p w14:paraId="36170C0F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Светофорные установки и знаки дорожного движения.</w:t>
            </w:r>
          </w:p>
          <w:p w14:paraId="2D367EBB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Системы видеонаблюдения и контроля доступа.</w:t>
            </w:r>
          </w:p>
          <w:p w14:paraId="1EA89943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Информация о маршруте следования на электронных табло.</w:t>
            </w:r>
          </w:p>
          <w:p w14:paraId="45A720EA" w14:textId="36609C10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Шлагбаумы и барьеры.</w:t>
            </w:r>
          </w:p>
        </w:tc>
        <w:tc>
          <w:tcPr>
            <w:tcW w:w="4017" w:type="dxa"/>
          </w:tcPr>
          <w:p w14:paraId="56F2605D" w14:textId="77777777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</w:t>
            </w:r>
          </w:p>
          <w:p w14:paraId="334FDF11" w14:textId="1A2D4D12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Заборы, камеры видеонаблюдения и шлагбаумы защищают инфраструктуру физически и визуально. Знаки и светофоры предназначены для регулирования движения, а электронные табло предоставляют справочную информацию, не относясь к технике безопасности.</w:t>
            </w:r>
          </w:p>
          <w:p w14:paraId="37A67CC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C02C9CF" w14:textId="77777777" w:rsidTr="000C66EF">
        <w:trPr>
          <w:trHeight w:val="1399"/>
        </w:trPr>
        <w:tc>
          <w:tcPr>
            <w:tcW w:w="650" w:type="dxa"/>
          </w:tcPr>
          <w:p w14:paraId="1BFE3C7E" w14:textId="6C3F8C4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914" w:type="dxa"/>
          </w:tcPr>
          <w:p w14:paraId="324AE82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EBA09C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03636261" w14:textId="4E647B2C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6C1C3FC" w14:textId="3ECFB51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22885C7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450D4E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40D212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задачи решает система транспортной безопасности?</w:t>
            </w:r>
          </w:p>
          <w:p w14:paraId="78C7E6B6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Предотвращает попадание запрещённых предметов на объекты инфраструктуры.</w:t>
            </w:r>
          </w:p>
          <w:p w14:paraId="27EABCB8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Контролирует выполнение нормативных требований по эксплуатации транспортных средств.</w:t>
            </w:r>
          </w:p>
          <w:p w14:paraId="7356A832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Участвует в расследовании уголовных преступлений.</w:t>
            </w:r>
          </w:p>
          <w:p w14:paraId="5E7F7FB2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Обеспечивает комфортные условия для пассажиров.</w:t>
            </w:r>
          </w:p>
          <w:p w14:paraId="0C04127C" w14:textId="2CB10CFE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Пресекает попытки несанкционированного проникновения на объекты.</w:t>
            </w:r>
          </w:p>
        </w:tc>
        <w:tc>
          <w:tcPr>
            <w:tcW w:w="4017" w:type="dxa"/>
          </w:tcPr>
          <w:p w14:paraId="45068ADE" w14:textId="77777777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</w:t>
            </w:r>
          </w:p>
          <w:p w14:paraId="1F4C2EAA" w14:textId="48A6E0B0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занимается недопущением попадания запрещённых предметов, соблюдением нормативных требований и защитой объектов от несанкционированного доступа. Участие в уголовном расследовании и создание комфортных условий не входят в круг её задач.</w:t>
            </w:r>
          </w:p>
          <w:p w14:paraId="1345E8D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9927DD6" w14:textId="77777777" w:rsidTr="00D13075">
        <w:trPr>
          <w:trHeight w:val="3216"/>
        </w:trPr>
        <w:tc>
          <w:tcPr>
            <w:tcW w:w="650" w:type="dxa"/>
          </w:tcPr>
          <w:p w14:paraId="6786429E" w14:textId="443BB37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914" w:type="dxa"/>
          </w:tcPr>
          <w:p w14:paraId="5879D02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4B6A3A2" w14:textId="5432CB18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DB0377A" w14:textId="416217C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3C4CEA9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DD036D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BF96C9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подозрительного предмета на железнодорожном вокзале:</w:t>
            </w:r>
          </w:p>
          <w:p w14:paraId="6A089EB8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в службу безопасности или полицию.</w:t>
            </w:r>
          </w:p>
          <w:p w14:paraId="67BDE2DD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Самостоятельно осматривать предмет.</w:t>
            </w:r>
          </w:p>
          <w:p w14:paraId="7AB5394F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Перемещать предмет.</w:t>
            </w:r>
          </w:p>
          <w:p w14:paraId="67D582DE" w14:textId="1500BD09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Организовать эвакуацию пассажиров.</w:t>
            </w:r>
          </w:p>
        </w:tc>
        <w:tc>
          <w:tcPr>
            <w:tcW w:w="4017" w:type="dxa"/>
          </w:tcPr>
          <w:p w14:paraId="60747158" w14:textId="77777777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4F23AB" w14:textId="77777777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gramEnd"/>
          </w:p>
          <w:p w14:paraId="5860C1BC" w14:textId="6E2D20C5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 обнаружении подозрительного предмета нельзя пытаться его передвигать или самостоятельно осматривать. Следует немедленно сообщить о находке сотрудникам службы безопасности или полиции и организовать эвакуацию пассажиров.</w:t>
            </w:r>
          </w:p>
          <w:p w14:paraId="050A5CB0" w14:textId="507BDEB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CC38682" w14:textId="77777777" w:rsidTr="00D13075">
        <w:trPr>
          <w:trHeight w:val="3216"/>
        </w:trPr>
        <w:tc>
          <w:tcPr>
            <w:tcW w:w="650" w:type="dxa"/>
          </w:tcPr>
          <w:p w14:paraId="0DE3980B" w14:textId="70D47C4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914" w:type="dxa"/>
          </w:tcPr>
          <w:p w14:paraId="3BA645A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F4C8B75" w14:textId="74CA69F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668EF301" w14:textId="6B38106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150D682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E622EA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838158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сообщении о минировании железнодорожного вокзала:</w:t>
            </w:r>
          </w:p>
          <w:p w14:paraId="7105D785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Объявить эвакуацию пассажиров и сотрудников.</w:t>
            </w:r>
          </w:p>
          <w:p w14:paraId="0829FF42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Сообщить в правоохранительные органы.</w:t>
            </w:r>
          </w:p>
          <w:p w14:paraId="4E3236DB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Самостоятельно искать взрывное устройство.</w:t>
            </w:r>
          </w:p>
          <w:p w14:paraId="57A4D898" w14:textId="6C778486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Продублировать информацию руководству вокзала.</w:t>
            </w:r>
          </w:p>
        </w:tc>
        <w:tc>
          <w:tcPr>
            <w:tcW w:w="4017" w:type="dxa"/>
          </w:tcPr>
          <w:p w14:paraId="4B8B705B" w14:textId="77777777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F972DD" w14:textId="77777777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Б-Г-А</w:t>
            </w:r>
          </w:p>
          <w:p w14:paraId="4024074F" w14:textId="3F62378A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 сообщении о минировании следует незамедлительно информировать правоохранительные органы, продублировать информацию руководству и только после этого начинать эвакуацию пассажиров и сотрудников. Самостоятельный поиск взрывного устройства недопустим.</w:t>
            </w:r>
          </w:p>
          <w:p w14:paraId="6A1618D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7054C3B" w14:textId="77777777" w:rsidTr="00D13075">
        <w:trPr>
          <w:trHeight w:val="3216"/>
        </w:trPr>
        <w:tc>
          <w:tcPr>
            <w:tcW w:w="650" w:type="dxa"/>
          </w:tcPr>
          <w:p w14:paraId="77409134" w14:textId="7179287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914" w:type="dxa"/>
          </w:tcPr>
          <w:p w14:paraId="144FE3D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30F7E77" w14:textId="57E4E1CF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4735767" w14:textId="60D92B3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57ECB86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F6C0C4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627C76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попадании на территорию железнодорожного объекта постороннего лица:</w:t>
            </w:r>
          </w:p>
          <w:p w14:paraId="014DBAB3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Вызвать охрану.</w:t>
            </w:r>
          </w:p>
          <w:p w14:paraId="1E001403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Безопасно задержать нарушителя.</w:t>
            </w:r>
          </w:p>
          <w:p w14:paraId="040C664D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Попытаться остановить нарушителя самостоятельно.</w:t>
            </w:r>
          </w:p>
          <w:p w14:paraId="5F20A0F1" w14:textId="7F113E06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Сообщить руководству объекта.</w:t>
            </w:r>
          </w:p>
        </w:tc>
        <w:tc>
          <w:tcPr>
            <w:tcW w:w="4017" w:type="dxa"/>
          </w:tcPr>
          <w:p w14:paraId="78FCAF93" w14:textId="77777777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15CE5A" w14:textId="77777777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</w:p>
          <w:p w14:paraId="53855D78" w14:textId="10E8912B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 появлении постороннего лица на территории объекта необходимо немедленно вызвать охрану, дождаться её прибытия и совместно осуществить безопасное задержание нарушителя. Затем сообщить руководству объекта.</w:t>
            </w:r>
          </w:p>
          <w:p w14:paraId="01CB158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F5F1701" w14:textId="77777777" w:rsidTr="00D13075">
        <w:trPr>
          <w:trHeight w:val="3216"/>
        </w:trPr>
        <w:tc>
          <w:tcPr>
            <w:tcW w:w="650" w:type="dxa"/>
          </w:tcPr>
          <w:p w14:paraId="3EA3E2F6" w14:textId="4E03C69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914" w:type="dxa"/>
          </w:tcPr>
          <w:p w14:paraId="02B7A43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046BA34" w14:textId="5A234F3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46237A1" w14:textId="065B85AC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66FCF40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12B8B6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1F0356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утечке газа на железнодорожном вокзале:</w:t>
            </w:r>
          </w:p>
          <w:p w14:paraId="54CFB908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Вывести пассажиров и сотрудников из зоны поражения.</w:t>
            </w:r>
          </w:p>
          <w:p w14:paraId="3FFA49FD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Найти источник утечки.</w:t>
            </w:r>
          </w:p>
          <w:p w14:paraId="7FF53FD4" w14:textId="77777777" w:rsidR="001E0938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Выключить электроприборы и отключить электроэнергию.</w:t>
            </w:r>
          </w:p>
          <w:p w14:paraId="4E8F27AF" w14:textId="34F0DE01" w:rsidR="00704A04" w:rsidRPr="0070658B" w:rsidRDefault="001E093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Сообщить аварийной газовой службе.</w:t>
            </w:r>
          </w:p>
        </w:tc>
        <w:tc>
          <w:tcPr>
            <w:tcW w:w="4017" w:type="dxa"/>
          </w:tcPr>
          <w:p w14:paraId="59EC94F3" w14:textId="77777777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638970" w14:textId="77777777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Г-Б</w:t>
            </w:r>
            <w:proofErr w:type="gramEnd"/>
          </w:p>
          <w:p w14:paraId="1781A29C" w14:textId="641B10E2" w:rsidR="001E0938" w:rsidRPr="0070658B" w:rsidRDefault="001E0938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 утечке газа первое, что нужно сделать, — выключить электроприборы и обесточить помещение, чтобы избежать искрения. Затем вывести людей из зоны поражения, сообщить аварийной службе и только после этого заняться поиском источника утечки.</w:t>
            </w:r>
          </w:p>
          <w:p w14:paraId="64F252C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2289294" w14:textId="77777777" w:rsidTr="000C66EF">
        <w:trPr>
          <w:trHeight w:val="1399"/>
        </w:trPr>
        <w:tc>
          <w:tcPr>
            <w:tcW w:w="650" w:type="dxa"/>
          </w:tcPr>
          <w:p w14:paraId="31028023" w14:textId="53F17A3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914" w:type="dxa"/>
          </w:tcPr>
          <w:p w14:paraId="17A288D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16754E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47FA92D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2E0DB15" w14:textId="0023BCC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3741BAA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FA3570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0B2618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угрозами транспортной безопасности?</w:t>
            </w:r>
          </w:p>
          <w:p w14:paraId="2DC1218A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Возможные сбои в графике движения поездов.</w:t>
            </w:r>
          </w:p>
          <w:p w14:paraId="65307529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Потенциальные вредоносные действия, способные причинить ущерб.</w:t>
            </w:r>
          </w:p>
          <w:p w14:paraId="0F0B916C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Изменения климата и природные катаклизмы.</w:t>
            </w:r>
          </w:p>
          <w:p w14:paraId="684EEC74" w14:textId="01F80A27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Высокая стоимость билета на проезд.</w:t>
            </w:r>
          </w:p>
        </w:tc>
        <w:tc>
          <w:tcPr>
            <w:tcW w:w="4017" w:type="dxa"/>
          </w:tcPr>
          <w:p w14:paraId="22175BC4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23AA1FB6" w14:textId="508F3CAB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Угрозы транспортной безопасности — это возможные вредные воздействия, направленные на причинение вреда людям, имуществу и инфраструктуре, включая террористические акты, преступные деяния и техногенные аварии.</w:t>
            </w:r>
          </w:p>
          <w:p w14:paraId="36D2057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11524FA7" w14:textId="77777777" w:rsidTr="00F50548">
        <w:trPr>
          <w:trHeight w:val="2249"/>
        </w:trPr>
        <w:tc>
          <w:tcPr>
            <w:tcW w:w="650" w:type="dxa"/>
          </w:tcPr>
          <w:p w14:paraId="42BA6869" w14:textId="7220B24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914" w:type="dxa"/>
          </w:tcPr>
          <w:p w14:paraId="0430E46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B63B7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04446A8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B6689F" w14:textId="760EC97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23D8777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26C436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4A89C1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понятие «субъект транспортной безопасности»?</w:t>
            </w:r>
          </w:p>
          <w:p w14:paraId="21936FAE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Любое предприятие, осуществляющее строительные работы на железнодорожном пути.</w:t>
            </w:r>
          </w:p>
          <w:p w14:paraId="30303363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Лицо или организация, ответственная за обеспечение транспортной безопасности объекта.</w:t>
            </w:r>
          </w:p>
          <w:p w14:paraId="44303A40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Специалисты, занятые ремонтом и обслуживанием железнодорожных путей.</w:t>
            </w:r>
          </w:p>
          <w:p w14:paraId="4E61EC0E" w14:textId="2DF32C24" w:rsidR="00704A04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Граждане, регулярно путешествующие железнодорожным транспортом.</w:t>
            </w:r>
          </w:p>
        </w:tc>
        <w:tc>
          <w:tcPr>
            <w:tcW w:w="4017" w:type="dxa"/>
          </w:tcPr>
          <w:p w14:paraId="6361D4FE" w14:textId="77777777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9B3FC88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133B9" w14:textId="1ED55895" w:rsidR="000C66EF" w:rsidRPr="0070658B" w:rsidRDefault="000C66EF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Субъект транспортной безопасности — это лицо или организация, на которую законом возложена обязанность обеспечивать безопасность объекта транспортной инфраструктуры.</w:t>
            </w:r>
          </w:p>
          <w:p w14:paraId="1DA9ACA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6C65812" w14:textId="77777777" w:rsidTr="00F50548">
        <w:trPr>
          <w:trHeight w:val="1115"/>
        </w:trPr>
        <w:tc>
          <w:tcPr>
            <w:tcW w:w="650" w:type="dxa"/>
          </w:tcPr>
          <w:p w14:paraId="002CA5C2" w14:textId="09C934C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914" w:type="dxa"/>
          </w:tcPr>
          <w:p w14:paraId="0415645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BDFACD6" w14:textId="43B5F720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5EF671C5" w14:textId="305458B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2F778D9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8800A2A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09A302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76BF656E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Регулярная проверка состояния железнодорожного пути.</w:t>
            </w:r>
          </w:p>
          <w:p w14:paraId="27A327C5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Классификация объектов по уровню значимости и потенциальной опасности.</w:t>
            </w:r>
          </w:p>
          <w:p w14:paraId="39397F51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Разработка проектно-строительной документации.</w:t>
            </w:r>
          </w:p>
          <w:p w14:paraId="0312B019" w14:textId="5F11B563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Регистрация вновь построенных железнодорожных объектов.</w:t>
            </w:r>
          </w:p>
        </w:tc>
        <w:tc>
          <w:tcPr>
            <w:tcW w:w="4017" w:type="dxa"/>
          </w:tcPr>
          <w:p w14:paraId="2FCD8BB5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EFA6374" w14:textId="5A0C956E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их деление на категории по уровню значимости и потенциальной опасности для выработки оптимальных мер защиты.</w:t>
            </w:r>
          </w:p>
        </w:tc>
      </w:tr>
      <w:tr w:rsidR="00704A04" w:rsidRPr="0070658B" w14:paraId="76CCE745" w14:textId="77777777" w:rsidTr="00E15BED">
        <w:trPr>
          <w:trHeight w:val="416"/>
        </w:trPr>
        <w:tc>
          <w:tcPr>
            <w:tcW w:w="650" w:type="dxa"/>
          </w:tcPr>
          <w:p w14:paraId="383D9E5D" w14:textId="20C1D1F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914" w:type="dxa"/>
          </w:tcPr>
          <w:p w14:paraId="36D66AF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AD1F4CC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2EF11C3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2D4604A" w14:textId="2EDB3A7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587EEFD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8C3055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15A572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техническим средствам обеспечения транспортной безопасности?</w:t>
            </w:r>
          </w:p>
          <w:p w14:paraId="0478DF0F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Видеонаблюдение и системы контроля доступа.</w:t>
            </w:r>
          </w:p>
          <w:p w14:paraId="2C11F15B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Проведение инструктажей по правилам поведения на железнодорожном транспорте.</w:t>
            </w:r>
          </w:p>
          <w:p w14:paraId="4764FEA9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Установка декоративных ограждений на вокзалах.</w:t>
            </w:r>
          </w:p>
          <w:p w14:paraId="0CB16B7F" w14:textId="7090E3BF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Организация системы скидок на билеты.</w:t>
            </w:r>
          </w:p>
        </w:tc>
        <w:tc>
          <w:tcPr>
            <w:tcW w:w="4017" w:type="dxa"/>
          </w:tcPr>
          <w:p w14:paraId="7C3456D6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14:paraId="270177F6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E086F" w14:textId="3D41F930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включают в себя системы видеонаблюдения, контроля доступа, датчики и другое оборудование, применяемое для повышения уровня безопасности.</w:t>
            </w:r>
          </w:p>
          <w:p w14:paraId="0D75AF2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4D48088F" w14:textId="77777777" w:rsidTr="00D13075">
        <w:trPr>
          <w:trHeight w:val="3216"/>
        </w:trPr>
        <w:tc>
          <w:tcPr>
            <w:tcW w:w="650" w:type="dxa"/>
          </w:tcPr>
          <w:p w14:paraId="08CF71C9" w14:textId="671DE08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914" w:type="dxa"/>
          </w:tcPr>
          <w:p w14:paraId="43A90E0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78AF25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194CDE0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4ED5F65" w14:textId="2B5EE1F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117184C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AFF8D06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A8B0F0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1798BF15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Оценка текущего состояния путей и сооружений.</w:t>
            </w:r>
          </w:p>
          <w:p w14:paraId="59E73E93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Классификация объектов по уровню значимости и потенциальной опасности.</w:t>
            </w:r>
          </w:p>
          <w:p w14:paraId="17588537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стоимости объектов инфраструктуры.</w:t>
            </w:r>
          </w:p>
          <w:p w14:paraId="48D20B00" w14:textId="46793791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Регистрация объектов в государственных органах.</w:t>
            </w:r>
          </w:p>
        </w:tc>
        <w:tc>
          <w:tcPr>
            <w:tcW w:w="4017" w:type="dxa"/>
          </w:tcPr>
          <w:p w14:paraId="335598F5" w14:textId="75D9BC54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процесс классификации объектов по уровню их значимости и потенциальной опасности, что позволяет эффективно распределять ресурсы и реализовывать адекватные меры безопасности.</w:t>
            </w:r>
          </w:p>
          <w:p w14:paraId="3CFCE77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76B1F6A" w14:textId="77777777" w:rsidTr="00E15BED">
        <w:trPr>
          <w:trHeight w:val="3216"/>
        </w:trPr>
        <w:tc>
          <w:tcPr>
            <w:tcW w:w="650" w:type="dxa"/>
          </w:tcPr>
          <w:p w14:paraId="06060CE6" w14:textId="6637B92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914" w:type="dxa"/>
          </w:tcPr>
          <w:p w14:paraId="387EB88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0793E1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1299A2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40B0E9A" w14:textId="720F886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573BF44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217027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DC8840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угрозы относятся к основным видам угроз транспортной безопасности?</w:t>
            </w:r>
          </w:p>
          <w:p w14:paraId="7963E7C6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Нарушение графика движения поездов.</w:t>
            </w:r>
          </w:p>
          <w:p w14:paraId="08BF7FC2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Террористические акты и диверсии.</w:t>
            </w:r>
          </w:p>
          <w:p w14:paraId="3594ED73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Халатность персонала.</w:t>
            </w:r>
          </w:p>
          <w:p w14:paraId="37C64B53" w14:textId="69245CC0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Климатические изменения.</w:t>
            </w:r>
          </w:p>
        </w:tc>
        <w:tc>
          <w:tcPr>
            <w:tcW w:w="4017" w:type="dxa"/>
            <w:shd w:val="clear" w:color="auto" w:fill="auto"/>
          </w:tcPr>
          <w:p w14:paraId="42289944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3307128F" w14:textId="315FC580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Основными угрозами транспортной безопасности являются террористические акты, диверсионные действия, акты незаконного вмешательства и другие целенаправленные противоправные действия.</w:t>
            </w:r>
          </w:p>
          <w:p w14:paraId="4D447C8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58492A1" w14:textId="77777777" w:rsidTr="00E15BED">
        <w:trPr>
          <w:trHeight w:val="2542"/>
        </w:trPr>
        <w:tc>
          <w:tcPr>
            <w:tcW w:w="650" w:type="dxa"/>
          </w:tcPr>
          <w:p w14:paraId="4561D942" w14:textId="44F74CAE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914" w:type="dxa"/>
          </w:tcPr>
          <w:p w14:paraId="764F397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85D617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5D89C6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1F51D0B" w14:textId="58F2040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636811F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A867BB6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889533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комплексная оценка уязвимости объекта транспортной инфраструктуры?</w:t>
            </w:r>
          </w:p>
          <w:p w14:paraId="67D0AEB9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Проверка соответствия объекта строительным нормам.</w:t>
            </w:r>
          </w:p>
          <w:p w14:paraId="4BCBF04F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Анализ угроз, уязвимостей и разработка мер по их устранению.</w:t>
            </w:r>
          </w:p>
          <w:p w14:paraId="69CEDF43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Оценка экономического потенциала объекта.</w:t>
            </w:r>
          </w:p>
          <w:p w14:paraId="0444D16F" w14:textId="1FA30DDF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Проверка бухгалтерской отчётности.</w:t>
            </w:r>
          </w:p>
        </w:tc>
        <w:tc>
          <w:tcPr>
            <w:tcW w:w="4017" w:type="dxa"/>
          </w:tcPr>
          <w:p w14:paraId="1AD6C94B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4D57E7BF" w14:textId="40626C05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оценка уязвимости — это всесторонний анализ угроз и слабых мест объекта, направленный на выявление потенциальных рисков и разработку мер по их устранению.</w:t>
            </w:r>
          </w:p>
          <w:p w14:paraId="5F233A6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2733000" w14:textId="77777777" w:rsidTr="00D13075">
        <w:trPr>
          <w:trHeight w:val="3216"/>
        </w:trPr>
        <w:tc>
          <w:tcPr>
            <w:tcW w:w="650" w:type="dxa"/>
          </w:tcPr>
          <w:p w14:paraId="2C6EEF67" w14:textId="22233624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914" w:type="dxa"/>
          </w:tcPr>
          <w:p w14:paraId="117162E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5EC331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6E2FFC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D7B92CB" w14:textId="579099F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48BB483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3CF4BD6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732365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Перечислить меры, входящие в комплекс организационных мероприятий по обеспечению транспортной безопасности на железнодорожном вокзале:</w:t>
            </w:r>
          </w:p>
          <w:p w14:paraId="0E21CC7C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ответа: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1AE6F03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А. Проведение инструктажей и обучение персонала действиям в чрезвычайных ситуациях.  </w:t>
            </w:r>
          </w:p>
          <w:p w14:paraId="5BE5A83F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Б. Установка систем видеонаблюдения и контроля доступа.  </w:t>
            </w:r>
          </w:p>
          <w:p w14:paraId="147450C8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В. Разработка и утверждение планов эвакуации и действий в чрезвычайных ситуациях.  </w:t>
            </w:r>
          </w:p>
          <w:p w14:paraId="4D4BBE9B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Проведение регулярных проверок состояния путей и сооружений.  </w:t>
            </w:r>
          </w:p>
          <w:p w14:paraId="529D3E5D" w14:textId="537749B3" w:rsidR="00704A04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Организация пропускного режима и контроль доступа на объект.</w:t>
            </w:r>
          </w:p>
        </w:tc>
        <w:tc>
          <w:tcPr>
            <w:tcW w:w="4017" w:type="dxa"/>
          </w:tcPr>
          <w:p w14:paraId="225331DE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В, Д  </w:t>
            </w:r>
          </w:p>
          <w:p w14:paraId="6CACE351" w14:textId="666D2630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Обоснование выбора: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организационных мероприятий включает в себя:  </w:t>
            </w:r>
          </w:p>
          <w:p w14:paraId="3F999A2E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инструктажей и обучение персонала (А);  </w:t>
            </w:r>
          </w:p>
          <w:p w14:paraId="02BCA504" w14:textId="77777777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планов эвакуации и действий в чрезвычайных ситуациях (В);  </w:t>
            </w:r>
          </w:p>
          <w:p w14:paraId="1A1336D0" w14:textId="045EEC16" w:rsidR="00FF609B" w:rsidRPr="0070658B" w:rsidRDefault="00FF609B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пропускного режима и контроль доступа на объект (Д). Установка систем видеонаблюдения и контроль доступа (Б) относится к техническим мерам, а регулярные проверки путей и сооружений (Г) относятся к техническим и эксплуатационным мероприятиям, а не организационным.</w:t>
            </w:r>
          </w:p>
          <w:p w14:paraId="756E45A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A8FCDA8" w14:textId="77777777" w:rsidTr="00D13075">
        <w:trPr>
          <w:trHeight w:val="3216"/>
        </w:trPr>
        <w:tc>
          <w:tcPr>
            <w:tcW w:w="650" w:type="dxa"/>
          </w:tcPr>
          <w:p w14:paraId="707F954C" w14:textId="3FD081A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914" w:type="dxa"/>
          </w:tcPr>
          <w:p w14:paraId="1171379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98F89C1" w14:textId="3F6EC98A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2A4A8C6" w14:textId="616F7F6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41EB90D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5206AF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163B84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угрозы относятся к основным видам угроз транспортной безопасности?</w:t>
            </w:r>
          </w:p>
          <w:p w14:paraId="17F5FFF0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Нарушение графика движения поездов.</w:t>
            </w:r>
          </w:p>
          <w:p w14:paraId="53684A84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Террористические акты и диверсии.</w:t>
            </w:r>
          </w:p>
          <w:p w14:paraId="62FF89DC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Халатность персонала.</w:t>
            </w:r>
          </w:p>
          <w:p w14:paraId="47B34311" w14:textId="477EEB85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Климатические изменения.</w:t>
            </w:r>
          </w:p>
        </w:tc>
        <w:tc>
          <w:tcPr>
            <w:tcW w:w="4017" w:type="dxa"/>
          </w:tcPr>
          <w:p w14:paraId="6B1E2D4C" w14:textId="7FBCB098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Основными угрозами транспортной безопасности являются террористические акты, диверсионные действия, акты незаконного вмешательства и другие целенаправленные противоправные действия.</w:t>
            </w:r>
          </w:p>
          <w:p w14:paraId="4320C0C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BC9EFB9" w14:textId="77777777" w:rsidTr="00E15BED">
        <w:trPr>
          <w:trHeight w:val="2542"/>
        </w:trPr>
        <w:tc>
          <w:tcPr>
            <w:tcW w:w="650" w:type="dxa"/>
          </w:tcPr>
          <w:p w14:paraId="0A079D66" w14:textId="1E267B7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914" w:type="dxa"/>
          </w:tcPr>
          <w:p w14:paraId="18368E9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12E13B1" w14:textId="000A3B4A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3FB64BA3" w14:textId="0D76A69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4F8079F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ED4CD95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DB748B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комплексная оценка уязвимости объекта транспортной инфраструктуры?</w:t>
            </w:r>
          </w:p>
          <w:p w14:paraId="3512B291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Проверка соответствия объекта строительным нормам.</w:t>
            </w:r>
          </w:p>
          <w:p w14:paraId="295935C0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Анализ угроз, уязвимостей и разработка мер по их устранению.</w:t>
            </w:r>
          </w:p>
          <w:p w14:paraId="5E6FCEC1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Оценка экономического потенциала объекта.</w:t>
            </w:r>
          </w:p>
          <w:p w14:paraId="14DF8B79" w14:textId="4029D4D3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Проверка бухгалтерской отчётности.</w:t>
            </w:r>
          </w:p>
        </w:tc>
        <w:tc>
          <w:tcPr>
            <w:tcW w:w="4017" w:type="dxa"/>
          </w:tcPr>
          <w:p w14:paraId="1FD67F6A" w14:textId="02E2DA68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оценка уязвимости — это всесторонний анализ угроз и слабых мест объекта, направленный на выявление потенциальных рисков и разработку мер по их устранению.</w:t>
            </w:r>
          </w:p>
          <w:p w14:paraId="5EF6593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5F6AB49" w14:textId="77777777" w:rsidTr="00D13075">
        <w:trPr>
          <w:trHeight w:val="3216"/>
        </w:trPr>
        <w:tc>
          <w:tcPr>
            <w:tcW w:w="650" w:type="dxa"/>
          </w:tcPr>
          <w:p w14:paraId="576F92DF" w14:textId="5FA466E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914" w:type="dxa"/>
          </w:tcPr>
          <w:p w14:paraId="23912AF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6E626A32" w14:textId="132A68E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09103AA" w14:textId="1BE206D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6646623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324FB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8221F2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понятие «транспортная безопасность»?</w:t>
            </w:r>
          </w:p>
          <w:p w14:paraId="295D1B6E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безопасности пассажиров и персонала.</w:t>
            </w:r>
          </w:p>
          <w:p w14:paraId="73F20E9E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Защита объектов транспортной инфраструктуры от угроз.</w:t>
            </w:r>
          </w:p>
          <w:p w14:paraId="2827C46D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Повышение комфорта пассажиров.</w:t>
            </w:r>
          </w:p>
          <w:p w14:paraId="6629E03F" w14:textId="01DC9CC7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Минимизация расходов на эксплуатацию</w:t>
            </w:r>
          </w:p>
        </w:tc>
        <w:tc>
          <w:tcPr>
            <w:tcW w:w="4017" w:type="dxa"/>
          </w:tcPr>
          <w:p w14:paraId="252B40F8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</w:t>
            </w:r>
          </w:p>
          <w:p w14:paraId="07773598" w14:textId="034FBDA6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— это состояние защищенности объектов транспортной инфраструктуры и транспортных средств от угроз, включая защиту пассажиров, персонала и самого объекта от противоправных действий и чрезвычайных ситуаций.</w:t>
            </w:r>
          </w:p>
          <w:p w14:paraId="6F8CC1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EFE89DC" w14:textId="77777777" w:rsidTr="00D13075">
        <w:trPr>
          <w:trHeight w:val="3216"/>
        </w:trPr>
        <w:tc>
          <w:tcPr>
            <w:tcW w:w="650" w:type="dxa"/>
          </w:tcPr>
          <w:p w14:paraId="3534A640" w14:textId="7543165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914" w:type="dxa"/>
          </w:tcPr>
          <w:p w14:paraId="5D0824B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3FDAB3A0" w14:textId="1C763BE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429DAD0" w14:textId="492C1B20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4.4.</w:t>
            </w:r>
          </w:p>
        </w:tc>
        <w:tc>
          <w:tcPr>
            <w:tcW w:w="3008" w:type="dxa"/>
            <w:vMerge/>
          </w:tcPr>
          <w:p w14:paraId="14BC47A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6160007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7DAC9F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23543418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Установка систем видеонаблюдения.</w:t>
            </w:r>
          </w:p>
          <w:p w14:paraId="705F3882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Проведение инструктажей и обучение персонала.</w:t>
            </w:r>
          </w:p>
          <w:p w14:paraId="1007D17C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Использование технических средств обнаружения оружия.</w:t>
            </w:r>
          </w:p>
          <w:p w14:paraId="650BDA04" w14:textId="06DFFA8D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Контроль доступа с применением турникетов.</w:t>
            </w:r>
          </w:p>
        </w:tc>
        <w:tc>
          <w:tcPr>
            <w:tcW w:w="4017" w:type="dxa"/>
          </w:tcPr>
          <w:p w14:paraId="599B9949" w14:textId="415469D9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Организационные меры включают в себя обучение персонала, проведение инструктажей, разработку планов действий в чрезвычайных ситуациях и другие организационные мероприятия, направленные на повышение осведомленности и готовности сотрудников.</w:t>
            </w:r>
          </w:p>
          <w:p w14:paraId="12B7C49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5AA" w:rsidRPr="0070658B" w14:paraId="003CDB1B" w14:textId="77777777" w:rsidTr="001E0938">
        <w:trPr>
          <w:trHeight w:val="416"/>
        </w:trPr>
        <w:tc>
          <w:tcPr>
            <w:tcW w:w="650" w:type="dxa"/>
          </w:tcPr>
          <w:p w14:paraId="3686057D" w14:textId="488540E7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914" w:type="dxa"/>
          </w:tcPr>
          <w:p w14:paraId="21834474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3E5C81E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4E8D522B" w14:textId="2F0AB32E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E961995" w14:textId="1F9D5D02" w:rsidR="000665AA" w:rsidRPr="0070658B" w:rsidRDefault="000665AA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 w:val="restart"/>
            <w:vAlign w:val="center"/>
          </w:tcPr>
          <w:p w14:paraId="7F603A6C" w14:textId="1BADC965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знания приемов и методов менеджмента в профессиональной деятельности</w:t>
            </w:r>
          </w:p>
        </w:tc>
        <w:tc>
          <w:tcPr>
            <w:tcW w:w="2105" w:type="dxa"/>
            <w:vMerge w:val="restart"/>
            <w:vAlign w:val="center"/>
          </w:tcPr>
          <w:p w14:paraId="29AE4483" w14:textId="7513E79A" w:rsidR="000665AA" w:rsidRPr="0070658B" w:rsidRDefault="000665AA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sz w:val="20"/>
                <w:szCs w:val="20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2410" w:type="dxa"/>
          </w:tcPr>
          <w:p w14:paraId="02756C1D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техническим средствам обеспечения транспортной безопасности?</w:t>
            </w:r>
          </w:p>
          <w:p w14:paraId="6DC14469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Камеры видеонаблюдения.</w:t>
            </w:r>
          </w:p>
          <w:p w14:paraId="2A6A72F9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Системы контроля доступа.</w:t>
            </w:r>
          </w:p>
          <w:p w14:paraId="50C98A8E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Изготовление рекламы безопасности.</w:t>
            </w:r>
          </w:p>
          <w:p w14:paraId="5ED54A18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Антивандальные покрытия.</w:t>
            </w:r>
          </w:p>
          <w:p w14:paraId="1D87120F" w14:textId="36022689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Барьеры и ограждения.</w:t>
            </w:r>
          </w:p>
        </w:tc>
        <w:tc>
          <w:tcPr>
            <w:tcW w:w="4017" w:type="dxa"/>
          </w:tcPr>
          <w:p w14:paraId="03DBC6BB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</w:t>
            </w:r>
          </w:p>
          <w:p w14:paraId="61CC9354" w14:textId="216396C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 техническим средствам относятся системы видеонаблюдения, контроль доступа и защитные барьеры. Антиреклама и покрытие поверхностей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антиграффити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не являются техническими средствами безопасности.</w:t>
            </w:r>
          </w:p>
        </w:tc>
      </w:tr>
      <w:tr w:rsidR="00704A04" w:rsidRPr="0070658B" w14:paraId="5C7E6F84" w14:textId="77777777" w:rsidTr="00CB260A">
        <w:trPr>
          <w:trHeight w:val="406"/>
        </w:trPr>
        <w:tc>
          <w:tcPr>
            <w:tcW w:w="650" w:type="dxa"/>
          </w:tcPr>
          <w:p w14:paraId="0DECEEC1" w14:textId="69BEBB52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914" w:type="dxa"/>
          </w:tcPr>
          <w:p w14:paraId="307B3A1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27157A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5901E34" w14:textId="362DFA8A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4E3A4A8" w14:textId="7305C96D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7C308CD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D98A6DD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B0E084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категории включают в оценку уязвимости объектов транспортной инфраструктуры?</w:t>
            </w:r>
          </w:p>
          <w:p w14:paraId="66A2084F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Географическое расположение объекта.</w:t>
            </w:r>
          </w:p>
          <w:p w14:paraId="7125AF2A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Значимость объекта для транспортной системы.</w:t>
            </w:r>
          </w:p>
          <w:p w14:paraId="4DBDD0BF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Объем финансирования объекта.</w:t>
            </w:r>
          </w:p>
          <w:p w14:paraId="05FE1E36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Вероятность проявления угроз.</w:t>
            </w:r>
          </w:p>
          <w:p w14:paraId="14466F7D" w14:textId="0C729AAA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Количественный показатель пассажиров.</w:t>
            </w:r>
          </w:p>
        </w:tc>
        <w:tc>
          <w:tcPr>
            <w:tcW w:w="4017" w:type="dxa"/>
          </w:tcPr>
          <w:p w14:paraId="1A54E286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Г, Д</w:t>
            </w:r>
          </w:p>
          <w:p w14:paraId="23A4107A" w14:textId="6818CBF2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оценке учитываются географическое положение, значение объекта для инфраструктуры, вероятность угроз и интенсивность пассажирского потока. Финансирование не учитывается при определении уязвимости.</w:t>
            </w:r>
          </w:p>
          <w:p w14:paraId="6D2FC3F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959C962" w14:textId="77777777" w:rsidTr="00F50548">
        <w:trPr>
          <w:trHeight w:val="407"/>
        </w:trPr>
        <w:tc>
          <w:tcPr>
            <w:tcW w:w="650" w:type="dxa"/>
          </w:tcPr>
          <w:p w14:paraId="1D4CED45" w14:textId="3D24196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914" w:type="dxa"/>
          </w:tcPr>
          <w:p w14:paraId="788E6A2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A8B2C9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2B372675" w14:textId="0E8B34B4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DCB1C25" w14:textId="400D412D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7403C47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F96008C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339930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включает в себя процесс категорирования объектов транспортной инфраструктуры?</w:t>
            </w:r>
          </w:p>
          <w:p w14:paraId="30889DBB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Оценку угроз и уязвимости объекта.</w:t>
            </w:r>
          </w:p>
          <w:p w14:paraId="0417D9DE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Разграничение объектов по категориям безопасности.</w:t>
            </w:r>
          </w:p>
          <w:p w14:paraId="220DBF57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Проведение капитальной реконструкции объекта.</w:t>
            </w:r>
          </w:p>
          <w:p w14:paraId="04722E19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Определение мер по устранению недостатков.</w:t>
            </w:r>
          </w:p>
          <w:p w14:paraId="489FCE8E" w14:textId="6F2AFAA1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Создание специального подразделения охраны.</w:t>
            </w:r>
          </w:p>
        </w:tc>
        <w:tc>
          <w:tcPr>
            <w:tcW w:w="4017" w:type="dxa"/>
          </w:tcPr>
          <w:p w14:paraId="2416A52B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Г</w:t>
            </w:r>
          </w:p>
          <w:p w14:paraId="5EDDDF48" w14:textId="00CBC379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основано на анализе угроз, присвоении категории безопасности и разработке мер по снижению уязвимости. Капитальная реконструкция и организация охраны не относятся к процессу категорирования.</w:t>
            </w:r>
          </w:p>
          <w:p w14:paraId="35C3F34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2D61D9D" w14:textId="77777777" w:rsidTr="00D13075">
        <w:trPr>
          <w:trHeight w:val="3216"/>
        </w:trPr>
        <w:tc>
          <w:tcPr>
            <w:tcW w:w="650" w:type="dxa"/>
          </w:tcPr>
          <w:p w14:paraId="3BF7ED45" w14:textId="45F4E72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914" w:type="dxa"/>
          </w:tcPr>
          <w:p w14:paraId="14C8E94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AA9CB9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1563946" w14:textId="3494F9C4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3DFF7AA" w14:textId="578A2873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522D084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4A4601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9B7C12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цели преследуются при внедрении технических средств обеспечения транспортной безопасности?</w:t>
            </w:r>
          </w:p>
          <w:p w14:paraId="22F3AEDC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Снижение влияния человеческого фактора.</w:t>
            </w:r>
          </w:p>
          <w:p w14:paraId="7987EC2F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Быстрая идентификация нарушителей.</w:t>
            </w:r>
          </w:p>
          <w:p w14:paraId="6E7CC51A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Экономия бюджетных средств.</w:t>
            </w:r>
          </w:p>
          <w:p w14:paraId="43A2645D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Получение дополнительной прибыли.</w:t>
            </w:r>
          </w:p>
          <w:p w14:paraId="51083930" w14:textId="31ED17B2" w:rsidR="00704A04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Д. Повышение уровня безопасности объектов.</w:t>
            </w:r>
          </w:p>
        </w:tc>
        <w:tc>
          <w:tcPr>
            <w:tcW w:w="4017" w:type="dxa"/>
          </w:tcPr>
          <w:p w14:paraId="548063FD" w14:textId="77777777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А, Б, Д</w:t>
            </w:r>
          </w:p>
          <w:p w14:paraId="6FB2D403" w14:textId="3A7C7AD1" w:rsidR="000665AA" w:rsidRPr="0070658B" w:rsidRDefault="000665AA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средства внедряются для сокращения человеческих ошибок, быстрой идентификации нарушителей и увеличения общей безопасности объектов. Экономия бюджета и получение прибыли не являются первостепенными целями внедрения таких средств.</w:t>
            </w:r>
          </w:p>
          <w:p w14:paraId="4386BB8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8F5F8D4" w14:textId="77777777" w:rsidTr="00D13075">
        <w:trPr>
          <w:trHeight w:val="3216"/>
        </w:trPr>
        <w:tc>
          <w:tcPr>
            <w:tcW w:w="650" w:type="dxa"/>
          </w:tcPr>
          <w:p w14:paraId="5F4360B1" w14:textId="4C6280A1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914" w:type="dxa"/>
          </w:tcPr>
          <w:p w14:paraId="363CB31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6E158DE" w14:textId="51B06D26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7E1B0C12" w14:textId="6A3E9A18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6EAAFD0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0BAFF4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144908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возникновении пожара на железнодорожном вокзале:</w:t>
            </w:r>
          </w:p>
          <w:p w14:paraId="69427306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в пожарную службу.</w:t>
            </w:r>
          </w:p>
          <w:p w14:paraId="35439315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Включить систему оповещения и провести эвакуацию.</w:t>
            </w:r>
          </w:p>
          <w:p w14:paraId="7C6E67AA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Воспользоваться первичными средствами пожаротушения.</w:t>
            </w:r>
          </w:p>
          <w:p w14:paraId="10E0A7CE" w14:textId="5574F41B" w:rsidR="00704A04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Оценить площадь возгорания и принимаемые меры.</w:t>
            </w:r>
          </w:p>
        </w:tc>
        <w:tc>
          <w:tcPr>
            <w:tcW w:w="4017" w:type="dxa"/>
          </w:tcPr>
          <w:p w14:paraId="3E240A15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59E295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Г-Б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-А-В</w:t>
            </w:r>
          </w:p>
          <w:p w14:paraId="02C59B8F" w14:textId="07A39363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Вначале нужно быстро оценить масштаб пожара и предпринять первоначальные действия по эвакуации пассажиров и сотрудников. Затем сообщить в пожарную службу и воспользоваться имеющимися средствами пожаротушения.</w:t>
            </w:r>
          </w:p>
          <w:p w14:paraId="15924F3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222E2F1" w14:textId="77777777" w:rsidTr="00D13075">
        <w:trPr>
          <w:trHeight w:val="3216"/>
        </w:trPr>
        <w:tc>
          <w:tcPr>
            <w:tcW w:w="650" w:type="dxa"/>
          </w:tcPr>
          <w:p w14:paraId="3D3D8841" w14:textId="243CE19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914" w:type="dxa"/>
          </w:tcPr>
          <w:p w14:paraId="7858302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CA1054B" w14:textId="6A3D4BB2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48550CBA" w14:textId="7EAA6E25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01D6066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AC148AF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53F142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обнаружении подозрительного предмета на вокзале:</w:t>
            </w:r>
          </w:p>
          <w:p w14:paraId="235B1E76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Сообщить службе безопасности.</w:t>
            </w:r>
          </w:p>
          <w:p w14:paraId="79AC5228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Удалиться от предмета.</w:t>
            </w:r>
          </w:p>
          <w:p w14:paraId="62D8B8B2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Эвакуировать людей из опасной зоны.</w:t>
            </w:r>
          </w:p>
          <w:p w14:paraId="340E2730" w14:textId="78D63964" w:rsidR="00704A04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Дождаться приезда спецподразделений.</w:t>
            </w:r>
          </w:p>
        </w:tc>
        <w:tc>
          <w:tcPr>
            <w:tcW w:w="4017" w:type="dxa"/>
          </w:tcPr>
          <w:p w14:paraId="2EBE4678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10ACE1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Б-А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-В-Г</w:t>
            </w:r>
          </w:p>
          <w:p w14:paraId="4D64B86C" w14:textId="54A22FCD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При обнаружении подозрительного предмета необходимо немедленно отступить от него, сообщить службе безопасности, эвакуировать людей и ожидать прибытия профессионалов.</w:t>
            </w:r>
          </w:p>
          <w:p w14:paraId="1E021D1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83C5CC8" w14:textId="77777777" w:rsidTr="00F50548">
        <w:trPr>
          <w:trHeight w:val="1682"/>
        </w:trPr>
        <w:tc>
          <w:tcPr>
            <w:tcW w:w="650" w:type="dxa"/>
          </w:tcPr>
          <w:p w14:paraId="55A625FC" w14:textId="442183F9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914" w:type="dxa"/>
          </w:tcPr>
          <w:p w14:paraId="4C8DD69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20C2251" w14:textId="786E1A0C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068D5B3D" w14:textId="6B508311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77F1F68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188B317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07ABB0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пожаре на железнодорожном вокзале:</w:t>
            </w:r>
          </w:p>
          <w:p w14:paraId="2A528A88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Объявить сигнал тревоги.</w:t>
            </w:r>
          </w:p>
          <w:p w14:paraId="3B99462B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Вызвать пожарную службу.</w:t>
            </w:r>
          </w:p>
          <w:p w14:paraId="0225B365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Организовать эвакуацию пассажиров.</w:t>
            </w:r>
          </w:p>
          <w:p w14:paraId="2EF5AAD3" w14:textId="51A0DCE8" w:rsidR="00704A04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Проверить, закрыты ли окна и двери, ведущие наружу.</w:t>
            </w:r>
          </w:p>
        </w:tc>
        <w:tc>
          <w:tcPr>
            <w:tcW w:w="4017" w:type="dxa"/>
          </w:tcPr>
          <w:p w14:paraId="396BC2D2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BCF036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А-В-Б-Г</w:t>
            </w:r>
          </w:p>
          <w:p w14:paraId="234782DB" w14:textId="761DC289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Сразу после обнаружения пожара нужно подать сигнал тревоги, затем срочно организовать эвакуацию пассажиров, вызвать пожарных и проконтролировать открытие окон и дверей для вентиляции.</w:t>
            </w:r>
          </w:p>
          <w:p w14:paraId="21A73F8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2381A23" w14:textId="77777777" w:rsidTr="00DB4C8E">
        <w:trPr>
          <w:trHeight w:val="132"/>
        </w:trPr>
        <w:tc>
          <w:tcPr>
            <w:tcW w:w="650" w:type="dxa"/>
          </w:tcPr>
          <w:p w14:paraId="65105BDE" w14:textId="63D6D3F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914" w:type="dxa"/>
          </w:tcPr>
          <w:p w14:paraId="32EA2B3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FA13594" w14:textId="5C894D6D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</w:tcPr>
          <w:p w14:paraId="2691581E" w14:textId="0AC1064F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30EE393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E159CF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1440E0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действий при прибытии поезда на станцию в условиях чрезвычайной ситуации:</w:t>
            </w:r>
          </w:p>
          <w:p w14:paraId="3F09B82D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Провести визуальный осмотр поезда.</w:t>
            </w:r>
          </w:p>
          <w:p w14:paraId="72EB7847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Организовать высадку пассажиров.</w:t>
            </w:r>
          </w:p>
          <w:p w14:paraId="4E722524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Координация действий с дежурным оператором.</w:t>
            </w:r>
          </w:p>
          <w:p w14:paraId="5E329899" w14:textId="36E76C42" w:rsidR="00704A04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Убедиться в отсутствии пострадавших</w:t>
            </w:r>
          </w:p>
        </w:tc>
        <w:tc>
          <w:tcPr>
            <w:tcW w:w="4017" w:type="dxa"/>
          </w:tcPr>
          <w:p w14:paraId="4BB8D32A" w14:textId="77777777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D25688" w14:textId="674E8E5F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В-А-Б-Г</w:t>
            </w:r>
          </w:p>
          <w:p w14:paraId="57DBAB3D" w14:textId="21451F66" w:rsidR="00DB4C8E" w:rsidRPr="0070658B" w:rsidRDefault="00DB4C8E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первую очередь необходимо согласовать действия с дежурным оператором, затем провести осмотр поезда, организовать посадку пассажиров и убедиться, что никто не пострадал.</w:t>
            </w:r>
          </w:p>
          <w:p w14:paraId="5615179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8295946" w14:textId="77777777" w:rsidTr="00D13075">
        <w:trPr>
          <w:trHeight w:val="3216"/>
        </w:trPr>
        <w:tc>
          <w:tcPr>
            <w:tcW w:w="650" w:type="dxa"/>
          </w:tcPr>
          <w:p w14:paraId="12505338" w14:textId="098038B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914" w:type="dxa"/>
          </w:tcPr>
          <w:p w14:paraId="1A6C240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1AE89F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2E9545D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FA603CE" w14:textId="2A1BC42A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0EECCB7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D46F8C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7E1790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понимается под термином «акт незаконного вмешательства»?</w:t>
            </w:r>
          </w:p>
          <w:p w14:paraId="5A5AB239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Несанкционированное вмешательство в работу транспортной инфраструктуры.</w:t>
            </w:r>
          </w:p>
          <w:p w14:paraId="64741669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Нерегулярное расписание движения поездов.</w:t>
            </w:r>
          </w:p>
          <w:p w14:paraId="548CB4F3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Переход железнодорожных путей в неположенном месте.</w:t>
            </w:r>
          </w:p>
          <w:p w14:paraId="16C22AD5" w14:textId="7EF72047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Случаи нарушения трудовой дисциплины работниками транспорта.</w:t>
            </w:r>
          </w:p>
        </w:tc>
        <w:tc>
          <w:tcPr>
            <w:tcW w:w="4017" w:type="dxa"/>
          </w:tcPr>
          <w:p w14:paraId="0AE6F4BD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14:paraId="699E3A8D" w14:textId="76392FAD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Акт незаконного вмешательства — это любая умышленная деятельность, направленная на нарушение работы транспортной инфраструктуры, создание угрозы безопасности или совершение противоправных действий.</w:t>
            </w:r>
          </w:p>
          <w:p w14:paraId="31F1E6A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9AA331D" w14:textId="77777777" w:rsidTr="00D13075">
        <w:trPr>
          <w:trHeight w:val="3216"/>
        </w:trPr>
        <w:tc>
          <w:tcPr>
            <w:tcW w:w="650" w:type="dxa"/>
          </w:tcPr>
          <w:p w14:paraId="788CECDC" w14:textId="3FF1F7E8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914" w:type="dxa"/>
          </w:tcPr>
          <w:p w14:paraId="5FF0954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B9B09D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51679E9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F3D066B" w14:textId="06415355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332BE36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5BED608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9F55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является первичной задачей транспортной безопасности?</w:t>
            </w:r>
          </w:p>
          <w:p w14:paraId="565B58E5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Увеличение объёмов перевезённых грузов.</w:t>
            </w:r>
          </w:p>
          <w:p w14:paraId="096E1AF1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Обеспечение сохранности имущества и защита жизни и здоровья пассажиров.</w:t>
            </w:r>
          </w:p>
          <w:p w14:paraId="600C498B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Минимизация издержек на содержание инфраструктуры.</w:t>
            </w:r>
          </w:p>
          <w:p w14:paraId="7525C9EB" w14:textId="17AA019D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Ускорение сроков строительства железнодорожных путей.</w:t>
            </w:r>
          </w:p>
        </w:tc>
        <w:tc>
          <w:tcPr>
            <w:tcW w:w="4017" w:type="dxa"/>
          </w:tcPr>
          <w:p w14:paraId="3F4F22A0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700C9184" w14:textId="2D37589C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Первая и главная задача транспортной безопасности — это обеспечение безопасности пассажиров, персонала и имущества, защита от угроз и предотвращение аварий и происшествий.</w:t>
            </w:r>
          </w:p>
          <w:p w14:paraId="45C0347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792E9D5D" w14:textId="77777777" w:rsidTr="00D13075">
        <w:trPr>
          <w:trHeight w:val="3216"/>
        </w:trPr>
        <w:tc>
          <w:tcPr>
            <w:tcW w:w="650" w:type="dxa"/>
          </w:tcPr>
          <w:p w14:paraId="234BB270" w14:textId="0083B97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  <w:p w14:paraId="7DC47DD0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5D4BF5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61BA146" w14:textId="7DBE3935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1503" w:type="dxa"/>
          </w:tcPr>
          <w:p w14:paraId="1D06FF6E" w14:textId="13268FB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3081E25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1D448F2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2D6E3A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является целью транспортной безопасности?</w:t>
            </w:r>
          </w:p>
          <w:p w14:paraId="40EA718D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комфортного путешествия пассажиров.</w:t>
            </w:r>
          </w:p>
          <w:p w14:paraId="7D12F6D3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Предотвращение террористических актов и иных угроз.</w:t>
            </w:r>
          </w:p>
          <w:p w14:paraId="5B93FD3A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Обеспечение максимальной загрузки железнодорожных путей.</w:t>
            </w:r>
          </w:p>
          <w:p w14:paraId="47FF27A2" w14:textId="5394755A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Снижение себестоимости перевозки грузов.</w:t>
            </w:r>
          </w:p>
        </w:tc>
        <w:tc>
          <w:tcPr>
            <w:tcW w:w="4017" w:type="dxa"/>
          </w:tcPr>
          <w:p w14:paraId="01B56D89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  <w:p w14:paraId="0166EE18" w14:textId="64C8AD83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Цель транспортной безопасности — защита пассажиров, имущества и инфраструктуры от террористических акций, диверсий и прочих угроз, обеспечивающих безопасные условия эксплуатации железнодорожного транспорта.</w:t>
            </w:r>
          </w:p>
          <w:p w14:paraId="22A042C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3DF475B7" w14:textId="77777777" w:rsidTr="00D13075">
        <w:trPr>
          <w:trHeight w:val="3216"/>
        </w:trPr>
        <w:tc>
          <w:tcPr>
            <w:tcW w:w="650" w:type="dxa"/>
          </w:tcPr>
          <w:p w14:paraId="726EE74C" w14:textId="4A71488D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914" w:type="dxa"/>
          </w:tcPr>
          <w:p w14:paraId="05A5B226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0B0141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  <w:p w14:paraId="23AC49A5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391FC4F" w14:textId="49641CEC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3289337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4887B74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8B3E5C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0AE431F5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Регистрация железнодорожных путей в государственном реестре.</w:t>
            </w:r>
          </w:p>
          <w:p w14:paraId="6F5D3202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Обслуживание и ремонт железнодорожных путей.</w:t>
            </w:r>
          </w:p>
          <w:p w14:paraId="655464CB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уровня значимости и риска для каждого объекта.</w:t>
            </w:r>
          </w:p>
          <w:p w14:paraId="12F4EA75" w14:textId="15C77A92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Построение новых железнодорожных путей.</w:t>
            </w:r>
          </w:p>
        </w:tc>
        <w:tc>
          <w:tcPr>
            <w:tcW w:w="4017" w:type="dxa"/>
          </w:tcPr>
          <w:p w14:paraId="3AD8D120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20B5E8D7" w14:textId="7DB2439D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классификация объектов по уровню их значимости и потенциальной опасности, что позволяет эффективно распределять ресурсы и меры безопасности.</w:t>
            </w:r>
          </w:p>
          <w:p w14:paraId="58D351C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56A59B8" w14:textId="77777777" w:rsidTr="00E107C2">
        <w:trPr>
          <w:trHeight w:val="845"/>
        </w:trPr>
        <w:tc>
          <w:tcPr>
            <w:tcW w:w="650" w:type="dxa"/>
          </w:tcPr>
          <w:p w14:paraId="22B9E979" w14:textId="17CE89B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914" w:type="dxa"/>
          </w:tcPr>
          <w:p w14:paraId="3DFF068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BAB2D67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513E900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827A0C0" w14:textId="20B6617A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534EC18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F63922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067A95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комплекс мер по обеспечению транспортной безопасности?</w:t>
            </w:r>
          </w:p>
          <w:p w14:paraId="639968E3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Повышение заработной платы сотрудникам железнодорожного транспорта.</w:t>
            </w:r>
          </w:p>
          <w:p w14:paraId="0F59C69A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Введение дополнительного налога на приобретение билетов.</w:t>
            </w:r>
          </w:p>
          <w:p w14:paraId="0224B846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Установку систем видеонаблюдения и контроля доступа.</w:t>
            </w:r>
          </w:p>
          <w:p w14:paraId="79EB3696" w14:textId="0F0D99C1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Г. Повышение комфортности </w:t>
            </w:r>
            <w:proofErr w:type="spell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жд</w:t>
            </w:r>
            <w:proofErr w:type="spell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-вагонов.</w:t>
            </w:r>
          </w:p>
        </w:tc>
        <w:tc>
          <w:tcPr>
            <w:tcW w:w="4017" w:type="dxa"/>
          </w:tcPr>
          <w:p w14:paraId="6EAB3553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17D03976" w14:textId="2A392E1F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мер по обеспечению транспортной безопасности входят технические средства, такие как видеонаблюдение и системы контроля доступа, которые помогают предотвращать преступления и обеспечивать защиту объектов.</w:t>
            </w:r>
          </w:p>
          <w:p w14:paraId="4F9A16D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5984EA49" w14:textId="77777777" w:rsidTr="00D13075">
        <w:trPr>
          <w:trHeight w:val="3216"/>
        </w:trPr>
        <w:tc>
          <w:tcPr>
            <w:tcW w:w="650" w:type="dxa"/>
          </w:tcPr>
          <w:p w14:paraId="327EA603" w14:textId="2D83DF9A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914" w:type="dxa"/>
          </w:tcPr>
          <w:p w14:paraId="70F9D4F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B6C981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3FB38BC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606C841" w14:textId="0FC653B3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2D3D59D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25ABE94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B9BD9C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понятие «транспортная безопасность»?</w:t>
            </w:r>
          </w:p>
          <w:p w14:paraId="15AC06F4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Обеспечение бесперебойного движения поездов.</w:t>
            </w:r>
          </w:p>
          <w:p w14:paraId="03938D18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Защита пассажиров, персонала и инфраструктуры от угроз.</w:t>
            </w:r>
          </w:p>
          <w:p w14:paraId="4E988C03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Повышение комфорта пассажиров.</w:t>
            </w:r>
          </w:p>
          <w:p w14:paraId="4F219C77" w14:textId="37458450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Минимизация расходов на эксплуатацию</w:t>
            </w:r>
          </w:p>
        </w:tc>
        <w:tc>
          <w:tcPr>
            <w:tcW w:w="4017" w:type="dxa"/>
          </w:tcPr>
          <w:p w14:paraId="00F1CB81" w14:textId="5718D08E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Транспортная безопасность — это состояние защищенности объектов транспортной инфраструктуры и транспортных средств от угроз, включая защиту пассажиров, персонала и самого объекта от противоправных действий и чрезвычайных ситуаций.</w:t>
            </w:r>
          </w:p>
          <w:p w14:paraId="577C603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FCD0984" w14:textId="77777777" w:rsidTr="00E107C2">
        <w:trPr>
          <w:trHeight w:val="420"/>
        </w:trPr>
        <w:tc>
          <w:tcPr>
            <w:tcW w:w="650" w:type="dxa"/>
          </w:tcPr>
          <w:p w14:paraId="52F77E28" w14:textId="0D897D6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914" w:type="dxa"/>
          </w:tcPr>
          <w:p w14:paraId="5013B4B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F09F00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BAF9BD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AF9B895" w14:textId="4685AD5A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792AF82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007FE491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D7974D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меры относятся к организационным методам обеспечения транспортной безопасности?</w:t>
            </w:r>
          </w:p>
          <w:p w14:paraId="09D42CFB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Установка систем видеонаблюдения.</w:t>
            </w:r>
          </w:p>
          <w:p w14:paraId="2BCE6204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Проведение инструктажей и обучение персонала.</w:t>
            </w:r>
          </w:p>
          <w:p w14:paraId="2792FC36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Использование технических средств обнаружения оружия.</w:t>
            </w:r>
          </w:p>
          <w:p w14:paraId="457038DC" w14:textId="259D9124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Контроль доступа с применением турникетов.</w:t>
            </w:r>
          </w:p>
        </w:tc>
        <w:tc>
          <w:tcPr>
            <w:tcW w:w="4017" w:type="dxa"/>
          </w:tcPr>
          <w:p w14:paraId="28D5C64E" w14:textId="2C2568F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Организационные меры включают в себя обучение персонала, проведение инструктажей, разработку планов действий в чрезвычайных ситуациях и другие организационные мероприятия, направленные на повышение осведомленности и готовности сотрудников.</w:t>
            </w:r>
          </w:p>
          <w:p w14:paraId="7D4233E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6CF43625" w14:textId="77777777" w:rsidTr="00CB260A">
        <w:trPr>
          <w:trHeight w:val="264"/>
        </w:trPr>
        <w:tc>
          <w:tcPr>
            <w:tcW w:w="650" w:type="dxa"/>
          </w:tcPr>
          <w:p w14:paraId="407229B5" w14:textId="5879A3B3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914" w:type="dxa"/>
          </w:tcPr>
          <w:p w14:paraId="5B4A4B4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C36E3F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комбинированного типа с выбором нескольких вариантов ответа из предложенных и развернутым обоснованием выбора </w:t>
            </w:r>
          </w:p>
          <w:p w14:paraId="76B6CBEF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DBA7F17" w14:textId="11583FCC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56AA8B84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7B731F3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08C052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такое категорирование объектов транспортной инфраструктуры?</w:t>
            </w:r>
          </w:p>
          <w:p w14:paraId="26C6FCE1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А. Оценка текущего состояния путей и сооружений.</w:t>
            </w:r>
          </w:p>
          <w:p w14:paraId="3AE01D94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Б. Классификация объектов по уровню значимости и потенциальной опасности.</w:t>
            </w:r>
          </w:p>
          <w:p w14:paraId="42DB8870" w14:textId="77777777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В. Определение стоимости объектов инфраструктуры.</w:t>
            </w:r>
          </w:p>
          <w:p w14:paraId="7A041FCD" w14:textId="3F66937B" w:rsidR="00704A04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Г. Регистрация объектов в государственных органах.</w:t>
            </w:r>
          </w:p>
        </w:tc>
        <w:tc>
          <w:tcPr>
            <w:tcW w:w="4017" w:type="dxa"/>
          </w:tcPr>
          <w:p w14:paraId="5D349EE3" w14:textId="46C05610" w:rsidR="00E15BED" w:rsidRPr="0070658B" w:rsidRDefault="00E15BED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Б </w:t>
            </w: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Обоснование: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Категорирование объектов транспортной инфраструктуры — это процесс классификации объектов по уровню их значимости и потенциальной опасности, что позволяет эффективно распределять ресурсы и реализовывать адекватные меры безопасности.</w:t>
            </w:r>
          </w:p>
          <w:p w14:paraId="0B44E43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22B03DFD" w14:textId="77777777" w:rsidTr="00E107C2">
        <w:trPr>
          <w:trHeight w:val="2546"/>
        </w:trPr>
        <w:tc>
          <w:tcPr>
            <w:tcW w:w="650" w:type="dxa"/>
          </w:tcPr>
          <w:p w14:paraId="6409986D" w14:textId="671C1BEF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914" w:type="dxa"/>
          </w:tcPr>
          <w:p w14:paraId="70D480A0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F2974EC" w14:textId="23576AAB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54776E14" w14:textId="01943062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04C6E822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DC42549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AAC53C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Раскройте понятие «субъект транспортной безопасности».</w:t>
            </w:r>
          </w:p>
          <w:p w14:paraId="48D73F8E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69A6F319" w14:textId="6B4B7AFF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Субъект транспортной безопасности — это физическое или юридическое лицо, ответственное за выполнение комплекса мероприятий по обеспечению безопасности объектов транспортной инфраструктуры. Например, руководители и работники железнодорожных станций, вокзалов, департаментов безопасности отвечают за защиту объектов и пассажиров от угроз, включая террористические акты, саботаж и другие преступления.</w:t>
            </w:r>
          </w:p>
          <w:p w14:paraId="04AE02D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04" w:rsidRPr="0070658B" w14:paraId="0CFCB762" w14:textId="77777777" w:rsidTr="00E107C2">
        <w:trPr>
          <w:trHeight w:val="2546"/>
        </w:trPr>
        <w:tc>
          <w:tcPr>
            <w:tcW w:w="650" w:type="dxa"/>
          </w:tcPr>
          <w:p w14:paraId="21F1F152" w14:textId="72CAFDF6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914" w:type="dxa"/>
          </w:tcPr>
          <w:p w14:paraId="6BA3F55D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59C3A0D1" w14:textId="0C08E96C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40FD5D73" w14:textId="2D10C6B7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52F6D15A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1CA5BF6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D5B710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входит в понятие «категорирование объектов транспортной инфраструктуры»?</w:t>
            </w:r>
          </w:p>
          <w:p w14:paraId="2B36C648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</w:tcPr>
          <w:p w14:paraId="6F6190CB" w14:textId="4B4BDD18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Категорирование объектов транспортной инфраструктуры — это специальная процедура, в результате которой объекты подразделяются на категории в зависимости от их значимости и уровня риска. Такая классификация позволяет сосредоточить усилия и ресурсы на наиболее значимых объектах и разработать индивидуальные меры безопасности для каждой категории.</w:t>
            </w:r>
          </w:p>
        </w:tc>
      </w:tr>
      <w:tr w:rsidR="00704A04" w:rsidRPr="0070658B" w14:paraId="188C116B" w14:textId="77777777" w:rsidTr="00E107C2">
        <w:trPr>
          <w:trHeight w:val="2830"/>
        </w:trPr>
        <w:tc>
          <w:tcPr>
            <w:tcW w:w="650" w:type="dxa"/>
          </w:tcPr>
          <w:p w14:paraId="634D27E6" w14:textId="4ABE053B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914" w:type="dxa"/>
          </w:tcPr>
          <w:p w14:paraId="4CEF98CB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220085C3" w14:textId="1EC5854E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09185034" w14:textId="77A42D46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04C97D83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0E0BAE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6FA948" w14:textId="4E25A7E8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Перечислите основные задачи транспортной безопасности.</w:t>
            </w:r>
          </w:p>
        </w:tc>
        <w:tc>
          <w:tcPr>
            <w:tcW w:w="4017" w:type="dxa"/>
          </w:tcPr>
          <w:p w14:paraId="15A74D05" w14:textId="127EC9E0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Основные задачи транспортной безопасности включают:</w:t>
            </w:r>
          </w:p>
          <w:p w14:paraId="4E427535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защиты жизни и здоровья пассажиров и сотрудников.</w:t>
            </w:r>
          </w:p>
          <w:p w14:paraId="66975B87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Предотвращение террористических актов и иных преступлений.</w:t>
            </w:r>
          </w:p>
          <w:p w14:paraId="579F2BC0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Защиту объектов транспортной инфраструктуры от актов незаконного вмешательства.</w:t>
            </w:r>
          </w:p>
          <w:p w14:paraId="3EBDF5D0" w14:textId="7AC1B7AD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устойчивости и стабильности функционирования транспортной системы.</w:t>
            </w:r>
          </w:p>
        </w:tc>
      </w:tr>
      <w:tr w:rsidR="00704A04" w:rsidRPr="0070658B" w14:paraId="608BF809" w14:textId="77777777" w:rsidTr="00D13075">
        <w:trPr>
          <w:trHeight w:val="3216"/>
        </w:trPr>
        <w:tc>
          <w:tcPr>
            <w:tcW w:w="650" w:type="dxa"/>
          </w:tcPr>
          <w:p w14:paraId="2B240B16" w14:textId="3F9C9C55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914" w:type="dxa"/>
          </w:tcPr>
          <w:p w14:paraId="1A97C7D9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  <w:p w14:paraId="20CA0AE9" w14:textId="4BDA8063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03" w:type="dxa"/>
          </w:tcPr>
          <w:p w14:paraId="02113DCD" w14:textId="7069D71E" w:rsidR="00704A04" w:rsidRPr="0070658B" w:rsidRDefault="00704A04" w:rsidP="0070658B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65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ПК 4.5.</w:t>
            </w:r>
          </w:p>
        </w:tc>
        <w:tc>
          <w:tcPr>
            <w:tcW w:w="3008" w:type="dxa"/>
            <w:vMerge/>
          </w:tcPr>
          <w:p w14:paraId="6A7C9AF1" w14:textId="77777777" w:rsidR="00704A04" w:rsidRPr="0070658B" w:rsidRDefault="00704A04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4950F59B" w14:textId="77777777" w:rsidR="00704A04" w:rsidRPr="0070658B" w:rsidRDefault="00704A04" w:rsidP="007065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EB14EC" w14:textId="07ED870E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существуют меры профилактики транспортной безопасности?</w:t>
            </w:r>
          </w:p>
        </w:tc>
        <w:tc>
          <w:tcPr>
            <w:tcW w:w="4017" w:type="dxa"/>
          </w:tcPr>
          <w:p w14:paraId="3E62E0C7" w14:textId="0D2F5701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Ответ: </w:t>
            </w: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Основными мерами профилактики транспортной безопасности являются:</w:t>
            </w:r>
          </w:p>
          <w:p w14:paraId="72561113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Организация пропускного режима и контроль доступа.</w:t>
            </w:r>
          </w:p>
          <w:p w14:paraId="6AD9FD7C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Регулярное обучение сотрудников правилам безопасности.</w:t>
            </w:r>
          </w:p>
          <w:p w14:paraId="47DE7A5A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практических занятий по действиям в чрезвычайных ситуациях.</w:t>
            </w:r>
          </w:p>
          <w:p w14:paraId="3D08B5B9" w14:textId="77777777" w:rsidR="00F50548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Установка систем видеонаблюдения и контроля доступа.</w:t>
            </w:r>
          </w:p>
          <w:p w14:paraId="728E84DD" w14:textId="3A5E66F2" w:rsidR="00704A04" w:rsidRPr="0070658B" w:rsidRDefault="00F50548" w:rsidP="007065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58B">
              <w:rPr>
                <w:rFonts w:ascii="Times New Roman" w:hAnsi="Times New Roman" w:cs="Times New Roman"/>
                <w:sz w:val="20"/>
                <w:szCs w:val="20"/>
              </w:rPr>
              <w:t>Использование технических средств обнаружения угроз.</w:t>
            </w:r>
          </w:p>
        </w:tc>
      </w:tr>
    </w:tbl>
    <w:p w14:paraId="6451189E" w14:textId="70E0AAAD" w:rsidR="00033663" w:rsidRPr="0070658B" w:rsidRDefault="00033663" w:rsidP="0070658B">
      <w:pPr>
        <w:rPr>
          <w:sz w:val="20"/>
          <w:szCs w:val="20"/>
        </w:rPr>
      </w:pPr>
    </w:p>
    <w:p w14:paraId="39E79473" w14:textId="77777777" w:rsidR="00937DAD" w:rsidRPr="0070658B" w:rsidRDefault="00937DAD" w:rsidP="0070658B">
      <w:pPr>
        <w:rPr>
          <w:sz w:val="20"/>
          <w:szCs w:val="20"/>
        </w:rPr>
      </w:pPr>
    </w:p>
    <w:sectPr w:rsidR="00937DAD" w:rsidRPr="0070658B" w:rsidSect="00E107C2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79E"/>
    <w:multiLevelType w:val="multilevel"/>
    <w:tmpl w:val="BEC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160DA"/>
    <w:multiLevelType w:val="multilevel"/>
    <w:tmpl w:val="A7B6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A1544"/>
    <w:multiLevelType w:val="multilevel"/>
    <w:tmpl w:val="0A6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7B05"/>
    <w:multiLevelType w:val="multilevel"/>
    <w:tmpl w:val="9988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73825"/>
    <w:multiLevelType w:val="multilevel"/>
    <w:tmpl w:val="49C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94B68"/>
    <w:multiLevelType w:val="multilevel"/>
    <w:tmpl w:val="37C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B3A2D"/>
    <w:multiLevelType w:val="multilevel"/>
    <w:tmpl w:val="1E22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596E6A"/>
    <w:multiLevelType w:val="multilevel"/>
    <w:tmpl w:val="618A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A2941"/>
    <w:multiLevelType w:val="multilevel"/>
    <w:tmpl w:val="CE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5F50DA"/>
    <w:multiLevelType w:val="multilevel"/>
    <w:tmpl w:val="E596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1A48F8"/>
    <w:multiLevelType w:val="multilevel"/>
    <w:tmpl w:val="2E5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3129F0"/>
    <w:multiLevelType w:val="multilevel"/>
    <w:tmpl w:val="0F22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EA6540"/>
    <w:multiLevelType w:val="multilevel"/>
    <w:tmpl w:val="3012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EB108E"/>
    <w:multiLevelType w:val="multilevel"/>
    <w:tmpl w:val="A7E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F31407"/>
    <w:multiLevelType w:val="multilevel"/>
    <w:tmpl w:val="EDAE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C1B47"/>
    <w:multiLevelType w:val="multilevel"/>
    <w:tmpl w:val="35F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D3640"/>
    <w:multiLevelType w:val="multilevel"/>
    <w:tmpl w:val="EB5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203E34"/>
    <w:multiLevelType w:val="multilevel"/>
    <w:tmpl w:val="3F0C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3C716E"/>
    <w:multiLevelType w:val="multilevel"/>
    <w:tmpl w:val="D254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7161D4"/>
    <w:multiLevelType w:val="multilevel"/>
    <w:tmpl w:val="BD3E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6F7283"/>
    <w:multiLevelType w:val="multilevel"/>
    <w:tmpl w:val="A75C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F757F8"/>
    <w:multiLevelType w:val="multilevel"/>
    <w:tmpl w:val="185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380E3F"/>
    <w:multiLevelType w:val="multilevel"/>
    <w:tmpl w:val="77EE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492894"/>
    <w:multiLevelType w:val="multilevel"/>
    <w:tmpl w:val="E382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804991"/>
    <w:multiLevelType w:val="multilevel"/>
    <w:tmpl w:val="F346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C911B5"/>
    <w:multiLevelType w:val="multilevel"/>
    <w:tmpl w:val="E6DE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D12DB3"/>
    <w:multiLevelType w:val="multilevel"/>
    <w:tmpl w:val="ED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3B113F"/>
    <w:multiLevelType w:val="multilevel"/>
    <w:tmpl w:val="929C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D355FA"/>
    <w:multiLevelType w:val="multilevel"/>
    <w:tmpl w:val="295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484EA6"/>
    <w:multiLevelType w:val="multilevel"/>
    <w:tmpl w:val="E4F0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077F3C"/>
    <w:multiLevelType w:val="multilevel"/>
    <w:tmpl w:val="E040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1C0C79"/>
    <w:multiLevelType w:val="multilevel"/>
    <w:tmpl w:val="752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F9336C"/>
    <w:multiLevelType w:val="multilevel"/>
    <w:tmpl w:val="F07E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20A4A12"/>
    <w:multiLevelType w:val="multilevel"/>
    <w:tmpl w:val="CB12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336069"/>
    <w:multiLevelType w:val="multilevel"/>
    <w:tmpl w:val="B830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806644"/>
    <w:multiLevelType w:val="multilevel"/>
    <w:tmpl w:val="183C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56797B"/>
    <w:multiLevelType w:val="multilevel"/>
    <w:tmpl w:val="6AE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8B440F"/>
    <w:multiLevelType w:val="multilevel"/>
    <w:tmpl w:val="8006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BB7C3D"/>
    <w:multiLevelType w:val="multilevel"/>
    <w:tmpl w:val="F49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175246"/>
    <w:multiLevelType w:val="multilevel"/>
    <w:tmpl w:val="3AD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E06ACE"/>
    <w:multiLevelType w:val="multilevel"/>
    <w:tmpl w:val="6CCC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206DEE"/>
    <w:multiLevelType w:val="multilevel"/>
    <w:tmpl w:val="3C00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4C0E8C"/>
    <w:multiLevelType w:val="multilevel"/>
    <w:tmpl w:val="A0D6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9336C8E"/>
    <w:multiLevelType w:val="multilevel"/>
    <w:tmpl w:val="A67E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A1E390F"/>
    <w:multiLevelType w:val="multilevel"/>
    <w:tmpl w:val="5A6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56787A"/>
    <w:multiLevelType w:val="multilevel"/>
    <w:tmpl w:val="3FF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57218D"/>
    <w:multiLevelType w:val="multilevel"/>
    <w:tmpl w:val="9CC4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86461A"/>
    <w:multiLevelType w:val="multilevel"/>
    <w:tmpl w:val="2D7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ADA5D3F"/>
    <w:multiLevelType w:val="multilevel"/>
    <w:tmpl w:val="E7D4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B425B44"/>
    <w:multiLevelType w:val="multilevel"/>
    <w:tmpl w:val="F5C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F807DE"/>
    <w:multiLevelType w:val="multilevel"/>
    <w:tmpl w:val="E59C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E002F24"/>
    <w:multiLevelType w:val="multilevel"/>
    <w:tmpl w:val="4E5E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9B5D1C"/>
    <w:multiLevelType w:val="multilevel"/>
    <w:tmpl w:val="A75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CD5A3C"/>
    <w:multiLevelType w:val="multilevel"/>
    <w:tmpl w:val="12D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EC7A63"/>
    <w:multiLevelType w:val="multilevel"/>
    <w:tmpl w:val="1254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2D3D25"/>
    <w:multiLevelType w:val="multilevel"/>
    <w:tmpl w:val="EC3A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5072C1"/>
    <w:multiLevelType w:val="multilevel"/>
    <w:tmpl w:val="27C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041168C"/>
    <w:multiLevelType w:val="multilevel"/>
    <w:tmpl w:val="35C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DC5FD2"/>
    <w:multiLevelType w:val="multilevel"/>
    <w:tmpl w:val="671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0F87FCE"/>
    <w:multiLevelType w:val="multilevel"/>
    <w:tmpl w:val="C1AE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1BD1716"/>
    <w:multiLevelType w:val="multilevel"/>
    <w:tmpl w:val="AF42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1E927B0"/>
    <w:multiLevelType w:val="multilevel"/>
    <w:tmpl w:val="82B4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2B41D5E"/>
    <w:multiLevelType w:val="multilevel"/>
    <w:tmpl w:val="D13E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2DB5DD4"/>
    <w:multiLevelType w:val="multilevel"/>
    <w:tmpl w:val="9D7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353536E"/>
    <w:multiLevelType w:val="multilevel"/>
    <w:tmpl w:val="C5F2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9E0E37"/>
    <w:multiLevelType w:val="multilevel"/>
    <w:tmpl w:val="2B1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E36BD4"/>
    <w:multiLevelType w:val="multilevel"/>
    <w:tmpl w:val="F19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224857"/>
    <w:multiLevelType w:val="multilevel"/>
    <w:tmpl w:val="EE2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56B2202"/>
    <w:multiLevelType w:val="multilevel"/>
    <w:tmpl w:val="D1D8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69B435E"/>
    <w:multiLevelType w:val="multilevel"/>
    <w:tmpl w:val="4C2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6BA6694"/>
    <w:multiLevelType w:val="multilevel"/>
    <w:tmpl w:val="26B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6F23DB2"/>
    <w:multiLevelType w:val="multilevel"/>
    <w:tmpl w:val="177C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73841F7"/>
    <w:multiLevelType w:val="multilevel"/>
    <w:tmpl w:val="AF18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8517856"/>
    <w:multiLevelType w:val="hybridMultilevel"/>
    <w:tmpl w:val="9D2A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F9C760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6E2FD8"/>
    <w:multiLevelType w:val="multilevel"/>
    <w:tmpl w:val="765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8C420C7"/>
    <w:multiLevelType w:val="multilevel"/>
    <w:tmpl w:val="570E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9277C5C"/>
    <w:multiLevelType w:val="multilevel"/>
    <w:tmpl w:val="6418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EC7AF6"/>
    <w:multiLevelType w:val="multilevel"/>
    <w:tmpl w:val="0DA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A360C65"/>
    <w:multiLevelType w:val="multilevel"/>
    <w:tmpl w:val="457E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A4425BB"/>
    <w:multiLevelType w:val="multilevel"/>
    <w:tmpl w:val="7D1C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A5E1245"/>
    <w:multiLevelType w:val="multilevel"/>
    <w:tmpl w:val="42D8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FB2848"/>
    <w:multiLevelType w:val="multilevel"/>
    <w:tmpl w:val="3C1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5046E1"/>
    <w:multiLevelType w:val="multilevel"/>
    <w:tmpl w:val="CCF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B87058E"/>
    <w:multiLevelType w:val="multilevel"/>
    <w:tmpl w:val="7CF4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823745"/>
    <w:multiLevelType w:val="multilevel"/>
    <w:tmpl w:val="03C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865807"/>
    <w:multiLevelType w:val="multilevel"/>
    <w:tmpl w:val="9AB0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D5116F"/>
    <w:multiLevelType w:val="multilevel"/>
    <w:tmpl w:val="0FF0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E036B21"/>
    <w:multiLevelType w:val="multilevel"/>
    <w:tmpl w:val="39BA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E443224"/>
    <w:multiLevelType w:val="multilevel"/>
    <w:tmpl w:val="B334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E4A75DB"/>
    <w:multiLevelType w:val="multilevel"/>
    <w:tmpl w:val="354A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F1318A2"/>
    <w:multiLevelType w:val="multilevel"/>
    <w:tmpl w:val="66D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974CAB"/>
    <w:multiLevelType w:val="hybridMultilevel"/>
    <w:tmpl w:val="2068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2502F9"/>
    <w:multiLevelType w:val="multilevel"/>
    <w:tmpl w:val="4FC8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1780EDF"/>
    <w:multiLevelType w:val="multilevel"/>
    <w:tmpl w:val="789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2433A2"/>
    <w:multiLevelType w:val="multilevel"/>
    <w:tmpl w:val="069E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382CB8"/>
    <w:multiLevelType w:val="multilevel"/>
    <w:tmpl w:val="8CBA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5301F44"/>
    <w:multiLevelType w:val="multilevel"/>
    <w:tmpl w:val="595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55F29BC"/>
    <w:multiLevelType w:val="multilevel"/>
    <w:tmpl w:val="82F6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56C29F8"/>
    <w:multiLevelType w:val="multilevel"/>
    <w:tmpl w:val="B6E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58741D3"/>
    <w:multiLevelType w:val="multilevel"/>
    <w:tmpl w:val="F0D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5D03B39"/>
    <w:multiLevelType w:val="multilevel"/>
    <w:tmpl w:val="8F0E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5FF2A97"/>
    <w:multiLevelType w:val="multilevel"/>
    <w:tmpl w:val="24A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2241A7"/>
    <w:multiLevelType w:val="multilevel"/>
    <w:tmpl w:val="E8BA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75F014E"/>
    <w:multiLevelType w:val="multilevel"/>
    <w:tmpl w:val="5B46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88202E5"/>
    <w:multiLevelType w:val="hybridMultilevel"/>
    <w:tmpl w:val="96D0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9662D5A"/>
    <w:multiLevelType w:val="multilevel"/>
    <w:tmpl w:val="1758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9D90B22"/>
    <w:multiLevelType w:val="multilevel"/>
    <w:tmpl w:val="83E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A4C22C4"/>
    <w:multiLevelType w:val="multilevel"/>
    <w:tmpl w:val="E480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A89695C"/>
    <w:multiLevelType w:val="multilevel"/>
    <w:tmpl w:val="52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EE6992"/>
    <w:multiLevelType w:val="multilevel"/>
    <w:tmpl w:val="A19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C1479A9"/>
    <w:multiLevelType w:val="multilevel"/>
    <w:tmpl w:val="226A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D1D36A4"/>
    <w:multiLevelType w:val="multilevel"/>
    <w:tmpl w:val="F19A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D6A4C52"/>
    <w:multiLevelType w:val="multilevel"/>
    <w:tmpl w:val="76CA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ED833F9"/>
    <w:multiLevelType w:val="hybridMultilevel"/>
    <w:tmpl w:val="2A7A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EF73FC6"/>
    <w:multiLevelType w:val="multilevel"/>
    <w:tmpl w:val="9B26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FEC0F83"/>
    <w:multiLevelType w:val="multilevel"/>
    <w:tmpl w:val="73F4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00C5639"/>
    <w:multiLevelType w:val="multilevel"/>
    <w:tmpl w:val="0B8E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0677FB1"/>
    <w:multiLevelType w:val="multilevel"/>
    <w:tmpl w:val="E8D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08729FE"/>
    <w:multiLevelType w:val="multilevel"/>
    <w:tmpl w:val="668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0C6397A"/>
    <w:multiLevelType w:val="multilevel"/>
    <w:tmpl w:val="8D76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17E3BCE"/>
    <w:multiLevelType w:val="multilevel"/>
    <w:tmpl w:val="0CF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2160662"/>
    <w:multiLevelType w:val="multilevel"/>
    <w:tmpl w:val="F7EA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2E210D6"/>
    <w:multiLevelType w:val="multilevel"/>
    <w:tmpl w:val="1058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30B2C31"/>
    <w:multiLevelType w:val="multilevel"/>
    <w:tmpl w:val="1158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31D6089"/>
    <w:multiLevelType w:val="multilevel"/>
    <w:tmpl w:val="7AF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4937E49"/>
    <w:multiLevelType w:val="multilevel"/>
    <w:tmpl w:val="192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5156B79"/>
    <w:multiLevelType w:val="multilevel"/>
    <w:tmpl w:val="9F98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5230102"/>
    <w:multiLevelType w:val="multilevel"/>
    <w:tmpl w:val="9BD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52E27AC"/>
    <w:multiLevelType w:val="multilevel"/>
    <w:tmpl w:val="4C7C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6B43B29"/>
    <w:multiLevelType w:val="multilevel"/>
    <w:tmpl w:val="9E5E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7AF438C"/>
    <w:multiLevelType w:val="multilevel"/>
    <w:tmpl w:val="28D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7EB39A2"/>
    <w:multiLevelType w:val="multilevel"/>
    <w:tmpl w:val="7CB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407547"/>
    <w:multiLevelType w:val="multilevel"/>
    <w:tmpl w:val="D74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8EC4487"/>
    <w:multiLevelType w:val="multilevel"/>
    <w:tmpl w:val="68F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AA67A46"/>
    <w:multiLevelType w:val="multilevel"/>
    <w:tmpl w:val="6A1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BE00FFD"/>
    <w:multiLevelType w:val="multilevel"/>
    <w:tmpl w:val="15E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C6A4D0F"/>
    <w:multiLevelType w:val="multilevel"/>
    <w:tmpl w:val="E74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CC60D83"/>
    <w:multiLevelType w:val="multilevel"/>
    <w:tmpl w:val="3BF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D92205C"/>
    <w:multiLevelType w:val="multilevel"/>
    <w:tmpl w:val="5DD2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DC413A2"/>
    <w:multiLevelType w:val="multilevel"/>
    <w:tmpl w:val="C0C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DE623A0"/>
    <w:multiLevelType w:val="multilevel"/>
    <w:tmpl w:val="DC0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E1F3C3B"/>
    <w:multiLevelType w:val="multilevel"/>
    <w:tmpl w:val="B9CC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E3F0363"/>
    <w:multiLevelType w:val="multilevel"/>
    <w:tmpl w:val="2A5E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EC10646"/>
    <w:multiLevelType w:val="multilevel"/>
    <w:tmpl w:val="C8DC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F263B70"/>
    <w:multiLevelType w:val="multilevel"/>
    <w:tmpl w:val="DC5E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1807371"/>
    <w:multiLevelType w:val="multilevel"/>
    <w:tmpl w:val="168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C0782A"/>
    <w:multiLevelType w:val="multilevel"/>
    <w:tmpl w:val="5E9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59B537B"/>
    <w:multiLevelType w:val="multilevel"/>
    <w:tmpl w:val="D6D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5A56E1C"/>
    <w:multiLevelType w:val="multilevel"/>
    <w:tmpl w:val="0FD0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68C7000"/>
    <w:multiLevelType w:val="multilevel"/>
    <w:tmpl w:val="043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6A07FDD"/>
    <w:multiLevelType w:val="multilevel"/>
    <w:tmpl w:val="35E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6C45F29"/>
    <w:multiLevelType w:val="multilevel"/>
    <w:tmpl w:val="E736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78146D5"/>
    <w:multiLevelType w:val="multilevel"/>
    <w:tmpl w:val="4C7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8546532"/>
    <w:multiLevelType w:val="multilevel"/>
    <w:tmpl w:val="100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8870B74"/>
    <w:multiLevelType w:val="multilevel"/>
    <w:tmpl w:val="3590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8C131ED"/>
    <w:multiLevelType w:val="multilevel"/>
    <w:tmpl w:val="213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9945AE3"/>
    <w:multiLevelType w:val="multilevel"/>
    <w:tmpl w:val="0DB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9EE380A"/>
    <w:multiLevelType w:val="multilevel"/>
    <w:tmpl w:val="2A6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A344777"/>
    <w:multiLevelType w:val="multilevel"/>
    <w:tmpl w:val="BCCC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A4D794C"/>
    <w:multiLevelType w:val="multilevel"/>
    <w:tmpl w:val="6EDE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AA52398"/>
    <w:multiLevelType w:val="multilevel"/>
    <w:tmpl w:val="6C3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AD72B82"/>
    <w:multiLevelType w:val="multilevel"/>
    <w:tmpl w:val="C616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B354F7C"/>
    <w:multiLevelType w:val="multilevel"/>
    <w:tmpl w:val="069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C783911"/>
    <w:multiLevelType w:val="multilevel"/>
    <w:tmpl w:val="0E34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D7B0982"/>
    <w:multiLevelType w:val="multilevel"/>
    <w:tmpl w:val="EBB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DF66385"/>
    <w:multiLevelType w:val="multilevel"/>
    <w:tmpl w:val="7BD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EF229CC"/>
    <w:multiLevelType w:val="multilevel"/>
    <w:tmpl w:val="6942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F395627"/>
    <w:multiLevelType w:val="multilevel"/>
    <w:tmpl w:val="BC0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F8F4E1F"/>
    <w:multiLevelType w:val="multilevel"/>
    <w:tmpl w:val="80F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04D45F6"/>
    <w:multiLevelType w:val="multilevel"/>
    <w:tmpl w:val="500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06A050A"/>
    <w:multiLevelType w:val="multilevel"/>
    <w:tmpl w:val="F686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1430476"/>
    <w:multiLevelType w:val="multilevel"/>
    <w:tmpl w:val="846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2547C0B"/>
    <w:multiLevelType w:val="multilevel"/>
    <w:tmpl w:val="254E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2646B7F"/>
    <w:multiLevelType w:val="multilevel"/>
    <w:tmpl w:val="4DB4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2871F93"/>
    <w:multiLevelType w:val="multilevel"/>
    <w:tmpl w:val="F798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365781F"/>
    <w:multiLevelType w:val="multilevel"/>
    <w:tmpl w:val="43C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4EF6D40"/>
    <w:multiLevelType w:val="multilevel"/>
    <w:tmpl w:val="1C2C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55777EC"/>
    <w:multiLevelType w:val="multilevel"/>
    <w:tmpl w:val="B56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5D031DF"/>
    <w:multiLevelType w:val="multilevel"/>
    <w:tmpl w:val="07E0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62E522C"/>
    <w:multiLevelType w:val="multilevel"/>
    <w:tmpl w:val="77BA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6713E3B"/>
    <w:multiLevelType w:val="multilevel"/>
    <w:tmpl w:val="3814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68B34D1"/>
    <w:multiLevelType w:val="multilevel"/>
    <w:tmpl w:val="F16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6B738EC"/>
    <w:multiLevelType w:val="multilevel"/>
    <w:tmpl w:val="FA64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76A0C04"/>
    <w:multiLevelType w:val="multilevel"/>
    <w:tmpl w:val="705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7810C90"/>
    <w:multiLevelType w:val="multilevel"/>
    <w:tmpl w:val="4376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78525FD"/>
    <w:multiLevelType w:val="multilevel"/>
    <w:tmpl w:val="2F9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7962827"/>
    <w:multiLevelType w:val="multilevel"/>
    <w:tmpl w:val="3D5A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8DC0569"/>
    <w:multiLevelType w:val="multilevel"/>
    <w:tmpl w:val="7FD2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AB5746B"/>
    <w:multiLevelType w:val="multilevel"/>
    <w:tmpl w:val="FFD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AC0271A"/>
    <w:multiLevelType w:val="multilevel"/>
    <w:tmpl w:val="8FA8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AD94B8D"/>
    <w:multiLevelType w:val="multilevel"/>
    <w:tmpl w:val="67AC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B1716E5"/>
    <w:multiLevelType w:val="multilevel"/>
    <w:tmpl w:val="FF12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CF954B8"/>
    <w:multiLevelType w:val="multilevel"/>
    <w:tmpl w:val="C664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D702AE5"/>
    <w:multiLevelType w:val="multilevel"/>
    <w:tmpl w:val="924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E1B5FAA"/>
    <w:multiLevelType w:val="multilevel"/>
    <w:tmpl w:val="928C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03872C9"/>
    <w:multiLevelType w:val="multilevel"/>
    <w:tmpl w:val="A06C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082763F"/>
    <w:multiLevelType w:val="multilevel"/>
    <w:tmpl w:val="589A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0954D10"/>
    <w:multiLevelType w:val="multilevel"/>
    <w:tmpl w:val="5D5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098564D"/>
    <w:multiLevelType w:val="multilevel"/>
    <w:tmpl w:val="28C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1162555"/>
    <w:multiLevelType w:val="multilevel"/>
    <w:tmpl w:val="CC1E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15229EA"/>
    <w:multiLevelType w:val="multilevel"/>
    <w:tmpl w:val="511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1784E03"/>
    <w:multiLevelType w:val="multilevel"/>
    <w:tmpl w:val="18D6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1C84F87"/>
    <w:multiLevelType w:val="multilevel"/>
    <w:tmpl w:val="4C2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3211188"/>
    <w:multiLevelType w:val="multilevel"/>
    <w:tmpl w:val="73D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3665ADF"/>
    <w:multiLevelType w:val="multilevel"/>
    <w:tmpl w:val="A862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3F41FBE"/>
    <w:multiLevelType w:val="multilevel"/>
    <w:tmpl w:val="DC1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4301E06"/>
    <w:multiLevelType w:val="multilevel"/>
    <w:tmpl w:val="211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43E3B87"/>
    <w:multiLevelType w:val="multilevel"/>
    <w:tmpl w:val="EDD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4DC7C33"/>
    <w:multiLevelType w:val="multilevel"/>
    <w:tmpl w:val="16EA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50B661D"/>
    <w:multiLevelType w:val="multilevel"/>
    <w:tmpl w:val="81AE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53846ED"/>
    <w:multiLevelType w:val="multilevel"/>
    <w:tmpl w:val="719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E24383"/>
    <w:multiLevelType w:val="multilevel"/>
    <w:tmpl w:val="7636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6A976CC"/>
    <w:multiLevelType w:val="multilevel"/>
    <w:tmpl w:val="A476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6B26177"/>
    <w:multiLevelType w:val="multilevel"/>
    <w:tmpl w:val="A18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6CC45C8"/>
    <w:multiLevelType w:val="multilevel"/>
    <w:tmpl w:val="B4B0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6D2350C"/>
    <w:multiLevelType w:val="multilevel"/>
    <w:tmpl w:val="A96A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6DE6C5D"/>
    <w:multiLevelType w:val="multilevel"/>
    <w:tmpl w:val="19EE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ADE78AC"/>
    <w:multiLevelType w:val="multilevel"/>
    <w:tmpl w:val="6478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AE203DD"/>
    <w:multiLevelType w:val="multilevel"/>
    <w:tmpl w:val="AC68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B0C4010"/>
    <w:multiLevelType w:val="multilevel"/>
    <w:tmpl w:val="D0C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CF473A2"/>
    <w:multiLevelType w:val="multilevel"/>
    <w:tmpl w:val="BFA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D381304"/>
    <w:multiLevelType w:val="multilevel"/>
    <w:tmpl w:val="4448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E5E2769"/>
    <w:multiLevelType w:val="multilevel"/>
    <w:tmpl w:val="442A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ED2095F"/>
    <w:multiLevelType w:val="multilevel"/>
    <w:tmpl w:val="3F06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EE14273"/>
    <w:multiLevelType w:val="multilevel"/>
    <w:tmpl w:val="D5D6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F537440"/>
    <w:multiLevelType w:val="multilevel"/>
    <w:tmpl w:val="36C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FC326E3"/>
    <w:multiLevelType w:val="multilevel"/>
    <w:tmpl w:val="FC32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7"/>
  </w:num>
  <w:num w:numId="3">
    <w:abstractNumId w:val="56"/>
  </w:num>
  <w:num w:numId="4">
    <w:abstractNumId w:val="18"/>
  </w:num>
  <w:num w:numId="5">
    <w:abstractNumId w:val="217"/>
  </w:num>
  <w:num w:numId="6">
    <w:abstractNumId w:val="49"/>
  </w:num>
  <w:num w:numId="7">
    <w:abstractNumId w:val="74"/>
  </w:num>
  <w:num w:numId="8">
    <w:abstractNumId w:val="51"/>
  </w:num>
  <w:num w:numId="9">
    <w:abstractNumId w:val="70"/>
  </w:num>
  <w:num w:numId="10">
    <w:abstractNumId w:val="47"/>
  </w:num>
  <w:num w:numId="11">
    <w:abstractNumId w:val="42"/>
  </w:num>
  <w:num w:numId="12">
    <w:abstractNumId w:val="67"/>
  </w:num>
  <w:num w:numId="13">
    <w:abstractNumId w:val="216"/>
  </w:num>
  <w:num w:numId="14">
    <w:abstractNumId w:val="223"/>
  </w:num>
  <w:num w:numId="15">
    <w:abstractNumId w:val="188"/>
  </w:num>
  <w:num w:numId="16">
    <w:abstractNumId w:val="97"/>
  </w:num>
  <w:num w:numId="17">
    <w:abstractNumId w:val="208"/>
  </w:num>
  <w:num w:numId="18">
    <w:abstractNumId w:val="35"/>
  </w:num>
  <w:num w:numId="19">
    <w:abstractNumId w:val="99"/>
  </w:num>
  <w:num w:numId="20">
    <w:abstractNumId w:val="33"/>
  </w:num>
  <w:num w:numId="21">
    <w:abstractNumId w:val="205"/>
  </w:num>
  <w:num w:numId="22">
    <w:abstractNumId w:val="173"/>
  </w:num>
  <w:num w:numId="23">
    <w:abstractNumId w:val="147"/>
  </w:num>
  <w:num w:numId="24">
    <w:abstractNumId w:val="196"/>
  </w:num>
  <w:num w:numId="25">
    <w:abstractNumId w:val="25"/>
  </w:num>
  <w:num w:numId="26">
    <w:abstractNumId w:val="101"/>
  </w:num>
  <w:num w:numId="27">
    <w:abstractNumId w:val="105"/>
  </w:num>
  <w:num w:numId="28">
    <w:abstractNumId w:val="145"/>
  </w:num>
  <w:num w:numId="29">
    <w:abstractNumId w:val="12"/>
  </w:num>
  <w:num w:numId="30">
    <w:abstractNumId w:val="168"/>
  </w:num>
  <w:num w:numId="31">
    <w:abstractNumId w:val="154"/>
  </w:num>
  <w:num w:numId="32">
    <w:abstractNumId w:val="204"/>
  </w:num>
  <w:num w:numId="33">
    <w:abstractNumId w:val="186"/>
  </w:num>
  <w:num w:numId="34">
    <w:abstractNumId w:val="58"/>
  </w:num>
  <w:num w:numId="35">
    <w:abstractNumId w:val="122"/>
  </w:num>
  <w:num w:numId="36">
    <w:abstractNumId w:val="207"/>
  </w:num>
  <w:num w:numId="37">
    <w:abstractNumId w:val="221"/>
  </w:num>
  <w:num w:numId="38">
    <w:abstractNumId w:val="163"/>
  </w:num>
  <w:num w:numId="39">
    <w:abstractNumId w:val="199"/>
  </w:num>
  <w:num w:numId="40">
    <w:abstractNumId w:val="1"/>
  </w:num>
  <w:num w:numId="41">
    <w:abstractNumId w:val="222"/>
  </w:num>
  <w:num w:numId="42">
    <w:abstractNumId w:val="78"/>
  </w:num>
  <w:num w:numId="43">
    <w:abstractNumId w:val="77"/>
  </w:num>
  <w:num w:numId="44">
    <w:abstractNumId w:val="8"/>
  </w:num>
  <w:num w:numId="45">
    <w:abstractNumId w:val="85"/>
  </w:num>
  <w:num w:numId="46">
    <w:abstractNumId w:val="53"/>
  </w:num>
  <w:num w:numId="47">
    <w:abstractNumId w:val="174"/>
  </w:num>
  <w:num w:numId="48">
    <w:abstractNumId w:val="96"/>
  </w:num>
  <w:num w:numId="49">
    <w:abstractNumId w:val="64"/>
  </w:num>
  <w:num w:numId="50">
    <w:abstractNumId w:val="150"/>
  </w:num>
  <w:num w:numId="51">
    <w:abstractNumId w:val="177"/>
  </w:num>
  <w:num w:numId="52">
    <w:abstractNumId w:val="167"/>
  </w:num>
  <w:num w:numId="53">
    <w:abstractNumId w:val="30"/>
  </w:num>
  <w:num w:numId="54">
    <w:abstractNumId w:val="23"/>
  </w:num>
  <w:num w:numId="55">
    <w:abstractNumId w:val="2"/>
  </w:num>
  <w:num w:numId="56">
    <w:abstractNumId w:val="6"/>
  </w:num>
  <w:num w:numId="57">
    <w:abstractNumId w:val="90"/>
  </w:num>
  <w:num w:numId="58">
    <w:abstractNumId w:val="11"/>
  </w:num>
  <w:num w:numId="59">
    <w:abstractNumId w:val="152"/>
  </w:num>
  <w:num w:numId="60">
    <w:abstractNumId w:val="153"/>
  </w:num>
  <w:num w:numId="61">
    <w:abstractNumId w:val="170"/>
  </w:num>
  <w:num w:numId="62">
    <w:abstractNumId w:val="26"/>
  </w:num>
  <w:num w:numId="63">
    <w:abstractNumId w:val="206"/>
  </w:num>
  <w:num w:numId="64">
    <w:abstractNumId w:val="3"/>
  </w:num>
  <w:num w:numId="65">
    <w:abstractNumId w:val="7"/>
  </w:num>
  <w:num w:numId="66">
    <w:abstractNumId w:val="178"/>
  </w:num>
  <w:num w:numId="67">
    <w:abstractNumId w:val="155"/>
  </w:num>
  <w:num w:numId="68">
    <w:abstractNumId w:val="123"/>
  </w:num>
  <w:num w:numId="69">
    <w:abstractNumId w:val="61"/>
  </w:num>
  <w:num w:numId="70">
    <w:abstractNumId w:val="134"/>
  </w:num>
  <w:num w:numId="71">
    <w:abstractNumId w:val="218"/>
  </w:num>
  <w:num w:numId="72">
    <w:abstractNumId w:val="15"/>
  </w:num>
  <w:num w:numId="73">
    <w:abstractNumId w:val="106"/>
  </w:num>
  <w:num w:numId="74">
    <w:abstractNumId w:val="41"/>
  </w:num>
  <w:num w:numId="75">
    <w:abstractNumId w:val="20"/>
  </w:num>
  <w:num w:numId="76">
    <w:abstractNumId w:val="116"/>
  </w:num>
  <w:num w:numId="77">
    <w:abstractNumId w:val="133"/>
  </w:num>
  <w:num w:numId="78">
    <w:abstractNumId w:val="146"/>
  </w:num>
  <w:num w:numId="79">
    <w:abstractNumId w:val="68"/>
  </w:num>
  <w:num w:numId="80">
    <w:abstractNumId w:val="69"/>
  </w:num>
  <w:num w:numId="81">
    <w:abstractNumId w:val="127"/>
  </w:num>
  <w:num w:numId="82">
    <w:abstractNumId w:val="76"/>
  </w:num>
  <w:num w:numId="83">
    <w:abstractNumId w:val="197"/>
  </w:num>
  <w:num w:numId="84">
    <w:abstractNumId w:val="120"/>
  </w:num>
  <w:num w:numId="85">
    <w:abstractNumId w:val="190"/>
  </w:num>
  <w:num w:numId="86">
    <w:abstractNumId w:val="195"/>
  </w:num>
  <w:num w:numId="87">
    <w:abstractNumId w:val="95"/>
  </w:num>
  <w:num w:numId="88">
    <w:abstractNumId w:val="224"/>
  </w:num>
  <w:num w:numId="89">
    <w:abstractNumId w:val="38"/>
  </w:num>
  <w:num w:numId="90">
    <w:abstractNumId w:val="66"/>
  </w:num>
  <w:num w:numId="91">
    <w:abstractNumId w:val="80"/>
  </w:num>
  <w:num w:numId="92">
    <w:abstractNumId w:val="31"/>
  </w:num>
  <w:num w:numId="93">
    <w:abstractNumId w:val="151"/>
  </w:num>
  <w:num w:numId="94">
    <w:abstractNumId w:val="137"/>
  </w:num>
  <w:num w:numId="95">
    <w:abstractNumId w:val="89"/>
  </w:num>
  <w:num w:numId="96">
    <w:abstractNumId w:val="157"/>
  </w:num>
  <w:num w:numId="97">
    <w:abstractNumId w:val="118"/>
  </w:num>
  <w:num w:numId="98">
    <w:abstractNumId w:val="84"/>
  </w:num>
  <w:num w:numId="99">
    <w:abstractNumId w:val="193"/>
  </w:num>
  <w:num w:numId="100">
    <w:abstractNumId w:val="130"/>
  </w:num>
  <w:num w:numId="101">
    <w:abstractNumId w:val="226"/>
  </w:num>
  <w:num w:numId="102">
    <w:abstractNumId w:val="129"/>
  </w:num>
  <w:num w:numId="103">
    <w:abstractNumId w:val="219"/>
  </w:num>
  <w:num w:numId="104">
    <w:abstractNumId w:val="100"/>
  </w:num>
  <w:num w:numId="105">
    <w:abstractNumId w:val="142"/>
  </w:num>
  <w:num w:numId="106">
    <w:abstractNumId w:val="203"/>
  </w:num>
  <w:num w:numId="107">
    <w:abstractNumId w:val="88"/>
  </w:num>
  <w:num w:numId="108">
    <w:abstractNumId w:val="201"/>
  </w:num>
  <w:num w:numId="109">
    <w:abstractNumId w:val="40"/>
  </w:num>
  <w:num w:numId="110">
    <w:abstractNumId w:val="86"/>
  </w:num>
  <w:num w:numId="111">
    <w:abstractNumId w:val="21"/>
  </w:num>
  <w:num w:numId="112">
    <w:abstractNumId w:val="211"/>
  </w:num>
  <w:num w:numId="113">
    <w:abstractNumId w:val="124"/>
  </w:num>
  <w:num w:numId="114">
    <w:abstractNumId w:val="87"/>
  </w:num>
  <w:num w:numId="115">
    <w:abstractNumId w:val="34"/>
  </w:num>
  <w:num w:numId="116">
    <w:abstractNumId w:val="169"/>
  </w:num>
  <w:num w:numId="117">
    <w:abstractNumId w:val="172"/>
  </w:num>
  <w:num w:numId="118">
    <w:abstractNumId w:val="126"/>
  </w:num>
  <w:num w:numId="119">
    <w:abstractNumId w:val="114"/>
  </w:num>
  <w:num w:numId="120">
    <w:abstractNumId w:val="28"/>
  </w:num>
  <w:num w:numId="121">
    <w:abstractNumId w:val="81"/>
  </w:num>
  <w:num w:numId="122">
    <w:abstractNumId w:val="159"/>
  </w:num>
  <w:num w:numId="123">
    <w:abstractNumId w:val="165"/>
  </w:num>
  <w:num w:numId="124">
    <w:abstractNumId w:val="16"/>
  </w:num>
  <w:num w:numId="125">
    <w:abstractNumId w:val="14"/>
  </w:num>
  <w:num w:numId="126">
    <w:abstractNumId w:val="71"/>
  </w:num>
  <w:num w:numId="127">
    <w:abstractNumId w:val="79"/>
  </w:num>
  <w:num w:numId="128">
    <w:abstractNumId w:val="156"/>
  </w:num>
  <w:num w:numId="129">
    <w:abstractNumId w:val="108"/>
  </w:num>
  <w:num w:numId="130">
    <w:abstractNumId w:val="59"/>
  </w:num>
  <w:num w:numId="131">
    <w:abstractNumId w:val="98"/>
  </w:num>
  <w:num w:numId="132">
    <w:abstractNumId w:val="29"/>
  </w:num>
  <w:num w:numId="133">
    <w:abstractNumId w:val="103"/>
  </w:num>
  <w:num w:numId="134">
    <w:abstractNumId w:val="39"/>
  </w:num>
  <w:num w:numId="135">
    <w:abstractNumId w:val="143"/>
  </w:num>
  <w:num w:numId="136">
    <w:abstractNumId w:val="83"/>
  </w:num>
  <w:num w:numId="137">
    <w:abstractNumId w:val="46"/>
  </w:num>
  <w:num w:numId="138">
    <w:abstractNumId w:val="180"/>
  </w:num>
  <w:num w:numId="139">
    <w:abstractNumId w:val="37"/>
  </w:num>
  <w:num w:numId="140">
    <w:abstractNumId w:val="192"/>
  </w:num>
  <w:num w:numId="141">
    <w:abstractNumId w:val="109"/>
  </w:num>
  <w:num w:numId="142">
    <w:abstractNumId w:val="213"/>
  </w:num>
  <w:num w:numId="143">
    <w:abstractNumId w:val="220"/>
  </w:num>
  <w:num w:numId="144">
    <w:abstractNumId w:val="160"/>
  </w:num>
  <w:num w:numId="145">
    <w:abstractNumId w:val="212"/>
  </w:num>
  <w:num w:numId="146">
    <w:abstractNumId w:val="24"/>
  </w:num>
  <w:num w:numId="147">
    <w:abstractNumId w:val="149"/>
  </w:num>
  <w:num w:numId="148">
    <w:abstractNumId w:val="187"/>
  </w:num>
  <w:num w:numId="149">
    <w:abstractNumId w:val="171"/>
  </w:num>
  <w:num w:numId="150">
    <w:abstractNumId w:val="111"/>
  </w:num>
  <w:num w:numId="151">
    <w:abstractNumId w:val="94"/>
  </w:num>
  <w:num w:numId="152">
    <w:abstractNumId w:val="202"/>
  </w:num>
  <w:num w:numId="153">
    <w:abstractNumId w:val="166"/>
  </w:num>
  <w:num w:numId="154">
    <w:abstractNumId w:val="45"/>
  </w:num>
  <w:num w:numId="155">
    <w:abstractNumId w:val="32"/>
  </w:num>
  <w:num w:numId="156">
    <w:abstractNumId w:val="115"/>
  </w:num>
  <w:num w:numId="157">
    <w:abstractNumId w:val="112"/>
  </w:num>
  <w:num w:numId="158">
    <w:abstractNumId w:val="139"/>
  </w:num>
  <w:num w:numId="159">
    <w:abstractNumId w:val="144"/>
  </w:num>
  <w:num w:numId="160">
    <w:abstractNumId w:val="62"/>
  </w:num>
  <w:num w:numId="161">
    <w:abstractNumId w:val="0"/>
  </w:num>
  <w:num w:numId="162">
    <w:abstractNumId w:val="92"/>
  </w:num>
  <w:num w:numId="163">
    <w:abstractNumId w:val="63"/>
  </w:num>
  <w:num w:numId="164">
    <w:abstractNumId w:val="13"/>
  </w:num>
  <w:num w:numId="165">
    <w:abstractNumId w:val="36"/>
  </w:num>
  <w:num w:numId="166">
    <w:abstractNumId w:val="189"/>
  </w:num>
  <w:num w:numId="167">
    <w:abstractNumId w:val="161"/>
  </w:num>
  <w:num w:numId="168">
    <w:abstractNumId w:val="215"/>
  </w:num>
  <w:num w:numId="169">
    <w:abstractNumId w:val="182"/>
  </w:num>
  <w:num w:numId="170">
    <w:abstractNumId w:val="72"/>
  </w:num>
  <w:num w:numId="171">
    <w:abstractNumId w:val="162"/>
  </w:num>
  <w:num w:numId="172">
    <w:abstractNumId w:val="191"/>
  </w:num>
  <w:num w:numId="173">
    <w:abstractNumId w:val="60"/>
  </w:num>
  <w:num w:numId="174">
    <w:abstractNumId w:val="179"/>
  </w:num>
  <w:num w:numId="175">
    <w:abstractNumId w:val="181"/>
  </w:num>
  <w:num w:numId="176">
    <w:abstractNumId w:val="184"/>
  </w:num>
  <w:num w:numId="177">
    <w:abstractNumId w:val="43"/>
  </w:num>
  <w:num w:numId="178">
    <w:abstractNumId w:val="136"/>
  </w:num>
  <w:num w:numId="179">
    <w:abstractNumId w:val="214"/>
  </w:num>
  <w:num w:numId="180">
    <w:abstractNumId w:val="117"/>
  </w:num>
  <w:num w:numId="181">
    <w:abstractNumId w:val="50"/>
  </w:num>
  <w:num w:numId="182">
    <w:abstractNumId w:val="141"/>
  </w:num>
  <w:num w:numId="183">
    <w:abstractNumId w:val="135"/>
  </w:num>
  <w:num w:numId="184">
    <w:abstractNumId w:val="10"/>
  </w:num>
  <w:num w:numId="185">
    <w:abstractNumId w:val="164"/>
  </w:num>
  <w:num w:numId="186">
    <w:abstractNumId w:val="9"/>
  </w:num>
  <w:num w:numId="187">
    <w:abstractNumId w:val="5"/>
  </w:num>
  <w:num w:numId="188">
    <w:abstractNumId w:val="27"/>
  </w:num>
  <w:num w:numId="189">
    <w:abstractNumId w:val="194"/>
  </w:num>
  <w:num w:numId="190">
    <w:abstractNumId w:val="110"/>
  </w:num>
  <w:num w:numId="191">
    <w:abstractNumId w:val="22"/>
  </w:num>
  <w:num w:numId="192">
    <w:abstractNumId w:val="176"/>
  </w:num>
  <w:num w:numId="193">
    <w:abstractNumId w:val="121"/>
  </w:num>
  <w:num w:numId="194">
    <w:abstractNumId w:val="158"/>
  </w:num>
  <w:num w:numId="195">
    <w:abstractNumId w:val="175"/>
  </w:num>
  <w:num w:numId="196">
    <w:abstractNumId w:val="210"/>
  </w:num>
  <w:num w:numId="197">
    <w:abstractNumId w:val="138"/>
  </w:num>
  <w:num w:numId="198">
    <w:abstractNumId w:val="52"/>
  </w:num>
  <w:num w:numId="199">
    <w:abstractNumId w:val="93"/>
  </w:num>
  <w:num w:numId="200">
    <w:abstractNumId w:val="198"/>
  </w:num>
  <w:num w:numId="201">
    <w:abstractNumId w:val="131"/>
  </w:num>
  <w:num w:numId="202">
    <w:abstractNumId w:val="48"/>
  </w:num>
  <w:num w:numId="203">
    <w:abstractNumId w:val="75"/>
  </w:num>
  <w:num w:numId="204">
    <w:abstractNumId w:val="148"/>
  </w:num>
  <w:num w:numId="205">
    <w:abstractNumId w:val="132"/>
  </w:num>
  <w:num w:numId="206">
    <w:abstractNumId w:val="65"/>
  </w:num>
  <w:num w:numId="207">
    <w:abstractNumId w:val="119"/>
  </w:num>
  <w:num w:numId="208">
    <w:abstractNumId w:val="225"/>
  </w:num>
  <w:num w:numId="209">
    <w:abstractNumId w:val="200"/>
  </w:num>
  <w:num w:numId="210">
    <w:abstractNumId w:val="185"/>
  </w:num>
  <w:num w:numId="211">
    <w:abstractNumId w:val="102"/>
  </w:num>
  <w:num w:numId="212">
    <w:abstractNumId w:val="44"/>
  </w:num>
  <w:num w:numId="213">
    <w:abstractNumId w:val="57"/>
  </w:num>
  <w:num w:numId="214">
    <w:abstractNumId w:val="183"/>
  </w:num>
  <w:num w:numId="215">
    <w:abstractNumId w:val="4"/>
  </w:num>
  <w:num w:numId="216">
    <w:abstractNumId w:val="125"/>
  </w:num>
  <w:num w:numId="217">
    <w:abstractNumId w:val="209"/>
  </w:num>
  <w:num w:numId="218">
    <w:abstractNumId w:val="19"/>
  </w:num>
  <w:num w:numId="219">
    <w:abstractNumId w:val="128"/>
  </w:num>
  <w:num w:numId="220">
    <w:abstractNumId w:val="82"/>
  </w:num>
  <w:num w:numId="221">
    <w:abstractNumId w:val="140"/>
  </w:num>
  <w:num w:numId="222">
    <w:abstractNumId w:val="54"/>
  </w:num>
  <w:num w:numId="223">
    <w:abstractNumId w:val="55"/>
  </w:num>
  <w:num w:numId="224">
    <w:abstractNumId w:val="113"/>
  </w:num>
  <w:num w:numId="225">
    <w:abstractNumId w:val="104"/>
  </w:num>
  <w:num w:numId="226">
    <w:abstractNumId w:val="73"/>
  </w:num>
  <w:num w:numId="227">
    <w:abstractNumId w:val="91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6AAF"/>
    <w:rsid w:val="00033663"/>
    <w:rsid w:val="00045213"/>
    <w:rsid w:val="000665AA"/>
    <w:rsid w:val="00094232"/>
    <w:rsid w:val="000C58B0"/>
    <w:rsid w:val="000C66EF"/>
    <w:rsid w:val="00100051"/>
    <w:rsid w:val="001304C8"/>
    <w:rsid w:val="00153B32"/>
    <w:rsid w:val="001C3012"/>
    <w:rsid w:val="001E0938"/>
    <w:rsid w:val="001F24BA"/>
    <w:rsid w:val="00247FBE"/>
    <w:rsid w:val="00287AE2"/>
    <w:rsid w:val="002B7544"/>
    <w:rsid w:val="002D67BB"/>
    <w:rsid w:val="003A67D3"/>
    <w:rsid w:val="003E228A"/>
    <w:rsid w:val="003E6383"/>
    <w:rsid w:val="00446FC5"/>
    <w:rsid w:val="004F3D0E"/>
    <w:rsid w:val="005F672C"/>
    <w:rsid w:val="006C0D07"/>
    <w:rsid w:val="006F29A9"/>
    <w:rsid w:val="00704A04"/>
    <w:rsid w:val="0070658B"/>
    <w:rsid w:val="007E7C3E"/>
    <w:rsid w:val="00897A51"/>
    <w:rsid w:val="008A4940"/>
    <w:rsid w:val="00937DAD"/>
    <w:rsid w:val="009923A2"/>
    <w:rsid w:val="009A3A1C"/>
    <w:rsid w:val="009C320E"/>
    <w:rsid w:val="00A06BF7"/>
    <w:rsid w:val="00A52285"/>
    <w:rsid w:val="00A64CCA"/>
    <w:rsid w:val="00B7013F"/>
    <w:rsid w:val="00B971AA"/>
    <w:rsid w:val="00C96BF0"/>
    <w:rsid w:val="00CB260A"/>
    <w:rsid w:val="00D13075"/>
    <w:rsid w:val="00D24C5C"/>
    <w:rsid w:val="00D625C4"/>
    <w:rsid w:val="00D700F1"/>
    <w:rsid w:val="00DB4C8E"/>
    <w:rsid w:val="00E107C2"/>
    <w:rsid w:val="00E15BED"/>
    <w:rsid w:val="00E64727"/>
    <w:rsid w:val="00E975DA"/>
    <w:rsid w:val="00EA085E"/>
    <w:rsid w:val="00ED6995"/>
    <w:rsid w:val="00EF77B6"/>
    <w:rsid w:val="00F50548"/>
    <w:rsid w:val="00F931F2"/>
    <w:rsid w:val="00FA0E8E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7B8E"/>
  <w15:docId w15:val="{83874824-9C2A-416C-A6B4-3BC5BF3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28506</Words>
  <Characters>162489</Characters>
  <Application>Microsoft Office Word</Application>
  <DocSecurity>0</DocSecurity>
  <Lines>1354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2</cp:revision>
  <cp:lastPrinted>2025-12-15T09:46:00Z</cp:lastPrinted>
  <dcterms:created xsi:type="dcterms:W3CDTF">2026-06-20T09:24:00Z</dcterms:created>
  <dcterms:modified xsi:type="dcterms:W3CDTF">2026-06-20T09:24:00Z</dcterms:modified>
</cp:coreProperties>
</file>