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EC96" w14:textId="77777777" w:rsidR="0038502A" w:rsidRPr="00DC0BAD" w:rsidRDefault="0038502A" w:rsidP="00DC0BAD">
      <w:pPr>
        <w:pStyle w:val="ad"/>
      </w:pPr>
    </w:p>
    <w:p w14:paraId="435D0458" w14:textId="77777777" w:rsidR="0038502A" w:rsidRPr="0038502A" w:rsidRDefault="0038502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50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27C733E" w14:textId="77777777" w:rsidR="0038502A" w:rsidRPr="0038502A" w:rsidRDefault="0038502A" w:rsidP="003850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38502A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5B5DF21B" w14:textId="3A00CEA4" w:rsidR="0038502A" w:rsidRPr="0038502A" w:rsidRDefault="00496001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6001">
        <w:rPr>
          <w:rFonts w:ascii="Times New Roman" w:hAnsi="Times New Roman" w:cs="Times New Roman"/>
          <w:sz w:val="24"/>
          <w:szCs w:val="24"/>
        </w:rPr>
        <w:t xml:space="preserve">23.02.08 </w:t>
      </w:r>
      <w:r w:rsidR="0038502A" w:rsidRPr="0038502A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3E1DD4D1" w14:textId="77777777" w:rsidR="0038502A" w:rsidRPr="005963AA" w:rsidRDefault="0038502A" w:rsidP="0038502A">
      <w:pPr>
        <w:jc w:val="right"/>
      </w:pPr>
    </w:p>
    <w:p w14:paraId="197A3C0E" w14:textId="77777777" w:rsidR="0038502A" w:rsidRPr="005963AA" w:rsidRDefault="0038502A" w:rsidP="0038502A">
      <w:pPr>
        <w:jc w:val="right"/>
      </w:pPr>
    </w:p>
    <w:p w14:paraId="015EAEAB" w14:textId="77777777" w:rsidR="0038502A" w:rsidRPr="005963AA" w:rsidRDefault="0038502A" w:rsidP="0038502A">
      <w:pPr>
        <w:jc w:val="right"/>
      </w:pPr>
    </w:p>
    <w:p w14:paraId="3D3B00FB" w14:textId="77777777" w:rsidR="0038502A" w:rsidRDefault="0038502A" w:rsidP="0038502A">
      <w:pPr>
        <w:rPr>
          <w:b/>
          <w:bCs/>
        </w:rPr>
      </w:pPr>
    </w:p>
    <w:p w14:paraId="19E78F4E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63716EA3" w14:textId="77777777" w:rsid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278448AF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11AE521D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6790CF6A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02A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39720E25" w14:textId="77777777" w:rsidR="0038502A" w:rsidRPr="0038502A" w:rsidRDefault="0038502A" w:rsidP="0038502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565D9" w14:textId="5B24754A" w:rsidR="0038502A" w:rsidRPr="005834F9" w:rsidRDefault="005834F9" w:rsidP="0038502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F9">
        <w:rPr>
          <w:rFonts w:ascii="Times New Roman" w:hAnsi="Times New Roman" w:cs="Times New Roman"/>
          <w:b/>
          <w:bCs/>
          <w:sz w:val="28"/>
          <w:szCs w:val="28"/>
        </w:rPr>
        <w:t>ЕН.03 Экология на железнодорожном транспорте</w:t>
      </w:r>
    </w:p>
    <w:p w14:paraId="69712FD0" w14:textId="77777777" w:rsidR="0038502A" w:rsidRPr="0038502A" w:rsidRDefault="0038502A" w:rsidP="0038502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02A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38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4433AD" w14:textId="3ED43468" w:rsidR="0038502A" w:rsidRPr="0038502A" w:rsidRDefault="00221E62" w:rsidP="003850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23.02.08 </w:t>
      </w:r>
      <w:r w:rsidR="0038502A" w:rsidRPr="0038502A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14:paraId="717F4A03" w14:textId="77777777" w:rsidR="0038502A" w:rsidRPr="0038502A" w:rsidRDefault="0038502A" w:rsidP="0038502A">
      <w:pPr>
        <w:spacing w:line="360" w:lineRule="auto"/>
        <w:jc w:val="center"/>
        <w:rPr>
          <w:rFonts w:ascii="Times New Roman" w:hAnsi="Times New Roman" w:cs="Times New Roman"/>
        </w:rPr>
      </w:pPr>
      <w:r w:rsidRPr="0038502A">
        <w:rPr>
          <w:rFonts w:ascii="Times New Roman" w:hAnsi="Times New Roman" w:cs="Times New Roman"/>
        </w:rPr>
        <w:t xml:space="preserve">      (квалификация техник) </w:t>
      </w:r>
    </w:p>
    <w:p w14:paraId="3B4750F2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9377F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02A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28D2C5F9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3901BC32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129DA2BB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8A1148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2AA6D1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1F27992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9A7C7C5" w14:textId="77777777" w:rsid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7B898070" w14:textId="77777777" w:rsidR="005834F9" w:rsidRPr="0038502A" w:rsidRDefault="005834F9" w:rsidP="0038502A">
      <w:pPr>
        <w:rPr>
          <w:rFonts w:ascii="Times New Roman" w:hAnsi="Times New Roman" w:cs="Times New Roman"/>
          <w:lang w:eastAsia="x-none"/>
        </w:rPr>
      </w:pPr>
    </w:p>
    <w:p w14:paraId="44A7A2FD" w14:textId="35EC0BFD" w:rsidR="0038502A" w:rsidRPr="0038502A" w:rsidRDefault="0038502A" w:rsidP="0038502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6E24A1B8" w14:textId="77777777" w:rsidR="0038502A" w:rsidRPr="0038502A" w:rsidRDefault="0038502A" w:rsidP="0038502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8502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38502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0E5CF992" w14:textId="77777777" w:rsidR="0038502A" w:rsidRPr="001C04B7" w:rsidRDefault="0038502A" w:rsidP="0038502A">
      <w:pPr>
        <w:shd w:val="clear" w:color="auto" w:fill="FFFFFF"/>
        <w:ind w:left="10" w:right="10" w:hanging="10"/>
        <w:jc w:val="center"/>
        <w:rPr>
          <w:rStyle w:val="FontStyle42"/>
          <w:b w:val="0"/>
          <w:sz w:val="28"/>
          <w:szCs w:val="28"/>
        </w:rPr>
      </w:pPr>
    </w:p>
    <w:p w14:paraId="20E816AA" w14:textId="77777777" w:rsidR="0045466A" w:rsidRPr="00892A16" w:rsidRDefault="0045466A" w:rsidP="0045466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bookmarkStart w:id="0" w:name="_GoBack"/>
      <w:bookmarkEnd w:id="0"/>
      <w:r w:rsidRPr="00892A16">
        <w:rPr>
          <w:rStyle w:val="FontStyle50"/>
          <w:sz w:val="28"/>
          <w:szCs w:val="28"/>
        </w:rPr>
        <w:lastRenderedPageBreak/>
        <w:t xml:space="preserve">1. ПАСПОРТ РАБОЧЕЙ </w:t>
      </w:r>
      <w:r>
        <w:rPr>
          <w:rStyle w:val="FontStyle50"/>
          <w:sz w:val="28"/>
          <w:szCs w:val="28"/>
        </w:rPr>
        <w:t xml:space="preserve"> </w:t>
      </w:r>
      <w:r w:rsidRPr="00892A16">
        <w:rPr>
          <w:rStyle w:val="FontStyle50"/>
          <w:sz w:val="28"/>
          <w:szCs w:val="28"/>
        </w:rPr>
        <w:t>ПРОГРАММЫ</w:t>
      </w:r>
      <w:r>
        <w:rPr>
          <w:rStyle w:val="FontStyle50"/>
          <w:sz w:val="28"/>
          <w:szCs w:val="28"/>
        </w:rPr>
        <w:t xml:space="preserve">  </w:t>
      </w:r>
      <w:r w:rsidRPr="00892A16">
        <w:rPr>
          <w:rStyle w:val="FontStyle50"/>
          <w:sz w:val="28"/>
          <w:szCs w:val="28"/>
        </w:rPr>
        <w:t xml:space="preserve">УЧЕБНОЙ </w:t>
      </w:r>
      <w:r>
        <w:rPr>
          <w:rStyle w:val="FontStyle50"/>
          <w:sz w:val="28"/>
          <w:szCs w:val="28"/>
        </w:rPr>
        <w:t xml:space="preserve"> </w:t>
      </w:r>
      <w:r w:rsidRPr="00892A16">
        <w:rPr>
          <w:rStyle w:val="FontStyle50"/>
          <w:sz w:val="28"/>
          <w:szCs w:val="28"/>
        </w:rPr>
        <w:t>ДИСЦИПЛИНЫ</w:t>
      </w:r>
    </w:p>
    <w:p w14:paraId="02BA4157" w14:textId="77777777" w:rsidR="0045466A" w:rsidRPr="0045466A" w:rsidRDefault="0045466A" w:rsidP="0045466A">
      <w:pPr>
        <w:pStyle w:val="Default"/>
        <w:jc w:val="center"/>
        <w:rPr>
          <w:b/>
          <w:bCs/>
          <w:sz w:val="28"/>
          <w:szCs w:val="28"/>
        </w:rPr>
      </w:pPr>
      <w:r w:rsidRPr="00892A16">
        <w:rPr>
          <w:rStyle w:val="FontStyle50"/>
          <w:sz w:val="28"/>
          <w:szCs w:val="28"/>
        </w:rPr>
        <w:t>«</w:t>
      </w:r>
      <w:r w:rsidRPr="00892A16">
        <w:rPr>
          <w:b/>
          <w:bCs/>
          <w:sz w:val="28"/>
          <w:szCs w:val="28"/>
        </w:rPr>
        <w:t>Экология на железнодорожном транспорте</w:t>
      </w:r>
      <w:r w:rsidRPr="00892A16">
        <w:rPr>
          <w:rStyle w:val="FontStyle50"/>
          <w:sz w:val="28"/>
          <w:szCs w:val="28"/>
        </w:rPr>
        <w:t>»</w:t>
      </w:r>
    </w:p>
    <w:p w14:paraId="3E696851" w14:textId="77777777" w:rsidR="0045466A" w:rsidRPr="004B310F" w:rsidRDefault="0045466A" w:rsidP="0045466A">
      <w:pPr>
        <w:shd w:val="clear" w:color="auto" w:fill="FFFFFF"/>
        <w:tabs>
          <w:tab w:val="left" w:pos="499"/>
        </w:tabs>
        <w:spacing w:before="235" w:line="384" w:lineRule="exact"/>
        <w:ind w:left="14"/>
        <w:rPr>
          <w:rStyle w:val="FontStyle50"/>
          <w:rFonts w:asciiTheme="minorHAnsi" w:eastAsia="Times New Roman" w:hAnsiTheme="minorHAnsi" w:cstheme="minorBidi"/>
          <w:color w:val="000000"/>
          <w:sz w:val="28"/>
          <w:szCs w:val="28"/>
        </w:rPr>
      </w:pPr>
      <w:r w:rsidRPr="00892A16">
        <w:rPr>
          <w:rFonts w:eastAsia="Times New Roman"/>
          <w:b/>
          <w:bCs/>
          <w:color w:val="000000"/>
          <w:sz w:val="28"/>
          <w:szCs w:val="28"/>
        </w:rPr>
        <w:t>1.1</w:t>
      </w:r>
      <w:r w:rsidRPr="00892A16">
        <w:rPr>
          <w:rFonts w:eastAsia="Times New Roman"/>
          <w:b/>
          <w:bCs/>
          <w:color w:val="000000"/>
          <w:sz w:val="28"/>
          <w:szCs w:val="28"/>
        </w:rPr>
        <w:tab/>
      </w:r>
      <w:r w:rsidRPr="00892A16">
        <w:rPr>
          <w:rStyle w:val="FontStyle50"/>
          <w:sz w:val="28"/>
          <w:szCs w:val="28"/>
        </w:rPr>
        <w:t>Место учебной дисциплины в структуре основной профессиональной</w:t>
      </w:r>
      <w:r w:rsidRPr="00892A16">
        <w:rPr>
          <w:rStyle w:val="FontStyle50"/>
          <w:sz w:val="28"/>
          <w:szCs w:val="28"/>
        </w:rPr>
        <w:br/>
        <w:t>образовательной программы:</w:t>
      </w:r>
    </w:p>
    <w:p w14:paraId="6CD3D0BB" w14:textId="77777777" w:rsidR="0045466A" w:rsidRPr="00892A16" w:rsidRDefault="0045466A" w:rsidP="005834F9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892A16">
        <w:rPr>
          <w:rStyle w:val="FontStyle51"/>
          <w:sz w:val="28"/>
          <w:szCs w:val="28"/>
        </w:rPr>
        <w:t>Дисциплина «Экология на железнодорожном транспорте» относится к математическому  и общему естественнонаучному</w:t>
      </w:r>
      <w:r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учебному циклу</w:t>
      </w:r>
      <w:r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дисц</w:t>
      </w:r>
      <w:r w:rsidRPr="00892A16">
        <w:rPr>
          <w:rStyle w:val="FontStyle51"/>
          <w:sz w:val="28"/>
          <w:szCs w:val="28"/>
        </w:rPr>
        <w:t>и</w:t>
      </w:r>
      <w:r w:rsidRPr="00892A16">
        <w:rPr>
          <w:rStyle w:val="FontStyle51"/>
          <w:sz w:val="28"/>
          <w:szCs w:val="28"/>
        </w:rPr>
        <w:t>плин профессиональной подготовки.</w:t>
      </w:r>
    </w:p>
    <w:p w14:paraId="14FB7698" w14:textId="77777777" w:rsidR="0045466A" w:rsidRPr="00892A16" w:rsidRDefault="0045466A" w:rsidP="0045466A">
      <w:pPr>
        <w:pStyle w:val="Style19"/>
        <w:widowControl/>
        <w:spacing w:line="240" w:lineRule="auto"/>
      </w:pPr>
    </w:p>
    <w:p w14:paraId="0E0164FC" w14:textId="77777777" w:rsidR="0045466A" w:rsidRPr="00892A16" w:rsidRDefault="0045466A" w:rsidP="0045466A">
      <w:pPr>
        <w:pStyle w:val="Style19"/>
        <w:widowControl/>
        <w:tabs>
          <w:tab w:val="left" w:pos="494"/>
        </w:tabs>
        <w:spacing w:before="58"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1.2.</w:t>
      </w:r>
      <w:r w:rsidRPr="00892A16">
        <w:rPr>
          <w:rStyle w:val="FontStyle50"/>
          <w:sz w:val="28"/>
          <w:szCs w:val="28"/>
        </w:rPr>
        <w:tab/>
        <w:t>Цели и задачи учебной дисциплины</w:t>
      </w:r>
    </w:p>
    <w:p w14:paraId="668BE120" w14:textId="534706D6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>Цель изучения дисциплины «Экология на железнодорожном транспо</w:t>
      </w:r>
      <w:r w:rsidRPr="00892A16">
        <w:rPr>
          <w:sz w:val="28"/>
          <w:szCs w:val="28"/>
        </w:rPr>
        <w:t>р</w:t>
      </w:r>
      <w:r w:rsidRPr="00892A16">
        <w:rPr>
          <w:sz w:val="28"/>
          <w:szCs w:val="28"/>
        </w:rPr>
        <w:t>те» - формирование у будущих специалистов на базе усвоенной системы опорных знаний по экологии способностей по оценке последствий их пр</w:t>
      </w:r>
      <w:r w:rsidRPr="00892A16">
        <w:rPr>
          <w:sz w:val="28"/>
          <w:szCs w:val="28"/>
        </w:rPr>
        <w:t>о</w:t>
      </w:r>
      <w:r w:rsidRPr="00892A16">
        <w:rPr>
          <w:sz w:val="28"/>
          <w:szCs w:val="28"/>
        </w:rPr>
        <w:t>фессиональной деятельности и принятия оптимальных решений, исключа</w:t>
      </w:r>
      <w:r w:rsidRPr="00892A16">
        <w:rPr>
          <w:sz w:val="28"/>
          <w:szCs w:val="28"/>
        </w:rPr>
        <w:t>ю</w:t>
      </w:r>
      <w:r w:rsidRPr="00892A16">
        <w:rPr>
          <w:sz w:val="28"/>
          <w:szCs w:val="28"/>
        </w:rPr>
        <w:t xml:space="preserve">щих ухудшение экологической обстановки. </w:t>
      </w:r>
    </w:p>
    <w:p w14:paraId="1F4870B4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Задачи изучения дисциплины: </w:t>
      </w:r>
    </w:p>
    <w:p w14:paraId="39186855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ознакомление с терминологией и понятиями экологии; </w:t>
      </w:r>
    </w:p>
    <w:p w14:paraId="78674E88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усвоение основных экологических законов; </w:t>
      </w:r>
    </w:p>
    <w:p w14:paraId="2E3CA674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понимание роли антропогенного воздействия в конкретном регионе и на биосферу в целом; </w:t>
      </w:r>
    </w:p>
    <w:p w14:paraId="5B7BE923" w14:textId="66DE24F8" w:rsidR="0045466A" w:rsidRDefault="0045466A" w:rsidP="006F745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бизнеса в контексте существующих экологических проблем. </w:t>
      </w:r>
    </w:p>
    <w:p w14:paraId="733D2724" w14:textId="77777777" w:rsidR="006F745A" w:rsidRPr="00892A16" w:rsidRDefault="006F745A" w:rsidP="006F745A">
      <w:pPr>
        <w:pStyle w:val="Default"/>
        <w:ind w:firstLine="709"/>
        <w:jc w:val="both"/>
        <w:rPr>
          <w:sz w:val="28"/>
          <w:szCs w:val="28"/>
        </w:rPr>
      </w:pPr>
    </w:p>
    <w:p w14:paraId="3BABC6FF" w14:textId="77777777" w:rsidR="0045466A" w:rsidRPr="00892A16" w:rsidRDefault="0045466A" w:rsidP="0045466A">
      <w:pPr>
        <w:pStyle w:val="Style19"/>
        <w:widowControl/>
        <w:tabs>
          <w:tab w:val="left" w:pos="-2600"/>
        </w:tabs>
        <w:spacing w:before="58" w:line="240" w:lineRule="auto"/>
        <w:jc w:val="left"/>
        <w:rPr>
          <w:rStyle w:val="FontStyle50"/>
          <w:sz w:val="28"/>
          <w:szCs w:val="28"/>
        </w:rPr>
      </w:pPr>
      <w:r w:rsidRPr="00892A16">
        <w:rPr>
          <w:b/>
          <w:sz w:val="28"/>
          <w:szCs w:val="28"/>
        </w:rPr>
        <w:t>1.3.Т</w:t>
      </w:r>
      <w:r w:rsidRPr="00892A16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47FDF1F6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Изучив дисциплину </w:t>
      </w:r>
      <w:proofErr w:type="gramStart"/>
      <w:r w:rsidRPr="00892A16">
        <w:rPr>
          <w:sz w:val="28"/>
          <w:szCs w:val="28"/>
        </w:rPr>
        <w:t>обучающийся</w:t>
      </w:r>
      <w:proofErr w:type="gramEnd"/>
      <w:r w:rsidRPr="00892A16">
        <w:rPr>
          <w:sz w:val="28"/>
          <w:szCs w:val="28"/>
        </w:rPr>
        <w:t xml:space="preserve"> должен </w:t>
      </w:r>
    </w:p>
    <w:p w14:paraId="74385596" w14:textId="77777777" w:rsidR="0045466A" w:rsidRPr="00892A16" w:rsidRDefault="0045466A" w:rsidP="004546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14:paraId="303858EC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анализировать и прогнозировать экологические последствия ра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личных видов производственной деятельности; </w:t>
      </w:r>
    </w:p>
    <w:p w14:paraId="7CB83244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анализировать причины возникновения экологических аварий и катастроф; </w:t>
      </w:r>
    </w:p>
    <w:p w14:paraId="416D676B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У3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выбирать методы, технологии и аппараты утилизации газовых в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бросов, стоков, твердых отходов; </w:t>
      </w:r>
    </w:p>
    <w:p w14:paraId="1D255282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определять экологическую пригодность выпускаемой продукции; </w:t>
      </w:r>
    </w:p>
    <w:p w14:paraId="3BDB0883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У5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оценивать состояние экологии окружающей среды на произво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ственном объекте. </w:t>
      </w:r>
    </w:p>
    <w:p w14:paraId="5CE267C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74B3FD21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виды и классификацию природных ресурсов; </w:t>
      </w:r>
    </w:p>
    <w:p w14:paraId="3802D1E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условия устойчивого состояния экосистем; </w:t>
      </w:r>
    </w:p>
    <w:p w14:paraId="5F3B4895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З3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задачи охраны окружающей среды; </w:t>
      </w:r>
    </w:p>
    <w:p w14:paraId="005C68C7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природоресурсный</w:t>
      </w:r>
      <w:proofErr w:type="spell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потенциал и охраняемые природные террит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Российской Федерации; </w:t>
      </w:r>
    </w:p>
    <w:p w14:paraId="742C5C4D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З5 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основные источники и масштабы образования отходов произво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ства; </w:t>
      </w:r>
    </w:p>
    <w:p w14:paraId="64DDF72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14:paraId="325F5ABA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правовые основы, правила и нормы природопользования и экол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гической безопасности; </w:t>
      </w:r>
    </w:p>
    <w:p w14:paraId="0F2856F5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З8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принципы и методы рационального природопользования, монит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ринга окружающей среды, экологического контроля и экологического рег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лирования; </w:t>
      </w:r>
    </w:p>
    <w:p w14:paraId="788024E7" w14:textId="2BA592B0" w:rsidR="0045466A" w:rsidRPr="0045466A" w:rsidRDefault="0045466A" w:rsidP="0045466A">
      <w:pPr>
        <w:tabs>
          <w:tab w:val="left" w:pos="216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proofErr w:type="gramStart"/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892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принципы и правила международного сотрудничества в области природопользования и охраны окружающей среды. </w:t>
      </w:r>
    </w:p>
    <w:p w14:paraId="6A0C64B3" w14:textId="77777777" w:rsidR="0045466A" w:rsidRDefault="0045466A" w:rsidP="002943E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101D54C8" w14:textId="77777777" w:rsidR="00187C4F" w:rsidRPr="00892A16" w:rsidRDefault="00187C4F" w:rsidP="00187C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92A1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1.4.  Компетенции:</w:t>
      </w:r>
    </w:p>
    <w:p w14:paraId="504A4795" w14:textId="77777777" w:rsidR="00187C4F" w:rsidRPr="00892A16" w:rsidRDefault="00187C4F" w:rsidP="00187C4F">
      <w:pPr>
        <w:pStyle w:val="11"/>
        <w:spacing w:before="0" w:after="0"/>
        <w:ind w:firstLine="709"/>
        <w:rPr>
          <w:snapToGrid w:val="0"/>
          <w:sz w:val="28"/>
          <w:szCs w:val="28"/>
        </w:rPr>
      </w:pPr>
      <w:r w:rsidRPr="00892A16">
        <w:rPr>
          <w:snapToGrid w:val="0"/>
          <w:sz w:val="28"/>
          <w:szCs w:val="28"/>
        </w:rPr>
        <w:t>После изучения дисциплины студент должен быть компетентен в сл</w:t>
      </w:r>
      <w:r w:rsidRPr="00892A16">
        <w:rPr>
          <w:snapToGrid w:val="0"/>
          <w:sz w:val="28"/>
          <w:szCs w:val="28"/>
        </w:rPr>
        <w:t>е</w:t>
      </w:r>
      <w:r w:rsidRPr="00892A16">
        <w:rPr>
          <w:snapToGrid w:val="0"/>
          <w:sz w:val="28"/>
          <w:szCs w:val="28"/>
        </w:rPr>
        <w:t>дующих вопросах:</w:t>
      </w:r>
    </w:p>
    <w:p w14:paraId="4CA9118B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val="en-US"/>
        </w:rPr>
        <w:t>OK</w:t>
      </w:r>
      <w:r w:rsidRPr="00892A16">
        <w:rPr>
          <w:rFonts w:ascii="Times New Roman" w:hAnsi="Times New Roman" w:cs="Times New Roman"/>
          <w:kern w:val="2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0D12E95A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98ECBBB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3. Принимать решения в стандартных и нестандартных ситуациях и нести за них ответственность.</w:t>
      </w:r>
    </w:p>
    <w:p w14:paraId="662A9AF3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874A33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5. Использовать информационно-коммуникационные технологии в профессиональной деятельности.</w:t>
      </w:r>
    </w:p>
    <w:p w14:paraId="60364BE9" w14:textId="77777777" w:rsidR="00187C4F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6EC607BF" w14:textId="77777777" w:rsidR="008F4732" w:rsidRPr="00892A16" w:rsidRDefault="008F4732" w:rsidP="002943EB">
      <w:pPr>
        <w:suppressAutoHyphens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0DB4104" w14:textId="77777777" w:rsidR="008F4732" w:rsidRPr="008F4732" w:rsidRDefault="008F4732" w:rsidP="008F47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732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588EBAA6" w14:textId="3E242917" w:rsidR="008F4732" w:rsidRPr="008F4732" w:rsidRDefault="008F4732" w:rsidP="008F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732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8F4732">
        <w:rPr>
          <w:rFonts w:ascii="Times New Roman" w:hAnsi="Times New Roman" w:cs="Times New Roman"/>
          <w:i/>
          <w:sz w:val="28"/>
          <w:szCs w:val="28"/>
        </w:rPr>
        <w:t>о</w:t>
      </w:r>
      <w:r w:rsidRPr="008F4732">
        <w:rPr>
          <w:rFonts w:ascii="Times New Roman" w:hAnsi="Times New Roman" w:cs="Times New Roman"/>
          <w:i/>
          <w:sz w:val="28"/>
          <w:szCs w:val="28"/>
        </w:rPr>
        <w:t>вать следующие личностные результаты:</w:t>
      </w:r>
    </w:p>
    <w:p w14:paraId="769B5D26" w14:textId="77777777" w:rsidR="008F4732" w:rsidRPr="008F4732" w:rsidRDefault="008F4732" w:rsidP="008F47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32">
        <w:rPr>
          <w:rFonts w:ascii="Times New Roman" w:hAnsi="Times New Roman" w:cs="Times New Roman"/>
          <w:sz w:val="28"/>
          <w:szCs w:val="28"/>
        </w:rPr>
        <w:t>ЛР.2 Проявление активной гражданской позиции, демонстрация пр</w:t>
      </w:r>
      <w:r w:rsidRPr="008F4732">
        <w:rPr>
          <w:rFonts w:ascii="Times New Roman" w:hAnsi="Times New Roman" w:cs="Times New Roman"/>
          <w:sz w:val="28"/>
          <w:szCs w:val="28"/>
        </w:rPr>
        <w:t>и</w:t>
      </w:r>
      <w:r w:rsidRPr="008F4732">
        <w:rPr>
          <w:rFonts w:ascii="Times New Roman" w:hAnsi="Times New Roman" w:cs="Times New Roman"/>
          <w:sz w:val="28"/>
          <w:szCs w:val="28"/>
        </w:rPr>
        <w:t xml:space="preserve">верженности принципам честности, порядочности, открытости, </w:t>
      </w:r>
      <w:r w:rsidRPr="008F4732">
        <w:rPr>
          <w:rFonts w:ascii="Times New Roman" w:hAnsi="Times New Roman" w:cs="Times New Roman"/>
          <w:i/>
          <w:sz w:val="28"/>
          <w:szCs w:val="28"/>
        </w:rPr>
        <w:t>экономич</w:t>
      </w:r>
      <w:r w:rsidRPr="008F4732">
        <w:rPr>
          <w:rFonts w:ascii="Times New Roman" w:hAnsi="Times New Roman" w:cs="Times New Roman"/>
          <w:i/>
          <w:sz w:val="28"/>
          <w:szCs w:val="28"/>
        </w:rPr>
        <w:t>е</w:t>
      </w:r>
      <w:r w:rsidRPr="008F4732">
        <w:rPr>
          <w:rFonts w:ascii="Times New Roman" w:hAnsi="Times New Roman" w:cs="Times New Roman"/>
          <w:i/>
          <w:sz w:val="28"/>
          <w:szCs w:val="28"/>
        </w:rPr>
        <w:t>ской</w:t>
      </w:r>
      <w:r w:rsidRPr="008F4732">
        <w:rPr>
          <w:rFonts w:ascii="Times New Roman" w:hAnsi="Times New Roman" w:cs="Times New Roman"/>
          <w:sz w:val="28"/>
          <w:szCs w:val="28"/>
        </w:rPr>
        <w:t xml:space="preserve"> активности и участия в студенческом и территориальном самоуправл</w:t>
      </w:r>
      <w:r w:rsidRPr="008F4732">
        <w:rPr>
          <w:rFonts w:ascii="Times New Roman" w:hAnsi="Times New Roman" w:cs="Times New Roman"/>
          <w:sz w:val="28"/>
          <w:szCs w:val="28"/>
        </w:rPr>
        <w:t>е</w:t>
      </w:r>
      <w:r w:rsidRPr="008F4732">
        <w:rPr>
          <w:rFonts w:ascii="Times New Roman" w:hAnsi="Times New Roman" w:cs="Times New Roman"/>
          <w:sz w:val="28"/>
          <w:szCs w:val="28"/>
        </w:rPr>
        <w:lastRenderedPageBreak/>
        <w:t>нии, в том числе на условиях добровольчества, продуктивность взаимоде</w:t>
      </w:r>
      <w:r w:rsidRPr="008F4732">
        <w:rPr>
          <w:rFonts w:ascii="Times New Roman" w:hAnsi="Times New Roman" w:cs="Times New Roman"/>
          <w:sz w:val="28"/>
          <w:szCs w:val="28"/>
        </w:rPr>
        <w:t>й</w:t>
      </w:r>
      <w:r w:rsidRPr="008F4732">
        <w:rPr>
          <w:rFonts w:ascii="Times New Roman" w:hAnsi="Times New Roman" w:cs="Times New Roman"/>
          <w:sz w:val="28"/>
          <w:szCs w:val="28"/>
        </w:rPr>
        <w:t>ствия и участия в деятельности общественных организаций;</w:t>
      </w:r>
    </w:p>
    <w:p w14:paraId="41517BC2" w14:textId="77777777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ЛР.10 </w:t>
      </w:r>
      <w:r w:rsidRPr="008F4732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E058C2D" w14:textId="7764F799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ЛР.16 </w:t>
      </w:r>
      <w:r w:rsidRPr="008F473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8F47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4732">
        <w:rPr>
          <w:rFonts w:ascii="Times New Roman" w:hAnsi="Times New Roman" w:cs="Times New Roman"/>
          <w:sz w:val="28"/>
          <w:szCs w:val="28"/>
        </w:rPr>
        <w:t xml:space="preserve"> социально значимых знаний о правилах ведения экологического образа жизни</w:t>
      </w:r>
      <w:r w:rsidR="00662D76" w:rsidRPr="008F4732">
        <w:rPr>
          <w:rFonts w:ascii="Times New Roman" w:hAnsi="Times New Roman" w:cs="Times New Roman"/>
          <w:sz w:val="28"/>
          <w:szCs w:val="28"/>
        </w:rPr>
        <w:t>,</w:t>
      </w:r>
      <w:r w:rsidRPr="008F4732">
        <w:rPr>
          <w:rFonts w:ascii="Times New Roman" w:hAnsi="Times New Roman" w:cs="Times New Roman"/>
          <w:sz w:val="28"/>
          <w:szCs w:val="28"/>
        </w:rPr>
        <w:t xml:space="preserve"> о нормах и традициях трудовой деятельности человека</w:t>
      </w:r>
      <w:r w:rsidR="00662D76" w:rsidRPr="008F4732">
        <w:rPr>
          <w:rFonts w:ascii="Times New Roman" w:hAnsi="Times New Roman" w:cs="Times New Roman"/>
          <w:sz w:val="28"/>
          <w:szCs w:val="28"/>
        </w:rPr>
        <w:t>,</w:t>
      </w:r>
      <w:r w:rsidRPr="008F4732">
        <w:rPr>
          <w:rFonts w:ascii="Times New Roman" w:hAnsi="Times New Roman" w:cs="Times New Roman"/>
          <w:sz w:val="28"/>
          <w:szCs w:val="28"/>
        </w:rPr>
        <w:t xml:space="preserve"> о нормах и традициях поведения человека в многонациональном, многокультурном обществе.</w:t>
      </w:r>
    </w:p>
    <w:p w14:paraId="65DF9E38" w14:textId="77777777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sz w:val="28"/>
          <w:szCs w:val="28"/>
        </w:rPr>
        <w:t xml:space="preserve">ЛР.29 </w:t>
      </w:r>
      <w:r w:rsidRPr="008F4732">
        <w:rPr>
          <w:rFonts w:ascii="Times New Roman" w:eastAsia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1E0B0B21" w14:textId="77777777" w:rsidR="00187C4F" w:rsidRPr="00892A16" w:rsidRDefault="00187C4F" w:rsidP="002943EB">
      <w:pPr>
        <w:pStyle w:val="Style22"/>
        <w:widowControl/>
        <w:tabs>
          <w:tab w:val="left" w:pos="216"/>
        </w:tabs>
        <w:spacing w:line="240" w:lineRule="auto"/>
        <w:ind w:firstLine="709"/>
        <w:jc w:val="center"/>
        <w:rPr>
          <w:b/>
          <w:snapToGrid w:val="0"/>
          <w:sz w:val="28"/>
          <w:szCs w:val="28"/>
        </w:rPr>
      </w:pPr>
    </w:p>
    <w:p w14:paraId="28B6B087" w14:textId="77777777" w:rsidR="00187C4F" w:rsidRPr="00892A16" w:rsidRDefault="00187C4F" w:rsidP="00187C4F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14:paraId="039F0616" w14:textId="5C94E44D" w:rsidR="00187C4F" w:rsidRPr="00892A16" w:rsidRDefault="006F745A" w:rsidP="00187C4F">
      <w:pPr>
        <w:pStyle w:val="Style11"/>
        <w:ind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187C4F" w:rsidRPr="00892A16">
        <w:rPr>
          <w:rStyle w:val="FontStyle49"/>
          <w:sz w:val="28"/>
          <w:szCs w:val="28"/>
        </w:rPr>
        <w:t xml:space="preserve">. </w:t>
      </w:r>
      <w:r w:rsidR="00187C4F" w:rsidRPr="00892A16">
        <w:rPr>
          <w:rStyle w:val="FontStyle50"/>
          <w:sz w:val="28"/>
          <w:szCs w:val="28"/>
        </w:rPr>
        <w:t xml:space="preserve">Количество часов на освоение </w:t>
      </w:r>
      <w:r w:rsidR="00187C4F" w:rsidRPr="00892A16">
        <w:rPr>
          <w:rStyle w:val="FontStyle51"/>
          <w:b/>
          <w:sz w:val="28"/>
          <w:szCs w:val="28"/>
        </w:rPr>
        <w:t>рабочей</w:t>
      </w:r>
      <w:r w:rsidR="00187C4F" w:rsidRPr="00892A16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06B921B5" w14:textId="77777777" w:rsidR="00187C4F" w:rsidRPr="00892A16" w:rsidRDefault="00187C4F" w:rsidP="00187C4F">
      <w:pPr>
        <w:widowControl w:val="0"/>
        <w:shd w:val="clear" w:color="auto" w:fill="FFFFFF"/>
        <w:rPr>
          <w:sz w:val="28"/>
          <w:szCs w:val="28"/>
        </w:rPr>
      </w:pPr>
      <w:r w:rsidRPr="00892A16">
        <w:rPr>
          <w:rStyle w:val="FontStyle51"/>
          <w:sz w:val="28"/>
          <w:szCs w:val="28"/>
        </w:rPr>
        <w:t>максимальной учебной нагрузки обучающегося — 48 часов, в том числе: обязательной аудиторной учебной нагрузки обучающегося — 32 часа; сам</w:t>
      </w:r>
      <w:r w:rsidRPr="00892A16">
        <w:rPr>
          <w:rStyle w:val="FontStyle51"/>
          <w:sz w:val="28"/>
          <w:szCs w:val="28"/>
        </w:rPr>
        <w:t>о</w:t>
      </w:r>
      <w:r w:rsidRPr="00892A16">
        <w:rPr>
          <w:rStyle w:val="FontStyle51"/>
          <w:sz w:val="28"/>
          <w:szCs w:val="28"/>
        </w:rPr>
        <w:t>стоятельной работы обучающегося — 16 часов</w:t>
      </w:r>
      <w:r w:rsidRPr="00892A16">
        <w:rPr>
          <w:color w:val="000000"/>
          <w:sz w:val="28"/>
          <w:szCs w:val="28"/>
        </w:rPr>
        <w:t>.</w:t>
      </w:r>
    </w:p>
    <w:p w14:paraId="074EDA93" w14:textId="77777777" w:rsidR="00187C4F" w:rsidRPr="00892A16" w:rsidRDefault="00187C4F" w:rsidP="002943EB">
      <w:pPr>
        <w:pStyle w:val="Style25"/>
        <w:widowControl/>
        <w:spacing w:line="240" w:lineRule="auto"/>
        <w:ind w:firstLine="0"/>
        <w:jc w:val="center"/>
        <w:rPr>
          <w:rStyle w:val="FontStyle50"/>
          <w:b w:val="0"/>
          <w:bCs w:val="0"/>
          <w:sz w:val="28"/>
          <w:szCs w:val="28"/>
        </w:rPr>
      </w:pPr>
    </w:p>
    <w:p w14:paraId="7ABE8A9A" w14:textId="77777777" w:rsidR="00187C4F" w:rsidRPr="00892A16" w:rsidRDefault="00187C4F" w:rsidP="00187C4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7AD83386" w14:textId="77777777" w:rsidR="00187C4F" w:rsidRPr="00892A16" w:rsidRDefault="00187C4F" w:rsidP="00187C4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533D8601" w14:textId="77777777" w:rsidR="00187C4F" w:rsidRPr="00892A16" w:rsidRDefault="00187C4F" w:rsidP="00187C4F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7A4AA49C" w14:textId="77777777" w:rsidR="00187C4F" w:rsidRPr="00892A16" w:rsidRDefault="00187C4F" w:rsidP="00187C4F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1C99E31E" w14:textId="77777777" w:rsidR="00187C4F" w:rsidRPr="00892A16" w:rsidRDefault="00187C4F" w:rsidP="00187C4F">
      <w:pPr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87C4F" w:rsidRPr="00892A16" w14:paraId="500497B3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AC5D9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4E866" w14:textId="77777777" w:rsidR="00187C4F" w:rsidRPr="00812247" w:rsidRDefault="00187C4F" w:rsidP="00A04EDF">
            <w:pPr>
              <w:pStyle w:val="Style32"/>
              <w:widowControl/>
              <w:jc w:val="both"/>
              <w:rPr>
                <w:rStyle w:val="FontStyle41"/>
                <w:b w:val="0"/>
                <w:bCs w:val="0"/>
                <w:i w:val="0"/>
                <w:sz w:val="28"/>
                <w:szCs w:val="28"/>
              </w:rPr>
            </w:pPr>
            <w:r w:rsidRPr="00812247">
              <w:rPr>
                <w:rStyle w:val="FontStyle41"/>
                <w:b w:val="0"/>
                <w:bCs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187C4F" w:rsidRPr="00892A16" w14:paraId="530EFD38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C979A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0C62A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48</w:t>
            </w:r>
          </w:p>
        </w:tc>
      </w:tr>
      <w:tr w:rsidR="00187C4F" w:rsidRPr="00892A16" w14:paraId="62F3A7E1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1D85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A386E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32</w:t>
            </w:r>
          </w:p>
        </w:tc>
      </w:tr>
      <w:tr w:rsidR="00187C4F" w:rsidRPr="00892A16" w14:paraId="7E750D6B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C58DD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14:paraId="1569EAA8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F6BD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14:paraId="321583FB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12247"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187C4F" w:rsidRPr="00892A16" w14:paraId="7E006FE8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0CEE2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DAE9C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-</w:t>
            </w:r>
          </w:p>
        </w:tc>
      </w:tr>
      <w:tr w:rsidR="00187C4F" w:rsidRPr="00892A16" w14:paraId="69B2045A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244B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4BC1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16</w:t>
            </w:r>
          </w:p>
        </w:tc>
      </w:tr>
      <w:tr w:rsidR="00187C4F" w:rsidRPr="00892A16" w14:paraId="653F72D1" w14:textId="77777777" w:rsidTr="00A04EDF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4554" w14:textId="5F2A03C2" w:rsidR="00187C4F" w:rsidRPr="003710EF" w:rsidRDefault="00187C4F" w:rsidP="003710EF">
            <w:pPr>
              <w:shd w:val="clear" w:color="auto" w:fill="FFFFFF"/>
              <w:ind w:firstLine="10"/>
              <w:rPr>
                <w:rStyle w:val="FontStyle51"/>
                <w:color w:val="000000"/>
                <w:sz w:val="28"/>
                <w:szCs w:val="28"/>
              </w:rPr>
            </w:pPr>
            <w:r w:rsidRPr="0081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 в форме </w:t>
            </w:r>
            <w:r w:rsidRPr="00812247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  (5 семестр)</w:t>
            </w:r>
          </w:p>
        </w:tc>
      </w:tr>
    </w:tbl>
    <w:p w14:paraId="4E24AAD2" w14:textId="77777777" w:rsidR="00187C4F" w:rsidRPr="00892A16" w:rsidRDefault="00187C4F" w:rsidP="00187C4F">
      <w:pPr>
        <w:rPr>
          <w:rStyle w:val="FontStyle51"/>
        </w:rPr>
        <w:sectPr w:rsidR="00187C4F" w:rsidRPr="00892A16" w:rsidSect="00A81870">
          <w:pgSz w:w="11907" w:h="16840"/>
          <w:pgMar w:top="1134" w:right="851" w:bottom="1134" w:left="1701" w:header="720" w:footer="720" w:gutter="0"/>
          <w:cols w:space="720"/>
          <w:docGrid w:linePitch="299"/>
        </w:sectPr>
      </w:pPr>
    </w:p>
    <w:p w14:paraId="2511CFF8" w14:textId="72990788" w:rsidR="00921C85" w:rsidRPr="00892A16" w:rsidRDefault="00921C85" w:rsidP="00921C85">
      <w:pPr>
        <w:pStyle w:val="Style35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892A16">
        <w:rPr>
          <w:rStyle w:val="FontStyle49"/>
          <w:sz w:val="28"/>
          <w:szCs w:val="28"/>
        </w:rPr>
        <w:lastRenderedPageBreak/>
        <w:t xml:space="preserve">2.2. </w:t>
      </w:r>
      <w:r w:rsidRPr="00892A16">
        <w:rPr>
          <w:rStyle w:val="FontStyle50"/>
          <w:sz w:val="28"/>
          <w:szCs w:val="28"/>
        </w:rPr>
        <w:t>Тематический план и</w:t>
      </w:r>
      <w:r w:rsidR="00C2786C">
        <w:rPr>
          <w:rStyle w:val="FontStyle50"/>
          <w:sz w:val="28"/>
          <w:szCs w:val="28"/>
        </w:rPr>
        <w:t xml:space="preserve"> содержание учебной дисциплины ЕН.03 </w:t>
      </w:r>
      <w:r w:rsidRPr="00892A16">
        <w:rPr>
          <w:rStyle w:val="FontStyle50"/>
          <w:sz w:val="28"/>
          <w:szCs w:val="28"/>
        </w:rPr>
        <w:t>Экологи</w:t>
      </w:r>
      <w:r w:rsidR="00C2786C">
        <w:rPr>
          <w:rStyle w:val="FontStyle50"/>
          <w:sz w:val="28"/>
          <w:szCs w:val="28"/>
        </w:rPr>
        <w:t>я на железнодорожном транспорте</w:t>
      </w:r>
    </w:p>
    <w:p w14:paraId="37642BEB" w14:textId="77777777" w:rsidR="00921C85" w:rsidRPr="00892A16" w:rsidRDefault="00921C85" w:rsidP="0092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B382" w14:textId="77777777" w:rsidR="00921C85" w:rsidRPr="00892A16" w:rsidRDefault="00921C85" w:rsidP="00921C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28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8505"/>
        <w:gridCol w:w="993"/>
        <w:gridCol w:w="2268"/>
        <w:gridCol w:w="827"/>
      </w:tblGrid>
      <w:tr w:rsidR="00921C85" w:rsidRPr="003225BF" w14:paraId="527F3EE1" w14:textId="77777777" w:rsidTr="00BD6E7B">
        <w:trPr>
          <w:gridAfter w:val="1"/>
          <w:wAfter w:w="827" w:type="dxa"/>
          <w:trHeight w:val="8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4539A" w14:textId="73C2DA2C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 xml:space="preserve">Наименование </w:t>
            </w:r>
            <w:r w:rsidR="00C2786C" w:rsidRPr="003225BF">
              <w:rPr>
                <w:rStyle w:val="FontStyle47"/>
                <w:sz w:val="24"/>
                <w:szCs w:val="24"/>
                <w:lang w:eastAsia="en-US"/>
              </w:rPr>
              <w:t xml:space="preserve">                              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7F876" w14:textId="1538CE3C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 xml:space="preserve">Содержание учебного материала, практические занятия, </w:t>
            </w:r>
            <w:r w:rsidR="00C2786C" w:rsidRPr="003225BF">
              <w:rPr>
                <w:rStyle w:val="FontStyle47"/>
                <w:sz w:val="24"/>
                <w:szCs w:val="24"/>
                <w:lang w:eastAsia="en-US"/>
              </w:rPr>
              <w:t xml:space="preserve">              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самосто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я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тельная работа 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3A594" w14:textId="77777777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E905" w14:textId="753A23AE" w:rsidR="00921C85" w:rsidRPr="003225BF" w:rsidRDefault="00BD6E7B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921C85" w:rsidRPr="003225BF" w14:paraId="468F1F41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C2450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A0473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A57D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93F6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921C85" w:rsidRPr="003225BF" w14:paraId="2AF0CA86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E71D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FF4" w14:textId="78824B5E" w:rsidR="00921C85" w:rsidRPr="003225BF" w:rsidRDefault="00C2786C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5 семестр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9D8D" w14:textId="6A2D2359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F215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646E48BD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47AD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F41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2734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E46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3EBFC769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552C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6303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1E78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93CC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5A827460" w14:textId="77777777" w:rsidTr="003225BF">
        <w:trPr>
          <w:gridAfter w:val="1"/>
          <w:wAfter w:w="827" w:type="dxa"/>
          <w:trHeight w:val="6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1D9DD" w14:textId="77777777" w:rsidR="00921C85" w:rsidRPr="003225BF" w:rsidRDefault="00921C85" w:rsidP="00A04EDF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E182" w14:textId="77777777" w:rsidR="00921C85" w:rsidRPr="003225BF" w:rsidRDefault="00921C85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Введение в курс Экология на железнодорожном транспорте. Экологическое с</w:t>
            </w:r>
            <w:r w:rsidRPr="003225BF">
              <w:rPr>
                <w:rStyle w:val="FontStyle46"/>
                <w:sz w:val="24"/>
                <w:szCs w:val="24"/>
              </w:rPr>
              <w:t>о</w:t>
            </w:r>
            <w:r w:rsidRPr="003225BF">
              <w:rPr>
                <w:rStyle w:val="FontStyle46"/>
                <w:sz w:val="24"/>
                <w:szCs w:val="24"/>
              </w:rPr>
              <w:t xml:space="preserve">стояние железнодорожного транспорта.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AF31F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BD43" w14:textId="0D439AC8" w:rsidR="00921C85" w:rsidRPr="003225BF" w:rsidRDefault="00472C3E" w:rsidP="003225BF">
            <w:pPr>
              <w:jc w:val="both"/>
              <w:rPr>
                <w:rStyle w:val="FontStyle46"/>
                <w:rFonts w:eastAsia="Arial Unicode MS"/>
                <w:sz w:val="24"/>
                <w:szCs w:val="24"/>
              </w:rPr>
            </w:pP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ОК2,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ОК3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ОК4, ОК5,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ОК6</w:t>
            </w:r>
            <w:r w:rsidR="003225BF"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>ЛР2, ЛР10, ЛР16, ЛР29</w:t>
            </w:r>
          </w:p>
        </w:tc>
      </w:tr>
      <w:tr w:rsidR="002365F7" w:rsidRPr="003225BF" w14:paraId="06809C32" w14:textId="77777777" w:rsidTr="005C0CD9">
        <w:trPr>
          <w:gridAfter w:val="1"/>
          <w:wAfter w:w="827" w:type="dxa"/>
          <w:trHeight w:val="46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443A62" w14:textId="22EE2870" w:rsidR="002365F7" w:rsidRPr="003225BF" w:rsidRDefault="002365F7" w:rsidP="00A04EDF">
            <w:pPr>
              <w:pStyle w:val="Style27"/>
              <w:jc w:val="center"/>
              <w:rPr>
                <w:lang w:eastAsia="en-US"/>
              </w:rPr>
            </w:pPr>
            <w:r w:rsidRPr="003225BF">
              <w:rPr>
                <w:b/>
                <w:bCs/>
                <w:spacing w:val="-8"/>
              </w:rPr>
              <w:t xml:space="preserve">Раздел 1. </w:t>
            </w:r>
            <w:r w:rsidRPr="003225BF">
              <w:rPr>
                <w:b/>
                <w:bCs/>
              </w:rPr>
              <w:t>Экология как наука, ее предмет, задачи, цели и методы</w:t>
            </w:r>
          </w:p>
        </w:tc>
      </w:tr>
      <w:tr w:rsidR="007A197F" w:rsidRPr="003225BF" w14:paraId="384A370F" w14:textId="77777777" w:rsidTr="003225BF">
        <w:trPr>
          <w:gridAfter w:val="1"/>
          <w:wAfter w:w="827" w:type="dxa"/>
          <w:trHeight w:val="10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CE6F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1.1.</w:t>
            </w:r>
          </w:p>
          <w:p w14:paraId="60A02880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Основы общей экологии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EAED5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EC616A5" w14:textId="77777777" w:rsidR="007A197F" w:rsidRPr="003225BF" w:rsidRDefault="007A197F" w:rsidP="00A04EDF">
            <w:pPr>
              <w:pStyle w:val="Default"/>
              <w:jc w:val="both"/>
            </w:pPr>
            <w:r w:rsidRPr="003225BF">
              <w:t>Основные термины и понятия экологии. История развития экологии. Законы эк</w:t>
            </w:r>
            <w:r w:rsidRPr="003225BF">
              <w:t>о</w:t>
            </w:r>
            <w:r w:rsidRPr="003225BF">
              <w:t xml:space="preserve">логии. Экологические системы и экологические факторы. </w:t>
            </w:r>
          </w:p>
          <w:p w14:paraId="005F75C3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экологии. Экологический кризис. Экологические кат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строфы. Учение В.И. Вернадского о биосфере и геосфере. Основные свойства биосферы.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3567B2" w14:textId="77777777" w:rsidR="007A197F" w:rsidRPr="003225BF" w:rsidRDefault="007A197F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7CC" w14:textId="3A196D25" w:rsidR="003225BF" w:rsidRDefault="003225BF" w:rsidP="003225BF">
            <w:pPr>
              <w:pStyle w:val="Style27"/>
              <w:widowControl/>
              <w:jc w:val="both"/>
              <w:rPr>
                <w:lang w:eastAsia="en-US"/>
              </w:rPr>
            </w:pPr>
            <w:r w:rsidRPr="003225BF">
              <w:rPr>
                <w:bCs/>
                <w:lang w:eastAsia="en-US"/>
              </w:rPr>
              <w:t>ОК</w:t>
            </w:r>
            <w:proofErr w:type="gramStart"/>
            <w:r w:rsidRPr="003225BF">
              <w:rPr>
                <w:bCs/>
                <w:lang w:eastAsia="en-US"/>
              </w:rPr>
              <w:t>1</w:t>
            </w:r>
            <w:proofErr w:type="gramEnd"/>
            <w:r w:rsidRPr="003225BF">
              <w:rPr>
                <w:bCs/>
                <w:lang w:eastAsia="en-US"/>
              </w:rPr>
              <w:t>, ОК2, ОК3,  ОК4, ОК5, ОК6, ЛР2, ЛР10, ЛР16, ЛР29</w:t>
            </w:r>
          </w:p>
          <w:p w14:paraId="6C144194" w14:textId="6024BD7B" w:rsidR="003225BF" w:rsidRDefault="003225BF" w:rsidP="003225BF"/>
          <w:p w14:paraId="7C85F51E" w14:textId="77777777" w:rsidR="007A197F" w:rsidRPr="003225BF" w:rsidRDefault="007A197F" w:rsidP="003225BF"/>
        </w:tc>
      </w:tr>
      <w:tr w:rsidR="007A197F" w:rsidRPr="003225BF" w14:paraId="4CBD5B8A" w14:textId="77777777" w:rsidTr="003225BF">
        <w:trPr>
          <w:gridAfter w:val="1"/>
          <w:wAfter w:w="827" w:type="dxa"/>
          <w:trHeight w:val="87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E26" w14:textId="77777777" w:rsidR="007A197F" w:rsidRPr="003225BF" w:rsidRDefault="007A197F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3E7729" w14:textId="77777777" w:rsidR="007A197F" w:rsidRPr="003225BF" w:rsidRDefault="007A197F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216E31F1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14:paraId="1B7EC06C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Глобальные проблемы экологии. Экологический кризис.</w:t>
            </w:r>
          </w:p>
          <w:p w14:paraId="68A8A8DA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Экологические катастрофы и их воздействие на биосферу и геосферу.</w:t>
            </w:r>
          </w:p>
          <w:p w14:paraId="2962A730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3. Учение В.И. Вернадского о биосфере и геосфере.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B496CE" w14:textId="77777777" w:rsidR="007A197F" w:rsidRPr="003225BF" w:rsidRDefault="007A197F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A49C8" w14:textId="613CACF3" w:rsidR="007A197F" w:rsidRPr="003225BF" w:rsidRDefault="003225BF" w:rsidP="003225BF">
            <w:pPr>
              <w:pStyle w:val="Style27"/>
              <w:widowControl/>
              <w:jc w:val="both"/>
              <w:rPr>
                <w:lang w:eastAsia="en-US"/>
              </w:rPr>
            </w:pPr>
            <w:r w:rsidRPr="003225BF">
              <w:rPr>
                <w:bCs/>
                <w:lang w:eastAsia="en-US"/>
              </w:rPr>
              <w:t>ОК</w:t>
            </w:r>
            <w:proofErr w:type="gramStart"/>
            <w:r w:rsidRPr="003225BF">
              <w:rPr>
                <w:bCs/>
                <w:lang w:eastAsia="en-US"/>
              </w:rPr>
              <w:t>1</w:t>
            </w:r>
            <w:proofErr w:type="gramEnd"/>
            <w:r w:rsidRPr="003225BF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3225BF" w:rsidRPr="003225BF" w14:paraId="39DE0167" w14:textId="77777777" w:rsidTr="003225BF">
        <w:trPr>
          <w:gridAfter w:val="1"/>
          <w:wAfter w:w="827" w:type="dxa"/>
          <w:trHeight w:val="8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ADD4" w14:textId="77777777" w:rsidR="003225BF" w:rsidRPr="003225BF" w:rsidRDefault="003225BF" w:rsidP="00A04EDF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14:paraId="65B258AF" w14:textId="77777777" w:rsidR="003225BF" w:rsidRPr="003225BF" w:rsidRDefault="003225BF" w:rsidP="00A04EDF">
            <w:pPr>
              <w:pStyle w:val="Default"/>
            </w:pPr>
            <w:r w:rsidRPr="003225BF">
              <w:t>Природные ресурсы и р</w:t>
            </w:r>
            <w:r w:rsidRPr="003225BF">
              <w:t>а</w:t>
            </w:r>
            <w:r w:rsidRPr="003225BF">
              <w:lastRenderedPageBreak/>
              <w:t>циональное природопол</w:t>
            </w:r>
            <w:r w:rsidRPr="003225BF">
              <w:t>ь</w:t>
            </w:r>
            <w:r w:rsidRPr="003225BF">
              <w:t xml:space="preserve">зование. </w:t>
            </w:r>
          </w:p>
          <w:p w14:paraId="06011409" w14:textId="77777777" w:rsidR="003225BF" w:rsidRPr="003225BF" w:rsidRDefault="003225BF" w:rsidP="00A04EDF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444E" w14:textId="77777777" w:rsidR="003225BF" w:rsidRPr="003225BF" w:rsidRDefault="003225BF" w:rsidP="00A04E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1CB5686" w14:textId="77777777" w:rsidR="003225BF" w:rsidRPr="003225BF" w:rsidRDefault="003225BF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t xml:space="preserve">Общие сведения о природных ресурсах. Классификация природных ресурсов по </w:t>
            </w:r>
            <w:r w:rsidRPr="003225BF">
              <w:lastRenderedPageBreak/>
              <w:t xml:space="preserve">степени </w:t>
            </w:r>
            <w:proofErr w:type="spellStart"/>
            <w:r w:rsidRPr="003225BF">
              <w:t>исчерпаемости</w:t>
            </w:r>
            <w:proofErr w:type="spellEnd"/>
            <w:r w:rsidRPr="003225BF">
              <w:t>, происхождению, составу входящих компонентов и об</w:t>
            </w:r>
            <w:r w:rsidRPr="003225BF">
              <w:t>ъ</w:t>
            </w:r>
            <w:r w:rsidRPr="003225BF">
              <w:t xml:space="preserve">ектов, </w:t>
            </w:r>
            <w:proofErr w:type="spellStart"/>
            <w:r w:rsidRPr="003225BF">
              <w:t>возместимости</w:t>
            </w:r>
            <w:proofErr w:type="spellEnd"/>
            <w:r w:rsidRPr="003225BF">
              <w:t>. Эколого-экономический учет природных ресурсов и з</w:t>
            </w:r>
            <w:r w:rsidRPr="003225BF">
              <w:t>а</w:t>
            </w:r>
            <w:r w:rsidRPr="003225BF">
              <w:t>грязнителей.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34BFE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lastRenderedPageBreak/>
              <w:t>2</w:t>
            </w:r>
          </w:p>
          <w:p w14:paraId="7F4705BE" w14:textId="77777777" w:rsidR="003225BF" w:rsidRPr="003225BF" w:rsidRDefault="003225BF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1E" w14:textId="48B1F440" w:rsidR="003225BF" w:rsidRPr="003225BF" w:rsidRDefault="003225BF" w:rsidP="003225BF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ОК2, ОК3,  ОК4, ОК5, ОК6,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ЛР2, ЛР10, ЛР16, ЛР29</w:t>
            </w:r>
          </w:p>
          <w:p w14:paraId="62B44C3F" w14:textId="7D89B828" w:rsidR="003225BF" w:rsidRPr="003225BF" w:rsidRDefault="003225BF" w:rsidP="003225BF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3225BF" w:rsidRPr="003225BF" w14:paraId="5D72E766" w14:textId="77777777" w:rsidTr="003225BF">
        <w:trPr>
          <w:trHeight w:val="86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9135" w14:textId="77777777" w:rsidR="003225BF" w:rsidRPr="003225BF" w:rsidRDefault="003225BF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47FD" w14:textId="77777777" w:rsidR="003225BF" w:rsidRPr="003225BF" w:rsidRDefault="003225BF" w:rsidP="00A04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56B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1EA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FDC31E5" w14:textId="77777777" w:rsidR="003225BF" w:rsidRPr="003225BF" w:rsidRDefault="003225BF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472C3E" w:rsidRPr="003225BF" w14:paraId="7FC6AE99" w14:textId="77777777" w:rsidTr="003225BF">
        <w:trPr>
          <w:trHeight w:val="1105"/>
        </w:trPr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24104B" w14:textId="77777777" w:rsidR="00472C3E" w:rsidRPr="003225BF" w:rsidRDefault="00472C3E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D7BA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2C0DC32D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27056F90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Природные ресурсы и рациональное природопользование.</w:t>
            </w:r>
          </w:p>
          <w:p w14:paraId="1695B577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Социально-экологические проблемы в РФ и Нижегородской области.</w:t>
            </w:r>
          </w:p>
          <w:p w14:paraId="4AA499BB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2F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4B4" w14:textId="4AF90113" w:rsidR="00472C3E" w:rsidRPr="003225BF" w:rsidRDefault="003225BF" w:rsidP="003225B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bCs/>
                <w:lang w:eastAsia="en-US"/>
              </w:rPr>
              <w:t>ОК</w:t>
            </w:r>
            <w:proofErr w:type="gramStart"/>
            <w:r w:rsidRPr="003225BF">
              <w:rPr>
                <w:bCs/>
                <w:lang w:eastAsia="en-US"/>
              </w:rPr>
              <w:t>1</w:t>
            </w:r>
            <w:proofErr w:type="gramEnd"/>
            <w:r w:rsidRPr="003225BF">
              <w:rPr>
                <w:bCs/>
                <w:lang w:eastAsia="en-US"/>
              </w:rPr>
              <w:t>, ОК2, ОК3,  ОК4, ОК5, ОК6, ЛР2, ЛР10, ЛР16, ЛР29</w:t>
            </w:r>
          </w:p>
        </w:tc>
        <w:tc>
          <w:tcPr>
            <w:tcW w:w="827" w:type="dxa"/>
            <w:vAlign w:val="center"/>
          </w:tcPr>
          <w:p w14:paraId="7A007CF5" w14:textId="77777777" w:rsidR="00472C3E" w:rsidRPr="003225BF" w:rsidRDefault="00472C3E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365F7" w:rsidRPr="003225BF" w14:paraId="32C30F63" w14:textId="77777777" w:rsidTr="0043243C">
        <w:trPr>
          <w:gridAfter w:val="1"/>
          <w:wAfter w:w="827" w:type="dxa"/>
          <w:trHeight w:val="39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BBE" w14:textId="49DE1D5A" w:rsidR="002365F7" w:rsidRPr="003225BF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b/>
                <w:color w:val="000000"/>
              </w:rPr>
              <w:t xml:space="preserve">Раздел 2. </w:t>
            </w:r>
            <w:r w:rsidRPr="003225BF">
              <w:rPr>
                <w:b/>
              </w:rPr>
              <w:t>Взаимодействие объектов железнодорожного транспорта с окружающей природной средой</w:t>
            </w:r>
          </w:p>
        </w:tc>
      </w:tr>
      <w:tr w:rsidR="00472C3E" w:rsidRPr="003225BF" w14:paraId="18DDEBDA" w14:textId="77777777" w:rsidTr="003225BF">
        <w:trPr>
          <w:gridAfter w:val="1"/>
          <w:wAfter w:w="827" w:type="dxa"/>
          <w:trHeight w:val="14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0A15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2.1</w:t>
            </w:r>
          </w:p>
          <w:p w14:paraId="1AB97530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Атмосферные газовые р</w:t>
            </w:r>
            <w:r w:rsidRPr="003225BF">
              <w:t>е</w:t>
            </w:r>
            <w:r w:rsidRPr="003225BF">
              <w:t xml:space="preserve">сурсы. </w:t>
            </w:r>
          </w:p>
          <w:p w14:paraId="57D176B3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Загрязнение атмосферного воздуха железнодоро</w:t>
            </w:r>
            <w:r w:rsidRPr="003225BF">
              <w:t>ж</w:t>
            </w:r>
            <w:r w:rsidRPr="003225BF">
              <w:t xml:space="preserve">ным транспортом. </w:t>
            </w:r>
          </w:p>
          <w:p w14:paraId="19C38519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E246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6"/>
                <w:b/>
                <w:iCs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456A199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Химический состав атмосферы Земли. Баланс газов в атмосфере. Источники з</w:t>
            </w:r>
            <w:r w:rsidRPr="003225BF">
              <w:t>а</w:t>
            </w:r>
            <w:r w:rsidRPr="003225BF">
              <w:t>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</w:t>
            </w:r>
            <w:r w:rsidRPr="003225BF">
              <w:t>о</w:t>
            </w:r>
            <w:r w:rsidRPr="003225BF">
              <w:t xml:space="preserve">сферу в процессе эксплуатации подвижных источников загрязнения. </w:t>
            </w:r>
          </w:p>
          <w:p w14:paraId="7A824252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3886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6CE2" w14:textId="221FA80F" w:rsidR="00472C3E" w:rsidRPr="003225BF" w:rsidRDefault="003225BF" w:rsidP="003225BF">
            <w:pPr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1A4EE66A" w14:textId="77777777" w:rsidTr="003225BF">
        <w:trPr>
          <w:gridAfter w:val="1"/>
          <w:wAfter w:w="827" w:type="dxa"/>
          <w:trHeight w:val="98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431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C55E7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3088716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7D73919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Проблема загрязнения атмосферного воздуха и пути ее решения.</w:t>
            </w:r>
          </w:p>
          <w:p w14:paraId="55A58D39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rStyle w:val="FontStyle46"/>
                <w:sz w:val="24"/>
                <w:szCs w:val="24"/>
              </w:rPr>
              <w:t xml:space="preserve">2. </w:t>
            </w:r>
            <w:r w:rsidRPr="003225BF">
              <w:t>Воздействие на атмосферу подвижных источников загрязнения в процессе их эксплуатации, меры профилактики и предупреждения загрязнений.</w:t>
            </w:r>
          </w:p>
          <w:p w14:paraId="4B279A40" w14:textId="77777777" w:rsidR="00472C3E" w:rsidRPr="003225BF" w:rsidRDefault="00472C3E" w:rsidP="00A04EDF">
            <w:pPr>
              <w:pStyle w:val="Defaul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5B3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89B" w14:textId="6EFDC9EA" w:rsidR="00472C3E" w:rsidRPr="003225BF" w:rsidRDefault="003225BF" w:rsidP="003225B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bCs/>
              </w:rPr>
              <w:t>ОК</w:t>
            </w:r>
            <w:proofErr w:type="gramStart"/>
            <w:r w:rsidRPr="003225BF">
              <w:rPr>
                <w:bCs/>
              </w:rPr>
              <w:t>1</w:t>
            </w:r>
            <w:proofErr w:type="gramEnd"/>
            <w:r w:rsidRPr="003225BF">
              <w:rPr>
                <w:bCs/>
              </w:rPr>
              <w:t>, ОК2, ОК3,  ОК4, ОК5, ОК6, ЛР2, ЛР10, ЛР16, ЛР29</w:t>
            </w:r>
          </w:p>
        </w:tc>
      </w:tr>
      <w:tr w:rsidR="00472C3E" w:rsidRPr="003225BF" w14:paraId="1218D05D" w14:textId="77777777" w:rsidTr="003225BF">
        <w:trPr>
          <w:gridAfter w:val="1"/>
          <w:wAfter w:w="827" w:type="dxa"/>
          <w:trHeight w:val="6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A3DC2" w14:textId="77777777" w:rsidR="00472C3E" w:rsidRPr="003225BF" w:rsidRDefault="00472C3E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2.2. 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атм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сферного воздуха от з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грязнений.</w:t>
            </w:r>
          </w:p>
          <w:p w14:paraId="38501FBB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241E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91C9547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7A5E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  <w:p w14:paraId="563E3D1E" w14:textId="77777777" w:rsidR="00472C3E" w:rsidRPr="003225BF" w:rsidRDefault="00472C3E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2CBB80FD" w14:textId="77777777" w:rsidR="00472C3E" w:rsidRPr="003225BF" w:rsidRDefault="00472C3E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42A0" w14:textId="2E324DD9" w:rsidR="00472C3E" w:rsidRPr="003225BF" w:rsidRDefault="003225BF" w:rsidP="003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16645A58" w14:textId="77777777" w:rsidTr="009E7872">
        <w:trPr>
          <w:gridAfter w:val="1"/>
          <w:wAfter w:w="827" w:type="dxa"/>
          <w:trHeight w:val="65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A43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B50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51B13FE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7EDC229" w14:textId="77777777" w:rsidR="00472C3E" w:rsidRPr="003225BF" w:rsidRDefault="00472C3E" w:rsidP="00A04E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проводимые на железнодорожном транспорте по защите атм</w:t>
            </w: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сферного воздуха</w:t>
            </w:r>
          </w:p>
          <w:p w14:paraId="173E63AE" w14:textId="77777777" w:rsidR="00472C3E" w:rsidRPr="003225BF" w:rsidRDefault="00472C3E" w:rsidP="00A04E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2.Международное сотрудничество в области охраны биосферы и </w:t>
            </w:r>
            <w:proofErr w:type="spellStart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экологизации</w:t>
            </w:r>
            <w:proofErr w:type="spellEnd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производства.</w:t>
            </w:r>
          </w:p>
          <w:p w14:paraId="4F82DA4F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.</w:t>
            </w:r>
          </w:p>
          <w:p w14:paraId="69FDE934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E4B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1D7F" w14:textId="7A6E34E0" w:rsidR="00472C3E" w:rsidRPr="003225BF" w:rsidRDefault="003225BF" w:rsidP="003225BF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bCs/>
              </w:rPr>
              <w:t>ОК</w:t>
            </w:r>
            <w:proofErr w:type="gramStart"/>
            <w:r w:rsidRPr="003225BF">
              <w:rPr>
                <w:bCs/>
              </w:rPr>
              <w:t>1</w:t>
            </w:r>
            <w:proofErr w:type="gramEnd"/>
            <w:r w:rsidRPr="003225BF">
              <w:rPr>
                <w:bCs/>
              </w:rPr>
              <w:t>, ОК2, ОК3,  ОК4, ОК5, ОК6, ЛР2, ЛР10, ЛР16, ЛР29</w:t>
            </w:r>
          </w:p>
        </w:tc>
      </w:tr>
      <w:tr w:rsidR="00472C3E" w:rsidRPr="003225BF" w14:paraId="42DB2202" w14:textId="77777777" w:rsidTr="009E7872">
        <w:trPr>
          <w:gridAfter w:val="1"/>
          <w:wAfter w:w="827" w:type="dxa"/>
          <w:trHeight w:val="11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734" w14:textId="77777777" w:rsidR="00472C3E" w:rsidRPr="003225BF" w:rsidRDefault="00472C3E" w:rsidP="00A04EDF">
            <w:pPr>
              <w:pStyle w:val="Default"/>
              <w:jc w:val="both"/>
              <w:rPr>
                <w:b/>
              </w:rPr>
            </w:pPr>
            <w:r w:rsidRPr="003225BF">
              <w:rPr>
                <w:b/>
                <w:bCs/>
              </w:rPr>
              <w:lastRenderedPageBreak/>
              <w:t xml:space="preserve">Тема 2.3. </w:t>
            </w:r>
            <w:r w:rsidRPr="003225BF">
              <w:t>Водные ресу</w:t>
            </w:r>
            <w:r w:rsidRPr="003225BF">
              <w:t>р</w:t>
            </w:r>
            <w:r w:rsidRPr="003225BF">
              <w:t>сы. Загрязнение гидр</w:t>
            </w:r>
            <w:r w:rsidRPr="003225BF">
              <w:t>о</w:t>
            </w:r>
            <w:r w:rsidRPr="003225BF">
              <w:t>сферы железнодорожным транспортом</w:t>
            </w:r>
            <w:r w:rsidRPr="003225BF">
              <w:rPr>
                <w:b/>
              </w:rPr>
              <w:t xml:space="preserve"> </w:t>
            </w:r>
          </w:p>
          <w:p w14:paraId="1F1D4970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1578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76E2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9138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F860" w14:textId="77777777" w:rsidR="00472C3E" w:rsidRPr="003225BF" w:rsidRDefault="00472C3E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24FD" w14:textId="77777777" w:rsidR="00472C3E" w:rsidRPr="003225BF" w:rsidRDefault="00472C3E" w:rsidP="00A04EDF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13CFB48A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t>Общие сведения о водных ресурсах. Показатели качества воды. Контроль кач</w:t>
            </w:r>
            <w:r w:rsidRPr="003225BF">
              <w:t>е</w:t>
            </w:r>
            <w:r w:rsidRPr="003225BF">
              <w:t xml:space="preserve">ства воды. Очистка сточных вод. Рациональное использование водных ресурсов. Производственные, бытовые и поверхностные сточные воды.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C636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1CB9C250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4</w:t>
            </w:r>
          </w:p>
          <w:p w14:paraId="1D602F7C" w14:textId="77777777" w:rsidR="00472C3E" w:rsidRPr="003225BF" w:rsidRDefault="00472C3E" w:rsidP="00A04EDF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946" w14:textId="791236BD" w:rsidR="00472C3E" w:rsidRPr="003225BF" w:rsidRDefault="009E7872" w:rsidP="009E7872">
            <w:pPr>
              <w:jc w:val="both"/>
              <w:rPr>
                <w:rStyle w:val="FontStyle46"/>
                <w:sz w:val="24"/>
                <w:szCs w:val="24"/>
              </w:rPr>
            </w:pPr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02837EF8" w14:textId="77777777" w:rsidTr="009E7872">
        <w:trPr>
          <w:gridAfter w:val="1"/>
          <w:wAfter w:w="827" w:type="dxa"/>
          <w:trHeight w:val="9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DAD" w14:textId="77777777" w:rsidR="00472C3E" w:rsidRPr="003225BF" w:rsidRDefault="00472C3E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5B8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4CC9EEA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u w:val="single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14:paraId="79D5B9C9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Антропогенное загрязнение гидросферы.</w:t>
            </w:r>
          </w:p>
          <w:p w14:paraId="5A1178AD" w14:textId="72B94CB3" w:rsidR="00472C3E" w:rsidRPr="003225BF" w:rsidRDefault="00472C3E" w:rsidP="00C2786C">
            <w:pPr>
              <w:pStyle w:val="Default"/>
              <w:tabs>
                <w:tab w:val="left" w:pos="993"/>
              </w:tabs>
              <w:ind w:firstLine="709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3225BF">
              <w:t>2.</w:t>
            </w:r>
            <w:r w:rsidRPr="003225BF">
              <w:tab/>
              <w:t>Источники загрязнения природных вод.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AA3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E97" w14:textId="6647E2E0" w:rsidR="00472C3E" w:rsidRPr="003225BF" w:rsidRDefault="009E7872" w:rsidP="009E787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9E7872">
              <w:rPr>
                <w:bCs/>
              </w:rPr>
              <w:t>ОК</w:t>
            </w:r>
            <w:proofErr w:type="gramStart"/>
            <w:r w:rsidRPr="009E7872">
              <w:rPr>
                <w:bCs/>
              </w:rPr>
              <w:t>1</w:t>
            </w:r>
            <w:proofErr w:type="gramEnd"/>
            <w:r w:rsidRPr="009E7872">
              <w:rPr>
                <w:bCs/>
              </w:rPr>
              <w:t>, ОК2, ОК3,  ОК4, ОК5, ОК6, ЛР2, ЛР10, ЛР16, ЛР29</w:t>
            </w:r>
          </w:p>
        </w:tc>
      </w:tr>
      <w:tr w:rsidR="00472C3E" w:rsidRPr="003225BF" w14:paraId="08776537" w14:textId="77777777" w:rsidTr="009E7872">
        <w:trPr>
          <w:gridAfter w:val="1"/>
          <w:wAfter w:w="827" w:type="dxa"/>
          <w:trHeight w:val="119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AA18" w14:textId="77777777" w:rsidR="00472C3E" w:rsidRPr="003225BF" w:rsidRDefault="00472C3E" w:rsidP="00A04EDF">
            <w:pPr>
              <w:pStyle w:val="Default"/>
            </w:pPr>
            <w:r w:rsidRPr="003225BF">
              <w:rPr>
                <w:b/>
              </w:rPr>
              <w:t xml:space="preserve">Тема 2.4 </w:t>
            </w:r>
            <w:r w:rsidRPr="003225BF">
              <w:t>Ресурсы лит</w:t>
            </w:r>
            <w:r w:rsidRPr="003225BF">
              <w:t>о</w:t>
            </w:r>
            <w:r w:rsidRPr="003225BF">
              <w:t>сферы. Энергетические ресурсы.</w:t>
            </w:r>
          </w:p>
          <w:p w14:paraId="734BFE76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7FD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>Содержание учебного материала</w:t>
            </w:r>
          </w:p>
          <w:p w14:paraId="2203DB74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Литосфера. Строение, состав и значение литосферы. Негативное воздействие ж</w:t>
            </w:r>
            <w:r w:rsidRPr="003225BF">
              <w:t>е</w:t>
            </w:r>
            <w:r w:rsidRPr="003225BF">
              <w:t>лезнодорожного транспорта на почву. Нарушение и рекультивация земель. Ле</w:t>
            </w:r>
            <w:r w:rsidRPr="003225BF">
              <w:t>с</w:t>
            </w:r>
            <w:r w:rsidRPr="003225BF">
              <w:t xml:space="preserve">ные полосы вдоль железных дорог. </w:t>
            </w:r>
          </w:p>
          <w:p w14:paraId="0906C31E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Охрана недр. Охрана ландшафтов в зонах строительства.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FE6F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CC6F" w14:textId="0A85AC49" w:rsidR="00472C3E" w:rsidRPr="009E7872" w:rsidRDefault="009E7872" w:rsidP="009E7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27286825" w14:textId="77777777" w:rsidTr="009E7872">
        <w:trPr>
          <w:gridAfter w:val="1"/>
          <w:wAfter w:w="827" w:type="dxa"/>
          <w:trHeight w:val="162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ACDF" w14:textId="77777777" w:rsidR="00472C3E" w:rsidRPr="003225BF" w:rsidRDefault="00472C3E" w:rsidP="00A04EDF">
            <w:pPr>
              <w:pStyle w:val="Default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233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0F4CFA8B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14:paraId="17345C13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Загрязнение почв тяжелыми металлами, пестицидами (ДДТ).</w:t>
            </w:r>
          </w:p>
          <w:p w14:paraId="4EBCF382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Эффективное ресурсосбережение</w:t>
            </w:r>
          </w:p>
          <w:p w14:paraId="16536DE8" w14:textId="3FFD2B76" w:rsidR="00472C3E" w:rsidRPr="003225BF" w:rsidRDefault="00472C3E" w:rsidP="00241B2B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3.</w:t>
            </w:r>
            <w:r w:rsidRPr="003225BF">
              <w:tab/>
              <w:t>Альтернативная энергетика.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60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0F6B" w14:textId="6B43A2EB" w:rsidR="00472C3E" w:rsidRPr="009E7872" w:rsidRDefault="009E7872" w:rsidP="009E7872">
            <w:pPr>
              <w:pStyle w:val="Style27"/>
              <w:widowControl/>
              <w:jc w:val="both"/>
              <w:rPr>
                <w:lang w:eastAsia="en-US"/>
              </w:rPr>
            </w:pPr>
            <w:r w:rsidRPr="009E7872">
              <w:rPr>
                <w:bCs/>
                <w:lang w:eastAsia="en-US"/>
              </w:rPr>
              <w:t>ОК</w:t>
            </w:r>
            <w:proofErr w:type="gramStart"/>
            <w:r w:rsidRPr="009E7872">
              <w:rPr>
                <w:bCs/>
                <w:lang w:eastAsia="en-US"/>
              </w:rPr>
              <w:t>1</w:t>
            </w:r>
            <w:proofErr w:type="gramEnd"/>
            <w:r w:rsidRPr="009E7872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472C3E" w:rsidRPr="003225BF" w14:paraId="21F955B6" w14:textId="77777777" w:rsidTr="00633235">
        <w:trPr>
          <w:gridAfter w:val="1"/>
          <w:wAfter w:w="827" w:type="dxa"/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0190D" w14:textId="77777777" w:rsidR="00472C3E" w:rsidRPr="003225BF" w:rsidRDefault="00472C3E" w:rsidP="00A04EDF">
            <w:pPr>
              <w:pStyle w:val="Default"/>
            </w:pPr>
            <w:r w:rsidRPr="003225BF">
              <w:rPr>
                <w:b/>
              </w:rPr>
              <w:t>Тема 2.5</w:t>
            </w:r>
            <w:r w:rsidRPr="003225BF">
              <w:t xml:space="preserve"> Биоресурсы (растительный и живо</w:t>
            </w:r>
            <w:r w:rsidRPr="003225BF">
              <w:t>т</w:t>
            </w:r>
            <w:r w:rsidRPr="003225BF">
              <w:t xml:space="preserve">ный мир) </w:t>
            </w:r>
          </w:p>
          <w:p w14:paraId="543DD7BF" w14:textId="77777777" w:rsidR="00472C3E" w:rsidRPr="003225BF" w:rsidRDefault="00472C3E" w:rsidP="00A04EDF">
            <w:pPr>
              <w:pStyle w:val="5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9E7872" w:rsidRPr="003225BF" w14:paraId="1FD74A93" w14:textId="77777777" w:rsidTr="00A64007">
              <w:trPr>
                <w:trHeight w:val="659"/>
              </w:trPr>
              <w:tc>
                <w:tcPr>
                  <w:tcW w:w="0" w:type="auto"/>
                </w:tcPr>
                <w:p w14:paraId="05701836" w14:textId="77777777" w:rsidR="009E7872" w:rsidRPr="003225BF" w:rsidRDefault="009E7872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14:paraId="624C2FEC" w14:textId="385D7874" w:rsidR="009E7872" w:rsidRPr="003225BF" w:rsidRDefault="009E7872" w:rsidP="00A04EDF">
                  <w:pPr>
                    <w:pStyle w:val="Default"/>
                  </w:pPr>
                  <w:r w:rsidRPr="003225BF">
                    <w:t>Естественные экологические системы, природные ландшафты и природно-антропогенные объекты. Антропогенное влияние на ресурсный потенциал пл</w:t>
                  </w:r>
                  <w:r w:rsidRPr="003225BF">
                    <w:t>а</w:t>
                  </w:r>
                  <w:r w:rsidRPr="003225BF">
                    <w:t>неты. Ущерб  биоресурсам от воздействий техногенных факторов. Оптимиз</w:t>
                  </w:r>
                  <w:r w:rsidRPr="003225BF">
                    <w:t>а</w:t>
                  </w:r>
                  <w:r w:rsidRPr="003225BF">
                    <w:t xml:space="preserve">ция хозяйственного использования. </w:t>
                  </w:r>
                </w:p>
              </w:tc>
            </w:tr>
          </w:tbl>
          <w:p w14:paraId="2154BB14" w14:textId="77777777" w:rsidR="00472C3E" w:rsidRPr="003225BF" w:rsidRDefault="00472C3E" w:rsidP="00A04ED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14B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887A" w14:textId="77665A82" w:rsidR="00472C3E" w:rsidRPr="003225BF" w:rsidRDefault="00A967E1" w:rsidP="00A967E1">
            <w:pPr>
              <w:pStyle w:val="Style27"/>
              <w:widowControl/>
              <w:jc w:val="both"/>
              <w:rPr>
                <w:lang w:eastAsia="en-US"/>
              </w:rPr>
            </w:pPr>
            <w:r w:rsidRPr="00A967E1">
              <w:rPr>
                <w:rFonts w:eastAsia="Arial Unicode MS"/>
                <w:bCs/>
                <w:lang w:eastAsia="en-US"/>
              </w:rPr>
              <w:t>ОК</w:t>
            </w:r>
            <w:proofErr w:type="gramStart"/>
            <w:r w:rsidRPr="00A967E1">
              <w:rPr>
                <w:rFonts w:eastAsia="Arial Unicode MS"/>
                <w:bCs/>
                <w:lang w:eastAsia="en-US"/>
              </w:rPr>
              <w:t>1</w:t>
            </w:r>
            <w:proofErr w:type="gramEnd"/>
            <w:r w:rsidRPr="00A967E1">
              <w:rPr>
                <w:rFonts w:eastAsia="Arial Unicode MS"/>
                <w:bCs/>
                <w:lang w:eastAsia="en-US"/>
              </w:rPr>
              <w:t>, ОК2, ОК3,  ОК4, ОК5, ОК6, ЛР2, ЛР10, ЛР16, ЛР29</w:t>
            </w:r>
          </w:p>
        </w:tc>
      </w:tr>
      <w:tr w:rsidR="00472C3E" w:rsidRPr="003225BF" w14:paraId="4E692224" w14:textId="77777777" w:rsidTr="002365F7">
        <w:trPr>
          <w:gridAfter w:val="1"/>
          <w:wAfter w:w="827" w:type="dxa"/>
          <w:trHeight w:val="17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318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79B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3E8F20C3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3E8AF4F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Охрана растительного и животного мира .</w:t>
            </w:r>
          </w:p>
          <w:p w14:paraId="609A34B3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 xml:space="preserve">Природоохранные </w:t>
            </w:r>
            <w:proofErr w:type="gramStart"/>
            <w:r w:rsidRPr="003225BF">
              <w:t>мероприятия</w:t>
            </w:r>
            <w:proofErr w:type="gramEnd"/>
            <w:r w:rsidRPr="003225BF">
              <w:t xml:space="preserve"> проводимые в Нижегородской области</w:t>
            </w:r>
          </w:p>
          <w:p w14:paraId="53AC5526" w14:textId="365041E8" w:rsidR="00472C3E" w:rsidRPr="003225BF" w:rsidRDefault="00472C3E" w:rsidP="00241B2B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3.</w:t>
            </w:r>
            <w:r w:rsidRPr="003225BF">
              <w:tab/>
              <w:t>Охрана природы и рациональное природопользование.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54E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44A" w14:textId="3E5F421B" w:rsidR="00472C3E" w:rsidRPr="003225BF" w:rsidRDefault="00A967E1" w:rsidP="00A967E1">
            <w:pPr>
              <w:pStyle w:val="Style27"/>
              <w:widowControl/>
              <w:jc w:val="both"/>
              <w:rPr>
                <w:lang w:eastAsia="en-US"/>
              </w:rPr>
            </w:pPr>
            <w:r w:rsidRPr="00A967E1">
              <w:rPr>
                <w:bCs/>
                <w:lang w:eastAsia="en-US"/>
              </w:rPr>
              <w:t>ОК</w:t>
            </w:r>
            <w:proofErr w:type="gramStart"/>
            <w:r w:rsidRPr="00A967E1">
              <w:rPr>
                <w:bCs/>
                <w:lang w:eastAsia="en-US"/>
              </w:rPr>
              <w:t>1</w:t>
            </w:r>
            <w:proofErr w:type="gramEnd"/>
            <w:r w:rsidRPr="00A967E1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472C3E" w:rsidRPr="003225BF" w14:paraId="746D7C8A" w14:textId="77777777" w:rsidTr="002365F7">
        <w:trPr>
          <w:gridAfter w:val="1"/>
          <w:wAfter w:w="827" w:type="dxa"/>
          <w:trHeight w:val="8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F8EF4" w14:textId="77777777" w:rsidR="00472C3E" w:rsidRPr="003225BF" w:rsidRDefault="00472C3E" w:rsidP="00A04EDF">
            <w:pPr>
              <w:pStyle w:val="Default"/>
              <w:widowControl w:val="0"/>
            </w:pPr>
            <w:r w:rsidRPr="003225BF">
              <w:rPr>
                <w:b/>
              </w:rPr>
              <w:t xml:space="preserve">Тема 2.6  </w:t>
            </w:r>
            <w:r w:rsidRPr="003225BF">
              <w:t>Экологическая безопасность при авари</w:t>
            </w:r>
            <w:r w:rsidRPr="003225BF">
              <w:t>й</w:t>
            </w:r>
            <w:r w:rsidRPr="003225BF">
              <w:t>ных ситуациях на желе</w:t>
            </w:r>
            <w:r w:rsidRPr="003225BF">
              <w:t>з</w:t>
            </w:r>
            <w:r w:rsidRPr="003225BF">
              <w:t xml:space="preserve">нодорожном транспорте. </w:t>
            </w:r>
          </w:p>
          <w:p w14:paraId="312BF23F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8ED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583E2539" w14:textId="77777777" w:rsidR="00472C3E" w:rsidRPr="003225BF" w:rsidRDefault="00472C3E" w:rsidP="00A04EDF">
            <w:pPr>
              <w:pStyle w:val="Style27"/>
              <w:widowControl/>
              <w:jc w:val="both"/>
            </w:pPr>
            <w:r w:rsidRPr="003225BF">
              <w:t>Виды аварийных ситуаций и мероприятия по их устранению. Правила безопа</w:t>
            </w:r>
            <w:r w:rsidRPr="003225BF">
              <w:t>с</w:t>
            </w:r>
            <w:r w:rsidRPr="003225BF">
              <w:t xml:space="preserve">ности в аварийных ситуациях с опасными грузами. Локализация загрязнений.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F8D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7E0" w14:textId="0BF3C808" w:rsidR="00472C3E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06B2EB48" w14:textId="77777777" w:rsidTr="002365F7">
        <w:trPr>
          <w:gridAfter w:val="1"/>
          <w:wAfter w:w="827" w:type="dxa"/>
          <w:trHeight w:val="77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71D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7A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3E558F19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14:paraId="735F968F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 xml:space="preserve">Экологические </w:t>
            </w:r>
            <w:proofErr w:type="gramStart"/>
            <w:r w:rsidRPr="003225BF">
              <w:t>мероприятия</w:t>
            </w:r>
            <w:proofErr w:type="gramEnd"/>
            <w:r w:rsidRPr="003225BF">
              <w:t xml:space="preserve"> проводимые на железнодорожном тран</w:t>
            </w:r>
            <w:r w:rsidRPr="003225BF">
              <w:t>с</w:t>
            </w:r>
            <w:r w:rsidRPr="003225BF">
              <w:t>порте.</w:t>
            </w:r>
          </w:p>
          <w:p w14:paraId="351FDC0B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Экологические проблемы железнодорожного транспорта.</w:t>
            </w:r>
          </w:p>
          <w:p w14:paraId="224961A6" w14:textId="77777777" w:rsidR="00472C3E" w:rsidRPr="003225BF" w:rsidRDefault="00472C3E" w:rsidP="00A04EDF">
            <w:pPr>
              <w:pStyle w:val="Style27"/>
              <w:widowControl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400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4C5" w14:textId="12878C5B" w:rsidR="00472C3E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2365F7" w:rsidRPr="003225BF" w14:paraId="298A09CA" w14:textId="77777777" w:rsidTr="00B30999">
        <w:trPr>
          <w:gridAfter w:val="1"/>
          <w:wAfter w:w="827" w:type="dxa"/>
          <w:trHeight w:val="49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B57" w14:textId="566B061B" w:rsidR="002365F7" w:rsidRPr="002365F7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2365F7">
              <w:rPr>
                <w:b/>
              </w:rPr>
              <w:t>Раздел 3. Отходы производства и потребления</w:t>
            </w:r>
          </w:p>
        </w:tc>
      </w:tr>
      <w:tr w:rsidR="001D27A0" w:rsidRPr="003225BF" w14:paraId="512DDC29" w14:textId="77777777" w:rsidTr="002365F7">
        <w:trPr>
          <w:gridAfter w:val="1"/>
          <w:wAfter w:w="827" w:type="dxa"/>
          <w:trHeight w:val="8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546A" w14:textId="77777777" w:rsidR="001D27A0" w:rsidRPr="003225BF" w:rsidRDefault="001D27A0" w:rsidP="002365F7">
            <w:pPr>
              <w:pStyle w:val="5"/>
              <w:spacing w:before="120" w:after="0"/>
              <w:jc w:val="both"/>
              <w:rPr>
                <w:rStyle w:val="FontStyle47"/>
                <w:b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14:paraId="1B012BAB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Общие сведения об отх</w:t>
            </w:r>
            <w:r w:rsidRPr="003225BF">
              <w:t>о</w:t>
            </w:r>
            <w:r w:rsidRPr="003225BF">
              <w:t xml:space="preserve">дах. </w:t>
            </w:r>
          </w:p>
          <w:p w14:paraId="16F50BB3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Образование, сбор, хран</w:t>
            </w:r>
            <w:r w:rsidRPr="003225BF">
              <w:t>е</w:t>
            </w:r>
            <w:r w:rsidRPr="003225BF">
              <w:t>ние и использование о</w:t>
            </w:r>
            <w:r w:rsidRPr="003225BF">
              <w:t>т</w:t>
            </w:r>
            <w:r w:rsidRPr="003225BF">
              <w:t xml:space="preserve">ходов. </w:t>
            </w:r>
          </w:p>
          <w:p w14:paraId="51CE9DEE" w14:textId="77777777" w:rsidR="001D27A0" w:rsidRPr="003225BF" w:rsidRDefault="001D27A0" w:rsidP="002365F7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D8D5F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17757485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14D" w14:textId="77777777" w:rsidR="001D27A0" w:rsidRPr="003225BF" w:rsidRDefault="001D27A0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  <w:p w14:paraId="7B1B562D" w14:textId="77777777" w:rsidR="001D27A0" w:rsidRPr="003225BF" w:rsidRDefault="001D27A0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  <w:p w14:paraId="62C5E6D2" w14:textId="77777777" w:rsidR="001D27A0" w:rsidRPr="003225BF" w:rsidRDefault="001D27A0" w:rsidP="002365F7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479" w14:textId="2E50F350" w:rsidR="001D27A0" w:rsidRPr="003225BF" w:rsidRDefault="002365F7" w:rsidP="002365F7">
            <w:pPr>
              <w:jc w:val="both"/>
              <w:rPr>
                <w:rStyle w:val="FontStyle46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2365F7" w:rsidRPr="003225BF" w14:paraId="18F947AE" w14:textId="77777777" w:rsidTr="002365F7">
        <w:trPr>
          <w:gridAfter w:val="1"/>
          <w:wAfter w:w="827" w:type="dxa"/>
          <w:trHeight w:val="19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171" w14:textId="77777777" w:rsidR="002365F7" w:rsidRPr="003225BF" w:rsidRDefault="002365F7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C9000" w14:textId="77777777" w:rsidR="002365F7" w:rsidRPr="003225BF" w:rsidRDefault="002365F7" w:rsidP="00A04EDF">
            <w:pPr>
              <w:pStyle w:val="Style27"/>
              <w:widowControl/>
              <w:jc w:val="both"/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2BBD5C0B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A80D835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Проблема отходов в России.</w:t>
            </w:r>
          </w:p>
          <w:p w14:paraId="5BF3244C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Транспортировка отходов и их размещение.</w:t>
            </w:r>
          </w:p>
          <w:p w14:paraId="19C4568C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3. Захоронение и утилизация твёрдых отходов.</w:t>
            </w:r>
          </w:p>
          <w:p w14:paraId="1C38F1A8" w14:textId="77777777" w:rsidR="002365F7" w:rsidRPr="003225BF" w:rsidRDefault="002365F7" w:rsidP="00A04EDF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87BB" w14:textId="70311B69" w:rsidR="002365F7" w:rsidRPr="003225BF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8A3" w14:textId="0E9073E2" w:rsidR="002365F7" w:rsidRPr="003225BF" w:rsidRDefault="002365F7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2365F7">
              <w:rPr>
                <w:bCs/>
              </w:rPr>
              <w:t>ОК</w:t>
            </w:r>
            <w:proofErr w:type="gramStart"/>
            <w:r w:rsidRPr="002365F7">
              <w:rPr>
                <w:bCs/>
              </w:rPr>
              <w:t>1</w:t>
            </w:r>
            <w:proofErr w:type="gramEnd"/>
            <w:r w:rsidRPr="002365F7">
              <w:rPr>
                <w:bCs/>
              </w:rPr>
              <w:t>, ОК2, ОК3,  ОК4, ОК5, ОК6, ЛР2, ЛР10, ЛР16, ЛР29</w:t>
            </w:r>
          </w:p>
        </w:tc>
      </w:tr>
      <w:tr w:rsidR="00880868" w:rsidRPr="003225BF" w14:paraId="10D1288B" w14:textId="77777777" w:rsidTr="002365F7">
        <w:trPr>
          <w:gridAfter w:val="1"/>
          <w:wAfter w:w="827" w:type="dxa"/>
          <w:trHeight w:val="6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48092" w14:textId="77777777" w:rsidR="00880868" w:rsidRPr="003225BF" w:rsidRDefault="00880868" w:rsidP="00A04EDF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  </w:t>
            </w:r>
          </w:p>
          <w:p w14:paraId="24A54B4A" w14:textId="77777777" w:rsidR="00880868" w:rsidRPr="003225BF" w:rsidRDefault="00880868" w:rsidP="00A04EDF">
            <w:pPr>
              <w:pStyle w:val="Default"/>
            </w:pPr>
            <w:r w:rsidRPr="003225BF">
              <w:t xml:space="preserve">Формирование отходов на </w:t>
            </w:r>
            <w:r w:rsidRPr="003225BF">
              <w:lastRenderedPageBreak/>
              <w:t>предприятиях железнод</w:t>
            </w:r>
            <w:r w:rsidRPr="003225BF">
              <w:t>о</w:t>
            </w:r>
            <w:r w:rsidRPr="003225BF">
              <w:t xml:space="preserve">рожного транспорта. </w:t>
            </w:r>
          </w:p>
          <w:p w14:paraId="74461F16" w14:textId="77777777" w:rsidR="00880868" w:rsidRPr="003225BF" w:rsidRDefault="00880868" w:rsidP="00A04EDF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25"/>
            </w:tblGrid>
            <w:tr w:rsidR="00880868" w:rsidRPr="003225BF" w14:paraId="16222534" w14:textId="77777777" w:rsidTr="00A04EDF">
              <w:trPr>
                <w:trHeight w:val="247"/>
              </w:trPr>
              <w:tc>
                <w:tcPr>
                  <w:tcW w:w="0" w:type="auto"/>
                </w:tcPr>
                <w:p w14:paraId="41237A9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lastRenderedPageBreak/>
                    <w:t xml:space="preserve">Содержание учебного материала </w:t>
                  </w:r>
                </w:p>
                <w:p w14:paraId="0922C66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Основные виды отходов железнодорожных предприятий. </w:t>
                  </w:r>
                </w:p>
              </w:tc>
            </w:tr>
          </w:tbl>
          <w:p w14:paraId="36F9EFD1" w14:textId="77777777" w:rsidR="00880868" w:rsidRPr="003225BF" w:rsidRDefault="00880868" w:rsidP="00A04EDF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1FA0C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  <w:p w14:paraId="08925F07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25439A6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8A8" w14:textId="628BA326" w:rsidR="00880868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ОК2, ОК3,  ОК4, ОК5, ОК6, ЛР2, ЛР10, ЛР16, </w:t>
            </w: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ЛР29</w:t>
            </w:r>
          </w:p>
        </w:tc>
      </w:tr>
      <w:tr w:rsidR="00880868" w:rsidRPr="003225BF" w14:paraId="6FD9FB5F" w14:textId="77777777" w:rsidTr="002365F7">
        <w:trPr>
          <w:gridAfter w:val="1"/>
          <w:wAfter w:w="827" w:type="dxa"/>
          <w:trHeight w:val="7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939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98B" w14:textId="77777777" w:rsidR="00880868" w:rsidRPr="003225BF" w:rsidRDefault="00880868" w:rsidP="00A04EDF">
            <w:pPr>
              <w:pStyle w:val="Default"/>
              <w:rPr>
                <w:b/>
                <w:bCs/>
              </w:rPr>
            </w:pPr>
            <w:r w:rsidRPr="003225B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bCs/>
              </w:rPr>
              <w:t>обучающихся</w:t>
            </w:r>
            <w:proofErr w:type="gramEnd"/>
          </w:p>
          <w:p w14:paraId="12595189" w14:textId="77777777" w:rsidR="00880868" w:rsidRPr="003225BF" w:rsidRDefault="00880868" w:rsidP="00A04EDF">
            <w:pPr>
              <w:pStyle w:val="Default"/>
            </w:pPr>
            <w:r w:rsidRPr="003225BF">
              <w:t>Проработка конспектов занятий, учебных и дополнительных изданий (по вопр</w:t>
            </w:r>
            <w:r w:rsidRPr="003225BF">
              <w:t>о</w:t>
            </w:r>
            <w:r w:rsidRPr="003225BF">
              <w:t xml:space="preserve">сам к разделам и главам учебных изданий). </w:t>
            </w:r>
          </w:p>
          <w:p w14:paraId="0799A7F3" w14:textId="77777777" w:rsidR="00880868" w:rsidRPr="003225BF" w:rsidRDefault="00880868" w:rsidP="00A04EDF">
            <w:pPr>
              <w:pStyle w:val="Default"/>
              <w:rPr>
                <w:u w:val="single"/>
              </w:rPr>
            </w:pPr>
            <w:r w:rsidRPr="003225BF">
              <w:rPr>
                <w:u w:val="single"/>
              </w:rPr>
              <w:t xml:space="preserve">Подготовка рефератов по темам: </w:t>
            </w:r>
          </w:p>
          <w:p w14:paraId="2CCCCB14" w14:textId="77777777" w:rsidR="00880868" w:rsidRPr="003225BF" w:rsidRDefault="00880868" w:rsidP="00A04EDF">
            <w:pPr>
              <w:pStyle w:val="Default"/>
            </w:pPr>
            <w:r w:rsidRPr="003225BF">
              <w:t xml:space="preserve">1. Токсичные производственные отходы. </w:t>
            </w:r>
          </w:p>
          <w:p w14:paraId="479781C7" w14:textId="77777777" w:rsidR="00880868" w:rsidRPr="003225BF" w:rsidRDefault="00880868" w:rsidP="00A04EDF">
            <w:pPr>
              <w:pStyle w:val="Default"/>
            </w:pPr>
            <w:r w:rsidRPr="003225BF">
              <w:t xml:space="preserve">2. Переработка отходов производства и потребления. </w:t>
            </w:r>
          </w:p>
          <w:p w14:paraId="1A5A7C06" w14:textId="77777777" w:rsidR="00880868" w:rsidRPr="003225BF" w:rsidRDefault="00880868" w:rsidP="00A04EDF">
            <w:pPr>
              <w:pStyle w:val="Default"/>
            </w:pPr>
            <w:r w:rsidRPr="003225BF">
              <w:t xml:space="preserve">3. Отходы в международном экологическом праве. </w:t>
            </w:r>
          </w:p>
          <w:p w14:paraId="1C54A5A8" w14:textId="77777777" w:rsidR="00880868" w:rsidRPr="003225BF" w:rsidRDefault="00880868" w:rsidP="00A04EDF">
            <w:pPr>
              <w:pStyle w:val="Default"/>
            </w:pPr>
            <w:r w:rsidRPr="003225BF">
              <w:t xml:space="preserve">4. Ресурсосберегающие технологии на железнодорожном транспорте. </w:t>
            </w:r>
          </w:p>
          <w:p w14:paraId="7663EFB3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5. Ресурсосбережение и проблематика </w:t>
            </w:r>
            <w:proofErr w:type="spellStart"/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экологизации</w:t>
            </w:r>
            <w:proofErr w:type="spellEnd"/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производства.</w:t>
            </w:r>
          </w:p>
          <w:p w14:paraId="72EFA5C7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7F4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4CD" w14:textId="49CB0278" w:rsidR="00880868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2365F7" w:rsidRPr="003225BF" w14:paraId="5422D223" w14:textId="77777777" w:rsidTr="004D5D77">
        <w:trPr>
          <w:gridAfter w:val="1"/>
          <w:wAfter w:w="827" w:type="dxa"/>
          <w:trHeight w:val="32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1D8E" w14:textId="2C7C5B30" w:rsidR="002365F7" w:rsidRPr="002365F7" w:rsidRDefault="002365F7" w:rsidP="0023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Эколого-правовые и организационные вопросы охраны окружающей природной среды</w:t>
            </w:r>
          </w:p>
        </w:tc>
      </w:tr>
      <w:tr w:rsidR="00880868" w:rsidRPr="003225BF" w14:paraId="135C158E" w14:textId="77777777" w:rsidTr="002365F7">
        <w:trPr>
          <w:gridAfter w:val="1"/>
          <w:wAfter w:w="827" w:type="dxa"/>
          <w:trHeight w:val="2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47330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4.1</w:t>
            </w:r>
            <w:r w:rsidRPr="003225BF">
              <w:t xml:space="preserve"> Правовые осн</w:t>
            </w:r>
            <w:r w:rsidRPr="003225BF">
              <w:t>о</w:t>
            </w:r>
            <w:r w:rsidRPr="003225BF">
              <w:t>вы и принципы природ</w:t>
            </w:r>
            <w:r w:rsidRPr="003225BF">
              <w:t>о</w:t>
            </w:r>
            <w:r w:rsidRPr="003225BF">
              <w:t xml:space="preserve">пользования. </w:t>
            </w:r>
          </w:p>
          <w:p w14:paraId="1523D68D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9819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34D9A564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t>Правовая охрана окружающей среды в Российской Федерации. Федеральные з</w:t>
            </w:r>
            <w:r w:rsidRPr="003225BF">
              <w:t>а</w:t>
            </w:r>
            <w:r w:rsidRPr="003225BF">
              <w:t>коны: «Об охране окружающей среды», «Об охране атмосферного воздуха», «Об отходах производства и потребления», «О недрах», «Водный кодекс». Станда</w:t>
            </w:r>
            <w:r w:rsidRPr="003225BF">
              <w:t>р</w:t>
            </w:r>
            <w:r w:rsidRPr="003225BF">
              <w:t>тизация в области охраны природы. Планирование и финансирование меропри</w:t>
            </w:r>
            <w:r w:rsidRPr="003225BF">
              <w:t>я</w:t>
            </w:r>
            <w:r w:rsidRPr="003225BF">
              <w:t xml:space="preserve">тий в области экологии. Конституционные основы экологического права. </w:t>
            </w:r>
          </w:p>
          <w:p w14:paraId="5A5D7FB2" w14:textId="37F26811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Плата за загрязнение окружающей среды. Экологическое страхование. Виды о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ветственности за экологическое правонарушение.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8AA67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val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val="en-US"/>
              </w:rPr>
              <w:t>2</w:t>
            </w:r>
          </w:p>
          <w:p w14:paraId="11AE09FD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6D8" w14:textId="1D6AE326" w:rsidR="00880868" w:rsidRPr="003225BF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880868" w:rsidRPr="003225BF" w14:paraId="2AB449CD" w14:textId="77777777" w:rsidTr="002365F7">
        <w:trPr>
          <w:gridAfter w:val="1"/>
          <w:wAfter w:w="827" w:type="dxa"/>
          <w:trHeight w:val="3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3B071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4.2</w:t>
            </w:r>
            <w:r w:rsidRPr="003225BF">
              <w:t xml:space="preserve"> Организация экологической деятельн</w:t>
            </w:r>
            <w:r w:rsidRPr="003225BF">
              <w:t>о</w:t>
            </w:r>
            <w:r w:rsidRPr="003225BF">
              <w:t>сти на железнодорожных предприятиях.</w:t>
            </w:r>
          </w:p>
          <w:p w14:paraId="5E84C04E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3"/>
              <w:gridCol w:w="222"/>
            </w:tblGrid>
            <w:tr w:rsidR="00880868" w:rsidRPr="003225BF" w14:paraId="2FC6465F" w14:textId="77777777" w:rsidTr="00A04EDF">
              <w:trPr>
                <w:trHeight w:val="383"/>
              </w:trPr>
              <w:tc>
                <w:tcPr>
                  <w:tcW w:w="0" w:type="auto"/>
                </w:tcPr>
                <w:p w14:paraId="25D267B3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14:paraId="13E0FF11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14:paraId="39A5FC21" w14:textId="77777777" w:rsidR="00880868" w:rsidRPr="003225BF" w:rsidRDefault="00880868" w:rsidP="00A04EDF">
                  <w:pPr>
                    <w:pStyle w:val="Default"/>
                  </w:pPr>
                </w:p>
              </w:tc>
            </w:tr>
          </w:tbl>
          <w:p w14:paraId="64866FD2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5CE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380" w14:textId="41710BAE" w:rsidR="00880868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880868" w:rsidRPr="003225BF" w14:paraId="0026ACF7" w14:textId="77777777" w:rsidTr="00997696">
        <w:trPr>
          <w:gridAfter w:val="1"/>
          <w:wAfter w:w="827" w:type="dxa"/>
          <w:trHeight w:val="7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0F11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880868" w:rsidRPr="003225BF" w14:paraId="17E7796E" w14:textId="77777777" w:rsidTr="00A04EDF">
              <w:trPr>
                <w:trHeight w:val="660"/>
              </w:trPr>
              <w:tc>
                <w:tcPr>
                  <w:tcW w:w="0" w:type="auto"/>
                </w:tcPr>
                <w:p w14:paraId="08CEF7F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Самостоятельная работа </w:t>
                  </w:r>
                  <w:proofErr w:type="gramStart"/>
                  <w:r w:rsidRPr="003225BF">
                    <w:rPr>
                      <w:b/>
                      <w:bCs/>
                    </w:rPr>
                    <w:t>обучающихся</w:t>
                  </w:r>
                  <w:proofErr w:type="gramEnd"/>
                </w:p>
                <w:p w14:paraId="070B6AB8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Проработка конспектов занятий, учебных изданий и дополнительной литер</w:t>
                  </w:r>
                  <w:r w:rsidRPr="003225BF">
                    <w:t>а</w:t>
                  </w:r>
                  <w:r w:rsidRPr="003225BF">
                    <w:t xml:space="preserve">туры (по вопросам к разделам и главам учебных изданий). </w:t>
                  </w:r>
                </w:p>
                <w:p w14:paraId="5C09B9DB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Самостоятельное изучение темы: Экологическая стратегия ОАО РЖД.</w:t>
                  </w:r>
                </w:p>
                <w:p w14:paraId="7C2BFC6B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Темы рефератов:</w:t>
                  </w:r>
                </w:p>
                <w:p w14:paraId="3DEBBE11" w14:textId="732F3B26" w:rsidR="00880868" w:rsidRPr="003225BF" w:rsidRDefault="00880868" w:rsidP="002365F7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3225BF">
                    <w:t xml:space="preserve">1. </w:t>
                  </w:r>
                  <w:proofErr w:type="gramStart"/>
                  <w:r w:rsidRPr="003225BF">
                    <w:t>Программы</w:t>
                  </w:r>
                  <w:proofErr w:type="gramEnd"/>
                  <w:r w:rsidRPr="003225BF">
                    <w:t xml:space="preserve"> проводимые на железной дороге по сохранению экологической безопасности.</w:t>
                  </w:r>
                </w:p>
              </w:tc>
            </w:tr>
          </w:tbl>
          <w:p w14:paraId="262A2FFA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5A72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  <w:p w14:paraId="1FBD8BFA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103" w14:textId="45FA54FD" w:rsidR="00880868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880868" w:rsidRPr="003225BF" w14:paraId="4DCA5952" w14:textId="77777777" w:rsidTr="00997696">
        <w:trPr>
          <w:gridAfter w:val="1"/>
          <w:wAfter w:w="827" w:type="dxa"/>
          <w:trHeight w:val="9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3048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lastRenderedPageBreak/>
              <w:t>Тема 4.3</w:t>
            </w:r>
            <w:r w:rsidRPr="003225BF">
              <w:t xml:space="preserve"> Экологический мониторинг. </w:t>
            </w:r>
          </w:p>
          <w:p w14:paraId="5C372EF8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F23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624452E5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Содержание, цели, задачи и структура экологического мониторинга. Методы экологического контроля. Экологический мониторинг объектов железнодоро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ного транспорта. Производственный экологический контроль и аудит на желе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нодорожном транспорте.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0B95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EA7" w14:textId="3B6CA905" w:rsidR="00880868" w:rsidRPr="00997696" w:rsidRDefault="00997696" w:rsidP="0099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880868" w:rsidRPr="003225BF" w14:paraId="4229CFB6" w14:textId="77777777" w:rsidTr="00997696">
        <w:trPr>
          <w:gridAfter w:val="1"/>
          <w:wAfter w:w="827" w:type="dxa"/>
          <w:trHeight w:val="9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1A8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631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bCs/>
              </w:rPr>
              <w:t>обучающихся</w:t>
            </w:r>
            <w:proofErr w:type="gramEnd"/>
          </w:p>
          <w:p w14:paraId="4BE5A874" w14:textId="77777777" w:rsidR="00880868" w:rsidRPr="003225BF" w:rsidRDefault="00880868" w:rsidP="00A04EDF">
            <w:pPr>
              <w:pStyle w:val="Default"/>
              <w:jc w:val="both"/>
              <w:rPr>
                <w:u w:val="single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изданий, подготовка докладов. </w:t>
            </w:r>
            <w:r w:rsidRPr="003225BF">
              <w:rPr>
                <w:u w:val="single"/>
              </w:rPr>
              <w:t xml:space="preserve">Подготовка рефератов по темам: </w:t>
            </w:r>
          </w:p>
          <w:p w14:paraId="447C3BE3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t xml:space="preserve">1. Экологический мониторинг объектов железнодорожного транспорта. </w:t>
            </w:r>
          </w:p>
          <w:p w14:paraId="6D1253D2" w14:textId="77777777" w:rsidR="00880868" w:rsidRPr="003225BF" w:rsidRDefault="00880868" w:rsidP="00A04EDF">
            <w:pPr>
              <w:pStyle w:val="Default"/>
              <w:jc w:val="both"/>
              <w:rPr>
                <w:b/>
                <w:bCs/>
              </w:rPr>
            </w:pPr>
            <w:r w:rsidRPr="003225BF">
              <w:t xml:space="preserve">2. Экологическое образование работников железнодорожной отрасли.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8FC1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1AE" w14:textId="698C5F9A" w:rsidR="00880868" w:rsidRPr="00997696" w:rsidRDefault="00997696" w:rsidP="00997696">
            <w:pPr>
              <w:pStyle w:val="Style27"/>
              <w:widowControl/>
              <w:jc w:val="both"/>
              <w:rPr>
                <w:lang w:eastAsia="en-US"/>
              </w:rPr>
            </w:pPr>
            <w:r w:rsidRPr="00997696">
              <w:rPr>
                <w:bCs/>
                <w:lang w:eastAsia="en-US"/>
              </w:rPr>
              <w:t>ОК</w:t>
            </w:r>
            <w:proofErr w:type="gramStart"/>
            <w:r w:rsidRPr="00997696">
              <w:rPr>
                <w:bCs/>
                <w:lang w:eastAsia="en-US"/>
              </w:rPr>
              <w:t>1</w:t>
            </w:r>
            <w:proofErr w:type="gramEnd"/>
            <w:r w:rsidRPr="00997696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880868" w:rsidRPr="003225BF" w14:paraId="56B5DC15" w14:textId="77777777" w:rsidTr="00997696">
        <w:trPr>
          <w:gridAfter w:val="1"/>
          <w:wAfter w:w="827" w:type="dxa"/>
          <w:trHeight w:val="206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483E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4.4</w:t>
            </w:r>
            <w:r w:rsidRPr="003225BF">
              <w:t xml:space="preserve"> Международное сотрудничество в области охраны окружающей ср</w:t>
            </w:r>
            <w:r w:rsidRPr="003225BF">
              <w:t>е</w:t>
            </w:r>
            <w:r w:rsidRPr="003225BF">
              <w:t xml:space="preserve">ды. </w:t>
            </w:r>
          </w:p>
          <w:p w14:paraId="2D6A452C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69DF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68A67563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организации, договоры и инициативы в области природопол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зования и охраны окружающей среды на железнодорожном транспорте. Принц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4DF3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E33" w14:textId="53F187B7" w:rsidR="00880868" w:rsidRPr="00997696" w:rsidRDefault="00997696" w:rsidP="0099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880868" w:rsidRPr="003225BF" w14:paraId="1C187395" w14:textId="77777777" w:rsidTr="00997696">
        <w:trPr>
          <w:gridAfter w:val="1"/>
          <w:wAfter w:w="827" w:type="dxa"/>
          <w:trHeight w:val="108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EA7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997696" w:rsidRPr="003225BF" w14:paraId="6DB1E722" w14:textId="77777777" w:rsidTr="006A56EA">
              <w:trPr>
                <w:trHeight w:val="1193"/>
              </w:trPr>
              <w:tc>
                <w:tcPr>
                  <w:tcW w:w="0" w:type="auto"/>
                </w:tcPr>
                <w:p w14:paraId="1B0A0EE9" w14:textId="77777777" w:rsidR="00997696" w:rsidRPr="003225BF" w:rsidRDefault="00997696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Самостоятельная работа </w:t>
                  </w:r>
                  <w:proofErr w:type="gramStart"/>
                  <w:r w:rsidRPr="003225BF">
                    <w:rPr>
                      <w:b/>
                      <w:bCs/>
                    </w:rPr>
                    <w:t>обучающихся</w:t>
                  </w:r>
                  <w:proofErr w:type="gramEnd"/>
                </w:p>
                <w:p w14:paraId="6BEAC1D4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Проработка конспектов занятий, учебных изданий и дополнительной литер</w:t>
                  </w:r>
                  <w:r w:rsidRPr="003225BF">
                    <w:t>а</w:t>
                  </w:r>
                  <w:r w:rsidRPr="003225BF">
                    <w:t xml:space="preserve">туры (по вопросам к разделам и главам учебных изданий.) </w:t>
                  </w:r>
                </w:p>
                <w:p w14:paraId="281AE345" w14:textId="77777777" w:rsidR="00997696" w:rsidRPr="003225BF" w:rsidRDefault="00997696" w:rsidP="00A04EDF">
                  <w:pPr>
                    <w:pStyle w:val="Default"/>
                  </w:pPr>
                  <w:r w:rsidRPr="003225BF">
                    <w:rPr>
                      <w:u w:val="single"/>
                    </w:rPr>
                    <w:t>Подготовка докладов с презентацией по темам</w:t>
                  </w:r>
                  <w:r w:rsidRPr="003225BF">
                    <w:t>:</w:t>
                  </w:r>
                </w:p>
                <w:p w14:paraId="2A8D8E48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1. Международные организации, договоры и инициативы в области природ</w:t>
                  </w:r>
                  <w:r w:rsidRPr="003225BF">
                    <w:t>о</w:t>
                  </w:r>
                  <w:r w:rsidRPr="003225BF">
                    <w:t>пользования и охраны окружающей среды на железнодорожном транспорте.</w:t>
                  </w:r>
                </w:p>
                <w:p w14:paraId="13982D30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2. Международные организации, договоры и инициативы в области природ</w:t>
                  </w:r>
                  <w:r w:rsidRPr="003225BF">
                    <w:t>о</w:t>
                  </w:r>
                  <w:r w:rsidRPr="003225BF">
                    <w:t>пользования и охраны окружающей среды на железнодорожном транспорте.</w:t>
                  </w:r>
                </w:p>
                <w:p w14:paraId="7BC27290" w14:textId="500A336C" w:rsidR="00997696" w:rsidRPr="003225BF" w:rsidRDefault="00997696" w:rsidP="00A04EDF">
                  <w:pPr>
                    <w:pStyle w:val="Default"/>
                  </w:pPr>
                  <w:r w:rsidRPr="003225BF">
                    <w:t>3. Международные экологические программы, экологические программы ОАО «РЖД».</w:t>
                  </w:r>
                </w:p>
              </w:tc>
            </w:tr>
          </w:tbl>
          <w:p w14:paraId="5CFD080C" w14:textId="77777777" w:rsidR="00880868" w:rsidRPr="003225BF" w:rsidRDefault="00880868" w:rsidP="00A04EDF">
            <w:pPr>
              <w:pStyle w:val="Style2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892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EAD" w14:textId="639F347B" w:rsidR="00880868" w:rsidRPr="00997696" w:rsidRDefault="00997696" w:rsidP="00997696">
            <w:pPr>
              <w:pStyle w:val="Style27"/>
              <w:widowControl/>
              <w:jc w:val="both"/>
              <w:rPr>
                <w:lang w:eastAsia="en-US"/>
              </w:rPr>
            </w:pPr>
            <w:r w:rsidRPr="00997696">
              <w:rPr>
                <w:bCs/>
                <w:lang w:eastAsia="en-US"/>
              </w:rPr>
              <w:t>ОК</w:t>
            </w:r>
            <w:proofErr w:type="gramStart"/>
            <w:r w:rsidRPr="00997696">
              <w:rPr>
                <w:bCs/>
                <w:lang w:eastAsia="en-US"/>
              </w:rPr>
              <w:t>1</w:t>
            </w:r>
            <w:proofErr w:type="gramEnd"/>
            <w:r w:rsidRPr="00997696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241B2B" w:rsidRPr="003225BF" w14:paraId="37FCEC4E" w14:textId="77777777" w:rsidTr="00997696">
        <w:trPr>
          <w:gridAfter w:val="1"/>
          <w:wAfter w:w="827" w:type="dxa"/>
          <w:trHeight w:val="44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F2D" w14:textId="24F47ED3" w:rsidR="00241B2B" w:rsidRPr="003225BF" w:rsidRDefault="00241B2B" w:rsidP="00A04EDF">
            <w:pPr>
              <w:pStyle w:val="Style27"/>
              <w:widowControl/>
              <w:jc w:val="both"/>
              <w:rPr>
                <w:b/>
                <w:i/>
                <w:lang w:eastAsia="en-US"/>
              </w:rPr>
            </w:pPr>
            <w:r w:rsidRPr="003225BF">
              <w:rPr>
                <w:b/>
                <w:i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B9A" w14:textId="52B233A0" w:rsidR="00241B2B" w:rsidRPr="003225BF" w:rsidRDefault="00241B2B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225BF">
              <w:rPr>
                <w:rStyle w:val="FontStyle46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10D02" w14:textId="77777777" w:rsidR="00241B2B" w:rsidRPr="003225BF" w:rsidRDefault="00241B2B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41B2B" w:rsidRPr="003225BF" w14:paraId="52704939" w14:textId="77777777" w:rsidTr="005B13D2">
        <w:trPr>
          <w:gridAfter w:val="1"/>
          <w:wAfter w:w="827" w:type="dxa"/>
          <w:trHeight w:val="44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101" w14:textId="33D80815" w:rsidR="00241B2B" w:rsidRPr="003225BF" w:rsidRDefault="00241B2B" w:rsidP="00241B2B">
            <w:pPr>
              <w:pStyle w:val="Style27"/>
              <w:widowControl/>
              <w:jc w:val="right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Всего по учебной дисциплине: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DC4" w14:textId="77777777" w:rsidR="00241B2B" w:rsidRPr="003225BF" w:rsidRDefault="00241B2B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225BF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2034" w14:textId="77777777" w:rsidR="00241B2B" w:rsidRPr="003225BF" w:rsidRDefault="00241B2B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14:paraId="6A69F6E0" w14:textId="77777777" w:rsidR="00921C85" w:rsidRPr="00892A16" w:rsidRDefault="00921C85" w:rsidP="00921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40B88" w14:textId="77777777" w:rsidR="00921C85" w:rsidRDefault="00921C85" w:rsidP="001E654B">
      <w:pPr>
        <w:pStyle w:val="Style35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19736C33" w14:textId="77777777" w:rsidR="00241B2B" w:rsidRDefault="00241B2B" w:rsidP="001E654B">
      <w:pPr>
        <w:pStyle w:val="Style35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69878E40" w14:textId="77777777" w:rsidR="00187C4F" w:rsidRPr="00892A16" w:rsidRDefault="00187C4F" w:rsidP="00187C4F">
      <w:pPr>
        <w:rPr>
          <w:rStyle w:val="FontStyle53"/>
        </w:rPr>
        <w:sectPr w:rsidR="00187C4F" w:rsidRPr="00892A16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15EABBBE" w14:textId="77777777" w:rsidR="00FE56A2" w:rsidRDefault="00FE56A2" w:rsidP="00FE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A2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7FF70D8B" w14:textId="4E9A70EB" w:rsidR="00FE56A2" w:rsidRPr="00FE56A2" w:rsidRDefault="00FE56A2" w:rsidP="00FE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A2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</w:t>
      </w:r>
      <w:r w:rsidRPr="00FE56A2">
        <w:rPr>
          <w:rFonts w:ascii="Times New Roman" w:hAnsi="Times New Roman" w:cs="Times New Roman"/>
          <w:b/>
          <w:sz w:val="28"/>
          <w:szCs w:val="28"/>
        </w:rPr>
        <w:t>е</w:t>
      </w:r>
      <w:r w:rsidRPr="00FE56A2">
        <w:rPr>
          <w:rFonts w:ascii="Times New Roman" w:hAnsi="Times New Roman" w:cs="Times New Roman"/>
          <w:b/>
          <w:sz w:val="28"/>
          <w:szCs w:val="28"/>
        </w:rPr>
        <w:t>нию</w:t>
      </w:r>
    </w:p>
    <w:p w14:paraId="6D1E002C" w14:textId="77777777" w:rsidR="00FE56A2" w:rsidRPr="00FE56A2" w:rsidRDefault="00FE56A2" w:rsidP="00FE56A2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A2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FE56A2">
        <w:rPr>
          <w:rStyle w:val="FontStyle50"/>
          <w:sz w:val="28"/>
          <w:szCs w:val="28"/>
        </w:rPr>
        <w:t xml:space="preserve"> 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>Кабинет «Экологических основ природ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пользования» </w:t>
      </w:r>
      <w:r w:rsidRPr="00FE5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(№1315),</w:t>
      </w:r>
      <w:r w:rsidRPr="00FE56A2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32F98947" w14:textId="77777777" w:rsidR="00FE56A2" w:rsidRPr="00FE56A2" w:rsidRDefault="00FE56A2" w:rsidP="00FE56A2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8E3182" w14:textId="77777777" w:rsidR="00FE56A2" w:rsidRPr="00FE56A2" w:rsidRDefault="00FE56A2" w:rsidP="00FE56A2">
      <w:pPr>
        <w:spacing w:after="0"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FE56A2">
        <w:rPr>
          <w:rStyle w:val="FontStyle113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FE56A2">
        <w:rPr>
          <w:rFonts w:ascii="Times New Roman" w:hAnsi="Times New Roman" w:cs="Times New Roman"/>
          <w:sz w:val="28"/>
          <w:szCs w:val="28"/>
        </w:rPr>
        <w:t>доска аудиторская-1шт., стол преподавателя-1шт., стол ученический-15шт., кресло преподавателя «Престиж» -1шт., стул ученич</w:t>
      </w:r>
      <w:r w:rsidRPr="00FE56A2">
        <w:rPr>
          <w:rFonts w:ascii="Times New Roman" w:hAnsi="Times New Roman" w:cs="Times New Roman"/>
          <w:sz w:val="28"/>
          <w:szCs w:val="28"/>
        </w:rPr>
        <w:t>е</w:t>
      </w:r>
      <w:r w:rsidRPr="00FE56A2">
        <w:rPr>
          <w:rFonts w:ascii="Times New Roman" w:hAnsi="Times New Roman" w:cs="Times New Roman"/>
          <w:sz w:val="28"/>
          <w:szCs w:val="28"/>
        </w:rPr>
        <w:t>ский-30шт., стол компьютерный-1шт., стол расширенный круглый-1шт., стул стандарт-1шт., тумба подвесная (3-ящ) -1шт., шкаф демонстрацио</w:t>
      </w:r>
      <w:r w:rsidRPr="00FE56A2">
        <w:rPr>
          <w:rFonts w:ascii="Times New Roman" w:hAnsi="Times New Roman" w:cs="Times New Roman"/>
          <w:sz w:val="28"/>
          <w:szCs w:val="28"/>
        </w:rPr>
        <w:t>н</w:t>
      </w:r>
      <w:r w:rsidRPr="00FE56A2">
        <w:rPr>
          <w:rFonts w:ascii="Times New Roman" w:hAnsi="Times New Roman" w:cs="Times New Roman"/>
          <w:sz w:val="28"/>
          <w:szCs w:val="28"/>
        </w:rPr>
        <w:t>ный-2шт., встроенный шкаф (</w:t>
      </w:r>
      <w:proofErr w:type="spellStart"/>
      <w:r w:rsidRPr="00FE56A2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FE56A2">
        <w:rPr>
          <w:rFonts w:ascii="Times New Roman" w:hAnsi="Times New Roman" w:cs="Times New Roman"/>
          <w:sz w:val="28"/>
          <w:szCs w:val="28"/>
        </w:rPr>
        <w:t>)-1шт., тумба-1шт., телев</w:t>
      </w:r>
      <w:r w:rsidRPr="00FE56A2">
        <w:rPr>
          <w:rFonts w:ascii="Times New Roman" w:hAnsi="Times New Roman" w:cs="Times New Roman"/>
          <w:sz w:val="28"/>
          <w:szCs w:val="28"/>
        </w:rPr>
        <w:t>и</w:t>
      </w:r>
      <w:r w:rsidRPr="00FE56A2">
        <w:rPr>
          <w:rFonts w:ascii="Times New Roman" w:hAnsi="Times New Roman" w:cs="Times New Roman"/>
          <w:sz w:val="28"/>
          <w:szCs w:val="28"/>
        </w:rPr>
        <w:t xml:space="preserve">зор "Samsung-2173 VR"-1шт., Видеоплеер </w:t>
      </w:r>
      <w:proofErr w:type="spellStart"/>
      <w:r w:rsidRPr="00FE56A2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FE56A2">
        <w:rPr>
          <w:rFonts w:ascii="Times New Roman" w:hAnsi="Times New Roman" w:cs="Times New Roman"/>
          <w:sz w:val="28"/>
          <w:szCs w:val="28"/>
        </w:rPr>
        <w:t xml:space="preserve"> 141-1шт., </w:t>
      </w:r>
      <w:r w:rsidRPr="00FE56A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E56A2">
        <w:rPr>
          <w:rFonts w:ascii="Times New Roman" w:hAnsi="Times New Roman" w:cs="Times New Roman"/>
          <w:sz w:val="28"/>
          <w:szCs w:val="28"/>
        </w:rPr>
        <w:t xml:space="preserve"> ВВК-1шт., стенд информационный «Экологические основы природопользов</w:t>
      </w:r>
      <w:r w:rsidRPr="00FE56A2">
        <w:rPr>
          <w:rFonts w:ascii="Times New Roman" w:hAnsi="Times New Roman" w:cs="Times New Roman"/>
          <w:sz w:val="28"/>
          <w:szCs w:val="28"/>
        </w:rPr>
        <w:t>а</w:t>
      </w:r>
      <w:r w:rsidRPr="00FE56A2">
        <w:rPr>
          <w:rFonts w:ascii="Times New Roman" w:hAnsi="Times New Roman" w:cs="Times New Roman"/>
          <w:sz w:val="28"/>
          <w:szCs w:val="28"/>
        </w:rPr>
        <w:t>ния»</w:t>
      </w:r>
    </w:p>
    <w:p w14:paraId="10691B53" w14:textId="729A5522" w:rsidR="00187C4F" w:rsidRPr="00FE56A2" w:rsidRDefault="00FE56A2" w:rsidP="00FE56A2">
      <w:pPr>
        <w:pStyle w:val="Default"/>
        <w:jc w:val="both"/>
        <w:rPr>
          <w:sz w:val="28"/>
          <w:szCs w:val="28"/>
        </w:rPr>
      </w:pPr>
      <w:r w:rsidRPr="00FE56A2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56EC64D2" w14:textId="77777777" w:rsidR="007434C6" w:rsidRPr="00892A16" w:rsidRDefault="007434C6" w:rsidP="00C70C47">
      <w:pPr>
        <w:tabs>
          <w:tab w:val="left" w:pos="4648"/>
        </w:tabs>
        <w:ind w:right="138" w:firstLine="709"/>
        <w:jc w:val="center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</w:p>
    <w:p w14:paraId="16FD3DC8" w14:textId="45E4A41B" w:rsidR="007434C6" w:rsidRPr="00892A16" w:rsidRDefault="007434C6" w:rsidP="007434C6">
      <w:pPr>
        <w:jc w:val="center"/>
        <w:rPr>
          <w:rStyle w:val="FontStyle50"/>
          <w:sz w:val="28"/>
          <w:szCs w:val="28"/>
        </w:rPr>
      </w:pPr>
      <w:r w:rsidRPr="00E61936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E61936">
        <w:rPr>
          <w:rFonts w:ascii="Times New Roman" w:hAnsi="Times New Roman" w:cs="Times New Roman"/>
          <w:sz w:val="28"/>
          <w:szCs w:val="28"/>
        </w:rPr>
        <w:t xml:space="preserve"> </w:t>
      </w:r>
      <w:r w:rsidRPr="00E61936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693"/>
        <w:gridCol w:w="2693"/>
        <w:gridCol w:w="1276"/>
      </w:tblGrid>
      <w:tr w:rsidR="007434C6" w:rsidRPr="00892A16" w14:paraId="7952E8EB" w14:textId="77777777" w:rsidTr="0019496D">
        <w:tc>
          <w:tcPr>
            <w:tcW w:w="425" w:type="dxa"/>
            <w:shd w:val="clear" w:color="auto" w:fill="auto"/>
          </w:tcPr>
          <w:p w14:paraId="0C37EDA3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  <w:p w14:paraId="58A440BC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14:paraId="305440D1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14:paraId="2B476792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shd w:val="clear" w:color="auto" w:fill="auto"/>
          </w:tcPr>
          <w:p w14:paraId="6D5D171D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274CB3E4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Кол</w:t>
            </w: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449DEB26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7434C6" w:rsidRPr="00892A16" w14:paraId="30F21604" w14:textId="77777777" w:rsidTr="0019496D">
        <w:tc>
          <w:tcPr>
            <w:tcW w:w="8930" w:type="dxa"/>
            <w:gridSpan w:val="5"/>
            <w:shd w:val="clear" w:color="auto" w:fill="auto"/>
          </w:tcPr>
          <w:p w14:paraId="7CBE7096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70C47" w:rsidRPr="00892A16" w14:paraId="40F155CC" w14:textId="77777777" w:rsidTr="0019496D">
        <w:tc>
          <w:tcPr>
            <w:tcW w:w="425" w:type="dxa"/>
            <w:shd w:val="clear" w:color="auto" w:fill="auto"/>
          </w:tcPr>
          <w:p w14:paraId="5243641B" w14:textId="77777777" w:rsidR="00C70C47" w:rsidRPr="00F378A5" w:rsidRDefault="00C70C47" w:rsidP="00A04EDF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E6432AD" w14:textId="114AC8DE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2693" w:type="dxa"/>
            <w:shd w:val="clear" w:color="auto" w:fill="auto"/>
          </w:tcPr>
          <w:p w14:paraId="64F91300" w14:textId="7D08B613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Экология</w:t>
            </w:r>
            <w:proofErr w:type="gramStart"/>
            <w:r w:rsidRPr="00C70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СПО  </w:t>
            </w:r>
          </w:p>
        </w:tc>
        <w:tc>
          <w:tcPr>
            <w:tcW w:w="2693" w:type="dxa"/>
            <w:shd w:val="clear" w:color="auto" w:fill="auto"/>
          </w:tcPr>
          <w:p w14:paraId="425AE674" w14:textId="523DF767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- </w:t>
            </w:r>
            <w:r w:rsidRPr="00C70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244 </w:t>
            </w: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с.- режим доступа: </w:t>
            </w:r>
            <w:hyperlink r:id="rId9" w:history="1">
              <w:r w:rsidRPr="00C70C4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47C8DB" w14:textId="77777777" w:rsidR="00C70C47" w:rsidRPr="00892A16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ресурс]</w:t>
            </w:r>
            <w:proofErr w:type="gramEnd"/>
          </w:p>
        </w:tc>
      </w:tr>
      <w:tr w:rsidR="007434C6" w:rsidRPr="00892A16" w14:paraId="116E1C51" w14:textId="77777777" w:rsidTr="0019496D">
        <w:tc>
          <w:tcPr>
            <w:tcW w:w="425" w:type="dxa"/>
            <w:shd w:val="clear" w:color="auto" w:fill="auto"/>
          </w:tcPr>
          <w:p w14:paraId="05753D98" w14:textId="77777777" w:rsidR="007434C6" w:rsidRPr="00F378A5" w:rsidRDefault="007434C6" w:rsidP="00A04EDF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DC89275" w14:textId="77777777" w:rsidR="007434C6" w:rsidRPr="00892A16" w:rsidRDefault="007434C6" w:rsidP="00A04EDF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Е. И., Новиков В. К. </w:t>
            </w:r>
          </w:p>
        </w:tc>
        <w:tc>
          <w:tcPr>
            <w:tcW w:w="2693" w:type="dxa"/>
            <w:shd w:val="clear" w:color="auto" w:fill="auto"/>
          </w:tcPr>
          <w:p w14:paraId="12A79315" w14:textId="6B38D2F0" w:rsidR="007434C6" w:rsidRPr="00580D95" w:rsidRDefault="007434C6" w:rsidP="00A04EDF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</w:pPr>
            <w:r w:rsidRP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экология и экология транспорта: учебник и практикум для среднего профессионального образования</w:t>
            </w:r>
            <w:r w:rsidR="00580D95" w:rsidRP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0D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— 6-е изд., </w:t>
            </w:r>
            <w:proofErr w:type="spellStart"/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 доп. </w:t>
            </w:r>
          </w:p>
        </w:tc>
        <w:tc>
          <w:tcPr>
            <w:tcW w:w="2693" w:type="dxa"/>
            <w:shd w:val="clear" w:color="auto" w:fill="auto"/>
          </w:tcPr>
          <w:p w14:paraId="41C25AC8" w14:textId="13501505" w:rsidR="007434C6" w:rsidRDefault="0019496D" w:rsidP="00194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="007434C6"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- 480 с. - </w:t>
            </w:r>
            <w:r w:rsidR="007434C6"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</w:p>
          <w:p w14:paraId="58216F70" w14:textId="42F5B6A4" w:rsidR="007434C6" w:rsidRPr="00892A16" w:rsidRDefault="00DC0BAD" w:rsidP="00194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19496D" w:rsidRPr="00610A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https://urait.ru/bcode/491483</w:t>
              </w:r>
            </w:hyperlink>
          </w:p>
        </w:tc>
        <w:tc>
          <w:tcPr>
            <w:tcW w:w="1276" w:type="dxa"/>
            <w:shd w:val="clear" w:color="auto" w:fill="auto"/>
          </w:tcPr>
          <w:p w14:paraId="15BD1227" w14:textId="77777777" w:rsidR="007434C6" w:rsidRPr="00892A16" w:rsidRDefault="007434C6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19496D" w:rsidRPr="00892A16" w14:paraId="00D42CB3" w14:textId="77777777" w:rsidTr="0019496D">
        <w:tc>
          <w:tcPr>
            <w:tcW w:w="8930" w:type="dxa"/>
            <w:gridSpan w:val="5"/>
            <w:shd w:val="clear" w:color="auto" w:fill="auto"/>
          </w:tcPr>
          <w:p w14:paraId="4841011A" w14:textId="77777777" w:rsidR="0019496D" w:rsidRPr="00892A16" w:rsidRDefault="0019496D" w:rsidP="00A04E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19496D" w:rsidRPr="00892A16" w14:paraId="38CE6C39" w14:textId="77777777" w:rsidTr="0019496D">
        <w:tc>
          <w:tcPr>
            <w:tcW w:w="425" w:type="dxa"/>
            <w:shd w:val="clear" w:color="auto" w:fill="auto"/>
          </w:tcPr>
          <w:p w14:paraId="66C371DE" w14:textId="77777777" w:rsidR="0019496D" w:rsidRPr="00892A16" w:rsidRDefault="0019496D" w:rsidP="0019496D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BC8" w14:textId="77777777" w:rsidR="0019496D" w:rsidRPr="0019496D" w:rsidRDefault="0019496D" w:rsidP="00194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Корытный Л. М.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2F43D3E" w14:textId="42524A4D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8E6" w14:textId="2322057A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среднего професси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</w:t>
            </w:r>
            <w:r w:rsid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 </w:t>
            </w:r>
            <w:r w:rsidR="00580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— 2-е изд., </w:t>
            </w:r>
            <w:proofErr w:type="spell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716" w14:textId="77777777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377 с. — режим дост</w:t>
            </w: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па:</w:t>
            </w:r>
            <w:r w:rsidRPr="001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2F79D" w14:textId="77777777" w:rsidR="0019496D" w:rsidRPr="0019496D" w:rsidRDefault="00DC0BAD" w:rsidP="00194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9496D" w:rsidRPr="00194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https://urait.ru/bcode/495223</w:t>
              </w:r>
            </w:hyperlink>
          </w:p>
          <w:p w14:paraId="57D0CF51" w14:textId="7291594B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AE465F" w14:textId="77777777" w:rsidR="0019496D" w:rsidRPr="00892A16" w:rsidRDefault="0019496D" w:rsidP="0019496D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 </w:t>
            </w:r>
            <w:proofErr w:type="gramEnd"/>
          </w:p>
        </w:tc>
      </w:tr>
      <w:tr w:rsidR="0019496D" w:rsidRPr="00892A16" w14:paraId="0CAC1E05" w14:textId="77777777" w:rsidTr="0019496D">
        <w:tc>
          <w:tcPr>
            <w:tcW w:w="425" w:type="dxa"/>
            <w:shd w:val="clear" w:color="auto" w:fill="auto"/>
          </w:tcPr>
          <w:p w14:paraId="621AAC02" w14:textId="77777777" w:rsidR="0019496D" w:rsidRDefault="0019496D" w:rsidP="00A04E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436" w14:textId="26E4BC69" w:rsidR="0019496D" w:rsidRPr="0019496D" w:rsidRDefault="0019496D" w:rsidP="00A04E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Астафьева О.Е., Авраменко А.А., </w:t>
            </w:r>
            <w:proofErr w:type="spell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Питрюк</w:t>
            </w:r>
            <w:proofErr w:type="spell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C47" w14:textId="301CDDA4" w:rsidR="0019496D" w:rsidRPr="0019496D" w:rsidRDefault="0019496D" w:rsidP="00A04E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  <w:proofErr w:type="gram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9B8" w14:textId="77777777" w:rsidR="0019496D" w:rsidRPr="0019496D" w:rsidRDefault="0019496D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2021. — 354 с.</w:t>
            </w:r>
          </w:p>
          <w:p w14:paraId="54E65BA0" w14:textId="7A690A12" w:rsidR="0019496D" w:rsidRPr="0019496D" w:rsidRDefault="0019496D" w:rsidP="001949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</w:rPr>
              <w:t>https://urait.ru/bcode/475572</w:t>
            </w:r>
          </w:p>
        </w:tc>
        <w:tc>
          <w:tcPr>
            <w:tcW w:w="1276" w:type="dxa"/>
            <w:shd w:val="clear" w:color="auto" w:fill="auto"/>
          </w:tcPr>
          <w:p w14:paraId="2455DA80" w14:textId="77777777" w:rsidR="0019496D" w:rsidRPr="00CB60DB" w:rsidRDefault="0019496D" w:rsidP="00A04EDF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B60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56944" w:rsidRPr="00892A16" w14:paraId="723B23D1" w14:textId="77777777" w:rsidTr="0019496D">
        <w:tc>
          <w:tcPr>
            <w:tcW w:w="425" w:type="dxa"/>
            <w:shd w:val="clear" w:color="auto" w:fill="auto"/>
          </w:tcPr>
          <w:p w14:paraId="3E15E4EA" w14:textId="5C588287" w:rsidR="00C56944" w:rsidRDefault="00C56944" w:rsidP="00A04E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0DE" w14:textId="49083EA8" w:rsidR="00C56944" w:rsidRPr="00997696" w:rsidRDefault="00C56944" w:rsidP="00A04E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ED" w14:textId="77777777" w:rsidR="00C56944" w:rsidRPr="00997696" w:rsidRDefault="00C56944" w:rsidP="00C56944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экол</w:t>
            </w: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о</w:t>
            </w: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гии железнодорожного транспорта</w:t>
            </w:r>
          </w:p>
          <w:p w14:paraId="1D22F904" w14:textId="77777777" w:rsidR="00C56944" w:rsidRPr="00997696" w:rsidRDefault="00C56944" w:rsidP="00A04ED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9C9" w14:textId="77777777" w:rsidR="00C56944" w:rsidRPr="00997696" w:rsidRDefault="00C56944" w:rsidP="00F31723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976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7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2AB94AE4" w14:textId="1333F176" w:rsidR="00C56944" w:rsidRPr="00997696" w:rsidRDefault="00DC0BAD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C56944" w:rsidRPr="0099769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14:paraId="61B7C54D" w14:textId="0EB401E4" w:rsidR="00C56944" w:rsidRPr="00997696" w:rsidRDefault="00C56944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218F350" w14:textId="702A13DE" w:rsidR="00C56944" w:rsidRPr="00997696" w:rsidRDefault="00C56944" w:rsidP="00A04E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279BEA2" w14:textId="77777777" w:rsidR="007434C6" w:rsidRDefault="007434C6" w:rsidP="00633429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14:paraId="160459FB" w14:textId="77777777" w:rsidR="00187C4F" w:rsidRPr="00892A16" w:rsidRDefault="00187C4F" w:rsidP="00B307F7">
      <w:pPr>
        <w:pStyle w:val="Default"/>
        <w:rPr>
          <w:b/>
          <w:bCs/>
        </w:rPr>
      </w:pPr>
    </w:p>
    <w:p w14:paraId="59A70929" w14:textId="77777777" w:rsidR="00892A16" w:rsidRDefault="00892A16" w:rsidP="00187C4F">
      <w:pPr>
        <w:pStyle w:val="Style2"/>
        <w:spacing w:before="67"/>
        <w:rPr>
          <w:rStyle w:val="FontStyle49"/>
          <w:sz w:val="24"/>
          <w:szCs w:val="24"/>
        </w:rPr>
      </w:pPr>
    </w:p>
    <w:p w14:paraId="3FFCB518" w14:textId="77777777" w:rsidR="00187C4F" w:rsidRPr="00892A16" w:rsidRDefault="00187C4F" w:rsidP="00187C4F">
      <w:pPr>
        <w:pStyle w:val="Style2"/>
        <w:spacing w:before="67"/>
        <w:rPr>
          <w:rStyle w:val="FontStyle50"/>
          <w:sz w:val="24"/>
          <w:szCs w:val="24"/>
        </w:rPr>
      </w:pPr>
      <w:r w:rsidRPr="00892A16">
        <w:rPr>
          <w:rStyle w:val="FontStyle49"/>
          <w:sz w:val="24"/>
          <w:szCs w:val="24"/>
        </w:rPr>
        <w:t xml:space="preserve">4. </w:t>
      </w:r>
      <w:r w:rsidRPr="00892A16">
        <w:rPr>
          <w:rStyle w:val="FontStyle50"/>
          <w:sz w:val="24"/>
          <w:szCs w:val="24"/>
        </w:rPr>
        <w:t xml:space="preserve">КОНТРОЛЬ И ОЦЕНКА РЕЗУЛЬТАТОВ ОСВОЕНИЯ </w:t>
      </w:r>
      <w:proofErr w:type="gramStart"/>
      <w:r w:rsidRPr="00892A16">
        <w:rPr>
          <w:rStyle w:val="FontStyle50"/>
          <w:sz w:val="24"/>
          <w:szCs w:val="24"/>
        </w:rPr>
        <w:t>УЧЕБНОЙ</w:t>
      </w:r>
      <w:proofErr w:type="gramEnd"/>
    </w:p>
    <w:p w14:paraId="5CBC3B6C" w14:textId="77777777" w:rsidR="00187C4F" w:rsidRPr="00892A16" w:rsidRDefault="00187C4F" w:rsidP="00187C4F">
      <w:pPr>
        <w:pStyle w:val="Style2"/>
        <w:widowControl/>
        <w:spacing w:before="115" w:line="240" w:lineRule="auto"/>
        <w:rPr>
          <w:rStyle w:val="FontStyle50"/>
          <w:sz w:val="24"/>
          <w:szCs w:val="24"/>
        </w:rPr>
      </w:pPr>
      <w:r w:rsidRPr="00892A16">
        <w:rPr>
          <w:rStyle w:val="FontStyle50"/>
          <w:sz w:val="24"/>
          <w:szCs w:val="24"/>
        </w:rPr>
        <w:t>ДИСЦИПЛИНЫ</w:t>
      </w:r>
    </w:p>
    <w:p w14:paraId="3C40990B" w14:textId="48413E9C" w:rsidR="00187C4F" w:rsidRDefault="00187C4F" w:rsidP="00187C4F">
      <w:pPr>
        <w:pStyle w:val="Style23"/>
        <w:widowControl/>
        <w:spacing w:before="197"/>
        <w:rPr>
          <w:rStyle w:val="FontStyle51"/>
          <w:sz w:val="28"/>
          <w:szCs w:val="28"/>
        </w:rPr>
      </w:pPr>
      <w:r w:rsidRPr="00892A16">
        <w:rPr>
          <w:rStyle w:val="FontStyle50"/>
          <w:sz w:val="28"/>
          <w:szCs w:val="28"/>
        </w:rPr>
        <w:t>Контроль и оценка</w:t>
      </w:r>
      <w:r w:rsidR="00572A36" w:rsidRPr="00892A16">
        <w:rPr>
          <w:rStyle w:val="FontStyle50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результатов освоения учебной дисциплины осуществл</w:t>
      </w:r>
      <w:r w:rsidRPr="00892A16">
        <w:rPr>
          <w:rStyle w:val="FontStyle51"/>
          <w:sz w:val="28"/>
          <w:szCs w:val="28"/>
        </w:rPr>
        <w:t>я</w:t>
      </w:r>
      <w:r w:rsidRPr="00892A16">
        <w:rPr>
          <w:rStyle w:val="FontStyle51"/>
          <w:sz w:val="28"/>
          <w:szCs w:val="28"/>
        </w:rPr>
        <w:t>ет</w:t>
      </w:r>
      <w:r w:rsidRPr="00892A16">
        <w:rPr>
          <w:rStyle w:val="FontStyle51"/>
          <w:sz w:val="28"/>
          <w:szCs w:val="28"/>
        </w:rPr>
        <w:softHyphen/>
        <w:t xml:space="preserve">ся преподавателем в процессе проведения занятий, тестирования, </w:t>
      </w:r>
      <w:r w:rsidR="00E61936">
        <w:rPr>
          <w:rStyle w:val="FontStyle51"/>
          <w:sz w:val="28"/>
          <w:szCs w:val="28"/>
        </w:rPr>
        <w:t>выполн</w:t>
      </w:r>
      <w:r w:rsidR="00E61936">
        <w:rPr>
          <w:rStyle w:val="FontStyle51"/>
          <w:sz w:val="28"/>
          <w:szCs w:val="28"/>
        </w:rPr>
        <w:t>е</w:t>
      </w:r>
      <w:r w:rsidR="00E61936">
        <w:rPr>
          <w:rStyle w:val="FontStyle51"/>
          <w:sz w:val="28"/>
          <w:szCs w:val="28"/>
        </w:rPr>
        <w:t>ния самостоятельной работы</w:t>
      </w:r>
      <w:r w:rsidR="00E61936" w:rsidRPr="00892A16">
        <w:rPr>
          <w:rStyle w:val="FontStyle51"/>
          <w:sz w:val="28"/>
          <w:szCs w:val="28"/>
        </w:rPr>
        <w:t>,</w:t>
      </w:r>
      <w:r w:rsidR="00E61936"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 xml:space="preserve">а также выполнения </w:t>
      </w:r>
      <w:proofErr w:type="gramStart"/>
      <w:r w:rsidRPr="00892A16">
        <w:rPr>
          <w:rStyle w:val="FontStyle51"/>
          <w:sz w:val="28"/>
          <w:szCs w:val="28"/>
        </w:rPr>
        <w:t>обучающимися</w:t>
      </w:r>
      <w:proofErr w:type="gramEnd"/>
      <w:r w:rsidRPr="00892A16">
        <w:rPr>
          <w:rStyle w:val="FontStyle51"/>
          <w:sz w:val="28"/>
          <w:szCs w:val="28"/>
        </w:rPr>
        <w:t xml:space="preserve"> индивид</w:t>
      </w:r>
      <w:r w:rsidRPr="00892A16">
        <w:rPr>
          <w:rStyle w:val="FontStyle51"/>
          <w:sz w:val="28"/>
          <w:szCs w:val="28"/>
        </w:rPr>
        <w:t>у</w:t>
      </w:r>
      <w:r w:rsidRPr="00892A16">
        <w:rPr>
          <w:rStyle w:val="FontStyle51"/>
          <w:sz w:val="28"/>
          <w:szCs w:val="28"/>
        </w:rPr>
        <w:t>альных заданий, проектов, исследований.</w:t>
      </w:r>
    </w:p>
    <w:p w14:paraId="0A0BB49A" w14:textId="77777777" w:rsidR="00E61936" w:rsidRPr="00892A16" w:rsidRDefault="00E61936" w:rsidP="00187C4F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754"/>
        <w:gridCol w:w="96"/>
        <w:gridCol w:w="2597"/>
      </w:tblGrid>
      <w:tr w:rsidR="00572A36" w:rsidRPr="00892A16" w14:paraId="4A01B1CE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315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>Результаты (освоенные 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2B9" w14:textId="77777777" w:rsidR="00572A36" w:rsidRPr="00892A16" w:rsidRDefault="00572A36">
            <w:pPr>
              <w:pStyle w:val="Style21"/>
              <w:widowControl/>
              <w:spacing w:line="240" w:lineRule="auto"/>
              <w:jc w:val="center"/>
              <w:rPr>
                <w:rStyle w:val="FontStyle52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14:paraId="6A2981BB" w14:textId="77777777" w:rsidR="00572A36" w:rsidRPr="00892A16" w:rsidRDefault="00572A36">
            <w:pPr>
              <w:pStyle w:val="Style21"/>
              <w:widowControl/>
              <w:spacing w:line="240" w:lineRule="auto"/>
              <w:jc w:val="center"/>
              <w:rPr>
                <w:rStyle w:val="FontStyle50"/>
              </w:rPr>
            </w:pPr>
            <w:r w:rsidRPr="00892A16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CA8F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>Формы и методы ко</w:t>
            </w:r>
            <w:r w:rsidRPr="00892A16">
              <w:rPr>
                <w:rStyle w:val="FontStyle52"/>
                <w:lang w:eastAsia="en-US"/>
              </w:rPr>
              <w:t>н</w:t>
            </w:r>
            <w:r w:rsidRPr="00892A16">
              <w:rPr>
                <w:rStyle w:val="FontStyle52"/>
                <w:lang w:eastAsia="en-US"/>
              </w:rPr>
              <w:t>троля и оценки</w:t>
            </w:r>
          </w:p>
        </w:tc>
      </w:tr>
      <w:tr w:rsidR="00572A36" w:rsidRPr="00892A16" w14:paraId="0DA07401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E38" w14:textId="77777777" w:rsidR="00572A36" w:rsidRPr="00892A16" w:rsidRDefault="00572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Понимать су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и социальную зн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своей будущей профессии, проявлять к ней устойчивый интерес.</w:t>
            </w:r>
          </w:p>
          <w:p w14:paraId="62A140C6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both"/>
              <w:rPr>
                <w:rStyle w:val="FontStyle50"/>
                <w:b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23D" w14:textId="77777777" w:rsidR="00572A36" w:rsidRPr="00892A16" w:rsidRDefault="00572A36">
            <w:pPr>
              <w:jc w:val="both"/>
              <w:rPr>
                <w:rStyle w:val="FontStyle50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применение знаний по экологии ж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лезнодорожного транспорта в будущей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3719" w14:textId="6F37DBD5" w:rsidR="00572A36" w:rsidRPr="00892A16" w:rsidRDefault="00572A36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 w:rsidR="00D537C1"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67CAA32D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D7F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Организовывать собственную деятел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выбирать типовые методы и способы в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професси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задач, оцен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их эффективность и качество.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7C0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- выбирать типовые методы для оценки влияния объектов железнодорожного транспорта на экологию;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8D6" w14:textId="576B3B15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59BC6C62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058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Принимать реш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стандартных и 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стандартных ситуациях 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нести за них отве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87F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умение решать стандартные и неста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 xml:space="preserve">дартные задачи по экологии </w:t>
            </w:r>
            <w:proofErr w:type="gramStart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  <w:p w14:paraId="5FAC6286" w14:textId="77777777" w:rsidR="00D537C1" w:rsidRPr="00892A16" w:rsidRDefault="00D537C1" w:rsidP="00D537C1">
            <w:pPr>
              <w:pStyle w:val="Style21"/>
              <w:widowControl/>
              <w:spacing w:before="115" w:line="240" w:lineRule="auto"/>
              <w:jc w:val="both"/>
              <w:rPr>
                <w:rStyle w:val="FontStyle50"/>
                <w:b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5F8" w14:textId="47C66D92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lastRenderedPageBreak/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04C373EF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DE05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Осуществлять п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 и использование 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необходимой для эффективного в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професси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задач, профе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сионального и личнос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развития.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74E" w14:textId="77777777" w:rsidR="00D537C1" w:rsidRPr="00892A16" w:rsidRDefault="00D537C1" w:rsidP="00D537C1">
            <w:pPr>
              <w:pStyle w:val="Style34"/>
              <w:ind w:right="33"/>
              <w:jc w:val="both"/>
              <w:rPr>
                <w:lang w:eastAsia="en-US"/>
              </w:rPr>
            </w:pPr>
            <w:r w:rsidRPr="00892A16">
              <w:rPr>
                <w:lang w:eastAsia="en-US"/>
              </w:rPr>
              <w:t>-знать информацию, необходимую для решения профессиональных задач в о</w:t>
            </w:r>
            <w:r w:rsidRPr="00892A16">
              <w:rPr>
                <w:lang w:eastAsia="en-US"/>
              </w:rPr>
              <w:t>б</w:t>
            </w:r>
            <w:r w:rsidRPr="00892A16">
              <w:rPr>
                <w:lang w:eastAsia="en-US"/>
              </w:rPr>
              <w:t xml:space="preserve">ласти экологии; </w:t>
            </w:r>
          </w:p>
          <w:p w14:paraId="7680ABBB" w14:textId="77777777" w:rsidR="00D537C1" w:rsidRPr="00892A16" w:rsidRDefault="00D537C1" w:rsidP="00D537C1">
            <w:pPr>
              <w:pStyle w:val="Style34"/>
              <w:ind w:right="33"/>
              <w:jc w:val="both"/>
              <w:rPr>
                <w:lang w:eastAsia="en-US"/>
              </w:rPr>
            </w:pPr>
            <w:r w:rsidRPr="00892A16">
              <w:rPr>
                <w:lang w:eastAsia="en-US"/>
              </w:rPr>
              <w:t>-осуществлять поиск и использование информации,  необходимой для реш</w:t>
            </w:r>
            <w:r w:rsidRPr="00892A16">
              <w:rPr>
                <w:lang w:eastAsia="en-US"/>
              </w:rPr>
              <w:t>е</w:t>
            </w:r>
            <w:r w:rsidRPr="00892A16">
              <w:rPr>
                <w:lang w:eastAsia="en-US"/>
              </w:rPr>
              <w:t>ния профессиональных задач в области экологии;</w:t>
            </w:r>
          </w:p>
          <w:p w14:paraId="41492151" w14:textId="77777777" w:rsidR="00D537C1" w:rsidRPr="00892A16" w:rsidRDefault="00D537C1" w:rsidP="00D537C1">
            <w:pPr>
              <w:ind w:right="209"/>
              <w:jc w:val="both"/>
              <w:rPr>
                <w:rStyle w:val="FontStyle5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7FC" w14:textId="2754501D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2430D0CA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52F1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 Использовать 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формационно-коммуникационные те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нологии в професси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деятельности.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D75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-  применение  информационно комм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никационных технологий для поиска профессиональной  информации;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62E" w14:textId="68BB11CE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14:paraId="0EAEB4E3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332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 Работать в колле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тиве и в команде, э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общаться с коллегами, руково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ством, потребителями.</w:t>
            </w:r>
          </w:p>
          <w:p w14:paraId="0009DFC0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8286" w14:textId="4603D321" w:rsidR="00D537C1" w:rsidRPr="00892A16" w:rsidRDefault="00D537C1" w:rsidP="00D537C1">
            <w:pPr>
              <w:pStyle w:val="Style23"/>
              <w:widowControl/>
              <w:rPr>
                <w:lang w:eastAsia="en-US"/>
              </w:rPr>
            </w:pPr>
            <w:r w:rsidRPr="00892A16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92A16">
              <w:rPr>
                <w:lang w:eastAsia="en-US"/>
              </w:rPr>
              <w:t>уметь определять коллективу профе</w:t>
            </w:r>
            <w:r w:rsidRPr="00892A16">
              <w:rPr>
                <w:lang w:eastAsia="en-US"/>
              </w:rPr>
              <w:t>с</w:t>
            </w:r>
            <w:r w:rsidRPr="00892A16">
              <w:rPr>
                <w:lang w:eastAsia="en-US"/>
              </w:rPr>
              <w:t>сиональные задачи по вопросам экол</w:t>
            </w:r>
            <w:r w:rsidRPr="00892A16">
              <w:rPr>
                <w:lang w:eastAsia="en-US"/>
              </w:rPr>
              <w:t>о</w:t>
            </w:r>
            <w:r w:rsidRPr="00892A16">
              <w:rPr>
                <w:lang w:eastAsia="en-US"/>
              </w:rPr>
              <w:t xml:space="preserve">гии </w:t>
            </w:r>
            <w:proofErr w:type="gramStart"/>
            <w:r w:rsidRPr="00892A16">
              <w:rPr>
                <w:lang w:eastAsia="en-US"/>
              </w:rPr>
              <w:t xml:space="preserve">на </w:t>
            </w:r>
            <w:proofErr w:type="spellStart"/>
            <w:r w:rsidRPr="00892A16">
              <w:rPr>
                <w:lang w:eastAsia="en-US"/>
              </w:rPr>
              <w:t>ж</w:t>
            </w:r>
            <w:proofErr w:type="gramEnd"/>
            <w:r w:rsidRPr="00892A16">
              <w:rPr>
                <w:lang w:eastAsia="en-US"/>
              </w:rPr>
              <w:t>.д</w:t>
            </w:r>
            <w:proofErr w:type="spellEnd"/>
            <w:r w:rsidRPr="00892A16">
              <w:rPr>
                <w:lang w:eastAsia="en-US"/>
              </w:rPr>
              <w:t>. транспорте;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3E1" w14:textId="6BA6F0FD" w:rsidR="00D537C1" w:rsidRPr="00572A3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385E47" w:rsidRPr="00385E47" w14:paraId="35785034" w14:textId="77777777" w:rsidTr="00A04EDF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BFD" w14:textId="77777777" w:rsidR="00385E47" w:rsidRPr="00385E47" w:rsidRDefault="00385E47" w:rsidP="00385E47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385E47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385E47">
              <w:rPr>
                <w:sz w:val="24"/>
                <w:szCs w:val="24"/>
              </w:rPr>
              <w:t>:</w:t>
            </w:r>
          </w:p>
        </w:tc>
      </w:tr>
      <w:tr w:rsidR="00385E47" w:rsidRPr="00385E47" w14:paraId="392E7189" w14:textId="77777777" w:rsidTr="00A04ED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DAE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ЛР.2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активную гражданскую позицию, демо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стрирующий приверженность принципам честности, пор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дочности, открытости, экон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мически активный и участв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ющий в студенческом и терр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ториальном самоуправлении, в том числе на условиях добр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вольчества, продуктивно вза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модействующий и участву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щий в деятельности общ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организаций.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F6B1" w14:textId="1592664F" w:rsidR="00B04BD6" w:rsidRDefault="00B04BD6" w:rsidP="00B04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гражда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скую позицию, демонстриру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принципам чес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ности, порядочности, открытости,</w:t>
            </w:r>
          </w:p>
          <w:p w14:paraId="295A6B87" w14:textId="6FB1DDAF" w:rsidR="00385E47" w:rsidRPr="00385E47" w:rsidRDefault="00B04BD6" w:rsidP="00B04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в студенческом и территор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альном самоуправлении, проду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тивно взаимодейству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и участв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общественных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152" w14:textId="41770D6A" w:rsidR="00385E47" w:rsidRPr="00385E47" w:rsidRDefault="00385E47" w:rsidP="00385E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85E47" w:rsidRPr="00385E47" w14:paraId="496C0701" w14:textId="77777777" w:rsidTr="00A04ED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7D5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ЛР.10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чужой безопасности, в том числе цифровой.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38C7" w14:textId="24319F4F" w:rsidR="000D006A" w:rsidRDefault="000D006A" w:rsidP="000D0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окружающей среды, со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и чужой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14:paraId="65244FA8" w14:textId="7BA8A7A1" w:rsidR="00385E47" w:rsidRPr="00385E47" w:rsidRDefault="000D006A" w:rsidP="000D00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инструментов цифровой безопасности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D299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E47" w:rsidRPr="00385E47" w14:paraId="76BC0BA7" w14:textId="77777777" w:rsidTr="00A04ED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FE2" w14:textId="58810A66" w:rsidR="00385E47" w:rsidRPr="00385E47" w:rsidRDefault="00385E47" w:rsidP="0038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ЛР.16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труд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деятельности человека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поведения человека в многонационал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ном, многокультурном общ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77DD" w14:textId="733DA206" w:rsidR="00385E47" w:rsidRPr="00385E47" w:rsidRDefault="00DF2D8A" w:rsidP="00DF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A00BEE">
              <w:rPr>
                <w:rFonts w:ascii="Times New Roman" w:hAnsi="Times New Roman" w:cs="Times New Roman"/>
                <w:sz w:val="24"/>
                <w:szCs w:val="24"/>
              </w:rPr>
              <w:t xml:space="preserve">владеют социально </w:t>
            </w:r>
            <w:proofErr w:type="gramStart"/>
            <w:r w:rsidR="00A00BEE">
              <w:rPr>
                <w:rFonts w:ascii="Times New Roman" w:hAnsi="Times New Roman" w:cs="Times New Roman"/>
                <w:sz w:val="24"/>
                <w:szCs w:val="24"/>
              </w:rPr>
              <w:t>значимыми</w:t>
            </w:r>
            <w:proofErr w:type="gramEnd"/>
            <w:r w:rsidR="00A00BEE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в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дения экологического образа жи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трудовой деятельности человека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поведения человека в многонациональном, многокул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турном обще</w:t>
            </w:r>
            <w:r w:rsidR="00A00BE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6686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E47" w:rsidRPr="00385E47" w14:paraId="5EED334F" w14:textId="77777777" w:rsidTr="00A04ED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1DE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ЛР.29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сущность и социальную значимость св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ей будущей профессии, проя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ляющий к ней устойчивый и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терес.</w:t>
            </w:r>
          </w:p>
          <w:p w14:paraId="5CA69036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5BF0" w14:textId="77777777" w:rsidR="000D006A" w:rsidRDefault="000D006A" w:rsidP="000D0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и социал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значимость своей будущей профессии, </w:t>
            </w:r>
          </w:p>
          <w:p w14:paraId="1E173420" w14:textId="5271CA51" w:rsidR="000D006A" w:rsidRPr="00385E47" w:rsidRDefault="000D006A" w:rsidP="000D00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 к выбранной профессии</w:t>
            </w:r>
          </w:p>
          <w:p w14:paraId="7CF75B27" w14:textId="11181DCC" w:rsidR="00385E47" w:rsidRPr="00385E47" w:rsidRDefault="00385E47" w:rsidP="00385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EAD1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D6404E" w14:textId="77777777" w:rsidR="00385E47" w:rsidRPr="00385E47" w:rsidRDefault="00385E47" w:rsidP="00385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CBAC" w14:textId="77777777" w:rsidR="00385E47" w:rsidRPr="00385E47" w:rsidRDefault="00385E47" w:rsidP="00385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09AC" w14:textId="77777777" w:rsidR="00187C4F" w:rsidRPr="00385E47" w:rsidRDefault="00187C4F" w:rsidP="00385E47">
      <w:pPr>
        <w:pStyle w:val="Style23"/>
        <w:widowControl/>
        <w:spacing w:before="197"/>
      </w:pPr>
    </w:p>
    <w:p w14:paraId="3B4BDAAF" w14:textId="77777777" w:rsidR="00187C4F" w:rsidRPr="00385E47" w:rsidRDefault="00187C4F" w:rsidP="00385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613B2" w14:textId="77777777" w:rsidR="00187C4F" w:rsidRPr="00385E47" w:rsidRDefault="00187C4F" w:rsidP="00385E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7C4F" w:rsidRPr="0038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ABDC6" w14:textId="77777777" w:rsidR="003225BF" w:rsidRDefault="003225BF" w:rsidP="003225BF">
      <w:pPr>
        <w:spacing w:after="0" w:line="240" w:lineRule="auto"/>
      </w:pPr>
      <w:r>
        <w:separator/>
      </w:r>
    </w:p>
  </w:endnote>
  <w:endnote w:type="continuationSeparator" w:id="0">
    <w:p w14:paraId="578E1EA5" w14:textId="77777777" w:rsidR="003225BF" w:rsidRDefault="003225BF" w:rsidP="0032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E6F7" w14:textId="77777777" w:rsidR="003225BF" w:rsidRDefault="003225BF" w:rsidP="003225BF">
      <w:pPr>
        <w:spacing w:after="0" w:line="240" w:lineRule="auto"/>
      </w:pPr>
      <w:r>
        <w:separator/>
      </w:r>
    </w:p>
  </w:footnote>
  <w:footnote w:type="continuationSeparator" w:id="0">
    <w:p w14:paraId="3D9D23E3" w14:textId="77777777" w:rsidR="003225BF" w:rsidRDefault="003225BF" w:rsidP="0032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2"/>
    <w:rsid w:val="000346DC"/>
    <w:rsid w:val="00040907"/>
    <w:rsid w:val="000470CB"/>
    <w:rsid w:val="000D006A"/>
    <w:rsid w:val="00187C4F"/>
    <w:rsid w:val="0019496D"/>
    <w:rsid w:val="00196654"/>
    <w:rsid w:val="001C04B7"/>
    <w:rsid w:val="001D27A0"/>
    <w:rsid w:val="001E654B"/>
    <w:rsid w:val="001F6C5E"/>
    <w:rsid w:val="00221E62"/>
    <w:rsid w:val="002365F7"/>
    <w:rsid w:val="00241B2B"/>
    <w:rsid w:val="002943EB"/>
    <w:rsid w:val="003225BF"/>
    <w:rsid w:val="0035011D"/>
    <w:rsid w:val="003710EF"/>
    <w:rsid w:val="00377457"/>
    <w:rsid w:val="0038502A"/>
    <w:rsid w:val="00385E47"/>
    <w:rsid w:val="0045466A"/>
    <w:rsid w:val="00472C3E"/>
    <w:rsid w:val="00496001"/>
    <w:rsid w:val="0049673B"/>
    <w:rsid w:val="004B310F"/>
    <w:rsid w:val="005002B0"/>
    <w:rsid w:val="005274A1"/>
    <w:rsid w:val="00537B72"/>
    <w:rsid w:val="00537FBC"/>
    <w:rsid w:val="00572A36"/>
    <w:rsid w:val="00580D95"/>
    <w:rsid w:val="005834F9"/>
    <w:rsid w:val="005C60F0"/>
    <w:rsid w:val="00633429"/>
    <w:rsid w:val="006414CB"/>
    <w:rsid w:val="00662D76"/>
    <w:rsid w:val="006743CE"/>
    <w:rsid w:val="006E54DB"/>
    <w:rsid w:val="006F745A"/>
    <w:rsid w:val="007146A3"/>
    <w:rsid w:val="007220E9"/>
    <w:rsid w:val="007434C6"/>
    <w:rsid w:val="007532D8"/>
    <w:rsid w:val="007A197F"/>
    <w:rsid w:val="007A62DE"/>
    <w:rsid w:val="007D6C9A"/>
    <w:rsid w:val="00812247"/>
    <w:rsid w:val="00880868"/>
    <w:rsid w:val="00892A16"/>
    <w:rsid w:val="008F4732"/>
    <w:rsid w:val="00921C85"/>
    <w:rsid w:val="00921F85"/>
    <w:rsid w:val="00997696"/>
    <w:rsid w:val="009D175A"/>
    <w:rsid w:val="009E7872"/>
    <w:rsid w:val="00A00BEE"/>
    <w:rsid w:val="00A04EDF"/>
    <w:rsid w:val="00A2324B"/>
    <w:rsid w:val="00A81870"/>
    <w:rsid w:val="00A967E1"/>
    <w:rsid w:val="00B04BD6"/>
    <w:rsid w:val="00B05FCB"/>
    <w:rsid w:val="00B307F7"/>
    <w:rsid w:val="00BD6E7B"/>
    <w:rsid w:val="00BE1F42"/>
    <w:rsid w:val="00C2786C"/>
    <w:rsid w:val="00C56944"/>
    <w:rsid w:val="00C70C47"/>
    <w:rsid w:val="00D537C1"/>
    <w:rsid w:val="00D576E6"/>
    <w:rsid w:val="00D724EF"/>
    <w:rsid w:val="00DC0BAD"/>
    <w:rsid w:val="00DD4320"/>
    <w:rsid w:val="00DF2D8A"/>
    <w:rsid w:val="00E32F46"/>
    <w:rsid w:val="00E61936"/>
    <w:rsid w:val="00ED4669"/>
    <w:rsid w:val="00F66A7C"/>
    <w:rsid w:val="00FC46B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A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5BF"/>
  </w:style>
  <w:style w:type="paragraph" w:styleId="ab">
    <w:name w:val="footer"/>
    <w:basedOn w:val="a"/>
    <w:link w:val="ac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5BF"/>
  </w:style>
  <w:style w:type="paragraph" w:styleId="ad">
    <w:name w:val="No Spacing"/>
    <w:uiPriority w:val="1"/>
    <w:qFormat/>
    <w:rsid w:val="00B0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5BF"/>
  </w:style>
  <w:style w:type="paragraph" w:styleId="ab">
    <w:name w:val="footer"/>
    <w:basedOn w:val="a"/>
    <w:link w:val="ac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5BF"/>
  </w:style>
  <w:style w:type="paragraph" w:styleId="ad">
    <w:name w:val="No Spacing"/>
    <w:uiPriority w:val="1"/>
    <w:qFormat/>
    <w:rsid w:val="00B0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037/2607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52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914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56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52D0-3EAE-456A-B7D2-536CC052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83</cp:revision>
  <cp:lastPrinted>2024-11-18T11:12:00Z</cp:lastPrinted>
  <dcterms:created xsi:type="dcterms:W3CDTF">2021-04-05T05:45:00Z</dcterms:created>
  <dcterms:modified xsi:type="dcterms:W3CDTF">2025-01-31T12:14:00Z</dcterms:modified>
</cp:coreProperties>
</file>