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7FDBB" w14:textId="77777777" w:rsidR="00041482" w:rsidRPr="0075492F" w:rsidRDefault="00041482" w:rsidP="000C543E">
      <w:pPr>
        <w:pStyle w:val="1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492F">
        <w:rPr>
          <w:rFonts w:ascii="Times New Roman" w:hAnsi="Times New Roman"/>
          <w:sz w:val="24"/>
          <w:szCs w:val="24"/>
        </w:rPr>
        <w:t xml:space="preserve">Приложение </w:t>
      </w:r>
    </w:p>
    <w:p w14:paraId="25BDE805" w14:textId="77777777" w:rsidR="00041482" w:rsidRPr="0075492F" w:rsidRDefault="00041482" w:rsidP="000C543E">
      <w:pPr>
        <w:ind w:left="426" w:hanging="1135"/>
        <w:jc w:val="right"/>
      </w:pPr>
      <w:r w:rsidRPr="0075492F">
        <w:t xml:space="preserve"> к ППССЗ по специальности </w:t>
      </w:r>
    </w:p>
    <w:p w14:paraId="017ACFAD" w14:textId="2FA84385" w:rsidR="00041482" w:rsidRPr="0075492F" w:rsidRDefault="00380DDC" w:rsidP="000C543E">
      <w:pPr>
        <w:jc w:val="right"/>
      </w:pPr>
      <w:r w:rsidRPr="0075492F">
        <w:t>23.02.08</w:t>
      </w:r>
      <w:r w:rsidR="009360E4" w:rsidRPr="0075492F">
        <w:t xml:space="preserve"> </w:t>
      </w:r>
      <w:r w:rsidR="000C543E" w:rsidRPr="0075492F">
        <w:t xml:space="preserve"> </w:t>
      </w:r>
      <w:r w:rsidR="00041482" w:rsidRPr="0075492F">
        <w:t>Строительство железных дорог,                                                                                        путь и путевое хозяйство</w:t>
      </w:r>
    </w:p>
    <w:p w14:paraId="5F7DDABD" w14:textId="77777777" w:rsidR="00041482" w:rsidRPr="0075492F" w:rsidRDefault="00041482" w:rsidP="00041482">
      <w:pPr>
        <w:jc w:val="right"/>
      </w:pPr>
    </w:p>
    <w:p w14:paraId="7A3D7C05" w14:textId="77777777" w:rsidR="00041482" w:rsidRPr="0075492F" w:rsidRDefault="00041482" w:rsidP="00041482">
      <w:pPr>
        <w:jc w:val="right"/>
      </w:pPr>
    </w:p>
    <w:p w14:paraId="23CBBEAF" w14:textId="77777777" w:rsidR="00041482" w:rsidRPr="0075492F" w:rsidRDefault="00041482" w:rsidP="00041482">
      <w:pPr>
        <w:jc w:val="right"/>
      </w:pPr>
    </w:p>
    <w:p w14:paraId="5A5F0495" w14:textId="77777777" w:rsidR="00041482" w:rsidRPr="0075492F" w:rsidRDefault="00041482" w:rsidP="00041482">
      <w:pPr>
        <w:jc w:val="right"/>
      </w:pPr>
    </w:p>
    <w:p w14:paraId="0A3FAD23" w14:textId="77777777" w:rsidR="00041482" w:rsidRPr="0075492F" w:rsidRDefault="00041482" w:rsidP="00041482"/>
    <w:p w14:paraId="47E1C57F" w14:textId="77777777" w:rsidR="00041482" w:rsidRPr="0075492F" w:rsidRDefault="00041482" w:rsidP="00041482">
      <w:pPr>
        <w:rPr>
          <w:b/>
          <w:bCs/>
        </w:rPr>
      </w:pPr>
    </w:p>
    <w:p w14:paraId="3B62724D" w14:textId="77777777" w:rsidR="00041482" w:rsidRPr="0075492F" w:rsidRDefault="00041482" w:rsidP="00041482">
      <w:pPr>
        <w:rPr>
          <w:b/>
          <w:bCs/>
        </w:rPr>
      </w:pPr>
    </w:p>
    <w:p w14:paraId="4AC7D3A8" w14:textId="77777777" w:rsidR="00041482" w:rsidRPr="0075492F" w:rsidRDefault="00041482" w:rsidP="00041482">
      <w:pPr>
        <w:rPr>
          <w:b/>
          <w:bCs/>
        </w:rPr>
      </w:pPr>
    </w:p>
    <w:p w14:paraId="6F0FAC25" w14:textId="77777777" w:rsidR="00041482" w:rsidRPr="0075492F" w:rsidRDefault="00041482" w:rsidP="00041482">
      <w:pPr>
        <w:rPr>
          <w:b/>
          <w:bCs/>
        </w:rPr>
      </w:pPr>
    </w:p>
    <w:p w14:paraId="474BF8A8" w14:textId="77777777" w:rsidR="00041482" w:rsidRPr="0075492F" w:rsidRDefault="00041482" w:rsidP="00041482">
      <w:pPr>
        <w:rPr>
          <w:b/>
          <w:bCs/>
        </w:rPr>
      </w:pPr>
    </w:p>
    <w:p w14:paraId="488F308E" w14:textId="77777777" w:rsidR="00041482" w:rsidRPr="0075492F" w:rsidRDefault="00041482" w:rsidP="00041482">
      <w:pPr>
        <w:rPr>
          <w:b/>
          <w:bCs/>
        </w:rPr>
      </w:pPr>
    </w:p>
    <w:p w14:paraId="76B46FBE" w14:textId="77777777" w:rsidR="00041482" w:rsidRPr="0075492F" w:rsidRDefault="00041482" w:rsidP="00041482">
      <w:pPr>
        <w:rPr>
          <w:b/>
          <w:bCs/>
        </w:rPr>
      </w:pPr>
    </w:p>
    <w:p w14:paraId="3846842A" w14:textId="77777777" w:rsidR="00041482" w:rsidRPr="0075492F" w:rsidRDefault="00041482" w:rsidP="00041482">
      <w:pPr>
        <w:rPr>
          <w:b/>
          <w:bCs/>
        </w:rPr>
      </w:pPr>
    </w:p>
    <w:p w14:paraId="04490B2A" w14:textId="77777777" w:rsidR="00041482" w:rsidRPr="0075492F" w:rsidRDefault="00041482" w:rsidP="00041482">
      <w:pPr>
        <w:rPr>
          <w:b/>
          <w:bCs/>
        </w:rPr>
      </w:pPr>
    </w:p>
    <w:p w14:paraId="013DFDD0" w14:textId="77777777" w:rsidR="00041482" w:rsidRPr="0075492F" w:rsidRDefault="00041482" w:rsidP="00041482">
      <w:pPr>
        <w:rPr>
          <w:b/>
          <w:bCs/>
        </w:rPr>
      </w:pPr>
    </w:p>
    <w:p w14:paraId="423EC6D7" w14:textId="77777777" w:rsidR="00041482" w:rsidRPr="0075492F" w:rsidRDefault="00041482" w:rsidP="00041482">
      <w:pPr>
        <w:jc w:val="center"/>
        <w:rPr>
          <w:b/>
          <w:bCs/>
          <w:sz w:val="28"/>
          <w:szCs w:val="28"/>
        </w:rPr>
      </w:pPr>
      <w:r w:rsidRPr="0075492F">
        <w:rPr>
          <w:b/>
          <w:bCs/>
          <w:sz w:val="28"/>
          <w:szCs w:val="28"/>
        </w:rPr>
        <w:t>РАБОЧАЯ ПРОГРАММА УЧЕБНОЙ ДИСЦИПЛИНЫ</w:t>
      </w:r>
    </w:p>
    <w:p w14:paraId="7D5EFB5F" w14:textId="77777777" w:rsidR="00041482" w:rsidRPr="0075492F" w:rsidRDefault="00041482" w:rsidP="00041482">
      <w:pPr>
        <w:ind w:firstLine="540"/>
        <w:jc w:val="center"/>
        <w:rPr>
          <w:b/>
          <w:bCs/>
          <w:sz w:val="28"/>
          <w:szCs w:val="28"/>
        </w:rPr>
      </w:pPr>
    </w:p>
    <w:p w14:paraId="3FDE6BF0" w14:textId="0FF690D4" w:rsidR="00041482" w:rsidRPr="0075492F" w:rsidRDefault="00CA047B" w:rsidP="00041482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75492F">
        <w:rPr>
          <w:b/>
          <w:bCs/>
          <w:sz w:val="28"/>
          <w:szCs w:val="28"/>
        </w:rPr>
        <w:t>ОП.1</w:t>
      </w:r>
      <w:r w:rsidR="00F8547B" w:rsidRPr="0075492F">
        <w:rPr>
          <w:b/>
          <w:bCs/>
          <w:sz w:val="28"/>
          <w:szCs w:val="28"/>
        </w:rPr>
        <w:t>4</w:t>
      </w:r>
      <w:r w:rsidR="00041482" w:rsidRPr="0075492F">
        <w:rPr>
          <w:b/>
          <w:bCs/>
          <w:sz w:val="28"/>
          <w:szCs w:val="28"/>
        </w:rPr>
        <w:t xml:space="preserve"> </w:t>
      </w:r>
      <w:r w:rsidRPr="0075492F">
        <w:rPr>
          <w:b/>
          <w:bCs/>
          <w:sz w:val="28"/>
          <w:szCs w:val="28"/>
        </w:rPr>
        <w:t>Техническая эксплуатация железных дорог и безопасность движения</w:t>
      </w:r>
    </w:p>
    <w:p w14:paraId="52DFBCEA" w14:textId="77777777" w:rsidR="00041482" w:rsidRPr="0075492F" w:rsidRDefault="00041482" w:rsidP="00041482">
      <w:pPr>
        <w:spacing w:line="360" w:lineRule="auto"/>
        <w:jc w:val="center"/>
        <w:rPr>
          <w:bCs/>
        </w:rPr>
      </w:pPr>
      <w:r w:rsidRPr="0075492F">
        <w:t>для специальности</w:t>
      </w:r>
      <w:r w:rsidRPr="0075492F">
        <w:rPr>
          <w:bCs/>
        </w:rPr>
        <w:t xml:space="preserve"> </w:t>
      </w:r>
    </w:p>
    <w:p w14:paraId="6C5F37F8" w14:textId="65330CF2" w:rsidR="00041482" w:rsidRPr="0075492F" w:rsidRDefault="00C85A17" w:rsidP="00041482">
      <w:pPr>
        <w:spacing w:line="360" w:lineRule="auto"/>
        <w:jc w:val="center"/>
        <w:rPr>
          <w:b/>
          <w:sz w:val="28"/>
          <w:szCs w:val="28"/>
        </w:rPr>
      </w:pPr>
      <w:r w:rsidRPr="0075492F">
        <w:rPr>
          <w:b/>
        </w:rPr>
        <w:t>23.02.08</w:t>
      </w:r>
      <w:r w:rsidR="009360E4" w:rsidRPr="0075492F">
        <w:t xml:space="preserve"> </w:t>
      </w:r>
      <w:r w:rsidR="00041482" w:rsidRPr="0075492F">
        <w:rPr>
          <w:b/>
          <w:sz w:val="28"/>
          <w:szCs w:val="28"/>
        </w:rPr>
        <w:t>Строительство железных дорог, путь и путевое хозяйство</w:t>
      </w:r>
    </w:p>
    <w:p w14:paraId="1BF31291" w14:textId="77777777" w:rsidR="00041482" w:rsidRPr="0075492F" w:rsidRDefault="00041482" w:rsidP="00041482">
      <w:pPr>
        <w:spacing w:line="360" w:lineRule="auto"/>
        <w:jc w:val="center"/>
      </w:pPr>
      <w:r w:rsidRPr="0075492F">
        <w:t xml:space="preserve">      (квалификация техник) </w:t>
      </w:r>
    </w:p>
    <w:p w14:paraId="571C06B0" w14:textId="77777777" w:rsidR="00041482" w:rsidRPr="0075492F" w:rsidRDefault="00041482" w:rsidP="00041482">
      <w:pPr>
        <w:jc w:val="center"/>
        <w:rPr>
          <w:sz w:val="28"/>
          <w:szCs w:val="28"/>
        </w:rPr>
      </w:pPr>
    </w:p>
    <w:p w14:paraId="693968C0" w14:textId="5721BF0B" w:rsidR="00041482" w:rsidRPr="0075492F" w:rsidRDefault="00A80DDA" w:rsidP="00041482">
      <w:pPr>
        <w:jc w:val="center"/>
        <w:rPr>
          <w:sz w:val="28"/>
          <w:szCs w:val="28"/>
        </w:rPr>
      </w:pPr>
      <w:r w:rsidRPr="0075492F">
        <w:rPr>
          <w:sz w:val="28"/>
          <w:szCs w:val="28"/>
        </w:rPr>
        <w:t xml:space="preserve">     год начала подготовки 202</w:t>
      </w:r>
      <w:r w:rsidR="009360E4" w:rsidRPr="0075492F">
        <w:rPr>
          <w:sz w:val="28"/>
          <w:szCs w:val="28"/>
        </w:rPr>
        <w:t>4</w:t>
      </w:r>
    </w:p>
    <w:p w14:paraId="5A746D48" w14:textId="77777777" w:rsidR="00041482" w:rsidRPr="0075492F" w:rsidRDefault="00041482" w:rsidP="00041482">
      <w:pPr>
        <w:rPr>
          <w:lang w:eastAsia="x-none"/>
        </w:rPr>
      </w:pPr>
    </w:p>
    <w:p w14:paraId="3F9153B3" w14:textId="77777777" w:rsidR="00041482" w:rsidRPr="0075492F" w:rsidRDefault="00041482" w:rsidP="00041482">
      <w:pPr>
        <w:rPr>
          <w:lang w:eastAsia="x-none"/>
        </w:rPr>
      </w:pPr>
    </w:p>
    <w:p w14:paraId="4544CD1F" w14:textId="77777777" w:rsidR="00041482" w:rsidRPr="0075492F" w:rsidRDefault="00041482" w:rsidP="00041482">
      <w:pPr>
        <w:rPr>
          <w:lang w:eastAsia="x-none"/>
        </w:rPr>
      </w:pPr>
    </w:p>
    <w:p w14:paraId="7B7E08F5" w14:textId="77777777" w:rsidR="00041482" w:rsidRPr="0075492F" w:rsidRDefault="00041482" w:rsidP="00041482">
      <w:pPr>
        <w:rPr>
          <w:lang w:eastAsia="x-none"/>
        </w:rPr>
      </w:pPr>
    </w:p>
    <w:p w14:paraId="2D2A9205" w14:textId="77777777" w:rsidR="00041482" w:rsidRPr="0075492F" w:rsidRDefault="00041482" w:rsidP="00041482">
      <w:pPr>
        <w:rPr>
          <w:lang w:eastAsia="x-none"/>
        </w:rPr>
      </w:pPr>
    </w:p>
    <w:p w14:paraId="55309CC3" w14:textId="77777777" w:rsidR="00041482" w:rsidRPr="0075492F" w:rsidRDefault="00041482" w:rsidP="00041482">
      <w:pPr>
        <w:rPr>
          <w:lang w:eastAsia="x-none"/>
        </w:rPr>
      </w:pPr>
    </w:p>
    <w:p w14:paraId="44FAC19A" w14:textId="77777777" w:rsidR="00041482" w:rsidRPr="0075492F" w:rsidRDefault="00041482" w:rsidP="00041482">
      <w:pPr>
        <w:rPr>
          <w:lang w:eastAsia="x-none"/>
        </w:rPr>
      </w:pPr>
    </w:p>
    <w:p w14:paraId="62E205D6" w14:textId="77777777" w:rsidR="00041482" w:rsidRPr="0075492F" w:rsidRDefault="00041482" w:rsidP="00041482">
      <w:pPr>
        <w:rPr>
          <w:lang w:eastAsia="x-none"/>
        </w:rPr>
      </w:pPr>
    </w:p>
    <w:p w14:paraId="6EB4227D" w14:textId="77777777" w:rsidR="009328FF" w:rsidRPr="0075492F" w:rsidRDefault="009328FF" w:rsidP="00041482">
      <w:pPr>
        <w:rPr>
          <w:lang w:eastAsia="x-none"/>
        </w:rPr>
      </w:pPr>
    </w:p>
    <w:p w14:paraId="1406DB3B" w14:textId="77777777" w:rsidR="00041482" w:rsidRPr="0075492F" w:rsidRDefault="00041482" w:rsidP="00041482">
      <w:pPr>
        <w:rPr>
          <w:lang w:eastAsia="x-none"/>
        </w:rPr>
      </w:pPr>
    </w:p>
    <w:p w14:paraId="6E11ED68" w14:textId="40CDB2F4" w:rsidR="002E521C" w:rsidRPr="0075492F" w:rsidRDefault="002E521C" w:rsidP="00041482">
      <w:pPr>
        <w:rPr>
          <w:lang w:eastAsia="x-none"/>
        </w:rPr>
      </w:pPr>
    </w:p>
    <w:p w14:paraId="2E57245E" w14:textId="601AE8F0" w:rsidR="002E521C" w:rsidRPr="0075492F" w:rsidRDefault="002E521C" w:rsidP="00041482">
      <w:pPr>
        <w:rPr>
          <w:lang w:eastAsia="x-none"/>
        </w:rPr>
      </w:pPr>
    </w:p>
    <w:p w14:paraId="03672146" w14:textId="77777777" w:rsidR="002E521C" w:rsidRPr="0075492F" w:rsidRDefault="002E521C" w:rsidP="00041482">
      <w:pPr>
        <w:rPr>
          <w:lang w:eastAsia="x-none"/>
        </w:rPr>
      </w:pPr>
    </w:p>
    <w:p w14:paraId="6E8C2118" w14:textId="77777777" w:rsidR="009328FF" w:rsidRPr="0075492F" w:rsidRDefault="009328FF" w:rsidP="00041482">
      <w:pPr>
        <w:rPr>
          <w:lang w:eastAsia="x-none"/>
        </w:rPr>
      </w:pPr>
    </w:p>
    <w:p w14:paraId="2D5E7571" w14:textId="77777777" w:rsidR="00041482" w:rsidRPr="0075492F" w:rsidRDefault="00041482" w:rsidP="00041482">
      <w:pPr>
        <w:rPr>
          <w:lang w:eastAsia="x-none"/>
        </w:rPr>
      </w:pPr>
    </w:p>
    <w:p w14:paraId="734481F7" w14:textId="5C2775D6" w:rsidR="00041482" w:rsidRPr="0075492F" w:rsidRDefault="00041482" w:rsidP="0004148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75492F">
        <w:rPr>
          <w:b/>
          <w:bCs/>
          <w:sz w:val="28"/>
          <w:szCs w:val="28"/>
          <w:lang w:val="x-none" w:eastAsia="x-none"/>
        </w:rPr>
        <w:t>20</w:t>
      </w:r>
      <w:r w:rsidR="00A80DDA" w:rsidRPr="0075492F">
        <w:rPr>
          <w:b/>
          <w:bCs/>
          <w:sz w:val="28"/>
          <w:szCs w:val="28"/>
          <w:lang w:eastAsia="x-none"/>
        </w:rPr>
        <w:t>2</w:t>
      </w:r>
      <w:r w:rsidR="009360E4" w:rsidRPr="0075492F">
        <w:rPr>
          <w:b/>
          <w:bCs/>
          <w:sz w:val="28"/>
          <w:szCs w:val="28"/>
          <w:lang w:eastAsia="x-none"/>
        </w:rPr>
        <w:t>4</w:t>
      </w:r>
    </w:p>
    <w:p w14:paraId="2E699CCB" w14:textId="728492A0" w:rsidR="00D45C8C" w:rsidRPr="0075492F" w:rsidRDefault="00D45C8C" w:rsidP="0003776D">
      <w:pPr>
        <w:jc w:val="center"/>
        <w:rPr>
          <w:b/>
          <w:bCs/>
          <w:sz w:val="28"/>
          <w:szCs w:val="28"/>
        </w:rPr>
      </w:pPr>
    </w:p>
    <w:p w14:paraId="62FA07D9" w14:textId="2D0BF643" w:rsidR="00380DDC" w:rsidRPr="0075492F" w:rsidRDefault="00380DDC" w:rsidP="0003776D">
      <w:pPr>
        <w:jc w:val="center"/>
        <w:rPr>
          <w:b/>
          <w:bCs/>
          <w:sz w:val="28"/>
          <w:szCs w:val="28"/>
        </w:rPr>
      </w:pPr>
    </w:p>
    <w:p w14:paraId="3EF3276E" w14:textId="77777777" w:rsidR="00380DDC" w:rsidRPr="0075492F" w:rsidRDefault="00380DDC" w:rsidP="0003776D">
      <w:pPr>
        <w:jc w:val="center"/>
        <w:rPr>
          <w:b/>
          <w:bCs/>
          <w:sz w:val="28"/>
          <w:szCs w:val="28"/>
        </w:rPr>
      </w:pPr>
    </w:p>
    <w:p w14:paraId="2D3555FD" w14:textId="29D6873F" w:rsidR="002E521C" w:rsidRPr="0075492F" w:rsidRDefault="002E521C" w:rsidP="002E52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  <w:r w:rsidRPr="0075492F">
        <w:rPr>
          <w:b/>
          <w:lang w:eastAsia="zh-CN"/>
        </w:rPr>
        <w:lastRenderedPageBreak/>
        <w:t xml:space="preserve">СОДЕРЖАНИЕ                     </w:t>
      </w:r>
      <w:r w:rsidR="00340992" w:rsidRPr="0075492F">
        <w:rPr>
          <w:b/>
          <w:lang w:eastAsia="zh-CN"/>
        </w:rPr>
        <w:t xml:space="preserve">                           </w:t>
      </w:r>
      <w:r w:rsidRPr="0075492F">
        <w:rPr>
          <w:b/>
          <w:lang w:eastAsia="zh-CN"/>
        </w:rPr>
        <w:t xml:space="preserve">    СТР</w:t>
      </w:r>
      <w:r w:rsidR="00340992" w:rsidRPr="0075492F">
        <w:rPr>
          <w:b/>
          <w:lang w:eastAsia="zh-CN"/>
        </w:rPr>
        <w:t>.</w:t>
      </w:r>
    </w:p>
    <w:p w14:paraId="723097DC" w14:textId="77777777" w:rsidR="002E521C" w:rsidRPr="0075492F" w:rsidRDefault="002E521C" w:rsidP="002E521C">
      <w:pPr>
        <w:widowControl w:val="0"/>
        <w:suppressAutoHyphens/>
        <w:spacing w:line="276" w:lineRule="exact"/>
        <w:ind w:right="143"/>
        <w:jc w:val="center"/>
        <w:textAlignment w:val="baseline"/>
        <w:rPr>
          <w:rFonts w:eastAsia="Calibri"/>
          <w:b/>
        </w:rPr>
      </w:pPr>
    </w:p>
    <w:tbl>
      <w:tblPr>
        <w:tblW w:w="8931" w:type="dxa"/>
        <w:tblInd w:w="675" w:type="dxa"/>
        <w:tblLook w:val="04A0" w:firstRow="1" w:lastRow="0" w:firstColumn="1" w:lastColumn="0" w:noHBand="0" w:noVBand="1"/>
      </w:tblPr>
      <w:tblGrid>
        <w:gridCol w:w="7668"/>
        <w:gridCol w:w="1263"/>
      </w:tblGrid>
      <w:tr w:rsidR="0075492F" w:rsidRPr="0075492F" w14:paraId="24D65038" w14:textId="77777777" w:rsidTr="00340992">
        <w:tc>
          <w:tcPr>
            <w:tcW w:w="7668" w:type="dxa"/>
            <w:shd w:val="clear" w:color="auto" w:fill="auto"/>
          </w:tcPr>
          <w:p w14:paraId="4D3EC1AA" w14:textId="77777777" w:rsidR="002E521C" w:rsidRPr="0075492F" w:rsidRDefault="002E521C" w:rsidP="0074793B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263" w:type="dxa"/>
            <w:shd w:val="clear" w:color="auto" w:fill="auto"/>
          </w:tcPr>
          <w:p w14:paraId="7B988294" w14:textId="77777777" w:rsidR="002E521C" w:rsidRPr="0075492F" w:rsidRDefault="002E521C" w:rsidP="0074793B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  <w:tr w:rsidR="0075492F" w:rsidRPr="0075492F" w14:paraId="03A1E89B" w14:textId="77777777" w:rsidTr="00340992">
        <w:tc>
          <w:tcPr>
            <w:tcW w:w="7668" w:type="dxa"/>
            <w:shd w:val="clear" w:color="auto" w:fill="auto"/>
          </w:tcPr>
          <w:p w14:paraId="4CD02FE9" w14:textId="77777777" w:rsidR="002E521C" w:rsidRPr="0075492F" w:rsidRDefault="002E521C" w:rsidP="002E521C">
            <w:pPr>
              <w:numPr>
                <w:ilvl w:val="0"/>
                <w:numId w:val="13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75492F">
              <w:rPr>
                <w:b/>
              </w:rPr>
              <w:t>ПАСПОРТ РАБОЧЕЙ ПРОГРАММЫ УЧЕБНОЙ ДИСЦИПЛИНЫ</w:t>
            </w:r>
          </w:p>
          <w:p w14:paraId="69CAE6FE" w14:textId="77777777" w:rsidR="002E521C" w:rsidRPr="0075492F" w:rsidRDefault="002E521C" w:rsidP="0074793B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263" w:type="dxa"/>
            <w:shd w:val="clear" w:color="auto" w:fill="auto"/>
          </w:tcPr>
          <w:p w14:paraId="280C86F3" w14:textId="77777777" w:rsidR="002E521C" w:rsidRPr="0075492F" w:rsidRDefault="002E521C" w:rsidP="0074793B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75492F">
              <w:rPr>
                <w:rFonts w:eastAsia="Calibri"/>
                <w:b/>
              </w:rPr>
              <w:t>3</w:t>
            </w:r>
          </w:p>
        </w:tc>
      </w:tr>
      <w:tr w:rsidR="0075492F" w:rsidRPr="0075492F" w14:paraId="18EFF312" w14:textId="77777777" w:rsidTr="00340992">
        <w:tc>
          <w:tcPr>
            <w:tcW w:w="7668" w:type="dxa"/>
            <w:shd w:val="clear" w:color="auto" w:fill="auto"/>
          </w:tcPr>
          <w:p w14:paraId="75652AFE" w14:textId="77777777" w:rsidR="002E521C" w:rsidRPr="0075492F" w:rsidRDefault="002E521C" w:rsidP="002E521C">
            <w:pPr>
              <w:numPr>
                <w:ilvl w:val="0"/>
                <w:numId w:val="13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75492F">
              <w:rPr>
                <w:b/>
              </w:rPr>
              <w:t>СТРУКТУРА И СОДЕРЖАНИЕ УЧЕБНОЙ ДИСЦИПЛИНЫ</w:t>
            </w:r>
          </w:p>
          <w:p w14:paraId="452F4450" w14:textId="77777777" w:rsidR="002E521C" w:rsidRPr="0075492F" w:rsidRDefault="002E521C" w:rsidP="0074793B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263" w:type="dxa"/>
            <w:shd w:val="clear" w:color="auto" w:fill="auto"/>
          </w:tcPr>
          <w:p w14:paraId="415C9C96" w14:textId="36D460EF" w:rsidR="002E521C" w:rsidRPr="0075492F" w:rsidRDefault="00E92313" w:rsidP="0074793B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75492F">
              <w:rPr>
                <w:rFonts w:eastAsia="Calibri"/>
                <w:b/>
              </w:rPr>
              <w:t>6</w:t>
            </w:r>
          </w:p>
        </w:tc>
      </w:tr>
      <w:tr w:rsidR="0075492F" w:rsidRPr="0075492F" w14:paraId="2451DEC8" w14:textId="77777777" w:rsidTr="00340992">
        <w:trPr>
          <w:trHeight w:val="670"/>
        </w:trPr>
        <w:tc>
          <w:tcPr>
            <w:tcW w:w="7668" w:type="dxa"/>
            <w:shd w:val="clear" w:color="auto" w:fill="auto"/>
          </w:tcPr>
          <w:p w14:paraId="484CC571" w14:textId="77777777" w:rsidR="002E521C" w:rsidRPr="0075492F" w:rsidRDefault="002E521C" w:rsidP="002E521C">
            <w:pPr>
              <w:numPr>
                <w:ilvl w:val="0"/>
                <w:numId w:val="13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75492F">
              <w:rPr>
                <w:b/>
              </w:rPr>
              <w:t>УСЛОВИЯ РЕАЛИЗАЦИИ ПРОГРАММЫ УЧЕБНОЙ ДИСЦИПЛИНЫ</w:t>
            </w:r>
          </w:p>
          <w:p w14:paraId="443F59F7" w14:textId="77777777" w:rsidR="002E521C" w:rsidRPr="0075492F" w:rsidRDefault="002E521C" w:rsidP="0074793B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263" w:type="dxa"/>
            <w:shd w:val="clear" w:color="auto" w:fill="auto"/>
          </w:tcPr>
          <w:p w14:paraId="4D6B315F" w14:textId="65021B05" w:rsidR="002E521C" w:rsidRPr="0075492F" w:rsidRDefault="00E92313" w:rsidP="00A3026A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75492F">
              <w:rPr>
                <w:rFonts w:eastAsia="Calibri"/>
                <w:b/>
              </w:rPr>
              <w:t>20</w:t>
            </w:r>
          </w:p>
        </w:tc>
      </w:tr>
      <w:tr w:rsidR="0075492F" w:rsidRPr="0075492F" w14:paraId="2D94CFAB" w14:textId="77777777" w:rsidTr="00340992">
        <w:tc>
          <w:tcPr>
            <w:tcW w:w="7668" w:type="dxa"/>
            <w:shd w:val="clear" w:color="auto" w:fill="auto"/>
          </w:tcPr>
          <w:p w14:paraId="73DC6D41" w14:textId="77777777" w:rsidR="002E521C" w:rsidRPr="0075492F" w:rsidRDefault="002E521C" w:rsidP="002E521C">
            <w:pPr>
              <w:numPr>
                <w:ilvl w:val="0"/>
                <w:numId w:val="13"/>
              </w:numPr>
              <w:tabs>
                <w:tab w:val="left" w:pos="644"/>
              </w:tabs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  <w:r w:rsidRPr="0075492F">
              <w:rPr>
                <w:rFonts w:eastAsia="Calibri"/>
                <w:b/>
              </w:rPr>
              <w:t>КОНТРОЛЬ И ОЦЕНКА РЕЗУЛЬТАТОВ ОСВОЕНИЯ УЧЕБНОЙ ДИСЦИПЛИНЫ</w:t>
            </w:r>
          </w:p>
          <w:p w14:paraId="6A584535" w14:textId="77777777" w:rsidR="002E521C" w:rsidRPr="0075492F" w:rsidRDefault="002E521C" w:rsidP="0074793B">
            <w:pPr>
              <w:tabs>
                <w:tab w:val="left" w:pos="644"/>
              </w:tabs>
              <w:suppressAutoHyphens/>
              <w:ind w:left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263" w:type="dxa"/>
            <w:shd w:val="clear" w:color="auto" w:fill="auto"/>
          </w:tcPr>
          <w:p w14:paraId="5763DFFD" w14:textId="7008A87E" w:rsidR="002E521C" w:rsidRPr="0075492F" w:rsidRDefault="00E92313" w:rsidP="00A3026A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75492F">
              <w:rPr>
                <w:rFonts w:eastAsia="Calibri"/>
                <w:b/>
              </w:rPr>
              <w:t>22</w:t>
            </w:r>
          </w:p>
        </w:tc>
      </w:tr>
      <w:tr w:rsidR="002E521C" w:rsidRPr="0075492F" w14:paraId="7F85EE5B" w14:textId="77777777" w:rsidTr="00340992">
        <w:tc>
          <w:tcPr>
            <w:tcW w:w="7668" w:type="dxa"/>
            <w:shd w:val="clear" w:color="auto" w:fill="auto"/>
          </w:tcPr>
          <w:p w14:paraId="40EF9608" w14:textId="77777777" w:rsidR="002E521C" w:rsidRPr="0075492F" w:rsidRDefault="002E521C" w:rsidP="00747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textAlignment w:val="baseline"/>
              <w:rPr>
                <w:rFonts w:eastAsia="Calibri"/>
                <w:b/>
              </w:rPr>
            </w:pPr>
            <w:r w:rsidRPr="0075492F">
              <w:rPr>
                <w:rFonts w:eastAsia="Calibri"/>
                <w:b/>
              </w:rPr>
              <w:t>5. ПЕРЕЧЕНЬ ИСПОЛЬЗУЕМЫХ МЕТОДОВ ОБУЧЕНИЯ</w:t>
            </w:r>
          </w:p>
        </w:tc>
        <w:tc>
          <w:tcPr>
            <w:tcW w:w="1263" w:type="dxa"/>
            <w:shd w:val="clear" w:color="auto" w:fill="auto"/>
          </w:tcPr>
          <w:p w14:paraId="425B929D" w14:textId="0C471621" w:rsidR="002E521C" w:rsidRPr="0075492F" w:rsidRDefault="00E92313" w:rsidP="0074793B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75492F">
              <w:rPr>
                <w:rFonts w:eastAsia="Calibri"/>
                <w:b/>
              </w:rPr>
              <w:t>25</w:t>
            </w:r>
          </w:p>
          <w:p w14:paraId="4E14657B" w14:textId="77777777" w:rsidR="002E521C" w:rsidRPr="0075492F" w:rsidRDefault="002E521C" w:rsidP="0074793B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</w:tbl>
    <w:p w14:paraId="50BBDE58" w14:textId="77777777" w:rsidR="002E521C" w:rsidRPr="0075492F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0E1902" w14:textId="77777777" w:rsidR="002E521C" w:rsidRPr="0075492F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C7BAEC" w14:textId="77777777" w:rsidR="002E521C" w:rsidRPr="0075492F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592797" w14:textId="77777777" w:rsidR="002E521C" w:rsidRPr="0075492F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E67262" w14:textId="77777777" w:rsidR="002E521C" w:rsidRPr="0075492F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20A121" w14:textId="77777777" w:rsidR="002E521C" w:rsidRPr="0075492F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6F3F27" w14:textId="77777777" w:rsidR="002E521C" w:rsidRPr="0075492F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17A4D8" w14:textId="77777777" w:rsidR="002E521C" w:rsidRPr="0075492F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5977C1" w14:textId="77777777" w:rsidR="002E521C" w:rsidRPr="0075492F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4B0718" w14:textId="77777777" w:rsidR="002E521C" w:rsidRPr="0075492F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A448DD" w14:textId="77777777" w:rsidR="002E521C" w:rsidRPr="0075492F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E45B5B" w14:textId="77777777" w:rsidR="002E521C" w:rsidRPr="0075492F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DB8F45" w14:textId="77777777" w:rsidR="002E521C" w:rsidRPr="0075492F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6B1E39" w14:textId="77777777" w:rsidR="002E521C" w:rsidRPr="0075492F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9BCD8A" w14:textId="6828CBD8" w:rsidR="002E521C" w:rsidRPr="0075492F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211DD3" w14:textId="1181E0E7" w:rsidR="002E521C" w:rsidRPr="0075492F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9DA8B4" w14:textId="415DDEBC" w:rsidR="002E521C" w:rsidRPr="0075492F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369A14" w14:textId="4EC1CB8E" w:rsidR="002E521C" w:rsidRPr="0075492F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AADBB3" w14:textId="64BB6F6A" w:rsidR="002E521C" w:rsidRPr="0075492F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AE2C6C" w14:textId="05EAE8D4" w:rsidR="002E521C" w:rsidRPr="0075492F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F2CC55" w14:textId="40959F03" w:rsidR="002E521C" w:rsidRPr="0075492F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021087" w14:textId="3540EE19" w:rsidR="002E521C" w:rsidRPr="0075492F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FB13DF" w14:textId="3935FCDF" w:rsidR="002E521C" w:rsidRPr="0075492F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32CCF4" w14:textId="113C7E8E" w:rsidR="002E521C" w:rsidRPr="0075492F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CFCE06" w14:textId="371F9E1D" w:rsidR="00380DDC" w:rsidRPr="0075492F" w:rsidRDefault="00380DD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018185" w14:textId="77777777" w:rsidR="00380DDC" w:rsidRPr="0075492F" w:rsidRDefault="00380DD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43F7BA" w14:textId="3D835551" w:rsidR="002E521C" w:rsidRPr="0075492F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6CC77C" w14:textId="522DCFB0" w:rsidR="002E521C" w:rsidRPr="0075492F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8585A7" w14:textId="17653508" w:rsidR="002E521C" w:rsidRPr="0075492F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B033D3" w14:textId="22C0D6CF" w:rsidR="002E521C" w:rsidRPr="0075492F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FD7CAB" w14:textId="49A4922C" w:rsidR="002E521C" w:rsidRPr="0075492F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888AF5" w14:textId="77777777" w:rsidR="002E521C" w:rsidRPr="0075492F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8F2EF2" w14:textId="6F736DAF" w:rsidR="007F647F" w:rsidRPr="0075492F" w:rsidRDefault="007F647F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492F">
        <w:rPr>
          <w:rFonts w:ascii="Times New Roman" w:hAnsi="Times New Roman"/>
          <w:b/>
          <w:sz w:val="28"/>
          <w:szCs w:val="28"/>
        </w:rPr>
        <w:t>1 ПАСПОРТ РАБОЧЕЙ ПРОГРАММЫ УЧЕБНОЙ ДИСЦИПЛИНЫ</w:t>
      </w:r>
    </w:p>
    <w:p w14:paraId="41C82C82" w14:textId="77777777" w:rsidR="007F647F" w:rsidRPr="0075492F" w:rsidRDefault="007F647F" w:rsidP="007F647F">
      <w:pPr>
        <w:shd w:val="clear" w:color="auto" w:fill="FFFFFF"/>
        <w:spacing w:before="91"/>
        <w:jc w:val="center"/>
        <w:rPr>
          <w:b/>
          <w:bCs/>
          <w:sz w:val="28"/>
          <w:szCs w:val="28"/>
        </w:rPr>
      </w:pPr>
      <w:r w:rsidRPr="0075492F">
        <w:rPr>
          <w:b/>
          <w:bCs/>
          <w:sz w:val="28"/>
          <w:szCs w:val="28"/>
        </w:rPr>
        <w:t>«Техническая эксплуатация железных дорог и безопасность движения»</w:t>
      </w:r>
    </w:p>
    <w:p w14:paraId="6A93A613" w14:textId="77777777" w:rsidR="007F647F" w:rsidRPr="0075492F" w:rsidRDefault="007F647F" w:rsidP="007F647F">
      <w:pPr>
        <w:pStyle w:val="a5"/>
        <w:spacing w:after="0"/>
        <w:jc w:val="center"/>
        <w:rPr>
          <w:b/>
          <w:sz w:val="28"/>
          <w:szCs w:val="28"/>
        </w:rPr>
      </w:pPr>
    </w:p>
    <w:p w14:paraId="37604561" w14:textId="77777777" w:rsidR="007F647F" w:rsidRPr="0075492F" w:rsidRDefault="007F647F" w:rsidP="007F647F">
      <w:pPr>
        <w:pStyle w:val="a5"/>
        <w:spacing w:after="0"/>
        <w:jc w:val="center"/>
        <w:rPr>
          <w:b/>
          <w:sz w:val="28"/>
          <w:szCs w:val="28"/>
        </w:rPr>
      </w:pPr>
    </w:p>
    <w:p w14:paraId="3D572981" w14:textId="77777777" w:rsidR="007F647F" w:rsidRPr="0075492F" w:rsidRDefault="007F647F" w:rsidP="007F647F">
      <w:pPr>
        <w:pStyle w:val="a8"/>
        <w:numPr>
          <w:ilvl w:val="1"/>
          <w:numId w:val="12"/>
        </w:numPr>
        <w:tabs>
          <w:tab w:val="left" w:pos="851"/>
          <w:tab w:val="left" w:pos="993"/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75492F">
        <w:rPr>
          <w:b/>
          <w:sz w:val="28"/>
          <w:szCs w:val="28"/>
        </w:rPr>
        <w:t>Область применения рабочей программы</w:t>
      </w:r>
    </w:p>
    <w:p w14:paraId="53E00457" w14:textId="4886EC5E" w:rsidR="007F647F" w:rsidRPr="0075492F" w:rsidRDefault="007F647F" w:rsidP="007F647F">
      <w:pPr>
        <w:shd w:val="clear" w:color="auto" w:fill="FFFFFF"/>
        <w:spacing w:before="91"/>
        <w:jc w:val="both"/>
        <w:rPr>
          <w:b/>
          <w:bCs/>
          <w:sz w:val="28"/>
          <w:szCs w:val="28"/>
        </w:rPr>
      </w:pPr>
      <w:r w:rsidRPr="0075492F">
        <w:rPr>
          <w:spacing w:val="-2"/>
          <w:sz w:val="28"/>
          <w:szCs w:val="28"/>
        </w:rPr>
        <w:t xml:space="preserve">Рабочая программа </w:t>
      </w:r>
      <w:r w:rsidR="00284A3B" w:rsidRPr="0075492F">
        <w:rPr>
          <w:sz w:val="28"/>
          <w:szCs w:val="28"/>
        </w:rPr>
        <w:t xml:space="preserve">учебной  дисциплины </w:t>
      </w:r>
      <w:r w:rsidRPr="0075492F">
        <w:rPr>
          <w:bCs/>
          <w:sz w:val="28"/>
          <w:szCs w:val="28"/>
        </w:rPr>
        <w:t>«Техническая эксплуатация железных дорог и безопасность движения»</w:t>
      </w:r>
      <w:r w:rsidRPr="0075492F">
        <w:rPr>
          <w:b/>
          <w:bCs/>
          <w:sz w:val="28"/>
          <w:szCs w:val="28"/>
        </w:rPr>
        <w:t xml:space="preserve"> </w:t>
      </w:r>
      <w:r w:rsidRPr="0075492F">
        <w:rPr>
          <w:spacing w:val="-2"/>
          <w:sz w:val="28"/>
          <w:szCs w:val="28"/>
        </w:rPr>
        <w:t xml:space="preserve">является </w:t>
      </w:r>
      <w:r w:rsidRPr="0075492F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75492F">
        <w:rPr>
          <w:spacing w:val="-2"/>
          <w:sz w:val="28"/>
          <w:szCs w:val="28"/>
        </w:rPr>
        <w:t xml:space="preserve">специальности </w:t>
      </w:r>
      <w:r w:rsidR="00C85A17" w:rsidRPr="0075492F">
        <w:rPr>
          <w:sz w:val="28"/>
          <w:szCs w:val="28"/>
        </w:rPr>
        <w:t>23.02.08</w:t>
      </w:r>
      <w:r w:rsidR="00781C85" w:rsidRPr="0075492F">
        <w:t xml:space="preserve">  </w:t>
      </w:r>
      <w:r w:rsidRPr="0075492F">
        <w:rPr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54136C93" w14:textId="77777777" w:rsidR="007F647F" w:rsidRPr="0075492F" w:rsidRDefault="007F647F" w:rsidP="007F647F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5492F">
        <w:rPr>
          <w:rStyle w:val="12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08391D9F" w14:textId="77777777" w:rsidR="007F647F" w:rsidRPr="0075492F" w:rsidRDefault="007F647F" w:rsidP="007F647F">
      <w:pPr>
        <w:pStyle w:val="a8"/>
        <w:ind w:left="0" w:firstLine="709"/>
        <w:jc w:val="both"/>
        <w:rPr>
          <w:spacing w:val="-1"/>
          <w:sz w:val="28"/>
          <w:szCs w:val="28"/>
        </w:rPr>
      </w:pPr>
      <w:r w:rsidRPr="0075492F">
        <w:rPr>
          <w:sz w:val="28"/>
          <w:szCs w:val="28"/>
        </w:rPr>
        <w:t xml:space="preserve">Рабочая программа учебной дисциплины может </w:t>
      </w:r>
      <w:r w:rsidRPr="0075492F">
        <w:rPr>
          <w:spacing w:val="1"/>
          <w:sz w:val="28"/>
          <w:szCs w:val="28"/>
        </w:rPr>
        <w:t xml:space="preserve">быть использована в </w:t>
      </w:r>
      <w:r w:rsidRPr="0075492F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75492F">
        <w:rPr>
          <w:spacing w:val="-1"/>
          <w:sz w:val="28"/>
          <w:szCs w:val="28"/>
        </w:rPr>
        <w:t>рабочих по профессиям:</w:t>
      </w:r>
    </w:p>
    <w:p w14:paraId="1232048D" w14:textId="77777777" w:rsidR="007F647F" w:rsidRPr="0075492F" w:rsidRDefault="007F647F" w:rsidP="007F647F">
      <w:pPr>
        <w:pStyle w:val="a8"/>
        <w:ind w:left="0" w:firstLine="709"/>
        <w:jc w:val="both"/>
        <w:rPr>
          <w:spacing w:val="-1"/>
          <w:sz w:val="28"/>
          <w:szCs w:val="28"/>
        </w:rPr>
      </w:pPr>
      <w:r w:rsidRPr="0075492F">
        <w:rPr>
          <w:spacing w:val="-1"/>
          <w:sz w:val="28"/>
          <w:szCs w:val="28"/>
        </w:rPr>
        <w:t>- монтер пути;</w:t>
      </w:r>
    </w:p>
    <w:p w14:paraId="23E55A02" w14:textId="77777777" w:rsidR="007F647F" w:rsidRPr="0075492F" w:rsidRDefault="007F647F" w:rsidP="007F647F">
      <w:pPr>
        <w:pStyle w:val="a8"/>
        <w:ind w:left="0" w:firstLine="709"/>
        <w:jc w:val="both"/>
        <w:rPr>
          <w:spacing w:val="-1"/>
          <w:sz w:val="28"/>
          <w:szCs w:val="28"/>
        </w:rPr>
      </w:pPr>
      <w:r w:rsidRPr="0075492F">
        <w:rPr>
          <w:spacing w:val="-1"/>
          <w:sz w:val="28"/>
          <w:szCs w:val="28"/>
        </w:rPr>
        <w:t>- сигналист.</w:t>
      </w:r>
    </w:p>
    <w:p w14:paraId="30BACED3" w14:textId="77777777" w:rsidR="007F647F" w:rsidRPr="0075492F" w:rsidRDefault="007F647F" w:rsidP="007F647F">
      <w:pPr>
        <w:pStyle w:val="a8"/>
        <w:ind w:left="0" w:firstLine="709"/>
        <w:jc w:val="both"/>
        <w:rPr>
          <w:spacing w:val="-1"/>
          <w:sz w:val="28"/>
          <w:szCs w:val="28"/>
        </w:rPr>
      </w:pPr>
    </w:p>
    <w:p w14:paraId="099D552A" w14:textId="77777777" w:rsidR="007F647F" w:rsidRPr="0075492F" w:rsidRDefault="007F647F" w:rsidP="00E75BE9">
      <w:pPr>
        <w:pStyle w:val="a8"/>
        <w:numPr>
          <w:ilvl w:val="1"/>
          <w:numId w:val="12"/>
        </w:numPr>
        <w:tabs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75492F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73D8DDEF" w14:textId="2C1BFEDB" w:rsidR="007F647F" w:rsidRPr="0075492F" w:rsidRDefault="007F647F" w:rsidP="00E75BE9">
      <w:pPr>
        <w:shd w:val="clear" w:color="auto" w:fill="FFFFFF"/>
        <w:spacing w:before="91"/>
        <w:ind w:firstLine="709"/>
        <w:jc w:val="both"/>
        <w:rPr>
          <w:b/>
          <w:bCs/>
          <w:sz w:val="28"/>
          <w:szCs w:val="28"/>
        </w:rPr>
      </w:pPr>
      <w:r w:rsidRPr="0075492F">
        <w:rPr>
          <w:sz w:val="28"/>
          <w:szCs w:val="28"/>
        </w:rPr>
        <w:t xml:space="preserve">Дисциплина </w:t>
      </w:r>
      <w:r w:rsidR="00284A3B" w:rsidRPr="0075492F">
        <w:rPr>
          <w:bCs/>
          <w:sz w:val="28"/>
          <w:szCs w:val="28"/>
        </w:rPr>
        <w:t>Техническая эксплуатация железных дорог и безопасность движения</w:t>
      </w:r>
      <w:r w:rsidR="00284A3B" w:rsidRPr="0075492F">
        <w:rPr>
          <w:b/>
          <w:bCs/>
          <w:sz w:val="28"/>
          <w:szCs w:val="28"/>
        </w:rPr>
        <w:t xml:space="preserve"> </w:t>
      </w:r>
      <w:r w:rsidRPr="0075492F">
        <w:rPr>
          <w:sz w:val="28"/>
          <w:szCs w:val="28"/>
        </w:rPr>
        <w:t>входит в общепрофессиональные  дисциплины профессионального учебного цикла.</w:t>
      </w:r>
    </w:p>
    <w:p w14:paraId="61C70412" w14:textId="77777777" w:rsidR="007F647F" w:rsidRPr="0075492F" w:rsidRDefault="007F647F" w:rsidP="00E75BE9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AF41642" w14:textId="77777777" w:rsidR="007F647F" w:rsidRPr="0075492F" w:rsidRDefault="007F647F" w:rsidP="00E75BE9">
      <w:pPr>
        <w:spacing w:line="276" w:lineRule="auto"/>
        <w:ind w:firstLine="709"/>
        <w:jc w:val="both"/>
        <w:rPr>
          <w:sz w:val="28"/>
          <w:szCs w:val="28"/>
        </w:rPr>
      </w:pPr>
      <w:r w:rsidRPr="0075492F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7106B525" w14:textId="77777777" w:rsidR="007F647F" w:rsidRPr="0075492F" w:rsidRDefault="007F647F" w:rsidP="00E75BE9">
      <w:pPr>
        <w:spacing w:line="276" w:lineRule="auto"/>
        <w:ind w:firstLine="709"/>
        <w:jc w:val="both"/>
        <w:rPr>
          <w:sz w:val="28"/>
          <w:szCs w:val="28"/>
        </w:rPr>
      </w:pPr>
      <w:r w:rsidRPr="0075492F">
        <w:rPr>
          <w:sz w:val="28"/>
          <w:szCs w:val="28"/>
        </w:rPr>
        <w:t>1.3.1  В результате освоения учебной дисциплины обучающийся               должен</w:t>
      </w:r>
    </w:p>
    <w:p w14:paraId="546E9CA9" w14:textId="6C095466" w:rsidR="00967897" w:rsidRPr="0075492F" w:rsidRDefault="007F647F" w:rsidP="00E75BE9">
      <w:pPr>
        <w:ind w:firstLine="708"/>
        <w:jc w:val="both"/>
        <w:rPr>
          <w:rStyle w:val="FontStyle51"/>
          <w:sz w:val="28"/>
          <w:szCs w:val="28"/>
        </w:rPr>
      </w:pPr>
      <w:r w:rsidRPr="0075492F">
        <w:rPr>
          <w:b/>
          <w:bCs/>
          <w:sz w:val="28"/>
          <w:szCs w:val="28"/>
        </w:rPr>
        <w:t>уметь</w:t>
      </w:r>
      <w:r w:rsidRPr="0075492F">
        <w:rPr>
          <w:sz w:val="28"/>
          <w:szCs w:val="28"/>
        </w:rPr>
        <w:t xml:space="preserve">: </w:t>
      </w:r>
    </w:p>
    <w:p w14:paraId="327CF149" w14:textId="77777777" w:rsidR="00967897" w:rsidRPr="0075492F" w:rsidRDefault="00967897" w:rsidP="00E75BE9">
      <w:pPr>
        <w:ind w:firstLine="709"/>
        <w:jc w:val="both"/>
      </w:pPr>
      <w:r w:rsidRPr="0075492F">
        <w:rPr>
          <w:b/>
          <w:sz w:val="28"/>
          <w:szCs w:val="28"/>
        </w:rPr>
        <w:t>У1</w:t>
      </w:r>
      <w:r w:rsidRPr="0075492F">
        <w:rPr>
          <w:sz w:val="28"/>
          <w:szCs w:val="28"/>
        </w:rPr>
        <w:t xml:space="preserve"> определять соответствие технического состояния основных сооружений и устройств, железных дорог, подвижного состава требованиям ПТЭ; </w:t>
      </w:r>
    </w:p>
    <w:p w14:paraId="352F96F3" w14:textId="07C12D8F" w:rsidR="0003776D" w:rsidRPr="0075492F" w:rsidRDefault="00967897" w:rsidP="00E75BE9">
      <w:pPr>
        <w:ind w:firstLine="709"/>
        <w:jc w:val="both"/>
      </w:pPr>
      <w:r w:rsidRPr="0075492F">
        <w:rPr>
          <w:b/>
          <w:sz w:val="28"/>
          <w:szCs w:val="28"/>
        </w:rPr>
        <w:t>У2</w:t>
      </w:r>
      <w:r w:rsidRPr="0075492F">
        <w:rPr>
          <w:sz w:val="28"/>
          <w:szCs w:val="28"/>
        </w:rPr>
        <w:t xml:space="preserve"> организовать производство работ на контактной сети в точном соответс</w:t>
      </w:r>
      <w:r w:rsidR="005637AA" w:rsidRPr="0075492F">
        <w:rPr>
          <w:sz w:val="28"/>
          <w:szCs w:val="28"/>
        </w:rPr>
        <w:t>твии с Правилами и Инструкциями;</w:t>
      </w:r>
    </w:p>
    <w:p w14:paraId="7410D5F7" w14:textId="091B83BE" w:rsidR="00216FB9" w:rsidRPr="0075492F" w:rsidRDefault="00967897" w:rsidP="00E75BE9">
      <w:pPr>
        <w:ind w:firstLine="709"/>
        <w:jc w:val="both"/>
        <w:rPr>
          <w:rStyle w:val="FontStyle51"/>
          <w:b/>
          <w:sz w:val="28"/>
          <w:szCs w:val="28"/>
        </w:rPr>
      </w:pPr>
      <w:r w:rsidRPr="0075492F">
        <w:rPr>
          <w:rStyle w:val="FontStyle51"/>
          <w:b/>
          <w:sz w:val="28"/>
          <w:szCs w:val="28"/>
        </w:rPr>
        <w:t>з</w:t>
      </w:r>
      <w:r w:rsidR="00216FB9" w:rsidRPr="0075492F">
        <w:rPr>
          <w:rStyle w:val="FontStyle51"/>
          <w:b/>
          <w:sz w:val="28"/>
          <w:szCs w:val="28"/>
        </w:rPr>
        <w:t>нать:</w:t>
      </w:r>
    </w:p>
    <w:p w14:paraId="44ED5593" w14:textId="77777777" w:rsidR="00216FB9" w:rsidRPr="0075492F" w:rsidRDefault="00CE2853" w:rsidP="00E75BE9">
      <w:pPr>
        <w:ind w:firstLine="709"/>
        <w:jc w:val="both"/>
      </w:pPr>
      <w:r w:rsidRPr="0075492F">
        <w:rPr>
          <w:b/>
          <w:sz w:val="28"/>
          <w:szCs w:val="28"/>
        </w:rPr>
        <w:t>З1</w:t>
      </w:r>
      <w:r w:rsidR="00216FB9" w:rsidRPr="0075492F">
        <w:rPr>
          <w:sz w:val="28"/>
          <w:szCs w:val="28"/>
        </w:rPr>
        <w:t xml:space="preserve"> общие обязанности работников железнодорожного транспорта;</w:t>
      </w:r>
    </w:p>
    <w:p w14:paraId="5FF8B128" w14:textId="77777777" w:rsidR="00216FB9" w:rsidRPr="0075492F" w:rsidRDefault="00CE2853" w:rsidP="00E75BE9">
      <w:pPr>
        <w:ind w:firstLine="709"/>
        <w:jc w:val="both"/>
        <w:rPr>
          <w:sz w:val="28"/>
          <w:szCs w:val="28"/>
        </w:rPr>
      </w:pPr>
      <w:r w:rsidRPr="0075492F">
        <w:rPr>
          <w:b/>
          <w:sz w:val="28"/>
          <w:szCs w:val="28"/>
        </w:rPr>
        <w:t>З2</w:t>
      </w:r>
      <w:r w:rsidR="00216FB9" w:rsidRPr="0075492F">
        <w:rPr>
          <w:sz w:val="28"/>
          <w:szCs w:val="28"/>
        </w:rPr>
        <w:t xml:space="preserve"> основные сооружения и устройства, железных дорог,  требования и нормы их содержания;</w:t>
      </w:r>
    </w:p>
    <w:p w14:paraId="62B133AE" w14:textId="77777777" w:rsidR="00216FB9" w:rsidRPr="0075492F" w:rsidRDefault="00CE2853" w:rsidP="00E75BE9">
      <w:pPr>
        <w:ind w:firstLine="709"/>
        <w:jc w:val="both"/>
        <w:rPr>
          <w:sz w:val="28"/>
          <w:szCs w:val="28"/>
        </w:rPr>
      </w:pPr>
      <w:r w:rsidRPr="0075492F">
        <w:rPr>
          <w:b/>
          <w:sz w:val="28"/>
          <w:szCs w:val="28"/>
        </w:rPr>
        <w:t>З3</w:t>
      </w:r>
      <w:r w:rsidRPr="0075492F">
        <w:rPr>
          <w:sz w:val="28"/>
          <w:szCs w:val="28"/>
        </w:rPr>
        <w:t xml:space="preserve"> </w:t>
      </w:r>
      <w:r w:rsidR="00216FB9" w:rsidRPr="0075492F">
        <w:rPr>
          <w:sz w:val="28"/>
          <w:szCs w:val="28"/>
        </w:rPr>
        <w:t>порядок действий в аварийных и нестандартных ситуациях;</w:t>
      </w:r>
    </w:p>
    <w:p w14:paraId="4318867C" w14:textId="77777777" w:rsidR="00216FB9" w:rsidRPr="0075492F" w:rsidRDefault="00CE2853" w:rsidP="00E75BE9">
      <w:pPr>
        <w:ind w:firstLine="709"/>
        <w:jc w:val="both"/>
        <w:rPr>
          <w:sz w:val="28"/>
          <w:szCs w:val="28"/>
        </w:rPr>
      </w:pPr>
      <w:r w:rsidRPr="0075492F">
        <w:rPr>
          <w:b/>
          <w:sz w:val="28"/>
          <w:szCs w:val="28"/>
        </w:rPr>
        <w:t>З4</w:t>
      </w:r>
      <w:r w:rsidR="00216FB9" w:rsidRPr="0075492F">
        <w:rPr>
          <w:sz w:val="28"/>
          <w:szCs w:val="28"/>
        </w:rPr>
        <w:t xml:space="preserve"> порядок обеспечения безопасности движения поездов.</w:t>
      </w:r>
    </w:p>
    <w:p w14:paraId="5CAB3D15" w14:textId="77777777" w:rsidR="000B2802" w:rsidRPr="0075492F" w:rsidRDefault="000B2802" w:rsidP="00E75BE9">
      <w:pPr>
        <w:jc w:val="both"/>
      </w:pPr>
    </w:p>
    <w:p w14:paraId="5C9691A1" w14:textId="5A29D9D2" w:rsidR="00A80DDA" w:rsidRPr="0075492F" w:rsidRDefault="00436B4B" w:rsidP="00E75BE9">
      <w:pPr>
        <w:ind w:firstLine="709"/>
        <w:jc w:val="both"/>
        <w:rPr>
          <w:sz w:val="28"/>
          <w:szCs w:val="28"/>
        </w:rPr>
      </w:pPr>
      <w:r w:rsidRPr="0075492F">
        <w:rPr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175DC17B" w14:textId="26A775F7" w:rsidR="00A80DDA" w:rsidRPr="0075492F" w:rsidRDefault="006C202B" w:rsidP="00E75BE9">
      <w:pPr>
        <w:ind w:firstLine="709"/>
        <w:jc w:val="both"/>
        <w:rPr>
          <w:sz w:val="28"/>
          <w:szCs w:val="28"/>
        </w:rPr>
      </w:pPr>
      <w:r w:rsidRPr="0075492F">
        <w:rPr>
          <w:b/>
          <w:sz w:val="28"/>
          <w:szCs w:val="28"/>
        </w:rPr>
        <w:lastRenderedPageBreak/>
        <w:t>ОК 01</w:t>
      </w:r>
      <w:r w:rsidR="00A80DDA" w:rsidRPr="0075492F"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14:paraId="02D4460F" w14:textId="26A252F7" w:rsidR="00A80DDA" w:rsidRPr="0075492F" w:rsidRDefault="006C202B" w:rsidP="00E75BE9">
      <w:pPr>
        <w:ind w:firstLine="709"/>
        <w:jc w:val="both"/>
        <w:rPr>
          <w:sz w:val="28"/>
          <w:szCs w:val="28"/>
        </w:rPr>
      </w:pPr>
      <w:r w:rsidRPr="0075492F">
        <w:rPr>
          <w:b/>
          <w:sz w:val="28"/>
          <w:szCs w:val="28"/>
        </w:rPr>
        <w:t>ОК 02</w:t>
      </w:r>
      <w:r w:rsidR="00A80DDA" w:rsidRPr="0075492F">
        <w:rPr>
          <w:sz w:val="28"/>
          <w:szCs w:val="28"/>
        </w:rPr>
        <w:t xml:space="preserve">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24904DAC" w14:textId="33B8DC3D" w:rsidR="00A80DDA" w:rsidRPr="0075492F" w:rsidRDefault="006C202B" w:rsidP="00E75BE9">
      <w:pPr>
        <w:pStyle w:val="Style22"/>
        <w:widowControl/>
        <w:tabs>
          <w:tab w:val="left" w:pos="216"/>
        </w:tabs>
        <w:spacing w:line="240" w:lineRule="auto"/>
        <w:ind w:right="209" w:firstLine="709"/>
        <w:rPr>
          <w:sz w:val="28"/>
          <w:szCs w:val="28"/>
        </w:rPr>
      </w:pPr>
      <w:r w:rsidRPr="0075492F">
        <w:rPr>
          <w:b/>
          <w:sz w:val="28"/>
          <w:szCs w:val="28"/>
        </w:rPr>
        <w:t>ОК 03</w:t>
      </w:r>
      <w:r w:rsidR="00A80DDA" w:rsidRPr="0075492F">
        <w:rPr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</w:r>
      <w:r w:rsidR="002116E5" w:rsidRPr="0075492F">
        <w:rPr>
          <w:sz w:val="28"/>
          <w:szCs w:val="28"/>
        </w:rPr>
        <w:t xml:space="preserve"> правовой и </w:t>
      </w:r>
      <w:r w:rsidR="00A80DDA" w:rsidRPr="0075492F">
        <w:rPr>
          <w:sz w:val="28"/>
          <w:szCs w:val="28"/>
        </w:rPr>
        <w:t xml:space="preserve"> финансовой грамотности в различных жизненных ситуациях.</w:t>
      </w:r>
    </w:p>
    <w:p w14:paraId="4F007702" w14:textId="29069A51" w:rsidR="00A80DDA" w:rsidRPr="0075492F" w:rsidRDefault="00A80DDA" w:rsidP="00E75BE9">
      <w:pPr>
        <w:ind w:firstLine="708"/>
        <w:jc w:val="both"/>
        <w:rPr>
          <w:sz w:val="28"/>
          <w:szCs w:val="28"/>
        </w:rPr>
      </w:pPr>
      <w:r w:rsidRPr="0075492F">
        <w:rPr>
          <w:b/>
          <w:sz w:val="28"/>
          <w:szCs w:val="28"/>
        </w:rPr>
        <w:t>ОК 04</w:t>
      </w:r>
      <w:r w:rsidR="006C202B" w:rsidRPr="0075492F">
        <w:rPr>
          <w:b/>
          <w:sz w:val="28"/>
          <w:szCs w:val="28"/>
        </w:rPr>
        <w:t xml:space="preserve"> </w:t>
      </w:r>
      <w:r w:rsidRPr="0075492F">
        <w:rPr>
          <w:sz w:val="28"/>
          <w:szCs w:val="28"/>
        </w:rPr>
        <w:t>Эффективно взаимодействовать и работать в  коллективе и команде.</w:t>
      </w:r>
    </w:p>
    <w:p w14:paraId="5FE2690F" w14:textId="10C7256D" w:rsidR="00A80DDA" w:rsidRPr="0075492F" w:rsidRDefault="006C202B" w:rsidP="00E75BE9">
      <w:pPr>
        <w:ind w:firstLine="709"/>
        <w:jc w:val="both"/>
        <w:rPr>
          <w:sz w:val="28"/>
          <w:szCs w:val="28"/>
        </w:rPr>
      </w:pPr>
      <w:r w:rsidRPr="0075492F">
        <w:rPr>
          <w:b/>
          <w:sz w:val="28"/>
          <w:szCs w:val="28"/>
        </w:rPr>
        <w:t xml:space="preserve">ОК 05 </w:t>
      </w:r>
      <w:r w:rsidR="00A80DDA" w:rsidRPr="0075492F">
        <w:rPr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1224BFB6" w14:textId="5C576C89" w:rsidR="00A80DDA" w:rsidRPr="0075492F" w:rsidRDefault="006C202B" w:rsidP="00F4477F">
      <w:pPr>
        <w:ind w:firstLine="709"/>
        <w:jc w:val="both"/>
        <w:rPr>
          <w:sz w:val="28"/>
          <w:szCs w:val="28"/>
        </w:rPr>
      </w:pPr>
      <w:r w:rsidRPr="0075492F">
        <w:rPr>
          <w:b/>
          <w:sz w:val="28"/>
          <w:szCs w:val="28"/>
        </w:rPr>
        <w:t>ОК 07</w:t>
      </w:r>
      <w:r w:rsidR="00A80DDA" w:rsidRPr="0075492F">
        <w:rPr>
          <w:sz w:val="28"/>
          <w:szCs w:val="28"/>
        </w:rPr>
        <w:t xml:space="preserve"> 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14:paraId="26DB6DFA" w14:textId="3931371F" w:rsidR="00A80DDA" w:rsidRPr="0075492F" w:rsidRDefault="00A80DDA" w:rsidP="00E75BE9">
      <w:pPr>
        <w:ind w:firstLine="709"/>
        <w:jc w:val="both"/>
        <w:rPr>
          <w:sz w:val="28"/>
          <w:szCs w:val="28"/>
        </w:rPr>
      </w:pPr>
      <w:r w:rsidRPr="0075492F">
        <w:rPr>
          <w:b/>
          <w:sz w:val="28"/>
          <w:szCs w:val="28"/>
        </w:rPr>
        <w:t>ОК 09</w:t>
      </w:r>
      <w:r w:rsidR="006C202B" w:rsidRPr="0075492F">
        <w:rPr>
          <w:b/>
          <w:sz w:val="28"/>
          <w:szCs w:val="28"/>
        </w:rPr>
        <w:t xml:space="preserve"> </w:t>
      </w:r>
      <w:r w:rsidRPr="0075492F">
        <w:rPr>
          <w:sz w:val="28"/>
          <w:szCs w:val="28"/>
        </w:rPr>
        <w:t xml:space="preserve"> Пользоваться профессиональной документацией на государственном и иностранном языках.</w:t>
      </w:r>
    </w:p>
    <w:p w14:paraId="301C6D4A" w14:textId="10D996ED" w:rsidR="00F4477F" w:rsidRPr="0075492F" w:rsidRDefault="00F4477F" w:rsidP="00E75BE9">
      <w:pPr>
        <w:ind w:firstLine="709"/>
        <w:jc w:val="both"/>
        <w:rPr>
          <w:sz w:val="28"/>
          <w:szCs w:val="28"/>
        </w:rPr>
      </w:pPr>
      <w:r w:rsidRPr="0075492F">
        <w:rPr>
          <w:b/>
          <w:bCs/>
          <w:sz w:val="28"/>
          <w:szCs w:val="28"/>
        </w:rPr>
        <w:t>ПК 2.5</w:t>
      </w:r>
      <w:r w:rsidRPr="0075492F">
        <w:rPr>
          <w:sz w:val="28"/>
          <w:szCs w:val="28"/>
        </w:rPr>
        <w:t>. Соблюдать требования охраны окружающей среды, охраны труда и промышленной безопасности при строительстве и эксплуатации железных дорог</w:t>
      </w:r>
    </w:p>
    <w:p w14:paraId="067FB581" w14:textId="2351D149" w:rsidR="00F4477F" w:rsidRPr="0075492F" w:rsidRDefault="00F4477F" w:rsidP="00E75BE9">
      <w:pPr>
        <w:ind w:firstLine="709"/>
        <w:jc w:val="both"/>
        <w:rPr>
          <w:sz w:val="28"/>
          <w:szCs w:val="28"/>
        </w:rPr>
      </w:pPr>
      <w:r w:rsidRPr="0075492F">
        <w:rPr>
          <w:b/>
          <w:bCs/>
          <w:sz w:val="28"/>
          <w:szCs w:val="28"/>
        </w:rPr>
        <w:t>ПК 4.2.</w:t>
      </w:r>
      <w:r w:rsidRPr="0075492F">
        <w:rPr>
          <w:sz w:val="28"/>
          <w:szCs w:val="28"/>
        </w:rPr>
        <w:t xml:space="preserve"> Оформлять отчетную и техническую документацию в процессе руководства выполняемыми работами.</w:t>
      </w:r>
    </w:p>
    <w:p w14:paraId="14D6AB86" w14:textId="2B353A75" w:rsidR="00F4477F" w:rsidRPr="0075492F" w:rsidRDefault="00F4477F" w:rsidP="00E75BE9">
      <w:pPr>
        <w:ind w:firstLine="709"/>
        <w:jc w:val="both"/>
        <w:rPr>
          <w:sz w:val="28"/>
          <w:szCs w:val="28"/>
        </w:rPr>
      </w:pPr>
      <w:r w:rsidRPr="0075492F">
        <w:rPr>
          <w:b/>
          <w:bCs/>
          <w:sz w:val="28"/>
          <w:szCs w:val="28"/>
        </w:rPr>
        <w:t>ПК 4.3.</w:t>
      </w:r>
      <w:r w:rsidRPr="0075492F">
        <w:t xml:space="preserve"> </w:t>
      </w:r>
      <w:r w:rsidRPr="0075492F">
        <w:rPr>
          <w:sz w:val="28"/>
          <w:szCs w:val="28"/>
        </w:rPr>
        <w:t>Проводить контроль качества выполняемых работ при технической эксплуатации, обслуживании, ремонте, строительстве железнодорожного пути и искуссвенных сооружений.</w:t>
      </w:r>
    </w:p>
    <w:p w14:paraId="341074A5" w14:textId="6A09D2D3" w:rsidR="00F4477F" w:rsidRPr="0075492F" w:rsidRDefault="00F4477F" w:rsidP="00E75BE9">
      <w:pPr>
        <w:ind w:firstLine="709"/>
        <w:jc w:val="both"/>
        <w:rPr>
          <w:sz w:val="28"/>
          <w:szCs w:val="28"/>
        </w:rPr>
      </w:pPr>
      <w:r w:rsidRPr="0075492F">
        <w:rPr>
          <w:b/>
          <w:bCs/>
          <w:sz w:val="28"/>
          <w:szCs w:val="28"/>
        </w:rPr>
        <w:t>ПК 4.4</w:t>
      </w:r>
      <w:r w:rsidRPr="0075492F">
        <w:rPr>
          <w:sz w:val="28"/>
          <w:szCs w:val="28"/>
        </w:rPr>
        <w:t>. Организовывать соблюдение охраны труда на производственном участке, проводить профилактические мероприятия и инструктаж персонала.</w:t>
      </w:r>
    </w:p>
    <w:p w14:paraId="15E9D719" w14:textId="269CB263" w:rsidR="00F4477F" w:rsidRPr="0075492F" w:rsidRDefault="00F4477F" w:rsidP="00E75BE9">
      <w:pPr>
        <w:ind w:firstLine="709"/>
        <w:jc w:val="both"/>
        <w:rPr>
          <w:sz w:val="28"/>
          <w:szCs w:val="28"/>
        </w:rPr>
      </w:pPr>
      <w:r w:rsidRPr="0075492F">
        <w:rPr>
          <w:b/>
          <w:bCs/>
          <w:sz w:val="28"/>
          <w:szCs w:val="28"/>
        </w:rPr>
        <w:t>ПК 4.5</w:t>
      </w:r>
      <w:r w:rsidRPr="0075492F">
        <w:rPr>
          <w:sz w:val="28"/>
          <w:szCs w:val="28"/>
        </w:rPr>
        <w:t>. Организовывать взаимодействие между структурными подразделениями организации.</w:t>
      </w:r>
    </w:p>
    <w:p w14:paraId="6474560E" w14:textId="27434006" w:rsidR="00F4477F" w:rsidRPr="0075492F" w:rsidRDefault="00F4477F" w:rsidP="00E75BE9">
      <w:pPr>
        <w:ind w:firstLine="709"/>
        <w:jc w:val="both"/>
        <w:rPr>
          <w:sz w:val="28"/>
          <w:szCs w:val="28"/>
        </w:rPr>
      </w:pPr>
      <w:r w:rsidRPr="0075492F">
        <w:rPr>
          <w:b/>
          <w:bCs/>
          <w:sz w:val="28"/>
          <w:szCs w:val="28"/>
        </w:rPr>
        <w:t>ПК 1.4</w:t>
      </w:r>
      <w:r w:rsidRPr="0075492F">
        <w:rPr>
          <w:sz w:val="28"/>
          <w:szCs w:val="28"/>
        </w:rPr>
        <w:t>. Организовывать соблюдение требований охраны труда при проведении геодезических работ при изысканиях по реконструкции, проектированию, строительству и эксплуатации железных дорог.</w:t>
      </w:r>
    </w:p>
    <w:p w14:paraId="59FBE80A" w14:textId="48995A9C" w:rsidR="00F4477F" w:rsidRPr="0075492F" w:rsidRDefault="00F4477F" w:rsidP="00E75BE9">
      <w:pPr>
        <w:ind w:firstLine="709"/>
        <w:jc w:val="both"/>
        <w:rPr>
          <w:sz w:val="28"/>
          <w:szCs w:val="28"/>
        </w:rPr>
      </w:pPr>
      <w:r w:rsidRPr="0075492F">
        <w:rPr>
          <w:b/>
          <w:bCs/>
          <w:sz w:val="28"/>
          <w:szCs w:val="28"/>
        </w:rPr>
        <w:t>ПК 3.6</w:t>
      </w:r>
      <w:r w:rsidRPr="0075492F">
        <w:rPr>
          <w:sz w:val="28"/>
          <w:szCs w:val="28"/>
        </w:rPr>
        <w:t>. Организовывать соблюдение требований охраны труда при надзоре и контроле технического состояния железнодорожного пути и искусственных сооружений.</w:t>
      </w:r>
    </w:p>
    <w:p w14:paraId="1B1167B7" w14:textId="240B4290" w:rsidR="00855569" w:rsidRPr="0075492F" w:rsidRDefault="00F832C6" w:rsidP="00E75BE9">
      <w:pPr>
        <w:ind w:firstLine="709"/>
        <w:jc w:val="both"/>
        <w:rPr>
          <w:sz w:val="28"/>
          <w:szCs w:val="28"/>
        </w:rPr>
      </w:pPr>
      <w:r w:rsidRPr="0075492F">
        <w:rPr>
          <w:sz w:val="28"/>
          <w:szCs w:val="28"/>
        </w:rPr>
        <w:t>1.3.3 В результате освоения программы учебной дисциплины реализуется программа              воспитания, направленная на формирование следующих личностных результатов (ЛР):</w:t>
      </w:r>
      <w:r w:rsidR="00855569" w:rsidRPr="0075492F">
        <w:rPr>
          <w:rFonts w:eastAsia="Calibri"/>
          <w:sz w:val="28"/>
          <w:szCs w:val="28"/>
          <w:lang w:eastAsia="en-US"/>
        </w:rPr>
        <w:tab/>
      </w:r>
    </w:p>
    <w:p w14:paraId="05C49E24" w14:textId="46C750AC" w:rsidR="00855569" w:rsidRPr="0075492F" w:rsidRDefault="00F832C6" w:rsidP="00E75BE9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75492F">
        <w:rPr>
          <w:b/>
          <w:kern w:val="2"/>
          <w:sz w:val="28"/>
          <w:szCs w:val="28"/>
          <w:lang w:eastAsia="ar-SA"/>
        </w:rPr>
        <w:t xml:space="preserve">ЛР </w:t>
      </w:r>
      <w:r w:rsidR="00855569" w:rsidRPr="0075492F">
        <w:rPr>
          <w:b/>
          <w:kern w:val="2"/>
          <w:sz w:val="28"/>
          <w:szCs w:val="28"/>
          <w:lang w:eastAsia="ar-SA"/>
        </w:rPr>
        <w:t>10</w:t>
      </w:r>
      <w:r w:rsidR="00855569" w:rsidRPr="0075492F">
        <w:rPr>
          <w:kern w:val="2"/>
          <w:sz w:val="28"/>
          <w:szCs w:val="28"/>
          <w:lang w:eastAsia="ar-SA"/>
        </w:rPr>
        <w:t xml:space="preserve"> </w:t>
      </w:r>
      <w:r w:rsidR="00855569" w:rsidRPr="0075492F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62F38991" w14:textId="0E1950A5" w:rsidR="00855569" w:rsidRPr="0075492F" w:rsidRDefault="00F832C6" w:rsidP="00E75BE9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75492F">
        <w:rPr>
          <w:b/>
          <w:sz w:val="28"/>
          <w:szCs w:val="28"/>
        </w:rPr>
        <w:lastRenderedPageBreak/>
        <w:t xml:space="preserve">ЛР </w:t>
      </w:r>
      <w:r w:rsidR="00855569" w:rsidRPr="0075492F">
        <w:rPr>
          <w:b/>
          <w:sz w:val="28"/>
          <w:szCs w:val="28"/>
        </w:rPr>
        <w:t>13</w:t>
      </w:r>
      <w:r w:rsidR="00855569" w:rsidRPr="0075492F">
        <w:rPr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14:paraId="4FD28E4B" w14:textId="3FA759E3" w:rsidR="00855569" w:rsidRPr="0075492F" w:rsidRDefault="00F832C6" w:rsidP="00E75BE9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75492F">
        <w:rPr>
          <w:rFonts w:eastAsia="Calibri"/>
          <w:b/>
          <w:sz w:val="28"/>
          <w:szCs w:val="28"/>
          <w:lang w:eastAsia="en-US"/>
        </w:rPr>
        <w:t xml:space="preserve">ЛР </w:t>
      </w:r>
      <w:r w:rsidR="00855569" w:rsidRPr="0075492F">
        <w:rPr>
          <w:rFonts w:eastAsia="Calibri"/>
          <w:b/>
          <w:sz w:val="28"/>
          <w:szCs w:val="28"/>
          <w:lang w:eastAsia="en-US"/>
        </w:rPr>
        <w:t>25</w:t>
      </w:r>
      <w:r w:rsidR="00855569" w:rsidRPr="0075492F">
        <w:rPr>
          <w:sz w:val="28"/>
          <w:szCs w:val="28"/>
        </w:rPr>
        <w:t xml:space="preserve"> Способный к генерированию, осмыслению  и доведению до конечной реализации предлагаемых инноваций.</w:t>
      </w:r>
    </w:p>
    <w:p w14:paraId="7AD9A569" w14:textId="714A1063" w:rsidR="00855569" w:rsidRPr="0075492F" w:rsidRDefault="00F832C6" w:rsidP="00E75BE9">
      <w:pPr>
        <w:pStyle w:val="Style11"/>
        <w:widowControl/>
        <w:spacing w:line="276" w:lineRule="auto"/>
        <w:ind w:firstLine="709"/>
        <w:rPr>
          <w:sz w:val="28"/>
          <w:szCs w:val="28"/>
          <w:lang w:eastAsia="en-US"/>
        </w:rPr>
      </w:pPr>
      <w:r w:rsidRPr="0075492F">
        <w:rPr>
          <w:b/>
          <w:sz w:val="28"/>
          <w:szCs w:val="28"/>
          <w:lang w:eastAsia="en-US"/>
        </w:rPr>
        <w:t xml:space="preserve">ЛР </w:t>
      </w:r>
      <w:r w:rsidR="00855569" w:rsidRPr="0075492F">
        <w:rPr>
          <w:b/>
          <w:sz w:val="28"/>
          <w:szCs w:val="28"/>
          <w:lang w:eastAsia="en-US"/>
        </w:rPr>
        <w:t>27</w:t>
      </w:r>
      <w:r w:rsidR="00963DBC" w:rsidRPr="0075492F">
        <w:rPr>
          <w:sz w:val="28"/>
          <w:szCs w:val="28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</w:p>
    <w:p w14:paraId="00398658" w14:textId="179530BE" w:rsidR="00DB677E" w:rsidRPr="0075492F" w:rsidRDefault="00F832C6" w:rsidP="00E75BE9">
      <w:pPr>
        <w:pStyle w:val="Style11"/>
        <w:widowControl/>
        <w:spacing w:line="276" w:lineRule="auto"/>
        <w:ind w:firstLine="709"/>
        <w:rPr>
          <w:rStyle w:val="FontStyle47"/>
          <w:b w:val="0"/>
          <w:sz w:val="28"/>
          <w:szCs w:val="28"/>
        </w:rPr>
      </w:pPr>
      <w:r w:rsidRPr="0075492F">
        <w:rPr>
          <w:b/>
          <w:sz w:val="28"/>
          <w:szCs w:val="28"/>
          <w:lang w:eastAsia="en-US"/>
        </w:rPr>
        <w:t xml:space="preserve">ЛР </w:t>
      </w:r>
      <w:r w:rsidR="00855569" w:rsidRPr="0075492F">
        <w:rPr>
          <w:b/>
          <w:sz w:val="28"/>
          <w:szCs w:val="28"/>
          <w:lang w:eastAsia="en-US"/>
        </w:rPr>
        <w:t>30</w:t>
      </w:r>
      <w:r w:rsidR="00855569" w:rsidRPr="0075492F">
        <w:rPr>
          <w:sz w:val="28"/>
          <w:szCs w:val="28"/>
          <w:lang w:eastAsia="en-US"/>
        </w:rPr>
        <w:t xml:space="preserve"> </w:t>
      </w:r>
      <w:r w:rsidR="00963DBC" w:rsidRPr="0075492F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="00963DBC" w:rsidRPr="0075492F">
        <w:tab/>
      </w:r>
    </w:p>
    <w:p w14:paraId="4E1EDAF6" w14:textId="77777777" w:rsidR="000B2802" w:rsidRPr="0075492F" w:rsidRDefault="000B2802" w:rsidP="00E75BE9">
      <w:pPr>
        <w:jc w:val="both"/>
        <w:rPr>
          <w:sz w:val="28"/>
          <w:szCs w:val="28"/>
        </w:rPr>
      </w:pPr>
    </w:p>
    <w:p w14:paraId="090318E4" w14:textId="77777777" w:rsidR="000B2802" w:rsidRPr="0075492F" w:rsidRDefault="000B2802" w:rsidP="00E75BE9">
      <w:pPr>
        <w:jc w:val="both"/>
      </w:pPr>
    </w:p>
    <w:p w14:paraId="2A18847D" w14:textId="77777777" w:rsidR="00C325EF" w:rsidRPr="0075492F" w:rsidRDefault="00C325EF" w:rsidP="00E75BE9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319D7A86" w14:textId="77777777" w:rsidR="00D36A7B" w:rsidRPr="0075492F" w:rsidRDefault="00D36A7B" w:rsidP="00C325EF">
      <w:pPr>
        <w:pStyle w:val="Style2"/>
        <w:widowControl/>
        <w:jc w:val="center"/>
        <w:rPr>
          <w:rStyle w:val="FontStyle50"/>
        </w:rPr>
      </w:pPr>
    </w:p>
    <w:p w14:paraId="3898431F" w14:textId="77777777" w:rsidR="00D36A7B" w:rsidRPr="0075492F" w:rsidRDefault="00D36A7B" w:rsidP="00C325EF">
      <w:pPr>
        <w:pStyle w:val="Style2"/>
        <w:widowControl/>
        <w:jc w:val="center"/>
        <w:rPr>
          <w:rStyle w:val="FontStyle50"/>
        </w:rPr>
      </w:pPr>
    </w:p>
    <w:p w14:paraId="1F1FDBB9" w14:textId="77777777" w:rsidR="00D36A7B" w:rsidRPr="0075492F" w:rsidRDefault="00D36A7B" w:rsidP="00C325EF">
      <w:pPr>
        <w:pStyle w:val="Style2"/>
        <w:widowControl/>
        <w:jc w:val="center"/>
        <w:rPr>
          <w:rStyle w:val="FontStyle50"/>
        </w:rPr>
      </w:pPr>
    </w:p>
    <w:p w14:paraId="710F82D8" w14:textId="77777777" w:rsidR="00D36A7B" w:rsidRPr="0075492F" w:rsidRDefault="00D36A7B" w:rsidP="00C325EF">
      <w:pPr>
        <w:pStyle w:val="Style2"/>
        <w:widowControl/>
        <w:jc w:val="center"/>
        <w:rPr>
          <w:rStyle w:val="FontStyle50"/>
        </w:rPr>
      </w:pPr>
    </w:p>
    <w:p w14:paraId="0EB5BFE8" w14:textId="77777777" w:rsidR="00D36A7B" w:rsidRPr="0075492F" w:rsidRDefault="00D36A7B" w:rsidP="00C325EF">
      <w:pPr>
        <w:pStyle w:val="Style2"/>
        <w:widowControl/>
        <w:jc w:val="center"/>
        <w:rPr>
          <w:rStyle w:val="FontStyle50"/>
        </w:rPr>
      </w:pPr>
    </w:p>
    <w:p w14:paraId="09F97CFF" w14:textId="77777777" w:rsidR="00D36A7B" w:rsidRPr="0075492F" w:rsidRDefault="00D36A7B" w:rsidP="00C325EF">
      <w:pPr>
        <w:pStyle w:val="Style2"/>
        <w:widowControl/>
        <w:jc w:val="center"/>
        <w:rPr>
          <w:rStyle w:val="FontStyle50"/>
        </w:rPr>
      </w:pPr>
    </w:p>
    <w:p w14:paraId="32ADD58C" w14:textId="77777777" w:rsidR="00D36A7B" w:rsidRPr="0075492F" w:rsidRDefault="00D36A7B" w:rsidP="00C325EF">
      <w:pPr>
        <w:pStyle w:val="Style2"/>
        <w:widowControl/>
        <w:jc w:val="center"/>
        <w:rPr>
          <w:rStyle w:val="FontStyle50"/>
        </w:rPr>
      </w:pPr>
    </w:p>
    <w:p w14:paraId="3ADA1BA6" w14:textId="77777777" w:rsidR="00D36A7B" w:rsidRPr="0075492F" w:rsidRDefault="00D36A7B" w:rsidP="00C325EF">
      <w:pPr>
        <w:pStyle w:val="Style2"/>
        <w:widowControl/>
        <w:jc w:val="center"/>
        <w:rPr>
          <w:rStyle w:val="FontStyle50"/>
        </w:rPr>
      </w:pPr>
    </w:p>
    <w:p w14:paraId="047BD096" w14:textId="77777777" w:rsidR="00D36A7B" w:rsidRPr="0075492F" w:rsidRDefault="00D36A7B" w:rsidP="00C325EF">
      <w:pPr>
        <w:pStyle w:val="Style2"/>
        <w:widowControl/>
        <w:jc w:val="center"/>
        <w:rPr>
          <w:rStyle w:val="FontStyle50"/>
        </w:rPr>
      </w:pPr>
    </w:p>
    <w:p w14:paraId="04967F28" w14:textId="77777777" w:rsidR="00D36A7B" w:rsidRPr="0075492F" w:rsidRDefault="00D36A7B" w:rsidP="00C325EF">
      <w:pPr>
        <w:pStyle w:val="Style2"/>
        <w:widowControl/>
        <w:jc w:val="center"/>
        <w:rPr>
          <w:rStyle w:val="FontStyle50"/>
        </w:rPr>
      </w:pPr>
    </w:p>
    <w:p w14:paraId="1F4F5517" w14:textId="77777777" w:rsidR="00D36A7B" w:rsidRPr="0075492F" w:rsidRDefault="00D36A7B" w:rsidP="00C325EF">
      <w:pPr>
        <w:pStyle w:val="Style2"/>
        <w:widowControl/>
        <w:jc w:val="center"/>
        <w:rPr>
          <w:rStyle w:val="FontStyle50"/>
        </w:rPr>
      </w:pPr>
    </w:p>
    <w:p w14:paraId="46A38445" w14:textId="77777777" w:rsidR="00D36A7B" w:rsidRPr="0075492F" w:rsidRDefault="00D36A7B" w:rsidP="00C325EF">
      <w:pPr>
        <w:pStyle w:val="Style2"/>
        <w:widowControl/>
        <w:jc w:val="center"/>
        <w:rPr>
          <w:rStyle w:val="FontStyle50"/>
        </w:rPr>
      </w:pPr>
    </w:p>
    <w:p w14:paraId="489CF5B1" w14:textId="77777777" w:rsidR="00D36A7B" w:rsidRPr="0075492F" w:rsidRDefault="00D36A7B" w:rsidP="00C325EF">
      <w:pPr>
        <w:pStyle w:val="Style2"/>
        <w:widowControl/>
        <w:jc w:val="center"/>
        <w:rPr>
          <w:rStyle w:val="FontStyle50"/>
        </w:rPr>
      </w:pPr>
    </w:p>
    <w:p w14:paraId="25BE7214" w14:textId="77777777" w:rsidR="00D36A7B" w:rsidRPr="0075492F" w:rsidRDefault="00D36A7B" w:rsidP="00C325EF">
      <w:pPr>
        <w:pStyle w:val="Style2"/>
        <w:widowControl/>
        <w:jc w:val="center"/>
        <w:rPr>
          <w:rStyle w:val="FontStyle50"/>
        </w:rPr>
      </w:pPr>
    </w:p>
    <w:p w14:paraId="40DBD165" w14:textId="77777777" w:rsidR="00D36A7B" w:rsidRPr="0075492F" w:rsidRDefault="00D36A7B" w:rsidP="00C325EF">
      <w:pPr>
        <w:pStyle w:val="Style2"/>
        <w:widowControl/>
        <w:jc w:val="center"/>
        <w:rPr>
          <w:rStyle w:val="FontStyle50"/>
        </w:rPr>
      </w:pPr>
    </w:p>
    <w:p w14:paraId="1E0EFCB0" w14:textId="77777777" w:rsidR="00D36A7B" w:rsidRPr="0075492F" w:rsidRDefault="00D36A7B" w:rsidP="00C325EF">
      <w:pPr>
        <w:pStyle w:val="Style2"/>
        <w:widowControl/>
        <w:jc w:val="center"/>
        <w:rPr>
          <w:rStyle w:val="FontStyle50"/>
        </w:rPr>
      </w:pPr>
    </w:p>
    <w:p w14:paraId="5D69B982" w14:textId="77777777" w:rsidR="00D36A7B" w:rsidRPr="0075492F" w:rsidRDefault="00D36A7B" w:rsidP="00C325EF">
      <w:pPr>
        <w:pStyle w:val="Style2"/>
        <w:widowControl/>
        <w:jc w:val="center"/>
        <w:rPr>
          <w:rStyle w:val="FontStyle50"/>
        </w:rPr>
      </w:pPr>
    </w:p>
    <w:p w14:paraId="69518969" w14:textId="77777777" w:rsidR="00D36A7B" w:rsidRPr="0075492F" w:rsidRDefault="00D36A7B" w:rsidP="00C325EF">
      <w:pPr>
        <w:pStyle w:val="Style2"/>
        <w:widowControl/>
        <w:jc w:val="center"/>
        <w:rPr>
          <w:rStyle w:val="FontStyle50"/>
        </w:rPr>
      </w:pPr>
    </w:p>
    <w:p w14:paraId="3A81F51B" w14:textId="77777777" w:rsidR="00D36A7B" w:rsidRPr="0075492F" w:rsidRDefault="00D36A7B" w:rsidP="00C325EF">
      <w:pPr>
        <w:pStyle w:val="Style2"/>
        <w:widowControl/>
        <w:jc w:val="center"/>
        <w:rPr>
          <w:rStyle w:val="FontStyle50"/>
        </w:rPr>
      </w:pPr>
    </w:p>
    <w:p w14:paraId="4CB3D8B3" w14:textId="77777777" w:rsidR="00D36A7B" w:rsidRPr="0075492F" w:rsidRDefault="00D36A7B" w:rsidP="00C325EF">
      <w:pPr>
        <w:pStyle w:val="Style2"/>
        <w:widowControl/>
        <w:jc w:val="center"/>
        <w:rPr>
          <w:rStyle w:val="FontStyle50"/>
        </w:rPr>
      </w:pPr>
    </w:p>
    <w:p w14:paraId="2ED6CF4E" w14:textId="0E8B116F" w:rsidR="00D36A7B" w:rsidRPr="0075492F" w:rsidRDefault="00D36A7B" w:rsidP="00C325EF">
      <w:pPr>
        <w:pStyle w:val="Style2"/>
        <w:widowControl/>
        <w:jc w:val="center"/>
        <w:rPr>
          <w:rStyle w:val="FontStyle50"/>
        </w:rPr>
      </w:pPr>
    </w:p>
    <w:p w14:paraId="082899BB" w14:textId="189E5C93" w:rsidR="00380DDC" w:rsidRPr="0075492F" w:rsidRDefault="00380DDC" w:rsidP="00C325EF">
      <w:pPr>
        <w:pStyle w:val="Style2"/>
        <w:widowControl/>
        <w:jc w:val="center"/>
        <w:rPr>
          <w:rStyle w:val="FontStyle50"/>
        </w:rPr>
      </w:pPr>
    </w:p>
    <w:p w14:paraId="0E522B61" w14:textId="0156CFA8" w:rsidR="00380DDC" w:rsidRPr="0075492F" w:rsidRDefault="00380DDC" w:rsidP="00C325EF">
      <w:pPr>
        <w:pStyle w:val="Style2"/>
        <w:widowControl/>
        <w:jc w:val="center"/>
        <w:rPr>
          <w:rStyle w:val="FontStyle50"/>
        </w:rPr>
      </w:pPr>
    </w:p>
    <w:p w14:paraId="099F76F8" w14:textId="4FEF6A88" w:rsidR="00C325EF" w:rsidRPr="0075492F" w:rsidRDefault="00C325EF" w:rsidP="00C325EF">
      <w:pPr>
        <w:pStyle w:val="Style2"/>
        <w:widowControl/>
        <w:jc w:val="center"/>
        <w:rPr>
          <w:rStyle w:val="FontStyle50"/>
        </w:rPr>
      </w:pPr>
      <w:r w:rsidRPr="0075492F">
        <w:rPr>
          <w:rStyle w:val="FontStyle50"/>
        </w:rPr>
        <w:lastRenderedPageBreak/>
        <w:t>2. СТРУКТУРА И СОДЕРЖАНИЕ УЧЕБНОЙ ДИСЦИПЛИНЫ</w:t>
      </w:r>
    </w:p>
    <w:p w14:paraId="45A3CD7A" w14:textId="77777777" w:rsidR="00C325EF" w:rsidRPr="0075492F" w:rsidRDefault="00C325EF" w:rsidP="00C325EF">
      <w:pPr>
        <w:pStyle w:val="Style2"/>
        <w:widowControl/>
        <w:jc w:val="center"/>
        <w:rPr>
          <w:rStyle w:val="FontStyle50"/>
        </w:rPr>
      </w:pPr>
      <w:r w:rsidRPr="0075492F">
        <w:rPr>
          <w:rStyle w:val="FontStyle50"/>
        </w:rPr>
        <w:t>2.1. Объем учебной дисциплины и виды учебной работы</w:t>
      </w:r>
    </w:p>
    <w:p w14:paraId="2F133F99" w14:textId="7D47DF7C" w:rsidR="003F417F" w:rsidRPr="0075492F" w:rsidRDefault="003F417F" w:rsidP="003F4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4"/>
        <w:gridCol w:w="2091"/>
      </w:tblGrid>
      <w:tr w:rsidR="0075492F" w:rsidRPr="0075492F" w14:paraId="38D2D1DC" w14:textId="77777777" w:rsidTr="003F417F">
        <w:trPr>
          <w:trHeight w:val="460"/>
        </w:trPr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BA8ED" w14:textId="77777777" w:rsidR="003F417F" w:rsidRPr="0075492F" w:rsidRDefault="003F417F" w:rsidP="0075492F">
            <w:pPr>
              <w:ind w:firstLine="709"/>
              <w:jc w:val="center"/>
              <w:rPr>
                <w:sz w:val="28"/>
                <w:szCs w:val="28"/>
              </w:rPr>
            </w:pPr>
            <w:r w:rsidRPr="0075492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C457D" w14:textId="77777777" w:rsidR="003F417F" w:rsidRPr="0075492F" w:rsidRDefault="003F417F" w:rsidP="0075492F">
            <w:pPr>
              <w:jc w:val="center"/>
              <w:rPr>
                <w:b/>
                <w:iCs/>
                <w:sz w:val="28"/>
                <w:szCs w:val="28"/>
              </w:rPr>
            </w:pPr>
            <w:r w:rsidRPr="0075492F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75492F" w:rsidRPr="0075492F" w14:paraId="78B13ABF" w14:textId="77777777" w:rsidTr="00380DDC">
        <w:trPr>
          <w:trHeight w:val="460"/>
        </w:trPr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9ABBC" w14:textId="77777777" w:rsidR="003F417F" w:rsidRPr="0075492F" w:rsidRDefault="003F417F" w:rsidP="0075492F">
            <w:pPr>
              <w:ind w:firstLine="709"/>
              <w:rPr>
                <w:b/>
                <w:sz w:val="28"/>
                <w:szCs w:val="28"/>
              </w:rPr>
            </w:pPr>
            <w:r w:rsidRPr="0075492F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DF15C" w14:textId="77777777" w:rsidR="003F417F" w:rsidRPr="0075492F" w:rsidRDefault="003F417F" w:rsidP="0075492F">
            <w:pPr>
              <w:ind w:left="469" w:hanging="469"/>
              <w:jc w:val="center"/>
              <w:rPr>
                <w:b/>
                <w:iCs/>
                <w:sz w:val="28"/>
                <w:szCs w:val="28"/>
              </w:rPr>
            </w:pPr>
            <w:r w:rsidRPr="0075492F">
              <w:rPr>
                <w:b/>
                <w:iCs/>
                <w:sz w:val="28"/>
                <w:szCs w:val="28"/>
              </w:rPr>
              <w:t>99</w:t>
            </w:r>
          </w:p>
        </w:tc>
      </w:tr>
      <w:tr w:rsidR="0075492F" w:rsidRPr="0075492F" w14:paraId="4695AB0F" w14:textId="77777777" w:rsidTr="00380DDC">
        <w:trPr>
          <w:trHeight w:val="285"/>
        </w:trPr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7B9FB" w14:textId="77777777" w:rsidR="003F417F" w:rsidRPr="0075492F" w:rsidRDefault="003F417F" w:rsidP="0075492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5492F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6B11F" w14:textId="77777777" w:rsidR="003F417F" w:rsidRPr="0075492F" w:rsidRDefault="003F417F" w:rsidP="0075492F">
            <w:pPr>
              <w:ind w:left="469" w:hanging="469"/>
              <w:jc w:val="center"/>
              <w:rPr>
                <w:b/>
                <w:iCs/>
                <w:sz w:val="28"/>
                <w:szCs w:val="28"/>
              </w:rPr>
            </w:pPr>
            <w:r w:rsidRPr="0075492F">
              <w:rPr>
                <w:b/>
                <w:iCs/>
                <w:sz w:val="28"/>
                <w:szCs w:val="28"/>
              </w:rPr>
              <w:t>69</w:t>
            </w:r>
          </w:p>
        </w:tc>
      </w:tr>
      <w:tr w:rsidR="0075492F" w:rsidRPr="0075492F" w14:paraId="01865EB1" w14:textId="77777777" w:rsidTr="00380DDC"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02C26" w14:textId="77777777" w:rsidR="003F417F" w:rsidRPr="0075492F" w:rsidRDefault="003F417F" w:rsidP="0075492F">
            <w:pPr>
              <w:ind w:firstLine="709"/>
              <w:jc w:val="both"/>
              <w:rPr>
                <w:sz w:val="28"/>
                <w:szCs w:val="28"/>
              </w:rPr>
            </w:pPr>
            <w:r w:rsidRPr="0075492F">
              <w:rPr>
                <w:sz w:val="28"/>
                <w:szCs w:val="28"/>
              </w:rPr>
              <w:t>в том числе: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A9582" w14:textId="77777777" w:rsidR="003F417F" w:rsidRPr="0075492F" w:rsidRDefault="003F417F" w:rsidP="0075492F">
            <w:pPr>
              <w:ind w:left="469" w:hanging="469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75492F" w:rsidRPr="0075492F" w14:paraId="010C1E2D" w14:textId="77777777" w:rsidTr="00380DDC"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B6433" w14:textId="77777777" w:rsidR="003F417F" w:rsidRPr="0075492F" w:rsidRDefault="003F417F" w:rsidP="0075492F">
            <w:pPr>
              <w:ind w:firstLine="709"/>
              <w:jc w:val="both"/>
              <w:rPr>
                <w:sz w:val="28"/>
                <w:szCs w:val="28"/>
              </w:rPr>
            </w:pPr>
            <w:r w:rsidRPr="0075492F">
              <w:rPr>
                <w:sz w:val="28"/>
                <w:szCs w:val="28"/>
              </w:rPr>
              <w:t>лекции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FBF56" w14:textId="77777777" w:rsidR="003F417F" w:rsidRPr="0075492F" w:rsidRDefault="003F417F" w:rsidP="0075492F">
            <w:pPr>
              <w:ind w:left="469" w:hanging="469"/>
              <w:jc w:val="center"/>
              <w:rPr>
                <w:b/>
                <w:iCs/>
                <w:sz w:val="28"/>
                <w:szCs w:val="28"/>
              </w:rPr>
            </w:pPr>
            <w:r w:rsidRPr="0075492F">
              <w:rPr>
                <w:b/>
                <w:iCs/>
                <w:sz w:val="28"/>
                <w:szCs w:val="28"/>
              </w:rPr>
              <w:t>61</w:t>
            </w:r>
          </w:p>
        </w:tc>
      </w:tr>
      <w:tr w:rsidR="0075492F" w:rsidRPr="0075492F" w14:paraId="768C1D5B" w14:textId="77777777" w:rsidTr="00380DDC"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E4A90" w14:textId="77777777" w:rsidR="003F417F" w:rsidRPr="0075492F" w:rsidRDefault="003F417F" w:rsidP="0075492F">
            <w:pPr>
              <w:ind w:firstLine="709"/>
              <w:jc w:val="both"/>
              <w:rPr>
                <w:sz w:val="28"/>
                <w:szCs w:val="28"/>
              </w:rPr>
            </w:pPr>
            <w:r w:rsidRPr="0075492F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F4237" w14:textId="77777777" w:rsidR="003F417F" w:rsidRPr="0075492F" w:rsidRDefault="003F417F" w:rsidP="0075492F">
            <w:pPr>
              <w:ind w:left="469" w:hanging="469"/>
              <w:jc w:val="center"/>
              <w:rPr>
                <w:b/>
                <w:iCs/>
                <w:sz w:val="28"/>
                <w:szCs w:val="28"/>
              </w:rPr>
            </w:pPr>
            <w:r w:rsidRPr="0075492F">
              <w:rPr>
                <w:b/>
                <w:iCs/>
                <w:sz w:val="28"/>
                <w:szCs w:val="28"/>
              </w:rPr>
              <w:t>8</w:t>
            </w:r>
          </w:p>
        </w:tc>
      </w:tr>
      <w:tr w:rsidR="0075492F" w:rsidRPr="0075492F" w14:paraId="071D2DC5" w14:textId="77777777" w:rsidTr="00380DDC"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F231E" w14:textId="77777777" w:rsidR="003F417F" w:rsidRPr="0075492F" w:rsidRDefault="003F417F" w:rsidP="0075492F">
            <w:pPr>
              <w:ind w:firstLine="709"/>
              <w:jc w:val="both"/>
              <w:rPr>
                <w:sz w:val="28"/>
                <w:szCs w:val="28"/>
              </w:rPr>
            </w:pPr>
            <w:r w:rsidRPr="0075492F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327DE" w14:textId="77777777" w:rsidR="003F417F" w:rsidRPr="0075492F" w:rsidRDefault="003F417F" w:rsidP="0075492F">
            <w:pPr>
              <w:ind w:left="469" w:hanging="469"/>
              <w:jc w:val="center"/>
              <w:rPr>
                <w:b/>
                <w:iCs/>
                <w:sz w:val="28"/>
                <w:szCs w:val="28"/>
              </w:rPr>
            </w:pPr>
            <w:r w:rsidRPr="0075492F">
              <w:rPr>
                <w:b/>
                <w:iCs/>
                <w:sz w:val="28"/>
                <w:szCs w:val="28"/>
              </w:rPr>
              <w:t>-</w:t>
            </w:r>
          </w:p>
        </w:tc>
      </w:tr>
      <w:tr w:rsidR="0075492F" w:rsidRPr="0075492F" w14:paraId="04E46806" w14:textId="77777777" w:rsidTr="00380DDC"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181F0" w14:textId="77777777" w:rsidR="003F417F" w:rsidRPr="0075492F" w:rsidRDefault="003F417F" w:rsidP="0075492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5492F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27D78" w14:textId="77777777" w:rsidR="003F417F" w:rsidRPr="0075492F" w:rsidRDefault="003F417F" w:rsidP="0075492F">
            <w:pPr>
              <w:ind w:left="469" w:hanging="469"/>
              <w:jc w:val="center"/>
              <w:rPr>
                <w:b/>
                <w:iCs/>
                <w:sz w:val="28"/>
                <w:szCs w:val="28"/>
              </w:rPr>
            </w:pPr>
            <w:r w:rsidRPr="0075492F">
              <w:rPr>
                <w:b/>
                <w:iCs/>
                <w:sz w:val="28"/>
                <w:szCs w:val="28"/>
              </w:rPr>
              <w:t>6</w:t>
            </w:r>
          </w:p>
        </w:tc>
      </w:tr>
      <w:tr w:rsidR="0075492F" w:rsidRPr="0075492F" w14:paraId="6BE4E015" w14:textId="77777777" w:rsidTr="00380DDC"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7525F" w14:textId="77777777" w:rsidR="003F417F" w:rsidRPr="0075492F" w:rsidRDefault="003F417F" w:rsidP="0075492F">
            <w:pPr>
              <w:ind w:firstLine="709"/>
              <w:jc w:val="both"/>
              <w:rPr>
                <w:sz w:val="28"/>
                <w:szCs w:val="28"/>
              </w:rPr>
            </w:pPr>
            <w:r w:rsidRPr="0075492F">
              <w:rPr>
                <w:sz w:val="28"/>
                <w:szCs w:val="28"/>
              </w:rPr>
              <w:t>в том числе: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FD617" w14:textId="77777777" w:rsidR="003F417F" w:rsidRPr="0075492F" w:rsidRDefault="003F417F" w:rsidP="0075492F">
            <w:pPr>
              <w:ind w:left="469" w:hanging="469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75492F" w:rsidRPr="0075492F" w14:paraId="650618B4" w14:textId="77777777" w:rsidTr="00380DDC"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57A85" w14:textId="77777777" w:rsidR="003F417F" w:rsidRPr="0075492F" w:rsidRDefault="003F417F" w:rsidP="0075492F">
            <w:pPr>
              <w:jc w:val="both"/>
              <w:rPr>
                <w:sz w:val="28"/>
                <w:szCs w:val="28"/>
              </w:rPr>
            </w:pPr>
            <w:r w:rsidRPr="0075492F">
              <w:rPr>
                <w:sz w:val="28"/>
                <w:szCs w:val="28"/>
              </w:rPr>
              <w:t xml:space="preserve">          работа с текстом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A0D1F" w14:textId="3CE24B7C" w:rsidR="003F417F" w:rsidRPr="0075492F" w:rsidRDefault="003F417F" w:rsidP="0075492F">
            <w:pPr>
              <w:ind w:left="469" w:hanging="469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75492F" w:rsidRPr="0075492F" w14:paraId="3AA75F26" w14:textId="77777777" w:rsidTr="00380DDC"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EA54E" w14:textId="77777777" w:rsidR="003F417F" w:rsidRPr="0075492F" w:rsidRDefault="003F417F" w:rsidP="0075492F">
            <w:pPr>
              <w:jc w:val="both"/>
              <w:rPr>
                <w:b/>
                <w:sz w:val="28"/>
                <w:szCs w:val="28"/>
              </w:rPr>
            </w:pPr>
            <w:r w:rsidRPr="0075492F">
              <w:rPr>
                <w:b/>
                <w:sz w:val="28"/>
                <w:szCs w:val="28"/>
              </w:rPr>
              <w:t xml:space="preserve">         ПАтт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87B1A" w14:textId="77777777" w:rsidR="003F417F" w:rsidRPr="0075492F" w:rsidRDefault="003F417F" w:rsidP="0075492F">
            <w:pPr>
              <w:ind w:left="469" w:hanging="469"/>
              <w:jc w:val="center"/>
              <w:rPr>
                <w:b/>
                <w:iCs/>
                <w:sz w:val="28"/>
                <w:szCs w:val="28"/>
              </w:rPr>
            </w:pPr>
            <w:r w:rsidRPr="0075492F">
              <w:rPr>
                <w:b/>
                <w:iCs/>
                <w:sz w:val="28"/>
                <w:szCs w:val="28"/>
              </w:rPr>
              <w:t>24</w:t>
            </w:r>
          </w:p>
        </w:tc>
      </w:tr>
      <w:tr w:rsidR="003F417F" w:rsidRPr="0075492F" w14:paraId="319D7B47" w14:textId="77777777" w:rsidTr="003F417F">
        <w:tc>
          <w:tcPr>
            <w:tcW w:w="9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A1251" w14:textId="77777777" w:rsidR="003F417F" w:rsidRPr="0075492F" w:rsidRDefault="003F417F" w:rsidP="0075492F">
            <w:pPr>
              <w:ind w:firstLine="709"/>
              <w:jc w:val="both"/>
              <w:rPr>
                <w:b/>
                <w:iCs/>
                <w:sz w:val="28"/>
                <w:szCs w:val="28"/>
              </w:rPr>
            </w:pPr>
            <w:r w:rsidRPr="0075492F">
              <w:rPr>
                <w:b/>
                <w:iCs/>
                <w:sz w:val="28"/>
                <w:szCs w:val="28"/>
              </w:rPr>
              <w:t xml:space="preserve">Промежуточная аттестация в форме экзамена в </w:t>
            </w:r>
            <w:r w:rsidRPr="0075492F">
              <w:rPr>
                <w:b/>
                <w:iCs/>
                <w:sz w:val="28"/>
                <w:szCs w:val="28"/>
                <w:lang w:val="en-US"/>
              </w:rPr>
              <w:t>VI</w:t>
            </w:r>
            <w:r w:rsidRPr="0075492F">
              <w:rPr>
                <w:b/>
                <w:iCs/>
                <w:sz w:val="28"/>
                <w:szCs w:val="28"/>
              </w:rPr>
              <w:t xml:space="preserve"> семестре</w:t>
            </w:r>
          </w:p>
        </w:tc>
      </w:tr>
    </w:tbl>
    <w:p w14:paraId="380EA2CE" w14:textId="77777777" w:rsidR="00C325EF" w:rsidRPr="0075492F" w:rsidRDefault="00C325EF" w:rsidP="00C325EF">
      <w:pPr>
        <w:pStyle w:val="Style2"/>
        <w:widowControl/>
        <w:jc w:val="center"/>
        <w:rPr>
          <w:rStyle w:val="FontStyle50"/>
        </w:rPr>
      </w:pPr>
    </w:p>
    <w:p w14:paraId="0AF88A13" w14:textId="77777777" w:rsidR="00C325EF" w:rsidRPr="0075492F" w:rsidRDefault="00C325EF" w:rsidP="00C325EF">
      <w:pPr>
        <w:ind w:firstLine="709"/>
        <w:jc w:val="both"/>
        <w:rPr>
          <w:b/>
          <w:bCs/>
          <w:sz w:val="28"/>
          <w:szCs w:val="28"/>
        </w:rPr>
      </w:pPr>
    </w:p>
    <w:p w14:paraId="7BD5A130" w14:textId="77777777" w:rsidR="00C325EF" w:rsidRPr="0075492F" w:rsidRDefault="00C325EF" w:rsidP="00C325EF">
      <w:pPr>
        <w:ind w:firstLine="709"/>
        <w:jc w:val="center"/>
        <w:rPr>
          <w:bCs/>
          <w:sz w:val="28"/>
          <w:szCs w:val="28"/>
        </w:rPr>
      </w:pPr>
    </w:p>
    <w:p w14:paraId="211AA9D6" w14:textId="77777777" w:rsidR="00D36A7B" w:rsidRPr="0075492F" w:rsidRDefault="00D36A7B" w:rsidP="00D36A7B">
      <w:pPr>
        <w:ind w:firstLine="709"/>
        <w:jc w:val="both"/>
        <w:rPr>
          <w:bCs/>
          <w:sz w:val="28"/>
          <w:szCs w:val="28"/>
        </w:rPr>
      </w:pPr>
    </w:p>
    <w:p w14:paraId="3B4390D8" w14:textId="77777777" w:rsidR="00C325EF" w:rsidRPr="0075492F" w:rsidRDefault="00C325EF" w:rsidP="000B2802">
      <w:pPr>
        <w:sectPr w:rsidR="00C325EF" w:rsidRPr="0075492F" w:rsidSect="00A3026A">
          <w:footerReference w:type="default" r:id="rId8"/>
          <w:footnotePr>
            <w:pos w:val="beneathText"/>
          </w:footnotePr>
          <w:pgSz w:w="11900" w:h="16820"/>
          <w:pgMar w:top="1134" w:right="850" w:bottom="1134" w:left="1701" w:header="720" w:footer="720" w:gutter="0"/>
          <w:cols w:space="720"/>
          <w:titlePg/>
          <w:docGrid w:linePitch="326"/>
        </w:sectPr>
      </w:pPr>
    </w:p>
    <w:p w14:paraId="56DE9B2C" w14:textId="77777777" w:rsidR="000B2802" w:rsidRPr="0075492F" w:rsidRDefault="000B2802" w:rsidP="00691D8C">
      <w:pPr>
        <w:jc w:val="center"/>
      </w:pPr>
    </w:p>
    <w:p w14:paraId="09A30903" w14:textId="495589B6" w:rsidR="0034542A" w:rsidRPr="0075492F" w:rsidRDefault="000B2802" w:rsidP="000B2802">
      <w:pPr>
        <w:shd w:val="clear" w:color="auto" w:fill="FFFFFF"/>
        <w:jc w:val="center"/>
        <w:rPr>
          <w:b/>
          <w:sz w:val="28"/>
          <w:szCs w:val="28"/>
        </w:rPr>
      </w:pPr>
      <w:r w:rsidRPr="0075492F">
        <w:rPr>
          <w:b/>
          <w:sz w:val="28"/>
          <w:szCs w:val="28"/>
        </w:rPr>
        <w:t>2.2. Тематический план и содержание учебной дисциплины</w:t>
      </w:r>
    </w:p>
    <w:p w14:paraId="337B6FDF" w14:textId="77777777" w:rsidR="003F417F" w:rsidRPr="0075492F" w:rsidRDefault="003F417F" w:rsidP="003F417F">
      <w:pPr>
        <w:ind w:left="-567"/>
        <w:jc w:val="center"/>
        <w:rPr>
          <w:rFonts w:eastAsiaTheme="minorEastAsia"/>
          <w:b/>
          <w:sz w:val="28"/>
          <w:szCs w:val="28"/>
        </w:rPr>
      </w:pPr>
      <w:r w:rsidRPr="0075492F">
        <w:rPr>
          <w:b/>
          <w:sz w:val="28"/>
          <w:szCs w:val="28"/>
        </w:rPr>
        <w:t>ОП.14 ТЕХНИЧЕСКАЯ ЭКСПЛУАТАЦИЯ ЖЕЛЕЗНЫХ ДОРОГ И БЕЗОПАСНОСТЬ ДВИЖЕНИЯ</w:t>
      </w:r>
    </w:p>
    <w:p w14:paraId="217F8007" w14:textId="77777777" w:rsidR="003F417F" w:rsidRPr="0075492F" w:rsidRDefault="003F417F" w:rsidP="003F417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</w:p>
    <w:tbl>
      <w:tblPr>
        <w:tblW w:w="148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229"/>
        <w:gridCol w:w="1417"/>
        <w:gridCol w:w="3482"/>
      </w:tblGrid>
      <w:tr w:rsidR="0075492F" w:rsidRPr="0075492F" w14:paraId="352485A7" w14:textId="77777777" w:rsidTr="007549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40FE" w14:textId="77777777" w:rsidR="003F417F" w:rsidRPr="0075492F" w:rsidRDefault="003F4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2FCE" w14:textId="77777777" w:rsidR="003F417F" w:rsidRPr="0075492F" w:rsidRDefault="003F4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b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E260" w14:textId="77777777" w:rsidR="003F417F" w:rsidRPr="0075492F" w:rsidRDefault="003F4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Объем в часах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7655" w14:textId="77777777" w:rsidR="003F417F" w:rsidRPr="0075492F" w:rsidRDefault="003F4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Уровень освоения, формируемые компетенции, личностные результаты</w:t>
            </w:r>
          </w:p>
        </w:tc>
      </w:tr>
      <w:tr w:rsidR="0075492F" w:rsidRPr="0075492F" w14:paraId="53CB1712" w14:textId="77777777" w:rsidTr="007549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2B5D" w14:textId="77777777" w:rsidR="003F417F" w:rsidRPr="0075492F" w:rsidRDefault="003F4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6482" w14:textId="77777777" w:rsidR="003F417F" w:rsidRPr="0075492F" w:rsidRDefault="003F4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7AEA" w14:textId="77777777" w:rsidR="003F417F" w:rsidRPr="0075492F" w:rsidRDefault="003F4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1284" w14:textId="77777777" w:rsidR="003F417F" w:rsidRPr="0075492F" w:rsidRDefault="003F4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75492F" w:rsidRPr="0075492F" w14:paraId="145D3B94" w14:textId="77777777" w:rsidTr="007549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EAA3" w14:textId="77777777" w:rsidR="00F4477F" w:rsidRPr="0075492F" w:rsidRDefault="00F44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69E0" w14:textId="6D106EBA" w:rsidR="00F4477F" w:rsidRPr="0075492F" w:rsidRDefault="00F4477F" w:rsidP="00F44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6 семестр ( 99часов=61ч-Лк+8ч-Пр+6ч-Сам.р+24ч-Пр.Ат)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772F" w14:textId="77777777" w:rsidR="00F4477F" w:rsidRPr="0075492F" w:rsidRDefault="00F447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4AD8" w14:textId="77777777" w:rsidR="00F4477F" w:rsidRPr="0075492F" w:rsidRDefault="00F447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492F" w:rsidRPr="0075492F" w14:paraId="5EAF2F6D" w14:textId="77777777" w:rsidTr="007549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E236" w14:textId="77777777" w:rsidR="003F417F" w:rsidRPr="0075492F" w:rsidRDefault="003F4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Введение.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EED6" w14:textId="77777777" w:rsidR="003F417F" w:rsidRPr="0075492F" w:rsidRDefault="003F4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75492F">
              <w:rPr>
                <w:bCs/>
                <w:sz w:val="28"/>
                <w:szCs w:val="28"/>
              </w:rPr>
              <w:t>Общие положения. Основные определения.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4A94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EA81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492F" w:rsidRPr="0075492F" w14:paraId="044B6273" w14:textId="77777777" w:rsidTr="007549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5D44" w14:textId="77777777" w:rsidR="003F417F" w:rsidRPr="0075492F" w:rsidRDefault="003F4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A610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/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14:paraId="69F07BAB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75492F">
              <w:rPr>
                <w:bCs/>
                <w:sz w:val="28"/>
                <w:szCs w:val="28"/>
              </w:rPr>
              <w:t>Место и роль дисциплины в системе профессиональной подготовки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475F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CC09" w14:textId="77777777" w:rsidR="00F45E85" w:rsidRPr="0075492F" w:rsidRDefault="00F45E85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</w:rPr>
            </w:pPr>
            <w:r w:rsidRPr="0075492F">
              <w:rPr>
                <w:bCs/>
              </w:rPr>
              <w:t>2,3</w:t>
            </w:r>
          </w:p>
          <w:p w14:paraId="304FE686" w14:textId="4EE178AE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75492F">
              <w:rPr>
                <w:bCs/>
              </w:rPr>
              <w:t>ОК 1</w:t>
            </w:r>
            <w:r w:rsidR="00380DDC" w:rsidRPr="0075492F">
              <w:rPr>
                <w:bCs/>
              </w:rPr>
              <w:t>-ОК 05,</w:t>
            </w:r>
            <w:r w:rsidR="001D3061" w:rsidRPr="0075492F">
              <w:rPr>
                <w:bCs/>
              </w:rPr>
              <w:t xml:space="preserve"> </w:t>
            </w:r>
            <w:r w:rsidR="00380DDC" w:rsidRPr="0075492F">
              <w:rPr>
                <w:bCs/>
              </w:rPr>
              <w:t>ОК 07</w:t>
            </w:r>
            <w:r w:rsidR="001D3061" w:rsidRPr="0075492F">
              <w:rPr>
                <w:bCs/>
              </w:rPr>
              <w:t xml:space="preserve"> </w:t>
            </w:r>
            <w:r w:rsidR="00380DDC" w:rsidRPr="0075492F">
              <w:rPr>
                <w:bCs/>
              </w:rPr>
              <w:t>,ОК 09</w:t>
            </w:r>
            <w:r w:rsidR="001D3061" w:rsidRPr="0075492F">
              <w:rPr>
                <w:bCs/>
              </w:rPr>
              <w:t>,</w:t>
            </w:r>
            <w:r w:rsidR="00380DDC" w:rsidRPr="0075492F">
              <w:rPr>
                <w:bCs/>
              </w:rPr>
              <w:t xml:space="preserve"> ПК2.</w:t>
            </w:r>
            <w:r w:rsidR="001D3061" w:rsidRPr="0075492F">
              <w:rPr>
                <w:bCs/>
              </w:rPr>
              <w:t>5</w:t>
            </w:r>
            <w:r w:rsidR="00380DDC" w:rsidRPr="0075492F">
              <w:rPr>
                <w:bCs/>
              </w:rPr>
              <w:t>.,ПК</w:t>
            </w:r>
            <w:r w:rsidR="001D3061" w:rsidRPr="0075492F">
              <w:rPr>
                <w:bCs/>
              </w:rPr>
              <w:t>4.2</w:t>
            </w:r>
            <w:r w:rsidR="00380DDC" w:rsidRPr="0075492F">
              <w:rPr>
                <w:bCs/>
              </w:rPr>
              <w:t xml:space="preserve">,ПК </w:t>
            </w:r>
            <w:r w:rsidR="001D3061" w:rsidRPr="0075492F">
              <w:rPr>
                <w:bCs/>
              </w:rPr>
              <w:t>4.3,</w:t>
            </w:r>
            <w:r w:rsidR="00380DDC" w:rsidRPr="0075492F">
              <w:rPr>
                <w:bCs/>
              </w:rPr>
              <w:t>ПК</w:t>
            </w:r>
            <w:r w:rsidR="001D3061" w:rsidRPr="0075492F">
              <w:rPr>
                <w:bCs/>
              </w:rPr>
              <w:t>4.4.,</w:t>
            </w:r>
            <w:r w:rsidR="00380DDC" w:rsidRPr="0075492F">
              <w:rPr>
                <w:bCs/>
              </w:rPr>
              <w:t>ПК</w:t>
            </w:r>
            <w:r w:rsidR="001D3061" w:rsidRPr="0075492F">
              <w:rPr>
                <w:bCs/>
              </w:rPr>
              <w:t>4.5,ПК 1.4,ПК 3.6</w:t>
            </w:r>
          </w:p>
        </w:tc>
      </w:tr>
      <w:tr w:rsidR="0075492F" w:rsidRPr="0075492F" w14:paraId="4312F4B1" w14:textId="77777777" w:rsidTr="00F45E85">
        <w:trPr>
          <w:trHeight w:val="18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8189" w14:textId="77777777" w:rsidR="00F45E85" w:rsidRPr="0075492F" w:rsidRDefault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Раздел 1.</w:t>
            </w:r>
          </w:p>
          <w:p w14:paraId="088A905A" w14:textId="28268E36" w:rsidR="00F45E85" w:rsidRPr="0075492F" w:rsidRDefault="00F45E85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/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Общие обязанности работников железнодорожного транспорта.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8BA3" w14:textId="77777777" w:rsidR="00F45E85" w:rsidRPr="0075492F" w:rsidRDefault="00F45E85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B5DE" w14:textId="77777777" w:rsidR="00F45E85" w:rsidRPr="0075492F" w:rsidRDefault="00F45E85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492F" w:rsidRPr="0075492F" w14:paraId="5FF6DD80" w14:textId="77777777" w:rsidTr="0075492F">
        <w:trPr>
          <w:trHeight w:val="1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B767" w14:textId="773E10CC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Тема 1.1.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C096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14:paraId="223A0FFD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75492F">
              <w:rPr>
                <w:sz w:val="28"/>
              </w:rPr>
              <w:t>Безопасность движения поездов. Общие обязанности работников железнодорожного транспорта, их ответственность.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1A0E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/>
                <w:sz w:val="28"/>
                <w:szCs w:val="28"/>
              </w:rPr>
            </w:pPr>
            <w:r w:rsidRPr="007549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308A" w14:textId="77777777" w:rsidR="001D3061" w:rsidRPr="0075492F" w:rsidRDefault="001D3061" w:rsidP="001D3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</w:rPr>
            </w:pPr>
            <w:r w:rsidRPr="0075492F">
              <w:rPr>
                <w:bCs/>
              </w:rPr>
              <w:t>2,3</w:t>
            </w:r>
          </w:p>
          <w:p w14:paraId="6EE846F3" w14:textId="0912EE76" w:rsidR="003F417F" w:rsidRPr="0075492F" w:rsidRDefault="001D3061" w:rsidP="001D3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</w:rPr>
            </w:pPr>
            <w:r w:rsidRPr="0075492F">
              <w:rPr>
                <w:bCs/>
              </w:rPr>
              <w:t>ОК 1-ОК 05, ОК 07 ,ОК 09, ПК2.5.,ПК4.2,ПК 4.3,ПК4.4.,ПК4.5,ПК 1.4,ПК 3.6</w:t>
            </w:r>
          </w:p>
        </w:tc>
      </w:tr>
      <w:tr w:rsidR="0075492F" w:rsidRPr="0075492F" w14:paraId="5A7BE458" w14:textId="77777777" w:rsidTr="00F45E8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CADD" w14:textId="571D7D4D" w:rsidR="00F45E85" w:rsidRPr="0075492F" w:rsidRDefault="00F45E85" w:rsidP="0075492F">
            <w:pPr>
              <w:rPr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Раздел 2.Организация функционирования сооружений и устройств железнодорожного транспорта.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5F5E" w14:textId="77777777" w:rsidR="00F45E85" w:rsidRPr="0075492F" w:rsidRDefault="00F45E85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863E" w14:textId="77777777" w:rsidR="00F45E85" w:rsidRPr="0075492F" w:rsidRDefault="00F45E85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</w:rPr>
            </w:pPr>
          </w:p>
        </w:tc>
      </w:tr>
      <w:tr w:rsidR="0075492F" w:rsidRPr="0075492F" w14:paraId="669B4865" w14:textId="77777777" w:rsidTr="007549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3EC6B" w14:textId="77777777" w:rsidR="003F417F" w:rsidRPr="0075492F" w:rsidRDefault="003F417F">
            <w:pPr>
              <w:rPr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 xml:space="preserve"> Тема 2.1.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A6A6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/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14:paraId="2D233015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75492F">
              <w:rPr>
                <w:sz w:val="28"/>
              </w:rPr>
              <w:t>Общие положения по содержанию сооружений и устройств железных дорог. Габариты, сооружения и устройства локомотивного, вагонного и станционного хозяйств, восстановительные средства.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602F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/>
                <w:sz w:val="28"/>
                <w:szCs w:val="28"/>
              </w:rPr>
            </w:pPr>
            <w:r w:rsidRPr="0075492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0490" w14:textId="77777777" w:rsidR="001D3061" w:rsidRPr="0075492F" w:rsidRDefault="001D3061" w:rsidP="001D3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</w:rPr>
            </w:pPr>
            <w:r w:rsidRPr="0075492F">
              <w:rPr>
                <w:bCs/>
              </w:rPr>
              <w:t>2,3</w:t>
            </w:r>
          </w:p>
          <w:p w14:paraId="088EBAA7" w14:textId="7F16CE24" w:rsidR="003F417F" w:rsidRPr="0075492F" w:rsidRDefault="001D3061" w:rsidP="001D3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</w:rPr>
            </w:pPr>
            <w:r w:rsidRPr="0075492F">
              <w:rPr>
                <w:bCs/>
              </w:rPr>
              <w:t>ОК 1-ОК 05, ОК 07 ,ОК 09, ПК2.5.,ПК4.2,ПК 4.3,ПК4.4.,ПК4.5,ПК 1.4,ПК 3.6</w:t>
            </w:r>
          </w:p>
        </w:tc>
      </w:tr>
      <w:tr w:rsidR="0075492F" w:rsidRPr="0075492F" w14:paraId="577FF7D3" w14:textId="77777777" w:rsidTr="00F45E8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5C4B" w14:textId="77777777" w:rsidR="00F45E85" w:rsidRPr="0075492F" w:rsidRDefault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Раздел 3.</w:t>
            </w:r>
          </w:p>
          <w:p w14:paraId="0BD4F865" w14:textId="193E07A7" w:rsidR="00F45E85" w:rsidRPr="0075492F" w:rsidRDefault="00F45E85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Техническая эксплуатация устройств сигнализации, централизации и бло</w:t>
            </w:r>
            <w:r w:rsidRPr="0075492F">
              <w:rPr>
                <w:b/>
                <w:bCs/>
                <w:sz w:val="28"/>
                <w:szCs w:val="28"/>
              </w:rPr>
              <w:lastRenderedPageBreak/>
              <w:t>кировки железнодорожного транспорта.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F643" w14:textId="77777777" w:rsidR="00F45E85" w:rsidRPr="0075492F" w:rsidRDefault="00F45E85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2B54" w14:textId="77777777" w:rsidR="00F45E85" w:rsidRPr="0075492F" w:rsidRDefault="00F45E85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</w:rPr>
            </w:pPr>
          </w:p>
        </w:tc>
      </w:tr>
      <w:tr w:rsidR="0075492F" w:rsidRPr="0075492F" w14:paraId="4AA4A781" w14:textId="77777777" w:rsidTr="0075492F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5056" w14:textId="77777777" w:rsidR="003F417F" w:rsidRPr="0075492F" w:rsidRDefault="003F4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lastRenderedPageBreak/>
              <w:t>Тема 3.1.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E8A8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14:paraId="781340B5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75492F">
              <w:rPr>
                <w:sz w:val="28"/>
              </w:rPr>
              <w:t>Сооружения и устройства сигнализации, централизации и блокировки, информатизации и связи. Автоматическая и полуавтоматическая блокировка, диспетчерская централизация, АЛСН, сооружения и устройства на перегонах, станциях.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4B21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/>
                <w:sz w:val="28"/>
                <w:szCs w:val="28"/>
              </w:rPr>
            </w:pPr>
            <w:r w:rsidRPr="0075492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77C2" w14:textId="77777777" w:rsidR="001D3061" w:rsidRPr="0075492F" w:rsidRDefault="001D3061" w:rsidP="001D3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</w:rPr>
            </w:pPr>
            <w:r w:rsidRPr="0075492F">
              <w:rPr>
                <w:bCs/>
              </w:rPr>
              <w:t>2,3</w:t>
            </w:r>
          </w:p>
          <w:p w14:paraId="279CEFB5" w14:textId="7BDE5817" w:rsidR="003F417F" w:rsidRPr="0075492F" w:rsidRDefault="001D3061" w:rsidP="001D3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  <w:sz w:val="28"/>
                <w:szCs w:val="28"/>
              </w:rPr>
            </w:pPr>
            <w:r w:rsidRPr="0075492F">
              <w:rPr>
                <w:bCs/>
              </w:rPr>
              <w:t>ОК 1-ОК 05, ОК 07 ,ОК 09, ПК2.5.,ПК4.2,ПК 4.3,ПК4.4.,ПК4.5,ПК 1.4,ПК 3.6</w:t>
            </w:r>
          </w:p>
        </w:tc>
      </w:tr>
      <w:tr w:rsidR="0075492F" w:rsidRPr="0075492F" w14:paraId="38484065" w14:textId="77777777" w:rsidTr="0075492F">
        <w:trPr>
          <w:trHeight w:val="56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AD4E9" w14:textId="77777777" w:rsidR="003F417F" w:rsidRPr="0075492F" w:rsidRDefault="003F417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A856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/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  <w:p w14:paraId="6BF4E632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2"/>
              </w:rPr>
            </w:pPr>
            <w:r w:rsidRPr="0075492F">
              <w:rPr>
                <w:bCs/>
                <w:sz w:val="28"/>
                <w:szCs w:val="28"/>
              </w:rPr>
              <w:t>Проработка конспектов занятий по теме, инструкции по ПТЭ с целью выполнения заданий преподавателя.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0F37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/>
                <w:sz w:val="28"/>
                <w:szCs w:val="28"/>
              </w:rPr>
            </w:pPr>
            <w:r w:rsidRPr="007549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3F1B" w14:textId="77777777" w:rsidR="001D3061" w:rsidRPr="0075492F" w:rsidRDefault="001D3061" w:rsidP="001D3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</w:rPr>
            </w:pPr>
            <w:r w:rsidRPr="0075492F">
              <w:rPr>
                <w:bCs/>
              </w:rPr>
              <w:t>2,3</w:t>
            </w:r>
          </w:p>
          <w:p w14:paraId="27C47EFC" w14:textId="439DEFD6" w:rsidR="003F417F" w:rsidRPr="0075492F" w:rsidRDefault="001D3061" w:rsidP="001D3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  <w:sz w:val="28"/>
                <w:szCs w:val="28"/>
              </w:rPr>
            </w:pPr>
            <w:r w:rsidRPr="0075492F">
              <w:rPr>
                <w:bCs/>
              </w:rPr>
              <w:t>ОК 1-ОК 05, ОК 07 ,ОК 09, ПК2.5.,ПК4.2,ПК 4.3,ПК4.4.,ПК4.5,ПК 1.4,ПК 3.6</w:t>
            </w:r>
          </w:p>
        </w:tc>
      </w:tr>
      <w:tr w:rsidR="0075492F" w:rsidRPr="0075492F" w14:paraId="3F1A9E59" w14:textId="77777777" w:rsidTr="00F45E8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5F79" w14:textId="77777777" w:rsidR="00F45E85" w:rsidRPr="0075492F" w:rsidRDefault="00F45E85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Раздел 4.</w:t>
            </w:r>
          </w:p>
          <w:p w14:paraId="637481AA" w14:textId="26D7DB86" w:rsidR="00F45E85" w:rsidRPr="0075492F" w:rsidRDefault="00F45E85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Техническая эксплуатация сооружений и устройств путевого хозяйства.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35D8" w14:textId="77777777" w:rsidR="00F45E85" w:rsidRPr="0075492F" w:rsidRDefault="00F45E85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6635" w14:textId="77777777" w:rsidR="00F45E85" w:rsidRPr="0075492F" w:rsidRDefault="00F45E85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</w:rPr>
            </w:pPr>
          </w:p>
        </w:tc>
      </w:tr>
      <w:tr w:rsidR="0075492F" w:rsidRPr="0075492F" w14:paraId="2A0F5D25" w14:textId="77777777" w:rsidTr="0075492F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A4C8" w14:textId="77777777" w:rsidR="003F417F" w:rsidRPr="0075492F" w:rsidRDefault="003F4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Тема 4.1.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8570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14:paraId="53759E82" w14:textId="6452C7EF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75492F">
              <w:rPr>
                <w:sz w:val="28"/>
              </w:rPr>
              <w:t>Содержание железнодорожного пути. План, профиль, размеры колеи, стрелочные переводы, переезды, путевые и сигнальные знаки.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B7B1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/>
                <w:sz w:val="28"/>
                <w:szCs w:val="28"/>
              </w:rPr>
            </w:pPr>
            <w:r w:rsidRPr="0075492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B9C5" w14:textId="77777777" w:rsidR="001D3061" w:rsidRPr="0075492F" w:rsidRDefault="001D3061" w:rsidP="001D3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</w:rPr>
            </w:pPr>
            <w:r w:rsidRPr="0075492F">
              <w:rPr>
                <w:bCs/>
              </w:rPr>
              <w:t>2,3</w:t>
            </w:r>
          </w:p>
          <w:p w14:paraId="00E9F2AC" w14:textId="2F4A84AC" w:rsidR="003F417F" w:rsidRPr="0075492F" w:rsidRDefault="001D3061" w:rsidP="001D3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</w:rPr>
            </w:pPr>
            <w:r w:rsidRPr="0075492F">
              <w:rPr>
                <w:bCs/>
              </w:rPr>
              <w:t>ОК 1-ОК 05, ОК 07 ,ОК 09, ПК2.5.,ПК4.2,ПК 4.3,ПК4.4.,ПК4.5,ПК 1.4,ПК 3.6</w:t>
            </w:r>
          </w:p>
        </w:tc>
      </w:tr>
      <w:tr w:rsidR="0075492F" w:rsidRPr="0075492F" w14:paraId="2F93751E" w14:textId="77777777" w:rsidTr="0075492F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11CF" w14:textId="77777777" w:rsidR="003F417F" w:rsidRPr="0075492F" w:rsidRDefault="003F417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0E79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/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Практическое занятие №1</w:t>
            </w:r>
          </w:p>
          <w:p w14:paraId="6FED1919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75492F">
              <w:rPr>
                <w:bCs/>
                <w:sz w:val="28"/>
                <w:szCs w:val="28"/>
              </w:rPr>
              <w:t>Порядок ведения журнала осмотра путей, стрелочных переводов, устройств СЦБ, связи и контактной сети.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D435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/>
                <w:sz w:val="28"/>
                <w:szCs w:val="28"/>
              </w:rPr>
            </w:pPr>
            <w:r w:rsidRPr="0075492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FD7D" w14:textId="77777777" w:rsidR="001D3061" w:rsidRPr="0075492F" w:rsidRDefault="001D3061" w:rsidP="001D3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</w:rPr>
            </w:pPr>
            <w:r w:rsidRPr="0075492F">
              <w:rPr>
                <w:bCs/>
              </w:rPr>
              <w:t>2,3</w:t>
            </w:r>
          </w:p>
          <w:p w14:paraId="0021E67A" w14:textId="03B1970E" w:rsidR="003F417F" w:rsidRPr="0075492F" w:rsidRDefault="001D3061" w:rsidP="001D3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  <w:sz w:val="28"/>
                <w:szCs w:val="28"/>
              </w:rPr>
            </w:pPr>
            <w:r w:rsidRPr="0075492F">
              <w:rPr>
                <w:bCs/>
              </w:rPr>
              <w:t>ОК 1-ОК 05, ОК 07 ,ОК 09, ПК2.5.,ПК4.2,ПК 4.3,ПК4.4.,ПК4.5,ПК 1.4,ПК 3.6</w:t>
            </w:r>
          </w:p>
        </w:tc>
      </w:tr>
      <w:tr w:rsidR="0075492F" w:rsidRPr="0075492F" w14:paraId="21C85B9F" w14:textId="77777777" w:rsidTr="007549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0CC7A" w14:textId="77777777" w:rsidR="003F417F" w:rsidRPr="0075492F" w:rsidRDefault="003F4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/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Раздел 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3E9D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75492F">
              <w:rPr>
                <w:bCs/>
                <w:sz w:val="28"/>
                <w:szCs w:val="28"/>
              </w:rPr>
              <w:t>Техническая эксплуатация сооружений и устройств технологического электроснабжения железнодорожного транспорта.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BBCB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1B69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</w:rPr>
            </w:pPr>
          </w:p>
        </w:tc>
      </w:tr>
      <w:tr w:rsidR="0075492F" w:rsidRPr="0075492F" w14:paraId="78419149" w14:textId="77777777" w:rsidTr="007549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9963" w14:textId="77777777" w:rsidR="003F417F" w:rsidRPr="0075492F" w:rsidRDefault="003F4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Тема 5.1.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2E67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14:paraId="7D6CEB2C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75492F">
              <w:rPr>
                <w:sz w:val="28"/>
              </w:rPr>
              <w:t>Сооружения и устройства электроснабжения железных дорог.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FB4F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/>
                <w:sz w:val="28"/>
                <w:szCs w:val="28"/>
              </w:rPr>
            </w:pPr>
            <w:r w:rsidRPr="0075492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D6EF" w14:textId="77777777" w:rsidR="001D3061" w:rsidRPr="0075492F" w:rsidRDefault="001D3061" w:rsidP="001D3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</w:rPr>
            </w:pPr>
            <w:r w:rsidRPr="0075492F">
              <w:rPr>
                <w:bCs/>
              </w:rPr>
              <w:t>2,3</w:t>
            </w:r>
          </w:p>
          <w:p w14:paraId="1363D726" w14:textId="65B265F7" w:rsidR="003F417F" w:rsidRPr="0075492F" w:rsidRDefault="001D3061" w:rsidP="001D3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</w:rPr>
            </w:pPr>
            <w:r w:rsidRPr="0075492F">
              <w:rPr>
                <w:bCs/>
              </w:rPr>
              <w:t>ОК 1-ОК 05, ОК 07 ,ОК 09, ПК2.5.,ПК4.2,ПК 4.3,ПК4.4.,ПК4.5,ПК 1.4,ПК 3.6</w:t>
            </w:r>
          </w:p>
        </w:tc>
      </w:tr>
      <w:tr w:rsidR="0075492F" w:rsidRPr="0075492F" w14:paraId="7B1E52A0" w14:textId="77777777" w:rsidTr="00F45E8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7D6F" w14:textId="77777777" w:rsidR="00F45E85" w:rsidRPr="0075492F" w:rsidRDefault="00F45E85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Раздел 6.</w:t>
            </w:r>
          </w:p>
          <w:p w14:paraId="031F52AA" w14:textId="141862C9" w:rsidR="00F45E85" w:rsidRPr="0075492F" w:rsidRDefault="00F45E85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Техническая эксплуатация железнодорожного подвижного состава.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FAE7" w14:textId="77777777" w:rsidR="00F45E85" w:rsidRPr="0075492F" w:rsidRDefault="00F45E85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6422" w14:textId="77777777" w:rsidR="00F45E85" w:rsidRPr="0075492F" w:rsidRDefault="00F45E85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</w:rPr>
            </w:pPr>
          </w:p>
        </w:tc>
      </w:tr>
      <w:tr w:rsidR="0075492F" w:rsidRPr="0075492F" w14:paraId="1DB94CAC" w14:textId="77777777" w:rsidTr="0075492F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C201" w14:textId="77777777" w:rsidR="003F417F" w:rsidRPr="0075492F" w:rsidRDefault="003F4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Тема 6.1.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8033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14:paraId="2E79E438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75492F">
              <w:rPr>
                <w:sz w:val="28"/>
              </w:rPr>
              <w:lastRenderedPageBreak/>
              <w:t>Подвижной состав и специальный подвижной состав. Общие требования, колесные пары, тормозное оборудование и автосцепные устройства, техническое обслуживание и технический ремонт. Обеспечение безопасной зоны при производстве работ по текущему содержанию и ремонту железнодорожного пути с применением «Цифрового сигналиста» и порядок его использования.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FAF5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/>
                <w:sz w:val="28"/>
                <w:szCs w:val="28"/>
              </w:rPr>
            </w:pPr>
            <w:r w:rsidRPr="0075492F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5849" w14:textId="77777777" w:rsidR="001D3061" w:rsidRPr="0075492F" w:rsidRDefault="001D3061" w:rsidP="001D3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</w:rPr>
            </w:pPr>
            <w:r w:rsidRPr="0075492F">
              <w:rPr>
                <w:bCs/>
              </w:rPr>
              <w:t>2,3</w:t>
            </w:r>
          </w:p>
          <w:p w14:paraId="2C8C4ED7" w14:textId="79D0CF9E" w:rsidR="003F417F" w:rsidRPr="0075492F" w:rsidRDefault="001D3061" w:rsidP="001D3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4"/>
              <w:jc w:val="center"/>
              <w:rPr>
                <w:bCs/>
              </w:rPr>
            </w:pPr>
            <w:r w:rsidRPr="0075492F">
              <w:rPr>
                <w:bCs/>
              </w:rPr>
              <w:t xml:space="preserve">ОК 1-ОК 05, ОК 07 ,ОК 09, </w:t>
            </w:r>
            <w:r w:rsidRPr="0075492F">
              <w:rPr>
                <w:bCs/>
              </w:rPr>
              <w:lastRenderedPageBreak/>
              <w:t>ПК2.5.,ПК4.2,ПК 4.3,ПК4.4.,ПК4.5,ПК 1.4,ПК 3.6</w:t>
            </w:r>
          </w:p>
        </w:tc>
      </w:tr>
      <w:tr w:rsidR="0075492F" w:rsidRPr="0075492F" w14:paraId="0E9B96A9" w14:textId="77777777" w:rsidTr="0075492F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2FA9" w14:textId="77777777" w:rsidR="003F417F" w:rsidRPr="0075492F" w:rsidRDefault="003F417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43AF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/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  <w:p w14:paraId="17F54986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75492F">
              <w:rPr>
                <w:bCs/>
                <w:sz w:val="28"/>
                <w:szCs w:val="28"/>
              </w:rPr>
              <w:t>Ознакомление с инновационной разработкой «Цифровой сигналист».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4EF4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/>
                <w:sz w:val="28"/>
                <w:szCs w:val="28"/>
              </w:rPr>
            </w:pPr>
            <w:r w:rsidRPr="007549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49D5" w14:textId="77777777" w:rsidR="001D3061" w:rsidRPr="0075492F" w:rsidRDefault="001D3061" w:rsidP="001D3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</w:rPr>
            </w:pPr>
            <w:r w:rsidRPr="0075492F">
              <w:rPr>
                <w:bCs/>
              </w:rPr>
              <w:t>2,3</w:t>
            </w:r>
          </w:p>
          <w:p w14:paraId="316BC61A" w14:textId="18B33B29" w:rsidR="003F417F" w:rsidRPr="0075492F" w:rsidRDefault="001D3061" w:rsidP="001D3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  <w:sz w:val="28"/>
                <w:szCs w:val="28"/>
              </w:rPr>
            </w:pPr>
            <w:r w:rsidRPr="0075492F">
              <w:rPr>
                <w:bCs/>
              </w:rPr>
              <w:t>ОК 1-ОК 05, ОК 07 ,ОК 09, ПК2.5.,ПК4.2,ПК 4.3,ПК4.4.,ПК4.5,ПК 1.4,ПК 3.6</w:t>
            </w:r>
          </w:p>
        </w:tc>
      </w:tr>
      <w:tr w:rsidR="0075492F" w:rsidRPr="0075492F" w14:paraId="222A8824" w14:textId="77777777" w:rsidTr="00F45E8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2C4E" w14:textId="77777777" w:rsidR="00F45E85" w:rsidRPr="0075492F" w:rsidRDefault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Раздел 7.</w:t>
            </w:r>
          </w:p>
          <w:p w14:paraId="5C649535" w14:textId="0BD4B1C9" w:rsidR="00F45E85" w:rsidRPr="0075492F" w:rsidRDefault="00F45E85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Общие положения. Сигналы и светофоры на железнодорожном транспорте.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08CC" w14:textId="77777777" w:rsidR="00F45E85" w:rsidRPr="0075492F" w:rsidRDefault="00F45E85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2BDE" w14:textId="77777777" w:rsidR="00F45E85" w:rsidRPr="0075492F" w:rsidRDefault="00F45E85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</w:rPr>
            </w:pPr>
          </w:p>
        </w:tc>
      </w:tr>
      <w:tr w:rsidR="0075492F" w:rsidRPr="0075492F" w14:paraId="782FABA0" w14:textId="77777777" w:rsidTr="0075492F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9229" w14:textId="77777777" w:rsidR="003F417F" w:rsidRPr="0075492F" w:rsidRDefault="003F4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Тема 7.1.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1ADE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14:paraId="42D486AC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75492F">
              <w:rPr>
                <w:sz w:val="28"/>
              </w:rPr>
              <w:t>Сигнализация на железных дорогах. Общие положения, сигналы, сигнализация светофоров. Сигнальные указатели, знаки, сигналы ограждения, схемы установки.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4E05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/>
                <w:sz w:val="28"/>
                <w:szCs w:val="28"/>
              </w:rPr>
            </w:pPr>
            <w:r w:rsidRPr="0075492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06D1" w14:textId="77777777" w:rsidR="001D3061" w:rsidRPr="0075492F" w:rsidRDefault="001D3061" w:rsidP="001D3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</w:rPr>
            </w:pPr>
            <w:r w:rsidRPr="0075492F">
              <w:rPr>
                <w:bCs/>
              </w:rPr>
              <w:t>2,3</w:t>
            </w:r>
          </w:p>
          <w:p w14:paraId="0DA11858" w14:textId="18E675F1" w:rsidR="003F417F" w:rsidRPr="0075492F" w:rsidRDefault="001D3061" w:rsidP="001D3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</w:rPr>
            </w:pPr>
            <w:r w:rsidRPr="0075492F">
              <w:rPr>
                <w:bCs/>
              </w:rPr>
              <w:t>ОК 1-ОК 05, ОК 07 ,ОК 09, ПК2.5.,ПК4.2,ПК 4.3,ПК4.4.,ПК4.5,ПК 1.4,ПК 3.6</w:t>
            </w:r>
          </w:p>
        </w:tc>
      </w:tr>
      <w:tr w:rsidR="0075492F" w:rsidRPr="0075492F" w14:paraId="17C3A67B" w14:textId="77777777" w:rsidTr="0075492F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1A27" w14:textId="77777777" w:rsidR="003F417F" w:rsidRPr="0075492F" w:rsidRDefault="003F417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1BEB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/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  <w:p w14:paraId="1FEBC05E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75492F">
              <w:rPr>
                <w:bCs/>
                <w:sz w:val="28"/>
                <w:szCs w:val="28"/>
              </w:rPr>
              <w:t>Проведение сравнительного анализа порядка ограждения мест препятствий и мест производства работ на перегоне и на станции.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A041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/>
                <w:sz w:val="28"/>
                <w:szCs w:val="28"/>
              </w:rPr>
            </w:pPr>
            <w:r w:rsidRPr="007549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2286" w14:textId="77777777" w:rsidR="001D3061" w:rsidRPr="0075492F" w:rsidRDefault="001D3061" w:rsidP="001D3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</w:rPr>
            </w:pPr>
            <w:r w:rsidRPr="0075492F">
              <w:rPr>
                <w:bCs/>
              </w:rPr>
              <w:t>2,3</w:t>
            </w:r>
          </w:p>
          <w:p w14:paraId="4DF3A9BD" w14:textId="3BB6528F" w:rsidR="003F417F" w:rsidRPr="0075492F" w:rsidRDefault="001D3061" w:rsidP="001D3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  <w:sz w:val="28"/>
                <w:szCs w:val="28"/>
              </w:rPr>
            </w:pPr>
            <w:r w:rsidRPr="0075492F">
              <w:rPr>
                <w:bCs/>
              </w:rPr>
              <w:t>ОК 1-ОК 05, ОК 07 ,ОК 09, ПК2.5.,ПК4.2,ПК 4.3,ПК4.4.,ПК4.5,ПК 1.4,ПК 3.6</w:t>
            </w:r>
          </w:p>
        </w:tc>
      </w:tr>
      <w:tr w:rsidR="0075492F" w:rsidRPr="0075492F" w14:paraId="1A5668FF" w14:textId="77777777" w:rsidTr="0075492F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88F6" w14:textId="77777777" w:rsidR="003F417F" w:rsidRPr="0075492F" w:rsidRDefault="003F417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1BC3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/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Практическое занятие №2</w:t>
            </w:r>
          </w:p>
          <w:p w14:paraId="1EA2CBE1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75492F">
              <w:rPr>
                <w:bCs/>
                <w:sz w:val="28"/>
                <w:szCs w:val="28"/>
              </w:rPr>
              <w:t>Ограждение опасных мест на перегонах и станциях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2784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/>
                <w:sz w:val="28"/>
                <w:szCs w:val="28"/>
              </w:rPr>
            </w:pPr>
            <w:r w:rsidRPr="0075492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1BA6" w14:textId="77777777" w:rsidR="001D3061" w:rsidRPr="0075492F" w:rsidRDefault="001D3061" w:rsidP="001D3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</w:rPr>
            </w:pPr>
            <w:r w:rsidRPr="0075492F">
              <w:rPr>
                <w:bCs/>
              </w:rPr>
              <w:t>2,3</w:t>
            </w:r>
          </w:p>
          <w:p w14:paraId="111CD650" w14:textId="24F5895F" w:rsidR="003F417F" w:rsidRPr="0075492F" w:rsidRDefault="001D3061" w:rsidP="001D3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</w:rPr>
            </w:pPr>
            <w:r w:rsidRPr="0075492F">
              <w:rPr>
                <w:bCs/>
              </w:rPr>
              <w:t>ОК 1-ОК 05, ОК 07 ,ОК 09, ПК2.5.,ПК4.2,ПК 4.3,ПК4.4.,ПК4.5,ПК 1.4,ПК 3.6</w:t>
            </w:r>
          </w:p>
        </w:tc>
      </w:tr>
      <w:tr w:rsidR="0075492F" w:rsidRPr="0075492F" w14:paraId="2FD89044" w14:textId="77777777" w:rsidTr="0075492F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BF61" w14:textId="77777777" w:rsidR="003F417F" w:rsidRPr="0075492F" w:rsidRDefault="003F417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9D52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/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Практическое занятие №3</w:t>
            </w:r>
          </w:p>
          <w:p w14:paraId="7FE8054A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75492F">
              <w:rPr>
                <w:bCs/>
                <w:sz w:val="28"/>
                <w:szCs w:val="28"/>
              </w:rPr>
              <w:t>Порядок ограждения мест препятствий и мест производства работ на перегоне и станции.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DFB2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/>
                <w:sz w:val="28"/>
                <w:szCs w:val="28"/>
              </w:rPr>
            </w:pPr>
            <w:r w:rsidRPr="0075492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C998" w14:textId="77777777" w:rsidR="001D3061" w:rsidRPr="0075492F" w:rsidRDefault="001D3061" w:rsidP="001D3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</w:rPr>
            </w:pPr>
            <w:r w:rsidRPr="0075492F">
              <w:rPr>
                <w:bCs/>
              </w:rPr>
              <w:t>2,3</w:t>
            </w:r>
          </w:p>
          <w:p w14:paraId="78D57438" w14:textId="3181C1EF" w:rsidR="003F417F" w:rsidRPr="0075492F" w:rsidRDefault="001D3061" w:rsidP="001D3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  <w:sz w:val="28"/>
                <w:szCs w:val="28"/>
              </w:rPr>
            </w:pPr>
            <w:r w:rsidRPr="0075492F">
              <w:rPr>
                <w:bCs/>
              </w:rPr>
              <w:t>ОК 1-ОК 05, ОК 07 ,ОК 09, ПК2.5.,ПК4.2,ПК 4.3,ПК4.4.,ПК4.5,ПК 1.4,ПК 3.6</w:t>
            </w:r>
          </w:p>
        </w:tc>
      </w:tr>
      <w:tr w:rsidR="0075492F" w:rsidRPr="0075492F" w14:paraId="22E937A1" w14:textId="77777777" w:rsidTr="00F45E85">
        <w:tc>
          <w:tcPr>
            <w:tcW w:w="9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A6A6" w14:textId="77777777" w:rsidR="00F45E85" w:rsidRPr="0075492F" w:rsidRDefault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Раздел 8.</w:t>
            </w:r>
          </w:p>
          <w:p w14:paraId="41E511B4" w14:textId="4E159930" w:rsidR="00F45E85" w:rsidRPr="0075492F" w:rsidRDefault="00F45E85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 xml:space="preserve">Сигналы, применяемые при маневровой работе и для обозначения поездов, </w:t>
            </w:r>
            <w:r w:rsidRPr="0075492F">
              <w:rPr>
                <w:b/>
                <w:bCs/>
                <w:sz w:val="28"/>
                <w:szCs w:val="28"/>
              </w:rPr>
              <w:lastRenderedPageBreak/>
              <w:t>локомотивов и другого подвижного состава. Звуковые сигналы, сигналы тревоги и специальные указатели на железнодорожном транспорте.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F18C" w14:textId="77777777" w:rsidR="00F45E85" w:rsidRPr="0075492F" w:rsidRDefault="00F45E85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4273" w14:textId="77777777" w:rsidR="00F45E85" w:rsidRPr="0075492F" w:rsidRDefault="00F45E85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</w:rPr>
            </w:pPr>
          </w:p>
        </w:tc>
      </w:tr>
      <w:tr w:rsidR="0075492F" w:rsidRPr="0075492F" w14:paraId="33A4C128" w14:textId="77777777" w:rsidTr="0075492F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ED02" w14:textId="77777777" w:rsidR="003F417F" w:rsidRPr="0075492F" w:rsidRDefault="003F4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lastRenderedPageBreak/>
              <w:t>Тема 8.1.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578C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14:paraId="415745F7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75492F">
              <w:rPr>
                <w:sz w:val="28"/>
              </w:rPr>
              <w:t>Поездные и маневровые сигналы. Сигналы: ручные, обозначения подвижного состава, звуковые, тревоги.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DFBC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/>
                <w:sz w:val="28"/>
                <w:szCs w:val="28"/>
              </w:rPr>
            </w:pPr>
            <w:r w:rsidRPr="0075492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C0D9" w14:textId="77777777" w:rsidR="001D3061" w:rsidRPr="0075492F" w:rsidRDefault="001D3061" w:rsidP="001D3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</w:rPr>
            </w:pPr>
            <w:r w:rsidRPr="0075492F">
              <w:rPr>
                <w:bCs/>
              </w:rPr>
              <w:t>2,3</w:t>
            </w:r>
          </w:p>
          <w:p w14:paraId="174B0252" w14:textId="62F92736" w:rsidR="003F417F" w:rsidRPr="0075492F" w:rsidRDefault="001D3061" w:rsidP="001D3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  <w:sz w:val="28"/>
                <w:szCs w:val="28"/>
              </w:rPr>
            </w:pPr>
            <w:r w:rsidRPr="0075492F">
              <w:rPr>
                <w:bCs/>
              </w:rPr>
              <w:t>ОК 1-ОК 05, ОК 07 ,ОК 09, ПК2.5.,ПК4.2,ПК 4.3,ПК4.4.,ПК4.5,ПК 1.4,ПК 3.6</w:t>
            </w:r>
          </w:p>
        </w:tc>
      </w:tr>
      <w:tr w:rsidR="0075492F" w:rsidRPr="0075492F" w14:paraId="68DA2225" w14:textId="77777777" w:rsidTr="0075492F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EC4E" w14:textId="77777777" w:rsidR="003F417F" w:rsidRPr="0075492F" w:rsidRDefault="003F417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3ED4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/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  <w:p w14:paraId="77F74AB1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75492F">
              <w:rPr>
                <w:bCs/>
                <w:sz w:val="28"/>
                <w:szCs w:val="28"/>
              </w:rPr>
              <w:t>Самостоятельное составление ситуационных производственных задач и их решение.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55EB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/>
                <w:sz w:val="28"/>
                <w:szCs w:val="28"/>
              </w:rPr>
            </w:pPr>
            <w:r w:rsidRPr="007549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C575" w14:textId="77777777" w:rsidR="001D3061" w:rsidRPr="0075492F" w:rsidRDefault="001D3061" w:rsidP="001D3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</w:rPr>
            </w:pPr>
            <w:r w:rsidRPr="0075492F">
              <w:rPr>
                <w:bCs/>
              </w:rPr>
              <w:t>2,3</w:t>
            </w:r>
          </w:p>
          <w:p w14:paraId="4C620EAF" w14:textId="34C0EC13" w:rsidR="003F417F" w:rsidRPr="0075492F" w:rsidRDefault="001D3061" w:rsidP="001D3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  <w:sz w:val="28"/>
                <w:szCs w:val="28"/>
              </w:rPr>
            </w:pPr>
            <w:r w:rsidRPr="0075492F">
              <w:rPr>
                <w:bCs/>
              </w:rPr>
              <w:t>ОК 1-ОК 05, ОК 07 ,ОК 09, ПК2.5.,ПК4.2,ПК 4.3,ПК4.4.,ПК4.5,ПК 1.4,ПК 3.6</w:t>
            </w:r>
          </w:p>
        </w:tc>
      </w:tr>
      <w:tr w:rsidR="0075492F" w:rsidRPr="0075492F" w14:paraId="470ACA36" w14:textId="77777777" w:rsidTr="00F45E8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5F87" w14:textId="77777777" w:rsidR="00F45E85" w:rsidRPr="0075492F" w:rsidRDefault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Раздел 9.</w:t>
            </w:r>
          </w:p>
          <w:p w14:paraId="691A33B4" w14:textId="5F21A54D" w:rsidR="00F45E85" w:rsidRPr="0075492F" w:rsidRDefault="00F45E85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Организация движения поездов на железнодорожном транспорте.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7701" w14:textId="77777777" w:rsidR="00F45E85" w:rsidRPr="0075492F" w:rsidRDefault="00F45E85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2972" w14:textId="77777777" w:rsidR="00F45E85" w:rsidRPr="0075492F" w:rsidRDefault="00F45E85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</w:rPr>
            </w:pPr>
          </w:p>
        </w:tc>
      </w:tr>
      <w:tr w:rsidR="0075492F" w:rsidRPr="0075492F" w14:paraId="32E58BEF" w14:textId="77777777" w:rsidTr="0075492F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649E" w14:textId="77777777" w:rsidR="003F417F" w:rsidRPr="0075492F" w:rsidRDefault="003F4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</w:p>
          <w:p w14:paraId="04ACC390" w14:textId="77777777" w:rsidR="003F417F" w:rsidRPr="0075492F" w:rsidRDefault="003F4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Тема 9.1.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2DB2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14:paraId="44010352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75492F">
              <w:rPr>
                <w:sz w:val="28"/>
              </w:rPr>
              <w:t>Организация технической работы станции. Раздельные пункты, производство маневров, закрепление вагонов на станционных путях, формирование поездов, порядок включения тормозов в поездах, обслуживание поездов.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2BCA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/>
                <w:sz w:val="28"/>
                <w:szCs w:val="28"/>
              </w:rPr>
            </w:pPr>
            <w:r w:rsidRPr="0075492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7593" w14:textId="77777777" w:rsidR="001D3061" w:rsidRPr="0075492F" w:rsidRDefault="001D3061" w:rsidP="001D3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</w:rPr>
            </w:pPr>
            <w:r w:rsidRPr="0075492F">
              <w:rPr>
                <w:bCs/>
              </w:rPr>
              <w:t>2,3</w:t>
            </w:r>
          </w:p>
          <w:p w14:paraId="0D41DDC5" w14:textId="0DAC58A7" w:rsidR="003F417F" w:rsidRPr="0075492F" w:rsidRDefault="001D3061" w:rsidP="001D3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  <w:sz w:val="28"/>
                <w:szCs w:val="28"/>
              </w:rPr>
            </w:pPr>
            <w:r w:rsidRPr="0075492F">
              <w:rPr>
                <w:bCs/>
              </w:rPr>
              <w:t>ОК 1-ОК 05, ОК 07 ,ОК 09, ПК2.5.,ПК4.2,ПК 4.3,ПК4.4.,ПК4.5,ПК 1.4,ПК 3.6</w:t>
            </w:r>
          </w:p>
        </w:tc>
      </w:tr>
      <w:tr w:rsidR="0075492F" w:rsidRPr="0075492F" w14:paraId="684FBFB5" w14:textId="77777777" w:rsidTr="0075492F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2099" w14:textId="77777777" w:rsidR="003F417F" w:rsidRPr="0075492F" w:rsidRDefault="003F417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6014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/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  <w:p w14:paraId="08ABB895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75492F">
              <w:rPr>
                <w:bCs/>
                <w:sz w:val="28"/>
                <w:szCs w:val="28"/>
              </w:rPr>
              <w:t>Проработка конспектов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F363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/>
                <w:sz w:val="28"/>
                <w:szCs w:val="28"/>
              </w:rPr>
            </w:pPr>
            <w:r w:rsidRPr="007549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838D" w14:textId="77777777" w:rsidR="001D3061" w:rsidRPr="0075492F" w:rsidRDefault="001D3061" w:rsidP="001D3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</w:rPr>
            </w:pPr>
            <w:r w:rsidRPr="0075492F">
              <w:rPr>
                <w:bCs/>
              </w:rPr>
              <w:t>2,3</w:t>
            </w:r>
          </w:p>
          <w:p w14:paraId="0A89ECD8" w14:textId="023D7CDC" w:rsidR="003F417F" w:rsidRPr="0075492F" w:rsidRDefault="001D3061" w:rsidP="001D3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  <w:sz w:val="28"/>
                <w:szCs w:val="28"/>
              </w:rPr>
            </w:pPr>
            <w:r w:rsidRPr="0075492F">
              <w:rPr>
                <w:bCs/>
              </w:rPr>
              <w:t>ОК 1-ОК 05, ОК 07 ,ОК 09, ПК2.5.,ПК4.2,ПК 4.3,ПК4.4.,ПК4.5,ПК 1.4,ПК 3.6</w:t>
            </w:r>
          </w:p>
        </w:tc>
      </w:tr>
      <w:tr w:rsidR="0075492F" w:rsidRPr="0075492F" w14:paraId="3B11ADD2" w14:textId="77777777" w:rsidTr="00F45E8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491C" w14:textId="77777777" w:rsidR="00F45E85" w:rsidRPr="0075492F" w:rsidRDefault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Раздел 10.</w:t>
            </w:r>
          </w:p>
          <w:p w14:paraId="30D452A8" w14:textId="4163B4F1" w:rsidR="00F45E85" w:rsidRPr="0075492F" w:rsidRDefault="00F45E85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Порядок организации движения поездов.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CACD" w14:textId="77777777" w:rsidR="00F45E85" w:rsidRPr="0075492F" w:rsidRDefault="00F45E85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F728" w14:textId="77777777" w:rsidR="00F45E85" w:rsidRPr="0075492F" w:rsidRDefault="00F45E85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</w:rPr>
            </w:pPr>
          </w:p>
        </w:tc>
      </w:tr>
      <w:tr w:rsidR="0075492F" w:rsidRPr="0075492F" w14:paraId="343F930C" w14:textId="77777777" w:rsidTr="0075492F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2788" w14:textId="77777777" w:rsidR="003F417F" w:rsidRPr="0075492F" w:rsidRDefault="003F4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Тема 10.1.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68DF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14:paraId="302EEC09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75492F">
              <w:rPr>
                <w:sz w:val="28"/>
              </w:rPr>
              <w:t>Движение поездов. Общие положения, график движения, прием и отправления поездов, движение поездов при автоматической блокировке, диспетчерской централизации, полуавтоматической блокировке, электрожезловой системе, телефонных средствах связи, выдача предупреждений, перевозка опасных грузов.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D184" w14:textId="77EFEE7E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/>
                <w:sz w:val="28"/>
                <w:szCs w:val="28"/>
              </w:rPr>
            </w:pPr>
            <w:r w:rsidRPr="0075492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FC61" w14:textId="77777777" w:rsidR="001D3061" w:rsidRPr="0075492F" w:rsidRDefault="001D3061" w:rsidP="001D3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</w:rPr>
            </w:pPr>
            <w:r w:rsidRPr="0075492F">
              <w:rPr>
                <w:bCs/>
              </w:rPr>
              <w:t>2,3</w:t>
            </w:r>
          </w:p>
          <w:p w14:paraId="136F69EE" w14:textId="79510385" w:rsidR="003F417F" w:rsidRPr="0075492F" w:rsidRDefault="001D3061" w:rsidP="001D3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  <w:sz w:val="28"/>
                <w:szCs w:val="28"/>
              </w:rPr>
            </w:pPr>
            <w:r w:rsidRPr="0075492F">
              <w:rPr>
                <w:bCs/>
              </w:rPr>
              <w:t>ОК 1-ОК 05, ОК 07 ,ОК 09, ПК2.5.,ПК4.2,ПК 4.3,ПК4.4.,ПК4.5,ПК 1.4,ПК 3.6</w:t>
            </w:r>
          </w:p>
        </w:tc>
      </w:tr>
      <w:tr w:rsidR="0075492F" w:rsidRPr="0075492F" w14:paraId="058732E5" w14:textId="77777777" w:rsidTr="0075492F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070F" w14:textId="77777777" w:rsidR="001D3061" w:rsidRPr="0075492F" w:rsidRDefault="001D3061" w:rsidP="001D306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79CE" w14:textId="77777777" w:rsidR="001D3061" w:rsidRPr="0075492F" w:rsidRDefault="001D3061" w:rsidP="001D3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/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  <w:p w14:paraId="6A9DA5E1" w14:textId="77777777" w:rsidR="001D3061" w:rsidRPr="0075492F" w:rsidRDefault="001D3061" w:rsidP="001D3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75492F">
              <w:rPr>
                <w:bCs/>
                <w:sz w:val="28"/>
                <w:szCs w:val="28"/>
              </w:rPr>
              <w:lastRenderedPageBreak/>
              <w:t>Дополнительное конспектирование материала по теме «Порядок выдачи предупреждений»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A4F8" w14:textId="4A9D4B2A" w:rsidR="001D3061" w:rsidRPr="0075492F" w:rsidRDefault="001D3061" w:rsidP="001D3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/>
                <w:sz w:val="28"/>
                <w:szCs w:val="28"/>
              </w:rPr>
            </w:pPr>
            <w:r w:rsidRPr="0075492F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9E14" w14:textId="6FDE4D10" w:rsidR="001D3061" w:rsidRPr="0075492F" w:rsidRDefault="001D3061" w:rsidP="001D3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  <w:sz w:val="28"/>
                <w:szCs w:val="28"/>
              </w:rPr>
            </w:pPr>
            <w:r w:rsidRPr="0075492F">
              <w:rPr>
                <w:bCs/>
              </w:rPr>
              <w:t>2,3</w:t>
            </w:r>
          </w:p>
        </w:tc>
      </w:tr>
      <w:tr w:rsidR="0075492F" w:rsidRPr="0075492F" w14:paraId="76653298" w14:textId="77777777" w:rsidTr="0075492F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3590" w14:textId="77777777" w:rsidR="001D3061" w:rsidRPr="0075492F" w:rsidRDefault="001D3061" w:rsidP="001D306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9BE5" w14:textId="77777777" w:rsidR="001D3061" w:rsidRPr="0075492F" w:rsidRDefault="001D3061" w:rsidP="001D3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/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Практическое занятие №4</w:t>
            </w:r>
          </w:p>
          <w:p w14:paraId="48C87E14" w14:textId="77777777" w:rsidR="001D3061" w:rsidRPr="0075492F" w:rsidRDefault="001D3061" w:rsidP="001D3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75492F">
              <w:rPr>
                <w:bCs/>
                <w:sz w:val="28"/>
                <w:szCs w:val="28"/>
              </w:rPr>
              <w:t>Заполнение заявок на выдачу предупреждений при производстве работ.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8FAB" w14:textId="0F59599C" w:rsidR="001D3061" w:rsidRPr="0075492F" w:rsidRDefault="001D3061" w:rsidP="001D3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/>
                <w:sz w:val="28"/>
                <w:szCs w:val="28"/>
              </w:rPr>
            </w:pPr>
            <w:r w:rsidRPr="0075492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7B1E" w14:textId="1FE7F14E" w:rsidR="001D3061" w:rsidRPr="0075492F" w:rsidRDefault="001D3061" w:rsidP="001D3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  <w:sz w:val="28"/>
                <w:szCs w:val="28"/>
              </w:rPr>
            </w:pPr>
            <w:r w:rsidRPr="0075492F">
              <w:rPr>
                <w:bCs/>
              </w:rPr>
              <w:t>ОК 1-ОК 05, ОК 07 ,ОК 09, ПК2.5.,ПК4.2,ПК 4.3,ПК4.4.,ПК4.5,ПК 1.4,ПК 3.6</w:t>
            </w:r>
          </w:p>
        </w:tc>
      </w:tr>
      <w:tr w:rsidR="0075492F" w:rsidRPr="0075492F" w14:paraId="448FCC54" w14:textId="77777777" w:rsidTr="007549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E56F" w14:textId="77777777" w:rsidR="003F417F" w:rsidRPr="0075492F" w:rsidRDefault="003F4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Тема 10.2.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A2AC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14:paraId="1DC5880A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75492F">
              <w:rPr>
                <w:sz w:val="28"/>
              </w:rPr>
              <w:t>Движение поездов в нестандартных ситуациях, с разграничением времени, при перерыве всех средств сигнализации и связи, восстановительных и пожарных поездов, вспомогательных локомотивов, хозяйственных поездов, оказание помощи поезду, осаживание поездов на перегоне, регламент действий работников в аварийных и нестандартных ситуациях.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9C28" w14:textId="71CF76DB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/>
                <w:sz w:val="28"/>
                <w:szCs w:val="28"/>
              </w:rPr>
            </w:pPr>
            <w:r w:rsidRPr="0075492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1BB4" w14:textId="77777777" w:rsidR="001D3061" w:rsidRPr="0075492F" w:rsidRDefault="001D3061" w:rsidP="001D3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</w:rPr>
            </w:pPr>
            <w:r w:rsidRPr="0075492F">
              <w:rPr>
                <w:bCs/>
              </w:rPr>
              <w:t>2,3</w:t>
            </w:r>
          </w:p>
          <w:p w14:paraId="38739109" w14:textId="18039C50" w:rsidR="003F417F" w:rsidRPr="0075492F" w:rsidRDefault="001D3061" w:rsidP="001D3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  <w:sz w:val="28"/>
                <w:szCs w:val="28"/>
              </w:rPr>
            </w:pPr>
            <w:r w:rsidRPr="0075492F">
              <w:rPr>
                <w:bCs/>
              </w:rPr>
              <w:t>ОК 1-ОК 05, ОК 07 ,ОК 09, ПК2.5.,ПК4.2,ПК 4.3,ПК4.4.,ПК4.5,ПК 1.4,ПК 3.6</w:t>
            </w:r>
          </w:p>
        </w:tc>
      </w:tr>
      <w:tr w:rsidR="0075492F" w:rsidRPr="0075492F" w14:paraId="44B5FFA0" w14:textId="77777777" w:rsidTr="00F45E85">
        <w:tc>
          <w:tcPr>
            <w:tcW w:w="9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A329" w14:textId="77777777" w:rsidR="00F45E85" w:rsidRPr="0075492F" w:rsidRDefault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Раздел 11.</w:t>
            </w:r>
          </w:p>
          <w:p w14:paraId="6B86FBB9" w14:textId="5EC5F9AF" w:rsidR="00F45E85" w:rsidRPr="0075492F" w:rsidRDefault="00F45E85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Ответственность и контроль за обеспечением безопасности движения поездов при производстве путевых работ.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C69E" w14:textId="77777777" w:rsidR="00F45E85" w:rsidRPr="0075492F" w:rsidRDefault="00F45E85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7024" w14:textId="77777777" w:rsidR="00F45E85" w:rsidRPr="0075492F" w:rsidRDefault="00F45E85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</w:rPr>
            </w:pPr>
          </w:p>
        </w:tc>
      </w:tr>
      <w:tr w:rsidR="0075492F" w:rsidRPr="0075492F" w14:paraId="525327EF" w14:textId="77777777" w:rsidTr="007549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8235" w14:textId="77777777" w:rsidR="003F417F" w:rsidRPr="0075492F" w:rsidRDefault="003F4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/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Тема 11.1.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E002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14:paraId="1F8D5B69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75492F">
              <w:rPr>
                <w:sz w:val="28"/>
              </w:rPr>
              <w:t>Руководящие документы по безопасности движения на железнодорожном транспорте. Классификация нарушений безопасности движения в поездной и маневровой работе и порядок служебного расследования этих нарушений. Безопасность движения поездов при производстве путевых работ.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84D8" w14:textId="77777777" w:rsidR="003F417F" w:rsidRPr="0075492F" w:rsidRDefault="003F417F" w:rsidP="00F45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/>
                <w:sz w:val="28"/>
                <w:szCs w:val="28"/>
              </w:rPr>
            </w:pPr>
            <w:r w:rsidRPr="0075492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CED7" w14:textId="77777777" w:rsidR="001D3061" w:rsidRPr="0075492F" w:rsidRDefault="001D3061" w:rsidP="001D3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</w:rPr>
            </w:pPr>
            <w:r w:rsidRPr="0075492F">
              <w:rPr>
                <w:bCs/>
              </w:rPr>
              <w:t>2,3</w:t>
            </w:r>
          </w:p>
          <w:p w14:paraId="350D17B4" w14:textId="1B11BEBD" w:rsidR="003F417F" w:rsidRPr="0075492F" w:rsidRDefault="001D3061" w:rsidP="001D3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  <w:sz w:val="28"/>
                <w:szCs w:val="28"/>
              </w:rPr>
            </w:pPr>
            <w:r w:rsidRPr="0075492F">
              <w:rPr>
                <w:bCs/>
              </w:rPr>
              <w:t>ОК 1-ОК 05, ОК 07 ,ОК 09, ПК2.5.,ПК4.2,ПК 4.3,ПК4.4.,ПК4.5,ПК 1.4,ПК 3.6</w:t>
            </w:r>
          </w:p>
        </w:tc>
      </w:tr>
      <w:tr w:rsidR="0075492F" w:rsidRPr="0075492F" w14:paraId="4FDD217C" w14:textId="77777777" w:rsidTr="00380DDC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A962" w14:textId="479C42C5" w:rsidR="00380DDC" w:rsidRPr="0075492F" w:rsidRDefault="00380DDC" w:rsidP="00380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>Промежуточная аттестация</w:t>
            </w:r>
            <w:r w:rsidRPr="0075492F">
              <w:rPr>
                <w:b/>
                <w:iCs/>
                <w:sz w:val="28"/>
                <w:szCs w:val="28"/>
              </w:rPr>
              <w:t xml:space="preserve"> в форме экзамена в </w:t>
            </w:r>
            <w:r w:rsidRPr="0075492F">
              <w:rPr>
                <w:b/>
                <w:iCs/>
                <w:sz w:val="28"/>
                <w:szCs w:val="28"/>
                <w:lang w:val="en-US"/>
              </w:rPr>
              <w:t>VI</w:t>
            </w:r>
            <w:r w:rsidRPr="0075492F">
              <w:rPr>
                <w:b/>
                <w:iCs/>
                <w:sz w:val="28"/>
                <w:szCs w:val="28"/>
              </w:rPr>
              <w:t xml:space="preserve"> семестре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E9B9" w14:textId="2374CDCB" w:rsidR="00380DDC" w:rsidRPr="0075492F" w:rsidRDefault="00380DDC" w:rsidP="00380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5492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1EE0" w14:textId="77777777" w:rsidR="00380DDC" w:rsidRPr="0075492F" w:rsidRDefault="00380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75492F" w:rsidRPr="0075492F" w14:paraId="4BD8D78D" w14:textId="77777777" w:rsidTr="00F45E8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6F08" w14:textId="6834239D" w:rsidR="003F417F" w:rsidRPr="0075492F" w:rsidRDefault="003F417F" w:rsidP="0075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/>
                <w:b/>
                <w:bCs/>
                <w:sz w:val="28"/>
                <w:szCs w:val="28"/>
              </w:rPr>
            </w:pPr>
            <w:r w:rsidRPr="0075492F">
              <w:rPr>
                <w:b/>
                <w:bCs/>
                <w:sz w:val="28"/>
                <w:szCs w:val="28"/>
              </w:rPr>
              <w:t xml:space="preserve">Всего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6FB5" w14:textId="77777777" w:rsidR="003F417F" w:rsidRPr="0075492F" w:rsidRDefault="003F4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5492F"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3884" w14:textId="77777777" w:rsidR="003F417F" w:rsidRPr="0075492F" w:rsidRDefault="003F4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Cs/>
                <w:sz w:val="28"/>
                <w:szCs w:val="28"/>
              </w:rPr>
            </w:pPr>
          </w:p>
        </w:tc>
      </w:tr>
    </w:tbl>
    <w:p w14:paraId="7190FA15" w14:textId="77777777" w:rsidR="003F417F" w:rsidRPr="0075492F" w:rsidRDefault="003F417F" w:rsidP="000B2802">
      <w:pPr>
        <w:shd w:val="clear" w:color="auto" w:fill="FFFFFF"/>
        <w:jc w:val="center"/>
        <w:rPr>
          <w:b/>
          <w:sz w:val="28"/>
          <w:szCs w:val="28"/>
        </w:rPr>
      </w:pPr>
    </w:p>
    <w:p w14:paraId="7346A105" w14:textId="77777777" w:rsidR="001447C7" w:rsidRPr="0075492F" w:rsidRDefault="001447C7" w:rsidP="00144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</w:p>
    <w:p w14:paraId="5BDB8853" w14:textId="77777777" w:rsidR="001447C7" w:rsidRPr="0075492F" w:rsidRDefault="001447C7" w:rsidP="00144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75492F">
        <w:t>Для характеристики уровня освоения учебного материала используются следующие обозначения:</w:t>
      </w:r>
    </w:p>
    <w:p w14:paraId="1009BE5C" w14:textId="77777777" w:rsidR="001447C7" w:rsidRPr="0075492F" w:rsidRDefault="001447C7" w:rsidP="00144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75492F">
        <w:t xml:space="preserve">1.– ознакомительный (узнавание ранее изученных объектов, свойств); </w:t>
      </w:r>
    </w:p>
    <w:p w14:paraId="60D8799B" w14:textId="77777777" w:rsidR="001447C7" w:rsidRPr="0075492F" w:rsidRDefault="001447C7" w:rsidP="00144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75492F">
        <w:t>2.– репродуктивный (выполнение деятельности по образцу, инструкции или под руководством);</w:t>
      </w:r>
    </w:p>
    <w:p w14:paraId="412F0D16" w14:textId="6F1D8C84" w:rsidR="000B2802" w:rsidRPr="0075492F" w:rsidRDefault="001447C7" w:rsidP="00A3026A">
      <w:pPr>
        <w:spacing w:line="276" w:lineRule="auto"/>
        <w:ind w:firstLine="709"/>
        <w:rPr>
          <w:sz w:val="28"/>
          <w:szCs w:val="28"/>
        </w:rPr>
      </w:pPr>
      <w:r w:rsidRPr="0075492F">
        <w:lastRenderedPageBreak/>
        <w:t>3. – продуктивный</w:t>
      </w:r>
      <w:r w:rsidRPr="0075492F">
        <w:rPr>
          <w:b/>
        </w:rPr>
        <w:t xml:space="preserve"> (</w:t>
      </w:r>
      <w:r w:rsidRPr="0075492F">
        <w:t xml:space="preserve">планирование и самостоятельное выполнение деятельности, решение проблемных задач). </w:t>
      </w:r>
    </w:p>
    <w:p w14:paraId="6C8419A0" w14:textId="77777777" w:rsidR="000B2802" w:rsidRPr="0075492F" w:rsidRDefault="000B2802" w:rsidP="00C6438E">
      <w:pPr>
        <w:jc w:val="center"/>
        <w:rPr>
          <w:sz w:val="28"/>
          <w:szCs w:val="28"/>
        </w:rPr>
      </w:pPr>
    </w:p>
    <w:p w14:paraId="10AE5892" w14:textId="77777777" w:rsidR="00D36A7B" w:rsidRPr="0075492F" w:rsidRDefault="00D36A7B" w:rsidP="000B2802">
      <w:pPr>
        <w:rPr>
          <w:sz w:val="28"/>
          <w:szCs w:val="28"/>
        </w:rPr>
        <w:sectPr w:rsidR="00D36A7B" w:rsidRPr="0075492F" w:rsidSect="0026407D">
          <w:footnotePr>
            <w:pos w:val="beneathText"/>
          </w:footnotePr>
          <w:pgSz w:w="16820" w:h="11900" w:orient="landscape"/>
          <w:pgMar w:top="851" w:right="567" w:bottom="1134" w:left="1701" w:header="720" w:footer="720" w:gutter="0"/>
          <w:cols w:space="720"/>
        </w:sectPr>
      </w:pPr>
    </w:p>
    <w:p w14:paraId="0D9B1E32" w14:textId="77777777" w:rsidR="00816B89" w:rsidRPr="0075492F" w:rsidRDefault="00816B89" w:rsidP="00816B89">
      <w:pPr>
        <w:ind w:left="170" w:right="57"/>
        <w:jc w:val="center"/>
        <w:rPr>
          <w:b/>
          <w:bCs/>
          <w:sz w:val="28"/>
          <w:szCs w:val="28"/>
        </w:rPr>
      </w:pPr>
      <w:r w:rsidRPr="0075492F">
        <w:rPr>
          <w:b/>
          <w:bCs/>
          <w:sz w:val="28"/>
          <w:szCs w:val="28"/>
        </w:rPr>
        <w:lastRenderedPageBreak/>
        <w:t>3. УСЛОВИЯ РЕАЛИЗАЦИИ ПРОГРАММЫ УЧЕБНОЙ</w:t>
      </w:r>
    </w:p>
    <w:p w14:paraId="12E215B2" w14:textId="77777777" w:rsidR="00816B89" w:rsidRPr="0075492F" w:rsidRDefault="00816B89" w:rsidP="00816B89">
      <w:pPr>
        <w:ind w:left="170" w:right="57"/>
        <w:jc w:val="center"/>
        <w:rPr>
          <w:sz w:val="28"/>
          <w:szCs w:val="28"/>
        </w:rPr>
      </w:pPr>
      <w:r w:rsidRPr="0075492F">
        <w:rPr>
          <w:b/>
          <w:bCs/>
          <w:sz w:val="28"/>
          <w:szCs w:val="28"/>
        </w:rPr>
        <w:t>ДИСЦИПЛИНЫ</w:t>
      </w:r>
    </w:p>
    <w:p w14:paraId="4BB55606" w14:textId="77777777" w:rsidR="00745720" w:rsidRPr="0075492F" w:rsidRDefault="00745720" w:rsidP="00745720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sz w:val="28"/>
          <w:szCs w:val="28"/>
        </w:rPr>
      </w:pPr>
      <w:r w:rsidRPr="0075492F">
        <w:rPr>
          <w:b/>
          <w:bCs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06B2013F" w14:textId="3C1A3984" w:rsidR="00745720" w:rsidRPr="0075492F" w:rsidRDefault="00745720" w:rsidP="00745720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/>
          <w:bCs/>
          <w:kern w:val="3"/>
          <w:sz w:val="28"/>
          <w:szCs w:val="28"/>
          <w:lang w:eastAsia="en-US"/>
        </w:rPr>
      </w:pPr>
      <w:r w:rsidRPr="0075492F">
        <w:rPr>
          <w:rFonts w:eastAsia="Arial Unicode MS"/>
          <w:bCs/>
          <w:kern w:val="3"/>
          <w:sz w:val="28"/>
          <w:szCs w:val="28"/>
          <w:lang w:eastAsia="en-US"/>
        </w:rPr>
        <w:t xml:space="preserve">Учебная дисциплина реализуется в </w:t>
      </w:r>
      <w:r w:rsidRPr="0075492F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учебном кабинете </w:t>
      </w:r>
      <w:r w:rsidR="000227AE" w:rsidRPr="0075492F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«Безопасности движения» </w:t>
      </w:r>
    </w:p>
    <w:p w14:paraId="75E671ED" w14:textId="77777777" w:rsidR="00745720" w:rsidRPr="0075492F" w:rsidRDefault="00745720" w:rsidP="00745720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75492F">
        <w:rPr>
          <w:rFonts w:eastAsia="Arial Unicode MS"/>
          <w:bCs/>
          <w:kern w:val="3"/>
          <w:sz w:val="28"/>
          <w:szCs w:val="28"/>
          <w:lang w:eastAsia="en-US"/>
        </w:rPr>
        <w:t xml:space="preserve">Оборудование учебного кабинета: </w:t>
      </w:r>
    </w:p>
    <w:p w14:paraId="24AD791A" w14:textId="77777777" w:rsidR="00745720" w:rsidRPr="0075492F" w:rsidRDefault="00745720" w:rsidP="00745720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75492F">
        <w:rPr>
          <w:rFonts w:eastAsia="Arial Unicode MS"/>
          <w:bCs/>
          <w:kern w:val="3"/>
          <w:sz w:val="28"/>
          <w:szCs w:val="28"/>
          <w:lang w:eastAsia="en-US"/>
        </w:rPr>
        <w:t>- посадочные места по количеству обучающихся;</w:t>
      </w:r>
    </w:p>
    <w:p w14:paraId="2E0B926B" w14:textId="77777777" w:rsidR="00745720" w:rsidRPr="0075492F" w:rsidRDefault="00745720" w:rsidP="00745720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75492F">
        <w:rPr>
          <w:rFonts w:eastAsia="Arial Unicode MS"/>
          <w:bCs/>
          <w:kern w:val="3"/>
          <w:sz w:val="28"/>
          <w:szCs w:val="28"/>
          <w:lang w:eastAsia="en-US"/>
        </w:rPr>
        <w:t>- рабочее место преподавателя;</w:t>
      </w:r>
    </w:p>
    <w:p w14:paraId="0CFCE0A6" w14:textId="77777777" w:rsidR="00745720" w:rsidRPr="0075492F" w:rsidRDefault="00745720" w:rsidP="0075492F">
      <w:pPr>
        <w:tabs>
          <w:tab w:val="left" w:pos="485"/>
        </w:tabs>
        <w:suppressAutoHyphens/>
        <w:autoSpaceDN w:val="0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bookmarkStart w:id="0" w:name="_GoBack"/>
      <w:r w:rsidRPr="0075492F">
        <w:rPr>
          <w:rFonts w:eastAsia="Arial Unicode MS"/>
          <w:bCs/>
          <w:kern w:val="3"/>
          <w:sz w:val="28"/>
          <w:szCs w:val="28"/>
          <w:lang w:eastAsia="en-US"/>
        </w:rPr>
        <w:t>- методические материалы по дисциплине</w:t>
      </w:r>
    </w:p>
    <w:p w14:paraId="5C43089C" w14:textId="77777777" w:rsidR="00745720" w:rsidRPr="0075492F" w:rsidRDefault="00745720" w:rsidP="0075492F">
      <w:pPr>
        <w:tabs>
          <w:tab w:val="left" w:pos="485"/>
        </w:tabs>
        <w:suppressAutoHyphens/>
        <w:autoSpaceDN w:val="0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75492F">
        <w:rPr>
          <w:rFonts w:eastAsia="Arial Unicode MS"/>
          <w:bCs/>
          <w:kern w:val="3"/>
          <w:sz w:val="28"/>
          <w:szCs w:val="28"/>
          <w:lang w:eastAsia="en-US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12AE2D61" w14:textId="43E001B7" w:rsidR="00745720" w:rsidRPr="0075492F" w:rsidRDefault="00745720" w:rsidP="0075492F">
      <w:pPr>
        <w:tabs>
          <w:tab w:val="left" w:pos="485"/>
        </w:tabs>
        <w:suppressAutoHyphens/>
        <w:autoSpaceDN w:val="0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75492F">
        <w:rPr>
          <w:rFonts w:eastAsia="Arial Unicode MS"/>
          <w:bCs/>
          <w:kern w:val="3"/>
          <w:sz w:val="28"/>
          <w:szCs w:val="28"/>
          <w:lang w:eastAsia="en-US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75492F">
        <w:rPr>
          <w:rFonts w:eastAsia="Arial Unicode MS"/>
          <w:kern w:val="3"/>
          <w:sz w:val="28"/>
          <w:szCs w:val="28"/>
          <w:lang w:eastAsia="en-US"/>
        </w:rPr>
        <w:t>оборудованием и техническими средствами обучения</w:t>
      </w:r>
      <w:r w:rsidRPr="0075492F">
        <w:rPr>
          <w:rFonts w:eastAsia="Arial Unicode MS"/>
          <w:bCs/>
          <w:kern w:val="3"/>
          <w:sz w:val="28"/>
          <w:szCs w:val="28"/>
          <w:lang w:eastAsia="en-US"/>
        </w:rPr>
        <w:t xml:space="preserve">, а также читальный зал, помещение для самостоятельной работы, с доступом к сети «Интернет» и ЭИОС. </w:t>
      </w:r>
    </w:p>
    <w:p w14:paraId="39F667CE" w14:textId="2707DB90" w:rsidR="00816B89" w:rsidRPr="0075492F" w:rsidRDefault="00745720" w:rsidP="0075492F">
      <w:pPr>
        <w:tabs>
          <w:tab w:val="left" w:pos="0"/>
        </w:tabs>
        <w:ind w:right="-1" w:firstLine="709"/>
        <w:rPr>
          <w:rStyle w:val="FontStyle51"/>
          <w:bCs/>
          <w:sz w:val="28"/>
          <w:szCs w:val="28"/>
        </w:rPr>
      </w:pPr>
      <w:r w:rsidRPr="0075492F">
        <w:rPr>
          <w:rStyle w:val="FontStyle51"/>
          <w:bCs/>
          <w:sz w:val="28"/>
          <w:szCs w:val="28"/>
        </w:rPr>
        <w:t>Оснащенность учебного кабинета:</w:t>
      </w:r>
      <w:r w:rsidR="000227AE" w:rsidRPr="0075492F">
        <w:t xml:space="preserve"> </w:t>
      </w:r>
      <w:r w:rsidR="000227AE" w:rsidRPr="0075492F">
        <w:rPr>
          <w:rStyle w:val="FontStyle51"/>
          <w:bCs/>
          <w:sz w:val="28"/>
          <w:szCs w:val="28"/>
        </w:rPr>
        <w:t>столы ученические – 16 шт.,  стулья ученические – 32 шт., доска 3-х элементная  – 1 шт., стол преподавателя – 1 шт., стул преподавателя -1 шт., тумбочка-1 шт., шкаф – 1 шт., принтер – 1шт., компьютер– 1 шт., комплект плакатов, комплект стендов,  наглядный образец: Тормозной башмак – 2 шт.,  макет: « Изолирующий стык рельсов Р-50 с объемлющими накладками на деревянных шпалах» – 1 шт.,  макет: « Поперечный профиль балластного слоя на прямом двухпутном участке» – 1 шт.,  макет: « Перекрестный стрелочный перевод марки 1/9» – 1 шт.,  макет: «Обыкновенный стрелочный</w:t>
      </w:r>
    </w:p>
    <w:p w14:paraId="737EDF1A" w14:textId="77777777" w:rsidR="000227AE" w:rsidRPr="0075492F" w:rsidRDefault="000227AE" w:rsidP="0075492F">
      <w:pPr>
        <w:tabs>
          <w:tab w:val="left" w:pos="0"/>
        </w:tabs>
        <w:ind w:right="-1" w:firstLine="709"/>
        <w:rPr>
          <w:b/>
          <w:sz w:val="28"/>
          <w:szCs w:val="28"/>
        </w:rPr>
      </w:pPr>
    </w:p>
    <w:bookmarkEnd w:id="0"/>
    <w:p w14:paraId="3CF92507" w14:textId="77777777" w:rsidR="00816B89" w:rsidRPr="0075492F" w:rsidRDefault="00816B89" w:rsidP="00816B89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  <w:r w:rsidRPr="0075492F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75492F">
        <w:rPr>
          <w:b/>
          <w:sz w:val="28"/>
          <w:szCs w:val="28"/>
          <w:lang w:val="en-US"/>
        </w:rPr>
        <w:t>Moodle</w:t>
      </w:r>
      <w:r w:rsidRPr="0075492F">
        <w:rPr>
          <w:b/>
          <w:sz w:val="28"/>
          <w:szCs w:val="28"/>
        </w:rPr>
        <w:t>.</w:t>
      </w:r>
    </w:p>
    <w:p w14:paraId="3D0E4A32" w14:textId="77777777" w:rsidR="00816B89" w:rsidRPr="0075492F" w:rsidRDefault="00816B89" w:rsidP="00816B89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14:paraId="68413308" w14:textId="77777777" w:rsidR="00816B89" w:rsidRPr="0075492F" w:rsidRDefault="00816B89" w:rsidP="00816B89">
      <w:pPr>
        <w:ind w:firstLine="709"/>
        <w:contextualSpacing/>
        <w:rPr>
          <w:b/>
          <w:sz w:val="28"/>
          <w:szCs w:val="28"/>
        </w:rPr>
      </w:pPr>
      <w:r w:rsidRPr="0075492F">
        <w:rPr>
          <w:b/>
          <w:sz w:val="28"/>
          <w:szCs w:val="28"/>
        </w:rPr>
        <w:t>3.2. Информационное обеспечение реализации программы</w:t>
      </w:r>
    </w:p>
    <w:p w14:paraId="284FB610" w14:textId="77777777" w:rsidR="00816B89" w:rsidRPr="0075492F" w:rsidRDefault="00816B89" w:rsidP="00816B89">
      <w:pPr>
        <w:ind w:firstLine="708"/>
        <w:contextualSpacing/>
        <w:rPr>
          <w:sz w:val="28"/>
          <w:szCs w:val="28"/>
        </w:rPr>
      </w:pPr>
      <w:r w:rsidRPr="0075492F">
        <w:rPr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15085CD5" w14:textId="77777777" w:rsidR="00816B89" w:rsidRPr="0075492F" w:rsidRDefault="00816B89" w:rsidP="00816B89">
      <w:pPr>
        <w:ind w:firstLine="708"/>
        <w:contextualSpacing/>
        <w:rPr>
          <w:sz w:val="28"/>
          <w:szCs w:val="28"/>
        </w:rPr>
      </w:pPr>
    </w:p>
    <w:p w14:paraId="7CDE02C2" w14:textId="77777777" w:rsidR="00816B89" w:rsidRPr="0075492F" w:rsidRDefault="00816B89" w:rsidP="00816B89">
      <w:pPr>
        <w:contextualSpacing/>
        <w:jc w:val="center"/>
        <w:rPr>
          <w:b/>
          <w:sz w:val="28"/>
          <w:szCs w:val="28"/>
        </w:rPr>
      </w:pPr>
      <w:r w:rsidRPr="0075492F">
        <w:rPr>
          <w:b/>
          <w:sz w:val="28"/>
          <w:szCs w:val="28"/>
        </w:rPr>
        <w:t>Перечень рекомендуемых учебных изданий, дополнительной</w:t>
      </w:r>
    </w:p>
    <w:p w14:paraId="6C1CD332" w14:textId="77777777" w:rsidR="00816B89" w:rsidRPr="0075492F" w:rsidRDefault="00816B89" w:rsidP="00816B89">
      <w:pPr>
        <w:contextualSpacing/>
        <w:jc w:val="center"/>
        <w:rPr>
          <w:b/>
          <w:sz w:val="28"/>
          <w:szCs w:val="28"/>
        </w:rPr>
      </w:pPr>
      <w:r w:rsidRPr="0075492F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28DF15C8" w14:textId="77777777" w:rsidR="00816B89" w:rsidRPr="0075492F" w:rsidRDefault="00816B89" w:rsidP="00816B89">
      <w:pPr>
        <w:ind w:firstLine="708"/>
        <w:contextualSpacing/>
        <w:rPr>
          <w:sz w:val="28"/>
          <w:szCs w:val="28"/>
        </w:rPr>
      </w:pPr>
    </w:p>
    <w:p w14:paraId="115373CC" w14:textId="48D1424C" w:rsidR="00816B89" w:rsidRPr="0075492F" w:rsidRDefault="00816B89" w:rsidP="00816B89">
      <w:pPr>
        <w:ind w:firstLine="708"/>
        <w:contextualSpacing/>
        <w:rPr>
          <w:b/>
          <w:sz w:val="28"/>
          <w:szCs w:val="28"/>
        </w:rPr>
      </w:pPr>
      <w:r w:rsidRPr="0075492F">
        <w:rPr>
          <w:b/>
          <w:sz w:val="28"/>
          <w:szCs w:val="28"/>
        </w:rPr>
        <w:t>3.2.1 Основные источники:</w:t>
      </w:r>
    </w:p>
    <w:p w14:paraId="144B1E7C" w14:textId="77777777" w:rsidR="00B351AD" w:rsidRPr="0075492F" w:rsidRDefault="00B351AD" w:rsidP="00816B89">
      <w:pPr>
        <w:ind w:firstLine="708"/>
        <w:contextualSpacing/>
        <w:rPr>
          <w:b/>
          <w:sz w:val="28"/>
          <w:szCs w:val="28"/>
        </w:rPr>
      </w:pPr>
    </w:p>
    <w:p w14:paraId="1EE926D1" w14:textId="77777777" w:rsidR="00E92313" w:rsidRPr="0075492F" w:rsidRDefault="00E92313" w:rsidP="00816B89">
      <w:pPr>
        <w:ind w:firstLine="708"/>
        <w:contextualSpacing/>
        <w:rPr>
          <w:b/>
          <w:sz w:val="28"/>
          <w:szCs w:val="28"/>
        </w:rPr>
      </w:pPr>
    </w:p>
    <w:tbl>
      <w:tblPr>
        <w:tblStyle w:val="ae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816"/>
        <w:gridCol w:w="2863"/>
        <w:gridCol w:w="2834"/>
        <w:gridCol w:w="1276"/>
      </w:tblGrid>
      <w:tr w:rsidR="0075492F" w:rsidRPr="0075492F" w14:paraId="0A6719A0" w14:textId="77777777" w:rsidTr="007252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6F4C" w14:textId="69D3F0C6" w:rsidR="009000C3" w:rsidRPr="0075492F" w:rsidRDefault="00B351AD" w:rsidP="0041448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eastAsia="Andale Sans UI"/>
                <w:kern w:val="2"/>
              </w:rPr>
            </w:pPr>
            <w:r w:rsidRPr="0075492F">
              <w:rPr>
                <w:rFonts w:eastAsia="Andale Sans UI"/>
                <w:kern w:val="2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F4F0" w14:textId="77777777" w:rsidR="009000C3" w:rsidRPr="0075492F" w:rsidRDefault="009000C3" w:rsidP="003208A0">
            <w:pPr>
              <w:rPr>
                <w:shd w:val="clear" w:color="auto" w:fill="FFFFFF"/>
              </w:rPr>
            </w:pPr>
            <w:r w:rsidRPr="0075492F">
              <w:rPr>
                <w:shd w:val="clear" w:color="auto" w:fill="FFFFFF"/>
              </w:rPr>
              <w:t>Землин А.И.</w:t>
            </w:r>
            <w:r w:rsidRPr="0075492F">
              <w:t>,</w:t>
            </w:r>
          </w:p>
          <w:p w14:paraId="5294B0BE" w14:textId="48919E63" w:rsidR="009000C3" w:rsidRPr="0075492F" w:rsidRDefault="009000C3" w:rsidP="0041448A">
            <w:pPr>
              <w:widowControl w:val="0"/>
              <w:suppressAutoHyphens/>
              <w:autoSpaceDN w:val="0"/>
            </w:pPr>
            <w:r w:rsidRPr="0075492F">
              <w:rPr>
                <w:shd w:val="clear" w:color="auto" w:fill="FFFFFF"/>
              </w:rPr>
              <w:t>Козлов В.В.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45B6" w14:textId="157617E8" w:rsidR="009000C3" w:rsidRPr="0075492F" w:rsidRDefault="009000C3" w:rsidP="006B342E">
            <w:pPr>
              <w:shd w:val="clear" w:color="auto" w:fill="FFFFFF"/>
              <w:jc w:val="both"/>
            </w:pPr>
            <w:r w:rsidRPr="0075492F">
              <w:rPr>
                <w:shd w:val="clear" w:color="auto" w:fill="FFFFFF"/>
              </w:rPr>
              <w:t>Безопасность жизнедеятельности для транспортных специальностей: противодействие терроризму на транспорте: учебное пособие для среднего профессионального образования / — 2-е изд., перераб. и доп.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CDE2" w14:textId="77777777" w:rsidR="009000C3" w:rsidRPr="0075492F" w:rsidRDefault="009000C3" w:rsidP="003208A0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  <w:r w:rsidRPr="0075492F">
              <w:rPr>
                <w:shd w:val="clear" w:color="auto" w:fill="FFFFFF"/>
              </w:rPr>
              <w:t>Москва: Издательство Юрайт, 2022. — 155 с. — </w:t>
            </w:r>
            <w:r w:rsidRPr="0075492F">
              <w:rPr>
                <w:rFonts w:eastAsia="Calibri"/>
              </w:rPr>
              <w:t>режим доступа:</w:t>
            </w:r>
            <w:r w:rsidRPr="0075492F">
              <w:t xml:space="preserve"> </w:t>
            </w:r>
            <w:r w:rsidRPr="0075492F">
              <w:rPr>
                <w:shd w:val="clear" w:color="auto" w:fill="FFFFFF"/>
              </w:rPr>
              <w:t> </w:t>
            </w:r>
          </w:p>
          <w:p w14:paraId="380A568E" w14:textId="77777777" w:rsidR="009000C3" w:rsidRPr="0075492F" w:rsidRDefault="0075492F" w:rsidP="003208A0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  <w:hyperlink r:id="rId9" w:history="1">
              <w:r w:rsidR="009000C3" w:rsidRPr="0075492F">
                <w:rPr>
                  <w:rStyle w:val="a3"/>
                  <w:color w:val="auto"/>
                  <w:shd w:val="clear" w:color="auto" w:fill="FFFFFF"/>
                </w:rPr>
                <w:t>https://urait.ru/bcode/494811</w:t>
              </w:r>
            </w:hyperlink>
          </w:p>
          <w:p w14:paraId="7FA75E5F" w14:textId="77777777" w:rsidR="009000C3" w:rsidRPr="0075492F" w:rsidRDefault="009000C3" w:rsidP="003208A0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</w:p>
          <w:p w14:paraId="0878250C" w14:textId="77777777" w:rsidR="009000C3" w:rsidRPr="0075492F" w:rsidRDefault="009000C3" w:rsidP="0041448A">
            <w:pPr>
              <w:widowControl w:val="0"/>
              <w:suppressAutoHyphens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ED3E" w14:textId="52DC6C14" w:rsidR="009000C3" w:rsidRPr="0075492F" w:rsidRDefault="009000C3" w:rsidP="003208A0">
            <w:pPr>
              <w:jc w:val="center"/>
            </w:pPr>
            <w:r w:rsidRPr="0075492F">
              <w:t>[Электронный ресурс]</w:t>
            </w:r>
          </w:p>
        </w:tc>
      </w:tr>
      <w:tr w:rsidR="0075492F" w:rsidRPr="0075492F" w14:paraId="083B47F4" w14:textId="77777777" w:rsidTr="007252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0EE7" w14:textId="6B257EE3" w:rsidR="000227AE" w:rsidRPr="0075492F" w:rsidRDefault="00B351AD" w:rsidP="000227AE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eastAsia="Andale Sans UI"/>
                <w:kern w:val="2"/>
              </w:rPr>
            </w:pPr>
            <w:r w:rsidRPr="0075492F">
              <w:rPr>
                <w:rFonts w:eastAsia="Andale Sans UI"/>
                <w:kern w:val="2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7CAD" w14:textId="6E0DB073" w:rsidR="000227AE" w:rsidRPr="0075492F" w:rsidRDefault="000227AE" w:rsidP="000227AE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75492F">
              <w:rPr>
                <w:shd w:val="clear" w:color="auto" w:fill="FFFFFF"/>
              </w:rPr>
              <w:t>Сазыкин, Г. В. 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BAA3" w14:textId="595D48A8" w:rsidR="000227AE" w:rsidRPr="0075492F" w:rsidRDefault="000227AE" w:rsidP="000227AE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75492F">
              <w:rPr>
                <w:shd w:val="clear" w:color="auto" w:fill="FFFFFF"/>
              </w:rPr>
              <w:t>Общий курс железных дорог : учебное пособие для среднего профессионального образования / Г. В. Сазыкин.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D875" w14:textId="77777777" w:rsidR="000227AE" w:rsidRPr="0075492F" w:rsidRDefault="000227AE" w:rsidP="000227AE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75492F">
              <w:rPr>
                <w:shd w:val="clear" w:color="auto" w:fill="FFFFFF"/>
              </w:rPr>
              <w:t>Москва : Издательство Юрайт, 2023. — 231 с. — (Профессиональное образование). </w:t>
            </w:r>
          </w:p>
          <w:p w14:paraId="6C0DC51F" w14:textId="42B02753" w:rsidR="000227AE" w:rsidRPr="0075492F" w:rsidRDefault="000227AE" w:rsidP="000227AE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75492F">
              <w:rPr>
                <w:shd w:val="clear" w:color="auto" w:fill="FFFFFF"/>
              </w:rPr>
              <w:t>Режим доступа:</w:t>
            </w:r>
            <w:r w:rsidRPr="0075492F">
              <w:rPr>
                <w:rFonts w:eastAsia="Arial"/>
                <w:sz w:val="20"/>
                <w:szCs w:val="20"/>
              </w:rPr>
              <w:t xml:space="preserve"> </w:t>
            </w:r>
            <w:hyperlink r:id="rId10" w:history="1">
              <w:r w:rsidRPr="0075492F">
                <w:rPr>
                  <w:rFonts w:eastAsia="Arial"/>
                  <w:sz w:val="20"/>
                  <w:szCs w:val="20"/>
                  <w:u w:val="single"/>
                  <w:lang w:val="en-US"/>
                </w:rPr>
                <w:t>https</w:t>
              </w:r>
              <w:r w:rsidRPr="0075492F">
                <w:rPr>
                  <w:rFonts w:eastAsia="Arial"/>
                  <w:sz w:val="20"/>
                  <w:szCs w:val="20"/>
                  <w:u w:val="single"/>
                </w:rPr>
                <w:t>://</w:t>
              </w:r>
              <w:r w:rsidRPr="0075492F">
                <w:rPr>
                  <w:rFonts w:eastAsia="Arial"/>
                  <w:sz w:val="20"/>
                  <w:szCs w:val="20"/>
                  <w:u w:val="single"/>
                  <w:lang w:val="en-US"/>
                </w:rPr>
                <w:t>urait</w:t>
              </w:r>
              <w:r w:rsidRPr="0075492F">
                <w:rPr>
                  <w:rFonts w:eastAsia="Arial"/>
                  <w:sz w:val="20"/>
                  <w:szCs w:val="20"/>
                  <w:u w:val="single"/>
                </w:rPr>
                <w:t>.</w:t>
              </w:r>
              <w:r w:rsidRPr="0075492F">
                <w:rPr>
                  <w:rFonts w:eastAsia="Arial"/>
                  <w:sz w:val="20"/>
                  <w:szCs w:val="20"/>
                  <w:u w:val="single"/>
                  <w:lang w:val="en-US"/>
                </w:rPr>
                <w:t>ru</w:t>
              </w:r>
              <w:r w:rsidRPr="0075492F">
                <w:rPr>
                  <w:rFonts w:eastAsia="Arial"/>
                  <w:sz w:val="20"/>
                  <w:szCs w:val="20"/>
                  <w:u w:val="single"/>
                </w:rPr>
                <w:t>/</w:t>
              </w:r>
              <w:r w:rsidRPr="0075492F">
                <w:rPr>
                  <w:rFonts w:eastAsia="Arial"/>
                  <w:sz w:val="20"/>
                  <w:szCs w:val="20"/>
                  <w:u w:val="single"/>
                  <w:lang w:val="en-US"/>
                </w:rPr>
                <w:t>bcode</w:t>
              </w:r>
              <w:r w:rsidRPr="0075492F">
                <w:rPr>
                  <w:rFonts w:eastAsia="Arial"/>
                  <w:sz w:val="20"/>
                  <w:szCs w:val="20"/>
                  <w:u w:val="single"/>
                </w:rPr>
                <w:t>/520365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2228" w14:textId="4A102ABE" w:rsidR="000227AE" w:rsidRPr="0075492F" w:rsidRDefault="000227AE" w:rsidP="000227AE">
            <w:pPr>
              <w:jc w:val="center"/>
            </w:pPr>
            <w:r w:rsidRPr="0075492F">
              <w:t>[Электронный ресурс]</w:t>
            </w:r>
          </w:p>
        </w:tc>
      </w:tr>
      <w:tr w:rsidR="007C49B3" w:rsidRPr="0075492F" w14:paraId="7D63B70F" w14:textId="77777777" w:rsidTr="007252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B3E3" w14:textId="257F1EF4" w:rsidR="007C49B3" w:rsidRPr="0075492F" w:rsidRDefault="007C49B3" w:rsidP="007C49B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eastAsia="Andale Sans UI"/>
                <w:kern w:val="2"/>
              </w:rPr>
            </w:pPr>
            <w:r w:rsidRPr="0075492F">
              <w:rPr>
                <w:rFonts w:eastAsia="Andale Sans UI"/>
                <w:kern w:val="2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BF17" w14:textId="18D33F40" w:rsidR="007C49B3" w:rsidRPr="0075492F" w:rsidRDefault="007C49B3" w:rsidP="007C49B3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75492F">
              <w:t>И. П. Напханенко, А. В. Федоров, Е. Г. Донченко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B4F6" w14:textId="7B2E2E19" w:rsidR="007C49B3" w:rsidRPr="0075492F" w:rsidRDefault="007C49B3" w:rsidP="007C49B3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75492F">
              <w:t xml:space="preserve">Правовое обеспечение транспортной безопасности на объектах транспортной инфраструктуры и транспортных средствах : учебное пособие для среднего профессионального образования /. —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6999" w14:textId="77777777" w:rsidR="007C49B3" w:rsidRPr="0075492F" w:rsidRDefault="007C49B3" w:rsidP="007C49B3">
            <w:pPr>
              <w:widowControl w:val="0"/>
              <w:suppressAutoHyphens/>
              <w:autoSpaceDN w:val="0"/>
              <w:jc w:val="both"/>
            </w:pPr>
            <w:r w:rsidRPr="0075492F">
              <w:t>Москва : Издательство Юрайт, 2024.</w:t>
            </w:r>
          </w:p>
          <w:p w14:paraId="0E9A38E2" w14:textId="0BFED772" w:rsidR="007C49B3" w:rsidRPr="0075492F" w:rsidRDefault="007C49B3" w:rsidP="007C49B3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75492F">
              <w:rPr>
                <w:rFonts w:eastAsia="Calibri"/>
              </w:rPr>
              <w:t>https://urait.ru/book/pravovoe-obespechenie-transportnoy-bezopasnosti-na-obektah-transportnoy-infrastruktury-i-transportnyh-sredstvah-545389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DECA" w14:textId="4A9BE11E" w:rsidR="007C49B3" w:rsidRPr="0075492F" w:rsidRDefault="007C49B3" w:rsidP="007C49B3">
            <w:pPr>
              <w:jc w:val="center"/>
            </w:pPr>
            <w:r w:rsidRPr="0075492F">
              <w:t>[Электронный ресурс]</w:t>
            </w:r>
          </w:p>
        </w:tc>
      </w:tr>
    </w:tbl>
    <w:p w14:paraId="20DD2502" w14:textId="77777777" w:rsidR="00B351AD" w:rsidRPr="0075492F" w:rsidRDefault="00B351AD" w:rsidP="005A4C1D">
      <w:pPr>
        <w:suppressAutoHyphens/>
        <w:ind w:firstLine="709"/>
        <w:rPr>
          <w:b/>
          <w:sz w:val="28"/>
          <w:szCs w:val="28"/>
        </w:rPr>
      </w:pPr>
    </w:p>
    <w:p w14:paraId="484F2D70" w14:textId="77777777" w:rsidR="005A4C1D" w:rsidRPr="0075492F" w:rsidRDefault="005A4C1D" w:rsidP="005A4C1D">
      <w:pPr>
        <w:suppressAutoHyphens/>
        <w:ind w:firstLine="709"/>
        <w:rPr>
          <w:b/>
          <w:sz w:val="28"/>
          <w:szCs w:val="28"/>
        </w:rPr>
      </w:pPr>
      <w:r w:rsidRPr="0075492F">
        <w:rPr>
          <w:b/>
          <w:sz w:val="28"/>
          <w:szCs w:val="28"/>
        </w:rPr>
        <w:t>3.2.2 Дополнительные источники:</w:t>
      </w:r>
    </w:p>
    <w:p w14:paraId="066143D0" w14:textId="77777777" w:rsidR="005A4C1D" w:rsidRPr="0075492F" w:rsidRDefault="005A4C1D" w:rsidP="005A4C1D">
      <w:pPr>
        <w:pStyle w:val="Style4"/>
        <w:widowControl/>
        <w:ind w:right="34" w:firstLine="709"/>
        <w:rPr>
          <w:rStyle w:val="FontStyle50"/>
          <w:sz w:val="28"/>
          <w:szCs w:val="28"/>
        </w:rPr>
      </w:pPr>
    </w:p>
    <w:p w14:paraId="510A5426" w14:textId="77777777" w:rsidR="00B351AD" w:rsidRPr="0075492F" w:rsidRDefault="00B351AD" w:rsidP="005A4C1D">
      <w:pPr>
        <w:pStyle w:val="Style4"/>
        <w:widowControl/>
        <w:ind w:right="34" w:firstLine="709"/>
        <w:rPr>
          <w:rStyle w:val="FontStyle50"/>
          <w:sz w:val="28"/>
          <w:szCs w:val="28"/>
        </w:rPr>
      </w:pPr>
    </w:p>
    <w:tbl>
      <w:tblPr>
        <w:tblStyle w:val="ae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836"/>
        <w:gridCol w:w="2834"/>
        <w:gridCol w:w="1276"/>
      </w:tblGrid>
      <w:tr w:rsidR="0075492F" w:rsidRPr="0075492F" w14:paraId="7F052C3C" w14:textId="77777777" w:rsidTr="007479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B354" w14:textId="77777777" w:rsidR="005A4C1D" w:rsidRPr="0075492F" w:rsidRDefault="005A4C1D" w:rsidP="0074793B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75492F">
              <w:rPr>
                <w:rFonts w:eastAsia="Andale Sans UI"/>
                <w:kern w:val="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A058" w14:textId="77777777" w:rsidR="005A4C1D" w:rsidRPr="0075492F" w:rsidRDefault="005A4C1D" w:rsidP="0074793B">
            <w:pPr>
              <w:widowControl w:val="0"/>
              <w:suppressAutoHyphens/>
              <w:autoSpaceDN w:val="0"/>
            </w:pPr>
            <w:r w:rsidRPr="0075492F">
              <w:rPr>
                <w:shd w:val="clear" w:color="auto" w:fill="FFFFFF"/>
              </w:rPr>
              <w:t>Крейнис З.Л.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0924" w14:textId="77777777" w:rsidR="005A4C1D" w:rsidRPr="0075492F" w:rsidRDefault="005A4C1D" w:rsidP="0074793B">
            <w:pPr>
              <w:widowControl w:val="0"/>
              <w:suppressAutoHyphens/>
              <w:autoSpaceDN w:val="0"/>
            </w:pPr>
            <w:r w:rsidRPr="0075492F">
              <w:rPr>
                <w:shd w:val="clear" w:color="auto" w:fill="FFFFFF"/>
              </w:rPr>
              <w:t>Техническое обслуживание и ремонт железнодорожного пути: учебник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8D1A" w14:textId="77777777" w:rsidR="005A4C1D" w:rsidRPr="0075492F" w:rsidRDefault="005A4C1D" w:rsidP="0074793B">
            <w:pPr>
              <w:widowControl w:val="0"/>
              <w:suppressAutoHyphens/>
              <w:autoSpaceDN w:val="0"/>
              <w:rPr>
                <w:rStyle w:val="a3"/>
                <w:color w:val="auto"/>
              </w:rPr>
            </w:pPr>
            <w:r w:rsidRPr="0075492F">
              <w:rPr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453с. - Режим доступа: </w:t>
            </w:r>
            <w:hyperlink r:id="rId11" w:history="1">
              <w:r w:rsidRPr="0075492F">
                <w:rPr>
                  <w:rStyle w:val="a3"/>
                  <w:color w:val="auto"/>
                </w:rPr>
                <w:t>http://umczdt.ru/books/35/230302/</w:t>
              </w:r>
            </w:hyperlink>
          </w:p>
          <w:p w14:paraId="452C7442" w14:textId="77777777" w:rsidR="00AE45C3" w:rsidRPr="0075492F" w:rsidRDefault="00AE45C3" w:rsidP="0074793B">
            <w:pPr>
              <w:widowControl w:val="0"/>
              <w:suppressAutoHyphens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DB12" w14:textId="77777777" w:rsidR="005A4C1D" w:rsidRPr="0075492F" w:rsidRDefault="005A4C1D" w:rsidP="0074793B">
            <w:pPr>
              <w:widowControl w:val="0"/>
              <w:suppressAutoHyphens/>
              <w:autoSpaceDN w:val="0"/>
            </w:pPr>
            <w:r w:rsidRPr="0075492F">
              <w:t>[Электронный ресурс]</w:t>
            </w:r>
          </w:p>
        </w:tc>
      </w:tr>
      <w:tr w:rsidR="0075492F" w:rsidRPr="0075492F" w14:paraId="537B99F7" w14:textId="77777777" w:rsidTr="007479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ECD1" w14:textId="77777777" w:rsidR="005A4C1D" w:rsidRPr="0075492F" w:rsidRDefault="005A4C1D" w:rsidP="0074793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eastAsia="Andale Sans UI"/>
                <w:kern w:val="2"/>
              </w:rPr>
            </w:pPr>
            <w:r w:rsidRPr="0075492F">
              <w:rPr>
                <w:rFonts w:eastAsia="Andale Sans UI"/>
                <w:kern w:val="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BA83" w14:textId="77777777" w:rsidR="005A4C1D" w:rsidRPr="0075492F" w:rsidRDefault="005A4C1D" w:rsidP="0074793B">
            <w:pPr>
              <w:widowControl w:val="0"/>
              <w:suppressAutoHyphens/>
              <w:autoSpaceDN w:val="0"/>
            </w:pPr>
            <w:r w:rsidRPr="0075492F">
              <w:t xml:space="preserve">Бадиева В.В.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E9FD" w14:textId="77777777" w:rsidR="005A4C1D" w:rsidRPr="0075492F" w:rsidRDefault="005A4C1D" w:rsidP="0074793B">
            <w:pPr>
              <w:shd w:val="clear" w:color="auto" w:fill="FFFFFF"/>
              <w:jc w:val="both"/>
            </w:pPr>
            <w:r w:rsidRPr="0075492F">
              <w:t>Устройство железнодорожного пути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E5A0" w14:textId="77777777" w:rsidR="00AE45C3" w:rsidRPr="0075492F" w:rsidRDefault="005A4C1D" w:rsidP="0074793B">
            <w:pPr>
              <w:widowControl w:val="0"/>
              <w:suppressAutoHyphens/>
              <w:autoSpaceDN w:val="0"/>
            </w:pPr>
            <w:r w:rsidRPr="0075492F">
              <w:t>М.: ФГБУ ДПО «Учебно-методический центр по образованию на железнодорожном транспорте», 2019. — 240 с. - Режим доступа: </w:t>
            </w:r>
            <w:hyperlink r:id="rId12" w:history="1">
              <w:r w:rsidRPr="0075492F">
                <w:t>http://umczdt.ru/books/35/230299/</w:t>
              </w:r>
            </w:hyperlink>
          </w:p>
          <w:p w14:paraId="57C763CE" w14:textId="4DD31A65" w:rsidR="005A4C1D" w:rsidRPr="0075492F" w:rsidRDefault="005A4C1D" w:rsidP="0074793B">
            <w:pPr>
              <w:widowControl w:val="0"/>
              <w:suppressAutoHyphens/>
              <w:autoSpaceDN w:val="0"/>
            </w:pPr>
            <w:r w:rsidRPr="0075492F"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A7F6" w14:textId="77777777" w:rsidR="005A4C1D" w:rsidRPr="0075492F" w:rsidRDefault="005A4C1D" w:rsidP="0074793B">
            <w:pPr>
              <w:jc w:val="center"/>
            </w:pPr>
            <w:r w:rsidRPr="0075492F">
              <w:t>[Электронный ресурс]</w:t>
            </w:r>
          </w:p>
          <w:p w14:paraId="72D43ED6" w14:textId="77777777" w:rsidR="005A4C1D" w:rsidRPr="0075492F" w:rsidRDefault="005A4C1D" w:rsidP="0074793B">
            <w:pPr>
              <w:jc w:val="center"/>
            </w:pPr>
          </w:p>
        </w:tc>
      </w:tr>
      <w:tr w:rsidR="0075492F" w:rsidRPr="0075492F" w14:paraId="00071A03" w14:textId="77777777" w:rsidTr="007479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8D3E" w14:textId="2B568CCA" w:rsidR="005A4C1D" w:rsidRPr="0075492F" w:rsidRDefault="00494ACB" w:rsidP="0074793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eastAsia="Andale Sans UI"/>
                <w:kern w:val="2"/>
              </w:rPr>
            </w:pPr>
            <w:r w:rsidRPr="0075492F">
              <w:rPr>
                <w:rFonts w:eastAsia="Andale Sans UI"/>
                <w:kern w:val="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6EAB" w14:textId="77777777" w:rsidR="005A4C1D" w:rsidRPr="0075492F" w:rsidRDefault="005A4C1D" w:rsidP="0074793B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  <w:r w:rsidRPr="0075492F">
              <w:rPr>
                <w:shd w:val="clear" w:color="auto" w:fill="FFFFFF"/>
              </w:rPr>
              <w:t xml:space="preserve">Цевелева, </w:t>
            </w:r>
          </w:p>
          <w:p w14:paraId="505B8C95" w14:textId="77777777" w:rsidR="005A4C1D" w:rsidRPr="0075492F" w:rsidRDefault="005A4C1D" w:rsidP="0074793B">
            <w:pPr>
              <w:widowControl w:val="0"/>
              <w:suppressAutoHyphens/>
              <w:autoSpaceDN w:val="0"/>
            </w:pPr>
            <w:r w:rsidRPr="0075492F">
              <w:rPr>
                <w:shd w:val="clear" w:color="auto" w:fill="FFFFFF"/>
              </w:rPr>
              <w:lastRenderedPageBreak/>
              <w:t>М. В.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10A2" w14:textId="77777777" w:rsidR="005A4C1D" w:rsidRPr="0075492F" w:rsidRDefault="005A4C1D" w:rsidP="0074793B">
            <w:pPr>
              <w:shd w:val="clear" w:color="auto" w:fill="FFFFFF"/>
              <w:jc w:val="both"/>
            </w:pPr>
            <w:r w:rsidRPr="0075492F">
              <w:rPr>
                <w:shd w:val="clear" w:color="auto" w:fill="FFFFFF"/>
              </w:rPr>
              <w:lastRenderedPageBreak/>
              <w:t>Техническая эксплуата</w:t>
            </w:r>
            <w:r w:rsidRPr="0075492F">
              <w:rPr>
                <w:shd w:val="clear" w:color="auto" w:fill="FFFFFF"/>
              </w:rPr>
              <w:lastRenderedPageBreak/>
              <w:t>ция железных дорог и безопасность движения : методическое пособие по проведению практических занятий.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647E" w14:textId="77777777" w:rsidR="005A4C1D" w:rsidRPr="0075492F" w:rsidRDefault="005A4C1D" w:rsidP="0074793B">
            <w:pPr>
              <w:widowControl w:val="0"/>
              <w:suppressAutoHyphens/>
              <w:autoSpaceDN w:val="0"/>
              <w:rPr>
                <w:rStyle w:val="a3"/>
                <w:color w:val="auto"/>
              </w:rPr>
            </w:pPr>
            <w:r w:rsidRPr="0075492F">
              <w:rPr>
                <w:shd w:val="clear" w:color="auto" w:fill="FFFFFF"/>
              </w:rPr>
              <w:lastRenderedPageBreak/>
              <w:t xml:space="preserve">Москва : УМЦ ЖДТ, </w:t>
            </w:r>
            <w:r w:rsidRPr="0075492F">
              <w:rPr>
                <w:shd w:val="clear" w:color="auto" w:fill="FFFFFF"/>
              </w:rPr>
              <w:lastRenderedPageBreak/>
              <w:t>2020. — 40 с. — Режим доступа: </w:t>
            </w:r>
            <w:hyperlink r:id="rId13" w:history="1">
              <w:r w:rsidRPr="0075492F">
                <w:rPr>
                  <w:rStyle w:val="a3"/>
                  <w:color w:val="auto"/>
                </w:rPr>
                <w:t>http://umczdt.ru/books/35/239530</w:t>
              </w:r>
            </w:hyperlink>
          </w:p>
          <w:p w14:paraId="52E41541" w14:textId="77777777" w:rsidR="00AE45C3" w:rsidRPr="0075492F" w:rsidRDefault="00AE45C3" w:rsidP="0074793B">
            <w:pPr>
              <w:widowControl w:val="0"/>
              <w:suppressAutoHyphens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48DD" w14:textId="77777777" w:rsidR="005A4C1D" w:rsidRPr="0075492F" w:rsidRDefault="005A4C1D" w:rsidP="0074793B">
            <w:pPr>
              <w:jc w:val="center"/>
            </w:pPr>
            <w:r w:rsidRPr="0075492F">
              <w:lastRenderedPageBreak/>
              <w:t>[Элек</w:t>
            </w:r>
            <w:r w:rsidRPr="0075492F">
              <w:lastRenderedPageBreak/>
              <w:t>тронный ресурс]</w:t>
            </w:r>
          </w:p>
          <w:p w14:paraId="72C80F7D" w14:textId="77777777" w:rsidR="005A4C1D" w:rsidRPr="0075492F" w:rsidRDefault="005A4C1D" w:rsidP="0074793B">
            <w:pPr>
              <w:jc w:val="center"/>
            </w:pPr>
          </w:p>
        </w:tc>
      </w:tr>
      <w:tr w:rsidR="0075492F" w:rsidRPr="0075492F" w14:paraId="76EDC001" w14:textId="77777777" w:rsidTr="007479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9246" w14:textId="3F0E7DDF" w:rsidR="005A4C1D" w:rsidRPr="0075492F" w:rsidRDefault="00494ACB" w:rsidP="0074793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eastAsia="Andale Sans UI"/>
                <w:kern w:val="2"/>
              </w:rPr>
            </w:pPr>
            <w:r w:rsidRPr="0075492F">
              <w:rPr>
                <w:rFonts w:eastAsia="Andale Sans UI"/>
                <w:kern w:val="2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4F37" w14:textId="77777777" w:rsidR="005A4C1D" w:rsidRPr="0075492F" w:rsidRDefault="005A4C1D" w:rsidP="0074793B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  <w:r w:rsidRPr="0075492F">
              <w:rPr>
                <w:shd w:val="clear" w:color="auto" w:fill="FFFFFF"/>
              </w:rPr>
              <w:t>Медведева И.И. 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B28B" w14:textId="77777777" w:rsidR="005A4C1D" w:rsidRPr="0075492F" w:rsidRDefault="005A4C1D" w:rsidP="0074793B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75492F">
              <w:rPr>
                <w:shd w:val="clear" w:color="auto" w:fill="FFFFFF"/>
              </w:rPr>
              <w:t>Общий курс железных дорог: учебное  пособие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FA68" w14:textId="77777777" w:rsidR="00AE45C3" w:rsidRPr="0075492F" w:rsidRDefault="005A4C1D" w:rsidP="0074793B">
            <w:pPr>
              <w:widowControl w:val="0"/>
              <w:suppressAutoHyphens/>
              <w:autoSpaceDN w:val="0"/>
              <w:rPr>
                <w:u w:val="single"/>
                <w:shd w:val="clear" w:color="auto" w:fill="FFFFFF"/>
              </w:rPr>
            </w:pPr>
            <w:r w:rsidRPr="0075492F">
              <w:rPr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206 с. - Режим доступа: </w:t>
            </w:r>
            <w:hyperlink r:id="rId14" w:history="1">
              <w:r w:rsidRPr="0075492F">
                <w:rPr>
                  <w:u w:val="single"/>
                  <w:shd w:val="clear" w:color="auto" w:fill="FFFFFF"/>
                </w:rPr>
                <w:t>http://umczdt.ru/books/40/232063/</w:t>
              </w:r>
            </w:hyperlink>
          </w:p>
          <w:p w14:paraId="475655DD" w14:textId="004A504F" w:rsidR="005A4C1D" w:rsidRPr="0075492F" w:rsidRDefault="005A4C1D" w:rsidP="0074793B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  <w:r w:rsidRPr="0075492F">
              <w:rPr>
                <w:shd w:val="clear" w:color="auto" w:fill="FFFFFF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D12E" w14:textId="77777777" w:rsidR="005A4C1D" w:rsidRPr="0075492F" w:rsidRDefault="005A4C1D" w:rsidP="0074793B">
            <w:pPr>
              <w:jc w:val="center"/>
            </w:pPr>
            <w:r w:rsidRPr="0075492F">
              <w:t>[Электронный ресурс]</w:t>
            </w:r>
          </w:p>
        </w:tc>
      </w:tr>
    </w:tbl>
    <w:p w14:paraId="0AC4EE6D" w14:textId="77777777" w:rsidR="007C49B3" w:rsidRPr="0075492F" w:rsidRDefault="007C49B3" w:rsidP="007C49B3">
      <w:pPr>
        <w:widowControl w:val="0"/>
        <w:suppressAutoHyphens/>
        <w:ind w:firstLine="709"/>
        <w:rPr>
          <w:sz w:val="28"/>
          <w:szCs w:val="28"/>
          <w:shd w:val="clear" w:color="auto" w:fill="FFFFFF"/>
        </w:rPr>
      </w:pPr>
      <w:r w:rsidRPr="0075492F">
        <w:rPr>
          <w:b/>
          <w:sz w:val="28"/>
          <w:szCs w:val="28"/>
        </w:rPr>
        <w:t xml:space="preserve">3.2.3. Периодические издания:  </w:t>
      </w:r>
      <w:r w:rsidRPr="0075492F">
        <w:rPr>
          <w:sz w:val="28"/>
          <w:szCs w:val="28"/>
        </w:rPr>
        <w:t>не предусмотрены</w:t>
      </w:r>
    </w:p>
    <w:p w14:paraId="3FFB8F68" w14:textId="77777777" w:rsidR="007C49B3" w:rsidRPr="0075492F" w:rsidRDefault="007C49B3" w:rsidP="007C49B3">
      <w:pPr>
        <w:suppressAutoHyphens/>
        <w:ind w:firstLine="709"/>
        <w:rPr>
          <w:sz w:val="28"/>
          <w:szCs w:val="28"/>
          <w:shd w:val="clear" w:color="auto" w:fill="FFFFFF"/>
        </w:rPr>
      </w:pPr>
    </w:p>
    <w:p w14:paraId="30B97162" w14:textId="77777777" w:rsidR="007C49B3" w:rsidRPr="0075492F" w:rsidRDefault="007C49B3" w:rsidP="007C49B3">
      <w:pPr>
        <w:suppressAutoHyphens/>
        <w:ind w:firstLine="709"/>
        <w:rPr>
          <w:b/>
          <w:bCs/>
          <w:sz w:val="28"/>
          <w:szCs w:val="28"/>
        </w:rPr>
      </w:pPr>
    </w:p>
    <w:p w14:paraId="553F85F5" w14:textId="77777777" w:rsidR="007C49B3" w:rsidRPr="0075492F" w:rsidRDefault="007C49B3" w:rsidP="007C49B3">
      <w:pPr>
        <w:suppressAutoHyphens/>
        <w:ind w:firstLine="709"/>
        <w:rPr>
          <w:sz w:val="28"/>
          <w:szCs w:val="28"/>
          <w:shd w:val="clear" w:color="auto" w:fill="FFFFFF"/>
        </w:rPr>
      </w:pPr>
      <w:r w:rsidRPr="0075492F">
        <w:rPr>
          <w:b/>
          <w:bCs/>
          <w:sz w:val="28"/>
          <w:szCs w:val="28"/>
        </w:rPr>
        <w:t>3.2.4. Перечень профессиональных баз данных и информационных справочных систем:</w:t>
      </w:r>
      <w:r w:rsidRPr="0075492F">
        <w:rPr>
          <w:b/>
          <w:sz w:val="28"/>
          <w:szCs w:val="28"/>
          <w:shd w:val="clear" w:color="auto" w:fill="FFFFFF"/>
        </w:rPr>
        <w:t xml:space="preserve">  </w:t>
      </w:r>
      <w:r w:rsidRPr="0075492F">
        <w:rPr>
          <w:sz w:val="28"/>
          <w:szCs w:val="28"/>
          <w:shd w:val="clear" w:color="auto" w:fill="FFFFFF"/>
        </w:rPr>
        <w:t>не предусмотрены</w:t>
      </w:r>
    </w:p>
    <w:p w14:paraId="0102DB2E" w14:textId="77777777" w:rsidR="007C49B3" w:rsidRPr="0075492F" w:rsidRDefault="007C49B3" w:rsidP="007C49B3">
      <w:pPr>
        <w:widowControl w:val="0"/>
        <w:shd w:val="clear" w:color="auto" w:fill="FFFFFF"/>
        <w:tabs>
          <w:tab w:val="left" w:pos="2396"/>
        </w:tabs>
        <w:suppressAutoHyphens/>
        <w:ind w:right="58" w:firstLine="709"/>
        <w:jc w:val="both"/>
        <w:rPr>
          <w:kern w:val="2"/>
          <w:sz w:val="28"/>
          <w:szCs w:val="28"/>
          <w:lang w:eastAsia="ar-SA"/>
        </w:rPr>
      </w:pPr>
    </w:p>
    <w:p w14:paraId="659F18A6" w14:textId="77777777" w:rsidR="007C49B3" w:rsidRPr="0075492F" w:rsidRDefault="007C49B3" w:rsidP="007C49B3">
      <w:pPr>
        <w:widowControl w:val="0"/>
        <w:shd w:val="clear" w:color="auto" w:fill="FFFFFF"/>
        <w:tabs>
          <w:tab w:val="left" w:pos="1134"/>
        </w:tabs>
        <w:suppressAutoHyphens/>
        <w:ind w:right="58" w:firstLine="709"/>
        <w:jc w:val="center"/>
        <w:rPr>
          <w:kern w:val="2"/>
          <w:sz w:val="28"/>
          <w:szCs w:val="28"/>
          <w:lang w:eastAsia="ar-SA"/>
        </w:rPr>
      </w:pPr>
    </w:p>
    <w:p w14:paraId="0DE279F9" w14:textId="77777777" w:rsidR="00B351AD" w:rsidRPr="0075492F" w:rsidRDefault="00B351AD" w:rsidP="00404040">
      <w:pPr>
        <w:jc w:val="center"/>
        <w:rPr>
          <w:sz w:val="28"/>
          <w:szCs w:val="28"/>
        </w:rPr>
      </w:pPr>
    </w:p>
    <w:p w14:paraId="446E0A77" w14:textId="77777777" w:rsidR="00B351AD" w:rsidRPr="0075492F" w:rsidRDefault="00B351AD" w:rsidP="00404040">
      <w:pPr>
        <w:jc w:val="center"/>
        <w:rPr>
          <w:sz w:val="28"/>
          <w:szCs w:val="28"/>
        </w:rPr>
      </w:pPr>
    </w:p>
    <w:p w14:paraId="4C945C3C" w14:textId="77777777" w:rsidR="00B351AD" w:rsidRPr="0075492F" w:rsidRDefault="00B351AD" w:rsidP="00404040">
      <w:pPr>
        <w:jc w:val="center"/>
        <w:rPr>
          <w:sz w:val="28"/>
          <w:szCs w:val="28"/>
        </w:rPr>
      </w:pPr>
    </w:p>
    <w:p w14:paraId="72A33DF0" w14:textId="77777777" w:rsidR="00B351AD" w:rsidRPr="0075492F" w:rsidRDefault="00B351AD" w:rsidP="00404040">
      <w:pPr>
        <w:jc w:val="center"/>
        <w:rPr>
          <w:sz w:val="28"/>
          <w:szCs w:val="28"/>
        </w:rPr>
      </w:pPr>
    </w:p>
    <w:p w14:paraId="7B8C1FB6" w14:textId="77777777" w:rsidR="00B351AD" w:rsidRPr="0075492F" w:rsidRDefault="00B351AD" w:rsidP="00404040">
      <w:pPr>
        <w:jc w:val="center"/>
        <w:rPr>
          <w:sz w:val="28"/>
          <w:szCs w:val="28"/>
        </w:rPr>
      </w:pPr>
    </w:p>
    <w:p w14:paraId="49A98F50" w14:textId="77777777" w:rsidR="00B351AD" w:rsidRPr="0075492F" w:rsidRDefault="00B351AD" w:rsidP="00404040">
      <w:pPr>
        <w:jc w:val="center"/>
        <w:rPr>
          <w:sz w:val="28"/>
          <w:szCs w:val="28"/>
        </w:rPr>
      </w:pPr>
    </w:p>
    <w:p w14:paraId="08EBD632" w14:textId="77777777" w:rsidR="00B351AD" w:rsidRPr="0075492F" w:rsidRDefault="00B351AD" w:rsidP="00404040">
      <w:pPr>
        <w:jc w:val="center"/>
        <w:rPr>
          <w:sz w:val="28"/>
          <w:szCs w:val="28"/>
        </w:rPr>
      </w:pPr>
    </w:p>
    <w:p w14:paraId="5A84DF61" w14:textId="77777777" w:rsidR="00B351AD" w:rsidRPr="0075492F" w:rsidRDefault="00B351AD" w:rsidP="00404040">
      <w:pPr>
        <w:jc w:val="center"/>
        <w:rPr>
          <w:sz w:val="28"/>
          <w:szCs w:val="28"/>
        </w:rPr>
      </w:pPr>
    </w:p>
    <w:p w14:paraId="367A7451" w14:textId="77777777" w:rsidR="00B351AD" w:rsidRPr="0075492F" w:rsidRDefault="00B351AD" w:rsidP="00404040">
      <w:pPr>
        <w:jc w:val="center"/>
        <w:rPr>
          <w:sz w:val="28"/>
          <w:szCs w:val="28"/>
        </w:rPr>
      </w:pPr>
    </w:p>
    <w:p w14:paraId="12CD065E" w14:textId="77777777" w:rsidR="00B351AD" w:rsidRPr="0075492F" w:rsidRDefault="00B351AD" w:rsidP="00404040">
      <w:pPr>
        <w:jc w:val="center"/>
        <w:rPr>
          <w:sz w:val="28"/>
          <w:szCs w:val="28"/>
        </w:rPr>
      </w:pPr>
    </w:p>
    <w:p w14:paraId="5E7A0DCD" w14:textId="77777777" w:rsidR="00B351AD" w:rsidRPr="0075492F" w:rsidRDefault="00B351AD" w:rsidP="00404040">
      <w:pPr>
        <w:jc w:val="center"/>
        <w:rPr>
          <w:sz w:val="28"/>
          <w:szCs w:val="28"/>
        </w:rPr>
      </w:pPr>
    </w:p>
    <w:p w14:paraId="0B706085" w14:textId="77777777" w:rsidR="00B351AD" w:rsidRPr="0075492F" w:rsidRDefault="00B351AD" w:rsidP="00404040">
      <w:pPr>
        <w:jc w:val="center"/>
        <w:rPr>
          <w:sz w:val="28"/>
          <w:szCs w:val="28"/>
        </w:rPr>
      </w:pPr>
    </w:p>
    <w:p w14:paraId="71338922" w14:textId="77777777" w:rsidR="00B351AD" w:rsidRPr="0075492F" w:rsidRDefault="00B351AD" w:rsidP="00404040">
      <w:pPr>
        <w:jc w:val="center"/>
        <w:rPr>
          <w:sz w:val="28"/>
          <w:szCs w:val="28"/>
        </w:rPr>
      </w:pPr>
    </w:p>
    <w:p w14:paraId="6120CDBE" w14:textId="77777777" w:rsidR="00B351AD" w:rsidRPr="0075492F" w:rsidRDefault="00B351AD" w:rsidP="00404040">
      <w:pPr>
        <w:jc w:val="center"/>
        <w:rPr>
          <w:sz w:val="28"/>
          <w:szCs w:val="28"/>
        </w:rPr>
      </w:pPr>
    </w:p>
    <w:p w14:paraId="4281DD8C" w14:textId="77777777" w:rsidR="00B351AD" w:rsidRPr="0075492F" w:rsidRDefault="00B351AD" w:rsidP="00404040">
      <w:pPr>
        <w:jc w:val="center"/>
        <w:rPr>
          <w:sz w:val="28"/>
          <w:szCs w:val="28"/>
        </w:rPr>
      </w:pPr>
    </w:p>
    <w:p w14:paraId="0B1D1071" w14:textId="77777777" w:rsidR="00B351AD" w:rsidRPr="0075492F" w:rsidRDefault="00B351AD" w:rsidP="00404040">
      <w:pPr>
        <w:jc w:val="center"/>
        <w:rPr>
          <w:sz w:val="28"/>
          <w:szCs w:val="28"/>
        </w:rPr>
      </w:pPr>
    </w:p>
    <w:p w14:paraId="750C6496" w14:textId="77777777" w:rsidR="00B351AD" w:rsidRPr="0075492F" w:rsidRDefault="00B351AD" w:rsidP="00404040">
      <w:pPr>
        <w:jc w:val="center"/>
        <w:rPr>
          <w:sz w:val="28"/>
          <w:szCs w:val="28"/>
        </w:rPr>
      </w:pPr>
    </w:p>
    <w:p w14:paraId="777BCEC4" w14:textId="77777777" w:rsidR="00B351AD" w:rsidRPr="0075492F" w:rsidRDefault="00B351AD" w:rsidP="00404040">
      <w:pPr>
        <w:jc w:val="center"/>
        <w:rPr>
          <w:sz w:val="28"/>
          <w:szCs w:val="28"/>
        </w:rPr>
      </w:pPr>
    </w:p>
    <w:p w14:paraId="63B83434" w14:textId="77777777" w:rsidR="00B351AD" w:rsidRPr="0075492F" w:rsidRDefault="00B351AD" w:rsidP="00404040">
      <w:pPr>
        <w:jc w:val="center"/>
        <w:rPr>
          <w:sz w:val="28"/>
          <w:szCs w:val="28"/>
        </w:rPr>
      </w:pPr>
    </w:p>
    <w:p w14:paraId="2CB7AA99" w14:textId="77777777" w:rsidR="00B351AD" w:rsidRPr="0075492F" w:rsidRDefault="00B351AD" w:rsidP="00404040">
      <w:pPr>
        <w:jc w:val="center"/>
        <w:rPr>
          <w:sz w:val="28"/>
          <w:szCs w:val="28"/>
        </w:rPr>
      </w:pPr>
    </w:p>
    <w:p w14:paraId="1D188527" w14:textId="77777777" w:rsidR="00B351AD" w:rsidRPr="0075492F" w:rsidRDefault="00B351AD" w:rsidP="00404040">
      <w:pPr>
        <w:jc w:val="center"/>
        <w:rPr>
          <w:sz w:val="28"/>
          <w:szCs w:val="28"/>
        </w:rPr>
      </w:pPr>
    </w:p>
    <w:p w14:paraId="50B8ED47" w14:textId="77777777" w:rsidR="00B351AD" w:rsidRPr="0075492F" w:rsidRDefault="00B351AD" w:rsidP="00404040">
      <w:pPr>
        <w:jc w:val="center"/>
        <w:rPr>
          <w:sz w:val="28"/>
          <w:szCs w:val="28"/>
        </w:rPr>
      </w:pPr>
    </w:p>
    <w:p w14:paraId="61739AE7" w14:textId="77777777" w:rsidR="00B351AD" w:rsidRPr="0075492F" w:rsidRDefault="00B351AD" w:rsidP="00404040">
      <w:pPr>
        <w:jc w:val="center"/>
        <w:rPr>
          <w:sz w:val="28"/>
          <w:szCs w:val="28"/>
        </w:rPr>
      </w:pPr>
    </w:p>
    <w:p w14:paraId="2B0A6F27" w14:textId="77777777" w:rsidR="00B351AD" w:rsidRPr="0075492F" w:rsidRDefault="00B351AD" w:rsidP="00404040">
      <w:pPr>
        <w:jc w:val="center"/>
        <w:rPr>
          <w:sz w:val="28"/>
          <w:szCs w:val="28"/>
        </w:rPr>
      </w:pPr>
    </w:p>
    <w:p w14:paraId="4A56FFD6" w14:textId="77777777" w:rsidR="00B351AD" w:rsidRPr="0075492F" w:rsidRDefault="00B351AD" w:rsidP="00404040">
      <w:pPr>
        <w:jc w:val="center"/>
        <w:rPr>
          <w:sz w:val="28"/>
          <w:szCs w:val="28"/>
        </w:rPr>
      </w:pPr>
    </w:p>
    <w:p w14:paraId="06A19853" w14:textId="77777777" w:rsidR="00B351AD" w:rsidRPr="0075492F" w:rsidRDefault="00B351AD" w:rsidP="00404040">
      <w:pPr>
        <w:jc w:val="center"/>
        <w:rPr>
          <w:sz w:val="28"/>
          <w:szCs w:val="28"/>
        </w:rPr>
      </w:pPr>
    </w:p>
    <w:p w14:paraId="53B6E356" w14:textId="77777777" w:rsidR="00404040" w:rsidRPr="0075492F" w:rsidRDefault="00404040" w:rsidP="00404040">
      <w:pPr>
        <w:jc w:val="center"/>
        <w:rPr>
          <w:b/>
          <w:bCs/>
          <w:sz w:val="28"/>
          <w:szCs w:val="28"/>
        </w:rPr>
      </w:pPr>
      <w:r w:rsidRPr="0075492F">
        <w:rPr>
          <w:b/>
          <w:bCs/>
          <w:sz w:val="28"/>
          <w:szCs w:val="28"/>
        </w:rPr>
        <w:t>4. КОНТРОЛЬ И ОЦЕНКА РЕЗУЛЬТАТОВ ОСВОЕНИЯ</w:t>
      </w:r>
    </w:p>
    <w:p w14:paraId="2A3C4ADC" w14:textId="77777777" w:rsidR="00404040" w:rsidRPr="0075492F" w:rsidRDefault="00404040" w:rsidP="00404040">
      <w:pPr>
        <w:jc w:val="center"/>
        <w:rPr>
          <w:b/>
          <w:bCs/>
          <w:sz w:val="28"/>
          <w:szCs w:val="28"/>
        </w:rPr>
      </w:pPr>
      <w:r w:rsidRPr="0075492F">
        <w:rPr>
          <w:b/>
          <w:bCs/>
          <w:sz w:val="28"/>
          <w:szCs w:val="28"/>
        </w:rPr>
        <w:t>УЧЕБНОЙ  ДИСЦИПЛИНЫ</w:t>
      </w:r>
    </w:p>
    <w:p w14:paraId="6610B3FC" w14:textId="77777777" w:rsidR="00404040" w:rsidRPr="0075492F" w:rsidRDefault="00404040" w:rsidP="00404040">
      <w:pPr>
        <w:jc w:val="center"/>
        <w:rPr>
          <w:b/>
          <w:sz w:val="28"/>
          <w:szCs w:val="28"/>
        </w:rPr>
      </w:pPr>
    </w:p>
    <w:p w14:paraId="29D5B120" w14:textId="31EB6222" w:rsidR="00404040" w:rsidRPr="0075492F" w:rsidRDefault="00404040" w:rsidP="00404040">
      <w:pPr>
        <w:ind w:left="170" w:right="57" w:firstLine="538"/>
        <w:jc w:val="both"/>
        <w:rPr>
          <w:sz w:val="28"/>
          <w:szCs w:val="28"/>
        </w:rPr>
      </w:pPr>
      <w:r w:rsidRPr="0075492F">
        <w:rPr>
          <w:b/>
          <w:bCs/>
          <w:sz w:val="28"/>
          <w:szCs w:val="28"/>
        </w:rPr>
        <w:t xml:space="preserve">Контроль и оценка </w:t>
      </w:r>
      <w:r w:rsidRPr="0075492F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 и практических занятий, выполнения, обучающимся индивидуальных заданий (подготовки сообщений и презентаций).</w:t>
      </w:r>
    </w:p>
    <w:p w14:paraId="05F8E5A8" w14:textId="77777777" w:rsidR="00404040" w:rsidRPr="0075492F" w:rsidRDefault="00404040" w:rsidP="00404040">
      <w:pPr>
        <w:ind w:left="170" w:right="57" w:firstLine="538"/>
        <w:jc w:val="both"/>
        <w:rPr>
          <w:bCs/>
          <w:sz w:val="28"/>
          <w:szCs w:val="28"/>
        </w:rPr>
      </w:pPr>
      <w:r w:rsidRPr="0075492F">
        <w:rPr>
          <w:bCs/>
          <w:sz w:val="28"/>
          <w:szCs w:val="28"/>
        </w:rPr>
        <w:t>Промежуточная аттестация проводится в форме экзамена.</w:t>
      </w:r>
    </w:p>
    <w:p w14:paraId="154D9604" w14:textId="77777777" w:rsidR="003A4CC8" w:rsidRPr="0075492F" w:rsidRDefault="003A4CC8" w:rsidP="003A4CC8">
      <w:pPr>
        <w:pStyle w:val="Style2"/>
        <w:widowControl/>
        <w:spacing w:before="67" w:line="240" w:lineRule="auto"/>
        <w:ind w:firstLine="0"/>
        <w:rPr>
          <w:rStyle w:val="FontStyle49"/>
          <w:sz w:val="28"/>
          <w:szCs w:val="28"/>
        </w:rPr>
      </w:pP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  <w:gridCol w:w="3828"/>
        <w:gridCol w:w="2800"/>
      </w:tblGrid>
      <w:tr w:rsidR="0075492F" w:rsidRPr="0075492F" w14:paraId="4791718E" w14:textId="77777777" w:rsidTr="00886903">
        <w:tc>
          <w:tcPr>
            <w:tcW w:w="2943" w:type="dxa"/>
          </w:tcPr>
          <w:p w14:paraId="55A94BB7" w14:textId="77777777" w:rsidR="005A2B03" w:rsidRPr="0075492F" w:rsidRDefault="005A2B03" w:rsidP="00F33757">
            <w:pPr>
              <w:spacing w:line="276" w:lineRule="auto"/>
              <w:jc w:val="both"/>
              <w:rPr>
                <w:b/>
              </w:rPr>
            </w:pPr>
            <w:r w:rsidRPr="0075492F">
              <w:rPr>
                <w:b/>
              </w:rPr>
              <w:t>Результаты обучения</w:t>
            </w:r>
          </w:p>
          <w:p w14:paraId="5ACA8984" w14:textId="77777777" w:rsidR="005A2B03" w:rsidRPr="0075492F" w:rsidRDefault="005A2B03" w:rsidP="00F33757">
            <w:pPr>
              <w:jc w:val="both"/>
              <w:rPr>
                <w:b/>
              </w:rPr>
            </w:pPr>
            <w:r w:rsidRPr="0075492F">
              <w:rPr>
                <w:b/>
              </w:rPr>
              <w:t xml:space="preserve">     (У, З,ОК/ПК,ЛР)</w:t>
            </w:r>
          </w:p>
        </w:tc>
        <w:tc>
          <w:tcPr>
            <w:tcW w:w="3828" w:type="dxa"/>
          </w:tcPr>
          <w:p w14:paraId="270A6538" w14:textId="77777777" w:rsidR="005A2B03" w:rsidRPr="0075492F" w:rsidRDefault="005A2B03" w:rsidP="00F33757">
            <w:pPr>
              <w:jc w:val="both"/>
              <w:rPr>
                <w:b/>
              </w:rPr>
            </w:pPr>
            <w:r w:rsidRPr="0075492F">
              <w:rPr>
                <w:b/>
              </w:rPr>
              <w:t>Показатели оценки результатов</w:t>
            </w:r>
          </w:p>
        </w:tc>
        <w:tc>
          <w:tcPr>
            <w:tcW w:w="2800" w:type="dxa"/>
          </w:tcPr>
          <w:p w14:paraId="54D9EE22" w14:textId="77777777" w:rsidR="005A2B03" w:rsidRPr="0075492F" w:rsidRDefault="005A2B03" w:rsidP="00F33757">
            <w:pPr>
              <w:jc w:val="both"/>
              <w:rPr>
                <w:b/>
              </w:rPr>
            </w:pPr>
            <w:r w:rsidRPr="0075492F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75492F" w:rsidRPr="0075492F" w14:paraId="021F3EE8" w14:textId="77777777" w:rsidTr="00886903">
        <w:tc>
          <w:tcPr>
            <w:tcW w:w="2943" w:type="dxa"/>
          </w:tcPr>
          <w:p w14:paraId="31BE414F" w14:textId="77777777" w:rsidR="005A2B03" w:rsidRPr="0075492F" w:rsidRDefault="005A2B03" w:rsidP="00F33757">
            <w:pPr>
              <w:tabs>
                <w:tab w:val="left" w:pos="1134"/>
              </w:tabs>
              <w:jc w:val="both"/>
              <w:rPr>
                <w:b/>
              </w:rPr>
            </w:pPr>
            <w:r w:rsidRPr="0075492F">
              <w:rPr>
                <w:b/>
              </w:rPr>
              <w:t>Уметь:</w:t>
            </w:r>
          </w:p>
        </w:tc>
        <w:tc>
          <w:tcPr>
            <w:tcW w:w="3828" w:type="dxa"/>
          </w:tcPr>
          <w:p w14:paraId="6ADC3CAD" w14:textId="77777777" w:rsidR="005A2B03" w:rsidRPr="0075492F" w:rsidRDefault="005A2B03" w:rsidP="00F33757">
            <w:pPr>
              <w:jc w:val="both"/>
            </w:pPr>
          </w:p>
        </w:tc>
        <w:tc>
          <w:tcPr>
            <w:tcW w:w="2800" w:type="dxa"/>
          </w:tcPr>
          <w:p w14:paraId="1E10B5E8" w14:textId="77777777" w:rsidR="005A2B03" w:rsidRPr="0075492F" w:rsidRDefault="005A2B03" w:rsidP="00F33757">
            <w:pPr>
              <w:jc w:val="both"/>
            </w:pPr>
          </w:p>
        </w:tc>
      </w:tr>
      <w:tr w:rsidR="0075492F" w:rsidRPr="0075492F" w14:paraId="5155C5AD" w14:textId="77777777" w:rsidTr="00886903">
        <w:tc>
          <w:tcPr>
            <w:tcW w:w="2943" w:type="dxa"/>
          </w:tcPr>
          <w:p w14:paraId="528F768C" w14:textId="6B27985E" w:rsidR="000C325D" w:rsidRPr="0075492F" w:rsidRDefault="000C325D" w:rsidP="00F33757">
            <w:pPr>
              <w:jc w:val="both"/>
            </w:pPr>
            <w:r w:rsidRPr="0075492F">
              <w:rPr>
                <w:b/>
              </w:rPr>
              <w:t xml:space="preserve">У1 </w:t>
            </w:r>
            <w:r w:rsidRPr="0075492F">
              <w:t>определять соответствие технического состояния основных сооружений и устройств, железных дорог, подв</w:t>
            </w:r>
            <w:r w:rsidR="00501B90" w:rsidRPr="0075492F">
              <w:t>ижного состава требованиям ПТЭ</w:t>
            </w:r>
          </w:p>
          <w:p w14:paraId="028B423C" w14:textId="77777777" w:rsidR="005A2B03" w:rsidRPr="0075492F" w:rsidRDefault="005A2B03" w:rsidP="00F33757">
            <w:pPr>
              <w:jc w:val="both"/>
            </w:pPr>
          </w:p>
          <w:p w14:paraId="37DECBA8" w14:textId="74FE6962" w:rsidR="005A2B03" w:rsidRPr="0075492F" w:rsidRDefault="005A2B03" w:rsidP="00F33757">
            <w:pPr>
              <w:jc w:val="both"/>
            </w:pPr>
            <w:r w:rsidRPr="0075492F">
              <w:t xml:space="preserve">ОК 01, ОК 02, ОК 03,    ОК 04, ОК 05, </w:t>
            </w:r>
            <w:r w:rsidR="00501B90" w:rsidRPr="0075492F">
              <w:t xml:space="preserve"> </w:t>
            </w:r>
            <w:r w:rsidRPr="0075492F">
              <w:t>ОК 07, ОК ОК 09</w:t>
            </w:r>
          </w:p>
          <w:p w14:paraId="231CCC13" w14:textId="35F4BFE5" w:rsidR="004B1CA5" w:rsidRPr="0075492F" w:rsidRDefault="004B1CA5" w:rsidP="004B1CA5">
            <w:pPr>
              <w:framePr w:hSpace="180" w:wrap="around" w:vAnchor="text" w:hAnchor="text" w:y="1"/>
              <w:spacing w:line="276" w:lineRule="auto"/>
              <w:suppressOverlap/>
              <w:jc w:val="both"/>
              <w:rPr>
                <w:rFonts w:eastAsia="Arial Unicode MS"/>
              </w:rPr>
            </w:pPr>
            <w:r w:rsidRPr="0075492F">
              <w:rPr>
                <w:rFonts w:eastAsia="Arial Unicode MS"/>
              </w:rPr>
              <w:t>ПК2.</w:t>
            </w:r>
            <w:r w:rsidR="001D3061" w:rsidRPr="0075492F">
              <w:rPr>
                <w:rFonts w:eastAsia="Arial Unicode MS"/>
              </w:rPr>
              <w:t>5</w:t>
            </w:r>
            <w:r w:rsidRPr="0075492F">
              <w:rPr>
                <w:rFonts w:eastAsia="Arial Unicode MS"/>
              </w:rPr>
              <w:t>, ПК</w:t>
            </w:r>
            <w:r w:rsidR="001D3061" w:rsidRPr="0075492F">
              <w:rPr>
                <w:rFonts w:eastAsia="Arial Unicode MS"/>
              </w:rPr>
              <w:t>4.2</w:t>
            </w:r>
            <w:r w:rsidRPr="0075492F">
              <w:rPr>
                <w:rFonts w:eastAsia="Arial Unicode MS"/>
              </w:rPr>
              <w:t>, ПК</w:t>
            </w:r>
            <w:r w:rsidR="001D3061" w:rsidRPr="0075492F">
              <w:rPr>
                <w:rFonts w:eastAsia="Arial Unicode MS"/>
              </w:rPr>
              <w:t>4.3</w:t>
            </w:r>
            <w:r w:rsidRPr="0075492F">
              <w:rPr>
                <w:rFonts w:eastAsia="Arial Unicode MS"/>
              </w:rPr>
              <w:t>, ПК</w:t>
            </w:r>
            <w:r w:rsidR="001D3061" w:rsidRPr="0075492F">
              <w:rPr>
                <w:rFonts w:eastAsia="Arial Unicode MS"/>
              </w:rPr>
              <w:t>4.4</w:t>
            </w:r>
            <w:r w:rsidRPr="0075492F">
              <w:rPr>
                <w:rFonts w:eastAsia="Arial Unicode MS"/>
              </w:rPr>
              <w:t xml:space="preserve">, </w:t>
            </w:r>
            <w:r w:rsidRPr="0075492F">
              <w:rPr>
                <w:rFonts w:eastAsia="Arial Unicode MS"/>
                <w:bCs/>
              </w:rPr>
              <w:t>ПК</w:t>
            </w:r>
            <w:r w:rsidR="001D3061" w:rsidRPr="0075492F">
              <w:rPr>
                <w:rFonts w:eastAsia="Arial Unicode MS"/>
                <w:bCs/>
              </w:rPr>
              <w:t>4.5,ПК 1.4, ПК 3.6</w:t>
            </w:r>
          </w:p>
          <w:p w14:paraId="05510C0C" w14:textId="22CDAA54" w:rsidR="005A2B03" w:rsidRPr="0075492F" w:rsidRDefault="004B1CA5" w:rsidP="004B1CA5">
            <w:pPr>
              <w:jc w:val="both"/>
            </w:pPr>
            <w:r w:rsidRPr="0075492F">
              <w:rPr>
                <w:rFonts w:eastAsia="Arial Unicode MS"/>
              </w:rPr>
              <w:t>ЛР10, ЛР13, ЛР25, ЛР27, ЛР30</w:t>
            </w:r>
          </w:p>
        </w:tc>
        <w:tc>
          <w:tcPr>
            <w:tcW w:w="3828" w:type="dxa"/>
          </w:tcPr>
          <w:p w14:paraId="2A5BA905" w14:textId="08BF1370" w:rsidR="005A355E" w:rsidRPr="0075492F" w:rsidRDefault="005A355E" w:rsidP="005A355E">
            <w:pPr>
              <w:shd w:val="clear" w:color="auto" w:fill="FFFFFF"/>
              <w:jc w:val="both"/>
              <w:rPr>
                <w:lang w:eastAsia="en-US"/>
              </w:rPr>
            </w:pPr>
            <w:r w:rsidRPr="0075492F">
              <w:rPr>
                <w:lang w:eastAsia="en-US"/>
              </w:rPr>
              <w:sym w:font="Symbol" w:char="F02D"/>
            </w:r>
            <w:r w:rsidR="00DE24B3" w:rsidRPr="0075492F">
              <w:rPr>
                <w:lang w:eastAsia="en-US"/>
              </w:rPr>
              <w:t xml:space="preserve"> умение применять </w:t>
            </w:r>
            <w:r w:rsidRPr="0075492F">
              <w:rPr>
                <w:lang w:eastAsia="en-US"/>
              </w:rPr>
              <w:t xml:space="preserve"> критерии качественного текущего содержания пути, ремонтных и строительных работ;</w:t>
            </w:r>
          </w:p>
          <w:p w14:paraId="77CB8D3C" w14:textId="25596D95" w:rsidR="005A355E" w:rsidRPr="0075492F" w:rsidRDefault="00DE24B3" w:rsidP="005A355E">
            <w:pPr>
              <w:shd w:val="clear" w:color="auto" w:fill="FFFFFF"/>
              <w:jc w:val="both"/>
              <w:rPr>
                <w:lang w:eastAsia="en-US"/>
              </w:rPr>
            </w:pPr>
            <w:r w:rsidRPr="0075492F">
              <w:rPr>
                <w:shd w:val="clear" w:color="auto" w:fill="FFFFFF"/>
                <w:lang w:eastAsia="en-US"/>
              </w:rPr>
              <w:t>- приводить в соответствие</w:t>
            </w:r>
            <w:r w:rsidR="005A355E" w:rsidRPr="0075492F">
              <w:rPr>
                <w:shd w:val="clear" w:color="auto" w:fill="FFFFFF"/>
                <w:lang w:eastAsia="en-US"/>
              </w:rPr>
              <w:t xml:space="preserve"> </w:t>
            </w:r>
            <w:r w:rsidRPr="0075492F">
              <w:rPr>
                <w:shd w:val="clear" w:color="auto" w:fill="FFFFFF"/>
                <w:lang w:eastAsia="en-US"/>
              </w:rPr>
              <w:t>с графическим изображением</w:t>
            </w:r>
            <w:r w:rsidR="005A355E" w:rsidRPr="0075492F">
              <w:rPr>
                <w:lang w:eastAsia="en-US"/>
              </w:rPr>
              <w:t xml:space="preserve"> мест</w:t>
            </w:r>
            <w:r w:rsidRPr="0075492F">
              <w:rPr>
                <w:lang w:eastAsia="en-US"/>
              </w:rPr>
              <w:t>а</w:t>
            </w:r>
            <w:r w:rsidR="005A355E" w:rsidRPr="0075492F">
              <w:rPr>
                <w:lang w:eastAsia="en-US"/>
              </w:rPr>
              <w:t xml:space="preserve"> промеров на стрелочном переводе;</w:t>
            </w:r>
          </w:p>
          <w:p w14:paraId="56F639FF" w14:textId="0A07BFD7" w:rsidR="005A355E" w:rsidRPr="0075492F" w:rsidRDefault="00DE24B3" w:rsidP="005A355E">
            <w:pPr>
              <w:shd w:val="clear" w:color="auto" w:fill="FFFFFF"/>
              <w:jc w:val="both"/>
              <w:rPr>
                <w:lang w:eastAsia="en-US"/>
              </w:rPr>
            </w:pPr>
            <w:r w:rsidRPr="0075492F">
              <w:rPr>
                <w:lang w:eastAsia="en-US"/>
              </w:rPr>
              <w:t>- применение</w:t>
            </w:r>
            <w:r w:rsidR="005A355E" w:rsidRPr="0075492F">
              <w:rPr>
                <w:lang w:eastAsia="en-US"/>
              </w:rPr>
              <w:t xml:space="preserve"> Инструкции по текущему содержанию пути;</w:t>
            </w:r>
          </w:p>
          <w:p w14:paraId="27C4275F" w14:textId="55CAE9A7" w:rsidR="005A355E" w:rsidRPr="0075492F" w:rsidRDefault="00DE24B3" w:rsidP="00DE24B3">
            <w:pPr>
              <w:shd w:val="clear" w:color="auto" w:fill="FFFFFF"/>
              <w:jc w:val="both"/>
              <w:rPr>
                <w:rStyle w:val="FontStyle51"/>
                <w:sz w:val="24"/>
                <w:szCs w:val="24"/>
                <w:lang w:eastAsia="en-US"/>
              </w:rPr>
            </w:pPr>
            <w:r w:rsidRPr="0075492F">
              <w:rPr>
                <w:lang w:eastAsia="en-US"/>
              </w:rPr>
              <w:t>- выбор</w:t>
            </w:r>
            <w:r w:rsidR="005A355E" w:rsidRPr="0075492F">
              <w:rPr>
                <w:lang w:eastAsia="en-US"/>
              </w:rPr>
              <w:t xml:space="preserve"> параметров  контроля качества </w:t>
            </w:r>
            <w:r w:rsidRPr="0075492F">
              <w:rPr>
                <w:lang w:eastAsia="en-US"/>
              </w:rPr>
              <w:t xml:space="preserve">в соответствии с </w:t>
            </w:r>
            <w:r w:rsidR="005A355E" w:rsidRPr="0075492F">
              <w:rPr>
                <w:lang w:eastAsia="en-US"/>
              </w:rPr>
              <w:t>требованиям Инструкций</w:t>
            </w:r>
            <w:r w:rsidRPr="0075492F">
              <w:rPr>
                <w:lang w:eastAsia="en-US"/>
              </w:rPr>
              <w:t xml:space="preserve"> (ПТЭ)</w:t>
            </w:r>
            <w:r w:rsidR="005A355E" w:rsidRPr="0075492F">
              <w:rPr>
                <w:lang w:eastAsia="en-US"/>
              </w:rPr>
              <w:t>;</w:t>
            </w:r>
          </w:p>
          <w:p w14:paraId="2B27409A" w14:textId="41242F54" w:rsidR="005A355E" w:rsidRPr="0075492F" w:rsidRDefault="00DE24B3" w:rsidP="005A355E">
            <w:pPr>
              <w:shd w:val="clear" w:color="auto" w:fill="FFFFFF"/>
              <w:rPr>
                <w:rFonts w:eastAsiaTheme="minorEastAsia"/>
                <w:lang w:eastAsia="en-US"/>
              </w:rPr>
            </w:pPr>
            <w:r w:rsidRPr="0075492F">
              <w:rPr>
                <w:lang w:eastAsia="en-US"/>
              </w:rPr>
              <w:t xml:space="preserve">- </w:t>
            </w:r>
            <w:r w:rsidR="005A355E" w:rsidRPr="0075492F">
              <w:rPr>
                <w:lang w:eastAsia="en-US"/>
              </w:rPr>
              <w:t>производить осмотр участка железнодорожного пути;</w:t>
            </w:r>
          </w:p>
          <w:p w14:paraId="1BE62CAA" w14:textId="24388A1A" w:rsidR="005A355E" w:rsidRPr="0075492F" w:rsidRDefault="005A355E" w:rsidP="005A355E">
            <w:pPr>
              <w:jc w:val="both"/>
              <w:rPr>
                <w:b/>
              </w:rPr>
            </w:pPr>
            <w:r w:rsidRPr="0075492F">
              <w:rPr>
                <w:lang w:eastAsia="en-US"/>
              </w:rPr>
              <w:t>-</w:t>
            </w:r>
            <w:r w:rsidR="00DE24B3" w:rsidRPr="0075492F">
              <w:rPr>
                <w:lang w:eastAsia="en-US"/>
              </w:rPr>
              <w:t xml:space="preserve"> </w:t>
            </w:r>
            <w:r w:rsidRPr="0075492F">
              <w:rPr>
                <w:lang w:eastAsia="en-US"/>
              </w:rPr>
              <w:t>выявлять имеющиеся неисправности элементов верхнего строения пути и земляного полотна;</w:t>
            </w:r>
          </w:p>
          <w:p w14:paraId="01283F8D" w14:textId="1B64BD85" w:rsidR="00486D35" w:rsidRPr="0075492F" w:rsidRDefault="005A355E" w:rsidP="00486D35">
            <w:pPr>
              <w:jc w:val="both"/>
              <w:rPr>
                <w:lang w:eastAsia="en-US"/>
              </w:rPr>
            </w:pPr>
            <w:r w:rsidRPr="0075492F">
              <w:rPr>
                <w:lang w:eastAsia="en-US"/>
              </w:rPr>
              <w:sym w:font="Symbol" w:char="F02D"/>
            </w:r>
            <w:r w:rsidRPr="0075492F">
              <w:rPr>
                <w:lang w:eastAsia="en-US"/>
              </w:rPr>
              <w:t xml:space="preserve"> владение анализом графического изображения мест промеров на стрелочном переводе;</w:t>
            </w:r>
          </w:p>
          <w:p w14:paraId="001ABA53" w14:textId="3E1F7B3E" w:rsidR="00486D35" w:rsidRPr="0075492F" w:rsidRDefault="00486D35" w:rsidP="00486D35">
            <w:pPr>
              <w:shd w:val="clear" w:color="auto" w:fill="FFFFFF"/>
              <w:jc w:val="both"/>
              <w:rPr>
                <w:kern w:val="2"/>
              </w:rPr>
            </w:pPr>
            <w:r w:rsidRPr="0075492F">
              <w:t>- применение  средств контроля и методов обнаружения дефектов рельсов и</w:t>
            </w:r>
          </w:p>
          <w:p w14:paraId="1C6ABB2D" w14:textId="77777777" w:rsidR="00486D35" w:rsidRPr="0075492F" w:rsidRDefault="00486D35" w:rsidP="00486D35">
            <w:pPr>
              <w:shd w:val="clear" w:color="auto" w:fill="FFFFFF"/>
              <w:jc w:val="both"/>
            </w:pPr>
            <w:r w:rsidRPr="0075492F">
              <w:t>стрелочных переводов;</w:t>
            </w:r>
          </w:p>
          <w:p w14:paraId="459B7517" w14:textId="77777777" w:rsidR="00486D35" w:rsidRPr="0075492F" w:rsidRDefault="00486D35" w:rsidP="00486D35">
            <w:pPr>
              <w:shd w:val="clear" w:color="auto" w:fill="FFFFFF"/>
              <w:jc w:val="both"/>
            </w:pPr>
            <w:r w:rsidRPr="0075492F">
              <w:t xml:space="preserve">- умение производить настройку и обслуживание различных систем дефектоскопов; </w:t>
            </w:r>
          </w:p>
          <w:p w14:paraId="2B25D80E" w14:textId="7B2AB850" w:rsidR="00486D35" w:rsidRPr="0075492F" w:rsidRDefault="00486D35" w:rsidP="00486D35">
            <w:pPr>
              <w:jc w:val="both"/>
              <w:rPr>
                <w:b/>
              </w:rPr>
            </w:pPr>
            <w:r w:rsidRPr="0075492F">
              <w:t>- умение проводить контроль состояния рельсов, элементов пути и сооружений с использованием диагностического оборудования;</w:t>
            </w:r>
          </w:p>
        </w:tc>
        <w:tc>
          <w:tcPr>
            <w:tcW w:w="2800" w:type="dxa"/>
          </w:tcPr>
          <w:p w14:paraId="65DE5113" w14:textId="12C937B2" w:rsidR="005A2B03" w:rsidRPr="0075492F" w:rsidRDefault="005A2B03" w:rsidP="00F33757">
            <w:pPr>
              <w:jc w:val="both"/>
            </w:pPr>
            <w:r w:rsidRPr="0075492F">
              <w:t>Текущий контроль в виде устного опроса (индивидуальный и фронтальный опрос), выполнение тестовых заданий, практических работ,</w:t>
            </w:r>
            <w:r w:rsidR="000C325D" w:rsidRPr="0075492F">
              <w:t xml:space="preserve"> </w:t>
            </w:r>
            <w:r w:rsidRPr="0075492F">
              <w:t>подготовка презентаций, выполнений письменных проверочных (самостоятельных) работ, промежуточная аттестация в форме экзамена.</w:t>
            </w:r>
          </w:p>
          <w:p w14:paraId="1CD92464" w14:textId="77777777" w:rsidR="005A2B03" w:rsidRPr="0075492F" w:rsidRDefault="005A2B03" w:rsidP="00F33757">
            <w:pPr>
              <w:jc w:val="both"/>
            </w:pPr>
          </w:p>
        </w:tc>
      </w:tr>
      <w:tr w:rsidR="0075492F" w:rsidRPr="0075492F" w14:paraId="59EC8B21" w14:textId="77777777" w:rsidTr="00886903">
        <w:tc>
          <w:tcPr>
            <w:tcW w:w="2943" w:type="dxa"/>
          </w:tcPr>
          <w:p w14:paraId="62A25E75" w14:textId="2F1B3FB8" w:rsidR="00F33757" w:rsidRPr="0075492F" w:rsidRDefault="00F33757" w:rsidP="00F33757">
            <w:pPr>
              <w:jc w:val="both"/>
            </w:pPr>
            <w:r w:rsidRPr="0075492F">
              <w:rPr>
                <w:b/>
              </w:rPr>
              <w:t>У2</w:t>
            </w:r>
            <w:r w:rsidRPr="0075492F">
              <w:t xml:space="preserve"> организовать производство работ на контактной сети в точном соответс</w:t>
            </w:r>
            <w:r w:rsidR="00501B90" w:rsidRPr="0075492F">
              <w:t>твии с Правилами и Инструкциями</w:t>
            </w:r>
          </w:p>
          <w:p w14:paraId="690D5085" w14:textId="77777777" w:rsidR="00501B90" w:rsidRPr="0075492F" w:rsidRDefault="00501B90" w:rsidP="00F33757">
            <w:pPr>
              <w:jc w:val="both"/>
            </w:pPr>
          </w:p>
          <w:p w14:paraId="537A7EF8" w14:textId="77777777" w:rsidR="001D3061" w:rsidRPr="0075492F" w:rsidRDefault="001D3061" w:rsidP="001D3061">
            <w:pPr>
              <w:jc w:val="both"/>
            </w:pPr>
            <w:r w:rsidRPr="0075492F">
              <w:t>ОК 01, ОК 02, ОК 03,    ОК 04, ОК 05,  ОК 07, ОК ОК 09</w:t>
            </w:r>
          </w:p>
          <w:p w14:paraId="1D65E416" w14:textId="77777777" w:rsidR="001D3061" w:rsidRPr="0075492F" w:rsidRDefault="001D3061" w:rsidP="001D3061">
            <w:pPr>
              <w:framePr w:hSpace="180" w:wrap="around" w:vAnchor="text" w:hAnchor="text" w:y="1"/>
              <w:spacing w:line="276" w:lineRule="auto"/>
              <w:suppressOverlap/>
              <w:jc w:val="both"/>
              <w:rPr>
                <w:rFonts w:eastAsia="Arial Unicode MS"/>
              </w:rPr>
            </w:pPr>
            <w:r w:rsidRPr="0075492F">
              <w:rPr>
                <w:rFonts w:eastAsia="Arial Unicode MS"/>
              </w:rPr>
              <w:t xml:space="preserve">ПК2.5, ПК4.2, ПК4.3, ПК4.4, </w:t>
            </w:r>
            <w:r w:rsidRPr="0075492F">
              <w:rPr>
                <w:rFonts w:eastAsia="Arial Unicode MS"/>
                <w:bCs/>
              </w:rPr>
              <w:t>ПК4.5,ПК 1.4, ПК 3.6</w:t>
            </w:r>
          </w:p>
          <w:p w14:paraId="0D04B831" w14:textId="68EBDA5C" w:rsidR="00F33757" w:rsidRPr="0075492F" w:rsidRDefault="001D3061" w:rsidP="001D3061">
            <w:pPr>
              <w:jc w:val="both"/>
            </w:pPr>
            <w:r w:rsidRPr="0075492F">
              <w:rPr>
                <w:rFonts w:eastAsia="Arial Unicode MS"/>
              </w:rPr>
              <w:t>ЛР10, ЛР13, ЛР25, ЛР27, ЛР30</w:t>
            </w:r>
          </w:p>
        </w:tc>
        <w:tc>
          <w:tcPr>
            <w:tcW w:w="3828" w:type="dxa"/>
          </w:tcPr>
          <w:p w14:paraId="091AF8DC" w14:textId="40733D84" w:rsidR="00F33757" w:rsidRPr="0075492F" w:rsidRDefault="00F127A4" w:rsidP="00F33757">
            <w:pPr>
              <w:jc w:val="both"/>
            </w:pPr>
            <w:r w:rsidRPr="0075492F">
              <w:lastRenderedPageBreak/>
              <w:t>- применение Правил и Инструкций для решения конкретных профессиональных практических задач</w:t>
            </w:r>
            <w:r w:rsidR="00C70440" w:rsidRPr="0075492F">
              <w:t>;</w:t>
            </w:r>
          </w:p>
        </w:tc>
        <w:tc>
          <w:tcPr>
            <w:tcW w:w="2800" w:type="dxa"/>
          </w:tcPr>
          <w:p w14:paraId="25552480" w14:textId="77777777" w:rsidR="00F33757" w:rsidRPr="0075492F" w:rsidRDefault="00F33757" w:rsidP="00F33757">
            <w:pPr>
              <w:jc w:val="both"/>
            </w:pPr>
            <w:r w:rsidRPr="0075492F">
              <w:t xml:space="preserve">Текущий контроль в виде устного опроса (индивидуальный и фронтальный опрос), выполнение тестовых заданий, </w:t>
            </w:r>
            <w:r w:rsidRPr="0075492F">
              <w:lastRenderedPageBreak/>
              <w:t>практических работ, подготовка презентаций, выполнений письменных проверочных (самостоятельных) работ, промежуточная аттестация в форме экзамена.</w:t>
            </w:r>
          </w:p>
          <w:p w14:paraId="6AC9C737" w14:textId="77777777" w:rsidR="00F33757" w:rsidRPr="0075492F" w:rsidRDefault="00F33757" w:rsidP="00F33757">
            <w:pPr>
              <w:jc w:val="both"/>
            </w:pPr>
          </w:p>
        </w:tc>
      </w:tr>
      <w:tr w:rsidR="0075492F" w:rsidRPr="0075492F" w14:paraId="5F96141A" w14:textId="77777777" w:rsidTr="00886903">
        <w:tc>
          <w:tcPr>
            <w:tcW w:w="2943" w:type="dxa"/>
          </w:tcPr>
          <w:p w14:paraId="628D6446" w14:textId="77777777" w:rsidR="005A2B03" w:rsidRPr="0075492F" w:rsidRDefault="005A2B03" w:rsidP="00F33757">
            <w:pPr>
              <w:tabs>
                <w:tab w:val="left" w:pos="1134"/>
              </w:tabs>
              <w:jc w:val="both"/>
              <w:rPr>
                <w:b/>
              </w:rPr>
            </w:pPr>
            <w:r w:rsidRPr="0075492F">
              <w:lastRenderedPageBreak/>
              <w:t>З</w:t>
            </w:r>
            <w:r w:rsidRPr="0075492F">
              <w:rPr>
                <w:b/>
              </w:rPr>
              <w:t>нать:</w:t>
            </w:r>
          </w:p>
        </w:tc>
        <w:tc>
          <w:tcPr>
            <w:tcW w:w="3828" w:type="dxa"/>
          </w:tcPr>
          <w:p w14:paraId="654CB6E1" w14:textId="77777777" w:rsidR="005A2B03" w:rsidRPr="0075492F" w:rsidRDefault="005A2B03" w:rsidP="00F33757">
            <w:pPr>
              <w:jc w:val="both"/>
            </w:pPr>
          </w:p>
        </w:tc>
        <w:tc>
          <w:tcPr>
            <w:tcW w:w="2800" w:type="dxa"/>
          </w:tcPr>
          <w:p w14:paraId="4B10D3B1" w14:textId="77777777" w:rsidR="005A2B03" w:rsidRPr="0075492F" w:rsidRDefault="005A2B03" w:rsidP="00F33757">
            <w:pPr>
              <w:jc w:val="both"/>
            </w:pPr>
          </w:p>
        </w:tc>
      </w:tr>
      <w:tr w:rsidR="0075492F" w:rsidRPr="0075492F" w14:paraId="395D0132" w14:textId="77777777" w:rsidTr="00886903">
        <w:tc>
          <w:tcPr>
            <w:tcW w:w="2943" w:type="dxa"/>
          </w:tcPr>
          <w:p w14:paraId="6CD1CFB5" w14:textId="3694778D" w:rsidR="00F33757" w:rsidRPr="0075492F" w:rsidRDefault="00F33757" w:rsidP="00F33757">
            <w:pPr>
              <w:jc w:val="both"/>
            </w:pPr>
            <w:r w:rsidRPr="0075492F">
              <w:rPr>
                <w:b/>
              </w:rPr>
              <w:t>З1</w:t>
            </w:r>
            <w:r w:rsidRPr="0075492F">
              <w:t xml:space="preserve"> общие обязанности работни</w:t>
            </w:r>
            <w:r w:rsidR="005A355E" w:rsidRPr="0075492F">
              <w:t>ков железнодорожного транспорта</w:t>
            </w:r>
          </w:p>
          <w:p w14:paraId="33574B3A" w14:textId="77777777" w:rsidR="005A2B03" w:rsidRPr="0075492F" w:rsidRDefault="005A2B03" w:rsidP="00F33757">
            <w:pPr>
              <w:jc w:val="both"/>
            </w:pPr>
          </w:p>
          <w:p w14:paraId="11F33C09" w14:textId="77777777" w:rsidR="001D3061" w:rsidRPr="0075492F" w:rsidRDefault="001D3061" w:rsidP="001D3061">
            <w:pPr>
              <w:jc w:val="both"/>
            </w:pPr>
            <w:r w:rsidRPr="0075492F">
              <w:t>ОК 01, ОК 02, ОК 03,    ОК 04, ОК 05,  ОК 07, ОК ОК 09</w:t>
            </w:r>
          </w:p>
          <w:p w14:paraId="3B52EF99" w14:textId="77777777" w:rsidR="001D3061" w:rsidRPr="0075492F" w:rsidRDefault="001D3061" w:rsidP="001D3061">
            <w:pPr>
              <w:framePr w:hSpace="180" w:wrap="around" w:vAnchor="text" w:hAnchor="text" w:y="1"/>
              <w:spacing w:line="276" w:lineRule="auto"/>
              <w:suppressOverlap/>
              <w:jc w:val="both"/>
              <w:rPr>
                <w:rFonts w:eastAsia="Arial Unicode MS"/>
              </w:rPr>
            </w:pPr>
            <w:r w:rsidRPr="0075492F">
              <w:rPr>
                <w:rFonts w:eastAsia="Arial Unicode MS"/>
              </w:rPr>
              <w:t xml:space="preserve">ПК2.5, ПК4.2, ПК4.3, ПК4.4, </w:t>
            </w:r>
            <w:r w:rsidRPr="0075492F">
              <w:rPr>
                <w:rFonts w:eastAsia="Arial Unicode MS"/>
                <w:bCs/>
              </w:rPr>
              <w:t>ПК4.5,ПК 1.4, ПК 3.6</w:t>
            </w:r>
          </w:p>
          <w:p w14:paraId="74123825" w14:textId="77BEA19C" w:rsidR="005A2B03" w:rsidRPr="0075492F" w:rsidRDefault="001D3061" w:rsidP="001D3061">
            <w:pPr>
              <w:jc w:val="both"/>
              <w:rPr>
                <w:b/>
              </w:rPr>
            </w:pPr>
            <w:r w:rsidRPr="0075492F">
              <w:rPr>
                <w:rFonts w:eastAsia="Arial Unicode MS"/>
              </w:rPr>
              <w:t>ЛР10, ЛР13, ЛР25, ЛР27, ЛР30</w:t>
            </w:r>
          </w:p>
        </w:tc>
        <w:tc>
          <w:tcPr>
            <w:tcW w:w="3828" w:type="dxa"/>
          </w:tcPr>
          <w:p w14:paraId="1BDE7CB9" w14:textId="7AEDD166" w:rsidR="005A2B03" w:rsidRPr="0075492F" w:rsidRDefault="00C70440" w:rsidP="00F33757">
            <w:pPr>
              <w:jc w:val="both"/>
            </w:pPr>
            <w:r w:rsidRPr="0075492F">
              <w:t>- знание профессиональных обязанностей монтера пути, сигналиста</w:t>
            </w:r>
          </w:p>
        </w:tc>
        <w:tc>
          <w:tcPr>
            <w:tcW w:w="2800" w:type="dxa"/>
          </w:tcPr>
          <w:p w14:paraId="3A520C1C" w14:textId="77777777" w:rsidR="005A5997" w:rsidRPr="0075492F" w:rsidRDefault="005A5997" w:rsidP="005A5997">
            <w:pPr>
              <w:jc w:val="both"/>
            </w:pPr>
            <w:r w:rsidRPr="0075492F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экзамена.</w:t>
            </w:r>
          </w:p>
          <w:p w14:paraId="23CE3892" w14:textId="77777777" w:rsidR="005A2B03" w:rsidRPr="0075492F" w:rsidRDefault="005A2B03" w:rsidP="00F33757">
            <w:pPr>
              <w:jc w:val="both"/>
            </w:pPr>
          </w:p>
        </w:tc>
      </w:tr>
      <w:tr w:rsidR="0075492F" w:rsidRPr="0075492F" w14:paraId="0AA75994" w14:textId="77777777" w:rsidTr="00886903">
        <w:tc>
          <w:tcPr>
            <w:tcW w:w="2943" w:type="dxa"/>
          </w:tcPr>
          <w:p w14:paraId="045ED26A" w14:textId="03914674" w:rsidR="00F33757" w:rsidRPr="0075492F" w:rsidRDefault="005A2B03" w:rsidP="00F33757">
            <w:pPr>
              <w:jc w:val="both"/>
            </w:pPr>
            <w:r w:rsidRPr="0075492F">
              <w:rPr>
                <w:b/>
              </w:rPr>
              <w:t xml:space="preserve">З2 </w:t>
            </w:r>
            <w:r w:rsidR="00F33757" w:rsidRPr="0075492F">
              <w:t>основные сооружения и устройства, железных дорог,  т</w:t>
            </w:r>
            <w:r w:rsidR="005A355E" w:rsidRPr="0075492F">
              <w:t>ребования и нормы их содержания</w:t>
            </w:r>
          </w:p>
          <w:p w14:paraId="68CDDE56" w14:textId="67B420E5" w:rsidR="005A2B03" w:rsidRPr="0075492F" w:rsidRDefault="005A2B03" w:rsidP="00F33757">
            <w:pPr>
              <w:tabs>
                <w:tab w:val="left" w:pos="1134"/>
              </w:tabs>
              <w:jc w:val="both"/>
            </w:pPr>
          </w:p>
          <w:p w14:paraId="3F793D53" w14:textId="77777777" w:rsidR="001D3061" w:rsidRPr="0075492F" w:rsidRDefault="001D3061" w:rsidP="001D3061">
            <w:pPr>
              <w:jc w:val="both"/>
            </w:pPr>
            <w:r w:rsidRPr="0075492F">
              <w:t>ОК 01, ОК 02, ОК 03,    ОК 04, ОК 05,  ОК 07, ОК ОК 09</w:t>
            </w:r>
          </w:p>
          <w:p w14:paraId="293272EB" w14:textId="77777777" w:rsidR="001D3061" w:rsidRPr="0075492F" w:rsidRDefault="001D3061" w:rsidP="001D3061">
            <w:pPr>
              <w:framePr w:hSpace="180" w:wrap="around" w:vAnchor="text" w:hAnchor="text" w:y="1"/>
              <w:spacing w:line="276" w:lineRule="auto"/>
              <w:suppressOverlap/>
              <w:jc w:val="both"/>
              <w:rPr>
                <w:rFonts w:eastAsia="Arial Unicode MS"/>
              </w:rPr>
            </w:pPr>
            <w:r w:rsidRPr="0075492F">
              <w:rPr>
                <w:rFonts w:eastAsia="Arial Unicode MS"/>
              </w:rPr>
              <w:t xml:space="preserve">ПК2.5, ПК4.2, ПК4.3, ПК4.4, </w:t>
            </w:r>
            <w:r w:rsidRPr="0075492F">
              <w:rPr>
                <w:rFonts w:eastAsia="Arial Unicode MS"/>
                <w:bCs/>
              </w:rPr>
              <w:t>ПК4.5,ПК 1.4, ПК 3.6</w:t>
            </w:r>
          </w:p>
          <w:p w14:paraId="7690A457" w14:textId="0F6F6C14" w:rsidR="005A2B03" w:rsidRPr="0075492F" w:rsidRDefault="001D3061" w:rsidP="001D3061">
            <w:pPr>
              <w:jc w:val="both"/>
              <w:rPr>
                <w:b/>
              </w:rPr>
            </w:pPr>
            <w:r w:rsidRPr="0075492F">
              <w:rPr>
                <w:rFonts w:eastAsia="Arial Unicode MS"/>
              </w:rPr>
              <w:t>ЛР10, ЛР13, ЛР25, ЛР27, ЛР30</w:t>
            </w:r>
          </w:p>
        </w:tc>
        <w:tc>
          <w:tcPr>
            <w:tcW w:w="3828" w:type="dxa"/>
          </w:tcPr>
          <w:p w14:paraId="55D22B93" w14:textId="6BEE5338" w:rsidR="00052D62" w:rsidRPr="0075492F" w:rsidRDefault="00052D62" w:rsidP="00052D62">
            <w:pPr>
              <w:jc w:val="both"/>
              <w:rPr>
                <w:lang w:eastAsia="en-US"/>
              </w:rPr>
            </w:pPr>
            <w:r w:rsidRPr="0075492F">
              <w:rPr>
                <w:lang w:eastAsia="en-US"/>
              </w:rPr>
              <w:t xml:space="preserve">- знание </w:t>
            </w:r>
            <w:r w:rsidR="00497A51" w:rsidRPr="0075492F">
              <w:rPr>
                <w:lang w:eastAsia="en-US"/>
              </w:rPr>
              <w:t>основных видов работ по текущему содержанию и ремонту пути в соответствии с требованиями технологических процессов</w:t>
            </w:r>
            <w:r w:rsidRPr="0075492F">
              <w:rPr>
                <w:lang w:eastAsia="en-US"/>
              </w:rPr>
              <w:t>;</w:t>
            </w:r>
          </w:p>
          <w:p w14:paraId="7ADE77C5" w14:textId="5271C90E" w:rsidR="00052D62" w:rsidRPr="0075492F" w:rsidRDefault="00052D62" w:rsidP="00052D62">
            <w:pPr>
              <w:widowControl w:val="0"/>
              <w:shd w:val="clear" w:color="auto" w:fill="FFFFFF"/>
              <w:suppressAutoHyphens/>
              <w:jc w:val="both"/>
              <w:rPr>
                <w:rStyle w:val="FontStyle51"/>
                <w:sz w:val="24"/>
                <w:szCs w:val="24"/>
              </w:rPr>
            </w:pPr>
            <w:r w:rsidRPr="0075492F">
              <w:t>-</w:t>
            </w:r>
            <w:r w:rsidR="0079072D" w:rsidRPr="0075492F">
              <w:t xml:space="preserve"> </w:t>
            </w:r>
            <w:r w:rsidRPr="0075492F">
              <w:t>знание основных элементов железнодорожного пути;</w:t>
            </w:r>
          </w:p>
          <w:p w14:paraId="4A6245FC" w14:textId="5C62A3F7" w:rsidR="00052D62" w:rsidRPr="0075492F" w:rsidRDefault="00052D62" w:rsidP="00052D62">
            <w:pPr>
              <w:widowControl w:val="0"/>
              <w:shd w:val="clear" w:color="auto" w:fill="FFFFFF"/>
              <w:suppressAutoHyphens/>
              <w:jc w:val="both"/>
            </w:pPr>
            <w:r w:rsidRPr="0075492F">
              <w:t>- знание измерительных</w:t>
            </w:r>
            <w:r w:rsidR="0079072D" w:rsidRPr="0075492F">
              <w:t xml:space="preserve"> работ</w:t>
            </w:r>
            <w:r w:rsidRPr="0075492F">
              <w:t xml:space="preserve"> по контролю состояния верхнего строения пути;        </w:t>
            </w:r>
          </w:p>
          <w:p w14:paraId="66E602D0" w14:textId="51B7469D" w:rsidR="0079072D" w:rsidRPr="0075492F" w:rsidRDefault="00052D62" w:rsidP="0079072D">
            <w:pPr>
              <w:widowControl w:val="0"/>
              <w:shd w:val="clear" w:color="auto" w:fill="FFFFFF"/>
              <w:suppressAutoHyphens/>
              <w:jc w:val="both"/>
            </w:pPr>
            <w:r w:rsidRPr="0075492F">
              <w:t xml:space="preserve">- знание и владение средствами контроля качества выполнения ремонтных и строительных работ;                                                            - обоснованный выбор способов и методов контроля;   </w:t>
            </w:r>
            <w:r w:rsidR="0079072D" w:rsidRPr="0075492F">
              <w:t xml:space="preserve">                               </w:t>
            </w:r>
          </w:p>
          <w:p w14:paraId="1FDA6B30" w14:textId="411A5E2E" w:rsidR="0079072D" w:rsidRPr="0075492F" w:rsidRDefault="0079072D" w:rsidP="0079072D">
            <w:pPr>
              <w:shd w:val="clear" w:color="auto" w:fill="FFFFFF"/>
              <w:rPr>
                <w:lang w:eastAsia="en-US"/>
              </w:rPr>
            </w:pPr>
            <w:r w:rsidRPr="0075492F">
              <w:rPr>
                <w:lang w:eastAsia="en-US"/>
              </w:rPr>
              <w:t>- знание системы надзора и ремонта искусственных сооружений;</w:t>
            </w:r>
          </w:p>
          <w:p w14:paraId="194EDFA4" w14:textId="00F50611" w:rsidR="0079072D" w:rsidRPr="0075492F" w:rsidRDefault="0079072D" w:rsidP="0079072D">
            <w:pPr>
              <w:shd w:val="clear" w:color="auto" w:fill="FFFFFF"/>
              <w:rPr>
                <w:lang w:eastAsia="en-US"/>
              </w:rPr>
            </w:pPr>
            <w:r w:rsidRPr="0075492F">
              <w:rPr>
                <w:lang w:eastAsia="en-US"/>
              </w:rPr>
              <w:t>-  знание как производить осмотр участка искусственных сооружений;</w:t>
            </w:r>
          </w:p>
          <w:p w14:paraId="01E649D5" w14:textId="4C862CCE" w:rsidR="0079072D" w:rsidRPr="0075492F" w:rsidRDefault="0079072D" w:rsidP="0079072D">
            <w:pPr>
              <w:shd w:val="clear" w:color="auto" w:fill="FFFFFF"/>
              <w:rPr>
                <w:lang w:eastAsia="en-US"/>
              </w:rPr>
            </w:pPr>
            <w:r w:rsidRPr="0075492F">
              <w:rPr>
                <w:lang w:eastAsia="en-US"/>
              </w:rPr>
              <w:t>-  знание как выявлять имеющиеся неисправности элементов верхнего строения пути, земляного полотна;</w:t>
            </w:r>
          </w:p>
          <w:p w14:paraId="5DE21F2C" w14:textId="46D2C59B" w:rsidR="0079072D" w:rsidRPr="0075492F" w:rsidRDefault="0079072D" w:rsidP="0079072D">
            <w:pPr>
              <w:shd w:val="clear" w:color="auto" w:fill="FFFFFF"/>
              <w:rPr>
                <w:lang w:eastAsia="en-US"/>
              </w:rPr>
            </w:pPr>
            <w:r w:rsidRPr="0075492F">
              <w:t>-  порядок заполнения технической документации;</w:t>
            </w:r>
          </w:p>
          <w:p w14:paraId="00A2CD5D" w14:textId="2D75DDB2" w:rsidR="0079072D" w:rsidRPr="0075492F" w:rsidRDefault="0079072D" w:rsidP="00052D62">
            <w:pPr>
              <w:jc w:val="both"/>
            </w:pPr>
          </w:p>
        </w:tc>
        <w:tc>
          <w:tcPr>
            <w:tcW w:w="2800" w:type="dxa"/>
          </w:tcPr>
          <w:p w14:paraId="78A76130" w14:textId="77777777" w:rsidR="005A5997" w:rsidRPr="0075492F" w:rsidRDefault="005A5997" w:rsidP="005A5997">
            <w:pPr>
              <w:jc w:val="both"/>
            </w:pPr>
            <w:r w:rsidRPr="0075492F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экзамена.</w:t>
            </w:r>
          </w:p>
          <w:p w14:paraId="0C61452C" w14:textId="77777777" w:rsidR="005A2B03" w:rsidRPr="0075492F" w:rsidRDefault="005A2B03" w:rsidP="00F33757">
            <w:pPr>
              <w:jc w:val="both"/>
            </w:pPr>
          </w:p>
        </w:tc>
      </w:tr>
      <w:tr w:rsidR="0075492F" w:rsidRPr="0075492F" w14:paraId="26662301" w14:textId="77777777" w:rsidTr="00886903">
        <w:tc>
          <w:tcPr>
            <w:tcW w:w="2943" w:type="dxa"/>
          </w:tcPr>
          <w:p w14:paraId="14A25FCE" w14:textId="6FA9F9EE" w:rsidR="00F33757" w:rsidRPr="0075492F" w:rsidRDefault="005A2B03" w:rsidP="00F33757">
            <w:pPr>
              <w:jc w:val="both"/>
            </w:pPr>
            <w:r w:rsidRPr="0075492F">
              <w:rPr>
                <w:b/>
              </w:rPr>
              <w:t>З3</w:t>
            </w:r>
            <w:r w:rsidRPr="0075492F">
              <w:t xml:space="preserve"> </w:t>
            </w:r>
            <w:r w:rsidR="00F33757" w:rsidRPr="0075492F">
              <w:t xml:space="preserve"> порядок действий в авар</w:t>
            </w:r>
            <w:r w:rsidR="005A355E" w:rsidRPr="0075492F">
              <w:t>ийных и нестандарт</w:t>
            </w:r>
            <w:r w:rsidR="005A355E" w:rsidRPr="0075492F">
              <w:lastRenderedPageBreak/>
              <w:t>ных ситуациях</w:t>
            </w:r>
          </w:p>
          <w:p w14:paraId="51242A86" w14:textId="307F09A9" w:rsidR="005A2B03" w:rsidRPr="0075492F" w:rsidRDefault="005A2B03" w:rsidP="00F33757">
            <w:pPr>
              <w:widowControl w:val="0"/>
              <w:shd w:val="clear" w:color="auto" w:fill="FFFFFF"/>
              <w:tabs>
                <w:tab w:val="left" w:pos="216"/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  <w:p w14:paraId="73803A6A" w14:textId="77777777" w:rsidR="005A2B03" w:rsidRPr="0075492F" w:rsidRDefault="005A2B03" w:rsidP="00F33757">
            <w:pPr>
              <w:widowControl w:val="0"/>
              <w:shd w:val="clear" w:color="auto" w:fill="FFFFFF"/>
              <w:tabs>
                <w:tab w:val="left" w:pos="216"/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  <w:p w14:paraId="3A0D9A5C" w14:textId="77777777" w:rsidR="001D3061" w:rsidRPr="0075492F" w:rsidRDefault="001D3061" w:rsidP="001D3061">
            <w:pPr>
              <w:jc w:val="both"/>
            </w:pPr>
            <w:r w:rsidRPr="0075492F">
              <w:t>ОК 01, ОК 02, ОК 03,    ОК 04, ОК 05,  ОК 07, ОК ОК 09</w:t>
            </w:r>
          </w:p>
          <w:p w14:paraId="36E78AB2" w14:textId="77777777" w:rsidR="001D3061" w:rsidRPr="0075492F" w:rsidRDefault="001D3061" w:rsidP="001D3061">
            <w:pPr>
              <w:framePr w:hSpace="180" w:wrap="around" w:vAnchor="text" w:hAnchor="text" w:y="1"/>
              <w:spacing w:line="276" w:lineRule="auto"/>
              <w:suppressOverlap/>
              <w:jc w:val="both"/>
              <w:rPr>
                <w:rFonts w:eastAsia="Arial Unicode MS"/>
              </w:rPr>
            </w:pPr>
            <w:r w:rsidRPr="0075492F">
              <w:rPr>
                <w:rFonts w:eastAsia="Arial Unicode MS"/>
              </w:rPr>
              <w:t xml:space="preserve">ПК2.5, ПК4.2, ПК4.3, ПК4.4, </w:t>
            </w:r>
            <w:r w:rsidRPr="0075492F">
              <w:rPr>
                <w:rFonts w:eastAsia="Arial Unicode MS"/>
                <w:bCs/>
              </w:rPr>
              <w:t>ПК4.5,ПК 1.4, ПК 3.6</w:t>
            </w:r>
          </w:p>
          <w:p w14:paraId="1A5A8979" w14:textId="6BC0AF3F" w:rsidR="005A2B03" w:rsidRPr="0075492F" w:rsidRDefault="001D3061" w:rsidP="001D3061">
            <w:pPr>
              <w:widowControl w:val="0"/>
              <w:shd w:val="clear" w:color="auto" w:fill="FFFFFF"/>
              <w:tabs>
                <w:tab w:val="left" w:pos="216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  <w:snapToGrid w:val="0"/>
              </w:rPr>
            </w:pPr>
            <w:r w:rsidRPr="0075492F">
              <w:rPr>
                <w:rFonts w:eastAsia="Arial Unicode MS"/>
              </w:rPr>
              <w:t>ЛР10, ЛР13, ЛР25, ЛР27, ЛР30</w:t>
            </w:r>
          </w:p>
        </w:tc>
        <w:tc>
          <w:tcPr>
            <w:tcW w:w="3828" w:type="dxa"/>
          </w:tcPr>
          <w:p w14:paraId="380F15F4" w14:textId="099996BD" w:rsidR="005A2B03" w:rsidRPr="0075492F" w:rsidRDefault="007A51E7" w:rsidP="00F33757">
            <w:pPr>
              <w:jc w:val="both"/>
            </w:pPr>
            <w:r w:rsidRPr="0075492F">
              <w:lastRenderedPageBreak/>
              <w:t>- алгоритм профессиональных действий  монтера пути, сигнали</w:t>
            </w:r>
            <w:r w:rsidRPr="0075492F">
              <w:lastRenderedPageBreak/>
              <w:t>ста в конкретной нестандартной ситуации</w:t>
            </w:r>
            <w:r w:rsidR="000140B6" w:rsidRPr="0075492F">
              <w:t xml:space="preserve"> (поставленной преподавателем</w:t>
            </w:r>
            <w:r w:rsidR="00F01AB5" w:rsidRPr="0075492F">
              <w:t>)</w:t>
            </w:r>
          </w:p>
        </w:tc>
        <w:tc>
          <w:tcPr>
            <w:tcW w:w="2800" w:type="dxa"/>
          </w:tcPr>
          <w:p w14:paraId="2052DFF3" w14:textId="6944905D" w:rsidR="005A2B03" w:rsidRPr="0075492F" w:rsidRDefault="005A5997" w:rsidP="000227AE">
            <w:pPr>
              <w:jc w:val="both"/>
            </w:pPr>
            <w:r w:rsidRPr="0075492F">
              <w:lastRenderedPageBreak/>
              <w:t>Текущий контроль в виде устного опроса (ин</w:t>
            </w:r>
            <w:r w:rsidRPr="0075492F">
              <w:lastRenderedPageBreak/>
              <w:t>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экзамена.</w:t>
            </w:r>
          </w:p>
        </w:tc>
      </w:tr>
      <w:tr w:rsidR="0075492F" w:rsidRPr="0075492F" w14:paraId="0186D48D" w14:textId="77777777" w:rsidTr="00886903">
        <w:tc>
          <w:tcPr>
            <w:tcW w:w="2943" w:type="dxa"/>
          </w:tcPr>
          <w:p w14:paraId="12277BA5" w14:textId="467B2F25" w:rsidR="00F33757" w:rsidRPr="0075492F" w:rsidRDefault="00F33757" w:rsidP="00F33757">
            <w:pPr>
              <w:jc w:val="both"/>
            </w:pPr>
            <w:r w:rsidRPr="0075492F">
              <w:rPr>
                <w:b/>
              </w:rPr>
              <w:lastRenderedPageBreak/>
              <w:t>З4</w:t>
            </w:r>
            <w:r w:rsidRPr="0075492F">
              <w:t xml:space="preserve"> порядок обеспечени</w:t>
            </w:r>
            <w:r w:rsidR="005A355E" w:rsidRPr="0075492F">
              <w:t>я безопасности движения поездов</w:t>
            </w:r>
          </w:p>
          <w:p w14:paraId="33D4A7EA" w14:textId="77777777" w:rsidR="00F33757" w:rsidRPr="0075492F" w:rsidRDefault="00F33757" w:rsidP="00F33757">
            <w:pPr>
              <w:widowControl w:val="0"/>
              <w:shd w:val="clear" w:color="auto" w:fill="FFFFFF"/>
              <w:tabs>
                <w:tab w:val="left" w:pos="216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2E805152" w14:textId="77777777" w:rsidR="001D3061" w:rsidRPr="0075492F" w:rsidRDefault="001D3061" w:rsidP="001D3061">
            <w:pPr>
              <w:jc w:val="both"/>
            </w:pPr>
            <w:r w:rsidRPr="0075492F">
              <w:t>ОК 01, ОК 02, ОК 03,    ОК 04, ОК 05,  ОК 07, ОК ОК 09</w:t>
            </w:r>
          </w:p>
          <w:p w14:paraId="0BBC805F" w14:textId="77777777" w:rsidR="001D3061" w:rsidRPr="0075492F" w:rsidRDefault="001D3061" w:rsidP="001D3061">
            <w:pPr>
              <w:framePr w:hSpace="180" w:wrap="around" w:vAnchor="text" w:hAnchor="text" w:y="1"/>
              <w:spacing w:line="276" w:lineRule="auto"/>
              <w:suppressOverlap/>
              <w:jc w:val="both"/>
              <w:rPr>
                <w:rFonts w:eastAsia="Arial Unicode MS"/>
              </w:rPr>
            </w:pPr>
            <w:r w:rsidRPr="0075492F">
              <w:rPr>
                <w:rFonts w:eastAsia="Arial Unicode MS"/>
              </w:rPr>
              <w:t xml:space="preserve">ПК2.5, ПК4.2, ПК4.3, ПК4.4, </w:t>
            </w:r>
            <w:r w:rsidRPr="0075492F">
              <w:rPr>
                <w:rFonts w:eastAsia="Arial Unicode MS"/>
                <w:bCs/>
              </w:rPr>
              <w:t>ПК4.5,ПК 1.4, ПК 3.6</w:t>
            </w:r>
          </w:p>
          <w:p w14:paraId="2A616B45" w14:textId="59957E39" w:rsidR="00E408F9" w:rsidRPr="0075492F" w:rsidRDefault="001D3061" w:rsidP="001D3061">
            <w:pPr>
              <w:widowControl w:val="0"/>
              <w:shd w:val="clear" w:color="auto" w:fill="FFFFFF"/>
              <w:tabs>
                <w:tab w:val="left" w:pos="216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492F">
              <w:rPr>
                <w:rFonts w:eastAsia="Arial Unicode MS"/>
              </w:rPr>
              <w:t>ЛР10, ЛР13, ЛР25, ЛР27, ЛР30</w:t>
            </w:r>
          </w:p>
        </w:tc>
        <w:tc>
          <w:tcPr>
            <w:tcW w:w="3828" w:type="dxa"/>
          </w:tcPr>
          <w:p w14:paraId="765D0351" w14:textId="0FBD5B0D" w:rsidR="00F33757" w:rsidRPr="0075492F" w:rsidRDefault="006C4B9B" w:rsidP="00F33757">
            <w:pPr>
              <w:jc w:val="both"/>
            </w:pPr>
            <w:r w:rsidRPr="0075492F">
              <w:t>- общий порядок обеспечения безопасности движения поездов</w:t>
            </w:r>
          </w:p>
        </w:tc>
        <w:tc>
          <w:tcPr>
            <w:tcW w:w="2800" w:type="dxa"/>
          </w:tcPr>
          <w:p w14:paraId="69551EAD" w14:textId="06633BB8" w:rsidR="00F33757" w:rsidRPr="0075492F" w:rsidRDefault="005A5997" w:rsidP="000227AE">
            <w:pPr>
              <w:jc w:val="both"/>
            </w:pPr>
            <w:r w:rsidRPr="0075492F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экзамена.</w:t>
            </w:r>
          </w:p>
        </w:tc>
      </w:tr>
    </w:tbl>
    <w:p w14:paraId="4DC70D74" w14:textId="77777777" w:rsidR="005A2B03" w:rsidRPr="0075492F" w:rsidRDefault="005A2B03" w:rsidP="005A2B03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2"/>
          <w:rFonts w:ascii="Times New Roman" w:hAnsi="Times New Roman"/>
          <w:b/>
          <w:sz w:val="28"/>
          <w:szCs w:val="28"/>
        </w:rPr>
      </w:pPr>
      <w:r w:rsidRPr="0075492F">
        <w:rPr>
          <w:rStyle w:val="12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14:paraId="685BF055" w14:textId="77777777" w:rsidR="005A2B03" w:rsidRPr="0075492F" w:rsidRDefault="005A2B03" w:rsidP="005A2B03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Style w:val="12"/>
          <w:rFonts w:ascii="Times New Roman" w:hAnsi="Times New Roman"/>
          <w:sz w:val="28"/>
          <w:szCs w:val="28"/>
        </w:rPr>
      </w:pPr>
      <w:r w:rsidRPr="0075492F">
        <w:rPr>
          <w:rStyle w:val="12"/>
          <w:rFonts w:ascii="Times New Roman" w:hAnsi="Times New Roman"/>
          <w:sz w:val="28"/>
          <w:szCs w:val="28"/>
        </w:rPr>
        <w:tab/>
        <w:t>5.1.Пассивные: -  лекции, опрос, работа с  основной и дополнительной  литературой.</w:t>
      </w:r>
    </w:p>
    <w:p w14:paraId="2A1FDAE0" w14:textId="5531E76F" w:rsidR="005A2B03" w:rsidRPr="0075492F" w:rsidRDefault="005A2B03" w:rsidP="005A2B03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Style w:val="12"/>
          <w:rFonts w:ascii="Times New Roman" w:hAnsi="Times New Roman"/>
          <w:sz w:val="28"/>
          <w:szCs w:val="28"/>
        </w:rPr>
      </w:pPr>
      <w:r w:rsidRPr="0075492F">
        <w:rPr>
          <w:rStyle w:val="12"/>
          <w:rFonts w:ascii="Times New Roman" w:hAnsi="Times New Roman"/>
          <w:sz w:val="28"/>
          <w:szCs w:val="28"/>
        </w:rPr>
        <w:t xml:space="preserve">          5.2.А</w:t>
      </w:r>
      <w:r w:rsidR="005A5997" w:rsidRPr="0075492F">
        <w:rPr>
          <w:rStyle w:val="12"/>
          <w:rFonts w:ascii="Times New Roman" w:hAnsi="Times New Roman"/>
          <w:sz w:val="28"/>
          <w:szCs w:val="28"/>
        </w:rPr>
        <w:t xml:space="preserve">ктивные и интерактивные: </w:t>
      </w:r>
      <w:r w:rsidRPr="0075492F">
        <w:rPr>
          <w:rStyle w:val="12"/>
          <w:rFonts w:ascii="Times New Roman" w:hAnsi="Times New Roman"/>
          <w:sz w:val="28"/>
          <w:szCs w:val="28"/>
        </w:rPr>
        <w:t>викторины.</w:t>
      </w:r>
      <w:r w:rsidR="00886903" w:rsidRPr="0075492F">
        <w:rPr>
          <w:rStyle w:val="12"/>
          <w:rFonts w:ascii="Times New Roman" w:hAnsi="Times New Roman"/>
          <w:sz w:val="28"/>
          <w:szCs w:val="28"/>
        </w:rPr>
        <w:t xml:space="preserve"> </w:t>
      </w:r>
      <w:r w:rsidR="00942C8B" w:rsidRPr="0075492F">
        <w:rPr>
          <w:rStyle w:val="12"/>
          <w:rFonts w:ascii="Times New Roman" w:hAnsi="Times New Roman"/>
          <w:sz w:val="28"/>
          <w:szCs w:val="28"/>
        </w:rPr>
        <w:t xml:space="preserve"> </w:t>
      </w:r>
    </w:p>
    <w:p w14:paraId="08B2C344" w14:textId="77777777" w:rsidR="008023AE" w:rsidRPr="0075492F" w:rsidRDefault="008023AE" w:rsidP="008023AE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jc w:val="center"/>
        <w:rPr>
          <w:rFonts w:ascii="Times New Roman" w:hAnsi="Times New Roman"/>
          <w:sz w:val="28"/>
          <w:szCs w:val="28"/>
        </w:rPr>
      </w:pPr>
    </w:p>
    <w:sectPr w:rsidR="008023AE" w:rsidRPr="0075492F" w:rsidSect="00A3026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25A01" w14:textId="77777777" w:rsidR="00FA6FE3" w:rsidRDefault="00FA6FE3" w:rsidP="00A3026A">
      <w:r>
        <w:separator/>
      </w:r>
    </w:p>
  </w:endnote>
  <w:endnote w:type="continuationSeparator" w:id="0">
    <w:p w14:paraId="5F51E515" w14:textId="77777777" w:rsidR="00FA6FE3" w:rsidRDefault="00FA6FE3" w:rsidP="00A3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002862"/>
      <w:docPartObj>
        <w:docPartGallery w:val="Page Numbers (Bottom of Page)"/>
        <w:docPartUnique/>
      </w:docPartObj>
    </w:sdtPr>
    <w:sdtEndPr/>
    <w:sdtContent>
      <w:p w14:paraId="2123C60E" w14:textId="012D45E8" w:rsidR="00FA6FE3" w:rsidRDefault="00FA6FE3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92F">
          <w:rPr>
            <w:noProof/>
          </w:rPr>
          <w:t>15</w:t>
        </w:r>
        <w:r>
          <w:fldChar w:fldCharType="end"/>
        </w:r>
      </w:p>
    </w:sdtContent>
  </w:sdt>
  <w:p w14:paraId="4FDE5E02" w14:textId="77777777" w:rsidR="00FA6FE3" w:rsidRDefault="00FA6FE3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30007" w14:textId="77777777" w:rsidR="00FA6FE3" w:rsidRDefault="00FA6FE3" w:rsidP="00A3026A">
      <w:r>
        <w:separator/>
      </w:r>
    </w:p>
  </w:footnote>
  <w:footnote w:type="continuationSeparator" w:id="0">
    <w:p w14:paraId="67B38343" w14:textId="77777777" w:rsidR="00FA6FE3" w:rsidRDefault="00FA6FE3" w:rsidP="00A30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FDAAB9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011D2B"/>
    <w:multiLevelType w:val="hybridMultilevel"/>
    <w:tmpl w:val="6F8A8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B4936"/>
    <w:multiLevelType w:val="hybridMultilevel"/>
    <w:tmpl w:val="C0A61B04"/>
    <w:lvl w:ilvl="0" w:tplc="77347C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550E5"/>
    <w:multiLevelType w:val="hybridMultilevel"/>
    <w:tmpl w:val="6FBE3658"/>
    <w:lvl w:ilvl="0" w:tplc="77347C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B5B73"/>
    <w:multiLevelType w:val="hybridMultilevel"/>
    <w:tmpl w:val="75EC56FE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41680"/>
    <w:multiLevelType w:val="singleLevel"/>
    <w:tmpl w:val="DD5E0FCE"/>
    <w:lvl w:ilvl="0">
      <w:start w:val="2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C6C3AA6"/>
    <w:multiLevelType w:val="hybridMultilevel"/>
    <w:tmpl w:val="00366BE8"/>
    <w:lvl w:ilvl="0" w:tplc="8A4639B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  <w:lvlOverride w:ilvl="0">
      <w:startOverride w:val="2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02"/>
    <w:rsid w:val="00003701"/>
    <w:rsid w:val="0001082F"/>
    <w:rsid w:val="000140B6"/>
    <w:rsid w:val="0001474F"/>
    <w:rsid w:val="00021918"/>
    <w:rsid w:val="000227AE"/>
    <w:rsid w:val="0003776D"/>
    <w:rsid w:val="00041482"/>
    <w:rsid w:val="00041812"/>
    <w:rsid w:val="00041B84"/>
    <w:rsid w:val="00042B94"/>
    <w:rsid w:val="00044869"/>
    <w:rsid w:val="000468A8"/>
    <w:rsid w:val="00052D62"/>
    <w:rsid w:val="00056A0E"/>
    <w:rsid w:val="000572EC"/>
    <w:rsid w:val="000B2802"/>
    <w:rsid w:val="000C210B"/>
    <w:rsid w:val="000C325D"/>
    <w:rsid w:val="000C4858"/>
    <w:rsid w:val="000C543E"/>
    <w:rsid w:val="000C5A22"/>
    <w:rsid w:val="000D7F66"/>
    <w:rsid w:val="000E48C2"/>
    <w:rsid w:val="000E6434"/>
    <w:rsid w:val="00103AF6"/>
    <w:rsid w:val="00114C71"/>
    <w:rsid w:val="0012368B"/>
    <w:rsid w:val="00126EB8"/>
    <w:rsid w:val="00136CE6"/>
    <w:rsid w:val="00141CC0"/>
    <w:rsid w:val="001447C7"/>
    <w:rsid w:val="00157C44"/>
    <w:rsid w:val="00171D4F"/>
    <w:rsid w:val="00176C0F"/>
    <w:rsid w:val="001A1633"/>
    <w:rsid w:val="001A4C91"/>
    <w:rsid w:val="001B461E"/>
    <w:rsid w:val="001B7AC6"/>
    <w:rsid w:val="001C0B19"/>
    <w:rsid w:val="001D3061"/>
    <w:rsid w:val="001F11F1"/>
    <w:rsid w:val="001F6E4A"/>
    <w:rsid w:val="0020693C"/>
    <w:rsid w:val="002116E5"/>
    <w:rsid w:val="00215A11"/>
    <w:rsid w:val="00216FB9"/>
    <w:rsid w:val="00230FB3"/>
    <w:rsid w:val="002445EB"/>
    <w:rsid w:val="00244C0E"/>
    <w:rsid w:val="0026407D"/>
    <w:rsid w:val="002849FE"/>
    <w:rsid w:val="00284A3B"/>
    <w:rsid w:val="002A05B0"/>
    <w:rsid w:val="002C14C0"/>
    <w:rsid w:val="002D4DB5"/>
    <w:rsid w:val="002E161B"/>
    <w:rsid w:val="002E521C"/>
    <w:rsid w:val="002E7595"/>
    <w:rsid w:val="002F670D"/>
    <w:rsid w:val="0031064B"/>
    <w:rsid w:val="0031100D"/>
    <w:rsid w:val="003208A0"/>
    <w:rsid w:val="00334251"/>
    <w:rsid w:val="00340992"/>
    <w:rsid w:val="003447B0"/>
    <w:rsid w:val="0034542A"/>
    <w:rsid w:val="003776E1"/>
    <w:rsid w:val="00380940"/>
    <w:rsid w:val="00380DDC"/>
    <w:rsid w:val="0039531A"/>
    <w:rsid w:val="003957F3"/>
    <w:rsid w:val="003A4CC8"/>
    <w:rsid w:val="003C1002"/>
    <w:rsid w:val="003C4BCF"/>
    <w:rsid w:val="003F417F"/>
    <w:rsid w:val="00404040"/>
    <w:rsid w:val="0041448A"/>
    <w:rsid w:val="00420FED"/>
    <w:rsid w:val="00426A0F"/>
    <w:rsid w:val="00427AB1"/>
    <w:rsid w:val="00435CBF"/>
    <w:rsid w:val="00436B4B"/>
    <w:rsid w:val="004402EE"/>
    <w:rsid w:val="00446D39"/>
    <w:rsid w:val="00486D35"/>
    <w:rsid w:val="00492AFC"/>
    <w:rsid w:val="004939DC"/>
    <w:rsid w:val="00494ACB"/>
    <w:rsid w:val="0049746C"/>
    <w:rsid w:val="00497A51"/>
    <w:rsid w:val="004B1CA5"/>
    <w:rsid w:val="004B5B6A"/>
    <w:rsid w:val="004C036E"/>
    <w:rsid w:val="004C1D18"/>
    <w:rsid w:val="004C38E2"/>
    <w:rsid w:val="004D3FDA"/>
    <w:rsid w:val="004D67E3"/>
    <w:rsid w:val="004E39F9"/>
    <w:rsid w:val="004F25B8"/>
    <w:rsid w:val="004F6CF6"/>
    <w:rsid w:val="00501B90"/>
    <w:rsid w:val="005240FB"/>
    <w:rsid w:val="0052656F"/>
    <w:rsid w:val="00530794"/>
    <w:rsid w:val="005419D5"/>
    <w:rsid w:val="00543BB3"/>
    <w:rsid w:val="00550AFF"/>
    <w:rsid w:val="00550B2F"/>
    <w:rsid w:val="00552090"/>
    <w:rsid w:val="005547B7"/>
    <w:rsid w:val="005637AA"/>
    <w:rsid w:val="0057119A"/>
    <w:rsid w:val="005A2B03"/>
    <w:rsid w:val="005A355E"/>
    <w:rsid w:val="005A4C1D"/>
    <w:rsid w:val="005A5997"/>
    <w:rsid w:val="005B6192"/>
    <w:rsid w:val="005D69F5"/>
    <w:rsid w:val="005D7929"/>
    <w:rsid w:val="005E34F7"/>
    <w:rsid w:val="005E520F"/>
    <w:rsid w:val="005E5699"/>
    <w:rsid w:val="006219E9"/>
    <w:rsid w:val="00631B9A"/>
    <w:rsid w:val="00634F23"/>
    <w:rsid w:val="00637032"/>
    <w:rsid w:val="00662BEC"/>
    <w:rsid w:val="00680502"/>
    <w:rsid w:val="00682563"/>
    <w:rsid w:val="00683CC2"/>
    <w:rsid w:val="00691D8C"/>
    <w:rsid w:val="0069571C"/>
    <w:rsid w:val="006A1154"/>
    <w:rsid w:val="006A5532"/>
    <w:rsid w:val="006B342E"/>
    <w:rsid w:val="006C202B"/>
    <w:rsid w:val="006C4B9B"/>
    <w:rsid w:val="006D4A1C"/>
    <w:rsid w:val="006D5707"/>
    <w:rsid w:val="006E013C"/>
    <w:rsid w:val="0070547F"/>
    <w:rsid w:val="00712052"/>
    <w:rsid w:val="00723FEA"/>
    <w:rsid w:val="0072422A"/>
    <w:rsid w:val="00725229"/>
    <w:rsid w:val="00745720"/>
    <w:rsid w:val="0074793B"/>
    <w:rsid w:val="0075492F"/>
    <w:rsid w:val="00772CA8"/>
    <w:rsid w:val="00781C85"/>
    <w:rsid w:val="0079072D"/>
    <w:rsid w:val="007A3CD2"/>
    <w:rsid w:val="007A51E7"/>
    <w:rsid w:val="007B7892"/>
    <w:rsid w:val="007C01D7"/>
    <w:rsid w:val="007C49B3"/>
    <w:rsid w:val="007C5878"/>
    <w:rsid w:val="007F647F"/>
    <w:rsid w:val="008023AE"/>
    <w:rsid w:val="00816B89"/>
    <w:rsid w:val="00826FCB"/>
    <w:rsid w:val="0082725B"/>
    <w:rsid w:val="0083146C"/>
    <w:rsid w:val="008350F1"/>
    <w:rsid w:val="00836857"/>
    <w:rsid w:val="00842DE2"/>
    <w:rsid w:val="00855569"/>
    <w:rsid w:val="00873FDD"/>
    <w:rsid w:val="00874311"/>
    <w:rsid w:val="00886903"/>
    <w:rsid w:val="00891E4F"/>
    <w:rsid w:val="008928AD"/>
    <w:rsid w:val="008933B8"/>
    <w:rsid w:val="00896164"/>
    <w:rsid w:val="008B5E03"/>
    <w:rsid w:val="008D02CE"/>
    <w:rsid w:val="008D1F62"/>
    <w:rsid w:val="008D3312"/>
    <w:rsid w:val="008D6C51"/>
    <w:rsid w:val="009000C3"/>
    <w:rsid w:val="00903FB8"/>
    <w:rsid w:val="009120D0"/>
    <w:rsid w:val="00913B57"/>
    <w:rsid w:val="009150F6"/>
    <w:rsid w:val="009223B6"/>
    <w:rsid w:val="009328FF"/>
    <w:rsid w:val="009358EB"/>
    <w:rsid w:val="009360E4"/>
    <w:rsid w:val="00940A09"/>
    <w:rsid w:val="00942C8B"/>
    <w:rsid w:val="0095015F"/>
    <w:rsid w:val="00963DBC"/>
    <w:rsid w:val="00967897"/>
    <w:rsid w:val="009707BD"/>
    <w:rsid w:val="00972F86"/>
    <w:rsid w:val="00976AE9"/>
    <w:rsid w:val="00981CF7"/>
    <w:rsid w:val="009867D7"/>
    <w:rsid w:val="0099624F"/>
    <w:rsid w:val="009A5730"/>
    <w:rsid w:val="009B3A7D"/>
    <w:rsid w:val="009B65F1"/>
    <w:rsid w:val="009C4D92"/>
    <w:rsid w:val="009D7C87"/>
    <w:rsid w:val="009E54B4"/>
    <w:rsid w:val="009F7C38"/>
    <w:rsid w:val="00A049EE"/>
    <w:rsid w:val="00A14BF7"/>
    <w:rsid w:val="00A241E6"/>
    <w:rsid w:val="00A3026A"/>
    <w:rsid w:val="00A6226B"/>
    <w:rsid w:val="00A64829"/>
    <w:rsid w:val="00A6756D"/>
    <w:rsid w:val="00A80DDA"/>
    <w:rsid w:val="00A8138D"/>
    <w:rsid w:val="00A823A4"/>
    <w:rsid w:val="00A879DA"/>
    <w:rsid w:val="00A90673"/>
    <w:rsid w:val="00AA0688"/>
    <w:rsid w:val="00AB0B23"/>
    <w:rsid w:val="00AC7BE1"/>
    <w:rsid w:val="00AD445B"/>
    <w:rsid w:val="00AE45C3"/>
    <w:rsid w:val="00AF2EF1"/>
    <w:rsid w:val="00B01907"/>
    <w:rsid w:val="00B046A1"/>
    <w:rsid w:val="00B16D78"/>
    <w:rsid w:val="00B2170D"/>
    <w:rsid w:val="00B34FBA"/>
    <w:rsid w:val="00B351AD"/>
    <w:rsid w:val="00B3795C"/>
    <w:rsid w:val="00B41FDD"/>
    <w:rsid w:val="00B529EB"/>
    <w:rsid w:val="00B52CAA"/>
    <w:rsid w:val="00B52D22"/>
    <w:rsid w:val="00B54F14"/>
    <w:rsid w:val="00B85A5A"/>
    <w:rsid w:val="00BA64AC"/>
    <w:rsid w:val="00BC11BF"/>
    <w:rsid w:val="00BC4747"/>
    <w:rsid w:val="00BE72D2"/>
    <w:rsid w:val="00BF4AF4"/>
    <w:rsid w:val="00BF63D0"/>
    <w:rsid w:val="00C23963"/>
    <w:rsid w:val="00C31C34"/>
    <w:rsid w:val="00C325EF"/>
    <w:rsid w:val="00C6438E"/>
    <w:rsid w:val="00C70440"/>
    <w:rsid w:val="00C7397A"/>
    <w:rsid w:val="00C85A17"/>
    <w:rsid w:val="00C87464"/>
    <w:rsid w:val="00C93ED3"/>
    <w:rsid w:val="00C954EF"/>
    <w:rsid w:val="00CA047B"/>
    <w:rsid w:val="00CB089C"/>
    <w:rsid w:val="00CD2E0D"/>
    <w:rsid w:val="00CE2853"/>
    <w:rsid w:val="00CE4F4A"/>
    <w:rsid w:val="00D30B42"/>
    <w:rsid w:val="00D329C1"/>
    <w:rsid w:val="00D36A7B"/>
    <w:rsid w:val="00D45C8C"/>
    <w:rsid w:val="00D63A1B"/>
    <w:rsid w:val="00D67469"/>
    <w:rsid w:val="00D77D73"/>
    <w:rsid w:val="00DA25B9"/>
    <w:rsid w:val="00DB677E"/>
    <w:rsid w:val="00DC5B38"/>
    <w:rsid w:val="00DE24B3"/>
    <w:rsid w:val="00DF5D18"/>
    <w:rsid w:val="00E047EC"/>
    <w:rsid w:val="00E22BD7"/>
    <w:rsid w:val="00E26535"/>
    <w:rsid w:val="00E336A7"/>
    <w:rsid w:val="00E34D5E"/>
    <w:rsid w:val="00E408F9"/>
    <w:rsid w:val="00E43950"/>
    <w:rsid w:val="00E64E18"/>
    <w:rsid w:val="00E70F3A"/>
    <w:rsid w:val="00E75BE9"/>
    <w:rsid w:val="00E81693"/>
    <w:rsid w:val="00E9063F"/>
    <w:rsid w:val="00E92313"/>
    <w:rsid w:val="00EA6648"/>
    <w:rsid w:val="00EA7A5F"/>
    <w:rsid w:val="00EC148C"/>
    <w:rsid w:val="00EC5E49"/>
    <w:rsid w:val="00EE1EE6"/>
    <w:rsid w:val="00EE3F78"/>
    <w:rsid w:val="00EF71D7"/>
    <w:rsid w:val="00F01AB5"/>
    <w:rsid w:val="00F10A00"/>
    <w:rsid w:val="00F11031"/>
    <w:rsid w:val="00F127A4"/>
    <w:rsid w:val="00F162D5"/>
    <w:rsid w:val="00F165E8"/>
    <w:rsid w:val="00F3287F"/>
    <w:rsid w:val="00F33757"/>
    <w:rsid w:val="00F33FEB"/>
    <w:rsid w:val="00F4477F"/>
    <w:rsid w:val="00F45E85"/>
    <w:rsid w:val="00F45EC2"/>
    <w:rsid w:val="00F55535"/>
    <w:rsid w:val="00F57026"/>
    <w:rsid w:val="00F5732D"/>
    <w:rsid w:val="00F632B1"/>
    <w:rsid w:val="00F832C6"/>
    <w:rsid w:val="00F8547B"/>
    <w:rsid w:val="00F86EE1"/>
    <w:rsid w:val="00F872A7"/>
    <w:rsid w:val="00F97AB6"/>
    <w:rsid w:val="00FA6FE3"/>
    <w:rsid w:val="00FC0980"/>
    <w:rsid w:val="00FC5411"/>
    <w:rsid w:val="00FC6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54D3"/>
  <w15:docId w15:val="{E1B54EA9-8C10-485A-B01F-B04563CE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80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14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B2802"/>
    <w:rPr>
      <w:color w:val="0000FF"/>
      <w:u w:val="single"/>
    </w:rPr>
  </w:style>
  <w:style w:type="paragraph" w:styleId="a4">
    <w:name w:val="Normal (Web)"/>
    <w:basedOn w:val="a"/>
    <w:unhideWhenUsed/>
    <w:rsid w:val="000B2802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5">
    <w:name w:val="Body Text"/>
    <w:basedOn w:val="a"/>
    <w:link w:val="a6"/>
    <w:uiPriority w:val="99"/>
    <w:unhideWhenUsed/>
    <w:rsid w:val="000B280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B28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0B2802"/>
    <w:pPr>
      <w:shd w:val="clear" w:color="auto" w:fill="FFFFFF"/>
      <w:spacing w:before="506"/>
      <w:ind w:left="962"/>
      <w:jc w:val="center"/>
    </w:pPr>
    <w:rPr>
      <w:b/>
      <w:bCs/>
      <w:color w:val="000000"/>
    </w:rPr>
  </w:style>
  <w:style w:type="character" w:customStyle="1" w:styleId="20">
    <w:name w:val="Основной текст с отступом 2 Знак"/>
    <w:basedOn w:val="a0"/>
    <w:link w:val="2"/>
    <w:rsid w:val="000B2802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a7">
    <w:name w:val="No Spacing"/>
    <w:qFormat/>
    <w:rsid w:val="000B2802"/>
    <w:pPr>
      <w:suppressAutoHyphens/>
      <w:spacing w:after="0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0B2802"/>
    <w:pPr>
      <w:ind w:left="720"/>
      <w:contextualSpacing/>
    </w:pPr>
  </w:style>
  <w:style w:type="paragraph" w:customStyle="1" w:styleId="aa">
    <w:name w:val="Стиль"/>
    <w:uiPriority w:val="99"/>
    <w:rsid w:val="000B280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rsid w:val="000B2802"/>
    <w:pPr>
      <w:widowControl w:val="0"/>
      <w:suppressAutoHyphens/>
      <w:spacing w:after="0" w:line="385" w:lineRule="exact"/>
      <w:ind w:firstLine="533"/>
      <w:jc w:val="both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1">
    <w:name w:val="Style1"/>
    <w:rsid w:val="000B2802"/>
    <w:pPr>
      <w:widowControl w:val="0"/>
      <w:suppressAutoHyphens/>
      <w:spacing w:after="0"/>
      <w:jc w:val="center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3">
    <w:name w:val="Style3"/>
    <w:uiPriority w:val="99"/>
    <w:rsid w:val="000B2802"/>
    <w:pPr>
      <w:widowControl w:val="0"/>
      <w:suppressAutoHyphens/>
      <w:spacing w:after="0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6">
    <w:name w:val="Style6"/>
    <w:rsid w:val="000B2802"/>
    <w:pPr>
      <w:widowControl w:val="0"/>
      <w:suppressAutoHyphens/>
      <w:spacing w:after="0"/>
      <w:jc w:val="center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19">
    <w:name w:val="Style19"/>
    <w:rsid w:val="000B2802"/>
    <w:pPr>
      <w:widowControl w:val="0"/>
      <w:suppressAutoHyphens/>
      <w:spacing w:after="0" w:line="341" w:lineRule="exact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5">
    <w:name w:val="Style5"/>
    <w:rsid w:val="000B2802"/>
    <w:pPr>
      <w:widowControl w:val="0"/>
      <w:suppressAutoHyphens/>
      <w:spacing w:after="0" w:line="389" w:lineRule="exact"/>
      <w:jc w:val="both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4">
    <w:name w:val="Style4"/>
    <w:rsid w:val="000B2802"/>
    <w:pPr>
      <w:widowControl w:val="0"/>
      <w:suppressAutoHyphens/>
      <w:spacing w:after="0" w:line="386" w:lineRule="exact"/>
      <w:ind w:firstLine="518"/>
      <w:jc w:val="both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22">
    <w:name w:val="Style22"/>
    <w:basedOn w:val="a"/>
    <w:uiPriority w:val="99"/>
    <w:rsid w:val="000B2802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23">
    <w:name w:val="Style23"/>
    <w:basedOn w:val="a"/>
    <w:uiPriority w:val="99"/>
    <w:rsid w:val="000B2802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1">
    <w:name w:val="Style11"/>
    <w:basedOn w:val="a"/>
    <w:uiPriority w:val="99"/>
    <w:rsid w:val="000B2802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5">
    <w:name w:val="Style25"/>
    <w:basedOn w:val="a"/>
    <w:rsid w:val="000B2802"/>
    <w:pPr>
      <w:widowControl w:val="0"/>
      <w:autoSpaceDE w:val="0"/>
      <w:autoSpaceDN w:val="0"/>
      <w:adjustRightInd w:val="0"/>
      <w:spacing w:line="418" w:lineRule="exact"/>
      <w:ind w:hanging="571"/>
    </w:pPr>
    <w:rPr>
      <w:rFonts w:eastAsia="Calibri"/>
    </w:rPr>
  </w:style>
  <w:style w:type="paragraph" w:customStyle="1" w:styleId="Style14">
    <w:name w:val="Style14"/>
    <w:basedOn w:val="a"/>
    <w:rsid w:val="000B2802"/>
    <w:pPr>
      <w:widowControl w:val="0"/>
      <w:autoSpaceDE w:val="0"/>
      <w:autoSpaceDN w:val="0"/>
      <w:adjustRightInd w:val="0"/>
      <w:spacing w:line="320" w:lineRule="exact"/>
      <w:ind w:firstLine="725"/>
      <w:jc w:val="both"/>
    </w:pPr>
  </w:style>
  <w:style w:type="paragraph" w:customStyle="1" w:styleId="Style20">
    <w:name w:val="Style20"/>
    <w:basedOn w:val="a"/>
    <w:rsid w:val="000B2802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4">
    <w:name w:val="Style24"/>
    <w:basedOn w:val="a"/>
    <w:rsid w:val="000B2802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6">
    <w:name w:val="Style26"/>
    <w:basedOn w:val="a"/>
    <w:rsid w:val="000B2802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29">
    <w:name w:val="Style29"/>
    <w:basedOn w:val="a"/>
    <w:rsid w:val="000B2802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21">
    <w:name w:val="Основной текст 21"/>
    <w:basedOn w:val="a"/>
    <w:rsid w:val="000B2802"/>
    <w:pPr>
      <w:suppressAutoHyphens/>
      <w:spacing w:after="120" w:line="480" w:lineRule="auto"/>
    </w:pPr>
    <w:rPr>
      <w:rFonts w:eastAsia="Calibri"/>
      <w:lang w:eastAsia="ar-SA"/>
    </w:rPr>
  </w:style>
  <w:style w:type="character" w:customStyle="1" w:styleId="ab">
    <w:name w:val="Основной текст_"/>
    <w:basedOn w:val="a0"/>
    <w:link w:val="22"/>
    <w:locked/>
    <w:rsid w:val="000B2802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b"/>
    <w:rsid w:val="000B2802"/>
    <w:pPr>
      <w:widowControl w:val="0"/>
      <w:shd w:val="clear" w:color="auto" w:fill="FFFFFF"/>
      <w:spacing w:after="12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27">
    <w:name w:val="Style27"/>
    <w:uiPriority w:val="99"/>
    <w:rsid w:val="000B2802"/>
    <w:pPr>
      <w:suppressAutoHyphens/>
      <w:spacing w:line="276" w:lineRule="auto"/>
    </w:pPr>
    <w:rPr>
      <w:rFonts w:ascii="Calibri" w:eastAsia="Times New Roman" w:hAnsi="Calibri" w:cs="Times New Roman"/>
      <w:kern w:val="2"/>
      <w:sz w:val="24"/>
      <w:szCs w:val="24"/>
      <w:lang w:eastAsia="ar-SA"/>
    </w:rPr>
  </w:style>
  <w:style w:type="character" w:customStyle="1" w:styleId="FontStyle23">
    <w:name w:val="Font Style23"/>
    <w:rsid w:val="000B2802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rsid w:val="000B280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9">
    <w:name w:val="Font Style29"/>
    <w:rsid w:val="000B2802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rsid w:val="000B280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50">
    <w:name w:val="Font Style50"/>
    <w:basedOn w:val="a0"/>
    <w:uiPriority w:val="99"/>
    <w:rsid w:val="000B280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basedOn w:val="a0"/>
    <w:uiPriority w:val="99"/>
    <w:rsid w:val="000B2802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basedOn w:val="a0"/>
    <w:uiPriority w:val="99"/>
    <w:rsid w:val="000B280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8">
    <w:name w:val="Font Style48"/>
    <w:basedOn w:val="a0"/>
    <w:uiPriority w:val="99"/>
    <w:rsid w:val="000B2802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0B2802"/>
    <w:rPr>
      <w:rFonts w:ascii="Times New Roman" w:hAnsi="Times New Roman" w:cs="Times New Roman" w:hint="default"/>
      <w:b/>
      <w:bCs w:val="0"/>
      <w:sz w:val="18"/>
    </w:rPr>
  </w:style>
  <w:style w:type="paragraph" w:styleId="ac">
    <w:name w:val="Balloon Text"/>
    <w:basedOn w:val="a"/>
    <w:link w:val="ad"/>
    <w:uiPriority w:val="99"/>
    <w:semiHidden/>
    <w:unhideWhenUsed/>
    <w:rsid w:val="000B280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2802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543BB3"/>
    <w:pPr>
      <w:spacing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972F86"/>
    <w:rPr>
      <w:color w:val="800080" w:themeColor="followedHyperlink"/>
      <w:u w:val="single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qFormat/>
    <w:locked/>
    <w:rsid w:val="000572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572EC"/>
    <w:pPr>
      <w:widowControl w:val="0"/>
      <w:autoSpaceDE w:val="0"/>
      <w:autoSpaceDN w:val="0"/>
      <w:adjustRightInd w:val="0"/>
      <w:spacing w:line="318" w:lineRule="exact"/>
      <w:ind w:firstLine="720"/>
      <w:jc w:val="both"/>
    </w:pPr>
  </w:style>
  <w:style w:type="paragraph" w:customStyle="1" w:styleId="Style34">
    <w:name w:val="Style34"/>
    <w:basedOn w:val="a"/>
    <w:uiPriority w:val="99"/>
    <w:rsid w:val="000572EC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6">
    <w:name w:val="Font Style46"/>
    <w:basedOn w:val="a0"/>
    <w:uiPriority w:val="99"/>
    <w:rsid w:val="000572EC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rsid w:val="000572EC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0572EC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723FEA"/>
    <w:rPr>
      <w:rFonts w:ascii="Arial" w:hAnsi="Arial" w:cs="Arial" w:hint="default"/>
      <w:color w:val="000000"/>
      <w:sz w:val="22"/>
      <w:szCs w:val="22"/>
    </w:rPr>
  </w:style>
  <w:style w:type="character" w:customStyle="1" w:styleId="FontStyle56">
    <w:name w:val="Font Style56"/>
    <w:uiPriority w:val="99"/>
    <w:rsid w:val="00244C0E"/>
    <w:rPr>
      <w:rFonts w:ascii="Times New Roman" w:hAnsi="Times New Roman" w:cs="Times New Roman" w:hint="default"/>
      <w:sz w:val="22"/>
      <w:szCs w:val="22"/>
    </w:rPr>
  </w:style>
  <w:style w:type="paragraph" w:customStyle="1" w:styleId="af0">
    <w:name w:val="Заголовок программы"/>
    <w:basedOn w:val="1"/>
    <w:qFormat/>
    <w:rsid w:val="00041482"/>
    <w:pPr>
      <w:keepLines w:val="0"/>
      <w:widowControl w:val="0"/>
      <w:autoSpaceDE w:val="0"/>
      <w:autoSpaceDN w:val="0"/>
      <w:adjustRightInd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kern w:val="32"/>
      <w:szCs w:val="32"/>
    </w:rPr>
  </w:style>
  <w:style w:type="character" w:customStyle="1" w:styleId="FontStyle42">
    <w:name w:val="Font Style42"/>
    <w:uiPriority w:val="99"/>
    <w:rsid w:val="0004148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414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40">
    <w:name w:val="Font Style40"/>
    <w:uiPriority w:val="99"/>
    <w:rsid w:val="00C6438E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11">
    <w:name w:val="Обычный1"/>
    <w:qFormat/>
    <w:rsid w:val="007F647F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7F647F"/>
  </w:style>
  <w:style w:type="paragraph" w:customStyle="1" w:styleId="Style32">
    <w:name w:val="Style32"/>
    <w:basedOn w:val="a"/>
    <w:uiPriority w:val="99"/>
    <w:rsid w:val="00C325EF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uiPriority w:val="99"/>
    <w:rsid w:val="00C325EF"/>
    <w:pPr>
      <w:widowControl w:val="0"/>
      <w:autoSpaceDE w:val="0"/>
      <w:autoSpaceDN w:val="0"/>
      <w:adjustRightInd w:val="0"/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character" w:customStyle="1" w:styleId="FontStyle41">
    <w:name w:val="Font Style41"/>
    <w:uiPriority w:val="99"/>
    <w:rsid w:val="00C325EF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f1">
    <w:name w:val="header"/>
    <w:basedOn w:val="a"/>
    <w:link w:val="af2"/>
    <w:uiPriority w:val="99"/>
    <w:unhideWhenUsed/>
    <w:rsid w:val="00A3026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302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A3026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302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umczdt.ru/books/35/23953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mczdt.ru/books/35/230299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35/230302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5203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4811" TargetMode="External"/><Relationship Id="rId14" Type="http://schemas.openxmlformats.org/officeDocument/2006/relationships/hyperlink" Target="http://umczdt.ru/books/40/23206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8AB26-EA64-405F-821F-B3506A47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18</Pages>
  <Words>3576</Words>
  <Characters>20387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149</cp:revision>
  <cp:lastPrinted>2024-09-09T10:08:00Z</cp:lastPrinted>
  <dcterms:created xsi:type="dcterms:W3CDTF">2022-11-17T06:13:00Z</dcterms:created>
  <dcterms:modified xsi:type="dcterms:W3CDTF">2025-07-01T09:24:00Z</dcterms:modified>
</cp:coreProperties>
</file>