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92CF6" w14:textId="640C5DF0" w:rsidR="00AD26D4" w:rsidRPr="00927A24" w:rsidRDefault="00AD26D4" w:rsidP="00EA2D43">
      <w:pPr>
        <w:pStyle w:val="1"/>
        <w:spacing w:before="0"/>
      </w:pPr>
      <w:bookmarkStart w:id="0" w:name="bookmark2"/>
    </w:p>
    <w:p w14:paraId="7D0586C8" w14:textId="77777777" w:rsidR="00DE63E3" w:rsidRPr="00CF2908" w:rsidRDefault="00DE63E3" w:rsidP="00EA2D43">
      <w:pPr>
        <w:ind w:right="4"/>
        <w:jc w:val="center"/>
        <w:rPr>
          <w:b/>
          <w:sz w:val="28"/>
          <w:szCs w:val="28"/>
        </w:rPr>
      </w:pPr>
    </w:p>
    <w:p w14:paraId="58109E5A" w14:textId="77777777" w:rsidR="00DE63E3" w:rsidRPr="001568F6" w:rsidRDefault="00DE63E3" w:rsidP="00EA2D43">
      <w:pPr>
        <w:jc w:val="right"/>
        <w:rPr>
          <w:sz w:val="24"/>
          <w:szCs w:val="24"/>
        </w:rPr>
      </w:pPr>
      <w:r w:rsidRPr="001568F6">
        <w:rPr>
          <w:sz w:val="24"/>
          <w:szCs w:val="24"/>
        </w:rPr>
        <w:t xml:space="preserve">Приложение </w:t>
      </w:r>
    </w:p>
    <w:p w14:paraId="1097D650" w14:textId="77777777" w:rsidR="00DE63E3" w:rsidRPr="001568F6" w:rsidRDefault="00DE63E3" w:rsidP="00EA2D43">
      <w:pPr>
        <w:ind w:left="426" w:hanging="1135"/>
        <w:jc w:val="right"/>
        <w:rPr>
          <w:sz w:val="24"/>
          <w:szCs w:val="24"/>
        </w:rPr>
      </w:pPr>
      <w:r w:rsidRPr="001568F6">
        <w:rPr>
          <w:sz w:val="24"/>
          <w:szCs w:val="24"/>
        </w:rPr>
        <w:t xml:space="preserve"> к ППССЗ по специальности </w:t>
      </w:r>
    </w:p>
    <w:p w14:paraId="2C0578F4" w14:textId="77777777" w:rsidR="00DE63E3" w:rsidRPr="001568F6" w:rsidRDefault="00DE63E3" w:rsidP="00EA2D43">
      <w:pPr>
        <w:ind w:left="426" w:hanging="1135"/>
        <w:jc w:val="right"/>
        <w:rPr>
          <w:bCs/>
          <w:sz w:val="24"/>
          <w:szCs w:val="24"/>
        </w:rPr>
      </w:pPr>
      <w:r w:rsidRPr="001568F6">
        <w:rPr>
          <w:bCs/>
          <w:sz w:val="24"/>
          <w:szCs w:val="24"/>
        </w:rPr>
        <w:t xml:space="preserve">27.02.03 Автоматика и телемеханика на транспорте, </w:t>
      </w:r>
    </w:p>
    <w:p w14:paraId="68FE03D4" w14:textId="77777777" w:rsidR="00DE63E3" w:rsidRPr="001568F6" w:rsidRDefault="00DE63E3" w:rsidP="00EA2D43">
      <w:pPr>
        <w:ind w:left="426" w:hanging="1135"/>
        <w:jc w:val="right"/>
        <w:rPr>
          <w:bCs/>
          <w:sz w:val="24"/>
          <w:szCs w:val="24"/>
        </w:rPr>
      </w:pPr>
      <w:r w:rsidRPr="001568F6">
        <w:rPr>
          <w:bCs/>
          <w:sz w:val="24"/>
          <w:szCs w:val="24"/>
        </w:rPr>
        <w:t>(железнодорожном транспорте)</w:t>
      </w:r>
    </w:p>
    <w:p w14:paraId="73E5B806" w14:textId="77777777" w:rsidR="00DE63E3" w:rsidRPr="001568F6" w:rsidRDefault="00DE63E3" w:rsidP="00EA2D43">
      <w:pPr>
        <w:jc w:val="right"/>
        <w:rPr>
          <w:sz w:val="24"/>
          <w:szCs w:val="24"/>
        </w:rPr>
      </w:pPr>
    </w:p>
    <w:p w14:paraId="4ED1C07B" w14:textId="77777777" w:rsidR="00DE63E3" w:rsidRPr="001568F6" w:rsidRDefault="00DE63E3" w:rsidP="00EA2D43">
      <w:pPr>
        <w:jc w:val="right"/>
        <w:rPr>
          <w:sz w:val="24"/>
          <w:szCs w:val="24"/>
        </w:rPr>
      </w:pPr>
    </w:p>
    <w:p w14:paraId="5FD203BA" w14:textId="77777777" w:rsidR="00DE63E3" w:rsidRPr="001568F6" w:rsidRDefault="00DE63E3" w:rsidP="00EA2D43">
      <w:pPr>
        <w:jc w:val="right"/>
        <w:rPr>
          <w:sz w:val="24"/>
          <w:szCs w:val="24"/>
        </w:rPr>
      </w:pPr>
    </w:p>
    <w:p w14:paraId="16E5D6A2" w14:textId="77777777" w:rsidR="00DE63E3" w:rsidRPr="001568F6" w:rsidRDefault="00DE63E3" w:rsidP="00EA2D43">
      <w:pPr>
        <w:jc w:val="right"/>
        <w:rPr>
          <w:sz w:val="24"/>
          <w:szCs w:val="24"/>
        </w:rPr>
      </w:pPr>
    </w:p>
    <w:p w14:paraId="0A67B316" w14:textId="77777777" w:rsidR="00DE63E3" w:rsidRPr="001568F6" w:rsidRDefault="00DE63E3" w:rsidP="00EA2D43">
      <w:pPr>
        <w:rPr>
          <w:b/>
          <w:bCs/>
          <w:sz w:val="28"/>
          <w:szCs w:val="28"/>
        </w:rPr>
      </w:pPr>
    </w:p>
    <w:p w14:paraId="686A2469" w14:textId="77777777" w:rsidR="00DE63E3" w:rsidRPr="001568F6" w:rsidRDefault="00DE63E3" w:rsidP="00EA2D43">
      <w:pPr>
        <w:rPr>
          <w:b/>
          <w:bCs/>
          <w:sz w:val="28"/>
          <w:szCs w:val="28"/>
        </w:rPr>
      </w:pPr>
    </w:p>
    <w:p w14:paraId="4B03B4C6" w14:textId="77777777" w:rsidR="00DE63E3" w:rsidRPr="001568F6" w:rsidRDefault="00DE63E3" w:rsidP="00EA2D43">
      <w:pPr>
        <w:rPr>
          <w:b/>
          <w:bCs/>
          <w:sz w:val="28"/>
          <w:szCs w:val="28"/>
        </w:rPr>
      </w:pPr>
    </w:p>
    <w:p w14:paraId="683AE798" w14:textId="77777777" w:rsidR="00DE63E3" w:rsidRPr="001568F6" w:rsidRDefault="00DE63E3" w:rsidP="00EA2D43">
      <w:pPr>
        <w:rPr>
          <w:b/>
          <w:bCs/>
          <w:sz w:val="28"/>
          <w:szCs w:val="28"/>
        </w:rPr>
      </w:pPr>
    </w:p>
    <w:p w14:paraId="36D39FFD" w14:textId="77777777" w:rsidR="00DE63E3" w:rsidRPr="001568F6" w:rsidRDefault="00DE63E3" w:rsidP="00EA2D43">
      <w:pPr>
        <w:rPr>
          <w:b/>
          <w:bCs/>
          <w:sz w:val="28"/>
          <w:szCs w:val="28"/>
        </w:rPr>
      </w:pPr>
    </w:p>
    <w:p w14:paraId="6FAF9E91" w14:textId="77777777" w:rsidR="00DE63E3" w:rsidRPr="001568F6" w:rsidRDefault="00DE63E3" w:rsidP="00EA2D43">
      <w:pPr>
        <w:rPr>
          <w:b/>
          <w:bCs/>
          <w:sz w:val="24"/>
          <w:szCs w:val="24"/>
        </w:rPr>
      </w:pPr>
    </w:p>
    <w:p w14:paraId="3F6305E7" w14:textId="77777777" w:rsidR="00DE63E3" w:rsidRPr="001568F6" w:rsidRDefault="00DE63E3" w:rsidP="00EA2D43">
      <w:pPr>
        <w:rPr>
          <w:b/>
          <w:bCs/>
          <w:sz w:val="24"/>
          <w:szCs w:val="24"/>
        </w:rPr>
      </w:pPr>
    </w:p>
    <w:p w14:paraId="54E6580B" w14:textId="77777777" w:rsidR="00DE63E3" w:rsidRPr="001568F6" w:rsidRDefault="00DE63E3" w:rsidP="00EA2D43">
      <w:pPr>
        <w:rPr>
          <w:b/>
          <w:bCs/>
          <w:sz w:val="24"/>
          <w:szCs w:val="24"/>
        </w:rPr>
      </w:pPr>
    </w:p>
    <w:p w14:paraId="17C5567C" w14:textId="77777777" w:rsidR="00DE63E3" w:rsidRPr="001568F6" w:rsidRDefault="00DE63E3" w:rsidP="00EA2D43">
      <w:pPr>
        <w:jc w:val="center"/>
        <w:rPr>
          <w:b/>
          <w:bCs/>
          <w:sz w:val="28"/>
          <w:szCs w:val="28"/>
        </w:rPr>
      </w:pPr>
      <w:r w:rsidRPr="001568F6">
        <w:rPr>
          <w:b/>
          <w:bCs/>
          <w:sz w:val="28"/>
          <w:szCs w:val="28"/>
        </w:rPr>
        <w:t>РАБОЧАЯ ПРОГРАММА УЧЕБНОЙ ДИСЦИПЛИНЫ</w:t>
      </w:r>
    </w:p>
    <w:p w14:paraId="0893870D" w14:textId="77777777" w:rsidR="00DE63E3" w:rsidRPr="001568F6" w:rsidRDefault="00DE63E3" w:rsidP="00EA2D43">
      <w:pPr>
        <w:jc w:val="center"/>
        <w:rPr>
          <w:b/>
          <w:bCs/>
          <w:sz w:val="28"/>
          <w:szCs w:val="28"/>
        </w:rPr>
      </w:pPr>
    </w:p>
    <w:p w14:paraId="1EB0B373" w14:textId="6E19A209" w:rsidR="00DE63E3" w:rsidRPr="001568F6" w:rsidRDefault="00DE63E3" w:rsidP="00EA2D43">
      <w:pPr>
        <w:ind w:firstLine="540"/>
        <w:jc w:val="center"/>
        <w:rPr>
          <w:b/>
          <w:sz w:val="28"/>
          <w:szCs w:val="28"/>
        </w:rPr>
      </w:pPr>
      <w:r w:rsidRPr="001568F6">
        <w:rPr>
          <w:b/>
          <w:bCs/>
          <w:sz w:val="28"/>
          <w:szCs w:val="28"/>
        </w:rPr>
        <w:t>ОУД. 11 Химия</w:t>
      </w:r>
    </w:p>
    <w:p w14:paraId="7BE0FF51" w14:textId="77777777" w:rsidR="00DE63E3" w:rsidRPr="001568F6" w:rsidRDefault="00DE63E3" w:rsidP="00EA2D43">
      <w:pPr>
        <w:ind w:firstLine="540"/>
        <w:jc w:val="center"/>
        <w:rPr>
          <w:b/>
          <w:sz w:val="28"/>
          <w:szCs w:val="28"/>
        </w:rPr>
      </w:pPr>
    </w:p>
    <w:p w14:paraId="01AFBDA4" w14:textId="77777777" w:rsidR="00DE63E3" w:rsidRPr="001568F6" w:rsidRDefault="00DE63E3" w:rsidP="00EA2D43">
      <w:pPr>
        <w:jc w:val="center"/>
        <w:rPr>
          <w:sz w:val="24"/>
          <w:szCs w:val="24"/>
        </w:rPr>
      </w:pPr>
      <w:r w:rsidRPr="001568F6">
        <w:rPr>
          <w:sz w:val="24"/>
          <w:szCs w:val="24"/>
        </w:rPr>
        <w:t xml:space="preserve">     для специальности</w:t>
      </w:r>
    </w:p>
    <w:p w14:paraId="4E0AEFC1" w14:textId="77777777" w:rsidR="00DE63E3" w:rsidRPr="001568F6" w:rsidRDefault="00DE63E3" w:rsidP="00EA2D43">
      <w:pPr>
        <w:ind w:hanging="709"/>
        <w:jc w:val="center"/>
        <w:rPr>
          <w:bCs/>
          <w:sz w:val="28"/>
          <w:szCs w:val="28"/>
        </w:rPr>
      </w:pPr>
      <w:r w:rsidRPr="001568F6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149C9B48" w14:textId="77777777" w:rsidR="00DE63E3" w:rsidRPr="001568F6" w:rsidRDefault="00DE63E3" w:rsidP="00EA2D43">
      <w:pPr>
        <w:ind w:hanging="709"/>
        <w:jc w:val="center"/>
        <w:rPr>
          <w:bCs/>
          <w:sz w:val="28"/>
          <w:szCs w:val="28"/>
        </w:rPr>
      </w:pPr>
      <w:r w:rsidRPr="001568F6">
        <w:rPr>
          <w:bCs/>
          <w:sz w:val="28"/>
          <w:szCs w:val="28"/>
        </w:rPr>
        <w:t>(железнодорожном транспорте)</w:t>
      </w:r>
    </w:p>
    <w:p w14:paraId="56FDCD4E" w14:textId="77777777" w:rsidR="00DE63E3" w:rsidRPr="001568F6" w:rsidRDefault="00DE63E3" w:rsidP="00EA2D43">
      <w:pPr>
        <w:jc w:val="center"/>
        <w:rPr>
          <w:sz w:val="24"/>
          <w:szCs w:val="24"/>
        </w:rPr>
      </w:pPr>
      <w:r w:rsidRPr="001568F6">
        <w:rPr>
          <w:sz w:val="24"/>
          <w:szCs w:val="24"/>
        </w:rPr>
        <w:t xml:space="preserve">     </w:t>
      </w:r>
    </w:p>
    <w:p w14:paraId="61BA135C" w14:textId="77777777" w:rsidR="00DE63E3" w:rsidRPr="001568F6" w:rsidRDefault="00DE63E3" w:rsidP="00EA2D43">
      <w:pPr>
        <w:jc w:val="center"/>
        <w:rPr>
          <w:sz w:val="24"/>
          <w:szCs w:val="24"/>
        </w:rPr>
      </w:pPr>
      <w:r w:rsidRPr="001568F6">
        <w:rPr>
          <w:sz w:val="24"/>
          <w:szCs w:val="24"/>
        </w:rPr>
        <w:t xml:space="preserve"> (квалификация техник) </w:t>
      </w:r>
    </w:p>
    <w:p w14:paraId="3A858B16" w14:textId="77777777" w:rsidR="00DE63E3" w:rsidRPr="001568F6" w:rsidRDefault="00DE63E3" w:rsidP="00EA2D43">
      <w:pPr>
        <w:jc w:val="center"/>
        <w:rPr>
          <w:sz w:val="24"/>
          <w:szCs w:val="24"/>
        </w:rPr>
      </w:pPr>
    </w:p>
    <w:p w14:paraId="30359C97" w14:textId="77777777" w:rsidR="00DE63E3" w:rsidRPr="001568F6" w:rsidRDefault="00DE63E3" w:rsidP="00EA2D43">
      <w:pPr>
        <w:jc w:val="center"/>
        <w:rPr>
          <w:sz w:val="28"/>
          <w:szCs w:val="28"/>
        </w:rPr>
      </w:pPr>
      <w:r w:rsidRPr="001568F6">
        <w:rPr>
          <w:sz w:val="28"/>
          <w:szCs w:val="28"/>
        </w:rPr>
        <w:t xml:space="preserve">     год начала подготовки 2022</w:t>
      </w:r>
    </w:p>
    <w:p w14:paraId="13C51F48" w14:textId="77777777" w:rsidR="00DE63E3" w:rsidRPr="001568F6" w:rsidRDefault="00DE63E3" w:rsidP="00EA2D43">
      <w:pPr>
        <w:rPr>
          <w:sz w:val="28"/>
          <w:szCs w:val="28"/>
        </w:rPr>
      </w:pPr>
    </w:p>
    <w:p w14:paraId="0C4DB925" w14:textId="77777777" w:rsidR="00DE63E3" w:rsidRPr="001568F6" w:rsidRDefault="00DE63E3" w:rsidP="00EA2D43">
      <w:pPr>
        <w:rPr>
          <w:sz w:val="28"/>
          <w:szCs w:val="28"/>
        </w:rPr>
      </w:pPr>
    </w:p>
    <w:p w14:paraId="1CC46575" w14:textId="77777777" w:rsidR="00DE63E3" w:rsidRPr="001568F6" w:rsidRDefault="00DE63E3" w:rsidP="00EA2D43">
      <w:pPr>
        <w:rPr>
          <w:sz w:val="24"/>
          <w:szCs w:val="24"/>
          <w:lang w:eastAsia="x-none"/>
        </w:rPr>
      </w:pPr>
    </w:p>
    <w:p w14:paraId="35750901" w14:textId="77777777" w:rsidR="00DE63E3" w:rsidRPr="001568F6" w:rsidRDefault="00DE63E3" w:rsidP="00EA2D43">
      <w:pPr>
        <w:rPr>
          <w:sz w:val="24"/>
          <w:szCs w:val="24"/>
          <w:lang w:eastAsia="x-none"/>
        </w:rPr>
      </w:pPr>
    </w:p>
    <w:p w14:paraId="65E73A7C" w14:textId="77777777" w:rsidR="00DE63E3" w:rsidRPr="001568F6" w:rsidRDefault="00DE63E3" w:rsidP="00EA2D43">
      <w:pPr>
        <w:rPr>
          <w:sz w:val="24"/>
          <w:szCs w:val="24"/>
          <w:lang w:eastAsia="x-none"/>
        </w:rPr>
      </w:pPr>
    </w:p>
    <w:p w14:paraId="72BBA00E" w14:textId="77777777" w:rsidR="00DE63E3" w:rsidRPr="001568F6" w:rsidRDefault="00DE63E3" w:rsidP="00EA2D43">
      <w:pPr>
        <w:rPr>
          <w:sz w:val="24"/>
          <w:szCs w:val="24"/>
          <w:lang w:eastAsia="x-none"/>
        </w:rPr>
      </w:pPr>
    </w:p>
    <w:p w14:paraId="7B551984" w14:textId="77777777" w:rsidR="00DE63E3" w:rsidRPr="001568F6" w:rsidRDefault="00DE63E3" w:rsidP="00EA2D43">
      <w:pPr>
        <w:rPr>
          <w:sz w:val="24"/>
          <w:szCs w:val="24"/>
          <w:lang w:eastAsia="x-none"/>
        </w:rPr>
      </w:pPr>
    </w:p>
    <w:p w14:paraId="0AC0E2B4" w14:textId="77777777" w:rsidR="00DE63E3" w:rsidRPr="001568F6" w:rsidRDefault="00DE63E3" w:rsidP="00EA2D43">
      <w:pPr>
        <w:rPr>
          <w:sz w:val="24"/>
          <w:szCs w:val="24"/>
          <w:lang w:eastAsia="x-none"/>
        </w:rPr>
      </w:pPr>
    </w:p>
    <w:p w14:paraId="24C5CFB6" w14:textId="77777777" w:rsidR="00DE63E3" w:rsidRPr="001568F6" w:rsidRDefault="00DE63E3" w:rsidP="00EA2D43">
      <w:pPr>
        <w:rPr>
          <w:sz w:val="24"/>
          <w:szCs w:val="24"/>
          <w:lang w:eastAsia="x-none"/>
        </w:rPr>
      </w:pPr>
    </w:p>
    <w:p w14:paraId="53BE350F" w14:textId="77777777" w:rsidR="00DE63E3" w:rsidRPr="001568F6" w:rsidRDefault="00DE63E3" w:rsidP="00EA2D43">
      <w:pPr>
        <w:rPr>
          <w:sz w:val="24"/>
          <w:szCs w:val="24"/>
          <w:lang w:eastAsia="x-none"/>
        </w:rPr>
      </w:pPr>
    </w:p>
    <w:p w14:paraId="22F82057" w14:textId="77777777" w:rsidR="00DE63E3" w:rsidRPr="001568F6" w:rsidRDefault="00DE63E3" w:rsidP="00EA2D43">
      <w:pPr>
        <w:rPr>
          <w:sz w:val="24"/>
          <w:szCs w:val="24"/>
          <w:lang w:eastAsia="x-none"/>
        </w:rPr>
      </w:pPr>
    </w:p>
    <w:p w14:paraId="23FD68C6" w14:textId="77777777" w:rsidR="00DE63E3" w:rsidRPr="001568F6" w:rsidRDefault="00DE63E3" w:rsidP="00EA2D43">
      <w:pPr>
        <w:rPr>
          <w:sz w:val="24"/>
          <w:szCs w:val="24"/>
          <w:lang w:eastAsia="x-none"/>
        </w:rPr>
      </w:pPr>
    </w:p>
    <w:p w14:paraId="23CC71C5" w14:textId="77777777" w:rsidR="00DE63E3" w:rsidRPr="001568F6" w:rsidRDefault="00DE63E3" w:rsidP="00EA2D43">
      <w:pPr>
        <w:rPr>
          <w:sz w:val="24"/>
          <w:szCs w:val="24"/>
          <w:lang w:eastAsia="x-none"/>
        </w:rPr>
      </w:pPr>
    </w:p>
    <w:p w14:paraId="753548E3" w14:textId="77777777" w:rsidR="00DE63E3" w:rsidRPr="001568F6" w:rsidRDefault="00DE63E3" w:rsidP="00EA2D43">
      <w:pPr>
        <w:rPr>
          <w:sz w:val="24"/>
          <w:szCs w:val="24"/>
          <w:lang w:eastAsia="x-none"/>
        </w:rPr>
      </w:pPr>
    </w:p>
    <w:p w14:paraId="183A20C2" w14:textId="77777777" w:rsidR="00DE63E3" w:rsidRPr="001568F6" w:rsidRDefault="00DE63E3" w:rsidP="00EA2D43">
      <w:pPr>
        <w:rPr>
          <w:sz w:val="24"/>
          <w:szCs w:val="24"/>
          <w:lang w:eastAsia="x-none"/>
        </w:rPr>
      </w:pPr>
    </w:p>
    <w:p w14:paraId="4BA92C20" w14:textId="68741413" w:rsidR="00DE63E3" w:rsidRPr="001568F6" w:rsidRDefault="00DE63E3" w:rsidP="00EA2D43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340EAA4E" w14:textId="77777777" w:rsidR="00DE63E3" w:rsidRPr="001568F6" w:rsidRDefault="00DE63E3" w:rsidP="00EA2D4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1568F6">
        <w:rPr>
          <w:b/>
          <w:bCs/>
          <w:sz w:val="28"/>
          <w:szCs w:val="28"/>
          <w:lang w:val="x-none" w:eastAsia="x-none"/>
        </w:rPr>
        <w:t xml:space="preserve"> 20</w:t>
      </w:r>
      <w:r w:rsidRPr="001568F6">
        <w:rPr>
          <w:b/>
          <w:bCs/>
          <w:sz w:val="28"/>
          <w:szCs w:val="28"/>
          <w:lang w:eastAsia="x-none"/>
        </w:rPr>
        <w:t>22</w:t>
      </w:r>
    </w:p>
    <w:p w14:paraId="6C1E8413" w14:textId="77777777" w:rsidR="00AD26D4" w:rsidRPr="001568F6" w:rsidRDefault="00AD26D4" w:rsidP="00EA2D43">
      <w:pPr>
        <w:pStyle w:val="a4"/>
        <w:ind w:right="4"/>
        <w:jc w:val="center"/>
        <w:rPr>
          <w:b/>
          <w:sz w:val="28"/>
          <w:szCs w:val="28"/>
        </w:rPr>
      </w:pPr>
    </w:p>
    <w:p w14:paraId="69BDBB45" w14:textId="77777777" w:rsidR="00AD26D4" w:rsidRPr="001568F6" w:rsidRDefault="00AD26D4" w:rsidP="00EA2D43">
      <w:pPr>
        <w:pStyle w:val="a4"/>
        <w:ind w:right="4"/>
        <w:jc w:val="center"/>
        <w:rPr>
          <w:b/>
          <w:sz w:val="28"/>
          <w:szCs w:val="28"/>
        </w:rPr>
      </w:pPr>
    </w:p>
    <w:p w14:paraId="21E010C2" w14:textId="77777777" w:rsidR="00540899" w:rsidRPr="001568F6" w:rsidRDefault="00540899" w:rsidP="00EA2D43">
      <w:pPr>
        <w:pStyle w:val="a4"/>
        <w:ind w:right="4"/>
        <w:jc w:val="center"/>
        <w:rPr>
          <w:b/>
          <w:sz w:val="28"/>
          <w:szCs w:val="28"/>
        </w:rPr>
      </w:pPr>
    </w:p>
    <w:p w14:paraId="00A5DCF4" w14:textId="77777777" w:rsidR="00393D8F" w:rsidRPr="001568F6" w:rsidRDefault="00393D8F" w:rsidP="00EA2D43">
      <w:pPr>
        <w:widowControl/>
        <w:numPr>
          <w:ilvl w:val="0"/>
          <w:numId w:val="17"/>
        </w:numPr>
        <w:tabs>
          <w:tab w:val="left" w:pos="426"/>
          <w:tab w:val="left" w:pos="1420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1568F6">
        <w:rPr>
          <w:b/>
          <w:bCs/>
          <w:sz w:val="24"/>
          <w:szCs w:val="24"/>
        </w:rPr>
        <w:t>ОБЩАЯ ХАРАКТЕРИСТИКА РАБОЧЕЙ ПРОГРАММЫ УЧЕБНОЙ             ДИСЦИПЛИНЫ</w:t>
      </w:r>
    </w:p>
    <w:p w14:paraId="761A1E35" w14:textId="19909806" w:rsidR="00393D8F" w:rsidRPr="001568F6" w:rsidRDefault="00393D8F" w:rsidP="00EA2D43">
      <w:pPr>
        <w:jc w:val="center"/>
        <w:rPr>
          <w:b/>
          <w:sz w:val="24"/>
          <w:szCs w:val="24"/>
        </w:rPr>
      </w:pPr>
      <w:r w:rsidRPr="001568F6">
        <w:rPr>
          <w:b/>
          <w:bCs/>
          <w:sz w:val="24"/>
          <w:szCs w:val="24"/>
        </w:rPr>
        <w:t>ОУД. 11 Химия</w:t>
      </w:r>
    </w:p>
    <w:p w14:paraId="6305BF7B" w14:textId="77777777" w:rsidR="00393D8F" w:rsidRPr="001568F6" w:rsidRDefault="00393D8F" w:rsidP="00EA2D43">
      <w:pPr>
        <w:shd w:val="clear" w:color="auto" w:fill="FFFFFF"/>
        <w:tabs>
          <w:tab w:val="left" w:pos="490"/>
        </w:tabs>
        <w:ind w:firstLine="709"/>
        <w:jc w:val="center"/>
        <w:rPr>
          <w:b/>
          <w:bCs/>
          <w:spacing w:val="-3"/>
          <w:sz w:val="24"/>
          <w:szCs w:val="24"/>
        </w:rPr>
      </w:pPr>
    </w:p>
    <w:p w14:paraId="6E8FAA2C" w14:textId="77777777" w:rsidR="00393D8F" w:rsidRPr="001568F6" w:rsidRDefault="00393D8F" w:rsidP="00EA2D43">
      <w:pPr>
        <w:ind w:left="119" w:right="119" w:firstLine="709"/>
        <w:jc w:val="both"/>
        <w:rPr>
          <w:sz w:val="24"/>
          <w:szCs w:val="24"/>
        </w:rPr>
      </w:pPr>
      <w:r w:rsidRPr="001568F6">
        <w:rPr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188047AF" w14:textId="0EF6FE9D" w:rsidR="00393D8F" w:rsidRPr="001568F6" w:rsidRDefault="00393D8F" w:rsidP="00EA2D43">
      <w:pPr>
        <w:ind w:left="120" w:right="120" w:firstLine="708"/>
        <w:jc w:val="both"/>
        <w:rPr>
          <w:rStyle w:val="23"/>
          <w:rFonts w:eastAsia="Calibri"/>
          <w:sz w:val="24"/>
          <w:szCs w:val="24"/>
        </w:rPr>
      </w:pPr>
      <w:r w:rsidRPr="001568F6">
        <w:rPr>
          <w:rStyle w:val="23"/>
          <w:rFonts w:eastAsia="Tahoma"/>
          <w:sz w:val="24"/>
          <w:szCs w:val="24"/>
        </w:rPr>
        <w:t>Рабочая программа общеобразовательной учебной дисциплины «</w:t>
      </w:r>
      <w:proofErr w:type="gramStart"/>
      <w:r w:rsidRPr="001568F6">
        <w:rPr>
          <w:rStyle w:val="23"/>
          <w:rFonts w:eastAsia="Tahoma"/>
          <w:sz w:val="24"/>
          <w:szCs w:val="24"/>
        </w:rPr>
        <w:t xml:space="preserve">Химия» </w:t>
      </w:r>
      <w:r w:rsidR="0045013C" w:rsidRPr="001568F6">
        <w:rPr>
          <w:rStyle w:val="23"/>
          <w:rFonts w:eastAsia="Tahoma"/>
          <w:sz w:val="24"/>
          <w:szCs w:val="24"/>
        </w:rPr>
        <w:t xml:space="preserve"> </w:t>
      </w:r>
      <w:r w:rsidRPr="001568F6">
        <w:rPr>
          <w:rStyle w:val="23"/>
          <w:rFonts w:eastAsia="Tahoma"/>
          <w:sz w:val="24"/>
          <w:szCs w:val="24"/>
        </w:rPr>
        <w:t>предназначена</w:t>
      </w:r>
      <w:proofErr w:type="gramEnd"/>
      <w:r w:rsidRPr="001568F6">
        <w:rPr>
          <w:rStyle w:val="23"/>
          <w:rFonts w:eastAsia="Tahoma"/>
          <w:sz w:val="24"/>
          <w:szCs w:val="24"/>
        </w:rPr>
        <w:t xml:space="preserve"> для изучения </w:t>
      </w:r>
      <w:r w:rsidR="00540899" w:rsidRPr="001568F6">
        <w:rPr>
          <w:rStyle w:val="23"/>
          <w:rFonts w:eastAsia="Tahoma"/>
          <w:sz w:val="24"/>
          <w:szCs w:val="24"/>
        </w:rPr>
        <w:t>химии</w:t>
      </w:r>
      <w:r w:rsidRPr="001568F6">
        <w:rPr>
          <w:rStyle w:val="23"/>
          <w:rFonts w:eastAsia="Tahoma"/>
          <w:sz w:val="24"/>
          <w:szCs w:val="24"/>
        </w:rPr>
        <w:t xml:space="preserve"> на базе основного общего образования при подготовке специалистов среднего звена  и</w:t>
      </w:r>
      <w:r w:rsidRPr="001568F6">
        <w:rPr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 (утв. приказом  Министерства образования и науки РФ от 28.02.2018 г. №139).</w:t>
      </w:r>
    </w:p>
    <w:p w14:paraId="0C4AB50E" w14:textId="77777777" w:rsidR="00393D8F" w:rsidRPr="001568F6" w:rsidRDefault="00393D8F" w:rsidP="00EA2D43">
      <w:pPr>
        <w:ind w:firstLine="708"/>
        <w:jc w:val="both"/>
        <w:rPr>
          <w:sz w:val="24"/>
          <w:szCs w:val="24"/>
        </w:rPr>
      </w:pPr>
      <w:r w:rsidRPr="001568F6">
        <w:rPr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2910A192" w14:textId="77777777" w:rsidR="00393D8F" w:rsidRPr="001568F6" w:rsidRDefault="00393D8F" w:rsidP="00EA2D43">
      <w:pPr>
        <w:ind w:firstLine="709"/>
        <w:jc w:val="both"/>
        <w:rPr>
          <w:b/>
          <w:bCs/>
          <w:sz w:val="24"/>
          <w:szCs w:val="24"/>
        </w:rPr>
      </w:pPr>
      <w:r w:rsidRPr="001568F6">
        <w:rPr>
          <w:b/>
          <w:bCs/>
          <w:sz w:val="24"/>
          <w:szCs w:val="24"/>
        </w:rPr>
        <w:t>1.2. Цель и планируемые результаты освоения дисциплины:</w:t>
      </w:r>
    </w:p>
    <w:p w14:paraId="2EC63556" w14:textId="77777777" w:rsidR="00AD26D4" w:rsidRPr="001568F6" w:rsidRDefault="00AD26D4" w:rsidP="00EA2D43">
      <w:pPr>
        <w:pStyle w:val="a4"/>
        <w:ind w:right="4"/>
        <w:jc w:val="center"/>
        <w:rPr>
          <w:b/>
          <w:sz w:val="28"/>
          <w:szCs w:val="28"/>
        </w:rPr>
      </w:pPr>
    </w:p>
    <w:p w14:paraId="26BCA076" w14:textId="78F8D9C5" w:rsidR="00431844" w:rsidRPr="001568F6" w:rsidRDefault="00431844" w:rsidP="00EA2D43">
      <w:pPr>
        <w:ind w:firstLine="851"/>
        <w:jc w:val="both"/>
        <w:rPr>
          <w:sz w:val="24"/>
          <w:szCs w:val="24"/>
        </w:rPr>
      </w:pPr>
      <w:r w:rsidRPr="001568F6">
        <w:rPr>
          <w:b/>
          <w:bCs/>
          <w:sz w:val="24"/>
          <w:szCs w:val="24"/>
        </w:rPr>
        <w:t xml:space="preserve">Цели: </w:t>
      </w:r>
      <w:r w:rsidRPr="001568F6">
        <w:rPr>
          <w:sz w:val="24"/>
          <w:szCs w:val="24"/>
        </w:rPr>
        <w:t>Основной целью изучения учебной дисциплины «Химия» является подготовка к выполнению различных заданий по химии, с одной стороны, и формирование умений и навыков раскрывать на примерах роль химии в формировании современной научной картины мира и в практической деятельности человека – с другой.</w:t>
      </w:r>
    </w:p>
    <w:p w14:paraId="47DB6E9F" w14:textId="00E8F7C1" w:rsidR="0095349C" w:rsidRPr="001568F6" w:rsidRDefault="00431844" w:rsidP="00EA2D43">
      <w:pPr>
        <w:pStyle w:val="a4"/>
        <w:ind w:right="4" w:firstLine="851"/>
        <w:jc w:val="both"/>
        <w:rPr>
          <w:b/>
        </w:rPr>
      </w:pPr>
      <w:r w:rsidRPr="001568F6">
        <w:rPr>
          <w:b/>
        </w:rPr>
        <w:t>Задачи:</w:t>
      </w:r>
    </w:p>
    <w:p w14:paraId="2692DA4C" w14:textId="77777777" w:rsidR="00540899" w:rsidRPr="001568F6" w:rsidRDefault="00540899" w:rsidP="00EA2D43">
      <w:pPr>
        <w:pStyle w:val="a4"/>
        <w:ind w:right="4" w:firstLine="851"/>
        <w:jc w:val="both"/>
        <w:rPr>
          <w:b/>
        </w:rPr>
      </w:pPr>
    </w:p>
    <w:p w14:paraId="22623A6A" w14:textId="1F5C771B" w:rsidR="00540899" w:rsidRPr="001568F6" w:rsidRDefault="00431844" w:rsidP="00EA2D43">
      <w:pPr>
        <w:pStyle w:val="a4"/>
        <w:numPr>
          <w:ilvl w:val="0"/>
          <w:numId w:val="19"/>
        </w:numPr>
        <w:ind w:right="4"/>
        <w:jc w:val="both"/>
      </w:pPr>
      <w:r w:rsidRPr="001568F6">
        <w:t xml:space="preserve">формирование </w:t>
      </w:r>
      <w:r w:rsidR="00540899" w:rsidRPr="001568F6">
        <w:t xml:space="preserve">у обучающегося </w:t>
      </w:r>
      <w:r w:rsidRPr="001568F6">
        <w:t xml:space="preserve">научной картины </w:t>
      </w:r>
      <w:proofErr w:type="gramStart"/>
      <w:r w:rsidRPr="001568F6">
        <w:t xml:space="preserve">мира, </w:t>
      </w:r>
      <w:r w:rsidR="00540899" w:rsidRPr="001568F6">
        <w:t xml:space="preserve"> </w:t>
      </w:r>
      <w:r w:rsidRPr="001568F6">
        <w:t>химической</w:t>
      </w:r>
      <w:proofErr w:type="gramEnd"/>
      <w:r w:rsidRPr="001568F6">
        <w:t xml:space="preserve"> грамотно</w:t>
      </w:r>
      <w:r w:rsidR="00540899" w:rsidRPr="001568F6">
        <w:t>-</w:t>
      </w:r>
    </w:p>
    <w:p w14:paraId="31BED472" w14:textId="3951FFC1" w:rsidR="00431844" w:rsidRPr="001568F6" w:rsidRDefault="00431844" w:rsidP="00EA2D43">
      <w:pPr>
        <w:pStyle w:val="a4"/>
        <w:ind w:right="4"/>
        <w:jc w:val="both"/>
      </w:pPr>
      <w:proofErr w:type="spellStart"/>
      <w:proofErr w:type="gramStart"/>
      <w:r w:rsidRPr="001568F6">
        <w:t>сти</w:t>
      </w:r>
      <w:proofErr w:type="spellEnd"/>
      <w:r w:rsidRPr="001568F6">
        <w:t xml:space="preserve">, </w:t>
      </w:r>
      <w:r w:rsidR="00540899" w:rsidRPr="001568F6">
        <w:t xml:space="preserve">  </w:t>
      </w:r>
      <w:proofErr w:type="gramEnd"/>
      <w:r w:rsidRPr="001568F6">
        <w:t>необходимой</w:t>
      </w:r>
      <w:r w:rsidR="00540899" w:rsidRPr="001568F6">
        <w:t xml:space="preserve"> для повседневной жизни; </w:t>
      </w:r>
    </w:p>
    <w:p w14:paraId="5F593E7B" w14:textId="77777777" w:rsidR="00540899" w:rsidRPr="001568F6" w:rsidRDefault="00540899" w:rsidP="00EA2D43">
      <w:pPr>
        <w:pStyle w:val="a4"/>
        <w:numPr>
          <w:ilvl w:val="0"/>
          <w:numId w:val="19"/>
        </w:numPr>
        <w:ind w:right="4"/>
        <w:jc w:val="both"/>
      </w:pPr>
      <w:r w:rsidRPr="001568F6">
        <w:t xml:space="preserve">формирование навыков здорового и безопасного для человека и окружающей </w:t>
      </w:r>
    </w:p>
    <w:p w14:paraId="1FC94178" w14:textId="0561D351" w:rsidR="00431844" w:rsidRPr="001568F6" w:rsidRDefault="00540899" w:rsidP="00EA2D43">
      <w:pPr>
        <w:pStyle w:val="a4"/>
        <w:ind w:right="4"/>
        <w:jc w:val="both"/>
      </w:pPr>
      <w:r w:rsidRPr="001568F6">
        <w:t>его среды образа жизни, воспитание экологической культуры;</w:t>
      </w:r>
    </w:p>
    <w:p w14:paraId="79A7645E" w14:textId="19CD6AC1" w:rsidR="00540899" w:rsidRPr="001568F6" w:rsidRDefault="00540899" w:rsidP="00EA2D43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1568F6">
        <w:rPr>
          <w:color w:val="auto"/>
        </w:rPr>
        <w:t xml:space="preserve">формирование собственной позиции по отношению к химической информации,  </w:t>
      </w:r>
    </w:p>
    <w:p w14:paraId="1B4DFE8B" w14:textId="225DF967" w:rsidR="00540899" w:rsidRPr="001568F6" w:rsidRDefault="00540899" w:rsidP="00EA2D43">
      <w:pPr>
        <w:pStyle w:val="Default"/>
        <w:jc w:val="both"/>
        <w:rPr>
          <w:color w:val="auto"/>
        </w:rPr>
      </w:pPr>
      <w:r w:rsidRPr="001568F6">
        <w:rPr>
          <w:color w:val="auto"/>
        </w:rPr>
        <w:t>по</w:t>
      </w:r>
      <w:r w:rsidR="00C60EC5" w:rsidRPr="001568F6">
        <w:rPr>
          <w:color w:val="auto"/>
        </w:rPr>
        <w:t>лучаемой из разных источников;</w:t>
      </w:r>
    </w:p>
    <w:p w14:paraId="40FD2115" w14:textId="1F4E4FAF" w:rsidR="00540899" w:rsidRPr="001568F6" w:rsidRDefault="00540899" w:rsidP="00EA2D43">
      <w:pPr>
        <w:pStyle w:val="ae"/>
        <w:numPr>
          <w:ilvl w:val="0"/>
          <w:numId w:val="19"/>
        </w:numPr>
        <w:jc w:val="both"/>
        <w:rPr>
          <w:sz w:val="24"/>
          <w:szCs w:val="24"/>
          <w:shd w:val="clear" w:color="auto" w:fill="FFFFFF"/>
        </w:rPr>
      </w:pPr>
      <w:r w:rsidRPr="001568F6">
        <w:rPr>
          <w:sz w:val="24"/>
          <w:szCs w:val="24"/>
        </w:rPr>
        <w:t xml:space="preserve">овладение основными понятиями химии, научными фактами, законами, </w:t>
      </w:r>
      <w:proofErr w:type="spellStart"/>
      <w:r w:rsidRPr="001568F6">
        <w:rPr>
          <w:sz w:val="24"/>
          <w:szCs w:val="24"/>
        </w:rPr>
        <w:t>теори</w:t>
      </w:r>
      <w:proofErr w:type="spellEnd"/>
      <w:r w:rsidRPr="001568F6">
        <w:rPr>
          <w:sz w:val="24"/>
          <w:szCs w:val="24"/>
        </w:rPr>
        <w:t xml:space="preserve">- </w:t>
      </w:r>
    </w:p>
    <w:p w14:paraId="69FF15C5" w14:textId="0A35A0BD" w:rsidR="00540899" w:rsidRPr="001568F6" w:rsidRDefault="00540899" w:rsidP="00EA2D43">
      <w:pPr>
        <w:jc w:val="both"/>
        <w:rPr>
          <w:sz w:val="24"/>
          <w:szCs w:val="24"/>
        </w:rPr>
      </w:pPr>
      <w:proofErr w:type="spellStart"/>
      <w:r w:rsidRPr="001568F6">
        <w:rPr>
          <w:sz w:val="24"/>
          <w:szCs w:val="24"/>
        </w:rPr>
        <w:t>ями</w:t>
      </w:r>
      <w:proofErr w:type="spellEnd"/>
      <w:r w:rsidRPr="001568F6">
        <w:rPr>
          <w:sz w:val="24"/>
          <w:szCs w:val="24"/>
        </w:rPr>
        <w:t>, применением полученных знаний при решении практических задач.</w:t>
      </w:r>
    </w:p>
    <w:p w14:paraId="19B93026" w14:textId="77777777" w:rsidR="00540899" w:rsidRPr="001568F6" w:rsidRDefault="00540899" w:rsidP="00EA2D43">
      <w:pPr>
        <w:ind w:firstLine="851"/>
        <w:jc w:val="both"/>
        <w:rPr>
          <w:sz w:val="24"/>
          <w:szCs w:val="24"/>
        </w:rPr>
      </w:pPr>
      <w:r w:rsidRPr="001568F6">
        <w:rPr>
          <w:sz w:val="24"/>
          <w:szCs w:val="24"/>
        </w:rPr>
        <w:t xml:space="preserve">Содержание обучения ориентировано на развитие личности студента, воспитание </w:t>
      </w:r>
      <w:r w:rsidRPr="001568F6">
        <w:rPr>
          <w:sz w:val="24"/>
          <w:szCs w:val="24"/>
        </w:rPr>
        <w:lastRenderedPageBreak/>
        <w:t xml:space="preserve">культурного человека, владеющего методами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веществ. </w:t>
      </w:r>
    </w:p>
    <w:p w14:paraId="53091ED6" w14:textId="77777777" w:rsidR="0095349C" w:rsidRPr="001568F6" w:rsidRDefault="0095349C" w:rsidP="00EA2D43">
      <w:pPr>
        <w:pStyle w:val="a4"/>
        <w:ind w:right="4"/>
        <w:rPr>
          <w:b/>
          <w:sz w:val="28"/>
          <w:szCs w:val="28"/>
        </w:rPr>
      </w:pPr>
    </w:p>
    <w:p w14:paraId="33CFB697" w14:textId="77777777" w:rsidR="0045013C" w:rsidRPr="001568F6" w:rsidRDefault="0045013C" w:rsidP="00EA2D43">
      <w:pPr>
        <w:ind w:firstLine="709"/>
        <w:jc w:val="both"/>
        <w:rPr>
          <w:b/>
          <w:sz w:val="24"/>
          <w:szCs w:val="24"/>
        </w:rPr>
      </w:pPr>
      <w:r w:rsidRPr="001568F6">
        <w:rPr>
          <w:b/>
          <w:sz w:val="24"/>
          <w:szCs w:val="24"/>
        </w:rPr>
        <w:t>1.3. Требования к результатам освоения учебной дисциплины.</w:t>
      </w:r>
    </w:p>
    <w:p w14:paraId="429C97DF" w14:textId="04D077AA" w:rsidR="0045013C" w:rsidRPr="001568F6" w:rsidRDefault="0045013C" w:rsidP="00EA2D43">
      <w:pPr>
        <w:ind w:firstLine="709"/>
        <w:jc w:val="both"/>
        <w:rPr>
          <w:b/>
          <w:i/>
          <w:sz w:val="24"/>
          <w:szCs w:val="24"/>
        </w:rPr>
      </w:pPr>
      <w:r w:rsidRPr="001568F6">
        <w:rPr>
          <w:i/>
          <w:sz w:val="24"/>
          <w:szCs w:val="24"/>
        </w:rPr>
        <w:t xml:space="preserve">Содержание дисциплины «Химия» обеспечивает достижение обучающимся следующих </w:t>
      </w:r>
      <w:r w:rsidRPr="001568F6">
        <w:rPr>
          <w:b/>
          <w:i/>
          <w:sz w:val="24"/>
          <w:szCs w:val="24"/>
        </w:rPr>
        <w:t xml:space="preserve">результатов: </w:t>
      </w:r>
    </w:p>
    <w:p w14:paraId="0C7B17C3" w14:textId="77777777" w:rsidR="0045013C" w:rsidRPr="001568F6" w:rsidRDefault="0045013C" w:rsidP="00EA2D43">
      <w:pPr>
        <w:tabs>
          <w:tab w:val="left" w:pos="560"/>
          <w:tab w:val="left" w:pos="993"/>
        </w:tabs>
        <w:ind w:firstLine="709"/>
        <w:jc w:val="both"/>
        <w:rPr>
          <w:rFonts w:eastAsia="Arial"/>
          <w:b/>
          <w:sz w:val="24"/>
          <w:szCs w:val="24"/>
        </w:rPr>
      </w:pPr>
      <w:r w:rsidRPr="001568F6">
        <w:rPr>
          <w:rFonts w:eastAsia="Arial"/>
          <w:b/>
          <w:sz w:val="24"/>
          <w:szCs w:val="24"/>
        </w:rPr>
        <w:t>личностных:</w:t>
      </w:r>
    </w:p>
    <w:p w14:paraId="1589BD2A" w14:textId="483EC34B" w:rsidR="00A70650" w:rsidRPr="001568F6" w:rsidRDefault="00A70650" w:rsidP="00EA2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4"/>
          <w:szCs w:val="24"/>
        </w:rPr>
      </w:pPr>
      <w:r w:rsidRPr="001568F6">
        <w:rPr>
          <w:sz w:val="24"/>
          <w:szCs w:val="24"/>
        </w:rPr>
        <w:t>Л.01</w:t>
      </w:r>
      <w:r w:rsidR="00001E70" w:rsidRPr="001568F6">
        <w:rPr>
          <w:sz w:val="24"/>
          <w:szCs w:val="24"/>
        </w:rPr>
        <w:t xml:space="preserve"> </w:t>
      </w:r>
      <w:r w:rsidRPr="001568F6">
        <w:rPr>
          <w:sz w:val="24"/>
          <w:szCs w:val="24"/>
        </w:rPr>
        <w:t>чувство гордости и уважения к истории и достижениям отечественной химической науки,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14:paraId="602AAF00" w14:textId="25EB4B87" w:rsidR="00A70650" w:rsidRPr="001568F6" w:rsidRDefault="00A70650" w:rsidP="00EA2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4"/>
          <w:szCs w:val="24"/>
        </w:rPr>
      </w:pPr>
      <w:r w:rsidRPr="001568F6">
        <w:rPr>
          <w:sz w:val="24"/>
          <w:szCs w:val="24"/>
        </w:rPr>
        <w:t>Л.02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14:paraId="6F1A2AE0" w14:textId="0D8980E7" w:rsidR="00A70650" w:rsidRPr="001568F6" w:rsidRDefault="00A70650" w:rsidP="00EA2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4"/>
          <w:szCs w:val="24"/>
        </w:rPr>
      </w:pPr>
      <w:r w:rsidRPr="001568F6">
        <w:rPr>
          <w:sz w:val="24"/>
          <w:szCs w:val="24"/>
        </w:rPr>
        <w:t>Л.03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14:paraId="59EBC5F0" w14:textId="77777777" w:rsidR="00A70650" w:rsidRPr="001568F6" w:rsidRDefault="00A70650" w:rsidP="00EA2D43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568F6">
        <w:rPr>
          <w:b/>
          <w:bCs/>
          <w:color w:val="000000"/>
          <w:sz w:val="24"/>
          <w:szCs w:val="24"/>
        </w:rPr>
        <w:t>метапредметных</w:t>
      </w:r>
      <w:proofErr w:type="spellEnd"/>
      <w:r w:rsidRPr="001568F6">
        <w:rPr>
          <w:b/>
          <w:bCs/>
          <w:color w:val="000000"/>
          <w:sz w:val="24"/>
          <w:szCs w:val="24"/>
        </w:rPr>
        <w:t>:</w:t>
      </w:r>
    </w:p>
    <w:p w14:paraId="1ACF5FB3" w14:textId="77777777" w:rsidR="00A70650" w:rsidRPr="001568F6" w:rsidRDefault="00A70650" w:rsidP="00EA2D43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olor w:val="000000"/>
          <w:sz w:val="24"/>
          <w:szCs w:val="24"/>
        </w:rPr>
      </w:pPr>
    </w:p>
    <w:p w14:paraId="45157E0D" w14:textId="561C0F73" w:rsidR="00A70650" w:rsidRPr="001568F6" w:rsidRDefault="00A70650" w:rsidP="00EA2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4"/>
          <w:szCs w:val="24"/>
        </w:rPr>
      </w:pPr>
      <w:r w:rsidRPr="001568F6">
        <w:rPr>
          <w:sz w:val="24"/>
          <w:szCs w:val="24"/>
        </w:rPr>
        <w:t>М.01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14:paraId="649187D8" w14:textId="77777777" w:rsidR="00A70650" w:rsidRPr="001568F6" w:rsidRDefault="00A70650" w:rsidP="00EA2D4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14:paraId="25014289" w14:textId="77777777" w:rsidR="00277449" w:rsidRPr="001568F6" w:rsidRDefault="00277449" w:rsidP="00EA2D43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  <w:r w:rsidRPr="001568F6">
        <w:rPr>
          <w:b/>
          <w:sz w:val="24"/>
          <w:szCs w:val="24"/>
          <w:lang w:eastAsia="ar-SA"/>
        </w:rPr>
        <w:t>предметных:</w:t>
      </w:r>
    </w:p>
    <w:p w14:paraId="46D30FD0" w14:textId="0535BCE5" w:rsidR="002E2BDB" w:rsidRPr="001568F6" w:rsidRDefault="002E2BDB" w:rsidP="00EA2D43">
      <w:pPr>
        <w:ind w:firstLine="709"/>
        <w:jc w:val="both"/>
        <w:rPr>
          <w:rFonts w:eastAsia="schoolbookcsanpin-regular"/>
          <w:sz w:val="24"/>
          <w:szCs w:val="24"/>
        </w:rPr>
      </w:pPr>
      <w:r w:rsidRPr="001568F6">
        <w:rPr>
          <w:rFonts w:eastAsia="symbolmt"/>
          <w:sz w:val="24"/>
          <w:szCs w:val="24"/>
        </w:rPr>
        <w:t>П.01 с</w:t>
      </w:r>
      <w:r w:rsidRPr="001568F6">
        <w:rPr>
          <w:rFonts w:eastAsia="schoolbookcsanpin-regular"/>
          <w:sz w:val="24"/>
          <w:szCs w:val="24"/>
        </w:rPr>
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14:paraId="2A128092" w14:textId="7FA1B4E4" w:rsidR="002E2BDB" w:rsidRPr="001568F6" w:rsidRDefault="002E2BDB" w:rsidP="00EA2D43">
      <w:pPr>
        <w:ind w:firstLine="709"/>
        <w:jc w:val="both"/>
        <w:rPr>
          <w:rFonts w:eastAsia="schoolbookcsanpin-regular"/>
          <w:sz w:val="24"/>
          <w:szCs w:val="24"/>
        </w:rPr>
      </w:pPr>
      <w:r w:rsidRPr="001568F6">
        <w:rPr>
          <w:rFonts w:eastAsia="symbolmt"/>
          <w:sz w:val="24"/>
          <w:szCs w:val="24"/>
        </w:rPr>
        <w:t>П.02 в</w:t>
      </w:r>
      <w:r w:rsidRPr="001568F6">
        <w:rPr>
          <w:rFonts w:eastAsia="schoolbookcsanpin-regular"/>
          <w:sz w:val="24"/>
          <w:szCs w:val="24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14:paraId="22DB2AFF" w14:textId="017108D9" w:rsidR="002E2BDB" w:rsidRPr="001568F6" w:rsidRDefault="002E2BDB" w:rsidP="00EA2D43">
      <w:pPr>
        <w:ind w:firstLine="709"/>
        <w:jc w:val="both"/>
        <w:rPr>
          <w:rFonts w:eastAsia="symbolmt"/>
          <w:sz w:val="24"/>
          <w:szCs w:val="24"/>
        </w:rPr>
      </w:pPr>
      <w:r w:rsidRPr="001568F6">
        <w:rPr>
          <w:rFonts w:eastAsia="symbolmt"/>
          <w:sz w:val="24"/>
          <w:szCs w:val="24"/>
        </w:rPr>
        <w:t xml:space="preserve">П.03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</w:t>
      </w:r>
      <w:r w:rsidRPr="001568F6">
        <w:rPr>
          <w:rFonts w:eastAsia="symbolmt"/>
          <w:sz w:val="24"/>
          <w:szCs w:val="24"/>
        </w:rPr>
        <w:lastRenderedPageBreak/>
        <w:t>методы познания при решении практических задач;</w:t>
      </w:r>
    </w:p>
    <w:p w14:paraId="4D0D36D4" w14:textId="0E625BA0" w:rsidR="002E2BDB" w:rsidRPr="001568F6" w:rsidRDefault="002E2BDB" w:rsidP="00EA2D43">
      <w:pPr>
        <w:ind w:firstLine="709"/>
        <w:jc w:val="both"/>
        <w:rPr>
          <w:rFonts w:eastAsia="symbolmt"/>
          <w:sz w:val="24"/>
          <w:szCs w:val="24"/>
        </w:rPr>
      </w:pPr>
      <w:r w:rsidRPr="001568F6">
        <w:rPr>
          <w:rFonts w:eastAsia="symbolmt"/>
          <w:sz w:val="24"/>
          <w:szCs w:val="24"/>
        </w:rPr>
        <w:t>П.04 сформированность умения давать количественные оценки и производить расчеты по химическим формулам и уравнениям;</w:t>
      </w:r>
    </w:p>
    <w:p w14:paraId="0EFD33B7" w14:textId="7845F0B0" w:rsidR="002E2BDB" w:rsidRPr="001568F6" w:rsidRDefault="002E2BDB" w:rsidP="00EA2D43">
      <w:pPr>
        <w:ind w:firstLine="709"/>
        <w:jc w:val="both"/>
        <w:rPr>
          <w:rFonts w:eastAsia="symbolmt"/>
          <w:sz w:val="24"/>
          <w:szCs w:val="24"/>
        </w:rPr>
      </w:pPr>
      <w:r w:rsidRPr="001568F6">
        <w:rPr>
          <w:rFonts w:eastAsia="symbolmt"/>
          <w:sz w:val="24"/>
          <w:szCs w:val="24"/>
        </w:rPr>
        <w:t>П.05 владение правилами техники безопасности при использовании химических веществ;</w:t>
      </w:r>
    </w:p>
    <w:p w14:paraId="22B5BF03" w14:textId="5A2665C1" w:rsidR="002E2BDB" w:rsidRPr="001568F6" w:rsidRDefault="002E2BDB" w:rsidP="00EA2D43">
      <w:pPr>
        <w:ind w:firstLine="709"/>
        <w:jc w:val="both"/>
        <w:rPr>
          <w:rFonts w:eastAsia="symbolmt"/>
          <w:sz w:val="24"/>
          <w:szCs w:val="24"/>
        </w:rPr>
      </w:pPr>
      <w:r w:rsidRPr="001568F6">
        <w:rPr>
          <w:rFonts w:eastAsia="symbolmt"/>
          <w:sz w:val="24"/>
          <w:szCs w:val="24"/>
        </w:rPr>
        <w:t>П.06  сформированность собственной позиции по отношению к химической информации, получаемой из разных источников.</w:t>
      </w:r>
    </w:p>
    <w:p w14:paraId="0E1A8830" w14:textId="77777777" w:rsidR="007442D8" w:rsidRPr="001568F6" w:rsidRDefault="007442D8" w:rsidP="00EA2D43">
      <w:pPr>
        <w:ind w:firstLine="709"/>
        <w:jc w:val="both"/>
        <w:rPr>
          <w:rFonts w:eastAsia="symbolmt"/>
          <w:sz w:val="24"/>
          <w:szCs w:val="24"/>
        </w:rPr>
      </w:pPr>
    </w:p>
    <w:p w14:paraId="743AF546" w14:textId="77777777" w:rsidR="007442D8" w:rsidRPr="001568F6" w:rsidRDefault="007442D8" w:rsidP="00EA2D43">
      <w:pPr>
        <w:ind w:firstLine="851"/>
        <w:jc w:val="both"/>
        <w:rPr>
          <w:b/>
          <w:sz w:val="24"/>
          <w:szCs w:val="24"/>
        </w:rPr>
      </w:pPr>
      <w:r w:rsidRPr="001568F6">
        <w:rPr>
          <w:b/>
          <w:sz w:val="24"/>
          <w:szCs w:val="24"/>
        </w:rPr>
        <w:t>1.4. Личностные результаты реализации программы воспитания</w:t>
      </w:r>
    </w:p>
    <w:p w14:paraId="70747BC8" w14:textId="13C47637" w:rsidR="007442D8" w:rsidRPr="001568F6" w:rsidRDefault="007442D8" w:rsidP="00EA2D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  <w:sz w:val="24"/>
          <w:szCs w:val="24"/>
        </w:rPr>
      </w:pPr>
      <w:r w:rsidRPr="001568F6">
        <w:rPr>
          <w:i/>
          <w:sz w:val="24"/>
          <w:szCs w:val="24"/>
        </w:rPr>
        <w:t xml:space="preserve">В рамках программы общеобразовательной учебной дисциплины  «Химия» реализуется программа воспитания, направленная на формирование следующих </w:t>
      </w:r>
      <w:r w:rsidRPr="001568F6">
        <w:rPr>
          <w:b/>
          <w:i/>
          <w:sz w:val="24"/>
          <w:szCs w:val="24"/>
        </w:rPr>
        <w:t>личностных результатов (</w:t>
      </w:r>
      <w:proofErr w:type="spellStart"/>
      <w:r w:rsidRPr="001568F6">
        <w:rPr>
          <w:b/>
          <w:i/>
          <w:sz w:val="24"/>
          <w:szCs w:val="24"/>
        </w:rPr>
        <w:t>дескриптеров</w:t>
      </w:r>
      <w:proofErr w:type="spellEnd"/>
      <w:r w:rsidRPr="001568F6">
        <w:rPr>
          <w:b/>
          <w:i/>
          <w:sz w:val="24"/>
          <w:szCs w:val="24"/>
        </w:rPr>
        <w:t>):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442D8" w:rsidRPr="001568F6" w14:paraId="2CB9B3EF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6B3D60DB" w14:textId="77777777" w:rsidR="007442D8" w:rsidRPr="001568F6" w:rsidRDefault="007442D8" w:rsidP="00EA2D4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>ЛР.2</w:t>
            </w:r>
            <w:r w:rsidRPr="001568F6">
              <w:rPr>
                <w:sz w:val="24"/>
                <w:szCs w:val="24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</w:tc>
      </w:tr>
      <w:tr w:rsidR="007442D8" w:rsidRPr="001568F6" w14:paraId="795514CE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6B38B3C2" w14:textId="77777777" w:rsidR="007442D8" w:rsidRPr="001568F6" w:rsidRDefault="007442D8" w:rsidP="00EA2D4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>ЛР.4</w:t>
            </w:r>
            <w:r w:rsidRPr="001568F6">
              <w:rPr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труда; стремящийся к формированию в сетевой среде личностно и профессионального конструктивного «цифрового следа»;</w:t>
            </w:r>
          </w:p>
        </w:tc>
      </w:tr>
      <w:tr w:rsidR="007442D8" w:rsidRPr="001568F6" w14:paraId="7C920969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500C2270" w14:textId="77777777" w:rsidR="007442D8" w:rsidRPr="001568F6" w:rsidRDefault="007442D8" w:rsidP="00EA2D43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>ЛР.16</w:t>
            </w:r>
            <w:r w:rsidRPr="001568F6">
              <w:rPr>
                <w:b/>
                <w:sz w:val="24"/>
                <w:szCs w:val="24"/>
              </w:rPr>
              <w:t xml:space="preserve"> </w:t>
            </w:r>
            <w:r w:rsidRPr="001568F6">
              <w:rPr>
                <w:sz w:val="24"/>
                <w:szCs w:val="24"/>
              </w:rPr>
              <w:t>приобретение обучающимися социально значимых знаний о правилах ведения экологического образа жизни, о нормах и традициях трудовой деятельности человека, о нормах и традициях поведения человека в многонациональном, многокультурном обществе;</w:t>
            </w:r>
          </w:p>
        </w:tc>
      </w:tr>
      <w:tr w:rsidR="007442D8" w:rsidRPr="001568F6" w14:paraId="0EEBA338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09800279" w14:textId="77777777" w:rsidR="007442D8" w:rsidRPr="001568F6" w:rsidRDefault="007442D8" w:rsidP="00EA2D43">
            <w:pPr>
              <w:ind w:firstLine="709"/>
              <w:jc w:val="both"/>
              <w:rPr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>ЛР.23</w:t>
            </w:r>
            <w:r w:rsidRPr="001568F6">
              <w:rPr>
                <w:sz w:val="24"/>
                <w:szCs w:val="24"/>
              </w:rPr>
              <w:t xml:space="preserve"> получение обучающимися возможности самораскрытия и самореализация личности;</w:t>
            </w:r>
          </w:p>
        </w:tc>
      </w:tr>
      <w:tr w:rsidR="007442D8" w:rsidRPr="001568F6" w14:paraId="5D1B5129" w14:textId="77777777" w:rsidTr="007442D8">
        <w:trPr>
          <w:trHeight w:val="789"/>
        </w:trPr>
        <w:tc>
          <w:tcPr>
            <w:tcW w:w="3794" w:type="dxa"/>
            <w:shd w:val="clear" w:color="auto" w:fill="auto"/>
            <w:vAlign w:val="center"/>
          </w:tcPr>
          <w:p w14:paraId="00E144DC" w14:textId="77777777" w:rsidR="007442D8" w:rsidRPr="001568F6" w:rsidRDefault="007442D8" w:rsidP="00EA2D4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>ЛР.30</w:t>
            </w:r>
            <w:r w:rsidRPr="001568F6">
              <w:rPr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14:paraId="28096B4E" w14:textId="77777777" w:rsidR="00A840EC" w:rsidRPr="001568F6" w:rsidRDefault="00A840EC" w:rsidP="00EA2D43">
      <w:pPr>
        <w:rPr>
          <w:rStyle w:val="4"/>
          <w:rFonts w:ascii="Times New Roman" w:hAnsi="Times New Roman" w:cs="Times New Roman"/>
          <w:b/>
        </w:rPr>
      </w:pPr>
    </w:p>
    <w:p w14:paraId="2B8F9157" w14:textId="55F3A8B9" w:rsidR="00C26FCF" w:rsidRDefault="00C26FCF" w:rsidP="00EA2D43">
      <w:pPr>
        <w:ind w:firstLine="709"/>
        <w:jc w:val="center"/>
        <w:rPr>
          <w:rStyle w:val="4"/>
          <w:rFonts w:ascii="Times New Roman" w:hAnsi="Times New Roman" w:cs="Times New Roman"/>
          <w:b/>
        </w:rPr>
      </w:pPr>
    </w:p>
    <w:p w14:paraId="7F9CB245" w14:textId="397004F1" w:rsidR="00EA2D43" w:rsidRDefault="00EA2D43" w:rsidP="00EA2D43">
      <w:pPr>
        <w:ind w:firstLine="709"/>
        <w:jc w:val="center"/>
        <w:rPr>
          <w:rStyle w:val="4"/>
          <w:rFonts w:ascii="Times New Roman" w:hAnsi="Times New Roman" w:cs="Times New Roman"/>
          <w:b/>
        </w:rPr>
      </w:pPr>
    </w:p>
    <w:p w14:paraId="197A5F67" w14:textId="06AAC1B2" w:rsidR="00EA2D43" w:rsidRDefault="00EA2D43" w:rsidP="00EA2D43">
      <w:pPr>
        <w:ind w:firstLine="709"/>
        <w:jc w:val="center"/>
        <w:rPr>
          <w:rStyle w:val="4"/>
          <w:rFonts w:ascii="Times New Roman" w:hAnsi="Times New Roman" w:cs="Times New Roman"/>
          <w:b/>
        </w:rPr>
      </w:pPr>
    </w:p>
    <w:p w14:paraId="5FD583E2" w14:textId="77777777" w:rsidR="00EA2D43" w:rsidRPr="001568F6" w:rsidRDefault="00EA2D43" w:rsidP="00EA2D43">
      <w:pPr>
        <w:ind w:firstLine="709"/>
        <w:jc w:val="center"/>
        <w:rPr>
          <w:rStyle w:val="4"/>
          <w:rFonts w:ascii="Times New Roman" w:hAnsi="Times New Roman" w:cs="Times New Roman"/>
          <w:b/>
        </w:rPr>
      </w:pPr>
    </w:p>
    <w:p w14:paraId="1826D9EE" w14:textId="51CF6AE1" w:rsidR="002C58C8" w:rsidRPr="001568F6" w:rsidRDefault="0076364D" w:rsidP="00EA2D43">
      <w:pPr>
        <w:ind w:firstLine="709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  <w:r w:rsidRPr="001568F6">
        <w:rPr>
          <w:rStyle w:val="4"/>
          <w:rFonts w:ascii="Times New Roman" w:hAnsi="Times New Roman" w:cs="Times New Roman"/>
          <w:b/>
          <w:sz w:val="24"/>
          <w:szCs w:val="24"/>
        </w:rPr>
        <w:t>1.</w:t>
      </w:r>
      <w:r w:rsidR="00C26FCF" w:rsidRPr="001568F6">
        <w:rPr>
          <w:rStyle w:val="4"/>
          <w:rFonts w:ascii="Times New Roman" w:hAnsi="Times New Roman" w:cs="Times New Roman"/>
          <w:b/>
          <w:sz w:val="24"/>
          <w:szCs w:val="24"/>
        </w:rPr>
        <w:t xml:space="preserve">5 </w:t>
      </w:r>
      <w:r w:rsidRPr="001568F6">
        <w:rPr>
          <w:rStyle w:val="4"/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рабочей программы  </w:t>
      </w:r>
    </w:p>
    <w:p w14:paraId="25834C57" w14:textId="77777777" w:rsidR="0076364D" w:rsidRPr="001568F6" w:rsidRDefault="0076364D" w:rsidP="00EA2D43">
      <w:pPr>
        <w:ind w:firstLine="709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  <w:r w:rsidRPr="001568F6">
        <w:rPr>
          <w:rStyle w:val="4"/>
          <w:rFonts w:ascii="Times New Roman" w:hAnsi="Times New Roman" w:cs="Times New Roman"/>
          <w:b/>
          <w:sz w:val="24"/>
          <w:szCs w:val="24"/>
        </w:rPr>
        <w:t>учебной дисциплины:</w:t>
      </w:r>
    </w:p>
    <w:p w14:paraId="39146705" w14:textId="77777777" w:rsidR="00F02489" w:rsidRPr="001568F6" w:rsidRDefault="00F02489" w:rsidP="00EA2D43">
      <w:pPr>
        <w:ind w:firstLine="709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</w:p>
    <w:p w14:paraId="5EC0F43F" w14:textId="2B3FDAE0" w:rsidR="0076364D" w:rsidRPr="001568F6" w:rsidRDefault="00ED23C0" w:rsidP="00EA2D43">
      <w:pPr>
        <w:ind w:firstLine="709"/>
        <w:jc w:val="both"/>
        <w:rPr>
          <w:rStyle w:val="4"/>
          <w:rFonts w:ascii="Times New Roman" w:hAnsi="Times New Roman" w:cs="Times New Roman"/>
          <w:sz w:val="24"/>
          <w:szCs w:val="24"/>
        </w:rPr>
      </w:pPr>
      <w:r w:rsidRPr="001568F6">
        <w:rPr>
          <w:rStyle w:val="4"/>
          <w:rFonts w:ascii="Times New Roman" w:hAnsi="Times New Roman" w:cs="Times New Roman"/>
          <w:sz w:val="24"/>
          <w:szCs w:val="24"/>
        </w:rPr>
        <w:t>м</w:t>
      </w:r>
      <w:r w:rsidR="0076364D" w:rsidRPr="001568F6">
        <w:rPr>
          <w:rStyle w:val="4"/>
          <w:rFonts w:ascii="Times New Roman" w:hAnsi="Times New Roman" w:cs="Times New Roman"/>
          <w:sz w:val="24"/>
          <w:szCs w:val="24"/>
        </w:rPr>
        <w:t xml:space="preserve">аксимальная учебная нагрузка обучающегося – </w:t>
      </w:r>
      <w:r w:rsidRPr="001568F6">
        <w:rPr>
          <w:rStyle w:val="4"/>
          <w:rFonts w:ascii="Times New Roman" w:hAnsi="Times New Roman" w:cs="Times New Roman"/>
          <w:sz w:val="24"/>
          <w:szCs w:val="24"/>
        </w:rPr>
        <w:t>78</w:t>
      </w:r>
      <w:r w:rsidR="0076364D" w:rsidRPr="001568F6">
        <w:rPr>
          <w:rStyle w:val="4"/>
          <w:rFonts w:ascii="Times New Roman" w:hAnsi="Times New Roman" w:cs="Times New Roman"/>
          <w:sz w:val="24"/>
          <w:szCs w:val="24"/>
        </w:rPr>
        <w:t xml:space="preserve"> часов, в том числе: </w:t>
      </w:r>
    </w:p>
    <w:p w14:paraId="2B66EF07" w14:textId="2D2A2780" w:rsidR="00F02489" w:rsidRPr="001568F6" w:rsidRDefault="002C58C8" w:rsidP="00EA2D43">
      <w:pPr>
        <w:pStyle w:val="1"/>
        <w:spacing w:before="0"/>
        <w:jc w:val="both"/>
        <w:rPr>
          <w:b w:val="0"/>
          <w:color w:val="auto"/>
          <w:sz w:val="24"/>
          <w:szCs w:val="24"/>
        </w:rPr>
      </w:pPr>
      <w:r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76364D"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 xml:space="preserve">бязательная аудиторная учебная нагрузки </w:t>
      </w:r>
      <w:proofErr w:type="gramStart"/>
      <w:r w:rsidR="00B349E0"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обучающегося</w:t>
      </w:r>
      <w:r w:rsidR="0076364D"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442D8"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6364D"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proofErr w:type="gramEnd"/>
      <w:r w:rsidR="0076364D"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 xml:space="preserve">  78 часо</w:t>
      </w:r>
      <w:bookmarkEnd w:id="0"/>
      <w:r w:rsidR="0066259A"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66259A" w:rsidRPr="001568F6">
        <w:rPr>
          <w:rStyle w:val="4"/>
          <w:rFonts w:ascii="Times New Roman" w:hAnsi="Times New Roman" w:cs="Times New Roman"/>
          <w:sz w:val="24"/>
          <w:szCs w:val="24"/>
        </w:rPr>
        <w:t>.</w:t>
      </w:r>
    </w:p>
    <w:p w14:paraId="26ECA6BA" w14:textId="77777777" w:rsidR="00F02489" w:rsidRPr="001568F6" w:rsidRDefault="00F02489" w:rsidP="00EA2D43">
      <w:pPr>
        <w:rPr>
          <w:sz w:val="24"/>
          <w:szCs w:val="24"/>
        </w:rPr>
      </w:pPr>
    </w:p>
    <w:p w14:paraId="5FC4F679" w14:textId="77777777" w:rsidR="002C58C8" w:rsidRPr="001568F6" w:rsidRDefault="002C58C8" w:rsidP="00EA2D43">
      <w:pPr>
        <w:rPr>
          <w:sz w:val="24"/>
          <w:szCs w:val="24"/>
        </w:rPr>
      </w:pPr>
    </w:p>
    <w:p w14:paraId="2230760C" w14:textId="77777777" w:rsidR="0076364D" w:rsidRPr="001568F6" w:rsidRDefault="0076364D" w:rsidP="00EA2D43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1568F6">
        <w:rPr>
          <w:rFonts w:ascii="Times New Roman" w:hAnsi="Times New Roman"/>
          <w:color w:val="auto"/>
          <w:sz w:val="24"/>
          <w:szCs w:val="24"/>
        </w:rPr>
        <w:lastRenderedPageBreak/>
        <w:t>2. СТРУКТУРА И СОДЕРЖАНИЕ УЧЕБНОЙ ДИСЦИПЛИНЫ.</w:t>
      </w:r>
    </w:p>
    <w:p w14:paraId="5B17746F" w14:textId="77777777" w:rsidR="00E22ED3" w:rsidRPr="001568F6" w:rsidRDefault="00E22ED3" w:rsidP="00EA2D43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</w:p>
    <w:p w14:paraId="382D6807" w14:textId="2DDAA496" w:rsidR="0076364D" w:rsidRPr="001568F6" w:rsidRDefault="0076364D" w:rsidP="00EA2D43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1568F6">
        <w:rPr>
          <w:rFonts w:ascii="Times New Roman" w:hAnsi="Times New Roman"/>
          <w:color w:val="auto"/>
          <w:sz w:val="24"/>
          <w:szCs w:val="24"/>
        </w:rPr>
        <w:t>2.1. Объём учебной дисциплины и виды учебной работы</w:t>
      </w:r>
    </w:p>
    <w:p w14:paraId="37E8D54D" w14:textId="77777777" w:rsidR="00E22ED3" w:rsidRPr="001568F6" w:rsidRDefault="00E22ED3" w:rsidP="00EA2D43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8"/>
        <w:gridCol w:w="1950"/>
      </w:tblGrid>
      <w:tr w:rsidR="0076364D" w:rsidRPr="001568F6" w14:paraId="004BDC5C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9AD3" w14:textId="77777777" w:rsidR="0076364D" w:rsidRPr="001568F6" w:rsidRDefault="0076364D" w:rsidP="00EA2D43">
            <w:pPr>
              <w:jc w:val="center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7907" w14:textId="77777777" w:rsidR="0076364D" w:rsidRPr="001568F6" w:rsidRDefault="0076364D" w:rsidP="00EA2D43">
            <w:pPr>
              <w:jc w:val="center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Объем  часов</w:t>
            </w:r>
          </w:p>
        </w:tc>
      </w:tr>
      <w:tr w:rsidR="0076364D" w:rsidRPr="001568F6" w14:paraId="2FB3358A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6E97" w14:textId="77777777" w:rsidR="0076364D" w:rsidRPr="001568F6" w:rsidRDefault="0076364D" w:rsidP="00EA2D43">
            <w:pPr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8766" w14:textId="23BC8578" w:rsidR="0076364D" w:rsidRPr="001568F6" w:rsidRDefault="00C26FCF" w:rsidP="00EA2D43">
            <w:pPr>
              <w:jc w:val="center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78</w:t>
            </w:r>
          </w:p>
        </w:tc>
      </w:tr>
      <w:tr w:rsidR="0076364D" w:rsidRPr="001568F6" w14:paraId="20AEFDC2" w14:textId="77777777" w:rsidTr="00D25267">
        <w:trPr>
          <w:trHeight w:val="96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AEAD" w14:textId="77777777" w:rsidR="0076364D" w:rsidRPr="001568F6" w:rsidRDefault="0076364D" w:rsidP="00EA2D43">
            <w:pPr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D786" w14:textId="77777777" w:rsidR="0076364D" w:rsidRPr="001568F6" w:rsidRDefault="0076364D" w:rsidP="00EA2D43">
            <w:pPr>
              <w:jc w:val="center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78</w:t>
            </w:r>
          </w:p>
        </w:tc>
      </w:tr>
      <w:tr w:rsidR="0076364D" w:rsidRPr="001568F6" w14:paraId="011468D4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B94A" w14:textId="77777777" w:rsidR="003E568F" w:rsidRPr="001568F6" w:rsidRDefault="002C58C8" w:rsidP="00EA2D43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в</w:t>
            </w:r>
            <w:r w:rsidR="0076364D" w:rsidRPr="001568F6">
              <w:rPr>
                <w:sz w:val="24"/>
                <w:szCs w:val="24"/>
              </w:rPr>
              <w:t xml:space="preserve"> том числе: </w:t>
            </w:r>
          </w:p>
          <w:p w14:paraId="4B564677" w14:textId="77777777" w:rsidR="0076364D" w:rsidRPr="001568F6" w:rsidRDefault="003E568F" w:rsidP="00EA2D43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П</w:t>
            </w:r>
            <w:r w:rsidR="0076364D" w:rsidRPr="001568F6">
              <w:rPr>
                <w:sz w:val="24"/>
                <w:szCs w:val="24"/>
              </w:rPr>
              <w:t>рактические</w:t>
            </w:r>
            <w:r w:rsidR="002C58C8" w:rsidRPr="001568F6">
              <w:rPr>
                <w:sz w:val="24"/>
                <w:szCs w:val="24"/>
              </w:rPr>
              <w:t xml:space="preserve"> </w:t>
            </w:r>
            <w:r w:rsidR="0076364D" w:rsidRPr="001568F6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35D" w14:textId="77777777" w:rsidR="003E568F" w:rsidRPr="001568F6" w:rsidRDefault="003E568F" w:rsidP="00EA2D43">
            <w:pPr>
              <w:jc w:val="center"/>
              <w:rPr>
                <w:sz w:val="24"/>
                <w:szCs w:val="24"/>
              </w:rPr>
            </w:pPr>
          </w:p>
          <w:p w14:paraId="168B825A" w14:textId="77777777" w:rsidR="0076364D" w:rsidRPr="001568F6" w:rsidRDefault="00C0741A" w:rsidP="00EA2D43">
            <w:pPr>
              <w:jc w:val="center"/>
              <w:rPr>
                <w:sz w:val="24"/>
                <w:szCs w:val="24"/>
                <w:lang w:val="en-US"/>
              </w:rPr>
            </w:pPr>
            <w:r w:rsidRPr="001568F6">
              <w:rPr>
                <w:sz w:val="24"/>
                <w:szCs w:val="24"/>
                <w:lang w:val="en-US"/>
              </w:rPr>
              <w:t>8</w:t>
            </w:r>
          </w:p>
        </w:tc>
      </w:tr>
      <w:tr w:rsidR="002C58C8" w:rsidRPr="001568F6" w14:paraId="256C1650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DFD" w14:textId="77777777" w:rsidR="002C58C8" w:rsidRPr="001568F6" w:rsidRDefault="003E568F" w:rsidP="00EA2D43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Л</w:t>
            </w:r>
            <w:r w:rsidR="002C58C8" w:rsidRPr="001568F6">
              <w:rPr>
                <w:sz w:val="24"/>
                <w:szCs w:val="24"/>
              </w:rPr>
              <w:t>абораторные занятия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F365" w14:textId="77777777" w:rsidR="002C58C8" w:rsidRPr="001568F6" w:rsidRDefault="00C0741A" w:rsidP="00EA2D43">
            <w:pPr>
              <w:jc w:val="center"/>
              <w:rPr>
                <w:sz w:val="24"/>
                <w:szCs w:val="24"/>
                <w:lang w:val="en-US"/>
              </w:rPr>
            </w:pPr>
            <w:r w:rsidRPr="001568F6">
              <w:rPr>
                <w:sz w:val="24"/>
                <w:szCs w:val="24"/>
                <w:lang w:val="en-US"/>
              </w:rPr>
              <w:t>22</w:t>
            </w:r>
          </w:p>
        </w:tc>
      </w:tr>
      <w:tr w:rsidR="0076364D" w:rsidRPr="001568F6" w14:paraId="28BDBADA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C820" w14:textId="77777777" w:rsidR="0076364D" w:rsidRPr="001568F6" w:rsidRDefault="003E568F" w:rsidP="00EA2D43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Лекции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59A4" w14:textId="77777777" w:rsidR="0076364D" w:rsidRPr="001568F6" w:rsidRDefault="0076364D" w:rsidP="00EA2D43">
            <w:pPr>
              <w:jc w:val="center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48</w:t>
            </w:r>
          </w:p>
        </w:tc>
      </w:tr>
      <w:tr w:rsidR="00F02489" w:rsidRPr="001568F6" w14:paraId="56DAFB36" w14:textId="77777777" w:rsidTr="00F02489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19C" w14:textId="77777777" w:rsidR="00F02489" w:rsidRPr="001568F6" w:rsidRDefault="00F02489" w:rsidP="00EA2D43">
            <w:pPr>
              <w:rPr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>Промежуточная аттестация (всего)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AEF" w14:textId="453A2AF2" w:rsidR="00F02489" w:rsidRPr="001568F6" w:rsidRDefault="00F02489" w:rsidP="00EA2D43">
            <w:pPr>
              <w:rPr>
                <w:sz w:val="24"/>
                <w:szCs w:val="24"/>
              </w:rPr>
            </w:pPr>
          </w:p>
        </w:tc>
      </w:tr>
      <w:tr w:rsidR="0076364D" w:rsidRPr="001568F6" w14:paraId="2F312084" w14:textId="77777777" w:rsidTr="00D25267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1CC9" w14:textId="205DC3A9" w:rsidR="0076364D" w:rsidRPr="001568F6" w:rsidRDefault="006A1E11" w:rsidP="00EA2D43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Промежуточная</w:t>
            </w:r>
            <w:r w:rsidR="0076364D" w:rsidRPr="001568F6">
              <w:rPr>
                <w:sz w:val="24"/>
                <w:szCs w:val="24"/>
              </w:rPr>
              <w:t xml:space="preserve"> аттестация в </w:t>
            </w:r>
            <w:r w:rsidR="00C26FCF" w:rsidRPr="001568F6">
              <w:rPr>
                <w:sz w:val="24"/>
                <w:szCs w:val="24"/>
              </w:rPr>
              <w:t>форме других форм контроля</w:t>
            </w:r>
            <w:r w:rsidR="003E568F" w:rsidRPr="001568F6">
              <w:rPr>
                <w:sz w:val="24"/>
                <w:szCs w:val="24"/>
              </w:rPr>
              <w:t xml:space="preserve"> </w:t>
            </w:r>
            <w:r w:rsidR="0076364D" w:rsidRPr="001568F6">
              <w:rPr>
                <w:sz w:val="24"/>
                <w:szCs w:val="24"/>
              </w:rPr>
              <w:t>(</w:t>
            </w:r>
            <w:r w:rsidR="003E568F" w:rsidRPr="001568F6">
              <w:rPr>
                <w:sz w:val="24"/>
                <w:szCs w:val="24"/>
              </w:rPr>
              <w:t>1</w:t>
            </w:r>
            <w:r w:rsidR="0076364D" w:rsidRPr="001568F6">
              <w:rPr>
                <w:sz w:val="24"/>
                <w:szCs w:val="24"/>
              </w:rPr>
              <w:t xml:space="preserve"> семестр)</w:t>
            </w:r>
          </w:p>
        </w:tc>
      </w:tr>
      <w:tr w:rsidR="003E568F" w:rsidRPr="001568F6" w14:paraId="18F8A824" w14:textId="77777777" w:rsidTr="00D25267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519" w14:textId="77777777" w:rsidR="003E568F" w:rsidRPr="001568F6" w:rsidRDefault="003E568F" w:rsidP="00EA2D43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  <w:p w14:paraId="7BD0EBF2" w14:textId="77777777" w:rsidR="003E568F" w:rsidRPr="001568F6" w:rsidRDefault="003E568F" w:rsidP="00EA2D43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(2 семестр)</w:t>
            </w:r>
          </w:p>
        </w:tc>
      </w:tr>
    </w:tbl>
    <w:p w14:paraId="16571F0F" w14:textId="77777777" w:rsidR="0076364D" w:rsidRPr="001568F6" w:rsidRDefault="0076364D" w:rsidP="00EA2D43">
      <w:pPr>
        <w:jc w:val="center"/>
        <w:rPr>
          <w:b/>
          <w:bCs/>
          <w:spacing w:val="-3"/>
          <w:sz w:val="28"/>
          <w:szCs w:val="28"/>
        </w:rPr>
      </w:pPr>
    </w:p>
    <w:p w14:paraId="274F3BD9" w14:textId="77777777" w:rsidR="000270E1" w:rsidRPr="001568F6" w:rsidRDefault="000270E1" w:rsidP="00EA2D43">
      <w:pPr>
        <w:widowControl/>
        <w:autoSpaceDE/>
        <w:autoSpaceDN/>
        <w:adjustRightInd/>
        <w:sectPr w:rsidR="000270E1" w:rsidRPr="001568F6" w:rsidSect="003E568F">
          <w:headerReference w:type="default" r:id="rId8"/>
          <w:pgSz w:w="11909" w:h="16834"/>
          <w:pgMar w:top="1134" w:right="850" w:bottom="1134" w:left="1701" w:header="567" w:footer="567" w:gutter="0"/>
          <w:cols w:space="720"/>
          <w:titlePg/>
          <w:docGrid w:linePitch="272"/>
        </w:sectPr>
      </w:pPr>
    </w:p>
    <w:p w14:paraId="3E97761D" w14:textId="77777777" w:rsidR="00562CF8" w:rsidRPr="001568F6" w:rsidRDefault="00562CF8" w:rsidP="00EA2D43">
      <w:pPr>
        <w:jc w:val="center"/>
        <w:rPr>
          <w:b/>
          <w:bCs/>
          <w:color w:val="000000"/>
          <w:spacing w:val="-3"/>
          <w:sz w:val="28"/>
          <w:szCs w:val="28"/>
        </w:rPr>
      </w:pPr>
      <w:r w:rsidRPr="001568F6">
        <w:rPr>
          <w:b/>
          <w:bCs/>
          <w:color w:val="000000"/>
          <w:spacing w:val="-3"/>
          <w:sz w:val="28"/>
          <w:szCs w:val="28"/>
        </w:rPr>
        <w:lastRenderedPageBreak/>
        <w:t xml:space="preserve">2.2 Тематический план и содержание учебной дисциплины ОУД.11 Химия </w:t>
      </w:r>
    </w:p>
    <w:p w14:paraId="50339406" w14:textId="77777777" w:rsidR="00562CF8" w:rsidRPr="001568F6" w:rsidRDefault="00562CF8" w:rsidP="00EA2D43">
      <w:pPr>
        <w:shd w:val="clear" w:color="auto" w:fill="FFFFFF"/>
        <w:ind w:left="-2" w:right="1066"/>
        <w:jc w:val="center"/>
        <w:rPr>
          <w:b/>
          <w:bCs/>
          <w:color w:val="000000"/>
          <w:spacing w:val="-3"/>
          <w:sz w:val="28"/>
          <w:szCs w:val="28"/>
        </w:rPr>
      </w:pPr>
    </w:p>
    <w:tbl>
      <w:tblPr>
        <w:tblW w:w="13041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18"/>
        <w:gridCol w:w="7652"/>
        <w:gridCol w:w="1137"/>
        <w:gridCol w:w="2134"/>
      </w:tblGrid>
      <w:tr w:rsidR="00562CF8" w:rsidRPr="001568F6" w14:paraId="750222B8" w14:textId="77777777" w:rsidTr="007244D7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9CE5" w14:textId="77777777" w:rsidR="00562CF8" w:rsidRPr="001568F6" w:rsidRDefault="00562CF8" w:rsidP="00EA2D43">
            <w:pPr>
              <w:pStyle w:val="Style36"/>
              <w:widowControl/>
              <w:spacing w:line="240" w:lineRule="auto"/>
              <w:ind w:left="360"/>
              <w:rPr>
                <w:rStyle w:val="FontStyle47"/>
              </w:rPr>
            </w:pPr>
            <w:r w:rsidRPr="001568F6">
              <w:rPr>
                <w:rStyle w:val="FontStyle47"/>
                <w:lang w:eastAsia="en-US"/>
              </w:rPr>
              <w:t>Наименование разделов и тем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DA8D" w14:textId="77777777" w:rsidR="00562CF8" w:rsidRPr="001568F6" w:rsidRDefault="00562CF8" w:rsidP="00EA2D43">
            <w:pPr>
              <w:pStyle w:val="Style36"/>
              <w:widowControl/>
              <w:spacing w:line="240" w:lineRule="auto"/>
              <w:ind w:left="51"/>
              <w:rPr>
                <w:rStyle w:val="FontStyle47"/>
              </w:rPr>
            </w:pPr>
            <w:r w:rsidRPr="001568F6">
              <w:rPr>
                <w:rStyle w:val="FontStyle47"/>
                <w:lang w:eastAsia="en-US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397F" w14:textId="77777777" w:rsidR="00562CF8" w:rsidRPr="001568F6" w:rsidRDefault="00562CF8" w:rsidP="00EA2D43">
            <w:pPr>
              <w:pStyle w:val="Style36"/>
              <w:widowControl/>
              <w:spacing w:line="240" w:lineRule="auto"/>
              <w:rPr>
                <w:rStyle w:val="FontStyle47"/>
                <w:lang w:eastAsia="en-US"/>
              </w:rPr>
            </w:pPr>
            <w:r w:rsidRPr="001568F6">
              <w:rPr>
                <w:rStyle w:val="FontStyle47"/>
                <w:lang w:eastAsia="en-US"/>
              </w:rPr>
              <w:t xml:space="preserve">Объем </w:t>
            </w:r>
          </w:p>
          <w:p w14:paraId="1D34BB18" w14:textId="77777777" w:rsidR="00562CF8" w:rsidRPr="001568F6" w:rsidRDefault="00562CF8" w:rsidP="00EA2D43">
            <w:pPr>
              <w:pStyle w:val="Style36"/>
              <w:widowControl/>
              <w:spacing w:line="240" w:lineRule="auto"/>
              <w:rPr>
                <w:rStyle w:val="FontStyle47"/>
              </w:rPr>
            </w:pPr>
            <w:r w:rsidRPr="001568F6">
              <w:rPr>
                <w:rStyle w:val="FontStyle47"/>
                <w:lang w:eastAsia="en-US"/>
              </w:rPr>
              <w:t>часов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483C" w14:textId="77777777" w:rsidR="00562CF8" w:rsidRPr="001568F6" w:rsidRDefault="00562CF8" w:rsidP="00EA2D43">
            <w:pPr>
              <w:jc w:val="center"/>
              <w:rPr>
                <w:bCs/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 xml:space="preserve">Коды </w:t>
            </w:r>
          </w:p>
          <w:p w14:paraId="3EB1E855" w14:textId="77777777" w:rsidR="00562CF8" w:rsidRPr="001568F6" w:rsidRDefault="00562CF8" w:rsidP="00EA2D43">
            <w:pPr>
              <w:jc w:val="center"/>
              <w:rPr>
                <w:bCs/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 xml:space="preserve">личностных </w:t>
            </w:r>
          </w:p>
          <w:p w14:paraId="4A2AEA1B" w14:textId="77777777" w:rsidR="00562CF8" w:rsidRPr="001568F6" w:rsidRDefault="00562CF8" w:rsidP="00EA2D43">
            <w:pPr>
              <w:pStyle w:val="Style36"/>
              <w:widowControl/>
              <w:spacing w:line="240" w:lineRule="auto"/>
              <w:rPr>
                <w:bCs/>
              </w:rPr>
            </w:pPr>
            <w:proofErr w:type="spellStart"/>
            <w:r w:rsidRPr="001568F6">
              <w:rPr>
                <w:bCs/>
              </w:rPr>
              <w:t>метапредметных</w:t>
            </w:r>
            <w:proofErr w:type="spellEnd"/>
            <w:r w:rsidRPr="001568F6">
              <w:rPr>
                <w:bCs/>
              </w:rPr>
              <w:t>, предметных              результатов,</w:t>
            </w:r>
          </w:p>
          <w:p w14:paraId="6B63F6DB" w14:textId="77777777" w:rsidR="00562CF8" w:rsidRPr="001568F6" w:rsidRDefault="00562CF8" w:rsidP="00EA2D43">
            <w:pPr>
              <w:pStyle w:val="Style36"/>
              <w:widowControl/>
              <w:spacing w:line="240" w:lineRule="auto"/>
              <w:rPr>
                <w:rStyle w:val="FontStyle47"/>
              </w:rPr>
            </w:pPr>
            <w:r w:rsidRPr="001568F6">
              <w:rPr>
                <w:bCs/>
              </w:rPr>
              <w:t xml:space="preserve"> формированию которых способствует элемент программы</w:t>
            </w:r>
          </w:p>
        </w:tc>
      </w:tr>
      <w:tr w:rsidR="00562CF8" w:rsidRPr="001568F6" w14:paraId="07B17847" w14:textId="77777777" w:rsidTr="007244D7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F416" w14:textId="77777777" w:rsidR="00562CF8" w:rsidRPr="001568F6" w:rsidRDefault="00562CF8" w:rsidP="00EA2D43">
            <w:pPr>
              <w:pStyle w:val="Style38"/>
              <w:widowControl/>
              <w:ind w:left="989"/>
              <w:jc w:val="both"/>
              <w:rPr>
                <w:rStyle w:val="FontStyle42"/>
              </w:rPr>
            </w:pPr>
            <w:r w:rsidRPr="001568F6">
              <w:rPr>
                <w:rStyle w:val="FontStyle42"/>
                <w:lang w:eastAsia="en-US"/>
              </w:rPr>
              <w:t>1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EAF3" w14:textId="77777777" w:rsidR="00562CF8" w:rsidRPr="001568F6" w:rsidRDefault="00562CF8" w:rsidP="00EA2D43">
            <w:pPr>
              <w:pStyle w:val="Style38"/>
              <w:widowControl/>
              <w:ind w:left="51"/>
              <w:jc w:val="center"/>
              <w:rPr>
                <w:rStyle w:val="FontStyle42"/>
              </w:rPr>
            </w:pPr>
            <w:r w:rsidRPr="001568F6">
              <w:rPr>
                <w:rStyle w:val="FontStyle42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48F8" w14:textId="77777777" w:rsidR="00562CF8" w:rsidRPr="001568F6" w:rsidRDefault="00562CF8" w:rsidP="00EA2D43">
            <w:pPr>
              <w:pStyle w:val="Style38"/>
              <w:widowControl/>
              <w:jc w:val="center"/>
              <w:rPr>
                <w:rStyle w:val="FontStyle42"/>
              </w:rPr>
            </w:pPr>
            <w:r w:rsidRPr="001568F6">
              <w:rPr>
                <w:rStyle w:val="FontStyle42"/>
                <w:lang w:eastAsia="en-US"/>
              </w:rPr>
              <w:t>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F9A9" w14:textId="77777777" w:rsidR="00562CF8" w:rsidRPr="001568F6" w:rsidRDefault="00562CF8" w:rsidP="00EA2D43">
            <w:pPr>
              <w:pStyle w:val="Style38"/>
              <w:widowControl/>
              <w:jc w:val="center"/>
              <w:rPr>
                <w:rStyle w:val="FontStyle42"/>
              </w:rPr>
            </w:pPr>
            <w:r w:rsidRPr="001568F6">
              <w:rPr>
                <w:rStyle w:val="FontStyle42"/>
                <w:lang w:eastAsia="en-US"/>
              </w:rPr>
              <w:t>4</w:t>
            </w:r>
          </w:p>
        </w:tc>
      </w:tr>
      <w:tr w:rsidR="00562CF8" w:rsidRPr="001568F6" w14:paraId="1108F1F3" w14:textId="77777777" w:rsidTr="007244D7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F1E4" w14:textId="77777777" w:rsidR="00562CF8" w:rsidRPr="001568F6" w:rsidRDefault="00562CF8" w:rsidP="00EA2D43">
            <w:pPr>
              <w:pStyle w:val="Style38"/>
              <w:widowControl/>
              <w:ind w:left="989"/>
              <w:jc w:val="both"/>
              <w:rPr>
                <w:rStyle w:val="FontStyle42"/>
                <w:lang w:eastAsia="en-US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9737" w14:textId="77777777" w:rsidR="00562CF8" w:rsidRPr="001568F6" w:rsidRDefault="00562CF8" w:rsidP="00EA2D43">
            <w:pPr>
              <w:pStyle w:val="Style38"/>
              <w:widowControl/>
              <w:ind w:left="51"/>
              <w:jc w:val="center"/>
              <w:rPr>
                <w:rStyle w:val="FontStyle42"/>
                <w:sz w:val="22"/>
                <w:szCs w:val="22"/>
                <w:lang w:eastAsia="en-US"/>
              </w:rPr>
            </w:pPr>
            <w:r w:rsidRPr="001568F6">
              <w:rPr>
                <w:rStyle w:val="FontStyle42"/>
                <w:sz w:val="22"/>
                <w:szCs w:val="22"/>
                <w:lang w:eastAsia="en-US"/>
              </w:rPr>
              <w:t>1 семестр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D53A" w14:textId="77777777" w:rsidR="00562CF8" w:rsidRPr="001568F6" w:rsidRDefault="00562CF8" w:rsidP="00EA2D43">
            <w:pPr>
              <w:pStyle w:val="Style38"/>
              <w:widowControl/>
              <w:jc w:val="center"/>
              <w:rPr>
                <w:rStyle w:val="FontStyle42"/>
                <w:b w:val="0"/>
                <w:lang w:eastAsia="en-US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C70C" w14:textId="77777777" w:rsidR="00562CF8" w:rsidRPr="001568F6" w:rsidRDefault="00562CF8" w:rsidP="00EA2D43">
            <w:pPr>
              <w:pStyle w:val="Style38"/>
              <w:widowControl/>
              <w:jc w:val="center"/>
              <w:rPr>
                <w:rStyle w:val="FontStyle42"/>
                <w:lang w:eastAsia="en-US"/>
              </w:rPr>
            </w:pPr>
          </w:p>
        </w:tc>
      </w:tr>
      <w:tr w:rsidR="00562CF8" w:rsidRPr="001568F6" w14:paraId="6BD52806" w14:textId="77777777" w:rsidTr="007244D7">
        <w:trPr>
          <w:jc w:val="center"/>
        </w:trPr>
        <w:tc>
          <w:tcPr>
            <w:tcW w:w="9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C1E9" w14:textId="77777777" w:rsidR="00562CF8" w:rsidRPr="001568F6" w:rsidRDefault="00562CF8" w:rsidP="00EA2D43">
            <w:pPr>
              <w:pStyle w:val="Style31"/>
              <w:widowControl/>
              <w:ind w:left="10" w:hanging="10"/>
              <w:jc w:val="center"/>
              <w:rPr>
                <w:rStyle w:val="FontStyle46"/>
              </w:rPr>
            </w:pPr>
            <w:r w:rsidRPr="001568F6">
              <w:rPr>
                <w:b/>
              </w:rPr>
              <w:t>Раздел 1    Общая и неорганическая химия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B7D4" w14:textId="77777777" w:rsidR="00562CF8" w:rsidRPr="001568F6" w:rsidRDefault="00562CF8" w:rsidP="00EA2D43">
            <w:pPr>
              <w:pStyle w:val="Style38"/>
              <w:widowControl/>
              <w:jc w:val="center"/>
              <w:rPr>
                <w:rStyle w:val="FontStyle4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EB9F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7888C2C5" w14:textId="77777777" w:rsidTr="007244D7">
        <w:trPr>
          <w:trHeight w:val="1100"/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525B" w14:textId="77777777" w:rsidR="00562CF8" w:rsidRPr="001568F6" w:rsidRDefault="00562CF8" w:rsidP="00EA2D43">
            <w:pPr>
              <w:pStyle w:val="Style36"/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1568F6">
              <w:rPr>
                <w:rStyle w:val="FontStyle47"/>
                <w:b/>
                <w:sz w:val="24"/>
                <w:szCs w:val="24"/>
              </w:rPr>
              <w:t>Тема 1.1</w:t>
            </w:r>
            <w:r w:rsidRPr="001568F6">
              <w:rPr>
                <w:b/>
                <w:color w:val="000000"/>
              </w:rPr>
              <w:t xml:space="preserve"> </w:t>
            </w:r>
          </w:p>
          <w:p w14:paraId="5BFD67B7" w14:textId="77777777" w:rsidR="00562CF8" w:rsidRPr="001568F6" w:rsidRDefault="00562CF8" w:rsidP="00EA2D43">
            <w:pPr>
              <w:pStyle w:val="Style36"/>
              <w:widowControl/>
              <w:spacing w:line="240" w:lineRule="auto"/>
              <w:jc w:val="both"/>
              <w:rPr>
                <w:color w:val="000000"/>
              </w:rPr>
            </w:pPr>
            <w:r w:rsidRPr="001568F6">
              <w:rPr>
                <w:color w:val="000000"/>
              </w:rPr>
              <w:t xml:space="preserve">Основные химические понятия </w:t>
            </w:r>
          </w:p>
          <w:p w14:paraId="2380BEA9" w14:textId="77777777" w:rsidR="00562CF8" w:rsidRPr="001568F6" w:rsidRDefault="00562CF8" w:rsidP="00EA2D43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1568F6">
              <w:rPr>
                <w:color w:val="000000"/>
              </w:rPr>
              <w:t>и законы химии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F1171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BECF0CB" w14:textId="77777777" w:rsidR="00562CF8" w:rsidRPr="001568F6" w:rsidRDefault="00562CF8" w:rsidP="00EA2D43">
            <w:pPr>
              <w:pStyle w:val="af5"/>
              <w:spacing w:after="0"/>
              <w:ind w:left="5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68F6">
              <w:rPr>
                <w:rFonts w:ascii="Times New Roman" w:hAnsi="Times New Roman" w:cs="Times New Roman"/>
              </w:rPr>
              <w:t xml:space="preserve">Представление о строении вещества. Валентность, Химические формулы. Закон постоянства состава. Относительная и молекулярная масса. Закон сохранения массы вещества при химических реакциях. Расчеты по химическим уравнениям. Состав, названия и характерные свойства оксидов, оснований кислот, солей.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E864B" w14:textId="77777777" w:rsidR="00562CF8" w:rsidRPr="001568F6" w:rsidRDefault="00562CF8" w:rsidP="00EA2D43">
            <w:pPr>
              <w:pStyle w:val="Style38"/>
              <w:widowControl/>
              <w:jc w:val="center"/>
              <w:rPr>
                <w:rStyle w:val="FontStyle42"/>
                <w:b w:val="0"/>
              </w:rPr>
            </w:pPr>
            <w:r w:rsidRPr="001568F6">
              <w:rPr>
                <w:rStyle w:val="FontStyle42"/>
                <w:b w:val="0"/>
              </w:rPr>
              <w:t>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D2D054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П01, П02, П.03, </w:t>
            </w:r>
          </w:p>
          <w:p w14:paraId="3F7E94C0" w14:textId="28A84389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П.04, П06,</w:t>
            </w:r>
            <w:r w:rsidR="00E73E49">
              <w:rPr>
                <w:lang w:eastAsia="en-US"/>
              </w:rPr>
              <w:t xml:space="preserve"> </w:t>
            </w:r>
            <w:r w:rsidR="00580B01" w:rsidRPr="001568F6">
              <w:rPr>
                <w:lang w:eastAsia="en-US"/>
              </w:rPr>
              <w:t>Л01-03,</w:t>
            </w:r>
            <w:r w:rsidRPr="001568F6">
              <w:rPr>
                <w:lang w:eastAsia="en-US"/>
              </w:rPr>
              <w:t xml:space="preserve"> </w:t>
            </w:r>
          </w:p>
          <w:p w14:paraId="5F23B94E" w14:textId="0B07C3D3" w:rsidR="00562CF8" w:rsidRPr="001568F6" w:rsidRDefault="00580B01" w:rsidP="00E73E49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М01,</w:t>
            </w:r>
            <w:r w:rsidR="00E73E49">
              <w:rPr>
                <w:lang w:eastAsia="en-US"/>
              </w:rPr>
              <w:t xml:space="preserve"> </w:t>
            </w:r>
            <w:r w:rsidR="00562CF8" w:rsidRPr="001568F6">
              <w:rPr>
                <w:lang w:eastAsia="en-US"/>
              </w:rPr>
              <w:t>ЛР2, ЛР4, ЛР16, ЛР23, ЛР30</w:t>
            </w:r>
          </w:p>
        </w:tc>
      </w:tr>
      <w:tr w:rsidR="00EA2D43" w:rsidRPr="001568F6" w14:paraId="5138A87E" w14:textId="77777777" w:rsidTr="009C2E04">
        <w:trPr>
          <w:trHeight w:val="3864"/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A4ECD0" w14:textId="77777777" w:rsidR="00EA2D43" w:rsidRPr="001568F6" w:rsidRDefault="00EA2D43" w:rsidP="00EA2D43">
            <w:pPr>
              <w:pStyle w:val="Style37"/>
              <w:widowControl/>
              <w:spacing w:line="240" w:lineRule="auto"/>
              <w:ind w:firstLine="6"/>
              <w:rPr>
                <w:b/>
                <w:color w:val="000000"/>
              </w:rPr>
            </w:pPr>
            <w:r w:rsidRPr="001568F6">
              <w:rPr>
                <w:b/>
                <w:color w:val="000000"/>
              </w:rPr>
              <w:t>Тема 1.2</w:t>
            </w:r>
          </w:p>
          <w:p w14:paraId="1F1DBB1C" w14:textId="77777777" w:rsidR="00EA2D43" w:rsidRPr="001568F6" w:rsidRDefault="00EA2D43" w:rsidP="00EA2D43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bCs/>
                <w:sz w:val="24"/>
                <w:szCs w:val="24"/>
              </w:rPr>
              <w:t>Теоретические основы химии.</w:t>
            </w:r>
          </w:p>
          <w:p w14:paraId="529FE8F4" w14:textId="77777777" w:rsidR="00EA2D43" w:rsidRPr="001568F6" w:rsidRDefault="00EA2D43" w:rsidP="00EA2D43">
            <w:pPr>
              <w:pStyle w:val="Style37"/>
              <w:widowControl/>
              <w:spacing w:line="240" w:lineRule="auto"/>
              <w:ind w:firstLine="6"/>
              <w:rPr>
                <w:color w:val="000000"/>
              </w:rPr>
            </w:pPr>
            <w:r w:rsidRPr="001568F6">
              <w:rPr>
                <w:color w:val="000000"/>
              </w:rPr>
              <w:t>Периодический закон и периодическая система Д.И. Менделеева в свете современных представлений о строении атома.</w:t>
            </w:r>
          </w:p>
          <w:p w14:paraId="5BB8B2EE" w14:textId="77777777" w:rsidR="00EA2D43" w:rsidRPr="001568F6" w:rsidRDefault="00EA2D43" w:rsidP="00EA2D43">
            <w:pPr>
              <w:pStyle w:val="Style37"/>
              <w:widowControl/>
              <w:spacing w:line="240" w:lineRule="auto"/>
              <w:ind w:firstLine="6"/>
              <w:rPr>
                <w:color w:val="000000"/>
              </w:rPr>
            </w:pPr>
          </w:p>
          <w:p w14:paraId="57B52994" w14:textId="77777777" w:rsidR="00EA2D43" w:rsidRPr="001568F6" w:rsidRDefault="00EA2D43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  <w:p w14:paraId="5C08F9CA" w14:textId="77777777" w:rsidR="00EA2D43" w:rsidRPr="001568F6" w:rsidRDefault="00EA2D43" w:rsidP="00EA2D43">
            <w:pPr>
              <w:pStyle w:val="Style37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63B138" w14:textId="77777777" w:rsidR="00EA2D43" w:rsidRPr="001568F6" w:rsidRDefault="00EA2D43" w:rsidP="00EA2D43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E928E55" w14:textId="77777777" w:rsidR="00EA2D43" w:rsidRPr="001568F6" w:rsidRDefault="00EA2D43" w:rsidP="00EA2D43">
            <w:pPr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sz w:val="24"/>
                <w:szCs w:val="24"/>
              </w:rPr>
              <w:t xml:space="preserve">Строение вещества. Современная модель строения атома. Электронная конфигурация атома. </w:t>
            </w:r>
            <w:r w:rsidRPr="001568F6">
              <w:rPr>
                <w:rFonts w:eastAsia="Calibri"/>
                <w:i/>
                <w:iCs/>
                <w:sz w:val="24"/>
                <w:szCs w:val="24"/>
              </w:rPr>
              <w:t xml:space="preserve">Основное и возбужденные состояния атомов. </w:t>
            </w:r>
            <w:r w:rsidRPr="001568F6">
              <w:rPr>
                <w:rFonts w:eastAsia="Calibri"/>
                <w:sz w:val="24"/>
                <w:szCs w:val="24"/>
              </w:rPr>
              <w:t xml:space="preserve">Классификация химических элементов (s-, p-, d-элементы). Особенности строения энергетических уровней атомов d-элементов. </w:t>
            </w:r>
          </w:p>
          <w:p w14:paraId="276B1651" w14:textId="77777777" w:rsidR="00EA2D43" w:rsidRPr="001568F6" w:rsidRDefault="00EA2D43" w:rsidP="00EA2D43">
            <w:pPr>
              <w:jc w:val="both"/>
              <w:rPr>
                <w:sz w:val="24"/>
                <w:szCs w:val="24"/>
              </w:rPr>
            </w:pPr>
            <w:r w:rsidRPr="001568F6">
              <w:rPr>
                <w:rFonts w:eastAsia="Calibri"/>
                <w:sz w:val="24"/>
                <w:szCs w:val="24"/>
              </w:rPr>
              <w:t xml:space="preserve">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</w:t>
            </w:r>
            <w:proofErr w:type="spellStart"/>
            <w:r w:rsidRPr="001568F6">
              <w:rPr>
                <w:rFonts w:eastAsia="Calibri"/>
                <w:sz w:val="24"/>
                <w:szCs w:val="24"/>
              </w:rPr>
              <w:t>Электроотрицательность</w:t>
            </w:r>
            <w:proofErr w:type="spellEnd"/>
            <w:r w:rsidRPr="001568F6">
              <w:rPr>
                <w:rFonts w:eastAsia="Calibri"/>
                <w:sz w:val="24"/>
                <w:szCs w:val="24"/>
              </w:rPr>
              <w:t xml:space="preserve">. Виды химической связи (ковалентная, ионная, металлическая, водородная) и механизмы ее образования. </w:t>
            </w:r>
            <w:r w:rsidRPr="001568F6">
              <w:rPr>
                <w:rFonts w:eastAsia="Calibri"/>
                <w:i/>
                <w:iCs/>
                <w:sz w:val="24"/>
                <w:szCs w:val="24"/>
              </w:rPr>
              <w:t xml:space="preserve">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</w:t>
            </w:r>
            <w:r w:rsidRPr="001568F6">
              <w:rPr>
                <w:rFonts w:eastAsia="Calibri"/>
                <w:sz w:val="24"/>
                <w:szCs w:val="24"/>
              </w:rPr>
              <w:t>Причины многообразия веществ.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43E72F" w14:textId="48CDED85" w:rsidR="00EA2D43" w:rsidRPr="001568F6" w:rsidRDefault="00EA2D43" w:rsidP="00EA2D43">
            <w:pPr>
              <w:pStyle w:val="Style31"/>
              <w:jc w:val="center"/>
              <w:rPr>
                <w:rStyle w:val="FontStyle46"/>
              </w:rPr>
            </w:pPr>
            <w:r>
              <w:rPr>
                <w:rStyle w:val="FontStyle46"/>
              </w:rPr>
              <w:t>4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8D40A" w14:textId="77777777" w:rsidR="00EA2D43" w:rsidRPr="001568F6" w:rsidRDefault="00EA2D43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П01, П02, П.03, </w:t>
            </w:r>
          </w:p>
          <w:p w14:paraId="7B3DCC05" w14:textId="7043FEB3" w:rsidR="00EA2D43" w:rsidRPr="001568F6" w:rsidRDefault="00EA2D43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П.04, П06,</w:t>
            </w:r>
            <w:r w:rsidR="00E73E49">
              <w:rPr>
                <w:lang w:eastAsia="en-US"/>
              </w:rPr>
              <w:t xml:space="preserve"> </w:t>
            </w:r>
            <w:r w:rsidRPr="001568F6">
              <w:rPr>
                <w:lang w:eastAsia="en-US"/>
              </w:rPr>
              <w:t xml:space="preserve">Л01-03, </w:t>
            </w:r>
          </w:p>
          <w:p w14:paraId="33FB7808" w14:textId="02F8B0DF" w:rsidR="00EA2D43" w:rsidRPr="001568F6" w:rsidRDefault="00EA2D43" w:rsidP="00E73E49">
            <w:pPr>
              <w:pStyle w:val="Style27"/>
              <w:widowControl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М01</w:t>
            </w:r>
            <w:r w:rsidR="00E73E49">
              <w:rPr>
                <w:lang w:eastAsia="en-US"/>
              </w:rPr>
              <w:t xml:space="preserve">, </w:t>
            </w:r>
            <w:r w:rsidRPr="001568F6">
              <w:rPr>
                <w:lang w:eastAsia="en-US"/>
              </w:rPr>
              <w:t>ЛР2, ЛР4, ЛР16, ЛР23, ЛР30</w:t>
            </w:r>
          </w:p>
        </w:tc>
      </w:tr>
      <w:tr w:rsidR="00562CF8" w:rsidRPr="001568F6" w14:paraId="50BE8D40" w14:textId="77777777" w:rsidTr="007244D7">
        <w:trPr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7ED69E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b/>
                <w:color w:val="000000"/>
              </w:rPr>
            </w:pPr>
            <w:r w:rsidRPr="001568F6">
              <w:rPr>
                <w:b/>
                <w:color w:val="000000"/>
              </w:rPr>
              <w:t>Тема 1.3</w:t>
            </w:r>
          </w:p>
          <w:p w14:paraId="1DFC683B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  <w:r w:rsidRPr="001568F6">
              <w:rPr>
                <w:color w:val="000000"/>
              </w:rPr>
              <w:t xml:space="preserve">Химическая связь. </w:t>
            </w:r>
          </w:p>
          <w:p w14:paraId="77376A95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  <w:r w:rsidRPr="001568F6">
              <w:rPr>
                <w:color w:val="000000"/>
              </w:rPr>
              <w:t>Строение вещества.</w:t>
            </w:r>
          </w:p>
          <w:p w14:paraId="2400DD74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  <w:p w14:paraId="503C606A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  <w:p w14:paraId="374BA1F8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6A4D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4A8098D" w14:textId="77777777" w:rsidR="00562CF8" w:rsidRPr="001568F6" w:rsidRDefault="00562CF8" w:rsidP="00EA2D43">
            <w:pPr>
              <w:jc w:val="both"/>
              <w:rPr>
                <w:sz w:val="24"/>
                <w:szCs w:val="24"/>
                <w:lang w:eastAsia="en-US"/>
              </w:rPr>
            </w:pPr>
            <w:r w:rsidRPr="001568F6">
              <w:rPr>
                <w:sz w:val="24"/>
                <w:szCs w:val="24"/>
              </w:rPr>
              <w:t xml:space="preserve"> Способность атомов образовывать молекулы. Ковалентная связь. </w:t>
            </w:r>
            <w:proofErr w:type="spellStart"/>
            <w:r w:rsidRPr="001568F6">
              <w:rPr>
                <w:sz w:val="24"/>
                <w:szCs w:val="24"/>
              </w:rPr>
              <w:t>Электроотрицательность</w:t>
            </w:r>
            <w:proofErr w:type="spellEnd"/>
            <w:r w:rsidRPr="001568F6">
              <w:rPr>
                <w:sz w:val="24"/>
                <w:szCs w:val="24"/>
              </w:rPr>
              <w:t xml:space="preserve"> различных элементов. Полярная и неполярная ковалентная связь. Водородная связь. Ионная связь. Степень окисления элементов в сложных веществах, правила ее нахождения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3508B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B5DB09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П01, П02, П.03, </w:t>
            </w:r>
          </w:p>
          <w:p w14:paraId="28A0A989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П.04, П05, П06,</w:t>
            </w:r>
          </w:p>
          <w:p w14:paraId="06A1CB42" w14:textId="19A61802" w:rsidR="00580B01" w:rsidRPr="001568F6" w:rsidRDefault="00580B01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Л01-03, М01,</w:t>
            </w:r>
          </w:p>
          <w:p w14:paraId="6D181A87" w14:textId="07FF46F2" w:rsidR="00562CF8" w:rsidRPr="001568F6" w:rsidRDefault="00580B01" w:rsidP="00EA2D43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ЛР2, ЛР4, ЛР16, ЛР23, ЛР30</w:t>
            </w:r>
          </w:p>
        </w:tc>
      </w:tr>
      <w:tr w:rsidR="00562CF8" w:rsidRPr="001568F6" w14:paraId="6553A171" w14:textId="77777777" w:rsidTr="007244D7">
        <w:trPr>
          <w:trHeight w:val="224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DB2C8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7707" w14:textId="77777777" w:rsidR="00562CF8" w:rsidRPr="001568F6" w:rsidRDefault="00562CF8" w:rsidP="00EA2D43">
            <w:pPr>
              <w:widowControl/>
              <w:ind w:left="-15" w:firstLine="15"/>
              <w:jc w:val="both"/>
              <w:rPr>
                <w:rStyle w:val="FontStyle46"/>
                <w:i/>
                <w:sz w:val="24"/>
                <w:szCs w:val="24"/>
                <w:lang w:eastAsia="en-US"/>
              </w:rPr>
            </w:pPr>
            <w:r w:rsidRPr="001568F6">
              <w:rPr>
                <w:rStyle w:val="FontStyle46"/>
                <w:b/>
                <w:i/>
                <w:sz w:val="24"/>
                <w:szCs w:val="24"/>
                <w:lang w:eastAsia="en-US"/>
              </w:rPr>
              <w:t>Лабораторное занятие № 1</w:t>
            </w:r>
            <w:r w:rsidRPr="001568F6">
              <w:rPr>
                <w:rStyle w:val="FontStyle46"/>
                <w:i/>
                <w:sz w:val="24"/>
                <w:szCs w:val="24"/>
                <w:lang w:eastAsia="en-US"/>
              </w:rPr>
              <w:t xml:space="preserve">. </w:t>
            </w:r>
          </w:p>
          <w:p w14:paraId="1FE30F40" w14:textId="77777777" w:rsidR="00562CF8" w:rsidRPr="001568F6" w:rsidRDefault="00562CF8" w:rsidP="00EA2D43">
            <w:pPr>
              <w:widowControl/>
              <w:ind w:left="-15" w:firstLine="15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1568F6">
              <w:rPr>
                <w:color w:val="181717"/>
                <w:sz w:val="24"/>
                <w:szCs w:val="24"/>
              </w:rPr>
              <w:t xml:space="preserve">Чистые вещества и смеси, способы их разделения.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CDD91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5D0348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EA2D43" w:rsidRPr="001568F6" w14:paraId="6D4F2E48" w14:textId="77777777" w:rsidTr="00377792">
        <w:trPr>
          <w:trHeight w:val="1464"/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656668" w14:textId="77777777" w:rsidR="00EA2D43" w:rsidRPr="001568F6" w:rsidRDefault="00EA2D43" w:rsidP="00EA2D43">
            <w:pPr>
              <w:pStyle w:val="Style37"/>
              <w:widowControl/>
              <w:spacing w:line="240" w:lineRule="auto"/>
              <w:ind w:firstLine="6"/>
              <w:rPr>
                <w:b/>
                <w:color w:val="000000"/>
              </w:rPr>
            </w:pPr>
            <w:r w:rsidRPr="001568F6">
              <w:rPr>
                <w:b/>
                <w:color w:val="000000"/>
              </w:rPr>
              <w:t xml:space="preserve">Тема 1.4. </w:t>
            </w:r>
          </w:p>
          <w:p w14:paraId="5116955F" w14:textId="77777777" w:rsidR="00EA2D43" w:rsidRPr="001568F6" w:rsidRDefault="00EA2D43" w:rsidP="00EA2D43">
            <w:pPr>
              <w:pStyle w:val="Style37"/>
              <w:widowControl/>
              <w:spacing w:line="240" w:lineRule="auto"/>
              <w:ind w:firstLine="6"/>
              <w:rPr>
                <w:color w:val="000000"/>
              </w:rPr>
            </w:pPr>
            <w:r w:rsidRPr="001568F6">
              <w:rPr>
                <w:color w:val="000000"/>
              </w:rPr>
              <w:t>Классификация неорганических соединений и их свойства.</w:t>
            </w:r>
          </w:p>
          <w:p w14:paraId="6A6D456F" w14:textId="77777777" w:rsidR="00EA2D43" w:rsidRPr="001568F6" w:rsidRDefault="00EA2D43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  <w:p w14:paraId="7D0DB10D" w14:textId="77777777" w:rsidR="00EA2D43" w:rsidRPr="001568F6" w:rsidRDefault="00EA2D43" w:rsidP="00EA2D43">
            <w:pPr>
              <w:pStyle w:val="Style37"/>
              <w:widowControl/>
              <w:spacing w:line="240" w:lineRule="auto"/>
              <w:rPr>
                <w:color w:val="000000"/>
              </w:rPr>
            </w:pPr>
          </w:p>
          <w:p w14:paraId="114E37FC" w14:textId="77777777" w:rsidR="00EA2D43" w:rsidRPr="001568F6" w:rsidRDefault="00EA2D43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868F" w14:textId="77777777" w:rsidR="00EA2D43" w:rsidRPr="001568F6" w:rsidRDefault="00EA2D43" w:rsidP="00EA2D43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B24BE6A" w14:textId="77777777" w:rsidR="00EA2D43" w:rsidRPr="001568F6" w:rsidRDefault="00EA2D43" w:rsidP="00EA2D43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Определение кислоты, соли и основания с позиций теории электролитической диссоциации. Ионные реакции. </w:t>
            </w:r>
          </w:p>
          <w:p w14:paraId="2BA9D7A1" w14:textId="77777777" w:rsidR="00EA2D43" w:rsidRPr="001568F6" w:rsidRDefault="00EA2D43" w:rsidP="00EA2D43">
            <w:pPr>
              <w:jc w:val="both"/>
              <w:rPr>
                <w:sz w:val="24"/>
                <w:szCs w:val="24"/>
                <w:lang w:eastAsia="en-US"/>
              </w:rPr>
            </w:pPr>
            <w:r w:rsidRPr="001568F6">
              <w:rPr>
                <w:sz w:val="24"/>
                <w:szCs w:val="24"/>
              </w:rPr>
              <w:t>Химические свойства кислот, оснований и солей в свете теории электролитической диссоциации. Условия необратимости реакций в растворах.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6CD232" w14:textId="5F17347B" w:rsidR="00EA2D43" w:rsidRPr="001568F6" w:rsidRDefault="00EA2D43" w:rsidP="00EA2D43">
            <w:pPr>
              <w:pStyle w:val="Style31"/>
              <w:jc w:val="center"/>
              <w:rPr>
                <w:rStyle w:val="FontStyle46"/>
              </w:rPr>
            </w:pPr>
            <w:r>
              <w:rPr>
                <w:rStyle w:val="FontStyle46"/>
              </w:rPr>
              <w:t>4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C8A42D" w14:textId="77777777" w:rsidR="00EA2D43" w:rsidRPr="001568F6" w:rsidRDefault="00EA2D43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3E76410A" w14:textId="77777777" w:rsidTr="007244D7">
        <w:trPr>
          <w:trHeight w:val="411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EC0BFE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50D01" w14:textId="77777777" w:rsidR="00562CF8" w:rsidRPr="001568F6" w:rsidRDefault="00562CF8" w:rsidP="00EA2D43">
            <w:pPr>
              <w:pStyle w:val="Style36"/>
              <w:widowControl/>
              <w:spacing w:line="240" w:lineRule="auto"/>
              <w:jc w:val="both"/>
              <w:rPr>
                <w:b/>
                <w:bCs/>
                <w:i/>
              </w:rPr>
            </w:pPr>
            <w:r w:rsidRPr="001568F6">
              <w:rPr>
                <w:b/>
                <w:bCs/>
                <w:i/>
              </w:rPr>
              <w:t xml:space="preserve">Лабораторное занятие № 2. </w:t>
            </w:r>
          </w:p>
          <w:p w14:paraId="4720B143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Свойства кислот, оснований, солей</w:t>
            </w:r>
            <w:r w:rsidRPr="001568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3D1F45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  <w:p w14:paraId="5FE5824A" w14:textId="77777777" w:rsidR="00562CF8" w:rsidRPr="001568F6" w:rsidRDefault="00562CF8" w:rsidP="00EA2D43">
            <w:pPr>
              <w:pStyle w:val="Style31"/>
              <w:rPr>
                <w:rStyle w:val="FontStyle46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C44420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2587F632" w14:textId="77777777" w:rsidTr="007244D7">
        <w:trPr>
          <w:trHeight w:val="1395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9E610" w14:textId="77777777" w:rsidR="00562CF8" w:rsidRPr="001568F6" w:rsidRDefault="00562CF8" w:rsidP="00EA2D43">
            <w:pPr>
              <w:rPr>
                <w:b/>
                <w:color w:val="000000"/>
                <w:sz w:val="24"/>
                <w:szCs w:val="24"/>
              </w:rPr>
            </w:pPr>
            <w:r w:rsidRPr="001568F6">
              <w:rPr>
                <w:b/>
                <w:color w:val="000000"/>
                <w:sz w:val="24"/>
                <w:szCs w:val="24"/>
              </w:rPr>
              <w:t>Тема 1.5.</w:t>
            </w:r>
          </w:p>
          <w:p w14:paraId="65EBE4F4" w14:textId="77777777" w:rsidR="00562CF8" w:rsidRPr="001568F6" w:rsidRDefault="00562CF8" w:rsidP="00EA2D43">
            <w:pPr>
              <w:rPr>
                <w:color w:val="000000"/>
                <w:sz w:val="24"/>
                <w:szCs w:val="24"/>
              </w:rPr>
            </w:pPr>
            <w:r w:rsidRPr="001568F6">
              <w:rPr>
                <w:color w:val="000000"/>
                <w:sz w:val="24"/>
                <w:szCs w:val="24"/>
              </w:rPr>
              <w:t xml:space="preserve">Вода. Растворы. </w:t>
            </w:r>
          </w:p>
          <w:p w14:paraId="25BB491F" w14:textId="77777777" w:rsidR="00562CF8" w:rsidRPr="001568F6" w:rsidRDefault="00562CF8" w:rsidP="00EA2D43">
            <w:pPr>
              <w:rPr>
                <w:color w:val="000000"/>
                <w:sz w:val="24"/>
                <w:szCs w:val="24"/>
              </w:rPr>
            </w:pPr>
            <w:r w:rsidRPr="001568F6">
              <w:rPr>
                <w:color w:val="000000"/>
                <w:sz w:val="24"/>
                <w:szCs w:val="24"/>
              </w:rPr>
              <w:t>Электролитическая диссоциация.</w:t>
            </w:r>
          </w:p>
          <w:p w14:paraId="1CF0F3FE" w14:textId="77777777" w:rsidR="00562CF8" w:rsidRPr="001568F6" w:rsidRDefault="00562CF8" w:rsidP="00EA2D43">
            <w:pPr>
              <w:rPr>
                <w:color w:val="000000"/>
                <w:sz w:val="24"/>
                <w:szCs w:val="24"/>
              </w:rPr>
            </w:pPr>
          </w:p>
          <w:p w14:paraId="62CD26EC" w14:textId="77777777" w:rsidR="00562CF8" w:rsidRPr="001568F6" w:rsidRDefault="00562CF8" w:rsidP="00EA2D43">
            <w:pPr>
              <w:rPr>
                <w:color w:val="000000"/>
                <w:sz w:val="24"/>
                <w:szCs w:val="24"/>
              </w:rPr>
            </w:pPr>
          </w:p>
          <w:p w14:paraId="735B08CB" w14:textId="77777777" w:rsidR="00562CF8" w:rsidRPr="001568F6" w:rsidRDefault="00562CF8" w:rsidP="00EA2D43">
            <w:pPr>
              <w:rPr>
                <w:color w:val="000000"/>
              </w:rPr>
            </w:pPr>
          </w:p>
          <w:p w14:paraId="066D4484" w14:textId="77777777" w:rsidR="00562CF8" w:rsidRPr="001568F6" w:rsidRDefault="00562CF8" w:rsidP="00EA2D43">
            <w:pPr>
              <w:rPr>
                <w:color w:val="000000"/>
              </w:rPr>
            </w:pPr>
          </w:p>
          <w:p w14:paraId="28EA3DAB" w14:textId="77777777" w:rsidR="00562CF8" w:rsidRPr="001568F6" w:rsidRDefault="00562CF8" w:rsidP="00EA2D43">
            <w:pPr>
              <w:rPr>
                <w:color w:val="000000"/>
              </w:rPr>
            </w:pPr>
          </w:p>
          <w:p w14:paraId="3D4C8810" w14:textId="77777777" w:rsidR="00562CF8" w:rsidRPr="001568F6" w:rsidRDefault="00562CF8" w:rsidP="00EA2D43"/>
        </w:tc>
        <w:tc>
          <w:tcPr>
            <w:tcW w:w="76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C0C9778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A1B9F46" w14:textId="77777777" w:rsidR="00562CF8" w:rsidRPr="001568F6" w:rsidRDefault="00562CF8" w:rsidP="00EA2D43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Концентрация вещества в растворе по массовой доле (в %). Диссоциация кислот, оснований и солей в водных растворах. </w:t>
            </w:r>
          </w:p>
          <w:p w14:paraId="20BA219D" w14:textId="77777777" w:rsidR="00562CF8" w:rsidRPr="001568F6" w:rsidRDefault="00562CF8" w:rsidP="00EA2D43">
            <w:pPr>
              <w:jc w:val="both"/>
              <w:rPr>
                <w:sz w:val="24"/>
                <w:szCs w:val="24"/>
                <w:lang w:eastAsia="en-US"/>
              </w:rPr>
            </w:pPr>
            <w:r w:rsidRPr="001568F6">
              <w:rPr>
                <w:sz w:val="24"/>
                <w:szCs w:val="24"/>
              </w:rPr>
              <w:t>Вода как полярный растворитель. Роль воды в электролитической диссоциации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84E11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  <w:p w14:paraId="16C7A756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6B5AD3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4F7198B1" w14:textId="77777777" w:rsidTr="007244D7">
        <w:trPr>
          <w:trHeight w:val="393"/>
          <w:jc w:val="center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8FB6" w14:textId="77777777" w:rsidR="00562CF8" w:rsidRPr="001568F6" w:rsidRDefault="00562CF8" w:rsidP="00EA2D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22381F" w14:textId="77777777" w:rsidR="00562CF8" w:rsidRPr="001568F6" w:rsidRDefault="00562CF8" w:rsidP="00EA2D43">
            <w:pPr>
              <w:pStyle w:val="Style36"/>
              <w:widowControl/>
              <w:spacing w:line="240" w:lineRule="auto"/>
              <w:jc w:val="both"/>
              <w:rPr>
                <w:b/>
                <w:bCs/>
                <w:i/>
              </w:rPr>
            </w:pPr>
            <w:r w:rsidRPr="001568F6">
              <w:rPr>
                <w:b/>
                <w:bCs/>
                <w:i/>
              </w:rPr>
              <w:t xml:space="preserve">Лабораторное занятие № 3. </w:t>
            </w:r>
          </w:p>
          <w:p w14:paraId="62CFD29A" w14:textId="77777777" w:rsidR="00562CF8" w:rsidRPr="001568F6" w:rsidRDefault="00562CF8" w:rsidP="00EA2D43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Испытание растворов солей и оснований индикаторами. </w:t>
            </w:r>
          </w:p>
          <w:p w14:paraId="59CF59E0" w14:textId="77777777" w:rsidR="00562CF8" w:rsidRPr="001568F6" w:rsidRDefault="00562CF8" w:rsidP="00EA2D43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Реакции ионного обмена.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D3F2F1" w14:textId="35B4E9B5" w:rsidR="00562CF8" w:rsidRPr="001568F6" w:rsidRDefault="00EA2D43" w:rsidP="00EA2D43">
            <w:pPr>
              <w:pStyle w:val="Style31"/>
              <w:jc w:val="center"/>
              <w:rPr>
                <w:rStyle w:val="FontStyle46"/>
                <w:b/>
                <w:i/>
              </w:rPr>
            </w:pPr>
            <w:r>
              <w:rPr>
                <w:rStyle w:val="FontStyle46"/>
                <w:b/>
                <w:i/>
              </w:rPr>
              <w:t>4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1BE6CA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6009858E" w14:textId="77777777" w:rsidTr="007244D7">
        <w:trPr>
          <w:trHeight w:val="420"/>
          <w:jc w:val="center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98D0" w14:textId="77777777" w:rsidR="00562CF8" w:rsidRPr="001568F6" w:rsidRDefault="00562CF8" w:rsidP="00EA2D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24D95" w14:textId="77777777" w:rsidR="00562CF8" w:rsidRPr="001568F6" w:rsidRDefault="00562CF8" w:rsidP="00EA2D43">
            <w:pPr>
              <w:pStyle w:val="Style36"/>
              <w:widowControl/>
              <w:spacing w:line="240" w:lineRule="auto"/>
              <w:jc w:val="both"/>
              <w:rPr>
                <w:b/>
                <w:bCs/>
                <w:i/>
              </w:rPr>
            </w:pPr>
            <w:r w:rsidRPr="001568F6">
              <w:rPr>
                <w:b/>
                <w:bCs/>
                <w:i/>
              </w:rPr>
              <w:t>Лабораторное занятие № 4.</w:t>
            </w:r>
          </w:p>
          <w:p w14:paraId="1D074E28" w14:textId="77777777" w:rsidR="00562CF8" w:rsidRPr="001568F6" w:rsidRDefault="00562CF8" w:rsidP="00EA2D43">
            <w:pPr>
              <w:pStyle w:val="Style36"/>
              <w:widowControl/>
              <w:spacing w:line="240" w:lineRule="auto"/>
              <w:jc w:val="both"/>
            </w:pPr>
            <w:r w:rsidRPr="001568F6">
              <w:rPr>
                <w:bCs/>
              </w:rPr>
              <w:t>Гидролиз солей различного типа.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2647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  <w:p w14:paraId="1D1F5227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  <w:b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6C45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5EE029B2" w14:textId="77777777" w:rsidTr="007244D7">
        <w:trPr>
          <w:trHeight w:val="1560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767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b/>
                <w:color w:val="000000"/>
              </w:rPr>
            </w:pPr>
          </w:p>
          <w:p w14:paraId="34386D0F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b/>
                <w:color w:val="000000"/>
              </w:rPr>
            </w:pPr>
            <w:r w:rsidRPr="001568F6">
              <w:rPr>
                <w:b/>
                <w:color w:val="000000"/>
              </w:rPr>
              <w:t xml:space="preserve">Тема 1.6. </w:t>
            </w:r>
          </w:p>
          <w:p w14:paraId="73BCAED7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  <w:r w:rsidRPr="001568F6">
              <w:rPr>
                <w:color w:val="000000"/>
              </w:rPr>
              <w:t>Химические реакции.</w:t>
            </w:r>
          </w:p>
          <w:p w14:paraId="288C5881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  <w:p w14:paraId="2B2C2402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  <w:p w14:paraId="576E1DB8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  <w:p w14:paraId="3676F024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  <w:p w14:paraId="0BE755D2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  <w:p w14:paraId="44D40A5E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  <w:p w14:paraId="159E9104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  <w:p w14:paraId="7F2E0A42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  <w:p w14:paraId="244C94F1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  <w:p w14:paraId="28FAAAE8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  <w:p w14:paraId="337B5974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238272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35017F2" w14:textId="77777777" w:rsidR="00562CF8" w:rsidRPr="001568F6" w:rsidRDefault="00562CF8" w:rsidP="00EA2D43">
            <w:pPr>
              <w:jc w:val="both"/>
              <w:rPr>
                <w:sz w:val="24"/>
                <w:szCs w:val="24"/>
              </w:rPr>
            </w:pPr>
            <w:r w:rsidRPr="001568F6">
              <w:rPr>
                <w:rFonts w:eastAsia="Calibri"/>
                <w:i/>
                <w:sz w:val="24"/>
                <w:szCs w:val="24"/>
              </w:rPr>
              <w:t xml:space="preserve"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      </w:r>
            <w:r w:rsidRPr="001568F6">
              <w:rPr>
                <w:rFonts w:eastAsia="Calibri"/>
                <w:i/>
                <w:iCs/>
                <w:sz w:val="24"/>
                <w:szCs w:val="24"/>
              </w:rPr>
              <w:t xml:space="preserve">Дисперсные системы. Понятие о коллоидах (золи, гели). Истинные растворы. </w:t>
            </w:r>
            <w:r w:rsidRPr="001568F6">
              <w:rPr>
                <w:rFonts w:eastAsia="Calibri"/>
                <w:i/>
                <w:sz w:val="24"/>
                <w:szCs w:val="24"/>
              </w:rPr>
              <w:t xml:space="preserve">Реакции в растворах электролитов. </w:t>
            </w:r>
            <w:proofErr w:type="spellStart"/>
            <w:r w:rsidRPr="001568F6">
              <w:rPr>
                <w:rFonts w:eastAsia="Calibri"/>
                <w:i/>
                <w:iCs/>
                <w:sz w:val="24"/>
                <w:szCs w:val="24"/>
              </w:rPr>
              <w:t>рH</w:t>
            </w:r>
            <w:proofErr w:type="spellEnd"/>
            <w:r w:rsidRPr="001568F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1568F6">
              <w:rPr>
                <w:rFonts w:eastAsia="Calibri"/>
                <w:i/>
                <w:sz w:val="24"/>
                <w:szCs w:val="24"/>
              </w:rPr>
              <w:t xml:space="preserve">раствора как показатель кислотности среды. Гидролиз солей. Значение гидролиза в биологических обменных процессах. </w:t>
            </w:r>
            <w:proofErr w:type="spellStart"/>
            <w:r w:rsidRPr="001568F6">
              <w:rPr>
                <w:rFonts w:eastAsia="Calibri"/>
                <w:i/>
                <w:sz w:val="24"/>
                <w:szCs w:val="24"/>
              </w:rPr>
              <w:t>Окислительно</w:t>
            </w:r>
            <w:proofErr w:type="spellEnd"/>
            <w:r w:rsidRPr="001568F6">
              <w:rPr>
                <w:rFonts w:eastAsia="Calibri"/>
                <w:i/>
                <w:sz w:val="24"/>
                <w:szCs w:val="24"/>
              </w:rPr>
              <w:t xml:space="preserve">-восстановительные реакции в природе, производственных процессах и жизнедеятельности организмов. </w:t>
            </w:r>
            <w:proofErr w:type="spellStart"/>
            <w:r w:rsidRPr="001568F6">
              <w:rPr>
                <w:rFonts w:eastAsia="Calibri"/>
                <w:i/>
                <w:sz w:val="24"/>
                <w:szCs w:val="24"/>
              </w:rPr>
              <w:t>Окислительно</w:t>
            </w:r>
            <w:proofErr w:type="spellEnd"/>
            <w:r w:rsidRPr="001568F6">
              <w:rPr>
                <w:rFonts w:eastAsia="Calibri"/>
                <w:i/>
                <w:sz w:val="24"/>
                <w:szCs w:val="24"/>
              </w:rPr>
              <w:t xml:space="preserve">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 Коррозия металлов: виды коррозии, способы защиты металлов от коррозии. </w:t>
            </w:r>
            <w:r w:rsidRPr="001568F6">
              <w:rPr>
                <w:rFonts w:eastAsia="Calibri"/>
                <w:i/>
                <w:iCs/>
                <w:sz w:val="24"/>
                <w:szCs w:val="24"/>
              </w:rPr>
              <w:t>Электролиз растворов и расплавов. Применение электролиза в промышленности.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B37229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  <w:p w14:paraId="792F612A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29AF7308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4ADCCD9A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13C862AB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097DE5CF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E5E5B4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П01, П02, П.03, </w:t>
            </w:r>
          </w:p>
          <w:p w14:paraId="39BF7296" w14:textId="0719D524" w:rsidR="00580B01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П.04, П06,</w:t>
            </w:r>
            <w:r w:rsidR="00E73E49">
              <w:rPr>
                <w:lang w:eastAsia="en-US"/>
              </w:rPr>
              <w:t xml:space="preserve"> </w:t>
            </w:r>
            <w:r w:rsidR="00580B01" w:rsidRPr="001568F6">
              <w:rPr>
                <w:lang w:eastAsia="en-US"/>
              </w:rPr>
              <w:t xml:space="preserve">Л01-03, </w:t>
            </w:r>
          </w:p>
          <w:p w14:paraId="463A7C20" w14:textId="2F16420C" w:rsidR="00562CF8" w:rsidRPr="001568F6" w:rsidRDefault="00580B01" w:rsidP="00E73E49">
            <w:pPr>
              <w:pStyle w:val="Style27"/>
              <w:widowControl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М01,</w:t>
            </w:r>
            <w:r w:rsidR="00E73E49">
              <w:rPr>
                <w:lang w:eastAsia="en-US"/>
              </w:rPr>
              <w:t xml:space="preserve"> </w:t>
            </w:r>
            <w:r w:rsidRPr="001568F6">
              <w:rPr>
                <w:lang w:eastAsia="en-US"/>
              </w:rPr>
              <w:t>ЛР2, ЛР4, ЛР16, ЛР23, ЛР30</w:t>
            </w:r>
          </w:p>
          <w:p w14:paraId="4CB8A1F4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6229EEAC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7DB61EF0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4ECDD0F3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48D5EC8B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51E06A69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295F16C9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3FF9F24A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72D0CF7B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4FB49047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5D0FD187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42E60ACC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0E391D63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40291A4F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03E31D26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3AE1E31E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06D2C51A" w14:textId="77777777" w:rsidR="00562CF8" w:rsidRPr="001568F6" w:rsidRDefault="00562CF8" w:rsidP="00EA2D43">
            <w:pPr>
              <w:rPr>
                <w:rStyle w:val="FontStyle46"/>
              </w:rPr>
            </w:pPr>
          </w:p>
        </w:tc>
      </w:tr>
      <w:tr w:rsidR="00562CF8" w:rsidRPr="001568F6" w14:paraId="3360BB33" w14:textId="77777777" w:rsidTr="00EA2D43">
        <w:trPr>
          <w:trHeight w:val="452"/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74CB" w14:textId="77777777" w:rsidR="00562CF8" w:rsidRPr="001568F6" w:rsidRDefault="00562CF8" w:rsidP="00EA2D43">
            <w:pPr>
              <w:pStyle w:val="Style37"/>
              <w:widowControl/>
              <w:spacing w:line="240" w:lineRule="auto"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09757F" w14:textId="77777777" w:rsidR="00562CF8" w:rsidRPr="001568F6" w:rsidRDefault="00562CF8" w:rsidP="00EA2D43">
            <w:pPr>
              <w:ind w:firstLine="56"/>
              <w:jc w:val="both"/>
              <w:rPr>
                <w:sz w:val="24"/>
                <w:szCs w:val="24"/>
              </w:rPr>
            </w:pPr>
            <w:r w:rsidRPr="001568F6">
              <w:rPr>
                <w:b/>
                <w:bCs/>
                <w:sz w:val="24"/>
                <w:szCs w:val="24"/>
              </w:rPr>
              <w:t xml:space="preserve">Практическое занятие  № 1. </w:t>
            </w:r>
            <w:r w:rsidRPr="001568F6">
              <w:rPr>
                <w:sz w:val="24"/>
                <w:szCs w:val="24"/>
              </w:rPr>
              <w:t xml:space="preserve"> </w:t>
            </w:r>
          </w:p>
          <w:p w14:paraId="64ED7C99" w14:textId="77777777" w:rsidR="00562CF8" w:rsidRPr="001568F6" w:rsidRDefault="00562CF8" w:rsidP="00EA2D43">
            <w:pPr>
              <w:ind w:firstLine="56"/>
              <w:jc w:val="both"/>
              <w:rPr>
                <w:b/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Решение экспериментальных задач.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42BA3" w14:textId="4B0B207A" w:rsidR="00562CF8" w:rsidRPr="001568F6" w:rsidRDefault="00EA2D43" w:rsidP="00EA2D43">
            <w:pPr>
              <w:pStyle w:val="Style31"/>
              <w:jc w:val="center"/>
              <w:rPr>
                <w:rStyle w:val="FontStyle46"/>
                <w:b/>
              </w:rPr>
            </w:pPr>
            <w:r>
              <w:rPr>
                <w:rStyle w:val="FontStyle46"/>
                <w:b/>
              </w:rPr>
              <w:t>4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6B09B8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376FD28E" w14:textId="77777777" w:rsidTr="007244D7">
        <w:trPr>
          <w:trHeight w:val="1692"/>
          <w:jc w:val="center"/>
        </w:trPr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A67D3" w14:textId="77777777" w:rsidR="00562CF8" w:rsidRPr="001568F6" w:rsidRDefault="00562CF8" w:rsidP="00EA2D43">
            <w:pPr>
              <w:rPr>
                <w:b/>
                <w:color w:val="000000"/>
                <w:sz w:val="24"/>
                <w:szCs w:val="24"/>
              </w:rPr>
            </w:pPr>
            <w:r w:rsidRPr="001568F6">
              <w:rPr>
                <w:b/>
                <w:color w:val="000000"/>
                <w:sz w:val="24"/>
                <w:szCs w:val="24"/>
              </w:rPr>
              <w:t xml:space="preserve">Тема 1.7. </w:t>
            </w:r>
          </w:p>
          <w:p w14:paraId="416DCA64" w14:textId="77777777" w:rsidR="00562CF8" w:rsidRPr="001568F6" w:rsidRDefault="00562CF8" w:rsidP="00EA2D43">
            <w:pPr>
              <w:rPr>
                <w:color w:val="000000"/>
                <w:sz w:val="24"/>
                <w:szCs w:val="24"/>
              </w:rPr>
            </w:pPr>
            <w:r w:rsidRPr="001568F6">
              <w:rPr>
                <w:color w:val="000000"/>
                <w:sz w:val="24"/>
                <w:szCs w:val="24"/>
              </w:rPr>
              <w:t>Металлы и неметаллы.</w:t>
            </w:r>
          </w:p>
          <w:p w14:paraId="2BFA35C5" w14:textId="77777777" w:rsidR="00562CF8" w:rsidRPr="001568F6" w:rsidRDefault="00562CF8" w:rsidP="00EA2D43">
            <w:pPr>
              <w:rPr>
                <w:color w:val="000000"/>
              </w:rPr>
            </w:pPr>
          </w:p>
          <w:p w14:paraId="38ED9F6F" w14:textId="77777777" w:rsidR="00562CF8" w:rsidRPr="001568F6" w:rsidRDefault="00562CF8" w:rsidP="00EA2D43">
            <w:pPr>
              <w:rPr>
                <w:color w:val="000000"/>
              </w:rPr>
            </w:pPr>
          </w:p>
          <w:p w14:paraId="0F0A2923" w14:textId="77777777" w:rsidR="00562CF8" w:rsidRPr="001568F6" w:rsidRDefault="00562CF8" w:rsidP="00EA2D43">
            <w:pPr>
              <w:rPr>
                <w:color w:val="000000"/>
              </w:rPr>
            </w:pPr>
          </w:p>
          <w:p w14:paraId="13D8E5F4" w14:textId="77777777" w:rsidR="00562CF8" w:rsidRPr="001568F6" w:rsidRDefault="00562CF8" w:rsidP="00EA2D43">
            <w:pPr>
              <w:rPr>
                <w:color w:val="000000"/>
              </w:rPr>
            </w:pPr>
          </w:p>
          <w:p w14:paraId="02FA8B00" w14:textId="77777777" w:rsidR="00562CF8" w:rsidRPr="001568F6" w:rsidRDefault="00562CF8" w:rsidP="00EA2D43">
            <w:pPr>
              <w:rPr>
                <w:color w:val="000000"/>
              </w:rPr>
            </w:pPr>
          </w:p>
          <w:p w14:paraId="60B32BCE" w14:textId="77777777" w:rsidR="00562CF8" w:rsidRPr="001568F6" w:rsidRDefault="00562CF8" w:rsidP="00EA2D43">
            <w:pPr>
              <w:rPr>
                <w:color w:val="000000"/>
              </w:rPr>
            </w:pPr>
          </w:p>
          <w:p w14:paraId="54A46F81" w14:textId="77777777" w:rsidR="00562CF8" w:rsidRPr="001568F6" w:rsidRDefault="00562CF8" w:rsidP="00EA2D43">
            <w:pPr>
              <w:rPr>
                <w:color w:val="000000"/>
              </w:rPr>
            </w:pPr>
          </w:p>
          <w:p w14:paraId="43568766" w14:textId="77777777" w:rsidR="00562CF8" w:rsidRPr="001568F6" w:rsidRDefault="00562CF8" w:rsidP="00EA2D43"/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1E3B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8B5B6E5" w14:textId="77777777" w:rsidR="00562CF8" w:rsidRPr="001568F6" w:rsidRDefault="00562CF8" w:rsidP="00EA2D43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1568F6">
              <w:rPr>
                <w:color w:val="181717"/>
                <w:sz w:val="24"/>
                <w:szCs w:val="24"/>
                <w:u w:val="single"/>
              </w:rPr>
              <w:t>Металлы.</w:t>
            </w:r>
            <w:r w:rsidRPr="001568F6">
              <w:rPr>
                <w:color w:val="181717"/>
                <w:sz w:val="24"/>
                <w:szCs w:val="24"/>
              </w:rPr>
              <w:t xml:space="preserve"> Физические и химические свойства ме</w:t>
            </w:r>
            <w:r w:rsidRPr="001568F6">
              <w:rPr>
                <w:color w:val="181717"/>
                <w:sz w:val="24"/>
                <w:szCs w:val="24"/>
              </w:rPr>
              <w:softHyphen/>
              <w:t xml:space="preserve">таллов. Классификация металлов по различным признакам. Электрохимический ряд напряжений металлов. Металлотермия. Общие способы получения металлов. Понятие о металлургии. Пирометаллургия, гидрометаллургия и электрометаллургия. Сплавы черные и цветные. </w:t>
            </w:r>
            <w:r w:rsidRPr="001568F6">
              <w:rPr>
                <w:color w:val="181717"/>
                <w:sz w:val="24"/>
                <w:szCs w:val="24"/>
                <w:u w:val="single"/>
              </w:rPr>
              <w:t>Неметаллы</w:t>
            </w:r>
            <w:r w:rsidRPr="001568F6">
              <w:rPr>
                <w:color w:val="181717"/>
                <w:sz w:val="24"/>
                <w:szCs w:val="24"/>
              </w:rPr>
              <w:t>. Особенности строения атомов. Неметаллы — простые вещества. Зави</w:t>
            </w:r>
            <w:r w:rsidRPr="001568F6">
              <w:rPr>
                <w:color w:val="181717"/>
                <w:sz w:val="24"/>
                <w:szCs w:val="24"/>
              </w:rPr>
              <w:softHyphen/>
              <w:t xml:space="preserve">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</w:t>
            </w:r>
            <w:proofErr w:type="spellStart"/>
            <w:r w:rsidRPr="001568F6">
              <w:rPr>
                <w:color w:val="181717"/>
                <w:sz w:val="24"/>
                <w:szCs w:val="24"/>
              </w:rPr>
              <w:t>электроотрицательности</w:t>
            </w:r>
            <w:proofErr w:type="spellEnd"/>
            <w:r w:rsidRPr="001568F6">
              <w:rPr>
                <w:color w:val="181717"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63388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  <w:p w14:paraId="50638EB2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1666158A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6554FE8F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08B6B355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640A6F43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7F5B3DB2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AC621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509AF38B" w14:textId="77777777" w:rsidTr="007244D7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A7C06D" w14:textId="77777777" w:rsidR="00562CF8" w:rsidRPr="001568F6" w:rsidRDefault="00562CF8" w:rsidP="00EA2D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BC0A" w14:textId="77777777" w:rsidR="00562CF8" w:rsidRPr="001568F6" w:rsidRDefault="00562CF8" w:rsidP="00EA2D43">
            <w:pPr>
              <w:pStyle w:val="Style38"/>
              <w:widowControl/>
              <w:ind w:left="51"/>
              <w:jc w:val="center"/>
              <w:rPr>
                <w:rStyle w:val="FontStyle42"/>
                <w:sz w:val="22"/>
                <w:szCs w:val="22"/>
                <w:lang w:eastAsia="en-US"/>
              </w:rPr>
            </w:pPr>
            <w:r w:rsidRPr="001568F6">
              <w:rPr>
                <w:rStyle w:val="FontStyle42"/>
                <w:sz w:val="22"/>
                <w:szCs w:val="22"/>
                <w:lang w:val="en-US" w:eastAsia="en-US"/>
              </w:rPr>
              <w:t xml:space="preserve">2 </w:t>
            </w:r>
            <w:r w:rsidRPr="001568F6">
              <w:rPr>
                <w:rStyle w:val="FontStyle42"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9193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A001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7FE8DF68" w14:textId="77777777" w:rsidTr="007244D7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7E09A4" w14:textId="77777777" w:rsidR="00562CF8" w:rsidRPr="001568F6" w:rsidRDefault="00562CF8" w:rsidP="00EA2D43">
            <w:pPr>
              <w:rPr>
                <w:color w:val="000000"/>
                <w:sz w:val="24"/>
                <w:szCs w:val="24"/>
              </w:rPr>
            </w:pPr>
            <w:r w:rsidRPr="001568F6">
              <w:rPr>
                <w:b/>
                <w:color w:val="000000"/>
                <w:sz w:val="24"/>
                <w:szCs w:val="24"/>
              </w:rPr>
              <w:t>Тема 1.8.</w:t>
            </w:r>
          </w:p>
          <w:p w14:paraId="7544B2DD" w14:textId="77777777" w:rsidR="00562CF8" w:rsidRPr="001568F6" w:rsidRDefault="00562CF8" w:rsidP="00EA2D43">
            <w:pPr>
              <w:rPr>
                <w:b/>
                <w:sz w:val="24"/>
                <w:szCs w:val="24"/>
              </w:rPr>
            </w:pPr>
            <w:r w:rsidRPr="001568F6">
              <w:rPr>
                <w:color w:val="000000"/>
                <w:sz w:val="24"/>
                <w:szCs w:val="24"/>
              </w:rPr>
              <w:t>Обобщение знаний по общей и неорганической химии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C3C4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AF91D3A" w14:textId="77777777" w:rsidR="00562CF8" w:rsidRPr="001568F6" w:rsidRDefault="00562CF8" w:rsidP="00EA2D43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Взаимосвязь между простыми веществами и их соединениями. Генетиче</w:t>
            </w:r>
            <w:r w:rsidRPr="001568F6">
              <w:rPr>
                <w:sz w:val="24"/>
                <w:szCs w:val="24"/>
              </w:rPr>
              <w:softHyphen/>
              <w:t>ская связь между основными классами неорганических соединений.</w:t>
            </w:r>
          </w:p>
          <w:p w14:paraId="71E330E7" w14:textId="77777777" w:rsidR="00562CF8" w:rsidRPr="001568F6" w:rsidRDefault="00562CF8" w:rsidP="00EA2D4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8116B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8828" w14:textId="77777777" w:rsidR="00580B01" w:rsidRPr="001568F6" w:rsidRDefault="00580B01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П01, П02, П.03, </w:t>
            </w:r>
          </w:p>
          <w:p w14:paraId="7A789B40" w14:textId="2763D033" w:rsidR="00562CF8" w:rsidRPr="001568F6" w:rsidRDefault="00580B01" w:rsidP="00EA2D43">
            <w:pPr>
              <w:pStyle w:val="Style27"/>
              <w:widowControl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П.04, П06,Л01-03, М01,</w:t>
            </w:r>
            <w:r w:rsidR="00EA2D43">
              <w:rPr>
                <w:lang w:eastAsia="en-US"/>
              </w:rPr>
              <w:t xml:space="preserve"> </w:t>
            </w:r>
            <w:r w:rsidRPr="001568F6">
              <w:rPr>
                <w:lang w:eastAsia="en-US"/>
              </w:rPr>
              <w:t>ЛР2, ЛР4, ЛР16, ЛР23, ЛР30</w:t>
            </w:r>
          </w:p>
        </w:tc>
      </w:tr>
    </w:tbl>
    <w:p w14:paraId="3DEE9C5A" w14:textId="77777777" w:rsidR="00E73E49" w:rsidRDefault="00E73E49">
      <w:r>
        <w:br w:type="page"/>
      </w:r>
    </w:p>
    <w:tbl>
      <w:tblPr>
        <w:tblW w:w="13041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18"/>
        <w:gridCol w:w="7652"/>
        <w:gridCol w:w="1137"/>
        <w:gridCol w:w="2134"/>
      </w:tblGrid>
      <w:tr w:rsidR="00562CF8" w:rsidRPr="001568F6" w14:paraId="2D34C4CF" w14:textId="77777777" w:rsidTr="007244D7">
        <w:trPr>
          <w:jc w:val="center"/>
        </w:trPr>
        <w:tc>
          <w:tcPr>
            <w:tcW w:w="97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F8E0C" w14:textId="03F08A19" w:rsidR="00562CF8" w:rsidRPr="001568F6" w:rsidRDefault="00562CF8" w:rsidP="00EA2D43">
            <w:pPr>
              <w:pStyle w:val="Style31"/>
              <w:widowControl/>
              <w:ind w:left="5" w:hanging="5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1568F6">
              <w:rPr>
                <w:b/>
              </w:rPr>
              <w:t>Раздел 2. Основы органической химия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202C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3291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53C61394" w14:textId="77777777" w:rsidTr="007244D7">
        <w:trPr>
          <w:trHeight w:val="2483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6F14C3" w14:textId="77777777" w:rsidR="00562CF8" w:rsidRPr="001568F6" w:rsidRDefault="00562CF8" w:rsidP="00EA2D43">
            <w:pPr>
              <w:rPr>
                <w:b/>
                <w:color w:val="000000"/>
                <w:sz w:val="24"/>
                <w:szCs w:val="24"/>
              </w:rPr>
            </w:pPr>
            <w:r w:rsidRPr="001568F6">
              <w:rPr>
                <w:b/>
                <w:color w:val="000000"/>
                <w:sz w:val="24"/>
                <w:szCs w:val="24"/>
              </w:rPr>
              <w:t>Тема 2.1</w:t>
            </w:r>
          </w:p>
          <w:p w14:paraId="2C7C5555" w14:textId="77777777" w:rsidR="00562CF8" w:rsidRPr="001568F6" w:rsidRDefault="00562CF8" w:rsidP="00EA2D43">
            <w:pPr>
              <w:rPr>
                <w:sz w:val="24"/>
                <w:szCs w:val="24"/>
              </w:rPr>
            </w:pPr>
            <w:r w:rsidRPr="001568F6">
              <w:rPr>
                <w:color w:val="000000"/>
                <w:sz w:val="24"/>
                <w:szCs w:val="24"/>
              </w:rPr>
              <w:t>Основные понятия органической химии и теория химического строе</w:t>
            </w:r>
            <w:r w:rsidRPr="001568F6">
              <w:rPr>
                <w:color w:val="000000"/>
                <w:sz w:val="24"/>
                <w:szCs w:val="24"/>
              </w:rPr>
              <w:softHyphen/>
              <w:t xml:space="preserve">ния органических соединений </w:t>
            </w:r>
            <w:proofErr w:type="spellStart"/>
            <w:r w:rsidRPr="001568F6">
              <w:rPr>
                <w:color w:val="000000"/>
                <w:sz w:val="24"/>
                <w:szCs w:val="24"/>
              </w:rPr>
              <w:t>А.М.Бутлерова</w:t>
            </w:r>
            <w:proofErr w:type="spellEnd"/>
          </w:p>
        </w:tc>
        <w:tc>
          <w:tcPr>
            <w:tcW w:w="7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E26536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0519F75" w14:textId="77777777" w:rsidR="00562CF8" w:rsidRPr="001568F6" w:rsidRDefault="00562CF8" w:rsidP="00EA2D43">
            <w:pPr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i/>
                <w:sz w:val="24"/>
                <w:szCs w:val="24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</w:t>
            </w:r>
            <w:r w:rsidRPr="001568F6">
              <w:rPr>
                <w:rFonts w:eastAsia="Calibri"/>
                <w:sz w:val="24"/>
                <w:szCs w:val="24"/>
              </w:rPr>
              <w:t>.</w:t>
            </w:r>
          </w:p>
          <w:p w14:paraId="365F395A" w14:textId="77777777" w:rsidR="00562CF8" w:rsidRPr="001568F6" w:rsidRDefault="00562CF8" w:rsidP="00EA2D43">
            <w:pPr>
              <w:jc w:val="both"/>
              <w:rPr>
                <w:sz w:val="24"/>
                <w:szCs w:val="24"/>
              </w:rPr>
            </w:pPr>
            <w:r w:rsidRPr="001568F6">
              <w:rPr>
                <w:rFonts w:eastAsia="Calibri"/>
                <w:i/>
                <w:sz w:val="24"/>
                <w:szCs w:val="24"/>
              </w:rPr>
              <w:t>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      </w:r>
          </w:p>
          <w:p w14:paraId="7E27F01B" w14:textId="77777777" w:rsidR="00562CF8" w:rsidRPr="001568F6" w:rsidRDefault="00562CF8" w:rsidP="00EA2D43">
            <w:pPr>
              <w:jc w:val="both"/>
              <w:rPr>
                <w:rStyle w:val="FontStyle46"/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Органическая химия - химия соединений углерода. Теория химического строения </w:t>
            </w:r>
            <w:proofErr w:type="spellStart"/>
            <w:r w:rsidRPr="001568F6">
              <w:rPr>
                <w:sz w:val="24"/>
                <w:szCs w:val="24"/>
              </w:rPr>
              <w:t>А.М.Бутлерова</w:t>
            </w:r>
            <w:proofErr w:type="spellEnd"/>
            <w:r w:rsidRPr="001568F6">
              <w:rPr>
                <w:sz w:val="24"/>
                <w:szCs w:val="24"/>
              </w:rPr>
              <w:t>. Ее основные положения. Зависимость свойств органических веществ от химического строения. Понятие углеводородов. Структурные формулы. Изомерия. Особенность электронного строения атома углерода. Причины многообразия органических соединений. Два способа разрыва ковалентных связей в молекулах органических соединений. Понятие о соответствующих им реакциях радикального и ионного типов.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3347C6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555C76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П01, П02, П.03, </w:t>
            </w:r>
          </w:p>
          <w:p w14:paraId="10D64CEC" w14:textId="73D070AC" w:rsidR="007E3C8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П.04, П06,</w:t>
            </w:r>
            <w:r w:rsidR="00EA2D43">
              <w:rPr>
                <w:lang w:eastAsia="en-US"/>
              </w:rPr>
              <w:t xml:space="preserve"> </w:t>
            </w:r>
            <w:r w:rsidR="007E3C88" w:rsidRPr="001568F6">
              <w:rPr>
                <w:lang w:eastAsia="en-US"/>
              </w:rPr>
              <w:t xml:space="preserve">Л01-03, </w:t>
            </w:r>
          </w:p>
          <w:p w14:paraId="42CA6721" w14:textId="6FE99951" w:rsidR="007E3C88" w:rsidRPr="001568F6" w:rsidRDefault="007E3C88" w:rsidP="00EA2D43">
            <w:pPr>
              <w:pStyle w:val="Style27"/>
              <w:widowControl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М01,</w:t>
            </w:r>
            <w:r w:rsidR="00EA2D43">
              <w:rPr>
                <w:lang w:eastAsia="en-US"/>
              </w:rPr>
              <w:t xml:space="preserve"> </w:t>
            </w:r>
            <w:r w:rsidRPr="001568F6">
              <w:rPr>
                <w:lang w:eastAsia="en-US"/>
              </w:rPr>
              <w:t>ЛР2, ЛР4, ЛР16, ЛР23, ЛР30</w:t>
            </w:r>
          </w:p>
          <w:p w14:paraId="73DF2CC9" w14:textId="70D0AEFE" w:rsidR="00562CF8" w:rsidRPr="001568F6" w:rsidRDefault="00562CF8" w:rsidP="00EA2D43">
            <w:pPr>
              <w:pStyle w:val="Style31"/>
              <w:jc w:val="center"/>
              <w:rPr>
                <w:lang w:eastAsia="en-US"/>
              </w:rPr>
            </w:pPr>
          </w:p>
        </w:tc>
      </w:tr>
      <w:tr w:rsidR="00562CF8" w:rsidRPr="001568F6" w14:paraId="0F6133D7" w14:textId="77777777" w:rsidTr="007244D7">
        <w:trPr>
          <w:trHeight w:val="2482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E9F8A4" w14:textId="77777777" w:rsidR="00562CF8" w:rsidRPr="001568F6" w:rsidRDefault="00562CF8" w:rsidP="00EA2D4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F4B0A6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9C0EB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1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DAF7CC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62CF8" w:rsidRPr="001568F6" w14:paraId="3758E17C" w14:textId="77777777" w:rsidTr="007244D7">
        <w:trPr>
          <w:trHeight w:val="2256"/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E73C8" w14:textId="77777777" w:rsidR="00562CF8" w:rsidRPr="001568F6" w:rsidRDefault="00562CF8" w:rsidP="00EA2D43">
            <w:pPr>
              <w:rPr>
                <w:b/>
                <w:spacing w:val="-8"/>
                <w:sz w:val="24"/>
                <w:szCs w:val="24"/>
              </w:rPr>
            </w:pPr>
            <w:r w:rsidRPr="001568F6">
              <w:rPr>
                <w:b/>
                <w:spacing w:val="-8"/>
                <w:sz w:val="24"/>
                <w:szCs w:val="24"/>
              </w:rPr>
              <w:t>Тема 2.2</w:t>
            </w:r>
          </w:p>
          <w:p w14:paraId="087C8DBC" w14:textId="77777777" w:rsidR="00562CF8" w:rsidRPr="001568F6" w:rsidRDefault="00562CF8" w:rsidP="00EA2D43">
            <w:pPr>
              <w:rPr>
                <w:spacing w:val="-8"/>
                <w:sz w:val="24"/>
                <w:szCs w:val="24"/>
              </w:rPr>
            </w:pPr>
            <w:r w:rsidRPr="001568F6">
              <w:rPr>
                <w:color w:val="000000"/>
                <w:sz w:val="24"/>
                <w:szCs w:val="24"/>
              </w:rPr>
              <w:t>Углеводороды и их природные источники.</w:t>
            </w:r>
          </w:p>
        </w:tc>
        <w:tc>
          <w:tcPr>
            <w:tcW w:w="7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56231D" w14:textId="77777777" w:rsidR="00562CF8" w:rsidRPr="00E73E49" w:rsidRDefault="00562CF8" w:rsidP="00EA2D43">
            <w:pPr>
              <w:jc w:val="both"/>
              <w:rPr>
                <w:b/>
                <w:sz w:val="24"/>
                <w:szCs w:val="24"/>
              </w:rPr>
            </w:pPr>
            <w:r w:rsidRPr="00E73E49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C8DE3C1" w14:textId="77777777" w:rsidR="00562CF8" w:rsidRPr="00E73E49" w:rsidRDefault="00562CF8" w:rsidP="00EA2D43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E73E49">
              <w:rPr>
                <w:rFonts w:eastAsia="Calibri"/>
                <w:sz w:val="24"/>
                <w:szCs w:val="24"/>
              </w:rPr>
              <w:t>Алканы</w:t>
            </w:r>
            <w:proofErr w:type="spellEnd"/>
            <w:r w:rsidRPr="00E73E49">
              <w:rPr>
                <w:rFonts w:eastAsia="Calibri"/>
                <w:sz w:val="24"/>
                <w:szCs w:val="24"/>
              </w:rPr>
              <w:t xml:space="preserve">. </w:t>
            </w:r>
            <w:r w:rsidRPr="00E73E49">
              <w:rPr>
                <w:rFonts w:eastAsia="Calibri"/>
                <w:iCs/>
                <w:sz w:val="24"/>
                <w:szCs w:val="24"/>
              </w:rPr>
              <w:t>Строение молекулы метана</w:t>
            </w:r>
            <w:r w:rsidRPr="00E73E49">
              <w:rPr>
                <w:rFonts w:eastAsia="Calibri"/>
                <w:sz w:val="24"/>
                <w:szCs w:val="24"/>
              </w:rPr>
              <w:t xml:space="preserve">. Гомологический ряд </w:t>
            </w:r>
            <w:proofErr w:type="spellStart"/>
            <w:r w:rsidRPr="00E73E49">
              <w:rPr>
                <w:rFonts w:eastAsia="Calibri"/>
                <w:sz w:val="24"/>
                <w:szCs w:val="24"/>
              </w:rPr>
              <w:t>алканов</w:t>
            </w:r>
            <w:proofErr w:type="spellEnd"/>
            <w:r w:rsidRPr="00E73E49">
              <w:rPr>
                <w:rFonts w:eastAsia="Calibri"/>
                <w:sz w:val="24"/>
                <w:szCs w:val="24"/>
              </w:rPr>
              <w:t xml:space="preserve"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      </w:r>
            <w:proofErr w:type="spellStart"/>
            <w:r w:rsidRPr="00E73E49">
              <w:rPr>
                <w:rFonts w:eastAsia="Calibri"/>
                <w:sz w:val="24"/>
                <w:szCs w:val="24"/>
              </w:rPr>
              <w:t>алканов</w:t>
            </w:r>
            <w:proofErr w:type="spellEnd"/>
            <w:r w:rsidRPr="00E73E49">
              <w:rPr>
                <w:rFonts w:eastAsia="Calibri"/>
                <w:sz w:val="24"/>
                <w:szCs w:val="24"/>
              </w:rPr>
              <w:t xml:space="preserve">. </w:t>
            </w:r>
            <w:r w:rsidRPr="00E73E49">
              <w:rPr>
                <w:rFonts w:eastAsia="Calibri"/>
                <w:iCs/>
                <w:sz w:val="24"/>
                <w:szCs w:val="24"/>
              </w:rPr>
              <w:t xml:space="preserve">Понятие о </w:t>
            </w:r>
            <w:proofErr w:type="spellStart"/>
            <w:r w:rsidRPr="00E73E49">
              <w:rPr>
                <w:rFonts w:eastAsia="Calibri"/>
                <w:iCs/>
                <w:sz w:val="24"/>
                <w:szCs w:val="24"/>
              </w:rPr>
              <w:t>циклоалканах</w:t>
            </w:r>
            <w:proofErr w:type="spellEnd"/>
            <w:r w:rsidRPr="00E73E49">
              <w:rPr>
                <w:rFonts w:eastAsia="Calibri"/>
                <w:iCs/>
                <w:sz w:val="24"/>
                <w:szCs w:val="24"/>
              </w:rPr>
              <w:t>.</w:t>
            </w:r>
          </w:p>
          <w:p w14:paraId="768BA372" w14:textId="77777777" w:rsidR="00562CF8" w:rsidRPr="00E73E49" w:rsidRDefault="00562CF8" w:rsidP="00EA2D43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>Алкены</w:t>
            </w:r>
            <w:proofErr w:type="spellEnd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73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Строение молекулы этилена. </w:t>
            </w:r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Гомологический ряд </w:t>
            </w:r>
            <w:proofErr w:type="spellStart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      </w:r>
            <w:r w:rsidRPr="00E73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гидрирование</w:t>
            </w:r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гидратация, </w:t>
            </w:r>
            <w:proofErr w:type="spellStart"/>
            <w:r w:rsidRPr="00E73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гидрогалогенирование</w:t>
            </w:r>
            <w:proofErr w:type="spellEnd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      </w:r>
          </w:p>
          <w:p w14:paraId="660A4B44" w14:textId="77777777" w:rsidR="00562CF8" w:rsidRPr="00E73E49" w:rsidRDefault="00562CF8" w:rsidP="00EA2D43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E73E49">
              <w:rPr>
                <w:rFonts w:eastAsia="Calibri"/>
                <w:sz w:val="24"/>
                <w:szCs w:val="24"/>
              </w:rPr>
              <w:t>Алкины</w:t>
            </w:r>
            <w:proofErr w:type="spellEnd"/>
            <w:r w:rsidRPr="00E73E49">
              <w:rPr>
                <w:rFonts w:eastAsia="Calibri"/>
                <w:sz w:val="24"/>
                <w:szCs w:val="24"/>
              </w:rPr>
              <w:t xml:space="preserve">. </w:t>
            </w:r>
            <w:r w:rsidRPr="00E73E49">
              <w:rPr>
                <w:rFonts w:eastAsia="Calibri"/>
                <w:iCs/>
                <w:sz w:val="24"/>
                <w:szCs w:val="24"/>
              </w:rPr>
              <w:t xml:space="preserve">Строение молекулы ацетилена. </w:t>
            </w:r>
            <w:r w:rsidRPr="00E73E49">
              <w:rPr>
                <w:rFonts w:eastAsia="Calibri"/>
                <w:sz w:val="24"/>
                <w:szCs w:val="24"/>
              </w:rPr>
              <w:t xml:space="preserve">Гомологический ряд </w:t>
            </w:r>
            <w:proofErr w:type="spellStart"/>
            <w:r w:rsidRPr="00E73E49">
              <w:rPr>
                <w:rFonts w:eastAsia="Calibri"/>
                <w:sz w:val="24"/>
                <w:szCs w:val="24"/>
              </w:rPr>
              <w:t>алкинов</w:t>
            </w:r>
            <w:proofErr w:type="spellEnd"/>
            <w:r w:rsidRPr="00E73E49">
              <w:rPr>
                <w:rFonts w:eastAsia="Calibri"/>
                <w:sz w:val="24"/>
                <w:szCs w:val="24"/>
              </w:rPr>
              <w:t xml:space="preserve">. Номенклатура. Изомерия углеродного скелета и положения кратной связи в </w:t>
            </w:r>
          </w:p>
          <w:p w14:paraId="33F65D79" w14:textId="77777777" w:rsidR="00562CF8" w:rsidRPr="00E73E49" w:rsidRDefault="00562CF8" w:rsidP="00EA2D43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E73E49">
              <w:rPr>
                <w:rFonts w:eastAsia="Calibri"/>
                <w:sz w:val="24"/>
                <w:szCs w:val="24"/>
              </w:rPr>
              <w:t xml:space="preserve">молекуле. Химические свойства (на примере ацетилена): реакции присоединения (галогенирование, </w:t>
            </w:r>
            <w:r w:rsidRPr="00E73E49">
              <w:rPr>
                <w:rFonts w:eastAsia="Calibri"/>
                <w:iCs/>
                <w:sz w:val="24"/>
                <w:szCs w:val="24"/>
              </w:rPr>
              <w:t>гидрирование</w:t>
            </w:r>
            <w:r w:rsidRPr="00E73E49">
              <w:rPr>
                <w:rFonts w:eastAsia="Calibri"/>
                <w:sz w:val="24"/>
                <w:szCs w:val="24"/>
              </w:rPr>
              <w:t xml:space="preserve">, гидратация, </w:t>
            </w:r>
            <w:proofErr w:type="spellStart"/>
            <w:r w:rsidRPr="00E73E49">
              <w:rPr>
                <w:rFonts w:eastAsia="Calibri"/>
                <w:iCs/>
                <w:sz w:val="24"/>
                <w:szCs w:val="24"/>
              </w:rPr>
              <w:t>гидрогалогенирование</w:t>
            </w:r>
            <w:proofErr w:type="spellEnd"/>
            <w:r w:rsidRPr="00E73E49">
              <w:rPr>
                <w:rFonts w:eastAsia="Calibri"/>
                <w:sz w:val="24"/>
                <w:szCs w:val="24"/>
              </w:rPr>
      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      </w:r>
          </w:p>
          <w:p w14:paraId="0D6CC8C5" w14:textId="77777777" w:rsidR="00562CF8" w:rsidRPr="00E73E49" w:rsidRDefault="00562CF8" w:rsidP="00EA2D43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каучуки. Понятие об </w:t>
            </w:r>
            <w:proofErr w:type="spellStart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>алкадиенах</w:t>
            </w:r>
            <w:proofErr w:type="spellEnd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      </w:r>
          </w:p>
          <w:p w14:paraId="215EF0EE" w14:textId="77777777" w:rsidR="00562CF8" w:rsidRPr="00E73E49" w:rsidRDefault="00562CF8" w:rsidP="00EA2D43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Арены. Бензол как представитель ароматических углеводородов. </w:t>
            </w:r>
            <w:r w:rsidRPr="00E73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Строение молекулы бензола. </w:t>
            </w:r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      </w:r>
          </w:p>
          <w:p w14:paraId="524D9940" w14:textId="77777777" w:rsidR="00562CF8" w:rsidRPr="00E73E49" w:rsidRDefault="00562CF8" w:rsidP="00EA2D43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E73E49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источники углеводородов. Природный газ: состав, применение в качестве топл</w:t>
            </w:r>
            <w:r w:rsidRPr="00E7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E73E49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а. Нефть. Состав и переработка нефти. Перегонка нефти. Нефтепродукты.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FD0E56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  <w:p w14:paraId="581BA3CD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3767CFE8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249FC85B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20D61311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63C01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21516A94" w14:textId="77777777" w:rsidTr="007244D7">
        <w:trPr>
          <w:trHeight w:val="2760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CF13D5" w14:textId="77777777" w:rsidR="00562CF8" w:rsidRPr="001568F6" w:rsidRDefault="00562CF8" w:rsidP="00EA2D43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38BEA7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F6D234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EADDF2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41BE05DB" w14:textId="77777777" w:rsidTr="007244D7">
        <w:trPr>
          <w:trHeight w:val="3159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726530" w14:textId="77777777" w:rsidR="00562CF8" w:rsidRPr="001568F6" w:rsidRDefault="00562CF8" w:rsidP="00EA2D43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A0CFD4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1FFB5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CBC129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57DD615F" w14:textId="77777777" w:rsidTr="007244D7">
        <w:trPr>
          <w:trHeight w:val="2221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F372BC" w14:textId="77777777" w:rsidR="00562CF8" w:rsidRPr="001568F6" w:rsidRDefault="00562CF8" w:rsidP="00EA2D43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55768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772B11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BEF70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23818773" w14:textId="77777777" w:rsidTr="007244D7">
        <w:trPr>
          <w:trHeight w:val="172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ED5080" w14:textId="77777777" w:rsidR="00562CF8" w:rsidRPr="001568F6" w:rsidRDefault="00562CF8" w:rsidP="00EA2D43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363A48" w14:textId="77777777" w:rsidR="00562CF8" w:rsidRPr="001568F6" w:rsidRDefault="00562CF8" w:rsidP="00EA2D43">
            <w:pPr>
              <w:tabs>
                <w:tab w:val="center" w:pos="3547"/>
              </w:tabs>
              <w:jc w:val="both"/>
              <w:rPr>
                <w:rStyle w:val="5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Лабораторное занятие №5.</w:t>
            </w:r>
            <w:r w:rsidRPr="001568F6">
              <w:rPr>
                <w:rStyle w:val="5"/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4C66B8B1" w14:textId="77777777" w:rsidR="00562CF8" w:rsidRPr="001568F6" w:rsidRDefault="00562CF8" w:rsidP="00EA2D43">
            <w:pPr>
              <w:pStyle w:val="af0"/>
              <w:shd w:val="clear" w:color="auto" w:fill="auto"/>
              <w:spacing w:after="0" w:line="240" w:lineRule="auto"/>
              <w:ind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1568F6">
              <w:rPr>
                <w:rStyle w:val="FontStyle46"/>
                <w:sz w:val="24"/>
                <w:szCs w:val="24"/>
                <w:lang w:eastAsia="en-US"/>
              </w:rPr>
              <w:t>Обнаружение углерода, водорода и кислорода в органических соединения.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4A8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E9926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П01, П02, П.03,</w:t>
            </w:r>
          </w:p>
          <w:p w14:paraId="7E4648E0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П.04, П05, П06,</w:t>
            </w:r>
          </w:p>
          <w:p w14:paraId="06F7B3E2" w14:textId="2A3885D7" w:rsidR="007E3C88" w:rsidRPr="001568F6" w:rsidRDefault="007E3C88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Л01-</w:t>
            </w:r>
            <w:proofErr w:type="gramStart"/>
            <w:r w:rsidRPr="001568F6">
              <w:rPr>
                <w:lang w:eastAsia="en-US"/>
              </w:rPr>
              <w:t xml:space="preserve">03, </w:t>
            </w:r>
            <w:r w:rsidR="00EA2D43">
              <w:rPr>
                <w:lang w:eastAsia="en-US"/>
              </w:rPr>
              <w:t xml:space="preserve"> </w:t>
            </w:r>
            <w:r w:rsidRPr="001568F6">
              <w:rPr>
                <w:lang w:eastAsia="en-US"/>
              </w:rPr>
              <w:t>М</w:t>
            </w:r>
            <w:proofErr w:type="gramEnd"/>
            <w:r w:rsidRPr="001568F6">
              <w:rPr>
                <w:lang w:eastAsia="en-US"/>
              </w:rPr>
              <w:t>01,</w:t>
            </w:r>
          </w:p>
          <w:p w14:paraId="67BC9B46" w14:textId="77777777" w:rsidR="007E3C88" w:rsidRPr="001568F6" w:rsidRDefault="007E3C88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ЛР2, ЛР4, ЛР16, ЛР23, ЛР30</w:t>
            </w:r>
          </w:p>
          <w:p w14:paraId="2622E395" w14:textId="10F2E6B1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606DE79B" w14:textId="77777777" w:rsidTr="007244D7">
        <w:trPr>
          <w:trHeight w:val="149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3602B8" w14:textId="77777777" w:rsidR="00562CF8" w:rsidRPr="001568F6" w:rsidRDefault="00562CF8" w:rsidP="00EA2D43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332AC" w14:textId="77777777" w:rsidR="00562CF8" w:rsidRPr="001568F6" w:rsidRDefault="00562CF8" w:rsidP="00EA2D43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1568F6">
              <w:rPr>
                <w:rStyle w:val="FontStyle47"/>
                <w:b/>
                <w:sz w:val="24"/>
                <w:szCs w:val="24"/>
                <w:lang w:eastAsia="en-US"/>
              </w:rPr>
              <w:t xml:space="preserve">Практическое занятие № 2. </w:t>
            </w:r>
          </w:p>
          <w:p w14:paraId="558BC48E" w14:textId="77777777" w:rsidR="00562CF8" w:rsidRPr="001568F6" w:rsidRDefault="00562CF8" w:rsidP="00EA2D43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моделей молекул.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4DC8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  <w:b/>
              </w:rPr>
            </w:pPr>
            <w:r w:rsidRPr="001568F6">
              <w:rPr>
                <w:rStyle w:val="FontStyle46"/>
                <w:b/>
              </w:rPr>
              <w:t>2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4D577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188236CD" w14:textId="77777777" w:rsidTr="007244D7">
        <w:trPr>
          <w:trHeight w:val="206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B1A0B" w14:textId="77777777" w:rsidR="00562CF8" w:rsidRPr="001568F6" w:rsidRDefault="00562CF8" w:rsidP="00EA2D43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180D" w14:textId="77777777" w:rsidR="00562CF8" w:rsidRPr="001568F6" w:rsidRDefault="00562CF8" w:rsidP="00EA2D43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3.</w:t>
            </w:r>
          </w:p>
          <w:p w14:paraId="56BE6E88" w14:textId="77777777" w:rsidR="00562CF8" w:rsidRPr="001568F6" w:rsidRDefault="00562CF8" w:rsidP="00EA2D43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коллекцией «Нефть и продукты её переработки». Ознакомление с коллекцией каучуков и образцов изделий из резины.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34001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  <w:b/>
              </w:rPr>
            </w:pPr>
            <w:r w:rsidRPr="001568F6">
              <w:rPr>
                <w:rStyle w:val="FontStyle46"/>
                <w:b/>
              </w:rPr>
              <w:t>1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B5615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67343253" w14:textId="77777777" w:rsidTr="007244D7">
        <w:trPr>
          <w:trHeight w:val="3105"/>
          <w:jc w:val="center"/>
        </w:trPr>
        <w:tc>
          <w:tcPr>
            <w:tcW w:w="21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67D21C6" w14:textId="77777777" w:rsidR="00562CF8" w:rsidRPr="001568F6" w:rsidRDefault="00562CF8" w:rsidP="00EA2D43">
            <w:pPr>
              <w:rPr>
                <w:b/>
                <w:color w:val="000000"/>
                <w:sz w:val="24"/>
                <w:szCs w:val="24"/>
              </w:rPr>
            </w:pPr>
            <w:r w:rsidRPr="001568F6">
              <w:rPr>
                <w:b/>
                <w:color w:val="000000"/>
                <w:sz w:val="24"/>
                <w:szCs w:val="24"/>
              </w:rPr>
              <w:t>Тема 2.3.</w:t>
            </w:r>
          </w:p>
          <w:p w14:paraId="198597D4" w14:textId="77777777" w:rsidR="00562CF8" w:rsidRPr="001568F6" w:rsidRDefault="00562CF8" w:rsidP="00EA2D43">
            <w:pPr>
              <w:rPr>
                <w:spacing w:val="-8"/>
                <w:sz w:val="24"/>
                <w:szCs w:val="24"/>
              </w:rPr>
            </w:pPr>
            <w:r w:rsidRPr="001568F6">
              <w:rPr>
                <w:spacing w:val="-8"/>
                <w:sz w:val="24"/>
                <w:szCs w:val="24"/>
              </w:rPr>
              <w:t>Кислородсодержащие органические</w:t>
            </w:r>
          </w:p>
          <w:p w14:paraId="351E4CE6" w14:textId="77777777" w:rsidR="00562CF8" w:rsidRPr="001568F6" w:rsidRDefault="00562CF8" w:rsidP="00EA2D43">
            <w:pPr>
              <w:rPr>
                <w:spacing w:val="-8"/>
              </w:rPr>
            </w:pPr>
            <w:r w:rsidRPr="001568F6">
              <w:rPr>
                <w:spacing w:val="-8"/>
                <w:sz w:val="24"/>
                <w:szCs w:val="24"/>
              </w:rPr>
              <w:t xml:space="preserve"> соединения.</w:t>
            </w:r>
          </w:p>
        </w:tc>
        <w:tc>
          <w:tcPr>
            <w:tcW w:w="76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678E5D3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715BA6D" w14:textId="77777777" w:rsidR="00562CF8" w:rsidRPr="00E73E49" w:rsidRDefault="00562CF8" w:rsidP="00EA2D43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73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Спирты.</w:t>
            </w:r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      </w:r>
            <w:proofErr w:type="spellStart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>гидроксогруппы</w:t>
            </w:r>
            <w:proofErr w:type="spellEnd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реакция с </w:t>
            </w:r>
            <w:proofErr w:type="spellStart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>галогеноводородами</w:t>
            </w:r>
            <w:proofErr w:type="spellEnd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      </w:r>
          </w:p>
          <w:p w14:paraId="279DBB38" w14:textId="77777777" w:rsidR="00562CF8" w:rsidRPr="00E73E49" w:rsidRDefault="00562CF8" w:rsidP="00EA2D43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Фенол</w:t>
            </w:r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Строение молекулы фенола. </w:t>
            </w:r>
            <w:r w:rsidRPr="00E73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Взаимное влияние атомов в молекуле фенола. Химические свойства: взаимодействие с натрием, гидроксидом натрия, бромом. </w:t>
            </w:r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фенола.</w:t>
            </w:r>
          </w:p>
          <w:p w14:paraId="69242217" w14:textId="77777777" w:rsidR="00562CF8" w:rsidRPr="00E73E49" w:rsidRDefault="00562CF8" w:rsidP="00EA2D43">
            <w:pPr>
              <w:widowControl/>
              <w:jc w:val="both"/>
              <w:rPr>
                <w:rFonts w:eastAsia="Calibri"/>
              </w:rPr>
            </w:pPr>
            <w:r w:rsidRPr="00E73E49">
              <w:rPr>
                <w:rFonts w:eastAsia="Calibri"/>
                <w:b/>
                <w:sz w:val="24"/>
                <w:szCs w:val="24"/>
              </w:rPr>
              <w:t>Альдегиды.</w:t>
            </w:r>
            <w:r w:rsidRPr="00E73E4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73E49">
              <w:rPr>
                <w:rFonts w:eastAsia="Calibri"/>
                <w:sz w:val="24"/>
                <w:szCs w:val="24"/>
              </w:rPr>
              <w:t>Метаналь</w:t>
            </w:r>
            <w:proofErr w:type="spellEnd"/>
            <w:r w:rsidRPr="00E73E49">
              <w:rPr>
                <w:rFonts w:eastAsia="Calibri"/>
                <w:sz w:val="24"/>
                <w:szCs w:val="24"/>
              </w:rPr>
              <w:t xml:space="preserve"> (формальдегид) и </w:t>
            </w:r>
            <w:proofErr w:type="spellStart"/>
            <w:r w:rsidRPr="00E73E49">
              <w:rPr>
                <w:rFonts w:eastAsia="Calibri"/>
                <w:sz w:val="24"/>
                <w:szCs w:val="24"/>
              </w:rPr>
              <w:t>этаналь</w:t>
            </w:r>
            <w:proofErr w:type="spellEnd"/>
            <w:r w:rsidRPr="00E73E49">
              <w:rPr>
                <w:rFonts w:eastAsia="Calibri"/>
                <w:sz w:val="24"/>
                <w:szCs w:val="24"/>
              </w:rPr>
              <w:t xml:space="preserve">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</w:t>
            </w:r>
          </w:p>
          <w:p w14:paraId="2A3CC8E3" w14:textId="77777777" w:rsidR="00562CF8" w:rsidRPr="00E73E49" w:rsidRDefault="00562CF8" w:rsidP="00EA2D43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Карбоновые кислоты.</w:t>
            </w:r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      </w:r>
          </w:p>
          <w:p w14:paraId="78F381F4" w14:textId="77777777" w:rsidR="00562CF8" w:rsidRPr="00E73E49" w:rsidRDefault="00562CF8" w:rsidP="00EA2D43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Сложные эфиры и жиры.</w:t>
            </w:r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      </w:r>
            <w:proofErr w:type="spellStart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>Мылá</w:t>
            </w:r>
            <w:proofErr w:type="spellEnd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соли высших карбоновых кислот. Моющие свойства мыла.</w:t>
            </w:r>
          </w:p>
          <w:p w14:paraId="30CD7783" w14:textId="77777777" w:rsidR="00562CF8" w:rsidRPr="001568F6" w:rsidRDefault="00562CF8" w:rsidP="00EA2D43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i/>
                <w:sz w:val="24"/>
                <w:szCs w:val="24"/>
              </w:rPr>
            </w:pPr>
            <w:r w:rsidRPr="00E73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Углеводы.</w:t>
            </w:r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Классификация углеводов. Нахождение углеводов в природе. Глюкоза как </w:t>
            </w:r>
            <w:proofErr w:type="spellStart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>альдегидоспирт</w:t>
            </w:r>
            <w:proofErr w:type="spellEnd"/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Брожение глюкозы. Сахароза. </w:t>
            </w:r>
            <w:r w:rsidRPr="00E73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Гидролиз сахарозы. </w:t>
            </w:r>
            <w:r w:rsidRPr="00E73E49">
              <w:rPr>
                <w:rFonts w:ascii="Times New Roman" w:eastAsia="Calibri" w:hAnsi="Times New Roman" w:cs="Times New Roman"/>
                <w:sz w:val="24"/>
                <w:szCs w:val="24"/>
              </w:rPr>
              <w:t>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9875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0EDB9F5E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1A7D8AFA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5D496AA4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648CFCE7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  <w:p w14:paraId="0FCF1644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1695FB35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12D2E531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3FAF4079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41493A39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  <w:p w14:paraId="314B7580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76C58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45DAA5F7" w14:textId="77777777" w:rsidTr="007244D7">
        <w:trPr>
          <w:trHeight w:val="310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7B897F" w14:textId="77777777" w:rsidR="00562CF8" w:rsidRPr="001568F6" w:rsidRDefault="00562CF8" w:rsidP="00EA2D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56A3D5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DBED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CD9C1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6B190424" w14:textId="77777777" w:rsidTr="007244D7">
        <w:trPr>
          <w:trHeight w:val="310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1DE14D" w14:textId="77777777" w:rsidR="00562CF8" w:rsidRPr="001568F6" w:rsidRDefault="00562CF8" w:rsidP="00EA2D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592861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F02D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0A725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73BE90D1" w14:textId="77777777" w:rsidTr="007244D7">
        <w:trPr>
          <w:trHeight w:val="310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C0C0C8" w14:textId="77777777" w:rsidR="00562CF8" w:rsidRPr="001568F6" w:rsidRDefault="00562CF8" w:rsidP="00EA2D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07B1E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0C29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47B3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707764C7" w14:textId="77777777" w:rsidTr="007244D7">
        <w:trPr>
          <w:trHeight w:val="276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C68641" w14:textId="77777777" w:rsidR="00562CF8" w:rsidRPr="001568F6" w:rsidRDefault="00562CF8" w:rsidP="00EA2D43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94DD9" w14:textId="77777777" w:rsidR="00562CF8" w:rsidRPr="001568F6" w:rsidRDefault="00562CF8" w:rsidP="00EA2D43">
            <w:pPr>
              <w:pStyle w:val="af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6.</w:t>
            </w: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спиртов.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CC3667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4141B8" w14:textId="77777777" w:rsidR="00744E75" w:rsidRPr="001568F6" w:rsidRDefault="00744E75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П01, П02, П.03,</w:t>
            </w:r>
          </w:p>
          <w:p w14:paraId="7A8328DA" w14:textId="77777777" w:rsidR="00744E75" w:rsidRPr="001568F6" w:rsidRDefault="00744E75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П.04, П05, П06,</w:t>
            </w:r>
          </w:p>
          <w:p w14:paraId="1BDD4CBD" w14:textId="51F55C5A" w:rsidR="00744E75" w:rsidRPr="001568F6" w:rsidRDefault="00744E75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Л01-</w:t>
            </w:r>
            <w:r w:rsidR="00EA2D43" w:rsidRPr="001568F6">
              <w:rPr>
                <w:lang w:eastAsia="en-US"/>
              </w:rPr>
              <w:t xml:space="preserve">03, </w:t>
            </w:r>
            <w:r w:rsidR="00EA2D43">
              <w:rPr>
                <w:lang w:eastAsia="en-US"/>
              </w:rPr>
              <w:t>М</w:t>
            </w:r>
            <w:r w:rsidRPr="001568F6">
              <w:rPr>
                <w:lang w:eastAsia="en-US"/>
              </w:rPr>
              <w:t>01,</w:t>
            </w:r>
          </w:p>
          <w:p w14:paraId="0EF88E4A" w14:textId="1F8FFEE1" w:rsidR="00562CF8" w:rsidRPr="001568F6" w:rsidRDefault="00744E75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ЛР2, ЛР4, ЛР16, ЛР23, ЛР30</w:t>
            </w:r>
          </w:p>
        </w:tc>
      </w:tr>
      <w:tr w:rsidR="00562CF8" w:rsidRPr="001568F6" w14:paraId="340975DC" w14:textId="77777777" w:rsidTr="007244D7">
        <w:trPr>
          <w:trHeight w:val="249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621377" w14:textId="77777777" w:rsidR="00562CF8" w:rsidRPr="001568F6" w:rsidRDefault="00562CF8" w:rsidP="00EA2D43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188BB" w14:textId="77777777" w:rsidR="00562CF8" w:rsidRPr="001568F6" w:rsidRDefault="00562CF8" w:rsidP="00EA2D43">
            <w:pPr>
              <w:rPr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7.</w:t>
            </w: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альдегидов.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37593B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670A78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69E38DBB" w14:textId="77777777" w:rsidTr="007244D7">
        <w:trPr>
          <w:trHeight w:val="248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FB51B6" w14:textId="77777777" w:rsidR="00562CF8" w:rsidRPr="001568F6" w:rsidRDefault="00562CF8" w:rsidP="00EA2D43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7A9652" w14:textId="77777777" w:rsidR="00562CF8" w:rsidRPr="001568F6" w:rsidRDefault="00562CF8" w:rsidP="00EA2D43">
            <w:pPr>
              <w:rPr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8.</w:t>
            </w: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карбоновых кислот.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5B483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4ACE91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43362E9B" w14:textId="77777777" w:rsidTr="007244D7">
        <w:trPr>
          <w:trHeight w:val="243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C11EEA" w14:textId="77777777" w:rsidR="00562CF8" w:rsidRPr="001568F6" w:rsidRDefault="00562CF8" w:rsidP="00EA2D43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BEAFF" w14:textId="77777777" w:rsidR="00562CF8" w:rsidRPr="001568F6" w:rsidRDefault="00562CF8" w:rsidP="00EA2D43">
            <w:pPr>
              <w:rPr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9.</w:t>
            </w: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углеводов.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03195F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1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F11818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5F867C6A" w14:textId="77777777" w:rsidTr="007244D7">
        <w:trPr>
          <w:trHeight w:val="336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A6BAA4" w14:textId="77777777" w:rsidR="00562CF8" w:rsidRPr="001568F6" w:rsidRDefault="00562CF8" w:rsidP="00EA2D43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2E03F" w14:textId="77777777" w:rsidR="00562CF8" w:rsidRPr="001568F6" w:rsidRDefault="00562CF8" w:rsidP="00EA2D43">
            <w:pPr>
              <w:rPr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10.</w:t>
            </w: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жиров.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1B357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1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FA045F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7C2FB797" w14:textId="77777777" w:rsidTr="007244D7">
        <w:trPr>
          <w:trHeight w:val="1885"/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5FC86C" w14:textId="77777777" w:rsidR="00562CF8" w:rsidRPr="001568F6" w:rsidRDefault="00562CF8" w:rsidP="00EA2D43">
            <w:pPr>
              <w:rPr>
                <w:b/>
                <w:color w:val="000000"/>
                <w:sz w:val="24"/>
                <w:szCs w:val="24"/>
              </w:rPr>
            </w:pPr>
            <w:r w:rsidRPr="001568F6">
              <w:rPr>
                <w:b/>
                <w:spacing w:val="-8"/>
                <w:sz w:val="24"/>
                <w:szCs w:val="24"/>
              </w:rPr>
              <w:t xml:space="preserve">Тема 2.4  </w:t>
            </w:r>
          </w:p>
          <w:p w14:paraId="0698AFE1" w14:textId="77777777" w:rsidR="00562CF8" w:rsidRPr="001568F6" w:rsidRDefault="00562CF8" w:rsidP="00EA2D43">
            <w:pPr>
              <w:rPr>
                <w:color w:val="000000"/>
                <w:sz w:val="24"/>
                <w:szCs w:val="24"/>
              </w:rPr>
            </w:pPr>
            <w:r w:rsidRPr="001568F6">
              <w:rPr>
                <w:color w:val="000000"/>
                <w:sz w:val="24"/>
                <w:szCs w:val="24"/>
              </w:rPr>
              <w:t>Азотсодержащие органические</w:t>
            </w:r>
          </w:p>
          <w:p w14:paraId="2A9FF9A5" w14:textId="77777777" w:rsidR="00562CF8" w:rsidRPr="001568F6" w:rsidRDefault="00562CF8" w:rsidP="00EA2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568F6">
              <w:rPr>
                <w:color w:val="000000"/>
                <w:sz w:val="24"/>
                <w:szCs w:val="24"/>
              </w:rPr>
              <w:t>соединения. Полимеры.</w:t>
            </w:r>
          </w:p>
          <w:p w14:paraId="5638FD8A" w14:textId="77777777" w:rsidR="00562CF8" w:rsidRPr="001568F6" w:rsidRDefault="00562CF8" w:rsidP="00EA2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14:paraId="636385BA" w14:textId="77777777" w:rsidR="00562CF8" w:rsidRPr="001568F6" w:rsidRDefault="00562CF8" w:rsidP="00EA2D43"/>
        </w:tc>
        <w:tc>
          <w:tcPr>
            <w:tcW w:w="76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C0E0E4D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247A917" w14:textId="77777777" w:rsidR="00562CF8" w:rsidRPr="001568F6" w:rsidRDefault="00562CF8" w:rsidP="00EA2D43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Амины.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об аминах. Алифатические амины, их классификация и номенклатура. Анилин как органическое основание. Получение анилина из нитробензола. Применение анилина на основе свойств.</w:t>
            </w:r>
          </w:p>
          <w:p w14:paraId="522EC0C7" w14:textId="77777777" w:rsidR="00562CF8" w:rsidRPr="00E73E49" w:rsidRDefault="00562CF8" w:rsidP="00EA2D43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bookmarkStart w:id="1" w:name="_GoBack"/>
            <w:r w:rsidRPr="00E73E49">
              <w:rPr>
                <w:rFonts w:eastAsia="Calibri"/>
                <w:sz w:val="24"/>
                <w:szCs w:val="24"/>
              </w:rPr>
              <w:t xml:space="preserve">Идентификация органических соединений. </w:t>
            </w:r>
            <w:r w:rsidRPr="00E73E49">
              <w:rPr>
                <w:rFonts w:eastAsia="Calibri"/>
                <w:iCs/>
                <w:sz w:val="24"/>
                <w:szCs w:val="24"/>
              </w:rPr>
              <w:t xml:space="preserve">Генетическая связь между классами органических соединений. </w:t>
            </w:r>
            <w:r w:rsidRPr="00E73E49">
              <w:rPr>
                <w:rFonts w:eastAsia="Calibri"/>
                <w:sz w:val="24"/>
                <w:szCs w:val="24"/>
              </w:rPr>
              <w:t>Типы химических реакций в органической химии.</w:t>
            </w:r>
          </w:p>
          <w:p w14:paraId="66A681EF" w14:textId="77777777" w:rsidR="00562CF8" w:rsidRPr="00E73E49" w:rsidRDefault="00562CF8" w:rsidP="00EA2D43">
            <w:pPr>
              <w:widowControl/>
              <w:jc w:val="both"/>
              <w:rPr>
                <w:rStyle w:val="5"/>
                <w:rFonts w:eastAsia="Calibri"/>
                <w:sz w:val="24"/>
                <w:szCs w:val="24"/>
              </w:rPr>
            </w:pPr>
            <w:r w:rsidRPr="00E73E49">
              <w:rPr>
                <w:rFonts w:eastAsia="Calibri"/>
                <w:sz w:val="24"/>
                <w:szCs w:val="24"/>
              </w:rPr>
              <w:t>Аминокислоты и белки. Состав и номенклатура. Аминокислоты как амфотерные органические соединения. Пептидная связь. Биологическое значение α-аминокислот.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</w:t>
            </w:r>
          </w:p>
          <w:bookmarkEnd w:id="1"/>
          <w:p w14:paraId="1CD3A064" w14:textId="77777777" w:rsidR="00562CF8" w:rsidRPr="001568F6" w:rsidRDefault="00562CF8" w:rsidP="00EA2D43">
            <w:pPr>
              <w:pStyle w:val="af0"/>
              <w:shd w:val="clear" w:color="auto" w:fill="auto"/>
              <w:spacing w:after="0" w:line="240" w:lineRule="auto"/>
              <w:ind w:firstLine="0"/>
              <w:jc w:val="both"/>
            </w:pP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Полимеры.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Белки и полисахариды как биополимеры.</w:t>
            </w:r>
          </w:p>
          <w:p w14:paraId="7DBCEBC0" w14:textId="77777777" w:rsidR="00562CF8" w:rsidRPr="001568F6" w:rsidRDefault="00562CF8" w:rsidP="00EA2D43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Пластмассы. Получение полимеров реакцией полимеризации и поликонденсации. Термопластичные и термореактивные пластмассы. Представители пластмасс.</w:t>
            </w:r>
          </w:p>
          <w:p w14:paraId="53AD1345" w14:textId="77777777" w:rsidR="00562CF8" w:rsidRPr="001568F6" w:rsidRDefault="00562CF8" w:rsidP="00EA2D43">
            <w:pPr>
              <w:pStyle w:val="af0"/>
              <w:spacing w:after="0" w:line="240" w:lineRule="auto"/>
              <w:ind w:right="20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Волокна, их классификация. Получение волокон. Отдельные представители химических волокон.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C914E9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2</w:t>
            </w: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33F621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П01, П02, П.03,</w:t>
            </w:r>
          </w:p>
          <w:p w14:paraId="6777C255" w14:textId="60DC2872" w:rsidR="007E3C8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П.04, П06,</w:t>
            </w:r>
            <w:r w:rsidR="00EA2D43">
              <w:rPr>
                <w:lang w:eastAsia="en-US"/>
              </w:rPr>
              <w:t xml:space="preserve"> </w:t>
            </w:r>
            <w:r w:rsidR="007E3C88" w:rsidRPr="001568F6">
              <w:rPr>
                <w:lang w:eastAsia="en-US"/>
              </w:rPr>
              <w:t xml:space="preserve">Л01-03, </w:t>
            </w:r>
          </w:p>
          <w:p w14:paraId="25525082" w14:textId="560FFC0F" w:rsidR="007E3C88" w:rsidRPr="001568F6" w:rsidRDefault="007E3C88" w:rsidP="00EA2D43">
            <w:pPr>
              <w:pStyle w:val="Style27"/>
              <w:widowControl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М01,</w:t>
            </w:r>
            <w:r w:rsidR="00EA2D43">
              <w:rPr>
                <w:lang w:eastAsia="en-US"/>
              </w:rPr>
              <w:t xml:space="preserve"> </w:t>
            </w:r>
            <w:r w:rsidRPr="001568F6">
              <w:rPr>
                <w:lang w:eastAsia="en-US"/>
              </w:rPr>
              <w:t>ЛР2, ЛР4, ЛР16, ЛР23, ЛР30</w:t>
            </w:r>
          </w:p>
          <w:p w14:paraId="79CB029A" w14:textId="58B3094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62CF8" w:rsidRPr="001568F6" w14:paraId="25270A4A" w14:textId="77777777" w:rsidTr="007244D7">
        <w:trPr>
          <w:trHeight w:val="188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A3208E" w14:textId="77777777" w:rsidR="00562CF8" w:rsidRPr="001568F6" w:rsidRDefault="00562CF8" w:rsidP="00EA2D43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24B571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5158F6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CEB5F3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62CF8" w:rsidRPr="001568F6" w14:paraId="0634A232" w14:textId="77777777" w:rsidTr="007244D7">
        <w:trPr>
          <w:trHeight w:val="188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C278A5" w14:textId="77777777" w:rsidR="00562CF8" w:rsidRPr="001568F6" w:rsidRDefault="00562CF8" w:rsidP="00EA2D43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9B41E2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3B632E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1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589AB9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62CF8" w:rsidRPr="001568F6" w14:paraId="2B3B9BB9" w14:textId="77777777" w:rsidTr="007244D7">
        <w:trPr>
          <w:trHeight w:val="277"/>
          <w:jc w:val="center"/>
        </w:trPr>
        <w:tc>
          <w:tcPr>
            <w:tcW w:w="2118" w:type="dxa"/>
            <w:tcBorders>
              <w:left w:val="single" w:sz="6" w:space="0" w:color="auto"/>
              <w:right w:val="single" w:sz="6" w:space="0" w:color="auto"/>
            </w:tcBorders>
          </w:tcPr>
          <w:p w14:paraId="2C3F1CBA" w14:textId="77777777" w:rsidR="00562CF8" w:rsidRPr="001568F6" w:rsidRDefault="00562CF8" w:rsidP="00EA2D43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DC6C4" w14:textId="77777777" w:rsidR="00562CF8" w:rsidRPr="001568F6" w:rsidRDefault="00562CF8" w:rsidP="00EA2D43">
            <w:pPr>
              <w:pStyle w:val="af0"/>
              <w:spacing w:after="0" w:line="240" w:lineRule="auto"/>
              <w:ind w:right="20" w:firstLine="0"/>
              <w:jc w:val="both"/>
              <w:rPr>
                <w:b/>
                <w:sz w:val="24"/>
                <w:szCs w:val="24"/>
              </w:rPr>
            </w:pPr>
            <w:r w:rsidRPr="00156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Лабораторное занятие № 11</w:t>
            </w:r>
            <w:r w:rsidRPr="001568F6">
              <w:rPr>
                <w:b/>
                <w:i/>
                <w:sz w:val="24"/>
                <w:szCs w:val="24"/>
              </w:rPr>
              <w:t>.</w:t>
            </w:r>
            <w:r w:rsidRPr="001568F6">
              <w:rPr>
                <w:sz w:val="24"/>
                <w:szCs w:val="24"/>
              </w:rPr>
              <w:t xml:space="preserve"> Свойства белка.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F13B6" w14:textId="77777777" w:rsidR="00562CF8" w:rsidRPr="001568F6" w:rsidRDefault="00562CF8" w:rsidP="00EA2D43">
            <w:pPr>
              <w:pStyle w:val="Style27"/>
              <w:jc w:val="center"/>
              <w:rPr>
                <w:b/>
                <w:i/>
                <w:lang w:eastAsia="en-US"/>
              </w:rPr>
            </w:pPr>
            <w:r w:rsidRPr="001568F6">
              <w:rPr>
                <w:b/>
                <w:i/>
                <w:lang w:eastAsia="en-US"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A40409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62CF8" w:rsidRPr="001568F6" w14:paraId="669E8025" w14:textId="77777777" w:rsidTr="007244D7">
        <w:trPr>
          <w:trHeight w:val="514"/>
          <w:jc w:val="center"/>
        </w:trPr>
        <w:tc>
          <w:tcPr>
            <w:tcW w:w="2118" w:type="dxa"/>
            <w:tcBorders>
              <w:left w:val="single" w:sz="6" w:space="0" w:color="auto"/>
              <w:right w:val="single" w:sz="6" w:space="0" w:color="auto"/>
            </w:tcBorders>
          </w:tcPr>
          <w:p w14:paraId="28D1C281" w14:textId="77777777" w:rsidR="00562CF8" w:rsidRPr="001568F6" w:rsidRDefault="00562CF8" w:rsidP="00EA2D43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F8E7B" w14:textId="77777777" w:rsidR="00562CF8" w:rsidRPr="001568F6" w:rsidRDefault="00562CF8" w:rsidP="00EA2D43">
            <w:pPr>
              <w:pStyle w:val="af0"/>
              <w:spacing w:after="0" w:line="240" w:lineRule="auto"/>
              <w:ind w:right="20" w:firstLine="0"/>
              <w:jc w:val="both"/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8F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 w:rsidRPr="001568F6">
              <w:rPr>
                <w:sz w:val="24"/>
                <w:szCs w:val="24"/>
              </w:rPr>
              <w:t>. Решение экспериментальных задач на идентификацию органических соединений.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A9C053" w14:textId="77777777" w:rsidR="00562CF8" w:rsidRPr="001568F6" w:rsidRDefault="00562CF8" w:rsidP="00EA2D43">
            <w:pPr>
              <w:pStyle w:val="Style27"/>
              <w:jc w:val="center"/>
              <w:rPr>
                <w:b/>
                <w:lang w:eastAsia="en-US"/>
              </w:rPr>
            </w:pPr>
            <w:r w:rsidRPr="001568F6">
              <w:rPr>
                <w:b/>
                <w:lang w:eastAsia="en-US"/>
              </w:rPr>
              <w:t>1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42079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62CF8" w:rsidRPr="001568F6" w14:paraId="65048A56" w14:textId="77777777" w:rsidTr="007244D7">
        <w:trPr>
          <w:trHeight w:val="829"/>
          <w:jc w:val="center"/>
        </w:trPr>
        <w:tc>
          <w:tcPr>
            <w:tcW w:w="2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70280" w14:textId="77777777" w:rsidR="00562CF8" w:rsidRPr="001568F6" w:rsidRDefault="00562CF8" w:rsidP="00EA2D43">
            <w:pPr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17DA64" w14:textId="77777777" w:rsidR="00562CF8" w:rsidRPr="001568F6" w:rsidRDefault="00562CF8" w:rsidP="00EA2D43">
            <w:pPr>
              <w:shd w:val="clear" w:color="auto" w:fill="FFFFFF"/>
              <w:ind w:firstLine="35"/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79220BC3" w14:textId="77777777" w:rsidR="00562CF8" w:rsidRPr="001568F6" w:rsidRDefault="00562CF8" w:rsidP="00EA2D43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Законы и теории химии. Химические реакции, их классификация и условия протекания. Химия в жизни общества.</w:t>
            </w:r>
          </w:p>
          <w:p w14:paraId="2A2A2516" w14:textId="77777777" w:rsidR="00562CF8" w:rsidRPr="001568F6" w:rsidRDefault="00562CF8" w:rsidP="00EA2D43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DD908A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1568F6">
              <w:rPr>
                <w:rStyle w:val="FontStyle46"/>
                <w:sz w:val="24"/>
                <w:szCs w:val="24"/>
              </w:rPr>
              <w:t>2</w:t>
            </w:r>
          </w:p>
          <w:p w14:paraId="27FEC5EA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B7C4B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 xml:space="preserve">П01, П02, П.03, </w:t>
            </w:r>
          </w:p>
          <w:p w14:paraId="11DC44BB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П.04, П05, П06,</w:t>
            </w:r>
          </w:p>
          <w:p w14:paraId="04B7F5B0" w14:textId="2B699E8C" w:rsidR="00744E75" w:rsidRPr="001568F6" w:rsidRDefault="00744E75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Л01-</w:t>
            </w:r>
            <w:r w:rsidR="00EA2D43" w:rsidRPr="001568F6">
              <w:rPr>
                <w:lang w:eastAsia="en-US"/>
              </w:rPr>
              <w:t xml:space="preserve">03, </w:t>
            </w:r>
            <w:r w:rsidR="00EA2D43">
              <w:rPr>
                <w:lang w:eastAsia="en-US"/>
              </w:rPr>
              <w:t>М</w:t>
            </w:r>
            <w:r w:rsidRPr="001568F6">
              <w:rPr>
                <w:lang w:eastAsia="en-US"/>
              </w:rPr>
              <w:t>01,</w:t>
            </w:r>
          </w:p>
          <w:p w14:paraId="20590A27" w14:textId="77777777" w:rsidR="00744E75" w:rsidRPr="001568F6" w:rsidRDefault="00744E75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ЛР2, ЛР4, ЛР16, ЛР23, ЛР30</w:t>
            </w:r>
          </w:p>
          <w:p w14:paraId="66DDC612" w14:textId="7A097E50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62CF8" w:rsidRPr="001568F6" w14:paraId="7EB23039" w14:textId="77777777" w:rsidTr="007244D7">
        <w:trPr>
          <w:trHeight w:val="373"/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F15C" w14:textId="77777777" w:rsidR="00562CF8" w:rsidRPr="001568F6" w:rsidRDefault="00562CF8" w:rsidP="00EA2D43">
            <w:pPr>
              <w:shd w:val="clear" w:color="auto" w:fill="FFFFFF"/>
              <w:ind w:firstLine="35"/>
              <w:jc w:val="center"/>
              <w:rPr>
                <w:b/>
                <w:bCs/>
                <w:sz w:val="24"/>
                <w:szCs w:val="24"/>
              </w:rPr>
            </w:pPr>
            <w:r w:rsidRPr="001568F6">
              <w:rPr>
                <w:b/>
                <w:bCs/>
                <w:sz w:val="24"/>
                <w:szCs w:val="24"/>
              </w:rPr>
              <w:t>Раздел 3. Химия и жизнь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5ABE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22D5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62CF8" w:rsidRPr="001568F6" w14:paraId="115A2C43" w14:textId="77777777" w:rsidTr="007244D7">
        <w:trPr>
          <w:trHeight w:val="373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0FBD0" w14:textId="77777777" w:rsidR="00562CF8" w:rsidRPr="001568F6" w:rsidRDefault="00562CF8" w:rsidP="00EA2D43">
            <w:pPr>
              <w:jc w:val="both"/>
              <w:rPr>
                <w:sz w:val="24"/>
                <w:szCs w:val="24"/>
              </w:rPr>
            </w:pPr>
            <w:r w:rsidRPr="001568F6">
              <w:rPr>
                <w:rFonts w:eastAsia="Calibri"/>
                <w:b/>
                <w:sz w:val="24"/>
                <w:szCs w:val="24"/>
              </w:rPr>
              <w:t>Тема 3.1</w:t>
            </w:r>
            <w:r w:rsidRPr="001568F6">
              <w:rPr>
                <w:rFonts w:eastAsia="Calibri"/>
                <w:sz w:val="24"/>
                <w:szCs w:val="24"/>
              </w:rPr>
              <w:t xml:space="preserve"> Научные методы познания в химии.</w:t>
            </w:r>
            <w:r w:rsidRPr="001568F6">
              <w:rPr>
                <w:sz w:val="24"/>
                <w:szCs w:val="24"/>
              </w:rPr>
              <w:t xml:space="preserve"> Химия и здоровье. Химия в повседневной жизни.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CD6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C6E6960" w14:textId="77777777" w:rsidR="00562CF8" w:rsidRPr="001568F6" w:rsidRDefault="00562CF8" w:rsidP="00EA2D43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b/>
                <w:sz w:val="24"/>
                <w:szCs w:val="24"/>
              </w:rPr>
              <w:t>Научные методы познания в химии.</w:t>
            </w:r>
            <w:r w:rsidRPr="001568F6">
              <w:rPr>
                <w:rFonts w:eastAsia="Calibri"/>
                <w:sz w:val="24"/>
                <w:szCs w:val="24"/>
              </w:rPr>
              <w:t xml:space="preserve">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      </w:r>
            <w:r w:rsidRPr="001568F6">
              <w:rPr>
                <w:rFonts w:eastAsia="Calibri"/>
                <w:iCs/>
                <w:sz w:val="24"/>
                <w:szCs w:val="24"/>
              </w:rPr>
              <w:t xml:space="preserve">химический анализ и синтез </w:t>
            </w:r>
            <w:r w:rsidRPr="001568F6">
              <w:rPr>
                <w:rFonts w:eastAsia="Calibri"/>
                <w:sz w:val="24"/>
                <w:szCs w:val="24"/>
              </w:rPr>
              <w:t xml:space="preserve">как методы научного познания.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D56A0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1568F6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10E4B" w14:textId="7777777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 xml:space="preserve">П01, П02, П.03, </w:t>
            </w:r>
          </w:p>
          <w:p w14:paraId="340E28BE" w14:textId="01AC0137" w:rsidR="00562CF8" w:rsidRPr="001568F6" w:rsidRDefault="00562CF8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П.04</w:t>
            </w:r>
            <w:r w:rsidR="00744E75" w:rsidRPr="001568F6">
              <w:rPr>
                <w:rStyle w:val="FontStyle46"/>
              </w:rPr>
              <w:t xml:space="preserve">, </w:t>
            </w:r>
            <w:r w:rsidRPr="001568F6">
              <w:rPr>
                <w:rStyle w:val="FontStyle46"/>
              </w:rPr>
              <w:t>П05, П06,</w:t>
            </w:r>
          </w:p>
          <w:p w14:paraId="3AD0D728" w14:textId="2EAB5248" w:rsidR="00744E75" w:rsidRPr="001568F6" w:rsidRDefault="00744E75" w:rsidP="00EA2D43">
            <w:pPr>
              <w:pStyle w:val="Style27"/>
              <w:widowControl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Л01-03, М01,</w:t>
            </w:r>
          </w:p>
          <w:p w14:paraId="78DAEC66" w14:textId="77777777" w:rsidR="00744E75" w:rsidRPr="001568F6" w:rsidRDefault="00744E75" w:rsidP="00EA2D43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ЛР2, ЛР4, ЛР16, ЛР23, ЛР30</w:t>
            </w:r>
          </w:p>
          <w:p w14:paraId="3B25BEAB" w14:textId="77777777" w:rsidR="00744E75" w:rsidRPr="001568F6" w:rsidRDefault="00744E75" w:rsidP="00EA2D43">
            <w:pPr>
              <w:pStyle w:val="Style31"/>
              <w:jc w:val="center"/>
              <w:rPr>
                <w:rStyle w:val="FontStyle46"/>
              </w:rPr>
            </w:pPr>
          </w:p>
          <w:p w14:paraId="1E3DBE2B" w14:textId="5A4D8706" w:rsidR="00744E75" w:rsidRPr="001568F6" w:rsidRDefault="00744E75" w:rsidP="00EA2D43">
            <w:pPr>
              <w:pStyle w:val="Style31"/>
              <w:jc w:val="center"/>
              <w:rPr>
                <w:lang w:eastAsia="en-US"/>
              </w:rPr>
            </w:pPr>
          </w:p>
          <w:p w14:paraId="5F852145" w14:textId="1D132838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62CF8" w:rsidRPr="001568F6" w14:paraId="48AD8081" w14:textId="77777777" w:rsidTr="007244D7">
        <w:trPr>
          <w:trHeight w:val="373"/>
          <w:jc w:val="center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1CC" w14:textId="77777777" w:rsidR="00562CF8" w:rsidRPr="001568F6" w:rsidRDefault="00562CF8" w:rsidP="00EA2D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66F" w14:textId="77777777" w:rsidR="00562CF8" w:rsidRPr="001568F6" w:rsidRDefault="00562CF8" w:rsidP="00EA2D43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b/>
                <w:sz w:val="24"/>
                <w:szCs w:val="24"/>
              </w:rPr>
              <w:t>Химия и здоровье</w:t>
            </w:r>
            <w:r w:rsidRPr="001568F6">
              <w:rPr>
                <w:rFonts w:eastAsia="Calibri"/>
                <w:sz w:val="24"/>
                <w:szCs w:val="24"/>
              </w:rPr>
              <w:t xml:space="preserve">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      </w:r>
            <w:r w:rsidRPr="001568F6">
              <w:rPr>
                <w:rFonts w:eastAsia="Calibri"/>
                <w:iCs/>
                <w:sz w:val="24"/>
                <w:szCs w:val="24"/>
              </w:rPr>
              <w:t xml:space="preserve">Пищевые добавки. Основы пищевой химии. </w:t>
            </w:r>
          </w:p>
          <w:p w14:paraId="0E767CAD" w14:textId="77777777" w:rsidR="00562CF8" w:rsidRPr="001568F6" w:rsidRDefault="00562CF8" w:rsidP="00EA2D43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b/>
                <w:sz w:val="24"/>
                <w:szCs w:val="24"/>
              </w:rPr>
              <w:t>Химия в повседневной жизни.</w:t>
            </w:r>
            <w:r w:rsidRPr="001568F6">
              <w:rPr>
                <w:rFonts w:eastAsia="Calibri"/>
                <w:sz w:val="24"/>
                <w:szCs w:val="24"/>
              </w:rPr>
              <w:t xml:space="preserve"> Моющие и чистящие средства. </w:t>
            </w:r>
            <w:r w:rsidRPr="001568F6">
              <w:rPr>
                <w:rFonts w:eastAsia="Calibri"/>
                <w:iCs/>
                <w:sz w:val="24"/>
                <w:szCs w:val="24"/>
              </w:rPr>
              <w:t xml:space="preserve">Средства борьбы с бытовыми насекомыми: репелленты, инсектициды. </w:t>
            </w:r>
            <w:r w:rsidRPr="001568F6">
              <w:rPr>
                <w:rFonts w:eastAsia="Calibri"/>
                <w:sz w:val="24"/>
                <w:szCs w:val="24"/>
              </w:rPr>
              <w:t xml:space="preserve">Средства личной гигиены и косметики. Правила безопасной работы с едкими, горючими и токсичными веществами, средствами бытовой химии.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9EFC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14D9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62CF8" w:rsidRPr="001568F6" w14:paraId="20D4BEA9" w14:textId="77777777" w:rsidTr="007244D7">
        <w:trPr>
          <w:trHeight w:val="2481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7AD21" w14:textId="77777777" w:rsidR="00562CF8" w:rsidRPr="001568F6" w:rsidRDefault="00562CF8" w:rsidP="00EA2D43">
            <w:pPr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 xml:space="preserve">Тема 3.2 </w:t>
            </w:r>
            <w:r w:rsidRPr="001568F6">
              <w:rPr>
                <w:rFonts w:eastAsia="Calibri"/>
                <w:b/>
                <w:sz w:val="24"/>
                <w:szCs w:val="24"/>
              </w:rPr>
              <w:t>Химия и сельское хозяйство. Химия и энергетика. Нефтепродукты.</w:t>
            </w:r>
            <w:r w:rsidRPr="001568F6">
              <w:rPr>
                <w:b/>
                <w:sz w:val="24"/>
                <w:szCs w:val="24"/>
              </w:rPr>
              <w:t xml:space="preserve"> Химия и экология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3C7" w14:textId="77777777" w:rsidR="00562CF8" w:rsidRPr="001568F6" w:rsidRDefault="00562CF8" w:rsidP="00EA2D43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C7CEC80" w14:textId="77777777" w:rsidR="00562CF8" w:rsidRPr="001568F6" w:rsidRDefault="00562CF8" w:rsidP="00EA2D43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b/>
                <w:sz w:val="24"/>
                <w:szCs w:val="24"/>
              </w:rPr>
              <w:t>Химия и сельское хозяйство.</w:t>
            </w:r>
            <w:r w:rsidRPr="001568F6">
              <w:rPr>
                <w:rFonts w:eastAsia="Calibri"/>
                <w:sz w:val="24"/>
                <w:szCs w:val="24"/>
              </w:rPr>
              <w:t xml:space="preserve"> Минеральные и органические удобрения. Средства защиты растений. </w:t>
            </w:r>
          </w:p>
          <w:p w14:paraId="4F89B0DB" w14:textId="77777777" w:rsidR="00562CF8" w:rsidRPr="001568F6" w:rsidRDefault="00562CF8" w:rsidP="00EA2D43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b/>
                <w:sz w:val="24"/>
                <w:szCs w:val="24"/>
              </w:rPr>
              <w:t>Химия и энергетика.</w:t>
            </w:r>
            <w:r w:rsidRPr="001568F6">
              <w:rPr>
                <w:rFonts w:eastAsia="Calibri"/>
                <w:sz w:val="24"/>
                <w:szCs w:val="24"/>
              </w:rPr>
              <w:t xml:space="preserve"> Природные источники углеводородов. Природный и попутный нефтяной газы, их состав и использование. Состав нефти и ее переработка. </w:t>
            </w:r>
          </w:p>
          <w:p w14:paraId="7052B0E6" w14:textId="77777777" w:rsidR="00562CF8" w:rsidRPr="001568F6" w:rsidRDefault="00562CF8" w:rsidP="00EA2D43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b/>
                <w:sz w:val="24"/>
                <w:szCs w:val="24"/>
              </w:rPr>
              <w:t>Нефтепродукты.</w:t>
            </w:r>
            <w:r w:rsidRPr="001568F6">
              <w:rPr>
                <w:rFonts w:eastAsia="Calibri"/>
                <w:sz w:val="24"/>
                <w:szCs w:val="24"/>
              </w:rPr>
              <w:t xml:space="preserve"> Октановое число бензина. Охрана окружающей среды при нефтепереработке и транспортировке нефтепродуктов. Альтернативные источники энергии.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9649D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1568F6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594A8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62CF8" w:rsidRPr="001568F6" w14:paraId="70CCEFB4" w14:textId="77777777" w:rsidTr="007244D7">
        <w:trPr>
          <w:trHeight w:val="373"/>
          <w:jc w:val="center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3C4" w14:textId="77777777" w:rsidR="00562CF8" w:rsidRPr="001568F6" w:rsidRDefault="00562CF8" w:rsidP="00EA2D43">
            <w:pPr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CC9" w14:textId="77777777" w:rsidR="00562CF8" w:rsidRPr="001568F6" w:rsidRDefault="00562CF8" w:rsidP="00EA2D43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Химическое загрязнение окружающей среды и его последствия. Охрана гидросферы, почвы, атмосферы, флоры и фауны от химического загрязнения.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58E8" w14:textId="77777777" w:rsidR="00562CF8" w:rsidRPr="001568F6" w:rsidRDefault="00562CF8" w:rsidP="00EA2D43">
            <w:pPr>
              <w:pStyle w:val="Style31"/>
              <w:widowControl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869D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62CF8" w:rsidRPr="001568F6" w14:paraId="19F0AFD2" w14:textId="77777777" w:rsidTr="007244D7">
        <w:trPr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6FCC" w14:textId="77777777" w:rsidR="00562CF8" w:rsidRPr="001568F6" w:rsidRDefault="00562CF8" w:rsidP="00EA2D43">
            <w:pPr>
              <w:pStyle w:val="Style31"/>
              <w:widowControl/>
              <w:jc w:val="both"/>
              <w:rPr>
                <w:rStyle w:val="FontStyle46"/>
              </w:rPr>
            </w:pPr>
            <w:r w:rsidRPr="001568F6">
              <w:rPr>
                <w:b/>
                <w:bCs/>
              </w:rPr>
              <w:t>Всего: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B74D" w14:textId="77777777" w:rsidR="00562CF8" w:rsidRPr="001568F6" w:rsidRDefault="00562CF8" w:rsidP="00EA2D43">
            <w:pPr>
              <w:pStyle w:val="Style31"/>
              <w:widowControl/>
              <w:ind w:left="121"/>
              <w:rPr>
                <w:rStyle w:val="FontStyle46"/>
                <w:b/>
              </w:rPr>
            </w:pPr>
            <w:r w:rsidRPr="001568F6">
              <w:rPr>
                <w:rStyle w:val="FontStyle46"/>
                <w:b/>
              </w:rPr>
              <w:t xml:space="preserve">     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0F25" w14:textId="77777777" w:rsidR="00562CF8" w:rsidRPr="001568F6" w:rsidRDefault="00562CF8" w:rsidP="00EA2D4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</w:tbl>
    <w:p w14:paraId="4195D9AA" w14:textId="77777777" w:rsidR="00562CF8" w:rsidRPr="001568F6" w:rsidRDefault="00562CF8" w:rsidP="00EA2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2CCC2873" w14:textId="77777777" w:rsidR="00562CF8" w:rsidRPr="001568F6" w:rsidRDefault="00562CF8" w:rsidP="00EA2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F388784" w14:textId="77777777" w:rsidR="00562CF8" w:rsidRPr="001568F6" w:rsidRDefault="00562CF8" w:rsidP="00EA2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6B38E39" w14:textId="77777777" w:rsidR="00562CF8" w:rsidRPr="001568F6" w:rsidRDefault="00562CF8" w:rsidP="00EA2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163EE2F" w14:textId="77777777" w:rsidR="00562CF8" w:rsidRPr="001568F6" w:rsidRDefault="00562CF8" w:rsidP="00EA2D43">
      <w:pPr>
        <w:jc w:val="center"/>
        <w:rPr>
          <w:sz w:val="26"/>
          <w:szCs w:val="26"/>
        </w:rPr>
      </w:pPr>
    </w:p>
    <w:p w14:paraId="01B553E0" w14:textId="77777777" w:rsidR="00562CF8" w:rsidRPr="001568F6" w:rsidRDefault="00562CF8" w:rsidP="00EA2D43">
      <w:pPr>
        <w:jc w:val="both"/>
        <w:rPr>
          <w:sz w:val="26"/>
          <w:szCs w:val="26"/>
        </w:rPr>
      </w:pPr>
    </w:p>
    <w:p w14:paraId="245F60D7" w14:textId="77777777" w:rsidR="00562CF8" w:rsidRPr="001568F6" w:rsidRDefault="00562CF8" w:rsidP="00EA2D43">
      <w:pPr>
        <w:jc w:val="both"/>
        <w:rPr>
          <w:sz w:val="26"/>
          <w:szCs w:val="26"/>
        </w:rPr>
      </w:pPr>
    </w:p>
    <w:p w14:paraId="5D86A6FB" w14:textId="77777777" w:rsidR="00562CF8" w:rsidRPr="001568F6" w:rsidRDefault="00562CF8" w:rsidP="00EA2D43">
      <w:pPr>
        <w:jc w:val="center"/>
        <w:rPr>
          <w:b/>
          <w:bCs/>
          <w:color w:val="000000"/>
          <w:spacing w:val="-3"/>
          <w:sz w:val="28"/>
          <w:szCs w:val="28"/>
        </w:rPr>
      </w:pPr>
    </w:p>
    <w:p w14:paraId="11C0CACC" w14:textId="77777777" w:rsidR="00562CF8" w:rsidRPr="001568F6" w:rsidRDefault="00562CF8" w:rsidP="00EA2D43">
      <w:pPr>
        <w:jc w:val="center"/>
        <w:rPr>
          <w:b/>
          <w:bCs/>
          <w:color w:val="000000"/>
          <w:spacing w:val="-3"/>
          <w:sz w:val="28"/>
          <w:szCs w:val="28"/>
        </w:rPr>
      </w:pPr>
    </w:p>
    <w:p w14:paraId="2C309EE5" w14:textId="77777777" w:rsidR="00562CF8" w:rsidRPr="001568F6" w:rsidRDefault="00562CF8" w:rsidP="00EA2D43">
      <w:pPr>
        <w:jc w:val="center"/>
        <w:rPr>
          <w:b/>
          <w:bCs/>
          <w:color w:val="000000"/>
          <w:spacing w:val="-3"/>
          <w:sz w:val="28"/>
          <w:szCs w:val="28"/>
        </w:rPr>
      </w:pPr>
    </w:p>
    <w:p w14:paraId="037D76B8" w14:textId="77777777" w:rsidR="0021646F" w:rsidRPr="001568F6" w:rsidRDefault="0021646F" w:rsidP="00EA2D43">
      <w:pPr>
        <w:jc w:val="both"/>
        <w:rPr>
          <w:sz w:val="26"/>
          <w:szCs w:val="26"/>
        </w:rPr>
        <w:sectPr w:rsidR="0021646F" w:rsidRPr="001568F6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14:paraId="7F40199A" w14:textId="77777777" w:rsidR="0021646F" w:rsidRPr="001568F6" w:rsidRDefault="0021646F" w:rsidP="00EA2D43">
      <w:pPr>
        <w:jc w:val="center"/>
        <w:rPr>
          <w:b/>
          <w:sz w:val="24"/>
          <w:szCs w:val="24"/>
        </w:rPr>
      </w:pPr>
      <w:r w:rsidRPr="001568F6">
        <w:rPr>
          <w:b/>
          <w:sz w:val="24"/>
          <w:szCs w:val="24"/>
        </w:rPr>
        <w:t>3. УСЛОВИЯ РЕАЛИЗАЦИИ РАБОЧЕЙ ПРОГРАММЫ УЧЕБНОЙ ДИСЦИПЛИНЫ</w:t>
      </w:r>
    </w:p>
    <w:p w14:paraId="59232D73" w14:textId="77777777" w:rsidR="0021646F" w:rsidRPr="001568F6" w:rsidRDefault="0021646F" w:rsidP="00EA2D43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1568F6">
        <w:rPr>
          <w:rFonts w:ascii="Times New Roman" w:hAnsi="Times New Roman"/>
          <w:color w:val="auto"/>
          <w:sz w:val="24"/>
          <w:szCs w:val="24"/>
        </w:rPr>
        <w:t>3.1 Требования к минимальному материально-техническому</w:t>
      </w:r>
      <w:r w:rsidR="00A31D7B" w:rsidRPr="001568F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568F6">
        <w:rPr>
          <w:rFonts w:ascii="Times New Roman" w:hAnsi="Times New Roman"/>
          <w:color w:val="auto"/>
          <w:sz w:val="24"/>
          <w:szCs w:val="24"/>
        </w:rPr>
        <w:t>обеспечению</w:t>
      </w:r>
    </w:p>
    <w:p w14:paraId="35938326" w14:textId="77777777" w:rsidR="003B0E5C" w:rsidRPr="001568F6" w:rsidRDefault="003B0E5C" w:rsidP="00EA2D43">
      <w:pPr>
        <w:shd w:val="clear" w:color="auto" w:fill="FFFFFF"/>
        <w:ind w:left="-426"/>
        <w:jc w:val="both"/>
        <w:rPr>
          <w:i/>
          <w:iCs/>
          <w:sz w:val="24"/>
          <w:szCs w:val="24"/>
        </w:rPr>
      </w:pPr>
    </w:p>
    <w:p w14:paraId="5C61E401" w14:textId="72C739EE" w:rsidR="00BA6A57" w:rsidRPr="001568F6" w:rsidRDefault="005E7A9A" w:rsidP="00EA2D43">
      <w:pPr>
        <w:ind w:left="139" w:right="138" w:firstLine="570"/>
        <w:jc w:val="both"/>
        <w:rPr>
          <w:bCs/>
          <w:sz w:val="24"/>
          <w:szCs w:val="24"/>
        </w:rPr>
      </w:pPr>
      <w:r w:rsidRPr="001568F6">
        <w:rPr>
          <w:sz w:val="24"/>
          <w:szCs w:val="24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 - </w:t>
      </w:r>
      <w:r w:rsidRPr="001568F6">
        <w:rPr>
          <w:b/>
          <w:sz w:val="24"/>
          <w:szCs w:val="24"/>
        </w:rPr>
        <w:t xml:space="preserve">кабинет </w:t>
      </w:r>
      <w:r w:rsidR="00BA6A57" w:rsidRPr="001568F6">
        <w:rPr>
          <w:b/>
          <w:bCs/>
          <w:sz w:val="24"/>
          <w:szCs w:val="24"/>
        </w:rPr>
        <w:t xml:space="preserve">№2416, </w:t>
      </w:r>
      <w:r w:rsidR="00BA6A57" w:rsidRPr="001568F6">
        <w:rPr>
          <w:bCs/>
          <w:sz w:val="24"/>
          <w:szCs w:val="24"/>
        </w:rPr>
        <w:t xml:space="preserve"> г. Н. Новгород, ул. Чкалова, д.5а</w:t>
      </w:r>
    </w:p>
    <w:p w14:paraId="1763BC0F" w14:textId="77777777" w:rsidR="00BA6A57" w:rsidRPr="001568F6" w:rsidRDefault="00BA6A57" w:rsidP="00EA2D43">
      <w:pPr>
        <w:ind w:left="146" w:right="138" w:firstLine="563"/>
        <w:jc w:val="both"/>
        <w:rPr>
          <w:sz w:val="24"/>
          <w:szCs w:val="24"/>
        </w:rPr>
      </w:pPr>
      <w:r w:rsidRPr="001568F6">
        <w:rPr>
          <w:rStyle w:val="FontStyle113"/>
          <w:rFonts w:ascii="Times New Roman" w:hAnsi="Times New Roman" w:cs="Times New Roman"/>
          <w:bCs/>
          <w:sz w:val="24"/>
          <w:szCs w:val="24"/>
        </w:rPr>
        <w:t xml:space="preserve">Оборудование: </w:t>
      </w:r>
      <w:r w:rsidRPr="001568F6">
        <w:rPr>
          <w:bCs/>
          <w:sz w:val="24"/>
          <w:szCs w:val="24"/>
        </w:rPr>
        <w:t>Стол письменный д/учителя 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</w:t>
      </w:r>
      <w:r w:rsidRPr="001568F6">
        <w:rPr>
          <w:sz w:val="24"/>
          <w:szCs w:val="24"/>
        </w:rPr>
        <w:t xml:space="preserve"> - 1шт., с</w:t>
      </w:r>
      <w:r w:rsidRPr="001568F6">
        <w:rPr>
          <w:bCs/>
          <w:sz w:val="24"/>
          <w:szCs w:val="24"/>
        </w:rPr>
        <w:t xml:space="preserve">тул </w:t>
      </w:r>
      <w:proofErr w:type="spellStart"/>
      <w:r w:rsidRPr="001568F6">
        <w:rPr>
          <w:bCs/>
          <w:sz w:val="24"/>
          <w:szCs w:val="24"/>
          <w:lang w:val="en-US"/>
        </w:rPr>
        <w:t>ISOblack</w:t>
      </w:r>
      <w:proofErr w:type="spellEnd"/>
      <w:r w:rsidRPr="001568F6">
        <w:rPr>
          <w:bCs/>
          <w:sz w:val="24"/>
          <w:szCs w:val="24"/>
        </w:rPr>
        <w:t xml:space="preserve">  - 1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 </w:t>
      </w:r>
      <w:r w:rsidRPr="001568F6">
        <w:rPr>
          <w:bCs/>
          <w:sz w:val="24"/>
          <w:szCs w:val="24"/>
        </w:rPr>
        <w:t xml:space="preserve">Стол </w:t>
      </w:r>
      <w:proofErr w:type="spellStart"/>
      <w:r w:rsidRPr="001568F6">
        <w:rPr>
          <w:bCs/>
          <w:sz w:val="24"/>
          <w:szCs w:val="24"/>
        </w:rPr>
        <w:t>учен.лабор</w:t>
      </w:r>
      <w:proofErr w:type="spellEnd"/>
      <w:r w:rsidRPr="001568F6">
        <w:rPr>
          <w:bCs/>
          <w:sz w:val="24"/>
          <w:szCs w:val="24"/>
        </w:rPr>
        <w:t xml:space="preserve">. химический с </w:t>
      </w:r>
      <w:proofErr w:type="spellStart"/>
      <w:r w:rsidRPr="001568F6">
        <w:rPr>
          <w:bCs/>
          <w:sz w:val="24"/>
          <w:szCs w:val="24"/>
        </w:rPr>
        <w:t>выдв</w:t>
      </w:r>
      <w:proofErr w:type="spellEnd"/>
      <w:r w:rsidRPr="001568F6">
        <w:rPr>
          <w:bCs/>
          <w:sz w:val="24"/>
          <w:szCs w:val="24"/>
        </w:rPr>
        <w:t>/блоком</w:t>
      </w:r>
      <w:r w:rsidRPr="001568F6">
        <w:rPr>
          <w:sz w:val="24"/>
          <w:szCs w:val="24"/>
        </w:rPr>
        <w:t xml:space="preserve"> -15шт., Стул ученический 22 шт.,  д</w:t>
      </w:r>
      <w:r w:rsidRPr="001568F6">
        <w:rPr>
          <w:bCs/>
          <w:sz w:val="24"/>
          <w:szCs w:val="24"/>
        </w:rPr>
        <w:t>оска аудиторская ДА -349 -1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 </w:t>
      </w:r>
      <w:proofErr w:type="spellStart"/>
      <w:r w:rsidRPr="001568F6">
        <w:rPr>
          <w:sz w:val="24"/>
          <w:szCs w:val="24"/>
        </w:rPr>
        <w:t>к</w:t>
      </w:r>
      <w:r w:rsidRPr="001568F6">
        <w:rPr>
          <w:bCs/>
          <w:sz w:val="24"/>
          <w:szCs w:val="24"/>
        </w:rPr>
        <w:t>олекция</w:t>
      </w:r>
      <w:proofErr w:type="spellEnd"/>
      <w:r w:rsidRPr="001568F6">
        <w:rPr>
          <w:bCs/>
          <w:sz w:val="24"/>
          <w:szCs w:val="24"/>
        </w:rPr>
        <w:t xml:space="preserve"> "Чугун и сталь"  -15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"Алюминий"  -14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"Волокна"  - 15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  <w:r w:rsidRPr="001568F6">
        <w:rPr>
          <w:bCs/>
          <w:sz w:val="24"/>
          <w:szCs w:val="24"/>
        </w:rPr>
        <w:t>коллекция "металлы"  -15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"Минералы и горные породы" (20 вид)  -15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"Минеральные удобрения"  - 1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"Нефть и важнейшие продукты ее переработки"(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 -13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"Пластмассы" -15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"Топливо"  -14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"Шкала твердости"  -15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п</w:t>
      </w:r>
      <w:r w:rsidRPr="001568F6">
        <w:rPr>
          <w:bCs/>
          <w:sz w:val="24"/>
          <w:szCs w:val="24"/>
        </w:rPr>
        <w:t>ортреты химиков (10шт) - 1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э</w:t>
      </w:r>
      <w:r w:rsidRPr="001568F6">
        <w:rPr>
          <w:bCs/>
          <w:sz w:val="24"/>
          <w:szCs w:val="24"/>
        </w:rPr>
        <w:t>кран д/динамических пособий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 шкаф вытяжной демонстрационный напольный без слива (</w:t>
      </w:r>
      <w:proofErr w:type="spellStart"/>
      <w:r w:rsidRPr="001568F6">
        <w:rPr>
          <w:sz w:val="24"/>
          <w:szCs w:val="24"/>
        </w:rPr>
        <w:t>хим</w:t>
      </w:r>
      <w:proofErr w:type="spellEnd"/>
      <w:r w:rsidRPr="001568F6">
        <w:rPr>
          <w:sz w:val="24"/>
          <w:szCs w:val="24"/>
        </w:rPr>
        <w:t>)</w:t>
      </w:r>
      <w:r w:rsidRPr="001568F6">
        <w:rPr>
          <w:bCs/>
          <w:sz w:val="24"/>
          <w:szCs w:val="24"/>
        </w:rPr>
        <w:t xml:space="preserve"> 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</w:p>
    <w:p w14:paraId="68325554" w14:textId="77777777" w:rsidR="00BA6A57" w:rsidRPr="001568F6" w:rsidRDefault="00BA6A57" w:rsidP="00EA2D43">
      <w:pPr>
        <w:ind w:left="146" w:right="137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68F6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переносной, экран переносной.</w:t>
      </w:r>
    </w:p>
    <w:p w14:paraId="50B13033" w14:textId="6011747A" w:rsidR="002D20F8" w:rsidRPr="001568F6" w:rsidRDefault="005E7A9A" w:rsidP="00EA2D43">
      <w:pPr>
        <w:shd w:val="clear" w:color="auto" w:fill="FFFFFF"/>
        <w:ind w:left="-426"/>
        <w:rPr>
          <w:bCs/>
          <w:sz w:val="24"/>
          <w:szCs w:val="24"/>
        </w:rPr>
      </w:pPr>
      <w:r w:rsidRPr="001568F6">
        <w:rPr>
          <w:bCs/>
          <w:sz w:val="24"/>
          <w:szCs w:val="24"/>
        </w:rPr>
        <w:t xml:space="preserve">         </w:t>
      </w:r>
      <w:r w:rsidR="00BA6A57" w:rsidRPr="001568F6">
        <w:rPr>
          <w:bCs/>
          <w:sz w:val="24"/>
          <w:szCs w:val="24"/>
        </w:rPr>
        <w:t>Учебно-наглядные пособия - комплект плакатов.</w:t>
      </w:r>
    </w:p>
    <w:p w14:paraId="18AE4470" w14:textId="77777777" w:rsidR="005E7A9A" w:rsidRPr="001568F6" w:rsidRDefault="005E7A9A" w:rsidP="00EA2D43">
      <w:pPr>
        <w:ind w:left="139" w:right="138"/>
        <w:jc w:val="both"/>
        <w:rPr>
          <w:b/>
          <w:sz w:val="28"/>
          <w:szCs w:val="28"/>
        </w:rPr>
      </w:pPr>
    </w:p>
    <w:p w14:paraId="3DDC52D4" w14:textId="77777777" w:rsidR="00BA6A57" w:rsidRPr="001568F6" w:rsidRDefault="00BA6A57" w:rsidP="00EA2D43">
      <w:pPr>
        <w:ind w:left="139" w:right="138"/>
        <w:jc w:val="both"/>
        <w:rPr>
          <w:bCs/>
          <w:sz w:val="24"/>
          <w:szCs w:val="24"/>
        </w:rPr>
      </w:pPr>
      <w:r w:rsidRPr="001568F6">
        <w:rPr>
          <w:b/>
          <w:sz w:val="24"/>
          <w:szCs w:val="24"/>
        </w:rPr>
        <w:t>Лаборатория</w:t>
      </w:r>
      <w:r w:rsidRPr="001568F6">
        <w:rPr>
          <w:b/>
          <w:bCs/>
          <w:sz w:val="24"/>
          <w:szCs w:val="24"/>
        </w:rPr>
        <w:t xml:space="preserve"> «Химия» №2415, </w:t>
      </w:r>
      <w:r w:rsidRPr="001568F6">
        <w:rPr>
          <w:bCs/>
          <w:sz w:val="24"/>
          <w:szCs w:val="24"/>
        </w:rPr>
        <w:t xml:space="preserve"> г. Н. Новгород, ул. Чкалова, д.5а</w:t>
      </w:r>
    </w:p>
    <w:p w14:paraId="3AF74FAB" w14:textId="39C2BAE6" w:rsidR="00BA6A57" w:rsidRPr="001568F6" w:rsidRDefault="00BA6A57" w:rsidP="00EA2D43">
      <w:pPr>
        <w:shd w:val="clear" w:color="auto" w:fill="FFFFFF"/>
        <w:ind w:left="142" w:right="-2"/>
        <w:jc w:val="both"/>
        <w:rPr>
          <w:sz w:val="24"/>
          <w:szCs w:val="24"/>
        </w:rPr>
      </w:pPr>
      <w:r w:rsidRPr="001568F6">
        <w:rPr>
          <w:rStyle w:val="FontStyle113"/>
          <w:rFonts w:ascii="Times New Roman" w:hAnsi="Times New Roman" w:cs="Times New Roman"/>
          <w:bCs/>
          <w:sz w:val="24"/>
          <w:szCs w:val="24"/>
        </w:rPr>
        <w:t xml:space="preserve">Оборудование: </w:t>
      </w:r>
      <w:r w:rsidRPr="001568F6">
        <w:rPr>
          <w:bCs/>
          <w:sz w:val="24"/>
          <w:szCs w:val="24"/>
        </w:rPr>
        <w:t>стол ученический-10 шт., стул ученический- 12 шт., шкаф для одежды – 1шт., шкаф книжный – 1шт., шкаф с полками- 1 шт., весы HP-200 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«Набор химических элементов» -15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н</w:t>
      </w:r>
      <w:r w:rsidRPr="001568F6">
        <w:rPr>
          <w:bCs/>
          <w:sz w:val="24"/>
          <w:szCs w:val="24"/>
        </w:rPr>
        <w:t xml:space="preserve">абор «Неорганика» </w:t>
      </w:r>
      <w:proofErr w:type="spellStart"/>
      <w:r w:rsidRPr="001568F6">
        <w:rPr>
          <w:bCs/>
          <w:sz w:val="24"/>
          <w:szCs w:val="24"/>
        </w:rPr>
        <w:t>оборуд</w:t>
      </w:r>
      <w:proofErr w:type="spellEnd"/>
      <w:r w:rsidRPr="001568F6">
        <w:rPr>
          <w:bCs/>
          <w:sz w:val="24"/>
          <w:szCs w:val="24"/>
        </w:rPr>
        <w:t>. д/демонстрации опытов 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н</w:t>
      </w:r>
      <w:r w:rsidRPr="001568F6">
        <w:rPr>
          <w:bCs/>
          <w:sz w:val="24"/>
          <w:szCs w:val="24"/>
        </w:rPr>
        <w:t>абор д/состав. Объемных моделей молекул 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п</w:t>
      </w:r>
      <w:r w:rsidRPr="001568F6">
        <w:rPr>
          <w:bCs/>
          <w:sz w:val="24"/>
          <w:szCs w:val="24"/>
        </w:rPr>
        <w:t>олка с дверцами – 2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с</w:t>
      </w:r>
      <w:r w:rsidRPr="001568F6">
        <w:rPr>
          <w:bCs/>
          <w:sz w:val="24"/>
          <w:szCs w:val="24"/>
        </w:rPr>
        <w:t>тол демонстрационный химический-1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с</w:t>
      </w:r>
      <w:r w:rsidRPr="001568F6">
        <w:rPr>
          <w:bCs/>
          <w:sz w:val="24"/>
          <w:szCs w:val="24"/>
        </w:rPr>
        <w:t>тол лабораторный 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 –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с</w:t>
      </w:r>
      <w:r w:rsidRPr="001568F6">
        <w:rPr>
          <w:bCs/>
          <w:sz w:val="24"/>
          <w:szCs w:val="24"/>
        </w:rPr>
        <w:t>тол лабораторный с ящиками и розетками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  <w:r w:rsidRPr="001568F6">
        <w:rPr>
          <w:bCs/>
          <w:sz w:val="24"/>
          <w:szCs w:val="24"/>
        </w:rPr>
        <w:t>стол-мойка + сушилка с креплением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  <w:r w:rsidRPr="001568F6">
        <w:rPr>
          <w:bCs/>
          <w:sz w:val="24"/>
          <w:szCs w:val="24"/>
        </w:rPr>
        <w:t>стул лабораторный  на роликах  - 1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т</w:t>
      </w:r>
      <w:r w:rsidRPr="001568F6">
        <w:rPr>
          <w:bCs/>
          <w:sz w:val="24"/>
          <w:szCs w:val="24"/>
        </w:rPr>
        <w:t>аблица «Периодическая  система химических элементов Менделеева»- 1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  <w:r w:rsidRPr="001568F6">
        <w:rPr>
          <w:bCs/>
          <w:sz w:val="24"/>
          <w:szCs w:val="24"/>
        </w:rPr>
        <w:t>Таблица «Растворимость солей, кислот и оснований в воде» –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т</w:t>
      </w:r>
      <w:r w:rsidRPr="001568F6">
        <w:rPr>
          <w:bCs/>
          <w:sz w:val="24"/>
          <w:szCs w:val="24"/>
        </w:rPr>
        <w:t>ележка 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 –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  <w:r w:rsidRPr="001568F6">
        <w:rPr>
          <w:bCs/>
          <w:sz w:val="24"/>
          <w:szCs w:val="24"/>
        </w:rPr>
        <w:t xml:space="preserve">тумба металлическая </w:t>
      </w:r>
      <w:proofErr w:type="spellStart"/>
      <w:r w:rsidRPr="001568F6">
        <w:rPr>
          <w:bCs/>
          <w:sz w:val="24"/>
          <w:szCs w:val="24"/>
        </w:rPr>
        <w:t>подкатная</w:t>
      </w:r>
      <w:proofErr w:type="spellEnd"/>
      <w:r w:rsidRPr="001568F6">
        <w:rPr>
          <w:bCs/>
          <w:sz w:val="24"/>
          <w:szCs w:val="24"/>
        </w:rPr>
        <w:t xml:space="preserve"> с 3ящ.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  <w:r w:rsidRPr="001568F6">
        <w:rPr>
          <w:bCs/>
          <w:sz w:val="24"/>
          <w:szCs w:val="24"/>
        </w:rPr>
        <w:t>шкаф д/посуды и приборов 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 -2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  <w:r w:rsidRPr="001568F6">
        <w:rPr>
          <w:bCs/>
          <w:sz w:val="24"/>
          <w:szCs w:val="24"/>
        </w:rPr>
        <w:t>шкаф д/хранения реактивов 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)- 1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ш</w:t>
      </w:r>
      <w:r w:rsidRPr="001568F6">
        <w:rPr>
          <w:bCs/>
          <w:sz w:val="24"/>
          <w:szCs w:val="24"/>
        </w:rPr>
        <w:t>каф медицинский ШММ 2 -1</w:t>
      </w:r>
      <w:r w:rsidRPr="001568F6">
        <w:rPr>
          <w:sz w:val="24"/>
          <w:szCs w:val="24"/>
        </w:rPr>
        <w:t xml:space="preserve"> шт., н</w:t>
      </w:r>
      <w:r w:rsidRPr="001568F6">
        <w:rPr>
          <w:bCs/>
          <w:sz w:val="24"/>
          <w:szCs w:val="24"/>
        </w:rPr>
        <w:t>абор посуды и принадлежностей-1</w:t>
      </w:r>
      <w:r w:rsidRPr="001568F6">
        <w:rPr>
          <w:sz w:val="24"/>
          <w:szCs w:val="24"/>
        </w:rPr>
        <w:t xml:space="preserve"> шт.</w:t>
      </w:r>
    </w:p>
    <w:p w14:paraId="49E7CAF5" w14:textId="77777777" w:rsidR="00BA6A57" w:rsidRPr="001568F6" w:rsidRDefault="00BA6A57" w:rsidP="00EA2D43">
      <w:pPr>
        <w:shd w:val="clear" w:color="auto" w:fill="FFFFFF"/>
        <w:ind w:left="-426"/>
        <w:jc w:val="center"/>
        <w:rPr>
          <w:sz w:val="28"/>
          <w:szCs w:val="28"/>
        </w:rPr>
      </w:pPr>
    </w:p>
    <w:p w14:paraId="3892EEAB" w14:textId="77777777" w:rsidR="0021646F" w:rsidRPr="001568F6" w:rsidRDefault="0021646F" w:rsidP="00EA2D43">
      <w:pPr>
        <w:jc w:val="center"/>
        <w:rPr>
          <w:b/>
          <w:sz w:val="24"/>
          <w:szCs w:val="24"/>
        </w:rPr>
      </w:pPr>
      <w:r w:rsidRPr="001568F6">
        <w:rPr>
          <w:b/>
          <w:sz w:val="24"/>
          <w:szCs w:val="24"/>
        </w:rPr>
        <w:t xml:space="preserve">3.2 Информационное </w:t>
      </w:r>
      <w:r w:rsidR="003F7613" w:rsidRPr="001568F6">
        <w:rPr>
          <w:b/>
          <w:sz w:val="24"/>
          <w:szCs w:val="24"/>
        </w:rPr>
        <w:t>обеспечение обучения</w:t>
      </w:r>
    </w:p>
    <w:p w14:paraId="77DADD4D" w14:textId="77777777" w:rsidR="00E37E20" w:rsidRPr="001568F6" w:rsidRDefault="00E37E20" w:rsidP="00EA2D43">
      <w:pPr>
        <w:jc w:val="center"/>
        <w:rPr>
          <w:b/>
          <w:sz w:val="28"/>
          <w:szCs w:val="28"/>
        </w:rPr>
      </w:pP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1676"/>
        <w:gridCol w:w="2551"/>
        <w:gridCol w:w="3260"/>
        <w:gridCol w:w="1706"/>
      </w:tblGrid>
      <w:tr w:rsidR="00E37E20" w:rsidRPr="001568F6" w14:paraId="08727AA2" w14:textId="77777777" w:rsidTr="00DA0378">
        <w:tc>
          <w:tcPr>
            <w:tcW w:w="451" w:type="dxa"/>
            <w:gridSpan w:val="2"/>
            <w:shd w:val="clear" w:color="auto" w:fill="auto"/>
          </w:tcPr>
          <w:p w14:paraId="2268C23E" w14:textId="77777777" w:rsidR="00E37E20" w:rsidRPr="001568F6" w:rsidRDefault="00E37E20" w:rsidP="00EA2D43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№</w:t>
            </w:r>
          </w:p>
          <w:p w14:paraId="27F09453" w14:textId="77777777" w:rsidR="00E37E20" w:rsidRPr="001568F6" w:rsidRDefault="00E37E20" w:rsidP="00EA2D43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676" w:type="dxa"/>
            <w:shd w:val="clear" w:color="auto" w:fill="auto"/>
          </w:tcPr>
          <w:p w14:paraId="5376F8C9" w14:textId="77777777" w:rsidR="00E37E20" w:rsidRPr="001568F6" w:rsidRDefault="00E37E20" w:rsidP="00EA2D43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shd w:val="clear" w:color="auto" w:fill="auto"/>
          </w:tcPr>
          <w:p w14:paraId="16331F8C" w14:textId="77777777" w:rsidR="00E37E20" w:rsidRPr="001568F6" w:rsidRDefault="00E37E20" w:rsidP="00EA2D43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260" w:type="dxa"/>
            <w:shd w:val="clear" w:color="auto" w:fill="auto"/>
          </w:tcPr>
          <w:p w14:paraId="424E003F" w14:textId="77777777" w:rsidR="00E37E20" w:rsidRPr="001568F6" w:rsidRDefault="00E37E20" w:rsidP="00EA2D43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706" w:type="dxa"/>
            <w:shd w:val="clear" w:color="auto" w:fill="auto"/>
          </w:tcPr>
          <w:p w14:paraId="456C482E" w14:textId="77777777" w:rsidR="00E37E20" w:rsidRPr="001568F6" w:rsidRDefault="00E37E20" w:rsidP="00EA2D43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Кол-</w:t>
            </w:r>
          </w:p>
          <w:p w14:paraId="6619D7A3" w14:textId="77777777" w:rsidR="00E37E20" w:rsidRPr="001568F6" w:rsidRDefault="00E37E20" w:rsidP="00EA2D43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во</w:t>
            </w:r>
          </w:p>
        </w:tc>
      </w:tr>
      <w:tr w:rsidR="00E37E20" w:rsidRPr="001568F6" w14:paraId="22B18C01" w14:textId="77777777" w:rsidTr="00DA0378">
        <w:tc>
          <w:tcPr>
            <w:tcW w:w="9644" w:type="dxa"/>
            <w:gridSpan w:val="6"/>
            <w:shd w:val="clear" w:color="auto" w:fill="auto"/>
          </w:tcPr>
          <w:p w14:paraId="2AD75A57" w14:textId="77777777" w:rsidR="00E37E20" w:rsidRPr="001568F6" w:rsidRDefault="00E37E20" w:rsidP="00EA2D43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106653" w:rsidRPr="001568F6" w14:paraId="409AACEB" w14:textId="77777777" w:rsidTr="00DA0378">
        <w:tc>
          <w:tcPr>
            <w:tcW w:w="426" w:type="dxa"/>
            <w:shd w:val="clear" w:color="auto" w:fill="auto"/>
          </w:tcPr>
          <w:p w14:paraId="1054D862" w14:textId="77777777" w:rsidR="00106653" w:rsidRPr="001568F6" w:rsidRDefault="00106653" w:rsidP="00EA2D43">
            <w:pPr>
              <w:pStyle w:val="ae"/>
              <w:numPr>
                <w:ilvl w:val="0"/>
                <w:numId w:val="12"/>
              </w:num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DEF29" w14:textId="79D2AF08" w:rsidR="00106653" w:rsidRPr="001568F6" w:rsidRDefault="00106653" w:rsidP="00EA2D43">
            <w:pPr>
              <w:suppressAutoHyphens/>
              <w:autoSpaceDE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  <w:shd w:val="clear" w:color="auto" w:fill="FFFFFF"/>
              </w:rPr>
              <w:t>Глинка Н.Л.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B062" w14:textId="77777777" w:rsidR="00106653" w:rsidRPr="001568F6" w:rsidRDefault="00106653" w:rsidP="00EA2D43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Общая </w:t>
            </w:r>
            <w:proofErr w:type="gramStart"/>
            <w:r w:rsidRPr="001568F6">
              <w:rPr>
                <w:sz w:val="24"/>
                <w:szCs w:val="24"/>
              </w:rPr>
              <w:t>химия :</w:t>
            </w:r>
            <w:proofErr w:type="gramEnd"/>
            <w:r w:rsidRPr="001568F6">
              <w:rPr>
                <w:sz w:val="24"/>
                <w:szCs w:val="24"/>
              </w:rPr>
              <w:t xml:space="preserve"> учебное пособие</w:t>
            </w:r>
          </w:p>
          <w:p w14:paraId="25CCBD48" w14:textId="3F3CDD03" w:rsidR="00106653" w:rsidRPr="001568F6" w:rsidRDefault="00106653" w:rsidP="00EA2D43">
            <w:pPr>
              <w:suppressAutoHyphens/>
              <w:autoSpaceDE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79C47" w14:textId="2BA7B560" w:rsidR="00596625" w:rsidRPr="001568F6" w:rsidRDefault="00596625" w:rsidP="00EA2D43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568F6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1568F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8F6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1568F6">
              <w:rPr>
                <w:sz w:val="24"/>
                <w:szCs w:val="24"/>
                <w:shd w:val="clear" w:color="auto" w:fill="FFFFFF"/>
              </w:rPr>
              <w:t>, 2022</w:t>
            </w:r>
            <w:r w:rsidR="00106653" w:rsidRPr="001568F6">
              <w:rPr>
                <w:sz w:val="24"/>
                <w:szCs w:val="24"/>
                <w:shd w:val="clear" w:color="auto" w:fill="FFFFFF"/>
              </w:rPr>
              <w:t xml:space="preserve">. – 749  с. - </w:t>
            </w:r>
            <w:r w:rsidRPr="001568F6">
              <w:rPr>
                <w:sz w:val="24"/>
                <w:szCs w:val="24"/>
                <w:shd w:val="clear" w:color="auto" w:fill="FFFFFF"/>
              </w:rPr>
              <w:t>Режим доступа</w:t>
            </w:r>
            <w:r w:rsidR="00106653" w:rsidRPr="001568F6">
              <w:rPr>
                <w:sz w:val="24"/>
                <w:szCs w:val="24"/>
                <w:shd w:val="clear" w:color="auto" w:fill="FFFFFF"/>
              </w:rPr>
              <w:t xml:space="preserve">: </w:t>
            </w:r>
          </w:p>
          <w:p w14:paraId="1BDAC168" w14:textId="733F6AFA" w:rsidR="00596625" w:rsidRPr="001568F6" w:rsidRDefault="00E73E49" w:rsidP="00EA2D43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hyperlink r:id="rId9" w:history="1">
              <w:r w:rsidR="00596625" w:rsidRPr="001568F6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https://book.ru/books/943894</w:t>
              </w:r>
            </w:hyperlink>
          </w:p>
          <w:p w14:paraId="3A862E46" w14:textId="1B6650F7" w:rsidR="00106653" w:rsidRPr="001568F6" w:rsidRDefault="00106653" w:rsidP="00EA2D4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8AA1955" w14:textId="08AEB071" w:rsidR="00106653" w:rsidRPr="001568F6" w:rsidRDefault="00106653" w:rsidP="00EA2D4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[Электронный ресурс]</w:t>
            </w:r>
          </w:p>
        </w:tc>
      </w:tr>
      <w:tr w:rsidR="00E37E20" w:rsidRPr="001568F6" w14:paraId="10FA5FE9" w14:textId="77777777" w:rsidTr="00DA0378">
        <w:tc>
          <w:tcPr>
            <w:tcW w:w="426" w:type="dxa"/>
            <w:shd w:val="clear" w:color="auto" w:fill="auto"/>
          </w:tcPr>
          <w:p w14:paraId="08E88173" w14:textId="77777777" w:rsidR="00E37E20" w:rsidRPr="001568F6" w:rsidRDefault="00E37E20" w:rsidP="00EA2D43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ABAD698" w14:textId="77777777" w:rsidR="00E37E20" w:rsidRPr="001568F6" w:rsidRDefault="00E37E20" w:rsidP="00EA2D4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  <w:shd w:val="clear" w:color="auto" w:fill="FFFFFF"/>
              </w:rPr>
              <w:t>Артеменко А.И.</w:t>
            </w:r>
          </w:p>
        </w:tc>
        <w:tc>
          <w:tcPr>
            <w:tcW w:w="2551" w:type="dxa"/>
            <w:shd w:val="clear" w:color="auto" w:fill="auto"/>
          </w:tcPr>
          <w:p w14:paraId="4CC75970" w14:textId="77777777" w:rsidR="00E37E20" w:rsidRPr="001568F6" w:rsidRDefault="00E37E20" w:rsidP="00EA2D43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Органическая химия (для СПО) учебник</w:t>
            </w:r>
          </w:p>
          <w:p w14:paraId="16BEFDD3" w14:textId="77777777" w:rsidR="00E37E20" w:rsidRPr="001568F6" w:rsidRDefault="00E37E20" w:rsidP="00EA2D4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81C3CDA" w14:textId="1CE2B761" w:rsidR="00E37E20" w:rsidRPr="001568F6" w:rsidRDefault="00E37E20" w:rsidP="00EA2D43">
            <w:pPr>
              <w:suppressAutoHyphens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  <w:r w:rsidRPr="001568F6">
              <w:rPr>
                <w:sz w:val="24"/>
                <w:szCs w:val="24"/>
              </w:rPr>
              <w:t xml:space="preserve">М.: </w:t>
            </w:r>
            <w:proofErr w:type="spellStart"/>
            <w:r w:rsidRPr="001568F6">
              <w:rPr>
                <w:sz w:val="24"/>
                <w:szCs w:val="24"/>
              </w:rPr>
              <w:t>КноРус</w:t>
            </w:r>
            <w:proofErr w:type="spellEnd"/>
            <w:r w:rsidRPr="001568F6">
              <w:rPr>
                <w:sz w:val="24"/>
                <w:szCs w:val="24"/>
              </w:rPr>
              <w:t xml:space="preserve">, 2018. - 528 с. – режим доступа </w:t>
            </w:r>
            <w:hyperlink r:id="rId10" w:history="1">
              <w:r w:rsidRPr="001568F6">
                <w:rPr>
                  <w:sz w:val="24"/>
                  <w:szCs w:val="24"/>
                  <w:u w:val="single"/>
                </w:rPr>
                <w:t>https://www.book.ru/book/924050</w:t>
              </w:r>
            </w:hyperlink>
            <w:r w:rsidRPr="001568F6">
              <w:rPr>
                <w:sz w:val="24"/>
                <w:szCs w:val="24"/>
              </w:rPr>
              <w:t xml:space="preserve">  </w:t>
            </w:r>
          </w:p>
          <w:p w14:paraId="2E574FB0" w14:textId="77777777" w:rsidR="00E37E20" w:rsidRPr="001568F6" w:rsidRDefault="00E37E20" w:rsidP="00EA2D4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698DA44" w14:textId="77777777" w:rsidR="00E37E20" w:rsidRPr="001568F6" w:rsidRDefault="00E37E20" w:rsidP="00EA2D4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[Электронный ресурс]</w:t>
            </w:r>
          </w:p>
        </w:tc>
      </w:tr>
      <w:tr w:rsidR="00E37E20" w:rsidRPr="001568F6" w14:paraId="1D88F168" w14:textId="77777777" w:rsidTr="00DA0378">
        <w:tc>
          <w:tcPr>
            <w:tcW w:w="9644" w:type="dxa"/>
            <w:gridSpan w:val="6"/>
            <w:shd w:val="clear" w:color="auto" w:fill="auto"/>
          </w:tcPr>
          <w:p w14:paraId="703E3520" w14:textId="77777777" w:rsidR="00E37E20" w:rsidRPr="001568F6" w:rsidRDefault="00E37E20" w:rsidP="00EA2D43">
            <w:pPr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68F6">
              <w:rPr>
                <w:rStyle w:val="FontStyle50"/>
                <w:sz w:val="24"/>
                <w:szCs w:val="24"/>
              </w:rPr>
              <w:t>Дополнительная</w:t>
            </w:r>
            <w:r w:rsidRPr="001568F6">
              <w:rPr>
                <w:sz w:val="24"/>
                <w:szCs w:val="24"/>
              </w:rPr>
              <w:t xml:space="preserve"> </w:t>
            </w:r>
            <w:r w:rsidRPr="001568F6">
              <w:rPr>
                <w:rStyle w:val="FontStyle50"/>
                <w:sz w:val="24"/>
                <w:szCs w:val="24"/>
              </w:rPr>
              <w:t>литература</w:t>
            </w:r>
          </w:p>
        </w:tc>
      </w:tr>
      <w:tr w:rsidR="00E37E20" w:rsidRPr="001568F6" w14:paraId="53811353" w14:textId="77777777" w:rsidTr="00DA0378">
        <w:tc>
          <w:tcPr>
            <w:tcW w:w="426" w:type="dxa"/>
            <w:shd w:val="clear" w:color="auto" w:fill="auto"/>
          </w:tcPr>
          <w:p w14:paraId="29A1E219" w14:textId="5553B6C1" w:rsidR="00E37E20" w:rsidRPr="001568F6" w:rsidRDefault="00E37E20" w:rsidP="00EA2D43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kern w:val="2"/>
                <w:sz w:val="24"/>
                <w:szCs w:val="24"/>
              </w:rPr>
              <w:t>1</w:t>
            </w:r>
            <w:r w:rsidR="00106653" w:rsidRPr="001568F6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26B9F37" w14:textId="3FC9FBC7" w:rsidR="00E37E20" w:rsidRPr="001568F6" w:rsidRDefault="005C35B8" w:rsidP="00EA2D43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1568F6">
              <w:rPr>
                <w:sz w:val="24"/>
                <w:szCs w:val="24"/>
                <w:shd w:val="clear" w:color="auto" w:fill="FFFFFF"/>
              </w:rPr>
              <w:t>Под общ. ред.</w:t>
            </w:r>
            <w:r w:rsidR="00E37E20" w:rsidRPr="001568F6">
              <w:rPr>
                <w:sz w:val="24"/>
                <w:szCs w:val="24"/>
                <w:shd w:val="clear" w:color="auto" w:fill="FFFFFF"/>
              </w:rPr>
              <w:t xml:space="preserve"> Фадеева Г. Н. </w:t>
            </w:r>
          </w:p>
        </w:tc>
        <w:tc>
          <w:tcPr>
            <w:tcW w:w="2551" w:type="dxa"/>
            <w:shd w:val="clear" w:color="auto" w:fill="auto"/>
          </w:tcPr>
          <w:p w14:paraId="35C7DB6B" w14:textId="77777777" w:rsidR="00E37E20" w:rsidRPr="001568F6" w:rsidRDefault="00E37E20" w:rsidP="00EA2D43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  <w:shd w:val="clear" w:color="auto" w:fill="FFFFFF"/>
              </w:rPr>
              <w:t>Химия. Задачник: учебное пособие для среднего профессионального образования</w:t>
            </w:r>
          </w:p>
        </w:tc>
        <w:tc>
          <w:tcPr>
            <w:tcW w:w="3260" w:type="dxa"/>
            <w:shd w:val="clear" w:color="auto" w:fill="auto"/>
          </w:tcPr>
          <w:p w14:paraId="1E19D8ED" w14:textId="3DED892D" w:rsidR="00E37E20" w:rsidRPr="001568F6" w:rsidRDefault="005C35B8" w:rsidP="00EA2D4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1568F6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68F6">
              <w:rPr>
                <w:sz w:val="24"/>
                <w:szCs w:val="24"/>
                <w:shd w:val="clear" w:color="auto" w:fill="FFFFFF"/>
              </w:rPr>
              <w:t>, 2022. — 236</w:t>
            </w:r>
            <w:r w:rsidR="00E37E20" w:rsidRPr="001568F6">
              <w:rPr>
                <w:sz w:val="24"/>
                <w:szCs w:val="24"/>
                <w:shd w:val="clear" w:color="auto" w:fill="FFFFFF"/>
              </w:rPr>
              <w:t> с.</w:t>
            </w:r>
            <w:r w:rsidR="00E37E20" w:rsidRPr="001568F6">
              <w:rPr>
                <w:sz w:val="24"/>
                <w:szCs w:val="24"/>
              </w:rPr>
              <w:t xml:space="preserve"> — Режим доступа: </w:t>
            </w:r>
          </w:p>
          <w:p w14:paraId="388EC096" w14:textId="541D4887" w:rsidR="005C35B8" w:rsidRPr="001568F6" w:rsidRDefault="00E73E49" w:rsidP="00EA2D4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hyperlink r:id="rId11" w:history="1">
              <w:r w:rsidR="005C35B8" w:rsidRPr="001568F6">
                <w:rPr>
                  <w:rStyle w:val="a3"/>
                  <w:sz w:val="24"/>
                  <w:szCs w:val="24"/>
                </w:rPr>
                <w:t>https://urait.ru/bcode/491053</w:t>
              </w:r>
            </w:hyperlink>
          </w:p>
          <w:p w14:paraId="4F397AED" w14:textId="2EDAE1EC" w:rsidR="00106653" w:rsidRPr="001568F6" w:rsidRDefault="00106653" w:rsidP="00EA2D4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B2DB4E1" w14:textId="77777777" w:rsidR="00E37E20" w:rsidRPr="001568F6" w:rsidRDefault="00E37E20" w:rsidP="00EA2D4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19CF2D19" w14:textId="77777777" w:rsidR="00E37E20" w:rsidRPr="001568F6" w:rsidRDefault="00E37E20" w:rsidP="00EA2D43">
      <w:pPr>
        <w:jc w:val="center"/>
        <w:rPr>
          <w:b/>
          <w:sz w:val="28"/>
          <w:szCs w:val="28"/>
        </w:rPr>
      </w:pPr>
    </w:p>
    <w:p w14:paraId="3C01D8AC" w14:textId="77777777" w:rsidR="00384E7E" w:rsidRPr="001568F6" w:rsidRDefault="00384E7E" w:rsidP="00EA2D43">
      <w:pPr>
        <w:jc w:val="center"/>
        <w:rPr>
          <w:b/>
          <w:sz w:val="28"/>
          <w:szCs w:val="28"/>
        </w:rPr>
      </w:pPr>
    </w:p>
    <w:p w14:paraId="2DE207FE" w14:textId="6A8EA78F" w:rsidR="0021646F" w:rsidRPr="001568F6" w:rsidRDefault="000024E7" w:rsidP="00EA2D43">
      <w:pPr>
        <w:jc w:val="center"/>
        <w:rPr>
          <w:b/>
          <w:sz w:val="24"/>
          <w:szCs w:val="24"/>
        </w:rPr>
      </w:pPr>
      <w:r w:rsidRPr="001568F6">
        <w:rPr>
          <w:b/>
          <w:sz w:val="24"/>
          <w:szCs w:val="24"/>
        </w:rPr>
        <w:t>4.</w:t>
      </w:r>
      <w:r w:rsidR="0021646F" w:rsidRPr="001568F6">
        <w:rPr>
          <w:b/>
          <w:sz w:val="24"/>
          <w:szCs w:val="24"/>
        </w:rPr>
        <w:t xml:space="preserve">КОНТРОЛЬ И ОЦЕНКА РЕЗУЛЬТАТОВ ОСВОЕНИЯ </w:t>
      </w:r>
      <w:r w:rsidR="00EC0DD2" w:rsidRPr="001568F6">
        <w:rPr>
          <w:b/>
          <w:sz w:val="24"/>
          <w:szCs w:val="24"/>
        </w:rPr>
        <w:t xml:space="preserve"> </w:t>
      </w:r>
      <w:r w:rsidR="0021646F" w:rsidRPr="001568F6">
        <w:rPr>
          <w:b/>
          <w:sz w:val="24"/>
          <w:szCs w:val="24"/>
        </w:rPr>
        <w:t xml:space="preserve">УЧЕБНОЙ </w:t>
      </w:r>
      <w:r w:rsidR="00A363E2" w:rsidRPr="001568F6">
        <w:rPr>
          <w:b/>
          <w:sz w:val="24"/>
          <w:szCs w:val="24"/>
        </w:rPr>
        <w:t xml:space="preserve">                              </w:t>
      </w:r>
      <w:r w:rsidR="0021646F" w:rsidRPr="001568F6">
        <w:rPr>
          <w:b/>
          <w:sz w:val="24"/>
          <w:szCs w:val="24"/>
        </w:rPr>
        <w:t>ДИСЦИПЛИНЫ</w:t>
      </w:r>
    </w:p>
    <w:p w14:paraId="53595604" w14:textId="5D0C69B9" w:rsidR="000024E7" w:rsidRPr="001568F6" w:rsidRDefault="000024E7" w:rsidP="00EA2D43">
      <w:pPr>
        <w:pStyle w:val="ae"/>
        <w:ind w:left="0"/>
        <w:jc w:val="both"/>
        <w:rPr>
          <w:sz w:val="24"/>
          <w:szCs w:val="24"/>
        </w:rPr>
      </w:pPr>
      <w:r w:rsidRPr="001568F6">
        <w:rPr>
          <w:b/>
          <w:sz w:val="24"/>
          <w:szCs w:val="24"/>
        </w:rPr>
        <w:t>Контроль и оценка</w:t>
      </w:r>
      <w:r w:rsidRPr="001568F6">
        <w:rPr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различных форм и видов текущего контроля, практических </w:t>
      </w:r>
      <w:r w:rsidR="00106653" w:rsidRPr="001568F6">
        <w:rPr>
          <w:sz w:val="24"/>
          <w:szCs w:val="24"/>
        </w:rPr>
        <w:t xml:space="preserve">и лабораторных </w:t>
      </w:r>
      <w:r w:rsidRPr="001568F6">
        <w:rPr>
          <w:sz w:val="24"/>
          <w:szCs w:val="24"/>
        </w:rPr>
        <w:t>занятий, а также по результатам выполнения обучающимися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42"/>
        <w:gridCol w:w="3401"/>
        <w:gridCol w:w="2552"/>
      </w:tblGrid>
      <w:tr w:rsidR="00F67073" w:rsidRPr="001568F6" w14:paraId="0DB95F0B" w14:textId="77777777" w:rsidTr="00AD7D2F">
        <w:tc>
          <w:tcPr>
            <w:tcW w:w="3652" w:type="dxa"/>
            <w:shd w:val="clear" w:color="auto" w:fill="auto"/>
          </w:tcPr>
          <w:p w14:paraId="4B9B5862" w14:textId="77777777" w:rsidR="006400E6" w:rsidRPr="001568F6" w:rsidRDefault="006400E6" w:rsidP="00EA2D43">
            <w:pPr>
              <w:jc w:val="center"/>
              <w:rPr>
                <w:sz w:val="24"/>
                <w:szCs w:val="24"/>
              </w:rPr>
            </w:pPr>
            <w:r w:rsidRPr="001568F6">
              <w:rPr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19A8F87" w14:textId="77777777" w:rsidR="006400E6" w:rsidRPr="001568F6" w:rsidRDefault="006400E6" w:rsidP="00EA2D43">
            <w:pPr>
              <w:jc w:val="center"/>
              <w:rPr>
                <w:sz w:val="24"/>
                <w:szCs w:val="24"/>
              </w:rPr>
            </w:pPr>
            <w:r w:rsidRPr="001568F6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2" w:type="dxa"/>
            <w:shd w:val="clear" w:color="auto" w:fill="auto"/>
          </w:tcPr>
          <w:p w14:paraId="41810569" w14:textId="77777777" w:rsidR="006400E6" w:rsidRPr="001568F6" w:rsidRDefault="006400E6" w:rsidP="00EA2D43">
            <w:pPr>
              <w:jc w:val="center"/>
              <w:rPr>
                <w:sz w:val="24"/>
                <w:szCs w:val="24"/>
              </w:rPr>
            </w:pPr>
            <w:r w:rsidRPr="001568F6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F67073" w:rsidRPr="001568F6" w14:paraId="2C079952" w14:textId="77777777" w:rsidTr="00AD7D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F0EE" w14:textId="77777777" w:rsidR="006400E6" w:rsidRPr="001568F6" w:rsidRDefault="006400E6" w:rsidP="00EA2D43">
            <w:pPr>
              <w:jc w:val="center"/>
              <w:rPr>
                <w:bCs/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9C53" w14:textId="77777777" w:rsidR="006400E6" w:rsidRPr="001568F6" w:rsidRDefault="006400E6" w:rsidP="00EA2D43">
            <w:pPr>
              <w:jc w:val="center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907" w14:textId="77777777" w:rsidR="006400E6" w:rsidRPr="001568F6" w:rsidRDefault="006400E6" w:rsidP="00EA2D43">
            <w:pPr>
              <w:jc w:val="center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3</w:t>
            </w:r>
          </w:p>
        </w:tc>
      </w:tr>
      <w:tr w:rsidR="00F67073" w:rsidRPr="001568F6" w14:paraId="409AFD4D" w14:textId="77777777" w:rsidTr="0097472F">
        <w:trPr>
          <w:trHeight w:val="1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A838" w14:textId="77777777" w:rsidR="006400E6" w:rsidRPr="001568F6" w:rsidRDefault="006400E6" w:rsidP="00EA2D43">
            <w:pPr>
              <w:tabs>
                <w:tab w:val="left" w:pos="0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личностные:</w:t>
            </w:r>
          </w:p>
          <w:p w14:paraId="0736A68D" w14:textId="2258404C" w:rsidR="006C5670" w:rsidRPr="001568F6" w:rsidRDefault="006C5670" w:rsidP="00EA2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 w:firstLine="709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Л.01</w:t>
            </w:r>
            <w:r w:rsidRPr="001568F6">
              <w:rPr>
                <w:sz w:val="24"/>
                <w:szCs w:val="24"/>
              </w:rPr>
              <w:t xml:space="preserve"> чувство гордости и уважения к истории и достижениям отечественной химической науки, химически грамотное поведение в профессиональной деятельности и в быту при обращении с химическими веществами, материалами и процессами;</w:t>
            </w:r>
          </w:p>
          <w:p w14:paraId="56A03235" w14:textId="77777777" w:rsidR="006C5670" w:rsidRPr="001568F6" w:rsidRDefault="006C5670" w:rsidP="00EA2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 w:firstLine="709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Л.02</w:t>
            </w:r>
            <w:r w:rsidRPr="001568F6">
              <w:rPr>
                <w:sz w:val="24"/>
                <w:szCs w:val="24"/>
              </w:rPr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      </w:r>
          </w:p>
          <w:p w14:paraId="7B979B31" w14:textId="0AA6214D" w:rsidR="006400E6" w:rsidRPr="001568F6" w:rsidRDefault="006C5670" w:rsidP="00EA2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 w:firstLine="709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Л.03</w:t>
            </w:r>
            <w:r w:rsidRPr="001568F6">
              <w:rPr>
                <w:sz w:val="24"/>
                <w:szCs w:val="24"/>
              </w:rPr>
              <w:t xml:space="preserve">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C39E" w14:textId="65F92966" w:rsidR="0097472F" w:rsidRPr="001568F6" w:rsidRDefault="0097472F" w:rsidP="00EA2D43">
            <w:pPr>
              <w:contextualSpacing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</w:t>
            </w:r>
            <w:r w:rsidRPr="001568F6">
              <w:rPr>
                <w:b/>
                <w:sz w:val="24"/>
                <w:szCs w:val="24"/>
              </w:rPr>
              <w:t xml:space="preserve">- </w:t>
            </w:r>
            <w:r w:rsidRPr="001568F6">
              <w:rPr>
                <w:sz w:val="24"/>
                <w:szCs w:val="24"/>
              </w:rPr>
              <w:t>уважительное отношение к истории и достижениям отечественной химической науки; физически грамотное поведение в профессиональной деятельности и быту при обращении с приборами и устройствами;</w:t>
            </w:r>
          </w:p>
          <w:p w14:paraId="73894C7A" w14:textId="56EBD824" w:rsidR="0097472F" w:rsidRPr="001568F6" w:rsidRDefault="0097472F" w:rsidP="00EA2D43">
            <w:pPr>
              <w:contextualSpacing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      </w:r>
          </w:p>
          <w:p w14:paraId="7547DA7B" w14:textId="012FBC13" w:rsidR="0097472F" w:rsidRPr="001568F6" w:rsidRDefault="0097472F" w:rsidP="00EA2D43">
            <w:pPr>
              <w:contextualSpacing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умение самостоятельно добывать новые для себя химические знания, используя для этого доступные источники информации;</w:t>
            </w:r>
          </w:p>
          <w:p w14:paraId="60958BC1" w14:textId="77777777" w:rsidR="0097472F" w:rsidRPr="001568F6" w:rsidRDefault="0097472F" w:rsidP="00EA2D43">
            <w:pPr>
              <w:contextualSpacing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умения выстраивать конструктивные взаимоотношения в команде по решению общих задач;</w:t>
            </w:r>
          </w:p>
          <w:p w14:paraId="641F5AAE" w14:textId="77777777" w:rsidR="0097472F" w:rsidRPr="001568F6" w:rsidRDefault="0097472F" w:rsidP="00EA2D43">
            <w:pPr>
              <w:contextualSpacing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14:paraId="342B8173" w14:textId="2BEB4412" w:rsidR="006400E6" w:rsidRPr="001568F6" w:rsidRDefault="0097472F" w:rsidP="00EA2D43">
            <w:pPr>
              <w:contextualSpacing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готовность к продолжению образования и повышению квалификации в избранной профессиональной деятельности и объективное осознание роли химических компетенций в этом;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F970" w14:textId="77777777" w:rsidR="006400E6" w:rsidRPr="001568F6" w:rsidRDefault="006400E6" w:rsidP="00EA2D43">
            <w:pPr>
              <w:jc w:val="both"/>
              <w:rPr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>Наблюдение, анкетирование</w:t>
            </w:r>
            <w:r w:rsidRPr="001568F6">
              <w:rPr>
                <w:b/>
                <w:bCs/>
                <w:sz w:val="24"/>
                <w:szCs w:val="24"/>
              </w:rPr>
              <w:t xml:space="preserve">, </w:t>
            </w:r>
            <w:r w:rsidRPr="001568F6">
              <w:rPr>
                <w:bCs/>
                <w:sz w:val="24"/>
                <w:szCs w:val="24"/>
              </w:rPr>
              <w:t>тестирование</w:t>
            </w:r>
            <w:r w:rsidRPr="001568F6">
              <w:rPr>
                <w:b/>
                <w:bCs/>
                <w:sz w:val="24"/>
                <w:szCs w:val="24"/>
              </w:rPr>
              <w:t xml:space="preserve">, </w:t>
            </w:r>
            <w:r w:rsidRPr="001568F6">
              <w:rPr>
                <w:bCs/>
                <w:sz w:val="24"/>
                <w:szCs w:val="24"/>
              </w:rPr>
              <w:t>экспертная оценка</w:t>
            </w:r>
          </w:p>
        </w:tc>
      </w:tr>
      <w:tr w:rsidR="00F67073" w:rsidRPr="001568F6" w14:paraId="2FCE60E7" w14:textId="77777777" w:rsidTr="00566493">
        <w:trPr>
          <w:trHeight w:val="61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EB8A" w14:textId="77777777" w:rsidR="006C5670" w:rsidRPr="001568F6" w:rsidRDefault="006C5670" w:rsidP="00EA2D43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568F6">
              <w:rPr>
                <w:b/>
                <w:bCs/>
                <w:color w:val="000000"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="006400E6" w:rsidRPr="001568F6">
              <w:rPr>
                <w:color w:val="000000"/>
                <w:sz w:val="24"/>
                <w:szCs w:val="24"/>
                <w:lang w:eastAsia="ar-SA"/>
              </w:rPr>
              <w:t>:</w:t>
            </w:r>
          </w:p>
          <w:p w14:paraId="152F50B9" w14:textId="77777777" w:rsidR="006C5670" w:rsidRPr="001568F6" w:rsidRDefault="006C5670" w:rsidP="00EA2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 w:firstLine="709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М.01</w:t>
            </w:r>
            <w:r w:rsidRPr="001568F6">
              <w:rPr>
                <w:sz w:val="24"/>
                <w:szCs w:val="24"/>
              </w:rPr>
              <w:t xml:space="preserve">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      </w:r>
          </w:p>
          <w:p w14:paraId="14F454FB" w14:textId="2A22D417" w:rsidR="006400E6" w:rsidRPr="001568F6" w:rsidRDefault="006400E6" w:rsidP="00EA2D43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568F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33E94A07" w14:textId="7A802602" w:rsidR="006400E6" w:rsidRPr="001568F6" w:rsidRDefault="006400E6" w:rsidP="00EA2D43">
            <w:pPr>
              <w:suppressAutoHyphens/>
              <w:ind w:firstLine="709"/>
              <w:jc w:val="both"/>
              <w:rPr>
                <w:sz w:val="24"/>
                <w:szCs w:val="24"/>
                <w:lang w:eastAsia="ar-SA"/>
              </w:rPr>
            </w:pPr>
            <w:r w:rsidRPr="001568F6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C863" w14:textId="77777777" w:rsidR="006400E6" w:rsidRPr="001568F6" w:rsidRDefault="006400E6" w:rsidP="00EA2D43">
            <w:pPr>
              <w:ind w:right="-73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Четкая организация устного ответа. </w:t>
            </w:r>
          </w:p>
          <w:p w14:paraId="33192946" w14:textId="77777777" w:rsidR="006400E6" w:rsidRPr="001568F6" w:rsidRDefault="006400E6" w:rsidP="00EA2D43">
            <w:pPr>
              <w:ind w:right="-73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Умение анализировать учебные задания, выбирать оптимальный способ выполнения практических заданий. </w:t>
            </w:r>
          </w:p>
          <w:p w14:paraId="67513BD1" w14:textId="77777777" w:rsidR="006400E6" w:rsidRPr="001568F6" w:rsidRDefault="006400E6" w:rsidP="00EA2D43">
            <w:pPr>
              <w:ind w:right="-73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Научная корректность (точность в использовании теоретического материала).</w:t>
            </w:r>
          </w:p>
          <w:p w14:paraId="3270B584" w14:textId="77777777" w:rsidR="006400E6" w:rsidRPr="001568F6" w:rsidRDefault="006400E6" w:rsidP="00EA2D43">
            <w:pPr>
              <w:ind w:right="-73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Теоретические положения подкрепляются практическими умениями при выполнении заданий.</w:t>
            </w:r>
          </w:p>
          <w:p w14:paraId="28F054B5" w14:textId="77777777" w:rsidR="006400E6" w:rsidRPr="001568F6" w:rsidRDefault="006400E6" w:rsidP="00EA2D43">
            <w:pPr>
              <w:ind w:right="-73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Умение находить причинно-следственные связи.</w:t>
            </w:r>
          </w:p>
          <w:p w14:paraId="26EE6FBC" w14:textId="77777777" w:rsidR="006400E6" w:rsidRPr="001568F6" w:rsidRDefault="006400E6" w:rsidP="00EA2D43">
            <w:pPr>
              <w:ind w:right="-73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Способность четко отвечать на поставленные вопросы.</w:t>
            </w:r>
          </w:p>
          <w:p w14:paraId="244139D1" w14:textId="77777777" w:rsidR="006400E6" w:rsidRPr="001568F6" w:rsidRDefault="006400E6" w:rsidP="00EA2D4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B71" w14:textId="77777777" w:rsidR="006400E6" w:rsidRPr="001568F6" w:rsidRDefault="006400E6" w:rsidP="00EA2D43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Мониторинг     роста      самостоятельности и навыков получения нового знания каждым обучающимся.</w:t>
            </w:r>
          </w:p>
          <w:p w14:paraId="2D167A0F" w14:textId="77777777" w:rsidR="006400E6" w:rsidRPr="001568F6" w:rsidRDefault="006400E6" w:rsidP="00EA2D43">
            <w:pPr>
              <w:rPr>
                <w:sz w:val="24"/>
                <w:szCs w:val="24"/>
              </w:rPr>
            </w:pPr>
          </w:p>
          <w:p w14:paraId="52555C9A" w14:textId="162A5314" w:rsidR="006400E6" w:rsidRPr="001568F6" w:rsidRDefault="006400E6" w:rsidP="00EA2D43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Устный и письменный опрос, оценка  выполнения </w:t>
            </w:r>
            <w:r w:rsidR="00F67073" w:rsidRPr="001568F6">
              <w:rPr>
                <w:sz w:val="24"/>
                <w:szCs w:val="24"/>
              </w:rPr>
              <w:t xml:space="preserve">практических и </w:t>
            </w:r>
            <w:r w:rsidRPr="001568F6">
              <w:rPr>
                <w:sz w:val="24"/>
                <w:szCs w:val="24"/>
              </w:rPr>
              <w:t xml:space="preserve">лабораторных работ,  </w:t>
            </w:r>
            <w:r w:rsidR="00566493" w:rsidRPr="001568F6">
              <w:rPr>
                <w:bCs/>
                <w:sz w:val="24"/>
                <w:szCs w:val="24"/>
              </w:rPr>
              <w:t>заданий для дифференцированного зачета.</w:t>
            </w:r>
          </w:p>
        </w:tc>
      </w:tr>
      <w:tr w:rsidR="00F67073" w:rsidRPr="001568F6" w14:paraId="09A84C18" w14:textId="77777777" w:rsidTr="00AD7D2F">
        <w:trPr>
          <w:trHeight w:val="3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5968" w14:textId="77777777" w:rsidR="006400E6" w:rsidRPr="001568F6" w:rsidRDefault="006400E6" w:rsidP="00EA2D43">
            <w:pPr>
              <w:tabs>
                <w:tab w:val="left" w:pos="0"/>
                <w:tab w:val="left" w:pos="993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568F6">
              <w:rPr>
                <w:b/>
                <w:iCs/>
                <w:sz w:val="24"/>
                <w:szCs w:val="24"/>
              </w:rPr>
              <w:t>предметные:</w:t>
            </w:r>
          </w:p>
          <w:p w14:paraId="7251C04A" w14:textId="77777777" w:rsidR="00605CC9" w:rsidRPr="001568F6" w:rsidRDefault="00605CC9" w:rsidP="00EA2D43">
            <w:pPr>
              <w:ind w:firstLine="709"/>
              <w:jc w:val="both"/>
              <w:rPr>
                <w:rFonts w:eastAsia="schoolbookcsanpin-regular"/>
                <w:sz w:val="24"/>
                <w:szCs w:val="24"/>
              </w:rPr>
            </w:pPr>
            <w:r w:rsidRPr="001568F6">
              <w:rPr>
                <w:rFonts w:eastAsia="symbolmt"/>
                <w:b/>
                <w:sz w:val="24"/>
                <w:szCs w:val="24"/>
              </w:rPr>
              <w:t>П.01</w:t>
            </w:r>
            <w:r w:rsidRPr="001568F6">
              <w:rPr>
                <w:rFonts w:eastAsia="symbolmt"/>
                <w:sz w:val="24"/>
                <w:szCs w:val="24"/>
              </w:rPr>
              <w:t xml:space="preserve"> с</w:t>
            </w:r>
            <w:r w:rsidRPr="001568F6">
              <w:rPr>
                <w:rFonts w:eastAsia="schoolbookcsanpin-regular"/>
                <w:sz w:val="24"/>
                <w:szCs w:val="24"/>
              </w:rPr>
      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      </w:r>
          </w:p>
          <w:p w14:paraId="454ACDCB" w14:textId="77777777" w:rsidR="00605CC9" w:rsidRPr="001568F6" w:rsidRDefault="00605CC9" w:rsidP="00EA2D43">
            <w:pPr>
              <w:ind w:firstLine="709"/>
              <w:jc w:val="both"/>
              <w:rPr>
                <w:rFonts w:eastAsia="schoolbookcsanpin-regular"/>
                <w:sz w:val="24"/>
                <w:szCs w:val="24"/>
              </w:rPr>
            </w:pPr>
            <w:r w:rsidRPr="001568F6">
              <w:rPr>
                <w:rFonts w:eastAsia="symbolmt"/>
                <w:b/>
                <w:sz w:val="24"/>
                <w:szCs w:val="24"/>
              </w:rPr>
              <w:t>П.02</w:t>
            </w:r>
            <w:r w:rsidRPr="001568F6">
              <w:rPr>
                <w:rFonts w:eastAsia="symbolmt"/>
                <w:sz w:val="24"/>
                <w:szCs w:val="24"/>
              </w:rPr>
              <w:t xml:space="preserve"> в</w:t>
            </w:r>
            <w:r w:rsidRPr="001568F6">
              <w:rPr>
                <w:rFonts w:eastAsia="schoolbookcsanpin-regular"/>
                <w:sz w:val="24"/>
                <w:szCs w:val="24"/>
              </w:rPr>
      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      </w:r>
          </w:p>
          <w:p w14:paraId="61C5C8C6" w14:textId="77777777" w:rsidR="00605CC9" w:rsidRPr="001568F6" w:rsidRDefault="00605CC9" w:rsidP="00EA2D43">
            <w:pPr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1568F6">
              <w:rPr>
                <w:rFonts w:eastAsia="symbolmt"/>
                <w:b/>
                <w:sz w:val="24"/>
                <w:szCs w:val="24"/>
              </w:rPr>
              <w:t>П.03</w:t>
            </w:r>
            <w:r w:rsidRPr="001568F6">
              <w:rPr>
                <w:rFonts w:eastAsia="symbolmt"/>
                <w:sz w:val="24"/>
                <w:szCs w:val="24"/>
              </w:rPr>
              <w:t xml:space="preserve">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      </w:r>
          </w:p>
          <w:p w14:paraId="7BB44093" w14:textId="77777777" w:rsidR="00605CC9" w:rsidRPr="001568F6" w:rsidRDefault="00605CC9" w:rsidP="00EA2D43">
            <w:pPr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1568F6">
              <w:rPr>
                <w:rFonts w:eastAsia="symbolmt"/>
                <w:b/>
                <w:sz w:val="24"/>
                <w:szCs w:val="24"/>
              </w:rPr>
              <w:t>П.04</w:t>
            </w:r>
            <w:r w:rsidRPr="001568F6">
              <w:rPr>
                <w:rFonts w:eastAsia="symbolmt"/>
                <w:sz w:val="24"/>
                <w:szCs w:val="24"/>
              </w:rPr>
              <w:t xml:space="preserve"> сформированность умения давать количественные оценки и производить расчеты по химическим формулам и уравнениям;</w:t>
            </w:r>
          </w:p>
          <w:p w14:paraId="4D1E2FC7" w14:textId="77777777" w:rsidR="00605CC9" w:rsidRPr="001568F6" w:rsidRDefault="00605CC9" w:rsidP="00EA2D43">
            <w:pPr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1568F6">
              <w:rPr>
                <w:rFonts w:eastAsia="symbolmt"/>
                <w:b/>
                <w:sz w:val="24"/>
                <w:szCs w:val="24"/>
              </w:rPr>
              <w:t>П.05</w:t>
            </w:r>
            <w:r w:rsidRPr="001568F6">
              <w:rPr>
                <w:rFonts w:eastAsia="symbolmt"/>
                <w:sz w:val="24"/>
                <w:szCs w:val="24"/>
              </w:rPr>
              <w:t xml:space="preserve"> владение правилами техники безопасности при использовании химических веществ;</w:t>
            </w:r>
          </w:p>
          <w:p w14:paraId="32ED1AB4" w14:textId="7F2206EE" w:rsidR="006400E6" w:rsidRPr="001568F6" w:rsidRDefault="00605CC9" w:rsidP="00EA2D43">
            <w:pPr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1568F6">
              <w:rPr>
                <w:rFonts w:eastAsia="symbolmt"/>
                <w:b/>
                <w:sz w:val="24"/>
                <w:szCs w:val="24"/>
              </w:rPr>
              <w:t>П.06</w:t>
            </w:r>
            <w:r w:rsidRPr="001568F6">
              <w:rPr>
                <w:rFonts w:eastAsia="symbolmt"/>
                <w:sz w:val="24"/>
                <w:szCs w:val="24"/>
              </w:rPr>
              <w:t xml:space="preserve">  сформированность собственной позиции по отношению к химической информации, получаемой из разных источников.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83DD" w14:textId="5A14FB3C" w:rsidR="00AD7D2F" w:rsidRPr="001568F6" w:rsidRDefault="00AD7D2F" w:rsidP="00EA2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      </w:r>
          </w:p>
          <w:p w14:paraId="45419737" w14:textId="48F2B569" w:rsidR="00AD7D2F" w:rsidRPr="001568F6" w:rsidRDefault="00AD7D2F" w:rsidP="00EA2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      </w:r>
          </w:p>
          <w:p w14:paraId="00530255" w14:textId="3F24B2FC" w:rsidR="00AD7D2F" w:rsidRPr="001568F6" w:rsidRDefault="00AD7D2F" w:rsidP="00EA2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      </w:r>
          </w:p>
          <w:p w14:paraId="0B8D3932" w14:textId="1B26B856" w:rsidR="00AD7D2F" w:rsidRPr="001568F6" w:rsidRDefault="00AD7D2F" w:rsidP="00EA2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сформированность умения давать количественные оценки        и производить расчеты по химическим формулам и уравнениям;</w:t>
            </w:r>
          </w:p>
          <w:p w14:paraId="43D7DD20" w14:textId="6A9B1ED7" w:rsidR="00AD7D2F" w:rsidRPr="001568F6" w:rsidRDefault="00AD7D2F" w:rsidP="00EA2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- владение правилами </w:t>
            </w:r>
            <w:proofErr w:type="spellStart"/>
            <w:r w:rsidRPr="001568F6">
              <w:rPr>
                <w:sz w:val="24"/>
                <w:szCs w:val="24"/>
              </w:rPr>
              <w:t>техни</w:t>
            </w:r>
            <w:proofErr w:type="spellEnd"/>
            <w:r w:rsidRPr="001568F6">
              <w:rPr>
                <w:sz w:val="24"/>
                <w:szCs w:val="24"/>
              </w:rPr>
              <w:t xml:space="preserve">-      </w:t>
            </w:r>
            <w:proofErr w:type="spellStart"/>
            <w:r w:rsidRPr="001568F6">
              <w:rPr>
                <w:sz w:val="24"/>
                <w:szCs w:val="24"/>
              </w:rPr>
              <w:t>ки</w:t>
            </w:r>
            <w:proofErr w:type="spellEnd"/>
            <w:r w:rsidRPr="001568F6">
              <w:rPr>
                <w:sz w:val="24"/>
                <w:szCs w:val="24"/>
              </w:rPr>
              <w:t xml:space="preserve"> безопасности при использовании химических веществ;</w:t>
            </w:r>
          </w:p>
          <w:p w14:paraId="4B4AF20D" w14:textId="52B89F18" w:rsidR="00AD7D2F" w:rsidRPr="001568F6" w:rsidRDefault="00AD7D2F" w:rsidP="00EA2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- </w:t>
            </w:r>
            <w:proofErr w:type="spellStart"/>
            <w:r w:rsidRPr="001568F6">
              <w:rPr>
                <w:sz w:val="24"/>
                <w:szCs w:val="24"/>
              </w:rPr>
              <w:t>сформированность</w:t>
            </w:r>
            <w:proofErr w:type="spellEnd"/>
            <w:r w:rsidRPr="001568F6">
              <w:rPr>
                <w:sz w:val="24"/>
                <w:szCs w:val="24"/>
              </w:rPr>
              <w:t xml:space="preserve"> </w:t>
            </w:r>
            <w:proofErr w:type="spellStart"/>
            <w:r w:rsidRPr="001568F6">
              <w:rPr>
                <w:sz w:val="24"/>
                <w:szCs w:val="24"/>
              </w:rPr>
              <w:t>собствен</w:t>
            </w:r>
            <w:proofErr w:type="spellEnd"/>
            <w:r w:rsidRPr="001568F6">
              <w:rPr>
                <w:sz w:val="24"/>
                <w:szCs w:val="24"/>
              </w:rPr>
              <w:t>-  ной позиции по отношению к химической информации, получаемой из разных ист</w:t>
            </w:r>
            <w:r w:rsidRPr="001568F6">
              <w:rPr>
                <w:bCs/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чников.</w:t>
            </w:r>
          </w:p>
          <w:p w14:paraId="4D2644DB" w14:textId="77777777" w:rsidR="006400E6" w:rsidRPr="001568F6" w:rsidRDefault="006400E6" w:rsidP="00EA2D43">
            <w:pPr>
              <w:pStyle w:val="Default"/>
            </w:pPr>
          </w:p>
          <w:p w14:paraId="502C5AC0" w14:textId="77777777" w:rsidR="006400E6" w:rsidRPr="001568F6" w:rsidRDefault="006400E6" w:rsidP="00EA2D43">
            <w:pPr>
              <w:pStyle w:val="Default"/>
              <w:rPr>
                <w:color w:val="auto"/>
              </w:rPr>
            </w:pPr>
          </w:p>
          <w:p w14:paraId="197117CC" w14:textId="62F2A416" w:rsidR="006400E6" w:rsidRPr="001568F6" w:rsidRDefault="006400E6" w:rsidP="00EA2D43">
            <w:pPr>
              <w:pStyle w:val="Default"/>
              <w:jc w:val="both"/>
              <w:rPr>
                <w:color w:val="auto"/>
              </w:rPr>
            </w:pPr>
            <w:r w:rsidRPr="001568F6">
              <w:rPr>
                <w:color w:val="auto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B32B" w14:textId="4148D435" w:rsidR="006400E6" w:rsidRPr="001568F6" w:rsidRDefault="006400E6" w:rsidP="00EA2D43">
            <w:pPr>
              <w:jc w:val="both"/>
              <w:rPr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 xml:space="preserve">Оценка результатов устных и письменных ответов, тестирования, выполнения </w:t>
            </w:r>
            <w:r w:rsidR="00F67073" w:rsidRPr="001568F6">
              <w:rPr>
                <w:bCs/>
                <w:sz w:val="24"/>
                <w:szCs w:val="24"/>
              </w:rPr>
              <w:t xml:space="preserve">практических и </w:t>
            </w:r>
            <w:r w:rsidRPr="001568F6">
              <w:rPr>
                <w:bCs/>
                <w:sz w:val="24"/>
                <w:szCs w:val="24"/>
              </w:rPr>
              <w:t>лабораторных работ, заданий для дифференцированного зачета.</w:t>
            </w:r>
          </w:p>
        </w:tc>
      </w:tr>
      <w:tr w:rsidR="006400E6" w:rsidRPr="001568F6" w14:paraId="668740D0" w14:textId="77777777" w:rsidTr="000926E3">
        <w:trPr>
          <w:trHeight w:val="8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F589" w14:textId="77777777" w:rsidR="006400E6" w:rsidRPr="001568F6" w:rsidRDefault="006400E6" w:rsidP="00EA2D43">
            <w:pPr>
              <w:rPr>
                <w:sz w:val="24"/>
                <w:szCs w:val="24"/>
              </w:rPr>
            </w:pPr>
            <w:r w:rsidRPr="001568F6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1568F6">
              <w:rPr>
                <w:sz w:val="24"/>
                <w:szCs w:val="24"/>
              </w:rPr>
              <w:t xml:space="preserve">: </w:t>
            </w:r>
          </w:p>
        </w:tc>
      </w:tr>
      <w:tr w:rsidR="00F67073" w:rsidRPr="001568F6" w14:paraId="61B2E861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66AB" w14:textId="09B3C603" w:rsidR="006400E6" w:rsidRPr="001568F6" w:rsidRDefault="00F67073" w:rsidP="00EA2D4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ЛР.</w:t>
            </w:r>
            <w:r w:rsidR="006400E6" w:rsidRPr="001568F6">
              <w:rPr>
                <w:b/>
                <w:sz w:val="24"/>
                <w:szCs w:val="24"/>
              </w:rPr>
              <w:t>2</w:t>
            </w:r>
            <w:r w:rsidR="006400E6" w:rsidRPr="001568F6">
              <w:rPr>
                <w:sz w:val="24"/>
                <w:szCs w:val="24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98AC" w14:textId="77777777" w:rsidR="006400E6" w:rsidRPr="001568F6" w:rsidRDefault="006400E6" w:rsidP="00EA2D4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студент проявляет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взаимодействует и участвует в деятельности общественных организаций;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EBD59" w14:textId="77777777" w:rsidR="006400E6" w:rsidRPr="001568F6" w:rsidRDefault="006400E6" w:rsidP="00EA2D43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 Наблюдение</w:t>
            </w:r>
          </w:p>
        </w:tc>
      </w:tr>
      <w:tr w:rsidR="00F67073" w:rsidRPr="001568F6" w14:paraId="75C31799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C468" w14:textId="076D8598" w:rsidR="006400E6" w:rsidRPr="001568F6" w:rsidRDefault="00F67073" w:rsidP="00EA2D4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ЛР.4</w:t>
            </w:r>
            <w:r w:rsidR="006400E6" w:rsidRPr="001568F6">
              <w:rPr>
                <w:sz w:val="24"/>
                <w:szCs w:val="24"/>
              </w:rPr>
              <w:t xml:space="preserve"> </w:t>
            </w:r>
            <w:r w:rsidR="001B250A" w:rsidRPr="001568F6">
              <w:rPr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труда; стремящийся к формированию в сетевой среде личностно и профессионального конструктивного «цифрового следа»;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8439" w14:textId="4B9ACF06" w:rsidR="006400E6" w:rsidRPr="001568F6" w:rsidRDefault="001B250A" w:rsidP="00EA2D4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 xml:space="preserve">- </w:t>
            </w:r>
            <w:r w:rsidR="00D913DF" w:rsidRPr="001568F6">
              <w:rPr>
                <w:sz w:val="24"/>
                <w:szCs w:val="24"/>
              </w:rPr>
              <w:t>обучающийся</w:t>
            </w:r>
            <w:r w:rsidRPr="001568F6">
              <w:rPr>
                <w:sz w:val="24"/>
                <w:szCs w:val="24"/>
              </w:rPr>
              <w:t xml:space="preserve"> проявляет и демонстрирует уважение к людям труда, осознает ценность собственного труда; стремится к формированию в сетевой среде личностно и профессионального конструктивного «цифрового следа»;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72A0" w14:textId="77777777" w:rsidR="006400E6" w:rsidRPr="001568F6" w:rsidRDefault="006400E6" w:rsidP="00EA2D43">
            <w:pPr>
              <w:rPr>
                <w:sz w:val="24"/>
                <w:szCs w:val="24"/>
              </w:rPr>
            </w:pPr>
          </w:p>
        </w:tc>
      </w:tr>
      <w:tr w:rsidR="00F67073" w:rsidRPr="001568F6" w14:paraId="5225AC2F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C6B9" w14:textId="3A667AB5" w:rsidR="00F67073" w:rsidRPr="001568F6" w:rsidRDefault="00F67073" w:rsidP="00EA2D43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ЛР.16</w:t>
            </w:r>
            <w:r w:rsidR="001B250A" w:rsidRPr="001568F6">
              <w:rPr>
                <w:b/>
                <w:sz w:val="24"/>
                <w:szCs w:val="24"/>
              </w:rPr>
              <w:t xml:space="preserve"> </w:t>
            </w:r>
            <w:r w:rsidR="001B250A" w:rsidRPr="001568F6">
              <w:rPr>
                <w:sz w:val="24"/>
                <w:szCs w:val="24"/>
              </w:rPr>
              <w:t>приобретение обучающимися социально значимых знаний о правилах ведения экологического образа жизни</w:t>
            </w:r>
            <w:r w:rsidR="00D913DF" w:rsidRPr="001568F6">
              <w:rPr>
                <w:sz w:val="24"/>
                <w:szCs w:val="24"/>
              </w:rPr>
              <w:t>,</w:t>
            </w:r>
            <w:r w:rsidR="001B250A" w:rsidRPr="001568F6">
              <w:rPr>
                <w:sz w:val="24"/>
                <w:szCs w:val="24"/>
              </w:rPr>
              <w:t xml:space="preserve"> о нормах и традициях трудовой деятельности человека</w:t>
            </w:r>
            <w:r w:rsidR="00D913DF" w:rsidRPr="001568F6">
              <w:rPr>
                <w:sz w:val="24"/>
                <w:szCs w:val="24"/>
              </w:rPr>
              <w:t>,</w:t>
            </w:r>
            <w:r w:rsidR="001B250A" w:rsidRPr="001568F6">
              <w:rPr>
                <w:sz w:val="24"/>
                <w:szCs w:val="24"/>
              </w:rPr>
              <w:t xml:space="preserve"> о нормах и традициях поведения человека в многонациональном, многокультурном обществе;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7C53" w14:textId="503F9792" w:rsidR="00F67073" w:rsidRPr="001568F6" w:rsidRDefault="00D913DF" w:rsidP="00EA2D4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 xml:space="preserve">- </w:t>
            </w:r>
            <w:r w:rsidRPr="001568F6">
              <w:rPr>
                <w:sz w:val="24"/>
                <w:szCs w:val="24"/>
              </w:rPr>
              <w:t>обучающийся приобретает социально значимые знания о правилах ведения экологического образа жизни, о нормах и традициях трудовой деятельности человека, о нормах и традициях поведения человека в многонациональном, многокультурном обществе;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C632E" w14:textId="77777777" w:rsidR="00F67073" w:rsidRPr="001568F6" w:rsidRDefault="00F67073" w:rsidP="00EA2D43">
            <w:pPr>
              <w:rPr>
                <w:sz w:val="24"/>
                <w:szCs w:val="24"/>
              </w:rPr>
            </w:pPr>
          </w:p>
        </w:tc>
      </w:tr>
      <w:tr w:rsidR="00F67073" w:rsidRPr="001568F6" w14:paraId="4FE65D5B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409E" w14:textId="77777777" w:rsidR="006400E6" w:rsidRPr="001568F6" w:rsidRDefault="006400E6" w:rsidP="00EA2D43">
            <w:pPr>
              <w:ind w:firstLine="709"/>
              <w:jc w:val="both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ЛР.23</w:t>
            </w:r>
            <w:r w:rsidRPr="001568F6">
              <w:rPr>
                <w:sz w:val="24"/>
                <w:szCs w:val="24"/>
              </w:rPr>
              <w:t xml:space="preserve"> получение обучающимися возможности самораскрытия и самореализация личности;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C6EF" w14:textId="1EB694A9" w:rsidR="006400E6" w:rsidRPr="001568F6" w:rsidRDefault="00A81AA5" w:rsidP="00EA2D4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- обучающийся </w:t>
            </w:r>
            <w:r w:rsidR="006400E6" w:rsidRPr="001568F6">
              <w:rPr>
                <w:sz w:val="24"/>
                <w:szCs w:val="24"/>
              </w:rPr>
              <w:t>реализует возможность самораскрытия и самореализации личности;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0C15A" w14:textId="77777777" w:rsidR="006400E6" w:rsidRPr="001568F6" w:rsidRDefault="006400E6" w:rsidP="00EA2D43">
            <w:pPr>
              <w:rPr>
                <w:sz w:val="24"/>
                <w:szCs w:val="24"/>
              </w:rPr>
            </w:pPr>
          </w:p>
        </w:tc>
      </w:tr>
      <w:tr w:rsidR="00F67073" w:rsidRPr="00585F52" w14:paraId="2C6E2A88" w14:textId="77777777" w:rsidTr="00AD7D2F">
        <w:trPr>
          <w:trHeight w:val="2106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46B9" w14:textId="77777777" w:rsidR="006400E6" w:rsidRPr="001568F6" w:rsidRDefault="006400E6" w:rsidP="00EA2D4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ЛР.30</w:t>
            </w:r>
            <w:r w:rsidRPr="001568F6">
              <w:rPr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F8CF" w14:textId="77777777" w:rsidR="006400E6" w:rsidRPr="00100E8B" w:rsidRDefault="006400E6" w:rsidP="00EA2D4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14:paraId="459EC942" w14:textId="77777777" w:rsidR="006400E6" w:rsidRPr="00585F52" w:rsidRDefault="006400E6" w:rsidP="00EA2D4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BBB52" w14:textId="77777777" w:rsidR="006400E6" w:rsidRPr="00585F52" w:rsidRDefault="006400E6" w:rsidP="00EA2D43">
            <w:pPr>
              <w:rPr>
                <w:sz w:val="24"/>
                <w:szCs w:val="24"/>
              </w:rPr>
            </w:pPr>
          </w:p>
        </w:tc>
      </w:tr>
    </w:tbl>
    <w:p w14:paraId="1962730F" w14:textId="77777777" w:rsidR="006400E6" w:rsidRPr="00585F52" w:rsidRDefault="006400E6" w:rsidP="00EA2D43">
      <w:pPr>
        <w:shd w:val="clear" w:color="auto" w:fill="FFFFFF"/>
        <w:tabs>
          <w:tab w:val="left" w:pos="706"/>
        </w:tabs>
        <w:jc w:val="both"/>
        <w:rPr>
          <w:b/>
          <w:bCs/>
          <w:sz w:val="24"/>
          <w:szCs w:val="24"/>
        </w:rPr>
      </w:pPr>
    </w:p>
    <w:p w14:paraId="2545C0E1" w14:textId="77777777" w:rsidR="00ED5659" w:rsidRPr="00A363E2" w:rsidRDefault="00ED5659" w:rsidP="00EA2D43">
      <w:pPr>
        <w:pStyle w:val="ae"/>
        <w:ind w:left="0"/>
        <w:jc w:val="both"/>
        <w:rPr>
          <w:sz w:val="24"/>
          <w:szCs w:val="24"/>
        </w:rPr>
      </w:pPr>
    </w:p>
    <w:sectPr w:rsidR="00ED5659" w:rsidRPr="00A363E2" w:rsidSect="003B0E5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4A357" w14:textId="77777777" w:rsidR="00D2244C" w:rsidRDefault="00D2244C" w:rsidP="00033573">
      <w:r>
        <w:separator/>
      </w:r>
    </w:p>
  </w:endnote>
  <w:endnote w:type="continuationSeparator" w:id="0">
    <w:p w14:paraId="7A904235" w14:textId="77777777" w:rsidR="00D2244C" w:rsidRDefault="00D2244C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ont187">
    <w:altName w:val="Times New Roman"/>
    <w:charset w:val="00"/>
    <w:family w:val="auto"/>
    <w:pitch w:val="default"/>
  </w:font>
  <w:font w:name="Franklin Gothic Book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charset w:val="00"/>
    <w:family w:val="auto"/>
    <w:pitch w:val="default"/>
  </w:font>
  <w:font w:name="schoolbookcsanpin-regular">
    <w:charset w:val="00"/>
    <w:family w:val="auto"/>
    <w:pitch w:val="default"/>
  </w:font>
  <w:font w:name="Andale Sans UI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E8ACC" w14:textId="77777777" w:rsidR="00D2244C" w:rsidRDefault="00D2244C" w:rsidP="00033573">
      <w:r>
        <w:separator/>
      </w:r>
    </w:p>
  </w:footnote>
  <w:footnote w:type="continuationSeparator" w:id="0">
    <w:p w14:paraId="7E85C190" w14:textId="77777777" w:rsidR="00D2244C" w:rsidRDefault="00D2244C" w:rsidP="0003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101F9" w14:textId="77777777" w:rsidR="007244D7" w:rsidRPr="00033573" w:rsidRDefault="007244D7">
    <w:pPr>
      <w:pStyle w:val="a8"/>
      <w:rPr>
        <w:sz w:val="16"/>
        <w:szCs w:val="16"/>
      </w:rPr>
    </w:pPr>
    <w:r w:rsidRPr="00033573"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 w15:restartNumberingAfterBreak="0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F099D"/>
    <w:multiLevelType w:val="hybridMultilevel"/>
    <w:tmpl w:val="EC4E166E"/>
    <w:lvl w:ilvl="0" w:tplc="823A5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86D2F21"/>
    <w:multiLevelType w:val="hybridMultilevel"/>
    <w:tmpl w:val="F70C38F2"/>
    <w:lvl w:ilvl="0" w:tplc="012436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12"/>
  </w:num>
  <w:num w:numId="13">
    <w:abstractNumId w:val="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6F"/>
    <w:rsid w:val="00001E70"/>
    <w:rsid w:val="000024E7"/>
    <w:rsid w:val="00005544"/>
    <w:rsid w:val="000069F8"/>
    <w:rsid w:val="0002634C"/>
    <w:rsid w:val="000270E1"/>
    <w:rsid w:val="00033573"/>
    <w:rsid w:val="00037697"/>
    <w:rsid w:val="00043AE1"/>
    <w:rsid w:val="00061377"/>
    <w:rsid w:val="0006625D"/>
    <w:rsid w:val="00075278"/>
    <w:rsid w:val="000846B8"/>
    <w:rsid w:val="000879D0"/>
    <w:rsid w:val="000926E3"/>
    <w:rsid w:val="000B4A5A"/>
    <w:rsid w:val="000D033F"/>
    <w:rsid w:val="000D1D8E"/>
    <w:rsid w:val="000D3B08"/>
    <w:rsid w:val="000D50D0"/>
    <w:rsid w:val="000D7204"/>
    <w:rsid w:val="000F321F"/>
    <w:rsid w:val="00101FF0"/>
    <w:rsid w:val="00106653"/>
    <w:rsid w:val="00112E63"/>
    <w:rsid w:val="00123465"/>
    <w:rsid w:val="001524E1"/>
    <w:rsid w:val="00153F50"/>
    <w:rsid w:val="001568F6"/>
    <w:rsid w:val="001577C1"/>
    <w:rsid w:val="001718E3"/>
    <w:rsid w:val="001746BD"/>
    <w:rsid w:val="0019011D"/>
    <w:rsid w:val="00197780"/>
    <w:rsid w:val="001A532D"/>
    <w:rsid w:val="001B2153"/>
    <w:rsid w:val="001B250A"/>
    <w:rsid w:val="001B2FD7"/>
    <w:rsid w:val="001D1491"/>
    <w:rsid w:val="001E195C"/>
    <w:rsid w:val="001E51DF"/>
    <w:rsid w:val="001E61C0"/>
    <w:rsid w:val="001F0254"/>
    <w:rsid w:val="0021646F"/>
    <w:rsid w:val="00217472"/>
    <w:rsid w:val="00223035"/>
    <w:rsid w:val="00230E48"/>
    <w:rsid w:val="002335F6"/>
    <w:rsid w:val="00243520"/>
    <w:rsid w:val="002474FB"/>
    <w:rsid w:val="00254666"/>
    <w:rsid w:val="002568E4"/>
    <w:rsid w:val="00270F27"/>
    <w:rsid w:val="00277449"/>
    <w:rsid w:val="00277FD0"/>
    <w:rsid w:val="00283A10"/>
    <w:rsid w:val="00295CF5"/>
    <w:rsid w:val="002B2786"/>
    <w:rsid w:val="002B43E7"/>
    <w:rsid w:val="002C58C8"/>
    <w:rsid w:val="002D20F8"/>
    <w:rsid w:val="002D4DB5"/>
    <w:rsid w:val="002E2BDB"/>
    <w:rsid w:val="002E44D0"/>
    <w:rsid w:val="002F4C5C"/>
    <w:rsid w:val="002F5F7C"/>
    <w:rsid w:val="00302CBA"/>
    <w:rsid w:val="0030542B"/>
    <w:rsid w:val="00306B5B"/>
    <w:rsid w:val="003137B0"/>
    <w:rsid w:val="00314FA8"/>
    <w:rsid w:val="0032798A"/>
    <w:rsid w:val="00346108"/>
    <w:rsid w:val="0035790F"/>
    <w:rsid w:val="00384E7E"/>
    <w:rsid w:val="00393D8F"/>
    <w:rsid w:val="003A2DD9"/>
    <w:rsid w:val="003B0E5C"/>
    <w:rsid w:val="003C0626"/>
    <w:rsid w:val="003C7C79"/>
    <w:rsid w:val="003D07DD"/>
    <w:rsid w:val="003D0CA4"/>
    <w:rsid w:val="003E568F"/>
    <w:rsid w:val="003F7613"/>
    <w:rsid w:val="00414BEA"/>
    <w:rsid w:val="00425AAC"/>
    <w:rsid w:val="00430067"/>
    <w:rsid w:val="004311B5"/>
    <w:rsid w:val="00431844"/>
    <w:rsid w:val="00432CDA"/>
    <w:rsid w:val="00437642"/>
    <w:rsid w:val="00447525"/>
    <w:rsid w:val="0045013C"/>
    <w:rsid w:val="00455FD5"/>
    <w:rsid w:val="00456EE9"/>
    <w:rsid w:val="004805B6"/>
    <w:rsid w:val="00493EAA"/>
    <w:rsid w:val="00493EEE"/>
    <w:rsid w:val="004960BE"/>
    <w:rsid w:val="004B54C5"/>
    <w:rsid w:val="004C35DF"/>
    <w:rsid w:val="004C41B2"/>
    <w:rsid w:val="004D7A6B"/>
    <w:rsid w:val="004E54C9"/>
    <w:rsid w:val="004F04FE"/>
    <w:rsid w:val="004F172B"/>
    <w:rsid w:val="004F6B44"/>
    <w:rsid w:val="00510ABC"/>
    <w:rsid w:val="00525598"/>
    <w:rsid w:val="00536009"/>
    <w:rsid w:val="005404CD"/>
    <w:rsid w:val="00540899"/>
    <w:rsid w:val="00543D78"/>
    <w:rsid w:val="005519A8"/>
    <w:rsid w:val="00562CF8"/>
    <w:rsid w:val="00566493"/>
    <w:rsid w:val="00573B05"/>
    <w:rsid w:val="00576AF7"/>
    <w:rsid w:val="00580B01"/>
    <w:rsid w:val="005908DA"/>
    <w:rsid w:val="0059159F"/>
    <w:rsid w:val="00596625"/>
    <w:rsid w:val="00596761"/>
    <w:rsid w:val="005B2E3C"/>
    <w:rsid w:val="005B4D91"/>
    <w:rsid w:val="005B6D83"/>
    <w:rsid w:val="005C35B8"/>
    <w:rsid w:val="005C6112"/>
    <w:rsid w:val="005C7CE0"/>
    <w:rsid w:val="005D3B04"/>
    <w:rsid w:val="005D71F5"/>
    <w:rsid w:val="005E7A9A"/>
    <w:rsid w:val="005F1AC0"/>
    <w:rsid w:val="005F33E0"/>
    <w:rsid w:val="005F5101"/>
    <w:rsid w:val="005F5AC6"/>
    <w:rsid w:val="00605CC9"/>
    <w:rsid w:val="00607B81"/>
    <w:rsid w:val="0061317B"/>
    <w:rsid w:val="006400E6"/>
    <w:rsid w:val="00642A65"/>
    <w:rsid w:val="00642E79"/>
    <w:rsid w:val="0065328F"/>
    <w:rsid w:val="0066259A"/>
    <w:rsid w:val="006649A9"/>
    <w:rsid w:val="006828C0"/>
    <w:rsid w:val="0068441A"/>
    <w:rsid w:val="00692108"/>
    <w:rsid w:val="006A1E11"/>
    <w:rsid w:val="006A3055"/>
    <w:rsid w:val="006A3315"/>
    <w:rsid w:val="006A3755"/>
    <w:rsid w:val="006B0151"/>
    <w:rsid w:val="006B165A"/>
    <w:rsid w:val="006C46D3"/>
    <w:rsid w:val="006C5670"/>
    <w:rsid w:val="006C77DD"/>
    <w:rsid w:val="006C7BD5"/>
    <w:rsid w:val="006D2028"/>
    <w:rsid w:val="006D29EC"/>
    <w:rsid w:val="006D7E18"/>
    <w:rsid w:val="006F1735"/>
    <w:rsid w:val="00704809"/>
    <w:rsid w:val="0070695F"/>
    <w:rsid w:val="007110E7"/>
    <w:rsid w:val="00714A2C"/>
    <w:rsid w:val="00722297"/>
    <w:rsid w:val="007244D7"/>
    <w:rsid w:val="007442D8"/>
    <w:rsid w:val="00744E75"/>
    <w:rsid w:val="00751D05"/>
    <w:rsid w:val="0075276D"/>
    <w:rsid w:val="0076364D"/>
    <w:rsid w:val="007671B2"/>
    <w:rsid w:val="007804A5"/>
    <w:rsid w:val="0078280F"/>
    <w:rsid w:val="007829F1"/>
    <w:rsid w:val="00794686"/>
    <w:rsid w:val="007B23CF"/>
    <w:rsid w:val="007C707E"/>
    <w:rsid w:val="007E163B"/>
    <w:rsid w:val="007E3C88"/>
    <w:rsid w:val="007F3C40"/>
    <w:rsid w:val="00852444"/>
    <w:rsid w:val="008574C3"/>
    <w:rsid w:val="00860F19"/>
    <w:rsid w:val="0086235B"/>
    <w:rsid w:val="008800CA"/>
    <w:rsid w:val="00891882"/>
    <w:rsid w:val="008A0C33"/>
    <w:rsid w:val="008C42DF"/>
    <w:rsid w:val="0091263F"/>
    <w:rsid w:val="009133D1"/>
    <w:rsid w:val="009155D0"/>
    <w:rsid w:val="00915C4E"/>
    <w:rsid w:val="009274EA"/>
    <w:rsid w:val="00927A24"/>
    <w:rsid w:val="00934E18"/>
    <w:rsid w:val="009370C1"/>
    <w:rsid w:val="00944FA1"/>
    <w:rsid w:val="0095349C"/>
    <w:rsid w:val="00955DAB"/>
    <w:rsid w:val="0097472F"/>
    <w:rsid w:val="00982E7F"/>
    <w:rsid w:val="009A004D"/>
    <w:rsid w:val="009A1680"/>
    <w:rsid w:val="009A2DF7"/>
    <w:rsid w:val="009B6CCA"/>
    <w:rsid w:val="009B7C43"/>
    <w:rsid w:val="009E11AA"/>
    <w:rsid w:val="00A14BF7"/>
    <w:rsid w:val="00A16050"/>
    <w:rsid w:val="00A178BF"/>
    <w:rsid w:val="00A22E7F"/>
    <w:rsid w:val="00A25E48"/>
    <w:rsid w:val="00A31D7B"/>
    <w:rsid w:val="00A363E2"/>
    <w:rsid w:val="00A41D45"/>
    <w:rsid w:val="00A4355B"/>
    <w:rsid w:val="00A44BE1"/>
    <w:rsid w:val="00A46FCD"/>
    <w:rsid w:val="00A5786C"/>
    <w:rsid w:val="00A70650"/>
    <w:rsid w:val="00A81AA5"/>
    <w:rsid w:val="00A83B55"/>
    <w:rsid w:val="00A840EC"/>
    <w:rsid w:val="00A95E27"/>
    <w:rsid w:val="00AA45D1"/>
    <w:rsid w:val="00AB681D"/>
    <w:rsid w:val="00AC26E1"/>
    <w:rsid w:val="00AD26D4"/>
    <w:rsid w:val="00AD5DB1"/>
    <w:rsid w:val="00AD7D2F"/>
    <w:rsid w:val="00AE3361"/>
    <w:rsid w:val="00B05673"/>
    <w:rsid w:val="00B1209E"/>
    <w:rsid w:val="00B16667"/>
    <w:rsid w:val="00B224A6"/>
    <w:rsid w:val="00B32244"/>
    <w:rsid w:val="00B349E0"/>
    <w:rsid w:val="00B375C2"/>
    <w:rsid w:val="00B4495D"/>
    <w:rsid w:val="00B60974"/>
    <w:rsid w:val="00B64659"/>
    <w:rsid w:val="00B83BF1"/>
    <w:rsid w:val="00B84527"/>
    <w:rsid w:val="00BA0FF8"/>
    <w:rsid w:val="00BA43F3"/>
    <w:rsid w:val="00BA6A57"/>
    <w:rsid w:val="00BB0433"/>
    <w:rsid w:val="00BC165A"/>
    <w:rsid w:val="00BF59FD"/>
    <w:rsid w:val="00C0741A"/>
    <w:rsid w:val="00C2441C"/>
    <w:rsid w:val="00C26FCF"/>
    <w:rsid w:val="00C30B46"/>
    <w:rsid w:val="00C4334F"/>
    <w:rsid w:val="00C523B8"/>
    <w:rsid w:val="00C60EC5"/>
    <w:rsid w:val="00C65504"/>
    <w:rsid w:val="00C8255F"/>
    <w:rsid w:val="00C831CE"/>
    <w:rsid w:val="00C90F9C"/>
    <w:rsid w:val="00CF08B8"/>
    <w:rsid w:val="00CF0A0B"/>
    <w:rsid w:val="00D20D52"/>
    <w:rsid w:val="00D2244C"/>
    <w:rsid w:val="00D25267"/>
    <w:rsid w:val="00D3109F"/>
    <w:rsid w:val="00D42E46"/>
    <w:rsid w:val="00D675B6"/>
    <w:rsid w:val="00D706B0"/>
    <w:rsid w:val="00D81763"/>
    <w:rsid w:val="00D913DF"/>
    <w:rsid w:val="00DA0378"/>
    <w:rsid w:val="00DA055A"/>
    <w:rsid w:val="00DC5DED"/>
    <w:rsid w:val="00DD0FEC"/>
    <w:rsid w:val="00DE63E3"/>
    <w:rsid w:val="00DF09A2"/>
    <w:rsid w:val="00E22ED3"/>
    <w:rsid w:val="00E3070A"/>
    <w:rsid w:val="00E32EB2"/>
    <w:rsid w:val="00E37D8A"/>
    <w:rsid w:val="00E37E20"/>
    <w:rsid w:val="00E57179"/>
    <w:rsid w:val="00E71B7A"/>
    <w:rsid w:val="00E73E49"/>
    <w:rsid w:val="00E853AB"/>
    <w:rsid w:val="00EA2D43"/>
    <w:rsid w:val="00EA5DFF"/>
    <w:rsid w:val="00EB18E0"/>
    <w:rsid w:val="00EB5315"/>
    <w:rsid w:val="00EC0DD2"/>
    <w:rsid w:val="00ED20CA"/>
    <w:rsid w:val="00ED23C0"/>
    <w:rsid w:val="00ED54D1"/>
    <w:rsid w:val="00ED5659"/>
    <w:rsid w:val="00EE4B56"/>
    <w:rsid w:val="00F02489"/>
    <w:rsid w:val="00F06FE3"/>
    <w:rsid w:val="00F36AA3"/>
    <w:rsid w:val="00F4469E"/>
    <w:rsid w:val="00F568A5"/>
    <w:rsid w:val="00F63F5F"/>
    <w:rsid w:val="00F6533A"/>
    <w:rsid w:val="00F67073"/>
    <w:rsid w:val="00F85B4A"/>
    <w:rsid w:val="00F93376"/>
    <w:rsid w:val="00FA712C"/>
    <w:rsid w:val="00FC2502"/>
    <w:rsid w:val="00FD2E38"/>
    <w:rsid w:val="00FE1C46"/>
    <w:rsid w:val="00FE2B88"/>
    <w:rsid w:val="00FE61C9"/>
    <w:rsid w:val="00FF0832"/>
    <w:rsid w:val="00FF08D6"/>
    <w:rsid w:val="00FF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52B9"/>
  <w15:docId w15:val="{1A0B75CA-8165-4820-8559-001836B1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">
    <w:name w:val="FollowedHyperlink"/>
    <w:uiPriority w:val="99"/>
    <w:semiHidden/>
    <w:unhideWhenUsed/>
    <w:rsid w:val="00306B5B"/>
    <w:rPr>
      <w:color w:val="800080"/>
      <w:u w:val="single"/>
    </w:rPr>
  </w:style>
  <w:style w:type="character" w:customStyle="1" w:styleId="4">
    <w:name w:val="Заголовок №4_"/>
    <w:link w:val="40"/>
    <w:uiPriority w:val="99"/>
    <w:locked/>
    <w:rsid w:val="008C42D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styleId="af0">
    <w:name w:val="Body Text"/>
    <w:basedOn w:val="a"/>
    <w:link w:val="af1"/>
    <w:uiPriority w:val="99"/>
    <w:rsid w:val="008C42DF"/>
    <w:pPr>
      <w:shd w:val="clear" w:color="auto" w:fill="FFFFFF"/>
      <w:autoSpaceDE/>
      <w:autoSpaceDN/>
      <w:adjustRightInd/>
      <w:spacing w:after="2520" w:line="221" w:lineRule="exact"/>
      <w:ind w:hanging="540"/>
    </w:pPr>
    <w:rPr>
      <w:rFonts w:ascii="Century Schoolbook" w:hAnsi="Century Schoolbook" w:cs="Century Schoolbook"/>
    </w:rPr>
  </w:style>
  <w:style w:type="character" w:customStyle="1" w:styleId="af1">
    <w:name w:val="Основной текст Знак"/>
    <w:link w:val="af0"/>
    <w:uiPriority w:val="99"/>
    <w:rsid w:val="008C42DF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paragraph" w:customStyle="1" w:styleId="40">
    <w:name w:val="Заголовок №4"/>
    <w:basedOn w:val="a"/>
    <w:link w:val="4"/>
    <w:uiPriority w:val="99"/>
    <w:rsid w:val="008C42DF"/>
    <w:pPr>
      <w:shd w:val="clear" w:color="auto" w:fill="FFFFFF"/>
      <w:autoSpaceDE/>
      <w:autoSpaceDN/>
      <w:adjustRightInd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customStyle="1" w:styleId="11">
    <w:name w:val="Название объекта1"/>
    <w:rsid w:val="008C42DF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paragraph" w:customStyle="1" w:styleId="Style11">
    <w:name w:val="Style11"/>
    <w:uiPriority w:val="99"/>
    <w:rsid w:val="008C42DF"/>
    <w:pPr>
      <w:suppressAutoHyphens/>
      <w:spacing w:after="200" w:line="276" w:lineRule="auto"/>
      <w:jc w:val="both"/>
    </w:pPr>
    <w:rPr>
      <w:rFonts w:eastAsia="Times New Roman" w:cs="font187"/>
      <w:kern w:val="1"/>
      <w:sz w:val="24"/>
      <w:szCs w:val="24"/>
      <w:lang w:eastAsia="ar-SA"/>
    </w:rPr>
  </w:style>
  <w:style w:type="paragraph" w:customStyle="1" w:styleId="Style22">
    <w:name w:val="Style22"/>
    <w:uiPriority w:val="99"/>
    <w:rsid w:val="008C42DF"/>
    <w:pPr>
      <w:suppressAutoHyphens/>
      <w:spacing w:after="200" w:line="418" w:lineRule="exact"/>
      <w:jc w:val="both"/>
    </w:pPr>
    <w:rPr>
      <w:rFonts w:eastAsia="Times New Roman" w:cs="font187"/>
      <w:kern w:val="1"/>
      <w:sz w:val="24"/>
      <w:szCs w:val="24"/>
      <w:lang w:eastAsia="ar-SA"/>
    </w:rPr>
  </w:style>
  <w:style w:type="character" w:customStyle="1" w:styleId="FontStyle90">
    <w:name w:val="Font Style90"/>
    <w:uiPriority w:val="99"/>
    <w:rsid w:val="008C42DF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C42DF"/>
    <w:rPr>
      <w:rFonts w:ascii="Times New Roman" w:hAnsi="Times New Roman" w:cs="Times New Roman"/>
      <w:sz w:val="28"/>
      <w:szCs w:val="28"/>
    </w:rPr>
  </w:style>
  <w:style w:type="character" w:customStyle="1" w:styleId="af2">
    <w:name w:val="Основной текст + Курсив"/>
    <w:uiPriority w:val="99"/>
    <w:rsid w:val="00FD2E38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153F50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53F50"/>
    <w:pPr>
      <w:shd w:val="clear" w:color="auto" w:fill="FFFFFF"/>
      <w:autoSpaceDE/>
      <w:autoSpaceDN/>
      <w:adjustRightInd/>
      <w:spacing w:before="60" w:line="230" w:lineRule="exact"/>
      <w:ind w:firstLine="280"/>
      <w:jc w:val="both"/>
    </w:pPr>
    <w:rPr>
      <w:rFonts w:ascii="Century Schoolbook" w:eastAsia="Calibr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af3">
    <w:name w:val="Основной текст + Полужирный"/>
    <w:uiPriority w:val="99"/>
    <w:rsid w:val="00153F50"/>
    <w:rPr>
      <w:b/>
      <w:sz w:val="23"/>
    </w:rPr>
  </w:style>
  <w:style w:type="character" w:customStyle="1" w:styleId="9">
    <w:name w:val="Основной текст (9)_"/>
    <w:link w:val="90"/>
    <w:uiPriority w:val="99"/>
    <w:locked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A43F3"/>
    <w:pPr>
      <w:shd w:val="clear" w:color="auto" w:fill="FFFFFF"/>
      <w:autoSpaceDE/>
      <w:autoSpaceDN/>
      <w:adjustRightInd/>
      <w:spacing w:before="840" w:line="250" w:lineRule="exact"/>
    </w:pPr>
    <w:rPr>
      <w:rFonts w:ascii="Century Schoolbook" w:eastAsia="Calibri" w:hAnsi="Century Schoolbook" w:cs="Century Schoolbook"/>
      <w:b/>
      <w:bCs/>
      <w:sz w:val="22"/>
      <w:szCs w:val="22"/>
      <w:lang w:eastAsia="en-US"/>
    </w:rPr>
  </w:style>
  <w:style w:type="character" w:customStyle="1" w:styleId="91">
    <w:name w:val="Основной текст (9) + Не полужирный"/>
    <w:basedOn w:val="9"/>
    <w:uiPriority w:val="99"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1B2FD7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1B2FD7"/>
    <w:pPr>
      <w:shd w:val="clear" w:color="auto" w:fill="FFFFFF"/>
      <w:autoSpaceDE/>
      <w:autoSpaceDN/>
      <w:adjustRightInd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  <w:lang w:eastAsia="en-US"/>
    </w:rPr>
  </w:style>
  <w:style w:type="character" w:styleId="af4">
    <w:name w:val="page number"/>
    <w:basedOn w:val="a0"/>
    <w:rsid w:val="00283A10"/>
  </w:style>
  <w:style w:type="character" w:customStyle="1" w:styleId="FontStyle44">
    <w:name w:val="Font Style44"/>
    <w:uiPriority w:val="99"/>
    <w:rsid w:val="0076364D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76364D"/>
    <w:pPr>
      <w:spacing w:line="322" w:lineRule="exact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6364D"/>
    <w:pPr>
      <w:autoSpaceDE/>
      <w:autoSpaceDN/>
      <w:adjustRightInd/>
      <w:spacing w:after="120" w:line="48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76364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252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252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D25267"/>
    <w:pPr>
      <w:autoSpaceDE/>
      <w:autoSpaceDN/>
      <w:adjustRightInd/>
      <w:spacing w:after="120"/>
      <w:ind w:left="283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D2526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25267"/>
    <w:rPr>
      <w:sz w:val="24"/>
      <w:szCs w:val="24"/>
    </w:rPr>
  </w:style>
  <w:style w:type="paragraph" w:customStyle="1" w:styleId="Style27">
    <w:name w:val="Style27"/>
    <w:basedOn w:val="a"/>
    <w:uiPriority w:val="99"/>
    <w:rsid w:val="00D25267"/>
    <w:rPr>
      <w:sz w:val="24"/>
      <w:szCs w:val="24"/>
    </w:rPr>
  </w:style>
  <w:style w:type="character" w:customStyle="1" w:styleId="FontStyle42">
    <w:name w:val="Font Style42"/>
    <w:uiPriority w:val="99"/>
    <w:rsid w:val="00D252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D25267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D25267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D25267"/>
    <w:pPr>
      <w:spacing w:line="226" w:lineRule="exact"/>
      <w:jc w:val="center"/>
    </w:pPr>
    <w:rPr>
      <w:rFonts w:eastAsia="Calibri"/>
      <w:sz w:val="24"/>
      <w:szCs w:val="24"/>
    </w:rPr>
  </w:style>
  <w:style w:type="paragraph" w:customStyle="1" w:styleId="Style37">
    <w:name w:val="Style37"/>
    <w:basedOn w:val="a"/>
    <w:uiPriority w:val="99"/>
    <w:rsid w:val="00D25267"/>
    <w:pPr>
      <w:spacing w:line="226" w:lineRule="exact"/>
    </w:pPr>
    <w:rPr>
      <w:rFonts w:eastAsia="Calibri"/>
      <w:sz w:val="24"/>
      <w:szCs w:val="24"/>
    </w:rPr>
  </w:style>
  <w:style w:type="paragraph" w:customStyle="1" w:styleId="Style38">
    <w:name w:val="Style38"/>
    <w:basedOn w:val="a"/>
    <w:uiPriority w:val="99"/>
    <w:rsid w:val="00D25267"/>
    <w:rPr>
      <w:rFonts w:eastAsia="Calibri"/>
      <w:sz w:val="24"/>
      <w:szCs w:val="24"/>
    </w:rPr>
  </w:style>
  <w:style w:type="character" w:customStyle="1" w:styleId="5">
    <w:name w:val="Заголовок №5_"/>
    <w:link w:val="50"/>
    <w:uiPriority w:val="99"/>
    <w:locked/>
    <w:rsid w:val="00BA0FF8"/>
    <w:rPr>
      <w:rFonts w:ascii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A0FF8"/>
    <w:pPr>
      <w:shd w:val="clear" w:color="auto" w:fill="FFFFFF"/>
      <w:autoSpaceDE/>
      <w:autoSpaceDN/>
      <w:adjustRightInd/>
      <w:spacing w:after="360" w:line="240" w:lineRule="atLeast"/>
      <w:outlineLvl w:val="4"/>
    </w:pPr>
    <w:rPr>
      <w:rFonts w:ascii="Franklin Gothic Book" w:eastAsia="Calibri" w:hAnsi="Franklin Gothic Book" w:cs="Franklin Gothic Book"/>
      <w:sz w:val="27"/>
      <w:szCs w:val="27"/>
      <w:lang w:eastAsia="en-US"/>
    </w:rPr>
  </w:style>
  <w:style w:type="character" w:customStyle="1" w:styleId="FontStyle51">
    <w:name w:val="Font Style51"/>
    <w:rsid w:val="003B0E5C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uiPriority w:val="99"/>
    <w:rsid w:val="003B0E5C"/>
    <w:rPr>
      <w:rFonts w:ascii="Arial" w:hAnsi="Arial" w:cs="Arial"/>
      <w:color w:val="000000"/>
      <w:sz w:val="22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06653"/>
    <w:rPr>
      <w:color w:val="605E5C"/>
      <w:shd w:val="clear" w:color="auto" w:fill="E1DFDD"/>
    </w:rPr>
  </w:style>
  <w:style w:type="character" w:customStyle="1" w:styleId="23">
    <w:name w:val="Основной текст (2)"/>
    <w:rsid w:val="00393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4318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0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ok.ru/book/924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7980-2948-4AE3-A277-8225AC4A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4921</Words>
  <Characters>28055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32911</CharactersWithSpaces>
  <SharedDoc>false</SharedDoc>
  <HLinks>
    <vt:vector size="18" baseType="variant">
      <vt:variant>
        <vt:i4>4522072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http://www.iprbookshop.ru/67352.html</vt:lpwstr>
      </vt:variant>
      <vt:variant>
        <vt:lpwstr/>
      </vt:variant>
      <vt:variant>
        <vt:i4>1507351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https://biblio-online.ru/bcode/452143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https://book.ru/book/924050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18</cp:revision>
  <cp:lastPrinted>2024-11-15T08:12:00Z</cp:lastPrinted>
  <dcterms:created xsi:type="dcterms:W3CDTF">2022-08-31T11:49:00Z</dcterms:created>
  <dcterms:modified xsi:type="dcterms:W3CDTF">2025-04-24T08:56:00Z</dcterms:modified>
</cp:coreProperties>
</file>