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E8" w:rsidRDefault="00A779E8" w:rsidP="00E9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5964" w:rsidRPr="00D467AD" w:rsidRDefault="006B5964" w:rsidP="00224563">
      <w:pPr>
        <w:spacing w:after="0" w:line="240" w:lineRule="auto"/>
        <w:jc w:val="right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Приложение </w:t>
      </w:r>
    </w:p>
    <w:p w:rsidR="006B5964" w:rsidRPr="00D467AD" w:rsidRDefault="006B5964" w:rsidP="00224563">
      <w:pPr>
        <w:spacing w:after="0" w:line="240" w:lineRule="auto"/>
        <w:ind w:left="426" w:hanging="1135"/>
        <w:jc w:val="right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 к ППС</w:t>
      </w:r>
      <w:r>
        <w:rPr>
          <w:rFonts w:ascii="Times New Roman" w:hAnsi="Times New Roman"/>
        </w:rPr>
        <w:t>С</w:t>
      </w:r>
      <w:r w:rsidRPr="00D467AD">
        <w:rPr>
          <w:rFonts w:ascii="Times New Roman" w:hAnsi="Times New Roman"/>
        </w:rPr>
        <w:t xml:space="preserve">З по специальности </w:t>
      </w:r>
    </w:p>
    <w:p w:rsidR="006B5964" w:rsidRDefault="006B5964" w:rsidP="00224563">
      <w:pPr>
        <w:spacing w:after="0" w:line="240" w:lineRule="auto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23.02.06  </w:t>
      </w:r>
      <w:r w:rsidRPr="000B617E">
        <w:rPr>
          <w:rFonts w:ascii="Times New Roman" w:hAnsi="Times New Roman"/>
        </w:rPr>
        <w:t xml:space="preserve">Техническая эксплуатация </w:t>
      </w:r>
    </w:p>
    <w:p w:rsidR="006B5964" w:rsidRPr="00D467AD" w:rsidRDefault="006B5964" w:rsidP="00224563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0B617E">
        <w:rPr>
          <w:rFonts w:ascii="Times New Roman" w:hAnsi="Times New Roman"/>
        </w:rPr>
        <w:t>подвижного состава железных дорог</w:t>
      </w:r>
    </w:p>
    <w:p w:rsidR="006B5964" w:rsidRPr="00D467AD" w:rsidRDefault="006B5964" w:rsidP="006B5964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B5964" w:rsidRPr="00D467AD" w:rsidRDefault="006B5964" w:rsidP="006B596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64" w:rsidRPr="00D467AD" w:rsidRDefault="006B5964" w:rsidP="006B596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64" w:rsidRPr="00D467AD" w:rsidRDefault="006B5964" w:rsidP="006B596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64" w:rsidRPr="00D467AD" w:rsidRDefault="006B5964" w:rsidP="006B596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64" w:rsidRPr="00D467AD" w:rsidRDefault="006B5964" w:rsidP="006B5964">
      <w:pPr>
        <w:jc w:val="center"/>
        <w:rPr>
          <w:rFonts w:ascii="Times New Roman" w:hAnsi="Times New Roman"/>
          <w:b/>
          <w:bCs/>
        </w:rPr>
      </w:pPr>
    </w:p>
    <w:p w:rsidR="006B5964" w:rsidRPr="00D467AD" w:rsidRDefault="006B5964" w:rsidP="006B596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67AD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6B5964" w:rsidRPr="00D467AD" w:rsidRDefault="006B5964" w:rsidP="006B596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64" w:rsidRPr="00D467AD" w:rsidRDefault="006B5964" w:rsidP="006B596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</w:t>
      </w:r>
      <w:r w:rsidRPr="00D467A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D467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Родная литература</w:t>
      </w:r>
    </w:p>
    <w:p w:rsidR="006B5964" w:rsidRPr="00D467AD" w:rsidRDefault="006B5964" w:rsidP="006B5964">
      <w:pPr>
        <w:jc w:val="center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для </w:t>
      </w:r>
      <w:r w:rsidRPr="00D467AD">
        <w:rPr>
          <w:rFonts w:ascii="Times New Roman" w:hAnsi="Times New Roman"/>
          <w:b/>
        </w:rPr>
        <w:t xml:space="preserve"> </w:t>
      </w:r>
      <w:r w:rsidRPr="00D467AD">
        <w:rPr>
          <w:rFonts w:ascii="Times New Roman" w:hAnsi="Times New Roman"/>
        </w:rPr>
        <w:t>специальности</w:t>
      </w:r>
    </w:p>
    <w:p w:rsidR="006B5964" w:rsidRPr="00D467AD" w:rsidRDefault="006B5964" w:rsidP="006B596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B5964" w:rsidRPr="000B617E" w:rsidRDefault="006B5964" w:rsidP="006B5964">
      <w:pPr>
        <w:rPr>
          <w:rFonts w:ascii="Times New Roman" w:hAnsi="Times New Roman"/>
          <w:b/>
          <w:sz w:val="28"/>
          <w:szCs w:val="28"/>
        </w:rPr>
      </w:pPr>
      <w:r w:rsidRPr="000B617E">
        <w:rPr>
          <w:rFonts w:ascii="Times New Roman" w:hAnsi="Times New Roman"/>
          <w:b/>
          <w:sz w:val="28"/>
          <w:szCs w:val="28"/>
        </w:rPr>
        <w:t>23.02.06  Техническая эксплуатация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617E">
        <w:rPr>
          <w:rFonts w:ascii="Times New Roman" w:hAnsi="Times New Roman"/>
          <w:b/>
          <w:sz w:val="28"/>
          <w:szCs w:val="28"/>
        </w:rPr>
        <w:t>подвижного состава железных дорог</w:t>
      </w:r>
    </w:p>
    <w:p w:rsidR="006B5964" w:rsidRPr="00D467AD" w:rsidRDefault="006B5964" w:rsidP="006B5964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6B5964" w:rsidRPr="00D467AD" w:rsidRDefault="006B5964" w:rsidP="006B5964">
      <w:pPr>
        <w:jc w:val="right"/>
        <w:rPr>
          <w:rFonts w:ascii="Times New Roman" w:hAnsi="Times New Roman"/>
        </w:rPr>
      </w:pPr>
    </w:p>
    <w:p w:rsidR="006B5964" w:rsidRPr="00D467AD" w:rsidRDefault="006B5964" w:rsidP="006B5964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6B5964" w:rsidRPr="00D467AD" w:rsidRDefault="006B5964" w:rsidP="006B5964">
      <w:pPr>
        <w:jc w:val="center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(квалификация техник) </w:t>
      </w:r>
    </w:p>
    <w:p w:rsidR="006B5964" w:rsidRPr="00D467AD" w:rsidRDefault="006B5964" w:rsidP="006B5964">
      <w:pPr>
        <w:jc w:val="center"/>
        <w:rPr>
          <w:rFonts w:ascii="Times New Roman" w:hAnsi="Times New Roman"/>
          <w:sz w:val="28"/>
          <w:szCs w:val="28"/>
        </w:rPr>
      </w:pPr>
    </w:p>
    <w:p w:rsidR="006B5964" w:rsidRPr="00D467AD" w:rsidRDefault="006B5964" w:rsidP="006B5964">
      <w:pPr>
        <w:jc w:val="center"/>
        <w:rPr>
          <w:rFonts w:ascii="Times New Roman" w:hAnsi="Times New Roman"/>
          <w:lang w:eastAsia="x-none"/>
        </w:rPr>
      </w:pPr>
      <w:r w:rsidRPr="00D467AD">
        <w:rPr>
          <w:rFonts w:ascii="Times New Roman" w:hAnsi="Times New Roman"/>
          <w:sz w:val="28"/>
          <w:szCs w:val="28"/>
        </w:rPr>
        <w:t>год начала подготовки 2022</w:t>
      </w:r>
    </w:p>
    <w:p w:rsidR="006B5964" w:rsidRPr="00D467AD" w:rsidRDefault="006B5964" w:rsidP="006B5964">
      <w:pPr>
        <w:rPr>
          <w:rFonts w:ascii="Times New Roman" w:hAnsi="Times New Roman"/>
          <w:lang w:eastAsia="x-none"/>
        </w:rPr>
      </w:pPr>
    </w:p>
    <w:p w:rsidR="006B5964" w:rsidRDefault="006B5964" w:rsidP="006B5964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 2022</w:t>
      </w:r>
    </w:p>
    <w:p w:rsidR="006B5964" w:rsidRPr="005240C0" w:rsidRDefault="006B5964" w:rsidP="006B5964"/>
    <w:p w:rsidR="006B5964" w:rsidRPr="00D467AD" w:rsidRDefault="006B5964" w:rsidP="006B5964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9E8" w:rsidRDefault="00A779E8" w:rsidP="00E9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79E8" w:rsidRDefault="00A779E8" w:rsidP="00E9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79E8" w:rsidRDefault="00A779E8" w:rsidP="00E9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79E8" w:rsidRDefault="00A779E8" w:rsidP="00E9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3891" w:rsidRDefault="00203891" w:rsidP="00E9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891" w:rsidRDefault="002038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964" w:rsidRPr="006B5964" w:rsidRDefault="006B5964" w:rsidP="00224563">
      <w:pPr>
        <w:numPr>
          <w:ilvl w:val="0"/>
          <w:numId w:val="3"/>
        </w:numPr>
        <w:tabs>
          <w:tab w:val="left" w:pos="426"/>
          <w:tab w:val="left" w:pos="14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6B5964">
        <w:rPr>
          <w:rFonts w:ascii="Times New Roman" w:hAnsi="Times New Roman"/>
          <w:b/>
          <w:bCs/>
          <w:sz w:val="28"/>
          <w:szCs w:val="28"/>
        </w:rPr>
        <w:t>ОБЩАЯ ХАРАКТЕРИСТИКА РАБОЧЕЙ ПРОГРАММЫ УЧЕБНОЙ           ДИСЦИПЛИНЫ</w:t>
      </w:r>
    </w:p>
    <w:p w:rsidR="006B5964" w:rsidRPr="006B5964" w:rsidRDefault="006B5964" w:rsidP="0022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FontStyle50"/>
          <w:sz w:val="28"/>
          <w:szCs w:val="28"/>
        </w:rPr>
      </w:pPr>
      <w:r w:rsidRPr="006B5964">
        <w:rPr>
          <w:rFonts w:ascii="Times New Roman" w:hAnsi="Times New Roman"/>
          <w:b/>
          <w:bCs/>
          <w:sz w:val="28"/>
          <w:szCs w:val="28"/>
        </w:rPr>
        <w:lastRenderedPageBreak/>
        <w:t>ОУД.12 «Родная литература»</w:t>
      </w:r>
    </w:p>
    <w:p w:rsidR="006B5964" w:rsidRPr="006B5964" w:rsidRDefault="006B5964" w:rsidP="00224563">
      <w:pPr>
        <w:spacing w:after="0" w:line="240" w:lineRule="auto"/>
        <w:ind w:left="119" w:right="119" w:firstLine="709"/>
        <w:jc w:val="both"/>
        <w:rPr>
          <w:rFonts w:ascii="Times New Roman" w:hAnsi="Times New Roman"/>
          <w:sz w:val="28"/>
          <w:szCs w:val="28"/>
        </w:rPr>
      </w:pPr>
      <w:r w:rsidRPr="006B5964">
        <w:rPr>
          <w:rFonts w:ascii="Times New Roman" w:hAnsi="Times New Roman"/>
          <w:b/>
          <w:bCs/>
          <w:sz w:val="28"/>
          <w:szCs w:val="28"/>
        </w:rPr>
        <w:t>1.1. Место дисциплины в структуре основной профессиональной образовательной программы:</w:t>
      </w:r>
    </w:p>
    <w:p w:rsidR="006B5964" w:rsidRPr="006B5964" w:rsidRDefault="006B5964" w:rsidP="00224563">
      <w:pPr>
        <w:spacing w:after="0" w:line="240" w:lineRule="auto"/>
        <w:ind w:left="120" w:right="120" w:firstLine="58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964">
        <w:rPr>
          <w:rStyle w:val="2"/>
          <w:rFonts w:eastAsia="Tahoma"/>
          <w:sz w:val="28"/>
          <w:szCs w:val="28"/>
        </w:rPr>
        <w:t>Рабочая программа общеобразовательной учебной дисциплины «Ро</w:t>
      </w:r>
      <w:r w:rsidRPr="006B5964">
        <w:rPr>
          <w:rStyle w:val="2"/>
          <w:rFonts w:eastAsia="Tahoma"/>
          <w:sz w:val="28"/>
          <w:szCs w:val="28"/>
        </w:rPr>
        <w:t>д</w:t>
      </w:r>
      <w:r w:rsidRPr="006B5964">
        <w:rPr>
          <w:rStyle w:val="2"/>
          <w:rFonts w:eastAsia="Tahoma"/>
          <w:sz w:val="28"/>
          <w:szCs w:val="28"/>
        </w:rPr>
        <w:t>ная литература» предназначена для изучения литературы на базе основного общего образования при подготовке специалистов среднего звена и</w:t>
      </w:r>
      <w:r w:rsidRPr="006B5964">
        <w:rPr>
          <w:rFonts w:ascii="Times New Roman" w:hAnsi="Times New Roman"/>
          <w:sz w:val="28"/>
          <w:szCs w:val="28"/>
        </w:rPr>
        <w:t xml:space="preserve"> является составной частью общеобразовательного цикла основной образовательной программы в соответствии с ФГОС СПО по специальности по специальн</w:t>
      </w:r>
      <w:r w:rsidRPr="006B5964">
        <w:rPr>
          <w:rFonts w:ascii="Times New Roman" w:hAnsi="Times New Roman"/>
          <w:sz w:val="28"/>
          <w:szCs w:val="28"/>
        </w:rPr>
        <w:t>о</w:t>
      </w:r>
      <w:r w:rsidRPr="006B5964">
        <w:rPr>
          <w:rFonts w:ascii="Times New Roman" w:hAnsi="Times New Roman"/>
          <w:sz w:val="28"/>
          <w:szCs w:val="28"/>
        </w:rPr>
        <w:t xml:space="preserve">сти </w:t>
      </w:r>
      <w:r w:rsidRPr="006B5964">
        <w:rPr>
          <w:rFonts w:ascii="Times New Roman" w:hAnsi="Times New Roman"/>
          <w:color w:val="000000"/>
          <w:sz w:val="28"/>
          <w:szCs w:val="28"/>
        </w:rPr>
        <w:t>23.02.06 Техническая эксплуатация подвижного состава железных д</w:t>
      </w:r>
      <w:r w:rsidRPr="006B5964">
        <w:rPr>
          <w:rFonts w:ascii="Times New Roman" w:hAnsi="Times New Roman"/>
          <w:color w:val="000000"/>
          <w:sz w:val="28"/>
          <w:szCs w:val="28"/>
        </w:rPr>
        <w:t>о</w:t>
      </w:r>
      <w:r w:rsidRPr="006B5964">
        <w:rPr>
          <w:rFonts w:ascii="Times New Roman" w:hAnsi="Times New Roman"/>
          <w:color w:val="000000"/>
          <w:sz w:val="28"/>
          <w:szCs w:val="28"/>
        </w:rPr>
        <w:t>рог" (</w:t>
      </w:r>
      <w:r w:rsidRPr="006B5964">
        <w:rPr>
          <w:rFonts w:ascii="Times New Roman" w:hAnsi="Times New Roman"/>
          <w:sz w:val="28"/>
          <w:szCs w:val="28"/>
        </w:rPr>
        <w:t xml:space="preserve">утв. приказом  </w:t>
      </w:r>
      <w:proofErr w:type="spellStart"/>
      <w:r w:rsidRPr="006B5964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6B5964">
        <w:rPr>
          <w:rFonts w:ascii="Times New Roman" w:hAnsi="Times New Roman"/>
          <w:color w:val="000000"/>
          <w:sz w:val="28"/>
          <w:szCs w:val="28"/>
        </w:rPr>
        <w:t xml:space="preserve"> России от 22.04.2014 № 388).</w:t>
      </w:r>
      <w:proofErr w:type="gramEnd"/>
    </w:p>
    <w:p w:rsidR="006B5964" w:rsidRPr="006B5964" w:rsidRDefault="006B5964" w:rsidP="00224563">
      <w:pPr>
        <w:spacing w:after="0" w:line="240" w:lineRule="auto"/>
        <w:ind w:left="120" w:right="120" w:firstLine="589"/>
        <w:jc w:val="both"/>
        <w:rPr>
          <w:rFonts w:ascii="Times New Roman" w:hAnsi="Times New Roman"/>
          <w:b/>
          <w:bCs/>
          <w:sz w:val="28"/>
          <w:szCs w:val="28"/>
        </w:rPr>
      </w:pPr>
      <w:r w:rsidRPr="006B5964">
        <w:rPr>
          <w:rFonts w:ascii="Times New Roman" w:hAnsi="Times New Roman"/>
          <w:b/>
          <w:bCs/>
          <w:sz w:val="28"/>
          <w:szCs w:val="28"/>
        </w:rPr>
        <w:t>1.2. Цель и планируемые результаты освоения дисциплины:</w:t>
      </w:r>
    </w:p>
    <w:p w:rsidR="006B5964" w:rsidRPr="006B5964" w:rsidRDefault="006B5964" w:rsidP="0022456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6B596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Освоение дисциплины «Родная литература» направлено на достиж</w:t>
      </w:r>
      <w:r w:rsidRPr="006B596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е</w:t>
      </w:r>
      <w:r w:rsidRPr="006B596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ние следующих </w:t>
      </w:r>
      <w:r w:rsidRPr="006B5964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целей:</w:t>
      </w:r>
    </w:p>
    <w:p w:rsidR="006B5964" w:rsidRPr="006B5964" w:rsidRDefault="006B5964" w:rsidP="0022456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6B5964">
        <w:rPr>
          <w:rFonts w:ascii="Times New Roman" w:hAnsi="Times New Roman" w:cs="Times New Roman"/>
          <w:color w:val="000000"/>
          <w:sz w:val="28"/>
          <w:szCs w:val="28"/>
        </w:rPr>
        <w:t xml:space="preserve">- включение в культурно-языковое поле своего народа; приобщение к литературному наследию своего народа; </w:t>
      </w:r>
    </w:p>
    <w:p w:rsidR="006B5964" w:rsidRPr="006B5964" w:rsidRDefault="006B5964" w:rsidP="0022456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6B5964">
        <w:rPr>
          <w:rFonts w:ascii="Times New Roman" w:hAnsi="Times New Roman" w:cs="Times New Roman"/>
          <w:color w:val="000000"/>
          <w:sz w:val="28"/>
          <w:szCs w:val="28"/>
        </w:rPr>
        <w:t>-формирование причастности к свершениям и традициям своего нар</w:t>
      </w:r>
      <w:r w:rsidRPr="006B59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5964">
        <w:rPr>
          <w:rFonts w:ascii="Times New Roman" w:hAnsi="Times New Roman" w:cs="Times New Roman"/>
          <w:color w:val="000000"/>
          <w:sz w:val="28"/>
          <w:szCs w:val="28"/>
        </w:rPr>
        <w:t>да, осознание исторической преемственности поколений, своей ответстве</w:t>
      </w:r>
      <w:r w:rsidRPr="006B596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B5964">
        <w:rPr>
          <w:rFonts w:ascii="Times New Roman" w:hAnsi="Times New Roman" w:cs="Times New Roman"/>
          <w:color w:val="000000"/>
          <w:sz w:val="28"/>
          <w:szCs w:val="28"/>
        </w:rPr>
        <w:t xml:space="preserve">ности за сохранение культуры народа; </w:t>
      </w:r>
    </w:p>
    <w:p w:rsidR="006B5964" w:rsidRPr="006B5964" w:rsidRDefault="006B5964" w:rsidP="0022456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5964">
        <w:rPr>
          <w:rFonts w:ascii="Times New Roman" w:hAnsi="Times New Roman" w:cs="Times New Roman"/>
          <w:color w:val="000000"/>
          <w:sz w:val="28"/>
          <w:szCs w:val="28"/>
        </w:rPr>
        <w:t>- формирование общего представления об историко-литературном процессе; обогащение активного и потенциального словарного запаса, разв</w:t>
      </w:r>
      <w:r w:rsidRPr="006B59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B5964">
        <w:rPr>
          <w:rFonts w:ascii="Times New Roman" w:hAnsi="Times New Roman" w:cs="Times New Roman"/>
          <w:color w:val="000000"/>
          <w:sz w:val="28"/>
          <w:szCs w:val="28"/>
        </w:rPr>
        <w:t>тие у обучающихся культуры владения родным языком во всей полноте его функциональных возможностей в соответствии с нормами устной и пис</w:t>
      </w:r>
      <w:r w:rsidRPr="006B596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B5964">
        <w:rPr>
          <w:rFonts w:ascii="Times New Roman" w:hAnsi="Times New Roman" w:cs="Times New Roman"/>
          <w:color w:val="000000"/>
          <w:sz w:val="28"/>
          <w:szCs w:val="28"/>
        </w:rPr>
        <w:t xml:space="preserve">менной речи, правилами речевого этикета; </w:t>
      </w:r>
      <w:proofErr w:type="gramEnd"/>
    </w:p>
    <w:p w:rsidR="006B5964" w:rsidRPr="006B5964" w:rsidRDefault="006B5964" w:rsidP="0022456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6B5964">
        <w:rPr>
          <w:rFonts w:ascii="Times New Roman" w:hAnsi="Times New Roman" w:cs="Times New Roman"/>
          <w:color w:val="000000"/>
          <w:sz w:val="28"/>
          <w:szCs w:val="28"/>
        </w:rPr>
        <w:t>- получение знаний о родном языке как системе и как развивающемся явлении, о его уровнях и единицах, о закономерностях его функциониров</w:t>
      </w:r>
      <w:r w:rsidRPr="006B59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5964">
        <w:rPr>
          <w:rFonts w:ascii="Times New Roman" w:hAnsi="Times New Roman" w:cs="Times New Roman"/>
          <w:color w:val="000000"/>
          <w:sz w:val="28"/>
          <w:szCs w:val="28"/>
        </w:rPr>
        <w:t xml:space="preserve">ния, освоение базовых понятий лингвистики, формирование аналитических умений отношении языковых единиц и </w:t>
      </w:r>
      <w:proofErr w:type="gramStart"/>
      <w:r w:rsidRPr="006B5964">
        <w:rPr>
          <w:rFonts w:ascii="Times New Roman" w:hAnsi="Times New Roman" w:cs="Times New Roman"/>
          <w:color w:val="000000"/>
          <w:sz w:val="28"/>
          <w:szCs w:val="28"/>
        </w:rPr>
        <w:t>текстов</w:t>
      </w:r>
      <w:proofErr w:type="gramEnd"/>
      <w:r w:rsidRPr="006B5964">
        <w:rPr>
          <w:rFonts w:ascii="Times New Roman" w:hAnsi="Times New Roman" w:cs="Times New Roman"/>
          <w:color w:val="000000"/>
          <w:sz w:val="28"/>
          <w:szCs w:val="28"/>
        </w:rPr>
        <w:t xml:space="preserve"> разных функционально-смысловых типов и жанров; </w:t>
      </w:r>
    </w:p>
    <w:p w:rsidR="006B5964" w:rsidRPr="006B5964" w:rsidRDefault="006B5964" w:rsidP="0022456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64">
        <w:rPr>
          <w:rFonts w:ascii="Times New Roman" w:hAnsi="Times New Roman" w:cs="Times New Roman"/>
          <w:sz w:val="28"/>
          <w:szCs w:val="28"/>
        </w:rPr>
        <w:t>- воспитание ценностного отношения  к родной литературе как хран</w:t>
      </w:r>
      <w:r w:rsidRPr="006B5964">
        <w:rPr>
          <w:rFonts w:ascii="Times New Roman" w:hAnsi="Times New Roman" w:cs="Times New Roman"/>
          <w:sz w:val="28"/>
          <w:szCs w:val="28"/>
        </w:rPr>
        <w:t>и</w:t>
      </w:r>
      <w:r w:rsidRPr="006B5964">
        <w:rPr>
          <w:rFonts w:ascii="Times New Roman" w:hAnsi="Times New Roman" w:cs="Times New Roman"/>
          <w:sz w:val="28"/>
          <w:szCs w:val="28"/>
        </w:rPr>
        <w:t xml:space="preserve">телю культуры; </w:t>
      </w:r>
    </w:p>
    <w:p w:rsidR="006B5964" w:rsidRPr="006B5964" w:rsidRDefault="006B5964" w:rsidP="0022456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6B5964">
        <w:rPr>
          <w:rFonts w:ascii="Times New Roman" w:hAnsi="Times New Roman" w:cs="Times New Roman"/>
          <w:color w:val="000000"/>
          <w:sz w:val="28"/>
          <w:szCs w:val="28"/>
        </w:rPr>
        <w:t xml:space="preserve">- поиск, систематизация и использование необходимой информации, в том числе в сети Интернет. </w:t>
      </w:r>
    </w:p>
    <w:p w:rsidR="006B5964" w:rsidRPr="006B5964" w:rsidRDefault="006B5964" w:rsidP="00224563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Требования</w:t>
      </w:r>
      <w:r w:rsidRPr="006B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результатам освоения учебной дисциплины</w:t>
      </w:r>
    </w:p>
    <w:p w:rsidR="006B5964" w:rsidRPr="006B5964" w:rsidRDefault="006B5964" w:rsidP="0022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64" w:rsidRPr="006B5964" w:rsidRDefault="006B5964" w:rsidP="0022456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6B596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Содержание  дисциплины «Родная литература» обеспечивает д</w:t>
      </w:r>
      <w:r w:rsidRPr="006B596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</w:t>
      </w:r>
      <w:r w:rsidRPr="006B596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стижение следующих </w:t>
      </w:r>
      <w:r w:rsidRPr="006B5964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результатов:</w:t>
      </w:r>
      <w:r w:rsidRPr="006B5964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</w:p>
    <w:p w:rsidR="006B5964" w:rsidRPr="006B5964" w:rsidRDefault="006B5964" w:rsidP="002245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964">
        <w:rPr>
          <w:rFonts w:ascii="Times New Roman" w:hAnsi="Times New Roman"/>
          <w:b/>
          <w:sz w:val="28"/>
          <w:szCs w:val="28"/>
        </w:rPr>
        <w:t>личностных: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964">
        <w:rPr>
          <w:rFonts w:ascii="Times New Roman" w:hAnsi="Times New Roman" w:cs="Times New Roman"/>
          <w:sz w:val="28"/>
          <w:szCs w:val="28"/>
        </w:rPr>
        <w:t>Л 01 - воспитание российской гражданской идентичности: патриоти</w:t>
      </w:r>
      <w:r w:rsidRPr="006B5964">
        <w:rPr>
          <w:rFonts w:ascii="Times New Roman" w:hAnsi="Times New Roman" w:cs="Times New Roman"/>
          <w:sz w:val="28"/>
          <w:szCs w:val="28"/>
        </w:rPr>
        <w:t>з</w:t>
      </w:r>
      <w:r w:rsidRPr="006B5964">
        <w:rPr>
          <w:rFonts w:ascii="Times New Roman" w:hAnsi="Times New Roman" w:cs="Times New Roman"/>
          <w:sz w:val="28"/>
          <w:szCs w:val="28"/>
        </w:rPr>
        <w:t xml:space="preserve">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964">
        <w:rPr>
          <w:rFonts w:ascii="Times New Roman" w:hAnsi="Times New Roman" w:cs="Times New Roman"/>
          <w:sz w:val="28"/>
          <w:szCs w:val="28"/>
        </w:rPr>
        <w:t xml:space="preserve">Л 02 - осознание своей этнической принадлежности, знание истории, языка, культуры своего народа, своего края;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964">
        <w:rPr>
          <w:rFonts w:ascii="Times New Roman" w:hAnsi="Times New Roman" w:cs="Times New Roman"/>
          <w:sz w:val="28"/>
          <w:szCs w:val="28"/>
        </w:rPr>
        <w:t>Л 03 - формирование целостного мировоззрения, соответствующего с</w:t>
      </w:r>
      <w:r w:rsidRPr="006B5964">
        <w:rPr>
          <w:rFonts w:ascii="Times New Roman" w:hAnsi="Times New Roman" w:cs="Times New Roman"/>
          <w:sz w:val="28"/>
          <w:szCs w:val="28"/>
        </w:rPr>
        <w:t>о</w:t>
      </w:r>
      <w:r w:rsidRPr="006B5964">
        <w:rPr>
          <w:rFonts w:ascii="Times New Roman" w:hAnsi="Times New Roman" w:cs="Times New Roman"/>
          <w:sz w:val="28"/>
          <w:szCs w:val="28"/>
        </w:rPr>
        <w:t>временному уровню развития науки и общественной практики, учитывающего социальное, культурное, языковое, духовное многообразие современного м</w:t>
      </w:r>
      <w:r w:rsidRPr="006B5964">
        <w:rPr>
          <w:rFonts w:ascii="Times New Roman" w:hAnsi="Times New Roman" w:cs="Times New Roman"/>
          <w:sz w:val="28"/>
          <w:szCs w:val="28"/>
        </w:rPr>
        <w:t>и</w:t>
      </w:r>
      <w:r w:rsidRPr="006B5964">
        <w:rPr>
          <w:rFonts w:ascii="Times New Roman" w:hAnsi="Times New Roman" w:cs="Times New Roman"/>
          <w:sz w:val="28"/>
          <w:szCs w:val="28"/>
        </w:rPr>
        <w:t xml:space="preserve">ра;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964">
        <w:rPr>
          <w:rFonts w:ascii="Times New Roman" w:hAnsi="Times New Roman" w:cs="Times New Roman"/>
          <w:sz w:val="28"/>
          <w:szCs w:val="28"/>
        </w:rPr>
        <w:lastRenderedPageBreak/>
        <w:t>Л 04 - формирование коммуникативной компетентности в общении и сотрудничестве со сверстниками, старшими и младшими в процессе образов</w:t>
      </w:r>
      <w:r w:rsidRPr="006B5964">
        <w:rPr>
          <w:rFonts w:ascii="Times New Roman" w:hAnsi="Times New Roman" w:cs="Times New Roman"/>
          <w:sz w:val="28"/>
          <w:szCs w:val="28"/>
        </w:rPr>
        <w:t>а</w:t>
      </w:r>
      <w:r w:rsidRPr="006B5964">
        <w:rPr>
          <w:rFonts w:ascii="Times New Roman" w:hAnsi="Times New Roman" w:cs="Times New Roman"/>
          <w:sz w:val="28"/>
          <w:szCs w:val="28"/>
        </w:rPr>
        <w:t xml:space="preserve">тельной, учебно-исследовательской, творческой и других видов деятельности;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964">
        <w:rPr>
          <w:rFonts w:ascii="Times New Roman" w:hAnsi="Times New Roman" w:cs="Times New Roman"/>
          <w:sz w:val="28"/>
          <w:szCs w:val="28"/>
        </w:rPr>
        <w:t>Л 05 – развитие эстетического сознания через освоение художественн</w:t>
      </w:r>
      <w:r w:rsidRPr="006B5964">
        <w:rPr>
          <w:rFonts w:ascii="Times New Roman" w:hAnsi="Times New Roman" w:cs="Times New Roman"/>
          <w:sz w:val="28"/>
          <w:szCs w:val="28"/>
        </w:rPr>
        <w:t>о</w:t>
      </w:r>
      <w:r w:rsidRPr="006B5964">
        <w:rPr>
          <w:rFonts w:ascii="Times New Roman" w:hAnsi="Times New Roman" w:cs="Times New Roman"/>
          <w:sz w:val="28"/>
          <w:szCs w:val="28"/>
        </w:rPr>
        <w:t>го наследия писателей родного края, творческой деятельности эстетического характера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596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6B596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964">
        <w:rPr>
          <w:rFonts w:ascii="Times New Roman" w:hAnsi="Times New Roman" w:cs="Times New Roman"/>
          <w:sz w:val="28"/>
          <w:szCs w:val="28"/>
        </w:rPr>
        <w:t>М 01 - умение самостоятельно определять цели своего обучения, ст</w:t>
      </w:r>
      <w:r w:rsidRPr="006B5964">
        <w:rPr>
          <w:rFonts w:ascii="Times New Roman" w:hAnsi="Times New Roman" w:cs="Times New Roman"/>
          <w:sz w:val="28"/>
          <w:szCs w:val="28"/>
        </w:rPr>
        <w:t>а</w:t>
      </w:r>
      <w:r w:rsidRPr="006B5964">
        <w:rPr>
          <w:rFonts w:ascii="Times New Roman" w:hAnsi="Times New Roman" w:cs="Times New Roman"/>
          <w:sz w:val="28"/>
          <w:szCs w:val="28"/>
        </w:rPr>
        <w:t>вить и формулировать для себя новые задачи в учёбе и познавательной де</w:t>
      </w:r>
      <w:r w:rsidRPr="006B5964">
        <w:rPr>
          <w:rFonts w:ascii="Times New Roman" w:hAnsi="Times New Roman" w:cs="Times New Roman"/>
          <w:sz w:val="28"/>
          <w:szCs w:val="28"/>
        </w:rPr>
        <w:t>я</w:t>
      </w:r>
      <w:r w:rsidRPr="006B5964">
        <w:rPr>
          <w:rFonts w:ascii="Times New Roman" w:hAnsi="Times New Roman" w:cs="Times New Roman"/>
          <w:sz w:val="28"/>
          <w:szCs w:val="28"/>
        </w:rPr>
        <w:t xml:space="preserve">тельности, развивать мотивы и интересы своей познавательной деятельности;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964">
        <w:rPr>
          <w:rFonts w:ascii="Times New Roman" w:hAnsi="Times New Roman" w:cs="Times New Roman"/>
          <w:sz w:val="28"/>
          <w:szCs w:val="28"/>
        </w:rPr>
        <w:t>М 02 - владение основами самоконтроля, самооценки, принятия реш</w:t>
      </w:r>
      <w:r w:rsidRPr="006B5964">
        <w:rPr>
          <w:rFonts w:ascii="Times New Roman" w:hAnsi="Times New Roman" w:cs="Times New Roman"/>
          <w:sz w:val="28"/>
          <w:szCs w:val="28"/>
        </w:rPr>
        <w:t>е</w:t>
      </w:r>
      <w:r w:rsidRPr="006B5964">
        <w:rPr>
          <w:rFonts w:ascii="Times New Roman" w:hAnsi="Times New Roman" w:cs="Times New Roman"/>
          <w:sz w:val="28"/>
          <w:szCs w:val="28"/>
        </w:rPr>
        <w:t>ний и осуществления осознанного выбора в учебной и познавательной де</w:t>
      </w:r>
      <w:r w:rsidRPr="006B5964">
        <w:rPr>
          <w:rFonts w:ascii="Times New Roman" w:hAnsi="Times New Roman" w:cs="Times New Roman"/>
          <w:sz w:val="28"/>
          <w:szCs w:val="28"/>
        </w:rPr>
        <w:t>я</w:t>
      </w:r>
      <w:r w:rsidRPr="006B5964">
        <w:rPr>
          <w:rFonts w:ascii="Times New Roman" w:hAnsi="Times New Roman" w:cs="Times New Roman"/>
          <w:sz w:val="28"/>
          <w:szCs w:val="28"/>
        </w:rPr>
        <w:t xml:space="preserve">тельности;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964">
        <w:rPr>
          <w:rFonts w:ascii="Times New Roman" w:hAnsi="Times New Roman" w:cs="Times New Roman"/>
          <w:sz w:val="28"/>
          <w:szCs w:val="28"/>
        </w:rPr>
        <w:t xml:space="preserve">М 03-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B5964">
        <w:rPr>
          <w:rFonts w:ascii="Times New Roman" w:hAnsi="Times New Roman" w:cs="Times New Roman"/>
          <w:sz w:val="28"/>
          <w:szCs w:val="28"/>
        </w:rPr>
        <w:t>л</w:t>
      </w:r>
      <w:r w:rsidRPr="006B5964">
        <w:rPr>
          <w:rFonts w:ascii="Times New Roman" w:hAnsi="Times New Roman" w:cs="Times New Roman"/>
          <w:sz w:val="28"/>
          <w:szCs w:val="28"/>
        </w:rPr>
        <w:t>о</w:t>
      </w:r>
      <w:r w:rsidRPr="006B5964">
        <w:rPr>
          <w:rFonts w:ascii="Times New Roman" w:hAnsi="Times New Roman" w:cs="Times New Roman"/>
          <w:sz w:val="28"/>
          <w:szCs w:val="28"/>
        </w:rPr>
        <w:t>гическое рассуждение</w:t>
      </w:r>
      <w:proofErr w:type="gramEnd"/>
      <w:r w:rsidRPr="006B5964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</w:t>
      </w:r>
      <w:r w:rsidRPr="006B5964">
        <w:rPr>
          <w:rFonts w:ascii="Times New Roman" w:hAnsi="Times New Roman" w:cs="Times New Roman"/>
          <w:sz w:val="28"/>
          <w:szCs w:val="28"/>
        </w:rPr>
        <w:t>о</w:t>
      </w:r>
      <w:r w:rsidRPr="006B5964">
        <w:rPr>
          <w:rFonts w:ascii="Times New Roman" w:hAnsi="Times New Roman" w:cs="Times New Roman"/>
          <w:sz w:val="28"/>
          <w:szCs w:val="28"/>
        </w:rPr>
        <w:t xml:space="preserve">гии) и делать выводы;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964">
        <w:rPr>
          <w:rFonts w:ascii="Times New Roman" w:hAnsi="Times New Roman" w:cs="Times New Roman"/>
          <w:sz w:val="28"/>
          <w:szCs w:val="28"/>
        </w:rPr>
        <w:t xml:space="preserve">М 04 - овладение навыками смыслового чтения;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964">
        <w:rPr>
          <w:rFonts w:ascii="Times New Roman" w:hAnsi="Times New Roman" w:cs="Times New Roman"/>
          <w:sz w:val="28"/>
          <w:szCs w:val="28"/>
        </w:rPr>
        <w:t>М 05 - умение осознанно использовать речевые средства в соотве</w:t>
      </w:r>
      <w:r w:rsidRPr="006B5964">
        <w:rPr>
          <w:rFonts w:ascii="Times New Roman" w:hAnsi="Times New Roman" w:cs="Times New Roman"/>
          <w:sz w:val="28"/>
          <w:szCs w:val="28"/>
        </w:rPr>
        <w:t>т</w:t>
      </w:r>
      <w:r w:rsidRPr="006B5964">
        <w:rPr>
          <w:rFonts w:ascii="Times New Roman" w:hAnsi="Times New Roman" w:cs="Times New Roman"/>
          <w:sz w:val="28"/>
          <w:szCs w:val="28"/>
        </w:rPr>
        <w:t>ствии с задачей коммуникации, для выражения своих чувств, мыслей и п</w:t>
      </w:r>
      <w:r w:rsidRPr="006B5964">
        <w:rPr>
          <w:rFonts w:ascii="Times New Roman" w:hAnsi="Times New Roman" w:cs="Times New Roman"/>
          <w:sz w:val="28"/>
          <w:szCs w:val="28"/>
        </w:rPr>
        <w:t>о</w:t>
      </w:r>
      <w:r w:rsidRPr="006B5964">
        <w:rPr>
          <w:rFonts w:ascii="Times New Roman" w:hAnsi="Times New Roman" w:cs="Times New Roman"/>
          <w:sz w:val="28"/>
          <w:szCs w:val="28"/>
        </w:rPr>
        <w:t xml:space="preserve">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964">
        <w:rPr>
          <w:rFonts w:ascii="Times New Roman" w:hAnsi="Times New Roman" w:cs="Times New Roman"/>
          <w:sz w:val="28"/>
          <w:szCs w:val="28"/>
        </w:rPr>
        <w:t>М 06 – формирование и развитие компетентности в области использ</w:t>
      </w:r>
      <w:r w:rsidRPr="006B5964">
        <w:rPr>
          <w:rFonts w:ascii="Times New Roman" w:hAnsi="Times New Roman" w:cs="Times New Roman"/>
          <w:sz w:val="28"/>
          <w:szCs w:val="28"/>
        </w:rPr>
        <w:t>о</w:t>
      </w:r>
      <w:r w:rsidRPr="006B5964">
        <w:rPr>
          <w:rFonts w:ascii="Times New Roman" w:hAnsi="Times New Roman" w:cs="Times New Roman"/>
          <w:sz w:val="28"/>
          <w:szCs w:val="28"/>
        </w:rPr>
        <w:t>вания информационно-коммуникационных технологий.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964">
        <w:rPr>
          <w:rFonts w:ascii="Times New Roman" w:hAnsi="Times New Roman" w:cs="Times New Roman"/>
          <w:b/>
          <w:sz w:val="28"/>
          <w:szCs w:val="28"/>
        </w:rPr>
        <w:t>Предметных: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9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5964">
        <w:rPr>
          <w:rFonts w:ascii="Times New Roman" w:hAnsi="Times New Roman" w:cs="Times New Roman"/>
          <w:sz w:val="28"/>
          <w:szCs w:val="28"/>
        </w:rPr>
        <w:t xml:space="preserve"> 01 - овладение навыками и приёмами филологического анализа те</w:t>
      </w:r>
      <w:r w:rsidRPr="006B5964">
        <w:rPr>
          <w:rFonts w:ascii="Times New Roman" w:hAnsi="Times New Roman" w:cs="Times New Roman"/>
          <w:sz w:val="28"/>
          <w:szCs w:val="28"/>
        </w:rPr>
        <w:t>к</w:t>
      </w:r>
      <w:r w:rsidRPr="006B5964">
        <w:rPr>
          <w:rFonts w:ascii="Times New Roman" w:hAnsi="Times New Roman" w:cs="Times New Roman"/>
          <w:sz w:val="28"/>
          <w:szCs w:val="28"/>
        </w:rPr>
        <w:t xml:space="preserve">ста художественной литературы.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9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5964">
        <w:rPr>
          <w:rFonts w:ascii="Times New Roman" w:hAnsi="Times New Roman" w:cs="Times New Roman"/>
          <w:sz w:val="28"/>
          <w:szCs w:val="28"/>
        </w:rPr>
        <w:t xml:space="preserve"> 02 - формирование коммуникативной грамотности;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59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5964">
        <w:rPr>
          <w:rFonts w:ascii="Times New Roman" w:hAnsi="Times New Roman" w:cs="Times New Roman"/>
          <w:sz w:val="28"/>
          <w:szCs w:val="28"/>
        </w:rPr>
        <w:t xml:space="preserve"> 03 - формирование практических умений и навыков по самосто</w:t>
      </w:r>
      <w:r w:rsidRPr="006B5964">
        <w:rPr>
          <w:rFonts w:ascii="Times New Roman" w:hAnsi="Times New Roman" w:cs="Times New Roman"/>
          <w:sz w:val="28"/>
          <w:szCs w:val="28"/>
        </w:rPr>
        <w:t>я</w:t>
      </w:r>
      <w:r w:rsidRPr="006B5964">
        <w:rPr>
          <w:rFonts w:ascii="Times New Roman" w:hAnsi="Times New Roman" w:cs="Times New Roman"/>
          <w:sz w:val="28"/>
          <w:szCs w:val="28"/>
        </w:rPr>
        <w:t>тельному созданию собственных текстов различных стилей и жанров.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B5964">
        <w:rPr>
          <w:rFonts w:ascii="Times New Roman" w:hAnsi="Times New Roman"/>
          <w:b/>
          <w:sz w:val="28"/>
          <w:szCs w:val="28"/>
        </w:rPr>
        <w:t>1.4. Личностные результаты реализации программы воспитания</w:t>
      </w:r>
    </w:p>
    <w:p w:rsidR="006B5964" w:rsidRPr="006B5964" w:rsidRDefault="006B5964" w:rsidP="002245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B5964">
        <w:rPr>
          <w:rFonts w:ascii="Times New Roman" w:hAnsi="Times New Roman"/>
          <w:i/>
          <w:sz w:val="28"/>
          <w:szCs w:val="28"/>
        </w:rPr>
        <w:t>В рамках программы общеобразовательной учебной дисциплины «Родная литература» реализуется программа воспитания, направленная на формир</w:t>
      </w:r>
      <w:r w:rsidRPr="006B5964">
        <w:rPr>
          <w:rFonts w:ascii="Times New Roman" w:hAnsi="Times New Roman"/>
          <w:i/>
          <w:sz w:val="28"/>
          <w:szCs w:val="28"/>
        </w:rPr>
        <w:t>о</w:t>
      </w:r>
      <w:r w:rsidRPr="006B5964">
        <w:rPr>
          <w:rFonts w:ascii="Times New Roman" w:hAnsi="Times New Roman"/>
          <w:i/>
          <w:sz w:val="28"/>
          <w:szCs w:val="28"/>
        </w:rPr>
        <w:t xml:space="preserve">вание следующих </w:t>
      </w:r>
      <w:r w:rsidRPr="006B5964">
        <w:rPr>
          <w:rFonts w:ascii="Times New Roman" w:hAnsi="Times New Roman"/>
          <w:b/>
          <w:i/>
          <w:sz w:val="28"/>
          <w:szCs w:val="28"/>
        </w:rPr>
        <w:t>личностных результатов: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5964">
        <w:rPr>
          <w:rFonts w:ascii="Times New Roman" w:hAnsi="Times New Roman"/>
          <w:sz w:val="28"/>
          <w:szCs w:val="28"/>
        </w:rPr>
        <w:t xml:space="preserve">ЛР 5 </w:t>
      </w:r>
      <w:proofErr w:type="gramStart"/>
      <w:r w:rsidRPr="006B5964">
        <w:rPr>
          <w:rFonts w:ascii="Times New Roman" w:hAnsi="Times New Roman"/>
          <w:sz w:val="28"/>
          <w:szCs w:val="28"/>
        </w:rPr>
        <w:t>демонстрирующий</w:t>
      </w:r>
      <w:proofErr w:type="gramEnd"/>
      <w:r w:rsidRPr="006B5964">
        <w:rPr>
          <w:rFonts w:ascii="Times New Roman" w:hAnsi="Times New Roman"/>
          <w:sz w:val="28"/>
          <w:szCs w:val="28"/>
        </w:rPr>
        <w:t xml:space="preserve"> приверженность к родной культуре, историч</w:t>
      </w:r>
      <w:r w:rsidRPr="006B5964">
        <w:rPr>
          <w:rFonts w:ascii="Times New Roman" w:hAnsi="Times New Roman"/>
          <w:sz w:val="28"/>
          <w:szCs w:val="28"/>
        </w:rPr>
        <w:t>е</w:t>
      </w:r>
      <w:r w:rsidRPr="006B5964">
        <w:rPr>
          <w:rFonts w:ascii="Times New Roman" w:hAnsi="Times New Roman"/>
          <w:sz w:val="28"/>
          <w:szCs w:val="28"/>
        </w:rPr>
        <w:t>ской памяти на основе любви к Родине, родному народу, малой родине, пр</w:t>
      </w:r>
      <w:r w:rsidRPr="006B5964">
        <w:rPr>
          <w:rFonts w:ascii="Times New Roman" w:hAnsi="Times New Roman"/>
          <w:sz w:val="28"/>
          <w:szCs w:val="28"/>
        </w:rPr>
        <w:t>и</w:t>
      </w:r>
      <w:r w:rsidRPr="006B5964">
        <w:rPr>
          <w:rFonts w:ascii="Times New Roman" w:hAnsi="Times New Roman"/>
          <w:sz w:val="28"/>
          <w:szCs w:val="28"/>
        </w:rPr>
        <w:t xml:space="preserve">нятию традиционных ценностей   многонационального народа России;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5964">
        <w:rPr>
          <w:rFonts w:ascii="Times New Roman" w:hAnsi="Times New Roman"/>
          <w:sz w:val="28"/>
          <w:szCs w:val="28"/>
        </w:rPr>
        <w:t xml:space="preserve">ЛР 8 </w:t>
      </w:r>
      <w:proofErr w:type="gramStart"/>
      <w:r w:rsidRPr="006B5964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6B5964">
        <w:rPr>
          <w:rFonts w:ascii="Times New Roman" w:hAnsi="Times New Roman"/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групп; сопричастный к сохранению, преумножению и трансляции культурных трад</w:t>
      </w:r>
      <w:r w:rsidRPr="006B5964">
        <w:rPr>
          <w:rFonts w:ascii="Times New Roman" w:hAnsi="Times New Roman"/>
          <w:sz w:val="28"/>
          <w:szCs w:val="28"/>
        </w:rPr>
        <w:t>и</w:t>
      </w:r>
      <w:r w:rsidRPr="006B5964">
        <w:rPr>
          <w:rFonts w:ascii="Times New Roman" w:hAnsi="Times New Roman"/>
          <w:sz w:val="28"/>
          <w:szCs w:val="28"/>
        </w:rPr>
        <w:t xml:space="preserve">ций и ценностей многонационального российского государства; 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5964">
        <w:rPr>
          <w:rFonts w:ascii="Times New Roman" w:hAnsi="Times New Roman"/>
          <w:sz w:val="28"/>
          <w:szCs w:val="28"/>
        </w:rPr>
        <w:t xml:space="preserve">ЛР 11 </w:t>
      </w:r>
      <w:proofErr w:type="gramStart"/>
      <w:r w:rsidRPr="006B5964">
        <w:rPr>
          <w:rFonts w:ascii="Times New Roman" w:eastAsia="Calibri" w:hAnsi="Times New Roman"/>
          <w:sz w:val="28"/>
          <w:szCs w:val="28"/>
        </w:rPr>
        <w:t>проявляющий</w:t>
      </w:r>
      <w:proofErr w:type="gramEnd"/>
      <w:r w:rsidRPr="006B5964">
        <w:rPr>
          <w:rFonts w:ascii="Times New Roman" w:eastAsia="Calibri" w:hAnsi="Times New Roman"/>
          <w:sz w:val="28"/>
          <w:szCs w:val="28"/>
        </w:rPr>
        <w:t xml:space="preserve"> уважение к эстетическим ценностям, обладающий основами эстетической культуры;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964">
        <w:rPr>
          <w:rFonts w:ascii="Times New Roman" w:eastAsia="Calibri" w:hAnsi="Times New Roman"/>
          <w:sz w:val="28"/>
          <w:szCs w:val="28"/>
        </w:rPr>
        <w:t xml:space="preserve">ЛР 17 </w:t>
      </w:r>
      <w:r w:rsidRPr="006B5964">
        <w:rPr>
          <w:rFonts w:ascii="Times New Roman" w:hAnsi="Times New Roman" w:cs="Times New Roman"/>
          <w:sz w:val="28"/>
          <w:szCs w:val="28"/>
        </w:rPr>
        <w:tab/>
        <w:t xml:space="preserve">ценностное отношение </w:t>
      </w:r>
      <w:proofErr w:type="gramStart"/>
      <w:r w:rsidRPr="006B59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5964">
        <w:rPr>
          <w:rFonts w:ascii="Times New Roman" w:hAnsi="Times New Roman" w:cs="Times New Roman"/>
          <w:sz w:val="28"/>
          <w:szCs w:val="28"/>
        </w:rPr>
        <w:t xml:space="preserve"> к своему Отечеству, к своей малой и большой Родине, уважительного отношения к ее истории и о</w:t>
      </w:r>
      <w:r w:rsidRPr="006B5964">
        <w:rPr>
          <w:rFonts w:ascii="Times New Roman" w:hAnsi="Times New Roman" w:cs="Times New Roman"/>
          <w:sz w:val="28"/>
          <w:szCs w:val="28"/>
        </w:rPr>
        <w:t>т</w:t>
      </w:r>
      <w:r w:rsidRPr="006B5964">
        <w:rPr>
          <w:rFonts w:ascii="Times New Roman" w:hAnsi="Times New Roman" w:cs="Times New Roman"/>
          <w:sz w:val="28"/>
          <w:szCs w:val="28"/>
        </w:rPr>
        <w:t>ветственного отношения к ее современности;</w:t>
      </w:r>
    </w:p>
    <w:p w:rsidR="006B5964" w:rsidRPr="006B5964" w:rsidRDefault="006B5964" w:rsidP="0022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964">
        <w:rPr>
          <w:rFonts w:ascii="Times New Roman" w:hAnsi="Times New Roman"/>
          <w:sz w:val="28"/>
          <w:szCs w:val="28"/>
        </w:rPr>
        <w:lastRenderedPageBreak/>
        <w:t xml:space="preserve">ЛР 18 ценностное отношение </w:t>
      </w:r>
      <w:proofErr w:type="gramStart"/>
      <w:r w:rsidRPr="006B59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B5964">
        <w:rPr>
          <w:rFonts w:ascii="Times New Roman" w:hAnsi="Times New Roman"/>
          <w:sz w:val="28"/>
          <w:szCs w:val="28"/>
        </w:rPr>
        <w:t xml:space="preserve"> к людям иной национальн</w:t>
      </w:r>
      <w:r w:rsidRPr="006B5964">
        <w:rPr>
          <w:rFonts w:ascii="Times New Roman" w:hAnsi="Times New Roman"/>
          <w:sz w:val="28"/>
          <w:szCs w:val="28"/>
        </w:rPr>
        <w:t>о</w:t>
      </w:r>
      <w:r w:rsidRPr="006B5964">
        <w:rPr>
          <w:rFonts w:ascii="Times New Roman" w:hAnsi="Times New Roman"/>
          <w:sz w:val="28"/>
          <w:szCs w:val="28"/>
        </w:rPr>
        <w:t>сти, веры, культуры; уважительного отношения к их взглядам;</w:t>
      </w:r>
    </w:p>
    <w:p w:rsidR="006B5964" w:rsidRPr="006B5964" w:rsidRDefault="006B5964" w:rsidP="0022456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964">
        <w:rPr>
          <w:rFonts w:ascii="Times New Roman" w:hAnsi="Times New Roman"/>
          <w:sz w:val="28"/>
          <w:szCs w:val="28"/>
        </w:rPr>
        <w:t xml:space="preserve">ЛР 23 получение </w:t>
      </w:r>
      <w:proofErr w:type="gramStart"/>
      <w:r w:rsidRPr="006B596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B5964">
        <w:rPr>
          <w:rFonts w:ascii="Times New Roman" w:hAnsi="Times New Roman"/>
          <w:sz w:val="28"/>
          <w:szCs w:val="28"/>
        </w:rPr>
        <w:t xml:space="preserve"> возможности самораскрытия и самор</w:t>
      </w:r>
      <w:r w:rsidRPr="006B5964">
        <w:rPr>
          <w:rFonts w:ascii="Times New Roman" w:hAnsi="Times New Roman"/>
          <w:sz w:val="28"/>
          <w:szCs w:val="28"/>
        </w:rPr>
        <w:t>е</w:t>
      </w:r>
      <w:r w:rsidRPr="006B5964">
        <w:rPr>
          <w:rFonts w:ascii="Times New Roman" w:hAnsi="Times New Roman"/>
          <w:sz w:val="28"/>
          <w:szCs w:val="28"/>
        </w:rPr>
        <w:t>ализация личности.</w:t>
      </w:r>
    </w:p>
    <w:p w:rsidR="006B5964" w:rsidRPr="006B5964" w:rsidRDefault="006B5964" w:rsidP="00224563">
      <w:pPr>
        <w:shd w:val="clear" w:color="auto" w:fill="FFFFFF"/>
        <w:tabs>
          <w:tab w:val="left" w:pos="590"/>
        </w:tabs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</w:t>
      </w:r>
      <w:r w:rsidRPr="006B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B5964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Количество часов на освоение рабочей </w:t>
      </w:r>
      <w:r w:rsidRPr="006B59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программы учебной дисциплины:</w:t>
      </w:r>
    </w:p>
    <w:p w:rsidR="006268AC" w:rsidRPr="007059CC" w:rsidRDefault="006268AC" w:rsidP="00224563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обучающегося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 обязательной аудиторной учебной нагрузки обучающегося —</w:t>
      </w:r>
      <w:r w:rsidR="006B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стоятельной работы обучающегося – 28 часов.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0"/>
    <w:p w:rsidR="006268AC" w:rsidRDefault="006268AC" w:rsidP="006268AC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268AC" w:rsidRPr="00AD41BF" w:rsidRDefault="006268AC" w:rsidP="006268AC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4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6268AC" w:rsidRPr="00AD41BF" w:rsidRDefault="006268AC" w:rsidP="006268AC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4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6268AC" w:rsidRPr="007059CC" w:rsidRDefault="006268AC" w:rsidP="006268A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268AC" w:rsidRPr="007059CC" w:rsidRDefault="006268AC" w:rsidP="006268AC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6B5964" w:rsidRPr="0010638E" w:rsidTr="006B5964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10638E" w:rsidRDefault="006B5964" w:rsidP="006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10638E" w:rsidRDefault="006B5964" w:rsidP="006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  <w:p w:rsidR="006B5964" w:rsidRPr="0010638E" w:rsidRDefault="006B5964" w:rsidP="006B5964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6B5964" w:rsidRPr="0010638E" w:rsidTr="006B5964">
        <w:trPr>
          <w:trHeight w:val="40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10638E" w:rsidRDefault="006B5964" w:rsidP="006B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10638E" w:rsidRDefault="006B5964" w:rsidP="006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  <w:tr w:rsidR="006B5964" w:rsidRPr="0010638E" w:rsidTr="006B5964">
        <w:trPr>
          <w:trHeight w:val="42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10638E" w:rsidRDefault="006B5964" w:rsidP="006B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10638E" w:rsidRDefault="006B5964" w:rsidP="006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6B5964" w:rsidRPr="0010638E" w:rsidTr="006B5964">
        <w:trPr>
          <w:trHeight w:val="68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10638E" w:rsidRDefault="006B5964" w:rsidP="006B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6B5964" w:rsidRPr="0010638E" w:rsidRDefault="006B5964" w:rsidP="006B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4" w:rsidRPr="0010638E" w:rsidRDefault="006B5964" w:rsidP="006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964" w:rsidRPr="0010638E" w:rsidRDefault="006B5964" w:rsidP="006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964" w:rsidRPr="0010638E" w:rsidTr="006B5964">
        <w:trPr>
          <w:trHeight w:val="42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10638E" w:rsidRDefault="006B5964" w:rsidP="006B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10638E" w:rsidRDefault="006B5964" w:rsidP="006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B5964" w:rsidTr="006B5964">
        <w:trPr>
          <w:trHeight w:val="42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4" w:rsidRPr="0010638E" w:rsidRDefault="006B5964" w:rsidP="006B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4" w:rsidRDefault="006B5964" w:rsidP="006B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B5964" w:rsidRPr="0010638E" w:rsidTr="006B5964">
        <w:trPr>
          <w:trHeight w:val="422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10638E" w:rsidRDefault="006B5964" w:rsidP="006B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38E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10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аттеста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в форме</w:t>
            </w:r>
            <w:r w:rsidRPr="0010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других форм контроля </w:t>
            </w:r>
            <w:r w:rsidRPr="0010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семестр) </w:t>
            </w:r>
          </w:p>
        </w:tc>
      </w:tr>
      <w:tr w:rsidR="006B5964" w:rsidRPr="0010638E" w:rsidTr="006B5964">
        <w:trPr>
          <w:trHeight w:val="41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4" w:rsidRPr="0010638E" w:rsidRDefault="006B5964" w:rsidP="006B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38E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10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аттестация в форме дифференцированного  зачёта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0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семестр) </w:t>
            </w:r>
          </w:p>
        </w:tc>
      </w:tr>
    </w:tbl>
    <w:p w:rsidR="00AD41BF" w:rsidRPr="00AD41BF" w:rsidRDefault="00AD41BF" w:rsidP="00AD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41BF" w:rsidRPr="00AD41BF" w:rsidSect="006B5964">
          <w:footerReference w:type="first" r:id="rId9"/>
          <w:pgSz w:w="11909" w:h="16834"/>
          <w:pgMar w:top="851" w:right="851" w:bottom="567" w:left="1560" w:header="567" w:footer="567" w:gutter="0"/>
          <w:cols w:space="720"/>
          <w:titlePg/>
          <w:docGrid w:linePitch="272"/>
        </w:sectPr>
      </w:pPr>
    </w:p>
    <w:p w:rsidR="006B5964" w:rsidRPr="006B5964" w:rsidRDefault="006B5964" w:rsidP="006B5964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</w:pPr>
      <w:r w:rsidRPr="006B5964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lastRenderedPageBreak/>
        <w:t xml:space="preserve">2.2. </w:t>
      </w:r>
      <w:r w:rsidRPr="006B5964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Тематический план и содержание учебной дисциплины ОУД.12 «Родная литература»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072"/>
        <w:gridCol w:w="1418"/>
        <w:gridCol w:w="2268"/>
      </w:tblGrid>
      <w:tr w:rsidR="006B5964" w:rsidRPr="006B5964" w:rsidTr="006B59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самостоятельная работа </w:t>
            </w:r>
            <w:proofErr w:type="gramStart"/>
            <w:r w:rsidRPr="006B5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B5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</w:t>
            </w:r>
            <w:r w:rsidRPr="006B5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B5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596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Коды общих комп</w:t>
            </w:r>
            <w:r w:rsidRPr="006B596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6B596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тенций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 личностных </w:t>
            </w:r>
            <w:proofErr w:type="spellStart"/>
            <w:r w:rsidRPr="006B5964">
              <w:rPr>
                <w:rFonts w:ascii="Times New Roman" w:hAnsi="Times New Roman" w:cs="Times New Roman"/>
                <w:b/>
                <w:bCs/>
                <w:lang w:eastAsia="ru-RU"/>
              </w:rPr>
              <w:t>м</w:t>
            </w:r>
            <w:r w:rsidRPr="006B5964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 w:rsidRPr="006B5964">
              <w:rPr>
                <w:rFonts w:ascii="Times New Roman" w:hAnsi="Times New Roman" w:cs="Times New Roman"/>
                <w:b/>
                <w:bCs/>
                <w:lang w:eastAsia="ru-RU"/>
              </w:rPr>
              <w:t>тапредметных</w:t>
            </w:r>
            <w:proofErr w:type="spellEnd"/>
            <w:r w:rsidRPr="006B5964">
              <w:rPr>
                <w:rFonts w:ascii="Times New Roman" w:hAnsi="Times New Roman" w:cs="Times New Roman"/>
                <w:b/>
                <w:bCs/>
                <w:lang w:eastAsia="ru-RU"/>
              </w:rPr>
              <w:t>, предметных резул</w:t>
            </w:r>
            <w:r w:rsidRPr="006B5964">
              <w:rPr>
                <w:rFonts w:ascii="Times New Roman" w:hAnsi="Times New Roman" w:cs="Times New Roman"/>
                <w:b/>
                <w:bCs/>
                <w:lang w:eastAsia="ru-RU"/>
              </w:rPr>
              <w:t>ь</w:t>
            </w:r>
            <w:r w:rsidRPr="006B5964">
              <w:rPr>
                <w:rFonts w:ascii="Times New Roman" w:hAnsi="Times New Roman" w:cs="Times New Roman"/>
                <w:b/>
                <w:bCs/>
                <w:lang w:eastAsia="ru-RU"/>
              </w:rPr>
              <w:t>татов, формиров</w:t>
            </w:r>
            <w:r w:rsidRPr="006B5964">
              <w:rPr>
                <w:rFonts w:ascii="Times New Roman" w:hAnsi="Times New Roman" w:cs="Times New Roman"/>
                <w:b/>
                <w:bCs/>
                <w:lang w:eastAsia="ru-RU"/>
              </w:rPr>
              <w:t>а</w:t>
            </w:r>
            <w:r w:rsidRPr="006B5964">
              <w:rPr>
                <w:rFonts w:ascii="Times New Roman" w:hAnsi="Times New Roman" w:cs="Times New Roman"/>
                <w:b/>
                <w:bCs/>
                <w:lang w:eastAsia="ru-RU"/>
              </w:rPr>
              <w:t>нию которых сп</w:t>
            </w:r>
            <w:r w:rsidRPr="006B5964">
              <w:rPr>
                <w:rFonts w:ascii="Times New Roman" w:hAnsi="Times New Roman" w:cs="Times New Roman"/>
                <w:b/>
                <w:bCs/>
                <w:lang w:eastAsia="ru-RU"/>
              </w:rPr>
              <w:t>о</w:t>
            </w:r>
            <w:r w:rsidRPr="006B5964">
              <w:rPr>
                <w:rFonts w:ascii="Times New Roman" w:hAnsi="Times New Roman" w:cs="Times New Roman"/>
                <w:b/>
                <w:bCs/>
                <w:lang w:eastAsia="ru-RU"/>
              </w:rPr>
              <w:t>собствует элемент программы</w:t>
            </w:r>
          </w:p>
        </w:tc>
      </w:tr>
      <w:tr w:rsidR="006B5964" w:rsidRPr="006B5964" w:rsidTr="006B59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B5964" w:rsidRPr="006B5964" w:rsidTr="006B5964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семестр  </w:t>
            </w:r>
          </w:p>
        </w:tc>
      </w:tr>
      <w:tr w:rsidR="006B5964" w:rsidRPr="006B5964" w:rsidTr="006B59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 задачи предмета.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П.01-03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Л01-05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М01-06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6B5964" w:rsidRPr="006B5964" w:rsidTr="006B5964">
        <w:trPr>
          <w:trHeight w:val="15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6B5964" w:rsidRPr="006B5964" w:rsidTr="006B5964">
              <w:trPr>
                <w:trHeight w:val="245"/>
              </w:trPr>
              <w:tc>
                <w:tcPr>
                  <w:tcW w:w="0" w:type="auto"/>
                </w:tcPr>
                <w:p w:rsidR="006B5964" w:rsidRPr="006B5964" w:rsidRDefault="006B5964" w:rsidP="006B596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9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 Древнерусская литература</w:t>
                  </w:r>
                </w:p>
              </w:tc>
            </w:tr>
          </w:tbl>
          <w:p w:rsidR="006B5964" w:rsidRPr="006B5964" w:rsidRDefault="006B5964" w:rsidP="006B5964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культуры Руси XI-XII веков. Художественные</w:t>
            </w: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древнерусской литературы.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«Повесть временных лет» и «Слово о полку Игореве».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«Житие </w:t>
            </w:r>
            <w:proofErr w:type="spellStart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Желтоводского</w:t>
            </w:r>
            <w:proofErr w:type="spellEnd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«Житие </w:t>
            </w:r>
            <w:proofErr w:type="spellStart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Евфимия</w:t>
            </w:r>
            <w:proofErr w:type="spellEnd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Проповеди Серафима Саровского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964" w:rsidRPr="006B5964" w:rsidRDefault="006B5964" w:rsidP="006B59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B5964" w:rsidRPr="006B5964" w:rsidRDefault="006B5964" w:rsidP="006B5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64" w:rsidRPr="006B5964" w:rsidTr="006B5964">
        <w:trPr>
          <w:trHeight w:val="88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rPr>
                <w:rFonts w:eastAsia="Times New Roman"/>
                <w:color w:val="212121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B5964">
              <w:rPr>
                <w:rFonts w:eastAsia="Times New Roman"/>
                <w:color w:val="212121"/>
                <w:lang w:eastAsia="ru-RU"/>
              </w:rPr>
              <w:t xml:space="preserve"> </w:t>
            </w:r>
          </w:p>
          <w:p w:rsidR="006B5964" w:rsidRPr="006B5964" w:rsidRDefault="006B5964" w:rsidP="006B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hAnsi="Times New Roman" w:cs="Times New Roman"/>
                <w:sz w:val="24"/>
                <w:szCs w:val="24"/>
              </w:rPr>
              <w:t xml:space="preserve">Анализ «Жития </w:t>
            </w:r>
            <w:proofErr w:type="spellStart"/>
            <w:r w:rsidRPr="006B5964">
              <w:rPr>
                <w:rFonts w:ascii="Times New Roman" w:hAnsi="Times New Roman" w:cs="Times New Roman"/>
                <w:sz w:val="24"/>
                <w:szCs w:val="24"/>
              </w:rPr>
              <w:t>Макария</w:t>
            </w:r>
            <w:proofErr w:type="spellEnd"/>
            <w:r w:rsidRPr="006B5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964">
              <w:rPr>
                <w:rFonts w:ascii="Times New Roman" w:hAnsi="Times New Roman" w:cs="Times New Roman"/>
                <w:sz w:val="24"/>
                <w:szCs w:val="24"/>
              </w:rPr>
              <w:t>Желтоводского</w:t>
            </w:r>
            <w:proofErr w:type="spellEnd"/>
            <w:r w:rsidRPr="006B5964">
              <w:rPr>
                <w:rFonts w:ascii="Times New Roman" w:hAnsi="Times New Roman" w:cs="Times New Roman"/>
                <w:sz w:val="24"/>
                <w:szCs w:val="24"/>
              </w:rPr>
              <w:t>» и проповедей Серафима Саровского, по</w:t>
            </w:r>
            <w:r w:rsidRPr="006B59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5964">
              <w:rPr>
                <w:rFonts w:ascii="Times New Roman" w:hAnsi="Times New Roman" w:cs="Times New Roman"/>
                <w:sz w:val="24"/>
                <w:szCs w:val="24"/>
              </w:rPr>
              <w:t>готовка докладов.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64" w:rsidRPr="006B5964" w:rsidTr="006B5964">
        <w:trPr>
          <w:trHeight w:val="28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6B5964" w:rsidRPr="006B5964" w:rsidTr="006B5964">
              <w:trPr>
                <w:trHeight w:val="534"/>
              </w:trPr>
              <w:tc>
                <w:tcPr>
                  <w:tcW w:w="0" w:type="auto"/>
                </w:tcPr>
                <w:p w:rsidR="006B5964" w:rsidRPr="006B5964" w:rsidRDefault="006B5964" w:rsidP="006B596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9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2. Литература русского </w:t>
                  </w:r>
                </w:p>
                <w:p w:rsidR="006B5964" w:rsidRPr="006B5964" w:rsidRDefault="006B5964" w:rsidP="006B596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9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Просвещения XVIII века</w:t>
                  </w:r>
                </w:p>
              </w:tc>
            </w:tr>
          </w:tbl>
          <w:p w:rsidR="006B5964" w:rsidRPr="006B5964" w:rsidRDefault="006B5964" w:rsidP="006B59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1.Эпоха «Русского Просвещения» и его национальные черты. Классицизм и сент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ментализм.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2.Н.М.Карамзин и А.Н. Радищев как основоположники сентиментализма в русской литературе.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3.Д.И.Фонвизин и русский театр. Черты классической комедии.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И.П. Кулибин – поэт-изобретатель. Ода о Екатерине 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Н.М. Карамзин – писатель-историк в Н. Новгороде.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Поэзия А.С. Пушкина о Нижнем Новгороде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64" w:rsidRPr="006B5964" w:rsidTr="006B5964">
        <w:trPr>
          <w:trHeight w:val="97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4" w:rsidRPr="006B5964" w:rsidRDefault="006B5964" w:rsidP="006B5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оды Кулибина И.П. о Екатерине II. Карамзин Н.М. о Н. Новгороде.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стихотворений Граве Л.Г., Михайлова М.Л.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64" w:rsidRPr="006B5964" w:rsidTr="006B5964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6B5964" w:rsidRPr="006B5964" w:rsidTr="006B5964">
              <w:trPr>
                <w:trHeight w:val="245"/>
              </w:trPr>
              <w:tc>
                <w:tcPr>
                  <w:tcW w:w="0" w:type="auto"/>
                </w:tcPr>
                <w:p w:rsidR="006B5964" w:rsidRPr="006B5964" w:rsidRDefault="006B5964" w:rsidP="006B596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59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3.Литература XIX века</w:t>
                  </w:r>
                </w:p>
              </w:tc>
            </w:tr>
          </w:tbl>
          <w:p w:rsidR="006B5964" w:rsidRPr="006B5964" w:rsidRDefault="006B5964" w:rsidP="006B596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лирических жанров в первой половине 19 века (Элегия и баллада в поэзии В.А. Жуковского).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Зарождение романтизма в русской литературе. Романтические произведения А.С. Пушкина, М.Ю. Лермонтова, Н.В. Гоголя.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Реализм в литературе 19 века. Формирование и развитие направления в творчестве Н.В. Гоголя, М.Ю. Лермонтова. Реализм во второй половине 19 века.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Н.В. Гоголь. Сквозные мотивы русской прозы в творчестве писателя.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Понятие «галерея образов «лишних людей». Романы И.С. Тургенева «Рудин», «Дворянское гнездо», «Накануне».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Отечественная война 1812 года в художественной литературе. 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Поэзия и проза Нижегородского края в ХIХ </w:t>
            </w:r>
            <w:proofErr w:type="gramStart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Хронология творческого наследия В.И. Даля. Нижегородский период его жизни и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Н.А. Добролюбов и нижегородская интеллигенция. Очерк жизни и творчества.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П.И. Мельников-Печерский - писатель, публицист. Романы «В лесах», «На горах»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Нижегородское десятилетие в жизни и творчестве В.Г. Короленко. Сборник «Павловские очерки».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П.01-03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Л01-05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М01-06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6B5964" w:rsidRPr="006B5964" w:rsidTr="006B5964">
        <w:trPr>
          <w:trHeight w:val="12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4" w:rsidRPr="006B5964" w:rsidRDefault="006B5964" w:rsidP="006B5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5964" w:rsidRPr="006B5964" w:rsidRDefault="006B5964" w:rsidP="006B5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информационными источниками.  Анализ произведений В.И. Даля, стих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творений Н.А. Добролюбова, В.Г. Короленко, П.И. Мельникова-Печерского. Напис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реферата.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64" w:rsidRPr="006B5964" w:rsidTr="006B5964">
        <w:trPr>
          <w:trHeight w:val="1243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первый семестр: 48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Максимальная: 48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32 (в т. ч. лекции - 32)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964" w:rsidRPr="006B5964" w:rsidTr="006B5964">
        <w:trPr>
          <w:trHeight w:val="283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семестр </w:t>
            </w:r>
          </w:p>
        </w:tc>
      </w:tr>
      <w:tr w:rsidR="006B5964" w:rsidRPr="006B5964" w:rsidTr="006B596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pStyle w:val="Default"/>
              <w:jc w:val="both"/>
            </w:pPr>
            <w:r w:rsidRPr="006B5964">
              <w:rPr>
                <w:b/>
                <w:bCs/>
              </w:rPr>
              <w:t>4. Литература пе</w:t>
            </w:r>
            <w:r w:rsidRPr="006B5964">
              <w:rPr>
                <w:b/>
                <w:bCs/>
              </w:rPr>
              <w:t>р</w:t>
            </w:r>
            <w:r w:rsidRPr="006B5964">
              <w:rPr>
                <w:b/>
                <w:bCs/>
              </w:rPr>
              <w:t>вой  половины XX века</w:t>
            </w:r>
          </w:p>
          <w:p w:rsidR="006B5964" w:rsidRPr="006B5964" w:rsidRDefault="006B5964" w:rsidP="006B5964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Модернизм как направление в литературе 20 века. «Серебряный век» в русской л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тературе: творчество А. Блока, А. Белого и др.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Понятие утопии и антиутопии: развитие жанров в русской литературе. Творчество 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Е. Замятина. 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Творчество Б.А. Садовского, И.С. Рукавишникова.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Очерк жизни и творчества Б.Е. Пильника. Рассказ «Нижегородский откос»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«Нижегородский альманах» 1916 года.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Нижегородская организация Союза писателей России.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А.П. Гайдар в Арзамасе. 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Очерк жизни и творчества Е.Н. </w:t>
            </w:r>
            <w:proofErr w:type="spellStart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Чирикова</w:t>
            </w:r>
            <w:proofErr w:type="spellEnd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Стихи В. Маяковского о Нижнем Новгороде и Арзамасе.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Великая отечественная война в произведениях писателей-нижегородцев.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П.01-03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Л01-05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М01-06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ЛР5, ЛР8, ЛР11, </w:t>
            </w: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ЛР17, ЛР18, ЛР23</w:t>
            </w:r>
          </w:p>
        </w:tc>
      </w:tr>
      <w:tr w:rsidR="006B5964" w:rsidRPr="006B5964" w:rsidTr="006B596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произведений «Б.Е. Пильника, А.П. Гайдара, Е.Н. </w:t>
            </w:r>
            <w:proofErr w:type="spellStart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Чирикова</w:t>
            </w:r>
            <w:proofErr w:type="spellEnd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пр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зентаций. Выучить стихотворение наизусть.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964" w:rsidRPr="006B5964" w:rsidTr="006B5964">
        <w:trPr>
          <w:trHeight w:val="3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pStyle w:val="Default"/>
              <w:jc w:val="both"/>
              <w:rPr>
                <w:b/>
                <w:bCs/>
              </w:rPr>
            </w:pPr>
            <w:r w:rsidRPr="006B5964">
              <w:rPr>
                <w:b/>
                <w:bCs/>
              </w:rPr>
              <w:t>5. Литература вт</w:t>
            </w:r>
            <w:r w:rsidRPr="006B5964">
              <w:rPr>
                <w:b/>
                <w:bCs/>
              </w:rPr>
              <w:t>о</w:t>
            </w:r>
            <w:r w:rsidRPr="006B5964">
              <w:rPr>
                <w:b/>
                <w:bCs/>
              </w:rPr>
              <w:t xml:space="preserve">рой половины </w:t>
            </w:r>
            <w:r w:rsidRPr="006B5964">
              <w:rPr>
                <w:b/>
                <w:bCs/>
                <w:lang w:val="en-US"/>
              </w:rPr>
              <w:t>XX</w:t>
            </w:r>
            <w:r w:rsidRPr="006B5964">
              <w:rPr>
                <w:b/>
                <w:bCs/>
              </w:rPr>
              <w:t xml:space="preserve">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 Родины в творчестве поэто</w:t>
            </w:r>
            <w:proofErr w:type="gramStart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«шестидесятников».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прозы 2 половины 20 века: городская (интеллектуальная), дереве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ская, лагерная, молодежная проза.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литературного процесса конца 20-начала 21 века. Постмодернизм в русской литературе.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Жизненный и творческий путь З. </w:t>
            </w:r>
            <w:proofErr w:type="spellStart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Прилепина</w:t>
            </w:r>
            <w:proofErr w:type="spellEnd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Поэзия Е. Крюковой.</w:t>
            </w:r>
          </w:p>
          <w:p w:rsidR="006B5964" w:rsidRPr="006B5964" w:rsidRDefault="006B5964" w:rsidP="006B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6.Современные поэты Нижнего Новгорода. Литературные объединения Нижегоро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964" w:rsidRPr="006B5964" w:rsidTr="006B5964">
        <w:trPr>
          <w:trHeight w:val="110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596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596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6B5964" w:rsidRPr="006B5964" w:rsidRDefault="006B5964" w:rsidP="006B5964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B59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Написание отзывов, аннотаций, эссе по произведениям З. </w:t>
            </w:r>
            <w:proofErr w:type="spellStart"/>
            <w:r w:rsidRPr="006B59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Прилепина</w:t>
            </w:r>
            <w:proofErr w:type="spellEnd"/>
            <w:r w:rsidRPr="006B59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нижегоро</w:t>
            </w:r>
            <w:r w:rsidRPr="006B59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6B59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ских поэтов. Выучить стихотворение наизусть.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П.01-03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Л01-05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М01-06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6B5964" w:rsidRPr="006B5964" w:rsidTr="006B5964">
        <w:trPr>
          <w:trHeight w:val="4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964" w:rsidRPr="006B5964" w:rsidTr="006B5964">
        <w:trPr>
          <w:trHeight w:val="1104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второй семестр: 35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Максимальная: 35</w:t>
            </w:r>
          </w:p>
          <w:p w:rsidR="006B5964" w:rsidRPr="006B5964" w:rsidRDefault="006B5964" w:rsidP="006B59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23 (в т. ч. лекции – 23)</w:t>
            </w:r>
          </w:p>
          <w:p w:rsidR="006B5964" w:rsidRPr="006B5964" w:rsidRDefault="006B5964" w:rsidP="006B5964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B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B5964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964" w:rsidRPr="006D2F31" w:rsidTr="006B5964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B5964" w:rsidRDefault="006B5964" w:rsidP="006B5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учебной дисциплине: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64" w:rsidRPr="006D2F31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4" w:rsidRPr="006D2F31" w:rsidRDefault="006B5964" w:rsidP="006B5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9FF" w:rsidRPr="00AD41BF" w:rsidRDefault="005169FF" w:rsidP="00516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69FF" w:rsidRPr="00AD41BF" w:rsidSect="006268AC">
          <w:footerReference w:type="first" r:id="rId10"/>
          <w:pgSz w:w="16834" w:h="11909" w:orient="landscape"/>
          <w:pgMar w:top="993" w:right="851" w:bottom="851" w:left="567" w:header="567" w:footer="567" w:gutter="0"/>
          <w:cols w:space="720"/>
          <w:titlePg/>
          <w:docGrid w:linePitch="299"/>
        </w:sectPr>
      </w:pPr>
    </w:p>
    <w:p w:rsidR="006B5964" w:rsidRPr="00044A63" w:rsidRDefault="006B5964" w:rsidP="006B5964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РЕАЛИЗАЦИИ РАБОЧЕЙ  ПРОГРАММЫ УЧЕБНОЙ</w:t>
      </w:r>
    </w:p>
    <w:p w:rsidR="006B5964" w:rsidRPr="00044A63" w:rsidRDefault="006B5964" w:rsidP="006B5964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</w:p>
    <w:p w:rsidR="006B5964" w:rsidRPr="00044A63" w:rsidRDefault="006B5964" w:rsidP="006B5964">
      <w:pPr>
        <w:tabs>
          <w:tab w:val="left" w:pos="475"/>
        </w:tabs>
        <w:autoSpaceDE w:val="0"/>
        <w:autoSpaceDN w:val="0"/>
        <w:adjustRightInd w:val="0"/>
        <w:spacing w:before="18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04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6B5964" w:rsidRPr="00044A63" w:rsidRDefault="006B5964" w:rsidP="006B5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5964" w:rsidRPr="003C1CF2" w:rsidRDefault="006B5964" w:rsidP="006B5964">
      <w:pPr>
        <w:shd w:val="clear" w:color="auto" w:fill="FFFFFF"/>
        <w:spacing w:after="0"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A63">
        <w:rPr>
          <w:rFonts w:ascii="Times New Roman" w:hAnsi="Times New Roman" w:cs="Times New Roman"/>
          <w:sz w:val="24"/>
          <w:szCs w:val="24"/>
        </w:rPr>
        <w:t>Для реализации учебной дисциплины используется учебная аудитория для пров</w:t>
      </w:r>
      <w:r w:rsidRPr="00044A63">
        <w:rPr>
          <w:rFonts w:ascii="Times New Roman" w:hAnsi="Times New Roman" w:cs="Times New Roman"/>
          <w:sz w:val="24"/>
          <w:szCs w:val="24"/>
        </w:rPr>
        <w:t>е</w:t>
      </w:r>
      <w:r w:rsidRPr="00044A63">
        <w:rPr>
          <w:rFonts w:ascii="Times New Roman" w:hAnsi="Times New Roman" w:cs="Times New Roman"/>
          <w:sz w:val="24"/>
          <w:szCs w:val="24"/>
        </w:rPr>
        <w:t xml:space="preserve">дения занятий всех видов, предусмотренных образовательной программой  - 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44A63">
        <w:rPr>
          <w:rFonts w:ascii="Times New Roman" w:hAnsi="Times New Roman" w:cs="Times New Roman"/>
          <w:b/>
          <w:sz w:val="24"/>
          <w:szCs w:val="24"/>
        </w:rPr>
        <w:t xml:space="preserve">абинет №2216, </w:t>
      </w:r>
      <w:r w:rsidRPr="00044A63">
        <w:rPr>
          <w:rFonts w:ascii="Times New Roman" w:hAnsi="Times New Roman" w:cs="Times New Roman"/>
          <w:sz w:val="24"/>
          <w:szCs w:val="24"/>
        </w:rPr>
        <w:t>603002, г. Нижний Новгород, ул. Чкалова, д.5а</w:t>
      </w:r>
    </w:p>
    <w:p w:rsidR="006B5964" w:rsidRDefault="006B5964" w:rsidP="006B5964">
      <w:pPr>
        <w:pStyle w:val="Style23"/>
        <w:widowControl/>
        <w:spacing w:line="276" w:lineRule="auto"/>
        <w:ind w:right="140"/>
        <w:jc w:val="both"/>
        <w:rPr>
          <w:rStyle w:val="FontStyle113"/>
          <w:rFonts w:ascii="Times New Roman" w:hAnsi="Times New Roman" w:cs="Times New Roman"/>
          <w:shd w:val="clear" w:color="auto" w:fill="FFFFFF"/>
          <w:lang w:eastAsia="en-US"/>
        </w:rPr>
      </w:pPr>
    </w:p>
    <w:p w:rsidR="006B5964" w:rsidRPr="00044A63" w:rsidRDefault="006B5964" w:rsidP="006B5964">
      <w:pPr>
        <w:pStyle w:val="Style23"/>
        <w:widowControl/>
        <w:spacing w:line="276" w:lineRule="auto"/>
        <w:ind w:right="140"/>
        <w:jc w:val="both"/>
        <w:rPr>
          <w:rStyle w:val="FontStyle113"/>
          <w:rFonts w:ascii="Times New Roman" w:hAnsi="Times New Roman" w:cs="Times New Roman"/>
          <w:shd w:val="clear" w:color="auto" w:fill="FFFFFF"/>
          <w:lang w:eastAsia="en-US"/>
        </w:rPr>
      </w:pPr>
      <w:proofErr w:type="gramStart"/>
      <w:r w:rsidRPr="00044A63">
        <w:rPr>
          <w:rStyle w:val="FontStyle113"/>
          <w:rFonts w:ascii="Times New Roman" w:hAnsi="Times New Roman" w:cs="Times New Roman"/>
          <w:shd w:val="clear" w:color="auto" w:fill="FFFFFF"/>
          <w:lang w:eastAsia="en-US"/>
        </w:rPr>
        <w:t>Оборудование: столы ученические – 30 шт.,  стулья ученические – 30 шт., доска классная  – 1 шт., стол преподавателя – 1 шт., стул преподавателя – 1 шт.</w:t>
      </w:r>
      <w:proofErr w:type="gramEnd"/>
    </w:p>
    <w:p w:rsidR="006B5964" w:rsidRPr="00044A63" w:rsidRDefault="006B5964" w:rsidP="006B5964">
      <w:pPr>
        <w:shd w:val="clear" w:color="auto" w:fill="FFFFFF"/>
        <w:spacing w:after="0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A63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переносной.</w:t>
      </w:r>
    </w:p>
    <w:p w:rsidR="006B5964" w:rsidRPr="00044A63" w:rsidRDefault="006B5964" w:rsidP="006B5964">
      <w:pPr>
        <w:shd w:val="clear" w:color="auto" w:fill="FFFFFF"/>
        <w:spacing w:after="0" w:line="240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5964" w:rsidRPr="003C1CF2" w:rsidRDefault="006B5964" w:rsidP="006B5964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3C1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p w:rsidR="006B5964" w:rsidRDefault="006B5964" w:rsidP="006B5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4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60"/>
        <w:gridCol w:w="2869"/>
        <w:gridCol w:w="1099"/>
      </w:tblGrid>
      <w:tr w:rsidR="006B5964" w:rsidTr="006B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A14BD2" w:rsidRDefault="006B5964" w:rsidP="006B596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6B5964" w:rsidRPr="00A14BD2" w:rsidRDefault="006B5964" w:rsidP="006B596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gramStart"/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A14BD2" w:rsidRDefault="006B5964" w:rsidP="006B596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A14BD2" w:rsidRDefault="006B5964" w:rsidP="006B596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A14BD2" w:rsidRDefault="006B5964" w:rsidP="006B596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A14BD2" w:rsidRDefault="006B5964" w:rsidP="006B596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6B5964" w:rsidTr="006B5964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A14BD2" w:rsidRDefault="006B5964" w:rsidP="006B596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B5964" w:rsidRPr="00B952F6" w:rsidTr="006B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4" w:rsidRPr="00A14BD2" w:rsidRDefault="006B5964" w:rsidP="006B596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4A6411" w:rsidRDefault="006B5964" w:rsidP="006B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6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  А. А. [и др.]</w:t>
            </w:r>
            <w:r w:rsidRPr="004A6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составитель А. А. Сафонов</w:t>
            </w:r>
            <w:proofErr w:type="gramStart"/>
            <w:r w:rsidRPr="004A6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;</w:t>
            </w:r>
            <w:proofErr w:type="gramEnd"/>
            <w:r w:rsidRPr="004A6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редакцией  М. А. Сафоновой.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CD659A" w:rsidRDefault="006B5964" w:rsidP="006B59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B11F1A" w:rsidRDefault="006B5964" w:rsidP="006B5964">
            <w:pPr>
              <w:suppressAutoHyphens/>
              <w:spacing w:after="0" w:line="240" w:lineRule="auto"/>
              <w:jc w:val="both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B11F1A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B11F1A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11F1A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11F1A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1F1A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, 2022. — 438 с. </w:t>
            </w:r>
            <w:proofErr w:type="gramStart"/>
            <w:r w:rsidRPr="00B11F1A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—Р</w:t>
            </w:r>
            <w:proofErr w:type="gramEnd"/>
            <w:r w:rsidRPr="00B11F1A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ежим доступа: </w:t>
            </w:r>
          </w:p>
          <w:p w:rsidR="006B5964" w:rsidRPr="00A14BD2" w:rsidRDefault="00224563" w:rsidP="006B59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6B5964" w:rsidRPr="00B11F1A">
                <w:rPr>
                  <w:rStyle w:val="a8"/>
                  <w:rFonts w:ascii="Roboto" w:hAnsi="Roboto"/>
                  <w:color w:val="486C97"/>
                  <w:sz w:val="24"/>
                  <w:szCs w:val="24"/>
                  <w:shd w:val="clear" w:color="auto" w:fill="FFFFFF"/>
                </w:rPr>
                <w:t>https://urait.ru/bcode/494177</w:t>
              </w:r>
            </w:hyperlink>
            <w:r w:rsidR="006B5964" w:rsidRPr="00B11F1A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A14BD2" w:rsidRDefault="006B5964" w:rsidP="006B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</w:t>
            </w:r>
            <w:proofErr w:type="spellEnd"/>
            <w:proofErr w:type="gramEnd"/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ресурс]</w:t>
            </w:r>
          </w:p>
        </w:tc>
      </w:tr>
      <w:tr w:rsidR="006B5964" w:rsidRPr="00B952F6" w:rsidTr="006B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4" w:rsidRPr="00A14BD2" w:rsidRDefault="006B5964" w:rsidP="006B596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3A2085" w:rsidRDefault="006B5964" w:rsidP="006B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 М. Фортунатов, М. Г. </w:t>
            </w:r>
            <w:proofErr w:type="spellStart"/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Уртминцева</w:t>
            </w:r>
            <w:proofErr w:type="spellEnd"/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И. С. Юхнова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CD659A" w:rsidRDefault="006B5964" w:rsidP="006B59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второй трети XIX века: учебник для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A2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3-е изд., </w:t>
            </w:r>
            <w:proofErr w:type="spellStart"/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Default="006B5964" w:rsidP="006B5964">
            <w:pPr>
              <w:suppressAutoHyphens/>
              <w:spacing w:after="0" w:line="240" w:lineRule="auto"/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2019. — 246 с. </w:t>
            </w:r>
            <w:proofErr w:type="gramStart"/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—Р</w:t>
            </w:r>
            <w:proofErr w:type="gramEnd"/>
            <w:r w:rsidRPr="003A2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ежим доступа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:  </w:t>
            </w:r>
          </w:p>
          <w:p w:rsidR="006B5964" w:rsidRDefault="00224563" w:rsidP="006B59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6B5964" w:rsidRPr="000D2AE1">
                <w:rPr>
                  <w:rStyle w:val="a8"/>
                  <w:rFonts w:ascii="Roboto" w:hAnsi="Roboto"/>
                  <w:shd w:val="clear" w:color="auto" w:fill="FFFFFF"/>
                </w:rPr>
                <w:t>https://urait.ru/bcode/433732</w:t>
              </w:r>
            </w:hyperlink>
          </w:p>
          <w:p w:rsidR="006B5964" w:rsidRPr="00A14BD2" w:rsidRDefault="006B5964" w:rsidP="006B59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A14BD2" w:rsidRDefault="006B5964" w:rsidP="006B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</w:t>
            </w:r>
            <w:proofErr w:type="spellEnd"/>
            <w:proofErr w:type="gramEnd"/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ресурс]</w:t>
            </w:r>
          </w:p>
        </w:tc>
      </w:tr>
      <w:tr w:rsidR="006B5964" w:rsidRPr="00296008" w:rsidTr="006B5964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A14BD2" w:rsidRDefault="006B5964" w:rsidP="006B5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B5964" w:rsidRPr="00A6734F" w:rsidTr="006B5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4" w:rsidRPr="00A14BD2" w:rsidRDefault="006B5964" w:rsidP="006B5964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A14BD2" w:rsidRDefault="006B5964" w:rsidP="006B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 А. Г.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5D289F" w:rsidRDefault="006B5964" w:rsidP="006B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конца XIX - начала XX века: учебник для СПО </w:t>
            </w:r>
            <w:r w:rsidRPr="005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5-е изд., </w:t>
            </w:r>
            <w:proofErr w:type="spellStart"/>
            <w:r w:rsidRPr="005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D2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5D289F" w:rsidRDefault="006B5964" w:rsidP="006B59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</w:t>
            </w:r>
            <w:r w:rsidRPr="00A14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501 с</w:t>
            </w:r>
            <w:r w:rsidRPr="00A14BD2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</w:p>
          <w:p w:rsidR="006B5964" w:rsidRDefault="00224563" w:rsidP="006B59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B5964" w:rsidRPr="00A21EF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https://urait.ru/book/russkaya-literatura-konca-xix-nachala-xx-veka-488518</w:t>
              </w:r>
            </w:hyperlink>
          </w:p>
          <w:p w:rsidR="006B5964" w:rsidRPr="00A14BD2" w:rsidRDefault="006B5964" w:rsidP="006B59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64" w:rsidRPr="00A14BD2" w:rsidRDefault="006B5964" w:rsidP="006B59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</w:t>
            </w:r>
            <w:proofErr w:type="spellEnd"/>
            <w:proofErr w:type="gramEnd"/>
            <w:r w:rsidRPr="00A1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ресурс]</w:t>
            </w:r>
          </w:p>
        </w:tc>
      </w:tr>
    </w:tbl>
    <w:p w:rsidR="006B5964" w:rsidRPr="00366B73" w:rsidRDefault="006B5964" w:rsidP="006B5964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964" w:rsidRDefault="006B5964" w:rsidP="006B5964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964" w:rsidRDefault="006B5964" w:rsidP="006B5964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964" w:rsidRDefault="006B5964" w:rsidP="006B5964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964" w:rsidRDefault="006B5964" w:rsidP="006B5964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964" w:rsidRPr="00366B73" w:rsidRDefault="006B5964" w:rsidP="006B5964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964" w:rsidRDefault="006B5964" w:rsidP="006B5964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УЧЕБНОЙ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06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</w:t>
      </w:r>
    </w:p>
    <w:p w:rsidR="006B5964" w:rsidRPr="00067A38" w:rsidRDefault="006B5964" w:rsidP="006B5964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964" w:rsidRDefault="006B5964" w:rsidP="006B59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</w:t>
      </w:r>
      <w:r w:rsidRPr="0006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учебной дисциплины осуществляются преподавателем в процессе проведения семинарских занятий, а также выполнения </w:t>
      </w:r>
      <w:proofErr w:type="gramStart"/>
      <w:r w:rsidRPr="00067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Pr="00067A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7A3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</w:t>
      </w:r>
      <w:proofErr w:type="gramEnd"/>
      <w:r w:rsidRPr="0006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заданий.</w:t>
      </w:r>
    </w:p>
    <w:p w:rsidR="006B5964" w:rsidRDefault="006B5964" w:rsidP="006B5964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6B5964" w:rsidRPr="008E2EDD" w:rsidTr="006B5964">
        <w:tc>
          <w:tcPr>
            <w:tcW w:w="3794" w:type="dxa"/>
            <w:shd w:val="clear" w:color="auto" w:fill="auto"/>
          </w:tcPr>
          <w:p w:rsidR="006B5964" w:rsidRPr="008E2EDD" w:rsidRDefault="006B5964" w:rsidP="006B59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:rsidR="006B5964" w:rsidRPr="008E2EDD" w:rsidRDefault="006B5964" w:rsidP="006B59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:rsidR="006B5964" w:rsidRPr="008E2EDD" w:rsidRDefault="006B5964" w:rsidP="006B59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6B5964" w:rsidRPr="008E2EDD" w:rsidTr="006B59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4" w:rsidRPr="008E2EDD" w:rsidRDefault="006B5964" w:rsidP="006B5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5964" w:rsidRPr="008E2EDD" w:rsidTr="006B5964">
        <w:trPr>
          <w:trHeight w:val="113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Default="006B5964" w:rsidP="006B5964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B5964" w:rsidRPr="0064754F" w:rsidRDefault="006B5964" w:rsidP="006B5964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F">
              <w:rPr>
                <w:rFonts w:ascii="Times New Roman" w:hAnsi="Times New Roman" w:cs="Times New Roman"/>
                <w:b/>
                <w:sz w:val="24"/>
                <w:szCs w:val="24"/>
              </w:rPr>
              <w:t>Л.01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росси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ской гражданской идентичности: патриотизма, любви и уважения к Отечеству, чувства гордости за свою Родину, родной край, пр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шлое и настоящее многонаци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народа России; </w:t>
            </w:r>
          </w:p>
          <w:p w:rsidR="006B5964" w:rsidRPr="0064754F" w:rsidRDefault="006B5964" w:rsidP="006B5964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F">
              <w:rPr>
                <w:rFonts w:ascii="Times New Roman" w:hAnsi="Times New Roman" w:cs="Times New Roman"/>
                <w:b/>
                <w:sz w:val="24"/>
                <w:szCs w:val="24"/>
              </w:rPr>
              <w:t>Л.02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осознание своей этн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 xml:space="preserve">ческой принадлежности, знание истории, языка, культуры своего народа, своего края; </w:t>
            </w:r>
          </w:p>
          <w:p w:rsidR="006B5964" w:rsidRPr="0064754F" w:rsidRDefault="006B5964" w:rsidP="006B5964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F">
              <w:rPr>
                <w:rFonts w:ascii="Times New Roman" w:hAnsi="Times New Roman" w:cs="Times New Roman"/>
                <w:b/>
                <w:sz w:val="24"/>
                <w:szCs w:val="24"/>
              </w:rPr>
              <w:t>Л.03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формирование ц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лостного мировоззрения, соотве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ствующего современному уровню развития науки и общественной практики, учитывающего соц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альное, культурное, языковое, д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ховное многообразие современн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 xml:space="preserve">го мира; </w:t>
            </w:r>
          </w:p>
          <w:p w:rsidR="006B5964" w:rsidRPr="0064754F" w:rsidRDefault="006B5964" w:rsidP="006B5964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F">
              <w:rPr>
                <w:rFonts w:ascii="Times New Roman" w:hAnsi="Times New Roman" w:cs="Times New Roman"/>
                <w:b/>
                <w:sz w:val="24"/>
                <w:szCs w:val="24"/>
              </w:rPr>
              <w:t>Л.04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формирование ко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муникативной компетентности в общении и сотрудничестве со сверстниками, старшими и мла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шими в процессе образовател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ной, учебно-исследовательской, творческой и других видов де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тельности; </w:t>
            </w:r>
          </w:p>
          <w:p w:rsidR="006B5964" w:rsidRPr="007B1528" w:rsidRDefault="006B5964" w:rsidP="006B5964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DF">
              <w:rPr>
                <w:rFonts w:ascii="Times New Roman" w:hAnsi="Times New Roman" w:cs="Times New Roman"/>
                <w:b/>
                <w:sz w:val="24"/>
                <w:szCs w:val="24"/>
              </w:rPr>
              <w:t>Л.05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развитие эстетическ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го сознания через освоение худ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жественного наследия писателей родного края, творческой де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754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эстетического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tabs>
                <w:tab w:val="left" w:pos="0"/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вопрос;</w:t>
            </w:r>
          </w:p>
          <w:p w:rsidR="006B5964" w:rsidRPr="008E2EDD" w:rsidRDefault="006B5964" w:rsidP="006B5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ния);</w:t>
            </w:r>
          </w:p>
          <w:p w:rsidR="006B5964" w:rsidRDefault="006B5964" w:rsidP="006B5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диалоге;</w:t>
            </w:r>
          </w:p>
          <w:p w:rsidR="006B5964" w:rsidRPr="008E2EDD" w:rsidRDefault="006B5964" w:rsidP="006B5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игровые виды деятельности: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конкурсы, викторины;</w:t>
            </w:r>
          </w:p>
          <w:p w:rsidR="006B5964" w:rsidRPr="008E2EDD" w:rsidRDefault="006B5964" w:rsidP="006B59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bCs/>
                <w:sz w:val="24"/>
                <w:szCs w:val="24"/>
              </w:rPr>
              <w:t>- участие в коллективном диалоге;</w:t>
            </w:r>
          </w:p>
          <w:p w:rsidR="006B5964" w:rsidRPr="008E2EDD" w:rsidRDefault="006B5964" w:rsidP="006B59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bCs/>
                <w:sz w:val="24"/>
                <w:szCs w:val="24"/>
              </w:rPr>
              <w:t>- выполнение устных, пис</w:t>
            </w:r>
            <w:r w:rsidRPr="008E2EDD">
              <w:rPr>
                <w:rFonts w:ascii="Times New Roman" w:eastAsia="Calibri" w:hAnsi="Times New Roman"/>
                <w:bCs/>
                <w:sz w:val="24"/>
                <w:szCs w:val="24"/>
              </w:rPr>
              <w:t>ь</w:t>
            </w:r>
            <w:r w:rsidRPr="008E2EDD">
              <w:rPr>
                <w:rFonts w:ascii="Times New Roman" w:eastAsia="Calibri" w:hAnsi="Times New Roman"/>
                <w:bCs/>
                <w:sz w:val="24"/>
                <w:szCs w:val="24"/>
              </w:rPr>
              <w:t>менных творческих заданий в подгруппах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64" w:rsidRPr="00220907" w:rsidRDefault="006B5964" w:rsidP="006B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анкетир</w:t>
            </w:r>
            <w:r w:rsidRPr="0022090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20907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  <w:r w:rsidRPr="00220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20907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 w:rsidRPr="00220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20907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</w:t>
            </w:r>
          </w:p>
        </w:tc>
      </w:tr>
      <w:tr w:rsidR="006B5964" w:rsidRPr="008E2EDD" w:rsidTr="006B5964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Default="006B5964" w:rsidP="006B596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964" w:rsidRPr="00353CE4" w:rsidRDefault="006B5964" w:rsidP="006B596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53CE4">
              <w:rPr>
                <w:rFonts w:ascii="Times New Roman" w:hAnsi="Times New Roman" w:cs="Times New Roman"/>
                <w:b/>
                <w:sz w:val="24"/>
                <w:szCs w:val="24"/>
              </w:rPr>
              <w:t>етапредметные</w:t>
            </w:r>
            <w:proofErr w:type="spellEnd"/>
            <w:r w:rsidRPr="00353C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5964" w:rsidRPr="008236DB" w:rsidRDefault="006B5964" w:rsidP="006B596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CE4">
              <w:rPr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тельно определять цели своего обучения, ставить и формулир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вать для себя новые задачи в уч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бе и познавательной деятельн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сти, развивать мотивы и интересы своей познавательной деятельн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 xml:space="preserve">сти; </w:t>
            </w:r>
          </w:p>
          <w:p w:rsidR="006B5964" w:rsidRPr="008236DB" w:rsidRDefault="006B5964" w:rsidP="006B596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CE4">
              <w:rPr>
                <w:rFonts w:ascii="Times New Roman" w:hAnsi="Times New Roman" w:cs="Times New Roman"/>
                <w:b/>
                <w:sz w:val="24"/>
                <w:szCs w:val="24"/>
              </w:rPr>
              <w:t>М.02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-владение основами самоконтроля, самооценки, пр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 xml:space="preserve">нятия решений и осуществления осознанного выбора в учебной и познавательной деятельности; </w:t>
            </w:r>
          </w:p>
          <w:p w:rsidR="006B5964" w:rsidRPr="008236DB" w:rsidRDefault="006B5964" w:rsidP="006B596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CE4">
              <w:rPr>
                <w:rFonts w:ascii="Times New Roman" w:hAnsi="Times New Roman" w:cs="Times New Roman"/>
                <w:b/>
                <w:sz w:val="24"/>
                <w:szCs w:val="24"/>
              </w:rPr>
              <w:t>М.03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понятия, создавать обобщения, устанавливать аналогии, класс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фицировать, самостоятельно в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 xml:space="preserve">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 xml:space="preserve">дуктивное и по аналогии) и делать выводы; </w:t>
            </w:r>
          </w:p>
          <w:p w:rsidR="006B5964" w:rsidRPr="008236DB" w:rsidRDefault="006B5964" w:rsidP="006B596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CE4">
              <w:rPr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навыками смыслового чтения; </w:t>
            </w:r>
          </w:p>
          <w:p w:rsidR="006B5964" w:rsidRPr="008236DB" w:rsidRDefault="006B5964" w:rsidP="006B596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CE4">
              <w:rPr>
                <w:rFonts w:ascii="Times New Roman" w:hAnsi="Times New Roman" w:cs="Times New Roman"/>
                <w:b/>
                <w:sz w:val="24"/>
                <w:szCs w:val="24"/>
              </w:rPr>
              <w:t>М.05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- умение осознанно использовать речевые средства в соответствии с задачей коммун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кации, для выражения своих чувств, мыслей и потребностей; планирования и регуляции своей деятельности; владение устной и письменной речью; монологич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 xml:space="preserve">ской контекстной речью; </w:t>
            </w:r>
          </w:p>
          <w:p w:rsidR="006B5964" w:rsidRPr="008236DB" w:rsidRDefault="006B5964" w:rsidP="006B596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CE4">
              <w:rPr>
                <w:rFonts w:ascii="Times New Roman" w:hAnsi="Times New Roman" w:cs="Times New Roman"/>
                <w:b/>
                <w:sz w:val="24"/>
                <w:szCs w:val="24"/>
              </w:rPr>
              <w:t>М.06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-формирование и ра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36DB">
              <w:rPr>
                <w:rFonts w:ascii="Times New Roman" w:hAnsi="Times New Roman" w:cs="Times New Roman"/>
                <w:sz w:val="24"/>
                <w:szCs w:val="24"/>
              </w:rPr>
              <w:t>витие компетентности в области использования информационно-коммуникационных технологий.</w:t>
            </w:r>
          </w:p>
          <w:p w:rsidR="006B5964" w:rsidRPr="00440C1C" w:rsidRDefault="006B5964" w:rsidP="006B596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Default="006B5964" w:rsidP="006B5964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</w:rPr>
              <w:t>участие в коллективном ди</w:t>
            </w:r>
            <w:r w:rsidRPr="008E2EDD">
              <w:rPr>
                <w:rFonts w:ascii="Times New Roman" w:hAnsi="Times New Roman"/>
                <w:color w:val="000000"/>
              </w:rPr>
              <w:t>а</w:t>
            </w:r>
            <w:r w:rsidRPr="008E2EDD">
              <w:rPr>
                <w:rFonts w:ascii="Times New Roman" w:hAnsi="Times New Roman"/>
                <w:color w:val="000000"/>
              </w:rPr>
              <w:t>логе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6B5964" w:rsidRPr="00F42D67" w:rsidRDefault="006B5964" w:rsidP="006B5964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6B5964" w:rsidRPr="008E2EDD" w:rsidRDefault="006B5964" w:rsidP="006B59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lang w:eastAsia="ar-SA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 различных форм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ы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ражения авторской позиции, - составление письменного анализа эпизода или стих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творения;</w:t>
            </w:r>
          </w:p>
          <w:p w:rsidR="006B5964" w:rsidRPr="008E2EDD" w:rsidRDefault="006B5964" w:rsidP="006B59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нахождение ошибок и 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дактирование черновых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риантов собственных пис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менных работ; </w:t>
            </w:r>
          </w:p>
          <w:p w:rsidR="006B5964" w:rsidRDefault="006B5964" w:rsidP="006B5964">
            <w:pPr>
              <w:spacing w:after="0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работа со словарём литер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туроведческих терминов;</w:t>
            </w:r>
          </w:p>
          <w:p w:rsidR="006B5964" w:rsidRPr="008E2EDD" w:rsidRDefault="006B5964" w:rsidP="006B5964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964" w:rsidRDefault="006B5964" w:rsidP="006B5964">
            <w:pPr>
              <w:spacing w:after="0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логе;</w:t>
            </w:r>
          </w:p>
          <w:p w:rsidR="006B5964" w:rsidRPr="008E2EDD" w:rsidRDefault="006B5964" w:rsidP="006B5964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964" w:rsidRPr="008E2EDD" w:rsidRDefault="006B5964" w:rsidP="006B59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ответ на проблемный вопрос;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64" w:rsidRPr="00B53352" w:rsidRDefault="006B5964" w:rsidP="006B5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2">
              <w:rPr>
                <w:rFonts w:ascii="Times New Roman" w:hAnsi="Times New Roman" w:cs="Times New Roman"/>
                <w:sz w:val="24"/>
                <w:szCs w:val="24"/>
              </w:rPr>
              <w:t>Мониторинг     роста      самостоятельности и навыков получения н</w:t>
            </w:r>
            <w:r w:rsidRPr="00B533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3352">
              <w:rPr>
                <w:rFonts w:ascii="Times New Roman" w:hAnsi="Times New Roman" w:cs="Times New Roman"/>
                <w:sz w:val="24"/>
                <w:szCs w:val="24"/>
              </w:rPr>
              <w:t>вого знания каждым обучающимся.</w:t>
            </w:r>
          </w:p>
          <w:p w:rsidR="006B5964" w:rsidRPr="00B53352" w:rsidRDefault="006B5964" w:rsidP="006B59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52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оценка  выпо</w:t>
            </w:r>
            <w:r w:rsidRPr="00B533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3352">
              <w:rPr>
                <w:rFonts w:ascii="Times New Roman" w:hAnsi="Times New Roman" w:cs="Times New Roman"/>
                <w:sz w:val="24"/>
                <w:szCs w:val="24"/>
              </w:rPr>
              <w:t xml:space="preserve">нения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заданий, дифференц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рованный зачет.</w:t>
            </w:r>
          </w:p>
        </w:tc>
      </w:tr>
      <w:tr w:rsidR="006B5964" w:rsidRPr="008E2EDD" w:rsidTr="006B5964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440C1C" w:rsidRDefault="006B5964" w:rsidP="006B596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0C1C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предметные:</w:t>
            </w:r>
          </w:p>
          <w:p w:rsidR="006B5964" w:rsidRPr="004E28FC" w:rsidRDefault="006B5964" w:rsidP="006B5964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40C1C">
              <w:rPr>
                <w:rFonts w:ascii="Times New Roman" w:hAnsi="Times New Roman" w:cs="Times New Roman"/>
                <w:b/>
                <w:sz w:val="24"/>
                <w:szCs w:val="24"/>
              </w:rPr>
              <w:t>П.01</w:t>
            </w:r>
            <w:r w:rsidRPr="00440C1C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навыками и приёмами филологического ан</w:t>
            </w:r>
            <w:r w:rsidRPr="00440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C1C">
              <w:rPr>
                <w:rFonts w:ascii="Times New Roman" w:hAnsi="Times New Roman" w:cs="Times New Roman"/>
                <w:sz w:val="24"/>
                <w:szCs w:val="24"/>
              </w:rPr>
              <w:t>лиза текста художественной лит</w:t>
            </w:r>
            <w:r w:rsidRPr="00440C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C1C">
              <w:rPr>
                <w:rFonts w:ascii="Times New Roman" w:hAnsi="Times New Roman" w:cs="Times New Roman"/>
                <w:sz w:val="24"/>
                <w:szCs w:val="24"/>
              </w:rPr>
              <w:t>ратуры;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Default="006B5964" w:rsidP="006B59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сравнительной характеристики героев и произведений; </w:t>
            </w:r>
          </w:p>
          <w:p w:rsidR="006B5964" w:rsidRPr="008E2EDD" w:rsidRDefault="006B5964" w:rsidP="006B59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</w:t>
            </w:r>
          </w:p>
          <w:p w:rsidR="006B5964" w:rsidRDefault="006B5964" w:rsidP="006B59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анализа стихотворения или фрагмента эпического пр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изведения; </w:t>
            </w:r>
          </w:p>
          <w:p w:rsidR="006B5964" w:rsidRPr="008E2EDD" w:rsidRDefault="006B5964" w:rsidP="006B59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анализ эпизода или стихотворения по плану;</w:t>
            </w:r>
          </w:p>
          <w:p w:rsidR="006B5964" w:rsidRPr="00440C1C" w:rsidRDefault="006B5964" w:rsidP="006B59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устные ответы на вопросы; участие в коллективном ди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логе;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64" w:rsidRPr="008E2EDD" w:rsidRDefault="006B5964" w:rsidP="006B59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и письменный опрос, оценка  выпо</w:t>
            </w:r>
            <w:r w:rsidRPr="00B533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3352">
              <w:rPr>
                <w:rFonts w:ascii="Times New Roman" w:hAnsi="Times New Roman" w:cs="Times New Roman"/>
                <w:sz w:val="24"/>
                <w:szCs w:val="24"/>
              </w:rPr>
              <w:t xml:space="preserve">нения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заданий, дифференц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рованный зачет.</w:t>
            </w:r>
          </w:p>
        </w:tc>
      </w:tr>
      <w:tr w:rsidR="006B5964" w:rsidRPr="008E2EDD" w:rsidTr="006B5964">
        <w:trPr>
          <w:trHeight w:val="11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440C1C" w:rsidRDefault="006B5964" w:rsidP="006B5964">
            <w:pPr>
              <w:pStyle w:val="Default"/>
              <w:ind w:firstLine="709"/>
              <w:jc w:val="both"/>
            </w:pPr>
            <w:r w:rsidRPr="00440C1C">
              <w:rPr>
                <w:rFonts w:eastAsia="Calibri"/>
                <w:b/>
                <w:bCs/>
              </w:rPr>
              <w:lastRenderedPageBreak/>
              <w:t>П.02</w:t>
            </w:r>
            <w:r w:rsidRPr="00440C1C">
              <w:rPr>
                <w:rFonts w:eastAsia="Calibri"/>
                <w:bCs/>
              </w:rPr>
              <w:t xml:space="preserve"> </w:t>
            </w:r>
            <w:r w:rsidRPr="00440C1C">
              <w:t>формирование ко</w:t>
            </w:r>
            <w:r w:rsidRPr="00440C1C">
              <w:t>м</w:t>
            </w:r>
            <w:r w:rsidRPr="00440C1C">
              <w:t xml:space="preserve">муникативной грамотности; </w:t>
            </w:r>
          </w:p>
          <w:p w:rsidR="006B5964" w:rsidRPr="008E2EDD" w:rsidRDefault="006B5964" w:rsidP="006B5964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color w:val="000000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устные ответы на вопросы; участие в коллективном ди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логе; </w:t>
            </w:r>
          </w:p>
          <w:p w:rsidR="006B5964" w:rsidRPr="008E2EDD" w:rsidRDefault="006B5964" w:rsidP="006B59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устная и письменная хара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теристика отдельного перс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нажа и средств создания его образа;</w:t>
            </w:r>
          </w:p>
          <w:p w:rsidR="006B5964" w:rsidRPr="008E2EDD" w:rsidRDefault="006B5964" w:rsidP="006B59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поиск в тексте незнакомых слов и определение их зн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чения с помощью словарей и справочной литературы; ра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личные виды пересказов;</w:t>
            </w:r>
          </w:p>
          <w:p w:rsidR="006B5964" w:rsidRPr="008E2EDD" w:rsidRDefault="006B5964" w:rsidP="006B59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-устный рассказ о поэте; </w:t>
            </w:r>
          </w:p>
          <w:p w:rsidR="006B5964" w:rsidRPr="008E2EDD" w:rsidRDefault="006B5964" w:rsidP="006B59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различные виды пересказа; поиск в тексте незнакомых слов и определение их зн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 с помощью словарей и справочной литературы; </w:t>
            </w:r>
          </w:p>
          <w:p w:rsidR="006B5964" w:rsidRPr="008E2EDD" w:rsidRDefault="006B5964" w:rsidP="006B59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устной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сравн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тельной характеристики г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роев и произведений; </w:t>
            </w:r>
          </w:p>
          <w:p w:rsidR="006B5964" w:rsidRPr="008E2EDD" w:rsidRDefault="006B5964" w:rsidP="006B59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устное рецензирование 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разительного чтения одн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классников, исполнения а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тёров;</w:t>
            </w:r>
          </w:p>
          <w:p w:rsidR="006B5964" w:rsidRPr="008E2EDD" w:rsidRDefault="006B5964" w:rsidP="006B59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отзыва о песне, романсе, письменный отзыв по плану (с использ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ванием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цитирования); </w:t>
            </w:r>
          </w:p>
          <w:p w:rsidR="006B5964" w:rsidRPr="00440C1C" w:rsidRDefault="006B5964" w:rsidP="006B596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игровые виды деятельн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сти: конкурсы, викторины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64" w:rsidRPr="008E2EDD" w:rsidRDefault="006B5964" w:rsidP="006B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64" w:rsidRPr="008E2EDD" w:rsidTr="006B5964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440C1C" w:rsidRDefault="006B5964" w:rsidP="006B5964">
            <w:pPr>
              <w:pStyle w:val="Default"/>
              <w:spacing w:line="276" w:lineRule="auto"/>
              <w:ind w:firstLine="709"/>
              <w:jc w:val="both"/>
            </w:pPr>
            <w:r w:rsidRPr="00440C1C">
              <w:rPr>
                <w:rFonts w:eastAsia="Calibri"/>
                <w:b/>
                <w:bCs/>
              </w:rPr>
              <w:t>П03</w:t>
            </w:r>
            <w:r w:rsidRPr="00440C1C">
              <w:rPr>
                <w:rFonts w:eastAsia="Calibri"/>
                <w:bCs/>
              </w:rPr>
              <w:t xml:space="preserve"> </w:t>
            </w:r>
            <w:r w:rsidRPr="00440C1C">
              <w:t>формирование пра</w:t>
            </w:r>
            <w:r w:rsidRPr="00440C1C">
              <w:t>к</w:t>
            </w:r>
            <w:r w:rsidRPr="00440C1C">
              <w:t>тических умений и навыков по самостоятельному созданию со</w:t>
            </w:r>
            <w:r w:rsidRPr="00440C1C">
              <w:t>б</w:t>
            </w:r>
            <w:r w:rsidRPr="00440C1C">
              <w:t>ственных тек</w:t>
            </w:r>
            <w:r>
              <w:t>стов различных ст</w:t>
            </w:r>
            <w:r>
              <w:t>и</w:t>
            </w:r>
            <w:r>
              <w:t>лей и жанров;</w:t>
            </w:r>
          </w:p>
          <w:p w:rsidR="006B5964" w:rsidRPr="008E2EDD" w:rsidRDefault="006B5964" w:rsidP="006B5964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440C1C" w:rsidRDefault="006B5964" w:rsidP="006B5964">
            <w:pPr>
              <w:pStyle w:val="Default"/>
              <w:spacing w:line="276" w:lineRule="auto"/>
              <w:jc w:val="both"/>
            </w:pPr>
            <w:r>
              <w:t>- практические умения</w:t>
            </w:r>
            <w:r w:rsidRPr="00440C1C">
              <w:t xml:space="preserve"> и навыков по самостоятельн</w:t>
            </w:r>
            <w:r w:rsidRPr="00440C1C">
              <w:t>о</w:t>
            </w:r>
            <w:r w:rsidRPr="00440C1C">
              <w:t>му созданию собственных тек</w:t>
            </w:r>
            <w:r>
              <w:t>стов различных стилей и жанров по заданию препод</w:t>
            </w:r>
            <w:r>
              <w:t>а</w:t>
            </w:r>
            <w:r>
              <w:t>вателя;</w:t>
            </w:r>
          </w:p>
          <w:p w:rsidR="006B5964" w:rsidRPr="008E2EDD" w:rsidRDefault="006B5964" w:rsidP="006B5964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64" w:rsidRPr="008E2EDD" w:rsidRDefault="006B5964" w:rsidP="006B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64" w:rsidRPr="008E2EDD" w:rsidTr="006B5964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8E2EDD">
              <w:t xml:space="preserve">: </w:t>
            </w:r>
          </w:p>
        </w:tc>
      </w:tr>
      <w:tr w:rsidR="006B5964" w:rsidRPr="00C0702D" w:rsidTr="006B5964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D5">
              <w:rPr>
                <w:rFonts w:ascii="Times New Roman" w:hAnsi="Times New Roman" w:cs="Times New Roman"/>
                <w:b/>
                <w:sz w:val="24"/>
                <w:szCs w:val="24"/>
              </w:rPr>
              <w:t>ЛР.5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емонстрирующий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у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ре, исторической памяти на осн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ве любви к Родине, родному нар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ду, малой родине, принятию тр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диционных ценностей   многон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ционального народа России; </w:t>
            </w:r>
          </w:p>
          <w:p w:rsidR="006B5964" w:rsidRPr="00F224D5" w:rsidRDefault="006B5964" w:rsidP="006B596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емонстрирует приверженность к родной культуре, исторической п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мяти на основе любви к Р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дине, родному народу, малой родине, принятию традиц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онных ценностей   м</w:t>
            </w:r>
            <w:r>
              <w:rPr>
                <w:rFonts w:ascii="Times New Roman" w:hAnsi="Times New Roman"/>
                <w:sz w:val="24"/>
                <w:szCs w:val="24"/>
              </w:rPr>
              <w:t>ногон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народа России;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64" w:rsidRPr="008E2EDD" w:rsidRDefault="006B5964" w:rsidP="006B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B5964" w:rsidRPr="008E2EDD" w:rsidRDefault="006B5964" w:rsidP="006B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5964" w:rsidRPr="00C0702D" w:rsidTr="006B5964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ЛР.8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роявляющий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</w:rPr>
              <w:t xml:space="preserve"> и д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монстрирующий уважение к пре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д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ставителям различных этнокул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турных, социальных, конфесси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нальных и иных групп; с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причастный к сохранению, пр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умножению и трансляции кул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турных традиций и ценностей многонационального российского государства; </w:t>
            </w:r>
          </w:p>
          <w:p w:rsidR="006B5964" w:rsidRPr="0085393E" w:rsidRDefault="006B5964" w:rsidP="006B596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роявляет  и демонстрирует  уважение к представителям различных этнокультурных, социальных, конфессионал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и иных групп,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причастный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ностей многонацион</w:t>
            </w:r>
            <w:r>
              <w:rPr>
                <w:rFonts w:ascii="Times New Roman" w:hAnsi="Times New Roman"/>
                <w:sz w:val="24"/>
                <w:szCs w:val="24"/>
              </w:rPr>
              <w:t>ального российского государства;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964" w:rsidRPr="004E28FC" w:rsidRDefault="006B5964" w:rsidP="006B596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64" w:rsidRPr="008E2EDD" w:rsidRDefault="006B5964" w:rsidP="006B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64" w:rsidRPr="00C0702D" w:rsidTr="006B5964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ЛР.11</w:t>
            </w:r>
            <w:r w:rsidRPr="00853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роявляющий</w:t>
            </w:r>
            <w:proofErr w:type="gramEnd"/>
            <w:r w:rsidRPr="008E2EDD">
              <w:rPr>
                <w:rFonts w:ascii="Times New Roman" w:eastAsia="Calibri" w:hAnsi="Times New Roman"/>
                <w:sz w:val="24"/>
                <w:szCs w:val="24"/>
              </w:rPr>
              <w:t xml:space="preserve"> ув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жение к эстетическим ценностям, обладающий основами эсте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ской культуры;</w:t>
            </w:r>
          </w:p>
          <w:p w:rsidR="006B5964" w:rsidRPr="004E28FC" w:rsidRDefault="006B5964" w:rsidP="006B596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роявляет уважение к эст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тическим ценностям, облад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основами эстетической культуры;</w:t>
            </w:r>
          </w:p>
          <w:p w:rsidR="006B5964" w:rsidRPr="004E28FC" w:rsidRDefault="006B5964" w:rsidP="006B596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64" w:rsidRPr="008E2EDD" w:rsidRDefault="006B5964" w:rsidP="006B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64" w:rsidRPr="00C0702D" w:rsidTr="006B5964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4E28FC" w:rsidRDefault="006B5964" w:rsidP="006B596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ЛР.17</w:t>
            </w:r>
            <w:r>
              <w:rPr>
                <w:rFonts w:ascii="Times New Roman" w:hAnsi="Times New Roman" w:cs="Times New Roman"/>
              </w:rPr>
              <w:t xml:space="preserve"> ц</w:t>
            </w:r>
            <w:r w:rsidRPr="0003295D">
              <w:rPr>
                <w:rFonts w:ascii="Times New Roman" w:hAnsi="Times New Roman" w:cs="Times New Roman"/>
              </w:rPr>
              <w:t>енностное отнош</w:t>
            </w:r>
            <w:r w:rsidRPr="0003295D">
              <w:rPr>
                <w:rFonts w:ascii="Times New Roman" w:hAnsi="Times New Roman" w:cs="Times New Roman"/>
              </w:rPr>
              <w:t>е</w:t>
            </w:r>
            <w:r w:rsidRPr="0003295D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03295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3295D">
              <w:rPr>
                <w:rFonts w:ascii="Times New Roman" w:hAnsi="Times New Roman" w:cs="Times New Roman"/>
              </w:rPr>
              <w:t xml:space="preserve"> к своему Отеч</w:t>
            </w:r>
            <w:r w:rsidRPr="0003295D">
              <w:rPr>
                <w:rFonts w:ascii="Times New Roman" w:hAnsi="Times New Roman" w:cs="Times New Roman"/>
              </w:rPr>
              <w:t>е</w:t>
            </w:r>
            <w:r w:rsidRPr="0003295D">
              <w:rPr>
                <w:rFonts w:ascii="Times New Roman" w:hAnsi="Times New Roman" w:cs="Times New Roman"/>
              </w:rPr>
              <w:t>ству, к своей малой и большой Р</w:t>
            </w:r>
            <w:r w:rsidRPr="0003295D">
              <w:rPr>
                <w:rFonts w:ascii="Times New Roman" w:hAnsi="Times New Roman" w:cs="Times New Roman"/>
              </w:rPr>
              <w:t>о</w:t>
            </w:r>
            <w:r w:rsidRPr="0003295D">
              <w:rPr>
                <w:rFonts w:ascii="Times New Roman" w:hAnsi="Times New Roman" w:cs="Times New Roman"/>
              </w:rPr>
              <w:t>дине, уважительного отношения к ее истории и ответственно</w:t>
            </w:r>
            <w:r>
              <w:rPr>
                <w:rFonts w:ascii="Times New Roman" w:hAnsi="Times New Roman" w:cs="Times New Roman"/>
              </w:rPr>
              <w:t>го отношения к ее современности;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Default="006B5964" w:rsidP="006B596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проявляют </w:t>
            </w:r>
            <w:r>
              <w:rPr>
                <w:rFonts w:ascii="Times New Roman" w:hAnsi="Times New Roman" w:cs="Times New Roman"/>
              </w:rPr>
              <w:t>ц</w:t>
            </w:r>
            <w:r w:rsidRPr="0003295D">
              <w:rPr>
                <w:rFonts w:ascii="Times New Roman" w:hAnsi="Times New Roman" w:cs="Times New Roman"/>
              </w:rPr>
              <w:t>енностно</w:t>
            </w:r>
            <w:r>
              <w:rPr>
                <w:rFonts w:ascii="Times New Roman" w:hAnsi="Times New Roman" w:cs="Times New Roman"/>
              </w:rPr>
              <w:t xml:space="preserve">е отношение </w:t>
            </w:r>
            <w:r w:rsidRPr="0003295D">
              <w:rPr>
                <w:rFonts w:ascii="Times New Roman" w:hAnsi="Times New Roman" w:cs="Times New Roman"/>
              </w:rPr>
              <w:t>к сво</w:t>
            </w:r>
            <w:r w:rsidRPr="0003295D">
              <w:rPr>
                <w:rFonts w:ascii="Times New Roman" w:hAnsi="Times New Roman" w:cs="Times New Roman"/>
              </w:rPr>
              <w:t>е</w:t>
            </w:r>
            <w:r w:rsidRPr="0003295D">
              <w:rPr>
                <w:rFonts w:ascii="Times New Roman" w:hAnsi="Times New Roman" w:cs="Times New Roman"/>
              </w:rPr>
              <w:t>му Отечеству, к своей малой</w:t>
            </w:r>
            <w:r>
              <w:rPr>
                <w:rFonts w:ascii="Times New Roman" w:hAnsi="Times New Roman" w:cs="Times New Roman"/>
              </w:rPr>
              <w:t xml:space="preserve"> и большой Родине, уважительное отношение</w:t>
            </w:r>
            <w:r w:rsidRPr="0003295D">
              <w:rPr>
                <w:rFonts w:ascii="Times New Roman" w:hAnsi="Times New Roman" w:cs="Times New Roman"/>
              </w:rPr>
              <w:t xml:space="preserve"> к ее истории и о</w:t>
            </w:r>
            <w:r w:rsidRPr="0003295D">
              <w:rPr>
                <w:rFonts w:ascii="Times New Roman" w:hAnsi="Times New Roman" w:cs="Times New Roman"/>
              </w:rPr>
              <w:t>т</w:t>
            </w:r>
            <w:r w:rsidRPr="0003295D">
              <w:rPr>
                <w:rFonts w:ascii="Times New Roman" w:hAnsi="Times New Roman" w:cs="Times New Roman"/>
              </w:rPr>
              <w:t>ветственно</w:t>
            </w:r>
            <w:r>
              <w:rPr>
                <w:rFonts w:ascii="Times New Roman" w:hAnsi="Times New Roman" w:cs="Times New Roman"/>
              </w:rPr>
              <w:t>е отношение к ее современности;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64" w:rsidRPr="008E2EDD" w:rsidRDefault="006B5964" w:rsidP="006B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64" w:rsidRPr="00C0702D" w:rsidTr="006B5964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ЛР.18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енностное отн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шение </w:t>
            </w:r>
            <w:proofErr w:type="gramStart"/>
            <w:r w:rsidRPr="008E2ED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</w:rPr>
              <w:t xml:space="preserve"> к людям иной национальности, веры, кул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туры; уважительного отношения к их взглядам;</w:t>
            </w:r>
          </w:p>
          <w:p w:rsidR="006B5964" w:rsidRPr="004E28FC" w:rsidRDefault="006B5964" w:rsidP="006B596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E2EDD" w:rsidRDefault="006B5964" w:rsidP="006B5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емонстрирует ценностное отношение к людям иной национальности, веры, кул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туры; уважительного отн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шения к их взглядам;</w:t>
            </w:r>
          </w:p>
          <w:p w:rsidR="006B5964" w:rsidRDefault="006B5964" w:rsidP="006B596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64" w:rsidRPr="008E2EDD" w:rsidRDefault="006B5964" w:rsidP="006B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64" w:rsidRPr="00C0702D" w:rsidTr="006B5964">
        <w:trPr>
          <w:trHeight w:val="4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2373CB" w:rsidRDefault="006B5964" w:rsidP="006B596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FC">
              <w:rPr>
                <w:rFonts w:ascii="Times New Roman" w:hAnsi="Times New Roman" w:cs="Times New Roman"/>
                <w:b/>
                <w:sz w:val="24"/>
                <w:szCs w:val="24"/>
              </w:rPr>
              <w:t>ЛР.23</w:t>
            </w:r>
            <w:r w:rsidRPr="0085393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</w:t>
            </w:r>
            <w:proofErr w:type="gramStart"/>
            <w:r w:rsidRPr="0085393E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8539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5393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85393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самора</w:t>
            </w:r>
            <w:r w:rsidRPr="008539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9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рытия и самореализация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64" w:rsidRPr="0085393E" w:rsidRDefault="006B5964" w:rsidP="006B596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</w:t>
            </w:r>
            <w:r w:rsidRPr="0085393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самораскрытия и самореализации личности.</w:t>
            </w:r>
          </w:p>
          <w:p w:rsidR="006B5964" w:rsidRDefault="006B5964" w:rsidP="006B596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964" w:rsidRPr="008E2EDD" w:rsidRDefault="006B5964" w:rsidP="006B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E5C" w:rsidRPr="00AD41BF" w:rsidRDefault="009D5E5C" w:rsidP="006B5964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D5E5C" w:rsidRPr="00AD41BF" w:rsidSect="0051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9A" w:rsidRDefault="00972F9A">
      <w:pPr>
        <w:spacing w:after="0" w:line="240" w:lineRule="auto"/>
      </w:pPr>
      <w:r>
        <w:separator/>
      </w:r>
    </w:p>
  </w:endnote>
  <w:endnote w:type="continuationSeparator" w:id="0">
    <w:p w:rsidR="00972F9A" w:rsidRDefault="0097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64" w:rsidRDefault="006B5964" w:rsidP="006B5964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64" w:rsidRDefault="006B5964" w:rsidP="006B596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9A" w:rsidRDefault="00972F9A">
      <w:pPr>
        <w:spacing w:after="0" w:line="240" w:lineRule="auto"/>
      </w:pPr>
      <w:r>
        <w:separator/>
      </w:r>
    </w:p>
  </w:footnote>
  <w:footnote w:type="continuationSeparator" w:id="0">
    <w:p w:rsidR="00972F9A" w:rsidRDefault="0097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E"/>
    <w:rsid w:val="0002181D"/>
    <w:rsid w:val="00073EBC"/>
    <w:rsid w:val="000816ED"/>
    <w:rsid w:val="000F4C06"/>
    <w:rsid w:val="00105BB6"/>
    <w:rsid w:val="00126098"/>
    <w:rsid w:val="00150CE6"/>
    <w:rsid w:val="00190CD6"/>
    <w:rsid w:val="001F2468"/>
    <w:rsid w:val="00203891"/>
    <w:rsid w:val="00224563"/>
    <w:rsid w:val="00264188"/>
    <w:rsid w:val="00284E03"/>
    <w:rsid w:val="00286BD1"/>
    <w:rsid w:val="002A7C1A"/>
    <w:rsid w:val="002D7949"/>
    <w:rsid w:val="00326832"/>
    <w:rsid w:val="00331235"/>
    <w:rsid w:val="0035463A"/>
    <w:rsid w:val="00362DA4"/>
    <w:rsid w:val="00366B73"/>
    <w:rsid w:val="00381AEC"/>
    <w:rsid w:val="003F18A9"/>
    <w:rsid w:val="0040270A"/>
    <w:rsid w:val="0047003E"/>
    <w:rsid w:val="004D1046"/>
    <w:rsid w:val="004F3866"/>
    <w:rsid w:val="005169FF"/>
    <w:rsid w:val="0054319F"/>
    <w:rsid w:val="00555254"/>
    <w:rsid w:val="00575004"/>
    <w:rsid w:val="005D23E4"/>
    <w:rsid w:val="005E3CC8"/>
    <w:rsid w:val="00600A82"/>
    <w:rsid w:val="006268AC"/>
    <w:rsid w:val="0066414A"/>
    <w:rsid w:val="00670D88"/>
    <w:rsid w:val="006B5964"/>
    <w:rsid w:val="006D5466"/>
    <w:rsid w:val="006E18A0"/>
    <w:rsid w:val="007059CC"/>
    <w:rsid w:val="007B569F"/>
    <w:rsid w:val="007D3217"/>
    <w:rsid w:val="00830D6A"/>
    <w:rsid w:val="00841321"/>
    <w:rsid w:val="008839D7"/>
    <w:rsid w:val="008A0988"/>
    <w:rsid w:val="00905AB6"/>
    <w:rsid w:val="009624CF"/>
    <w:rsid w:val="00972F9A"/>
    <w:rsid w:val="009D5E5C"/>
    <w:rsid w:val="00A0228A"/>
    <w:rsid w:val="00A137CF"/>
    <w:rsid w:val="00A36BC8"/>
    <w:rsid w:val="00A51199"/>
    <w:rsid w:val="00A6734F"/>
    <w:rsid w:val="00A779E8"/>
    <w:rsid w:val="00AB4AE4"/>
    <w:rsid w:val="00AD41BF"/>
    <w:rsid w:val="00AF0777"/>
    <w:rsid w:val="00B62E42"/>
    <w:rsid w:val="00B62F24"/>
    <w:rsid w:val="00B75236"/>
    <w:rsid w:val="00B77C79"/>
    <w:rsid w:val="00B82BC2"/>
    <w:rsid w:val="00B952F6"/>
    <w:rsid w:val="00BB019F"/>
    <w:rsid w:val="00BF10D2"/>
    <w:rsid w:val="00C932BA"/>
    <w:rsid w:val="00D17026"/>
    <w:rsid w:val="00D46B34"/>
    <w:rsid w:val="00D96E7C"/>
    <w:rsid w:val="00DA7B65"/>
    <w:rsid w:val="00E30D87"/>
    <w:rsid w:val="00E724CE"/>
    <w:rsid w:val="00E96937"/>
    <w:rsid w:val="00F7042E"/>
    <w:rsid w:val="00F86FB6"/>
    <w:rsid w:val="00F90FF1"/>
    <w:rsid w:val="00FC58D9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6B596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952F6"/>
    <w:rPr>
      <w:color w:val="800080" w:themeColor="followedHyperlink"/>
      <w:u w:val="single"/>
    </w:rPr>
  </w:style>
  <w:style w:type="character" w:customStyle="1" w:styleId="FontStyle50">
    <w:name w:val="Font Style50"/>
    <w:uiPriority w:val="99"/>
    <w:rsid w:val="00A673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6734F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BB019F"/>
    <w:rPr>
      <w:rFonts w:ascii="Arial" w:hAnsi="Arial" w:cs="Arial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BC2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4D1046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596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No Spacing"/>
    <w:link w:val="ad"/>
    <w:uiPriority w:val="1"/>
    <w:qFormat/>
    <w:rsid w:val="006B59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6B5964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rsid w:val="006B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6B596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952F6"/>
    <w:rPr>
      <w:color w:val="800080" w:themeColor="followedHyperlink"/>
      <w:u w:val="single"/>
    </w:rPr>
  </w:style>
  <w:style w:type="character" w:customStyle="1" w:styleId="FontStyle50">
    <w:name w:val="Font Style50"/>
    <w:uiPriority w:val="99"/>
    <w:rsid w:val="00A673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6734F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BB019F"/>
    <w:rPr>
      <w:rFonts w:ascii="Arial" w:hAnsi="Arial" w:cs="Arial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BC2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4D1046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596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No Spacing"/>
    <w:link w:val="ad"/>
    <w:uiPriority w:val="1"/>
    <w:qFormat/>
    <w:rsid w:val="006B59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6B5964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rsid w:val="006B5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ook/russkaya-literatura-konca-xix-nachala-xx-veka-48851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337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417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9BDE-3EF2-4A53-A1D8-1723EB06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33</cp:revision>
  <cp:lastPrinted>2024-11-15T10:20:00Z</cp:lastPrinted>
  <dcterms:created xsi:type="dcterms:W3CDTF">2019-10-15T06:53:00Z</dcterms:created>
  <dcterms:modified xsi:type="dcterms:W3CDTF">2025-01-09T07:43:00Z</dcterms:modified>
</cp:coreProperties>
</file>