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D4" w:rsidRPr="00B56601" w:rsidRDefault="007379D4" w:rsidP="00737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7379D4" w:rsidRPr="00B56601" w:rsidRDefault="007379D4" w:rsidP="00737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FB1E60" w:rsidRPr="00FB1E60" w:rsidRDefault="00FB1E60" w:rsidP="00FB1E6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FB1E60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23.02.01 Организация перевозок </w:t>
      </w:r>
    </w:p>
    <w:p w:rsidR="00FB1E60" w:rsidRPr="00FB1E60" w:rsidRDefault="00FB1E60" w:rsidP="00FB1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FB1E60">
        <w:rPr>
          <w:rFonts w:ascii="Times New Roman" w:eastAsia="Times New Roman" w:hAnsi="Times New Roman" w:cs="Times New Roman"/>
          <w:spacing w:val="-2"/>
          <w:sz w:val="24"/>
          <w:lang w:eastAsia="ru-RU"/>
        </w:rPr>
        <w:t>и управление на транспорте (по видам)</w:t>
      </w: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УД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К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="00454804">
        <w:rPr>
          <w:rFonts w:ascii="Times New Roman" w:eastAsia="Times New Roman" w:hAnsi="Times New Roman" w:cs="Times New Roman"/>
          <w:b/>
          <w:sz w:val="24"/>
          <w:lang w:eastAsia="ru-RU"/>
        </w:rPr>
        <w:t>01</w:t>
      </w:r>
      <w:r w:rsidR="00454804" w:rsidRPr="00B566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644CD8">
        <w:rPr>
          <w:rFonts w:ascii="Times New Roman" w:eastAsia="Times New Roman" w:hAnsi="Times New Roman" w:cs="Times New Roman"/>
          <w:b/>
          <w:sz w:val="24"/>
          <w:lang w:eastAsia="ru-RU"/>
        </w:rPr>
        <w:t>Индивидуальный проект</w:t>
      </w:r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Pr="00BC6CA1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4B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B1E60" w:rsidRDefault="00FB1E60" w:rsidP="00FB1E60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23.02.01 Организация перевозок и управление на транспорте (по видам)</w:t>
      </w: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56601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1850A4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7379D4" w:rsidRPr="00B56601" w:rsidRDefault="007379D4" w:rsidP="007379D4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9D4" w:rsidRPr="00B56601" w:rsidRDefault="00644CD8" w:rsidP="0064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</w:p>
    <w:p w:rsidR="004B767F" w:rsidRDefault="004B767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rPr>
          <w:trHeight w:val="670"/>
        </w:trPr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4B7C4A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7379D4"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379D4" w:rsidRPr="00B56601" w:rsidRDefault="007379D4" w:rsidP="007379D4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4B7C4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B7C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B7C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</w:tbl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ДУДК.01 </w:t>
      </w: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44CD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Индивидуальный проект</w:t>
      </w: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7379D4" w:rsidRDefault="007379D4" w:rsidP="007379D4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чая программа учебного предмета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ДУДК.01  </w:t>
      </w:r>
      <w:r w:rsidR="00C9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44CD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Индивидуальный проект</w:t>
      </w:r>
      <w:r w:rsidR="00C9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частью программы среднего (полного) общего образования по специальности СПО </w:t>
      </w:r>
      <w:r w:rsidR="00FB1E60" w:rsidRPr="00FB1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23.02.01 Организация перевозок и управление на транспорте (по видам)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379D4" w:rsidRPr="007379D4" w:rsidRDefault="007379D4" w:rsidP="007379D4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79D4" w:rsidRP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</w:t>
      </w:r>
      <w:r w:rsidRPr="00B5660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быть использована в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подготовке, переподготовке и повышении квалификации </w:t>
      </w:r>
      <w:r w:rsidRPr="00B566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рабочих по профессиям:</w:t>
      </w:r>
    </w:p>
    <w:p w:rsidR="007379D4" w:rsidRPr="007379D4" w:rsidRDefault="00C974A0" w:rsidP="00C9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="007379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379D4"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7379D4" w:rsidRPr="00B56601" w:rsidRDefault="007379D4" w:rsidP="007379D4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ДУДК.01 </w:t>
      </w:r>
      <w:r w:rsidR="00C974A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44CD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Индивидуальный проект</w:t>
      </w:r>
      <w:r w:rsidR="00C974A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дополнительных учебных дисциплин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7379D4" w:rsidRPr="00B56601" w:rsidRDefault="007379D4" w:rsidP="007379D4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79D4" w:rsidRPr="00B56601" w:rsidRDefault="007379D4" w:rsidP="007379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7379D4" w:rsidRDefault="007379D4" w:rsidP="007379D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7379D4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ф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проектной компетентности обучающихся, осваивающих основную образовательную программу среднего общего образования, </w:t>
      </w:r>
    </w:p>
    <w:p w:rsidR="007379D4" w:rsidRPr="0076183F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навыков коммуникативной, учебно-исследовательской деятельности, критического мышления, способностей к инновационной, аналитической, творческой, интеллектуальной деятельности,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областей, способностей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должен: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достоверность информации, сопоставляя различные источники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проект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выбор способа представления информации в соответствии с поставленной задачей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средства ИКТ для подготовки проекта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создавать информационные объекты сложной структуры, в том числе гипертекстовые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информации в базах данных, компьютерных сетях и пр.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представлять информацию различными способами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-соблюдать правила техники безопасности и гигиенические рекомендации при использовании средств ИКТ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проектной деятельности;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принципы и структуру проекта.</w:t>
      </w:r>
    </w:p>
    <w:p w:rsidR="00454804" w:rsidRPr="00454804" w:rsidRDefault="007379D4" w:rsidP="00454804">
      <w:pPr>
        <w:numPr>
          <w:ilvl w:val="0"/>
          <w:numId w:val="5"/>
        </w:numPr>
        <w:tabs>
          <w:tab w:val="left" w:pos="426"/>
          <w:tab w:val="left" w:pos="142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54804"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ХАРАКТЕРИСТИКА РАБОЧЕЙ ПРОГРАММЫ </w:t>
      </w:r>
    </w:p>
    <w:p w:rsidR="00454804" w:rsidRPr="00454804" w:rsidRDefault="00454804" w:rsidP="00454804">
      <w:pPr>
        <w:tabs>
          <w:tab w:val="left" w:pos="426"/>
          <w:tab w:val="left" w:pos="142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454804" w:rsidRPr="00454804" w:rsidRDefault="00644CD8" w:rsidP="0045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ДУКД. 01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Индивидуальный проект</w:t>
      </w:r>
      <w:r w:rsidR="00454804"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4804" w:rsidRPr="00454804" w:rsidRDefault="00454804" w:rsidP="00454804">
      <w:pPr>
        <w:spacing w:after="0" w:line="240" w:lineRule="auto"/>
        <w:ind w:left="119" w:right="119" w:firstLine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Учебная дисциплина «</w:t>
      </w:r>
      <w:r w:rsidR="00644CD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Индивидуальный проект</w:t>
      </w:r>
      <w:r w:rsidRPr="0045480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 является дисциплиной по выбору, относится к дополнительным учебным дисциплинам и является  частью программы среднего (полного) общего образования по специальности СПО 13.02.07 Электроснабжение (по отраслям).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- электромонтер контактной сети; 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- электромонтер по обслуживанию подстанций; 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- электромонтер по ремонту воздушных линий электропередач; 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электромонтер по ремонту и монтажу кабельный линий;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электромонтер тяговой подстанции.</w:t>
      </w:r>
    </w:p>
    <w:p w:rsidR="00454804" w:rsidRPr="00454804" w:rsidRDefault="00454804" w:rsidP="00454804">
      <w:pPr>
        <w:spacing w:after="0"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804" w:rsidRPr="00454804" w:rsidRDefault="00454804" w:rsidP="00454804">
      <w:pPr>
        <w:spacing w:after="0" w:line="240" w:lineRule="auto"/>
        <w:ind w:lef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 xml:space="preserve">Освоение дисциплины «Основы проектной деятельности» направлено на достижение следующих </w:t>
      </w:r>
      <w:r w:rsidRPr="004548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целей: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формирование в сознании информационной картины мира;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возможность работать с компьютером;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развитие умений поиска и обработки информации;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работа по новым технологиям;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развитее самостоятельности;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формирование личной уверенности у каждого участника проектного обучения;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развитие исследовательских умений 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образование в процессе деятельности между членами коллектива отношения взаимной ответственности;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контролирование деятельности выполнения проекта членами самого коллектива;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формирование личностно значимых способов учебной работы;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овладение способами самообразования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обеспечение перевода обучающегося в режим саморазвития;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стимулирование самостоятельной работы учащихся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приобретение опыта социального взаимодействия;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развитие коммуникативных способностей учащихся;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приобретение инициативности.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1.3. Требования</w:t>
      </w:r>
      <w:r w:rsidRPr="00454804">
        <w:rPr>
          <w:rFonts w:ascii="Cambria" w:eastAsia="Times New Roman" w:hAnsi="Cambria" w:cs="Times New Roman"/>
          <w:b/>
          <w:sz w:val="24"/>
          <w:szCs w:val="24"/>
        </w:rPr>
        <w:t xml:space="preserve"> к результатам освоения учебной дисциплины.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>Содержание дисциплины «</w:t>
      </w:r>
      <w:r w:rsidR="00644CD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Индивидуальный проект</w:t>
      </w: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 xml:space="preserve">» обеспечивает достижение обучающимися следующих </w:t>
      </w:r>
      <w:r w:rsidRPr="004548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результатов: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Л 01 -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Л 07 - ответственное отношение к созданию семьи на основе осознанного принятия ценностей семейной жизни;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05 - умение определять назначение и функции различных социальных, экономических и правовых институтов;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М 07 - умение самостоятельно оценивать и принимать решения, определяющие </w:t>
      </w: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стратегию поведения, с учетом гражданских и нравственных ценностей;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П 01 - сформированность навыков коммуникативной, учебно-исследовательской деятельности, критического мышления;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П 02 - способность к инновационной, аналитической, творческой, интеллектуальной деятельности;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П 03 - 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П 04 -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иного.</w:t>
      </w:r>
    </w:p>
    <w:p w:rsidR="00454804" w:rsidRPr="00454804" w:rsidRDefault="00454804" w:rsidP="004548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454804" w:rsidRPr="00454804" w:rsidRDefault="00454804" w:rsidP="004548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ab/>
      </w: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 xml:space="preserve">В рамках программы элективного курса «Основы проектной деятельности» реализуется программа воспитания, направленная на формирование следующих </w:t>
      </w:r>
      <w:r w:rsidRPr="00454804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личностных результатов: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6 </w:t>
      </w:r>
      <w:r w:rsidRPr="0045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7 </w:t>
      </w:r>
      <w:r w:rsidRPr="004548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19 </w:t>
      </w:r>
      <w:r w:rsidRPr="00454804">
        <w:rPr>
          <w:rFonts w:ascii="Times New Roman" w:eastAsia="Times New Roman" w:hAnsi="Times New Roman" w:cs="Times New Roman"/>
        </w:rPr>
        <w:t>уважительное отношения обучающихся к результатам собственного и чужого труда;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22 </w:t>
      </w:r>
      <w:r w:rsidRPr="00454804">
        <w:rPr>
          <w:rFonts w:ascii="Times New Roman" w:eastAsia="Times New Roman" w:hAnsi="Times New Roman" w:cs="Times New Roman"/>
        </w:rPr>
        <w:t>приобретение навыков общения и самоуправления;</w:t>
      </w:r>
    </w:p>
    <w:p w:rsidR="00454804" w:rsidRDefault="00454804" w:rsidP="0045480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644CD8" w:rsidRDefault="00644CD8" w:rsidP="0045480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 01 </w:t>
      </w:r>
      <w:r w:rsidRPr="00644CD8">
        <w:rPr>
          <w:rFonts w:ascii="Times New Roman" w:eastAsia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644CD8" w:rsidRDefault="00644CD8" w:rsidP="0045480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ОК02 </w:t>
      </w:r>
      <w:r w:rsidRPr="00644CD8">
        <w:rPr>
          <w:rFonts w:ascii="Times New Roman" w:eastAsia="Times New Roman" w:hAnsi="Times New Roman" w:cs="Times New Roman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44CD8" w:rsidRDefault="00644CD8" w:rsidP="0045480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ОК04 </w:t>
      </w:r>
      <w:r w:rsidRPr="00644CD8">
        <w:rPr>
          <w:rFonts w:ascii="Times New Roman" w:eastAsia="Times New Roman" w:hAnsi="Times New Roman" w:cs="Times New Roman"/>
          <w:sz w:val="24"/>
          <w:szCs w:val="24"/>
        </w:rPr>
        <w:t>Эффективно взаимодействовать и работать в коллективе и команде</w:t>
      </w:r>
    </w:p>
    <w:p w:rsidR="00644CD8" w:rsidRPr="00454804" w:rsidRDefault="00644CD8" w:rsidP="0045480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ПК3.3 </w:t>
      </w:r>
      <w:r w:rsidRPr="00644CD8">
        <w:rPr>
          <w:rFonts w:ascii="Times New Roman" w:eastAsia="Times New Roman" w:hAnsi="Times New Roman" w:cs="Times New Roman"/>
          <w:sz w:val="24"/>
          <w:szCs w:val="24"/>
        </w:rPr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454804" w:rsidRPr="00454804" w:rsidRDefault="00454804" w:rsidP="0045480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454804" w:rsidRPr="00454804" w:rsidRDefault="00454804" w:rsidP="0045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4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 Количество часов на освоение рабочей программы элективного курса:</w:t>
      </w:r>
    </w:p>
    <w:p w:rsidR="00454804" w:rsidRPr="00454804" w:rsidRDefault="00454804" w:rsidP="0045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 обучающегося - 39 часов, в том числе: о</w:t>
      </w:r>
      <w:r w:rsidRPr="00454804"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бязательная аудиторная учебная нагрузки обучающегося -  39 часов.</w:t>
      </w:r>
    </w:p>
    <w:p w:rsidR="00CB6DDB" w:rsidRPr="00CB6DDB" w:rsidRDefault="00CB6DDB" w:rsidP="00CB6DD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CB6DDB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:rsidR="00CB6DDB" w:rsidRPr="00CB6DDB" w:rsidRDefault="00CB6DDB" w:rsidP="00CB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DB">
        <w:rPr>
          <w:rFonts w:ascii="Times New Roman" w:eastAsia="Times New Roman" w:hAnsi="Times New Roman" w:cs="Times New Roman"/>
          <w:b/>
          <w:sz w:val="24"/>
          <w:szCs w:val="24"/>
        </w:rPr>
        <w:t>2.1 Объём учебной дисциплины и виды учебной работы</w:t>
      </w:r>
    </w:p>
    <w:p w:rsidR="00CB6DDB" w:rsidRPr="00CB6DDB" w:rsidRDefault="00CB6DDB" w:rsidP="00CB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CB6DDB" w:rsidRPr="00CB6DDB" w:rsidTr="00130467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B6DDB" w:rsidRPr="00CB6DDB" w:rsidTr="00130467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CB6DDB" w:rsidRPr="00CB6DDB" w:rsidTr="00130467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CB6DDB" w:rsidRPr="00CB6DDB" w:rsidTr="00130467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семинары</w:t>
            </w:r>
          </w:p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B6DDB" w:rsidRPr="00CB6DDB" w:rsidTr="00130467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других форм контроля (1 семестр)</w:t>
            </w:r>
          </w:p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CB6DDB" w:rsidRPr="00CB6DDB" w:rsidRDefault="00CB6DDB" w:rsidP="00CB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DDB" w:rsidRPr="00CB6DDB" w:rsidRDefault="00CB6DDB" w:rsidP="00CB6DDB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DDB" w:rsidRPr="00CB6DDB" w:rsidRDefault="00CB6DDB" w:rsidP="00CB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DDB" w:rsidRPr="00CB6DDB" w:rsidRDefault="00CB6DDB" w:rsidP="00CB6DD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  <w:lang w:eastAsia="x-none"/>
        </w:rPr>
      </w:pPr>
    </w:p>
    <w:p w:rsidR="00CB6DDB" w:rsidRPr="00CB6DDB" w:rsidRDefault="00CB6DDB" w:rsidP="00CB6DD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Cambria" w:eastAsia="Times New Roman" w:hAnsi="Cambria" w:cs="Times New Roman"/>
          <w:i/>
          <w:color w:val="000000"/>
          <w:spacing w:val="2"/>
          <w:sz w:val="28"/>
          <w:szCs w:val="28"/>
        </w:rPr>
      </w:pPr>
    </w:p>
    <w:p w:rsidR="00CB6DDB" w:rsidRPr="00CB6DDB" w:rsidRDefault="00CB6DDB" w:rsidP="00CB6DD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DDB" w:rsidRPr="00CB6DDB" w:rsidRDefault="00CB6DDB" w:rsidP="00CB6DDB">
      <w:pPr>
        <w:tabs>
          <w:tab w:val="left" w:pos="271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CB6DDB" w:rsidRPr="00CB6DDB" w:rsidRDefault="00CB6DDB" w:rsidP="00CB6DDB">
      <w:pPr>
        <w:tabs>
          <w:tab w:val="left" w:pos="2710"/>
        </w:tabs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  <w:sectPr w:rsidR="00CB6DDB" w:rsidRPr="00CB6DDB" w:rsidSect="00364C9B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6DDB" w:rsidRPr="00CB6DDB" w:rsidRDefault="00CB6DDB" w:rsidP="00CB6DDB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 Тематический план и содержание учебной дисциплины «Индивидуальный проект»</w:t>
      </w:r>
    </w:p>
    <w:p w:rsidR="00CB6DDB" w:rsidRPr="00CB6DDB" w:rsidRDefault="00CB6DDB" w:rsidP="00CB6DDB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7230"/>
        <w:gridCol w:w="992"/>
        <w:gridCol w:w="2948"/>
      </w:tblGrid>
      <w:tr w:rsidR="00CB6DDB" w:rsidRPr="00CB6DDB" w:rsidTr="00130467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B6DDB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</w:t>
            </w:r>
          </w:p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B6DDB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B6DDB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B6DDB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B6DDB">
              <w:rPr>
                <w:rFonts w:ascii="Cambria" w:eastAsia="Times New Roman" w:hAnsi="Cambria" w:cs="Times New Roman"/>
                <w:b/>
                <w:sz w:val="24"/>
                <w:szCs w:val="24"/>
              </w:rPr>
              <w:t>Объём</w:t>
            </w:r>
          </w:p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B6DDB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B6DDB">
              <w:rPr>
                <w:rFonts w:ascii="Cambria" w:eastAsia="Times New Roman" w:hAnsi="Cambria" w:cs="Times New Roman"/>
                <w:b/>
                <w:sz w:val="24"/>
                <w:szCs w:val="24"/>
              </w:rPr>
              <w:t>Формируемые компетенции и личностные результаты</w:t>
            </w:r>
          </w:p>
        </w:tc>
      </w:tr>
      <w:tr w:rsidR="00CB6DDB" w:rsidRPr="00CB6DDB" w:rsidTr="00130467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B6DD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B6DDB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B6DDB">
              <w:rPr>
                <w:rFonts w:ascii="Cambria" w:eastAsia="Times New Roman" w:hAnsi="Cambria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B6DDB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</w:p>
        </w:tc>
      </w:tr>
      <w:tr w:rsidR="00CB6DDB" w:rsidRPr="00CB6DDB" w:rsidTr="00130467"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CB6DDB" w:rsidRPr="00CB6DDB" w:rsidTr="00130467">
        <w:trPr>
          <w:trHeight w:val="275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CB6DDB" w:rsidRPr="00CB6DDB" w:rsidTr="00130467">
              <w:trPr>
                <w:trHeight w:val="103"/>
              </w:trPr>
              <w:tc>
                <w:tcPr>
                  <w:tcW w:w="11181" w:type="dxa"/>
                </w:tcPr>
                <w:p w:rsidR="00CB6DDB" w:rsidRPr="00CB6DDB" w:rsidRDefault="00CB6DDB" w:rsidP="00CB6D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6DD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DDB" w:rsidRPr="00CB6DDB" w:rsidTr="00130467">
        <w:trPr>
          <w:trHeight w:val="165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ОК02,ОК04,ПК3.3,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ЛР 22, ЛР 23</w:t>
            </w:r>
          </w:p>
        </w:tc>
      </w:tr>
      <w:tr w:rsidR="00CB6DDB" w:rsidRPr="00CB6DDB" w:rsidTr="00130467">
        <w:trPr>
          <w:trHeight w:val="267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CB6DDB" w:rsidRPr="00CB6DDB" w:rsidTr="00130467">
        <w:trPr>
          <w:trHeight w:val="13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ОК02,ОК04,ПК3.3,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ЛР 22, ЛР 23</w:t>
            </w:r>
          </w:p>
        </w:tc>
      </w:tr>
      <w:tr w:rsidR="00CB6DDB" w:rsidRPr="00CB6DDB" w:rsidTr="00130467">
        <w:trPr>
          <w:trHeight w:val="852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исследования.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ОК02,ОК04,ПК3.3,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6DDB" w:rsidRPr="00CB6DDB" w:rsidRDefault="00CB6DDB" w:rsidP="00CB6DDB">
            <w:pPr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ЛР 22, ЛР 23</w:t>
            </w:r>
          </w:p>
        </w:tc>
      </w:tr>
      <w:tr w:rsidR="00CB6DDB" w:rsidRPr="00CB6DDB" w:rsidTr="00130467">
        <w:trPr>
          <w:trHeight w:val="851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ОК02,ОК04,ПК3.3,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ЛР 22, ЛР 23</w:t>
            </w:r>
          </w:p>
        </w:tc>
      </w:tr>
      <w:tr w:rsidR="00CB6DDB" w:rsidRPr="00CB6DDB" w:rsidTr="00130467">
        <w:trPr>
          <w:trHeight w:val="670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2.4. Источники информации и работа с ними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источников информации. Переработка информации: тезированние, конспектирование, цитирование.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ОК02,ОК04,ПК3.3,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6DDB" w:rsidRPr="00CB6DDB" w:rsidRDefault="00CB6DDB" w:rsidP="00CB6DDB">
            <w:pPr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ЛР 22, ЛР 23</w:t>
            </w:r>
          </w:p>
        </w:tc>
      </w:tr>
      <w:tr w:rsidR="00CB6DDB" w:rsidRPr="00CB6DDB" w:rsidTr="00130467"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2.5. Реферат как научная работа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как научная работа (</w:t>
            </w:r>
            <w:r w:rsidRPr="00CB6D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ОК02,ОК04,ПК3.3,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ЛР 22, ЛР 23</w:t>
            </w:r>
          </w:p>
        </w:tc>
      </w:tr>
      <w:tr w:rsidR="00CB6DDB" w:rsidRPr="00CB6DDB" w:rsidTr="00130467">
        <w:trPr>
          <w:trHeight w:val="16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ОК02,ОК04,ПК3.3,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6DDB" w:rsidRPr="00CB6DDB" w:rsidRDefault="00CB6DDB" w:rsidP="00CB6DDB">
            <w:pPr>
              <w:jc w:val="center"/>
              <w:rPr>
                <w:rFonts w:ascii="Cambria" w:eastAsia="Times New Roman" w:hAnsi="Cambria" w:cs="Times New Roman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ЛР 22, ЛР 23</w:t>
            </w:r>
          </w:p>
        </w:tc>
      </w:tr>
      <w:tr w:rsidR="00CB6DDB" w:rsidRPr="00CB6DDB" w:rsidTr="00130467">
        <w:trPr>
          <w:trHeight w:val="351"/>
        </w:trPr>
        <w:tc>
          <w:tcPr>
            <w:tcW w:w="10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первый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DDB" w:rsidRPr="00CB6DDB" w:rsidTr="00130467">
        <w:trPr>
          <w:trHeight w:val="403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DDB" w:rsidRPr="00CB6DDB" w:rsidTr="00130467">
        <w:trPr>
          <w:trHeight w:val="36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CB6DDB" w:rsidRPr="00CB6DDB" w:rsidTr="00130467">
        <w:trPr>
          <w:trHeight w:val="1597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ОК02,ОК04,ПК3.3,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ЛР 22, ЛР 23</w:t>
            </w:r>
          </w:p>
        </w:tc>
      </w:tr>
      <w:tr w:rsidR="00CB6DDB" w:rsidRPr="00CB6DDB" w:rsidTr="00130467">
        <w:trPr>
          <w:trHeight w:val="98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CB6D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CB6D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CB6D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CB6D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CB6D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ОК02,ОК04,ПК3.3,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6DDB" w:rsidRPr="00CB6DDB" w:rsidRDefault="00CB6DDB" w:rsidP="00CB6DDB">
            <w:pPr>
              <w:jc w:val="center"/>
              <w:rPr>
                <w:rFonts w:ascii="Cambria" w:eastAsia="Times New Roman" w:hAnsi="Cambria" w:cs="Times New Roman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ЛР 22, ЛР 23</w:t>
            </w:r>
          </w:p>
        </w:tc>
      </w:tr>
      <w:tr w:rsidR="00CB6DDB" w:rsidRPr="00CB6DDB" w:rsidTr="00130467">
        <w:trPr>
          <w:trHeight w:val="1308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ОК02,ОК04,ПК3.3,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ЛР 22, ЛР 23</w:t>
            </w:r>
          </w:p>
        </w:tc>
      </w:tr>
      <w:tr w:rsidR="00CB6DDB" w:rsidRPr="00CB6DDB" w:rsidTr="00130467">
        <w:trPr>
          <w:trHeight w:val="6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3.4. Информационные технологии в проектной </w:t>
            </w:r>
            <w:r w:rsidRPr="00CB6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информационных технологий и Интернет-ресурсов 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проектной деятельности.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вида, формы и типа презентации на представленные темы проектов.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ОК02,ОК04,ПК3.3,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6DDB" w:rsidRPr="00CB6DDB" w:rsidRDefault="00CB6DDB" w:rsidP="00CB6DDB">
            <w:pPr>
              <w:jc w:val="center"/>
              <w:rPr>
                <w:rFonts w:ascii="Cambria" w:eastAsia="Times New Roman" w:hAnsi="Cambria" w:cs="Times New Roman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 22, ЛР 23</w:t>
            </w:r>
          </w:p>
        </w:tc>
      </w:tr>
      <w:tr w:rsidR="00CB6DDB" w:rsidRPr="00CB6DDB" w:rsidTr="00130467">
        <w:trPr>
          <w:trHeight w:val="295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3.5. Составление индивидуальных и групповых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ОК02,ОК04,ПК3.3,</w:t>
            </w: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6DDB" w:rsidRPr="00CB6DDB" w:rsidRDefault="00CB6DDB" w:rsidP="00CB6DDB">
            <w:pPr>
              <w:jc w:val="center"/>
              <w:rPr>
                <w:rFonts w:ascii="Cambria" w:eastAsia="Times New Roman" w:hAnsi="Cambria" w:cs="Times New Roman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ЛР 22, ЛР 23</w:t>
            </w:r>
          </w:p>
        </w:tc>
      </w:tr>
      <w:tr w:rsidR="00CB6DDB" w:rsidRPr="00CB6DDB" w:rsidTr="00130467">
        <w:trPr>
          <w:trHeight w:val="295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второй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DDB" w:rsidRPr="00CB6DDB" w:rsidTr="00130467">
        <w:trPr>
          <w:trHeight w:val="29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B" w:rsidRPr="00CB6DDB" w:rsidRDefault="00CB6DDB" w:rsidP="00C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B" w:rsidRPr="00CB6DDB" w:rsidRDefault="00CB6DDB" w:rsidP="00CB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6DDB" w:rsidRPr="00CB6DDB" w:rsidRDefault="00CB6DDB" w:rsidP="00CB6DDB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DDB" w:rsidRPr="00CB6DDB" w:rsidRDefault="00CB6DDB" w:rsidP="00CB6DDB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804" w:rsidRPr="00454804" w:rsidRDefault="00454804" w:rsidP="00454804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DDB" w:rsidRDefault="00CB6DDB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6DDB" w:rsidSect="00CB6DDB">
          <w:footerReference w:type="default" r:id="rId9"/>
          <w:pgSz w:w="16838" w:h="11906" w:orient="landscape"/>
          <w:pgMar w:top="1134" w:right="1134" w:bottom="567" w:left="1134" w:header="0" w:footer="170" w:gutter="0"/>
          <w:cols w:space="720"/>
          <w:formProt w:val="0"/>
          <w:titlePg/>
          <w:docGrid w:linePitch="299" w:charSpace="-2049"/>
        </w:sectPr>
      </w:pPr>
    </w:p>
    <w:p w:rsidR="004B7C4A" w:rsidRPr="0067126A" w:rsidRDefault="004B7C4A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4A" w:rsidRPr="00B56601" w:rsidRDefault="004B7C4A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A4" w:rsidRPr="001850A4" w:rsidRDefault="00CB6DDB" w:rsidP="001850A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eastAsia="x-none"/>
        </w:rPr>
        <w:t>3.</w:t>
      </w:r>
      <w:r w:rsidR="001850A4" w:rsidRPr="001850A4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t>УСЛОВИЯ РЕАЛИЗАЦИИ РАБОЧЕЙ ПРОГРАММЫ УЧЕБНОЙ ДИСЦИПЛИНЫ</w:t>
      </w:r>
    </w:p>
    <w:p w:rsidR="001850A4" w:rsidRPr="001850A4" w:rsidRDefault="001850A4" w:rsidP="001850A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850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3.1.</w:t>
      </w:r>
      <w:r w:rsidRPr="001850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1850A4" w:rsidRPr="001850A4" w:rsidRDefault="001850A4" w:rsidP="001850A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850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программой, для проведения групповых и индивидуальных консультаций, для проведения текущего контроля и промежуточной аттестации -  Кабинет «Социально-экономических дисциплин». </w:t>
      </w:r>
    </w:p>
    <w:p w:rsidR="001850A4" w:rsidRPr="001850A4" w:rsidRDefault="001850A4" w:rsidP="001850A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850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Оборудование: стул преподавателя – 1 шт., стол преподавателя – 1 шт., стол ученический – 17 шт; стулья ученические – 34 шт.,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сек-ция) – 1 шт., карта России – 1 шт.</w:t>
      </w:r>
    </w:p>
    <w:p w:rsidR="001850A4" w:rsidRPr="001850A4" w:rsidRDefault="001850A4" w:rsidP="001850A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850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Учебно-наглядные пособия - комплект плакатов.</w:t>
      </w:r>
    </w:p>
    <w:p w:rsidR="001850A4" w:rsidRPr="001850A4" w:rsidRDefault="001850A4" w:rsidP="001850A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850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:rsidR="001850A4" w:rsidRPr="001850A4" w:rsidRDefault="001850A4" w:rsidP="001850A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850A4" w:rsidRPr="001850A4" w:rsidRDefault="001850A4" w:rsidP="001850A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850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</w:t>
      </w:r>
      <w:r w:rsidRPr="001850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976"/>
        <w:gridCol w:w="2552"/>
        <w:gridCol w:w="1843"/>
      </w:tblGrid>
      <w:tr w:rsidR="001850A4" w:rsidRPr="001850A4" w:rsidTr="00130467">
        <w:tc>
          <w:tcPr>
            <w:tcW w:w="675" w:type="dxa"/>
          </w:tcPr>
          <w:p w:rsidR="001850A4" w:rsidRPr="001850A4" w:rsidRDefault="001850A4" w:rsidP="001850A4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850A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0A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2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850A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1850A4" w:rsidRPr="001850A4" w:rsidRDefault="001850A4" w:rsidP="001850A4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1850A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850A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843" w:type="dxa"/>
          </w:tcPr>
          <w:p w:rsidR="001850A4" w:rsidRPr="001850A4" w:rsidRDefault="001850A4" w:rsidP="001850A4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850A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1850A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0A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1850A4" w:rsidRPr="001850A4" w:rsidTr="00130467">
        <w:tc>
          <w:tcPr>
            <w:tcW w:w="9918" w:type="dxa"/>
            <w:gridSpan w:val="5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1850A4" w:rsidRPr="001850A4" w:rsidTr="00130467">
        <w:tc>
          <w:tcPr>
            <w:tcW w:w="675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0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2" w:type="dxa"/>
          </w:tcPr>
          <w:p w:rsidR="001850A4" w:rsidRPr="001850A4" w:rsidRDefault="001850A4" w:rsidP="001850A4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Сковородкина И.З., Герасимов С.А., Фомина О.Б.</w:t>
            </w:r>
          </w:p>
        </w:tc>
        <w:tc>
          <w:tcPr>
            <w:tcW w:w="2976" w:type="dxa"/>
          </w:tcPr>
          <w:p w:rsidR="001850A4" w:rsidRPr="001850A4" w:rsidRDefault="001850A4" w:rsidP="001850A4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учебно-исследовательской деятельности студентов: учебник / </w:t>
            </w:r>
            <w:r w:rsidRPr="001850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1850A4" w:rsidRPr="001850A4" w:rsidRDefault="001850A4" w:rsidP="00185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КноРус, 2022. - 264 с. - режим доступа: </w:t>
            </w:r>
            <w:hyperlink r:id="rId10" w:history="1">
              <w:r w:rsidRPr="001850A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https://book.ru/books/941801</w:t>
              </w:r>
            </w:hyperlink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1850A4" w:rsidRPr="001850A4" w:rsidTr="00130467">
        <w:tc>
          <w:tcPr>
            <w:tcW w:w="675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0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1850A4" w:rsidRPr="001850A4" w:rsidRDefault="001850A4" w:rsidP="00185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1850A4" w:rsidRPr="001850A4" w:rsidRDefault="001850A4" w:rsidP="001850A4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учебно-исследовательской деятельности: учебник</w:t>
            </w:r>
          </w:p>
        </w:tc>
        <w:tc>
          <w:tcPr>
            <w:tcW w:w="2552" w:type="dxa"/>
          </w:tcPr>
          <w:p w:rsidR="001850A4" w:rsidRPr="001850A4" w:rsidRDefault="001850A4" w:rsidP="00185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 : КноРус, 2022. — 217 с. — режим доступа: </w:t>
            </w:r>
            <w:hyperlink r:id="rId11" w:history="1">
              <w:r w:rsidRPr="001850A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https://old.book.ru/book/944641</w:t>
              </w:r>
            </w:hyperlink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1850A4" w:rsidRPr="001850A4" w:rsidTr="00130467">
        <w:trPr>
          <w:trHeight w:val="1641"/>
        </w:trPr>
        <w:tc>
          <w:tcPr>
            <w:tcW w:w="675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0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1850A4" w:rsidRPr="001850A4" w:rsidRDefault="001850A4" w:rsidP="001850A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Кунилова О. В.</w:t>
            </w:r>
          </w:p>
        </w:tc>
        <w:tc>
          <w:tcPr>
            <w:tcW w:w="2976" w:type="dxa"/>
          </w:tcPr>
          <w:p w:rsidR="001850A4" w:rsidRPr="001850A4" w:rsidRDefault="001850A4" w:rsidP="001850A4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Индивидуальный проект. Проектно-исследовательская деятельность: учебное пособие </w:t>
            </w:r>
          </w:p>
        </w:tc>
        <w:tc>
          <w:tcPr>
            <w:tcW w:w="2552" w:type="dxa"/>
          </w:tcPr>
          <w:p w:rsidR="001850A4" w:rsidRPr="001850A4" w:rsidRDefault="001850A4" w:rsidP="001850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2024. — 167 с. — режим доступа: https://book.ru/book/951019</w:t>
            </w:r>
          </w:p>
        </w:tc>
        <w:tc>
          <w:tcPr>
            <w:tcW w:w="1843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1850A4" w:rsidRPr="001850A4" w:rsidTr="00130467">
        <w:trPr>
          <w:trHeight w:val="1641"/>
        </w:trPr>
        <w:tc>
          <w:tcPr>
            <w:tcW w:w="675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0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:rsidR="001850A4" w:rsidRPr="001850A4" w:rsidRDefault="001850A4" w:rsidP="001850A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Винник В. К.</w:t>
            </w:r>
          </w:p>
        </w:tc>
        <w:tc>
          <w:tcPr>
            <w:tcW w:w="2976" w:type="dxa"/>
          </w:tcPr>
          <w:p w:rsidR="001850A4" w:rsidRPr="001850A4" w:rsidRDefault="001850A4" w:rsidP="001850A4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проектной деятельности: учебник </w:t>
            </w:r>
          </w:p>
        </w:tc>
        <w:tc>
          <w:tcPr>
            <w:tcW w:w="2552" w:type="dxa"/>
          </w:tcPr>
          <w:p w:rsidR="001850A4" w:rsidRPr="001850A4" w:rsidRDefault="001850A4" w:rsidP="001850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2024. — 167 с. — режим доступа: https://book.ru/book/952901</w:t>
            </w:r>
          </w:p>
        </w:tc>
        <w:tc>
          <w:tcPr>
            <w:tcW w:w="1843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1850A4" w:rsidRPr="001850A4" w:rsidTr="00130467">
        <w:tc>
          <w:tcPr>
            <w:tcW w:w="9918" w:type="dxa"/>
            <w:gridSpan w:val="5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1850A4" w:rsidRPr="001850A4" w:rsidTr="00130467">
        <w:tc>
          <w:tcPr>
            <w:tcW w:w="675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0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</w:tcPr>
          <w:p w:rsidR="001850A4" w:rsidRPr="001850A4" w:rsidRDefault="001850A4" w:rsidP="001850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Байкова Л. А. </w:t>
            </w: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1850A4" w:rsidRPr="001850A4" w:rsidRDefault="001850A4" w:rsidP="001850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1850A4" w:rsidRPr="001850A4" w:rsidRDefault="001850A4" w:rsidP="001850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2021. — 122 с. </w:t>
            </w: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Режим доступа: </w:t>
            </w:r>
            <w:hyperlink r:id="rId12" w:history="1">
              <w:r w:rsidRPr="001850A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https://urait.ru/bcode/475925</w:t>
              </w:r>
            </w:hyperlink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1850A4" w:rsidRPr="001850A4" w:rsidTr="00130467">
        <w:tc>
          <w:tcPr>
            <w:tcW w:w="675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0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1850A4" w:rsidRPr="001850A4" w:rsidRDefault="001850A4" w:rsidP="00185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0A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1850A4" w:rsidRPr="001850A4" w:rsidRDefault="001850A4" w:rsidP="001850A4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учебно-исследовательской </w:t>
            </w: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1850A4" w:rsidRPr="001850A4" w:rsidRDefault="001850A4" w:rsidP="00185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Москва: Издательство Юрайт, 2021. — 235 с</w:t>
            </w: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.— Режим </w:t>
            </w: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доступа: </w:t>
            </w:r>
            <w:hyperlink r:id="rId13" w:tgtFrame="_blank" w:history="1">
              <w:r w:rsidRPr="001850A4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https://urait.ru/bcode/471709</w:t>
              </w:r>
            </w:hyperlink>
            <w:r w:rsidRPr="001850A4">
              <w:rPr>
                <w:rFonts w:ascii="Times New Roman" w:eastAsia="Times New Roman" w:hAnsi="Times New Roman" w:cs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1850A4" w:rsidRPr="001850A4" w:rsidTr="00130467">
        <w:trPr>
          <w:trHeight w:val="1641"/>
        </w:trPr>
        <w:tc>
          <w:tcPr>
            <w:tcW w:w="675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0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72" w:type="dxa"/>
          </w:tcPr>
          <w:p w:rsidR="001850A4" w:rsidRPr="001850A4" w:rsidRDefault="001850A4" w:rsidP="001850A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850A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1850A4" w:rsidRPr="001850A4" w:rsidRDefault="001850A4" w:rsidP="001850A4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</w:tc>
        <w:tc>
          <w:tcPr>
            <w:tcW w:w="2552" w:type="dxa"/>
          </w:tcPr>
          <w:p w:rsidR="001850A4" w:rsidRPr="001850A4" w:rsidRDefault="001850A4" w:rsidP="00185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156 с. — </w:t>
            </w: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" w:tgtFrame="_blank" w:history="1">
              <w:r w:rsidRPr="001850A4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Pr="0018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1850A4" w:rsidRPr="001850A4" w:rsidRDefault="001850A4" w:rsidP="001850A4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форм контроля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2731"/>
        <w:gridCol w:w="3789"/>
      </w:tblGrid>
      <w:tr w:rsidR="007379D4" w:rsidRPr="003C7FA6" w:rsidTr="007379D4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мероприятия</w:t>
            </w:r>
          </w:p>
        </w:tc>
      </w:tr>
      <w:tr w:rsidR="007379D4" w:rsidRPr="003C7FA6" w:rsidTr="007379D4">
        <w:trPr>
          <w:trHeight w:val="1407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01. </w:t>
            </w: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 темы 1.1, 1.3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 темы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4 темы 4.1, 4.2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презентации/доклада-презентации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выполнение самостоятельной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реферата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фронтальный опрос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контрольное тестирование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оценивание практической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н</w:t>
            </w: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аблюдение за ходом выполнения проекта (работы)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защита представленной работы и ее презентации.</w:t>
            </w: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Р1 темы 1.2, 1.4, 1.5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2.2,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Р3 темы 3.1 – 3.4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04. </w:t>
            </w: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1 темы 1.4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4.2,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1529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4B767F" w:rsidP="0018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 3.</w:t>
            </w:r>
            <w:r w:rsidR="001850A4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4" w:rsidRPr="001850A4" w:rsidRDefault="001850A4" w:rsidP="00240449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1850A4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презентации/доклада-презентации</w:t>
            </w:r>
            <w:r w:rsidRPr="001850A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,</w:t>
            </w:r>
            <w:r w:rsidRPr="001850A4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выполнение самостоятельной работы</w:t>
            </w:r>
          </w:p>
          <w:p w:rsidR="007379D4" w:rsidRPr="003C7FA6" w:rsidRDefault="001850A4" w:rsidP="001850A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реферата</w:t>
            </w:r>
          </w:p>
        </w:tc>
      </w:tr>
    </w:tbl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7379D4" w:rsidRPr="00B56601" w:rsidRDefault="007379D4" w:rsidP="00737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 Пассивные: опрос, репродуктивные упражнения по закреплению и отработке изученного материала</w:t>
      </w:r>
    </w:p>
    <w:p w:rsidR="007379D4" w:rsidRPr="00BC6CA1" w:rsidRDefault="007379D4" w:rsidP="0073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7379D4" w:rsidRDefault="007379D4" w:rsidP="007379D4">
      <w:pPr>
        <w:spacing w:after="0" w:line="240" w:lineRule="auto"/>
      </w:pPr>
    </w:p>
    <w:sectPr w:rsidR="007379D4" w:rsidSect="007379D4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D8" w:rsidRDefault="00644CD8">
      <w:pPr>
        <w:spacing w:after="0" w:line="240" w:lineRule="auto"/>
      </w:pPr>
      <w:r>
        <w:separator/>
      </w:r>
    </w:p>
  </w:endnote>
  <w:endnote w:type="continuationSeparator" w:id="0">
    <w:p w:rsidR="00644CD8" w:rsidRDefault="0064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  <w:docPartObj>
        <w:docPartGallery w:val="Page Numbers (Bottom of Page)"/>
        <w:docPartUnique/>
      </w:docPartObj>
    </w:sdtPr>
    <w:sdtEndPr/>
    <w:sdtContent>
      <w:p w:rsidR="00644CD8" w:rsidRDefault="00644CD8">
        <w:pPr>
          <w:pStyle w:val="a3"/>
          <w:jc w:val="center"/>
        </w:pPr>
      </w:p>
      <w:p w:rsidR="00644CD8" w:rsidRDefault="0064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B48">
          <w:rPr>
            <w:noProof/>
          </w:rPr>
          <w:t>10</w:t>
        </w:r>
        <w:r>
          <w:fldChar w:fldCharType="end"/>
        </w:r>
      </w:p>
    </w:sdtContent>
  </w:sdt>
  <w:p w:rsidR="00644CD8" w:rsidRDefault="00644CD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D8" w:rsidRDefault="00644CD8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4CD8" w:rsidRDefault="00644CD8" w:rsidP="007379D4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D8" w:rsidRDefault="00644CD8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1B48">
      <w:rPr>
        <w:rStyle w:val="a6"/>
        <w:noProof/>
      </w:rPr>
      <w:t>13</w:t>
    </w:r>
    <w:r>
      <w:rPr>
        <w:rStyle w:val="a6"/>
      </w:rPr>
      <w:fldChar w:fldCharType="end"/>
    </w:r>
  </w:p>
  <w:p w:rsidR="00644CD8" w:rsidRDefault="00644CD8" w:rsidP="007379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D8" w:rsidRDefault="00644CD8">
      <w:pPr>
        <w:spacing w:after="0" w:line="240" w:lineRule="auto"/>
      </w:pPr>
      <w:r>
        <w:separator/>
      </w:r>
    </w:p>
  </w:footnote>
  <w:footnote w:type="continuationSeparator" w:id="0">
    <w:p w:rsidR="00644CD8" w:rsidRDefault="0064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DB" w:rsidRDefault="00CB6DDB">
    <w:pPr>
      <w:pStyle w:val="aa"/>
    </w:pPr>
  </w:p>
  <w:p w:rsidR="00CB6DDB" w:rsidRDefault="00CB6D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D4"/>
    <w:rsid w:val="00014C7D"/>
    <w:rsid w:val="00086937"/>
    <w:rsid w:val="001041D6"/>
    <w:rsid w:val="001850A4"/>
    <w:rsid w:val="003072AA"/>
    <w:rsid w:val="003822B7"/>
    <w:rsid w:val="003F1B48"/>
    <w:rsid w:val="00441842"/>
    <w:rsid w:val="00454804"/>
    <w:rsid w:val="00490B68"/>
    <w:rsid w:val="004B767F"/>
    <w:rsid w:val="004B7C4A"/>
    <w:rsid w:val="006132F5"/>
    <w:rsid w:val="00644CD8"/>
    <w:rsid w:val="0067126A"/>
    <w:rsid w:val="00722A0A"/>
    <w:rsid w:val="007379D4"/>
    <w:rsid w:val="00772D2B"/>
    <w:rsid w:val="00784F65"/>
    <w:rsid w:val="007C4799"/>
    <w:rsid w:val="007D759E"/>
    <w:rsid w:val="008A4A83"/>
    <w:rsid w:val="00973E5D"/>
    <w:rsid w:val="009E29EF"/>
    <w:rsid w:val="00AE7D56"/>
    <w:rsid w:val="00C974A0"/>
    <w:rsid w:val="00CB6DDB"/>
    <w:rsid w:val="00D0114B"/>
    <w:rsid w:val="00E9384A"/>
    <w:rsid w:val="00EF084B"/>
    <w:rsid w:val="00F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379D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379D4"/>
  </w:style>
  <w:style w:type="character" w:customStyle="1" w:styleId="1">
    <w:name w:val="Нижний колонтитул Знак1"/>
    <w:basedOn w:val="a0"/>
    <w:link w:val="a3"/>
    <w:uiPriority w:val="99"/>
    <w:rsid w:val="007379D4"/>
    <w:rPr>
      <w:rFonts w:ascii="Cambria" w:eastAsia="Calibri" w:hAnsi="Cambria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37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7379D4"/>
  </w:style>
  <w:style w:type="character" w:styleId="a7">
    <w:name w:val="Hyperlink"/>
    <w:basedOn w:val="a0"/>
    <w:uiPriority w:val="99"/>
    <w:unhideWhenUsed/>
    <w:rsid w:val="007379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9D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B6DDB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B6DDB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379D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379D4"/>
  </w:style>
  <w:style w:type="character" w:customStyle="1" w:styleId="1">
    <w:name w:val="Нижний колонтитул Знак1"/>
    <w:basedOn w:val="a0"/>
    <w:link w:val="a3"/>
    <w:uiPriority w:val="99"/>
    <w:rsid w:val="007379D4"/>
    <w:rPr>
      <w:rFonts w:ascii="Cambria" w:eastAsia="Calibri" w:hAnsi="Cambria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37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7379D4"/>
  </w:style>
  <w:style w:type="character" w:styleId="a7">
    <w:name w:val="Hyperlink"/>
    <w:basedOn w:val="a0"/>
    <w:uiPriority w:val="99"/>
    <w:unhideWhenUsed/>
    <w:rsid w:val="007379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9D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B6DDB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B6DDB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rait.ru/bcode/47170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59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ld.book.ru/book/94464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ook.ru/books/94180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475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15</cp:revision>
  <cp:lastPrinted>2024-09-24T06:40:00Z</cp:lastPrinted>
  <dcterms:created xsi:type="dcterms:W3CDTF">2023-08-03T10:30:00Z</dcterms:created>
  <dcterms:modified xsi:type="dcterms:W3CDTF">2024-09-24T06:40:00Z</dcterms:modified>
</cp:coreProperties>
</file>