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5C" w:rsidRPr="008F5B5C" w:rsidRDefault="008F5B5C" w:rsidP="008F5B5C">
      <w:pPr>
        <w:pStyle w:val="afe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8F5B5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5B5C" w:rsidRPr="008F5B5C" w:rsidRDefault="008F5B5C" w:rsidP="008F5B5C">
      <w:pPr>
        <w:pStyle w:val="afe"/>
        <w:ind w:left="426" w:hanging="11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5B5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B5C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B5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B5C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5C95" w:rsidRPr="008F5B5C" w:rsidRDefault="008F5B5C" w:rsidP="008F5B5C">
      <w:pPr>
        <w:pStyle w:val="afe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8F5B5C">
        <w:rPr>
          <w:rFonts w:ascii="Times New Roman" w:hAnsi="Times New Roman"/>
          <w:sz w:val="24"/>
          <w:szCs w:val="24"/>
        </w:rPr>
        <w:t>13.02.07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B5C">
        <w:rPr>
          <w:rFonts w:ascii="Times New Roman" w:hAnsi="Times New Roman"/>
          <w:sz w:val="24"/>
          <w:szCs w:val="24"/>
        </w:rPr>
        <w:t>Электроснабжение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F5B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ПРОГРАММА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УЧЕБНОЙ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845C95" w:rsidRPr="00845C95" w:rsidRDefault="00845C95" w:rsidP="008F5B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F5B5C" w:rsidP="008F5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ОП.06 </w:t>
      </w:r>
      <w:r w:rsidR="00845C95" w:rsidRPr="00845C95">
        <w:rPr>
          <w:rFonts w:ascii="Times New Roman" w:hAnsi="Times New Roman"/>
          <w:b/>
          <w:sz w:val="28"/>
          <w:szCs w:val="28"/>
        </w:rPr>
        <w:t>Информац</w:t>
      </w:r>
      <w:r w:rsidR="00845C95">
        <w:rPr>
          <w:rFonts w:ascii="Times New Roman" w:hAnsi="Times New Roman"/>
          <w:b/>
          <w:sz w:val="28"/>
          <w:szCs w:val="28"/>
        </w:rPr>
        <w:t>ионные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5C95" w:rsidRPr="00845C95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5C9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5C95">
        <w:rPr>
          <w:rFonts w:ascii="Times New Roman" w:hAnsi="Times New Roman"/>
          <w:b/>
          <w:sz w:val="28"/>
          <w:szCs w:val="28"/>
        </w:rPr>
        <w:t>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5C95">
        <w:rPr>
          <w:rFonts w:ascii="Times New Roman" w:hAnsi="Times New Roman"/>
          <w:b/>
          <w:sz w:val="28"/>
          <w:szCs w:val="28"/>
        </w:rPr>
        <w:t>деятельности</w:t>
      </w:r>
    </w:p>
    <w:p w:rsidR="00845C95" w:rsidRPr="008F5B5C" w:rsidRDefault="00845C95" w:rsidP="008F5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5B5C">
        <w:rPr>
          <w:rFonts w:ascii="Times New Roman" w:hAnsi="Times New Roman"/>
          <w:sz w:val="24"/>
          <w:szCs w:val="24"/>
        </w:rPr>
        <w:t>для</w:t>
      </w:r>
      <w:r w:rsidR="008F5B5C">
        <w:rPr>
          <w:rFonts w:ascii="Times New Roman" w:hAnsi="Times New Roman"/>
          <w:sz w:val="24"/>
          <w:szCs w:val="24"/>
        </w:rPr>
        <w:t xml:space="preserve"> </w:t>
      </w:r>
      <w:r w:rsidR="008F5B5C">
        <w:rPr>
          <w:rFonts w:ascii="Times New Roman" w:hAnsi="Times New Roman"/>
          <w:b/>
          <w:sz w:val="24"/>
          <w:szCs w:val="24"/>
        </w:rPr>
        <w:t xml:space="preserve"> </w:t>
      </w:r>
      <w:r w:rsidRPr="008F5B5C">
        <w:rPr>
          <w:rFonts w:ascii="Times New Roman" w:hAnsi="Times New Roman"/>
          <w:sz w:val="24"/>
          <w:szCs w:val="24"/>
        </w:rPr>
        <w:t>специальности</w:t>
      </w:r>
    </w:p>
    <w:p w:rsidR="00845C95" w:rsidRPr="00845C95" w:rsidRDefault="00845C95" w:rsidP="008F5B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F5B5C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Электроснабжение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</w:p>
    <w:p w:rsidR="00845C95" w:rsidRPr="00845C95" w:rsidRDefault="00845C95" w:rsidP="008F5B5C">
      <w:pPr>
        <w:pStyle w:val="afe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F5B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F5B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F5B5C" w:rsidRPr="008F5B5C" w:rsidRDefault="008F5B5C" w:rsidP="008F5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B5C" w:rsidRPr="008F5B5C" w:rsidRDefault="008F5B5C" w:rsidP="008F5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C95" w:rsidRPr="00845C95" w:rsidRDefault="008F5B5C" w:rsidP="008F5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B5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5C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5C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5C">
        <w:rPr>
          <w:rFonts w:ascii="Times New Roman" w:hAnsi="Times New Roman"/>
          <w:sz w:val="28"/>
          <w:szCs w:val="28"/>
        </w:rPr>
        <w:t>2024</w:t>
      </w:r>
    </w:p>
    <w:p w:rsidR="00845C95" w:rsidRPr="00845C95" w:rsidRDefault="00845C95" w:rsidP="008F5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B5C" w:rsidRDefault="008F5B5C" w:rsidP="008F5B5C">
      <w:pPr>
        <w:pStyle w:val="4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8F5B5C" w:rsidRDefault="008F5B5C" w:rsidP="008F5B5C">
      <w:pPr>
        <w:pStyle w:val="4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8F5B5C" w:rsidRDefault="008F5B5C" w:rsidP="008F5B5C">
      <w:pPr>
        <w:pStyle w:val="4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8F5B5C" w:rsidRDefault="008F5B5C" w:rsidP="008F5B5C"/>
    <w:p w:rsidR="008F5B5C" w:rsidRDefault="008F5B5C" w:rsidP="008F5B5C"/>
    <w:p w:rsidR="008F5B5C" w:rsidRDefault="008F5B5C" w:rsidP="008F5B5C"/>
    <w:p w:rsidR="008F5B5C" w:rsidRDefault="008F5B5C" w:rsidP="008F5B5C"/>
    <w:p w:rsidR="008F5B5C" w:rsidRPr="008F5B5C" w:rsidRDefault="008F5B5C" w:rsidP="008F5B5C"/>
    <w:p w:rsidR="00F013C9" w:rsidRDefault="00F013C9" w:rsidP="008F5B5C">
      <w:pPr>
        <w:pStyle w:val="4"/>
        <w:tabs>
          <w:tab w:val="left" w:pos="0"/>
        </w:tabs>
        <w:spacing w:before="0" w:after="0" w:line="240" w:lineRule="auto"/>
        <w:rPr>
          <w:b w:val="0"/>
          <w:bCs w:val="0"/>
          <w:sz w:val="28"/>
          <w:szCs w:val="28"/>
        </w:rPr>
      </w:pPr>
    </w:p>
    <w:p w:rsidR="00F013C9" w:rsidRDefault="00F013C9" w:rsidP="008F5B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РАБОЧЕЙ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ПРОГРАММЫ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УЧЕБНОЙ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</w:t>
      </w:r>
      <w:r w:rsidR="008F5B5C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Область</w:t>
      </w:r>
      <w:r w:rsidR="008F5B5C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применения</w:t>
      </w:r>
      <w:r w:rsidR="008F5B5C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рабочей</w:t>
      </w:r>
      <w:r w:rsidR="008F5B5C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программы</w:t>
      </w:r>
    </w:p>
    <w:p w:rsidR="005A6A20" w:rsidRPr="005A6A20" w:rsidRDefault="005A6A20" w:rsidP="008F5B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Рабочая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учебной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дисциплины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</w:t>
      </w:r>
      <w:r w:rsidR="008F5B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технологии</w:t>
      </w:r>
      <w:r w:rsidR="008F5B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в</w:t>
      </w:r>
      <w:r w:rsidR="008F5B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профессиональной</w:t>
      </w:r>
      <w:r w:rsidR="008F5B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деятельности»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частью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основной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профессиональной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образовательной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-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подготовки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специалистов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среднего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звена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(далее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–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ОПОП-ППССЗ)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соответствии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ФГОС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для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</w:t>
      </w:r>
      <w:r w:rsidR="008F5B5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13.02.07</w:t>
      </w:r>
      <w:r w:rsidR="008F5B5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Электроснабжение</w:t>
      </w:r>
      <w:r w:rsidR="008F5B5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(по</w:t>
      </w:r>
      <w:r w:rsidR="008F5B5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отраслям).</w:t>
      </w:r>
    </w:p>
    <w:p w:rsidR="005A6A20" w:rsidRPr="005A6A20" w:rsidRDefault="005A6A20" w:rsidP="008F5B5C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>При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реализации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рабочей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программы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могут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использоваться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различные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образовательные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технологии,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в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том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числе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дистанционные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образовательные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технологии,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электронное</w:t>
      </w:r>
      <w:r w:rsidR="008F5B5C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обучение.</w:t>
      </w:r>
      <w:r w:rsidR="008F5B5C">
        <w:rPr>
          <w:rStyle w:val="1c"/>
          <w:sz w:val="28"/>
          <w:szCs w:val="28"/>
        </w:rPr>
        <w:t xml:space="preserve"> </w:t>
      </w:r>
    </w:p>
    <w:p w:rsidR="005A6A20" w:rsidRPr="005A6A20" w:rsidRDefault="005A6A20" w:rsidP="008F5B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>Рабочая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учебной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дисциплины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может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 w:rsidR="008F5B5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использована</w:t>
      </w:r>
      <w:r w:rsidR="008F5B5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8F5B5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подготовке,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переподготовке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повышении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рабочих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профессиям: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8F5B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контактной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сети;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8F5B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обслуживанию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подстанций;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8F5B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воздушных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электропередач;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8F5B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монтажу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кабельный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линий;</w:t>
      </w:r>
    </w:p>
    <w:p w:rsidR="005A6A20" w:rsidRDefault="005A6A20" w:rsidP="008F5B5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тяговой</w:t>
      </w:r>
      <w:r w:rsidR="008F5B5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подстанции.</w:t>
      </w:r>
    </w:p>
    <w:p w:rsidR="005042B6" w:rsidRPr="0035514E" w:rsidRDefault="005042B6" w:rsidP="0035514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35514E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>1.2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Место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учебной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дисциплины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в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структуре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ОПОП-ППССЗ: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42B6" w:rsidRPr="0035514E" w:rsidRDefault="005042B6" w:rsidP="008F5B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Дисциплина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«Информационные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профессиональной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деятельности»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входит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цикл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дисциплин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подготовки.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42B6" w:rsidRPr="0035514E" w:rsidRDefault="005042B6" w:rsidP="008F5B5C">
      <w:pPr>
        <w:pStyle w:val="a6"/>
        <w:spacing w:before="0" w:after="0"/>
        <w:ind w:left="0" w:firstLine="708"/>
        <w:jc w:val="both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</w:t>
      </w:r>
      <w:r w:rsidR="008F5B5C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Планируемые</w:t>
      </w:r>
      <w:r w:rsidR="008F5B5C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результаты</w:t>
      </w:r>
      <w:r w:rsidR="008F5B5C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освоения</w:t>
      </w:r>
      <w:r w:rsidR="008F5B5C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учебной</w:t>
      </w:r>
      <w:r w:rsidR="008F5B5C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дисциплины:</w:t>
      </w:r>
    </w:p>
    <w:p w:rsidR="005042B6" w:rsidRPr="0035514E" w:rsidRDefault="005042B6" w:rsidP="008F5B5C">
      <w:pPr>
        <w:pStyle w:val="a6"/>
        <w:spacing w:before="0" w:after="0"/>
        <w:jc w:val="both"/>
        <w:rPr>
          <w:sz w:val="28"/>
          <w:szCs w:val="28"/>
        </w:rPr>
      </w:pPr>
      <w:r w:rsidRPr="0035514E">
        <w:rPr>
          <w:sz w:val="28"/>
          <w:szCs w:val="28"/>
        </w:rPr>
        <w:t>1.3.1</w:t>
      </w:r>
      <w:r w:rsidR="008F5B5C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В</w:t>
      </w:r>
      <w:r w:rsidR="008F5B5C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результате</w:t>
      </w:r>
      <w:r w:rsidR="008F5B5C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освоения</w:t>
      </w:r>
      <w:r w:rsidR="008F5B5C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учебной</w:t>
      </w:r>
      <w:r w:rsidR="008F5B5C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дисциплины</w:t>
      </w:r>
      <w:r w:rsidR="008F5B5C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обучающийся</w:t>
      </w:r>
      <w:r w:rsidR="008F5B5C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должен:</w:t>
      </w:r>
    </w:p>
    <w:p w:rsidR="005042B6" w:rsidRPr="0035514E" w:rsidRDefault="00152D1A" w:rsidP="008F5B5C">
      <w:pPr>
        <w:pStyle w:val="s162"/>
        <w:ind w:firstLine="708"/>
        <w:jc w:val="both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меть:</w:t>
      </w:r>
    </w:p>
    <w:p w:rsidR="005042B6" w:rsidRPr="0035514E" w:rsidRDefault="00152D1A" w:rsidP="008F5B5C">
      <w:pPr>
        <w:pStyle w:val="s162"/>
        <w:ind w:firstLine="708"/>
        <w:jc w:val="both"/>
        <w:rPr>
          <w:sz w:val="28"/>
          <w:szCs w:val="28"/>
        </w:rPr>
      </w:pPr>
      <w:r w:rsidRPr="0035514E">
        <w:rPr>
          <w:sz w:val="28"/>
          <w:szCs w:val="28"/>
        </w:rPr>
        <w:t>У1-</w:t>
      </w:r>
      <w:r w:rsidR="008F5B5C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использовать</w:t>
      </w:r>
      <w:r w:rsidR="008F5B5C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программное</w:t>
      </w:r>
      <w:r w:rsidR="008F5B5C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обеспечение</w:t>
      </w:r>
      <w:r w:rsidR="008F5B5C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в</w:t>
      </w:r>
      <w:r w:rsidR="008F5B5C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профессиональной</w:t>
      </w:r>
      <w:r w:rsidR="008F5B5C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деятельности;</w:t>
      </w:r>
    </w:p>
    <w:p w:rsidR="005042B6" w:rsidRPr="0035514E" w:rsidRDefault="008F5B5C" w:rsidP="008F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52D1A" w:rsidRPr="0035514E">
        <w:rPr>
          <w:rFonts w:ascii="Times New Roman" w:hAnsi="Times New Roman"/>
          <w:sz w:val="28"/>
          <w:szCs w:val="28"/>
        </w:rPr>
        <w:t>У2-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компьютерные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телекоммуникационные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деятельности.</w:t>
      </w:r>
    </w:p>
    <w:p w:rsidR="00BC0E6B" w:rsidRPr="0035514E" w:rsidRDefault="00152D1A" w:rsidP="008F5B5C">
      <w:pPr>
        <w:pStyle w:val="s162"/>
        <w:ind w:firstLine="708"/>
        <w:jc w:val="both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нать:</w:t>
      </w:r>
    </w:p>
    <w:p w:rsidR="00BC0E6B" w:rsidRPr="0035514E" w:rsidRDefault="008F5B5C" w:rsidP="008F5B5C">
      <w:pPr>
        <w:pStyle w:val="s162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D1A" w:rsidRPr="0035514E">
        <w:rPr>
          <w:sz w:val="28"/>
          <w:szCs w:val="28"/>
        </w:rPr>
        <w:t>З1</w:t>
      </w:r>
      <w:r>
        <w:rPr>
          <w:sz w:val="28"/>
          <w:szCs w:val="28"/>
        </w:rPr>
        <w:t xml:space="preserve"> </w:t>
      </w:r>
      <w:r w:rsidR="00152D1A" w:rsidRPr="003551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телекоммуникационных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деятельности</w:t>
      </w:r>
    </w:p>
    <w:p w:rsidR="00152D1A" w:rsidRPr="0035514E" w:rsidRDefault="00152D1A" w:rsidP="008F5B5C">
      <w:pPr>
        <w:pStyle w:val="s162"/>
        <w:jc w:val="both"/>
        <w:rPr>
          <w:sz w:val="28"/>
          <w:szCs w:val="28"/>
        </w:rPr>
      </w:pPr>
    </w:p>
    <w:p w:rsidR="00152D1A" w:rsidRPr="0035514E" w:rsidRDefault="00152D1A" w:rsidP="008F5B5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освоения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следующие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компетенции:</w:t>
      </w:r>
    </w:p>
    <w:p w:rsidR="00684E66" w:rsidRPr="0035514E" w:rsidRDefault="00684E66" w:rsidP="008F5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02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Использовать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современные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средства</w:t>
      </w:r>
      <w:r w:rsidR="008F5B5C">
        <w:rPr>
          <w:rFonts w:ascii="Times New Roman" w:hAnsi="Times New Roman"/>
          <w:sz w:val="28"/>
          <w:szCs w:val="28"/>
        </w:rPr>
        <w:t xml:space="preserve">  </w:t>
      </w:r>
      <w:r w:rsidRPr="0035514E">
        <w:rPr>
          <w:rFonts w:ascii="Times New Roman" w:hAnsi="Times New Roman"/>
          <w:sz w:val="28"/>
          <w:szCs w:val="28"/>
        </w:rPr>
        <w:t>поиска,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анализа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интерпретации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информационные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для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выполнения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задач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профессиональной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деятельности.</w:t>
      </w:r>
    </w:p>
    <w:p w:rsidR="00684E66" w:rsidRPr="0035514E" w:rsidRDefault="00684E66" w:rsidP="008F5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8F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b/>
          <w:sz w:val="28"/>
          <w:szCs w:val="28"/>
        </w:rPr>
        <w:t>1.2.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Читать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составлять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схемы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электротехнического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электротехнологического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оборудования.</w:t>
      </w:r>
    </w:p>
    <w:p w:rsidR="00BE2B58" w:rsidRPr="0035514E" w:rsidRDefault="008F5B5C" w:rsidP="008F5B5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E2B58" w:rsidRPr="0035514E">
        <w:rPr>
          <w:rFonts w:ascii="Times New Roman" w:hAnsi="Times New Roman"/>
          <w:b/>
          <w:sz w:val="28"/>
          <w:szCs w:val="28"/>
        </w:rPr>
        <w:t>ПК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подстанций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сетей.</w:t>
      </w:r>
    </w:p>
    <w:p w:rsidR="00BE2B58" w:rsidRPr="0035514E" w:rsidRDefault="00032F5C" w:rsidP="008F5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lastRenderedPageBreak/>
        <w:t>ПК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2.5.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Разрабатывать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оформлять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технологическую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отчетную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документацию.</w:t>
      </w:r>
    </w:p>
    <w:p w:rsidR="001571E2" w:rsidRPr="0035514E" w:rsidRDefault="001571E2" w:rsidP="008F5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1E2" w:rsidRPr="0035514E" w:rsidRDefault="001571E2" w:rsidP="008F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результате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освоения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программы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учебной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дисциплины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реализуется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программа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воспитания,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направленная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формирование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следующих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личностных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результатов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(ЛР):</w:t>
      </w:r>
    </w:p>
    <w:p w:rsidR="00F46BE6" w:rsidRPr="0035514E" w:rsidRDefault="008F5B5C" w:rsidP="008F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Проявляющий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демонстрирующий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уважение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людям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осознающий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ценность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собственного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Стремящийся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сетевой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личностно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конструктивного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«цифрового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следа».</w:t>
      </w:r>
    </w:p>
    <w:p w:rsidR="00F46BE6" w:rsidRPr="0035514E" w:rsidRDefault="00F46BE6" w:rsidP="008F5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10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Заботящийся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защите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окружающей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среды,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собственной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чужой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безопасности,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том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числе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8F5B5C" w:rsidP="008F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ожиданиям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работодателей: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сотрудник,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дисциплинированный,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трудолюбивый,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нацеленный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взаимодействующий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команды,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сотрудничающий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людьми,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проектно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мыслящий.</w:t>
      </w:r>
    </w:p>
    <w:p w:rsidR="00F46BE6" w:rsidRPr="0035514E" w:rsidRDefault="00F46BE6" w:rsidP="008F5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14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Приобретение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обучающимся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навыка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оценки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цифровой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среде,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ее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достоверность,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способности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строить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логические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умозаключения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основании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поступающей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данных.</w:t>
      </w:r>
    </w:p>
    <w:p w:rsidR="00F46BE6" w:rsidRPr="0035514E" w:rsidRDefault="008F5B5C" w:rsidP="008F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Способный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генерированию,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осмыслению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конечной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предлагаемых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инноваций.</w:t>
      </w:r>
    </w:p>
    <w:p w:rsidR="00F46BE6" w:rsidRPr="0035514E" w:rsidRDefault="00F46BE6" w:rsidP="00355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350D3C" w:rsidRPr="001571E2" w:rsidRDefault="00350D3C" w:rsidP="00350D3C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350D3C" w:rsidRPr="001571E2" w:rsidRDefault="00350D3C" w:rsidP="00350D3C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350D3C" w:rsidRPr="001571E2" w:rsidRDefault="00350D3C" w:rsidP="00350D3C">
      <w:pPr>
        <w:pStyle w:val="Style20"/>
        <w:widowControl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350D3C" w:rsidRPr="001571E2" w:rsidTr="00350D3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D3C" w:rsidRPr="001571E2" w:rsidRDefault="00350D3C" w:rsidP="00350D3C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D3C" w:rsidRPr="001571E2" w:rsidRDefault="00350D3C" w:rsidP="00350D3C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350D3C" w:rsidRPr="001571E2" w:rsidTr="00350D3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D3C" w:rsidRPr="001571E2" w:rsidRDefault="00350D3C" w:rsidP="00350D3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52</w:t>
            </w:r>
          </w:p>
        </w:tc>
      </w:tr>
      <w:tr w:rsidR="00350D3C" w:rsidRPr="001571E2" w:rsidTr="00350D3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D3C" w:rsidRPr="001571E2" w:rsidRDefault="00350D3C" w:rsidP="00350D3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52</w:t>
            </w:r>
          </w:p>
        </w:tc>
      </w:tr>
      <w:tr w:rsidR="00350D3C" w:rsidRPr="001571E2" w:rsidTr="00350D3C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350D3C" w:rsidRPr="001571E2" w:rsidTr="00350D3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D3C" w:rsidRPr="001571E2" w:rsidRDefault="00350D3C" w:rsidP="00350D3C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28</w:t>
            </w:r>
          </w:p>
        </w:tc>
      </w:tr>
      <w:tr w:rsidR="00350D3C" w:rsidRPr="001571E2" w:rsidTr="00350D3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24</w:t>
            </w:r>
          </w:p>
        </w:tc>
      </w:tr>
      <w:tr w:rsidR="00350D3C" w:rsidRPr="001571E2" w:rsidTr="00350D3C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350D3C" w:rsidRPr="001571E2" w:rsidTr="00350D3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D3C" w:rsidRPr="001571E2" w:rsidRDefault="00350D3C" w:rsidP="00350D3C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0D3C" w:rsidRPr="001571E2" w:rsidRDefault="00350D3C" w:rsidP="00350D3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350D3C" w:rsidRPr="001571E2" w:rsidTr="00350D3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350D3C" w:rsidRPr="001571E2" w:rsidTr="00350D3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</w:p>
        </w:tc>
      </w:tr>
      <w:tr w:rsidR="00350D3C" w:rsidRPr="001571E2" w:rsidTr="00350D3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0D3C" w:rsidRPr="001571E2" w:rsidRDefault="00350D3C" w:rsidP="00350D3C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1571E2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(8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0D3C" w:rsidRPr="001571E2" w:rsidRDefault="00350D3C" w:rsidP="00350D3C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</w:p>
        </w:tc>
      </w:tr>
    </w:tbl>
    <w:p w:rsidR="00350D3C" w:rsidRDefault="00350D3C" w:rsidP="00350D3C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>2.2.</w:t>
      </w:r>
      <w:r w:rsidR="008F5B5C">
        <w:rPr>
          <w:rStyle w:val="FontStyle49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Тематический</w:t>
      </w:r>
      <w:r w:rsidR="008F5B5C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план</w:t>
      </w:r>
      <w:r w:rsidR="008F5B5C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и</w:t>
      </w:r>
      <w:r w:rsidR="008F5B5C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содержание</w:t>
      </w:r>
      <w:r w:rsidR="008F5B5C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учебной</w:t>
      </w:r>
      <w:r w:rsidR="008F5B5C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дисциплины</w:t>
      </w:r>
      <w:r w:rsidR="008F5B5C">
        <w:rPr>
          <w:rStyle w:val="FontStyle50"/>
          <w:b/>
          <w:sz w:val="28"/>
          <w:szCs w:val="28"/>
        </w:rPr>
        <w:t xml:space="preserve">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технологии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профессиональной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7939"/>
        <w:gridCol w:w="1136"/>
        <w:gridCol w:w="3116"/>
      </w:tblGrid>
      <w:tr w:rsidR="00C1403B" w:rsidRPr="00505351" w:rsidTr="00350D3C">
        <w:trPr>
          <w:trHeight w:val="1063"/>
        </w:trPr>
        <w:tc>
          <w:tcPr>
            <w:tcW w:w="322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разделов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7939" w:type="dxa"/>
          </w:tcPr>
          <w:p w:rsidR="00C1403B" w:rsidRPr="00C1403B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учебного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материала,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практические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занятия,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ная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работа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</w:t>
            </w:r>
            <w:r w:rsidR="008F5B5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116" w:type="dxa"/>
          </w:tcPr>
          <w:p w:rsidR="00C1403B" w:rsidRPr="009700A5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</w:t>
            </w:r>
            <w:r w:rsidR="008F5B5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освоения,</w:t>
            </w:r>
            <w:r w:rsidR="008F5B5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формируемые</w:t>
            </w:r>
            <w:r w:rsidR="008F5B5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компетенции,</w:t>
            </w:r>
            <w:r w:rsidR="008F5B5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личностные</w:t>
            </w:r>
            <w:r w:rsidR="008F5B5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</w:t>
            </w:r>
          </w:p>
        </w:tc>
      </w:tr>
      <w:tr w:rsidR="00F73669" w:rsidRPr="00505351" w:rsidTr="0035514E">
        <w:tc>
          <w:tcPr>
            <w:tcW w:w="322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514E" w:rsidRPr="00505351" w:rsidTr="0035514E">
        <w:tc>
          <w:tcPr>
            <w:tcW w:w="15417" w:type="dxa"/>
            <w:gridSpan w:val="4"/>
          </w:tcPr>
          <w:p w:rsidR="0035514E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информационные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</w:tr>
      <w:tr w:rsidR="00C1403B" w:rsidRPr="00773A7F" w:rsidTr="0035514E">
        <w:trPr>
          <w:trHeight w:val="200"/>
        </w:trPr>
        <w:tc>
          <w:tcPr>
            <w:tcW w:w="3226" w:type="dxa"/>
            <w:vMerge w:val="restart"/>
          </w:tcPr>
          <w:p w:rsidR="00C1403B" w:rsidRPr="00E274E8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1.1</w:t>
            </w:r>
            <w:r w:rsidR="008F5B5C">
              <w:rPr>
                <w:bCs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информационные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технологии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1403B" w:rsidRPr="00157FC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1403B" w:rsidRPr="00773A7F" w:rsidRDefault="00773A7F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773A7F" w:rsidTr="0035514E">
        <w:trPr>
          <w:trHeight w:val="1202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Информация: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классификация,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свойства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их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ресурсы.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Типы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систем.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технологий.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1403B" w:rsidRPr="00505351" w:rsidRDefault="00EB0A6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1403B" w:rsidRPr="00773A7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4E" w:rsidRPr="00505351" w:rsidTr="0035514E">
        <w:trPr>
          <w:trHeight w:val="279"/>
        </w:trPr>
        <w:tc>
          <w:tcPr>
            <w:tcW w:w="15417" w:type="dxa"/>
            <w:gridSpan w:val="4"/>
          </w:tcPr>
          <w:p w:rsidR="0035514E" w:rsidRPr="00505351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Базовые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прикладные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информационные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</w:tr>
      <w:tr w:rsidR="00C82CFF" w:rsidRPr="00505351" w:rsidTr="0035514E">
        <w:trPr>
          <w:trHeight w:val="306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  <w:r w:rsidRPr="00505351">
              <w:rPr>
                <w:bCs/>
                <w:sz w:val="28"/>
                <w:szCs w:val="28"/>
              </w:rPr>
              <w:t>Тема</w:t>
            </w:r>
            <w:r w:rsidR="008F5B5C">
              <w:rPr>
                <w:bCs/>
                <w:sz w:val="28"/>
                <w:szCs w:val="28"/>
              </w:rPr>
              <w:t xml:space="preserve"> </w:t>
            </w:r>
            <w:r w:rsidRPr="00505351">
              <w:rPr>
                <w:bCs/>
                <w:sz w:val="28"/>
                <w:szCs w:val="28"/>
              </w:rPr>
              <w:t>2.1</w:t>
            </w:r>
          </w:p>
          <w:p w:rsidR="00C82CFF" w:rsidRPr="00505351" w:rsidRDefault="00C82CFF" w:rsidP="00FD5940">
            <w:pPr>
              <w:pStyle w:val="Default"/>
              <w:rPr>
                <w:sz w:val="28"/>
                <w:szCs w:val="28"/>
              </w:rPr>
            </w:pPr>
            <w:r w:rsidRPr="00505351">
              <w:rPr>
                <w:sz w:val="28"/>
                <w:szCs w:val="28"/>
              </w:rPr>
              <w:t>Технология</w:t>
            </w:r>
            <w:r w:rsidR="008F5B5C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обработки</w:t>
            </w:r>
            <w:r w:rsidR="008F5B5C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текстовой</w:t>
            </w:r>
            <w:r w:rsidR="008F5B5C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информации.</w:t>
            </w:r>
            <w:r w:rsidR="008F5B5C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Текстовые</w:t>
            </w:r>
            <w:r w:rsidR="008F5B5C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процессоры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49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Текстовый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Исправление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ошибок.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Форматирование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текста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Шрифтовое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1136" w:type="dxa"/>
          </w:tcPr>
          <w:p w:rsidR="00C82CFF" w:rsidRPr="00E44F9F" w:rsidRDefault="00EB0A6B" w:rsidP="00EB0A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4F9F" w:rsidRPr="00E44F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157FC0" w:rsidRPr="00505351" w:rsidRDefault="00157FC0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текстовых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основе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шаблонов.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шаблонов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форм.</w:t>
            </w:r>
          </w:p>
        </w:tc>
        <w:tc>
          <w:tcPr>
            <w:tcW w:w="1136" w:type="dxa"/>
          </w:tcPr>
          <w:p w:rsidR="00157FC0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текстовых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документах.</w:t>
            </w:r>
          </w:p>
        </w:tc>
        <w:tc>
          <w:tcPr>
            <w:tcW w:w="1136" w:type="dxa"/>
          </w:tcPr>
          <w:p w:rsidR="00157FC0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157FC0" w:rsidRDefault="0035514E" w:rsidP="0097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35514E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комплексных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текстовом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редакторе.</w:t>
            </w:r>
          </w:p>
        </w:tc>
        <w:tc>
          <w:tcPr>
            <w:tcW w:w="1136" w:type="dxa"/>
          </w:tcPr>
          <w:p w:rsidR="00157FC0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диаграмм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документах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формул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уравнений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документах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350D3C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Default="006F1E24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363991"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возможностей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  <w:p w:rsidR="008466E2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66E2" w:rsidRPr="00505351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57FC0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6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обработки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числовой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82CFF" w:rsidRPr="00E44F9F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341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Табличный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процессор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таблицы.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Типы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входных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расчетов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табличном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процессоре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MS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Excel.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книги.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Относительная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абсолютная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адресация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MS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Excel.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формул.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Поиск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сортировка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Фильтрация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Графические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возможности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диаграмм.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EB0A6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D3C" w:rsidRPr="00505351" w:rsidTr="0035514E">
        <w:tc>
          <w:tcPr>
            <w:tcW w:w="3226" w:type="dxa"/>
            <w:vMerge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350D3C" w:rsidRPr="00505351" w:rsidRDefault="00350D3C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Вычислительные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функции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табличного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процессора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vMerge w:val="restart"/>
          </w:tcPr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 w:val="restart"/>
          </w:tcPr>
          <w:p w:rsidR="00350D3C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0D3C" w:rsidRDefault="00350D3C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350D3C" w:rsidRPr="00C82CFF" w:rsidRDefault="00350D3C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      ЛР 13; ЛР 14;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50D3C" w:rsidRPr="00505351" w:rsidTr="0035514E">
        <w:tc>
          <w:tcPr>
            <w:tcW w:w="3226" w:type="dxa"/>
            <w:vMerge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занятие№8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Графическое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изображение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таблицах.</w:t>
            </w:r>
          </w:p>
        </w:tc>
        <w:tc>
          <w:tcPr>
            <w:tcW w:w="1136" w:type="dxa"/>
            <w:vMerge/>
          </w:tcPr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350D3C" w:rsidRPr="00C82CFF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Расчеты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использованием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абсолютной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адресации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ячеек.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Группировка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промежуточных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итогов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Подбор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параметра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обратного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расчета.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D3C" w:rsidRPr="00505351" w:rsidTr="0035514E">
        <w:tc>
          <w:tcPr>
            <w:tcW w:w="3226" w:type="dxa"/>
            <w:vMerge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350D3C" w:rsidRPr="00505351" w:rsidRDefault="00350D3C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занятие№12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Экономические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vMerge w:val="restart"/>
          </w:tcPr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350D3C" w:rsidRPr="00C82CFF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D3C" w:rsidRPr="00505351" w:rsidTr="0035514E">
        <w:tc>
          <w:tcPr>
            <w:tcW w:w="3226" w:type="dxa"/>
            <w:vMerge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350D3C" w:rsidRPr="00505351" w:rsidRDefault="00350D3C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занятие№13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оптимизации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  <w:vMerge/>
          </w:tcPr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350D3C" w:rsidRPr="00C82CFF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занятие№14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Связи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между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файлами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консолидация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занятие№15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функций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расчетах.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занятие№16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приложений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28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Хранение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обработка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данных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8F5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СУБД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68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реляционных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базами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запросов.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отчетов.</w:t>
            </w:r>
          </w:p>
        </w:tc>
        <w:tc>
          <w:tcPr>
            <w:tcW w:w="1136" w:type="dxa"/>
          </w:tcPr>
          <w:p w:rsidR="00C82CFF" w:rsidRPr="00E44F9F" w:rsidRDefault="00EB0A6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766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СУБД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Access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занятие№18.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Редактирование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БД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расчеты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таблицах.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пользовательских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форм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ввода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занятие№20.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Закрепление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приобретенных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навыков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созданию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форм.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данными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запросов.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54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Мультимедийные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507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презентаций.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приложении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Шаблон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оформления.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фона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анимации.</w:t>
            </w:r>
          </w:p>
        </w:tc>
        <w:tc>
          <w:tcPr>
            <w:tcW w:w="1136" w:type="dxa"/>
          </w:tcPr>
          <w:p w:rsidR="00C82CFF" w:rsidRPr="00505351" w:rsidRDefault="00E44F9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350D3C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показу.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F9F" w:rsidRPr="00505351" w:rsidTr="0035514E">
        <w:tc>
          <w:tcPr>
            <w:tcW w:w="3226" w:type="dxa"/>
            <w:vMerge w:val="restart"/>
          </w:tcPr>
          <w:p w:rsidR="00E44F9F" w:rsidRPr="00505351" w:rsidRDefault="00E44F9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  <w:p w:rsidR="00E44F9F" w:rsidRPr="00505351" w:rsidRDefault="00E44F9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Редактор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диаграмм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блок-схем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E44F9F" w:rsidRPr="00505351" w:rsidRDefault="00E44F9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E44F9F" w:rsidRPr="00505351" w:rsidRDefault="00E44F9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E44F9F" w:rsidRPr="00C82CFF" w:rsidRDefault="00E44F9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D3C" w:rsidRPr="00505351" w:rsidTr="00350D3C">
        <w:trPr>
          <w:trHeight w:val="2260"/>
        </w:trPr>
        <w:tc>
          <w:tcPr>
            <w:tcW w:w="3226" w:type="dxa"/>
            <w:vMerge/>
          </w:tcPr>
          <w:p w:rsidR="00350D3C" w:rsidRPr="00505351" w:rsidRDefault="00350D3C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50D3C" w:rsidRPr="00505351" w:rsidRDefault="00350D3C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Векторный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графический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Обобщенная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Форматирование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</w:p>
        </w:tc>
        <w:tc>
          <w:tcPr>
            <w:tcW w:w="1136" w:type="dxa"/>
          </w:tcPr>
          <w:p w:rsidR="00350D3C" w:rsidRPr="00505351" w:rsidRDefault="00350D3C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350D3C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0D3C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01;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</w:p>
          <w:p w:rsidR="00350D3C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</w:p>
          <w:p w:rsidR="00350D3C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350D3C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ЛР 4;</w:t>
            </w:r>
          </w:p>
          <w:p w:rsidR="00350D3C" w:rsidRPr="00C82CFF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ЛР 10;      ЛР 13;      ЛР 14;    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44F9F" w:rsidRPr="00505351" w:rsidTr="0035514E">
        <w:tc>
          <w:tcPr>
            <w:tcW w:w="3226" w:type="dxa"/>
            <w:vMerge/>
          </w:tcPr>
          <w:p w:rsidR="00E44F9F" w:rsidRPr="00505351" w:rsidRDefault="00E44F9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E44F9F" w:rsidRPr="00505351" w:rsidRDefault="00E44F9F" w:rsidP="00303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E44F9F" w:rsidRPr="00505351" w:rsidRDefault="00E44F9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E44F9F" w:rsidRPr="00C82CFF" w:rsidRDefault="00E44F9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D3C" w:rsidRPr="00505351" w:rsidTr="00350D3C">
        <w:trPr>
          <w:trHeight w:val="966"/>
        </w:trPr>
        <w:tc>
          <w:tcPr>
            <w:tcW w:w="3226" w:type="dxa"/>
            <w:vMerge/>
          </w:tcPr>
          <w:p w:rsidR="00350D3C" w:rsidRPr="00505351" w:rsidRDefault="00350D3C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350D3C" w:rsidRPr="00505351" w:rsidRDefault="00350D3C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  занятие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блок-схемы.</w:t>
            </w:r>
          </w:p>
          <w:p w:rsidR="00350D3C" w:rsidRPr="00505351" w:rsidRDefault="00350D3C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занятие№25.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электротехнической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схемы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вариантам.</w:t>
            </w:r>
          </w:p>
        </w:tc>
        <w:tc>
          <w:tcPr>
            <w:tcW w:w="1136" w:type="dxa"/>
          </w:tcPr>
          <w:p w:rsidR="00350D3C" w:rsidRPr="00505351" w:rsidRDefault="00350D3C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 w:val="restart"/>
          </w:tcPr>
          <w:p w:rsidR="00350D3C" w:rsidRDefault="00350D3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0D3C" w:rsidRDefault="00350D3C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350D3C" w:rsidRPr="00C82CFF" w:rsidRDefault="00350D3C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      ЛР 13; ЛР 14;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44F9F" w:rsidRPr="00505351" w:rsidTr="0035514E">
        <w:tc>
          <w:tcPr>
            <w:tcW w:w="3226" w:type="dxa"/>
            <w:vMerge/>
          </w:tcPr>
          <w:p w:rsidR="00E44F9F" w:rsidRPr="00505351" w:rsidRDefault="00E44F9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E44F9F" w:rsidRPr="002966D4" w:rsidRDefault="00E44F9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E44F9F" w:rsidRPr="00505351" w:rsidRDefault="00E44F9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E44F9F" w:rsidRPr="00C82CFF" w:rsidRDefault="00E44F9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80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обработки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графической</w:t>
            </w:r>
            <w:r w:rsidR="008F5B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1136" w:type="dxa"/>
          </w:tcPr>
          <w:p w:rsidR="00157FC0" w:rsidRPr="00505351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</w:t>
            </w:r>
            <w:r w:rsidR="008F5B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3.1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Основы</w:t>
            </w:r>
            <w:r w:rsidR="008F5B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компьютерной</w:t>
            </w:r>
            <w:r w:rsidR="008F5B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6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автоматизированного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проектирования.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Интерфейс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программы.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отдельных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элементов.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Компоновка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чертежа.</w:t>
            </w:r>
          </w:p>
        </w:tc>
        <w:tc>
          <w:tcPr>
            <w:tcW w:w="1136" w:type="dxa"/>
          </w:tcPr>
          <w:p w:rsidR="00C82CFF" w:rsidRPr="005D08EB" w:rsidRDefault="005D08E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8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4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D3C" w:rsidRPr="00505351" w:rsidTr="0035514E">
        <w:tc>
          <w:tcPr>
            <w:tcW w:w="3226" w:type="dxa"/>
            <w:vMerge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  <w:vMerge w:val="restart"/>
          </w:tcPr>
          <w:p w:rsidR="00350D3C" w:rsidRPr="00505351" w:rsidRDefault="00350D3C" w:rsidP="00CA3C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занятие№26.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линий, кривых и деталей в САПР.</w:t>
            </w:r>
          </w:p>
          <w:p w:rsidR="00350D3C" w:rsidRPr="00505351" w:rsidRDefault="00350D3C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занятие№27.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линий,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кривых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деталей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50D3C" w:rsidRDefault="00350D3C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0D3C" w:rsidRDefault="00350D3C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350D3C" w:rsidRPr="00C82CFF" w:rsidRDefault="00350D3C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ЛР 4; ЛР 10;      ЛР 13; ЛР 14;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50D3C" w:rsidRPr="00505351" w:rsidTr="0035514E">
        <w:tc>
          <w:tcPr>
            <w:tcW w:w="3226" w:type="dxa"/>
            <w:vMerge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  <w:vMerge/>
          </w:tcPr>
          <w:p w:rsidR="00350D3C" w:rsidRPr="00505351" w:rsidRDefault="00350D3C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350D3C" w:rsidRPr="00C82CFF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D3C" w:rsidRPr="00505351" w:rsidTr="00350D3C">
        <w:trPr>
          <w:trHeight w:val="811"/>
        </w:trPr>
        <w:tc>
          <w:tcPr>
            <w:tcW w:w="3226" w:type="dxa"/>
            <w:vMerge/>
          </w:tcPr>
          <w:p w:rsidR="00350D3C" w:rsidRPr="00505351" w:rsidRDefault="00350D3C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350D3C" w:rsidRPr="00505351" w:rsidRDefault="00350D3C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занятие№28.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чертежей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САПР.</w:t>
            </w:r>
          </w:p>
          <w:p w:rsidR="00350D3C" w:rsidRPr="00505351" w:rsidRDefault="00350D3C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Практическое  занятие№29.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чертежей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350D3C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Merge/>
          </w:tcPr>
          <w:p w:rsidR="00350D3C" w:rsidRPr="00C82CFF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2966D4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99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pStyle w:val="Default"/>
              <w:rPr>
                <w:b/>
                <w:sz w:val="28"/>
                <w:szCs w:val="28"/>
              </w:rPr>
            </w:pPr>
            <w:r w:rsidRPr="00505351">
              <w:rPr>
                <w:b/>
                <w:bCs/>
                <w:sz w:val="28"/>
                <w:szCs w:val="28"/>
              </w:rPr>
              <w:t>Раздел</w:t>
            </w:r>
            <w:r w:rsidR="008F5B5C">
              <w:rPr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b/>
                <w:bCs/>
                <w:sz w:val="28"/>
                <w:szCs w:val="28"/>
              </w:rPr>
              <w:t>4.</w:t>
            </w:r>
            <w:r w:rsidR="008F5B5C">
              <w:rPr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b/>
                <w:sz w:val="28"/>
                <w:szCs w:val="28"/>
              </w:rPr>
              <w:t>Телекоммуникационные</w:t>
            </w:r>
            <w:r w:rsidR="008F5B5C">
              <w:rPr>
                <w:b/>
                <w:sz w:val="28"/>
                <w:szCs w:val="28"/>
              </w:rPr>
              <w:t xml:space="preserve"> </w:t>
            </w:r>
            <w:r w:rsidRPr="00505351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1136" w:type="dxa"/>
          </w:tcPr>
          <w:p w:rsidR="00157FC0" w:rsidRPr="00505351" w:rsidRDefault="00157FC0" w:rsidP="00CA3C3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 w:val="restart"/>
          </w:tcPr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Локальные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1403B" w:rsidRPr="00505351" w:rsidRDefault="00C1403B" w:rsidP="00FD5940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1403B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Передача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Локальные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сети.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Глобальная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компьютерная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сеть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Подключение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Интернету.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Электронная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почта.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Всемирная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паутина.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Поиск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Интернете.</w:t>
            </w:r>
          </w:p>
        </w:tc>
        <w:tc>
          <w:tcPr>
            <w:tcW w:w="1136" w:type="dxa"/>
          </w:tcPr>
          <w:p w:rsidR="00C1403B" w:rsidRPr="00505351" w:rsidRDefault="005D08E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303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7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Поиск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информации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глобальной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сети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Интернет.</w:t>
            </w:r>
            <w:r w:rsidR="008F5B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773A7F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317C93" w:rsidRDefault="00317C93" w:rsidP="0099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8F5B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317C93" w:rsidRDefault="00350D3C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939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аттестация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(в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форме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дифференцированного</w:t>
            </w:r>
            <w:r w:rsidR="008F5B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зачета)</w:t>
            </w:r>
          </w:p>
        </w:tc>
        <w:tc>
          <w:tcPr>
            <w:tcW w:w="1136" w:type="dxa"/>
          </w:tcPr>
          <w:p w:rsidR="00317C93" w:rsidRPr="00505351" w:rsidRDefault="00E44F9F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6" w:type="dxa"/>
          </w:tcPr>
          <w:p w:rsidR="00317C93" w:rsidRPr="00505351" w:rsidRDefault="00350D3C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44F9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Для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характеристики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уровня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освоения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учебного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материала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используются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следующие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ознакомительный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(узнавание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ранее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изученных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объектов,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репродуктивный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(выполнение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деятельности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по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образцу,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инструкции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или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под</w:t>
      </w:r>
      <w:r w:rsidR="008F5B5C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руководством);</w:t>
      </w:r>
    </w:p>
    <w:p w:rsidR="00993978" w:rsidRPr="00993978" w:rsidRDefault="008F5B5C" w:rsidP="00993978">
      <w:pPr>
        <w:pStyle w:val="Style28"/>
        <w:tabs>
          <w:tab w:val="left" w:pos="178"/>
        </w:tabs>
        <w:ind w:left="170" w:right="57"/>
        <w:jc w:val="both"/>
      </w:pPr>
      <w:r>
        <w:rPr>
          <w:rStyle w:val="FontStyle53"/>
          <w:sz w:val="24"/>
          <w:szCs w:val="24"/>
        </w:rPr>
        <w:t xml:space="preserve">    </w:t>
      </w:r>
      <w:r w:rsidR="00993978" w:rsidRPr="00993978">
        <w:rPr>
          <w:rStyle w:val="FontStyle53"/>
          <w:sz w:val="24"/>
          <w:szCs w:val="24"/>
        </w:rPr>
        <w:t>3</w:t>
      </w:r>
      <w:r>
        <w:rPr>
          <w:rStyle w:val="FontStyle53"/>
          <w:sz w:val="24"/>
          <w:szCs w:val="24"/>
        </w:rPr>
        <w:t xml:space="preserve">   </w:t>
      </w:r>
      <w:r w:rsidR="00993978" w:rsidRPr="00993978">
        <w:rPr>
          <w:rStyle w:val="FontStyle53"/>
          <w:sz w:val="24"/>
          <w:szCs w:val="24"/>
        </w:rPr>
        <w:t>—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продуктивный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(планирование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и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самостоятельное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выполнение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деятельности,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решение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проблемных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0"/>
          <w:footerReference w:type="default" r:id="rId11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УСЛОВИЯ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минимальному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материально-техническому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обеспечению</w:t>
      </w:r>
      <w:r w:rsidR="008F5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«Информационные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технологии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профессиональной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деятельности»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F5B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которое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собой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учебную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аудиторию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занятий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всех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видов,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программой,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том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числе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групповых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консультаций,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текущего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контроля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промежуточной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работы,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подключенное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сети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"Интернет"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обеспечено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доступом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электронную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информационно-образовательную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учебного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посадочные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места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обучающихся;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рабочее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место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демонстрационные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учебно-наглядные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изучении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дисциплины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в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формате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электронного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обучения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используется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ЭИОС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</w:t>
      </w:r>
      <w:r w:rsidR="008F5B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Информационное</w:t>
      </w:r>
      <w:r w:rsidR="008F5B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8F5B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 w:rsidR="008F5B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программы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электронные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образовательные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8F5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рекомендуемых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учебных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изданий,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дополнительной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литературы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Интернет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–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ресурсов,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базы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данных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библиотечного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фонда: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Основные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fffff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Ильина,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Е.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Трофимова;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под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редакцией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технологии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для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среднего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профессионального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образования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Издательство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8F5B5C" w:rsidRP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8F5B5C" w:rsidRP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r w:rsidR="005A640D" w:rsidRPr="0035514E">
              <w:rPr>
                <w:rFonts w:ascii="Times New Roman" w:hAnsi="Times New Roman"/>
              </w:rPr>
              <w:t>.</w:t>
            </w:r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r w:rsidR="005A640D" w:rsidRPr="0035514E">
              <w:rPr>
                <w:rFonts w:ascii="Times New Roman" w:hAnsi="Times New Roman"/>
              </w:rPr>
              <w:t>/</w:t>
            </w:r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8F5B5C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Ильина,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Е.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редактор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технологии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для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среднего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профессионального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образования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/.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перераб.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доп.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льство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Юрайт,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390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с.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режим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8F5B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8F5B5C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Советов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Я.,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Цехановский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профессионального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8F5B5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2171E2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режим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доступа: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A640D"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8F5B5C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Дополнительные</w:t>
      </w:r>
      <w:r w:rsidR="008F5B5C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В.,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Климов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профессионального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Юрайт,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8F5B5C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993978"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8F5B5C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Мамонова.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Лабораторный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практикум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учебное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пособие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профессионального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Юрайт,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178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режим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доступа:</w:t>
            </w:r>
            <w:r w:rsidR="008F5B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8F5B5C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Перечень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баз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данных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информационных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справочных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систем:</w:t>
      </w:r>
      <w:r w:rsidR="008F5B5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</w:t>
      </w:r>
      <w:r w:rsidR="008F5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="008F5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="008F5B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="008F5B5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РЕЗУЛЬТАТОВ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93978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8F5B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результатов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освоения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учебной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дисциплины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осуществляется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преподавателем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процессе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проведения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теоретических,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практических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лабораторных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занятий,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выполнения,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обучающимся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индивидуальных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заданий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(подготовки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сообщений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8F5B5C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>Промежуточная</w:t>
      </w:r>
      <w:r w:rsidR="008F5B5C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аттестация</w:t>
      </w:r>
      <w:r w:rsidR="008F5B5C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проводится</w:t>
      </w:r>
      <w:r w:rsidR="008F5B5C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в</w:t>
      </w:r>
      <w:r w:rsidR="008F5B5C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форме</w:t>
      </w:r>
      <w:r w:rsidR="008F5B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дифференцированного</w:t>
      </w:r>
      <w:r w:rsidR="008F5B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4B7F9A" w:rsidRPr="00993978" w:rsidTr="00E44F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  <w:p w:rsidR="004B7F9A" w:rsidRPr="005418D4" w:rsidRDefault="008F5B5C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(У,З,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ОК/ПК,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r w:rsidR="008F5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4B7F9A" w:rsidRPr="00993978" w:rsidTr="00E44F9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E44F9F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У1-</w:t>
            </w:r>
            <w:r w:rsidR="008F5B5C">
              <w:t xml:space="preserve"> </w:t>
            </w:r>
            <w:r w:rsidRPr="005418D4">
              <w:t>использовать</w:t>
            </w:r>
            <w:r w:rsidR="008F5B5C">
              <w:t xml:space="preserve"> </w:t>
            </w:r>
            <w:r w:rsidRPr="005418D4">
              <w:t>программное</w:t>
            </w:r>
            <w:r w:rsidR="008F5B5C">
              <w:t xml:space="preserve"> </w:t>
            </w:r>
            <w:r w:rsidRPr="005418D4">
              <w:t>обеспечение</w:t>
            </w:r>
            <w:r w:rsidR="008F5B5C">
              <w:t xml:space="preserve"> </w:t>
            </w:r>
            <w:r w:rsidRPr="005418D4">
              <w:t>в</w:t>
            </w:r>
            <w:r w:rsidR="008F5B5C">
              <w:t xml:space="preserve"> </w:t>
            </w:r>
            <w:r w:rsidRPr="005418D4">
              <w:t>профессиональной</w:t>
            </w:r>
            <w:r w:rsidR="008F5B5C">
              <w:t xml:space="preserve"> </w:t>
            </w:r>
            <w:r w:rsidRPr="005418D4">
              <w:t>деятельности;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8F5B5C">
              <w:t xml:space="preserve"> </w:t>
            </w:r>
            <w:r w:rsidRPr="005418D4">
              <w:t>10;</w:t>
            </w:r>
          </w:p>
          <w:p w:rsidR="004B7F9A" w:rsidRPr="005418D4" w:rsidRDefault="004B7F9A" w:rsidP="0035514E">
            <w:pPr>
              <w:pStyle w:val="s162"/>
              <w:rPr>
                <w:b/>
              </w:rPr>
            </w:pPr>
            <w:r w:rsidRPr="005418D4">
              <w:t>ЛР</w:t>
            </w:r>
            <w:r w:rsidR="008F5B5C">
              <w:t xml:space="preserve"> </w:t>
            </w:r>
            <w:r w:rsidRPr="005418D4">
              <w:t>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определять</w:t>
            </w:r>
            <w:r w:rsidR="008F5B5C">
              <w:t xml:space="preserve"> </w:t>
            </w:r>
            <w:r w:rsidRPr="001966F1">
              <w:t>задачи</w:t>
            </w:r>
            <w:r w:rsidR="008F5B5C">
              <w:t xml:space="preserve"> </w:t>
            </w:r>
            <w:r w:rsidRPr="001966F1">
              <w:t>для</w:t>
            </w:r>
            <w:r w:rsidR="008F5B5C">
              <w:t xml:space="preserve"> </w:t>
            </w:r>
            <w:r w:rsidRPr="001966F1">
              <w:t>поиска</w:t>
            </w:r>
            <w:r w:rsidR="008F5B5C">
              <w:t xml:space="preserve"> </w:t>
            </w:r>
            <w:r w:rsidRPr="001966F1">
              <w:t>информации</w:t>
            </w:r>
            <w:r w:rsidR="008F5B5C">
              <w:t xml:space="preserve"> </w:t>
            </w:r>
            <w:r w:rsidRPr="001966F1">
              <w:t>по</w:t>
            </w:r>
            <w:r w:rsidR="008F5B5C">
              <w:t xml:space="preserve"> </w:t>
            </w:r>
            <w:r w:rsidRPr="001966F1">
              <w:t>проблемам</w:t>
            </w:r>
            <w:r w:rsidR="008F5B5C">
              <w:t xml:space="preserve"> </w:t>
            </w:r>
            <w:r w:rsidRPr="001966F1">
              <w:t>и</w:t>
            </w:r>
            <w:r w:rsidR="008F5B5C">
              <w:t xml:space="preserve"> </w:t>
            </w:r>
            <w:r w:rsidRPr="001966F1">
              <w:t>категориям</w:t>
            </w:r>
            <w:r w:rsidR="008F5B5C">
              <w:t xml:space="preserve"> </w:t>
            </w:r>
            <w:r w:rsidRPr="001966F1">
              <w:t>в</w:t>
            </w:r>
            <w:r w:rsidR="008F5B5C">
              <w:t xml:space="preserve"> </w:t>
            </w:r>
            <w:r w:rsidRPr="001966F1">
              <w:t>информационных</w:t>
            </w:r>
            <w:r w:rsidR="008F5B5C">
              <w:t xml:space="preserve"> </w:t>
            </w:r>
            <w:r w:rsidRPr="001966F1">
              <w:t>технологиях</w:t>
            </w:r>
            <w:r w:rsidR="008F5B5C">
              <w:t xml:space="preserve"> </w:t>
            </w:r>
            <w:r w:rsidRPr="001966F1">
              <w:t>в</w:t>
            </w:r>
            <w:r w:rsidR="008F5B5C">
              <w:t xml:space="preserve"> </w:t>
            </w:r>
            <w:r w:rsidRPr="001966F1">
              <w:t>профессиональной</w:t>
            </w:r>
            <w:r w:rsidR="008F5B5C">
              <w:t xml:space="preserve"> </w:t>
            </w:r>
            <w:r w:rsidRPr="001966F1">
              <w:t>деятельности;</w:t>
            </w:r>
          </w:p>
          <w:p w:rsidR="004B7F9A" w:rsidRPr="001966F1" w:rsidRDefault="008F5B5C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определять</w:t>
            </w:r>
            <w:r>
              <w:t xml:space="preserve"> </w:t>
            </w:r>
            <w:r w:rsidR="004B7F9A" w:rsidRPr="001966F1">
              <w:t>необходимые</w:t>
            </w:r>
            <w:r>
              <w:t xml:space="preserve"> </w:t>
            </w:r>
            <w:r w:rsidR="004B7F9A" w:rsidRPr="001966F1">
              <w:t>источники</w:t>
            </w:r>
            <w:r>
              <w:t xml:space="preserve"> </w:t>
            </w:r>
            <w:r w:rsidR="004B7F9A" w:rsidRPr="001966F1">
              <w:t>информации;</w:t>
            </w:r>
          </w:p>
          <w:p w:rsidR="004B7F9A" w:rsidRPr="001966F1" w:rsidRDefault="008F5B5C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планировать</w:t>
            </w:r>
            <w:r>
              <w:t xml:space="preserve"> </w:t>
            </w:r>
            <w:r w:rsidR="004B7F9A" w:rsidRPr="001966F1">
              <w:t>процесс</w:t>
            </w:r>
            <w:r>
              <w:t xml:space="preserve"> </w:t>
            </w:r>
            <w:r w:rsidR="004B7F9A" w:rsidRPr="001966F1">
              <w:t>поиска</w:t>
            </w:r>
            <w:r>
              <w:t xml:space="preserve"> </w:t>
            </w:r>
            <w:r w:rsidR="004B7F9A" w:rsidRPr="001966F1">
              <w:t>информации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информационных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профессиональной</w:t>
            </w:r>
            <w:r>
              <w:t xml:space="preserve"> </w:t>
            </w:r>
            <w:r w:rsidR="004B7F9A" w:rsidRPr="001966F1">
              <w:t>деятельности;;</w:t>
            </w:r>
          </w:p>
          <w:p w:rsidR="004B7F9A" w:rsidRPr="001966F1" w:rsidRDefault="008F5B5C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структурировать</w:t>
            </w:r>
            <w:r>
              <w:t xml:space="preserve"> </w:t>
            </w:r>
            <w:r w:rsidR="004B7F9A" w:rsidRPr="001966F1">
              <w:t>получаемую</w:t>
            </w:r>
            <w:r>
              <w:t xml:space="preserve"> </w:t>
            </w:r>
            <w:r w:rsidR="004B7F9A" w:rsidRPr="001966F1">
              <w:t>информацию;</w:t>
            </w:r>
          </w:p>
          <w:p w:rsidR="004B7F9A" w:rsidRPr="001966F1" w:rsidRDefault="008F5B5C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выделять</w:t>
            </w:r>
            <w:r>
              <w:t xml:space="preserve"> </w:t>
            </w:r>
            <w:r w:rsidR="004B7F9A" w:rsidRPr="001966F1">
              <w:t>наиболее</w:t>
            </w:r>
            <w:r>
              <w:t xml:space="preserve"> </w:t>
            </w:r>
            <w:r w:rsidR="004B7F9A" w:rsidRPr="001966F1">
              <w:t>значимое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перечне</w:t>
            </w:r>
            <w:r>
              <w:t xml:space="preserve"> </w:t>
            </w:r>
            <w:r w:rsidR="004B7F9A" w:rsidRPr="001966F1">
              <w:t>информации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информационных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профессиональной</w:t>
            </w:r>
            <w:r>
              <w:t xml:space="preserve"> </w:t>
            </w:r>
            <w:r w:rsidR="004B7F9A" w:rsidRPr="001966F1">
              <w:t>деятельности;</w:t>
            </w:r>
          </w:p>
          <w:p w:rsidR="004B7F9A" w:rsidRPr="001966F1" w:rsidRDefault="008F5B5C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оценивать</w:t>
            </w:r>
            <w:r>
              <w:t xml:space="preserve"> </w:t>
            </w:r>
            <w:r w:rsidR="004B7F9A" w:rsidRPr="001966F1">
              <w:t>практическую</w:t>
            </w:r>
            <w:r>
              <w:t xml:space="preserve"> </w:t>
            </w:r>
            <w:r w:rsidR="004B7F9A" w:rsidRPr="001966F1">
              <w:t>значимость</w:t>
            </w:r>
            <w:r>
              <w:t xml:space="preserve"> </w:t>
            </w:r>
            <w:r w:rsidR="004B7F9A" w:rsidRPr="001966F1">
              <w:t>результатов</w:t>
            </w:r>
            <w:r>
              <w:t xml:space="preserve"> </w:t>
            </w:r>
            <w:r w:rsidR="004B7F9A" w:rsidRPr="001966F1">
              <w:t>поиска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информационных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профессиональной</w:t>
            </w:r>
            <w:r>
              <w:t xml:space="preserve"> </w:t>
            </w:r>
            <w:r w:rsidR="004B7F9A" w:rsidRPr="001966F1">
              <w:t>деятельности;;</w:t>
            </w:r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оформлять</w:t>
            </w:r>
            <w:r w:rsidR="008F5B5C">
              <w:t xml:space="preserve"> </w:t>
            </w:r>
            <w:r w:rsidRPr="001966F1">
              <w:t>результаты</w:t>
            </w:r>
            <w:r w:rsidR="008F5B5C">
              <w:t xml:space="preserve"> </w:t>
            </w:r>
            <w:r w:rsidRPr="001966F1">
              <w:t>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4B7F9A" w:rsidRPr="00993978" w:rsidTr="00E44F9F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У2-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телекоммуникационные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8F5B5C">
              <w:t xml:space="preserve"> </w:t>
            </w:r>
            <w:r w:rsidRPr="005418D4">
              <w:t>13;</w:t>
            </w:r>
            <w:r w:rsidR="008F5B5C">
              <w:t xml:space="preserve">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8F5B5C">
              <w:t xml:space="preserve"> </w:t>
            </w:r>
            <w:r w:rsidRPr="005418D4">
              <w:t>14;</w:t>
            </w:r>
          </w:p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r w:rsidRPr="001966F1">
              <w:rPr>
                <w:bCs/>
                <w:iCs/>
              </w:rPr>
              <w:lastRenderedPageBreak/>
              <w:t>применять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средства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информационных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технологий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для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поиска</w:t>
            </w:r>
            <w:r w:rsidR="008F5B5C">
              <w:rPr>
                <w:bCs/>
                <w:iCs/>
              </w:rPr>
              <w:t xml:space="preserve">  </w:t>
            </w:r>
            <w:r w:rsidRPr="001966F1">
              <w:rPr>
                <w:bCs/>
                <w:iCs/>
              </w:rPr>
              <w:t>информации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</w:rPr>
              <w:t>информационных</w:t>
            </w:r>
            <w:r w:rsidR="008F5B5C">
              <w:rPr>
                <w:bCs/>
              </w:rPr>
              <w:t xml:space="preserve"> </w:t>
            </w:r>
            <w:r w:rsidRPr="001966F1">
              <w:rPr>
                <w:bCs/>
              </w:rPr>
              <w:t>технологий</w:t>
            </w:r>
            <w:r w:rsidR="008F5B5C">
              <w:rPr>
                <w:bCs/>
              </w:rPr>
              <w:t xml:space="preserve"> </w:t>
            </w:r>
            <w:r w:rsidRPr="001966F1">
              <w:rPr>
                <w:bCs/>
              </w:rPr>
              <w:t>в</w:t>
            </w:r>
            <w:r w:rsidR="008F5B5C">
              <w:rPr>
                <w:bCs/>
              </w:rPr>
              <w:t xml:space="preserve"> </w:t>
            </w:r>
            <w:r w:rsidRPr="001966F1">
              <w:rPr>
                <w:bCs/>
              </w:rPr>
              <w:t>профессиональной</w:t>
            </w:r>
            <w:r w:rsidR="008F5B5C">
              <w:rPr>
                <w:bCs/>
              </w:rPr>
              <w:t xml:space="preserve"> </w:t>
            </w:r>
            <w:r w:rsidRPr="001966F1">
              <w:rPr>
                <w:bCs/>
              </w:rPr>
              <w:t>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r w:rsidRPr="001966F1">
              <w:rPr>
                <w:bCs/>
                <w:iCs/>
              </w:rPr>
              <w:lastRenderedPageBreak/>
              <w:t>использовать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информационные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технологии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для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подготовки</w:t>
            </w:r>
            <w:r w:rsidR="008F5B5C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ций,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4B7F9A" w:rsidRPr="00993978" w:rsidTr="00E44F9F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E44F9F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З1</w:t>
            </w:r>
            <w:r w:rsidR="008F5B5C">
              <w:t xml:space="preserve"> </w:t>
            </w:r>
            <w:r w:rsidRPr="005418D4">
              <w:t>-</w:t>
            </w:r>
            <w:r w:rsidR="008F5B5C">
              <w:t xml:space="preserve"> </w:t>
            </w:r>
            <w:r w:rsidRPr="005418D4">
              <w:t>состав</w:t>
            </w:r>
            <w:r w:rsidR="008F5B5C">
              <w:t xml:space="preserve"> </w:t>
            </w:r>
            <w:r w:rsidRPr="005418D4">
              <w:t>функций</w:t>
            </w:r>
            <w:r w:rsidR="008F5B5C">
              <w:t xml:space="preserve"> </w:t>
            </w:r>
            <w:r w:rsidRPr="005418D4">
              <w:t>и</w:t>
            </w:r>
            <w:r w:rsidR="008F5B5C">
              <w:t xml:space="preserve"> </w:t>
            </w:r>
            <w:r w:rsidRPr="005418D4">
              <w:t>возможностей</w:t>
            </w:r>
            <w:r w:rsidR="008F5B5C">
              <w:t xml:space="preserve"> </w:t>
            </w:r>
            <w:r w:rsidRPr="005418D4">
              <w:t>использования</w:t>
            </w:r>
            <w:r w:rsidR="008F5B5C">
              <w:t xml:space="preserve"> </w:t>
            </w:r>
            <w:r w:rsidRPr="005418D4">
              <w:t>информационных</w:t>
            </w:r>
            <w:r w:rsidR="008F5B5C">
              <w:t xml:space="preserve"> </w:t>
            </w:r>
            <w:r w:rsidRPr="005418D4">
              <w:t>и</w:t>
            </w:r>
            <w:r w:rsidR="008F5B5C">
              <w:t xml:space="preserve"> </w:t>
            </w:r>
            <w:r w:rsidRPr="005418D4">
              <w:t>телекоммуникационных</w:t>
            </w:r>
            <w:r w:rsidR="008F5B5C">
              <w:t xml:space="preserve"> </w:t>
            </w:r>
            <w:r w:rsidRPr="005418D4">
              <w:t>технологий</w:t>
            </w:r>
            <w:r w:rsidR="008F5B5C">
              <w:t xml:space="preserve"> </w:t>
            </w:r>
            <w:r w:rsidRPr="005418D4">
              <w:t>в</w:t>
            </w:r>
            <w:r w:rsidR="008F5B5C">
              <w:t xml:space="preserve"> </w:t>
            </w:r>
            <w:r w:rsidRPr="005418D4">
              <w:t>профессиональной</w:t>
            </w:r>
            <w:r w:rsidR="008F5B5C">
              <w:t xml:space="preserve"> </w:t>
            </w:r>
            <w:r w:rsidRPr="005418D4">
              <w:t>деятельности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A071C">
              <w:t>знать</w:t>
            </w:r>
            <w:r w:rsidR="008F5B5C">
              <w:t xml:space="preserve"> </w:t>
            </w:r>
            <w:r w:rsidRPr="001A071C">
              <w:t>основные</w:t>
            </w:r>
            <w:r w:rsidR="008F5B5C">
              <w:t xml:space="preserve"> </w:t>
            </w:r>
            <w:r w:rsidRPr="001A071C">
              <w:t>категории</w:t>
            </w:r>
            <w:r w:rsidR="008F5B5C">
              <w:t xml:space="preserve"> </w:t>
            </w:r>
            <w:r w:rsidRPr="001A071C">
              <w:rPr>
                <w:bCs/>
              </w:rPr>
              <w:t>информационных</w:t>
            </w:r>
            <w:r w:rsidR="008F5B5C">
              <w:rPr>
                <w:bCs/>
              </w:rPr>
              <w:t xml:space="preserve"> </w:t>
            </w:r>
            <w:r w:rsidRPr="001A071C">
              <w:rPr>
                <w:bCs/>
              </w:rPr>
              <w:t>технологий</w:t>
            </w:r>
            <w:r w:rsidR="008F5B5C">
              <w:rPr>
                <w:bCs/>
              </w:rPr>
              <w:t xml:space="preserve"> </w:t>
            </w:r>
            <w:r w:rsidRPr="001A071C">
              <w:rPr>
                <w:bCs/>
              </w:rPr>
              <w:t>в</w:t>
            </w:r>
            <w:r w:rsidR="008F5B5C">
              <w:rPr>
                <w:bCs/>
              </w:rPr>
              <w:t xml:space="preserve"> </w:t>
            </w:r>
            <w:r w:rsidRPr="001A071C">
              <w:rPr>
                <w:bCs/>
              </w:rPr>
              <w:t>профессиональной</w:t>
            </w:r>
            <w:r w:rsidR="008F5B5C">
              <w:rPr>
                <w:bCs/>
              </w:rPr>
              <w:t xml:space="preserve"> </w:t>
            </w:r>
            <w:r w:rsidRPr="001A071C">
              <w:rPr>
                <w:bCs/>
              </w:rPr>
              <w:t>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технической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эксплуатации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электроустановок;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технологической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отчетной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документации,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порядок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8F5B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8F5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</w:t>
      </w:r>
      <w:r w:rsidR="008F5B5C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ИСПОЛЬЗУЕМЫХ</w:t>
      </w:r>
      <w:r w:rsidR="008F5B5C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МЕТОДОВ</w:t>
      </w:r>
      <w:r w:rsidR="008F5B5C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Пассивные: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лекции,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опрос,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работа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с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основной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дополнительной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литературой.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>5.2.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Активные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интерактивные:</w:t>
      </w:r>
      <w:r w:rsidR="008F5B5C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игры.</w:t>
      </w:r>
      <w:r w:rsidR="008F5B5C">
        <w:rPr>
          <w:rStyle w:val="1c"/>
          <w:sz w:val="28"/>
          <w:szCs w:val="28"/>
        </w:rPr>
        <w:t xml:space="preserve">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3C" w:rsidRDefault="00350D3C" w:rsidP="008B7EBA">
      <w:pPr>
        <w:spacing w:after="0" w:line="240" w:lineRule="auto"/>
      </w:pPr>
      <w:r>
        <w:separator/>
      </w:r>
    </w:p>
  </w:endnote>
  <w:endnote w:type="continuationSeparator" w:id="0">
    <w:p w:rsidR="00350D3C" w:rsidRDefault="00350D3C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3C" w:rsidRDefault="00350D3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50D3C" w:rsidRDefault="00350D3C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3C" w:rsidRDefault="00350D3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B0A6B">
      <w:rPr>
        <w:rStyle w:val="af0"/>
        <w:noProof/>
      </w:rPr>
      <w:t>4</w:t>
    </w:r>
    <w:r>
      <w:rPr>
        <w:rStyle w:val="af0"/>
      </w:rPr>
      <w:fldChar w:fldCharType="end"/>
    </w:r>
  </w:p>
  <w:p w:rsidR="00350D3C" w:rsidRDefault="00350D3C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3C" w:rsidRDefault="00350D3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50D3C" w:rsidRDefault="00350D3C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3C" w:rsidRDefault="00350D3C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3C" w:rsidRDefault="00350D3C" w:rsidP="008B7EBA">
      <w:pPr>
        <w:spacing w:after="0" w:line="240" w:lineRule="auto"/>
      </w:pPr>
      <w:r>
        <w:separator/>
      </w:r>
    </w:p>
  </w:footnote>
  <w:footnote w:type="continuationSeparator" w:id="0">
    <w:p w:rsidR="00350D3C" w:rsidRDefault="00350D3C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 w15:restartNumberingAfterBreak="0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 w15:restartNumberingAfterBreak="0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 w15:restartNumberingAfterBreak="0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 w15:restartNumberingAfterBreak="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 w15:restartNumberingAfterBreak="0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 w15:restartNumberingAfterBreak="0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 w15:restartNumberingAfterBreak="0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 w15:restartNumberingAfterBreak="0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 w15:restartNumberingAfterBreak="0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 w15:restartNumberingAfterBreak="0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 w15:restartNumberingAfterBreak="0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 w15:restartNumberingAfterBreak="0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 w15:restartNumberingAfterBreak="0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 w15:restartNumberingAfterBreak="0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 w15:restartNumberingAfterBreak="0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 w15:restartNumberingAfterBreak="0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 w15:restartNumberingAfterBreak="0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 w15:restartNumberingAfterBreak="0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 w15:restartNumberingAfterBreak="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 w15:restartNumberingAfterBreak="0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 w15:restartNumberingAfterBreak="0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 w15:restartNumberingAfterBreak="0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 w15:restartNumberingAfterBreak="0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 w15:restartNumberingAfterBreak="0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 w15:restartNumberingAfterBreak="0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 w15:restartNumberingAfterBreak="0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 w15:restartNumberingAfterBreak="0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 w15:restartNumberingAfterBreak="0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 w15:restartNumberingAfterBreak="0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 w15:restartNumberingAfterBreak="0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 w15:restartNumberingAfterBreak="0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 w15:restartNumberingAfterBreak="0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 w15:restartNumberingAfterBreak="0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 w15:restartNumberingAfterBreak="0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 w15:restartNumberingAfterBreak="0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4BC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0D3C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5C3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08EB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46789"/>
    <w:rsid w:val="00850DC1"/>
    <w:rsid w:val="008536FD"/>
    <w:rsid w:val="0085454C"/>
    <w:rsid w:val="00855335"/>
    <w:rsid w:val="00857595"/>
    <w:rsid w:val="00857DBE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5B5C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15D9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8763C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A74E1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6147"/>
    <w:rsid w:val="00B81B7A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A6585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26B1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1408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4F9F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0A6B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BFEFB7"/>
  <w15:docId w15:val="{8AA73ADB-EE31-41F8-A686-9E9DBC75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Заголовок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D9CA-CAE6-42A4-840B-981DE963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2156</Words>
  <Characters>14838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Специалист УМО</cp:lastModifiedBy>
  <cp:revision>3</cp:revision>
  <cp:lastPrinted>2021-07-05T11:15:00Z</cp:lastPrinted>
  <dcterms:created xsi:type="dcterms:W3CDTF">2024-12-19T10:17:00Z</dcterms:created>
  <dcterms:modified xsi:type="dcterms:W3CDTF">2024-12-19T11:35:00Z</dcterms:modified>
</cp:coreProperties>
</file>