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39" w:rsidRDefault="00032239" w:rsidP="00032239">
      <w:pPr>
        <w:tabs>
          <w:tab w:val="center" w:pos="4749"/>
          <w:tab w:val="right" w:pos="9498"/>
        </w:tabs>
      </w:pPr>
    </w:p>
    <w:p w:rsidR="00032239" w:rsidRPr="00D31270" w:rsidRDefault="00032239" w:rsidP="00D31270">
      <w:pPr>
        <w:tabs>
          <w:tab w:val="center" w:pos="4749"/>
          <w:tab w:val="right" w:pos="9498"/>
        </w:tabs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Приложение </w:t>
      </w:r>
    </w:p>
    <w:p w:rsidR="00032239" w:rsidRPr="00D31270" w:rsidRDefault="00032239" w:rsidP="00032239">
      <w:pPr>
        <w:ind w:left="426" w:hanging="1135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 к ППССЗ по специальности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23.02.06  Техническая эксплуатация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>подвижного состава железных дорог</w:t>
      </w:r>
    </w:p>
    <w:p w:rsidR="00032239" w:rsidRPr="00D31270" w:rsidRDefault="00032239" w:rsidP="00032239">
      <w:pPr>
        <w:pStyle w:val="af1"/>
        <w:ind w:left="426" w:hanging="1135"/>
        <w:jc w:val="right"/>
        <w:rPr>
          <w:bCs/>
          <w:sz w:val="24"/>
          <w:szCs w:val="24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  <w:rPr>
          <w:rFonts w:ascii="Arial" w:hAnsi="Arial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РАБОЧАЯ ПРОГРАММА УЧЕБНОЙ ДИСЦИПЛИНЫ</w:t>
      </w: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ОГСЭ.01 Основы философии</w:t>
      </w:r>
    </w:p>
    <w:p w:rsidR="00032239" w:rsidRPr="00EB65EE" w:rsidRDefault="00032239" w:rsidP="00032239">
      <w:pPr>
        <w:jc w:val="center"/>
      </w:pPr>
      <w:r w:rsidRPr="00EB65EE">
        <w:t xml:space="preserve">для </w:t>
      </w:r>
      <w:r w:rsidRPr="00EB65EE">
        <w:rPr>
          <w:b/>
        </w:rPr>
        <w:t xml:space="preserve"> </w:t>
      </w:r>
      <w:r w:rsidRPr="00EB65EE">
        <w:t>специальности</w:t>
      </w: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</w:p>
    <w:p w:rsidR="00032239" w:rsidRPr="00EB65EE" w:rsidRDefault="00032239" w:rsidP="00032239">
      <w:pPr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032239" w:rsidRPr="00EB65EE" w:rsidRDefault="00032239" w:rsidP="00032239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ind w:hanging="709"/>
        <w:jc w:val="center"/>
        <w:rPr>
          <w:bCs/>
          <w:sz w:val="28"/>
          <w:szCs w:val="28"/>
        </w:rPr>
      </w:pPr>
    </w:p>
    <w:p w:rsidR="00032239" w:rsidRPr="00EB65EE" w:rsidRDefault="00032239" w:rsidP="00032239">
      <w:pPr>
        <w:jc w:val="center"/>
      </w:pPr>
      <w:r w:rsidRPr="00EB65EE">
        <w:t xml:space="preserve">(квалификация техник) </w:t>
      </w:r>
    </w:p>
    <w:p w:rsidR="00032239" w:rsidRPr="00EB65EE" w:rsidRDefault="00032239" w:rsidP="00032239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jc w:val="center"/>
        <w:rPr>
          <w:sz w:val="28"/>
          <w:szCs w:val="28"/>
        </w:rPr>
      </w:pPr>
      <w:r w:rsidRPr="00EB65EE">
        <w:rPr>
          <w:sz w:val="28"/>
          <w:szCs w:val="28"/>
        </w:rPr>
        <w:t>год начала подготовки 2023</w:t>
      </w:r>
    </w:p>
    <w:p w:rsidR="00032239" w:rsidRPr="00EB65EE" w:rsidRDefault="00032239" w:rsidP="00032239">
      <w:pPr>
        <w:rPr>
          <w:sz w:val="28"/>
          <w:szCs w:val="28"/>
        </w:rPr>
      </w:pPr>
    </w:p>
    <w:p w:rsidR="0011345F" w:rsidRPr="0011345F" w:rsidRDefault="0011345F" w:rsidP="0011345F">
      <w:pPr>
        <w:jc w:val="center"/>
        <w:rPr>
          <w:sz w:val="28"/>
          <w:szCs w:val="28"/>
        </w:rPr>
      </w:pPr>
      <w:r w:rsidRPr="0011345F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очная, </w:t>
      </w:r>
      <w:r w:rsidRPr="0011345F">
        <w:rPr>
          <w:sz w:val="28"/>
          <w:szCs w:val="28"/>
        </w:rPr>
        <w:t>заочная</w:t>
      </w:r>
    </w:p>
    <w:p w:rsidR="00032239" w:rsidRPr="00EB65EE" w:rsidRDefault="00032239" w:rsidP="0011345F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right"/>
      </w:pPr>
    </w:p>
    <w:p w:rsidR="00922C36" w:rsidRDefault="00D507B2" w:rsidP="008C0C56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155D43" w:rsidRDefault="00922C36" w:rsidP="0016624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080B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  <w:bookmarkStart w:id="0" w:name="_GoBack"/>
      <w:bookmarkEnd w:id="0"/>
    </w:p>
    <w:p w:rsidR="00155D43" w:rsidRDefault="00155D43" w:rsidP="001C1E92">
      <w:pPr>
        <w:ind w:right="4"/>
        <w:jc w:val="center"/>
        <w:rPr>
          <w:b/>
          <w:bCs/>
          <w:sz w:val="28"/>
          <w:szCs w:val="28"/>
        </w:rPr>
      </w:pPr>
    </w:p>
    <w:p w:rsidR="00E41764" w:rsidRPr="00EB65EE" w:rsidRDefault="00E41764" w:rsidP="001C1E92">
      <w:pPr>
        <w:ind w:right="4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1 ПАСПОРТ РАБОЧЕЙ ПРОГРАММЫ УЧЕБНОЙ ДИСЦИПЛИНЫ</w:t>
      </w:r>
    </w:p>
    <w:p w:rsidR="00D31270" w:rsidRPr="00EB65EE" w:rsidRDefault="00E41764" w:rsidP="00D31270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«Основы философии»</w:t>
      </w:r>
    </w:p>
    <w:p w:rsidR="00E41764" w:rsidRPr="00EB65EE" w:rsidRDefault="00E41764" w:rsidP="001C1E9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Область применения рабочей программы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Рабочая программа учебной дисциплины </w:t>
      </w:r>
      <w:r w:rsidR="001C1E92">
        <w:rPr>
          <w:b/>
          <w:sz w:val="28"/>
          <w:szCs w:val="28"/>
          <w:u w:val="single"/>
        </w:rPr>
        <w:t xml:space="preserve">«Основы </w:t>
      </w:r>
      <w:r w:rsidRPr="00EB65EE">
        <w:rPr>
          <w:b/>
          <w:sz w:val="28"/>
          <w:szCs w:val="28"/>
          <w:u w:val="single"/>
        </w:rPr>
        <w:t>философии»,</w:t>
      </w:r>
      <w:r w:rsidRPr="00EB65EE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E41764" w:rsidRPr="00EB65EE" w:rsidRDefault="00E41764" w:rsidP="001C1E92">
      <w:pPr>
        <w:pStyle w:val="1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5EE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41764" w:rsidRPr="00EB65EE" w:rsidRDefault="00E41764" w:rsidP="001C1E9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B65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B65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B65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B65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E41764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-</w:t>
      </w:r>
      <w:r w:rsidR="00263936" w:rsidRPr="00EB65EE">
        <w:rPr>
          <w:b/>
          <w:bCs/>
          <w:sz w:val="28"/>
          <w:szCs w:val="28"/>
        </w:rPr>
        <w:t xml:space="preserve"> </w:t>
      </w:r>
      <w:r w:rsidR="00EB65EE" w:rsidRPr="00EB65EE">
        <w:rPr>
          <w:bCs/>
          <w:sz w:val="28"/>
          <w:szCs w:val="28"/>
        </w:rPr>
        <w:t>помощник машиниста тепловоза;</w:t>
      </w:r>
    </w:p>
    <w:p w:rsidR="00677035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</w:t>
      </w:r>
      <w:r w:rsidR="00EB65EE" w:rsidRPr="00EB65EE">
        <w:rPr>
          <w:bCs/>
          <w:sz w:val="28"/>
          <w:szCs w:val="28"/>
        </w:rPr>
        <w:t xml:space="preserve"> помощник машиниста электровоза;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 помощник машиниста электропоезда;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/>
          <w:bCs/>
          <w:sz w:val="28"/>
          <w:szCs w:val="28"/>
        </w:rPr>
      </w:pPr>
      <w:r w:rsidRPr="00EB65EE">
        <w:rPr>
          <w:bCs/>
          <w:sz w:val="28"/>
          <w:szCs w:val="28"/>
        </w:rPr>
        <w:t>- слесарь по ремонту подвижного состава</w:t>
      </w:r>
      <w:r w:rsidRPr="00EB65EE">
        <w:rPr>
          <w:b/>
          <w:bCs/>
          <w:sz w:val="28"/>
          <w:szCs w:val="28"/>
        </w:rPr>
        <w:tab/>
      </w:r>
    </w:p>
    <w:p w:rsidR="00677035" w:rsidRPr="00EB65EE" w:rsidRDefault="00677035" w:rsidP="001C1E92">
      <w:pPr>
        <w:ind w:firstLine="709"/>
        <w:jc w:val="both"/>
        <w:rPr>
          <w:b/>
          <w:bCs/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Дисциплина «Основы философии» входит в общий гуманитарный и со</w:t>
      </w:r>
      <w:r w:rsidR="003501D9" w:rsidRPr="00EB65EE">
        <w:rPr>
          <w:sz w:val="28"/>
          <w:szCs w:val="28"/>
        </w:rPr>
        <w:t>циально – экономический цикл профессиональной подготовки.</w:t>
      </w:r>
    </w:p>
    <w:p w:rsidR="005F204F" w:rsidRPr="00EB65EE" w:rsidRDefault="005F204F" w:rsidP="001C1E92">
      <w:pPr>
        <w:ind w:firstLine="709"/>
        <w:jc w:val="both"/>
        <w:rPr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1.3 Планируемые результаты освоения учебной дисциплины: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1.3.1 </w:t>
      </w:r>
      <w:proofErr w:type="gramStart"/>
      <w:r w:rsidRPr="00EB65EE">
        <w:rPr>
          <w:sz w:val="28"/>
          <w:szCs w:val="28"/>
        </w:rPr>
        <w:t>В</w:t>
      </w:r>
      <w:proofErr w:type="gramEnd"/>
      <w:r w:rsidRPr="00EB65EE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41764" w:rsidRPr="00EB65EE" w:rsidRDefault="001C1E92" w:rsidP="001C1E92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1764" w:rsidRPr="00EB65EE">
        <w:rPr>
          <w:b/>
          <w:sz w:val="28"/>
          <w:szCs w:val="28"/>
        </w:rPr>
        <w:t xml:space="preserve">уметь: </w:t>
      </w:r>
    </w:p>
    <w:p w:rsidR="005F204F" w:rsidRPr="00EB65EE" w:rsidRDefault="005F204F" w:rsidP="001C1E92">
      <w:pPr>
        <w:tabs>
          <w:tab w:val="left" w:pos="-567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65EE">
        <w:rPr>
          <w:b/>
          <w:sz w:val="28"/>
          <w:szCs w:val="28"/>
        </w:rPr>
        <w:t>У1</w:t>
      </w:r>
      <w:r w:rsidRPr="00EB65EE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1C1E92">
        <w:rPr>
          <w:sz w:val="28"/>
          <w:szCs w:val="28"/>
        </w:rPr>
        <w:t>ажданина и будущего специалиста.</w:t>
      </w:r>
    </w:p>
    <w:p w:rsidR="003E2AAF" w:rsidRPr="00EB65EE" w:rsidRDefault="00E438F6" w:rsidP="001C1E92">
      <w:pPr>
        <w:ind w:firstLine="709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з</w:t>
      </w:r>
      <w:r w:rsidR="003E2AAF" w:rsidRPr="00EB65EE">
        <w:rPr>
          <w:b/>
          <w:sz w:val="28"/>
          <w:szCs w:val="28"/>
        </w:rPr>
        <w:t xml:space="preserve">нать: 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З1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основные категории и понятия философии;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З2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роль философии в жизни человека и общества;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З3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философского учения о бытии; сущность процесса познания;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З4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</w:t>
      </w:r>
      <w:r w:rsidR="0096596C" w:rsidRPr="00EB65EE">
        <w:rPr>
          <w:sz w:val="28"/>
          <w:szCs w:val="28"/>
        </w:rPr>
        <w:t>ний науки, техники и технологий.</w:t>
      </w:r>
    </w:p>
    <w:p w:rsidR="00913CDD" w:rsidRPr="00EB65EE" w:rsidRDefault="00913CDD" w:rsidP="001C1E92">
      <w:pPr>
        <w:rPr>
          <w:sz w:val="28"/>
          <w:szCs w:val="28"/>
        </w:rPr>
      </w:pPr>
    </w:p>
    <w:p w:rsidR="005D4426" w:rsidRPr="001C1E92" w:rsidRDefault="005714A1" w:rsidP="001C1E92">
      <w:pPr>
        <w:ind w:firstLine="708"/>
        <w:jc w:val="both"/>
        <w:rPr>
          <w:bCs/>
          <w:color w:val="000000"/>
          <w:sz w:val="28"/>
          <w:szCs w:val="28"/>
        </w:rPr>
      </w:pPr>
      <w:r w:rsidRPr="00EB65EE">
        <w:rPr>
          <w:bCs/>
          <w:color w:val="000000"/>
          <w:sz w:val="28"/>
          <w:szCs w:val="28"/>
        </w:rPr>
        <w:t xml:space="preserve">1.3.2 </w:t>
      </w:r>
      <w:proofErr w:type="gramStart"/>
      <w:r w:rsidRPr="00EB65EE">
        <w:rPr>
          <w:bCs/>
          <w:color w:val="000000"/>
          <w:sz w:val="28"/>
          <w:szCs w:val="28"/>
        </w:rPr>
        <w:t>В</w:t>
      </w:r>
      <w:proofErr w:type="gramEnd"/>
      <w:r w:rsidRPr="00EB65EE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1F764D" w:rsidRPr="001F764D" w:rsidRDefault="00300A10" w:rsidP="001C1E92">
      <w:pPr>
        <w:ind w:firstLine="709"/>
        <w:jc w:val="both"/>
        <w:rPr>
          <w:sz w:val="28"/>
          <w:szCs w:val="28"/>
        </w:rPr>
      </w:pPr>
      <w:r w:rsidRPr="001C1E92">
        <w:rPr>
          <w:rFonts w:eastAsia="Calibri"/>
          <w:b/>
          <w:sz w:val="28"/>
          <w:szCs w:val="28"/>
          <w:lang w:eastAsia="en-US"/>
        </w:rPr>
        <w:t>ОК</w:t>
      </w:r>
      <w:r w:rsidR="001F764D" w:rsidRPr="001C1E92">
        <w:rPr>
          <w:rFonts w:eastAsia="Calibri"/>
          <w:b/>
          <w:sz w:val="28"/>
          <w:szCs w:val="28"/>
          <w:lang w:eastAsia="en-US"/>
        </w:rPr>
        <w:t xml:space="preserve"> </w:t>
      </w:r>
      <w:r w:rsidR="005D4426" w:rsidRPr="001C1E92">
        <w:rPr>
          <w:rFonts w:eastAsia="Calibri"/>
          <w:b/>
          <w:sz w:val="28"/>
          <w:szCs w:val="28"/>
          <w:lang w:eastAsia="en-US"/>
        </w:rPr>
        <w:t>06</w:t>
      </w:r>
      <w:r w:rsidRPr="001F764D">
        <w:rPr>
          <w:rFonts w:eastAsia="Calibri"/>
          <w:sz w:val="28"/>
          <w:szCs w:val="28"/>
          <w:lang w:eastAsia="en-US"/>
        </w:rPr>
        <w:t xml:space="preserve"> </w:t>
      </w:r>
      <w:r w:rsidR="005D4426" w:rsidRPr="001F764D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</w:t>
      </w:r>
      <w:r w:rsidR="005D4426" w:rsidRPr="001F764D">
        <w:rPr>
          <w:rFonts w:eastAsia="Calibri"/>
          <w:sz w:val="28"/>
          <w:szCs w:val="28"/>
          <w:lang w:eastAsia="en-US"/>
        </w:rPr>
        <w:lastRenderedPageBreak/>
        <w:t xml:space="preserve">демонстрировать осознанное поведение на основе традиционных общечеловеческих ценностей, в том </w:t>
      </w:r>
      <w:proofErr w:type="gramStart"/>
      <w:r w:rsidR="005D4426" w:rsidRPr="001F764D">
        <w:rPr>
          <w:rFonts w:eastAsia="Calibri"/>
          <w:sz w:val="28"/>
          <w:szCs w:val="28"/>
          <w:lang w:eastAsia="en-US"/>
        </w:rPr>
        <w:t>числе  с</w:t>
      </w:r>
      <w:proofErr w:type="gramEnd"/>
      <w:r w:rsidR="005D4426" w:rsidRPr="001F764D">
        <w:rPr>
          <w:rFonts w:eastAsia="Calibri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7F7720" w:rsidRPr="00EB65EE" w:rsidRDefault="007F7720" w:rsidP="001C1E92">
      <w:pPr>
        <w:ind w:firstLine="709"/>
        <w:jc w:val="center"/>
        <w:rPr>
          <w:rFonts w:eastAsia="Calibri"/>
          <w:b/>
          <w:snapToGrid w:val="0"/>
          <w:sz w:val="28"/>
          <w:szCs w:val="28"/>
        </w:rPr>
      </w:pPr>
    </w:p>
    <w:p w:rsidR="00FD423F" w:rsidRPr="00EB65EE" w:rsidRDefault="00FD423F" w:rsidP="001C1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65EE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EB65EE">
        <w:rPr>
          <w:rFonts w:eastAsia="Calibri"/>
          <w:sz w:val="28"/>
          <w:szCs w:val="28"/>
          <w:lang w:eastAsia="en-US"/>
        </w:rPr>
        <w:t>В</w:t>
      </w:r>
      <w:proofErr w:type="gramEnd"/>
      <w:r w:rsidRPr="00EB65EE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254E5" w:rsidRPr="001F764D" w:rsidRDefault="000254E5" w:rsidP="001C1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2</w:t>
      </w:r>
      <w:r w:rsidRPr="001F764D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54E5" w:rsidRPr="001F764D" w:rsidRDefault="000254E5" w:rsidP="001C1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7</w:t>
      </w:r>
      <w:r w:rsidRPr="001F764D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0254E5" w:rsidRPr="001F764D" w:rsidRDefault="000254E5" w:rsidP="001C1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30</w:t>
      </w:r>
      <w:r w:rsidRPr="001F764D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80433" w:rsidRPr="00EB65EE" w:rsidRDefault="00F80433" w:rsidP="00F80433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              2. СТРУКТУРА И СОДЕРЖАНИЕ УЧЕБНОЙ ДИСЦИПЛИНЫ</w:t>
      </w:r>
    </w:p>
    <w:p w:rsidR="00F80433" w:rsidRPr="00EB65EE" w:rsidRDefault="00F80433" w:rsidP="00F8043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F80433" w:rsidRPr="00EB65EE" w:rsidRDefault="00F80433" w:rsidP="00F80433">
      <w:pPr>
        <w:jc w:val="center"/>
      </w:pPr>
    </w:p>
    <w:p w:rsidR="00F80433" w:rsidRPr="00EB65EE" w:rsidRDefault="00F80433" w:rsidP="00F80433">
      <w:pPr>
        <w:pStyle w:val="Style2"/>
        <w:widowControl/>
        <w:spacing w:line="240" w:lineRule="auto"/>
        <w:rPr>
          <w:rStyle w:val="FontStyle50"/>
        </w:rPr>
      </w:pPr>
      <w:r w:rsidRPr="00EB65EE">
        <w:rPr>
          <w:rStyle w:val="FontStyle50"/>
        </w:rPr>
        <w:t>Очная форма обучения</w:t>
      </w:r>
    </w:p>
    <w:p w:rsidR="00F80433" w:rsidRPr="00EB65EE" w:rsidRDefault="00F80433" w:rsidP="00F8043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80433" w:rsidRPr="00EB65EE" w:rsidTr="00282B5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2"/>
              <w:widowControl/>
              <w:jc w:val="center"/>
              <w:rPr>
                <w:rStyle w:val="FontStyle41"/>
              </w:rPr>
            </w:pPr>
            <w:r w:rsidRPr="00EB65EE">
              <w:rPr>
                <w:rStyle w:val="FontStyle41"/>
                <w:lang w:eastAsia="en-US"/>
              </w:rPr>
              <w:t>Объем часов</w:t>
            </w:r>
          </w:p>
        </w:tc>
      </w:tr>
      <w:tr w:rsidR="00F80433" w:rsidRPr="00EB65EE" w:rsidTr="00F8043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64</w:t>
            </w:r>
          </w:p>
        </w:tc>
      </w:tr>
      <w:tr w:rsidR="00F80433" w:rsidRPr="00EB65EE" w:rsidTr="00F8043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48</w:t>
            </w:r>
          </w:p>
        </w:tc>
      </w:tr>
      <w:tr w:rsidR="00F80433" w:rsidRPr="00EB65EE" w:rsidTr="00282B5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F80433" w:rsidRPr="00EB65EE" w:rsidTr="00F8043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B65E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7238BA" w:rsidP="00282B51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-</w:t>
            </w:r>
          </w:p>
        </w:tc>
      </w:tr>
      <w:tr w:rsidR="00F80433" w:rsidRPr="00EB65EE" w:rsidTr="00F8043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16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F80433" w:rsidRPr="00EB65EE" w:rsidTr="00282B5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0433" w:rsidRPr="00EB65EE" w:rsidRDefault="00F80433" w:rsidP="00282B5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B65EE">
              <w:rPr>
                <w:b/>
                <w:i/>
              </w:rPr>
              <w:t>Промежуточная</w:t>
            </w:r>
            <w:r w:rsidRPr="00EB65EE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B65EE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B65EE">
              <w:rPr>
                <w:rStyle w:val="FontStyle51"/>
                <w:b/>
                <w:i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B3AE2" w:rsidP="00282B51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B65EE">
              <w:rPr>
                <w:rStyle w:val="FontStyle51"/>
                <w:b/>
              </w:rPr>
              <w:t>-</w:t>
            </w:r>
          </w:p>
        </w:tc>
      </w:tr>
    </w:tbl>
    <w:p w:rsidR="00F80433" w:rsidRPr="00EB65EE" w:rsidRDefault="00F80433" w:rsidP="00F80433"/>
    <w:p w:rsidR="000B6D16" w:rsidRDefault="000B6D16" w:rsidP="000B6D16">
      <w:pPr>
        <w:widowControl/>
        <w:jc w:val="center"/>
        <w:rPr>
          <w:b/>
          <w:bCs/>
          <w:sz w:val="26"/>
          <w:szCs w:val="26"/>
        </w:rPr>
      </w:pPr>
    </w:p>
    <w:p w:rsidR="000B6D16" w:rsidRPr="000B6D16" w:rsidRDefault="000B6D16" w:rsidP="000B6D16">
      <w:pPr>
        <w:widowControl/>
        <w:jc w:val="center"/>
        <w:rPr>
          <w:b/>
          <w:bCs/>
          <w:sz w:val="26"/>
          <w:szCs w:val="26"/>
        </w:rPr>
      </w:pPr>
      <w:r w:rsidRPr="000B6D16">
        <w:rPr>
          <w:b/>
          <w:bCs/>
          <w:sz w:val="26"/>
          <w:szCs w:val="26"/>
        </w:rPr>
        <w:t>Заочная форма обучения</w:t>
      </w:r>
    </w:p>
    <w:p w:rsidR="00FD423F" w:rsidRPr="00EB65EE" w:rsidRDefault="00FD423F" w:rsidP="003E2AAF">
      <w:pPr>
        <w:keepNext/>
        <w:keepLines/>
        <w:spacing w:before="240"/>
        <w:jc w:val="center"/>
        <w:outlineLvl w:val="0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31270" w:rsidRPr="00D31270" w:rsidTr="00737E7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D16" w:rsidRPr="00D31270" w:rsidRDefault="000B6D16" w:rsidP="000B6D16">
            <w:pPr>
              <w:widowControl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3127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D16" w:rsidRPr="00D31270" w:rsidRDefault="000B6D16" w:rsidP="000B6D16">
            <w:pPr>
              <w:widowControl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3127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D31270" w:rsidRPr="00D31270" w:rsidTr="00737E7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D16" w:rsidRPr="00D31270" w:rsidRDefault="000B6D16" w:rsidP="000B6D16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3127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31270">
              <w:rPr>
                <w:rFonts w:eastAsia="Calibri"/>
                <w:b/>
                <w:bCs/>
                <w:sz w:val="26"/>
                <w:szCs w:val="26"/>
              </w:rPr>
              <w:t>64</w:t>
            </w:r>
          </w:p>
        </w:tc>
      </w:tr>
      <w:tr w:rsidR="00D31270" w:rsidRPr="00D31270" w:rsidTr="00737E7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D16" w:rsidRPr="00D31270" w:rsidRDefault="000B6D16" w:rsidP="000B6D16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3127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31270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D31270" w:rsidRPr="00D31270" w:rsidTr="00737E7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31270">
              <w:rPr>
                <w:rFonts w:eastAsia="Calibri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1270" w:rsidRPr="00D31270" w:rsidTr="00737E7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D16" w:rsidRPr="00D31270" w:rsidRDefault="000B6D16" w:rsidP="000B6D16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D31270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127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D31270" w:rsidRPr="00D31270" w:rsidTr="00737E7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31270">
              <w:rPr>
                <w:rFonts w:eastAsia="Calibri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31270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D31270" w:rsidRPr="00D31270" w:rsidTr="00737E7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D16" w:rsidRPr="00D31270" w:rsidRDefault="000B6D16" w:rsidP="000B6D16">
            <w:pPr>
              <w:widowControl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3127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31270">
              <w:rPr>
                <w:rFonts w:eastAsia="Calibri"/>
                <w:b/>
                <w:bCs/>
                <w:sz w:val="26"/>
                <w:szCs w:val="26"/>
              </w:rPr>
              <w:t>56</w:t>
            </w:r>
          </w:p>
        </w:tc>
      </w:tr>
      <w:tr w:rsidR="00D31270" w:rsidRPr="00D31270" w:rsidTr="00737E7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6D16" w:rsidRPr="00D31270" w:rsidRDefault="000B6D16" w:rsidP="000B6D16">
            <w:pPr>
              <w:widowControl/>
              <w:rPr>
                <w:rFonts w:eastAsia="Calibri"/>
                <w:b/>
                <w:i/>
                <w:sz w:val="26"/>
                <w:szCs w:val="26"/>
              </w:rPr>
            </w:pPr>
            <w:r w:rsidRPr="00D31270">
              <w:rPr>
                <w:rFonts w:eastAsia="Calibri"/>
                <w:b/>
                <w:i/>
                <w:sz w:val="24"/>
                <w:szCs w:val="24"/>
              </w:rPr>
              <w:t>Промежуточная</w:t>
            </w:r>
            <w:r w:rsidRPr="00D31270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D31270">
              <w:rPr>
                <w:rFonts w:eastAsia="Calibri"/>
                <w:b/>
                <w:i/>
                <w:spacing w:val="-2"/>
                <w:sz w:val="26"/>
                <w:szCs w:val="26"/>
              </w:rPr>
              <w:t xml:space="preserve">экзамена </w:t>
            </w:r>
            <w:r w:rsidRPr="00D31270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(2 семестр )и домашних контрольных работ ( 2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6D16" w:rsidRPr="00D31270" w:rsidRDefault="000B6D16" w:rsidP="000B6D16">
            <w:pPr>
              <w:widowControl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31270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3E2AAF" w:rsidRDefault="003E2AAF" w:rsidP="00FB3AE2">
      <w:pPr>
        <w:jc w:val="center"/>
      </w:pPr>
    </w:p>
    <w:p w:rsidR="00AF2536" w:rsidRPr="00EB65EE" w:rsidRDefault="00AF2536" w:rsidP="00FB3AE2">
      <w:pPr>
        <w:jc w:val="center"/>
      </w:pPr>
    </w:p>
    <w:p w:rsidR="003E2AAF" w:rsidRPr="00EB65EE" w:rsidRDefault="003E2AAF" w:rsidP="003E2AAF">
      <w:pPr>
        <w:widowControl/>
        <w:autoSpaceDE/>
        <w:autoSpaceDN/>
        <w:adjustRightInd/>
        <w:sectPr w:rsidR="003E2AAF" w:rsidRPr="00EB65EE" w:rsidSect="00282B51">
          <w:headerReference w:type="default" r:id="rId7"/>
          <w:footerReference w:type="first" r:id="rId8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3E2AAF" w:rsidRDefault="003E2AAF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lastRenderedPageBreak/>
        <w:t>2.2 Тематический план и содержание учебной дисциплины «Основы философии»</w:t>
      </w:r>
    </w:p>
    <w:p w:rsidR="00AF2536" w:rsidRDefault="00AF2536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:rsidR="00AF2536" w:rsidRDefault="00AF2536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:rsidR="00AF2536" w:rsidRPr="00EB65EE" w:rsidRDefault="00AF2536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080"/>
        <w:gridCol w:w="933"/>
        <w:gridCol w:w="3119"/>
      </w:tblGrid>
      <w:tr w:rsidR="00292B6C" w:rsidRPr="00EB65EE" w:rsidTr="003065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6C" w:rsidRPr="00EB65EE" w:rsidRDefault="00292B6C" w:rsidP="00282B5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Наименование</w:t>
            </w:r>
          </w:p>
          <w:p w:rsidR="00292B6C" w:rsidRPr="00EB65EE" w:rsidRDefault="00292B6C" w:rsidP="00282B5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6C" w:rsidRPr="00EB65EE" w:rsidRDefault="00292B6C" w:rsidP="00003D0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Содержание учебного материала,</w:t>
            </w:r>
            <w:r w:rsidR="00003D03">
              <w:t xml:space="preserve"> </w:t>
            </w:r>
            <w:r w:rsidR="00003D03" w:rsidRPr="00003D03">
              <w:rPr>
                <w:b/>
                <w:sz w:val="24"/>
                <w:szCs w:val="24"/>
              </w:rPr>
              <w:t>практические</w:t>
            </w:r>
            <w:r w:rsidRPr="00EB65EE">
              <w:rPr>
                <w:b/>
                <w:sz w:val="24"/>
                <w:szCs w:val="24"/>
              </w:rPr>
              <w:t xml:space="preserve"> работы  и лабораторные        занятия, 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6C" w:rsidRPr="00EB65EE" w:rsidRDefault="00292B6C" w:rsidP="00282B5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Объём</w:t>
            </w:r>
          </w:p>
          <w:p w:rsidR="00292B6C" w:rsidRPr="00EB65EE" w:rsidRDefault="00292B6C" w:rsidP="00282B5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6C" w:rsidRPr="00EB65EE" w:rsidRDefault="00C64D00" w:rsidP="00282B5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 </w:t>
            </w:r>
            <w:r w:rsidR="00292B6C" w:rsidRPr="00EB65EE">
              <w:rPr>
                <w:b/>
                <w:sz w:val="24"/>
                <w:szCs w:val="24"/>
              </w:rPr>
              <w:t>освоения,              формируемые компетенции, личностные          результаты</w:t>
            </w:r>
          </w:p>
        </w:tc>
      </w:tr>
      <w:tr w:rsidR="003E2AAF" w:rsidRPr="00EB65EE" w:rsidTr="0030651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AF" w:rsidRPr="00EB65EE" w:rsidRDefault="003E2AAF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AF" w:rsidRPr="00EB65EE" w:rsidRDefault="003E2AAF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AF" w:rsidRPr="00EB65EE" w:rsidRDefault="003E2AAF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AF" w:rsidRPr="00EB65EE" w:rsidRDefault="003E2AAF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4</w:t>
            </w:r>
          </w:p>
        </w:tc>
      </w:tr>
      <w:tr w:rsidR="003E2AAF" w:rsidRPr="00EB65EE" w:rsidTr="00306516">
        <w:tc>
          <w:tcPr>
            <w:tcW w:w="10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F" w:rsidRPr="00EB65EE" w:rsidRDefault="00E62C5D" w:rsidP="000756F5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 xml:space="preserve">               </w:t>
            </w:r>
            <w:r w:rsidR="003E2AAF" w:rsidRPr="00EB65EE">
              <w:rPr>
                <w:b/>
                <w:sz w:val="24"/>
                <w:szCs w:val="24"/>
              </w:rPr>
              <w:t>Раздел 1.</w:t>
            </w:r>
          </w:p>
          <w:p w:rsidR="003E2AAF" w:rsidRPr="00EB65EE" w:rsidRDefault="00E62C5D" w:rsidP="003E2AAF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EB65EE">
              <w:rPr>
                <w:b/>
                <w:sz w:val="24"/>
                <w:szCs w:val="24"/>
              </w:rPr>
              <w:t xml:space="preserve">                       </w:t>
            </w:r>
            <w:r w:rsidR="003E2AAF" w:rsidRPr="00EB65EE">
              <w:rPr>
                <w:b/>
                <w:sz w:val="24"/>
                <w:szCs w:val="24"/>
              </w:rPr>
              <w:t>Предмет философии и её история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F" w:rsidRPr="00EB65EE" w:rsidRDefault="00D62CC5" w:rsidP="00562254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EB65EE">
              <w:rPr>
                <w:b/>
                <w:sz w:val="26"/>
                <w:szCs w:val="26"/>
              </w:rPr>
              <w:t>3</w:t>
            </w:r>
            <w:r w:rsidR="00562254" w:rsidRPr="00EB65E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F" w:rsidRPr="00EB65EE" w:rsidRDefault="003E2AAF" w:rsidP="003E2AAF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1E57BC" w:rsidRPr="00EB65EE" w:rsidTr="00306516">
        <w:trPr>
          <w:trHeight w:val="291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 xml:space="preserve">Тема </w:t>
            </w:r>
            <w:r w:rsidRPr="00EB65EE">
              <w:rPr>
                <w:b/>
                <w:bCs/>
                <w:sz w:val="24"/>
                <w:szCs w:val="24"/>
              </w:rPr>
              <w:t xml:space="preserve">1.1. </w:t>
            </w:r>
            <w:r w:rsidRPr="00EB65EE">
              <w:rPr>
                <w:b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BC" w:rsidRPr="00EB65EE" w:rsidRDefault="001E57BC" w:rsidP="003E2AAF">
            <w:pPr>
              <w:jc w:val="both"/>
              <w:rPr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1E57BC" w:rsidRDefault="001E57BC" w:rsidP="003E2A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E57BC" w:rsidRPr="00EB65EE" w:rsidTr="00306516">
        <w:trPr>
          <w:trHeight w:val="76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  <w:p w:rsidR="001E57BC" w:rsidRPr="00EB65EE" w:rsidRDefault="001E57BC" w:rsidP="003E2AAF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92" w:rsidRPr="00EB65EE" w:rsidRDefault="001C1E92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1E57BC" w:rsidRPr="00EB65EE" w:rsidRDefault="00322FE9" w:rsidP="0030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="001C1E92"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="001C1E92"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7,</w:t>
            </w:r>
            <w:r w:rsidR="001C1E92">
              <w:rPr>
                <w:sz w:val="24"/>
                <w:szCs w:val="24"/>
              </w:rPr>
              <w:t xml:space="preserve"> </w:t>
            </w:r>
            <w:r w:rsidR="001C1E92"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63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562254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№1</w:t>
            </w:r>
          </w:p>
          <w:p w:rsidR="001E57BC" w:rsidRPr="00EB65EE" w:rsidRDefault="001E57BC" w:rsidP="003E2AAF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Исторические формы мировоззрения и функции философии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92" w:rsidRDefault="001C1E92" w:rsidP="001C1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1E57BC" w:rsidRPr="00EB65EE" w:rsidRDefault="00306516" w:rsidP="001C1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3E2AAF" w:rsidRPr="00EB65EE" w:rsidTr="00306516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AF" w:rsidRPr="00EB65EE" w:rsidRDefault="003E2AAF" w:rsidP="003E2AA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AF" w:rsidRPr="00EB65EE" w:rsidRDefault="003E2AAF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700AE4">
              <w:rPr>
                <w:b/>
                <w:sz w:val="24"/>
                <w:szCs w:val="24"/>
              </w:rPr>
              <w:t xml:space="preserve"> № 1</w:t>
            </w:r>
          </w:p>
          <w:p w:rsidR="003E2AAF" w:rsidRPr="00EB65EE" w:rsidRDefault="003E2AAF" w:rsidP="003E2AAF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 xml:space="preserve">Работа с философским словарем: смысл понятий «мифология», «философия», «религия»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AF" w:rsidRPr="00EB65EE" w:rsidRDefault="00A52FCF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92" w:rsidRPr="001C1E92" w:rsidRDefault="001C1E92" w:rsidP="001C1E92">
            <w:pPr>
              <w:jc w:val="center"/>
              <w:rPr>
                <w:sz w:val="24"/>
                <w:szCs w:val="24"/>
              </w:rPr>
            </w:pPr>
            <w:r w:rsidRPr="001C1E92">
              <w:rPr>
                <w:sz w:val="24"/>
                <w:szCs w:val="24"/>
              </w:rPr>
              <w:t>3</w:t>
            </w:r>
          </w:p>
          <w:p w:rsidR="003E2AAF" w:rsidRPr="00EB65EE" w:rsidRDefault="00306516" w:rsidP="001C1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791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 xml:space="preserve">Тема </w:t>
            </w:r>
            <w:r w:rsidRPr="00EB65EE">
              <w:rPr>
                <w:b/>
                <w:bCs/>
                <w:sz w:val="24"/>
                <w:szCs w:val="24"/>
              </w:rPr>
              <w:t xml:space="preserve">1.2. </w:t>
            </w:r>
            <w:r w:rsidRPr="00EB65EE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BC" w:rsidRPr="00EB65EE" w:rsidRDefault="001E57BC" w:rsidP="003E2AAF">
            <w:pPr>
              <w:jc w:val="both"/>
              <w:rPr>
                <w:sz w:val="24"/>
                <w:szCs w:val="24"/>
                <w:lang w:val="x-none"/>
              </w:rPr>
            </w:pPr>
            <w:r w:rsidRPr="00EB65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1E57BC" w:rsidRDefault="001E57BC" w:rsidP="003E2AAF">
            <w:pPr>
              <w:jc w:val="center"/>
              <w:rPr>
                <w:b/>
                <w:sz w:val="24"/>
                <w:szCs w:val="24"/>
              </w:rPr>
            </w:pPr>
            <w:r w:rsidRPr="001E57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E62C5D">
            <w:pPr>
              <w:jc w:val="center"/>
              <w:rPr>
                <w:sz w:val="24"/>
                <w:szCs w:val="24"/>
              </w:rPr>
            </w:pPr>
          </w:p>
        </w:tc>
      </w:tr>
      <w:tr w:rsidR="001E57BC" w:rsidRPr="00EB65EE" w:rsidTr="00306516">
        <w:trPr>
          <w:trHeight w:val="1268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Первые философские школы</w:t>
            </w:r>
          </w:p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Философия средних веков</w:t>
            </w:r>
          </w:p>
          <w:p w:rsidR="001E57BC" w:rsidRPr="00EB65EE" w:rsidRDefault="001E57BC" w:rsidP="00562254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№2</w:t>
            </w:r>
          </w:p>
          <w:p w:rsidR="001E57BC" w:rsidRPr="00EB65EE" w:rsidRDefault="001E57BC" w:rsidP="003E2AAF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Философские учения Китая.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1E57BC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1C1E9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1E57BC" w:rsidRPr="00EB65EE" w:rsidRDefault="00306516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C1E92" w:rsidRPr="00EB65EE" w:rsidTr="00306516">
        <w:trPr>
          <w:trHeight w:val="53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1E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1C1E92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2, 3</w:t>
            </w:r>
          </w:p>
          <w:p w:rsidR="001C1E92" w:rsidRPr="00EB65EE" w:rsidRDefault="00306516" w:rsidP="001C1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C1E92" w:rsidRPr="00EB65EE" w:rsidTr="00306516">
        <w:trPr>
          <w:trHeight w:val="63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322FE9" w:rsidRPr="00EB65EE" w:rsidRDefault="00322FE9" w:rsidP="00322FE9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 3</w:t>
            </w:r>
          </w:p>
          <w:p w:rsidR="00322FE9" w:rsidRPr="00EB65EE" w:rsidRDefault="00322FE9" w:rsidP="00322FE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Философские школы Древней Греции и средних веков</w:t>
            </w:r>
          </w:p>
          <w:p w:rsidR="001C1E92" w:rsidRPr="00EB65EE" w:rsidRDefault="001C1E92" w:rsidP="00322F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92" w:rsidRPr="00EB65EE" w:rsidRDefault="001C1E92" w:rsidP="001E57BC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1C1E92" w:rsidRPr="00EB65EE" w:rsidRDefault="001C1E92" w:rsidP="003E2AAF">
            <w:pPr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E62C5D">
            <w:pPr>
              <w:jc w:val="center"/>
              <w:rPr>
                <w:sz w:val="24"/>
                <w:szCs w:val="24"/>
              </w:rPr>
            </w:pPr>
          </w:p>
        </w:tc>
      </w:tr>
      <w:tr w:rsidR="001C1E92" w:rsidRPr="00EB65EE" w:rsidTr="00306516">
        <w:trPr>
          <w:trHeight w:val="132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322FE9" w:rsidRDefault="00322FE9" w:rsidP="00A52FCF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EB65EE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2</w:t>
            </w:r>
          </w:p>
          <w:p w:rsidR="00322FE9" w:rsidRPr="00EB65EE" w:rsidRDefault="00322FE9" w:rsidP="00A52FCF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EB65EE">
              <w:rPr>
                <w:b/>
              </w:rPr>
              <w:t>Темы докладов или презентаций:</w:t>
            </w:r>
            <w:r w:rsidRPr="00EB65EE">
              <w:rPr>
                <w:rStyle w:val="FontStyle47"/>
                <w:sz w:val="24"/>
                <w:szCs w:val="24"/>
              </w:rPr>
              <w:t xml:space="preserve"> </w:t>
            </w:r>
            <w:r w:rsidRPr="00EB65EE">
              <w:t>Творческое задание «Законы логики Аристотеля»</w:t>
            </w:r>
          </w:p>
          <w:p w:rsidR="001C1E92" w:rsidRPr="00EB65EE" w:rsidRDefault="001C1E92" w:rsidP="003E2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E92" w:rsidRPr="00EB65EE" w:rsidRDefault="001C1E92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00AE4" w:rsidRPr="00700AE4" w:rsidRDefault="00700AE4" w:rsidP="00700AE4">
            <w:pPr>
              <w:jc w:val="center"/>
              <w:rPr>
                <w:sz w:val="24"/>
                <w:szCs w:val="24"/>
              </w:rPr>
            </w:pPr>
            <w:r w:rsidRPr="00700AE4">
              <w:rPr>
                <w:sz w:val="24"/>
                <w:szCs w:val="24"/>
              </w:rPr>
              <w:t>3</w:t>
            </w:r>
          </w:p>
          <w:p w:rsidR="001C1E92" w:rsidRPr="00EB65EE" w:rsidRDefault="00306516" w:rsidP="0070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39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 xml:space="preserve">Тема </w:t>
            </w:r>
            <w:r w:rsidRPr="00EB65EE">
              <w:rPr>
                <w:b/>
                <w:bCs/>
                <w:sz w:val="24"/>
                <w:szCs w:val="24"/>
              </w:rPr>
              <w:t>1.3.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Философия Возрождения и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Нового времени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BC" w:rsidRDefault="001E57BC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1E57BC" w:rsidRDefault="001E57BC" w:rsidP="003E2AA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E57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E62C5D">
            <w:pPr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 xml:space="preserve"> </w:t>
            </w:r>
          </w:p>
        </w:tc>
      </w:tr>
      <w:tr w:rsidR="001E57BC" w:rsidRPr="00EB65EE" w:rsidTr="00306516">
        <w:trPr>
          <w:trHeight w:val="113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FE9" w:rsidRDefault="00322FE9" w:rsidP="00322FE9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  <w:p w:rsidR="00322FE9" w:rsidRPr="00EB65EE" w:rsidRDefault="00322FE9" w:rsidP="00322FE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:rsidR="00322FE9" w:rsidRPr="00EB65EE" w:rsidRDefault="00322FE9" w:rsidP="00322FE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  <w:p w:rsidR="001E57BC" w:rsidRPr="00EB65EE" w:rsidRDefault="001E57BC" w:rsidP="00562254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№4</w:t>
            </w:r>
          </w:p>
          <w:p w:rsidR="001E57BC" w:rsidRPr="00EB65EE" w:rsidRDefault="001E57BC" w:rsidP="003E2AAF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00AE4" w:rsidRPr="00EB65EE" w:rsidRDefault="00700AE4" w:rsidP="00700AE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1E57BC" w:rsidRPr="00EB65EE" w:rsidRDefault="00C64D00" w:rsidP="0070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117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00AE4" w:rsidRPr="00700AE4" w:rsidRDefault="00700AE4" w:rsidP="00700AE4">
            <w:pPr>
              <w:jc w:val="center"/>
              <w:rPr>
                <w:sz w:val="24"/>
                <w:szCs w:val="24"/>
              </w:rPr>
            </w:pPr>
            <w:r w:rsidRPr="00700AE4">
              <w:rPr>
                <w:sz w:val="24"/>
                <w:szCs w:val="24"/>
              </w:rPr>
              <w:t>2, 3</w:t>
            </w:r>
          </w:p>
          <w:p w:rsidR="001E57BC" w:rsidRPr="00EB65EE" w:rsidRDefault="00C64D00" w:rsidP="0070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645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562254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№5</w:t>
            </w:r>
          </w:p>
          <w:p w:rsidR="001E57BC" w:rsidRPr="00EB65EE" w:rsidRDefault="001E57BC" w:rsidP="003E2AAF">
            <w:pPr>
              <w:jc w:val="both"/>
              <w:rPr>
                <w:sz w:val="24"/>
                <w:szCs w:val="24"/>
              </w:rPr>
            </w:pPr>
            <w:r w:rsidRPr="00EB65EE">
              <w:rPr>
                <w:bCs/>
                <w:sz w:val="24"/>
                <w:szCs w:val="24"/>
              </w:rPr>
              <w:t>Философские системы от средних веков до</w:t>
            </w:r>
            <w:r w:rsidRPr="00EB65EE">
              <w:rPr>
                <w:color w:val="000000"/>
                <w:spacing w:val="-2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00AE4" w:rsidRPr="00700AE4" w:rsidRDefault="00700AE4" w:rsidP="00700AE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0AE4">
              <w:rPr>
                <w:sz w:val="24"/>
                <w:szCs w:val="24"/>
              </w:rPr>
              <w:t>2, 3</w:t>
            </w:r>
          </w:p>
          <w:p w:rsidR="001E57BC" w:rsidRPr="00EB65EE" w:rsidRDefault="00C64D00" w:rsidP="00700AE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117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700AE4">
              <w:rPr>
                <w:b/>
                <w:sz w:val="24"/>
                <w:szCs w:val="24"/>
              </w:rPr>
              <w:t xml:space="preserve"> № 3</w:t>
            </w:r>
          </w:p>
          <w:p w:rsidR="001E57BC" w:rsidRPr="00EB65EE" w:rsidRDefault="001E57BC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Основные понятия немецкой классической философии - работа с философским словарем</w:t>
            </w:r>
          </w:p>
          <w:p w:rsidR="001E57BC" w:rsidRPr="00EB65EE" w:rsidRDefault="001E57BC" w:rsidP="003E2AAF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Default="001E57BC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4" w:rsidRPr="00700AE4" w:rsidRDefault="00700AE4" w:rsidP="00700AE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0AE4">
              <w:rPr>
                <w:sz w:val="24"/>
                <w:szCs w:val="24"/>
              </w:rPr>
              <w:t>3</w:t>
            </w:r>
          </w:p>
          <w:p w:rsidR="001E57BC" w:rsidRPr="00EB65EE" w:rsidRDefault="00C64D00" w:rsidP="00700AE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4351EA" w:rsidRPr="00EB65EE" w:rsidTr="00306516">
        <w:trPr>
          <w:trHeight w:val="368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700AE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Тема 1.4. Современная философия</w:t>
            </w:r>
          </w:p>
          <w:p w:rsidR="004351EA" w:rsidRPr="00EB65EE" w:rsidRDefault="004351EA" w:rsidP="00700AE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4351EA" w:rsidRPr="00EB65EE" w:rsidRDefault="004351EA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700AE4" w:rsidRDefault="004351EA" w:rsidP="00700AE4">
            <w:pPr>
              <w:rPr>
                <w:b/>
                <w:sz w:val="24"/>
                <w:szCs w:val="24"/>
              </w:rPr>
            </w:pPr>
            <w:r w:rsidRPr="00700AE4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4351EA" w:rsidRPr="00EB65EE" w:rsidRDefault="004351EA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4351EA" w:rsidRDefault="004351EA" w:rsidP="003E2AAF">
            <w:pPr>
              <w:jc w:val="center"/>
              <w:rPr>
                <w:b/>
                <w:sz w:val="24"/>
                <w:szCs w:val="24"/>
              </w:rPr>
            </w:pPr>
            <w:r w:rsidRPr="004351E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700AE4" w:rsidRDefault="004351EA" w:rsidP="00700AE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351EA" w:rsidRPr="00EB65EE" w:rsidTr="00306516">
        <w:trPr>
          <w:trHeight w:val="115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700AE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ED7340" w:rsidRPr="00ED7340" w:rsidRDefault="00ED7340" w:rsidP="00ED734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D7340">
              <w:rPr>
                <w:sz w:val="24"/>
                <w:szCs w:val="24"/>
              </w:rPr>
              <w:t>Основные  направления  философии  ХХ    века: неопозитивизм, прагматизм    и экзистенциализм. Философия бессознательного.</w:t>
            </w:r>
          </w:p>
          <w:p w:rsidR="00ED7340" w:rsidRPr="00ED7340" w:rsidRDefault="00ED7340" w:rsidP="00ED734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D7340">
              <w:rPr>
                <w:sz w:val="24"/>
                <w:szCs w:val="24"/>
              </w:rPr>
              <w:t>Особенности русской философии. Русская идея.</w:t>
            </w:r>
          </w:p>
          <w:p w:rsidR="004351EA" w:rsidRPr="00700AE4" w:rsidRDefault="004351EA" w:rsidP="00ED7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4351EA" w:rsidRPr="004351EA" w:rsidRDefault="004351EA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4351E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4351EA" w:rsidRPr="00EB65EE" w:rsidRDefault="00C64D00" w:rsidP="00E62C5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4351EA" w:rsidRPr="00EB65EE" w:rsidTr="00306516">
        <w:trPr>
          <w:trHeight w:val="56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:rsidR="00ED7340" w:rsidRPr="00ED7340" w:rsidRDefault="00ED7340" w:rsidP="00ED7340">
            <w:pPr>
              <w:widowControl/>
              <w:pBdr>
                <w:top w:val="single" w:sz="4" w:space="1" w:color="auto"/>
              </w:pBdr>
              <w:autoSpaceDE/>
              <w:adjustRightInd/>
              <w:rPr>
                <w:b/>
                <w:sz w:val="24"/>
                <w:szCs w:val="24"/>
              </w:rPr>
            </w:pPr>
            <w:r w:rsidRPr="00ED7340">
              <w:rPr>
                <w:b/>
                <w:sz w:val="24"/>
                <w:szCs w:val="24"/>
              </w:rPr>
              <w:t>Практическое занятие №6</w:t>
            </w:r>
          </w:p>
          <w:p w:rsidR="00ED7340" w:rsidRPr="00ED7340" w:rsidRDefault="00ED7340" w:rsidP="00ED734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D7340">
              <w:rPr>
                <w:sz w:val="24"/>
                <w:szCs w:val="24"/>
              </w:rPr>
              <w:t>Основные идеи и этапы развития русской философии</w:t>
            </w:r>
            <w:r w:rsidRPr="00ED7340">
              <w:rPr>
                <w:b/>
                <w:sz w:val="24"/>
                <w:szCs w:val="24"/>
              </w:rPr>
              <w:t xml:space="preserve"> </w:t>
            </w:r>
          </w:p>
          <w:p w:rsidR="004351EA" w:rsidRPr="00EB65EE" w:rsidRDefault="004351EA" w:rsidP="00ED73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Default="004351EA" w:rsidP="004351EA">
            <w:pPr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  <w:p w:rsidR="004351EA" w:rsidRDefault="004351EA" w:rsidP="004351EA">
            <w:pPr>
              <w:jc w:val="center"/>
              <w:rPr>
                <w:sz w:val="24"/>
                <w:szCs w:val="24"/>
              </w:rPr>
            </w:pPr>
          </w:p>
          <w:p w:rsidR="004351EA" w:rsidRDefault="004351EA" w:rsidP="004351EA">
            <w:pPr>
              <w:jc w:val="center"/>
              <w:rPr>
                <w:sz w:val="24"/>
                <w:szCs w:val="24"/>
              </w:rPr>
            </w:pPr>
          </w:p>
          <w:p w:rsidR="004351EA" w:rsidRPr="00EB65EE" w:rsidRDefault="004351EA" w:rsidP="0043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351EA" w:rsidRPr="004351EA" w:rsidRDefault="004351EA" w:rsidP="004351EA">
            <w:pPr>
              <w:jc w:val="center"/>
              <w:rPr>
                <w:sz w:val="24"/>
                <w:szCs w:val="24"/>
              </w:rPr>
            </w:pPr>
            <w:r w:rsidRPr="004351EA">
              <w:rPr>
                <w:sz w:val="24"/>
                <w:szCs w:val="24"/>
              </w:rPr>
              <w:t>2,3</w:t>
            </w:r>
          </w:p>
          <w:p w:rsidR="004351EA" w:rsidRPr="00EB65EE" w:rsidRDefault="00C64D00" w:rsidP="0043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4351EA" w:rsidRPr="00EB65EE" w:rsidTr="00306516">
        <w:trPr>
          <w:trHeight w:val="1141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0" w:rsidRPr="00ED7340" w:rsidRDefault="00ED7340" w:rsidP="00ED7340">
            <w:pPr>
              <w:widowControl/>
              <w:pBdr>
                <w:top w:val="single" w:sz="4" w:space="1" w:color="auto"/>
              </w:pBdr>
              <w:autoSpaceDE/>
              <w:adjustRightInd/>
              <w:rPr>
                <w:sz w:val="24"/>
                <w:szCs w:val="24"/>
              </w:rPr>
            </w:pPr>
            <w:r w:rsidRPr="00ED7340">
              <w:rPr>
                <w:b/>
                <w:sz w:val="24"/>
                <w:szCs w:val="24"/>
              </w:rPr>
              <w:t>Практическое занятие №7</w:t>
            </w:r>
          </w:p>
          <w:p w:rsidR="00ED7340" w:rsidRPr="00ED7340" w:rsidRDefault="00ED7340" w:rsidP="00ED7340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D7340">
              <w:rPr>
                <w:sz w:val="24"/>
                <w:szCs w:val="24"/>
              </w:rPr>
              <w:t>Философия позитивизма и постмодернизма</w:t>
            </w:r>
          </w:p>
          <w:p w:rsidR="00ED7340" w:rsidRPr="00ED7340" w:rsidRDefault="00ED7340" w:rsidP="00ED734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4351EA" w:rsidRPr="00EB65EE" w:rsidRDefault="004351EA" w:rsidP="003E2AAF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4351EA" w:rsidRPr="00EB65EE" w:rsidRDefault="004351EA" w:rsidP="004351EA">
            <w:pPr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351EA" w:rsidRDefault="004351EA" w:rsidP="0043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4351EA" w:rsidRPr="00EB65EE" w:rsidRDefault="00C64D00" w:rsidP="0070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4351EA" w:rsidRPr="00EB65EE" w:rsidTr="00306516">
        <w:trPr>
          <w:trHeight w:val="1365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0" w:rsidRPr="00ED7340" w:rsidRDefault="00ED7340" w:rsidP="00ED7340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D7340">
              <w:rPr>
                <w:b/>
                <w:sz w:val="24"/>
                <w:szCs w:val="24"/>
              </w:rPr>
              <w:t>Самостоятельная работа обучающихся № 4</w:t>
            </w:r>
          </w:p>
          <w:p w:rsidR="00ED7340" w:rsidRPr="00ED7340" w:rsidRDefault="00ED7340" w:rsidP="00ED7340">
            <w:pPr>
              <w:jc w:val="both"/>
              <w:rPr>
                <w:sz w:val="24"/>
                <w:szCs w:val="24"/>
              </w:rPr>
            </w:pPr>
            <w:r w:rsidRPr="00ED7340">
              <w:rPr>
                <w:b/>
                <w:sz w:val="24"/>
                <w:szCs w:val="24"/>
              </w:rPr>
              <w:t>Темы докладов или презентаций:</w:t>
            </w:r>
            <w:r w:rsidRPr="00ED7340">
              <w:rPr>
                <w:sz w:val="24"/>
                <w:szCs w:val="24"/>
              </w:rPr>
              <w:t xml:space="preserve"> Основные направления философии ХХ века: неопозитивизм, прагматизм и экзистенциализм. Философия бессознательного. Особенности русской философии. Русская идея.</w:t>
            </w:r>
          </w:p>
          <w:p w:rsidR="00ED7340" w:rsidRPr="00ED7340" w:rsidRDefault="00ED7340" w:rsidP="00ED7340"/>
          <w:p w:rsidR="004351EA" w:rsidRPr="00EB65EE" w:rsidRDefault="004351EA" w:rsidP="003E2AAF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351EA" w:rsidRPr="004351EA" w:rsidRDefault="004351EA" w:rsidP="004351EA">
            <w:pPr>
              <w:jc w:val="center"/>
              <w:rPr>
                <w:sz w:val="24"/>
                <w:szCs w:val="24"/>
              </w:rPr>
            </w:pPr>
            <w:r w:rsidRPr="004351EA">
              <w:rPr>
                <w:sz w:val="24"/>
                <w:szCs w:val="24"/>
              </w:rPr>
              <w:t>3</w:t>
            </w:r>
          </w:p>
          <w:p w:rsidR="004351EA" w:rsidRPr="00EB65EE" w:rsidRDefault="00C64D00" w:rsidP="0043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3E2AAF" w:rsidRPr="00EB65EE" w:rsidTr="00306516">
        <w:trPr>
          <w:trHeight w:val="369"/>
        </w:trPr>
        <w:tc>
          <w:tcPr>
            <w:tcW w:w="10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F" w:rsidRPr="00EB65EE" w:rsidRDefault="003E2AAF" w:rsidP="000756F5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Раздел 2.</w:t>
            </w:r>
          </w:p>
          <w:p w:rsidR="003E2AAF" w:rsidRPr="00EB65EE" w:rsidRDefault="003E2AAF" w:rsidP="003E2AAF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EB65EE">
              <w:rPr>
                <w:b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AF" w:rsidRPr="00EB65EE" w:rsidRDefault="00433A67" w:rsidP="00562254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  <w:r w:rsidRPr="00EB65EE">
              <w:rPr>
                <w:b/>
                <w:sz w:val="26"/>
                <w:szCs w:val="26"/>
              </w:rPr>
              <w:t>3</w:t>
            </w:r>
            <w:r w:rsidR="00562254" w:rsidRPr="00EB65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F" w:rsidRPr="00EB65EE" w:rsidRDefault="003E2AAF" w:rsidP="003E2AAF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1E57BC" w:rsidRPr="00EB65EE" w:rsidTr="00306516">
        <w:trPr>
          <w:trHeight w:val="306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 xml:space="preserve">Тема </w:t>
            </w:r>
            <w:r w:rsidRPr="00EB65EE">
              <w:rPr>
                <w:b/>
                <w:bCs/>
                <w:sz w:val="24"/>
                <w:szCs w:val="24"/>
              </w:rPr>
              <w:t>2.1.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Методы философии и её структура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BC" w:rsidRPr="00EB65EE" w:rsidRDefault="001E57BC" w:rsidP="003E2AAF">
            <w:pPr>
              <w:jc w:val="both"/>
              <w:rPr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BC" w:rsidRPr="001E57BC" w:rsidRDefault="001E57BC" w:rsidP="003E2AA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E57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E62C5D">
            <w:pPr>
              <w:jc w:val="center"/>
              <w:rPr>
                <w:sz w:val="24"/>
                <w:szCs w:val="24"/>
              </w:rPr>
            </w:pPr>
          </w:p>
        </w:tc>
      </w:tr>
      <w:tr w:rsidR="001E57BC" w:rsidRPr="00EB65EE" w:rsidTr="00306516">
        <w:trPr>
          <w:trHeight w:val="79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spacing w:val="-9"/>
                <w:sz w:val="24"/>
                <w:szCs w:val="24"/>
              </w:rPr>
              <w:t>Методы философии</w:t>
            </w:r>
            <w:r w:rsidRPr="00EB65EE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EB65EE">
              <w:rPr>
                <w:spacing w:val="-9"/>
                <w:sz w:val="24"/>
                <w:szCs w:val="24"/>
              </w:rPr>
              <w:t>формально</w:t>
            </w:r>
            <w:r w:rsidRPr="00EB65EE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EB65EE">
              <w:rPr>
                <w:spacing w:val="-9"/>
                <w:sz w:val="24"/>
                <w:szCs w:val="24"/>
              </w:rPr>
              <w:t>логический</w:t>
            </w:r>
            <w:r w:rsidRPr="00EB65EE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EB65EE">
              <w:rPr>
                <w:spacing w:val="-9"/>
                <w:sz w:val="24"/>
                <w:szCs w:val="24"/>
              </w:rPr>
              <w:t>диалектический</w:t>
            </w:r>
            <w:r w:rsidRPr="00EB65EE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EB65EE">
              <w:rPr>
                <w:spacing w:val="-9"/>
                <w:sz w:val="24"/>
                <w:szCs w:val="24"/>
              </w:rPr>
              <w:t>прагматический</w:t>
            </w:r>
            <w:r w:rsidRPr="00EB65EE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EB65EE">
              <w:rPr>
                <w:sz w:val="24"/>
                <w:szCs w:val="24"/>
              </w:rPr>
              <w:t>системный</w:t>
            </w:r>
            <w:r w:rsidRPr="00EB65EE">
              <w:rPr>
                <w:i/>
                <w:iCs/>
                <w:sz w:val="24"/>
                <w:szCs w:val="24"/>
              </w:rPr>
              <w:t xml:space="preserve">, </w:t>
            </w:r>
            <w:r w:rsidRPr="00EB65EE">
              <w:rPr>
                <w:sz w:val="24"/>
                <w:szCs w:val="24"/>
              </w:rPr>
              <w:t>и др</w:t>
            </w:r>
            <w:r w:rsidRPr="00EB65EE">
              <w:rPr>
                <w:i/>
                <w:iCs/>
                <w:sz w:val="24"/>
                <w:szCs w:val="24"/>
              </w:rPr>
              <w:t xml:space="preserve">. </w:t>
            </w:r>
            <w:r w:rsidRPr="00EB65EE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Default="00B94F9B" w:rsidP="00E62C5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1E57BC" w:rsidRPr="00EB65EE" w:rsidRDefault="00C64D00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4351EA" w:rsidRPr="00EB65EE" w:rsidTr="00306516">
        <w:trPr>
          <w:trHeight w:val="585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1EA" w:rsidRPr="00EB65EE" w:rsidRDefault="004351EA" w:rsidP="003E2AA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1EA" w:rsidRPr="00EB65EE" w:rsidRDefault="004351EA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№8</w:t>
            </w:r>
          </w:p>
          <w:p w:rsidR="004351EA" w:rsidRPr="00EB65EE" w:rsidRDefault="004351EA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Разделы философии</w:t>
            </w:r>
          </w:p>
          <w:p w:rsidR="004351EA" w:rsidRPr="00EB65EE" w:rsidRDefault="004351EA" w:rsidP="00562254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№9</w:t>
            </w:r>
          </w:p>
          <w:p w:rsidR="004351EA" w:rsidRDefault="004351EA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Методы философии</w:t>
            </w:r>
          </w:p>
          <w:p w:rsidR="004351EA" w:rsidRPr="00EB65EE" w:rsidRDefault="004351EA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351EA" w:rsidRPr="00EB65EE" w:rsidRDefault="004351EA" w:rsidP="007C0E37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 xml:space="preserve"> № 5</w:t>
            </w:r>
          </w:p>
          <w:p w:rsidR="004351EA" w:rsidRPr="00EB65EE" w:rsidRDefault="004351EA" w:rsidP="00562254">
            <w:pPr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 xml:space="preserve">Проработка конспектов занятий, учебных изданий.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3</w:t>
            </w:r>
          </w:p>
          <w:p w:rsidR="004351EA" w:rsidRPr="00EB65EE" w:rsidRDefault="004351EA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1EA" w:rsidRDefault="004351EA" w:rsidP="004351E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2, 3</w:t>
            </w:r>
            <w:r w:rsidRPr="004351EA">
              <w:rPr>
                <w:sz w:val="24"/>
                <w:szCs w:val="24"/>
              </w:rPr>
              <w:t xml:space="preserve"> </w:t>
            </w:r>
          </w:p>
          <w:p w:rsidR="004351EA" w:rsidRPr="00EB65EE" w:rsidRDefault="00C64D00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4351EA" w:rsidRPr="00EB65EE" w:rsidTr="00306516">
        <w:trPr>
          <w:trHeight w:val="78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1EA" w:rsidRPr="00EB65EE" w:rsidRDefault="004351EA" w:rsidP="003E2AA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4351E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351EA" w:rsidRPr="00EB65EE" w:rsidTr="00306516">
        <w:trPr>
          <w:trHeight w:val="129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1EA" w:rsidRPr="00EB65EE" w:rsidRDefault="004351EA" w:rsidP="003E2AA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1EA" w:rsidRPr="00EB65EE" w:rsidRDefault="004351EA" w:rsidP="003E2AAF">
            <w:pPr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1EA" w:rsidRPr="004351EA" w:rsidRDefault="004351EA" w:rsidP="004351EA">
            <w:pPr>
              <w:jc w:val="center"/>
              <w:rPr>
                <w:sz w:val="24"/>
                <w:szCs w:val="24"/>
              </w:rPr>
            </w:pPr>
            <w:r w:rsidRPr="004351EA">
              <w:rPr>
                <w:sz w:val="24"/>
                <w:szCs w:val="24"/>
              </w:rPr>
              <w:t xml:space="preserve">3 </w:t>
            </w:r>
          </w:p>
          <w:p w:rsidR="004351EA" w:rsidRPr="00EB65EE" w:rsidRDefault="00C64D00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31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BC" w:rsidRPr="00EB65EE" w:rsidRDefault="001E57BC" w:rsidP="003E2AAF">
            <w:pPr>
              <w:jc w:val="both"/>
              <w:rPr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BC" w:rsidRPr="001E57BC" w:rsidRDefault="001E57BC" w:rsidP="003E2AA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E57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B94F9B" w:rsidP="00B94F9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B94F9B" w:rsidRPr="00EB65EE" w:rsidRDefault="00B94F9B" w:rsidP="00B94F9B">
            <w:pPr>
              <w:rPr>
                <w:sz w:val="24"/>
                <w:szCs w:val="24"/>
              </w:rPr>
            </w:pPr>
          </w:p>
        </w:tc>
      </w:tr>
      <w:tr w:rsidR="001E57BC" w:rsidRPr="00EB65EE" w:rsidTr="00306516">
        <w:trPr>
          <w:trHeight w:val="1605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 w:rsidR="001E57BC" w:rsidRPr="00EB65EE" w:rsidRDefault="001E57BC" w:rsidP="003E2AAF">
            <w:pPr>
              <w:rPr>
                <w:b/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 Методология научного познания.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B" w:rsidRDefault="00B94F9B" w:rsidP="00E62C5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1E57BC" w:rsidRPr="00EB65EE" w:rsidRDefault="00C64D00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ED7340" w:rsidRPr="00EB65EE" w:rsidTr="00306516">
        <w:trPr>
          <w:trHeight w:val="84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40" w:rsidRPr="00EB65EE" w:rsidRDefault="00ED7340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0" w:rsidRPr="00EB65EE" w:rsidRDefault="00ED7340" w:rsidP="00ED734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№10</w:t>
            </w:r>
          </w:p>
          <w:p w:rsidR="00ED7340" w:rsidRDefault="00ED7340" w:rsidP="00ED734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Методы доказательств истины философии, науки, религии</w:t>
            </w:r>
          </w:p>
          <w:p w:rsidR="00ED7340" w:rsidRDefault="00ED7340" w:rsidP="00ED734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ED7340" w:rsidRPr="00EB65EE" w:rsidRDefault="00ED7340" w:rsidP="003E2AAF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0" w:rsidRDefault="00B57279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9" w:rsidRPr="00B94F9B" w:rsidRDefault="00B57279" w:rsidP="00B57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B94F9B">
              <w:rPr>
                <w:sz w:val="24"/>
                <w:szCs w:val="24"/>
              </w:rPr>
              <w:t>3</w:t>
            </w:r>
          </w:p>
          <w:p w:rsidR="00ED7340" w:rsidRDefault="00C64D00" w:rsidP="00B5727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1095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BC" w:rsidRPr="00EB65EE" w:rsidRDefault="001E57BC" w:rsidP="003E2AA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0" w:rsidRPr="00EB65EE" w:rsidRDefault="00ED7340" w:rsidP="00562254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 xml:space="preserve"> № 6</w:t>
            </w:r>
          </w:p>
          <w:p w:rsidR="001E57BC" w:rsidRPr="00EB65EE" w:rsidRDefault="00ED7340" w:rsidP="00562254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Проработка конспектов занятий, учебных изданий.</w:t>
            </w:r>
            <w:r w:rsidRPr="00EB65EE">
              <w:rPr>
                <w:sz w:val="28"/>
                <w:szCs w:val="28"/>
              </w:rPr>
              <w:t xml:space="preserve"> </w:t>
            </w:r>
            <w:r w:rsidRPr="00EB65EE">
              <w:rPr>
                <w:sz w:val="24"/>
                <w:szCs w:val="24"/>
              </w:rPr>
              <w:t>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2</w:t>
            </w:r>
          </w:p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B" w:rsidRPr="00B94F9B" w:rsidRDefault="00B94F9B" w:rsidP="00B94F9B">
            <w:pPr>
              <w:jc w:val="center"/>
              <w:rPr>
                <w:sz w:val="24"/>
                <w:szCs w:val="24"/>
              </w:rPr>
            </w:pPr>
            <w:r w:rsidRPr="00B94F9B">
              <w:rPr>
                <w:sz w:val="24"/>
                <w:szCs w:val="24"/>
              </w:rPr>
              <w:t>3</w:t>
            </w:r>
          </w:p>
          <w:p w:rsidR="001E57BC" w:rsidRPr="00EB65EE" w:rsidRDefault="00C64D00" w:rsidP="00B94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55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Тема 2.3.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Этика и социальная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философия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BC" w:rsidRPr="00EB65EE" w:rsidRDefault="001E57BC" w:rsidP="003E2AAF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1E57BC" w:rsidRDefault="001E57BC" w:rsidP="003E2AAF">
            <w:pPr>
              <w:jc w:val="center"/>
              <w:rPr>
                <w:b/>
                <w:sz w:val="24"/>
                <w:szCs w:val="24"/>
              </w:rPr>
            </w:pPr>
            <w:r w:rsidRPr="001E57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E62C5D">
            <w:pPr>
              <w:jc w:val="center"/>
              <w:rPr>
                <w:sz w:val="24"/>
                <w:szCs w:val="24"/>
              </w:rPr>
            </w:pPr>
          </w:p>
        </w:tc>
      </w:tr>
      <w:tr w:rsidR="00B57279" w:rsidRPr="00EB65EE" w:rsidTr="00306516">
        <w:trPr>
          <w:trHeight w:val="55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79" w:rsidRPr="00EB65EE" w:rsidRDefault="00B57279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9" w:rsidRPr="00B57279" w:rsidRDefault="00B57279" w:rsidP="00B5727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57279">
              <w:rPr>
                <w:sz w:val="24"/>
                <w:szCs w:val="24"/>
              </w:rPr>
              <w:t>Общезначимость</w:t>
            </w:r>
            <w:proofErr w:type="spellEnd"/>
            <w:r w:rsidRPr="00B57279">
              <w:rPr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  <w:r w:rsidRPr="00B57279">
              <w:rPr>
                <w:sz w:val="24"/>
                <w:szCs w:val="24"/>
              </w:rPr>
              <w:tab/>
            </w:r>
          </w:p>
          <w:p w:rsidR="00B57279" w:rsidRPr="00EB65EE" w:rsidRDefault="00B57279" w:rsidP="003E2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9" w:rsidRPr="00B57279" w:rsidRDefault="00B57279" w:rsidP="003E2AAF">
            <w:pPr>
              <w:jc w:val="center"/>
              <w:rPr>
                <w:sz w:val="24"/>
                <w:szCs w:val="24"/>
              </w:rPr>
            </w:pPr>
            <w:r w:rsidRPr="00B57279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79" w:rsidRDefault="00B57279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  <w:p w:rsidR="00B57279" w:rsidRPr="00EB65EE" w:rsidRDefault="00C64D00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B57279" w:rsidRPr="00EB65EE" w:rsidTr="00306516">
        <w:trPr>
          <w:trHeight w:val="55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79" w:rsidRPr="00EB65EE" w:rsidRDefault="00B57279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9" w:rsidRPr="00B57279" w:rsidRDefault="00B57279" w:rsidP="00B57279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B57279">
              <w:rPr>
                <w:b/>
                <w:sz w:val="24"/>
                <w:szCs w:val="24"/>
              </w:rPr>
              <w:t>Самостоятельная работа обучающихся № 7</w:t>
            </w:r>
          </w:p>
          <w:p w:rsidR="00B57279" w:rsidRPr="00B57279" w:rsidRDefault="00B57279" w:rsidP="00B5727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B57279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практическому занятию с использованием методических рекомендаций преподавателя.  Подготовка эссе </w:t>
            </w:r>
            <w:r w:rsidRPr="00B57279">
              <w:rPr>
                <w:sz w:val="24"/>
                <w:szCs w:val="24"/>
                <w:u w:val="single"/>
              </w:rPr>
              <w:t>«</w:t>
            </w:r>
            <w:r w:rsidRPr="00B57279">
              <w:rPr>
                <w:sz w:val="24"/>
                <w:szCs w:val="24"/>
              </w:rPr>
              <w:t>Россия в эпоху глобализации</w:t>
            </w:r>
            <w:r w:rsidRPr="00B57279">
              <w:rPr>
                <w:sz w:val="24"/>
                <w:szCs w:val="24"/>
                <w:u w:val="single"/>
              </w:rPr>
              <w:t>»</w:t>
            </w:r>
          </w:p>
          <w:p w:rsidR="00B57279" w:rsidRPr="00B57279" w:rsidRDefault="00B57279" w:rsidP="00B5727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9" w:rsidRPr="00B57279" w:rsidRDefault="00B57279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279" w:rsidRDefault="00B57279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57279" w:rsidRDefault="00C64D00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93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9" w:rsidRPr="00EB65EE" w:rsidRDefault="00B57279" w:rsidP="00562254">
            <w:pPr>
              <w:widowControl/>
              <w:pBdr>
                <w:top w:val="single" w:sz="4" w:space="1" w:color="auto"/>
              </w:pBdr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Практическое занятие №11</w:t>
            </w:r>
          </w:p>
          <w:p w:rsidR="00B57279" w:rsidRPr="00EB65EE" w:rsidRDefault="00B57279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Глобальные проблемы современности</w:t>
            </w:r>
          </w:p>
          <w:p w:rsidR="001E57BC" w:rsidRPr="00EB65EE" w:rsidRDefault="001E57BC" w:rsidP="003E2A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1E57BC" w:rsidRPr="00EB65EE" w:rsidRDefault="001E57BC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B" w:rsidRPr="00B94F9B" w:rsidRDefault="00B94F9B" w:rsidP="00B94F9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B94F9B">
              <w:rPr>
                <w:sz w:val="24"/>
                <w:szCs w:val="24"/>
              </w:rPr>
              <w:t>3</w:t>
            </w:r>
          </w:p>
          <w:p w:rsidR="001E57BC" w:rsidRPr="00EB65EE" w:rsidRDefault="00C64D00" w:rsidP="00B94F9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1E57BC" w:rsidRPr="00EB65EE" w:rsidTr="00306516">
        <w:trPr>
          <w:trHeight w:val="33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Тема 2.4.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Место философии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В духовной культуре и ее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значение</w:t>
            </w:r>
          </w:p>
          <w:p w:rsidR="001E57BC" w:rsidRPr="00EB65EE" w:rsidRDefault="001E57BC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7BC" w:rsidRPr="00EB65EE" w:rsidRDefault="001E57BC" w:rsidP="003E2AAF">
            <w:pPr>
              <w:jc w:val="both"/>
              <w:rPr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BC" w:rsidRPr="00D44100" w:rsidRDefault="00D44100" w:rsidP="003E2AAF">
            <w:pPr>
              <w:jc w:val="center"/>
              <w:rPr>
                <w:b/>
                <w:sz w:val="24"/>
                <w:szCs w:val="24"/>
              </w:rPr>
            </w:pPr>
            <w:r w:rsidRPr="00D441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BC" w:rsidRPr="00EB65EE" w:rsidRDefault="001E57BC" w:rsidP="00E62C5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94F9B" w:rsidRPr="00EB65EE" w:rsidTr="00306516">
        <w:trPr>
          <w:trHeight w:val="168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9B" w:rsidRPr="00EB65EE" w:rsidRDefault="00B94F9B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9B" w:rsidRPr="00EB65EE" w:rsidRDefault="00B94F9B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:rsidR="00B94F9B" w:rsidRPr="00EB65EE" w:rsidRDefault="00B94F9B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  <w:p w:rsidR="00B94F9B" w:rsidRPr="00EB65EE" w:rsidRDefault="00B94F9B" w:rsidP="003E2AA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B65EE">
              <w:rPr>
                <w:sz w:val="24"/>
                <w:szCs w:val="24"/>
              </w:rPr>
              <w:lastRenderedPageBreak/>
              <w:t>Сопоставление личности философа и его философской системы (любое время)</w:t>
            </w:r>
          </w:p>
          <w:p w:rsidR="00B94F9B" w:rsidRPr="00EB65EE" w:rsidRDefault="00B94F9B" w:rsidP="00562254">
            <w:pPr>
              <w:pBdr>
                <w:top w:val="single" w:sz="4" w:space="1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 w:rsidRPr="00EB65EE">
              <w:rPr>
                <w:b/>
                <w:spacing w:val="-10"/>
                <w:sz w:val="24"/>
                <w:szCs w:val="24"/>
              </w:rPr>
              <w:t>Самостоятельная работа обучающихся</w:t>
            </w:r>
            <w:r w:rsidRPr="00700AE4">
              <w:rPr>
                <w:b/>
                <w:spacing w:val="-10"/>
                <w:sz w:val="24"/>
                <w:szCs w:val="24"/>
              </w:rPr>
              <w:t xml:space="preserve"> № 8</w:t>
            </w:r>
          </w:p>
          <w:p w:rsidR="00B94F9B" w:rsidRPr="00EB65EE" w:rsidRDefault="00B94F9B" w:rsidP="003E2AAF">
            <w:pPr>
              <w:jc w:val="both"/>
              <w:rPr>
                <w:b/>
                <w:sz w:val="24"/>
                <w:szCs w:val="24"/>
              </w:rPr>
            </w:pPr>
            <w:r w:rsidRPr="00EB65EE">
              <w:rPr>
                <w:spacing w:val="-10"/>
                <w:sz w:val="24"/>
                <w:szCs w:val="24"/>
              </w:rPr>
              <w:t xml:space="preserve">Подготовка эссе </w:t>
            </w:r>
            <w:r w:rsidRPr="00B94F9B">
              <w:rPr>
                <w:spacing w:val="-10"/>
                <w:sz w:val="24"/>
                <w:szCs w:val="24"/>
              </w:rPr>
              <w:t>«Философия и смысл жизни»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B" w:rsidRPr="00EB65EE" w:rsidRDefault="00B94F9B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B94F9B" w:rsidRPr="00EB65EE" w:rsidRDefault="00B94F9B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B94F9B" w:rsidRPr="00EB65EE" w:rsidRDefault="00B94F9B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B94F9B" w:rsidRPr="00EB65EE" w:rsidRDefault="00B94F9B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B94F9B" w:rsidRPr="00EB65EE" w:rsidRDefault="00B94F9B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B94F9B" w:rsidRPr="00EB65EE" w:rsidRDefault="00B94F9B" w:rsidP="003E2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AFA" w:rsidRDefault="00B91AFA" w:rsidP="00E62C5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B94F9B" w:rsidRPr="00EB65EE" w:rsidRDefault="00C64D00" w:rsidP="00E62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B94F9B" w:rsidRPr="00EB65EE" w:rsidTr="00306516">
        <w:trPr>
          <w:trHeight w:val="42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9B" w:rsidRPr="00EB65EE" w:rsidRDefault="00B94F9B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9B" w:rsidRPr="00EB65EE" w:rsidRDefault="00B94F9B" w:rsidP="003E2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9B" w:rsidRDefault="00B94F9B" w:rsidP="003E2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9B" w:rsidRPr="00B94F9B" w:rsidRDefault="00B94F9B" w:rsidP="00B94F9B">
            <w:pPr>
              <w:jc w:val="center"/>
              <w:rPr>
                <w:sz w:val="24"/>
                <w:szCs w:val="24"/>
              </w:rPr>
            </w:pPr>
            <w:r w:rsidRPr="00B94F9B">
              <w:rPr>
                <w:sz w:val="24"/>
                <w:szCs w:val="24"/>
              </w:rPr>
              <w:t>3</w:t>
            </w:r>
          </w:p>
          <w:p w:rsidR="00B94F9B" w:rsidRPr="00EB65EE" w:rsidRDefault="00C64D00" w:rsidP="00B94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2C094B" w:rsidRPr="00EB65EE" w:rsidTr="00306516">
        <w:trPr>
          <w:trHeight w:val="29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B" w:rsidRPr="00EB65EE" w:rsidRDefault="002C094B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B" w:rsidRPr="00EB65EE" w:rsidRDefault="002C094B" w:rsidP="00282B5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 xml:space="preserve">Промежуточная аттестация </w:t>
            </w:r>
            <w:r w:rsidRPr="00EB65EE">
              <w:rPr>
                <w:sz w:val="24"/>
                <w:szCs w:val="24"/>
              </w:rPr>
              <w:t>(в форме дифференцированного зачёта)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B" w:rsidRPr="00EB65EE" w:rsidRDefault="002C094B" w:rsidP="003E2AA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B" w:rsidRPr="00EB65EE" w:rsidRDefault="002C094B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C094B" w:rsidRPr="00EB65EE" w:rsidTr="00306516">
        <w:trPr>
          <w:trHeight w:val="29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B" w:rsidRPr="00EB65EE" w:rsidRDefault="002C094B" w:rsidP="003E2AA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B" w:rsidRPr="00EB65EE" w:rsidRDefault="002C094B" w:rsidP="00282B5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B" w:rsidRPr="00EB65EE" w:rsidRDefault="002C094B" w:rsidP="00282B5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B65E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B" w:rsidRPr="00EB65EE" w:rsidRDefault="002C094B" w:rsidP="003E2AA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3E2AAF" w:rsidRPr="00EB65EE" w:rsidRDefault="003E2AAF" w:rsidP="003E2AAF">
      <w:pPr>
        <w:jc w:val="both"/>
        <w:rPr>
          <w:sz w:val="26"/>
          <w:szCs w:val="26"/>
        </w:rPr>
      </w:pPr>
    </w:p>
    <w:p w:rsidR="007F18F3" w:rsidRPr="00EB65EE" w:rsidRDefault="007F18F3" w:rsidP="003E2AAF">
      <w:pPr>
        <w:jc w:val="both"/>
        <w:rPr>
          <w:sz w:val="26"/>
          <w:szCs w:val="26"/>
        </w:rPr>
      </w:pPr>
    </w:p>
    <w:p w:rsidR="007F18F3" w:rsidRPr="00EB65EE" w:rsidRDefault="007F18F3" w:rsidP="007F18F3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 w:rsidRPr="00EB65EE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7F18F3" w:rsidRPr="00EB65EE" w:rsidRDefault="007F18F3" w:rsidP="007F18F3">
      <w:pPr>
        <w:pStyle w:val="Style28"/>
        <w:widowControl/>
        <w:numPr>
          <w:ilvl w:val="0"/>
          <w:numId w:val="9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 w:rsidRPr="00EB65EE">
        <w:rPr>
          <w:rStyle w:val="FontStyle53"/>
        </w:rPr>
        <w:t>— ознакомительный (узнавание ранее изученных объектов, свойств);</w:t>
      </w:r>
    </w:p>
    <w:p w:rsidR="007F18F3" w:rsidRPr="00EB65EE" w:rsidRDefault="007F18F3" w:rsidP="007F18F3">
      <w:pPr>
        <w:pStyle w:val="Style28"/>
        <w:widowControl/>
        <w:numPr>
          <w:ilvl w:val="0"/>
          <w:numId w:val="9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 w:rsidRPr="00EB65EE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A71902" w:rsidRPr="00B91AFA" w:rsidRDefault="007F18F3" w:rsidP="00B91AFA">
      <w:pPr>
        <w:pStyle w:val="Style28"/>
        <w:widowControl/>
        <w:tabs>
          <w:tab w:val="left" w:pos="178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B65EE">
        <w:rPr>
          <w:rStyle w:val="FontStyle53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A71902" w:rsidRDefault="00A71902" w:rsidP="003E2AAF">
      <w:pPr>
        <w:jc w:val="both"/>
        <w:rPr>
          <w:sz w:val="26"/>
          <w:szCs w:val="26"/>
        </w:rPr>
      </w:pPr>
    </w:p>
    <w:p w:rsidR="00A71902" w:rsidRDefault="00A71902" w:rsidP="003E2AAF">
      <w:pPr>
        <w:jc w:val="both"/>
        <w:rPr>
          <w:sz w:val="26"/>
          <w:szCs w:val="26"/>
        </w:rPr>
      </w:pPr>
    </w:p>
    <w:p w:rsidR="008253C1" w:rsidRDefault="00AF2536" w:rsidP="00AF25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Зао</w:t>
      </w:r>
      <w:r w:rsidRPr="00AF2536">
        <w:rPr>
          <w:b/>
          <w:sz w:val="26"/>
          <w:szCs w:val="26"/>
        </w:rPr>
        <w:t>чная форма обучения</w:t>
      </w:r>
      <w:r w:rsidR="008253C1">
        <w:rPr>
          <w:b/>
          <w:sz w:val="26"/>
          <w:szCs w:val="26"/>
        </w:rPr>
        <w:t xml:space="preserve"> </w:t>
      </w:r>
    </w:p>
    <w:p w:rsidR="007F18F3" w:rsidRDefault="007F18F3" w:rsidP="003E2AAF">
      <w:pPr>
        <w:jc w:val="both"/>
        <w:rPr>
          <w:sz w:val="26"/>
          <w:szCs w:val="26"/>
        </w:rPr>
      </w:pP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8363"/>
        <w:gridCol w:w="993"/>
        <w:gridCol w:w="3118"/>
      </w:tblGrid>
      <w:tr w:rsidR="00AF2536" w:rsidRPr="00AF2536" w:rsidTr="00B91AF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Наименование</w:t>
            </w:r>
          </w:p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7190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Содержание учебного материала, лабораторн</w:t>
            </w:r>
            <w:r w:rsidR="00A71902">
              <w:rPr>
                <w:b/>
                <w:sz w:val="24"/>
                <w:szCs w:val="24"/>
              </w:rPr>
              <w:t xml:space="preserve">ые работы  и лабораторные    </w:t>
            </w:r>
            <w:r w:rsidRPr="00AF253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Объём</w:t>
            </w:r>
          </w:p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B91AFA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 </w:t>
            </w:r>
            <w:r w:rsidR="00AF2536" w:rsidRPr="00AF2536">
              <w:rPr>
                <w:b/>
                <w:sz w:val="24"/>
                <w:szCs w:val="24"/>
              </w:rPr>
              <w:t xml:space="preserve"> освоения,              формируемые компетенции, личностные          результаты</w:t>
            </w:r>
          </w:p>
        </w:tc>
      </w:tr>
      <w:tr w:rsidR="00AF2536" w:rsidRPr="00AF2536" w:rsidTr="00B91AF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4</w:t>
            </w:r>
          </w:p>
        </w:tc>
      </w:tr>
      <w:tr w:rsidR="00AF2536" w:rsidRPr="00AF2536" w:rsidTr="00B91AFA">
        <w:trPr>
          <w:trHeight w:val="373"/>
        </w:trPr>
        <w:tc>
          <w:tcPr>
            <w:tcW w:w="10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71902" w:rsidRDefault="00143986" w:rsidP="00D31270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A71902">
              <w:rPr>
                <w:b/>
                <w:sz w:val="26"/>
                <w:szCs w:val="26"/>
              </w:rPr>
              <w:t xml:space="preserve">Раздел 1.   </w:t>
            </w:r>
            <w:r w:rsidR="00AF2536" w:rsidRPr="00AF2536">
              <w:rPr>
                <w:b/>
                <w:sz w:val="26"/>
                <w:szCs w:val="26"/>
              </w:rPr>
              <w:t>Предмет философии и её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  <w:p w:rsidR="00AF2536" w:rsidRPr="00AF2536" w:rsidRDefault="00AF2536" w:rsidP="00AF2536">
            <w:pPr>
              <w:rPr>
                <w:sz w:val="26"/>
                <w:szCs w:val="26"/>
              </w:rPr>
            </w:pPr>
          </w:p>
        </w:tc>
      </w:tr>
      <w:tr w:rsidR="00AF2536" w:rsidRPr="00AF2536" w:rsidTr="00B91AFA">
        <w:trPr>
          <w:trHeight w:val="27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 xml:space="preserve">Тема </w:t>
            </w:r>
            <w:r w:rsidRPr="00AF2536">
              <w:rPr>
                <w:b/>
                <w:bCs/>
                <w:sz w:val="24"/>
                <w:szCs w:val="24"/>
              </w:rPr>
              <w:t xml:space="preserve">1.1. </w:t>
            </w:r>
            <w:r w:rsidRPr="00AF2536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jc w:val="both"/>
              <w:rPr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7F66E3" w:rsidRDefault="007F66E3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F66E3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A71902">
            <w:pPr>
              <w:jc w:val="center"/>
              <w:rPr>
                <w:sz w:val="24"/>
                <w:szCs w:val="24"/>
              </w:rPr>
            </w:pPr>
          </w:p>
        </w:tc>
      </w:tr>
      <w:tr w:rsidR="002824D8" w:rsidRPr="00AF2536" w:rsidTr="00B91AFA">
        <w:trPr>
          <w:trHeight w:val="570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8" w:rsidRPr="00AF2536" w:rsidRDefault="002824D8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8" w:rsidRPr="00AF2536" w:rsidRDefault="002824D8" w:rsidP="00AF2536">
            <w:pPr>
              <w:jc w:val="both"/>
              <w:rPr>
                <w:b/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8" w:rsidRPr="00AF2536" w:rsidRDefault="007F66E3" w:rsidP="00A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B3137" w:rsidRDefault="004B3137" w:rsidP="004B3137">
            <w:pPr>
              <w:jc w:val="center"/>
              <w:rPr>
                <w:sz w:val="24"/>
                <w:szCs w:val="24"/>
              </w:rPr>
            </w:pPr>
            <w:r w:rsidRPr="004B3137">
              <w:rPr>
                <w:sz w:val="24"/>
                <w:szCs w:val="24"/>
              </w:rPr>
              <w:t>1,2</w:t>
            </w:r>
          </w:p>
          <w:p w:rsidR="002824D8" w:rsidRPr="004B3137" w:rsidRDefault="00C64D00" w:rsidP="00B91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570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Практическое занятие №1</w:t>
            </w:r>
          </w:p>
          <w:p w:rsidR="00737E75" w:rsidRPr="00AF2536" w:rsidRDefault="00737E75" w:rsidP="00AF2536">
            <w:pPr>
              <w:jc w:val="both"/>
              <w:rPr>
                <w:b/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Функции философии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E75" w:rsidRDefault="00737E75" w:rsidP="004B3137">
            <w:pPr>
              <w:jc w:val="center"/>
              <w:rPr>
                <w:sz w:val="26"/>
                <w:szCs w:val="26"/>
              </w:rPr>
            </w:pPr>
            <w:r w:rsidRPr="00AF2536">
              <w:rPr>
                <w:sz w:val="26"/>
                <w:szCs w:val="26"/>
              </w:rPr>
              <w:t>2,3</w:t>
            </w:r>
          </w:p>
          <w:p w:rsidR="00737E75" w:rsidRPr="00AF2536" w:rsidRDefault="00C64D00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AF2536" w:rsidRPr="00AF2536" w:rsidTr="00B91AFA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36" w:rsidRPr="00AF2536" w:rsidRDefault="00AF2536" w:rsidP="00AF25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  <w:r w:rsidR="00A71902">
              <w:rPr>
                <w:b/>
                <w:sz w:val="24"/>
                <w:szCs w:val="24"/>
              </w:rPr>
              <w:t>№ 1</w:t>
            </w:r>
          </w:p>
          <w:p w:rsidR="00AF2536" w:rsidRPr="00AF2536" w:rsidRDefault="00AF2536" w:rsidP="00AF253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 xml:space="preserve">Работа с философским словарем: смысл  понятий «мифология», «философия», «религия»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E75" w:rsidRDefault="00737E75" w:rsidP="004B3137">
            <w:pPr>
              <w:jc w:val="center"/>
              <w:rPr>
                <w:sz w:val="26"/>
                <w:szCs w:val="26"/>
              </w:rPr>
            </w:pPr>
            <w:r w:rsidRPr="00AF2536">
              <w:rPr>
                <w:sz w:val="26"/>
                <w:szCs w:val="26"/>
              </w:rPr>
              <w:t>3</w:t>
            </w:r>
          </w:p>
          <w:p w:rsidR="00AF2536" w:rsidRPr="00AF2536" w:rsidRDefault="00C64D00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21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02" w:rsidRPr="00A71902" w:rsidRDefault="00A71902" w:rsidP="00A7190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71902">
              <w:rPr>
                <w:b/>
                <w:sz w:val="24"/>
                <w:szCs w:val="24"/>
              </w:rPr>
              <w:t xml:space="preserve">Тема </w:t>
            </w:r>
            <w:r w:rsidRPr="00A71902">
              <w:rPr>
                <w:b/>
                <w:bCs/>
                <w:sz w:val="24"/>
                <w:szCs w:val="24"/>
              </w:rPr>
              <w:t xml:space="preserve">1.2. </w:t>
            </w:r>
            <w:r w:rsidRPr="00A71902">
              <w:rPr>
                <w:b/>
                <w:sz w:val="24"/>
                <w:szCs w:val="24"/>
              </w:rPr>
              <w:lastRenderedPageBreak/>
              <w:t>Философия Древнего мира и средних веков</w:t>
            </w:r>
          </w:p>
          <w:p w:rsidR="00A71902" w:rsidRDefault="00A71902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A71902" w:rsidRDefault="00A71902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A71902" w:rsidRDefault="00A71902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37E75" w:rsidRPr="00AF2536" w:rsidRDefault="00737E75" w:rsidP="00A7190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jc w:val="both"/>
              <w:rPr>
                <w:b/>
                <w:sz w:val="24"/>
                <w:szCs w:val="24"/>
              </w:rPr>
            </w:pPr>
            <w:r w:rsidRPr="00737E75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7F66E3" w:rsidRDefault="007F66E3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F66E3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jc w:val="center"/>
              <w:rPr>
                <w:sz w:val="24"/>
                <w:szCs w:val="24"/>
              </w:rPr>
            </w:pPr>
          </w:p>
        </w:tc>
      </w:tr>
      <w:tr w:rsidR="002824D8" w:rsidRPr="00AF2536" w:rsidTr="00B91AFA">
        <w:trPr>
          <w:trHeight w:val="1315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4D8" w:rsidRPr="00A71902" w:rsidRDefault="002824D8" w:rsidP="00A7190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4D8" w:rsidRPr="00737E75" w:rsidRDefault="002824D8" w:rsidP="00737E7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37E75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:rsidR="002824D8" w:rsidRPr="00737E75" w:rsidRDefault="002824D8" w:rsidP="00737E7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37E75">
              <w:rPr>
                <w:sz w:val="24"/>
                <w:szCs w:val="24"/>
              </w:rPr>
              <w:t>Первые философские школы</w:t>
            </w:r>
          </w:p>
          <w:p w:rsidR="002824D8" w:rsidRPr="00737E75" w:rsidRDefault="002824D8" w:rsidP="00737E7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37E75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:rsidR="002824D8" w:rsidRPr="004B3137" w:rsidRDefault="004B3137" w:rsidP="004B3137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средних веков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4D8" w:rsidRPr="00AF2536" w:rsidRDefault="007F66E3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B3137" w:rsidRDefault="004B3137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4B3137" w:rsidRDefault="004B3137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4B3137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 xml:space="preserve"> </w:t>
            </w:r>
          </w:p>
          <w:p w:rsidR="002824D8" w:rsidRDefault="00C64D00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1446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A71902">
              <w:rPr>
                <w:b/>
                <w:sz w:val="24"/>
                <w:szCs w:val="24"/>
              </w:rPr>
              <w:t xml:space="preserve"> № 2</w:t>
            </w:r>
          </w:p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 xml:space="preserve"> Становление философии в Древней Греции. Философские школы. Сократ. Платон. Аристотель.</w:t>
            </w:r>
          </w:p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Философия средних веков</w:t>
            </w:r>
          </w:p>
          <w:p w:rsidR="00737E75" w:rsidRPr="00AF2536" w:rsidRDefault="00737E75" w:rsidP="00AF2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4B3137" w:rsidRDefault="004B3137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7E75" w:rsidRPr="00AF2536" w:rsidRDefault="00C64D00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4B3137" w:rsidRPr="00AF2536" w:rsidTr="00B91AFA">
        <w:trPr>
          <w:trHeight w:val="41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7" w:rsidRPr="00AF2536" w:rsidRDefault="004B3137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 xml:space="preserve">Тема </w:t>
            </w:r>
            <w:r w:rsidRPr="00AF2536">
              <w:rPr>
                <w:b/>
                <w:bCs/>
                <w:sz w:val="24"/>
                <w:szCs w:val="24"/>
              </w:rPr>
              <w:t>1.3.</w:t>
            </w:r>
          </w:p>
          <w:p w:rsidR="004B3137" w:rsidRPr="00AF2536" w:rsidRDefault="004B3137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Философия Возрождения и</w:t>
            </w:r>
          </w:p>
          <w:p w:rsidR="004B3137" w:rsidRPr="00AF2536" w:rsidRDefault="004B3137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Нового времени</w:t>
            </w:r>
          </w:p>
          <w:p w:rsidR="004B3137" w:rsidRPr="00AF2536" w:rsidRDefault="004B3137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137" w:rsidRPr="00AF2536" w:rsidRDefault="004B3137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4B3137" w:rsidRPr="00AF2536" w:rsidRDefault="004B3137" w:rsidP="00AF2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7F66E3" w:rsidRDefault="007F66E3" w:rsidP="004B3137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F66E3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AF2536" w:rsidRDefault="004B3137" w:rsidP="00AF2536">
            <w:pPr>
              <w:jc w:val="center"/>
              <w:rPr>
                <w:sz w:val="24"/>
                <w:szCs w:val="24"/>
              </w:rPr>
            </w:pPr>
          </w:p>
        </w:tc>
      </w:tr>
      <w:tr w:rsidR="004B3137" w:rsidRPr="00AF2536" w:rsidTr="00B91AFA">
        <w:trPr>
          <w:trHeight w:val="1125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7" w:rsidRPr="00AF2536" w:rsidRDefault="004B3137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6" w:rsidRPr="00AF2536" w:rsidRDefault="00143986" w:rsidP="00AF2536">
            <w:pPr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Гуманизм и антропоцентризм эпохи Возрождения. Особенности философии Нового</w:t>
            </w:r>
          </w:p>
          <w:p w:rsidR="00143986" w:rsidRPr="00AF2536" w:rsidRDefault="00143986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 xml:space="preserve"> времени: рационализм и эмпиризм в теории познания.</w:t>
            </w:r>
          </w:p>
          <w:p w:rsidR="004B3137" w:rsidRPr="00AF2536" w:rsidRDefault="00143986" w:rsidP="00AF2536">
            <w:pPr>
              <w:jc w:val="both"/>
              <w:rPr>
                <w:b/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AF2536" w:rsidRDefault="004B3137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4B3137" w:rsidRPr="00AF2536" w:rsidRDefault="004B3137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4B3137" w:rsidRPr="00AF2536" w:rsidRDefault="007F66E3" w:rsidP="00AF2536">
            <w:pPr>
              <w:jc w:val="center"/>
              <w:rPr>
                <w:sz w:val="24"/>
                <w:szCs w:val="24"/>
              </w:rPr>
            </w:pPr>
            <w:r w:rsidRPr="007F66E3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Default="004B3137" w:rsidP="00AF2536">
            <w:pPr>
              <w:jc w:val="center"/>
              <w:rPr>
                <w:sz w:val="24"/>
                <w:szCs w:val="24"/>
              </w:rPr>
            </w:pPr>
          </w:p>
          <w:p w:rsidR="004B3137" w:rsidRPr="004B3137" w:rsidRDefault="004B3137" w:rsidP="004B3137">
            <w:pPr>
              <w:jc w:val="center"/>
              <w:rPr>
                <w:sz w:val="24"/>
                <w:szCs w:val="24"/>
              </w:rPr>
            </w:pPr>
            <w:r w:rsidRPr="004B3137">
              <w:rPr>
                <w:sz w:val="24"/>
                <w:szCs w:val="24"/>
              </w:rPr>
              <w:t>1,2</w:t>
            </w:r>
          </w:p>
          <w:p w:rsidR="004B3137" w:rsidRDefault="00C64D00" w:rsidP="004B3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1104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A71902">
              <w:rPr>
                <w:b/>
                <w:sz w:val="24"/>
                <w:szCs w:val="24"/>
              </w:rPr>
              <w:t xml:space="preserve"> № 3</w:t>
            </w:r>
          </w:p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Основные понятия немецкой классической философии  - работа с философским словарем</w:t>
            </w:r>
          </w:p>
          <w:p w:rsidR="00737E75" w:rsidRPr="00AF2536" w:rsidRDefault="00737E75" w:rsidP="00AF2536">
            <w:pPr>
              <w:jc w:val="both"/>
              <w:rPr>
                <w:b/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8</w:t>
            </w: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Default="00737E75" w:rsidP="00737E75">
            <w:pPr>
              <w:jc w:val="center"/>
              <w:rPr>
                <w:sz w:val="26"/>
                <w:szCs w:val="26"/>
              </w:rPr>
            </w:pPr>
            <w:r w:rsidRPr="00AF2536">
              <w:rPr>
                <w:sz w:val="26"/>
                <w:szCs w:val="26"/>
              </w:rPr>
              <w:t>3</w:t>
            </w:r>
          </w:p>
          <w:p w:rsidR="00737E75" w:rsidRPr="00AF2536" w:rsidRDefault="00C64D00" w:rsidP="0014398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24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Тема 1.4. Современная философия</w:t>
            </w:r>
          </w:p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37E75" w:rsidRPr="00AF2536" w:rsidRDefault="00737E75" w:rsidP="00AF253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rPr>
                <w:b/>
                <w:sz w:val="24"/>
                <w:szCs w:val="24"/>
              </w:rPr>
            </w:pPr>
            <w:r w:rsidRPr="00737E7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7F66E3" w:rsidRDefault="007F66E3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F66E3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jc w:val="center"/>
              <w:rPr>
                <w:sz w:val="26"/>
                <w:szCs w:val="26"/>
              </w:rPr>
            </w:pPr>
          </w:p>
        </w:tc>
      </w:tr>
      <w:tr w:rsidR="002824D8" w:rsidRPr="00AF2536" w:rsidTr="00B91AFA">
        <w:trPr>
          <w:trHeight w:val="1125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4D8" w:rsidRPr="00AF2536" w:rsidRDefault="002824D8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8" w:rsidRPr="00737E75" w:rsidRDefault="002824D8" w:rsidP="00737E7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37E75">
              <w:rPr>
                <w:sz w:val="24"/>
                <w:szCs w:val="24"/>
              </w:rPr>
              <w:t>Основные направления философии ХХ века: неопозитивизм, прагматизм и экзистенциализм. Философия бессознательного.</w:t>
            </w:r>
          </w:p>
          <w:p w:rsidR="002824D8" w:rsidRPr="00737E75" w:rsidRDefault="002824D8" w:rsidP="00737E75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37E75">
              <w:rPr>
                <w:sz w:val="24"/>
                <w:szCs w:val="24"/>
              </w:rPr>
              <w:t>Особенности русской философии. Русская идея.</w:t>
            </w:r>
          </w:p>
          <w:p w:rsidR="002824D8" w:rsidRPr="00737E75" w:rsidRDefault="002824D8" w:rsidP="00AF2536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8" w:rsidRPr="00AF2536" w:rsidRDefault="007F66E3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F66E3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Default="004B3137" w:rsidP="004B3137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4B3137">
              <w:rPr>
                <w:sz w:val="26"/>
                <w:szCs w:val="26"/>
              </w:rPr>
              <w:t>1,2</w:t>
            </w:r>
          </w:p>
          <w:p w:rsidR="002824D8" w:rsidRDefault="00C64D00" w:rsidP="004B3137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876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Практическое занятие №2</w:t>
            </w:r>
          </w:p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sz w:val="24"/>
                <w:szCs w:val="24"/>
                <w:lang w:val="x-none" w:eastAsia="ar-SA"/>
              </w:rPr>
              <w:t>Основные идеи и этапы развития русской философии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2</w:t>
            </w: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AF2536">
              <w:rPr>
                <w:sz w:val="26"/>
                <w:szCs w:val="26"/>
              </w:rPr>
              <w:t>2,3</w:t>
            </w:r>
          </w:p>
          <w:p w:rsidR="00737E75" w:rsidRPr="004B3137" w:rsidRDefault="00C64D00" w:rsidP="004B3137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AF2536" w:rsidRPr="00AF2536" w:rsidTr="00B91AFA">
        <w:trPr>
          <w:trHeight w:val="369"/>
        </w:trPr>
        <w:tc>
          <w:tcPr>
            <w:tcW w:w="10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4B3137" w:rsidRDefault="00D31270" w:rsidP="00D31270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</w:t>
            </w:r>
            <w:r w:rsidR="00AF2536" w:rsidRPr="004B3137">
              <w:rPr>
                <w:b/>
                <w:sz w:val="26"/>
                <w:szCs w:val="26"/>
              </w:rPr>
              <w:t>Раз</w:t>
            </w:r>
            <w:r w:rsidR="00A71902" w:rsidRPr="004B3137">
              <w:rPr>
                <w:b/>
                <w:sz w:val="26"/>
                <w:szCs w:val="26"/>
              </w:rPr>
              <w:t xml:space="preserve">дел 2. </w:t>
            </w:r>
            <w:r w:rsidR="00AF2536" w:rsidRPr="004B3137">
              <w:rPr>
                <w:b/>
                <w:sz w:val="26"/>
                <w:szCs w:val="26"/>
              </w:rPr>
              <w:t>Структура и основные направления философии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AF2536" w:rsidRPr="00AF2536" w:rsidTr="00B91AFA">
        <w:trPr>
          <w:trHeight w:val="27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 xml:space="preserve">Тема </w:t>
            </w:r>
            <w:r w:rsidRPr="00AF2536">
              <w:rPr>
                <w:b/>
                <w:bCs/>
                <w:sz w:val="24"/>
                <w:szCs w:val="24"/>
              </w:rPr>
              <w:t>2.1.</w:t>
            </w:r>
          </w:p>
          <w:p w:rsidR="00AF2536" w:rsidRPr="00AF2536" w:rsidRDefault="00AF2536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Методы философии и её структура</w:t>
            </w:r>
          </w:p>
          <w:p w:rsidR="00AF2536" w:rsidRPr="00AF2536" w:rsidRDefault="00AF2536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jc w:val="both"/>
              <w:rPr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7F66E3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824D8" w:rsidRPr="00AF2536" w:rsidTr="00B91AFA">
        <w:trPr>
          <w:trHeight w:val="846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8" w:rsidRPr="00AF2536" w:rsidRDefault="002824D8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8" w:rsidRPr="00AF2536" w:rsidRDefault="002824D8" w:rsidP="00AF2536">
            <w:pPr>
              <w:jc w:val="both"/>
              <w:rPr>
                <w:b/>
                <w:sz w:val="24"/>
                <w:szCs w:val="24"/>
              </w:rPr>
            </w:pPr>
            <w:r w:rsidRPr="00AF2536">
              <w:rPr>
                <w:spacing w:val="-9"/>
                <w:sz w:val="24"/>
                <w:szCs w:val="24"/>
              </w:rPr>
              <w:t>Методы философии</w:t>
            </w:r>
            <w:r w:rsidRPr="00AF2536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AF2536">
              <w:rPr>
                <w:spacing w:val="-9"/>
                <w:sz w:val="24"/>
                <w:szCs w:val="24"/>
              </w:rPr>
              <w:t>формально</w:t>
            </w:r>
            <w:r w:rsidRPr="00AF2536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AF2536">
              <w:rPr>
                <w:spacing w:val="-9"/>
                <w:sz w:val="24"/>
                <w:szCs w:val="24"/>
              </w:rPr>
              <w:t>логический</w:t>
            </w:r>
            <w:r w:rsidRPr="00AF2536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AF2536">
              <w:rPr>
                <w:spacing w:val="-9"/>
                <w:sz w:val="24"/>
                <w:szCs w:val="24"/>
              </w:rPr>
              <w:t>диалектический</w:t>
            </w:r>
            <w:r w:rsidRPr="00AF2536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AF2536">
              <w:rPr>
                <w:spacing w:val="-9"/>
                <w:sz w:val="24"/>
                <w:szCs w:val="24"/>
              </w:rPr>
              <w:t>прагматический</w:t>
            </w:r>
            <w:r w:rsidRPr="00AF2536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AF2536">
              <w:rPr>
                <w:sz w:val="24"/>
                <w:szCs w:val="24"/>
              </w:rPr>
              <w:t>системный</w:t>
            </w:r>
            <w:r w:rsidRPr="00AF2536">
              <w:rPr>
                <w:i/>
                <w:iCs/>
                <w:sz w:val="24"/>
                <w:szCs w:val="24"/>
              </w:rPr>
              <w:t xml:space="preserve">, </w:t>
            </w:r>
            <w:r w:rsidRPr="00AF2536">
              <w:rPr>
                <w:sz w:val="24"/>
                <w:szCs w:val="24"/>
              </w:rPr>
              <w:t>и др</w:t>
            </w:r>
            <w:r w:rsidRPr="00AF2536">
              <w:rPr>
                <w:i/>
                <w:iCs/>
                <w:sz w:val="24"/>
                <w:szCs w:val="24"/>
              </w:rPr>
              <w:t xml:space="preserve">. </w:t>
            </w:r>
            <w:r w:rsidRPr="00AF2536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8" w:rsidRPr="00AF2536" w:rsidRDefault="007F66E3" w:rsidP="00AF2536">
            <w:pPr>
              <w:jc w:val="center"/>
              <w:rPr>
                <w:sz w:val="24"/>
                <w:szCs w:val="24"/>
              </w:rPr>
            </w:pPr>
            <w:r w:rsidRPr="007F66E3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4D8" w:rsidRDefault="002824D8" w:rsidP="00737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4B3137">
              <w:rPr>
                <w:sz w:val="26"/>
                <w:szCs w:val="26"/>
              </w:rPr>
              <w:t xml:space="preserve">   </w:t>
            </w:r>
            <w:r w:rsidR="00B91AFA">
              <w:rPr>
                <w:sz w:val="26"/>
                <w:szCs w:val="26"/>
              </w:rPr>
              <w:t xml:space="preserve">     </w:t>
            </w:r>
            <w:r w:rsidR="004B313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1,2</w:t>
            </w:r>
          </w:p>
          <w:p w:rsidR="002824D8" w:rsidRPr="00AF2536" w:rsidRDefault="00C64D00" w:rsidP="00AF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AF2536" w:rsidRPr="00AF2536" w:rsidTr="00B91AFA">
        <w:trPr>
          <w:trHeight w:val="972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36" w:rsidRPr="00AF2536" w:rsidRDefault="00AF2536" w:rsidP="00AF25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A71902">
              <w:rPr>
                <w:b/>
                <w:sz w:val="24"/>
                <w:szCs w:val="24"/>
              </w:rPr>
              <w:t xml:space="preserve"> № 4</w:t>
            </w:r>
          </w:p>
          <w:p w:rsidR="00AF2536" w:rsidRPr="00AF2536" w:rsidRDefault="00AF2536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Проработка конспектов занятий, учебных изданий. Выполнение контрольных работ по вариантам. Метод</w:t>
            </w:r>
            <w:r w:rsidR="004B3137">
              <w:rPr>
                <w:sz w:val="24"/>
                <w:szCs w:val="24"/>
              </w:rPr>
              <w:t>ы философии. Разделы философии.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5</w:t>
            </w:r>
          </w:p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3</w:t>
            </w:r>
          </w:p>
          <w:p w:rsidR="00AF2536" w:rsidRPr="00AF2536" w:rsidRDefault="00C64D00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21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37E75" w:rsidRPr="00AF2536" w:rsidRDefault="00737E75" w:rsidP="00AF253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jc w:val="both"/>
              <w:rPr>
                <w:b/>
                <w:sz w:val="24"/>
                <w:szCs w:val="24"/>
              </w:rPr>
            </w:pPr>
            <w:r w:rsidRPr="00737E7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7F66E3" w:rsidRDefault="007F66E3" w:rsidP="00737E75">
            <w:pPr>
              <w:rPr>
                <w:b/>
                <w:sz w:val="24"/>
                <w:szCs w:val="24"/>
              </w:rPr>
            </w:pPr>
            <w:r w:rsidRPr="007F66E3">
              <w:rPr>
                <w:b/>
                <w:sz w:val="24"/>
                <w:szCs w:val="24"/>
              </w:rPr>
              <w:t xml:space="preserve">   12,5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3137" w:rsidRPr="00AF2536" w:rsidTr="00B91AFA">
        <w:trPr>
          <w:trHeight w:val="1440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7" w:rsidRPr="00AF2536" w:rsidRDefault="004B3137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7" w:rsidRPr="004B3137" w:rsidRDefault="004B3137" w:rsidP="004B3137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37E75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</w:t>
            </w:r>
            <w:r>
              <w:rPr>
                <w:sz w:val="24"/>
                <w:szCs w:val="24"/>
              </w:rPr>
              <w:t xml:space="preserve"> причинность, целесообразность. </w:t>
            </w:r>
            <w:r w:rsidRPr="00737E75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 философской,  религиозной  и  научной  истин.</w:t>
            </w:r>
            <w:r w:rsidRPr="004B31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Методология  научного познания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7" w:rsidRPr="00AF2536" w:rsidRDefault="007F66E3" w:rsidP="0073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F66E3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B3137" w:rsidRPr="004B3137" w:rsidRDefault="004B3137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4B3137">
              <w:rPr>
                <w:sz w:val="24"/>
                <w:szCs w:val="24"/>
              </w:rPr>
              <w:t>1,2</w:t>
            </w:r>
          </w:p>
          <w:p w:rsidR="004B3137" w:rsidRPr="00AF2536" w:rsidRDefault="00C64D00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843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A71902">
              <w:rPr>
                <w:b/>
                <w:sz w:val="24"/>
                <w:szCs w:val="24"/>
              </w:rPr>
              <w:t xml:space="preserve"> № 5</w:t>
            </w:r>
          </w:p>
          <w:p w:rsidR="00737E75" w:rsidRPr="00AF2536" w:rsidRDefault="00737E75" w:rsidP="00AF2536">
            <w:pPr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Проработка конспектов занятий, учебных изданий. Выполнение контрольных работ по вариантам</w:t>
            </w:r>
            <w:r w:rsidR="004B3137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12</w:t>
            </w: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3</w:t>
            </w:r>
          </w:p>
          <w:p w:rsidR="00737E75" w:rsidRPr="004B3137" w:rsidRDefault="00C64D00" w:rsidP="004B3137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219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Тема 2.3.</w:t>
            </w:r>
          </w:p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Этика и социальная</w:t>
            </w:r>
          </w:p>
          <w:p w:rsidR="00737E75" w:rsidRPr="00AF2536" w:rsidRDefault="00737E75" w:rsidP="00AF2536">
            <w:pPr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jc w:val="both"/>
              <w:rPr>
                <w:b/>
                <w:sz w:val="24"/>
                <w:szCs w:val="24"/>
              </w:rPr>
            </w:pPr>
            <w:r w:rsidRPr="00737E7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7F66E3" w:rsidRDefault="007F66E3" w:rsidP="007F66E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F66E3">
              <w:rPr>
                <w:b/>
                <w:sz w:val="24"/>
                <w:szCs w:val="24"/>
              </w:rPr>
              <w:t>18,5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737E75">
            <w:pPr>
              <w:rPr>
                <w:sz w:val="26"/>
                <w:szCs w:val="26"/>
              </w:rPr>
            </w:pPr>
          </w:p>
        </w:tc>
      </w:tr>
      <w:tr w:rsidR="004B3137" w:rsidRPr="00AF2536" w:rsidTr="00B91AFA">
        <w:trPr>
          <w:trHeight w:val="1972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7" w:rsidRPr="00AF2536" w:rsidRDefault="004B3137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37" w:rsidRPr="00737E75" w:rsidRDefault="004B3137" w:rsidP="00737E7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737E75">
              <w:rPr>
                <w:sz w:val="24"/>
                <w:szCs w:val="24"/>
              </w:rPr>
              <w:t>Общезначимость</w:t>
            </w:r>
            <w:proofErr w:type="spellEnd"/>
            <w:r w:rsidRPr="00737E75">
              <w:rPr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:rsidR="004B3137" w:rsidRPr="00737E75" w:rsidRDefault="004B3137" w:rsidP="00737E75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37E75">
              <w:rPr>
                <w:sz w:val="24"/>
                <w:szCs w:val="24"/>
              </w:rPr>
              <w:t xml:space="preserve">Социальная   структура   общества.   Типы   общества.   Формы   развитие   общества: ненаправленная динамика, цикличное развитие, эволюционное развитие. </w:t>
            </w:r>
          </w:p>
          <w:p w:rsidR="004B3137" w:rsidRPr="004B3137" w:rsidRDefault="004B3137" w:rsidP="004B3137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37E75">
              <w:rPr>
                <w:sz w:val="24"/>
                <w:szCs w:val="24"/>
              </w:rPr>
              <w:t>Философия и гло</w:t>
            </w:r>
            <w:r>
              <w:rPr>
                <w:sz w:val="24"/>
                <w:szCs w:val="24"/>
              </w:rPr>
              <w:t>бальные проблемы современности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E3" w:rsidRDefault="007F66E3" w:rsidP="00AF253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7F66E3" w:rsidRDefault="007F66E3" w:rsidP="00AF253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4B3137" w:rsidRPr="00AF2536" w:rsidRDefault="007F66E3" w:rsidP="00AF253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F66E3"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7" w:rsidRDefault="004B3137" w:rsidP="004B3137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B3137">
              <w:rPr>
                <w:sz w:val="24"/>
                <w:szCs w:val="24"/>
              </w:rPr>
              <w:t xml:space="preserve"> </w:t>
            </w:r>
            <w:r w:rsidR="00B91AFA">
              <w:rPr>
                <w:sz w:val="24"/>
                <w:szCs w:val="24"/>
              </w:rPr>
              <w:t xml:space="preserve">      </w:t>
            </w:r>
            <w:r w:rsidRPr="004B3137">
              <w:rPr>
                <w:sz w:val="24"/>
                <w:szCs w:val="24"/>
              </w:rPr>
              <w:t xml:space="preserve"> 1,2</w:t>
            </w:r>
          </w:p>
          <w:p w:rsidR="004B3137" w:rsidRPr="004B3137" w:rsidRDefault="00C64D00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85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Самостоятельная работа обучающихся</w:t>
            </w:r>
            <w:r w:rsidR="00A71902">
              <w:rPr>
                <w:b/>
                <w:sz w:val="24"/>
                <w:szCs w:val="24"/>
              </w:rPr>
              <w:t xml:space="preserve"> № 6</w:t>
            </w:r>
          </w:p>
          <w:p w:rsidR="00737E75" w:rsidRPr="004B3137" w:rsidRDefault="00737E75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Проработка, учебных изданий. Работа с терминами</w:t>
            </w:r>
            <w:r w:rsidR="004B3137">
              <w:rPr>
                <w:sz w:val="24"/>
                <w:szCs w:val="24"/>
              </w:rPr>
              <w:t xml:space="preserve"> и понятиями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4B313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18</w:t>
            </w: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4B3137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AF2536">
              <w:rPr>
                <w:sz w:val="26"/>
                <w:szCs w:val="26"/>
              </w:rPr>
              <w:t>3</w:t>
            </w:r>
          </w:p>
          <w:p w:rsidR="00737E75" w:rsidRPr="00D37BCC" w:rsidRDefault="00C64D00" w:rsidP="00D37BCC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266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Тема 2.4.</w:t>
            </w:r>
          </w:p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lastRenderedPageBreak/>
              <w:t>Место философии</w:t>
            </w:r>
          </w:p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в духовной культуре и ее</w:t>
            </w:r>
          </w:p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значение</w:t>
            </w:r>
          </w:p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75" w:rsidRPr="00AF2536" w:rsidRDefault="00737E75" w:rsidP="00AF2536">
            <w:pPr>
              <w:jc w:val="both"/>
              <w:rPr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7F66E3" w:rsidRDefault="007F66E3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F66E3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jc w:val="center"/>
              <w:rPr>
                <w:sz w:val="24"/>
                <w:szCs w:val="24"/>
              </w:rPr>
            </w:pPr>
          </w:p>
        </w:tc>
      </w:tr>
      <w:tr w:rsidR="00D37BCC" w:rsidRPr="00AF2536" w:rsidTr="00B91AFA">
        <w:trPr>
          <w:trHeight w:val="1535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CC" w:rsidRPr="00AF2536" w:rsidRDefault="00D37BCC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CC" w:rsidRPr="00AF2536" w:rsidRDefault="00D37BCC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:rsidR="00D37BCC" w:rsidRPr="00AF2536" w:rsidRDefault="00D37BCC" w:rsidP="00AF2536">
            <w:pPr>
              <w:jc w:val="both"/>
              <w:rPr>
                <w:b/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Структура философского творчества. Типы философствования. Философия и</w:t>
            </w:r>
          </w:p>
          <w:p w:rsidR="00D37BCC" w:rsidRPr="00AF2536" w:rsidRDefault="00D37BCC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 xml:space="preserve">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  <w:p w:rsidR="00D37BCC" w:rsidRPr="00AF2536" w:rsidRDefault="00D37BCC" w:rsidP="00AF2536">
            <w:pPr>
              <w:jc w:val="both"/>
              <w:rPr>
                <w:b/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системы (любое время)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6E3" w:rsidRDefault="007F66E3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F66E3" w:rsidRDefault="007F66E3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37BCC" w:rsidRPr="00AF2536" w:rsidRDefault="007F66E3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F66E3">
              <w:rPr>
                <w:sz w:val="24"/>
                <w:szCs w:val="24"/>
              </w:rPr>
              <w:t>0,5</w:t>
            </w:r>
          </w:p>
          <w:p w:rsidR="00D37BCC" w:rsidRPr="00AF2536" w:rsidRDefault="00D37BCC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37BCC" w:rsidRPr="00AF2536" w:rsidRDefault="00D37BCC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D37BCC" w:rsidRPr="00AF2536" w:rsidRDefault="00D37BCC" w:rsidP="00AF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37BCC" w:rsidRPr="00AF2536" w:rsidRDefault="00D37BCC" w:rsidP="00AF2536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  <w:p w:rsidR="00D37BCC" w:rsidRPr="00AF2536" w:rsidRDefault="00C64D00" w:rsidP="00D37BCC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737E75" w:rsidRPr="00AF2536" w:rsidTr="00B91AFA">
        <w:trPr>
          <w:trHeight w:val="863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AF2536">
              <w:rPr>
                <w:b/>
                <w:spacing w:val="-10"/>
                <w:sz w:val="24"/>
                <w:szCs w:val="24"/>
              </w:rPr>
              <w:t>Самостоятельная работа обучающихся</w:t>
            </w:r>
            <w:r w:rsidR="00A71902" w:rsidRPr="00A71902">
              <w:rPr>
                <w:b/>
                <w:spacing w:val="-10"/>
                <w:sz w:val="24"/>
                <w:szCs w:val="24"/>
              </w:rPr>
              <w:t xml:space="preserve"> № 7</w:t>
            </w:r>
          </w:p>
          <w:p w:rsidR="00737E75" w:rsidRPr="00AF2536" w:rsidRDefault="00737E75" w:rsidP="00AF25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Проработка, учебных изданий. Работа с терминами и понятиями</w:t>
            </w:r>
          </w:p>
          <w:p w:rsidR="00737E75" w:rsidRPr="00AF2536" w:rsidRDefault="00737E75" w:rsidP="00AF25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37E75" w:rsidRPr="00AF2536" w:rsidRDefault="00737E75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F2536">
              <w:rPr>
                <w:sz w:val="24"/>
                <w:szCs w:val="24"/>
              </w:rPr>
              <w:t>4</w:t>
            </w:r>
          </w:p>
          <w:p w:rsidR="00737E75" w:rsidRPr="00AF2536" w:rsidRDefault="00737E75" w:rsidP="00AF2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75" w:rsidRDefault="00737E75" w:rsidP="00737E75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737E75" w:rsidRPr="00AF2536" w:rsidRDefault="00C64D00" w:rsidP="00143986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ОК 06,</w:t>
            </w:r>
            <w:r w:rsidRPr="00EB6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 2,</w:t>
            </w:r>
            <w:r w:rsidRPr="001C1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ЛР 7, </w:t>
            </w:r>
            <w:r w:rsidRPr="001C1E92">
              <w:rPr>
                <w:sz w:val="24"/>
                <w:szCs w:val="24"/>
              </w:rPr>
              <w:t>ЛР 30</w:t>
            </w:r>
          </w:p>
        </w:tc>
      </w:tr>
      <w:tr w:rsidR="00AF2536" w:rsidRPr="00AF2536" w:rsidTr="00B91AFA">
        <w:trPr>
          <w:trHeight w:val="2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0A52D5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 xml:space="preserve">Промежуточная аттестация </w:t>
            </w:r>
            <w:r w:rsidR="00A71902">
              <w:rPr>
                <w:sz w:val="24"/>
                <w:szCs w:val="24"/>
              </w:rPr>
              <w:t>(</w:t>
            </w:r>
            <w:r w:rsidRPr="00AF2536">
              <w:rPr>
                <w:sz w:val="24"/>
                <w:szCs w:val="24"/>
              </w:rPr>
              <w:t>в форме экзамена)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F2536" w:rsidRPr="00AF2536" w:rsidTr="00B91AFA">
        <w:trPr>
          <w:trHeight w:val="2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F2536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36" w:rsidRPr="00AF2536" w:rsidRDefault="00AF2536" w:rsidP="00AF25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C2840" w:rsidRPr="00EB65EE" w:rsidRDefault="008C2840" w:rsidP="008C2840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 w:rsidRPr="00EB65EE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8C2840" w:rsidRPr="00EB65EE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rStyle w:val="FontStyle53"/>
        </w:rPr>
      </w:pPr>
      <w:r>
        <w:rPr>
          <w:rStyle w:val="FontStyle53"/>
        </w:rPr>
        <w:t xml:space="preserve">            </w:t>
      </w:r>
      <w:proofErr w:type="gramStart"/>
      <w:r>
        <w:rPr>
          <w:rStyle w:val="FontStyle53"/>
        </w:rPr>
        <w:t xml:space="preserve">1  </w:t>
      </w:r>
      <w:r w:rsidRPr="00EB65EE">
        <w:rPr>
          <w:rStyle w:val="FontStyle53"/>
        </w:rPr>
        <w:t>—</w:t>
      </w:r>
      <w:proofErr w:type="gramEnd"/>
      <w:r w:rsidRPr="00EB65EE">
        <w:rPr>
          <w:rStyle w:val="FontStyle53"/>
        </w:rPr>
        <w:t xml:space="preserve"> ознакомительный (узнавание ранее изученных объектов, свойств);</w:t>
      </w:r>
    </w:p>
    <w:p w:rsidR="008C2840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rStyle w:val="FontStyle53"/>
        </w:rPr>
      </w:pPr>
      <w:r>
        <w:rPr>
          <w:rStyle w:val="FontStyle53"/>
        </w:rPr>
        <w:t xml:space="preserve">            2 </w:t>
      </w:r>
      <w:r w:rsidRPr="00EB65EE">
        <w:rPr>
          <w:rStyle w:val="FontStyle53"/>
        </w:rPr>
        <w:t>— репродуктивный (выполнение деятельности по образцу, и</w:t>
      </w:r>
      <w:r>
        <w:rPr>
          <w:rStyle w:val="FontStyle53"/>
        </w:rPr>
        <w:t xml:space="preserve">нструкции или под руководством)  </w:t>
      </w:r>
    </w:p>
    <w:p w:rsidR="008C2840" w:rsidRPr="008C2840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sz w:val="22"/>
          <w:szCs w:val="22"/>
        </w:rPr>
      </w:pPr>
      <w:r>
        <w:rPr>
          <w:rStyle w:val="FontStyle53"/>
        </w:rPr>
        <w:t xml:space="preserve">           </w:t>
      </w:r>
      <w:r w:rsidRPr="00EB65EE">
        <w:rPr>
          <w:rStyle w:val="FontStyle53"/>
        </w:rPr>
        <w:t xml:space="preserve"> 3   — продуктивный (планирование и самостоятельное выполнение деятельности, решение проблемных задач).</w:t>
      </w:r>
    </w:p>
    <w:p w:rsidR="00AF2536" w:rsidRPr="00EB65EE" w:rsidRDefault="00AF2536" w:rsidP="003E2AAF">
      <w:pPr>
        <w:jc w:val="both"/>
        <w:rPr>
          <w:sz w:val="26"/>
          <w:szCs w:val="26"/>
        </w:rPr>
        <w:sectPr w:rsidR="00AF2536" w:rsidRPr="00EB65EE" w:rsidSect="00282B51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A825F0" w:rsidRPr="00EB65EE" w:rsidRDefault="00A825F0" w:rsidP="00A825F0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A825F0" w:rsidRPr="00EB65EE" w:rsidRDefault="00A825F0" w:rsidP="00A825F0">
      <w:pPr>
        <w:ind w:left="170" w:right="57"/>
        <w:jc w:val="center"/>
        <w:rPr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ДИСЦИПЛИНЫ</w:t>
      </w:r>
    </w:p>
    <w:p w:rsidR="00A825F0" w:rsidRPr="00EB65EE" w:rsidRDefault="00A825F0" w:rsidP="00D37BCC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37BCC" w:rsidRPr="00D37BCC" w:rsidRDefault="00D37BCC" w:rsidP="00D3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D37BCC">
        <w:rPr>
          <w:rFonts w:eastAsia="Arial" w:cs="Arial"/>
          <w:bCs/>
          <w:spacing w:val="-2"/>
          <w:sz w:val="28"/>
          <w:szCs w:val="28"/>
        </w:rPr>
        <w:t>Учебная  дисциплина реализуется в учебном кабинете «Социально-э</w:t>
      </w:r>
      <w:r>
        <w:rPr>
          <w:rFonts w:eastAsia="Arial" w:cs="Arial"/>
          <w:bCs/>
          <w:spacing w:val="-2"/>
          <w:sz w:val="28"/>
          <w:szCs w:val="28"/>
        </w:rPr>
        <w:t>кономических дисциплин» (№2210)</w:t>
      </w:r>
    </w:p>
    <w:p w:rsidR="00D37BCC" w:rsidRPr="00D37BCC" w:rsidRDefault="00D37BCC" w:rsidP="00D3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 w:rsidRPr="00D37BC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посадочные места по количеству обучающихся;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рабочее место преподавателя;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 xml:space="preserve">методические материалы по дисциплине. </w:t>
      </w:r>
    </w:p>
    <w:p w:rsidR="00D37BCC" w:rsidRPr="00D37BCC" w:rsidRDefault="00D37BCC" w:rsidP="00D37BCC">
      <w:pPr>
        <w:ind w:firstLine="708"/>
        <w:jc w:val="both"/>
        <w:rPr>
          <w:rFonts w:eastAsia="Arial"/>
          <w:sz w:val="28"/>
          <w:szCs w:val="28"/>
        </w:rPr>
      </w:pPr>
      <w:r w:rsidRPr="00D37BCC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37BCC">
        <w:rPr>
          <w:rFonts w:eastAsia="Arial"/>
          <w:sz w:val="28"/>
          <w:szCs w:val="28"/>
          <w:lang w:val="en-US"/>
        </w:rPr>
        <w:t>Internet</w:t>
      </w:r>
      <w:r w:rsidRPr="00D37BCC">
        <w:rPr>
          <w:rFonts w:eastAsia="Arial"/>
          <w:sz w:val="28"/>
          <w:szCs w:val="28"/>
        </w:rPr>
        <w:t>.</w:t>
      </w:r>
    </w:p>
    <w:p w:rsidR="00D37BCC" w:rsidRPr="00D37BCC" w:rsidRDefault="00D37BCC" w:rsidP="00D37BCC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37BCC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D37BCC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D37BCC">
        <w:rPr>
          <w:rFonts w:eastAsia="Arial"/>
          <w:sz w:val="28"/>
          <w:szCs w:val="28"/>
        </w:rPr>
        <w:t>с доступом к сети «Интернет» и ЭИОС</w:t>
      </w:r>
      <w:r w:rsidRPr="00D37BCC">
        <w:rPr>
          <w:rFonts w:eastAsia="Arial"/>
          <w:color w:val="000000"/>
          <w:sz w:val="28"/>
          <w:szCs w:val="28"/>
        </w:rPr>
        <w:t xml:space="preserve">. 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Оснащенность:</w:t>
      </w:r>
      <w:r w:rsidRPr="00D37BCC">
        <w:rPr>
          <w:color w:val="000000"/>
          <w:lang w:eastAsia="en-US"/>
        </w:rPr>
        <w:t xml:space="preserve"> </w:t>
      </w:r>
      <w:r w:rsidRPr="00D37BCC">
        <w:rPr>
          <w:rFonts w:eastAsia="Arial"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доска </w:t>
      </w:r>
      <w:proofErr w:type="gramStart"/>
      <w:r w:rsidRPr="00D37BCC">
        <w:rPr>
          <w:rFonts w:eastAsia="Arial"/>
          <w:color w:val="000000"/>
          <w:sz w:val="28"/>
          <w:szCs w:val="28"/>
        </w:rPr>
        <w:t>классная  меловая</w:t>
      </w:r>
      <w:proofErr w:type="gramEnd"/>
      <w:r w:rsidRPr="00D37BCC">
        <w:rPr>
          <w:rFonts w:eastAsia="Arial"/>
          <w:color w:val="000000"/>
          <w:sz w:val="28"/>
          <w:szCs w:val="28"/>
        </w:rPr>
        <w:t xml:space="preserve">,  компьютер – 1 шт., принтер - 1 шт., телевизор </w:t>
      </w:r>
      <w:proofErr w:type="spellStart"/>
      <w:r w:rsidRPr="00D37BCC">
        <w:rPr>
          <w:rFonts w:eastAsia="Arial"/>
          <w:color w:val="000000"/>
          <w:sz w:val="28"/>
          <w:szCs w:val="28"/>
        </w:rPr>
        <w:t>Panasonic</w:t>
      </w:r>
      <w:proofErr w:type="spellEnd"/>
      <w:r w:rsidRPr="00D37BCC">
        <w:rPr>
          <w:rFonts w:eastAsia="Arial"/>
          <w:color w:val="000000"/>
          <w:sz w:val="28"/>
          <w:szCs w:val="28"/>
        </w:rPr>
        <w:t xml:space="preserve"> TX-32X29- 1 шт.,   доска классная – 1 шт., строенный шкаф (4 секции) – 1 шт., встроенный шкаф (1 секция) – 1 шт.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:rsidR="00A825F0" w:rsidRDefault="00D37BCC" w:rsidP="00D37BCC">
      <w:pPr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D37BCC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>
        <w:rPr>
          <w:rFonts w:eastAsia="Arial"/>
          <w:bCs/>
          <w:color w:val="000000"/>
          <w:sz w:val="28"/>
          <w:szCs w:val="28"/>
        </w:rPr>
        <w:t>.</w:t>
      </w:r>
    </w:p>
    <w:p w:rsidR="00D37BCC" w:rsidRDefault="00D37BCC" w:rsidP="00D37BCC">
      <w:pPr>
        <w:contextualSpacing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         </w:t>
      </w:r>
    </w:p>
    <w:p w:rsidR="00D37BCC" w:rsidRDefault="00D37BCC" w:rsidP="00D37BCC">
      <w:pPr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D37BCC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D37BCC" w:rsidRPr="00EB65EE" w:rsidRDefault="00D37BCC" w:rsidP="00D37BCC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B65EE">
        <w:rPr>
          <w:sz w:val="28"/>
          <w:szCs w:val="28"/>
        </w:rPr>
        <w:tab/>
      </w:r>
      <w:r w:rsidRPr="00EB65E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B65EE">
        <w:rPr>
          <w:b/>
          <w:sz w:val="28"/>
          <w:szCs w:val="28"/>
          <w:lang w:val="en-US"/>
        </w:rPr>
        <w:t>Moodle</w:t>
      </w:r>
      <w:r w:rsidRPr="00EB65EE">
        <w:rPr>
          <w:b/>
          <w:sz w:val="28"/>
          <w:szCs w:val="28"/>
        </w:rPr>
        <w:t>.</w:t>
      </w: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color w:val="000000"/>
          <w:sz w:val="28"/>
          <w:szCs w:val="28"/>
        </w:rPr>
      </w:pPr>
      <w:r w:rsidRPr="00EB65E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B65EE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825F0" w:rsidRPr="00D37BCC" w:rsidRDefault="00A825F0" w:rsidP="00D37BCC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B22DC" w:rsidRPr="00EB65EE" w:rsidRDefault="00A63D5E" w:rsidP="00A825F0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A825F0" w:rsidRPr="00EB65EE">
        <w:rPr>
          <w:b/>
          <w:sz w:val="28"/>
          <w:szCs w:val="28"/>
        </w:rPr>
        <w:t>3.2.1 Основные источники:</w:t>
      </w:r>
    </w:p>
    <w:p w:rsidR="00E577B5" w:rsidRPr="00EB65EE" w:rsidRDefault="00E577B5" w:rsidP="00A825F0">
      <w:pPr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3002"/>
        <w:gridCol w:w="2551"/>
        <w:gridCol w:w="1985"/>
      </w:tblGrid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Ивин А. А., Никитина И. П.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D37BCC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Москва: Издательство </w:t>
            </w:r>
            <w:proofErr w:type="spellStart"/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, 202</w:t>
            </w:r>
            <w:r w:rsidR="00D37BC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 — 478 с. </w:t>
            </w: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— </w:t>
            </w: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9" w:tgtFrame="_blank" w:history="1">
              <w:r w:rsidR="00D37BCC" w:rsidRPr="00D37BCC">
                <w:rPr>
                  <w:rStyle w:val="a9"/>
                  <w:sz w:val="24"/>
                  <w:szCs w:val="24"/>
                  <w:lang w:eastAsia="en-US"/>
                </w:rPr>
                <w:t>https://urait.ru/bcode/512035</w:t>
              </w:r>
            </w:hyperlink>
            <w:r w:rsidR="00D37BCC" w:rsidRPr="00D37BC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Сычев А.А.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учебное пособие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- 366 с. </w:t>
            </w:r>
          </w:p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10" w:history="1">
              <w:r w:rsidR="00D37BCC" w:rsidRPr="00D31733">
                <w:rPr>
                  <w:rStyle w:val="a9"/>
                </w:rPr>
                <w:t>https://book.ru/books/943030</w:t>
              </w:r>
            </w:hyperlink>
            <w:r w:rsidR="00E364E9">
              <w:t xml:space="preserve">  </w:t>
            </w:r>
            <w:r w:rsidR="00D37BC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Куликов Л.М.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bCs/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Основы философии: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- 294 с. -</w:t>
            </w:r>
            <w:r w:rsidR="00E577B5" w:rsidRPr="00EB65EE">
              <w:rPr>
                <w:sz w:val="24"/>
                <w:szCs w:val="24"/>
                <w:lang w:eastAsia="en-US"/>
              </w:rPr>
              <w:t xml:space="preserve"> режим доступа: </w:t>
            </w:r>
            <w:hyperlink r:id="rId11" w:history="1">
              <w:r w:rsidR="00E364E9" w:rsidRPr="00D31733">
                <w:rPr>
                  <w:rStyle w:val="a9"/>
                </w:rPr>
                <w:t>https://book.ru/books/944633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F84061" w:rsidRPr="00EB65EE" w:rsidRDefault="00F84061" w:rsidP="00CD6FB6">
      <w:pPr>
        <w:jc w:val="center"/>
        <w:rPr>
          <w:rStyle w:val="FontStyle49"/>
          <w:sz w:val="28"/>
          <w:szCs w:val="28"/>
        </w:rPr>
      </w:pP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           </w:t>
      </w:r>
      <w:r w:rsidR="00A63D5E">
        <w:rPr>
          <w:b/>
          <w:sz w:val="28"/>
          <w:szCs w:val="28"/>
        </w:rPr>
        <w:t xml:space="preserve">  </w:t>
      </w:r>
      <w:r w:rsidRPr="00EB65EE">
        <w:rPr>
          <w:b/>
          <w:sz w:val="28"/>
          <w:szCs w:val="28"/>
        </w:rPr>
        <w:t>  3.2.2 Дополнительные источники:</w:t>
      </w: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2551"/>
        <w:gridCol w:w="1985"/>
      </w:tblGrid>
      <w:tr w:rsidR="00A825F0" w:rsidRPr="00EB65EE" w:rsidTr="00282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EB65EE">
              <w:rPr>
                <w:sz w:val="24"/>
                <w:szCs w:val="24"/>
                <w:lang w:eastAsia="en-US"/>
              </w:rPr>
              <w:t>Грибакин</w:t>
            </w:r>
            <w:proofErr w:type="spellEnd"/>
            <w:r w:rsidRPr="00EB65EE">
              <w:rPr>
                <w:sz w:val="24"/>
                <w:szCs w:val="24"/>
                <w:lang w:eastAsia="en-US"/>
              </w:rPr>
              <w:t xml:space="preserve"> А.В.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учебник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Москва: Юстиция, 2021. — 345 с.</w:t>
            </w:r>
          </w:p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12" w:history="1">
              <w:r w:rsidR="00E364E9" w:rsidRPr="00D31733">
                <w:rPr>
                  <w:rStyle w:val="a9"/>
                </w:rPr>
                <w:t>https://book.ru/books/936854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A825F0" w:rsidRPr="00EB65EE" w:rsidRDefault="00A825F0" w:rsidP="00A825F0">
      <w:pPr>
        <w:jc w:val="center"/>
        <w:rPr>
          <w:rStyle w:val="FontStyle49"/>
          <w:sz w:val="28"/>
          <w:szCs w:val="28"/>
        </w:rPr>
      </w:pPr>
    </w:p>
    <w:p w:rsidR="007238BA" w:rsidRDefault="00A63D5E" w:rsidP="007238B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</w:t>
      </w:r>
      <w:r w:rsidR="007238BA" w:rsidRPr="00EB65EE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="007238BA" w:rsidRPr="00EB65EE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84061" w:rsidRDefault="004B10C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B10C9">
        <w:rPr>
          <w:color w:val="000000"/>
          <w:sz w:val="28"/>
          <w:szCs w:val="28"/>
          <w:shd w:val="clear" w:color="auto" w:fill="FFFFFF"/>
        </w:rPr>
        <w:t>-научная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4B10C9">
        <w:rPr>
          <w:color w:val="000000"/>
          <w:sz w:val="28"/>
          <w:szCs w:val="28"/>
          <w:shd w:val="clear" w:color="auto" w:fill="FFFFFF"/>
        </w:rPr>
        <w:t>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4B10C9">
        <w:rPr>
          <w:color w:val="000000"/>
          <w:sz w:val="28"/>
          <w:szCs w:val="28"/>
          <w:shd w:val="clear" w:color="auto" w:fill="FFFFFF"/>
        </w:rPr>
        <w:t>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4B10C9">
        <w:rPr>
          <w:color w:val="000000"/>
          <w:sz w:val="28"/>
          <w:szCs w:val="28"/>
          <w:shd w:val="clear" w:color="auto" w:fill="FFFFFF"/>
        </w:rPr>
        <w:t>.RU</w:t>
      </w:r>
      <w:r w:rsidRPr="004B10C9">
        <w:rPr>
          <w:color w:val="333333"/>
          <w:sz w:val="28"/>
          <w:szCs w:val="28"/>
          <w:shd w:val="clear" w:color="auto" w:fill="FFFFFF"/>
        </w:rPr>
        <w:t> </w:t>
      </w: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Pr="004B10C9" w:rsidRDefault="00E364E9" w:rsidP="004B10C9">
      <w:pPr>
        <w:spacing w:line="276" w:lineRule="auto"/>
        <w:ind w:firstLine="708"/>
        <w:jc w:val="both"/>
        <w:rPr>
          <w:rStyle w:val="FontStyle49"/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A63D5E" w:rsidRDefault="00A63D5E" w:rsidP="00A63D5E">
      <w:pPr>
        <w:spacing w:line="360" w:lineRule="auto"/>
        <w:rPr>
          <w:rStyle w:val="FontStyle49"/>
          <w:sz w:val="28"/>
          <w:szCs w:val="28"/>
        </w:rPr>
      </w:pPr>
    </w:p>
    <w:p w:rsidR="007238BA" w:rsidRPr="00EB65EE" w:rsidRDefault="00A63D5E" w:rsidP="00A63D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    </w:t>
      </w:r>
      <w:r w:rsidR="007238BA" w:rsidRPr="00EB65EE">
        <w:rPr>
          <w:b/>
          <w:bCs/>
          <w:sz w:val="28"/>
          <w:szCs w:val="28"/>
        </w:rPr>
        <w:t>4. КОНТРОЛЬ И ОЦЕНКА РЕЗУЛЬТАТОВ ОСВОЕНИЯ</w:t>
      </w:r>
    </w:p>
    <w:p w:rsidR="007238BA" w:rsidRPr="00EB65EE" w:rsidRDefault="007238BA" w:rsidP="007238B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65EE">
        <w:rPr>
          <w:b/>
          <w:bCs/>
          <w:sz w:val="28"/>
          <w:szCs w:val="28"/>
        </w:rPr>
        <w:t>УЧЕБНОЙ ДИСЦИПЛИНЫ</w:t>
      </w:r>
    </w:p>
    <w:p w:rsidR="007238BA" w:rsidRPr="00EB65EE" w:rsidRDefault="007238BA" w:rsidP="007238BA">
      <w:pPr>
        <w:ind w:left="170" w:right="57" w:firstLine="538"/>
        <w:jc w:val="both"/>
        <w:rPr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Контроль и оценка </w:t>
      </w:r>
      <w:r w:rsidRPr="00EB65EE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238BA" w:rsidRPr="00EB65EE" w:rsidRDefault="007238BA" w:rsidP="007238BA">
      <w:pPr>
        <w:ind w:left="170" w:right="57" w:firstLine="538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Промежуточная аттестация проводится в ф</w:t>
      </w:r>
      <w:r w:rsidR="005E53CB">
        <w:rPr>
          <w:bCs/>
          <w:sz w:val="28"/>
          <w:szCs w:val="28"/>
        </w:rPr>
        <w:t>орме дифференцированного зачета (очная форма обучения) и экзамена (заочная форма обучения)</w:t>
      </w:r>
    </w:p>
    <w:p w:rsidR="00282B51" w:rsidRPr="00EB65EE" w:rsidRDefault="00282B51" w:rsidP="00282B51">
      <w:pPr>
        <w:tabs>
          <w:tab w:val="left" w:pos="709"/>
        </w:tabs>
        <w:rPr>
          <w:sz w:val="24"/>
          <w:szCs w:val="24"/>
        </w:rPr>
      </w:pPr>
    </w:p>
    <w:p w:rsidR="00282B51" w:rsidRPr="00EB65EE" w:rsidRDefault="00282B51" w:rsidP="007238BA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У1</w:t>
            </w:r>
            <w:r w:rsidRPr="00E364E9">
              <w:rPr>
                <w:sz w:val="24"/>
                <w:szCs w:val="24"/>
              </w:rPr>
              <w:t xml:space="preserve">- ориентироваться в наиболее общих философских проблемах бытия, познания, ценностей, свободы и смысла жизни как </w:t>
            </w:r>
            <w:r w:rsidR="00DE7A26" w:rsidRPr="00E364E9">
              <w:rPr>
                <w:sz w:val="24"/>
                <w:szCs w:val="24"/>
              </w:rPr>
              <w:t>основах</w:t>
            </w:r>
            <w:r w:rsidRPr="00E364E9">
              <w:rPr>
                <w:sz w:val="24"/>
                <w:szCs w:val="24"/>
              </w:rPr>
              <w:t xml:space="preserve"> формирования, культуры гражданина и будущего специалиста</w:t>
            </w:r>
          </w:p>
          <w:p w:rsidR="00A63D5E" w:rsidRDefault="001B0EA3" w:rsidP="00282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7238BA" w:rsidP="00282B51">
            <w:pPr>
              <w:jc w:val="both"/>
              <w:rPr>
                <w:b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 </w:t>
            </w:r>
            <w:proofErr w:type="spellStart"/>
            <w:r w:rsidRPr="00E364E9">
              <w:rPr>
                <w:sz w:val="24"/>
                <w:szCs w:val="24"/>
              </w:rPr>
              <w:t>анализирование</w:t>
            </w:r>
            <w:proofErr w:type="spellEnd"/>
            <w:r w:rsidRPr="00E364E9">
              <w:rPr>
                <w:sz w:val="24"/>
                <w:szCs w:val="24"/>
              </w:rPr>
              <w:t> наиболее</w:t>
            </w:r>
            <w:r w:rsidRPr="00E364E9">
              <w:rPr>
                <w:sz w:val="24"/>
                <w:szCs w:val="24"/>
              </w:rPr>
              <w:br/>
              <w:t>общих философских проблем</w:t>
            </w:r>
            <w:r w:rsidRPr="00E364E9">
              <w:rPr>
                <w:sz w:val="24"/>
                <w:szCs w:val="24"/>
              </w:rPr>
              <w:br/>
              <w:t>бытия, познания, ценностей, свободы и смысла жизни;</w:t>
            </w:r>
            <w:r w:rsidRPr="00E364E9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FD6307" w:rsidRPr="00E364E9">
              <w:rPr>
                <w:color w:val="000000"/>
                <w:sz w:val="24"/>
                <w:szCs w:val="24"/>
              </w:rPr>
              <w:t xml:space="preserve">форме 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FD63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З1 - </w:t>
            </w:r>
            <w:r w:rsidRPr="00E364E9">
              <w:rPr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 xml:space="preserve">- </w:t>
            </w:r>
            <w:proofErr w:type="spellStart"/>
            <w:r w:rsidRPr="00E364E9">
              <w:rPr>
                <w:sz w:val="24"/>
                <w:szCs w:val="24"/>
              </w:rPr>
              <w:t>анализирование</w:t>
            </w:r>
            <w:proofErr w:type="spellEnd"/>
            <w:r w:rsidRPr="00E364E9">
              <w:rPr>
                <w:sz w:val="24"/>
                <w:szCs w:val="24"/>
              </w:rPr>
              <w:t xml:space="preserve"> основных категорий и понятий философии;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</w:t>
            </w:r>
            <w:r w:rsidR="005E53CB" w:rsidRPr="00E364E9">
              <w:rPr>
                <w:color w:val="000000"/>
                <w:sz w:val="24"/>
                <w:szCs w:val="24"/>
              </w:rPr>
              <w:lastRenderedPageBreak/>
              <w:t xml:space="preserve">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lastRenderedPageBreak/>
              <w:t xml:space="preserve">З2 - </w:t>
            </w:r>
            <w:r w:rsidRPr="00E364E9">
              <w:rPr>
                <w:sz w:val="24"/>
                <w:szCs w:val="24"/>
              </w:rPr>
              <w:t xml:space="preserve">роль философии в жизни человека и общества;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>З3 - </w:t>
            </w:r>
            <w:r w:rsidRPr="00E364E9">
              <w:rPr>
                <w:sz w:val="24"/>
                <w:szCs w:val="24"/>
              </w:rPr>
              <w:t>осно</w:t>
            </w:r>
            <w:r w:rsidR="00DE7A26" w:rsidRPr="00E364E9">
              <w:rPr>
                <w:sz w:val="24"/>
                <w:szCs w:val="24"/>
              </w:rPr>
              <w:t>вы философского учения о бытии, сущность процесса познания;</w:t>
            </w:r>
          </w:p>
          <w:p w:rsidR="00A63D5E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ОК</w:t>
            </w:r>
            <w:r w:rsidR="001B0EA3">
              <w:rPr>
                <w:sz w:val="24"/>
                <w:szCs w:val="24"/>
              </w:rPr>
              <w:t xml:space="preserve"> 06</w:t>
            </w:r>
            <w:r w:rsidRPr="00E364E9">
              <w:rPr>
                <w:sz w:val="24"/>
                <w:szCs w:val="24"/>
              </w:rPr>
              <w:t xml:space="preserve"> 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pStyle w:val="af3"/>
            </w:pPr>
            <w:r w:rsidRPr="00E364E9">
              <w:t>- понимание основы философского учения о бытии;</w:t>
            </w:r>
          </w:p>
          <w:p w:rsidR="00DE7A26" w:rsidRPr="00E364E9" w:rsidRDefault="00DE7A26" w:rsidP="00282B51">
            <w:pPr>
              <w:pStyle w:val="af3"/>
            </w:pPr>
            <w:r w:rsidRPr="00E364E9">
              <w:t>- понимание сущности процесса познания;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Pr="00E364E9">
              <w:rPr>
                <w:color w:val="000000"/>
                <w:sz w:val="24"/>
                <w:szCs w:val="24"/>
              </w:rPr>
              <w:t>е дифференцированного зач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A26" w:rsidRPr="00E364E9" w:rsidRDefault="007238BA" w:rsidP="00DE7A26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З5 -  </w:t>
            </w:r>
            <w:r w:rsidRPr="00E364E9">
              <w:rPr>
                <w:sz w:val="24"/>
                <w:szCs w:val="24"/>
              </w:rPr>
              <w:t>основы научной, философской и религиозной картин мира;</w:t>
            </w:r>
            <w:r w:rsidR="00DE7A26" w:rsidRPr="00E364E9">
              <w:rPr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</w:t>
            </w:r>
            <w:r w:rsidR="00DE7A26" w:rsidRPr="00E364E9">
              <w:rPr>
                <w:sz w:val="24"/>
                <w:szCs w:val="24"/>
              </w:rPr>
              <w:lastRenderedPageBreak/>
              <w:t>достижений науки, техни</w:t>
            </w:r>
            <w:r w:rsidR="00493F9D" w:rsidRPr="00E364E9">
              <w:rPr>
                <w:sz w:val="24"/>
                <w:szCs w:val="24"/>
              </w:rPr>
              <w:t>ки и технологий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lastRenderedPageBreak/>
              <w:t>- объяснение различий научной, философской и религиозной картин мира;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осознание ответственности за сохранение жизни, культуры;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 xml:space="preserve">- определение социальных и этических проблем, связанных с развитием и использованием достижений </w:t>
            </w:r>
            <w:r w:rsidRPr="00E364E9">
              <w:rPr>
                <w:sz w:val="24"/>
                <w:szCs w:val="24"/>
              </w:rPr>
              <w:lastRenderedPageBreak/>
              <w:t>науки, техники и технологий;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</w:t>
            </w:r>
            <w:r w:rsidRPr="00E364E9">
              <w:rPr>
                <w:color w:val="000000"/>
                <w:sz w:val="24"/>
                <w:szCs w:val="24"/>
              </w:rPr>
              <w:lastRenderedPageBreak/>
              <w:t>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A41EC" w:rsidRPr="00EB65EE" w:rsidRDefault="00EA41EC" w:rsidP="00B6345D">
      <w:pPr>
        <w:rPr>
          <w:b/>
          <w:sz w:val="28"/>
          <w:szCs w:val="28"/>
        </w:rPr>
      </w:pPr>
    </w:p>
    <w:p w:rsidR="007238BA" w:rsidRPr="00EB65EE" w:rsidRDefault="00A63D5E" w:rsidP="00A956D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8"/>
          <w:szCs w:val="28"/>
        </w:rPr>
      </w:pPr>
      <w:r>
        <w:rPr>
          <w:rStyle w:val="13"/>
          <w:rFonts w:ascii="Times New Roman" w:hAnsi="Times New Roman"/>
          <w:b/>
          <w:sz w:val="28"/>
          <w:szCs w:val="28"/>
        </w:rPr>
        <w:t xml:space="preserve">       </w:t>
      </w:r>
      <w:r w:rsidR="007238BA" w:rsidRPr="00EB65EE">
        <w:rPr>
          <w:rStyle w:val="13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1F764D" w:rsidRDefault="007238BA" w:rsidP="001F764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EB65EE">
        <w:rPr>
          <w:rStyle w:val="13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3"/>
          <w:rFonts w:ascii="Times New Roman" w:hAnsi="Times New Roman"/>
          <w:sz w:val="28"/>
          <w:szCs w:val="28"/>
        </w:rPr>
        <w:t>1. Пассивные</w:t>
      </w:r>
      <w:r w:rsidRPr="00EB65EE">
        <w:rPr>
          <w:rStyle w:val="13"/>
          <w:rFonts w:ascii="Times New Roman" w:hAnsi="Times New Roman"/>
          <w:sz w:val="28"/>
          <w:szCs w:val="28"/>
        </w:rPr>
        <w:t xml:space="preserve">: лекции, опрос, работа </w:t>
      </w:r>
      <w:r w:rsidR="001F764D" w:rsidRPr="00EB65EE">
        <w:rPr>
          <w:rStyle w:val="13"/>
          <w:rFonts w:ascii="Times New Roman" w:hAnsi="Times New Roman"/>
          <w:sz w:val="28"/>
          <w:szCs w:val="28"/>
        </w:rPr>
        <w:t>с основной</w:t>
      </w:r>
      <w:r w:rsidRPr="00EB65EE">
        <w:rPr>
          <w:rStyle w:val="13"/>
          <w:rFonts w:ascii="Times New Roman" w:hAnsi="Times New Roman"/>
          <w:sz w:val="28"/>
          <w:szCs w:val="28"/>
        </w:rPr>
        <w:t xml:space="preserve"> и </w:t>
      </w:r>
      <w:r w:rsidR="001F764D" w:rsidRPr="00EB65EE">
        <w:rPr>
          <w:rStyle w:val="13"/>
          <w:rFonts w:ascii="Times New Roman" w:hAnsi="Times New Roman"/>
          <w:sz w:val="28"/>
          <w:szCs w:val="28"/>
        </w:rPr>
        <w:t>дополнительной литературой</w:t>
      </w:r>
      <w:r w:rsidRPr="00EB65EE">
        <w:rPr>
          <w:rStyle w:val="13"/>
          <w:rFonts w:ascii="Times New Roman" w:hAnsi="Times New Roman"/>
          <w:sz w:val="28"/>
          <w:szCs w:val="28"/>
        </w:rPr>
        <w:t>.</w:t>
      </w:r>
    </w:p>
    <w:p w:rsidR="00F84061" w:rsidRPr="000A52D5" w:rsidRDefault="007238BA" w:rsidP="000A52D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49"/>
          <w:b w:val="0"/>
          <w:bCs w:val="0"/>
          <w:sz w:val="28"/>
          <w:szCs w:val="28"/>
        </w:rPr>
      </w:pPr>
      <w:r w:rsidRPr="00EB65EE">
        <w:rPr>
          <w:rStyle w:val="13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3"/>
          <w:rFonts w:ascii="Times New Roman" w:hAnsi="Times New Roman"/>
          <w:sz w:val="28"/>
          <w:szCs w:val="28"/>
        </w:rPr>
        <w:t>2. Активные</w:t>
      </w:r>
      <w:r w:rsidRPr="00EB65EE">
        <w:rPr>
          <w:rStyle w:val="13"/>
          <w:rFonts w:ascii="Times New Roman" w:hAnsi="Times New Roman"/>
          <w:sz w:val="28"/>
          <w:szCs w:val="28"/>
        </w:rPr>
        <w:t xml:space="preserve"> и интерактивные: игры, викторины.</w:t>
      </w:r>
    </w:p>
    <w:sectPr w:rsidR="00F84061" w:rsidRPr="000A52D5" w:rsidSect="003E2A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16" w:rsidRDefault="00306516">
      <w:r>
        <w:separator/>
      </w:r>
    </w:p>
  </w:endnote>
  <w:endnote w:type="continuationSeparator" w:id="0">
    <w:p w:rsidR="00306516" w:rsidRDefault="0030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16" w:rsidRDefault="00306516" w:rsidP="00282B5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16" w:rsidRDefault="00306516">
      <w:r>
        <w:separator/>
      </w:r>
    </w:p>
  </w:footnote>
  <w:footnote w:type="continuationSeparator" w:id="0">
    <w:p w:rsidR="00306516" w:rsidRDefault="0030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16" w:rsidRPr="00033573" w:rsidRDefault="00306516">
    <w:pPr>
      <w:pStyle w:val="a4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46F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5772"/>
    <w:multiLevelType w:val="hybridMultilevel"/>
    <w:tmpl w:val="E10E53D8"/>
    <w:lvl w:ilvl="0" w:tplc="09A2DD3C">
      <w:start w:val="3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3921E0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B3"/>
    <w:rsid w:val="00003D03"/>
    <w:rsid w:val="000254CA"/>
    <w:rsid w:val="000254E5"/>
    <w:rsid w:val="00032239"/>
    <w:rsid w:val="0004376E"/>
    <w:rsid w:val="0005295B"/>
    <w:rsid w:val="000756F5"/>
    <w:rsid w:val="000A52D5"/>
    <w:rsid w:val="000B6D16"/>
    <w:rsid w:val="000F1A7E"/>
    <w:rsid w:val="000F6446"/>
    <w:rsid w:val="0011345F"/>
    <w:rsid w:val="00143986"/>
    <w:rsid w:val="00155D43"/>
    <w:rsid w:val="0016624E"/>
    <w:rsid w:val="001B0EA3"/>
    <w:rsid w:val="001C1E92"/>
    <w:rsid w:val="001D5377"/>
    <w:rsid w:val="001E57BC"/>
    <w:rsid w:val="001F764D"/>
    <w:rsid w:val="00227A32"/>
    <w:rsid w:val="00263936"/>
    <w:rsid w:val="00280AEB"/>
    <w:rsid w:val="002824D8"/>
    <w:rsid w:val="00282B51"/>
    <w:rsid w:val="002869B3"/>
    <w:rsid w:val="00292B6C"/>
    <w:rsid w:val="002A190B"/>
    <w:rsid w:val="002A7E8C"/>
    <w:rsid w:val="002C094B"/>
    <w:rsid w:val="002F18AD"/>
    <w:rsid w:val="00300A10"/>
    <w:rsid w:val="00303701"/>
    <w:rsid w:val="00306516"/>
    <w:rsid w:val="00315264"/>
    <w:rsid w:val="00322FE9"/>
    <w:rsid w:val="003501D9"/>
    <w:rsid w:val="00362362"/>
    <w:rsid w:val="00375024"/>
    <w:rsid w:val="00380160"/>
    <w:rsid w:val="003A4FED"/>
    <w:rsid w:val="003D78CB"/>
    <w:rsid w:val="003E2AAF"/>
    <w:rsid w:val="003F1670"/>
    <w:rsid w:val="003F26A2"/>
    <w:rsid w:val="00433725"/>
    <w:rsid w:val="00433A67"/>
    <w:rsid w:val="004351EA"/>
    <w:rsid w:val="0044080B"/>
    <w:rsid w:val="00466109"/>
    <w:rsid w:val="0046621C"/>
    <w:rsid w:val="00474E4C"/>
    <w:rsid w:val="00493F9D"/>
    <w:rsid w:val="004A4BD3"/>
    <w:rsid w:val="004A67B2"/>
    <w:rsid w:val="004B10C9"/>
    <w:rsid w:val="004B3137"/>
    <w:rsid w:val="00562254"/>
    <w:rsid w:val="0056248B"/>
    <w:rsid w:val="005714A1"/>
    <w:rsid w:val="00577DF7"/>
    <w:rsid w:val="005D3826"/>
    <w:rsid w:val="005D4426"/>
    <w:rsid w:val="005E53CB"/>
    <w:rsid w:val="005F204F"/>
    <w:rsid w:val="00660C34"/>
    <w:rsid w:val="00677035"/>
    <w:rsid w:val="006A14D6"/>
    <w:rsid w:val="006E0B38"/>
    <w:rsid w:val="00700AE4"/>
    <w:rsid w:val="00720B4F"/>
    <w:rsid w:val="007238BA"/>
    <w:rsid w:val="00737E75"/>
    <w:rsid w:val="00740F9F"/>
    <w:rsid w:val="007413D5"/>
    <w:rsid w:val="00755285"/>
    <w:rsid w:val="00770E1E"/>
    <w:rsid w:val="007C0E37"/>
    <w:rsid w:val="007C735E"/>
    <w:rsid w:val="007F18F3"/>
    <w:rsid w:val="007F66E3"/>
    <w:rsid w:val="007F7720"/>
    <w:rsid w:val="00815498"/>
    <w:rsid w:val="00820E8E"/>
    <w:rsid w:val="008253C1"/>
    <w:rsid w:val="00825A41"/>
    <w:rsid w:val="00826C5C"/>
    <w:rsid w:val="0085210B"/>
    <w:rsid w:val="00853DB6"/>
    <w:rsid w:val="0087388F"/>
    <w:rsid w:val="0088796A"/>
    <w:rsid w:val="008B0826"/>
    <w:rsid w:val="008B22DC"/>
    <w:rsid w:val="008B544D"/>
    <w:rsid w:val="008C0C56"/>
    <w:rsid w:val="008C110E"/>
    <w:rsid w:val="008C2840"/>
    <w:rsid w:val="00913CDD"/>
    <w:rsid w:val="009226E8"/>
    <w:rsid w:val="00922C36"/>
    <w:rsid w:val="00946C2F"/>
    <w:rsid w:val="009531BA"/>
    <w:rsid w:val="0096596C"/>
    <w:rsid w:val="00981A37"/>
    <w:rsid w:val="00A27EFC"/>
    <w:rsid w:val="00A413E7"/>
    <w:rsid w:val="00A52FCF"/>
    <w:rsid w:val="00A63D5E"/>
    <w:rsid w:val="00A64078"/>
    <w:rsid w:val="00A71902"/>
    <w:rsid w:val="00A825F0"/>
    <w:rsid w:val="00A84B7D"/>
    <w:rsid w:val="00A956D0"/>
    <w:rsid w:val="00AA6C85"/>
    <w:rsid w:val="00AB46EA"/>
    <w:rsid w:val="00AF2536"/>
    <w:rsid w:val="00AF35F9"/>
    <w:rsid w:val="00B25C4E"/>
    <w:rsid w:val="00B57279"/>
    <w:rsid w:val="00B6345D"/>
    <w:rsid w:val="00B91AFA"/>
    <w:rsid w:val="00B94F9B"/>
    <w:rsid w:val="00BB2A68"/>
    <w:rsid w:val="00BD7F85"/>
    <w:rsid w:val="00BE59EC"/>
    <w:rsid w:val="00C06E32"/>
    <w:rsid w:val="00C21316"/>
    <w:rsid w:val="00C22D1C"/>
    <w:rsid w:val="00C235F1"/>
    <w:rsid w:val="00C422DE"/>
    <w:rsid w:val="00C64D00"/>
    <w:rsid w:val="00C77371"/>
    <w:rsid w:val="00C8365F"/>
    <w:rsid w:val="00C83D14"/>
    <w:rsid w:val="00CD2134"/>
    <w:rsid w:val="00CD6FB6"/>
    <w:rsid w:val="00CD70EB"/>
    <w:rsid w:val="00D04F2A"/>
    <w:rsid w:val="00D100BB"/>
    <w:rsid w:val="00D31270"/>
    <w:rsid w:val="00D37BCC"/>
    <w:rsid w:val="00D44100"/>
    <w:rsid w:val="00D507B2"/>
    <w:rsid w:val="00D62CC5"/>
    <w:rsid w:val="00D73F3E"/>
    <w:rsid w:val="00D9402C"/>
    <w:rsid w:val="00DB1EB5"/>
    <w:rsid w:val="00DE7A26"/>
    <w:rsid w:val="00E06FFA"/>
    <w:rsid w:val="00E2200B"/>
    <w:rsid w:val="00E233FF"/>
    <w:rsid w:val="00E262F0"/>
    <w:rsid w:val="00E364E9"/>
    <w:rsid w:val="00E41764"/>
    <w:rsid w:val="00E438F6"/>
    <w:rsid w:val="00E577B5"/>
    <w:rsid w:val="00E62C5D"/>
    <w:rsid w:val="00E919AC"/>
    <w:rsid w:val="00EA41EC"/>
    <w:rsid w:val="00EB17C5"/>
    <w:rsid w:val="00EB65EE"/>
    <w:rsid w:val="00ED7340"/>
    <w:rsid w:val="00EF7A8E"/>
    <w:rsid w:val="00F74322"/>
    <w:rsid w:val="00F80433"/>
    <w:rsid w:val="00F84061"/>
    <w:rsid w:val="00F9629C"/>
    <w:rsid w:val="00FB3AE2"/>
    <w:rsid w:val="00FB5D62"/>
    <w:rsid w:val="00FD423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361F8-3400-485F-B891-59CFBF8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223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1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00B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D100B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2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6A14D6"/>
    <w:pPr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6A14D6"/>
    <w:pPr>
      <w:spacing w:after="200" w:line="422" w:lineRule="exact"/>
    </w:pPr>
    <w:rPr>
      <w:rFonts w:asciiTheme="majorHAnsi" w:eastAsia="Calibri" w:hAnsiTheme="majorHAnsi" w:cstheme="majorBidi"/>
      <w:sz w:val="22"/>
      <w:szCs w:val="22"/>
      <w:lang w:eastAsia="en-US"/>
    </w:rPr>
  </w:style>
  <w:style w:type="character" w:customStyle="1" w:styleId="FontStyle50">
    <w:name w:val="Font Style50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6A14D6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25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70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70EB"/>
    <w:rPr>
      <w:color w:val="954F72" w:themeColor="followedHyperlink"/>
      <w:u w:val="single"/>
    </w:rPr>
  </w:style>
  <w:style w:type="paragraph" w:customStyle="1" w:styleId="Style4">
    <w:name w:val="Style4"/>
    <w:basedOn w:val="a"/>
    <w:uiPriority w:val="99"/>
    <w:rsid w:val="00CD6FB6"/>
    <w:pPr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D6FB6"/>
    <w:pPr>
      <w:spacing w:line="278" w:lineRule="exact"/>
      <w:ind w:firstLine="226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CD6FB6"/>
    <w:rPr>
      <w:sz w:val="24"/>
      <w:szCs w:val="24"/>
    </w:rPr>
  </w:style>
  <w:style w:type="paragraph" w:customStyle="1" w:styleId="Style28">
    <w:name w:val="Style28"/>
    <w:basedOn w:val="a"/>
    <w:uiPriority w:val="99"/>
    <w:rsid w:val="00CD6FB6"/>
    <w:pPr>
      <w:spacing w:line="283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CD6F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CD6FB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CD6F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CD6FB6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CD6FB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AB46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AB46E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B46EA"/>
    <w:pPr>
      <w:spacing w:line="320" w:lineRule="exact"/>
      <w:ind w:firstLine="725"/>
      <w:jc w:val="both"/>
    </w:pPr>
    <w:rPr>
      <w:sz w:val="24"/>
      <w:szCs w:val="24"/>
    </w:rPr>
  </w:style>
  <w:style w:type="paragraph" w:styleId="ab">
    <w:name w:val="Body Text"/>
    <w:basedOn w:val="a"/>
    <w:link w:val="ac"/>
    <w:rsid w:val="00A52FCF"/>
    <w:pPr>
      <w:widowControl/>
      <w:autoSpaceDE/>
      <w:autoSpaceDN/>
      <w:adjustRightInd/>
      <w:spacing w:after="120"/>
    </w:pPr>
    <w:rPr>
      <w:sz w:val="24"/>
      <w:lang w:val="x-none" w:eastAsia="ar-SA"/>
    </w:rPr>
  </w:style>
  <w:style w:type="character" w:customStyle="1" w:styleId="ac">
    <w:name w:val="Основной текст Знак"/>
    <w:basedOn w:val="a0"/>
    <w:link w:val="ab"/>
    <w:rsid w:val="00A52FC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FontStyle47">
    <w:name w:val="Font Style47"/>
    <w:uiPriority w:val="99"/>
    <w:rsid w:val="00A52FCF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A52FCF"/>
    <w:pPr>
      <w:spacing w:line="229" w:lineRule="exact"/>
    </w:pPr>
    <w:rPr>
      <w:sz w:val="24"/>
      <w:szCs w:val="24"/>
    </w:rPr>
  </w:style>
  <w:style w:type="table" w:customStyle="1" w:styleId="11">
    <w:name w:val="Сетка таблицы11"/>
    <w:basedOn w:val="a1"/>
    <w:next w:val="a6"/>
    <w:uiPriority w:val="59"/>
    <w:rsid w:val="001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22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E57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81A37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B1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EB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qFormat/>
    <w:rsid w:val="008C0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C0C56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8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2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0">
    <w:name w:val="Обычный1"/>
    <w:qFormat/>
    <w:rsid w:val="00E417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E41764"/>
  </w:style>
  <w:style w:type="paragraph" w:customStyle="1" w:styleId="Style19">
    <w:name w:val="Style19"/>
    <w:basedOn w:val="a"/>
    <w:uiPriority w:val="99"/>
    <w:rsid w:val="00E41764"/>
    <w:pPr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965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80433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804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F18F3"/>
    <w:pPr>
      <w:spacing w:line="269" w:lineRule="exact"/>
      <w:jc w:val="center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7F18F3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unhideWhenUsed/>
    <w:rsid w:val="00723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ook.ru/books/936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46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ok.ru/books/943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2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17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Зам. директора УМО</cp:lastModifiedBy>
  <cp:revision>134</cp:revision>
  <cp:lastPrinted>2024-11-14T07:37:00Z</cp:lastPrinted>
  <dcterms:created xsi:type="dcterms:W3CDTF">2018-12-14T07:23:00Z</dcterms:created>
  <dcterms:modified xsi:type="dcterms:W3CDTF">2025-01-31T12:15:00Z</dcterms:modified>
</cp:coreProperties>
</file>