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46329" w14:textId="77777777" w:rsidR="00A16B18" w:rsidRPr="00BA6182" w:rsidRDefault="00A16B18" w:rsidP="00BA6182">
      <w:pPr>
        <w:pStyle w:val="2"/>
        <w:jc w:val="right"/>
        <w:rPr>
          <w:color w:val="000000" w:themeColor="text1"/>
        </w:rPr>
      </w:pPr>
      <w:r w:rsidRPr="00BA6182">
        <w:rPr>
          <w:color w:val="000000" w:themeColor="text1"/>
        </w:rPr>
        <w:t xml:space="preserve">Приложение </w:t>
      </w:r>
    </w:p>
    <w:p w14:paraId="748CD5A9" w14:textId="77777777" w:rsidR="00A16B18" w:rsidRPr="005D4DB7" w:rsidRDefault="00A16B18" w:rsidP="00A16B18">
      <w:pPr>
        <w:ind w:left="426" w:hanging="1135"/>
        <w:jc w:val="right"/>
      </w:pPr>
      <w:r w:rsidRPr="005D4DB7">
        <w:t xml:space="preserve"> к ППССЗ по специальности </w:t>
      </w:r>
    </w:p>
    <w:p w14:paraId="59EDB652" w14:textId="77777777" w:rsidR="00A16B18" w:rsidRPr="005D4DB7" w:rsidRDefault="00A16B18" w:rsidP="00A16B18">
      <w:pPr>
        <w:ind w:left="426" w:hanging="1135"/>
        <w:jc w:val="right"/>
        <w:rPr>
          <w:bCs/>
        </w:rPr>
      </w:pPr>
      <w:r w:rsidRPr="005D4DB7">
        <w:rPr>
          <w:bCs/>
        </w:rPr>
        <w:t xml:space="preserve">27.02.03 Автоматика и телемеханика на транспорте, </w:t>
      </w:r>
    </w:p>
    <w:p w14:paraId="0F78575C" w14:textId="77777777" w:rsidR="00A16B18" w:rsidRPr="005D4DB7" w:rsidRDefault="00A16B18" w:rsidP="00A16B18">
      <w:pPr>
        <w:ind w:left="426" w:hanging="1135"/>
        <w:jc w:val="right"/>
        <w:rPr>
          <w:bCs/>
        </w:rPr>
      </w:pPr>
      <w:r w:rsidRPr="005D4DB7">
        <w:rPr>
          <w:bCs/>
        </w:rPr>
        <w:t>(железнодорожном транспорте)</w:t>
      </w:r>
    </w:p>
    <w:p w14:paraId="16BC29A9" w14:textId="77777777" w:rsidR="00A16B18" w:rsidRPr="00B24567" w:rsidRDefault="00A16B18" w:rsidP="00A16B18">
      <w:pPr>
        <w:jc w:val="right"/>
      </w:pPr>
    </w:p>
    <w:p w14:paraId="4B96E593" w14:textId="77777777" w:rsidR="00A16B18" w:rsidRPr="00B24567" w:rsidRDefault="00A16B18" w:rsidP="00A16B18">
      <w:pPr>
        <w:jc w:val="right"/>
        <w:rPr>
          <w:rFonts w:ascii="Arial" w:hAnsi="Arial"/>
        </w:rPr>
      </w:pPr>
    </w:p>
    <w:p w14:paraId="76F2268B" w14:textId="77777777" w:rsidR="00A16B18" w:rsidRPr="00B24567" w:rsidRDefault="00A16B18" w:rsidP="00A16B18">
      <w:pPr>
        <w:jc w:val="right"/>
      </w:pPr>
    </w:p>
    <w:p w14:paraId="42BDA326" w14:textId="77777777" w:rsidR="00A16B18" w:rsidRPr="00B24567" w:rsidRDefault="00A16B18" w:rsidP="00A16B18">
      <w:pPr>
        <w:jc w:val="right"/>
      </w:pPr>
    </w:p>
    <w:p w14:paraId="0028BE01" w14:textId="77777777" w:rsidR="00A16B18" w:rsidRPr="00B24567" w:rsidRDefault="00A16B18" w:rsidP="00A16B18"/>
    <w:p w14:paraId="360DCDA2" w14:textId="77777777" w:rsidR="00A16B18" w:rsidRPr="00B24567" w:rsidRDefault="00A16B18" w:rsidP="00A16B18"/>
    <w:p w14:paraId="4A968C34" w14:textId="77777777" w:rsidR="00A16B18" w:rsidRPr="00B24567" w:rsidRDefault="00A16B18" w:rsidP="00A16B18">
      <w:pPr>
        <w:jc w:val="center"/>
        <w:rPr>
          <w:b/>
          <w:bCs/>
          <w:sz w:val="28"/>
          <w:szCs w:val="28"/>
        </w:rPr>
      </w:pPr>
    </w:p>
    <w:p w14:paraId="0C8D92A4" w14:textId="77777777" w:rsidR="00A16B18" w:rsidRPr="00B24567" w:rsidRDefault="00A16B18" w:rsidP="00A16B18">
      <w:pPr>
        <w:jc w:val="center"/>
        <w:rPr>
          <w:b/>
          <w:bCs/>
          <w:sz w:val="28"/>
          <w:szCs w:val="28"/>
        </w:rPr>
      </w:pPr>
    </w:p>
    <w:p w14:paraId="2E3F58B3" w14:textId="77777777" w:rsidR="00A16B18" w:rsidRDefault="00A16B18" w:rsidP="00A16B18">
      <w:pPr>
        <w:jc w:val="center"/>
        <w:rPr>
          <w:b/>
          <w:bCs/>
          <w:sz w:val="28"/>
          <w:szCs w:val="28"/>
        </w:rPr>
      </w:pPr>
    </w:p>
    <w:p w14:paraId="4F3A8A91" w14:textId="77777777" w:rsidR="00A16B18" w:rsidRDefault="00A16B18" w:rsidP="00A16B18">
      <w:pPr>
        <w:jc w:val="center"/>
        <w:rPr>
          <w:b/>
          <w:bCs/>
          <w:sz w:val="28"/>
          <w:szCs w:val="28"/>
        </w:rPr>
      </w:pPr>
    </w:p>
    <w:p w14:paraId="13E2B7B7" w14:textId="77777777" w:rsidR="00A16B18" w:rsidRPr="00B24567" w:rsidRDefault="00A16B18" w:rsidP="00A16B18">
      <w:pPr>
        <w:jc w:val="center"/>
        <w:rPr>
          <w:b/>
          <w:bCs/>
          <w:sz w:val="28"/>
          <w:szCs w:val="28"/>
        </w:rPr>
      </w:pPr>
    </w:p>
    <w:p w14:paraId="7BAEB58D" w14:textId="77777777" w:rsidR="00A16B18" w:rsidRPr="00B24567" w:rsidRDefault="00A16B18" w:rsidP="00A16B18">
      <w:pPr>
        <w:jc w:val="center"/>
        <w:rPr>
          <w:b/>
          <w:bCs/>
          <w:sz w:val="28"/>
          <w:szCs w:val="28"/>
        </w:rPr>
      </w:pPr>
    </w:p>
    <w:p w14:paraId="7877ECC3" w14:textId="77777777" w:rsidR="00A16B18" w:rsidRPr="00B24567" w:rsidRDefault="00A16B18" w:rsidP="00A16B18">
      <w:pPr>
        <w:jc w:val="center"/>
        <w:rPr>
          <w:b/>
          <w:bCs/>
        </w:rPr>
      </w:pPr>
    </w:p>
    <w:p w14:paraId="2BC2EF80" w14:textId="77777777" w:rsidR="00A16B18" w:rsidRPr="00B24567" w:rsidRDefault="00A16B18" w:rsidP="00A16B18">
      <w:pPr>
        <w:jc w:val="center"/>
        <w:rPr>
          <w:b/>
          <w:bCs/>
          <w:sz w:val="28"/>
          <w:szCs w:val="28"/>
        </w:rPr>
      </w:pPr>
      <w:r w:rsidRPr="00B24567">
        <w:rPr>
          <w:b/>
          <w:bCs/>
          <w:sz w:val="28"/>
          <w:szCs w:val="28"/>
        </w:rPr>
        <w:t>РАБОЧАЯ ПРОГРАММА УЧЕБНОЙ ДИСЦИПЛИНЫ</w:t>
      </w:r>
    </w:p>
    <w:p w14:paraId="706AC24F" w14:textId="77777777" w:rsidR="00A16B18" w:rsidRPr="00B24567" w:rsidRDefault="00A16B18" w:rsidP="00A16B18">
      <w:pPr>
        <w:jc w:val="center"/>
        <w:rPr>
          <w:b/>
          <w:bCs/>
          <w:sz w:val="28"/>
          <w:szCs w:val="28"/>
        </w:rPr>
      </w:pPr>
    </w:p>
    <w:p w14:paraId="4AAD5579" w14:textId="35209524" w:rsidR="00A16B18" w:rsidRPr="00B24567" w:rsidRDefault="00A16B18" w:rsidP="00A16B18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ОП.11 </w:t>
      </w:r>
      <w:r>
        <w:rPr>
          <w:b/>
          <w:sz w:val="28"/>
          <w:szCs w:val="28"/>
        </w:rPr>
        <w:t>Электрические измерения</w:t>
      </w:r>
    </w:p>
    <w:p w14:paraId="76B4D7B3" w14:textId="77777777" w:rsidR="00A16B18" w:rsidRPr="00B24567" w:rsidRDefault="00A16B18" w:rsidP="00A16B18">
      <w:pPr>
        <w:ind w:firstLine="540"/>
        <w:jc w:val="center"/>
        <w:rPr>
          <w:b/>
          <w:sz w:val="28"/>
          <w:szCs w:val="28"/>
        </w:rPr>
      </w:pPr>
    </w:p>
    <w:p w14:paraId="12C3D894" w14:textId="77777777" w:rsidR="00A16B18" w:rsidRPr="005D4DB7" w:rsidRDefault="00A16B18" w:rsidP="00A16B18">
      <w:pPr>
        <w:jc w:val="center"/>
      </w:pPr>
      <w:r w:rsidRPr="005D4DB7">
        <w:t xml:space="preserve">     для специальности</w:t>
      </w:r>
    </w:p>
    <w:p w14:paraId="7E5864A1" w14:textId="77777777" w:rsidR="00A16B18" w:rsidRPr="00B24567" w:rsidRDefault="00A16B18" w:rsidP="00A16B18">
      <w:pPr>
        <w:ind w:firstLine="540"/>
        <w:jc w:val="center"/>
        <w:rPr>
          <w:b/>
          <w:sz w:val="28"/>
          <w:szCs w:val="28"/>
        </w:rPr>
      </w:pPr>
    </w:p>
    <w:p w14:paraId="20195D8A" w14:textId="77777777" w:rsidR="00A16B18" w:rsidRPr="00B24567" w:rsidRDefault="00A16B18" w:rsidP="00A16B18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08264417" w14:textId="77777777" w:rsidR="00A16B18" w:rsidRPr="00B24567" w:rsidRDefault="00A16B18" w:rsidP="00A16B18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>(железнодорожном транспорте)</w:t>
      </w:r>
    </w:p>
    <w:p w14:paraId="3F0EC860" w14:textId="77777777" w:rsidR="00A16B18" w:rsidRPr="00B24567" w:rsidRDefault="00A16B18" w:rsidP="00A16B18">
      <w:pPr>
        <w:ind w:hanging="709"/>
        <w:jc w:val="center"/>
        <w:rPr>
          <w:bCs/>
          <w:sz w:val="28"/>
          <w:szCs w:val="28"/>
        </w:rPr>
      </w:pPr>
    </w:p>
    <w:p w14:paraId="3529D02F" w14:textId="77777777" w:rsidR="00A16B18" w:rsidRPr="005D4DB7" w:rsidRDefault="00A16B18" w:rsidP="00A16B18">
      <w:pPr>
        <w:jc w:val="center"/>
      </w:pPr>
      <w:r w:rsidRPr="005D4DB7">
        <w:t xml:space="preserve">      (квалификация техник) </w:t>
      </w:r>
    </w:p>
    <w:p w14:paraId="20247597" w14:textId="77777777" w:rsidR="00A16B18" w:rsidRPr="00B24567" w:rsidRDefault="00A16B18" w:rsidP="00A16B18">
      <w:pPr>
        <w:jc w:val="center"/>
        <w:rPr>
          <w:sz w:val="28"/>
          <w:szCs w:val="28"/>
        </w:rPr>
      </w:pPr>
    </w:p>
    <w:p w14:paraId="31BFE584" w14:textId="77777777" w:rsidR="00A16B18" w:rsidRPr="00B24567" w:rsidRDefault="00A16B18" w:rsidP="00A16B18">
      <w:pPr>
        <w:jc w:val="center"/>
        <w:rPr>
          <w:sz w:val="28"/>
          <w:szCs w:val="28"/>
        </w:rPr>
      </w:pPr>
      <w:r w:rsidRPr="00B24567">
        <w:rPr>
          <w:sz w:val="28"/>
          <w:szCs w:val="28"/>
        </w:rPr>
        <w:t xml:space="preserve">     год начала подготовки 2022</w:t>
      </w:r>
    </w:p>
    <w:p w14:paraId="29D4D39E" w14:textId="77777777" w:rsidR="00A16B18" w:rsidRPr="00B24567" w:rsidRDefault="00A16B18" w:rsidP="00A16B18">
      <w:pPr>
        <w:rPr>
          <w:sz w:val="28"/>
          <w:szCs w:val="28"/>
        </w:rPr>
      </w:pPr>
    </w:p>
    <w:p w14:paraId="64C725FE" w14:textId="77777777" w:rsidR="00A16B18" w:rsidRPr="00B24567" w:rsidRDefault="00A16B18" w:rsidP="00A16B18">
      <w:pPr>
        <w:rPr>
          <w:sz w:val="28"/>
          <w:szCs w:val="28"/>
        </w:rPr>
      </w:pPr>
    </w:p>
    <w:p w14:paraId="47097A0F" w14:textId="77777777" w:rsidR="00A16B18" w:rsidRPr="00E86795" w:rsidRDefault="00A16B18" w:rsidP="00A16B18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519C63CB" w14:textId="77777777" w:rsidR="00A16B18" w:rsidRPr="00B24567" w:rsidRDefault="00A16B18" w:rsidP="00A16B18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77AD547C" w14:textId="77777777" w:rsidR="00A16B18" w:rsidRDefault="00A16B18" w:rsidP="00A16B18">
      <w:pPr>
        <w:rPr>
          <w:lang w:eastAsia="x-none"/>
        </w:rPr>
      </w:pPr>
    </w:p>
    <w:p w14:paraId="4F8F0EE9" w14:textId="77777777" w:rsidR="00A16B18" w:rsidRDefault="00A16B18" w:rsidP="00A16B18">
      <w:pPr>
        <w:rPr>
          <w:lang w:eastAsia="x-none"/>
        </w:rPr>
      </w:pPr>
    </w:p>
    <w:p w14:paraId="3E3BCFD8" w14:textId="77777777" w:rsidR="00A16B18" w:rsidRDefault="00A16B18" w:rsidP="00A16B18">
      <w:pPr>
        <w:rPr>
          <w:lang w:eastAsia="x-none"/>
        </w:rPr>
      </w:pPr>
    </w:p>
    <w:p w14:paraId="17A16B16" w14:textId="77777777" w:rsidR="00A16B18" w:rsidRDefault="00A16B18" w:rsidP="00A16B18">
      <w:pPr>
        <w:rPr>
          <w:lang w:eastAsia="x-none"/>
        </w:rPr>
      </w:pPr>
    </w:p>
    <w:p w14:paraId="2695E7C3" w14:textId="77777777" w:rsidR="00A16B18" w:rsidRDefault="00A16B18" w:rsidP="00A16B18">
      <w:pPr>
        <w:rPr>
          <w:lang w:eastAsia="x-none"/>
        </w:rPr>
      </w:pPr>
    </w:p>
    <w:p w14:paraId="5FE8E33A" w14:textId="77777777" w:rsidR="00A16B18" w:rsidRDefault="00A16B18" w:rsidP="00A16B18">
      <w:pPr>
        <w:rPr>
          <w:lang w:eastAsia="x-none"/>
        </w:rPr>
      </w:pPr>
    </w:p>
    <w:p w14:paraId="04621B8A" w14:textId="77777777" w:rsidR="00A16B18" w:rsidRPr="00B24567" w:rsidRDefault="00A16B18" w:rsidP="00A16B18">
      <w:pPr>
        <w:rPr>
          <w:lang w:eastAsia="x-none"/>
        </w:rPr>
      </w:pPr>
    </w:p>
    <w:p w14:paraId="42C72D16" w14:textId="77777777" w:rsidR="00A16B18" w:rsidRPr="00B24567" w:rsidRDefault="00A16B18" w:rsidP="00A16B18">
      <w:pPr>
        <w:rPr>
          <w:lang w:eastAsia="x-none"/>
        </w:rPr>
      </w:pPr>
    </w:p>
    <w:p w14:paraId="6E19886B" w14:textId="77777777" w:rsidR="00A16B18" w:rsidRPr="00B24567" w:rsidRDefault="00A16B18" w:rsidP="00A16B18">
      <w:pPr>
        <w:rPr>
          <w:lang w:eastAsia="x-none"/>
        </w:rPr>
      </w:pPr>
    </w:p>
    <w:p w14:paraId="6493727F" w14:textId="6956EA26" w:rsidR="00A16B18" w:rsidRPr="00B24567" w:rsidRDefault="00A16B18" w:rsidP="00A16B18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079C5545" w14:textId="77777777" w:rsidR="00A16B18" w:rsidRPr="00B24567" w:rsidRDefault="00A16B18" w:rsidP="00A16B18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B24567">
        <w:rPr>
          <w:b/>
          <w:bCs/>
          <w:sz w:val="28"/>
          <w:szCs w:val="28"/>
          <w:lang w:val="x-none" w:eastAsia="x-none"/>
        </w:rPr>
        <w:t xml:space="preserve"> 20</w:t>
      </w:r>
      <w:r w:rsidRPr="00B24567">
        <w:rPr>
          <w:b/>
          <w:bCs/>
          <w:sz w:val="28"/>
          <w:szCs w:val="28"/>
          <w:lang w:eastAsia="x-none"/>
        </w:rPr>
        <w:t>22</w:t>
      </w:r>
    </w:p>
    <w:p w14:paraId="137FF775" w14:textId="77777777" w:rsidR="00A16B18" w:rsidRDefault="00A16B18" w:rsidP="00A16B18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14:paraId="2F45109B" w14:textId="77777777" w:rsidR="00A16B18" w:rsidRDefault="00A16B18" w:rsidP="00A16B18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14:paraId="3F926A71" w14:textId="77777777" w:rsidR="008D3E4B" w:rsidRPr="001D4646" w:rsidRDefault="008D3E4B" w:rsidP="00842CE2">
      <w:pPr>
        <w:jc w:val="center"/>
        <w:rPr>
          <w:b/>
          <w:sz w:val="28"/>
          <w:szCs w:val="28"/>
        </w:rPr>
      </w:pPr>
    </w:p>
    <w:p w14:paraId="655306AB" w14:textId="77777777" w:rsidR="00D61DA1" w:rsidRPr="001D4646" w:rsidRDefault="00D61DA1" w:rsidP="00842CE2">
      <w:pPr>
        <w:jc w:val="center"/>
        <w:rPr>
          <w:b/>
          <w:sz w:val="28"/>
          <w:szCs w:val="28"/>
        </w:rPr>
      </w:pPr>
    </w:p>
    <w:p w14:paraId="3D33AA0F" w14:textId="77777777" w:rsidR="00D61DA1" w:rsidRPr="001D4646" w:rsidRDefault="00D61DA1" w:rsidP="00842CE2">
      <w:pPr>
        <w:jc w:val="center"/>
        <w:rPr>
          <w:b/>
          <w:sz w:val="28"/>
          <w:szCs w:val="28"/>
        </w:rPr>
      </w:pPr>
    </w:p>
    <w:p w14:paraId="67AB71DA" w14:textId="7868A2D4" w:rsidR="00040EA3" w:rsidRDefault="00040EA3" w:rsidP="00A16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ПАСПОРТ РАБОЧЕЙ ПРОГРАММЫ УЧЕБНОЙ ДИСЦИПЛИНЫ</w:t>
      </w:r>
    </w:p>
    <w:p w14:paraId="373BA332" w14:textId="77777777" w:rsidR="00040EA3" w:rsidRDefault="00040EA3" w:rsidP="00842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«Электрические измерения»</w:t>
      </w:r>
    </w:p>
    <w:p w14:paraId="05F07754" w14:textId="77777777" w:rsidR="00221006" w:rsidRDefault="00221006" w:rsidP="00842CE2">
      <w:pPr>
        <w:jc w:val="center"/>
        <w:rPr>
          <w:b/>
          <w:sz w:val="28"/>
          <w:szCs w:val="28"/>
        </w:rPr>
      </w:pPr>
    </w:p>
    <w:p w14:paraId="751E93E6" w14:textId="77777777" w:rsidR="00221006" w:rsidRPr="00983EE1" w:rsidRDefault="00221006" w:rsidP="00221006">
      <w:pPr>
        <w:pStyle w:val="Style19"/>
        <w:widowControl/>
        <w:tabs>
          <w:tab w:val="left" w:pos="494"/>
        </w:tabs>
        <w:spacing w:line="240" w:lineRule="auto"/>
        <w:ind w:right="424"/>
        <w:rPr>
          <w:b/>
          <w:sz w:val="28"/>
          <w:szCs w:val="28"/>
        </w:rPr>
      </w:pPr>
      <w:r w:rsidRPr="00983EE1">
        <w:rPr>
          <w:rStyle w:val="FontStyle50"/>
          <w:sz w:val="28"/>
          <w:szCs w:val="28"/>
        </w:rPr>
        <w:t>1.1</w:t>
      </w:r>
      <w:r w:rsidRPr="00983EE1">
        <w:rPr>
          <w:rStyle w:val="FontStyle50"/>
          <w:sz w:val="28"/>
          <w:szCs w:val="28"/>
        </w:rPr>
        <w:tab/>
      </w:r>
      <w:r w:rsidRPr="00983EE1">
        <w:rPr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311CDC36" w14:textId="77777777" w:rsidR="00221006" w:rsidRPr="002673F0" w:rsidRDefault="00221006" w:rsidP="00221006">
      <w:pPr>
        <w:ind w:firstLine="709"/>
        <w:jc w:val="both"/>
        <w:rPr>
          <w:sz w:val="28"/>
          <w:szCs w:val="28"/>
        </w:rPr>
      </w:pPr>
      <w:r w:rsidRPr="00983EE1">
        <w:rPr>
          <w:sz w:val="28"/>
          <w:szCs w:val="28"/>
        </w:rPr>
        <w:t>У</w:t>
      </w:r>
      <w:r>
        <w:rPr>
          <w:sz w:val="28"/>
          <w:szCs w:val="28"/>
        </w:rPr>
        <w:t>чебная  дисциплина «Электрические измерения</w:t>
      </w:r>
      <w:r w:rsidRPr="00983EE1">
        <w:rPr>
          <w:sz w:val="28"/>
          <w:szCs w:val="28"/>
        </w:rPr>
        <w:t xml:space="preserve">»  относится  к  </w:t>
      </w:r>
      <w:r>
        <w:rPr>
          <w:sz w:val="28"/>
          <w:szCs w:val="28"/>
        </w:rPr>
        <w:t>общепрофессиональному циклу  дисциплин профессиональной подготовки</w:t>
      </w:r>
      <w:r w:rsidRPr="00983EE1">
        <w:rPr>
          <w:sz w:val="28"/>
          <w:szCs w:val="28"/>
        </w:rPr>
        <w:t>.</w:t>
      </w:r>
    </w:p>
    <w:p w14:paraId="3B38CE9F" w14:textId="77777777" w:rsidR="00221006" w:rsidRPr="002673F0" w:rsidRDefault="00221006" w:rsidP="00221006">
      <w:pPr>
        <w:jc w:val="both"/>
        <w:rPr>
          <w:b/>
          <w:sz w:val="28"/>
          <w:szCs w:val="28"/>
        </w:rPr>
      </w:pPr>
      <w:r w:rsidRPr="002673F0">
        <w:rPr>
          <w:b/>
          <w:sz w:val="28"/>
          <w:szCs w:val="28"/>
        </w:rPr>
        <w:t xml:space="preserve"> </w:t>
      </w:r>
    </w:p>
    <w:p w14:paraId="0D5B7CC9" w14:textId="77777777" w:rsidR="00221006" w:rsidRPr="002673F0" w:rsidRDefault="00221006" w:rsidP="00221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2673F0">
        <w:rPr>
          <w:b/>
          <w:sz w:val="28"/>
          <w:szCs w:val="28"/>
        </w:rPr>
        <w:t xml:space="preserve"> Ц</w:t>
      </w:r>
      <w:r w:rsidR="00845D83">
        <w:rPr>
          <w:b/>
          <w:sz w:val="28"/>
          <w:szCs w:val="28"/>
        </w:rPr>
        <w:t>ели и задачи учебной дисциплины</w:t>
      </w:r>
    </w:p>
    <w:p w14:paraId="09CEE864" w14:textId="77777777" w:rsidR="00221006" w:rsidRPr="001561AB" w:rsidRDefault="00221006" w:rsidP="00221006">
      <w:pPr>
        <w:ind w:firstLine="709"/>
        <w:jc w:val="both"/>
        <w:rPr>
          <w:b/>
          <w:sz w:val="28"/>
          <w:szCs w:val="28"/>
        </w:rPr>
      </w:pPr>
      <w:r w:rsidRPr="001561AB">
        <w:rPr>
          <w:b/>
          <w:sz w:val="28"/>
          <w:szCs w:val="28"/>
        </w:rPr>
        <w:t>Цель дисциплины:</w:t>
      </w:r>
    </w:p>
    <w:p w14:paraId="61B5EEBC" w14:textId="77777777" w:rsidR="00221006" w:rsidRPr="001561AB" w:rsidRDefault="00221006" w:rsidP="00221006">
      <w:pPr>
        <w:ind w:firstLine="709"/>
        <w:jc w:val="both"/>
        <w:rPr>
          <w:sz w:val="28"/>
          <w:szCs w:val="28"/>
        </w:rPr>
      </w:pPr>
      <w:r w:rsidRPr="001561AB">
        <w:rPr>
          <w:sz w:val="28"/>
          <w:szCs w:val="28"/>
        </w:rPr>
        <w:t>- изучение электрических измерений.</w:t>
      </w:r>
    </w:p>
    <w:p w14:paraId="1B949B29" w14:textId="77777777" w:rsidR="00221006" w:rsidRPr="001561AB" w:rsidRDefault="00221006" w:rsidP="00221006">
      <w:pPr>
        <w:ind w:firstLine="567"/>
        <w:jc w:val="both"/>
        <w:rPr>
          <w:b/>
          <w:sz w:val="28"/>
          <w:szCs w:val="28"/>
        </w:rPr>
      </w:pPr>
      <w:r w:rsidRPr="001561AB">
        <w:rPr>
          <w:b/>
          <w:sz w:val="28"/>
          <w:szCs w:val="28"/>
        </w:rPr>
        <w:t xml:space="preserve">  Задача дисциплины: </w:t>
      </w:r>
    </w:p>
    <w:p w14:paraId="2F1126D9" w14:textId="77777777" w:rsidR="00F57D6B" w:rsidRPr="001561AB" w:rsidRDefault="00221006" w:rsidP="00F57D6B">
      <w:pPr>
        <w:jc w:val="both"/>
      </w:pPr>
      <w:r w:rsidRPr="001561AB">
        <w:rPr>
          <w:sz w:val="28"/>
          <w:szCs w:val="28"/>
        </w:rPr>
        <w:t xml:space="preserve">  - сформировать у обучающихся  навыки по проведению электрических измерений</w:t>
      </w:r>
      <w:r w:rsidR="00F57D6B" w:rsidRPr="001561AB">
        <w:rPr>
          <w:sz w:val="28"/>
          <w:szCs w:val="28"/>
        </w:rPr>
        <w:t xml:space="preserve">  параметров электрических сигналов приборами и устройствами различных типов и оценивать качество полученных результатов.</w:t>
      </w:r>
      <w:r w:rsidR="00F57D6B" w:rsidRPr="001561AB">
        <w:t xml:space="preserve"> </w:t>
      </w:r>
    </w:p>
    <w:p w14:paraId="400C1A17" w14:textId="77777777" w:rsidR="00221006" w:rsidRPr="002673F0" w:rsidRDefault="00221006" w:rsidP="00221006">
      <w:pPr>
        <w:ind w:firstLine="567"/>
        <w:jc w:val="both"/>
        <w:rPr>
          <w:sz w:val="28"/>
          <w:szCs w:val="28"/>
        </w:rPr>
      </w:pPr>
    </w:p>
    <w:p w14:paraId="2B51B43B" w14:textId="77777777" w:rsidR="00040EA3" w:rsidRDefault="00F57D6B" w:rsidP="00842C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 Т</w:t>
      </w:r>
      <w:r w:rsidR="00040EA3">
        <w:rPr>
          <w:b/>
          <w:sz w:val="28"/>
          <w:szCs w:val="28"/>
        </w:rPr>
        <w:t>ребования к результатам освоения учебной дисциплины</w:t>
      </w:r>
    </w:p>
    <w:p w14:paraId="787C0708" w14:textId="77777777" w:rsidR="00221006" w:rsidRPr="00B074A5" w:rsidRDefault="00040EA3" w:rsidP="00842CE2">
      <w:pPr>
        <w:ind w:firstLine="540"/>
        <w:jc w:val="both"/>
        <w:rPr>
          <w:b/>
          <w:sz w:val="28"/>
          <w:szCs w:val="28"/>
        </w:rPr>
      </w:pPr>
      <w:r w:rsidRPr="00B074A5">
        <w:rPr>
          <w:sz w:val="28"/>
          <w:szCs w:val="28"/>
        </w:rPr>
        <w:t>В результате освоения учебной дисциплины обучающийся должен</w:t>
      </w:r>
      <w:r w:rsidRPr="00B074A5">
        <w:rPr>
          <w:b/>
          <w:sz w:val="28"/>
          <w:szCs w:val="28"/>
        </w:rPr>
        <w:t xml:space="preserve"> </w:t>
      </w:r>
    </w:p>
    <w:p w14:paraId="4926C8AC" w14:textId="77777777" w:rsidR="00040EA3" w:rsidRPr="00B074A5" w:rsidRDefault="00040EA3" w:rsidP="00221006">
      <w:pPr>
        <w:jc w:val="both"/>
        <w:rPr>
          <w:b/>
          <w:sz w:val="28"/>
          <w:szCs w:val="28"/>
        </w:rPr>
      </w:pPr>
      <w:r w:rsidRPr="00B074A5">
        <w:rPr>
          <w:b/>
          <w:sz w:val="28"/>
          <w:szCs w:val="28"/>
        </w:rPr>
        <w:t xml:space="preserve">уметь: </w:t>
      </w:r>
    </w:p>
    <w:p w14:paraId="6FED579B" w14:textId="77777777" w:rsidR="00040EA3" w:rsidRPr="00B074A5" w:rsidRDefault="00040EA3" w:rsidP="00842CE2">
      <w:pPr>
        <w:jc w:val="both"/>
        <w:rPr>
          <w:sz w:val="28"/>
          <w:szCs w:val="28"/>
        </w:rPr>
      </w:pPr>
      <w:r w:rsidRPr="00B074A5">
        <w:rPr>
          <w:sz w:val="28"/>
          <w:szCs w:val="28"/>
        </w:rPr>
        <w:t xml:space="preserve"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результатов. </w:t>
      </w:r>
    </w:p>
    <w:p w14:paraId="7F46CF70" w14:textId="77777777" w:rsidR="00221006" w:rsidRPr="00B074A5" w:rsidRDefault="00040EA3" w:rsidP="00842CE2">
      <w:pPr>
        <w:ind w:firstLine="540"/>
        <w:jc w:val="both"/>
        <w:rPr>
          <w:sz w:val="28"/>
          <w:szCs w:val="28"/>
        </w:rPr>
      </w:pPr>
      <w:r w:rsidRPr="00B074A5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14:paraId="5A90FEE3" w14:textId="77777777" w:rsidR="00040EA3" w:rsidRPr="00B074A5" w:rsidRDefault="00040EA3" w:rsidP="00221006">
      <w:pPr>
        <w:jc w:val="both"/>
        <w:rPr>
          <w:b/>
          <w:sz w:val="28"/>
          <w:szCs w:val="28"/>
        </w:rPr>
      </w:pPr>
      <w:r w:rsidRPr="00B074A5">
        <w:rPr>
          <w:b/>
          <w:sz w:val="28"/>
          <w:szCs w:val="28"/>
        </w:rPr>
        <w:t>знать:</w:t>
      </w:r>
    </w:p>
    <w:p w14:paraId="078F2668" w14:textId="77777777" w:rsidR="00040EA3" w:rsidRPr="00B074A5" w:rsidRDefault="00040EA3" w:rsidP="00842CE2">
      <w:pPr>
        <w:jc w:val="both"/>
        <w:rPr>
          <w:sz w:val="28"/>
          <w:szCs w:val="28"/>
        </w:rPr>
      </w:pPr>
      <w:r w:rsidRPr="00B074A5">
        <w:rPr>
          <w:sz w:val="28"/>
          <w:szCs w:val="28"/>
        </w:rPr>
        <w:t>- приборы и устройства для измерения параметров в электрических цепях и их классификацию;</w:t>
      </w:r>
    </w:p>
    <w:p w14:paraId="19C11264" w14:textId="77777777" w:rsidR="00040EA3" w:rsidRPr="00B074A5" w:rsidRDefault="00040EA3" w:rsidP="00842CE2">
      <w:pPr>
        <w:jc w:val="both"/>
        <w:rPr>
          <w:sz w:val="28"/>
          <w:szCs w:val="28"/>
        </w:rPr>
      </w:pPr>
      <w:r w:rsidRPr="00B074A5">
        <w:rPr>
          <w:sz w:val="28"/>
          <w:szCs w:val="28"/>
        </w:rPr>
        <w:t>- методы измерения  и способы их автоматизации;</w:t>
      </w:r>
    </w:p>
    <w:p w14:paraId="1EEB390F" w14:textId="77777777" w:rsidR="00040EA3" w:rsidRDefault="00040EA3" w:rsidP="00842CE2">
      <w:pPr>
        <w:jc w:val="both"/>
        <w:rPr>
          <w:sz w:val="28"/>
          <w:szCs w:val="28"/>
        </w:rPr>
      </w:pPr>
      <w:r w:rsidRPr="00B074A5">
        <w:rPr>
          <w:sz w:val="28"/>
          <w:szCs w:val="28"/>
        </w:rPr>
        <w:t>- методику определения погрешности измерений и влияние  измерительных приборов на точность измерения.</w:t>
      </w:r>
    </w:p>
    <w:p w14:paraId="40F8A6CD" w14:textId="77777777" w:rsidR="00040EA3" w:rsidRDefault="00040EA3" w:rsidP="00842CE2">
      <w:pPr>
        <w:jc w:val="both"/>
        <w:rPr>
          <w:sz w:val="28"/>
          <w:szCs w:val="28"/>
        </w:rPr>
      </w:pPr>
    </w:p>
    <w:p w14:paraId="1E23E2B6" w14:textId="77777777" w:rsidR="00040EA3" w:rsidRDefault="00040EA3" w:rsidP="00842CE2">
      <w:pPr>
        <w:pStyle w:val="Style22"/>
        <w:widowControl/>
        <w:tabs>
          <w:tab w:val="left" w:pos="216"/>
        </w:tabs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1.4  </w:t>
      </w:r>
      <w:r>
        <w:rPr>
          <w:b/>
          <w:snapToGrid w:val="0"/>
          <w:sz w:val="28"/>
          <w:szCs w:val="28"/>
        </w:rPr>
        <w:t>Компетенции:</w:t>
      </w:r>
    </w:p>
    <w:p w14:paraId="61BD2A98" w14:textId="53014868" w:rsidR="001345A1" w:rsidRPr="00B074A5" w:rsidRDefault="001345A1" w:rsidP="00B074A5">
      <w:pPr>
        <w:spacing w:line="276" w:lineRule="auto"/>
        <w:jc w:val="both"/>
        <w:rPr>
          <w:color w:val="000000"/>
          <w:sz w:val="28"/>
          <w:szCs w:val="28"/>
        </w:rPr>
      </w:pPr>
      <w:r w:rsidRPr="00B074A5">
        <w:rPr>
          <w:sz w:val="28"/>
          <w:szCs w:val="28"/>
        </w:rPr>
        <w:t>ОК</w:t>
      </w:r>
      <w:r w:rsidR="001D4646">
        <w:rPr>
          <w:sz w:val="28"/>
          <w:szCs w:val="28"/>
        </w:rPr>
        <w:t xml:space="preserve"> </w:t>
      </w:r>
      <w:r w:rsidR="00104F91">
        <w:rPr>
          <w:sz w:val="28"/>
          <w:szCs w:val="28"/>
        </w:rPr>
        <w:t>0</w:t>
      </w:r>
      <w:r w:rsidRPr="00B074A5">
        <w:rPr>
          <w:sz w:val="28"/>
          <w:szCs w:val="28"/>
        </w:rPr>
        <w:t>1</w:t>
      </w:r>
      <w:r w:rsidRPr="00B074A5">
        <w:rPr>
          <w:color w:val="000000"/>
          <w:sz w:val="28"/>
          <w:szCs w:val="28"/>
        </w:rPr>
        <w:t xml:space="preserve"> Выбирать способы решения задач профессиональной деятельности приме</w:t>
      </w:r>
      <w:r w:rsidR="00B074A5" w:rsidRPr="00B074A5">
        <w:rPr>
          <w:color w:val="000000"/>
          <w:sz w:val="28"/>
          <w:szCs w:val="28"/>
        </w:rPr>
        <w:t>нительно к различным контекстам.</w:t>
      </w:r>
    </w:p>
    <w:p w14:paraId="3117F830" w14:textId="7359B1A7" w:rsidR="001345A1" w:rsidRPr="00B074A5" w:rsidRDefault="00B074A5" w:rsidP="00B074A5">
      <w:pPr>
        <w:spacing w:line="276" w:lineRule="auto"/>
        <w:jc w:val="both"/>
        <w:rPr>
          <w:color w:val="000000"/>
          <w:sz w:val="28"/>
          <w:szCs w:val="28"/>
        </w:rPr>
      </w:pPr>
      <w:r w:rsidRPr="00B074A5">
        <w:rPr>
          <w:sz w:val="28"/>
          <w:szCs w:val="28"/>
        </w:rPr>
        <w:t>ОК</w:t>
      </w:r>
      <w:r w:rsidR="001D4646">
        <w:rPr>
          <w:sz w:val="28"/>
          <w:szCs w:val="28"/>
        </w:rPr>
        <w:t xml:space="preserve"> </w:t>
      </w:r>
      <w:r w:rsidR="00104F91">
        <w:rPr>
          <w:sz w:val="28"/>
          <w:szCs w:val="28"/>
        </w:rPr>
        <w:t>0</w:t>
      </w:r>
      <w:r w:rsidRPr="00B074A5">
        <w:rPr>
          <w:sz w:val="28"/>
          <w:szCs w:val="28"/>
        </w:rPr>
        <w:t xml:space="preserve">2 </w:t>
      </w:r>
      <w:r w:rsidRPr="00B074A5">
        <w:rPr>
          <w:color w:val="000000"/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</w:t>
      </w:r>
      <w:r>
        <w:rPr>
          <w:color w:val="000000"/>
          <w:sz w:val="28"/>
          <w:szCs w:val="28"/>
        </w:rPr>
        <w:t>.</w:t>
      </w:r>
    </w:p>
    <w:p w14:paraId="7F9923A6" w14:textId="3E558EF2" w:rsidR="00B074A5" w:rsidRPr="00B074A5" w:rsidRDefault="00B074A5" w:rsidP="00B074A5">
      <w:pPr>
        <w:spacing w:line="276" w:lineRule="auto"/>
        <w:jc w:val="both"/>
        <w:rPr>
          <w:color w:val="000000"/>
          <w:sz w:val="28"/>
          <w:szCs w:val="28"/>
        </w:rPr>
      </w:pPr>
      <w:r w:rsidRPr="00B074A5">
        <w:rPr>
          <w:color w:val="000000"/>
          <w:sz w:val="28"/>
          <w:szCs w:val="28"/>
        </w:rPr>
        <w:t>ПК</w:t>
      </w:r>
      <w:r w:rsidR="001D4646">
        <w:rPr>
          <w:color w:val="000000"/>
          <w:sz w:val="28"/>
          <w:szCs w:val="28"/>
        </w:rPr>
        <w:t xml:space="preserve"> </w:t>
      </w:r>
      <w:proofErr w:type="gramStart"/>
      <w:r w:rsidRPr="00B074A5">
        <w:rPr>
          <w:color w:val="000000"/>
          <w:sz w:val="28"/>
          <w:szCs w:val="28"/>
        </w:rPr>
        <w:t xml:space="preserve">3.2 </w:t>
      </w:r>
      <w:r>
        <w:rPr>
          <w:color w:val="000000"/>
          <w:sz w:val="28"/>
          <w:szCs w:val="28"/>
        </w:rPr>
        <w:t xml:space="preserve"> </w:t>
      </w:r>
      <w:r w:rsidRPr="00B074A5">
        <w:rPr>
          <w:color w:val="000000"/>
          <w:sz w:val="28"/>
          <w:szCs w:val="28"/>
        </w:rPr>
        <w:t>Измерять</w:t>
      </w:r>
      <w:proofErr w:type="gramEnd"/>
      <w:r w:rsidRPr="00B074A5">
        <w:rPr>
          <w:color w:val="000000"/>
          <w:sz w:val="28"/>
          <w:szCs w:val="28"/>
        </w:rPr>
        <w:t xml:space="preserve"> и анализировать параметры приборов и устройств сигнализации, централизации и блокиров</w:t>
      </w:r>
      <w:r>
        <w:rPr>
          <w:color w:val="000000"/>
          <w:sz w:val="28"/>
          <w:szCs w:val="28"/>
        </w:rPr>
        <w:t>ки.</w:t>
      </w:r>
    </w:p>
    <w:p w14:paraId="30F98BD2" w14:textId="1F667741" w:rsidR="00B074A5" w:rsidRDefault="00B074A5" w:rsidP="00B074A5">
      <w:pPr>
        <w:spacing w:line="288" w:lineRule="auto"/>
        <w:jc w:val="both"/>
        <w:rPr>
          <w:snapToGrid w:val="0"/>
          <w:sz w:val="28"/>
          <w:szCs w:val="28"/>
        </w:rPr>
      </w:pPr>
    </w:p>
    <w:p w14:paraId="28955262" w14:textId="77777777" w:rsidR="00104F91" w:rsidRPr="00F35CD4" w:rsidRDefault="00104F91" w:rsidP="00104F91">
      <w:pPr>
        <w:ind w:firstLine="709"/>
        <w:jc w:val="both"/>
        <w:rPr>
          <w:b/>
          <w:sz w:val="28"/>
          <w:szCs w:val="28"/>
        </w:rPr>
      </w:pPr>
      <w:r w:rsidRPr="00F35CD4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03864043" w14:textId="77777777" w:rsidR="00104F91" w:rsidRDefault="00104F91" w:rsidP="0010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F35CD4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505C08D4" w14:textId="1AEB27EF" w:rsidR="00104F91" w:rsidRPr="000A6852" w:rsidRDefault="001D4646" w:rsidP="00104F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ЛР </w:t>
      </w:r>
      <w:r w:rsidR="00104F91" w:rsidRPr="000A6852">
        <w:rPr>
          <w:sz w:val="28"/>
          <w:szCs w:val="28"/>
          <w:lang w:eastAsia="en-US"/>
        </w:rPr>
        <w:t xml:space="preserve">10 </w:t>
      </w:r>
      <w:r w:rsidR="00104F91" w:rsidRPr="000A6852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75CB9995" w14:textId="160009B1" w:rsidR="00104F91" w:rsidRPr="000A6852" w:rsidRDefault="001D4646" w:rsidP="00104F91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ЛР </w:t>
      </w:r>
      <w:r w:rsidR="00104F91">
        <w:rPr>
          <w:kern w:val="2"/>
          <w:sz w:val="28"/>
          <w:szCs w:val="28"/>
          <w:lang w:eastAsia="ar-SA"/>
        </w:rPr>
        <w:t xml:space="preserve">13 </w:t>
      </w:r>
      <w:r w:rsidR="00104F91" w:rsidRPr="000A6852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</w:t>
      </w:r>
      <w:r w:rsidR="00104F91" w:rsidRPr="000A6852">
        <w:rPr>
          <w:bCs/>
          <w:sz w:val="28"/>
          <w:szCs w:val="28"/>
        </w:rPr>
        <w:lastRenderedPageBreak/>
        <w:t xml:space="preserve">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104F91" w:rsidRPr="000A6852">
        <w:rPr>
          <w:bCs/>
          <w:sz w:val="28"/>
          <w:szCs w:val="28"/>
        </w:rPr>
        <w:t>проектно</w:t>
      </w:r>
      <w:proofErr w:type="spellEnd"/>
      <w:r w:rsidR="00104F91" w:rsidRPr="000A6852">
        <w:rPr>
          <w:bCs/>
          <w:sz w:val="28"/>
          <w:szCs w:val="28"/>
        </w:rPr>
        <w:t xml:space="preserve"> мыслящий.</w:t>
      </w:r>
    </w:p>
    <w:p w14:paraId="1ECFF0E7" w14:textId="2CEAC21C" w:rsidR="00104F91" w:rsidRPr="000A6852" w:rsidRDefault="001D4646" w:rsidP="00104F91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ЛР </w:t>
      </w:r>
      <w:r w:rsidR="00104F91" w:rsidRPr="000A6852">
        <w:rPr>
          <w:kern w:val="2"/>
          <w:sz w:val="28"/>
          <w:szCs w:val="28"/>
          <w:lang w:eastAsia="ar-SA"/>
        </w:rPr>
        <w:t>25</w:t>
      </w:r>
      <w:r w:rsidR="00104F91">
        <w:rPr>
          <w:kern w:val="2"/>
          <w:sz w:val="28"/>
          <w:szCs w:val="28"/>
          <w:lang w:eastAsia="ar-SA"/>
        </w:rPr>
        <w:t xml:space="preserve"> </w:t>
      </w:r>
      <w:r w:rsidR="00104F91" w:rsidRPr="000A6852">
        <w:rPr>
          <w:sz w:val="28"/>
          <w:szCs w:val="28"/>
        </w:rPr>
        <w:t xml:space="preserve">Способный к генерированию, </w:t>
      </w:r>
      <w:proofErr w:type="gramStart"/>
      <w:r w:rsidR="00104F91" w:rsidRPr="000A6852">
        <w:rPr>
          <w:sz w:val="28"/>
          <w:szCs w:val="28"/>
        </w:rPr>
        <w:t>осмыслению  и</w:t>
      </w:r>
      <w:proofErr w:type="gramEnd"/>
      <w:r w:rsidR="00104F91" w:rsidRPr="000A6852">
        <w:rPr>
          <w:sz w:val="28"/>
          <w:szCs w:val="28"/>
        </w:rPr>
        <w:t xml:space="preserve"> доведению до конечной реализации предлагаемых инноваций.</w:t>
      </w:r>
    </w:p>
    <w:p w14:paraId="38F9C916" w14:textId="03A5D718" w:rsidR="00104F91" w:rsidRPr="00104F91" w:rsidRDefault="001D4646" w:rsidP="00104F9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ЛР </w:t>
      </w:r>
      <w:r w:rsidR="00104F91" w:rsidRPr="000A6852">
        <w:rPr>
          <w:sz w:val="28"/>
          <w:szCs w:val="28"/>
          <w:lang w:eastAsia="en-US"/>
        </w:rPr>
        <w:t xml:space="preserve">27 </w:t>
      </w:r>
      <w:r w:rsidR="00104F91" w:rsidRPr="000A6852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7284B99E" w14:textId="77777777" w:rsidR="00104F91" w:rsidRDefault="00104F91" w:rsidP="00B074A5">
      <w:pPr>
        <w:spacing w:line="288" w:lineRule="auto"/>
        <w:jc w:val="both"/>
        <w:rPr>
          <w:snapToGrid w:val="0"/>
          <w:sz w:val="28"/>
          <w:szCs w:val="28"/>
        </w:rPr>
      </w:pPr>
    </w:p>
    <w:p w14:paraId="7075BC25" w14:textId="1B81B873" w:rsidR="00040EA3" w:rsidRDefault="00040EA3" w:rsidP="00842C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04F9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Количество часов на освоение учебной программы учебной дисциплины:</w:t>
      </w:r>
    </w:p>
    <w:p w14:paraId="6FBFD4DE" w14:textId="0C331983" w:rsidR="00040EA3" w:rsidRDefault="00104F91" w:rsidP="005D15C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040EA3">
        <w:rPr>
          <w:sz w:val="28"/>
          <w:szCs w:val="28"/>
        </w:rPr>
        <w:t>аксимальной учебной нагрузки обучающегося – 78</w:t>
      </w:r>
      <w:r w:rsidR="00040EA3" w:rsidRPr="00AE6663">
        <w:rPr>
          <w:sz w:val="28"/>
          <w:szCs w:val="28"/>
        </w:rPr>
        <w:t xml:space="preserve"> </w:t>
      </w:r>
      <w:r w:rsidR="00040EA3">
        <w:rPr>
          <w:sz w:val="28"/>
          <w:szCs w:val="28"/>
        </w:rPr>
        <w:t>часов, в том числе: обязательной аудиторной учебной нагрузки обучающегося –</w:t>
      </w:r>
      <w:r w:rsidR="005D15C0">
        <w:rPr>
          <w:sz w:val="28"/>
          <w:szCs w:val="28"/>
        </w:rPr>
        <w:t>       </w:t>
      </w:r>
      <w:r w:rsidR="00040EA3">
        <w:rPr>
          <w:sz w:val="28"/>
          <w:szCs w:val="28"/>
        </w:rPr>
        <w:t>72 часа;</w:t>
      </w:r>
      <w:r w:rsidR="005D15C0">
        <w:rPr>
          <w:sz w:val="28"/>
          <w:szCs w:val="28"/>
        </w:rPr>
        <w:t xml:space="preserve"> </w:t>
      </w:r>
      <w:r w:rsidR="00040EA3">
        <w:rPr>
          <w:sz w:val="28"/>
          <w:szCs w:val="28"/>
        </w:rPr>
        <w:t>самост</w:t>
      </w:r>
      <w:r w:rsidR="005D15C0">
        <w:rPr>
          <w:sz w:val="28"/>
          <w:szCs w:val="28"/>
        </w:rPr>
        <w:t>оятельной работы обучающегося – 4 </w:t>
      </w:r>
      <w:r w:rsidR="00845D83">
        <w:rPr>
          <w:sz w:val="28"/>
          <w:szCs w:val="28"/>
        </w:rPr>
        <w:t>часа, промежуточная аттестация – 2 часа.</w:t>
      </w:r>
      <w:r w:rsidR="00040EA3">
        <w:rPr>
          <w:sz w:val="28"/>
          <w:szCs w:val="28"/>
          <w:highlight w:val="green"/>
        </w:rPr>
        <w:br w:type="page"/>
      </w:r>
      <w:r w:rsidR="00040EA3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2D564B8D" w14:textId="77777777" w:rsidR="00040EA3" w:rsidRDefault="00040EA3" w:rsidP="00842CE2">
      <w:pPr>
        <w:jc w:val="center"/>
        <w:rPr>
          <w:b/>
          <w:sz w:val="28"/>
          <w:szCs w:val="28"/>
        </w:rPr>
      </w:pPr>
    </w:p>
    <w:p w14:paraId="629D2049" w14:textId="77777777" w:rsidR="00040EA3" w:rsidRDefault="00040EA3" w:rsidP="00842C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Объём учебной дисциплины и виды учебной работы </w:t>
      </w:r>
    </w:p>
    <w:p w14:paraId="40EC75F9" w14:textId="77777777" w:rsidR="00040EA3" w:rsidRDefault="00040EA3" w:rsidP="00842CE2">
      <w:pPr>
        <w:ind w:left="360"/>
        <w:rPr>
          <w:sz w:val="28"/>
          <w:szCs w:val="28"/>
          <w:highlight w:val="green"/>
        </w:rPr>
      </w:pPr>
    </w:p>
    <w:p w14:paraId="4A76A90C" w14:textId="77777777" w:rsidR="00040EA3" w:rsidRDefault="00040EA3" w:rsidP="00842CE2">
      <w:pPr>
        <w:ind w:left="360"/>
        <w:rPr>
          <w:sz w:val="28"/>
          <w:szCs w:val="28"/>
          <w:highlight w:val="gree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040EA3" w:rsidRPr="00DD0ECD" w14:paraId="12C87EAE" w14:textId="77777777" w:rsidTr="00FA743E">
        <w:tc>
          <w:tcPr>
            <w:tcW w:w="7488" w:type="dxa"/>
          </w:tcPr>
          <w:p w14:paraId="45401829" w14:textId="77777777" w:rsidR="00040EA3" w:rsidRPr="0022723E" w:rsidRDefault="00040EA3" w:rsidP="00FA743E">
            <w:pPr>
              <w:jc w:val="center"/>
              <w:rPr>
                <w:sz w:val="28"/>
                <w:szCs w:val="28"/>
              </w:rPr>
            </w:pPr>
            <w:r w:rsidRPr="0022723E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440" w:type="dxa"/>
          </w:tcPr>
          <w:p w14:paraId="46EBBED3" w14:textId="77777777" w:rsidR="00040EA3" w:rsidRPr="0022723E" w:rsidRDefault="00040EA3" w:rsidP="00FA743E">
            <w:pPr>
              <w:jc w:val="center"/>
              <w:rPr>
                <w:sz w:val="28"/>
                <w:szCs w:val="28"/>
              </w:rPr>
            </w:pPr>
            <w:r w:rsidRPr="0022723E">
              <w:rPr>
                <w:sz w:val="28"/>
                <w:szCs w:val="28"/>
              </w:rPr>
              <w:t>Объем</w:t>
            </w:r>
          </w:p>
          <w:p w14:paraId="5D048E00" w14:textId="77777777" w:rsidR="00040EA3" w:rsidRPr="0022723E" w:rsidRDefault="00040EA3" w:rsidP="00FA743E">
            <w:pPr>
              <w:ind w:right="174"/>
              <w:jc w:val="center"/>
              <w:rPr>
                <w:sz w:val="28"/>
                <w:szCs w:val="28"/>
              </w:rPr>
            </w:pPr>
            <w:r w:rsidRPr="0022723E">
              <w:rPr>
                <w:sz w:val="28"/>
                <w:szCs w:val="28"/>
              </w:rPr>
              <w:t xml:space="preserve"> часов</w:t>
            </w:r>
          </w:p>
        </w:tc>
      </w:tr>
      <w:tr w:rsidR="00040EA3" w:rsidRPr="00DD0ECD" w14:paraId="1AB26AF3" w14:textId="77777777" w:rsidTr="00FA743E">
        <w:tc>
          <w:tcPr>
            <w:tcW w:w="7488" w:type="dxa"/>
          </w:tcPr>
          <w:p w14:paraId="30B0832C" w14:textId="77777777" w:rsidR="00040EA3" w:rsidRPr="0022723E" w:rsidRDefault="00040EA3" w:rsidP="00FA743E">
            <w:pPr>
              <w:rPr>
                <w:sz w:val="28"/>
                <w:szCs w:val="28"/>
              </w:rPr>
            </w:pPr>
            <w:r w:rsidRPr="0022723E">
              <w:rPr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</w:tcPr>
          <w:p w14:paraId="7EA4FE08" w14:textId="77777777" w:rsidR="00040EA3" w:rsidRPr="0022723E" w:rsidRDefault="00040EA3" w:rsidP="00FA7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040EA3" w:rsidRPr="00DD0ECD" w14:paraId="5991169B" w14:textId="77777777" w:rsidTr="00FA743E">
        <w:tc>
          <w:tcPr>
            <w:tcW w:w="7488" w:type="dxa"/>
          </w:tcPr>
          <w:p w14:paraId="49BDB170" w14:textId="77777777" w:rsidR="00040EA3" w:rsidRPr="0022723E" w:rsidRDefault="00040EA3" w:rsidP="00FA743E">
            <w:pPr>
              <w:rPr>
                <w:sz w:val="28"/>
                <w:szCs w:val="28"/>
              </w:rPr>
            </w:pPr>
            <w:r w:rsidRPr="0022723E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</w:tcPr>
          <w:p w14:paraId="0D4CE245" w14:textId="77777777" w:rsidR="00040EA3" w:rsidRPr="0022723E" w:rsidRDefault="00040EA3" w:rsidP="00FA7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040EA3" w:rsidRPr="00DD0ECD" w14:paraId="37AE449A" w14:textId="77777777" w:rsidTr="00FA743E">
        <w:tc>
          <w:tcPr>
            <w:tcW w:w="7488" w:type="dxa"/>
          </w:tcPr>
          <w:p w14:paraId="2E1D1239" w14:textId="77777777" w:rsidR="00040EA3" w:rsidRPr="0022723E" w:rsidRDefault="00040EA3" w:rsidP="00FA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440" w:type="dxa"/>
          </w:tcPr>
          <w:p w14:paraId="2C50ED59" w14:textId="77777777" w:rsidR="00040EA3" w:rsidRPr="0022723E" w:rsidRDefault="00076BEA" w:rsidP="00FA7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74A5">
              <w:rPr>
                <w:sz w:val="28"/>
                <w:szCs w:val="28"/>
              </w:rPr>
              <w:t>-</w:t>
            </w:r>
          </w:p>
        </w:tc>
      </w:tr>
      <w:tr w:rsidR="00040EA3" w:rsidRPr="00DD0ECD" w14:paraId="2BD3ED18" w14:textId="77777777" w:rsidTr="00FA743E">
        <w:tc>
          <w:tcPr>
            <w:tcW w:w="7488" w:type="dxa"/>
          </w:tcPr>
          <w:p w14:paraId="338A968C" w14:textId="77777777" w:rsidR="00040EA3" w:rsidRPr="0022723E" w:rsidRDefault="00040EA3" w:rsidP="00FA743E">
            <w:pPr>
              <w:rPr>
                <w:sz w:val="28"/>
                <w:szCs w:val="28"/>
              </w:rPr>
            </w:pPr>
            <w:r w:rsidRPr="0022723E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440" w:type="dxa"/>
          </w:tcPr>
          <w:p w14:paraId="66BE4117" w14:textId="77777777" w:rsidR="00040EA3" w:rsidRPr="0022723E" w:rsidRDefault="00076BEA" w:rsidP="00FA7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0EA3">
              <w:rPr>
                <w:sz w:val="28"/>
                <w:szCs w:val="28"/>
              </w:rPr>
              <w:t xml:space="preserve"> </w:t>
            </w:r>
          </w:p>
        </w:tc>
      </w:tr>
      <w:tr w:rsidR="00040EA3" w:rsidRPr="00DD0ECD" w14:paraId="77362431" w14:textId="77777777" w:rsidTr="00FA743E">
        <w:tc>
          <w:tcPr>
            <w:tcW w:w="7488" w:type="dxa"/>
          </w:tcPr>
          <w:p w14:paraId="7C3B6E1C" w14:textId="77777777" w:rsidR="00040EA3" w:rsidRPr="0022723E" w:rsidRDefault="00B074A5" w:rsidP="00FA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440" w:type="dxa"/>
          </w:tcPr>
          <w:p w14:paraId="0EFC1173" w14:textId="77777777" w:rsidR="00040EA3" w:rsidRPr="0022723E" w:rsidRDefault="00076BEA" w:rsidP="00FA7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074A5" w:rsidRPr="00DD0ECD" w14:paraId="237AC671" w14:textId="77777777" w:rsidTr="00FA743E">
        <w:tc>
          <w:tcPr>
            <w:tcW w:w="7488" w:type="dxa"/>
          </w:tcPr>
          <w:p w14:paraId="73176D93" w14:textId="77777777" w:rsidR="00B074A5" w:rsidRDefault="00B074A5" w:rsidP="00FA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440" w:type="dxa"/>
          </w:tcPr>
          <w:p w14:paraId="64D39151" w14:textId="77777777" w:rsidR="00B074A5" w:rsidRDefault="00B074A5" w:rsidP="00FA7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40EA3" w:rsidRPr="00DD0ECD" w14:paraId="3AB97B2B" w14:textId="77777777" w:rsidTr="00FA743E">
        <w:tc>
          <w:tcPr>
            <w:tcW w:w="7488" w:type="dxa"/>
          </w:tcPr>
          <w:p w14:paraId="381B93C0" w14:textId="77777777" w:rsidR="00040EA3" w:rsidRPr="0022723E" w:rsidRDefault="00076BEA" w:rsidP="00FA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</w:t>
            </w:r>
            <w:r w:rsidR="00B074A5">
              <w:rPr>
                <w:sz w:val="28"/>
                <w:szCs w:val="28"/>
              </w:rPr>
              <w:t xml:space="preserve"> аттестация (всего)</w:t>
            </w:r>
          </w:p>
        </w:tc>
        <w:tc>
          <w:tcPr>
            <w:tcW w:w="1440" w:type="dxa"/>
          </w:tcPr>
          <w:p w14:paraId="14FFF728" w14:textId="77777777" w:rsidR="00040EA3" w:rsidRPr="0022723E" w:rsidRDefault="00076BEA" w:rsidP="0007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74A5" w:rsidRPr="00DD0ECD" w14:paraId="1F5FCAC8" w14:textId="77777777" w:rsidTr="001144F1">
        <w:tc>
          <w:tcPr>
            <w:tcW w:w="8928" w:type="dxa"/>
            <w:gridSpan w:val="2"/>
          </w:tcPr>
          <w:p w14:paraId="78B6FEF4" w14:textId="77777777" w:rsidR="00B074A5" w:rsidRDefault="00B074A5" w:rsidP="00B0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</w:t>
            </w:r>
            <w:r w:rsidRPr="0022723E">
              <w:rPr>
                <w:sz w:val="28"/>
                <w:szCs w:val="28"/>
              </w:rPr>
              <w:t xml:space="preserve"> аттестация в форме экзамена</w:t>
            </w:r>
            <w:r>
              <w:rPr>
                <w:sz w:val="28"/>
                <w:szCs w:val="28"/>
              </w:rPr>
              <w:t xml:space="preserve">  (3 семестр)</w:t>
            </w:r>
          </w:p>
        </w:tc>
      </w:tr>
    </w:tbl>
    <w:p w14:paraId="38F3231D" w14:textId="77777777" w:rsidR="00040EA3" w:rsidRDefault="00040EA3" w:rsidP="00842CE2">
      <w:pPr>
        <w:ind w:left="360"/>
        <w:rPr>
          <w:sz w:val="28"/>
          <w:szCs w:val="28"/>
        </w:rPr>
      </w:pPr>
    </w:p>
    <w:p w14:paraId="6296DBCF" w14:textId="77777777" w:rsidR="00040EA3" w:rsidRDefault="00040EA3" w:rsidP="00842CE2">
      <w:r>
        <w:rPr>
          <w:sz w:val="28"/>
          <w:szCs w:val="28"/>
        </w:rPr>
        <w:t xml:space="preserve"> </w:t>
      </w:r>
    </w:p>
    <w:p w14:paraId="507B90F4" w14:textId="77777777" w:rsidR="00040EA3" w:rsidRDefault="00040EA3" w:rsidP="00842CE2">
      <w:pPr>
        <w:ind w:firstLine="709"/>
        <w:jc w:val="both"/>
        <w:rPr>
          <w:sz w:val="28"/>
          <w:szCs w:val="28"/>
        </w:rPr>
      </w:pPr>
      <w:r>
        <w:t xml:space="preserve"> </w:t>
      </w:r>
    </w:p>
    <w:p w14:paraId="2F74CB0A" w14:textId="77777777" w:rsidR="00040EA3" w:rsidRDefault="00040EA3" w:rsidP="00842CE2">
      <w:pPr>
        <w:ind w:firstLine="540"/>
        <w:jc w:val="both"/>
      </w:pPr>
      <w:r>
        <w:rPr>
          <w:sz w:val="28"/>
          <w:szCs w:val="28"/>
        </w:rPr>
        <w:t xml:space="preserve">                        </w:t>
      </w:r>
    </w:p>
    <w:p w14:paraId="2E9E15C7" w14:textId="77777777" w:rsidR="00040EA3" w:rsidRDefault="00040EA3" w:rsidP="00842C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01B6304A" w14:textId="77777777" w:rsidR="00040EA3" w:rsidRDefault="00040EA3" w:rsidP="00842CE2">
      <w:pPr>
        <w:jc w:val="both"/>
        <w:rPr>
          <w:b/>
          <w:sz w:val="28"/>
          <w:szCs w:val="28"/>
        </w:rPr>
      </w:pPr>
    </w:p>
    <w:p w14:paraId="456734D0" w14:textId="77777777" w:rsidR="00040EA3" w:rsidRDefault="00040EA3" w:rsidP="00842CE2"/>
    <w:p w14:paraId="2361F6AB" w14:textId="77777777" w:rsidR="00040EA3" w:rsidRDefault="00040EA3" w:rsidP="00842CE2"/>
    <w:p w14:paraId="0040C635" w14:textId="77777777" w:rsidR="00040EA3" w:rsidRDefault="00040EA3" w:rsidP="00842CE2"/>
    <w:p w14:paraId="500088B0" w14:textId="77777777" w:rsidR="00040EA3" w:rsidRDefault="00040EA3" w:rsidP="00842CE2"/>
    <w:p w14:paraId="3F88B2F0" w14:textId="77777777" w:rsidR="00040EA3" w:rsidRDefault="00040EA3" w:rsidP="00842CE2"/>
    <w:p w14:paraId="7A4571BB" w14:textId="77777777" w:rsidR="00040EA3" w:rsidRDefault="00040EA3" w:rsidP="00842CE2"/>
    <w:p w14:paraId="55291D40" w14:textId="77777777" w:rsidR="00040EA3" w:rsidRDefault="00040EA3" w:rsidP="00842CE2"/>
    <w:p w14:paraId="25540614" w14:textId="77777777" w:rsidR="00040EA3" w:rsidRDefault="00040EA3" w:rsidP="00842CE2"/>
    <w:p w14:paraId="237A0156" w14:textId="77777777" w:rsidR="00040EA3" w:rsidRDefault="00040EA3" w:rsidP="00842CE2"/>
    <w:p w14:paraId="1A921271" w14:textId="77777777" w:rsidR="00040EA3" w:rsidRDefault="00040EA3" w:rsidP="00842CE2"/>
    <w:p w14:paraId="70DA367D" w14:textId="77777777" w:rsidR="00040EA3" w:rsidRDefault="00040EA3" w:rsidP="00842CE2"/>
    <w:p w14:paraId="7E695783" w14:textId="77777777" w:rsidR="00040EA3" w:rsidRDefault="00040EA3" w:rsidP="00842CE2"/>
    <w:p w14:paraId="2A4F3168" w14:textId="77777777" w:rsidR="00040EA3" w:rsidRDefault="00040EA3" w:rsidP="00842CE2"/>
    <w:p w14:paraId="3B271D27" w14:textId="77777777" w:rsidR="00040EA3" w:rsidRDefault="00040EA3" w:rsidP="00842CE2"/>
    <w:p w14:paraId="669627C0" w14:textId="77777777" w:rsidR="00040EA3" w:rsidRDefault="00040EA3" w:rsidP="00842CE2"/>
    <w:p w14:paraId="297FCEA3" w14:textId="77777777" w:rsidR="00040EA3" w:rsidRDefault="00040EA3" w:rsidP="00842CE2"/>
    <w:p w14:paraId="27270D8C" w14:textId="77777777" w:rsidR="00040EA3" w:rsidRDefault="00040EA3" w:rsidP="00842CE2"/>
    <w:p w14:paraId="203F6E88" w14:textId="77777777" w:rsidR="00040EA3" w:rsidRDefault="00040EA3" w:rsidP="00842CE2"/>
    <w:p w14:paraId="3C801380" w14:textId="77777777" w:rsidR="00040EA3" w:rsidRDefault="00040EA3" w:rsidP="00842CE2"/>
    <w:p w14:paraId="1878E2E7" w14:textId="77777777" w:rsidR="00040EA3" w:rsidRDefault="00040EA3" w:rsidP="00842CE2"/>
    <w:p w14:paraId="70A583BE" w14:textId="77777777" w:rsidR="00040EA3" w:rsidRDefault="00040EA3" w:rsidP="00842CE2"/>
    <w:p w14:paraId="18BC0956" w14:textId="77777777" w:rsidR="00040EA3" w:rsidRDefault="00040EA3" w:rsidP="00842CE2"/>
    <w:p w14:paraId="00BEDEB8" w14:textId="77777777" w:rsidR="00040EA3" w:rsidRDefault="00040EA3" w:rsidP="00842CE2"/>
    <w:p w14:paraId="3572EE58" w14:textId="77777777" w:rsidR="00040EA3" w:rsidRDefault="00040EA3" w:rsidP="00842CE2"/>
    <w:p w14:paraId="152E73F9" w14:textId="77777777" w:rsidR="00040EA3" w:rsidRDefault="00040EA3" w:rsidP="00842CE2">
      <w:pPr>
        <w:shd w:val="clear" w:color="auto" w:fill="FFFFFF"/>
        <w:ind w:right="74"/>
        <w:jc w:val="center"/>
        <w:rPr>
          <w:b/>
          <w:bCs/>
          <w:spacing w:val="-4"/>
          <w:sz w:val="28"/>
          <w:szCs w:val="28"/>
        </w:rPr>
      </w:pPr>
      <w:r>
        <w:t xml:space="preserve"> </w:t>
      </w:r>
    </w:p>
    <w:p w14:paraId="3223D9C5" w14:textId="77777777" w:rsidR="00040EA3" w:rsidRDefault="00040EA3" w:rsidP="00842CE2">
      <w:pPr>
        <w:rPr>
          <w:b/>
          <w:bCs/>
          <w:spacing w:val="-4"/>
          <w:sz w:val="28"/>
          <w:szCs w:val="28"/>
        </w:rPr>
        <w:sectPr w:rsidR="00040EA3" w:rsidSect="001F1225">
          <w:pgSz w:w="11909" w:h="16834"/>
          <w:pgMar w:top="851" w:right="567" w:bottom="851" w:left="1701" w:header="567" w:footer="567" w:gutter="0"/>
          <w:cols w:space="720"/>
        </w:sectPr>
      </w:pPr>
    </w:p>
    <w:p w14:paraId="778AD3F4" w14:textId="77777777" w:rsidR="001704D8" w:rsidRDefault="001704D8" w:rsidP="00842CE2">
      <w:pPr>
        <w:tabs>
          <w:tab w:val="left" w:pos="2710"/>
        </w:tabs>
        <w:jc w:val="center"/>
        <w:rPr>
          <w:b/>
        </w:rPr>
      </w:pPr>
    </w:p>
    <w:p w14:paraId="23F24183" w14:textId="77777777" w:rsidR="001704D8" w:rsidRDefault="001704D8" w:rsidP="00842CE2">
      <w:pPr>
        <w:tabs>
          <w:tab w:val="left" w:pos="2710"/>
        </w:tabs>
        <w:jc w:val="center"/>
        <w:rPr>
          <w:b/>
        </w:rPr>
      </w:pPr>
    </w:p>
    <w:p w14:paraId="1FC7FA76" w14:textId="77777777" w:rsidR="001704D8" w:rsidRDefault="001704D8" w:rsidP="00842CE2">
      <w:pPr>
        <w:tabs>
          <w:tab w:val="left" w:pos="2710"/>
        </w:tabs>
        <w:jc w:val="center"/>
        <w:rPr>
          <w:b/>
        </w:rPr>
      </w:pPr>
    </w:p>
    <w:p w14:paraId="24662AE4" w14:textId="5EE64E50" w:rsidR="00040EA3" w:rsidRDefault="00040EA3" w:rsidP="00842CE2">
      <w:pPr>
        <w:tabs>
          <w:tab w:val="left" w:pos="2710"/>
        </w:tabs>
        <w:jc w:val="center"/>
        <w:rPr>
          <w:b/>
        </w:rPr>
      </w:pPr>
      <w:r w:rsidRPr="001704D8">
        <w:rPr>
          <w:b/>
        </w:rPr>
        <w:t xml:space="preserve">2.2 Тематический план и содержание учебной дисциплины </w:t>
      </w:r>
      <w:r w:rsidR="007C095F" w:rsidRPr="001704D8">
        <w:rPr>
          <w:b/>
        </w:rPr>
        <w:t xml:space="preserve">ОП.11 </w:t>
      </w:r>
      <w:r w:rsidRPr="001704D8">
        <w:rPr>
          <w:b/>
        </w:rPr>
        <w:t>Электрические измерения</w:t>
      </w:r>
    </w:p>
    <w:p w14:paraId="55E0395D" w14:textId="77777777" w:rsidR="001704D8" w:rsidRPr="001704D8" w:rsidRDefault="001704D8" w:rsidP="00842CE2">
      <w:pPr>
        <w:tabs>
          <w:tab w:val="left" w:pos="2710"/>
        </w:tabs>
        <w:jc w:val="center"/>
        <w:rPr>
          <w:b/>
        </w:rPr>
      </w:pP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8619"/>
        <w:gridCol w:w="1134"/>
        <w:gridCol w:w="2551"/>
      </w:tblGrid>
      <w:tr w:rsidR="00040EA3" w:rsidRPr="008E554D" w14:paraId="5967FF51" w14:textId="77777777" w:rsidTr="001D4646">
        <w:tc>
          <w:tcPr>
            <w:tcW w:w="2825" w:type="dxa"/>
          </w:tcPr>
          <w:p w14:paraId="7E883BE0" w14:textId="77777777" w:rsidR="00040EA3" w:rsidRPr="008E554D" w:rsidRDefault="00040EA3" w:rsidP="00FA743E">
            <w:pPr>
              <w:jc w:val="center"/>
              <w:rPr>
                <w:b/>
              </w:rPr>
            </w:pPr>
            <w:r w:rsidRPr="008E554D">
              <w:rPr>
                <w:b/>
              </w:rPr>
              <w:t>Наименование</w:t>
            </w:r>
          </w:p>
          <w:p w14:paraId="4B6DF26A" w14:textId="77777777" w:rsidR="00040EA3" w:rsidRPr="008E554D" w:rsidRDefault="00040EA3" w:rsidP="00FA743E">
            <w:pPr>
              <w:jc w:val="center"/>
              <w:rPr>
                <w:b/>
              </w:rPr>
            </w:pPr>
            <w:r w:rsidRPr="008E554D">
              <w:rPr>
                <w:b/>
              </w:rPr>
              <w:t>разделов и тем</w:t>
            </w:r>
          </w:p>
        </w:tc>
        <w:tc>
          <w:tcPr>
            <w:tcW w:w="8619" w:type="dxa"/>
          </w:tcPr>
          <w:p w14:paraId="2E15D77C" w14:textId="39346F8D" w:rsidR="00040EA3" w:rsidRPr="008E554D" w:rsidRDefault="00040EA3" w:rsidP="000901E9">
            <w:pPr>
              <w:jc w:val="center"/>
              <w:rPr>
                <w:b/>
              </w:rPr>
            </w:pPr>
            <w:r w:rsidRPr="008E554D">
              <w:rPr>
                <w:b/>
              </w:rPr>
              <w:tab/>
              <w:t xml:space="preserve">Содержание учебного материала, лабораторные и практические </w:t>
            </w:r>
            <w:r w:rsidR="000901E9" w:rsidRPr="008E554D">
              <w:rPr>
                <w:b/>
              </w:rPr>
              <w:t xml:space="preserve">       </w:t>
            </w:r>
            <w:r w:rsidRPr="008E554D">
              <w:rPr>
                <w:b/>
              </w:rPr>
              <w:t xml:space="preserve">занятия, </w:t>
            </w:r>
            <w:r w:rsidR="000901E9" w:rsidRPr="008E554D">
              <w:rPr>
                <w:b/>
              </w:rPr>
              <w:t xml:space="preserve"> </w:t>
            </w:r>
            <w:r w:rsidRPr="008E554D">
              <w:rPr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14:paraId="16F87BF4" w14:textId="77777777" w:rsidR="00040EA3" w:rsidRPr="008E554D" w:rsidRDefault="00040EA3" w:rsidP="00FA743E">
            <w:pPr>
              <w:jc w:val="center"/>
              <w:rPr>
                <w:b/>
              </w:rPr>
            </w:pPr>
            <w:r w:rsidRPr="008E554D">
              <w:rPr>
                <w:b/>
              </w:rPr>
              <w:t>Объём</w:t>
            </w:r>
          </w:p>
          <w:p w14:paraId="55B7F331" w14:textId="3E1F8287" w:rsidR="00040EA3" w:rsidRPr="008E554D" w:rsidRDefault="00121CBA" w:rsidP="00FA743E">
            <w:pPr>
              <w:jc w:val="center"/>
              <w:rPr>
                <w:b/>
              </w:rPr>
            </w:pPr>
            <w:r w:rsidRPr="008E554D">
              <w:rPr>
                <w:b/>
              </w:rPr>
              <w:t>в</w:t>
            </w:r>
            <w:r w:rsidR="00040EA3" w:rsidRPr="008E554D">
              <w:rPr>
                <w:b/>
              </w:rPr>
              <w:t xml:space="preserve"> час</w:t>
            </w:r>
            <w:r w:rsidRPr="008E554D">
              <w:rPr>
                <w:b/>
              </w:rPr>
              <w:t>ах</w:t>
            </w:r>
          </w:p>
        </w:tc>
        <w:tc>
          <w:tcPr>
            <w:tcW w:w="2551" w:type="dxa"/>
          </w:tcPr>
          <w:p w14:paraId="0CF97772" w14:textId="6D81F90D" w:rsidR="00040EA3" w:rsidRPr="008E554D" w:rsidRDefault="00267CFE" w:rsidP="00FA743E">
            <w:pPr>
              <w:jc w:val="center"/>
              <w:rPr>
                <w:b/>
              </w:rPr>
            </w:pPr>
            <w:r w:rsidRPr="008E554D">
              <w:rPr>
                <w:b/>
                <w:bCs/>
              </w:rPr>
              <w:t xml:space="preserve">Коды компетенций, личностных            </w:t>
            </w:r>
            <w:proofErr w:type="spellStart"/>
            <w:r w:rsidRPr="008E554D">
              <w:rPr>
                <w:b/>
                <w:bCs/>
              </w:rPr>
              <w:t>результато</w:t>
            </w:r>
            <w:proofErr w:type="spellEnd"/>
          </w:p>
        </w:tc>
      </w:tr>
      <w:tr w:rsidR="00040EA3" w:rsidRPr="008E554D" w14:paraId="4E1D0DF0" w14:textId="77777777" w:rsidTr="001D4646">
        <w:tc>
          <w:tcPr>
            <w:tcW w:w="2825" w:type="dxa"/>
          </w:tcPr>
          <w:p w14:paraId="05BABB65" w14:textId="77777777" w:rsidR="00040EA3" w:rsidRPr="008E554D" w:rsidRDefault="00040EA3" w:rsidP="00FA743E">
            <w:pPr>
              <w:jc w:val="center"/>
              <w:rPr>
                <w:b/>
              </w:rPr>
            </w:pPr>
            <w:r w:rsidRPr="008E554D">
              <w:rPr>
                <w:b/>
              </w:rPr>
              <w:t>1</w:t>
            </w:r>
          </w:p>
        </w:tc>
        <w:tc>
          <w:tcPr>
            <w:tcW w:w="8619" w:type="dxa"/>
          </w:tcPr>
          <w:p w14:paraId="67B3B38F" w14:textId="77777777" w:rsidR="00040EA3" w:rsidRPr="008E554D" w:rsidRDefault="00040EA3" w:rsidP="00FA743E">
            <w:pPr>
              <w:jc w:val="center"/>
              <w:rPr>
                <w:b/>
              </w:rPr>
            </w:pPr>
            <w:r w:rsidRPr="008E554D">
              <w:rPr>
                <w:b/>
              </w:rPr>
              <w:t>2</w:t>
            </w:r>
          </w:p>
        </w:tc>
        <w:tc>
          <w:tcPr>
            <w:tcW w:w="1134" w:type="dxa"/>
          </w:tcPr>
          <w:p w14:paraId="73FC52AF" w14:textId="77777777" w:rsidR="00040EA3" w:rsidRPr="008E554D" w:rsidRDefault="00040EA3" w:rsidP="00FA743E">
            <w:pPr>
              <w:jc w:val="center"/>
              <w:rPr>
                <w:b/>
              </w:rPr>
            </w:pPr>
            <w:r w:rsidRPr="008E554D">
              <w:rPr>
                <w:b/>
              </w:rPr>
              <w:t>3</w:t>
            </w:r>
          </w:p>
        </w:tc>
        <w:tc>
          <w:tcPr>
            <w:tcW w:w="2551" w:type="dxa"/>
          </w:tcPr>
          <w:p w14:paraId="31FCE655" w14:textId="77777777" w:rsidR="00040EA3" w:rsidRPr="008E554D" w:rsidRDefault="00040EA3" w:rsidP="00FA743E">
            <w:pPr>
              <w:jc w:val="center"/>
              <w:rPr>
                <w:b/>
              </w:rPr>
            </w:pPr>
            <w:r w:rsidRPr="008E554D">
              <w:rPr>
                <w:b/>
              </w:rPr>
              <w:t>4</w:t>
            </w:r>
          </w:p>
        </w:tc>
      </w:tr>
      <w:tr w:rsidR="00845D83" w:rsidRPr="008E554D" w14:paraId="48EE9FCA" w14:textId="77777777" w:rsidTr="001D4646">
        <w:tc>
          <w:tcPr>
            <w:tcW w:w="2825" w:type="dxa"/>
          </w:tcPr>
          <w:p w14:paraId="4BAC9FD5" w14:textId="77777777" w:rsidR="00845D83" w:rsidRPr="008E554D" w:rsidRDefault="00845D83" w:rsidP="00FA743E">
            <w:pPr>
              <w:rPr>
                <w:b/>
              </w:rPr>
            </w:pPr>
          </w:p>
        </w:tc>
        <w:tc>
          <w:tcPr>
            <w:tcW w:w="8619" w:type="dxa"/>
          </w:tcPr>
          <w:p w14:paraId="387C7A95" w14:textId="7A8582ED" w:rsidR="00845D83" w:rsidRPr="008E554D" w:rsidRDefault="00121CBA" w:rsidP="00845D83">
            <w:pPr>
              <w:jc w:val="center"/>
              <w:rPr>
                <w:b/>
                <w:bCs/>
              </w:rPr>
            </w:pPr>
            <w:r w:rsidRPr="008E554D">
              <w:rPr>
                <w:b/>
                <w:bCs/>
              </w:rPr>
              <w:t>3 семестр</w:t>
            </w:r>
            <w:r w:rsidR="00DD3A58">
              <w:rPr>
                <w:b/>
                <w:bCs/>
              </w:rPr>
              <w:t xml:space="preserve"> (52 ч лек + 20 ч </w:t>
            </w:r>
            <w:proofErr w:type="spellStart"/>
            <w:r w:rsidR="00DD3A58">
              <w:rPr>
                <w:b/>
                <w:bCs/>
              </w:rPr>
              <w:t>прак</w:t>
            </w:r>
            <w:proofErr w:type="spellEnd"/>
            <w:r w:rsidR="00DD3A58">
              <w:rPr>
                <w:b/>
                <w:bCs/>
              </w:rPr>
              <w:t xml:space="preserve">. ан + 4 ч </w:t>
            </w:r>
            <w:proofErr w:type="spellStart"/>
            <w:r w:rsidR="00DD3A58">
              <w:rPr>
                <w:b/>
                <w:bCs/>
              </w:rPr>
              <w:t>срс</w:t>
            </w:r>
            <w:proofErr w:type="spellEnd"/>
            <w:r w:rsidR="00DD3A58">
              <w:rPr>
                <w:b/>
                <w:bCs/>
              </w:rPr>
              <w:t xml:space="preserve"> + 2 ч контроль)</w:t>
            </w:r>
          </w:p>
        </w:tc>
        <w:tc>
          <w:tcPr>
            <w:tcW w:w="1134" w:type="dxa"/>
          </w:tcPr>
          <w:p w14:paraId="1A77758E" w14:textId="7F30B96D" w:rsidR="00845D83" w:rsidRPr="008E554D" w:rsidRDefault="00845D83" w:rsidP="00845D83">
            <w:pPr>
              <w:jc w:val="center"/>
            </w:pPr>
          </w:p>
        </w:tc>
        <w:tc>
          <w:tcPr>
            <w:tcW w:w="2551" w:type="dxa"/>
          </w:tcPr>
          <w:p w14:paraId="73E590BD" w14:textId="77777777" w:rsidR="00845D83" w:rsidRPr="008E554D" w:rsidRDefault="00845D83" w:rsidP="00FA743E">
            <w:pPr>
              <w:jc w:val="center"/>
            </w:pPr>
          </w:p>
        </w:tc>
      </w:tr>
      <w:tr w:rsidR="00267CFE" w:rsidRPr="008E554D" w14:paraId="4A049C44" w14:textId="77777777" w:rsidTr="001D4646">
        <w:tc>
          <w:tcPr>
            <w:tcW w:w="2825" w:type="dxa"/>
            <w:vMerge w:val="restart"/>
          </w:tcPr>
          <w:p w14:paraId="501AC87E" w14:textId="77777777" w:rsidR="00267CFE" w:rsidRPr="008E554D" w:rsidRDefault="00267CFE" w:rsidP="00FA743E">
            <w:pPr>
              <w:rPr>
                <w:b/>
              </w:rPr>
            </w:pPr>
            <w:r w:rsidRPr="008E554D">
              <w:rPr>
                <w:b/>
              </w:rPr>
              <w:t xml:space="preserve">Введение </w:t>
            </w:r>
          </w:p>
        </w:tc>
        <w:tc>
          <w:tcPr>
            <w:tcW w:w="8619" w:type="dxa"/>
          </w:tcPr>
          <w:p w14:paraId="2E8A6689" w14:textId="77777777" w:rsidR="00267CFE" w:rsidRPr="008E554D" w:rsidRDefault="00267CFE" w:rsidP="00FA743E">
            <w:pPr>
              <w:jc w:val="both"/>
              <w:rPr>
                <w:b/>
              </w:rPr>
            </w:pPr>
            <w:r w:rsidRPr="008E554D">
              <w:rPr>
                <w:b/>
              </w:rPr>
              <w:t>Содержание учебного материала</w:t>
            </w:r>
          </w:p>
          <w:p w14:paraId="0E8C6AAB" w14:textId="77777777" w:rsidR="00267CFE" w:rsidRPr="008E554D" w:rsidRDefault="00267CFE" w:rsidP="00FA743E">
            <w:pPr>
              <w:jc w:val="both"/>
            </w:pPr>
            <w:r w:rsidRPr="008E554D">
              <w:t>Задачи и значение дисциплины на современном этапе развития общества и в системе подготовки специалистов, ее связь с другими дисциплинами.   Краткая история возникновения и развития измерительной техники.   Роль и значение дисциплины на железнодорожном транспорте. Перспективы развития.</w:t>
            </w:r>
          </w:p>
        </w:tc>
        <w:tc>
          <w:tcPr>
            <w:tcW w:w="1134" w:type="dxa"/>
          </w:tcPr>
          <w:p w14:paraId="3BE4CDE1" w14:textId="77777777" w:rsidR="00267CFE" w:rsidRPr="008E554D" w:rsidRDefault="00267CFE" w:rsidP="00FA743E">
            <w:pPr>
              <w:jc w:val="center"/>
              <w:rPr>
                <w:b/>
              </w:rPr>
            </w:pPr>
            <w:r w:rsidRPr="008E554D">
              <w:rPr>
                <w:b/>
              </w:rPr>
              <w:t>2</w:t>
            </w:r>
          </w:p>
        </w:tc>
        <w:tc>
          <w:tcPr>
            <w:tcW w:w="2551" w:type="dxa"/>
          </w:tcPr>
          <w:p w14:paraId="53BB0D93" w14:textId="121ECC1A" w:rsidR="00267CFE" w:rsidRPr="008E554D" w:rsidRDefault="00267CFE" w:rsidP="001D4646">
            <w:pPr>
              <w:tabs>
                <w:tab w:val="left" w:pos="4050"/>
              </w:tabs>
              <w:jc w:val="both"/>
            </w:pPr>
            <w:r w:rsidRPr="008E554D">
              <w:t>ОК 01, ОК 02,</w:t>
            </w:r>
            <w:r w:rsidR="001D4646">
              <w:t xml:space="preserve"> </w:t>
            </w:r>
            <w:r w:rsidR="001D4646" w:rsidRPr="001D4646">
              <w:t>ПК3.2</w:t>
            </w:r>
            <w:r w:rsidR="001D4646">
              <w:t xml:space="preserve">, </w:t>
            </w:r>
            <w:r w:rsidRPr="008E554D">
              <w:rPr>
                <w:bCs/>
                <w:iCs/>
              </w:rPr>
              <w:t>ЛР</w:t>
            </w:r>
            <w:r w:rsidR="001D4646">
              <w:rPr>
                <w:bCs/>
                <w:iCs/>
              </w:rPr>
              <w:t xml:space="preserve"> </w:t>
            </w:r>
            <w:r w:rsidRPr="008E554D">
              <w:rPr>
                <w:bCs/>
                <w:iCs/>
              </w:rPr>
              <w:t>10,  ЛР</w:t>
            </w:r>
            <w:r w:rsidR="001D4646">
              <w:rPr>
                <w:bCs/>
                <w:iCs/>
              </w:rPr>
              <w:t xml:space="preserve"> </w:t>
            </w:r>
            <w:r w:rsidRPr="008E554D">
              <w:rPr>
                <w:bCs/>
                <w:iCs/>
              </w:rPr>
              <w:t>13, ЛР</w:t>
            </w:r>
            <w:r w:rsidR="001D4646">
              <w:rPr>
                <w:bCs/>
                <w:iCs/>
              </w:rPr>
              <w:t xml:space="preserve"> </w:t>
            </w:r>
            <w:r w:rsidRPr="008E554D">
              <w:rPr>
                <w:bCs/>
                <w:iCs/>
              </w:rPr>
              <w:t>25,  ЛР</w:t>
            </w:r>
            <w:r w:rsidR="001D4646">
              <w:rPr>
                <w:bCs/>
                <w:iCs/>
              </w:rPr>
              <w:t xml:space="preserve"> </w:t>
            </w:r>
            <w:r w:rsidRPr="008E554D">
              <w:rPr>
                <w:bCs/>
                <w:iCs/>
              </w:rPr>
              <w:t>27</w:t>
            </w:r>
          </w:p>
        </w:tc>
      </w:tr>
      <w:tr w:rsidR="001D4646" w:rsidRPr="008E554D" w14:paraId="7BD156E0" w14:textId="77777777" w:rsidTr="001D4646">
        <w:tc>
          <w:tcPr>
            <w:tcW w:w="2825" w:type="dxa"/>
            <w:vMerge/>
          </w:tcPr>
          <w:p w14:paraId="2DEBAAB4" w14:textId="77777777" w:rsidR="001D4646" w:rsidRPr="008E554D" w:rsidRDefault="001D4646" w:rsidP="00FA743E">
            <w:pPr>
              <w:rPr>
                <w:b/>
              </w:rPr>
            </w:pPr>
          </w:p>
        </w:tc>
        <w:tc>
          <w:tcPr>
            <w:tcW w:w="8619" w:type="dxa"/>
          </w:tcPr>
          <w:p w14:paraId="4500989A" w14:textId="77777777" w:rsidR="001D4646" w:rsidRPr="008E554D" w:rsidRDefault="001D4646" w:rsidP="00076BEA">
            <w:pPr>
              <w:jc w:val="both"/>
              <w:rPr>
                <w:b/>
              </w:rPr>
            </w:pPr>
            <w:r w:rsidRPr="008E554D">
              <w:rPr>
                <w:b/>
              </w:rPr>
              <w:t xml:space="preserve">Самостоятельная работа обучающихся: </w:t>
            </w:r>
            <w:r w:rsidRPr="008E554D">
              <w:t>подготовка презентаций  и докладов на тему  История возникновения и развития измерительной техники.</w:t>
            </w:r>
          </w:p>
        </w:tc>
        <w:tc>
          <w:tcPr>
            <w:tcW w:w="1134" w:type="dxa"/>
          </w:tcPr>
          <w:p w14:paraId="42EB2449" w14:textId="77777777" w:rsidR="001D4646" w:rsidRPr="008E554D" w:rsidRDefault="001D4646" w:rsidP="00FA743E">
            <w:pPr>
              <w:jc w:val="center"/>
            </w:pPr>
            <w:r w:rsidRPr="008E554D">
              <w:t>1</w:t>
            </w:r>
          </w:p>
        </w:tc>
        <w:tc>
          <w:tcPr>
            <w:tcW w:w="2551" w:type="dxa"/>
          </w:tcPr>
          <w:p w14:paraId="51DBE447" w14:textId="497FF70C" w:rsidR="001D4646" w:rsidRPr="008E554D" w:rsidRDefault="001D4646" w:rsidP="001D4646">
            <w:pPr>
              <w:jc w:val="both"/>
            </w:pPr>
            <w:r w:rsidRPr="00AA2ACB">
              <w:t xml:space="preserve">ОК 01, ОК 02, ПК3.2, </w:t>
            </w:r>
            <w:r w:rsidRPr="00AA2ACB">
              <w:rPr>
                <w:bCs/>
                <w:iCs/>
              </w:rPr>
              <w:t>ЛР 10,  ЛР 13, ЛР 25,  ЛР 27</w:t>
            </w:r>
          </w:p>
        </w:tc>
      </w:tr>
      <w:tr w:rsidR="001D4646" w:rsidRPr="008E554D" w14:paraId="6396264F" w14:textId="77777777" w:rsidTr="001D4646">
        <w:tc>
          <w:tcPr>
            <w:tcW w:w="11444" w:type="dxa"/>
            <w:gridSpan w:val="2"/>
          </w:tcPr>
          <w:p w14:paraId="4F91336A" w14:textId="3415C463" w:rsidR="001D4646" w:rsidRPr="008E554D" w:rsidRDefault="001D4646" w:rsidP="00DD3A58">
            <w:pPr>
              <w:jc w:val="center"/>
            </w:pPr>
            <w:r w:rsidRPr="008E554D">
              <w:rPr>
                <w:b/>
              </w:rPr>
              <w:t>Раздел 1.</w:t>
            </w:r>
            <w:r w:rsidR="00DD3A58">
              <w:rPr>
                <w:b/>
              </w:rPr>
              <w:t xml:space="preserve"> </w:t>
            </w:r>
            <w:r w:rsidRPr="008E554D">
              <w:rPr>
                <w:b/>
              </w:rPr>
              <w:t>Общие сведения об электрических измерениях и электроизмерительной аппаратуре</w:t>
            </w:r>
          </w:p>
        </w:tc>
        <w:tc>
          <w:tcPr>
            <w:tcW w:w="1134" w:type="dxa"/>
          </w:tcPr>
          <w:p w14:paraId="734B05C8" w14:textId="77777777" w:rsidR="001D4646" w:rsidRPr="008E554D" w:rsidRDefault="001D4646" w:rsidP="00683708">
            <w:pPr>
              <w:jc w:val="center"/>
            </w:pPr>
          </w:p>
        </w:tc>
        <w:tc>
          <w:tcPr>
            <w:tcW w:w="2551" w:type="dxa"/>
          </w:tcPr>
          <w:p w14:paraId="2029CB6F" w14:textId="77777777" w:rsidR="001D4646" w:rsidRPr="008E554D" w:rsidRDefault="001D4646" w:rsidP="001D4646">
            <w:pPr>
              <w:jc w:val="both"/>
            </w:pPr>
          </w:p>
          <w:p w14:paraId="7E6E2BE0" w14:textId="77777777" w:rsidR="001D4646" w:rsidRPr="008E554D" w:rsidRDefault="001D4646" w:rsidP="001D4646">
            <w:pPr>
              <w:jc w:val="both"/>
            </w:pPr>
          </w:p>
        </w:tc>
      </w:tr>
      <w:tr w:rsidR="001D4646" w:rsidRPr="008E554D" w14:paraId="74C14B67" w14:textId="77777777" w:rsidTr="001D4646">
        <w:trPr>
          <w:trHeight w:val="1096"/>
        </w:trPr>
        <w:tc>
          <w:tcPr>
            <w:tcW w:w="2825" w:type="dxa"/>
          </w:tcPr>
          <w:p w14:paraId="1248A14F" w14:textId="77777777" w:rsidR="001D4646" w:rsidRPr="008E554D" w:rsidRDefault="001D4646" w:rsidP="00DD3A58">
            <w:pPr>
              <w:jc w:val="both"/>
            </w:pPr>
            <w:r w:rsidRPr="008E554D">
              <w:rPr>
                <w:b/>
              </w:rPr>
              <w:t>Тема 1.1</w:t>
            </w:r>
            <w:r w:rsidRPr="008E554D">
              <w:t xml:space="preserve"> </w:t>
            </w:r>
          </w:p>
          <w:p w14:paraId="1282E262" w14:textId="527C0FDB" w:rsidR="001D4646" w:rsidRPr="008E554D" w:rsidRDefault="001D4646" w:rsidP="00DD3A58">
            <w:pPr>
              <w:jc w:val="both"/>
              <w:rPr>
                <w:b/>
              </w:rPr>
            </w:pPr>
            <w:r w:rsidRPr="008E554D">
              <w:rPr>
                <w:b/>
              </w:rPr>
              <w:t>Основные понятия и  определения</w:t>
            </w:r>
            <w:r w:rsidR="00DD3A58">
              <w:rPr>
                <w:b/>
              </w:rPr>
              <w:t xml:space="preserve"> </w:t>
            </w:r>
            <w:r w:rsidRPr="008E554D">
              <w:rPr>
                <w:b/>
              </w:rPr>
              <w:t>измерительной техники</w:t>
            </w:r>
          </w:p>
        </w:tc>
        <w:tc>
          <w:tcPr>
            <w:tcW w:w="8619" w:type="dxa"/>
          </w:tcPr>
          <w:p w14:paraId="42337E93" w14:textId="77777777" w:rsidR="001D4646" w:rsidRPr="008E554D" w:rsidRDefault="001D4646" w:rsidP="00FA743E">
            <w:pPr>
              <w:jc w:val="both"/>
              <w:rPr>
                <w:b/>
              </w:rPr>
            </w:pPr>
            <w:r w:rsidRPr="008E554D">
              <w:rPr>
                <w:b/>
              </w:rPr>
              <w:t>Содержание учебного материала</w:t>
            </w:r>
          </w:p>
          <w:p w14:paraId="4C8BB75A" w14:textId="77777777" w:rsidR="001D4646" w:rsidRPr="008E554D" w:rsidRDefault="001D4646" w:rsidP="00D36B02">
            <w:pPr>
              <w:jc w:val="both"/>
            </w:pPr>
            <w:r w:rsidRPr="008E554D">
              <w:t xml:space="preserve">Определение и классификация измерений. Единицы измерения физических величин. Эталоны, образцовые и рабочие меры. Классификация методов измерений. Определение погрешности измерений. </w:t>
            </w:r>
          </w:p>
        </w:tc>
        <w:tc>
          <w:tcPr>
            <w:tcW w:w="1134" w:type="dxa"/>
          </w:tcPr>
          <w:p w14:paraId="2705CB64" w14:textId="77777777" w:rsidR="001D4646" w:rsidRPr="008E554D" w:rsidRDefault="001D4646" w:rsidP="00FA743E">
            <w:pPr>
              <w:jc w:val="center"/>
              <w:rPr>
                <w:b/>
              </w:rPr>
            </w:pPr>
            <w:r w:rsidRPr="008E554D">
              <w:rPr>
                <w:b/>
              </w:rPr>
              <w:t>2</w:t>
            </w:r>
          </w:p>
        </w:tc>
        <w:tc>
          <w:tcPr>
            <w:tcW w:w="2551" w:type="dxa"/>
          </w:tcPr>
          <w:p w14:paraId="2458910C" w14:textId="4D355FED" w:rsidR="001D4646" w:rsidRPr="008E554D" w:rsidRDefault="001D4646" w:rsidP="001D4646">
            <w:pPr>
              <w:jc w:val="both"/>
            </w:pPr>
            <w:r w:rsidRPr="00AA2ACB">
              <w:t xml:space="preserve">ОК 01, ОК 02, ПК3.2, </w:t>
            </w:r>
            <w:r w:rsidRPr="00AA2ACB">
              <w:rPr>
                <w:bCs/>
                <w:iCs/>
              </w:rPr>
              <w:t>ЛР 10,  ЛР 13, ЛР 25,  ЛР 27</w:t>
            </w:r>
          </w:p>
        </w:tc>
      </w:tr>
      <w:tr w:rsidR="001D4646" w:rsidRPr="008E554D" w14:paraId="49503C70" w14:textId="77777777" w:rsidTr="001D4646">
        <w:tc>
          <w:tcPr>
            <w:tcW w:w="2825" w:type="dxa"/>
          </w:tcPr>
          <w:p w14:paraId="3676AAA6" w14:textId="77777777" w:rsidR="001D4646" w:rsidRPr="008E554D" w:rsidRDefault="001D4646" w:rsidP="00DD3A58">
            <w:pPr>
              <w:jc w:val="both"/>
              <w:rPr>
                <w:b/>
              </w:rPr>
            </w:pPr>
            <w:r w:rsidRPr="008E554D">
              <w:rPr>
                <w:b/>
              </w:rPr>
              <w:t>Тема 1.2</w:t>
            </w:r>
          </w:p>
          <w:p w14:paraId="4701DE40" w14:textId="53685867" w:rsidR="001D4646" w:rsidRPr="008E554D" w:rsidRDefault="001D4646" w:rsidP="00DD3A58">
            <w:pPr>
              <w:jc w:val="both"/>
              <w:rPr>
                <w:b/>
              </w:rPr>
            </w:pPr>
            <w:r w:rsidRPr="008E554D">
              <w:rPr>
                <w:b/>
              </w:rPr>
              <w:t xml:space="preserve">Классификация </w:t>
            </w:r>
            <w:r w:rsidR="00DD3A58">
              <w:rPr>
                <w:b/>
              </w:rPr>
              <w:t>и</w:t>
            </w:r>
            <w:r w:rsidRPr="008E554D">
              <w:rPr>
                <w:b/>
              </w:rPr>
              <w:t>змерительных</w:t>
            </w:r>
          </w:p>
          <w:p w14:paraId="2DB815BE" w14:textId="1A917700" w:rsidR="001D4646" w:rsidRPr="008E554D" w:rsidRDefault="001D4646" w:rsidP="00DD3A58">
            <w:pPr>
              <w:jc w:val="both"/>
              <w:rPr>
                <w:b/>
              </w:rPr>
            </w:pPr>
            <w:r w:rsidRPr="008E554D">
              <w:rPr>
                <w:b/>
              </w:rPr>
              <w:t>приборов</w:t>
            </w:r>
          </w:p>
        </w:tc>
        <w:tc>
          <w:tcPr>
            <w:tcW w:w="8619" w:type="dxa"/>
          </w:tcPr>
          <w:p w14:paraId="0A26ECD3" w14:textId="77777777" w:rsidR="001D4646" w:rsidRPr="008E554D" w:rsidRDefault="001D4646" w:rsidP="00FA743E">
            <w:pPr>
              <w:jc w:val="both"/>
              <w:rPr>
                <w:b/>
              </w:rPr>
            </w:pPr>
            <w:r w:rsidRPr="008E554D">
              <w:rPr>
                <w:b/>
              </w:rPr>
              <w:t>Содержание учебного материала</w:t>
            </w:r>
          </w:p>
          <w:p w14:paraId="1258031E" w14:textId="77777777" w:rsidR="001D4646" w:rsidRPr="008E554D" w:rsidRDefault="001D4646" w:rsidP="00FA743E">
            <w:pPr>
              <w:jc w:val="both"/>
            </w:pPr>
            <w:r w:rsidRPr="008E554D">
              <w:t xml:space="preserve">Классификация измерительных приборов. Класс точности. Шкала прибора, условные обозначения на ней. Требования к приборам, применяемым на железнодорожном транспорте.  </w:t>
            </w:r>
          </w:p>
        </w:tc>
        <w:tc>
          <w:tcPr>
            <w:tcW w:w="1134" w:type="dxa"/>
          </w:tcPr>
          <w:p w14:paraId="557C4CAC" w14:textId="77777777" w:rsidR="001D4646" w:rsidRPr="008E554D" w:rsidRDefault="001D4646" w:rsidP="00FA743E">
            <w:pPr>
              <w:jc w:val="center"/>
              <w:rPr>
                <w:b/>
              </w:rPr>
            </w:pPr>
            <w:r w:rsidRPr="008E554D">
              <w:rPr>
                <w:b/>
              </w:rPr>
              <w:t>2</w:t>
            </w:r>
          </w:p>
        </w:tc>
        <w:tc>
          <w:tcPr>
            <w:tcW w:w="2551" w:type="dxa"/>
          </w:tcPr>
          <w:p w14:paraId="1C9633DC" w14:textId="13ADD567" w:rsidR="001D4646" w:rsidRPr="008E554D" w:rsidRDefault="001D4646" w:rsidP="001D4646">
            <w:pPr>
              <w:jc w:val="both"/>
            </w:pPr>
            <w:r w:rsidRPr="00AA2ACB">
              <w:t xml:space="preserve">ОК 01, ОК 02, ПК3.2, </w:t>
            </w:r>
            <w:r w:rsidRPr="00AA2ACB">
              <w:rPr>
                <w:bCs/>
                <w:iCs/>
              </w:rPr>
              <w:t>ЛР 10,  ЛР 13, ЛР 25,  ЛР 27</w:t>
            </w:r>
          </w:p>
        </w:tc>
      </w:tr>
      <w:tr w:rsidR="00076BEA" w:rsidRPr="008E554D" w14:paraId="2E7E4AB7" w14:textId="77777777" w:rsidTr="001D4646">
        <w:tc>
          <w:tcPr>
            <w:tcW w:w="11444" w:type="dxa"/>
            <w:gridSpan w:val="2"/>
          </w:tcPr>
          <w:p w14:paraId="6BF6DA4E" w14:textId="43C85E74" w:rsidR="00076BEA" w:rsidRPr="008E554D" w:rsidRDefault="00076BEA" w:rsidP="00DD3A58">
            <w:pPr>
              <w:jc w:val="center"/>
              <w:rPr>
                <w:b/>
              </w:rPr>
            </w:pPr>
            <w:r w:rsidRPr="008E554D">
              <w:rPr>
                <w:b/>
              </w:rPr>
              <w:t>Раздел 2.</w:t>
            </w:r>
            <w:r w:rsidR="00DD3A58">
              <w:rPr>
                <w:b/>
              </w:rPr>
              <w:t xml:space="preserve"> </w:t>
            </w:r>
            <w:r w:rsidRPr="008E554D">
              <w:rPr>
                <w:b/>
              </w:rPr>
              <w:t>Электроизмерительные приборы непосредственной оценки</w:t>
            </w:r>
          </w:p>
        </w:tc>
        <w:tc>
          <w:tcPr>
            <w:tcW w:w="1134" w:type="dxa"/>
          </w:tcPr>
          <w:p w14:paraId="7821E2C3" w14:textId="5823BD39" w:rsidR="00076BEA" w:rsidRPr="008E554D" w:rsidRDefault="00076BEA" w:rsidP="005814B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47053991" w14:textId="77777777" w:rsidR="00076BEA" w:rsidRPr="008E554D" w:rsidRDefault="00076BEA" w:rsidP="00FA743E">
            <w:pPr>
              <w:jc w:val="center"/>
            </w:pPr>
          </w:p>
        </w:tc>
      </w:tr>
      <w:tr w:rsidR="001D4646" w:rsidRPr="008E554D" w14:paraId="43CD4E13" w14:textId="77777777" w:rsidTr="001D4646">
        <w:tc>
          <w:tcPr>
            <w:tcW w:w="2825" w:type="dxa"/>
          </w:tcPr>
          <w:p w14:paraId="3E051C8E" w14:textId="77777777" w:rsidR="001D4646" w:rsidRPr="008E554D" w:rsidRDefault="001D4646" w:rsidP="00FA743E">
            <w:pPr>
              <w:rPr>
                <w:b/>
              </w:rPr>
            </w:pPr>
            <w:r w:rsidRPr="008E554D">
              <w:rPr>
                <w:b/>
              </w:rPr>
              <w:lastRenderedPageBreak/>
              <w:t>Тема 2.1</w:t>
            </w:r>
          </w:p>
          <w:p w14:paraId="64A4CE6C" w14:textId="65143D6F" w:rsidR="001D4646" w:rsidRPr="008E554D" w:rsidRDefault="001D4646" w:rsidP="00DD3A58">
            <w:pPr>
              <w:jc w:val="both"/>
              <w:rPr>
                <w:b/>
              </w:rPr>
            </w:pPr>
            <w:r w:rsidRPr="008E554D">
              <w:rPr>
                <w:b/>
              </w:rPr>
              <w:t>Приборы непосредственной оценки</w:t>
            </w:r>
          </w:p>
        </w:tc>
        <w:tc>
          <w:tcPr>
            <w:tcW w:w="8619" w:type="dxa"/>
          </w:tcPr>
          <w:p w14:paraId="218FE55F" w14:textId="77777777" w:rsidR="001D4646" w:rsidRPr="008E554D" w:rsidRDefault="001D4646" w:rsidP="00FA743E">
            <w:pPr>
              <w:jc w:val="both"/>
              <w:rPr>
                <w:b/>
              </w:rPr>
            </w:pPr>
            <w:r w:rsidRPr="008E554D">
              <w:rPr>
                <w:b/>
              </w:rPr>
              <w:t>Содержание учебного материала</w:t>
            </w:r>
          </w:p>
          <w:p w14:paraId="285F22B6" w14:textId="77777777" w:rsidR="001D4646" w:rsidRPr="008E554D" w:rsidRDefault="001D4646" w:rsidP="00FA743E">
            <w:pPr>
              <w:jc w:val="both"/>
            </w:pPr>
            <w:r w:rsidRPr="008E554D">
              <w:t xml:space="preserve">Классификация приборов непосредственной оценки. Достоинства и недостатки приборов непосредственной оценки. </w:t>
            </w:r>
          </w:p>
          <w:p w14:paraId="64C3789B" w14:textId="77777777" w:rsidR="001D4646" w:rsidRPr="008E554D" w:rsidRDefault="001D4646" w:rsidP="00FA743E">
            <w:pPr>
              <w:jc w:val="both"/>
            </w:pPr>
            <w:r w:rsidRPr="008E554D">
              <w:t xml:space="preserve">Приборы непосредственной оценки, используемые при выполнении работ по техническому обслуживанию устройств </w:t>
            </w:r>
            <w:proofErr w:type="gramStart"/>
            <w:r w:rsidRPr="008E554D">
              <w:t>СЦБ,  систем</w:t>
            </w:r>
            <w:proofErr w:type="gramEnd"/>
            <w:r w:rsidRPr="008E554D">
              <w:t xml:space="preserve"> ЖАТ и электропитающих устройств. </w:t>
            </w:r>
          </w:p>
        </w:tc>
        <w:tc>
          <w:tcPr>
            <w:tcW w:w="1134" w:type="dxa"/>
          </w:tcPr>
          <w:p w14:paraId="39F6C001" w14:textId="77777777" w:rsidR="001D4646" w:rsidRPr="008E554D" w:rsidRDefault="001D4646" w:rsidP="00FA743E">
            <w:pPr>
              <w:jc w:val="center"/>
              <w:rPr>
                <w:b/>
              </w:rPr>
            </w:pPr>
            <w:r w:rsidRPr="008E554D">
              <w:rPr>
                <w:b/>
              </w:rPr>
              <w:t>4</w:t>
            </w:r>
          </w:p>
        </w:tc>
        <w:tc>
          <w:tcPr>
            <w:tcW w:w="2551" w:type="dxa"/>
          </w:tcPr>
          <w:p w14:paraId="4AD761BC" w14:textId="59EFB90A" w:rsidR="001D4646" w:rsidRPr="008E554D" w:rsidRDefault="001D4646" w:rsidP="001D4646">
            <w:pPr>
              <w:tabs>
                <w:tab w:val="left" w:pos="4050"/>
              </w:tabs>
              <w:jc w:val="both"/>
            </w:pPr>
            <w:r w:rsidRPr="00354007">
              <w:t xml:space="preserve">ОК 01, ОК 02, ПК3.2, </w:t>
            </w:r>
            <w:r w:rsidRPr="00354007">
              <w:rPr>
                <w:bCs/>
                <w:iCs/>
              </w:rPr>
              <w:t>ЛР 10,  ЛР 13, ЛР 25,  ЛР 27</w:t>
            </w:r>
          </w:p>
        </w:tc>
      </w:tr>
      <w:tr w:rsidR="001D4646" w:rsidRPr="008E554D" w14:paraId="3F9ED017" w14:textId="77777777" w:rsidTr="001D4646">
        <w:tc>
          <w:tcPr>
            <w:tcW w:w="2825" w:type="dxa"/>
            <w:vMerge w:val="restart"/>
          </w:tcPr>
          <w:p w14:paraId="36391482" w14:textId="77777777" w:rsidR="001D4646" w:rsidRPr="008E554D" w:rsidRDefault="001D4646" w:rsidP="00FA743E">
            <w:pPr>
              <w:rPr>
                <w:b/>
              </w:rPr>
            </w:pPr>
            <w:r w:rsidRPr="008E554D">
              <w:rPr>
                <w:b/>
              </w:rPr>
              <w:t>Тема 2.2</w:t>
            </w:r>
          </w:p>
          <w:p w14:paraId="6101A0E3" w14:textId="73543BC2" w:rsidR="001D4646" w:rsidRPr="008E554D" w:rsidRDefault="001D4646" w:rsidP="00DD3A58">
            <w:pPr>
              <w:rPr>
                <w:b/>
              </w:rPr>
            </w:pPr>
            <w:r w:rsidRPr="008E554D">
              <w:rPr>
                <w:b/>
              </w:rPr>
              <w:t>Конструкция</w:t>
            </w:r>
            <w:r w:rsidR="00DD3A58">
              <w:rPr>
                <w:b/>
              </w:rPr>
              <w:t xml:space="preserve"> </w:t>
            </w:r>
            <w:r w:rsidRPr="008E554D">
              <w:rPr>
                <w:b/>
              </w:rPr>
              <w:t xml:space="preserve">приборов </w:t>
            </w:r>
          </w:p>
          <w:p w14:paraId="16860726" w14:textId="77777777" w:rsidR="001D4646" w:rsidRPr="008E554D" w:rsidRDefault="001D4646" w:rsidP="00DD3A58">
            <w:pPr>
              <w:jc w:val="both"/>
              <w:rPr>
                <w:b/>
              </w:rPr>
            </w:pPr>
            <w:r w:rsidRPr="008E554D">
              <w:rPr>
                <w:b/>
              </w:rPr>
              <w:t xml:space="preserve">непосредственной оценки </w:t>
            </w:r>
          </w:p>
          <w:p w14:paraId="2ECCF8C0" w14:textId="77777777" w:rsidR="001D4646" w:rsidRPr="008E554D" w:rsidRDefault="001D4646" w:rsidP="00FA743E">
            <w:pPr>
              <w:rPr>
                <w:b/>
              </w:rPr>
            </w:pPr>
          </w:p>
        </w:tc>
        <w:tc>
          <w:tcPr>
            <w:tcW w:w="8619" w:type="dxa"/>
          </w:tcPr>
          <w:p w14:paraId="086F9D38" w14:textId="77777777" w:rsidR="001D4646" w:rsidRPr="008E554D" w:rsidRDefault="001D4646" w:rsidP="00FA743E">
            <w:pPr>
              <w:jc w:val="both"/>
              <w:rPr>
                <w:b/>
              </w:rPr>
            </w:pPr>
            <w:r w:rsidRPr="008E554D">
              <w:rPr>
                <w:b/>
              </w:rPr>
              <w:t>Содержание учебного материала</w:t>
            </w:r>
          </w:p>
          <w:p w14:paraId="3CEF1B0D" w14:textId="77777777" w:rsidR="001D4646" w:rsidRPr="008E554D" w:rsidRDefault="001D4646" w:rsidP="00FA743E">
            <w:pPr>
              <w:jc w:val="both"/>
            </w:pPr>
            <w:r w:rsidRPr="008E554D">
              <w:t xml:space="preserve"> Конструкция стрелочного измерительного прибора. Приборы магнитоэлектрической,   электромагнитной,   электродинамической  и индукционной систем.</w:t>
            </w:r>
          </w:p>
        </w:tc>
        <w:tc>
          <w:tcPr>
            <w:tcW w:w="1134" w:type="dxa"/>
          </w:tcPr>
          <w:p w14:paraId="3BED93EB" w14:textId="77777777" w:rsidR="001D4646" w:rsidRPr="008E554D" w:rsidRDefault="001D4646" w:rsidP="00FA743E">
            <w:pPr>
              <w:jc w:val="center"/>
              <w:rPr>
                <w:b/>
              </w:rPr>
            </w:pPr>
            <w:r w:rsidRPr="008E554D">
              <w:rPr>
                <w:b/>
              </w:rPr>
              <w:t>8</w:t>
            </w:r>
          </w:p>
        </w:tc>
        <w:tc>
          <w:tcPr>
            <w:tcW w:w="2551" w:type="dxa"/>
          </w:tcPr>
          <w:p w14:paraId="2450822D" w14:textId="5C9A89AD" w:rsidR="001D4646" w:rsidRPr="008E554D" w:rsidRDefault="001D4646" w:rsidP="001D4646">
            <w:pPr>
              <w:jc w:val="both"/>
            </w:pPr>
            <w:r w:rsidRPr="00354007">
              <w:t xml:space="preserve">ОК 01, ОК 02, ПК3.2, </w:t>
            </w:r>
            <w:r w:rsidRPr="00354007">
              <w:rPr>
                <w:bCs/>
                <w:iCs/>
              </w:rPr>
              <w:t>ЛР 10,  ЛР 13, ЛР 25,  ЛР 27</w:t>
            </w:r>
          </w:p>
        </w:tc>
      </w:tr>
      <w:tr w:rsidR="001D4646" w:rsidRPr="008E554D" w14:paraId="271D5180" w14:textId="77777777" w:rsidTr="001D4646">
        <w:trPr>
          <w:trHeight w:val="413"/>
        </w:trPr>
        <w:tc>
          <w:tcPr>
            <w:tcW w:w="2825" w:type="dxa"/>
            <w:vMerge/>
          </w:tcPr>
          <w:p w14:paraId="4AA1D0BB" w14:textId="77777777" w:rsidR="001D4646" w:rsidRPr="008E554D" w:rsidRDefault="001D4646" w:rsidP="00FA743E">
            <w:pPr>
              <w:rPr>
                <w:b/>
              </w:rPr>
            </w:pPr>
          </w:p>
        </w:tc>
        <w:tc>
          <w:tcPr>
            <w:tcW w:w="8619" w:type="dxa"/>
          </w:tcPr>
          <w:p w14:paraId="3CD16FA0" w14:textId="77777777" w:rsidR="001D4646" w:rsidRPr="008E554D" w:rsidRDefault="001D4646" w:rsidP="00FA743E">
            <w:pPr>
              <w:jc w:val="both"/>
              <w:rPr>
                <w:b/>
              </w:rPr>
            </w:pPr>
            <w:r w:rsidRPr="008E554D">
              <w:rPr>
                <w:b/>
              </w:rPr>
              <w:t>Лабораторные занятия:</w:t>
            </w:r>
          </w:p>
          <w:p w14:paraId="1BF7A98E" w14:textId="2F8DC3EA" w:rsidR="001D4646" w:rsidRPr="008E554D" w:rsidRDefault="001D4646" w:rsidP="005814B6">
            <w:pPr>
              <w:jc w:val="both"/>
            </w:pPr>
            <w:r w:rsidRPr="008E554D">
              <w:rPr>
                <w:b/>
              </w:rPr>
              <w:t>№ 1</w:t>
            </w:r>
            <w:r w:rsidRPr="008E554D">
              <w:t xml:space="preserve"> Изучение конструкции электроизмерительных приборов.</w:t>
            </w:r>
          </w:p>
        </w:tc>
        <w:tc>
          <w:tcPr>
            <w:tcW w:w="1134" w:type="dxa"/>
          </w:tcPr>
          <w:p w14:paraId="07307A11" w14:textId="1151F924" w:rsidR="001D4646" w:rsidRPr="008E554D" w:rsidRDefault="001D4646" w:rsidP="00FA743E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69C78A9B" w14:textId="2FA091E8" w:rsidR="001D4646" w:rsidRPr="008E554D" w:rsidRDefault="001D4646" w:rsidP="001D4646">
            <w:pPr>
              <w:jc w:val="both"/>
            </w:pPr>
            <w:r w:rsidRPr="00354007">
              <w:t xml:space="preserve">ОК 01, ОК 02, ПК3.2, </w:t>
            </w:r>
            <w:r w:rsidRPr="00354007">
              <w:rPr>
                <w:bCs/>
                <w:iCs/>
              </w:rPr>
              <w:t>ЛР 10,  ЛР 13, ЛР 25,  ЛР 27</w:t>
            </w:r>
          </w:p>
        </w:tc>
      </w:tr>
      <w:tr w:rsidR="001D4646" w:rsidRPr="008E554D" w14:paraId="578494BC" w14:textId="77777777" w:rsidTr="001D4646">
        <w:trPr>
          <w:trHeight w:val="412"/>
        </w:trPr>
        <w:tc>
          <w:tcPr>
            <w:tcW w:w="2825" w:type="dxa"/>
            <w:vMerge/>
          </w:tcPr>
          <w:p w14:paraId="189A7E4D" w14:textId="77777777" w:rsidR="001D4646" w:rsidRPr="008E554D" w:rsidRDefault="001D4646" w:rsidP="00FA743E">
            <w:pPr>
              <w:rPr>
                <w:b/>
              </w:rPr>
            </w:pPr>
          </w:p>
        </w:tc>
        <w:tc>
          <w:tcPr>
            <w:tcW w:w="8619" w:type="dxa"/>
          </w:tcPr>
          <w:p w14:paraId="79EC094A" w14:textId="06212B42" w:rsidR="001D4646" w:rsidRPr="008E554D" w:rsidRDefault="001D4646" w:rsidP="00FA743E">
            <w:pPr>
              <w:jc w:val="both"/>
              <w:rPr>
                <w:b/>
              </w:rPr>
            </w:pPr>
            <w:r w:rsidRPr="001D4646">
              <w:rPr>
                <w:b/>
              </w:rPr>
              <w:t xml:space="preserve">№ 2 </w:t>
            </w:r>
            <w:r w:rsidRPr="001D4646">
              <w:t>Изучение правил эксплуатации электроизмерительных приборов.</w:t>
            </w:r>
          </w:p>
        </w:tc>
        <w:tc>
          <w:tcPr>
            <w:tcW w:w="1134" w:type="dxa"/>
          </w:tcPr>
          <w:p w14:paraId="6F2D5A5C" w14:textId="10CF9726" w:rsidR="001D4646" w:rsidRPr="008E554D" w:rsidRDefault="001D4646" w:rsidP="00FA743E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39F06CA4" w14:textId="4B040954" w:rsidR="001D4646" w:rsidRPr="00354007" w:rsidRDefault="001D4646" w:rsidP="001D4646">
            <w:pPr>
              <w:jc w:val="both"/>
            </w:pPr>
            <w:r w:rsidRPr="001D4646">
              <w:t xml:space="preserve">ОК 01, ОК 02, ПК3.2, </w:t>
            </w:r>
            <w:r w:rsidRPr="001D4646">
              <w:rPr>
                <w:bCs/>
                <w:iCs/>
              </w:rPr>
              <w:t>ЛР 10,  ЛР 13, ЛР 25,  ЛР 27</w:t>
            </w:r>
          </w:p>
        </w:tc>
      </w:tr>
      <w:tr w:rsidR="001D4646" w:rsidRPr="008E554D" w14:paraId="34CF42E8" w14:textId="77777777" w:rsidTr="001D4646">
        <w:trPr>
          <w:trHeight w:val="595"/>
        </w:trPr>
        <w:tc>
          <w:tcPr>
            <w:tcW w:w="2825" w:type="dxa"/>
            <w:vMerge/>
          </w:tcPr>
          <w:p w14:paraId="2ACC5246" w14:textId="77777777" w:rsidR="001D4646" w:rsidRPr="008E554D" w:rsidRDefault="001D4646" w:rsidP="00FA743E">
            <w:pPr>
              <w:rPr>
                <w:b/>
              </w:rPr>
            </w:pPr>
          </w:p>
        </w:tc>
        <w:tc>
          <w:tcPr>
            <w:tcW w:w="8619" w:type="dxa"/>
          </w:tcPr>
          <w:p w14:paraId="7B7D18CC" w14:textId="77777777" w:rsidR="001D4646" w:rsidRPr="008E554D" w:rsidRDefault="001D4646" w:rsidP="00FA743E">
            <w:pPr>
              <w:jc w:val="both"/>
              <w:rPr>
                <w:b/>
              </w:rPr>
            </w:pPr>
            <w:r w:rsidRPr="008E554D">
              <w:rPr>
                <w:b/>
              </w:rPr>
              <w:t xml:space="preserve">Самостоятельная работа </w:t>
            </w:r>
            <w:proofErr w:type="gramStart"/>
            <w:r w:rsidRPr="008E554D">
              <w:rPr>
                <w:b/>
              </w:rPr>
              <w:t xml:space="preserve">обучающихся: </w:t>
            </w:r>
            <w:r w:rsidRPr="008E554D">
              <w:t xml:space="preserve"> Назначение</w:t>
            </w:r>
            <w:proofErr w:type="gramEnd"/>
            <w:r w:rsidRPr="008E554D">
              <w:t xml:space="preserve"> и применение  приборы  различных систем. Сравнительная характеристика.  </w:t>
            </w:r>
          </w:p>
        </w:tc>
        <w:tc>
          <w:tcPr>
            <w:tcW w:w="1134" w:type="dxa"/>
          </w:tcPr>
          <w:p w14:paraId="092D545B" w14:textId="77777777" w:rsidR="001D4646" w:rsidRPr="008E554D" w:rsidRDefault="001D4646" w:rsidP="00FA743E">
            <w:pPr>
              <w:jc w:val="center"/>
            </w:pPr>
            <w:r w:rsidRPr="008E554D">
              <w:t>1</w:t>
            </w:r>
          </w:p>
        </w:tc>
        <w:tc>
          <w:tcPr>
            <w:tcW w:w="2551" w:type="dxa"/>
          </w:tcPr>
          <w:p w14:paraId="2B09DF7B" w14:textId="3E0A45E0" w:rsidR="001D4646" w:rsidRPr="008E554D" w:rsidRDefault="001D4646" w:rsidP="001D4646">
            <w:pPr>
              <w:jc w:val="both"/>
            </w:pPr>
            <w:r w:rsidRPr="00354007">
              <w:t xml:space="preserve">ОК 01, ОК 02, ПК3.2, </w:t>
            </w:r>
            <w:r w:rsidRPr="00354007">
              <w:rPr>
                <w:bCs/>
                <w:iCs/>
              </w:rPr>
              <w:t>ЛР 10,  ЛР 13, ЛР 25,  ЛР 27</w:t>
            </w:r>
          </w:p>
        </w:tc>
      </w:tr>
      <w:tr w:rsidR="00076BEA" w:rsidRPr="008E554D" w14:paraId="51DF39D1" w14:textId="77777777" w:rsidTr="001D4646">
        <w:trPr>
          <w:trHeight w:val="300"/>
        </w:trPr>
        <w:tc>
          <w:tcPr>
            <w:tcW w:w="11444" w:type="dxa"/>
            <w:gridSpan w:val="2"/>
          </w:tcPr>
          <w:p w14:paraId="44B135A9" w14:textId="29206B46" w:rsidR="00076BEA" w:rsidRPr="008E554D" w:rsidRDefault="00076BEA" w:rsidP="00DD3A58">
            <w:pPr>
              <w:jc w:val="center"/>
              <w:rPr>
                <w:b/>
              </w:rPr>
            </w:pPr>
            <w:r w:rsidRPr="008E554D">
              <w:rPr>
                <w:b/>
              </w:rPr>
              <w:t>Раздел 3.</w:t>
            </w:r>
            <w:r w:rsidR="00DD3A58">
              <w:rPr>
                <w:b/>
              </w:rPr>
              <w:t xml:space="preserve"> </w:t>
            </w:r>
            <w:r w:rsidRPr="008E554D">
              <w:rPr>
                <w:b/>
              </w:rPr>
              <w:t>Измерение электрических величин</w:t>
            </w:r>
          </w:p>
        </w:tc>
        <w:tc>
          <w:tcPr>
            <w:tcW w:w="1134" w:type="dxa"/>
          </w:tcPr>
          <w:p w14:paraId="5D645DE6" w14:textId="6E1F0D52" w:rsidR="00076BEA" w:rsidRPr="008E554D" w:rsidRDefault="00076BEA" w:rsidP="009A6F5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6E7321A9" w14:textId="77777777" w:rsidR="00076BEA" w:rsidRPr="008E554D" w:rsidRDefault="00076BEA" w:rsidP="00FA743E">
            <w:pPr>
              <w:jc w:val="center"/>
            </w:pPr>
          </w:p>
        </w:tc>
      </w:tr>
      <w:tr w:rsidR="001D4646" w:rsidRPr="008E554D" w14:paraId="03E5D89F" w14:textId="77777777" w:rsidTr="001D4646">
        <w:trPr>
          <w:trHeight w:val="300"/>
        </w:trPr>
        <w:tc>
          <w:tcPr>
            <w:tcW w:w="2825" w:type="dxa"/>
            <w:vMerge w:val="restart"/>
          </w:tcPr>
          <w:p w14:paraId="7BB9F6A4" w14:textId="77777777" w:rsidR="001D4646" w:rsidRPr="008E554D" w:rsidRDefault="001D4646" w:rsidP="00FA743E">
            <w:pPr>
              <w:rPr>
                <w:b/>
              </w:rPr>
            </w:pPr>
            <w:r w:rsidRPr="008E554D">
              <w:rPr>
                <w:b/>
              </w:rPr>
              <w:t xml:space="preserve">Тема  3.1 </w:t>
            </w:r>
          </w:p>
          <w:p w14:paraId="044382FE" w14:textId="79FABFE3" w:rsidR="001D4646" w:rsidRPr="008E554D" w:rsidRDefault="001D4646" w:rsidP="00FA743E">
            <w:pPr>
              <w:rPr>
                <w:b/>
              </w:rPr>
            </w:pPr>
            <w:r w:rsidRPr="008E554D">
              <w:rPr>
                <w:b/>
              </w:rPr>
              <w:t>Измерение</w:t>
            </w:r>
            <w:r w:rsidR="00DD3A58">
              <w:rPr>
                <w:b/>
              </w:rPr>
              <w:t xml:space="preserve"> </w:t>
            </w:r>
            <w:r w:rsidRPr="008E554D">
              <w:rPr>
                <w:b/>
              </w:rPr>
              <w:t>параметров</w:t>
            </w:r>
          </w:p>
          <w:p w14:paraId="3306263E" w14:textId="588E2CAC" w:rsidR="001D4646" w:rsidRPr="008E554D" w:rsidRDefault="001D4646" w:rsidP="00DD3A58">
            <w:pPr>
              <w:rPr>
                <w:b/>
              </w:rPr>
            </w:pPr>
            <w:r w:rsidRPr="008E554D">
              <w:rPr>
                <w:b/>
              </w:rPr>
              <w:t xml:space="preserve">электрических </w:t>
            </w:r>
            <w:r w:rsidR="00DD3A58">
              <w:rPr>
                <w:b/>
              </w:rPr>
              <w:t xml:space="preserve"> </w:t>
            </w:r>
            <w:r w:rsidRPr="008E554D">
              <w:rPr>
                <w:b/>
              </w:rPr>
              <w:t>сигналов</w:t>
            </w:r>
          </w:p>
        </w:tc>
        <w:tc>
          <w:tcPr>
            <w:tcW w:w="8619" w:type="dxa"/>
          </w:tcPr>
          <w:p w14:paraId="0DF5EB8C" w14:textId="77777777" w:rsidR="001D4646" w:rsidRPr="008E554D" w:rsidRDefault="001D4646" w:rsidP="00FA743E">
            <w:pPr>
              <w:jc w:val="both"/>
              <w:rPr>
                <w:b/>
              </w:rPr>
            </w:pPr>
            <w:r w:rsidRPr="008E554D">
              <w:rPr>
                <w:b/>
              </w:rPr>
              <w:t>Содержание учебного материала</w:t>
            </w:r>
          </w:p>
          <w:p w14:paraId="2E5A173A" w14:textId="77777777" w:rsidR="001D4646" w:rsidRPr="008E554D" w:rsidRDefault="001D4646" w:rsidP="00FA743E">
            <w:pPr>
              <w:jc w:val="both"/>
            </w:pPr>
            <w:r w:rsidRPr="008E554D">
              <w:t xml:space="preserve"> Способы измерения электрических сигналов в цепях постоянного и переменного тока. Приборы для измерения напряжения и силы тока. </w:t>
            </w:r>
          </w:p>
          <w:p w14:paraId="5139DCD8" w14:textId="77777777" w:rsidR="001D4646" w:rsidRPr="008E554D" w:rsidRDefault="001D4646" w:rsidP="00FA743E">
            <w:pPr>
              <w:jc w:val="both"/>
            </w:pPr>
            <w:r w:rsidRPr="008E554D">
              <w:t xml:space="preserve">Способы расширения пределов измерения. Шунты и добавочные сопротивления. Измерительные трансформаторы тока и напряжения. Поверка приборов.  </w:t>
            </w:r>
          </w:p>
        </w:tc>
        <w:tc>
          <w:tcPr>
            <w:tcW w:w="1134" w:type="dxa"/>
          </w:tcPr>
          <w:p w14:paraId="33DA1CF7" w14:textId="77777777" w:rsidR="001D4646" w:rsidRPr="008E554D" w:rsidRDefault="001D4646" w:rsidP="00FA743E">
            <w:pPr>
              <w:jc w:val="center"/>
              <w:rPr>
                <w:b/>
              </w:rPr>
            </w:pPr>
            <w:r w:rsidRPr="008E554D">
              <w:rPr>
                <w:b/>
              </w:rPr>
              <w:t>10</w:t>
            </w:r>
          </w:p>
        </w:tc>
        <w:tc>
          <w:tcPr>
            <w:tcW w:w="2551" w:type="dxa"/>
          </w:tcPr>
          <w:p w14:paraId="5196090B" w14:textId="0EAB0A58" w:rsidR="001D4646" w:rsidRPr="008E554D" w:rsidRDefault="001D4646" w:rsidP="001D4646">
            <w:pPr>
              <w:jc w:val="both"/>
            </w:pPr>
            <w:r w:rsidRPr="00BF7659">
              <w:t xml:space="preserve">ОК 01, ОК 02, ПК3.2, </w:t>
            </w:r>
            <w:r w:rsidRPr="00BF7659">
              <w:rPr>
                <w:bCs/>
                <w:iCs/>
              </w:rPr>
              <w:t>ЛР 10,  ЛР 13, ЛР 25,  ЛР 27</w:t>
            </w:r>
          </w:p>
        </w:tc>
      </w:tr>
      <w:tr w:rsidR="001D4646" w:rsidRPr="008E554D" w14:paraId="37D5F995" w14:textId="77777777" w:rsidTr="001D4646">
        <w:tc>
          <w:tcPr>
            <w:tcW w:w="2825" w:type="dxa"/>
            <w:vMerge/>
          </w:tcPr>
          <w:p w14:paraId="23B3F546" w14:textId="77777777" w:rsidR="001D4646" w:rsidRPr="008E554D" w:rsidRDefault="001D4646" w:rsidP="00FA743E">
            <w:pPr>
              <w:jc w:val="center"/>
              <w:rPr>
                <w:b/>
              </w:rPr>
            </w:pPr>
          </w:p>
        </w:tc>
        <w:tc>
          <w:tcPr>
            <w:tcW w:w="8619" w:type="dxa"/>
          </w:tcPr>
          <w:p w14:paraId="49D54A08" w14:textId="77777777" w:rsidR="001D4646" w:rsidRPr="008E554D" w:rsidRDefault="001D4646" w:rsidP="005814B6">
            <w:pPr>
              <w:jc w:val="both"/>
              <w:rPr>
                <w:b/>
              </w:rPr>
            </w:pPr>
            <w:r w:rsidRPr="008E554D">
              <w:rPr>
                <w:b/>
              </w:rPr>
              <w:t>Лабораторные занятия:</w:t>
            </w:r>
          </w:p>
          <w:p w14:paraId="1685F950" w14:textId="77777777" w:rsidR="001D4646" w:rsidRPr="008E554D" w:rsidRDefault="001D4646" w:rsidP="005814B6">
            <w:pPr>
              <w:jc w:val="both"/>
              <w:rPr>
                <w:b/>
              </w:rPr>
            </w:pPr>
            <w:r w:rsidRPr="008E554D">
              <w:rPr>
                <w:b/>
              </w:rPr>
              <w:t>№ 3</w:t>
            </w:r>
            <w:r w:rsidRPr="008E554D">
              <w:t xml:space="preserve">  Измерение тока и напряжения.</w:t>
            </w:r>
            <w:r w:rsidRPr="008E554D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14:paraId="2CBA34D3" w14:textId="77777777" w:rsidR="001D4646" w:rsidRPr="008E554D" w:rsidRDefault="001D4646" w:rsidP="00FA743E">
            <w:pPr>
              <w:jc w:val="center"/>
            </w:pPr>
            <w:r w:rsidRPr="008E554D">
              <w:t xml:space="preserve"> </w:t>
            </w:r>
          </w:p>
          <w:p w14:paraId="7E89566B" w14:textId="77777777" w:rsidR="001D4646" w:rsidRPr="008E554D" w:rsidRDefault="001D4646" w:rsidP="005814B6">
            <w:pPr>
              <w:jc w:val="center"/>
            </w:pPr>
            <w:r w:rsidRPr="008E554D">
              <w:t>2</w:t>
            </w:r>
          </w:p>
        </w:tc>
        <w:tc>
          <w:tcPr>
            <w:tcW w:w="2551" w:type="dxa"/>
          </w:tcPr>
          <w:p w14:paraId="2CB1B0BC" w14:textId="0D822577" w:rsidR="001D4646" w:rsidRPr="008E554D" w:rsidRDefault="001D4646" w:rsidP="001D4646">
            <w:pPr>
              <w:jc w:val="both"/>
            </w:pPr>
            <w:r w:rsidRPr="00BF7659">
              <w:t xml:space="preserve">ОК 01, ОК 02, ПК3.2, </w:t>
            </w:r>
            <w:r w:rsidRPr="00BF7659">
              <w:rPr>
                <w:bCs/>
                <w:iCs/>
              </w:rPr>
              <w:t>ЛР 10,  ЛР 13, ЛР 25,  ЛР 27</w:t>
            </w:r>
          </w:p>
        </w:tc>
      </w:tr>
      <w:tr w:rsidR="001D4646" w:rsidRPr="008E554D" w14:paraId="605C8D1A" w14:textId="77777777" w:rsidTr="001D4646">
        <w:tc>
          <w:tcPr>
            <w:tcW w:w="2825" w:type="dxa"/>
            <w:vMerge/>
          </w:tcPr>
          <w:p w14:paraId="26D4A871" w14:textId="77777777" w:rsidR="001D4646" w:rsidRPr="008E554D" w:rsidRDefault="001D4646" w:rsidP="00FA743E">
            <w:pPr>
              <w:jc w:val="center"/>
              <w:rPr>
                <w:b/>
              </w:rPr>
            </w:pPr>
          </w:p>
        </w:tc>
        <w:tc>
          <w:tcPr>
            <w:tcW w:w="8619" w:type="dxa"/>
          </w:tcPr>
          <w:p w14:paraId="474EAC53" w14:textId="77777777" w:rsidR="001D4646" w:rsidRPr="008E554D" w:rsidRDefault="001D4646" w:rsidP="00FA743E">
            <w:pPr>
              <w:jc w:val="both"/>
              <w:rPr>
                <w:b/>
              </w:rPr>
            </w:pPr>
            <w:r w:rsidRPr="008E554D">
              <w:rPr>
                <w:b/>
              </w:rPr>
              <w:t>Самостоятельная работа обучающихся:</w:t>
            </w:r>
            <w:r w:rsidRPr="008E554D">
              <w:t xml:space="preserve"> расчёт шунтов и добавочных сопротивлений. </w:t>
            </w:r>
          </w:p>
        </w:tc>
        <w:tc>
          <w:tcPr>
            <w:tcW w:w="1134" w:type="dxa"/>
          </w:tcPr>
          <w:p w14:paraId="3035CB9D" w14:textId="77777777" w:rsidR="001D4646" w:rsidRPr="008E554D" w:rsidRDefault="001D4646" w:rsidP="00FA743E">
            <w:pPr>
              <w:jc w:val="center"/>
            </w:pPr>
            <w:r w:rsidRPr="008E554D">
              <w:t>1</w:t>
            </w:r>
          </w:p>
        </w:tc>
        <w:tc>
          <w:tcPr>
            <w:tcW w:w="2551" w:type="dxa"/>
          </w:tcPr>
          <w:p w14:paraId="1AD10940" w14:textId="4BEC0406" w:rsidR="001D4646" w:rsidRPr="008E554D" w:rsidRDefault="001D4646" w:rsidP="001D4646">
            <w:pPr>
              <w:jc w:val="both"/>
            </w:pPr>
            <w:r w:rsidRPr="00BF7659">
              <w:t xml:space="preserve">ОК 01, ОК 02, ПК3.2, </w:t>
            </w:r>
            <w:r w:rsidRPr="00BF7659">
              <w:rPr>
                <w:bCs/>
                <w:iCs/>
              </w:rPr>
              <w:t>ЛР 10,  ЛР 13, ЛР 25,  ЛР 27</w:t>
            </w:r>
          </w:p>
        </w:tc>
      </w:tr>
      <w:tr w:rsidR="001D4646" w:rsidRPr="008E554D" w14:paraId="2C17FDDC" w14:textId="77777777" w:rsidTr="001D4646">
        <w:tc>
          <w:tcPr>
            <w:tcW w:w="2825" w:type="dxa"/>
            <w:vMerge w:val="restart"/>
          </w:tcPr>
          <w:p w14:paraId="599E08C4" w14:textId="77777777" w:rsidR="001D4646" w:rsidRPr="008E554D" w:rsidRDefault="001D4646" w:rsidP="00FA743E">
            <w:pPr>
              <w:rPr>
                <w:b/>
              </w:rPr>
            </w:pPr>
            <w:r w:rsidRPr="008E554D">
              <w:rPr>
                <w:b/>
              </w:rPr>
              <w:t>Тема 3.2</w:t>
            </w:r>
          </w:p>
          <w:p w14:paraId="65FC09A2" w14:textId="0AB9A06F" w:rsidR="001D4646" w:rsidRPr="008E554D" w:rsidRDefault="001D4646" w:rsidP="00DD3A58">
            <w:pPr>
              <w:rPr>
                <w:b/>
              </w:rPr>
            </w:pPr>
            <w:r w:rsidRPr="008E554D">
              <w:rPr>
                <w:b/>
              </w:rPr>
              <w:t xml:space="preserve">Измерение </w:t>
            </w:r>
            <w:r w:rsidR="00DD3A58">
              <w:rPr>
                <w:b/>
              </w:rPr>
              <w:t xml:space="preserve"> </w:t>
            </w:r>
            <w:r w:rsidRPr="008E554D">
              <w:rPr>
                <w:b/>
              </w:rPr>
              <w:t>мощности, энергии,</w:t>
            </w:r>
            <w:r w:rsidR="00DD3A58">
              <w:rPr>
                <w:b/>
              </w:rPr>
              <w:t xml:space="preserve"> </w:t>
            </w:r>
            <w:r w:rsidRPr="008E554D">
              <w:rPr>
                <w:b/>
              </w:rPr>
              <w:t>фазы, частоты</w:t>
            </w:r>
          </w:p>
        </w:tc>
        <w:tc>
          <w:tcPr>
            <w:tcW w:w="8619" w:type="dxa"/>
          </w:tcPr>
          <w:p w14:paraId="110A767A" w14:textId="77777777" w:rsidR="001D4646" w:rsidRPr="008E554D" w:rsidRDefault="001D4646" w:rsidP="00FA743E">
            <w:pPr>
              <w:jc w:val="both"/>
              <w:rPr>
                <w:b/>
              </w:rPr>
            </w:pPr>
            <w:r w:rsidRPr="008E554D">
              <w:rPr>
                <w:b/>
              </w:rPr>
              <w:t>Содержание учебного материала</w:t>
            </w:r>
          </w:p>
          <w:p w14:paraId="596FEC01" w14:textId="77777777" w:rsidR="001D4646" w:rsidRPr="008E554D" w:rsidRDefault="001D4646" w:rsidP="00FA743E">
            <w:pPr>
              <w:jc w:val="both"/>
            </w:pPr>
            <w:r w:rsidRPr="008E554D">
              <w:t xml:space="preserve">  Приборы для измерения мощности, энергии, фазы, частоты. Измерение мощности в цепях постоянного и переменного тока. Измерение энергии в цепях переменного тока. Принцип действия однофазного индукционного счётчика. Измерение частоты и угла сдвига фаз. Принцип действия электродинамического фазометра, стрелочного частотомера.</w:t>
            </w:r>
          </w:p>
        </w:tc>
        <w:tc>
          <w:tcPr>
            <w:tcW w:w="1134" w:type="dxa"/>
          </w:tcPr>
          <w:p w14:paraId="35BDB95B" w14:textId="77777777" w:rsidR="001D4646" w:rsidRPr="008E554D" w:rsidRDefault="001D4646" w:rsidP="00FA743E">
            <w:pPr>
              <w:jc w:val="center"/>
              <w:rPr>
                <w:b/>
              </w:rPr>
            </w:pPr>
            <w:r w:rsidRPr="008E554D">
              <w:rPr>
                <w:b/>
              </w:rPr>
              <w:t>8</w:t>
            </w:r>
          </w:p>
        </w:tc>
        <w:tc>
          <w:tcPr>
            <w:tcW w:w="2551" w:type="dxa"/>
          </w:tcPr>
          <w:p w14:paraId="4A7CAD7A" w14:textId="5330DA12" w:rsidR="001D4646" w:rsidRPr="008E554D" w:rsidRDefault="001D4646" w:rsidP="001D4646">
            <w:pPr>
              <w:jc w:val="both"/>
            </w:pPr>
            <w:r w:rsidRPr="00BF7659">
              <w:t xml:space="preserve">ОК 01, ОК 02, ПК3.2, </w:t>
            </w:r>
            <w:r w:rsidRPr="00BF7659">
              <w:rPr>
                <w:bCs/>
                <w:iCs/>
              </w:rPr>
              <w:t>ЛР 10,  ЛР 13, ЛР 25,  ЛР 27</w:t>
            </w:r>
          </w:p>
        </w:tc>
      </w:tr>
      <w:tr w:rsidR="001D4646" w:rsidRPr="008E554D" w14:paraId="121DC001" w14:textId="77777777" w:rsidTr="001D4646">
        <w:trPr>
          <w:trHeight w:val="413"/>
        </w:trPr>
        <w:tc>
          <w:tcPr>
            <w:tcW w:w="2825" w:type="dxa"/>
            <w:vMerge/>
          </w:tcPr>
          <w:p w14:paraId="2F72A0E9" w14:textId="77777777" w:rsidR="001D4646" w:rsidRPr="008E554D" w:rsidRDefault="001D4646" w:rsidP="00FA743E">
            <w:pPr>
              <w:rPr>
                <w:b/>
              </w:rPr>
            </w:pPr>
          </w:p>
        </w:tc>
        <w:tc>
          <w:tcPr>
            <w:tcW w:w="8619" w:type="dxa"/>
          </w:tcPr>
          <w:p w14:paraId="5B93E921" w14:textId="77777777" w:rsidR="001D4646" w:rsidRPr="008E554D" w:rsidRDefault="001D4646" w:rsidP="009A6F5B">
            <w:pPr>
              <w:jc w:val="both"/>
              <w:rPr>
                <w:b/>
              </w:rPr>
            </w:pPr>
            <w:r w:rsidRPr="008E554D">
              <w:rPr>
                <w:b/>
              </w:rPr>
              <w:t>Лабораторные занятия:</w:t>
            </w:r>
          </w:p>
          <w:p w14:paraId="06342375" w14:textId="3665FB64" w:rsidR="001D4646" w:rsidRPr="001D4646" w:rsidRDefault="001D4646" w:rsidP="005814B6">
            <w:pPr>
              <w:jc w:val="both"/>
              <w:rPr>
                <w:b/>
              </w:rPr>
            </w:pPr>
            <w:r w:rsidRPr="008E554D">
              <w:rPr>
                <w:b/>
              </w:rPr>
              <w:t xml:space="preserve">№ 4 </w:t>
            </w:r>
            <w:r w:rsidRPr="008E554D">
              <w:t>Измерение мощности.</w:t>
            </w:r>
            <w:r w:rsidRPr="008E554D"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14:paraId="18F864D7" w14:textId="77777777" w:rsidR="001D4646" w:rsidRPr="008E554D" w:rsidRDefault="001D4646" w:rsidP="00FA743E">
            <w:pPr>
              <w:jc w:val="center"/>
            </w:pPr>
          </w:p>
          <w:p w14:paraId="1940FE99" w14:textId="081431FD" w:rsidR="001D4646" w:rsidRPr="008E554D" w:rsidRDefault="001D4646" w:rsidP="00FA743E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6D73E4CF" w14:textId="21DC1DB6" w:rsidR="001D4646" w:rsidRPr="008E554D" w:rsidRDefault="001D4646" w:rsidP="001D4646">
            <w:pPr>
              <w:jc w:val="both"/>
            </w:pPr>
            <w:r w:rsidRPr="0092007C">
              <w:t xml:space="preserve">ОК 01, ОК 02, ПК3.2, </w:t>
            </w:r>
            <w:r w:rsidRPr="0092007C">
              <w:rPr>
                <w:bCs/>
                <w:iCs/>
              </w:rPr>
              <w:t>ЛР 10,  ЛР 13, ЛР 25,  ЛР 27</w:t>
            </w:r>
          </w:p>
        </w:tc>
      </w:tr>
      <w:tr w:rsidR="001D4646" w:rsidRPr="008E554D" w14:paraId="6D325018" w14:textId="77777777" w:rsidTr="001D4646">
        <w:trPr>
          <w:trHeight w:val="412"/>
        </w:trPr>
        <w:tc>
          <w:tcPr>
            <w:tcW w:w="2825" w:type="dxa"/>
            <w:vMerge/>
          </w:tcPr>
          <w:p w14:paraId="15480894" w14:textId="77777777" w:rsidR="001D4646" w:rsidRPr="008E554D" w:rsidRDefault="001D4646" w:rsidP="00FA743E">
            <w:pPr>
              <w:rPr>
                <w:b/>
              </w:rPr>
            </w:pPr>
          </w:p>
        </w:tc>
        <w:tc>
          <w:tcPr>
            <w:tcW w:w="8619" w:type="dxa"/>
          </w:tcPr>
          <w:p w14:paraId="077DCB91" w14:textId="382BC5C8" w:rsidR="001D4646" w:rsidRPr="008E554D" w:rsidRDefault="001D4646" w:rsidP="009A6F5B">
            <w:pPr>
              <w:jc w:val="both"/>
              <w:rPr>
                <w:b/>
              </w:rPr>
            </w:pPr>
            <w:r w:rsidRPr="001D4646">
              <w:rPr>
                <w:b/>
              </w:rPr>
              <w:t xml:space="preserve">№ 5  </w:t>
            </w:r>
            <w:r w:rsidRPr="001D4646">
              <w:t>Изучение однофазного индукционного счётчика.</w:t>
            </w:r>
          </w:p>
        </w:tc>
        <w:tc>
          <w:tcPr>
            <w:tcW w:w="1134" w:type="dxa"/>
          </w:tcPr>
          <w:p w14:paraId="7FF73D2F" w14:textId="0169EE51" w:rsidR="001D4646" w:rsidRPr="008E554D" w:rsidRDefault="001D4646" w:rsidP="00FA743E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4AF3272A" w14:textId="3B9A795C" w:rsidR="001D4646" w:rsidRPr="0092007C" w:rsidRDefault="001D4646" w:rsidP="001D4646">
            <w:pPr>
              <w:jc w:val="both"/>
            </w:pPr>
            <w:r w:rsidRPr="001D4646">
              <w:t xml:space="preserve">ОК 01, ОК 02, ПК3.2, </w:t>
            </w:r>
            <w:r w:rsidRPr="001D4646">
              <w:rPr>
                <w:bCs/>
                <w:iCs/>
              </w:rPr>
              <w:t>ЛР 10,  ЛР 13, ЛР 25,  ЛР 27</w:t>
            </w:r>
          </w:p>
        </w:tc>
      </w:tr>
      <w:tr w:rsidR="001D4646" w:rsidRPr="008E554D" w14:paraId="742E1BAF" w14:textId="77777777" w:rsidTr="001D4646">
        <w:tc>
          <w:tcPr>
            <w:tcW w:w="2825" w:type="dxa"/>
            <w:vMerge w:val="restart"/>
          </w:tcPr>
          <w:p w14:paraId="1A5BA1EF" w14:textId="77777777" w:rsidR="001D4646" w:rsidRPr="008E554D" w:rsidRDefault="001D4646" w:rsidP="00FA743E"/>
          <w:p w14:paraId="486010CF" w14:textId="77777777" w:rsidR="001D4646" w:rsidRPr="008E554D" w:rsidRDefault="001D4646" w:rsidP="00FA743E">
            <w:pPr>
              <w:rPr>
                <w:b/>
              </w:rPr>
            </w:pPr>
            <w:r w:rsidRPr="008E554D">
              <w:rPr>
                <w:b/>
              </w:rPr>
              <w:t>Тема 3.3</w:t>
            </w:r>
          </w:p>
          <w:p w14:paraId="2E8E0AB3" w14:textId="24DD3BD4" w:rsidR="001D4646" w:rsidRPr="008E554D" w:rsidRDefault="001D4646" w:rsidP="00FA743E">
            <w:pPr>
              <w:rPr>
                <w:b/>
              </w:rPr>
            </w:pPr>
            <w:proofErr w:type="gramStart"/>
            <w:r w:rsidRPr="008E554D">
              <w:rPr>
                <w:b/>
              </w:rPr>
              <w:t xml:space="preserve">Измерение </w:t>
            </w:r>
            <w:r w:rsidR="00DD3A58">
              <w:rPr>
                <w:b/>
              </w:rPr>
              <w:t xml:space="preserve"> </w:t>
            </w:r>
            <w:r w:rsidRPr="008E554D">
              <w:rPr>
                <w:b/>
              </w:rPr>
              <w:t>параметров</w:t>
            </w:r>
            <w:proofErr w:type="gramEnd"/>
            <w:r w:rsidRPr="008E554D">
              <w:rPr>
                <w:b/>
              </w:rPr>
              <w:t xml:space="preserve"> </w:t>
            </w:r>
          </w:p>
          <w:p w14:paraId="3B697EF2" w14:textId="64364672" w:rsidR="001D4646" w:rsidRPr="008E554D" w:rsidRDefault="001D4646" w:rsidP="00DD3A58">
            <w:pPr>
              <w:rPr>
                <w:b/>
              </w:rPr>
            </w:pPr>
            <w:r w:rsidRPr="008E554D">
              <w:rPr>
                <w:b/>
              </w:rPr>
              <w:t xml:space="preserve">электрических </w:t>
            </w:r>
            <w:r w:rsidR="00DD3A58">
              <w:rPr>
                <w:b/>
              </w:rPr>
              <w:t xml:space="preserve"> </w:t>
            </w:r>
            <w:r w:rsidRPr="008E554D">
              <w:rPr>
                <w:b/>
              </w:rPr>
              <w:t>цепей</w:t>
            </w:r>
          </w:p>
        </w:tc>
        <w:tc>
          <w:tcPr>
            <w:tcW w:w="8619" w:type="dxa"/>
          </w:tcPr>
          <w:p w14:paraId="5937CEEC" w14:textId="77777777" w:rsidR="001D4646" w:rsidRPr="008E554D" w:rsidRDefault="001D4646" w:rsidP="00FA743E">
            <w:pPr>
              <w:jc w:val="both"/>
              <w:rPr>
                <w:b/>
              </w:rPr>
            </w:pPr>
            <w:r w:rsidRPr="008E554D">
              <w:rPr>
                <w:b/>
              </w:rPr>
              <w:t>Содержание учебного материала</w:t>
            </w:r>
          </w:p>
          <w:p w14:paraId="4D0A18BD" w14:textId="77777777" w:rsidR="001D4646" w:rsidRPr="008E554D" w:rsidRDefault="001D4646" w:rsidP="00FA743E">
            <w:pPr>
              <w:jc w:val="both"/>
            </w:pPr>
            <w:r w:rsidRPr="008E554D">
              <w:t xml:space="preserve">Классификация электрических сопротивлений.  Способы измерения больших, средних и малых электрических сопротивлений. Измерительные мосты постоянного и переменного тока. Измерение сопротивления заземления. </w:t>
            </w:r>
          </w:p>
          <w:p w14:paraId="1763DECF" w14:textId="77777777" w:rsidR="001D4646" w:rsidRPr="008E554D" w:rsidRDefault="001D4646" w:rsidP="00FA743E">
            <w:pPr>
              <w:jc w:val="both"/>
            </w:pPr>
            <w:r w:rsidRPr="008E554D">
              <w:t xml:space="preserve">Сопротивление изоляции и способы его измерения. </w:t>
            </w:r>
          </w:p>
          <w:p w14:paraId="6D675E00" w14:textId="77777777" w:rsidR="001D4646" w:rsidRPr="008E554D" w:rsidRDefault="001D4646" w:rsidP="00FA743E">
            <w:pPr>
              <w:jc w:val="both"/>
            </w:pPr>
            <w:r w:rsidRPr="008E554D">
              <w:t xml:space="preserve">Способы измерения ёмкости, индуктивности и взаимной индуктивности. </w:t>
            </w:r>
          </w:p>
          <w:p w14:paraId="318E05AF" w14:textId="77777777" w:rsidR="001D4646" w:rsidRPr="008E554D" w:rsidRDefault="001D4646" w:rsidP="00FA743E">
            <w:pPr>
              <w:jc w:val="both"/>
            </w:pPr>
            <w:r w:rsidRPr="008E554D">
              <w:t>Функциональные возможности цифровых приборов, применяемых при обслуживании устройств СЦБ и систем ЖАТ.</w:t>
            </w:r>
          </w:p>
        </w:tc>
        <w:tc>
          <w:tcPr>
            <w:tcW w:w="1134" w:type="dxa"/>
          </w:tcPr>
          <w:p w14:paraId="307CE2C4" w14:textId="77777777" w:rsidR="001D4646" w:rsidRPr="008E554D" w:rsidRDefault="001D4646" w:rsidP="00FA743E">
            <w:pPr>
              <w:jc w:val="center"/>
              <w:rPr>
                <w:b/>
              </w:rPr>
            </w:pPr>
            <w:r w:rsidRPr="008E554D">
              <w:rPr>
                <w:b/>
              </w:rPr>
              <w:t xml:space="preserve">8 </w:t>
            </w:r>
          </w:p>
        </w:tc>
        <w:tc>
          <w:tcPr>
            <w:tcW w:w="2551" w:type="dxa"/>
          </w:tcPr>
          <w:p w14:paraId="1A52C3CC" w14:textId="2744548F" w:rsidR="001D4646" w:rsidRPr="008E554D" w:rsidRDefault="001D4646" w:rsidP="001D4646">
            <w:pPr>
              <w:jc w:val="both"/>
            </w:pPr>
            <w:r w:rsidRPr="0092007C">
              <w:t xml:space="preserve">ОК 01, ОК 02, ПК3.2, </w:t>
            </w:r>
            <w:r w:rsidRPr="0092007C">
              <w:rPr>
                <w:bCs/>
                <w:iCs/>
              </w:rPr>
              <w:t>ЛР 10,  ЛР 13, ЛР 25,  ЛР 27</w:t>
            </w:r>
          </w:p>
        </w:tc>
      </w:tr>
      <w:tr w:rsidR="00F56F52" w:rsidRPr="008E554D" w14:paraId="4A953422" w14:textId="77777777" w:rsidTr="001D4646">
        <w:trPr>
          <w:trHeight w:val="349"/>
        </w:trPr>
        <w:tc>
          <w:tcPr>
            <w:tcW w:w="2825" w:type="dxa"/>
            <w:vMerge/>
          </w:tcPr>
          <w:p w14:paraId="27E8F9B8" w14:textId="77777777" w:rsidR="00F56F52" w:rsidRPr="008E554D" w:rsidRDefault="00F56F52" w:rsidP="00FA743E">
            <w:pPr>
              <w:jc w:val="center"/>
              <w:rPr>
                <w:b/>
              </w:rPr>
            </w:pPr>
          </w:p>
        </w:tc>
        <w:tc>
          <w:tcPr>
            <w:tcW w:w="8619" w:type="dxa"/>
          </w:tcPr>
          <w:p w14:paraId="023CBA84" w14:textId="26D19D1A" w:rsidR="00F56F52" w:rsidRPr="008E554D" w:rsidRDefault="00F56F52" w:rsidP="00F56F52">
            <w:pPr>
              <w:jc w:val="both"/>
              <w:rPr>
                <w:b/>
              </w:rPr>
            </w:pPr>
            <w:r w:rsidRPr="008E554D">
              <w:rPr>
                <w:b/>
              </w:rPr>
              <w:t>Лабораторные занятия:</w:t>
            </w:r>
          </w:p>
        </w:tc>
        <w:tc>
          <w:tcPr>
            <w:tcW w:w="1134" w:type="dxa"/>
          </w:tcPr>
          <w:p w14:paraId="767993A1" w14:textId="31218FEF" w:rsidR="00F56F52" w:rsidRPr="002B501C" w:rsidRDefault="00F56F52" w:rsidP="002B501C">
            <w:pPr>
              <w:tabs>
                <w:tab w:val="left" w:pos="360"/>
                <w:tab w:val="center" w:pos="459"/>
              </w:tabs>
              <w:jc w:val="center"/>
              <w:rPr>
                <w:b/>
              </w:rPr>
            </w:pPr>
            <w:r w:rsidRPr="00F56F52">
              <w:rPr>
                <w:b/>
              </w:rPr>
              <w:t>4</w:t>
            </w:r>
          </w:p>
        </w:tc>
        <w:tc>
          <w:tcPr>
            <w:tcW w:w="2551" w:type="dxa"/>
          </w:tcPr>
          <w:p w14:paraId="00D01A7F" w14:textId="224732CD" w:rsidR="00F56F52" w:rsidRPr="008E554D" w:rsidRDefault="00F56F52" w:rsidP="00F56F52">
            <w:pPr>
              <w:tabs>
                <w:tab w:val="left" w:pos="540"/>
              </w:tabs>
            </w:pPr>
          </w:p>
        </w:tc>
      </w:tr>
      <w:tr w:rsidR="001D4646" w:rsidRPr="008E554D" w14:paraId="1C8241CD" w14:textId="77777777" w:rsidTr="001D4646">
        <w:trPr>
          <w:trHeight w:val="555"/>
        </w:trPr>
        <w:tc>
          <w:tcPr>
            <w:tcW w:w="2825" w:type="dxa"/>
            <w:vMerge/>
          </w:tcPr>
          <w:p w14:paraId="263C54CD" w14:textId="77777777" w:rsidR="001D4646" w:rsidRPr="008E554D" w:rsidRDefault="001D4646" w:rsidP="00FA743E">
            <w:pPr>
              <w:jc w:val="center"/>
              <w:rPr>
                <w:b/>
              </w:rPr>
            </w:pPr>
          </w:p>
        </w:tc>
        <w:tc>
          <w:tcPr>
            <w:tcW w:w="8619" w:type="dxa"/>
          </w:tcPr>
          <w:p w14:paraId="4692635C" w14:textId="77777777" w:rsidR="001D4646" w:rsidRPr="00F56F52" w:rsidRDefault="001D4646" w:rsidP="00F56F52">
            <w:pPr>
              <w:jc w:val="both"/>
              <w:rPr>
                <w:b/>
              </w:rPr>
            </w:pPr>
            <w:r w:rsidRPr="00F56F52">
              <w:rPr>
                <w:b/>
              </w:rPr>
              <w:t xml:space="preserve">№ 6 </w:t>
            </w:r>
            <w:r w:rsidRPr="00F56F52">
              <w:t>Измерение сопротивления.</w:t>
            </w:r>
          </w:p>
          <w:p w14:paraId="738E0706" w14:textId="77777777" w:rsidR="001D4646" w:rsidRPr="008E554D" w:rsidRDefault="001D4646" w:rsidP="009A6F5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AB0671E" w14:textId="1255B79E" w:rsidR="001D4646" w:rsidRPr="008E554D" w:rsidRDefault="001D4646" w:rsidP="00F56F52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4C70BFFE" w14:textId="21191C93" w:rsidR="001D4646" w:rsidRDefault="001D4646" w:rsidP="001D4646">
            <w:pPr>
              <w:tabs>
                <w:tab w:val="left" w:pos="540"/>
              </w:tabs>
              <w:jc w:val="both"/>
            </w:pPr>
            <w:r w:rsidRPr="004A2192">
              <w:t xml:space="preserve">ОК 01, ОК 02, ПК3.2, </w:t>
            </w:r>
            <w:r w:rsidRPr="004A2192">
              <w:rPr>
                <w:bCs/>
                <w:iCs/>
              </w:rPr>
              <w:t>ЛР 10,  ЛР 13, ЛР 25,  ЛР 27</w:t>
            </w:r>
          </w:p>
        </w:tc>
      </w:tr>
      <w:tr w:rsidR="001D4646" w:rsidRPr="008E554D" w14:paraId="1E26672C" w14:textId="77777777" w:rsidTr="001D4646">
        <w:trPr>
          <w:trHeight w:val="412"/>
        </w:trPr>
        <w:tc>
          <w:tcPr>
            <w:tcW w:w="2825" w:type="dxa"/>
            <w:vMerge/>
          </w:tcPr>
          <w:p w14:paraId="49CC3779" w14:textId="77777777" w:rsidR="001D4646" w:rsidRPr="008E554D" w:rsidRDefault="001D4646" w:rsidP="00FA743E">
            <w:pPr>
              <w:jc w:val="center"/>
              <w:rPr>
                <w:b/>
              </w:rPr>
            </w:pPr>
          </w:p>
        </w:tc>
        <w:tc>
          <w:tcPr>
            <w:tcW w:w="8619" w:type="dxa"/>
          </w:tcPr>
          <w:p w14:paraId="3A790C14" w14:textId="2EA896CC" w:rsidR="001D4646" w:rsidRPr="008E554D" w:rsidRDefault="001D4646" w:rsidP="009A6F5B">
            <w:pPr>
              <w:jc w:val="both"/>
              <w:rPr>
                <w:b/>
              </w:rPr>
            </w:pPr>
            <w:r w:rsidRPr="00F56F52">
              <w:rPr>
                <w:b/>
              </w:rPr>
              <w:t xml:space="preserve">№ 7 </w:t>
            </w:r>
            <w:r w:rsidRPr="00F56F52">
              <w:t>Измерение параметров электрических цепей авометром.</w:t>
            </w:r>
          </w:p>
        </w:tc>
        <w:tc>
          <w:tcPr>
            <w:tcW w:w="1134" w:type="dxa"/>
          </w:tcPr>
          <w:p w14:paraId="50D11D0D" w14:textId="77E891CA" w:rsidR="001D4646" w:rsidRDefault="001D4646" w:rsidP="00F56F52">
            <w:pPr>
              <w:jc w:val="center"/>
            </w:pPr>
          </w:p>
          <w:p w14:paraId="302DFD3A" w14:textId="1700F009" w:rsidR="001D4646" w:rsidRPr="00F56F52" w:rsidRDefault="001D4646" w:rsidP="00F56F52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01546800" w14:textId="0D2F04D9" w:rsidR="001D4646" w:rsidRPr="008E554D" w:rsidRDefault="001D4646" w:rsidP="001D4646">
            <w:pPr>
              <w:tabs>
                <w:tab w:val="left" w:pos="315"/>
              </w:tabs>
              <w:jc w:val="both"/>
            </w:pPr>
            <w:r w:rsidRPr="004A2192">
              <w:t xml:space="preserve">ОК 01, ОК 02, ПК3.2, </w:t>
            </w:r>
            <w:r w:rsidRPr="004A2192">
              <w:rPr>
                <w:bCs/>
                <w:iCs/>
              </w:rPr>
              <w:t>ЛР 10,  ЛР 13, ЛР 25,  ЛР 27</w:t>
            </w:r>
          </w:p>
        </w:tc>
      </w:tr>
      <w:tr w:rsidR="00076BEA" w:rsidRPr="008E554D" w14:paraId="6809274F" w14:textId="77777777" w:rsidTr="001D4646">
        <w:tc>
          <w:tcPr>
            <w:tcW w:w="11444" w:type="dxa"/>
            <w:gridSpan w:val="2"/>
          </w:tcPr>
          <w:p w14:paraId="1AB34E19" w14:textId="6375D8DB" w:rsidR="00076BEA" w:rsidRPr="008E554D" w:rsidRDefault="00076BEA" w:rsidP="00DD3A58">
            <w:pPr>
              <w:jc w:val="center"/>
            </w:pPr>
            <w:r w:rsidRPr="008E554D">
              <w:rPr>
                <w:b/>
              </w:rPr>
              <w:t>Раздел 4.</w:t>
            </w:r>
            <w:r w:rsidR="00DD3A58">
              <w:rPr>
                <w:b/>
              </w:rPr>
              <w:t xml:space="preserve"> </w:t>
            </w:r>
            <w:r w:rsidRPr="008E554D">
              <w:rPr>
                <w:b/>
              </w:rPr>
              <w:t>Цифровые измерительные приборы и электронно-лучевые преобразователи</w:t>
            </w:r>
          </w:p>
        </w:tc>
        <w:tc>
          <w:tcPr>
            <w:tcW w:w="1134" w:type="dxa"/>
          </w:tcPr>
          <w:p w14:paraId="6BC7D585" w14:textId="67B2F9BD" w:rsidR="00076BEA" w:rsidRPr="008E554D" w:rsidRDefault="00076BEA" w:rsidP="00F56F5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6C57313F" w14:textId="77777777" w:rsidR="00076BEA" w:rsidRPr="008E554D" w:rsidRDefault="00076BEA" w:rsidP="00F56F52">
            <w:pPr>
              <w:jc w:val="center"/>
            </w:pPr>
          </w:p>
        </w:tc>
      </w:tr>
      <w:tr w:rsidR="00D36B02" w:rsidRPr="008E554D" w14:paraId="5616632E" w14:textId="77777777" w:rsidTr="001D4646">
        <w:tc>
          <w:tcPr>
            <w:tcW w:w="2825" w:type="dxa"/>
            <w:vMerge w:val="restart"/>
          </w:tcPr>
          <w:p w14:paraId="4235F16B" w14:textId="77777777" w:rsidR="00D36B02" w:rsidRPr="008E554D" w:rsidRDefault="00D36B02" w:rsidP="00FA743E">
            <w:pPr>
              <w:rPr>
                <w:b/>
              </w:rPr>
            </w:pPr>
            <w:r w:rsidRPr="008E554D">
              <w:rPr>
                <w:b/>
              </w:rPr>
              <w:t xml:space="preserve">Тема 4.1  </w:t>
            </w:r>
          </w:p>
          <w:p w14:paraId="6287D080" w14:textId="0C328873" w:rsidR="00D36B02" w:rsidRPr="008E554D" w:rsidRDefault="00D36B02" w:rsidP="00DD3A58">
            <w:pPr>
              <w:rPr>
                <w:b/>
              </w:rPr>
            </w:pPr>
            <w:r w:rsidRPr="008E554D">
              <w:rPr>
                <w:b/>
              </w:rPr>
              <w:t xml:space="preserve">Цифровые </w:t>
            </w:r>
            <w:r w:rsidR="00DD3A58">
              <w:rPr>
                <w:b/>
              </w:rPr>
              <w:t xml:space="preserve"> </w:t>
            </w:r>
            <w:r w:rsidRPr="008E554D">
              <w:rPr>
                <w:b/>
              </w:rPr>
              <w:t>измерительные</w:t>
            </w:r>
            <w:r w:rsidR="00DD3A58">
              <w:rPr>
                <w:b/>
              </w:rPr>
              <w:t xml:space="preserve"> </w:t>
            </w:r>
            <w:bookmarkStart w:id="0" w:name="_GoBack"/>
            <w:bookmarkEnd w:id="0"/>
            <w:r w:rsidRPr="008E554D">
              <w:rPr>
                <w:b/>
              </w:rPr>
              <w:t>приборы</w:t>
            </w:r>
          </w:p>
        </w:tc>
        <w:tc>
          <w:tcPr>
            <w:tcW w:w="8619" w:type="dxa"/>
          </w:tcPr>
          <w:p w14:paraId="0F56B81D" w14:textId="77777777" w:rsidR="00D36B02" w:rsidRPr="008E554D" w:rsidRDefault="00D36B02" w:rsidP="00FA743E">
            <w:pPr>
              <w:jc w:val="both"/>
              <w:rPr>
                <w:b/>
              </w:rPr>
            </w:pPr>
            <w:r w:rsidRPr="008E554D">
              <w:rPr>
                <w:b/>
              </w:rPr>
              <w:t>Содержание учебного материала</w:t>
            </w:r>
          </w:p>
          <w:p w14:paraId="0CE1DC72" w14:textId="77777777" w:rsidR="00D36B02" w:rsidRPr="008E554D" w:rsidRDefault="00D36B02" w:rsidP="00FA743E">
            <w:pPr>
              <w:jc w:val="both"/>
            </w:pPr>
            <w:r w:rsidRPr="008E554D">
              <w:t>Общие сведения о цифровых измерительных приборах. Характеристики, принцип действия и область применения цифровых измерительных приборов. Функциональные возможности цифровых приборов, применяемых при обслуживании устройств СЦБ и систем ЖАТ.</w:t>
            </w:r>
          </w:p>
        </w:tc>
        <w:tc>
          <w:tcPr>
            <w:tcW w:w="1134" w:type="dxa"/>
          </w:tcPr>
          <w:p w14:paraId="4FD2C5D3" w14:textId="77777777" w:rsidR="00D36B02" w:rsidRPr="008E554D" w:rsidRDefault="00D36B02" w:rsidP="00FA743E">
            <w:pPr>
              <w:jc w:val="center"/>
              <w:rPr>
                <w:b/>
              </w:rPr>
            </w:pPr>
            <w:r w:rsidRPr="008E554D">
              <w:rPr>
                <w:b/>
              </w:rPr>
              <w:t>4</w:t>
            </w:r>
          </w:p>
        </w:tc>
        <w:tc>
          <w:tcPr>
            <w:tcW w:w="2551" w:type="dxa"/>
          </w:tcPr>
          <w:p w14:paraId="63FC0345" w14:textId="79EC98BA" w:rsidR="00D36B02" w:rsidRPr="008E554D" w:rsidRDefault="00D36B02" w:rsidP="001D4646">
            <w:pPr>
              <w:jc w:val="both"/>
            </w:pPr>
            <w:r w:rsidRPr="00F66611">
              <w:t xml:space="preserve">ОК 01, ОК 02, ПК3.2, </w:t>
            </w:r>
            <w:r w:rsidRPr="00F66611">
              <w:rPr>
                <w:bCs/>
                <w:iCs/>
              </w:rPr>
              <w:t>ЛР 10,  ЛР 13, ЛР 25,  ЛР 27</w:t>
            </w:r>
          </w:p>
        </w:tc>
      </w:tr>
      <w:tr w:rsidR="00D36B02" w:rsidRPr="008E554D" w14:paraId="029911E7" w14:textId="77777777" w:rsidTr="00D36B02">
        <w:trPr>
          <w:trHeight w:val="413"/>
        </w:trPr>
        <w:tc>
          <w:tcPr>
            <w:tcW w:w="2825" w:type="dxa"/>
            <w:vMerge/>
          </w:tcPr>
          <w:p w14:paraId="33E7B1E1" w14:textId="77777777" w:rsidR="00D36B02" w:rsidRPr="008E554D" w:rsidRDefault="00D36B02" w:rsidP="00FA743E">
            <w:pPr>
              <w:rPr>
                <w:b/>
              </w:rPr>
            </w:pPr>
          </w:p>
        </w:tc>
        <w:tc>
          <w:tcPr>
            <w:tcW w:w="8619" w:type="dxa"/>
          </w:tcPr>
          <w:p w14:paraId="7D25956A" w14:textId="6FF3DB9A" w:rsidR="00D36B02" w:rsidRPr="00D36B02" w:rsidRDefault="00D36B02" w:rsidP="009A6F5B">
            <w:pPr>
              <w:jc w:val="both"/>
              <w:rPr>
                <w:b/>
              </w:rPr>
            </w:pPr>
            <w:r>
              <w:rPr>
                <w:b/>
              </w:rPr>
              <w:t>Лабораторные занятия:</w:t>
            </w:r>
          </w:p>
        </w:tc>
        <w:tc>
          <w:tcPr>
            <w:tcW w:w="1134" w:type="dxa"/>
          </w:tcPr>
          <w:p w14:paraId="25E208BB" w14:textId="77777777" w:rsidR="00D36B02" w:rsidRPr="008E554D" w:rsidRDefault="00D36B02" w:rsidP="00FA743E">
            <w:pPr>
              <w:jc w:val="center"/>
            </w:pPr>
            <w:r w:rsidRPr="008E554D">
              <w:t xml:space="preserve"> </w:t>
            </w:r>
          </w:p>
          <w:p w14:paraId="20444B31" w14:textId="7F1E66CC" w:rsidR="00D36B02" w:rsidRPr="008E554D" w:rsidRDefault="00D36B02" w:rsidP="001D4646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14:paraId="21CE4E28" w14:textId="475B682E" w:rsidR="00D36B02" w:rsidRPr="008E554D" w:rsidRDefault="00D36B02" w:rsidP="001D4646">
            <w:pPr>
              <w:jc w:val="both"/>
            </w:pPr>
          </w:p>
        </w:tc>
      </w:tr>
      <w:tr w:rsidR="00D36B02" w:rsidRPr="008E554D" w14:paraId="549E7258" w14:textId="77777777" w:rsidTr="001D4646">
        <w:trPr>
          <w:trHeight w:val="412"/>
        </w:trPr>
        <w:tc>
          <w:tcPr>
            <w:tcW w:w="2825" w:type="dxa"/>
            <w:vMerge/>
          </w:tcPr>
          <w:p w14:paraId="49FAEBE3" w14:textId="77777777" w:rsidR="00D36B02" w:rsidRPr="008E554D" w:rsidRDefault="00D36B02" w:rsidP="00FA743E">
            <w:pPr>
              <w:rPr>
                <w:b/>
              </w:rPr>
            </w:pPr>
          </w:p>
        </w:tc>
        <w:tc>
          <w:tcPr>
            <w:tcW w:w="8619" w:type="dxa"/>
          </w:tcPr>
          <w:p w14:paraId="3A38330A" w14:textId="1E953D00" w:rsidR="00D36B02" w:rsidRPr="008E554D" w:rsidRDefault="00D36B02" w:rsidP="009A6F5B">
            <w:pPr>
              <w:jc w:val="both"/>
              <w:rPr>
                <w:b/>
              </w:rPr>
            </w:pPr>
            <w:r w:rsidRPr="00D36B02">
              <w:rPr>
                <w:b/>
              </w:rPr>
              <w:t xml:space="preserve">№ 8  </w:t>
            </w:r>
            <w:r w:rsidRPr="00D36B02">
              <w:t>Изучение цифровых измерительных приборов.</w:t>
            </w:r>
          </w:p>
        </w:tc>
        <w:tc>
          <w:tcPr>
            <w:tcW w:w="1134" w:type="dxa"/>
          </w:tcPr>
          <w:p w14:paraId="190ADCBA" w14:textId="4C5A9C7D" w:rsidR="00D36B02" w:rsidRPr="008E554D" w:rsidRDefault="00D36B02" w:rsidP="00FA743E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50C29A18" w14:textId="5AECE2D2" w:rsidR="00D36B02" w:rsidRPr="00F66611" w:rsidRDefault="00D36B02" w:rsidP="001D4646">
            <w:pPr>
              <w:jc w:val="both"/>
            </w:pPr>
            <w:r w:rsidRPr="00D36B02">
              <w:t xml:space="preserve">ОК 01, ОК 02, ПК3.2, </w:t>
            </w:r>
            <w:r w:rsidRPr="00D36B02">
              <w:rPr>
                <w:bCs/>
                <w:iCs/>
              </w:rPr>
              <w:t>ЛР 10,  ЛР 13, ЛР 25,  ЛР 27</w:t>
            </w:r>
          </w:p>
        </w:tc>
      </w:tr>
      <w:tr w:rsidR="00D36B02" w:rsidRPr="008E554D" w14:paraId="29676254" w14:textId="77777777" w:rsidTr="001D4646">
        <w:trPr>
          <w:trHeight w:val="555"/>
        </w:trPr>
        <w:tc>
          <w:tcPr>
            <w:tcW w:w="2825" w:type="dxa"/>
            <w:vMerge/>
          </w:tcPr>
          <w:p w14:paraId="314E3F4C" w14:textId="77777777" w:rsidR="00D36B02" w:rsidRPr="008E554D" w:rsidRDefault="00D36B02" w:rsidP="00FA743E">
            <w:pPr>
              <w:rPr>
                <w:b/>
              </w:rPr>
            </w:pPr>
          </w:p>
        </w:tc>
        <w:tc>
          <w:tcPr>
            <w:tcW w:w="8619" w:type="dxa"/>
          </w:tcPr>
          <w:p w14:paraId="21DF0780" w14:textId="0B14D316" w:rsidR="00D36B02" w:rsidRPr="008E554D" w:rsidRDefault="00D36B02" w:rsidP="009A6F5B">
            <w:pPr>
              <w:jc w:val="both"/>
              <w:rPr>
                <w:b/>
              </w:rPr>
            </w:pPr>
            <w:r w:rsidRPr="001D4646">
              <w:rPr>
                <w:b/>
              </w:rPr>
              <w:t xml:space="preserve">№ 9  </w:t>
            </w:r>
            <w:r w:rsidRPr="001D4646">
              <w:t>Измерение параметров электрических цепей электроизмерительными клещами.</w:t>
            </w:r>
          </w:p>
        </w:tc>
        <w:tc>
          <w:tcPr>
            <w:tcW w:w="1134" w:type="dxa"/>
          </w:tcPr>
          <w:p w14:paraId="042F7885" w14:textId="08F549A9" w:rsidR="00D36B02" w:rsidRPr="008E554D" w:rsidRDefault="00D36B02" w:rsidP="00FA743E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2C2F3094" w14:textId="00E14453" w:rsidR="00D36B02" w:rsidRPr="00F66611" w:rsidRDefault="00D36B02" w:rsidP="001D4646">
            <w:pPr>
              <w:jc w:val="both"/>
            </w:pPr>
            <w:r w:rsidRPr="001D4646">
              <w:t xml:space="preserve">ОК 01, ОК 02, ПК3.2, </w:t>
            </w:r>
            <w:r w:rsidRPr="001D4646">
              <w:rPr>
                <w:bCs/>
                <w:iCs/>
              </w:rPr>
              <w:t>ЛР 10,  ЛР 13, ЛР 25,  ЛР 27</w:t>
            </w:r>
          </w:p>
        </w:tc>
      </w:tr>
      <w:tr w:rsidR="001D4646" w:rsidRPr="008E554D" w14:paraId="068BA12B" w14:textId="77777777" w:rsidTr="001D4646">
        <w:trPr>
          <w:trHeight w:val="1068"/>
        </w:trPr>
        <w:tc>
          <w:tcPr>
            <w:tcW w:w="2825" w:type="dxa"/>
            <w:vMerge w:val="restart"/>
          </w:tcPr>
          <w:p w14:paraId="45507554" w14:textId="77777777" w:rsidR="001D4646" w:rsidRPr="008E554D" w:rsidRDefault="001D4646" w:rsidP="00FA743E">
            <w:pPr>
              <w:rPr>
                <w:b/>
              </w:rPr>
            </w:pPr>
            <w:r w:rsidRPr="008E554D">
              <w:rPr>
                <w:b/>
              </w:rPr>
              <w:t>Тема 4.2</w:t>
            </w:r>
          </w:p>
          <w:p w14:paraId="3AB1EA04" w14:textId="77777777" w:rsidR="001D4646" w:rsidRPr="008E554D" w:rsidRDefault="001D4646" w:rsidP="00FA743E">
            <w:pPr>
              <w:rPr>
                <w:b/>
              </w:rPr>
            </w:pPr>
            <w:r w:rsidRPr="008E554D">
              <w:rPr>
                <w:b/>
              </w:rPr>
              <w:t xml:space="preserve">Электронно-лучевые </w:t>
            </w:r>
          </w:p>
          <w:p w14:paraId="566B6568" w14:textId="77777777" w:rsidR="001D4646" w:rsidRPr="008E554D" w:rsidRDefault="001D4646" w:rsidP="00FA743E">
            <w:pPr>
              <w:rPr>
                <w:b/>
              </w:rPr>
            </w:pPr>
            <w:r w:rsidRPr="008E554D">
              <w:rPr>
                <w:b/>
              </w:rPr>
              <w:t>преобразователи</w:t>
            </w:r>
          </w:p>
        </w:tc>
        <w:tc>
          <w:tcPr>
            <w:tcW w:w="8619" w:type="dxa"/>
          </w:tcPr>
          <w:p w14:paraId="711E2B55" w14:textId="77777777" w:rsidR="001D4646" w:rsidRPr="008E554D" w:rsidRDefault="001D4646" w:rsidP="00FA743E">
            <w:pPr>
              <w:jc w:val="both"/>
              <w:rPr>
                <w:b/>
              </w:rPr>
            </w:pPr>
            <w:r w:rsidRPr="008E554D">
              <w:t xml:space="preserve"> </w:t>
            </w:r>
            <w:r w:rsidRPr="008E554D">
              <w:rPr>
                <w:b/>
              </w:rPr>
              <w:t>Содержание учебного материала</w:t>
            </w:r>
          </w:p>
          <w:p w14:paraId="2D7152F1" w14:textId="77777777" w:rsidR="001D4646" w:rsidRPr="008E554D" w:rsidRDefault="001D4646" w:rsidP="00FA743E">
            <w:pPr>
              <w:jc w:val="both"/>
              <w:rPr>
                <w:b/>
              </w:rPr>
            </w:pPr>
            <w:r w:rsidRPr="008E554D">
              <w:t>Устройство электронно-лучевого осциллографа. Получение изображения. Способы измерения амплитуды напряжения, частоты, сдвига фаз.  Использование электронно-лучевых приборов для регулировки и поверки работы устройств и приборов СЦБ.</w:t>
            </w:r>
          </w:p>
        </w:tc>
        <w:tc>
          <w:tcPr>
            <w:tcW w:w="1134" w:type="dxa"/>
          </w:tcPr>
          <w:p w14:paraId="6F87B327" w14:textId="77777777" w:rsidR="001D4646" w:rsidRPr="008E554D" w:rsidRDefault="001D4646" w:rsidP="00FA743E">
            <w:pPr>
              <w:jc w:val="center"/>
              <w:rPr>
                <w:b/>
              </w:rPr>
            </w:pPr>
            <w:r w:rsidRPr="008E554D">
              <w:rPr>
                <w:b/>
              </w:rPr>
              <w:t>4</w:t>
            </w:r>
          </w:p>
        </w:tc>
        <w:tc>
          <w:tcPr>
            <w:tcW w:w="2551" w:type="dxa"/>
          </w:tcPr>
          <w:p w14:paraId="43F0C392" w14:textId="300074D7" w:rsidR="001D4646" w:rsidRPr="008E554D" w:rsidRDefault="001D4646" w:rsidP="001D4646">
            <w:pPr>
              <w:jc w:val="both"/>
            </w:pPr>
            <w:r w:rsidRPr="00F66611">
              <w:t xml:space="preserve">ОК 01, ОК 02, ПК3.2, </w:t>
            </w:r>
            <w:r w:rsidRPr="00F66611">
              <w:rPr>
                <w:bCs/>
                <w:iCs/>
              </w:rPr>
              <w:t>ЛР 10,  ЛР 13, ЛР 25,  ЛР 27</w:t>
            </w:r>
          </w:p>
        </w:tc>
      </w:tr>
      <w:tr w:rsidR="001D4646" w:rsidRPr="008E554D" w14:paraId="2F2779B0" w14:textId="77777777" w:rsidTr="001D4646">
        <w:tc>
          <w:tcPr>
            <w:tcW w:w="2825" w:type="dxa"/>
            <w:vMerge/>
          </w:tcPr>
          <w:p w14:paraId="35B29C07" w14:textId="77777777" w:rsidR="001D4646" w:rsidRPr="008E554D" w:rsidRDefault="001D4646" w:rsidP="00FA743E">
            <w:pPr>
              <w:jc w:val="center"/>
              <w:rPr>
                <w:b/>
              </w:rPr>
            </w:pPr>
          </w:p>
        </w:tc>
        <w:tc>
          <w:tcPr>
            <w:tcW w:w="8619" w:type="dxa"/>
          </w:tcPr>
          <w:p w14:paraId="2018953B" w14:textId="77777777" w:rsidR="001D4646" w:rsidRPr="008E554D" w:rsidRDefault="001D4646" w:rsidP="00BA14FF">
            <w:pPr>
              <w:jc w:val="both"/>
              <w:rPr>
                <w:b/>
              </w:rPr>
            </w:pPr>
            <w:r w:rsidRPr="008E554D">
              <w:rPr>
                <w:b/>
              </w:rPr>
              <w:t>Лабораторные занятия:</w:t>
            </w:r>
          </w:p>
          <w:p w14:paraId="6A21C65B" w14:textId="77777777" w:rsidR="001D4646" w:rsidRPr="008E554D" w:rsidRDefault="001D4646" w:rsidP="009A6F5B">
            <w:pPr>
              <w:jc w:val="both"/>
              <w:rPr>
                <w:b/>
              </w:rPr>
            </w:pPr>
            <w:r w:rsidRPr="008E554D">
              <w:rPr>
                <w:b/>
              </w:rPr>
              <w:t>№</w:t>
            </w:r>
            <w:r w:rsidRPr="008E554D">
              <w:t xml:space="preserve"> </w:t>
            </w:r>
            <w:r w:rsidRPr="008E554D">
              <w:rPr>
                <w:b/>
              </w:rPr>
              <w:t xml:space="preserve">10 </w:t>
            </w:r>
            <w:r w:rsidRPr="008E554D">
              <w:t>Измерение параметров электрических сигналов  электронным осциллографом.</w:t>
            </w:r>
          </w:p>
        </w:tc>
        <w:tc>
          <w:tcPr>
            <w:tcW w:w="1134" w:type="dxa"/>
          </w:tcPr>
          <w:p w14:paraId="2CC38DAA" w14:textId="77777777" w:rsidR="001D4646" w:rsidRPr="008E554D" w:rsidRDefault="001D4646" w:rsidP="00FA743E">
            <w:pPr>
              <w:jc w:val="center"/>
            </w:pPr>
          </w:p>
          <w:p w14:paraId="651E8F38" w14:textId="77777777" w:rsidR="001D4646" w:rsidRPr="008E554D" w:rsidRDefault="001D4646" w:rsidP="009A6F5B">
            <w:pPr>
              <w:jc w:val="center"/>
            </w:pPr>
            <w:r w:rsidRPr="008E554D">
              <w:t>2</w:t>
            </w:r>
          </w:p>
        </w:tc>
        <w:tc>
          <w:tcPr>
            <w:tcW w:w="2551" w:type="dxa"/>
          </w:tcPr>
          <w:p w14:paraId="3F65602D" w14:textId="778F6CCD" w:rsidR="001D4646" w:rsidRPr="008E554D" w:rsidRDefault="001D4646" w:rsidP="001D4646">
            <w:pPr>
              <w:jc w:val="both"/>
            </w:pPr>
            <w:r w:rsidRPr="00CF685D">
              <w:t xml:space="preserve">ОК 01, ОК 02, ПК3.2, </w:t>
            </w:r>
            <w:r w:rsidRPr="00CF685D">
              <w:rPr>
                <w:bCs/>
                <w:iCs/>
              </w:rPr>
              <w:t>ЛР 10,  ЛР 13, ЛР 25,  ЛР 27</w:t>
            </w:r>
          </w:p>
        </w:tc>
      </w:tr>
      <w:tr w:rsidR="001D4646" w:rsidRPr="008E554D" w14:paraId="09C6B393" w14:textId="77777777" w:rsidTr="001D4646">
        <w:tc>
          <w:tcPr>
            <w:tcW w:w="2825" w:type="dxa"/>
            <w:vMerge/>
          </w:tcPr>
          <w:p w14:paraId="18741887" w14:textId="77777777" w:rsidR="001D4646" w:rsidRPr="008E554D" w:rsidRDefault="001D4646" w:rsidP="000574B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619" w:type="dxa"/>
          </w:tcPr>
          <w:p w14:paraId="38DDA060" w14:textId="31CCCD9A" w:rsidR="001D4646" w:rsidRPr="008E554D" w:rsidRDefault="001D4646" w:rsidP="000574B2">
            <w:pPr>
              <w:widowControl w:val="0"/>
              <w:jc w:val="both"/>
              <w:rPr>
                <w:b/>
              </w:rPr>
            </w:pPr>
            <w:r w:rsidRPr="008E554D">
              <w:rPr>
                <w:b/>
              </w:rPr>
              <w:t xml:space="preserve">Самостоятельная работа обучающихся: </w:t>
            </w:r>
            <w:r w:rsidRPr="008E554D">
              <w:t xml:space="preserve"> Классификация и область применения электронных осциллографов, принцип действия.</w:t>
            </w:r>
          </w:p>
        </w:tc>
        <w:tc>
          <w:tcPr>
            <w:tcW w:w="1134" w:type="dxa"/>
          </w:tcPr>
          <w:p w14:paraId="295E5898" w14:textId="77777777" w:rsidR="001D4646" w:rsidRPr="008E554D" w:rsidRDefault="001D4646" w:rsidP="000574B2">
            <w:pPr>
              <w:widowControl w:val="0"/>
              <w:jc w:val="center"/>
            </w:pPr>
            <w:r w:rsidRPr="008E554D">
              <w:t>1</w:t>
            </w:r>
          </w:p>
        </w:tc>
        <w:tc>
          <w:tcPr>
            <w:tcW w:w="2551" w:type="dxa"/>
          </w:tcPr>
          <w:p w14:paraId="23799144" w14:textId="4B437E87" w:rsidR="001D4646" w:rsidRPr="008E554D" w:rsidRDefault="001D4646" w:rsidP="001D4646">
            <w:pPr>
              <w:widowControl w:val="0"/>
              <w:jc w:val="both"/>
            </w:pPr>
            <w:r w:rsidRPr="00CF685D">
              <w:t xml:space="preserve">ОК 01, ОК 02, ПК3.2, </w:t>
            </w:r>
            <w:r w:rsidRPr="00CF685D">
              <w:rPr>
                <w:bCs/>
                <w:iCs/>
              </w:rPr>
              <w:t>ЛР 10,  ЛР 13, ЛР 25,  ЛР 27</w:t>
            </w:r>
          </w:p>
        </w:tc>
      </w:tr>
      <w:tr w:rsidR="00613447" w:rsidRPr="008E554D" w14:paraId="6EFC7D9E" w14:textId="77777777" w:rsidTr="001D4646">
        <w:tc>
          <w:tcPr>
            <w:tcW w:w="11444" w:type="dxa"/>
            <w:gridSpan w:val="2"/>
          </w:tcPr>
          <w:p w14:paraId="26E3C806" w14:textId="2C276900" w:rsidR="00613447" w:rsidRPr="008E554D" w:rsidRDefault="00613447" w:rsidP="000574B2">
            <w:pPr>
              <w:widowControl w:val="0"/>
              <w:rPr>
                <w:b/>
                <w:i/>
                <w:iCs/>
              </w:rPr>
            </w:pPr>
            <w:r w:rsidRPr="008E554D">
              <w:rPr>
                <w:b/>
                <w:i/>
                <w:iCs/>
              </w:rPr>
              <w:t>Промежуточная аттестация</w:t>
            </w:r>
            <w:r w:rsidR="00121CBA" w:rsidRPr="008E554D">
              <w:rPr>
                <w:b/>
                <w:i/>
                <w:iCs/>
              </w:rPr>
              <w:t xml:space="preserve"> - экзамен</w:t>
            </w:r>
          </w:p>
        </w:tc>
        <w:tc>
          <w:tcPr>
            <w:tcW w:w="1134" w:type="dxa"/>
          </w:tcPr>
          <w:p w14:paraId="0B7D5BCF" w14:textId="77777777" w:rsidR="00613447" w:rsidRPr="008E554D" w:rsidRDefault="00613447" w:rsidP="000574B2">
            <w:pPr>
              <w:widowControl w:val="0"/>
              <w:jc w:val="center"/>
              <w:rPr>
                <w:b/>
              </w:rPr>
            </w:pPr>
            <w:r w:rsidRPr="008E554D">
              <w:rPr>
                <w:b/>
              </w:rPr>
              <w:t>2</w:t>
            </w:r>
          </w:p>
        </w:tc>
        <w:tc>
          <w:tcPr>
            <w:tcW w:w="2551" w:type="dxa"/>
          </w:tcPr>
          <w:p w14:paraId="6337CE91" w14:textId="77777777" w:rsidR="00613447" w:rsidRPr="008E554D" w:rsidRDefault="00613447" w:rsidP="000574B2">
            <w:pPr>
              <w:widowControl w:val="0"/>
              <w:jc w:val="center"/>
            </w:pPr>
          </w:p>
        </w:tc>
      </w:tr>
      <w:tr w:rsidR="00121CBA" w:rsidRPr="003252C9" w14:paraId="062476A2" w14:textId="77777777" w:rsidTr="001D4646">
        <w:tc>
          <w:tcPr>
            <w:tcW w:w="11444" w:type="dxa"/>
            <w:gridSpan w:val="2"/>
          </w:tcPr>
          <w:p w14:paraId="39471CB6" w14:textId="378AA5E1" w:rsidR="00121CBA" w:rsidRPr="008E554D" w:rsidRDefault="00121CBA" w:rsidP="000574B2">
            <w:pPr>
              <w:widowControl w:val="0"/>
              <w:rPr>
                <w:b/>
              </w:rPr>
            </w:pPr>
            <w:r w:rsidRPr="008E554D">
              <w:rPr>
                <w:b/>
              </w:rPr>
              <w:t>Всего по учебной дисциплине:</w:t>
            </w:r>
          </w:p>
        </w:tc>
        <w:tc>
          <w:tcPr>
            <w:tcW w:w="1134" w:type="dxa"/>
          </w:tcPr>
          <w:p w14:paraId="782533C0" w14:textId="77777777" w:rsidR="00121CBA" w:rsidRPr="003252C9" w:rsidRDefault="00121CBA" w:rsidP="000574B2">
            <w:pPr>
              <w:widowControl w:val="0"/>
              <w:jc w:val="center"/>
              <w:rPr>
                <w:b/>
              </w:rPr>
            </w:pPr>
            <w:r w:rsidRPr="008E554D">
              <w:rPr>
                <w:b/>
              </w:rPr>
              <w:t>78</w:t>
            </w:r>
          </w:p>
        </w:tc>
        <w:tc>
          <w:tcPr>
            <w:tcW w:w="2551" w:type="dxa"/>
          </w:tcPr>
          <w:p w14:paraId="463F5173" w14:textId="77777777" w:rsidR="00121CBA" w:rsidRPr="003252C9" w:rsidRDefault="00121CBA" w:rsidP="000574B2">
            <w:pPr>
              <w:widowControl w:val="0"/>
              <w:jc w:val="center"/>
            </w:pPr>
          </w:p>
        </w:tc>
      </w:tr>
    </w:tbl>
    <w:p w14:paraId="028F1854" w14:textId="77777777" w:rsidR="00040EA3" w:rsidRDefault="00040EA3" w:rsidP="00F22FAB">
      <w:pPr>
        <w:widowControl w:val="0"/>
        <w:rPr>
          <w:b/>
          <w:bCs/>
          <w:spacing w:val="-4"/>
          <w:sz w:val="28"/>
          <w:szCs w:val="28"/>
        </w:rPr>
      </w:pPr>
    </w:p>
    <w:p w14:paraId="01E232AE" w14:textId="77777777" w:rsidR="00F22FAB" w:rsidRDefault="00F22FAB" w:rsidP="00F22FAB">
      <w:pPr>
        <w:widowControl w:val="0"/>
        <w:rPr>
          <w:b/>
          <w:bCs/>
          <w:spacing w:val="-4"/>
          <w:sz w:val="28"/>
          <w:szCs w:val="28"/>
        </w:rPr>
        <w:sectPr w:rsidR="00F22FAB">
          <w:pgSz w:w="16834" w:h="11909" w:orient="landscape"/>
          <w:pgMar w:top="567" w:right="1134" w:bottom="1701" w:left="851" w:header="567" w:footer="567" w:gutter="0"/>
          <w:cols w:space="720"/>
        </w:sectPr>
      </w:pPr>
    </w:p>
    <w:p w14:paraId="46A4F0D5" w14:textId="77777777" w:rsidR="00040EA3" w:rsidRDefault="00040EA3" w:rsidP="00842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УСЛОВИЯ РЕАЛИЗАЦИИ РАБОЧЕЙ ПРОГРАММЫ </w:t>
      </w:r>
    </w:p>
    <w:p w14:paraId="40B7FC90" w14:textId="77777777" w:rsidR="00040EA3" w:rsidRDefault="00040EA3" w:rsidP="00842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6D610158" w14:textId="77777777" w:rsidR="00040EA3" w:rsidRDefault="00040EA3" w:rsidP="00842CE2">
      <w:pPr>
        <w:jc w:val="center"/>
        <w:rPr>
          <w:b/>
          <w:sz w:val="28"/>
          <w:szCs w:val="28"/>
        </w:rPr>
      </w:pPr>
    </w:p>
    <w:p w14:paraId="3D7D6F6D" w14:textId="77777777" w:rsidR="00040EA3" w:rsidRDefault="00040EA3" w:rsidP="00842C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Требования к минимальному материально-техническому</w:t>
      </w:r>
    </w:p>
    <w:p w14:paraId="10287627" w14:textId="77777777" w:rsidR="0065255F" w:rsidRDefault="003F2981" w:rsidP="00842C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40EA3">
        <w:rPr>
          <w:b/>
          <w:sz w:val="28"/>
          <w:szCs w:val="28"/>
        </w:rPr>
        <w:t>беспечению</w:t>
      </w:r>
    </w:p>
    <w:p w14:paraId="7B496991" w14:textId="77777777" w:rsidR="00C77951" w:rsidRDefault="00C77951" w:rsidP="00842CE2">
      <w:pPr>
        <w:jc w:val="both"/>
        <w:rPr>
          <w:b/>
          <w:sz w:val="28"/>
          <w:szCs w:val="28"/>
        </w:rPr>
      </w:pPr>
    </w:p>
    <w:p w14:paraId="4A63D0BE" w14:textId="77777777" w:rsidR="003F2981" w:rsidRPr="00C77951" w:rsidRDefault="00C77951" w:rsidP="00842CE2">
      <w:pPr>
        <w:jc w:val="both"/>
        <w:rPr>
          <w:bCs/>
          <w:sz w:val="28"/>
          <w:szCs w:val="28"/>
        </w:rPr>
      </w:pPr>
      <w:r w:rsidRPr="00C77951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C77951">
        <w:rPr>
          <w:sz w:val="28"/>
          <w:szCs w:val="28"/>
        </w:rPr>
        <w:t xml:space="preserve"> - </w:t>
      </w:r>
      <w:r w:rsidRPr="00C77951">
        <w:rPr>
          <w:b/>
          <w:sz w:val="28"/>
          <w:szCs w:val="28"/>
        </w:rPr>
        <w:t xml:space="preserve">Кабинет </w:t>
      </w:r>
      <w:r w:rsidRPr="00C77951">
        <w:rPr>
          <w:b/>
          <w:bCs/>
          <w:sz w:val="28"/>
          <w:szCs w:val="28"/>
        </w:rPr>
        <w:t>№2309,</w:t>
      </w:r>
      <w:r w:rsidRPr="00C77951">
        <w:rPr>
          <w:bCs/>
          <w:sz w:val="28"/>
          <w:szCs w:val="28"/>
        </w:rPr>
        <w:t xml:space="preserve"> г. Н. Новгород, ул. Чкалова, д. 5а</w:t>
      </w:r>
    </w:p>
    <w:p w14:paraId="724BE69B" w14:textId="77777777" w:rsidR="00C77951" w:rsidRPr="00C77951" w:rsidRDefault="00C77951" w:rsidP="00C77951">
      <w:pPr>
        <w:ind w:right="138"/>
        <w:jc w:val="both"/>
        <w:rPr>
          <w:sz w:val="28"/>
          <w:szCs w:val="28"/>
        </w:rPr>
      </w:pPr>
      <w:r w:rsidRPr="00C77951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C77951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C77951">
        <w:rPr>
          <w:sz w:val="28"/>
          <w:szCs w:val="28"/>
        </w:rPr>
        <w:t>шт</w:t>
      </w:r>
      <w:proofErr w:type="spellEnd"/>
      <w:r w:rsidRPr="00C77951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C77951">
        <w:rPr>
          <w:sz w:val="28"/>
          <w:szCs w:val="28"/>
        </w:rPr>
        <w:t>шт</w:t>
      </w:r>
      <w:proofErr w:type="spellEnd"/>
      <w:r w:rsidRPr="00C77951">
        <w:rPr>
          <w:sz w:val="28"/>
          <w:szCs w:val="28"/>
        </w:rPr>
        <w:t xml:space="preserve">; планшеты </w:t>
      </w:r>
      <w:proofErr w:type="gramStart"/>
      <w:r w:rsidRPr="00C77951">
        <w:rPr>
          <w:sz w:val="28"/>
          <w:szCs w:val="28"/>
        </w:rPr>
        <w:t>настенные  –</w:t>
      </w:r>
      <w:proofErr w:type="gramEnd"/>
      <w:r w:rsidRPr="00C77951">
        <w:rPr>
          <w:sz w:val="28"/>
          <w:szCs w:val="28"/>
        </w:rPr>
        <w:t xml:space="preserve"> 6 </w:t>
      </w:r>
      <w:proofErr w:type="spellStart"/>
      <w:r w:rsidRPr="00C77951">
        <w:rPr>
          <w:sz w:val="28"/>
          <w:szCs w:val="28"/>
        </w:rPr>
        <w:t>шт</w:t>
      </w:r>
      <w:proofErr w:type="spellEnd"/>
      <w:r w:rsidRPr="00C77951">
        <w:rPr>
          <w:sz w:val="28"/>
          <w:szCs w:val="28"/>
        </w:rPr>
        <w:t>; трёхфазный силовой щит – 1шт;</w:t>
      </w:r>
    </w:p>
    <w:p w14:paraId="64DAC37D" w14:textId="77777777" w:rsidR="00C77951" w:rsidRPr="00C77951" w:rsidRDefault="00C77951" w:rsidP="00C77951">
      <w:pPr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951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378A83ED" w14:textId="77777777" w:rsidR="00C77951" w:rsidRPr="00C77951" w:rsidRDefault="00C77951" w:rsidP="00C77951">
      <w:pPr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F3FC0E" w14:textId="77777777" w:rsidR="00C77951" w:rsidRPr="00C77951" w:rsidRDefault="00C77951" w:rsidP="00C77951">
      <w:pPr>
        <w:tabs>
          <w:tab w:val="left" w:pos="141"/>
        </w:tabs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198093" w14:textId="77777777" w:rsidR="00C77951" w:rsidRPr="00C77951" w:rsidRDefault="00C77951" w:rsidP="00C77951">
      <w:pPr>
        <w:tabs>
          <w:tab w:val="left" w:pos="0"/>
        </w:tabs>
        <w:ind w:right="138"/>
        <w:jc w:val="both"/>
        <w:rPr>
          <w:b/>
          <w:sz w:val="28"/>
          <w:szCs w:val="28"/>
        </w:rPr>
      </w:pPr>
      <w:r w:rsidRPr="00C77951">
        <w:rPr>
          <w:b/>
          <w:sz w:val="28"/>
          <w:szCs w:val="28"/>
        </w:rPr>
        <w:t>Лаборатория «Электротехники, электрических измерений» (№2314),</w:t>
      </w:r>
      <w:r w:rsidRPr="00C77951">
        <w:rPr>
          <w:bCs/>
          <w:sz w:val="28"/>
          <w:szCs w:val="28"/>
        </w:rPr>
        <w:t xml:space="preserve"> г. Н. Новгород, ул. Чкалова, д. 5а</w:t>
      </w:r>
    </w:p>
    <w:p w14:paraId="5B6658EC" w14:textId="77777777" w:rsidR="00C77951" w:rsidRPr="00C77951" w:rsidRDefault="00C77951" w:rsidP="00C77951">
      <w:pPr>
        <w:jc w:val="both"/>
        <w:rPr>
          <w:sz w:val="28"/>
          <w:szCs w:val="28"/>
        </w:rPr>
      </w:pPr>
      <w:r w:rsidRPr="00C77951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C77951">
        <w:rPr>
          <w:sz w:val="28"/>
          <w:szCs w:val="28"/>
        </w:rPr>
        <w:t xml:space="preserve">стол преподавателя-1шт., стул преподавателя-1шт., стол ученический – 6 шт., стулья ученические - 30 шт., трехфазный силовой щит – 1 </w:t>
      </w:r>
      <w:proofErr w:type="spellStart"/>
      <w:r w:rsidRPr="00C77951">
        <w:rPr>
          <w:sz w:val="28"/>
          <w:szCs w:val="28"/>
        </w:rPr>
        <w:t>шт</w:t>
      </w:r>
      <w:proofErr w:type="spellEnd"/>
      <w:r w:rsidRPr="00C77951">
        <w:rPr>
          <w:sz w:val="28"/>
          <w:szCs w:val="28"/>
        </w:rPr>
        <w:t xml:space="preserve">;  доска ученическая – 1 шт., встроенный шкаф – 2 </w:t>
      </w:r>
      <w:proofErr w:type="spellStart"/>
      <w:r w:rsidRPr="00C77951">
        <w:rPr>
          <w:sz w:val="28"/>
          <w:szCs w:val="28"/>
        </w:rPr>
        <w:t>шт</w:t>
      </w:r>
      <w:proofErr w:type="spellEnd"/>
      <w:r w:rsidRPr="00C77951">
        <w:rPr>
          <w:sz w:val="28"/>
          <w:szCs w:val="28"/>
        </w:rPr>
        <w:t xml:space="preserve">; планшеты настенные – 4 </w:t>
      </w:r>
      <w:proofErr w:type="spellStart"/>
      <w:r w:rsidRPr="00C77951">
        <w:rPr>
          <w:sz w:val="28"/>
          <w:szCs w:val="28"/>
        </w:rPr>
        <w:t>шт</w:t>
      </w:r>
      <w:proofErr w:type="spellEnd"/>
      <w:r w:rsidRPr="00C77951">
        <w:rPr>
          <w:sz w:val="28"/>
          <w:szCs w:val="28"/>
        </w:rPr>
        <w:t>; набор плакатов; универсальный лабораторный стенд «Уралочка» с блоками и  приборами  -6 шт.</w:t>
      </w:r>
    </w:p>
    <w:p w14:paraId="006E478E" w14:textId="77777777" w:rsidR="00C77951" w:rsidRPr="00C77951" w:rsidRDefault="00C77951" w:rsidP="00C77951">
      <w:pPr>
        <w:jc w:val="both"/>
        <w:rPr>
          <w:sz w:val="28"/>
          <w:szCs w:val="28"/>
        </w:rPr>
      </w:pPr>
    </w:p>
    <w:p w14:paraId="21BBC2B1" w14:textId="77777777" w:rsidR="00C77951" w:rsidRPr="00C77951" w:rsidRDefault="00C77951" w:rsidP="00C77951">
      <w:pPr>
        <w:jc w:val="both"/>
        <w:rPr>
          <w:bCs/>
          <w:sz w:val="28"/>
          <w:szCs w:val="28"/>
        </w:rPr>
      </w:pPr>
      <w:r w:rsidRPr="00C77951">
        <w:rPr>
          <w:b/>
          <w:sz w:val="28"/>
          <w:szCs w:val="28"/>
        </w:rPr>
        <w:t xml:space="preserve">Учебная аудитория для проведения </w:t>
      </w:r>
      <w:r w:rsidRPr="00C77951">
        <w:rPr>
          <w:b/>
          <w:color w:val="000000"/>
          <w:sz w:val="28"/>
          <w:szCs w:val="28"/>
          <w:shd w:val="clear" w:color="auto" w:fill="FFFFFF"/>
        </w:rPr>
        <w:t>групповых и индивидуальных консультаций</w:t>
      </w:r>
      <w:r w:rsidRPr="00C77951">
        <w:rPr>
          <w:b/>
          <w:sz w:val="28"/>
          <w:szCs w:val="28"/>
        </w:rPr>
        <w:t xml:space="preserve"> – Кабинет </w:t>
      </w:r>
      <w:r w:rsidRPr="00C77951">
        <w:rPr>
          <w:b/>
          <w:bCs/>
          <w:sz w:val="28"/>
          <w:szCs w:val="28"/>
        </w:rPr>
        <w:t>№2309,</w:t>
      </w:r>
      <w:r w:rsidRPr="00C77951">
        <w:rPr>
          <w:bCs/>
          <w:sz w:val="28"/>
          <w:szCs w:val="28"/>
        </w:rPr>
        <w:t xml:space="preserve"> г. Н. Новгород, ул. Чкалова, д. 5а</w:t>
      </w:r>
    </w:p>
    <w:p w14:paraId="3B28CB4E" w14:textId="77777777" w:rsidR="00C77951" w:rsidRPr="00C77951" w:rsidRDefault="00C77951" w:rsidP="00C77951">
      <w:pPr>
        <w:ind w:right="138"/>
        <w:jc w:val="both"/>
        <w:rPr>
          <w:sz w:val="28"/>
          <w:szCs w:val="28"/>
        </w:rPr>
      </w:pPr>
      <w:r w:rsidRPr="00C77951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C77951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C77951">
        <w:rPr>
          <w:sz w:val="28"/>
          <w:szCs w:val="28"/>
        </w:rPr>
        <w:t>шт</w:t>
      </w:r>
      <w:proofErr w:type="spellEnd"/>
      <w:r w:rsidRPr="00C77951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C77951">
        <w:rPr>
          <w:sz w:val="28"/>
          <w:szCs w:val="28"/>
        </w:rPr>
        <w:t>шт</w:t>
      </w:r>
      <w:proofErr w:type="spellEnd"/>
      <w:r w:rsidRPr="00C77951">
        <w:rPr>
          <w:sz w:val="28"/>
          <w:szCs w:val="28"/>
        </w:rPr>
        <w:t xml:space="preserve">; планшеты </w:t>
      </w:r>
      <w:proofErr w:type="gramStart"/>
      <w:r w:rsidRPr="00C77951">
        <w:rPr>
          <w:sz w:val="28"/>
          <w:szCs w:val="28"/>
        </w:rPr>
        <w:t>настенные  –</w:t>
      </w:r>
      <w:proofErr w:type="gramEnd"/>
      <w:r w:rsidRPr="00C77951">
        <w:rPr>
          <w:sz w:val="28"/>
          <w:szCs w:val="28"/>
        </w:rPr>
        <w:t xml:space="preserve"> 6 </w:t>
      </w:r>
      <w:proofErr w:type="spellStart"/>
      <w:r w:rsidRPr="00C77951">
        <w:rPr>
          <w:sz w:val="28"/>
          <w:szCs w:val="28"/>
        </w:rPr>
        <w:t>шт</w:t>
      </w:r>
      <w:proofErr w:type="spellEnd"/>
      <w:r w:rsidRPr="00C77951">
        <w:rPr>
          <w:sz w:val="28"/>
          <w:szCs w:val="28"/>
        </w:rPr>
        <w:t>; трёхфазный силовой щит – 1шт;</w:t>
      </w:r>
    </w:p>
    <w:p w14:paraId="270C4DDC" w14:textId="77777777" w:rsidR="00C77951" w:rsidRPr="00C77951" w:rsidRDefault="00C77951" w:rsidP="00C77951">
      <w:pPr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951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1E13BCE7" w14:textId="77777777" w:rsidR="00C77951" w:rsidRPr="00C77951" w:rsidRDefault="00C77951" w:rsidP="00C77951">
      <w:pPr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42A46F" w14:textId="77777777" w:rsidR="00C77951" w:rsidRPr="00C77951" w:rsidRDefault="00C77951" w:rsidP="00C77951">
      <w:pPr>
        <w:jc w:val="both"/>
        <w:rPr>
          <w:bCs/>
          <w:sz w:val="28"/>
          <w:szCs w:val="28"/>
        </w:rPr>
      </w:pPr>
      <w:r w:rsidRPr="00C77951">
        <w:rPr>
          <w:b/>
          <w:sz w:val="28"/>
          <w:szCs w:val="28"/>
        </w:rPr>
        <w:t>Учебная аудитория для проведения</w:t>
      </w:r>
      <w:r w:rsidRPr="00C77951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C77951">
        <w:rPr>
          <w:b/>
          <w:sz w:val="28"/>
          <w:szCs w:val="28"/>
        </w:rPr>
        <w:t xml:space="preserve"> - Кабинет №</w:t>
      </w:r>
      <w:r w:rsidRPr="00C77951">
        <w:rPr>
          <w:b/>
          <w:bCs/>
          <w:sz w:val="28"/>
          <w:szCs w:val="28"/>
        </w:rPr>
        <w:t>2309,</w:t>
      </w:r>
      <w:r w:rsidRPr="00C77951">
        <w:rPr>
          <w:bCs/>
          <w:sz w:val="28"/>
          <w:szCs w:val="28"/>
        </w:rPr>
        <w:t xml:space="preserve"> г. Н. Новгород, ул. Чкалова, д. 5а</w:t>
      </w:r>
    </w:p>
    <w:p w14:paraId="75AB3134" w14:textId="77777777" w:rsidR="00C77951" w:rsidRPr="00C77951" w:rsidRDefault="00C77951" w:rsidP="00C77951">
      <w:pPr>
        <w:ind w:right="138"/>
        <w:jc w:val="both"/>
        <w:rPr>
          <w:sz w:val="28"/>
          <w:szCs w:val="28"/>
        </w:rPr>
      </w:pPr>
      <w:r w:rsidRPr="00C77951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C77951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C77951">
        <w:rPr>
          <w:sz w:val="28"/>
          <w:szCs w:val="28"/>
        </w:rPr>
        <w:t>шт</w:t>
      </w:r>
      <w:proofErr w:type="spellEnd"/>
      <w:r w:rsidRPr="00C77951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C77951">
        <w:rPr>
          <w:sz w:val="28"/>
          <w:szCs w:val="28"/>
        </w:rPr>
        <w:t>шт</w:t>
      </w:r>
      <w:proofErr w:type="spellEnd"/>
      <w:r w:rsidRPr="00C77951">
        <w:rPr>
          <w:sz w:val="28"/>
          <w:szCs w:val="28"/>
        </w:rPr>
        <w:t xml:space="preserve">; планшеты </w:t>
      </w:r>
      <w:proofErr w:type="gramStart"/>
      <w:r w:rsidRPr="00C77951">
        <w:rPr>
          <w:sz w:val="28"/>
          <w:szCs w:val="28"/>
        </w:rPr>
        <w:t>настенные  –</w:t>
      </w:r>
      <w:proofErr w:type="gramEnd"/>
      <w:r w:rsidRPr="00C77951">
        <w:rPr>
          <w:sz w:val="28"/>
          <w:szCs w:val="28"/>
        </w:rPr>
        <w:t xml:space="preserve"> 6 </w:t>
      </w:r>
      <w:proofErr w:type="spellStart"/>
      <w:r w:rsidRPr="00C77951">
        <w:rPr>
          <w:sz w:val="28"/>
          <w:szCs w:val="28"/>
        </w:rPr>
        <w:t>шт</w:t>
      </w:r>
      <w:proofErr w:type="spellEnd"/>
      <w:r w:rsidRPr="00C77951">
        <w:rPr>
          <w:sz w:val="28"/>
          <w:szCs w:val="28"/>
        </w:rPr>
        <w:t>; трёхфазный силовой щит – 1шт;</w:t>
      </w:r>
    </w:p>
    <w:p w14:paraId="438B93E6" w14:textId="77777777" w:rsidR="00C77951" w:rsidRPr="00C77951" w:rsidRDefault="00C77951" w:rsidP="00C77951">
      <w:pPr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951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5CB5A9B5" w14:textId="77777777" w:rsidR="00040EA3" w:rsidRPr="00E4436E" w:rsidRDefault="00040EA3" w:rsidP="001144F1">
      <w:pPr>
        <w:jc w:val="center"/>
        <w:rPr>
          <w:sz w:val="28"/>
          <w:szCs w:val="28"/>
        </w:rPr>
      </w:pPr>
    </w:p>
    <w:p w14:paraId="403C65B6" w14:textId="77777777" w:rsidR="00C92BC9" w:rsidRDefault="00C92BC9" w:rsidP="001144F1">
      <w:pPr>
        <w:jc w:val="center"/>
        <w:rPr>
          <w:b/>
          <w:sz w:val="28"/>
          <w:szCs w:val="28"/>
        </w:rPr>
      </w:pPr>
    </w:p>
    <w:p w14:paraId="6816D29A" w14:textId="77777777" w:rsidR="00040EA3" w:rsidRDefault="00040EA3" w:rsidP="00C92BC9">
      <w:pPr>
        <w:jc w:val="center"/>
        <w:rPr>
          <w:b/>
          <w:sz w:val="28"/>
          <w:szCs w:val="28"/>
        </w:rPr>
      </w:pPr>
      <w:r w:rsidRPr="00263F63">
        <w:rPr>
          <w:b/>
          <w:sz w:val="28"/>
          <w:szCs w:val="28"/>
        </w:rPr>
        <w:t>3.2 Инфо</w:t>
      </w:r>
      <w:r w:rsidR="00C92BC9" w:rsidRPr="00263F63">
        <w:rPr>
          <w:b/>
          <w:sz w:val="28"/>
          <w:szCs w:val="28"/>
        </w:rPr>
        <w:t>рмационное обеспечение обучения</w:t>
      </w:r>
    </w:p>
    <w:p w14:paraId="4E9A55D4" w14:textId="77777777" w:rsidR="00EE0C1E" w:rsidRDefault="00EE0C1E" w:rsidP="00C92BC9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2693"/>
        <w:gridCol w:w="2835"/>
        <w:gridCol w:w="1559"/>
      </w:tblGrid>
      <w:tr w:rsidR="00263F63" w:rsidRPr="00655903" w14:paraId="4FC4D0A7" w14:textId="77777777" w:rsidTr="0066280E">
        <w:tc>
          <w:tcPr>
            <w:tcW w:w="567" w:type="dxa"/>
          </w:tcPr>
          <w:p w14:paraId="11DB97D6" w14:textId="77777777" w:rsidR="00263F63" w:rsidRPr="00655903" w:rsidRDefault="00263F63" w:rsidP="001144F1">
            <w:pPr>
              <w:suppressAutoHyphens/>
              <w:jc w:val="center"/>
              <w:rPr>
                <w:kern w:val="2"/>
              </w:rPr>
            </w:pPr>
            <w:r w:rsidRPr="00655903">
              <w:rPr>
                <w:kern w:val="2"/>
              </w:rPr>
              <w:t>№</w:t>
            </w:r>
          </w:p>
          <w:p w14:paraId="305C9CD9" w14:textId="77777777" w:rsidR="00263F63" w:rsidRPr="00655903" w:rsidRDefault="00263F63" w:rsidP="001144F1">
            <w:pPr>
              <w:widowControl w:val="0"/>
              <w:suppressAutoHyphens/>
              <w:autoSpaceDN w:val="0"/>
              <w:jc w:val="center"/>
              <w:rPr>
                <w:kern w:val="2"/>
              </w:rPr>
            </w:pPr>
            <w:r w:rsidRPr="00655903">
              <w:rPr>
                <w:kern w:val="2"/>
              </w:rPr>
              <w:t>п/п</w:t>
            </w:r>
          </w:p>
        </w:tc>
        <w:tc>
          <w:tcPr>
            <w:tcW w:w="1985" w:type="dxa"/>
          </w:tcPr>
          <w:p w14:paraId="6BF9FBD5" w14:textId="77777777" w:rsidR="00263F63" w:rsidRPr="00655903" w:rsidRDefault="00263F63" w:rsidP="001144F1">
            <w:pPr>
              <w:widowControl w:val="0"/>
              <w:suppressAutoHyphens/>
              <w:autoSpaceDN w:val="0"/>
              <w:jc w:val="center"/>
              <w:rPr>
                <w:kern w:val="2"/>
              </w:rPr>
            </w:pPr>
            <w:r w:rsidRPr="00655903">
              <w:rPr>
                <w:kern w:val="2"/>
              </w:rPr>
              <w:t>Авторы и составители</w:t>
            </w:r>
          </w:p>
        </w:tc>
        <w:tc>
          <w:tcPr>
            <w:tcW w:w="2693" w:type="dxa"/>
          </w:tcPr>
          <w:p w14:paraId="703F13C3" w14:textId="77777777" w:rsidR="00263F63" w:rsidRPr="00655903" w:rsidRDefault="00263F63" w:rsidP="001144F1">
            <w:pPr>
              <w:widowControl w:val="0"/>
              <w:suppressAutoHyphens/>
              <w:autoSpaceDN w:val="0"/>
              <w:jc w:val="center"/>
              <w:rPr>
                <w:kern w:val="2"/>
              </w:rPr>
            </w:pPr>
            <w:r w:rsidRPr="00655903">
              <w:rPr>
                <w:kern w:val="2"/>
              </w:rPr>
              <w:t>Заглавие</w:t>
            </w:r>
          </w:p>
        </w:tc>
        <w:tc>
          <w:tcPr>
            <w:tcW w:w="2835" w:type="dxa"/>
          </w:tcPr>
          <w:p w14:paraId="3EE60392" w14:textId="77777777" w:rsidR="00263F63" w:rsidRPr="00655903" w:rsidRDefault="00263F63" w:rsidP="001144F1">
            <w:pPr>
              <w:widowControl w:val="0"/>
              <w:suppressAutoHyphens/>
              <w:autoSpaceDN w:val="0"/>
              <w:jc w:val="center"/>
              <w:rPr>
                <w:kern w:val="2"/>
              </w:rPr>
            </w:pPr>
            <w:r w:rsidRPr="00655903">
              <w:rPr>
                <w:kern w:val="2"/>
              </w:rPr>
              <w:t>Издательство</w:t>
            </w:r>
          </w:p>
        </w:tc>
        <w:tc>
          <w:tcPr>
            <w:tcW w:w="1559" w:type="dxa"/>
          </w:tcPr>
          <w:p w14:paraId="1923C8E4" w14:textId="77777777" w:rsidR="00263F63" w:rsidRPr="00655903" w:rsidRDefault="00263F63" w:rsidP="001144F1">
            <w:pPr>
              <w:suppressAutoHyphens/>
              <w:jc w:val="center"/>
              <w:rPr>
                <w:kern w:val="2"/>
              </w:rPr>
            </w:pPr>
            <w:r w:rsidRPr="00655903">
              <w:rPr>
                <w:kern w:val="2"/>
              </w:rPr>
              <w:t>Кол</w:t>
            </w:r>
            <w:r w:rsidRPr="00655903">
              <w:rPr>
                <w:kern w:val="2"/>
                <w:lang w:val="en-US"/>
              </w:rPr>
              <w:t>-</w:t>
            </w:r>
          </w:p>
          <w:p w14:paraId="0CDE85EF" w14:textId="77777777" w:rsidR="00263F63" w:rsidRPr="00655903" w:rsidRDefault="00263F63" w:rsidP="001144F1">
            <w:pPr>
              <w:widowControl w:val="0"/>
              <w:suppressAutoHyphens/>
              <w:autoSpaceDN w:val="0"/>
              <w:jc w:val="center"/>
              <w:rPr>
                <w:kern w:val="2"/>
              </w:rPr>
            </w:pPr>
            <w:r w:rsidRPr="00655903">
              <w:rPr>
                <w:kern w:val="2"/>
              </w:rPr>
              <w:t>во</w:t>
            </w:r>
          </w:p>
        </w:tc>
      </w:tr>
      <w:tr w:rsidR="00263F63" w:rsidRPr="00655903" w14:paraId="393F3A1C" w14:textId="77777777" w:rsidTr="0066280E">
        <w:tc>
          <w:tcPr>
            <w:tcW w:w="9639" w:type="dxa"/>
            <w:gridSpan w:val="5"/>
          </w:tcPr>
          <w:p w14:paraId="4C8584AA" w14:textId="77777777" w:rsidR="00263F63" w:rsidRPr="00655903" w:rsidRDefault="00263F63" w:rsidP="001144F1">
            <w:pPr>
              <w:widowControl w:val="0"/>
              <w:suppressAutoHyphens/>
              <w:autoSpaceDN w:val="0"/>
              <w:jc w:val="center"/>
              <w:rPr>
                <w:b/>
                <w:kern w:val="2"/>
              </w:rPr>
            </w:pPr>
            <w:r w:rsidRPr="00655903">
              <w:rPr>
                <w:b/>
                <w:kern w:val="2"/>
              </w:rPr>
              <w:t>Основная литература</w:t>
            </w:r>
          </w:p>
        </w:tc>
      </w:tr>
      <w:tr w:rsidR="00263F63" w:rsidRPr="00655903" w14:paraId="41133A63" w14:textId="77777777" w:rsidTr="0066280E">
        <w:tc>
          <w:tcPr>
            <w:tcW w:w="567" w:type="dxa"/>
          </w:tcPr>
          <w:p w14:paraId="49A52188" w14:textId="77777777" w:rsidR="00263F63" w:rsidRPr="00655903" w:rsidRDefault="00263F63" w:rsidP="001144F1">
            <w:pPr>
              <w:pStyle w:val="a9"/>
              <w:suppressAutoHyphens/>
              <w:autoSpaceDE/>
              <w:adjustRightInd/>
              <w:ind w:left="0"/>
              <w:rPr>
                <w:kern w:val="2"/>
                <w:sz w:val="24"/>
                <w:szCs w:val="24"/>
                <w:lang w:eastAsia="en-US"/>
              </w:rPr>
            </w:pPr>
            <w:r w:rsidRPr="00655903">
              <w:rPr>
                <w:kern w:val="2"/>
                <w:sz w:val="24"/>
                <w:szCs w:val="24"/>
                <w:lang w:eastAsia="en-US"/>
              </w:rPr>
              <w:t>1</w:t>
            </w:r>
            <w:r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5F0444AF" w14:textId="77777777" w:rsidR="00263F63" w:rsidRPr="00655903" w:rsidRDefault="00263F63" w:rsidP="001144F1">
            <w:pPr>
              <w:widowControl w:val="0"/>
              <w:suppressAutoHyphens/>
              <w:autoSpaceDN w:val="0"/>
            </w:pPr>
            <w:r w:rsidRPr="00655903">
              <w:rPr>
                <w:color w:val="000000"/>
                <w:shd w:val="clear" w:color="auto" w:fill="FFFFFF"/>
              </w:rPr>
              <w:t>Э. В. Кузнецов, Е. А. Куликова, П. С. </w:t>
            </w:r>
            <w:proofErr w:type="spellStart"/>
            <w:r w:rsidRPr="00655903">
              <w:rPr>
                <w:color w:val="000000"/>
                <w:shd w:val="clear" w:color="auto" w:fill="FFFFFF"/>
              </w:rPr>
              <w:t>Культиасов</w:t>
            </w:r>
            <w:proofErr w:type="spellEnd"/>
            <w:r w:rsidRPr="00655903">
              <w:rPr>
                <w:color w:val="000000"/>
                <w:shd w:val="clear" w:color="auto" w:fill="FFFFFF"/>
              </w:rPr>
              <w:t>, В. П. Лунин</w:t>
            </w:r>
          </w:p>
        </w:tc>
        <w:tc>
          <w:tcPr>
            <w:tcW w:w="2693" w:type="dxa"/>
          </w:tcPr>
          <w:p w14:paraId="41CBC517" w14:textId="77777777" w:rsidR="00263F63" w:rsidRPr="00655903" w:rsidRDefault="00263F63" w:rsidP="00A35590">
            <w:pPr>
              <w:widowControl w:val="0"/>
              <w:suppressAutoHyphens/>
              <w:autoSpaceDN w:val="0"/>
              <w:jc w:val="both"/>
            </w:pPr>
            <w:r w:rsidRPr="00655903">
              <w:rPr>
                <w:color w:val="000000"/>
                <w:shd w:val="clear" w:color="auto" w:fill="FFFFFF"/>
              </w:rPr>
              <w:t>Электротехника и электроника в 3 т. Том 3. Основы электроники и электрические измерения : учебник и практикум для среднего профессионального образования</w:t>
            </w:r>
          </w:p>
        </w:tc>
        <w:tc>
          <w:tcPr>
            <w:tcW w:w="2835" w:type="dxa"/>
          </w:tcPr>
          <w:p w14:paraId="7405626B" w14:textId="1BF376D4" w:rsidR="00A35590" w:rsidRDefault="00263F63" w:rsidP="001144F1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proofErr w:type="gramStart"/>
            <w:r w:rsidRPr="00655903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655903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655903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55903">
              <w:rPr>
                <w:color w:val="000000"/>
                <w:shd w:val="clear" w:color="auto" w:fill="FFFFFF"/>
              </w:rPr>
              <w:t>, 202</w:t>
            </w:r>
            <w:r w:rsidR="00A35590">
              <w:rPr>
                <w:color w:val="000000"/>
                <w:shd w:val="clear" w:color="auto" w:fill="FFFFFF"/>
              </w:rPr>
              <w:t>2</w:t>
            </w:r>
            <w:r w:rsidRPr="00655903">
              <w:rPr>
                <w:color w:val="000000"/>
                <w:shd w:val="clear" w:color="auto" w:fill="FFFFFF"/>
              </w:rPr>
              <w:t xml:space="preserve">. — 234 с. —режим доступа: </w:t>
            </w:r>
          </w:p>
          <w:p w14:paraId="72946C82" w14:textId="03F5E4A8" w:rsidR="00A35590" w:rsidRDefault="00DD3A58" w:rsidP="001144F1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hyperlink r:id="rId6" w:history="1">
              <w:r w:rsidR="00A35590" w:rsidRPr="009767E2">
                <w:rPr>
                  <w:rStyle w:val="ac"/>
                  <w:shd w:val="clear" w:color="auto" w:fill="FFFFFF"/>
                </w:rPr>
                <w:t>https://urait.ru/bcode/492705</w:t>
              </w:r>
            </w:hyperlink>
          </w:p>
          <w:p w14:paraId="2DCBCD83" w14:textId="77777777" w:rsidR="00A35590" w:rsidRDefault="00A35590" w:rsidP="001144F1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</w:p>
          <w:p w14:paraId="4154E330" w14:textId="66226853" w:rsidR="00263F63" w:rsidRPr="00655903" w:rsidRDefault="00263F63" w:rsidP="001144F1">
            <w:pPr>
              <w:widowControl w:val="0"/>
              <w:suppressAutoHyphens/>
              <w:autoSpaceDN w:val="0"/>
            </w:pPr>
          </w:p>
        </w:tc>
        <w:tc>
          <w:tcPr>
            <w:tcW w:w="1559" w:type="dxa"/>
          </w:tcPr>
          <w:p w14:paraId="709C8E7D" w14:textId="46EC26F2" w:rsidR="00263F63" w:rsidRPr="002B501C" w:rsidRDefault="002B501C" w:rsidP="001144F1">
            <w:pPr>
              <w:widowControl w:val="0"/>
              <w:suppressAutoHyphens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Электронный</w:t>
            </w:r>
            <w:r>
              <w:rPr>
                <w:lang w:val="en-US"/>
              </w:rPr>
              <w:t xml:space="preserve"> </w:t>
            </w:r>
            <w:r w:rsidR="00263F63" w:rsidRPr="00655903">
              <w:t xml:space="preserve">ресурс </w:t>
            </w:r>
            <w:r>
              <w:rPr>
                <w:lang w:val="en-US"/>
              </w:rPr>
              <w:t>]</w:t>
            </w:r>
          </w:p>
        </w:tc>
      </w:tr>
      <w:tr w:rsidR="00263F63" w:rsidRPr="00655903" w14:paraId="78DC2399" w14:textId="77777777" w:rsidTr="0066280E">
        <w:tc>
          <w:tcPr>
            <w:tcW w:w="567" w:type="dxa"/>
          </w:tcPr>
          <w:p w14:paraId="19B3ADE0" w14:textId="77777777" w:rsidR="00263F63" w:rsidRPr="00655903" w:rsidRDefault="00263F63" w:rsidP="001144F1">
            <w:pPr>
              <w:pStyle w:val="a9"/>
              <w:suppressAutoHyphens/>
              <w:autoSpaceDE/>
              <w:adjustRightInd/>
              <w:ind w:left="0"/>
              <w:rPr>
                <w:kern w:val="2"/>
                <w:sz w:val="24"/>
                <w:szCs w:val="24"/>
                <w:lang w:eastAsia="en-US"/>
              </w:rPr>
            </w:pPr>
            <w:r w:rsidRPr="00655903">
              <w:rPr>
                <w:kern w:val="2"/>
                <w:sz w:val="24"/>
                <w:szCs w:val="24"/>
                <w:lang w:eastAsia="en-US"/>
              </w:rPr>
              <w:t>2</w:t>
            </w:r>
            <w:r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1D222FE9" w14:textId="3FF5CF6F" w:rsidR="00263F63" w:rsidRPr="00655903" w:rsidRDefault="00263F63" w:rsidP="001144F1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proofErr w:type="spellStart"/>
            <w:r w:rsidRPr="00655903">
              <w:rPr>
                <w:color w:val="000000"/>
                <w:shd w:val="clear" w:color="auto" w:fill="FFFFFF"/>
              </w:rPr>
              <w:t>Волегов</w:t>
            </w:r>
            <w:proofErr w:type="spellEnd"/>
            <w:r w:rsidRPr="00655903">
              <w:rPr>
                <w:color w:val="000000"/>
                <w:shd w:val="clear" w:color="auto" w:fill="FFFFFF"/>
              </w:rPr>
              <w:t xml:space="preserve"> А. С. </w:t>
            </w:r>
            <w:r w:rsidR="00AF1D14">
              <w:rPr>
                <w:color w:val="000000"/>
                <w:shd w:val="clear" w:color="auto" w:fill="FFFFFF"/>
              </w:rPr>
              <w:t>и др.</w:t>
            </w:r>
          </w:p>
        </w:tc>
        <w:tc>
          <w:tcPr>
            <w:tcW w:w="2693" w:type="dxa"/>
          </w:tcPr>
          <w:p w14:paraId="4394C6B3" w14:textId="77777777" w:rsidR="00263F63" w:rsidRPr="00655903" w:rsidRDefault="00263F63" w:rsidP="00A35590">
            <w:pPr>
              <w:widowControl w:val="0"/>
              <w:suppressAutoHyphens/>
              <w:autoSpaceDN w:val="0"/>
              <w:jc w:val="both"/>
              <w:rPr>
                <w:color w:val="000000"/>
                <w:shd w:val="clear" w:color="auto" w:fill="FFFFFF"/>
              </w:rPr>
            </w:pPr>
            <w:r w:rsidRPr="00655903">
              <w:rPr>
                <w:color w:val="000000"/>
                <w:shd w:val="clear" w:color="auto" w:fill="FFFFFF"/>
              </w:rPr>
              <w:t>Метрология и измерительная техника: электронные средства измерений электрических величин : учебное пособие для среднего профессионального образования</w:t>
            </w:r>
          </w:p>
        </w:tc>
        <w:tc>
          <w:tcPr>
            <w:tcW w:w="2835" w:type="dxa"/>
          </w:tcPr>
          <w:p w14:paraId="148244D7" w14:textId="48E41658" w:rsidR="00AF1D14" w:rsidRDefault="00263F63" w:rsidP="001144F1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proofErr w:type="gramStart"/>
            <w:r w:rsidRPr="00655903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655903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655903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55903">
              <w:rPr>
                <w:color w:val="000000"/>
                <w:shd w:val="clear" w:color="auto" w:fill="FFFFFF"/>
              </w:rPr>
              <w:t>, 202</w:t>
            </w:r>
            <w:r w:rsidR="00AF1D14">
              <w:rPr>
                <w:color w:val="000000"/>
                <w:shd w:val="clear" w:color="auto" w:fill="FFFFFF"/>
              </w:rPr>
              <w:t>2</w:t>
            </w:r>
            <w:r w:rsidRPr="00655903">
              <w:rPr>
                <w:color w:val="000000"/>
                <w:shd w:val="clear" w:color="auto" w:fill="FFFFFF"/>
              </w:rPr>
              <w:t xml:space="preserve">. — 103 с. —режим доступа: </w:t>
            </w:r>
          </w:p>
          <w:p w14:paraId="2A4A635B" w14:textId="070C8A97" w:rsidR="00AF1D14" w:rsidRDefault="00DD3A58" w:rsidP="001144F1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hyperlink r:id="rId7" w:history="1">
              <w:r w:rsidR="00AF1D14" w:rsidRPr="009767E2">
                <w:rPr>
                  <w:rStyle w:val="ac"/>
                  <w:shd w:val="clear" w:color="auto" w:fill="FFFFFF"/>
                </w:rPr>
                <w:t>https://urait.ru/bcode/475923</w:t>
              </w:r>
            </w:hyperlink>
          </w:p>
          <w:p w14:paraId="6A91306F" w14:textId="77777777" w:rsidR="00AF1D14" w:rsidRDefault="00AF1D14" w:rsidP="001144F1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</w:p>
          <w:p w14:paraId="3D979EB0" w14:textId="2A428C08" w:rsidR="00263F63" w:rsidRPr="00655903" w:rsidRDefault="00263F63" w:rsidP="001144F1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7CAFA1B9" w14:textId="27E3DB7E" w:rsidR="00263F63" w:rsidRPr="002B501C" w:rsidRDefault="002B501C" w:rsidP="001144F1">
            <w:pPr>
              <w:widowControl w:val="0"/>
              <w:suppressAutoHyphens/>
              <w:autoSpaceDN w:val="0"/>
              <w:jc w:val="center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[</w:t>
            </w:r>
            <w:r w:rsidR="00263F63" w:rsidRPr="00655903">
              <w:rPr>
                <w:color w:val="000000"/>
                <w:shd w:val="clear" w:color="auto" w:fill="FFFFFF"/>
              </w:rPr>
              <w:t>Электронный ресурс</w:t>
            </w:r>
            <w:r>
              <w:rPr>
                <w:color w:val="000000"/>
                <w:shd w:val="clear" w:color="auto" w:fill="FFFFFF"/>
                <w:lang w:val="en-US"/>
              </w:rPr>
              <w:t>]</w:t>
            </w:r>
          </w:p>
        </w:tc>
      </w:tr>
      <w:tr w:rsidR="00263F63" w:rsidRPr="00655903" w14:paraId="5533F7D5" w14:textId="77777777" w:rsidTr="0066280E">
        <w:tc>
          <w:tcPr>
            <w:tcW w:w="9639" w:type="dxa"/>
            <w:gridSpan w:val="5"/>
          </w:tcPr>
          <w:p w14:paraId="304EAC47" w14:textId="77777777" w:rsidR="00263F63" w:rsidRPr="00655903" w:rsidRDefault="00263F63" w:rsidP="001144F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655903">
              <w:rPr>
                <w:b/>
              </w:rPr>
              <w:t>Дополнительная литература</w:t>
            </w:r>
          </w:p>
        </w:tc>
      </w:tr>
      <w:tr w:rsidR="00263F63" w:rsidRPr="00655903" w14:paraId="1AC46F9E" w14:textId="77777777" w:rsidTr="0066280E">
        <w:tc>
          <w:tcPr>
            <w:tcW w:w="567" w:type="dxa"/>
          </w:tcPr>
          <w:p w14:paraId="45B790A1" w14:textId="77777777" w:rsidR="00263F63" w:rsidRPr="00655903" w:rsidRDefault="00263F63" w:rsidP="00263F63">
            <w:pPr>
              <w:pStyle w:val="a9"/>
              <w:numPr>
                <w:ilvl w:val="0"/>
                <w:numId w:val="2"/>
              </w:numPr>
              <w:suppressAutoHyphens/>
              <w:autoSpaceDE/>
              <w:adjustRightInd/>
              <w:ind w:left="0" w:right="-108"/>
              <w:rPr>
                <w:kern w:val="2"/>
                <w:sz w:val="24"/>
                <w:szCs w:val="24"/>
                <w:lang w:eastAsia="en-US"/>
              </w:rPr>
            </w:pPr>
            <w:r w:rsidRPr="00655903">
              <w:rPr>
                <w:kern w:val="2"/>
                <w:sz w:val="24"/>
                <w:szCs w:val="24"/>
                <w:lang w:eastAsia="en-US"/>
              </w:rPr>
              <w:t>1</w:t>
            </w:r>
            <w:r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2E3439B2" w14:textId="77777777" w:rsidR="00263F63" w:rsidRPr="00655903" w:rsidRDefault="00263F63" w:rsidP="001144F1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proofErr w:type="spellStart"/>
            <w:r w:rsidRPr="00655903">
              <w:rPr>
                <w:color w:val="000000"/>
                <w:shd w:val="clear" w:color="auto" w:fill="FFFFFF"/>
              </w:rPr>
              <w:t>Дайлидко</w:t>
            </w:r>
            <w:proofErr w:type="spellEnd"/>
            <w:r w:rsidRPr="00655903">
              <w:rPr>
                <w:color w:val="000000"/>
                <w:shd w:val="clear" w:color="auto" w:fill="FFFFFF"/>
              </w:rPr>
              <w:t xml:space="preserve"> А.А.</w:t>
            </w:r>
          </w:p>
        </w:tc>
        <w:tc>
          <w:tcPr>
            <w:tcW w:w="2693" w:type="dxa"/>
          </w:tcPr>
          <w:p w14:paraId="249626E6" w14:textId="77777777" w:rsidR="00263F63" w:rsidRPr="00655903" w:rsidRDefault="00263F63" w:rsidP="001144F1">
            <w:pPr>
              <w:widowControl w:val="0"/>
              <w:suppressAutoHyphens/>
              <w:autoSpaceDN w:val="0"/>
            </w:pPr>
            <w:r w:rsidRPr="00655903">
              <w:t>Электрические машины ЭПС</w:t>
            </w:r>
          </w:p>
          <w:p w14:paraId="2F5F191A" w14:textId="77777777" w:rsidR="00263F63" w:rsidRPr="00655903" w:rsidRDefault="00263F63" w:rsidP="001144F1">
            <w:pPr>
              <w:widowControl w:val="0"/>
              <w:suppressAutoHyphens/>
              <w:autoSpaceDN w:val="0"/>
            </w:pPr>
          </w:p>
        </w:tc>
        <w:tc>
          <w:tcPr>
            <w:tcW w:w="2835" w:type="dxa"/>
          </w:tcPr>
          <w:p w14:paraId="6E52C239" w14:textId="77777777" w:rsidR="00263F63" w:rsidRPr="00655903" w:rsidRDefault="00263F63" w:rsidP="001144F1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655903">
              <w:rPr>
                <w:color w:val="000000"/>
                <w:shd w:val="clear" w:color="auto" w:fill="FFFFFF"/>
              </w:rPr>
              <w:t xml:space="preserve">М.: Учебно-методический центр по образованию на железнодорожном транспорте, 2017, 245 с. – режим доступа: </w:t>
            </w:r>
            <w:hyperlink r:id="rId8" w:history="1">
              <w:r w:rsidRPr="00655903">
                <w:rPr>
                  <w:rStyle w:val="ac"/>
                  <w:shd w:val="clear" w:color="auto" w:fill="FFFFFF"/>
                </w:rPr>
                <w:t>https://umczdt.ru/books/37/2456/</w:t>
              </w:r>
            </w:hyperlink>
            <w:r w:rsidRPr="00655903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77F2055B" w14:textId="1A84C066" w:rsidR="00263F63" w:rsidRPr="002B501C" w:rsidRDefault="002B501C" w:rsidP="001144F1">
            <w:pPr>
              <w:widowControl w:val="0"/>
              <w:suppressAutoHyphens/>
              <w:autoSpaceDN w:val="0"/>
              <w:jc w:val="center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[</w:t>
            </w:r>
            <w:r w:rsidR="00263F63" w:rsidRPr="00655903">
              <w:rPr>
                <w:color w:val="000000"/>
                <w:shd w:val="clear" w:color="auto" w:fill="FFFFFF"/>
              </w:rPr>
              <w:t>Электронный ресурс</w:t>
            </w:r>
            <w:r>
              <w:rPr>
                <w:color w:val="000000"/>
                <w:shd w:val="clear" w:color="auto" w:fill="FFFFFF"/>
                <w:lang w:val="en-US"/>
              </w:rPr>
              <w:t>]</w:t>
            </w:r>
          </w:p>
        </w:tc>
      </w:tr>
      <w:tr w:rsidR="00263F63" w:rsidRPr="000D54D7" w14:paraId="2BAD4BDD" w14:textId="77777777" w:rsidTr="0066280E">
        <w:tc>
          <w:tcPr>
            <w:tcW w:w="567" w:type="dxa"/>
          </w:tcPr>
          <w:p w14:paraId="7CFAC81A" w14:textId="77777777" w:rsidR="00263F63" w:rsidRPr="00655903" w:rsidRDefault="00263F63" w:rsidP="00263F63">
            <w:pPr>
              <w:pStyle w:val="a9"/>
              <w:numPr>
                <w:ilvl w:val="0"/>
                <w:numId w:val="2"/>
              </w:numPr>
              <w:suppressAutoHyphens/>
              <w:autoSpaceDE/>
              <w:adjustRightInd/>
              <w:ind w:left="0" w:right="-108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</w:tcPr>
          <w:p w14:paraId="3BDB8721" w14:textId="77777777" w:rsidR="00263F63" w:rsidRPr="000D54D7" w:rsidRDefault="00263F63" w:rsidP="001144F1">
            <w:pPr>
              <w:jc w:val="both"/>
              <w:rPr>
                <w:shd w:val="clear" w:color="auto" w:fill="FFFFFF"/>
              </w:rPr>
            </w:pPr>
            <w:r w:rsidRPr="000D54D7">
              <w:rPr>
                <w:shd w:val="clear" w:color="auto" w:fill="FFFFFF"/>
              </w:rPr>
              <w:t>Кацман М.М.</w:t>
            </w:r>
          </w:p>
        </w:tc>
        <w:tc>
          <w:tcPr>
            <w:tcW w:w="2693" w:type="dxa"/>
          </w:tcPr>
          <w:p w14:paraId="6FDBD63A" w14:textId="77777777" w:rsidR="00263F63" w:rsidRPr="000D54D7" w:rsidRDefault="00263F63" w:rsidP="001144F1">
            <w:pPr>
              <w:jc w:val="both"/>
              <w:rPr>
                <w:shd w:val="clear" w:color="auto" w:fill="FFFFFF"/>
              </w:rPr>
            </w:pPr>
            <w:r w:rsidRPr="000D54D7">
              <w:rPr>
                <w:shd w:val="clear" w:color="auto" w:fill="FFFFFF"/>
              </w:rPr>
              <w:t>Электрические машины. Справочник: учебное пособие</w:t>
            </w:r>
          </w:p>
        </w:tc>
        <w:tc>
          <w:tcPr>
            <w:tcW w:w="2835" w:type="dxa"/>
          </w:tcPr>
          <w:p w14:paraId="794B612F" w14:textId="5B7BA167" w:rsidR="00AF1D14" w:rsidRDefault="00263F63" w:rsidP="001144F1">
            <w:pPr>
              <w:jc w:val="both"/>
              <w:rPr>
                <w:rFonts w:eastAsia="Calibri"/>
              </w:rPr>
            </w:pPr>
            <w:r w:rsidRPr="000D54D7">
              <w:rPr>
                <w:shd w:val="clear" w:color="auto" w:fill="FFFFFF"/>
              </w:rPr>
              <w:t xml:space="preserve">Москва: </w:t>
            </w:r>
            <w:proofErr w:type="spellStart"/>
            <w:r w:rsidRPr="000D54D7">
              <w:rPr>
                <w:shd w:val="clear" w:color="auto" w:fill="FFFFFF"/>
              </w:rPr>
              <w:t>КноРус</w:t>
            </w:r>
            <w:proofErr w:type="spellEnd"/>
            <w:r w:rsidRPr="000D54D7">
              <w:rPr>
                <w:shd w:val="clear" w:color="auto" w:fill="FFFFFF"/>
              </w:rPr>
              <w:t>, 20</w:t>
            </w:r>
            <w:r w:rsidR="00AF1D14">
              <w:rPr>
                <w:shd w:val="clear" w:color="auto" w:fill="FFFFFF"/>
              </w:rPr>
              <w:t>22</w:t>
            </w:r>
            <w:r w:rsidRPr="000D54D7">
              <w:rPr>
                <w:shd w:val="clear" w:color="auto" w:fill="FFFFFF"/>
              </w:rPr>
              <w:t>. — 479 с.</w:t>
            </w:r>
            <w:r w:rsidRPr="000D54D7">
              <w:rPr>
                <w:rFonts w:eastAsia="Calibri"/>
              </w:rPr>
              <w:t xml:space="preserve"> —— Режим доступа: </w:t>
            </w:r>
          </w:p>
          <w:p w14:paraId="2B522E9D" w14:textId="48902CA9" w:rsidR="00AF1D14" w:rsidRDefault="00DD3A58" w:rsidP="001144F1">
            <w:pPr>
              <w:jc w:val="both"/>
              <w:rPr>
                <w:rFonts w:eastAsia="Calibri"/>
              </w:rPr>
            </w:pPr>
            <w:hyperlink r:id="rId9" w:history="1">
              <w:r w:rsidR="00AF1D14" w:rsidRPr="009767E2">
                <w:rPr>
                  <w:rStyle w:val="ac"/>
                  <w:rFonts w:eastAsia="Calibri"/>
                </w:rPr>
                <w:t>https://book.ru/books/942686</w:t>
              </w:r>
            </w:hyperlink>
          </w:p>
          <w:p w14:paraId="5FB655B8" w14:textId="30EBDC83" w:rsidR="00263F63" w:rsidRPr="000D54D7" w:rsidRDefault="00263F63" w:rsidP="001144F1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14:paraId="71036E59" w14:textId="77777777" w:rsidR="00263F63" w:rsidRPr="000D54D7" w:rsidRDefault="00263F63" w:rsidP="001144F1">
            <w:pPr>
              <w:suppressAutoHyphens/>
              <w:rPr>
                <w:rFonts w:eastAsia="Calibri"/>
              </w:rPr>
            </w:pPr>
            <w:r w:rsidRPr="000D54D7">
              <w:rPr>
                <w:rFonts w:eastAsia="Calibri"/>
              </w:rPr>
              <w:t>[Электронный ресурс]</w:t>
            </w:r>
          </w:p>
        </w:tc>
      </w:tr>
    </w:tbl>
    <w:p w14:paraId="324416C2" w14:textId="77777777" w:rsidR="00C77951" w:rsidRDefault="00C77951" w:rsidP="00C92BC9">
      <w:pPr>
        <w:jc w:val="center"/>
        <w:rPr>
          <w:b/>
          <w:sz w:val="28"/>
          <w:szCs w:val="28"/>
        </w:rPr>
      </w:pPr>
    </w:p>
    <w:p w14:paraId="7929D02A" w14:textId="77777777" w:rsidR="00C92BC9" w:rsidRDefault="00C92BC9" w:rsidP="001144F1">
      <w:pPr>
        <w:spacing w:after="200"/>
        <w:jc w:val="center"/>
        <w:rPr>
          <w:b/>
          <w:sz w:val="28"/>
          <w:szCs w:val="28"/>
        </w:rPr>
      </w:pPr>
    </w:p>
    <w:p w14:paraId="5423C43B" w14:textId="77777777" w:rsidR="00040EA3" w:rsidRDefault="00040EA3" w:rsidP="00842CE2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КОНТРОЛЬ И ОЦЕНКА РЕЗУЛЬТАТОВ ОСВОЕНИЯ </w:t>
      </w:r>
    </w:p>
    <w:p w14:paraId="7B2BF7B4" w14:textId="77777777" w:rsidR="00040EA3" w:rsidRDefault="00040EA3" w:rsidP="00842CE2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60CAA049" w14:textId="77777777" w:rsidR="00AA5CFD" w:rsidRDefault="00040EA3" w:rsidP="0065255F">
      <w:pPr>
        <w:ind w:firstLine="539"/>
        <w:jc w:val="both"/>
        <w:rPr>
          <w:sz w:val="28"/>
          <w:szCs w:val="28"/>
        </w:rPr>
      </w:pPr>
      <w:r w:rsidRPr="00AA5CFD">
        <w:rPr>
          <w:sz w:val="28"/>
          <w:szCs w:val="28"/>
        </w:rPr>
        <w:t>Контроль и оценка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результатов освоения учебной дисциплины осуществляется преподавателем в </w:t>
      </w:r>
      <w:r w:rsidR="0065255F">
        <w:rPr>
          <w:sz w:val="28"/>
          <w:szCs w:val="28"/>
        </w:rPr>
        <w:t>процессе проведения лабораторных занятий</w:t>
      </w:r>
      <w:r>
        <w:rPr>
          <w:sz w:val="28"/>
          <w:szCs w:val="28"/>
        </w:rPr>
        <w:t>, тестирования, а также выполнения обучающимися</w:t>
      </w:r>
      <w:r w:rsidR="00325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индивидуальных зада</w:t>
      </w:r>
      <w:r w:rsidR="0065255F">
        <w:rPr>
          <w:sz w:val="28"/>
          <w:szCs w:val="28"/>
        </w:rPr>
        <w:t xml:space="preserve">ний, </w:t>
      </w:r>
      <w:r>
        <w:rPr>
          <w:sz w:val="28"/>
          <w:szCs w:val="28"/>
        </w:rPr>
        <w:t>тестирования.</w:t>
      </w:r>
    </w:p>
    <w:p w14:paraId="5873FFF0" w14:textId="77777777" w:rsidR="00AA5CFD" w:rsidRDefault="00AA5CFD" w:rsidP="00842CE2">
      <w:pPr>
        <w:ind w:firstLine="53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5"/>
        <w:gridCol w:w="3612"/>
        <w:gridCol w:w="238"/>
        <w:gridCol w:w="2597"/>
      </w:tblGrid>
      <w:tr w:rsidR="00AA5CFD" w:rsidRPr="001561AB" w14:paraId="08B6D1F4" w14:textId="77777777" w:rsidTr="00F4607D">
        <w:trPr>
          <w:trHeight w:val="6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77D8" w14:textId="77777777" w:rsidR="00AA5CFD" w:rsidRPr="001561AB" w:rsidRDefault="00AA5CFD" w:rsidP="001144F1">
            <w:pPr>
              <w:pStyle w:val="Style34"/>
              <w:widowControl/>
              <w:spacing w:line="252" w:lineRule="auto"/>
              <w:ind w:right="33"/>
              <w:jc w:val="center"/>
              <w:rPr>
                <w:rStyle w:val="FontStyle52"/>
                <w:rFonts w:eastAsia="Calibri"/>
                <w:b/>
                <w:sz w:val="24"/>
                <w:szCs w:val="24"/>
              </w:rPr>
            </w:pPr>
            <w:r w:rsidRPr="001561AB">
              <w:rPr>
                <w:rStyle w:val="FontStyle52"/>
                <w:b/>
                <w:sz w:val="24"/>
                <w:szCs w:val="24"/>
                <w:lang w:eastAsia="en-US"/>
              </w:rPr>
              <w:t>Результаты                               (освоенные компетенции)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9B9F" w14:textId="77777777" w:rsidR="00AA5CFD" w:rsidRPr="001561AB" w:rsidRDefault="00AA5CFD" w:rsidP="001144F1">
            <w:pPr>
              <w:pStyle w:val="Style34"/>
              <w:widowControl/>
              <w:spacing w:line="252" w:lineRule="auto"/>
              <w:ind w:right="33"/>
              <w:jc w:val="center"/>
              <w:rPr>
                <w:rStyle w:val="FontStyle52"/>
                <w:rFonts w:eastAsia="Calibri"/>
                <w:b/>
                <w:sz w:val="24"/>
                <w:szCs w:val="24"/>
              </w:rPr>
            </w:pPr>
            <w:r w:rsidRPr="001561AB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результата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E9DE" w14:textId="77777777" w:rsidR="00AA5CFD" w:rsidRPr="001561AB" w:rsidRDefault="00AA5CFD" w:rsidP="001144F1">
            <w:pPr>
              <w:pStyle w:val="Style3"/>
              <w:widowControl/>
              <w:spacing w:line="252" w:lineRule="auto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1561AB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8D7CD6" w:rsidRPr="001561AB" w14:paraId="519327D1" w14:textId="77777777" w:rsidTr="00F4607D">
        <w:trPr>
          <w:trHeight w:val="96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A12B1F" w14:textId="77777777" w:rsidR="008D7CD6" w:rsidRPr="001561AB" w:rsidRDefault="008D7CD6" w:rsidP="001144F1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  <w:r w:rsidRPr="001561AB">
              <w:rPr>
                <w:lang w:eastAsia="en-US"/>
              </w:rPr>
              <w:t xml:space="preserve">ОК 01  </w:t>
            </w:r>
            <w:r w:rsidRPr="001561AB">
              <w:rPr>
                <w:snapToGrid w:val="0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27EC" w14:textId="77777777" w:rsidR="008D7CD6" w:rsidRPr="00B61D2B" w:rsidRDefault="008D7CD6" w:rsidP="001144F1">
            <w:pPr>
              <w:suppressAutoHyphens/>
              <w:rPr>
                <w:iCs/>
              </w:rPr>
            </w:pPr>
            <w:r w:rsidRPr="00B61D2B">
              <w:rPr>
                <w:b/>
                <w:iCs/>
              </w:rPr>
              <w:t xml:space="preserve">Умения: </w:t>
            </w:r>
            <w:r w:rsidRPr="00B61D2B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43082C2D" w14:textId="77777777" w:rsidR="008D7CD6" w:rsidRPr="00B61D2B" w:rsidRDefault="008D7CD6" w:rsidP="001144F1">
            <w:pPr>
              <w:suppressAutoHyphens/>
              <w:rPr>
                <w:iCs/>
              </w:rPr>
            </w:pPr>
            <w:r w:rsidRPr="00B61D2B">
              <w:rPr>
                <w:iCs/>
              </w:rPr>
              <w:t>составить план действия; определить необходимые ресурсы;</w:t>
            </w:r>
          </w:p>
          <w:p w14:paraId="2B9390F7" w14:textId="77777777" w:rsidR="008D7CD6" w:rsidRPr="00B61D2B" w:rsidRDefault="008D7CD6" w:rsidP="001144F1">
            <w:pPr>
              <w:suppressAutoHyphens/>
              <w:rPr>
                <w:b/>
                <w:iCs/>
              </w:rPr>
            </w:pPr>
            <w:r w:rsidRPr="00B61D2B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D2CAB" w14:textId="77777777" w:rsidR="008D7CD6" w:rsidRPr="001561AB" w:rsidRDefault="008D7CD6" w:rsidP="001144F1">
            <w:pPr>
              <w:pStyle w:val="a9"/>
              <w:ind w:left="0" w:firstLine="235"/>
              <w:jc w:val="both"/>
              <w:rPr>
                <w:bCs/>
                <w:sz w:val="24"/>
                <w:szCs w:val="24"/>
              </w:rPr>
            </w:pPr>
            <w:r w:rsidRPr="001561AB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7B178D42" w14:textId="77777777" w:rsidR="008D7CD6" w:rsidRPr="001561AB" w:rsidRDefault="008D7CD6" w:rsidP="001144F1">
            <w:pPr>
              <w:rPr>
                <w:b/>
                <w:lang w:eastAsia="en-US"/>
              </w:rPr>
            </w:pPr>
          </w:p>
        </w:tc>
      </w:tr>
      <w:tr w:rsidR="008D7CD6" w:rsidRPr="001561AB" w14:paraId="1E99B4AD" w14:textId="77777777" w:rsidTr="00F4607D">
        <w:trPr>
          <w:trHeight w:val="967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D19" w14:textId="77777777" w:rsidR="008D7CD6" w:rsidRPr="001561AB" w:rsidRDefault="008D7CD6" w:rsidP="001144F1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0856" w14:textId="77777777" w:rsidR="008D7CD6" w:rsidRPr="00B61D2B" w:rsidRDefault="008D7CD6" w:rsidP="001144F1">
            <w:pPr>
              <w:suppressAutoHyphens/>
              <w:rPr>
                <w:bCs/>
              </w:rPr>
            </w:pPr>
            <w:r w:rsidRPr="00B61D2B">
              <w:rPr>
                <w:b/>
                <w:iCs/>
              </w:rPr>
              <w:t xml:space="preserve">Знания: </w:t>
            </w:r>
            <w:r w:rsidRPr="00B61D2B">
              <w:rPr>
                <w:iCs/>
              </w:rPr>
              <w:t>а</w:t>
            </w:r>
            <w:r w:rsidRPr="00B61D2B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545DA42E" w14:textId="77777777" w:rsidR="008D7CD6" w:rsidRPr="00B61D2B" w:rsidRDefault="008D7CD6" w:rsidP="001144F1">
            <w:pPr>
              <w:suppressAutoHyphens/>
              <w:rPr>
                <w:b/>
                <w:iCs/>
              </w:rPr>
            </w:pPr>
            <w:r w:rsidRPr="00B61D2B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9DB" w14:textId="77777777" w:rsidR="008D7CD6" w:rsidRPr="001561AB" w:rsidRDefault="008D7CD6" w:rsidP="001144F1">
            <w:pPr>
              <w:pStyle w:val="a9"/>
              <w:ind w:left="0" w:firstLine="235"/>
              <w:jc w:val="both"/>
              <w:rPr>
                <w:bCs/>
                <w:sz w:val="24"/>
                <w:szCs w:val="24"/>
              </w:rPr>
            </w:pPr>
          </w:p>
        </w:tc>
      </w:tr>
      <w:tr w:rsidR="008D7CD6" w:rsidRPr="001561AB" w14:paraId="0E54180E" w14:textId="77777777" w:rsidTr="00F4607D">
        <w:trPr>
          <w:trHeight w:val="122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B51A95" w14:textId="77777777" w:rsidR="008D7CD6" w:rsidRPr="001561AB" w:rsidRDefault="008D7CD6" w:rsidP="001144F1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1561AB">
              <w:rPr>
                <w:lang w:eastAsia="en-US"/>
              </w:rPr>
              <w:t xml:space="preserve">ОК 02  </w:t>
            </w:r>
            <w:r w:rsidRPr="001561AB">
              <w:rPr>
                <w:snapToGrid w:val="0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6F6B" w14:textId="77777777" w:rsidR="008D7CD6" w:rsidRPr="00B61D2B" w:rsidRDefault="008D7CD6" w:rsidP="001144F1">
            <w:pPr>
              <w:suppressAutoHyphens/>
              <w:rPr>
                <w:iCs/>
              </w:rPr>
            </w:pPr>
            <w:r w:rsidRPr="00B61D2B">
              <w:rPr>
                <w:b/>
                <w:iCs/>
              </w:rPr>
              <w:t xml:space="preserve">Умения: </w:t>
            </w:r>
            <w:r w:rsidRPr="00B61D2B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41291" w14:textId="77777777" w:rsidR="008D7CD6" w:rsidRPr="001561AB" w:rsidRDefault="008D7CD6" w:rsidP="001144F1">
            <w:pPr>
              <w:pStyle w:val="a9"/>
              <w:ind w:left="0" w:firstLine="235"/>
              <w:jc w:val="both"/>
              <w:rPr>
                <w:bCs/>
                <w:sz w:val="24"/>
                <w:szCs w:val="24"/>
              </w:rPr>
            </w:pPr>
            <w:r w:rsidRPr="001561AB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письменный опрос, выполнение лабораторных работ, тестирование, рефераты.</w:t>
            </w:r>
          </w:p>
          <w:p w14:paraId="3A093572" w14:textId="77777777" w:rsidR="008D7CD6" w:rsidRPr="001561AB" w:rsidRDefault="008D7CD6" w:rsidP="001144F1">
            <w:pPr>
              <w:pStyle w:val="a9"/>
              <w:ind w:left="0" w:firstLine="235"/>
              <w:jc w:val="both"/>
              <w:rPr>
                <w:iCs/>
                <w:lang w:eastAsia="en-US"/>
              </w:rPr>
            </w:pPr>
          </w:p>
        </w:tc>
      </w:tr>
      <w:tr w:rsidR="008D7CD6" w:rsidRPr="001561AB" w14:paraId="162A1E95" w14:textId="77777777" w:rsidTr="00F4607D">
        <w:trPr>
          <w:trHeight w:val="122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90F" w14:textId="77777777" w:rsidR="008D7CD6" w:rsidRPr="001561AB" w:rsidRDefault="008D7CD6" w:rsidP="001144F1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D239" w14:textId="77777777" w:rsidR="008D7CD6" w:rsidRPr="00B61D2B" w:rsidRDefault="008D7CD6" w:rsidP="001144F1">
            <w:pPr>
              <w:suppressAutoHyphens/>
              <w:rPr>
                <w:b/>
                <w:iCs/>
              </w:rPr>
            </w:pPr>
            <w:r w:rsidRPr="00B61D2B">
              <w:rPr>
                <w:b/>
                <w:iCs/>
              </w:rPr>
              <w:t xml:space="preserve">Знания: </w:t>
            </w:r>
            <w:r w:rsidRPr="00B61D2B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361" w14:textId="77777777" w:rsidR="008D7CD6" w:rsidRPr="001561AB" w:rsidRDefault="008D7CD6" w:rsidP="001144F1">
            <w:pPr>
              <w:pStyle w:val="a9"/>
              <w:ind w:left="0" w:firstLine="235"/>
              <w:jc w:val="both"/>
              <w:rPr>
                <w:bCs/>
                <w:sz w:val="24"/>
                <w:szCs w:val="24"/>
              </w:rPr>
            </w:pPr>
          </w:p>
        </w:tc>
      </w:tr>
      <w:tr w:rsidR="002D5175" w14:paraId="2CFA6DF8" w14:textId="77777777" w:rsidTr="00F4607D">
        <w:trPr>
          <w:trHeight w:val="274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E3F266" w14:textId="77777777" w:rsidR="002D5175" w:rsidRPr="001561AB" w:rsidRDefault="002D5175" w:rsidP="00AA5CFD">
            <w:pPr>
              <w:spacing w:line="276" w:lineRule="auto"/>
              <w:jc w:val="both"/>
              <w:rPr>
                <w:color w:val="000000"/>
              </w:rPr>
            </w:pPr>
            <w:r w:rsidRPr="001561AB">
              <w:rPr>
                <w:color w:val="000000"/>
              </w:rPr>
              <w:t xml:space="preserve">ПК </w:t>
            </w:r>
            <w:proofErr w:type="gramStart"/>
            <w:r w:rsidRPr="001561AB">
              <w:rPr>
                <w:color w:val="000000"/>
              </w:rPr>
              <w:t>3.2  Измерять</w:t>
            </w:r>
            <w:proofErr w:type="gramEnd"/>
            <w:r w:rsidRPr="001561AB">
              <w:rPr>
                <w:color w:val="000000"/>
              </w:rPr>
              <w:t xml:space="preserve"> и анализировать параметры приборов и устройств сигнализации, централизации и блокировки.</w:t>
            </w:r>
          </w:p>
          <w:p w14:paraId="0BD71CB5" w14:textId="77777777" w:rsidR="002D5175" w:rsidRPr="001561AB" w:rsidRDefault="002D5175" w:rsidP="00AA5CFD">
            <w:pPr>
              <w:pStyle w:val="ConsPlusNormal"/>
              <w:jc w:val="both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50393" w14:textId="77777777" w:rsidR="002D5175" w:rsidRPr="00B61D2B" w:rsidRDefault="002D5175" w:rsidP="001144F1">
            <w:pPr>
              <w:rPr>
                <w:b/>
                <w:bCs/>
              </w:rPr>
            </w:pPr>
            <w:r w:rsidRPr="00B61D2B">
              <w:rPr>
                <w:b/>
                <w:bCs/>
              </w:rPr>
              <w:t xml:space="preserve">Умения: </w:t>
            </w:r>
          </w:p>
          <w:p w14:paraId="6217049A" w14:textId="77777777" w:rsidR="002D5175" w:rsidRPr="00B61D2B" w:rsidRDefault="002D5175" w:rsidP="001144F1">
            <w:r w:rsidRPr="00B61D2B">
              <w:t>– измерять параметры приборов и устройств СЦБ;</w:t>
            </w:r>
          </w:p>
          <w:p w14:paraId="28187EDC" w14:textId="77777777" w:rsidR="002D5175" w:rsidRPr="00B61D2B" w:rsidRDefault="002D5175" w:rsidP="001144F1">
            <w:r w:rsidRPr="00B61D2B">
              <w:t xml:space="preserve">– регулировать параметры приборов и устройств СЦБ в соответствии с требованиями эксплуатации; </w:t>
            </w:r>
          </w:p>
          <w:p w14:paraId="4EC77B83" w14:textId="77777777" w:rsidR="002D5175" w:rsidRPr="00B61D2B" w:rsidRDefault="002D5175" w:rsidP="001144F1">
            <w:pPr>
              <w:rPr>
                <w:b/>
                <w:bCs/>
              </w:rPr>
            </w:pPr>
            <w:r w:rsidRPr="00B61D2B">
              <w:t>– анализировать измеренные параметры приборов и устройств СЦБ.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A3644" w14:textId="77777777" w:rsidR="003252C9" w:rsidRPr="001561AB" w:rsidRDefault="003252C9" w:rsidP="003252C9">
            <w:pPr>
              <w:pStyle w:val="a9"/>
              <w:ind w:left="0" w:firstLine="235"/>
              <w:jc w:val="both"/>
              <w:rPr>
                <w:bCs/>
                <w:sz w:val="24"/>
                <w:szCs w:val="24"/>
              </w:rPr>
            </w:pPr>
            <w:r w:rsidRPr="001561AB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письменный опрос, выполнение лабораторных работ, тестирование, рефераты.</w:t>
            </w:r>
          </w:p>
          <w:p w14:paraId="2F60BB33" w14:textId="77777777" w:rsidR="002D5175" w:rsidRPr="001561AB" w:rsidRDefault="002D5175" w:rsidP="001144F1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ind w:firstLine="318"/>
              <w:jc w:val="both"/>
              <w:rPr>
                <w:b/>
                <w:lang w:eastAsia="en-US"/>
              </w:rPr>
            </w:pPr>
          </w:p>
        </w:tc>
      </w:tr>
      <w:tr w:rsidR="008D7CD6" w14:paraId="67BE4F3E" w14:textId="77777777" w:rsidTr="00F4607D">
        <w:trPr>
          <w:trHeight w:val="62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97FCA" w14:textId="77777777" w:rsidR="008D7CD6" w:rsidRPr="001561AB" w:rsidRDefault="008D7CD6" w:rsidP="00AA5CF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820CD" w14:textId="77777777" w:rsidR="008D7CD6" w:rsidRPr="00B61D2B" w:rsidRDefault="008D7CD6" w:rsidP="001144F1">
            <w:pPr>
              <w:rPr>
                <w:b/>
                <w:bCs/>
              </w:rPr>
            </w:pPr>
            <w:r w:rsidRPr="00B61D2B">
              <w:rPr>
                <w:b/>
                <w:bCs/>
              </w:rPr>
              <w:t xml:space="preserve">Знания: </w:t>
            </w:r>
          </w:p>
          <w:p w14:paraId="035F5010" w14:textId="77777777" w:rsidR="008D7CD6" w:rsidRPr="00B61D2B" w:rsidRDefault="008D7CD6" w:rsidP="001144F1">
            <w:r w:rsidRPr="00B61D2B">
              <w:t xml:space="preserve">– конструкции приборов и устройств СЦБ; </w:t>
            </w:r>
          </w:p>
          <w:p w14:paraId="7A8F2564" w14:textId="77777777" w:rsidR="008D7CD6" w:rsidRPr="00B61D2B" w:rsidRDefault="008D7CD6" w:rsidP="001144F1">
            <w:r w:rsidRPr="00B61D2B">
              <w:t>– принципов работы и эксплуатационных характеристик приборов и устройств СЦБ;</w:t>
            </w:r>
          </w:p>
          <w:p w14:paraId="609A5447" w14:textId="77777777" w:rsidR="008D7CD6" w:rsidRPr="00B61D2B" w:rsidRDefault="008D7CD6" w:rsidP="001144F1">
            <w:pPr>
              <w:rPr>
                <w:b/>
                <w:bCs/>
              </w:rPr>
            </w:pPr>
            <w:r w:rsidRPr="00B61D2B">
              <w:t>– технологии разборки и сборки приборов и устройств СЦБ.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017D0" w14:textId="77777777" w:rsidR="008D7CD6" w:rsidRPr="001561AB" w:rsidRDefault="008D7CD6" w:rsidP="001144F1"/>
        </w:tc>
      </w:tr>
      <w:tr w:rsidR="00F4607D" w:rsidRPr="00B61912" w14:paraId="7BE331B4" w14:textId="77777777" w:rsidTr="00F4607D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F7A4" w14:textId="77777777" w:rsidR="00F4607D" w:rsidRPr="006508F0" w:rsidRDefault="00F4607D" w:rsidP="001144F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6508F0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6508F0">
              <w:rPr>
                <w:sz w:val="24"/>
                <w:szCs w:val="24"/>
              </w:rPr>
              <w:t>:</w:t>
            </w:r>
          </w:p>
        </w:tc>
      </w:tr>
      <w:tr w:rsidR="00F4607D" w:rsidRPr="00B61912" w14:paraId="076080BE" w14:textId="77777777" w:rsidTr="00F4607D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6D281" w14:textId="77777777" w:rsidR="00F4607D" w:rsidRPr="00B61912" w:rsidRDefault="00F4607D" w:rsidP="001144F1">
            <w:pPr>
              <w:jc w:val="center"/>
              <w:rPr>
                <w:b/>
                <w:lang w:eastAsia="en-US"/>
              </w:rPr>
            </w:pPr>
            <w:r w:rsidRPr="00B61912">
              <w:rPr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69279" w14:textId="77777777" w:rsidR="00F4607D" w:rsidRPr="00B61912" w:rsidRDefault="00F4607D" w:rsidP="001144F1">
            <w:pPr>
              <w:jc w:val="center"/>
              <w:rPr>
                <w:b/>
                <w:bCs/>
                <w:lang w:eastAsia="en-US"/>
              </w:rPr>
            </w:pPr>
            <w:r w:rsidRPr="00B61912">
              <w:rPr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E3694" w14:textId="77777777" w:rsidR="00F4607D" w:rsidRPr="00B61912" w:rsidRDefault="00F4607D" w:rsidP="001144F1">
            <w:pPr>
              <w:jc w:val="center"/>
              <w:rPr>
                <w:b/>
                <w:highlight w:val="yellow"/>
                <w:lang w:eastAsia="en-US"/>
              </w:rPr>
            </w:pPr>
            <w:r w:rsidRPr="00B61912">
              <w:rPr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F4607D" w:rsidRPr="00B61912" w14:paraId="0632DD20" w14:textId="77777777" w:rsidTr="00F4607D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BC9C" w14:textId="77777777" w:rsidR="00F4607D" w:rsidRDefault="00F4607D" w:rsidP="001144F1">
            <w:pPr>
              <w:spacing w:line="276" w:lineRule="auto"/>
              <w:ind w:firstLine="709"/>
              <w:jc w:val="both"/>
              <w:rPr>
                <w:b/>
              </w:rPr>
            </w:pPr>
          </w:p>
          <w:p w14:paraId="214B805E" w14:textId="4CDBE961" w:rsidR="00F4607D" w:rsidRPr="00FD7715" w:rsidRDefault="0066280E" w:rsidP="001144F1">
            <w:pPr>
              <w:spacing w:line="276" w:lineRule="auto"/>
              <w:ind w:firstLine="709"/>
              <w:jc w:val="both"/>
            </w:pPr>
            <w:r>
              <w:rPr>
                <w:b/>
              </w:rPr>
              <w:t xml:space="preserve">ЛР </w:t>
            </w:r>
            <w:r w:rsidR="00F4607D">
              <w:rPr>
                <w:b/>
              </w:rPr>
              <w:t>10</w:t>
            </w:r>
            <w:r w:rsidR="00F4607D" w:rsidRPr="004E7739">
              <w:t xml:space="preserve"> </w:t>
            </w:r>
            <w:r w:rsidR="00F4607D" w:rsidRPr="00FD7715">
              <w:t>Заботящийся о защите окружающей среды, собственной и чужой безопасности, в том числе цифровой.</w:t>
            </w:r>
          </w:p>
          <w:p w14:paraId="68886BDD" w14:textId="77777777" w:rsidR="00F4607D" w:rsidRPr="004E7739" w:rsidRDefault="00F4607D" w:rsidP="001144F1">
            <w:pPr>
              <w:jc w:val="both"/>
              <w:rPr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EF5B2" w14:textId="77777777" w:rsidR="00F4607D" w:rsidRPr="00B61912" w:rsidRDefault="00F4607D" w:rsidP="001144F1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5D11" w14:textId="3023E7A4" w:rsidR="00CB5B7E" w:rsidRDefault="00CB5B7E" w:rsidP="00CB5B7E">
            <w:pPr>
              <w:rPr>
                <w:b/>
              </w:rPr>
            </w:pPr>
            <w:r>
              <w:rPr>
                <w:b/>
              </w:rPr>
              <w:t>Введение</w:t>
            </w:r>
          </w:p>
          <w:p w14:paraId="14A94F84" w14:textId="77777777" w:rsidR="00CB5B7E" w:rsidRDefault="00CB5B7E" w:rsidP="00CB5B7E">
            <w:pPr>
              <w:rPr>
                <w:b/>
              </w:rPr>
            </w:pPr>
          </w:p>
          <w:p w14:paraId="5FF3EA98" w14:textId="09BC377C" w:rsidR="00CB5B7E" w:rsidRPr="003252C9" w:rsidRDefault="00CB5B7E" w:rsidP="00CB5B7E">
            <w:pPr>
              <w:rPr>
                <w:b/>
              </w:rPr>
            </w:pPr>
            <w:r w:rsidRPr="003252C9">
              <w:rPr>
                <w:b/>
              </w:rPr>
              <w:t>Раздел 3.</w:t>
            </w:r>
          </w:p>
          <w:p w14:paraId="7071FC96" w14:textId="2B7BBCD6" w:rsidR="00CB5B7E" w:rsidRDefault="00CB5B7E" w:rsidP="00CB5B7E">
            <w:pPr>
              <w:rPr>
                <w:highlight w:val="yellow"/>
              </w:rPr>
            </w:pPr>
            <w:r w:rsidRPr="003252C9">
              <w:rPr>
                <w:b/>
              </w:rPr>
              <w:t>Измерение электрических величин</w:t>
            </w:r>
          </w:p>
          <w:p w14:paraId="5159D424" w14:textId="0BDCB4E1" w:rsidR="00F4607D" w:rsidRDefault="00F4607D" w:rsidP="00CB5B7E">
            <w:r w:rsidRPr="00D53CD3">
              <w:t>Тем</w:t>
            </w:r>
            <w:r w:rsidR="00D53CD3" w:rsidRPr="00D53CD3">
              <w:t>ы</w:t>
            </w:r>
            <w:r w:rsidRPr="00D53CD3">
              <w:t xml:space="preserve"> </w:t>
            </w:r>
            <w:r w:rsidR="00CB5B7E" w:rsidRPr="00D53CD3">
              <w:t>3.1, 3.2, 3.3</w:t>
            </w:r>
          </w:p>
          <w:p w14:paraId="02CB0627" w14:textId="77777777" w:rsidR="00CB5B7E" w:rsidRDefault="00CB5B7E" w:rsidP="00CB5B7E"/>
          <w:p w14:paraId="1662D93B" w14:textId="77777777" w:rsidR="00CB5B7E" w:rsidRPr="003252C9" w:rsidRDefault="00CB5B7E" w:rsidP="00CB5B7E">
            <w:pPr>
              <w:rPr>
                <w:b/>
              </w:rPr>
            </w:pPr>
            <w:r w:rsidRPr="003252C9">
              <w:rPr>
                <w:b/>
              </w:rPr>
              <w:t>Раздел 4.</w:t>
            </w:r>
          </w:p>
          <w:p w14:paraId="005136FA" w14:textId="77777777" w:rsidR="00CB5B7E" w:rsidRDefault="00CB5B7E" w:rsidP="00CB5B7E">
            <w:pPr>
              <w:rPr>
                <w:b/>
              </w:rPr>
            </w:pPr>
            <w:r w:rsidRPr="003252C9">
              <w:rPr>
                <w:b/>
              </w:rPr>
              <w:t>Цифровые измерительные приборы и электронно-лучевые преобразователи</w:t>
            </w:r>
          </w:p>
          <w:p w14:paraId="58A9D3E5" w14:textId="56DEA6A4" w:rsidR="00D53CD3" w:rsidRPr="0021075B" w:rsidRDefault="00D53CD3" w:rsidP="00CB5B7E">
            <w:r>
              <w:t>Темы 4.1, 4.2</w:t>
            </w:r>
          </w:p>
        </w:tc>
      </w:tr>
      <w:tr w:rsidR="00F4607D" w:rsidRPr="00B61912" w14:paraId="1134F491" w14:textId="77777777" w:rsidTr="00F4607D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BB70" w14:textId="3198C575" w:rsidR="00F4607D" w:rsidRPr="00081B7A" w:rsidRDefault="00F4607D" w:rsidP="001144F1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>
              <w:rPr>
                <w:b/>
              </w:rPr>
              <w:t>ЛР</w:t>
            </w:r>
            <w:r w:rsidR="0066280E">
              <w:rPr>
                <w:b/>
              </w:rPr>
              <w:t xml:space="preserve"> </w:t>
            </w:r>
            <w:r>
              <w:rPr>
                <w:b/>
              </w:rPr>
              <w:t>13</w:t>
            </w:r>
            <w:r w:rsidRPr="00081B7A">
              <w:rPr>
                <w:bCs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081B7A">
              <w:rPr>
                <w:bCs/>
              </w:rPr>
              <w:t>проектно</w:t>
            </w:r>
            <w:proofErr w:type="spellEnd"/>
            <w:r w:rsidRPr="00081B7A">
              <w:rPr>
                <w:bCs/>
              </w:rPr>
              <w:t xml:space="preserve"> мыслящий.</w:t>
            </w:r>
          </w:p>
          <w:p w14:paraId="557894F9" w14:textId="77777777" w:rsidR="00F4607D" w:rsidRPr="004E7739" w:rsidRDefault="00F4607D" w:rsidP="001144F1">
            <w:pPr>
              <w:jc w:val="both"/>
              <w:rPr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7F3C5" w14:textId="77777777" w:rsidR="00F4607D" w:rsidRPr="00B61912" w:rsidRDefault="00F4607D" w:rsidP="001144F1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81D6" w14:textId="77777777" w:rsidR="00F4607D" w:rsidRPr="00B61912" w:rsidRDefault="00F4607D" w:rsidP="001144F1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F4607D" w:rsidRPr="00B61912" w14:paraId="77A67958" w14:textId="77777777" w:rsidTr="00F4607D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220A" w14:textId="0D419183" w:rsidR="00F4607D" w:rsidRPr="00770F69" w:rsidRDefault="00F4607D" w:rsidP="001144F1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 w:rsidRPr="004E7739">
              <w:rPr>
                <w:b/>
              </w:rPr>
              <w:t>ЛР</w:t>
            </w:r>
            <w:r w:rsidR="0066280E">
              <w:rPr>
                <w:b/>
              </w:rPr>
              <w:t xml:space="preserve"> </w:t>
            </w:r>
            <w:r>
              <w:rPr>
                <w:b/>
              </w:rPr>
              <w:t xml:space="preserve">25 </w:t>
            </w:r>
            <w:r w:rsidRPr="00FD7715"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1986C" w14:textId="77777777" w:rsidR="00F4607D" w:rsidRPr="00B61912" w:rsidRDefault="00F4607D" w:rsidP="001144F1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14951" w14:textId="77777777" w:rsidR="00F4607D" w:rsidRPr="00B61912" w:rsidRDefault="00F4607D" w:rsidP="001144F1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F4607D" w:rsidRPr="00B61912" w14:paraId="142D740A" w14:textId="77777777" w:rsidTr="00F4607D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2BC4" w14:textId="443E7D77" w:rsidR="00F4607D" w:rsidRPr="00081B7A" w:rsidRDefault="00F4607D" w:rsidP="001144F1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 w:rsidRPr="004E7739">
              <w:rPr>
                <w:b/>
              </w:rPr>
              <w:t>ЛР</w:t>
            </w:r>
            <w:r w:rsidR="0066280E">
              <w:rPr>
                <w:b/>
              </w:rPr>
              <w:t xml:space="preserve"> </w:t>
            </w:r>
            <w:r>
              <w:rPr>
                <w:b/>
              </w:rPr>
              <w:t>27</w:t>
            </w:r>
            <w:r w:rsidRPr="004E7739">
              <w:t xml:space="preserve"> </w:t>
            </w:r>
            <w:r w:rsidRPr="00081B7A"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  <w:p w14:paraId="77BDCF59" w14:textId="77777777" w:rsidR="00F4607D" w:rsidRPr="004E7739" w:rsidRDefault="00F4607D" w:rsidP="001144F1">
            <w:pPr>
              <w:suppressAutoHyphens/>
              <w:spacing w:line="276" w:lineRule="auto"/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87EAB" w14:textId="77777777" w:rsidR="00F4607D" w:rsidRPr="00B61912" w:rsidRDefault="00F4607D" w:rsidP="001144F1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05157" w14:textId="77777777" w:rsidR="00F4607D" w:rsidRPr="00B61912" w:rsidRDefault="00F4607D" w:rsidP="001144F1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</w:tbl>
    <w:p w14:paraId="2EC959CF" w14:textId="77777777" w:rsidR="00F4607D" w:rsidRPr="00B61912" w:rsidRDefault="00F4607D" w:rsidP="00F4607D">
      <w:pPr>
        <w:jc w:val="both"/>
      </w:pPr>
    </w:p>
    <w:p w14:paraId="7D871A2F" w14:textId="77777777" w:rsidR="00F4607D" w:rsidRPr="00B61912" w:rsidRDefault="00F4607D" w:rsidP="00F4607D">
      <w:pPr>
        <w:jc w:val="both"/>
      </w:pPr>
    </w:p>
    <w:p w14:paraId="430481EC" w14:textId="77777777" w:rsidR="00F4607D" w:rsidRDefault="00F4607D" w:rsidP="00F4607D">
      <w:pPr>
        <w:pStyle w:val="Style23"/>
        <w:widowControl/>
        <w:spacing w:before="192" w:line="240" w:lineRule="auto"/>
        <w:ind w:firstLine="720"/>
        <w:jc w:val="left"/>
        <w:rPr>
          <w:rStyle w:val="FontStyle47"/>
        </w:rPr>
      </w:pPr>
    </w:p>
    <w:p w14:paraId="0AF2DEB6" w14:textId="77777777" w:rsidR="00040EA3" w:rsidRDefault="00040EA3" w:rsidP="0065255F"/>
    <w:sectPr w:rsidR="00040EA3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657B"/>
    <w:multiLevelType w:val="multilevel"/>
    <w:tmpl w:val="D1CE68D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72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/>
      </w:rPr>
    </w:lvl>
  </w:abstractNum>
  <w:abstractNum w:abstractNumId="1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42CE2"/>
    <w:rsid w:val="000046BB"/>
    <w:rsid w:val="00016BA7"/>
    <w:rsid w:val="00021602"/>
    <w:rsid w:val="00035124"/>
    <w:rsid w:val="00040EA3"/>
    <w:rsid w:val="000536AD"/>
    <w:rsid w:val="000574B2"/>
    <w:rsid w:val="00072006"/>
    <w:rsid w:val="00076BEA"/>
    <w:rsid w:val="000901E9"/>
    <w:rsid w:val="0009132F"/>
    <w:rsid w:val="00093A22"/>
    <w:rsid w:val="000C13A1"/>
    <w:rsid w:val="000E1EF5"/>
    <w:rsid w:val="00104F91"/>
    <w:rsid w:val="001144F1"/>
    <w:rsid w:val="00121CBA"/>
    <w:rsid w:val="00124493"/>
    <w:rsid w:val="001345A1"/>
    <w:rsid w:val="001561AB"/>
    <w:rsid w:val="001704D8"/>
    <w:rsid w:val="00174A2C"/>
    <w:rsid w:val="0017551B"/>
    <w:rsid w:val="00177A37"/>
    <w:rsid w:val="00194E41"/>
    <w:rsid w:val="001A3B02"/>
    <w:rsid w:val="001C7860"/>
    <w:rsid w:val="001D4646"/>
    <w:rsid w:val="001F1225"/>
    <w:rsid w:val="001F1DA8"/>
    <w:rsid w:val="00221006"/>
    <w:rsid w:val="0022723E"/>
    <w:rsid w:val="0024323D"/>
    <w:rsid w:val="00253DDB"/>
    <w:rsid w:val="002628F4"/>
    <w:rsid w:val="00263F63"/>
    <w:rsid w:val="00267CFE"/>
    <w:rsid w:val="00283F9F"/>
    <w:rsid w:val="002B501C"/>
    <w:rsid w:val="002D4DB5"/>
    <w:rsid w:val="002D5175"/>
    <w:rsid w:val="00311771"/>
    <w:rsid w:val="003252C9"/>
    <w:rsid w:val="00330C76"/>
    <w:rsid w:val="00376DC0"/>
    <w:rsid w:val="00385117"/>
    <w:rsid w:val="00391E9B"/>
    <w:rsid w:val="003A0801"/>
    <w:rsid w:val="003C7991"/>
    <w:rsid w:val="003F2981"/>
    <w:rsid w:val="00445612"/>
    <w:rsid w:val="004B2C0C"/>
    <w:rsid w:val="004B4432"/>
    <w:rsid w:val="004C42DA"/>
    <w:rsid w:val="004F3E59"/>
    <w:rsid w:val="00504FAC"/>
    <w:rsid w:val="00510FD0"/>
    <w:rsid w:val="00575CD6"/>
    <w:rsid w:val="005814B6"/>
    <w:rsid w:val="00582FDB"/>
    <w:rsid w:val="0058578B"/>
    <w:rsid w:val="00594ED7"/>
    <w:rsid w:val="005B220D"/>
    <w:rsid w:val="005B4284"/>
    <w:rsid w:val="005B7169"/>
    <w:rsid w:val="005C1275"/>
    <w:rsid w:val="005C2AD2"/>
    <w:rsid w:val="005C6E5E"/>
    <w:rsid w:val="005D15C0"/>
    <w:rsid w:val="005D3394"/>
    <w:rsid w:val="005F62E3"/>
    <w:rsid w:val="0060409C"/>
    <w:rsid w:val="00613447"/>
    <w:rsid w:val="00615A81"/>
    <w:rsid w:val="00630CD2"/>
    <w:rsid w:val="00650FB7"/>
    <w:rsid w:val="0065255F"/>
    <w:rsid w:val="0066280E"/>
    <w:rsid w:val="00673B26"/>
    <w:rsid w:val="00683708"/>
    <w:rsid w:val="006C0A48"/>
    <w:rsid w:val="006E16DE"/>
    <w:rsid w:val="00702911"/>
    <w:rsid w:val="00711E15"/>
    <w:rsid w:val="0071300B"/>
    <w:rsid w:val="0072280C"/>
    <w:rsid w:val="00730F70"/>
    <w:rsid w:val="00741FE7"/>
    <w:rsid w:val="0075027B"/>
    <w:rsid w:val="00763E15"/>
    <w:rsid w:val="00764AD4"/>
    <w:rsid w:val="007733EE"/>
    <w:rsid w:val="007A31DE"/>
    <w:rsid w:val="007C095F"/>
    <w:rsid w:val="007C67F6"/>
    <w:rsid w:val="007E4C49"/>
    <w:rsid w:val="00841672"/>
    <w:rsid w:val="00842CE2"/>
    <w:rsid w:val="00845599"/>
    <w:rsid w:val="00845D83"/>
    <w:rsid w:val="0086223E"/>
    <w:rsid w:val="00871C71"/>
    <w:rsid w:val="00873911"/>
    <w:rsid w:val="008A0120"/>
    <w:rsid w:val="008D3E4B"/>
    <w:rsid w:val="008D7CD6"/>
    <w:rsid w:val="008E554D"/>
    <w:rsid w:val="008F76A8"/>
    <w:rsid w:val="009025CB"/>
    <w:rsid w:val="00933B7A"/>
    <w:rsid w:val="00943EE1"/>
    <w:rsid w:val="009516E1"/>
    <w:rsid w:val="0096150D"/>
    <w:rsid w:val="0096209C"/>
    <w:rsid w:val="009A6F5B"/>
    <w:rsid w:val="009B48B3"/>
    <w:rsid w:val="009C0241"/>
    <w:rsid w:val="009D04BE"/>
    <w:rsid w:val="009F73C6"/>
    <w:rsid w:val="009F7A2E"/>
    <w:rsid w:val="00A11538"/>
    <w:rsid w:val="00A14BF7"/>
    <w:rsid w:val="00A16B18"/>
    <w:rsid w:val="00A34B9A"/>
    <w:rsid w:val="00A35590"/>
    <w:rsid w:val="00A47888"/>
    <w:rsid w:val="00A73DA6"/>
    <w:rsid w:val="00AA5CFD"/>
    <w:rsid w:val="00AC635A"/>
    <w:rsid w:val="00AD687D"/>
    <w:rsid w:val="00AE6663"/>
    <w:rsid w:val="00AF1D14"/>
    <w:rsid w:val="00B072BD"/>
    <w:rsid w:val="00B074A5"/>
    <w:rsid w:val="00B2493A"/>
    <w:rsid w:val="00B43325"/>
    <w:rsid w:val="00B5679A"/>
    <w:rsid w:val="00B772CC"/>
    <w:rsid w:val="00B9100A"/>
    <w:rsid w:val="00BA14FF"/>
    <w:rsid w:val="00BA6182"/>
    <w:rsid w:val="00BB7547"/>
    <w:rsid w:val="00BC4D40"/>
    <w:rsid w:val="00BE388F"/>
    <w:rsid w:val="00C10767"/>
    <w:rsid w:val="00C20C95"/>
    <w:rsid w:val="00C219B5"/>
    <w:rsid w:val="00C77951"/>
    <w:rsid w:val="00C86791"/>
    <w:rsid w:val="00C92BC9"/>
    <w:rsid w:val="00C94E32"/>
    <w:rsid w:val="00C96346"/>
    <w:rsid w:val="00CB13E4"/>
    <w:rsid w:val="00CB5B7E"/>
    <w:rsid w:val="00CC544F"/>
    <w:rsid w:val="00CE783A"/>
    <w:rsid w:val="00D22D75"/>
    <w:rsid w:val="00D32BBA"/>
    <w:rsid w:val="00D36B02"/>
    <w:rsid w:val="00D4378B"/>
    <w:rsid w:val="00D53CD3"/>
    <w:rsid w:val="00D61DA1"/>
    <w:rsid w:val="00D75363"/>
    <w:rsid w:val="00DA6164"/>
    <w:rsid w:val="00DD0ECD"/>
    <w:rsid w:val="00DD3A58"/>
    <w:rsid w:val="00E10F8F"/>
    <w:rsid w:val="00E2477A"/>
    <w:rsid w:val="00E313D5"/>
    <w:rsid w:val="00E4436E"/>
    <w:rsid w:val="00ED270C"/>
    <w:rsid w:val="00EE0C1E"/>
    <w:rsid w:val="00F0495D"/>
    <w:rsid w:val="00F22FAB"/>
    <w:rsid w:val="00F25D5C"/>
    <w:rsid w:val="00F4179D"/>
    <w:rsid w:val="00F4607D"/>
    <w:rsid w:val="00F52169"/>
    <w:rsid w:val="00F56F52"/>
    <w:rsid w:val="00F57D6B"/>
    <w:rsid w:val="00F67D8F"/>
    <w:rsid w:val="00F73254"/>
    <w:rsid w:val="00FA08A5"/>
    <w:rsid w:val="00FA743E"/>
    <w:rsid w:val="00FB3A91"/>
    <w:rsid w:val="00FB4114"/>
    <w:rsid w:val="00FD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EFEF0"/>
  <w15:docId w15:val="{973B5B4A-D442-4791-94B3-C8D77900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C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30F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45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F460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842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842CE2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rsid w:val="00842C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42CE2"/>
    <w:rPr>
      <w:rFonts w:ascii="Tahom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594ED7"/>
    <w:pPr>
      <w:widowControl w:val="0"/>
      <w:suppressAutoHyphens/>
      <w:autoSpaceDE w:val="0"/>
      <w:spacing w:line="408" w:lineRule="exact"/>
      <w:jc w:val="center"/>
    </w:pPr>
    <w:rPr>
      <w:rFonts w:eastAsia="Calibri"/>
      <w:kern w:val="2"/>
    </w:rPr>
  </w:style>
  <w:style w:type="character" w:customStyle="1" w:styleId="FontStyle46">
    <w:name w:val="Font Style46"/>
    <w:basedOn w:val="a0"/>
    <w:uiPriority w:val="99"/>
    <w:rsid w:val="00594ED7"/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uiPriority w:val="99"/>
    <w:semiHidden/>
    <w:rsid w:val="0086223E"/>
    <w:pPr>
      <w:suppressAutoHyphens/>
      <w:spacing w:before="280" w:after="280"/>
    </w:pPr>
    <w:rPr>
      <w:rFonts w:ascii="Arial Unicode MS" w:eastAsia="Arial Unicode MS" w:hAnsi="Arial Unicode MS" w:cs="Arial Unicode MS"/>
      <w:kern w:val="2"/>
      <w:sz w:val="22"/>
      <w:szCs w:val="22"/>
    </w:rPr>
  </w:style>
  <w:style w:type="character" w:customStyle="1" w:styleId="FontStyle51">
    <w:name w:val="Font Style51"/>
    <w:uiPriority w:val="99"/>
    <w:rsid w:val="0086223E"/>
    <w:rPr>
      <w:rFonts w:ascii="Times New Roman" w:hAnsi="Times New Roman"/>
      <w:sz w:val="26"/>
    </w:rPr>
  </w:style>
  <w:style w:type="paragraph" w:styleId="a7">
    <w:name w:val="Body Text"/>
    <w:basedOn w:val="a"/>
    <w:link w:val="a8"/>
    <w:uiPriority w:val="99"/>
    <w:semiHidden/>
    <w:rsid w:val="00873911"/>
    <w:pPr>
      <w:pBdr>
        <w:bottom w:val="single" w:sz="12" w:space="1" w:color="auto"/>
      </w:pBdr>
      <w:jc w:val="center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7391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253DD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1">
    <w:name w:val="Название объекта1"/>
    <w:uiPriority w:val="99"/>
    <w:rsid w:val="00F0495D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table" w:styleId="ab">
    <w:name w:val="Table Grid"/>
    <w:basedOn w:val="a1"/>
    <w:uiPriority w:val="59"/>
    <w:locked/>
    <w:rsid w:val="001345A1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50">
    <w:name w:val="Font Style50"/>
    <w:basedOn w:val="a0"/>
    <w:uiPriority w:val="99"/>
    <w:rsid w:val="0022100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221006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AA5CFD"/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AA5CFD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AA5CFD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AA5C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2">
    <w:name w:val="Font Style52"/>
    <w:rsid w:val="00AA5CFD"/>
    <w:rPr>
      <w:rFonts w:ascii="Times New Roman" w:hAnsi="Times New Roman" w:cs="Times New Roman" w:hint="default"/>
      <w:spacing w:val="-10"/>
      <w:sz w:val="18"/>
      <w:szCs w:val="18"/>
    </w:rPr>
  </w:style>
  <w:style w:type="character" w:styleId="ac">
    <w:name w:val="Hyperlink"/>
    <w:basedOn w:val="a0"/>
    <w:uiPriority w:val="99"/>
    <w:unhideWhenUsed/>
    <w:rsid w:val="005C2AD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C2AD2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C92BC9"/>
    <w:rPr>
      <w:rFonts w:ascii="Arial" w:hAnsi="Arial" w:cs="Arial"/>
      <w:color w:val="000000"/>
      <w:sz w:val="22"/>
      <w:szCs w:val="22"/>
    </w:rPr>
  </w:style>
  <w:style w:type="paragraph" w:styleId="ae">
    <w:name w:val="Title"/>
    <w:basedOn w:val="a"/>
    <w:link w:val="af"/>
    <w:qFormat/>
    <w:locked/>
    <w:rsid w:val="00A16B18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f">
    <w:name w:val="Заголовок Знак"/>
    <w:basedOn w:val="a0"/>
    <w:link w:val="ae"/>
    <w:rsid w:val="00A16B18"/>
    <w:rPr>
      <w:rFonts w:ascii="Times New Roman" w:eastAsia="Times New Roman" w:hAnsi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customStyle="1" w:styleId="Style2">
    <w:name w:val="Style2"/>
    <w:basedOn w:val="a"/>
    <w:uiPriority w:val="99"/>
    <w:rsid w:val="00A16B18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50">
    <w:name w:val="Заголовок 5 Знак"/>
    <w:basedOn w:val="a0"/>
    <w:link w:val="5"/>
    <w:rsid w:val="00F4607D"/>
    <w:rPr>
      <w:rFonts w:eastAsia="Times New Roman"/>
      <w:b/>
      <w:bCs/>
      <w:i/>
      <w:iCs/>
      <w:sz w:val="26"/>
      <w:szCs w:val="26"/>
    </w:rPr>
  </w:style>
  <w:style w:type="character" w:customStyle="1" w:styleId="FontStyle47">
    <w:name w:val="Font Style47"/>
    <w:uiPriority w:val="99"/>
    <w:rsid w:val="00F4607D"/>
    <w:rPr>
      <w:rFonts w:ascii="Times New Roman" w:hAnsi="Times New Roman" w:cs="Times New Roman" w:hint="default"/>
      <w:sz w:val="22"/>
      <w:szCs w:val="22"/>
    </w:rPr>
  </w:style>
  <w:style w:type="paragraph" w:customStyle="1" w:styleId="Style23">
    <w:name w:val="Style23"/>
    <w:basedOn w:val="a"/>
    <w:uiPriority w:val="99"/>
    <w:rsid w:val="00F4607D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A3559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730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9">
    <w:name w:val="Font Style49"/>
    <w:uiPriority w:val="99"/>
    <w:rsid w:val="00730F7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1">
    <w:name w:val="Style21"/>
    <w:basedOn w:val="a"/>
    <w:uiPriority w:val="99"/>
    <w:rsid w:val="00730F70"/>
    <w:pPr>
      <w:widowControl w:val="0"/>
      <w:autoSpaceDE w:val="0"/>
      <w:autoSpaceDN w:val="0"/>
      <w:adjustRightInd w:val="0"/>
      <w:spacing w:line="419" w:lineRule="exact"/>
      <w:ind w:firstLine="557"/>
      <w:jc w:val="both"/>
    </w:pPr>
  </w:style>
  <w:style w:type="character" w:customStyle="1" w:styleId="FontStyle48">
    <w:name w:val="Font Style48"/>
    <w:uiPriority w:val="99"/>
    <w:rsid w:val="00730F7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845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37/2456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759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9270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ok.ru/books/9426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46608-7218-4164-AD6F-535E3BAA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13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61</cp:revision>
  <cp:lastPrinted>2024-11-15T07:58:00Z</cp:lastPrinted>
  <dcterms:created xsi:type="dcterms:W3CDTF">2021-02-15T08:53:00Z</dcterms:created>
  <dcterms:modified xsi:type="dcterms:W3CDTF">2025-06-20T12:48:00Z</dcterms:modified>
</cp:coreProperties>
</file>