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5" w:rsidRPr="00546855" w:rsidRDefault="00546855" w:rsidP="0054685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caps/>
          <w:color w:val="000000"/>
          <w:sz w:val="24"/>
          <w:szCs w:val="24"/>
          <w:u w:color="FFFFFF"/>
        </w:rPr>
        <w:t xml:space="preserve">                                                                                         </w:t>
      </w:r>
      <w:r w:rsidRPr="0054685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Приложение </w:t>
      </w:r>
    </w:p>
    <w:p w:rsidR="00546855" w:rsidRPr="00546855" w:rsidRDefault="00546855" w:rsidP="0054685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ОПОП-ППССЗ по специальности </w:t>
      </w:r>
    </w:p>
    <w:p w:rsidR="00546855" w:rsidRPr="00546855" w:rsidRDefault="005016E4" w:rsidP="00546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546855" w:rsidRPr="00546855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546855" w:rsidRPr="00546855" w:rsidRDefault="00546855" w:rsidP="00546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</w:p>
    <w:p w:rsidR="00546855" w:rsidRPr="00546855" w:rsidRDefault="00546855" w:rsidP="00546855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>РАБОЧАЯ ПРОГРАММА УЧЕБНОГО ПРЕДМЕТА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  <w:t>ОУД.09 ФИЗИЧЕСКАЯ КУЛЬТУРА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8"/>
          <w:u w:color="FFFFFF"/>
          <w:lang w:eastAsia="zh-CN"/>
        </w:rPr>
      </w:pP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для специальности</w:t>
      </w: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u w:color="FFFFFF"/>
          <w:lang w:eastAsia="zh-CN"/>
        </w:rPr>
      </w:pPr>
    </w:p>
    <w:p w:rsidR="00546855" w:rsidRPr="00546855" w:rsidRDefault="005016E4" w:rsidP="0054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546855"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 xml:space="preserve">                                       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Базовая подготовка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среднего профессионального образования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год начала подготовки: 2023  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546855" w:rsidRPr="00546855" w:rsidRDefault="00546855" w:rsidP="00046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</w:rPr>
      </w:pPr>
      <w:r w:rsidRPr="00546855">
        <w:rPr>
          <w:rFonts w:ascii="Arial" w:eastAsia="Arial" w:hAnsi="Arial" w:cs="Arial"/>
          <w:color w:val="000000"/>
        </w:rPr>
        <w:t xml:space="preserve"> </w:t>
      </w:r>
    </w:p>
    <w:p w:rsidR="00546855" w:rsidRPr="00546855" w:rsidRDefault="00546855" w:rsidP="00546855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855">
        <w:rPr>
          <w:rFonts w:ascii="Times New Roman" w:eastAsia="Calibri" w:hAnsi="Times New Roman" w:cs="Times New Roman"/>
          <w:b/>
          <w:i/>
          <w:color w:val="262626"/>
          <w:lang w:eastAsia="ru-RU"/>
        </w:rPr>
        <w:lastRenderedPageBreak/>
        <w:t xml:space="preserve"> </w:t>
      </w:r>
      <w:r w:rsidRPr="00546855">
        <w:rPr>
          <w:rFonts w:ascii="Times New Roman" w:eastAsia="Calibri" w:hAnsi="Times New Roman" w:cs="Times New Roman"/>
          <w:b/>
          <w:i/>
          <w:color w:val="262626"/>
          <w:lang w:eastAsia="ru-RU"/>
        </w:rPr>
        <w:tab/>
        <w:t xml:space="preserve">                                                         </w:t>
      </w:r>
      <w:r w:rsidRPr="00546855">
        <w:rPr>
          <w:rFonts w:ascii="Times New Roman" w:eastAsia="Calibri" w:hAnsi="Times New Roman" w:cs="Times New Roman"/>
          <w:color w:val="262626"/>
          <w:lang w:eastAsia="ru-RU"/>
        </w:rPr>
        <w:t xml:space="preserve"> </w:t>
      </w:r>
      <w:bookmarkStart w:id="1" w:name="_Toc48557"/>
      <w:r w:rsidRPr="005468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546855" w:rsidRPr="00546855" w:rsidRDefault="00546855" w:rsidP="00546855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546855" w:rsidRPr="00546855" w:rsidTr="00CC4C2C">
        <w:tc>
          <w:tcPr>
            <w:tcW w:w="7668" w:type="dxa"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6855" w:rsidRPr="00546855" w:rsidTr="00CC4C2C">
        <w:tc>
          <w:tcPr>
            <w:tcW w:w="7668" w:type="dxa"/>
          </w:tcPr>
          <w:p w:rsidR="00546855" w:rsidRPr="00546855" w:rsidRDefault="00546855" w:rsidP="0054685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46855" w:rsidRPr="00546855" w:rsidRDefault="00546855" w:rsidP="0054685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46855" w:rsidRPr="00546855" w:rsidTr="00CC4C2C">
        <w:tc>
          <w:tcPr>
            <w:tcW w:w="7668" w:type="dxa"/>
          </w:tcPr>
          <w:p w:rsidR="00546855" w:rsidRPr="00546855" w:rsidRDefault="00546855" w:rsidP="0054685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46855" w:rsidRPr="00546855" w:rsidRDefault="00546855" w:rsidP="0054685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546855" w:rsidRPr="00546855" w:rsidTr="00CC4C2C">
        <w:trPr>
          <w:trHeight w:val="670"/>
        </w:trPr>
        <w:tc>
          <w:tcPr>
            <w:tcW w:w="7668" w:type="dxa"/>
          </w:tcPr>
          <w:p w:rsidR="00546855" w:rsidRPr="00546855" w:rsidRDefault="00546855" w:rsidP="0054685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46855" w:rsidRPr="00546855" w:rsidRDefault="00546855" w:rsidP="0054685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546855" w:rsidRPr="00546855" w:rsidTr="00CC4C2C">
        <w:tc>
          <w:tcPr>
            <w:tcW w:w="7668" w:type="dxa"/>
          </w:tcPr>
          <w:p w:rsidR="00546855" w:rsidRPr="00546855" w:rsidRDefault="00546855" w:rsidP="00546855">
            <w:pPr>
              <w:numPr>
                <w:ilvl w:val="0"/>
                <w:numId w:val="3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46855" w:rsidRPr="00546855" w:rsidRDefault="00546855" w:rsidP="0054685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546855" w:rsidRPr="00546855" w:rsidTr="00CC4C2C">
        <w:tc>
          <w:tcPr>
            <w:tcW w:w="7668" w:type="dxa"/>
            <w:hideMark/>
          </w:tcPr>
          <w:p w:rsidR="00546855" w:rsidRPr="00546855" w:rsidRDefault="00546855" w:rsidP="00546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</w:p>
        </w:tc>
      </w:tr>
    </w:tbl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</w:pPr>
    </w:p>
    <w:p w:rsidR="00546855" w:rsidRPr="00546855" w:rsidRDefault="00546855" w:rsidP="00546855">
      <w:pPr>
        <w:keepNext/>
        <w:keepLines/>
        <w:spacing w:after="0" w:line="240" w:lineRule="auto"/>
        <w:ind w:left="10" w:right="32" w:hanging="10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 xml:space="preserve">          </w:t>
      </w:r>
    </w:p>
    <w:p w:rsidR="00046121" w:rsidRPr="00546855" w:rsidRDefault="00046121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lastRenderedPageBreak/>
        <w:t>1. ПАСПОРТ РАБОЧЕЙ ПРОГРАММЫ УЧЕБНОГО ПРЕДМЕТА</w:t>
      </w: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 xml:space="preserve">                                  ОУД 09 ФИЗИЧЕСКАЯ КУЛЬТУРА</w:t>
      </w: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>1.1   Область применения рабочей программы</w:t>
      </w:r>
    </w:p>
    <w:bookmarkEnd w:id="1"/>
    <w:p w:rsid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является частью программы  среднего (полного) общего образования по специальности СПО </w:t>
      </w:r>
      <w:r w:rsidR="00A17FAF" w:rsidRPr="00A17FA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23.02.08 </w:t>
      </w: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.</w:t>
      </w:r>
    </w:p>
    <w:p w:rsidR="00546855" w:rsidRPr="00546855" w:rsidRDefault="00546855" w:rsidP="0054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</w:t>
      </w: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монтер пути;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сигналист.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 xml:space="preserve">1.2. Место учебного предмета в структуре ОПОП-ППССЗ : </w:t>
      </w:r>
      <w:r w:rsidRPr="00546855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В учебных планах  ОПОП-ППССЗ учебный предмет ОУД 09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учебный предмет реализуется на 1 курсе.</w:t>
      </w:r>
    </w:p>
    <w:p w:rsidR="00546855" w:rsidRPr="00546855" w:rsidRDefault="00546855" w:rsidP="00546855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 xml:space="preserve">      </w:t>
      </w:r>
    </w:p>
    <w:p w:rsidR="00546855" w:rsidRPr="00546855" w:rsidRDefault="00546855" w:rsidP="00546855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 xml:space="preserve">     </w:t>
      </w:r>
      <w:r w:rsidRPr="00546855">
        <w:rPr>
          <w:rFonts w:ascii="Times New Roman" w:eastAsia="Arial" w:hAnsi="Times New Roman" w:cs="Times New Roman"/>
          <w:b/>
          <w:color w:val="000000"/>
          <w:sz w:val="28"/>
        </w:rPr>
        <w:t>1.3 Планируемые результаты освоения учебного предмета: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 xml:space="preserve">      </w:t>
      </w:r>
      <w:r w:rsidRPr="00546855">
        <w:rPr>
          <w:rFonts w:ascii="Times New Roman" w:eastAsia="Arial" w:hAnsi="Times New Roman" w:cs="Times New Roman"/>
          <w:color w:val="000000"/>
          <w:sz w:val="28"/>
        </w:rPr>
        <w:t xml:space="preserve">1.3.1 Цель учебного предмета:  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приобретение компетентности в физкультурно-оздоровительной и спортивной деятельности,</w:t>
      </w:r>
      <w:r w:rsidRPr="00546855">
        <w:rPr>
          <w:rFonts w:ascii="Arial" w:eastAsia="Arial" w:hAnsi="Arial" w:cs="Arial"/>
          <w:color w:val="000000"/>
          <w:sz w:val="28"/>
        </w:rPr>
        <w:t xml:space="preserve"> 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овладение навыками творческого сотрудничества в коллективных формах занятий физическими упражнениями.</w:t>
      </w:r>
    </w:p>
    <w:p w:rsidR="00546855" w:rsidRPr="00546855" w:rsidRDefault="00546855" w:rsidP="00546855">
      <w:pPr>
        <w:spacing w:after="0" w:line="240" w:lineRule="auto"/>
        <w:ind w:left="426"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</w:p>
    <w:p w:rsidR="00546855" w:rsidRPr="00546855" w:rsidRDefault="00546855" w:rsidP="005468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1.3.2 В результате освоения учебного предмета обучающийся должен:</w:t>
      </w:r>
    </w:p>
    <w:p w:rsidR="00546855" w:rsidRPr="00546855" w:rsidRDefault="00546855" w:rsidP="005468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>уметь: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простейшие приемы самомассажа и релаксации;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приемы защиты и самообороны, страховки и самостраховки;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физической культурой;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повышения работоспособности, укрепления и сохранения здоровья;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подготовки к профессиональной деятельности и службе в Вооруженных Силах Российской Федерации;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активной творческой жизнедеятельности, выбора и формирования здорового образа жизни;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(абзац введен Приказом Минобрнауки России от 10.11.2011 N 2643)</w:t>
      </w:r>
    </w:p>
    <w:p w:rsidR="00546855" w:rsidRPr="00546855" w:rsidRDefault="00546855" w:rsidP="0054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знать: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546855" w:rsidRPr="00546855" w:rsidRDefault="00546855" w:rsidP="0054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Требование к результатам обучения студентов специального учебного отделения: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определять уровень собственного здоровья по тестам.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и провести с группой комплекс упражнений утренней и производственной гимнастики.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овладеть элементами техники движений: релаксационных, беговых, прыжковых,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ходьбе на лыжах, в плавании.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 применять на практике приемы массажа и самомассажа.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 овладеть техникой спортивных игр по одному из избранных видов.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повышать аэробную выносливость с использованием цикловых видов спорта(кроссовой и лыжной подготовки).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индивидуальную оптимальную нагрузку при занятиях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физическими упражнениями. Знать основные принципы, методы и факторы ее регуляции.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выполнять упражнения: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сгибание и выпрямление рук в упоре лежа (девушки на опоре до 50 см);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подтягивание на перекладине  (юноши);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поднимание туловища (сед) из положения лежа на спине, руки за головой, ноги закреплены (девушки);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прыжки в длину с места;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100 м.;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бег: юноши - 3 км, девушки - 2 км (без учета времени);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тест Купера – 12-ти минутное передвижение;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плавание – 50 м (без учета времени);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на лыжах: юноши – 3 км, девушки 2 км ( без учета времени ).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6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состояние своего здоровья, уметь составить и провести индивидуальные занятия двигательной активности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CC4C2C" w:rsidRDefault="00CC4C2C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CC4C2C" w:rsidRDefault="00CC4C2C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8"/>
        </w:rPr>
        <w:t xml:space="preserve">1.3.3 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Планируемые результаты освоения учебного предмета:</w:t>
      </w:r>
    </w:p>
    <w:p w:rsidR="00546855" w:rsidRPr="00546855" w:rsidRDefault="00546855" w:rsidP="0054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учебный предмет имеет при формировании и развитии общих компетенций ОК 01, ОК 04, ОК 08 </w:t>
      </w:r>
    </w:p>
    <w:p w:rsidR="00546855" w:rsidRDefault="00546855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tbl>
      <w:tblPr>
        <w:tblW w:w="9722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918"/>
        <w:gridCol w:w="3544"/>
        <w:gridCol w:w="3260"/>
      </w:tblGrid>
      <w:tr w:rsidR="00546855" w:rsidRPr="00546855" w:rsidTr="000A5294">
        <w:trPr>
          <w:trHeight w:val="514"/>
        </w:trPr>
        <w:tc>
          <w:tcPr>
            <w:tcW w:w="29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Планируемые результаты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855" w:rsidRPr="00546855" w:rsidTr="000A5294">
        <w:trPr>
          <w:trHeight w:val="491"/>
        </w:trPr>
        <w:tc>
          <w:tcPr>
            <w:tcW w:w="29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ind w:right="5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Дисциплинарные</w:t>
            </w:r>
          </w:p>
        </w:tc>
      </w:tr>
      <w:tr w:rsidR="00546855" w:rsidRPr="00546855" w:rsidTr="000A5294">
        <w:trPr>
          <w:trHeight w:val="580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части трудового воспитания: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готовность к труду, осознание ценности мастерства, трудолюбие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а) базовые логические действия: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закономерности и противоречия в рассматриваемых явлениях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б) базовые исследовательские действия: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причинно-следственные связи и актуализи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- 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855" w:rsidRPr="00546855" w:rsidTr="000A5294">
        <w:trPr>
          <w:trHeight w:val="419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04 Эффективно 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к саморазвитию, самостоятельности и самоопределению;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коммуникативными действиями: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в) совместная деятельность: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понимать и использовать преимущества командной и индивидуальной работы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координировать и выполнять работу в условиях реального, виртуального и комбинированного взаимодействия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осуществлять позитивное стратегическое поведения в различных ситуациях, проявлять творчество и воображение, быть инициативном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регулятивными действиями: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г) принятие себя и других лю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lastRenderedPageBreak/>
              <w:t>дей: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 принимать мотивы и аргументы других людей при анализе результатов деятельности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способность принимать мир с позиций другого человека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- уметь использовать разнообразные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физическими упражнениями разной функциональной направленности, использование их в режиме учебной и производственной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деятельности с целью профилактики переутомления и сохранения высокой работоспособности.</w:t>
            </w:r>
          </w:p>
        </w:tc>
      </w:tr>
      <w:tr w:rsidR="00546855" w:rsidRPr="00546855" w:rsidTr="000A5294">
        <w:trPr>
          <w:trHeight w:val="2637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к саморазвитию, самостоятельности и самоопределению;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наличие мотивации к обучению и личностному развитию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 части физического воспитания: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 активное неприятие вредных привычек и иных форм причинения вреда физическому и психическому здоровью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Овладение универсальными регулятивными  действиями: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а) самоорганизация: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давать оценку новым ситуациям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расширять рамки учебного предмета на основе личных предпочтений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оценивать приобретенный опыт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- уметь использовать разнообразные формы и виды физкультурной деятельности для организации ЗОЖ,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 владеть техническими приемами и двигательными действиями базовых видов спор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та, активное применение их в физкультурно-оздоровительной и соревновательной деятельности, в сфере досуга, в профессионально-прикладной сфере;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иметь положительную динамику в развитии основных физических качеств (силы, быстроты, выносливости, гибкости и ловкости). </w:t>
            </w:r>
          </w:p>
        </w:tc>
      </w:tr>
      <w:tr w:rsidR="00546855" w:rsidRPr="00546855" w:rsidTr="000A5294">
        <w:trPr>
          <w:trHeight w:val="2637"/>
        </w:trPr>
        <w:tc>
          <w:tcPr>
            <w:tcW w:w="9722" w:type="dxa"/>
            <w:gridSpan w:val="3"/>
            <w:tcBorders>
              <w:top w:val="single" w:sz="3" w:space="0" w:color="000000"/>
              <w:bottom w:val="nil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 результатов (ЛР):    </w:t>
            </w: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предупреждающий,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19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21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22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навыков общения и самоуправления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546855" w:rsidRPr="00546855" w:rsidSect="00CC4C2C">
          <w:footerReference w:type="even" r:id="rId8"/>
          <w:footerReference w:type="default" r:id="rId9"/>
          <w:footerReference w:type="first" r:id="rId10"/>
          <w:pgSz w:w="11906" w:h="16841"/>
          <w:pgMar w:top="1134" w:right="850" w:bottom="993" w:left="1701" w:header="720" w:footer="709" w:gutter="0"/>
          <w:cols w:space="720"/>
          <w:titlePg/>
          <w:docGrid w:linePitch="381"/>
        </w:sectPr>
      </w:pP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bookmarkStart w:id="2" w:name="_Toc48559"/>
      <w:r w:rsidRPr="00546855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2. СТРУКТУРА И СОДЕРЖАНИЕ  УЧЕБНОГО ПРЕДМЕТА</w:t>
      </w:r>
    </w:p>
    <w:p w:rsidR="00546855" w:rsidRPr="00546855" w:rsidRDefault="00546855" w:rsidP="00546855">
      <w:pPr>
        <w:keepNext/>
        <w:keepLines/>
        <w:spacing w:after="0" w:line="240" w:lineRule="auto"/>
        <w:ind w:left="10" w:hanging="10"/>
        <w:jc w:val="center"/>
        <w:outlineLvl w:val="3"/>
        <w:rPr>
          <w:rFonts w:ascii="Times New Roman" w:eastAsia="Arial" w:hAnsi="Times New Roman" w:cs="Times New Roman"/>
          <w:b/>
          <w:color w:val="262626"/>
          <w:sz w:val="28"/>
        </w:rPr>
      </w:pPr>
      <w:r w:rsidRPr="00546855">
        <w:rPr>
          <w:rFonts w:ascii="Times New Roman" w:eastAsia="Arial" w:hAnsi="Times New Roman" w:cs="Times New Roman"/>
          <w:b/>
          <w:color w:val="262626"/>
          <w:sz w:val="28"/>
        </w:rPr>
        <w:t>2.1. Объем учебного предмета и виды учебной работы</w:t>
      </w:r>
    </w:p>
    <w:tbl>
      <w:tblPr>
        <w:tblpPr w:leftFromText="180" w:rightFromText="180" w:vertAnchor="text" w:horzAnchor="page" w:tblpX="1611" w:tblpY="191"/>
        <w:tblW w:w="9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4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306"/>
        <w:gridCol w:w="1800"/>
      </w:tblGrid>
      <w:tr w:rsidR="00546855" w:rsidRPr="00546855" w:rsidTr="000A5294">
        <w:trPr>
          <w:trHeight w:val="756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Вид учебной работы </w:t>
            </w:r>
          </w:p>
        </w:tc>
        <w:tc>
          <w:tcPr>
            <w:tcW w:w="1800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Объем в часах</w:t>
            </w:r>
          </w:p>
        </w:tc>
      </w:tr>
      <w:tr w:rsidR="00546855" w:rsidRPr="00546855" w:rsidTr="000A5294">
        <w:trPr>
          <w:trHeight w:val="440"/>
        </w:trPr>
        <w:tc>
          <w:tcPr>
            <w:tcW w:w="7306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Объем образовательной программы  учебного предмета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108</w:t>
            </w:r>
          </w:p>
        </w:tc>
      </w:tr>
      <w:tr w:rsidR="00546855" w:rsidRPr="00546855" w:rsidTr="000A5294">
        <w:trPr>
          <w:trHeight w:val="228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46855" w:rsidRPr="00546855" w:rsidTr="000A5294">
        <w:trPr>
          <w:trHeight w:val="390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Основное содержание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</w:tr>
      <w:tr w:rsidR="00546855" w:rsidRPr="00546855" w:rsidTr="000A5294">
        <w:trPr>
          <w:trHeight w:val="244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46855" w:rsidRPr="00546855" w:rsidTr="000A5294">
        <w:trPr>
          <w:trHeight w:val="285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546855" w:rsidRPr="00546855" w:rsidTr="000A5294">
        <w:trPr>
          <w:trHeight w:val="405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46855" w:rsidRPr="00546855" w:rsidTr="000A5294">
        <w:trPr>
          <w:trHeight w:val="284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546855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546855" w:rsidRPr="00546855" w:rsidTr="000A5294">
        <w:trPr>
          <w:trHeight w:val="442"/>
        </w:trPr>
        <w:tc>
          <w:tcPr>
            <w:tcW w:w="7306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546855" w:rsidRPr="00546855" w:rsidTr="000A5294">
        <w:trPr>
          <w:trHeight w:val="349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в т. ч.: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46855" w:rsidRPr="00546855" w:rsidTr="000A5294">
        <w:trPr>
          <w:trHeight w:val="318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теоретическое обучение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546855" w:rsidRPr="00546855" w:rsidTr="000A5294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546855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546855" w:rsidRPr="00546855" w:rsidTr="000A5294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</w:tr>
      <w:tr w:rsidR="00546855" w:rsidRPr="00546855" w:rsidTr="000A5294">
        <w:trPr>
          <w:trHeight w:val="393"/>
        </w:trPr>
        <w:tc>
          <w:tcPr>
            <w:tcW w:w="7306" w:type="dxa"/>
            <w:shd w:val="clear" w:color="auto" w:fill="auto"/>
          </w:tcPr>
          <w:p w:rsidR="00546855" w:rsidRPr="00CC4C2C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CC4C2C"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6"/>
              </w:rPr>
              <w:t>Промежуточная аттестация: дифференцированный зачет (2 семестр) и другие формы контроля (1 семестр)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 w:rsidRPr="00546855">
        <w:rPr>
          <w:rFonts w:ascii="Arial" w:eastAsia="Arial" w:hAnsi="Arial" w:cs="Arial"/>
          <w:b/>
          <w:color w:val="000000"/>
          <w:sz w:val="26"/>
          <w:szCs w:val="26"/>
        </w:rPr>
        <w:t xml:space="preserve">        </w:t>
      </w: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546855" w:rsidRPr="00546855" w:rsidSect="000A5294">
          <w:pgSz w:w="11906" w:h="16841"/>
          <w:pgMar w:top="992" w:right="856" w:bottom="1140" w:left="1247" w:header="720" w:footer="709" w:gutter="0"/>
          <w:cols w:space="720"/>
          <w:docGrid w:linePitch="381"/>
        </w:sectPr>
      </w:pPr>
    </w:p>
    <w:p w:rsidR="00546855" w:rsidRPr="00546855" w:rsidRDefault="00546855" w:rsidP="00546855">
      <w:pPr>
        <w:keepNext/>
        <w:keepLines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  <w:r w:rsidRPr="00546855">
        <w:rPr>
          <w:rFonts w:ascii="Arial" w:eastAsia="Arial" w:hAnsi="Arial" w:cs="Arial"/>
          <w:b/>
          <w:bCs/>
          <w:color w:val="000000"/>
          <w:sz w:val="28"/>
        </w:rPr>
        <w:lastRenderedPageBreak/>
        <w:t xml:space="preserve">                              </w:t>
      </w:r>
      <w:bookmarkEnd w:id="2"/>
      <w:r w:rsidRPr="00546855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2.2. Тематический план и содержание учебного предмета  « Физическая культура»</w:t>
      </w:r>
    </w:p>
    <w:p w:rsidR="00546855" w:rsidRPr="00546855" w:rsidRDefault="00546855" w:rsidP="00546855">
      <w:pPr>
        <w:keepNext/>
        <w:keepLines/>
        <w:spacing w:after="0" w:line="240" w:lineRule="auto"/>
        <w:outlineLvl w:val="0"/>
        <w:rPr>
          <w:rFonts w:ascii="Arial" w:eastAsia="Arial" w:hAnsi="Arial" w:cs="Arial"/>
          <w:bCs/>
          <w:color w:val="000000"/>
          <w:sz w:val="24"/>
          <w:szCs w:val="24"/>
        </w:rPr>
      </w:pPr>
    </w:p>
    <w:tbl>
      <w:tblPr>
        <w:tblW w:w="154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380"/>
        <w:gridCol w:w="33"/>
        <w:gridCol w:w="8297"/>
        <w:gridCol w:w="1275"/>
        <w:gridCol w:w="3462"/>
      </w:tblGrid>
      <w:tr w:rsidR="00546855" w:rsidRPr="00303D05" w:rsidTr="00EF07C8">
        <w:trPr>
          <w:trHeight w:val="849"/>
        </w:trPr>
        <w:tc>
          <w:tcPr>
            <w:tcW w:w="2413" w:type="dxa"/>
            <w:gridSpan w:val="2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разделов и тем</w:t>
            </w: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</w:rPr>
              <w:t>Объем         часов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</w:rPr>
              <w:t>Формируемые компетенции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(ОК) и    личностные  результаты (ЛР)</w:t>
            </w:r>
          </w:p>
        </w:tc>
      </w:tr>
      <w:tr w:rsidR="00546855" w:rsidRPr="00303D05" w:rsidTr="00EF07C8">
        <w:trPr>
          <w:trHeight w:val="473"/>
        </w:trPr>
        <w:tc>
          <w:tcPr>
            <w:tcW w:w="15447" w:type="dxa"/>
            <w:gridSpan w:val="5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Раздел 1</w:t>
            </w:r>
            <w:r w:rsidRPr="00303D05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Физическая культуры, как часть культуры общества и человека </w:t>
            </w:r>
          </w:p>
          <w:p w:rsidR="00546855" w:rsidRPr="00303D05" w:rsidRDefault="00546855" w:rsidP="00546855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bCs/>
                <w:i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iCs/>
                <w:sz w:val="24"/>
              </w:rPr>
              <w:t xml:space="preserve"> </w:t>
            </w:r>
          </w:p>
        </w:tc>
      </w:tr>
      <w:tr w:rsidR="00546855" w:rsidRPr="00303D05" w:rsidTr="00EF07C8">
        <w:trPr>
          <w:trHeight w:val="286"/>
        </w:trPr>
        <w:tc>
          <w:tcPr>
            <w:tcW w:w="10710" w:type="dxa"/>
            <w:gridSpan w:val="3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24   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546855" w:rsidRPr="00303D05" w:rsidTr="00EF07C8">
        <w:trPr>
          <w:trHeight w:val="286"/>
        </w:trPr>
        <w:tc>
          <w:tcPr>
            <w:tcW w:w="2413" w:type="dxa"/>
            <w:gridSpan w:val="2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1.1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Современное состояние физической культуры и спорта </w:t>
            </w:r>
          </w:p>
          <w:p w:rsidR="00546855" w:rsidRPr="00303D05" w:rsidRDefault="00546855" w:rsidP="00546855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8"/>
              </w:rPr>
            </w:pPr>
          </w:p>
          <w:p w:rsidR="00546855" w:rsidRPr="00303D05" w:rsidRDefault="00546855" w:rsidP="00546855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546855" w:rsidRPr="002762EA" w:rsidRDefault="00546855" w:rsidP="00CC4C2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rPr>
          <w:trHeight w:val="1605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2762EA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" w:right="48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1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FC26AB" w:rsidRDefault="00546855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ОК 01, ОК 04, ОК 08</w:t>
            </w:r>
            <w:r w:rsidR="00CC4C2C">
              <w:rPr>
                <w:rFonts w:ascii="Times New Roman" w:eastAsia="Arial" w:hAnsi="Times New Roman" w:cs="Times New Roman"/>
                <w:sz w:val="24"/>
              </w:rPr>
              <w:t>,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ЛР 9, </w:t>
            </w:r>
          </w:p>
          <w:p w:rsidR="00546855" w:rsidRPr="00303D05" w:rsidRDefault="00546855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ЛР 19, ЛР 21,</w:t>
            </w:r>
            <w:r w:rsidR="00FC26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ЛР 22</w:t>
            </w:r>
          </w:p>
        </w:tc>
      </w:tr>
      <w:tr w:rsidR="00546855" w:rsidRPr="00303D05" w:rsidTr="00EF07C8">
        <w:trPr>
          <w:trHeight w:val="1080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Характеристика нормативных требований для обучающихся СПО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1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                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872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№1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382"/>
        </w:trPr>
        <w:tc>
          <w:tcPr>
            <w:tcW w:w="2413" w:type="dxa"/>
            <w:gridSpan w:val="2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1.2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Здоровье и здоровый образ жизни  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8297" w:type="dxa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р</w:t>
            </w: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жание учебного материала</w:t>
            </w:r>
            <w:r w:rsidRPr="002762EA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Понятие «здоровье» (физическое, психическое, социальное). Факторы, определяющие здоровье. Психосоматические заболевания.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1075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1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934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0" w:right="50" w:hanging="1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Влияние двигательной активности на здоровье. Оздоровительное воздействие физических упражнений на организм занимающихся.  Двигательная рекреация и ее роль в организации здорового образа жизни современного человека.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  <w:vAlign w:val="bottom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286"/>
        </w:trPr>
        <w:tc>
          <w:tcPr>
            <w:tcW w:w="2413" w:type="dxa"/>
            <w:gridSpan w:val="2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1.3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Современные системы и технологии укрепления и сохранения здоровья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97" w:type="dxa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rPr>
          <w:trHeight w:val="2753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43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  Особенности организации и проведения занятий в разных системах оздоровительной физической культуры и их функциональная направленность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1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1032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43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№2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486"/>
        </w:trPr>
        <w:tc>
          <w:tcPr>
            <w:tcW w:w="2413" w:type="dxa"/>
            <w:gridSpan w:val="2"/>
            <w:vMerge w:val="restart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1.4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Основы методики самостоятельных занятий оздоровительной физической культурой и самоконтроль за индивидуальными показателями здоровья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left="183" w:right="186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rPr>
          <w:trHeight w:val="870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" w:right="5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 xml:space="preserve">1 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6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6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2134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6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6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1215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 Дневник самоконтроля.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8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367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Физические качества, средства их совершенствования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8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1098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0A5294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№3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Развивать 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286"/>
        </w:trPr>
        <w:tc>
          <w:tcPr>
            <w:tcW w:w="10710" w:type="dxa"/>
            <w:gridSpan w:val="3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*Профессионально ориентированное содержание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8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</w:tr>
      <w:tr w:rsidR="00546855" w:rsidRPr="00303D05" w:rsidTr="00EF07C8">
        <w:trPr>
          <w:trHeight w:val="286"/>
        </w:trPr>
        <w:tc>
          <w:tcPr>
            <w:tcW w:w="2380" w:type="dxa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1.5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Физическая культура в режиме трудового дня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2762EA" w:rsidRDefault="00546855" w:rsidP="00546855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rPr>
          <w:trHeight w:val="1553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right="43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Составление профессиограммы. Определение принадлежности выбранной профессии/специальности к группе труда.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938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№4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372"/>
        </w:trPr>
        <w:tc>
          <w:tcPr>
            <w:tcW w:w="2380" w:type="dxa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1.6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Профессионально-прикладная физическая подготовка 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065"/>
        </w:trPr>
        <w:tc>
          <w:tcPr>
            <w:tcW w:w="0" w:type="auto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7F6BEE" w:rsidP="007F6BEE">
            <w:pPr>
              <w:spacing w:after="0" w:line="240" w:lineRule="auto"/>
              <w:ind w:right="47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  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 xml:space="preserve">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   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</w:t>
            </w: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320"/>
        </w:trPr>
        <w:tc>
          <w:tcPr>
            <w:tcW w:w="0" w:type="auto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7F6BEE" w:rsidP="007F6BEE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978"/>
        </w:trPr>
        <w:tc>
          <w:tcPr>
            <w:tcW w:w="0" w:type="auto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0A5294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№5</w:t>
            </w:r>
          </w:p>
          <w:p w:rsidR="00546855" w:rsidRPr="00303D05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633"/>
        </w:trPr>
        <w:tc>
          <w:tcPr>
            <w:tcW w:w="15447" w:type="dxa"/>
            <w:gridSpan w:val="5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Раздел № 2 </w:t>
            </w:r>
            <w:r w:rsidRPr="00303D05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Методические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ab/>
              <w:t xml:space="preserve">основы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ab/>
              <w:t xml:space="preserve">обучения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ab/>
              <w:t>различным видам физкультурно-спортивной деятельности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286"/>
        </w:trPr>
        <w:tc>
          <w:tcPr>
            <w:tcW w:w="10710" w:type="dxa"/>
            <w:gridSpan w:val="3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Методико-практические занятия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288"/>
        </w:trPr>
        <w:tc>
          <w:tcPr>
            <w:tcW w:w="10710" w:type="dxa"/>
            <w:gridSpan w:val="3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*Профессионально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-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ориентированное содержание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303D0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449"/>
        </w:trPr>
        <w:tc>
          <w:tcPr>
            <w:tcW w:w="2380" w:type="dxa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2.1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2762EA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357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 №</w:t>
            </w:r>
            <w:r w:rsidRPr="00303D05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8"/>
              </w:rPr>
              <w:t>1</w:t>
            </w:r>
            <w:r w:rsidRPr="00303D05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Освоение методики</w:t>
            </w:r>
            <w:r w:rsidRPr="00303D05">
              <w:rPr>
                <w:rFonts w:ascii="Times New Roman" w:eastAsia="Arial" w:hAnsi="Times New Roman" w:cs="Times New Roman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составления и проведения комплексов упражнений утренней зарядки, физкультминуток, физ.культ-пауз, комплексов упражнений для коррекции осанки и телосложения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     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1 </w:t>
            </w:r>
            <w:r w:rsidRPr="00303D05">
              <w:rPr>
                <w:rFonts w:ascii="Times New Roman" w:eastAsia="Arial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938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 №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2 </w:t>
            </w:r>
            <w:r w:rsidRPr="00303D05">
              <w:rPr>
                <w:rFonts w:ascii="Times New Roman" w:eastAsia="Arial" w:hAnsi="Times New Roman" w:cs="Times New Roman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Освоение методики</w:t>
            </w:r>
            <w:r w:rsidRPr="00303D05">
              <w:rPr>
                <w:rFonts w:ascii="Times New Roman" w:eastAsia="Arial" w:hAnsi="Times New Roman" w:cs="Times New Roman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составления и проведения комплексов упражнений различной функциональной направленности </w:t>
            </w:r>
          </w:p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784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№6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440"/>
        </w:trPr>
        <w:tc>
          <w:tcPr>
            <w:tcW w:w="2380" w:type="dxa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2.2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Составление и проведение самостоятельных занятий по подготовке к сдаче норм и требований ВФСК «ГТО»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005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№ 3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Освоение методики составления и проведения комплексов упражнений для подготовки к выполнению тестовых упражнений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8"/>
              </w:rPr>
              <w:t>2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142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№ 4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Освоение методики составления планов-конспектов и выполнения самостоятельных заданий  по подготовке к сдаче норм и требований ВФСК «ГТО»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142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 w:rsidRP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>обучающихся №7</w:t>
            </w:r>
          </w:p>
          <w:p w:rsidR="00546855" w:rsidRPr="00303D05" w:rsidRDefault="000A5294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Развивать физический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 xml:space="preserve"> качества: си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CC4C2C" w:rsidRDefault="00FC26AB" w:rsidP="00FC26AB">
            <w:pPr>
              <w:tabs>
                <w:tab w:val="left" w:pos="2985"/>
              </w:tabs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7F6BEE" w:rsidRPr="00303D05" w:rsidTr="00EF07C8">
        <w:tblPrEx>
          <w:tblCellMar>
            <w:bottom w:w="3" w:type="dxa"/>
          </w:tblCellMar>
        </w:tblPrEx>
        <w:trPr>
          <w:trHeight w:val="375"/>
        </w:trPr>
        <w:tc>
          <w:tcPr>
            <w:tcW w:w="2380" w:type="dxa"/>
            <w:vMerge w:val="restart"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2.3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7F6BEE" w:rsidRPr="00303D05" w:rsidRDefault="007F6BEE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7F6BEE" w:rsidRPr="00303D05" w:rsidRDefault="007F6BEE" w:rsidP="00CC4C2C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7F6BEE" w:rsidRPr="00303D05" w:rsidTr="00EF07C8">
        <w:tblPrEx>
          <w:tblCellMar>
            <w:bottom w:w="3" w:type="dxa"/>
          </w:tblCellMar>
        </w:tblPrEx>
        <w:trPr>
          <w:trHeight w:val="1012"/>
        </w:trPr>
        <w:tc>
          <w:tcPr>
            <w:tcW w:w="2380" w:type="dxa"/>
            <w:vMerge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7F6BEE" w:rsidRPr="00303D05" w:rsidRDefault="007F6BEE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Практическое занятие № 5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1275" w:type="dxa"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7F6BEE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7F6BEE" w:rsidRPr="00546855" w:rsidTr="00EF07C8">
        <w:tblPrEx>
          <w:tblCellMar>
            <w:bottom w:w="3" w:type="dxa"/>
          </w:tblCellMar>
        </w:tblPrEx>
        <w:trPr>
          <w:trHeight w:val="947"/>
        </w:trPr>
        <w:tc>
          <w:tcPr>
            <w:tcW w:w="2380" w:type="dxa"/>
            <w:vMerge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7F6BEE" w:rsidRDefault="007F6BEE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№8</w:t>
            </w:r>
          </w:p>
          <w:p w:rsidR="007F6BEE" w:rsidRPr="00303D05" w:rsidRDefault="007F6BEE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6BEE" w:rsidRPr="00303D05" w:rsidRDefault="007F6BEE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7F6BEE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</w:tbl>
    <w:p w:rsidR="00546855" w:rsidRPr="005016E4" w:rsidRDefault="00546855" w:rsidP="00546855">
      <w:pPr>
        <w:spacing w:after="0" w:line="240" w:lineRule="auto"/>
        <w:rPr>
          <w:rFonts w:ascii="Arial" w:eastAsia="Arial" w:hAnsi="Arial" w:cs="Arial"/>
          <w:vanish/>
          <w:color w:val="000000"/>
          <w:sz w:val="28"/>
        </w:rPr>
      </w:pPr>
    </w:p>
    <w:tbl>
      <w:tblPr>
        <w:tblpPr w:leftFromText="180" w:rightFromText="180" w:vertAnchor="text" w:horzAnchor="margin" w:tblpY="112"/>
        <w:tblW w:w="15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1"/>
        <w:gridCol w:w="3064"/>
        <w:gridCol w:w="5245"/>
        <w:gridCol w:w="1275"/>
        <w:gridCol w:w="3512"/>
      </w:tblGrid>
      <w:tr w:rsidR="00546855" w:rsidRPr="00546855" w:rsidTr="00FC26AB">
        <w:trPr>
          <w:trHeight w:val="286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2.4.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855" w:rsidRPr="00546855" w:rsidTr="00FC26AB">
        <w:trPr>
          <w:trHeight w:val="1853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6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2 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193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7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0A5294" w:rsidRDefault="00FC26AB" w:rsidP="00FC26AB">
            <w:pPr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057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0A5294" w:rsidRP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0A529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№9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441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2.5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Професси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онально-прикладная физическая подготовка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2762EA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855" w:rsidRPr="00546855" w:rsidTr="00FC26AB">
        <w:trPr>
          <w:trHeight w:val="1685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 xml:space="preserve">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8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050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Освоение комплексов упражнений для производственной гимнастики различных групп профессий (первая, вторая, третья, четвертая группы профессий)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959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D3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286"/>
        </w:trPr>
        <w:tc>
          <w:tcPr>
            <w:tcW w:w="10660" w:type="dxa"/>
            <w:gridSpan w:val="3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Учебно-тренировочные занятия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46855" w:rsidRPr="00546855" w:rsidTr="00FC26AB">
        <w:trPr>
          <w:trHeight w:val="306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2.6.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0A5294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FC26AB" w:rsidRPr="00FC26AB" w:rsidRDefault="00FC26AB" w:rsidP="00FC26AB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532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10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упражнений современных оздоровительных 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546855" w:rsidRPr="00546855" w:rsidTr="00FC26AB">
        <w:trPr>
          <w:trHeight w:val="933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D3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Развивать 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382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2.7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Основная гимнастика </w:t>
            </w:r>
            <w:r w:rsidRPr="00546855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>(обязательный вид)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ind w:left="184" w:right="136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</w:p>
        </w:tc>
      </w:tr>
      <w:tr w:rsidR="00546855" w:rsidRPr="00546855" w:rsidTr="00FC26AB">
        <w:trPr>
          <w:trHeight w:val="1640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11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left="184" w:right="136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left="184" w:right="136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524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12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 и перелазание, метание и ловля, поднимание и переноска груза, прыжки.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950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D3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</w:t>
            </w:r>
          </w:p>
          <w:p w:rsidR="00546855" w:rsidRPr="00546855" w:rsidRDefault="008715D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="00546855"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="00546855"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287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7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(1)</w:t>
            </w:r>
          </w:p>
          <w:p w:rsidR="00546855" w:rsidRPr="002762EA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Акробатика. </w:t>
            </w: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546855" w:rsidRPr="00546855" w:rsidTr="00FC26AB">
        <w:trPr>
          <w:trHeight w:val="1664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13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left="3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left="3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288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14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акробатических элементов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976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15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665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546855" w:rsidRPr="00546855" w:rsidRDefault="00546855" w:rsidP="007F6BEE">
            <w:pPr>
              <w:spacing w:after="0" w:line="240" w:lineRule="auto"/>
              <w:ind w:right="46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Деву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шки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6855" w:rsidRPr="00546855" w:rsidRDefault="00546855" w:rsidP="007F6BEE">
            <w:pPr>
              <w:spacing w:after="0" w:line="240" w:lineRule="auto"/>
              <w:ind w:right="51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Юноши</w:t>
            </w:r>
          </w:p>
        </w:tc>
        <w:tc>
          <w:tcPr>
            <w:tcW w:w="1275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546855" w:rsidRPr="00546855" w:rsidTr="00FC26AB">
        <w:trPr>
          <w:trHeight w:val="1240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064" w:type="dxa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И.П. -  О.С.: Равновесие на левой (правой) - Шагом правой кувырок вперед ноги скрестно и поворот кругом -  Кувырок назад - Перекатом назад стойка на лопатках -  Кувырок назад через плечо в упор, стоя на левом (правом) колене, правую (ле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вую) назад. Встать - Переворот боком «колесо».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Приставляя правую (левую) прыжок прогнувшись, И.П.</w:t>
            </w:r>
          </w:p>
        </w:tc>
        <w:tc>
          <w:tcPr>
            <w:tcW w:w="5245" w:type="dxa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3" w:right="50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И.П. – О.С.: Стойка на руках махом одной и толчком другой (О) - Кувырок вперед - Кувырок вперед в упор присев - Силой, стойка на голове с опорой руками (Д)-Силой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И.П. </w:t>
            </w:r>
          </w:p>
        </w:tc>
        <w:tc>
          <w:tcPr>
            <w:tcW w:w="1275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546855" w:rsidRPr="00546855" w:rsidTr="00FC26AB">
        <w:trPr>
          <w:trHeight w:val="1034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D3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</w:t>
            </w:r>
          </w:p>
          <w:p w:rsidR="00546855" w:rsidRPr="00546855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351" w:type="dxa"/>
            <w:vMerge w:val="restart"/>
          </w:tcPr>
          <w:p w:rsidR="00546855" w:rsidRPr="00546855" w:rsidRDefault="00546855" w:rsidP="002762E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2.8</w:t>
            </w:r>
            <w:r w:rsidR="002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8309" w:type="dxa"/>
            <w:gridSpan w:val="2"/>
            <w:vAlign w:val="bottom"/>
          </w:tcPr>
          <w:p w:rsidR="00546855" w:rsidRPr="002762EA" w:rsidRDefault="00546855" w:rsidP="005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2" w:type="dxa"/>
          </w:tcPr>
          <w:p w:rsidR="00546855" w:rsidRPr="00546855" w:rsidRDefault="00546855" w:rsidP="00546855">
            <w:pPr>
              <w:spacing w:after="0" w:line="240" w:lineRule="auto"/>
              <w:ind w:right="15702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90"/>
        </w:trPr>
        <w:tc>
          <w:tcPr>
            <w:tcW w:w="2351" w:type="dxa"/>
            <w:vMerge/>
          </w:tcPr>
          <w:p w:rsidR="00546855" w:rsidRPr="002762EA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  <w:vAlign w:val="bottom"/>
          </w:tcPr>
          <w:p w:rsidR="00546855" w:rsidRPr="00546855" w:rsidRDefault="00546855" w:rsidP="007F6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16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275" w:type="dxa"/>
            <w:vAlign w:val="center"/>
          </w:tcPr>
          <w:p w:rsidR="00546855" w:rsidRPr="00546855" w:rsidRDefault="00546855" w:rsidP="007F6BE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351" w:type="dxa"/>
            <w:vMerge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  <w:tcBorders>
              <w:bottom w:val="single" w:sz="4" w:space="0" w:color="auto"/>
            </w:tcBorders>
          </w:tcPr>
          <w:p w:rsidR="00546855" w:rsidRPr="00546855" w:rsidRDefault="00546855" w:rsidP="005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17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 и методика судейства.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Техника нападения. Действия игрока без мяча: освобождение от опеки противника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351" w:type="dxa"/>
            <w:vMerge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</w:tcPr>
          <w:p w:rsidR="00546855" w:rsidRPr="00546855" w:rsidRDefault="00546855" w:rsidP="004F2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18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275" w:type="dxa"/>
            <w:vAlign w:val="center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275" w:type="dxa"/>
            <w:vAlign w:val="center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08,ЛР 9,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5D3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4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8715D3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9843CB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 w:val="restart"/>
          </w:tcPr>
          <w:p w:rsidR="009843CB" w:rsidRPr="00546855" w:rsidRDefault="009843CB" w:rsidP="009843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2.8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(1)</w:t>
            </w:r>
          </w:p>
          <w:p w:rsidR="009843CB" w:rsidRPr="00546855" w:rsidRDefault="009843CB" w:rsidP="009843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Баскетбол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9843C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3CB" w:rsidRPr="00546855" w:rsidRDefault="009843CB" w:rsidP="009843C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3CB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9843CB" w:rsidRPr="00546855" w:rsidRDefault="009843CB" w:rsidP="009843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 xml:space="preserve">20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9843C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01, ОК 04, ОК 08,ЛР 9, </w:t>
            </w:r>
          </w:p>
          <w:p w:rsidR="009843CB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9843CB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9843CB" w:rsidRPr="00546855" w:rsidRDefault="009843CB" w:rsidP="009843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21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и совершенствование приёмов тактики защиты и нападения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9843CB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 w:val="restart"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22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Default="00C7694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5</w:t>
            </w:r>
          </w:p>
          <w:p w:rsidR="00C76943" w:rsidRPr="00546855" w:rsidRDefault="00C7694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943" w:rsidRPr="00546855" w:rsidRDefault="00C76943" w:rsidP="00C769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351" w:type="dxa"/>
            <w:vMerge w:val="restart"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2.8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(2)</w:t>
            </w:r>
          </w:p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Волейбол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943" w:rsidRPr="00546855" w:rsidRDefault="00C76943" w:rsidP="00C76943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Практическое занятие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715D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прием мяча снизу двумя руками,  </w:t>
            </w:r>
            <w:r w:rsidRPr="00546855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прием мяча одной рукой с последующим нападением и перекатом в сторону, на бедро и спину, прием мяча одной рукой в падении.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24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Освоение и совершенствование приёмов тактики защиты и нападения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 25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Выполнение технико-тактических приёмов в игровой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Default="00C7694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6</w:t>
            </w:r>
          </w:p>
          <w:p w:rsidR="00C76943" w:rsidRPr="00546855" w:rsidRDefault="00C7694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943" w:rsidRPr="00546855" w:rsidRDefault="00C76943" w:rsidP="00C769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 w:val="restart"/>
          </w:tcPr>
          <w:p w:rsidR="00D35ADF" w:rsidRPr="00D1362E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2.9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</w:p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Лёгкая атлетика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ADF" w:rsidRPr="00D1362E" w:rsidRDefault="00D35ADF" w:rsidP="00C769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0A5294" w:rsidRDefault="00D35ADF" w:rsidP="00C76943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26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легкой атлетикой. Техника бега    высокого и низкого старта, стартового разгона, финиширования;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27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спринтерского бега;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28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техники кроссового бега,  на средние и длинные дистанции  2000 м девушки и 3 000 м юноши;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 w:val="restart"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техники эстафетного бега 4 *100 м, 4*400 м; бега по прямой с различной скоростью;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30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длину с разбега;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31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высоту с разбега;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32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Совершенствование техники метания гранаты весом 500 г девушки и 700 г юноши;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33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атлетики, оздоровительный бег и ходьба.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7C8" w:rsidRPr="00EF07C8" w:rsidRDefault="00EF07C8" w:rsidP="00EF07C8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EF07C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EF07C8" w:rsidP="00EF07C8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EF07C8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Default="00D35ADF" w:rsidP="00D1362E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7</w:t>
            </w:r>
          </w:p>
          <w:p w:rsidR="00D35ADF" w:rsidRPr="00546855" w:rsidRDefault="00D35ADF" w:rsidP="00D1362E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ADF" w:rsidRPr="00546855" w:rsidRDefault="00D35ADF" w:rsidP="00D136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7C8" w:rsidRPr="00EF07C8" w:rsidRDefault="00EF07C8" w:rsidP="00EF07C8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EF07C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EF07C8" w:rsidP="00EF07C8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EF07C8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1362E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0660" w:type="dxa"/>
            <w:gridSpan w:val="3"/>
            <w:tcBorders>
              <w:right w:val="single" w:sz="4" w:space="0" w:color="000000"/>
            </w:tcBorders>
          </w:tcPr>
          <w:p w:rsidR="00D1362E" w:rsidRPr="00546855" w:rsidRDefault="00D1362E" w:rsidP="00D1362E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Промежуточная аттестация: дифференцированный зачёт  2 семестр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62E" w:rsidRPr="00D1362E" w:rsidRDefault="00D1362E" w:rsidP="00D136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62E" w:rsidRPr="000A5294" w:rsidRDefault="00D1362E" w:rsidP="00D1362E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D1362E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660" w:type="dxa"/>
            <w:gridSpan w:val="3"/>
            <w:tcBorders>
              <w:right w:val="single" w:sz="4" w:space="0" w:color="000000"/>
            </w:tcBorders>
          </w:tcPr>
          <w:p w:rsidR="00D1362E" w:rsidRPr="00546855" w:rsidRDefault="00044ADD" w:rsidP="00D1362E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044A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62E" w:rsidRPr="00044ADD" w:rsidRDefault="00044ADD" w:rsidP="00D136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044A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2E" w:rsidRPr="000A5294" w:rsidRDefault="00D1362E" w:rsidP="00D1362E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</w:tbl>
    <w:p w:rsidR="00546855" w:rsidRPr="00D1362E" w:rsidRDefault="00546855" w:rsidP="00546855">
      <w:pPr>
        <w:spacing w:after="0" w:line="240" w:lineRule="auto"/>
        <w:rPr>
          <w:rFonts w:ascii="Arial" w:eastAsia="Arial" w:hAnsi="Arial" w:cs="Arial"/>
          <w:vanish/>
          <w:color w:val="000000"/>
          <w:sz w:val="28"/>
        </w:rPr>
      </w:pPr>
    </w:p>
    <w:p w:rsidR="00546855" w:rsidRPr="00546855" w:rsidRDefault="00546855" w:rsidP="00093594">
      <w:pPr>
        <w:framePr w:h="9097" w:hRule="exact" w:wrap="auto" w:hAnchor="text" w:y="2412"/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  <w:sectPr w:rsidR="00546855" w:rsidRPr="00546855" w:rsidSect="00093594">
          <w:pgSz w:w="16841" w:h="11906" w:orient="landscape"/>
          <w:pgMar w:top="720" w:right="1140" w:bottom="1247" w:left="720" w:header="720" w:footer="709" w:gutter="0"/>
          <w:cols w:space="720"/>
          <w:docGrid w:linePitch="381"/>
        </w:sectPr>
      </w:pPr>
    </w:p>
    <w:p w:rsidR="00546855" w:rsidRPr="00546855" w:rsidRDefault="00546855" w:rsidP="00546855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r w:rsidRPr="00546855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3. УСЛОВИЯ РЕАЛИЗАЦИИ ПРОГРАММЫ  УЧЕБНОГО ПРЕДМЕТА</w:t>
      </w:r>
    </w:p>
    <w:p w:rsidR="00546855" w:rsidRPr="00546855" w:rsidRDefault="00546855" w:rsidP="00546855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</w:p>
    <w:p w:rsidR="00546855" w:rsidRPr="00546855" w:rsidRDefault="00546855" w:rsidP="00546855">
      <w:pPr>
        <w:spacing w:after="0" w:line="240" w:lineRule="auto"/>
        <w:ind w:firstLine="139"/>
        <w:jc w:val="both"/>
        <w:rPr>
          <w:rFonts w:ascii="Times New Roman" w:eastAsia="Arial" w:hAnsi="Times New Roman" w:cs="Times New Roman"/>
          <w:b/>
          <w:color w:val="262626"/>
          <w:sz w:val="26"/>
          <w:szCs w:val="26"/>
        </w:rPr>
      </w:pPr>
      <w:r w:rsidRPr="00546855">
        <w:rPr>
          <w:rFonts w:ascii="Times New Roman" w:eastAsia="Arial" w:hAnsi="Times New Roman" w:cs="Times New Roman"/>
          <w:b/>
          <w:color w:val="262626"/>
          <w:sz w:val="28"/>
        </w:rPr>
        <w:t xml:space="preserve">  </w:t>
      </w:r>
      <w:r w:rsidRPr="00546855">
        <w:rPr>
          <w:rFonts w:ascii="Times New Roman" w:eastAsia="Arial" w:hAnsi="Times New Roman" w:cs="Times New Roman"/>
          <w:b/>
          <w:color w:val="262626"/>
          <w:sz w:val="26"/>
          <w:szCs w:val="26"/>
        </w:rPr>
        <w:t>3.1 Тр</w:t>
      </w:r>
      <w:r w:rsidRPr="00546855">
        <w:rPr>
          <w:rFonts w:ascii="Times New Roman" w:eastAsia="Arial" w:hAnsi="Times New Roman" w:cs="Times New Roman"/>
          <w:b/>
          <w:bCs/>
          <w:color w:val="000000"/>
          <w:spacing w:val="-2"/>
          <w:sz w:val="26"/>
          <w:szCs w:val="26"/>
        </w:rPr>
        <w:t>ебования к минимальному материально-техническому обеспечению</w:t>
      </w:r>
    </w:p>
    <w:p w:rsidR="00546855" w:rsidRPr="00546855" w:rsidRDefault="00546855" w:rsidP="005468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ind w:left="139" w:right="138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Учебный предмет реализуется в учебном кабинете </w:t>
      </w: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«Спортивный зал»</w:t>
      </w:r>
    </w:p>
    <w:p w:rsidR="00546855" w:rsidRPr="00546855" w:rsidRDefault="00546855" w:rsidP="0054685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Оборудование учебного кабинета:</w:t>
      </w:r>
    </w:p>
    <w:p w:rsidR="00546855" w:rsidRPr="00546855" w:rsidRDefault="00546855" w:rsidP="0054685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546855" w:rsidRPr="00546855" w:rsidRDefault="00546855" w:rsidP="0054685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дисциплине.</w:t>
      </w:r>
    </w:p>
    <w:p w:rsidR="00546855" w:rsidRPr="00546855" w:rsidRDefault="00546855" w:rsidP="0054685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855" w:rsidRPr="00546855" w:rsidRDefault="00546855" w:rsidP="005468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546855" w:rsidRPr="00546855" w:rsidRDefault="00546855" w:rsidP="005468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Оснащенность: 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</w:t>
      </w:r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- 3 шт; щит оргстекло 10 мм цельный - 2 шт; кольцо амортизированное -2шт.</w:t>
      </w:r>
    </w:p>
    <w:p w:rsidR="00546855" w:rsidRPr="00546855" w:rsidRDefault="00546855" w:rsidP="005468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46855" w:rsidRPr="00546855" w:rsidRDefault="00546855" w:rsidP="005468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3684C" w:rsidRDefault="0083684C" w:rsidP="00546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805"/>
        <w:gridCol w:w="2835"/>
        <w:gridCol w:w="2552"/>
      </w:tblGrid>
      <w:tr w:rsidR="00546855" w:rsidRPr="00546855" w:rsidTr="007F6BE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5" w:rsidRPr="00546855" w:rsidRDefault="00546855" w:rsidP="00546855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Конеев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 xml:space="preserve"> Е.В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7F6B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Физическая культура: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Москва: Издательство Юрайт, 2023.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599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hyperlink r:id="rId11" w:tgtFrame="_blank" w:history="1"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/517442</w:t>
              </w:r>
            </w:hyperlink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[Электронный ресурс]</w:t>
            </w:r>
          </w:p>
        </w:tc>
      </w:tr>
      <w:tr w:rsidR="00546855" w:rsidRPr="00546855" w:rsidTr="007F6BE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5" w:rsidRPr="00546855" w:rsidRDefault="00546855" w:rsidP="00546855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Аллянов Ю. Н., Письменский И. А.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7F6B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Физическая культура: учебник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Москва: Издательство Юрайт, 2023.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493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546855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hyperlink r:id="rId12" w:tgtFrame="_blank" w:history="1"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/513286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546855" w:rsidRPr="00546855" w:rsidTr="007F6BE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5" w:rsidRPr="00546855" w:rsidRDefault="00546855" w:rsidP="00546855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Муллер А. Б., Дядичкина Н. С., Богащенко Ю.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Физическая культура</w:t>
            </w:r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Москва: Издательство Юрайт, 2023.</w:t>
            </w: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— 424</w:t>
            </w: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с.</w:t>
            </w:r>
            <w:r w:rsidRPr="00546855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546855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546855" w:rsidRPr="00546855" w:rsidRDefault="005016E4" w:rsidP="00546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hyperlink r:id="rId13" w:tgtFrame="_blank" w:history="1"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://</w:t>
              </w:r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urait</w:t>
              </w:r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.</w:t>
              </w:r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ru</w:t>
              </w:r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</w:t>
              </w:r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bcode</w:t>
              </w:r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/511813</w:t>
              </w:r>
            </w:hyperlink>
            <w:r w:rsidR="00546855"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[Электронный ресурс] </w:t>
            </w:r>
          </w:p>
        </w:tc>
      </w:tr>
    </w:tbl>
    <w:p w:rsidR="00546855" w:rsidRPr="00546855" w:rsidRDefault="00546855" w:rsidP="00546855">
      <w:pPr>
        <w:tabs>
          <w:tab w:val="left" w:pos="9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5468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</w:t>
      </w:r>
    </w:p>
    <w:p w:rsidR="00546855" w:rsidRPr="00546855" w:rsidRDefault="00546855" w:rsidP="00546855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3.2.2.Дополнительные источники: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7"/>
        <w:gridCol w:w="2487"/>
        <w:gridCol w:w="2835"/>
        <w:gridCol w:w="2552"/>
      </w:tblGrid>
      <w:tr w:rsidR="00546855" w:rsidRPr="00546855" w:rsidTr="007F6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Алхасов Д. С., Амелин С. Н.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7F6B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Преподавание физической культуры по основным общеобразовательным программам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учебник для среднего профессионального образования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Москва: Издательство Юрайт, 2023.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230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режим доступа:  </w:t>
            </w:r>
          </w:p>
          <w:p w:rsidR="00546855" w:rsidRPr="00546855" w:rsidRDefault="005016E4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hyperlink r:id="rId14" w:tgtFrame="_blank" w:history="1">
              <w:r w:rsidR="00546855"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https://urait.ru/bcode/516899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546855" w:rsidRPr="00546855" w:rsidTr="007F6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Готовцев Е. В., Германов Г. Н., Машошина И. 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7F6B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Методика обучения предмету «Физическая культура». Школьный спорт. Лапта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учебное пособие для среднего профессионального образования</w:t>
            </w:r>
            <w:r w:rsidRPr="00546855">
              <w:rPr>
                <w:rFonts w:ascii="Arial" w:eastAsia="Arial" w:hAnsi="Arial" w:cs="Arial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402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режим доступа:  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hyperlink r:id="rId15" w:tgtFrame="_blank" w:history="1"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</w:t>
              </w:r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://</w:t>
              </w:r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urait</w:t>
              </w:r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.</w:t>
              </w:r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ru</w:t>
              </w:r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</w:t>
              </w:r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bcode</w:t>
              </w:r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/515114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546855">
        <w:rPr>
          <w:rFonts w:ascii="Times New Roman" w:eastAsia="Arial" w:hAnsi="Times New Roman" w:cs="Times New Roman"/>
          <w:b/>
          <w:bCs/>
          <w:sz w:val="28"/>
        </w:rPr>
        <w:t>4.  КОНТРОЛЬ И ОЦЕНКА РЕЗУЛЬТАТОВ ОСВОЕНИЯ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546855">
        <w:rPr>
          <w:rFonts w:ascii="Times New Roman" w:eastAsia="Arial" w:hAnsi="Times New Roman" w:cs="Times New Roman"/>
          <w:b/>
          <w:bCs/>
          <w:sz w:val="28"/>
        </w:rPr>
        <w:t>УЧЕБНОГО ПРЕДМЕТА</w:t>
      </w:r>
    </w:p>
    <w:p w:rsidR="00546855" w:rsidRPr="00546855" w:rsidRDefault="00546855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62626"/>
          <w:sz w:val="28"/>
        </w:rPr>
      </w:pPr>
    </w:p>
    <w:p w:rsidR="00546855" w:rsidRPr="00546855" w:rsidRDefault="00546855" w:rsidP="0054685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546855" w:rsidRPr="00546855" w:rsidRDefault="00546855" w:rsidP="0054685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Промежуточная аттестация в форме дифференцированного зачёта во 2 семестре.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546855" w:rsidRPr="00546855" w:rsidTr="000A5294">
        <w:trPr>
          <w:trHeight w:val="969"/>
        </w:trPr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 (ОК), личностные результаты (ЛР)</w:t>
            </w:r>
          </w:p>
        </w:tc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Раздел/тема</w:t>
            </w:r>
          </w:p>
        </w:tc>
        <w:tc>
          <w:tcPr>
            <w:tcW w:w="3402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Тип оценочных средств</w:t>
            </w:r>
          </w:p>
        </w:tc>
      </w:tr>
      <w:tr w:rsidR="00546855" w:rsidRPr="00546855" w:rsidTr="000A5294">
        <w:trPr>
          <w:trHeight w:val="1590"/>
        </w:trPr>
        <w:tc>
          <w:tcPr>
            <w:tcW w:w="3544" w:type="dxa"/>
            <w:shd w:val="clear" w:color="auto" w:fill="auto"/>
          </w:tcPr>
          <w:p w:rsidR="00546855" w:rsidRPr="00546855" w:rsidRDefault="00546855" w:rsidP="0083684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3684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ОК 01</w:t>
            </w:r>
            <w:r w:rsidR="0083684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Р1, Темы 1.1,1.2,1.3,1.4,1.5,     П-о/с, 1.6 П-о/с                            Р 2,Темы 2.1 – 2.5 П-о/с, 2.6,2.7,2.8,2.9,2.10</w:t>
            </w:r>
          </w:p>
          <w:p w:rsidR="00546855" w:rsidRPr="00546855" w:rsidRDefault="00546855" w:rsidP="0054685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 составление  словаря  терминов, либо кроссвордов;  - защита презентации;                 -выполнение самостоятельной работы                                         - составление комплекса физических упражнений для самостоятельных занятий с учетом индивидуальных особенностей                              -составление профессиограммы                      - заполнения дневника самоконтроля                              - защита реферата                      - составление кроссворда          - фронтальный опрос                 - контрольное тестирование      -  составление комплекса упражнений                                 - оценивание практической работы                                         -тестирование                               - демонстрация комплекса ОРУ                                                - сдача контрольных нормативов                                 - сдача контрольных нормативов (контрольное упражнение)                               - сдача нормативов ГТО            - выполнение упражнений на дифференцированном зачет </w:t>
            </w:r>
          </w:p>
        </w:tc>
      </w:tr>
      <w:tr w:rsidR="00546855" w:rsidRPr="00546855" w:rsidTr="000A5294">
        <w:trPr>
          <w:trHeight w:val="1335"/>
        </w:trPr>
        <w:tc>
          <w:tcPr>
            <w:tcW w:w="3544" w:type="dxa"/>
            <w:shd w:val="clear" w:color="auto" w:fill="auto"/>
          </w:tcPr>
          <w:p w:rsidR="00546855" w:rsidRPr="00546855" w:rsidRDefault="00546855" w:rsidP="0083684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3684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04</w:t>
            </w:r>
            <w:r w:rsidR="0083684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46855" w:rsidRPr="00546855" w:rsidTr="000A5294">
        <w:trPr>
          <w:trHeight w:val="2100"/>
        </w:trPr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3684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08</w:t>
            </w:r>
            <w:r w:rsidR="0083684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b/>
          <w:color w:val="000000"/>
          <w:sz w:val="26"/>
          <w:szCs w:val="26"/>
        </w:rPr>
        <w:t>5. ПЕРЕЧЕНЬ ИСПОЛЬЗУЕМЫХ МЕТОДОВ ОБУЧЕНИ</w:t>
      </w:r>
      <w:r w:rsidRPr="005468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68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5.1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Пассивные:</w:t>
      </w:r>
      <w:r w:rsidRPr="00546855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рассказ, описание, объяснения, разбор задания, 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указания, команды.</w:t>
      </w:r>
    </w:p>
    <w:p w:rsidR="00546855" w:rsidRPr="00546855" w:rsidRDefault="00546855" w:rsidP="005468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.2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</w:p>
    <w:p w:rsidR="00546855" w:rsidRPr="00546855" w:rsidRDefault="00546855" w:rsidP="00546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6855" w:rsidRPr="00546855" w:rsidRDefault="00546855" w:rsidP="00546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Оценка уровня физической подготовленности</w:t>
      </w: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студентов основной медицинской группы</w:t>
      </w: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134"/>
        <w:gridCol w:w="1134"/>
        <w:gridCol w:w="1098"/>
      </w:tblGrid>
      <w:tr w:rsidR="00546855" w:rsidRPr="00546855" w:rsidTr="000A5294">
        <w:trPr>
          <w:trHeight w:val="441"/>
        </w:trPr>
        <w:tc>
          <w:tcPr>
            <w:tcW w:w="6204" w:type="dxa"/>
            <w:vMerge w:val="restart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                  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3366" w:type="dxa"/>
            <w:gridSpan w:val="3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Оценка в баллах</w:t>
            </w:r>
          </w:p>
        </w:tc>
      </w:tr>
      <w:tr w:rsidR="00546855" w:rsidRPr="00546855" w:rsidTr="000A5294">
        <w:trPr>
          <w:trHeight w:val="364"/>
        </w:trPr>
        <w:tc>
          <w:tcPr>
            <w:tcW w:w="6204" w:type="dxa"/>
            <w:vMerge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546855" w:rsidRPr="00546855" w:rsidTr="000A5294">
        <w:trPr>
          <w:trHeight w:val="551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 Бег 3000 м (мин.сек.)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12.30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14.00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546855" w:rsidRPr="00546855" w:rsidTr="000A5294">
        <w:trPr>
          <w:trHeight w:val="54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5 км (мин.сек)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25.50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27.20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546855" w:rsidRPr="00546855" w:rsidTr="000A5294">
        <w:trPr>
          <w:trHeight w:val="54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3.Прыжов в длину с места (см)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546855" w:rsidRPr="00546855" w:rsidTr="000A5294">
        <w:trPr>
          <w:trHeight w:val="57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546855" w:rsidRPr="00546855" w:rsidTr="000A5294">
        <w:trPr>
          <w:trHeight w:val="55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5.Отжимание на брусьях (количество раз 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546855" w:rsidRPr="00546855" w:rsidTr="000A5294">
        <w:trPr>
          <w:trHeight w:val="550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546855" w:rsidRPr="00546855" w:rsidTr="000A5294">
        <w:trPr>
          <w:trHeight w:val="571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7.Челночный бег 3х10 (сек )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4х9 (сек)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7,3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9,8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8,0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10,2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8,3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10,5</w:t>
            </w:r>
          </w:p>
        </w:tc>
      </w:tr>
      <w:tr w:rsidR="00546855" w:rsidRPr="00546855" w:rsidTr="000A5294"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546855" w:rsidRPr="00546855" w:rsidTr="000A5294">
        <w:trPr>
          <w:trHeight w:val="643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9.Плавание 50 м (мин,сек)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546855" w:rsidRPr="00546855" w:rsidTr="000A5294">
        <w:trPr>
          <w:trHeight w:val="56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9.5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7.5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</w:tr>
      <w:tr w:rsidR="00546855" w:rsidRPr="00546855" w:rsidTr="000A5294"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11.Гимнастический компленс упражнений: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утренняя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производственная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 релаксационная гимнастика  (из 10 баллов)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  <w:sectPr w:rsidR="00546855" w:rsidRPr="00546855" w:rsidSect="000A5294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1134" w:right="991" w:bottom="851" w:left="1276" w:header="720" w:footer="720" w:gutter="0"/>
          <w:cols w:space="720"/>
          <w:docGrid w:linePitch="381"/>
        </w:sect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Оценка уровня физической подготовленности девушек основного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и подготовительного учебного отделения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125"/>
        <w:gridCol w:w="9"/>
        <w:gridCol w:w="1593"/>
        <w:gridCol w:w="1800"/>
      </w:tblGrid>
      <w:tr w:rsidR="00546855" w:rsidRPr="00546855" w:rsidTr="000A5294">
        <w:tc>
          <w:tcPr>
            <w:tcW w:w="6201" w:type="dxa"/>
            <w:vMerge w:val="restart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4527" w:type="dxa"/>
            <w:gridSpan w:val="4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Оценки в баллах</w:t>
            </w:r>
          </w:p>
        </w:tc>
      </w:tr>
      <w:tr w:rsidR="00546855" w:rsidRPr="00546855" w:rsidTr="000A5294">
        <w:tc>
          <w:tcPr>
            <w:tcW w:w="6201" w:type="dxa"/>
            <w:vMerge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5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602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546855" w:rsidRPr="00546855" w:rsidTr="000A5294">
        <w:trPr>
          <w:trHeight w:val="591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1.Бег 2000 м (мин, сек)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13.00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546855" w:rsidRPr="00546855" w:rsidTr="000A5294">
        <w:trPr>
          <w:trHeight w:val="542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 3 км (мин.сек)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19.00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21.00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546855" w:rsidRPr="00546855" w:rsidTr="000A5294">
        <w:trPr>
          <w:trHeight w:val="577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3.Прыжки в длину с места (см)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175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546855" w:rsidRPr="00546855" w:rsidTr="000A5294">
        <w:trPr>
          <w:trHeight w:val="544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546855" w:rsidRPr="00546855" w:rsidTr="000A5294">
        <w:trPr>
          <w:trHeight w:val="564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546855" w:rsidRPr="00546855" w:rsidTr="000A5294">
        <w:trPr>
          <w:trHeight w:val="545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6.Челночный бег 3х10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4х9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11.2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11.6</w:t>
            </w:r>
          </w:p>
        </w:tc>
      </w:tr>
      <w:tr w:rsidR="00546855" w:rsidRPr="00546855" w:rsidTr="000A5294">
        <w:trPr>
          <w:trHeight w:val="566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7.Бросок набивного мяча 1 кг из-за головы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10.5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</w:t>
            </w:r>
          </w:p>
        </w:tc>
      </w:tr>
      <w:tr w:rsidR="00546855" w:rsidRPr="00546855" w:rsidTr="000A5294">
        <w:trPr>
          <w:trHeight w:val="547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8.Плавание 50 м (мин.сек)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1.00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1.20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546855" w:rsidRPr="00546855" w:rsidTr="000A5294">
        <w:trPr>
          <w:trHeight w:val="1277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9.Гимнастический комплекс упражнений: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 утренняя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производственная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-релаксационная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(из 10 баллов)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</w:t>
      </w: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</w:t>
      </w: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Pr="00546855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Pr="00546855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 xml:space="preserve">     Приложение  1                                           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физических способностей студентов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Юноши</w:t>
      </w:r>
    </w:p>
    <w:tbl>
      <w:tblPr>
        <w:tblpPr w:leftFromText="180" w:rightFromText="180" w:vertAnchor="text" w:horzAnchor="margin" w:tblpY="2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1724"/>
        <w:gridCol w:w="3306"/>
        <w:gridCol w:w="1260"/>
        <w:gridCol w:w="1203"/>
        <w:gridCol w:w="1497"/>
        <w:gridCol w:w="1440"/>
      </w:tblGrid>
      <w:tr w:rsidR="00546855" w:rsidRPr="00546855" w:rsidTr="000A5294">
        <w:trPr>
          <w:trHeight w:val="285"/>
        </w:trPr>
        <w:tc>
          <w:tcPr>
            <w:tcW w:w="484" w:type="dxa"/>
            <w:gridSpan w:val="2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Физические способности</w:t>
            </w:r>
          </w:p>
        </w:tc>
        <w:tc>
          <w:tcPr>
            <w:tcW w:w="3306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260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лет</w:t>
            </w:r>
          </w:p>
        </w:tc>
        <w:tc>
          <w:tcPr>
            <w:tcW w:w="4140" w:type="dxa"/>
            <w:gridSpan w:val="3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546855" w:rsidRPr="00546855" w:rsidTr="000A5294">
        <w:trPr>
          <w:trHeight w:val="165"/>
        </w:trPr>
        <w:tc>
          <w:tcPr>
            <w:tcW w:w="484" w:type="dxa"/>
            <w:gridSpan w:val="2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03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497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440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546855" w:rsidRPr="00546855" w:rsidTr="000A5294">
        <w:trPr>
          <w:trHeight w:val="660"/>
        </w:trPr>
        <w:tc>
          <w:tcPr>
            <w:tcW w:w="484" w:type="dxa"/>
            <w:gridSpan w:val="2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4.3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5.1 - 4.8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 – 4.7</w:t>
            </w: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</w:tc>
      </w:tr>
      <w:tr w:rsidR="00546855" w:rsidRPr="00546855" w:rsidTr="000A5294">
        <w:trPr>
          <w:trHeight w:val="585"/>
        </w:trPr>
        <w:tc>
          <w:tcPr>
            <w:tcW w:w="484" w:type="dxa"/>
            <w:gridSpan w:val="2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7.3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7.2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8.0 – 7.7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7.9 – 7.5</w:t>
            </w: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8.2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8.1</w:t>
            </w:r>
          </w:p>
        </w:tc>
      </w:tr>
      <w:tr w:rsidR="00546855" w:rsidRPr="00546855" w:rsidTr="000A5294">
        <w:trPr>
          <w:trHeight w:val="1898"/>
        </w:trPr>
        <w:tc>
          <w:tcPr>
            <w:tcW w:w="484" w:type="dxa"/>
            <w:gridSpan w:val="2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240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195–210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205-220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546855" w:rsidRPr="00546855" w:rsidTr="000A5294">
        <w:trPr>
          <w:gridBefore w:val="1"/>
          <w:wBefore w:w="6" w:type="dxa"/>
          <w:trHeight w:val="832"/>
        </w:trPr>
        <w:tc>
          <w:tcPr>
            <w:tcW w:w="478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1 500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1 500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1 100  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1100</w:t>
            </w:r>
          </w:p>
        </w:tc>
      </w:tr>
      <w:tr w:rsidR="00546855" w:rsidRPr="00546855" w:rsidTr="000A5294">
        <w:trPr>
          <w:gridBefore w:val="1"/>
          <w:wBefore w:w="6" w:type="dxa"/>
          <w:trHeight w:val="960"/>
        </w:trPr>
        <w:tc>
          <w:tcPr>
            <w:tcW w:w="478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– 12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9 - 12</w:t>
            </w: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546855" w:rsidRPr="00546855" w:rsidTr="000A5294">
        <w:trPr>
          <w:gridBefore w:val="1"/>
          <w:wBefore w:w="6" w:type="dxa"/>
          <w:trHeight w:val="787"/>
        </w:trPr>
        <w:tc>
          <w:tcPr>
            <w:tcW w:w="478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 – 9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</w:tbl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</w:t>
      </w: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Приложение </w:t>
      </w: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2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</w:t>
      </w: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724"/>
        <w:gridCol w:w="3525"/>
        <w:gridCol w:w="1165"/>
        <w:gridCol w:w="1079"/>
        <w:gridCol w:w="1336"/>
        <w:gridCol w:w="1595"/>
      </w:tblGrid>
      <w:tr w:rsidR="00546855" w:rsidRPr="00546855" w:rsidTr="000A5294">
        <w:trPr>
          <w:trHeight w:val="285"/>
        </w:trPr>
        <w:tc>
          <w:tcPr>
            <w:tcW w:w="484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Физические 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способности</w:t>
            </w:r>
          </w:p>
        </w:tc>
        <w:tc>
          <w:tcPr>
            <w:tcW w:w="3525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Возраст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546855" w:rsidRPr="00546855" w:rsidTr="000A5294">
        <w:trPr>
          <w:trHeight w:val="165"/>
        </w:trPr>
        <w:tc>
          <w:tcPr>
            <w:tcW w:w="484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65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33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59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546855" w:rsidRPr="00546855" w:rsidTr="000A5294">
        <w:trPr>
          <w:trHeight w:val="660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5.9 - 5.3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</w:tc>
      </w:tr>
      <w:tr w:rsidR="00546855" w:rsidRPr="00546855" w:rsidTr="000A5294">
        <w:trPr>
          <w:trHeight w:val="585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9.6</w:t>
            </w:r>
          </w:p>
        </w:tc>
      </w:tr>
      <w:tr w:rsidR="00546855" w:rsidRPr="00546855" w:rsidTr="000A5294">
        <w:trPr>
          <w:trHeight w:val="613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170–190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170-190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546855" w:rsidRPr="00546855" w:rsidTr="000A5294">
        <w:trPr>
          <w:trHeight w:val="832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1 300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</w:tc>
      </w:tr>
      <w:tr w:rsidR="00546855" w:rsidRPr="00546855" w:rsidTr="000A5294">
        <w:trPr>
          <w:trHeight w:val="960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– 14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12 - 14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546855" w:rsidRPr="00546855" w:rsidTr="000A5294">
        <w:trPr>
          <w:trHeight w:val="746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– 15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</w:tbl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546855" w:rsidRPr="00546855" w:rsidRDefault="00546855" w:rsidP="00546855">
      <w:pPr>
        <w:tabs>
          <w:tab w:val="left" w:pos="7200"/>
          <w:tab w:val="left" w:pos="828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46855" w:rsidRPr="00546855" w:rsidRDefault="00546855" w:rsidP="00546855">
      <w:pPr>
        <w:spacing w:after="0" w:line="240" w:lineRule="auto"/>
      </w:pPr>
    </w:p>
    <w:p w:rsidR="000A5294" w:rsidRDefault="000A5294"/>
    <w:sectPr w:rsidR="000A5294" w:rsidSect="000A5294">
      <w:pgSz w:w="11906" w:h="16838"/>
      <w:pgMar w:top="540" w:right="74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AB" w:rsidRDefault="00FC26AB">
      <w:pPr>
        <w:spacing w:after="0" w:line="240" w:lineRule="auto"/>
      </w:pPr>
      <w:r>
        <w:separator/>
      </w:r>
    </w:p>
  </w:endnote>
  <w:endnote w:type="continuationSeparator" w:id="0">
    <w:p w:rsidR="00FC26AB" w:rsidRDefault="00FC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AB" w:rsidRDefault="00FC26AB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C26AB" w:rsidRDefault="00FC26A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AB" w:rsidRDefault="00FC26A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016E4">
      <w:rPr>
        <w:noProof/>
      </w:rPr>
      <w:t>2</w:t>
    </w:r>
    <w:r>
      <w:fldChar w:fldCharType="end"/>
    </w:r>
  </w:p>
  <w:p w:rsidR="00FC26AB" w:rsidRPr="00AC58B9" w:rsidRDefault="00FC26AB" w:rsidP="000A5294">
    <w:pPr>
      <w:spacing w:after="0" w:line="259" w:lineRule="auto"/>
      <w:ind w:right="-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AB" w:rsidRDefault="00FC26AB">
    <w:pPr>
      <w:spacing w:after="0" w:line="259" w:lineRule="auto"/>
      <w:ind w:right="-5"/>
      <w:jc w:val="right"/>
    </w:pPr>
  </w:p>
  <w:p w:rsidR="00FC26AB" w:rsidRDefault="00FC26A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AB" w:rsidRDefault="00FC26AB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AB" w:rsidRDefault="00FC26AB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AB" w:rsidRDefault="00FC26A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AB" w:rsidRDefault="00FC26AB">
      <w:pPr>
        <w:spacing w:after="0" w:line="240" w:lineRule="auto"/>
      </w:pPr>
      <w:r>
        <w:separator/>
      </w:r>
    </w:p>
  </w:footnote>
  <w:footnote w:type="continuationSeparator" w:id="0">
    <w:p w:rsidR="00FC26AB" w:rsidRDefault="00FC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288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6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22C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AC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2F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6B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4A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A0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4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3E8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4836"/>
    <w:multiLevelType w:val="hybridMultilevel"/>
    <w:tmpl w:val="24C286D6"/>
    <w:lvl w:ilvl="0" w:tplc="207237E8">
      <w:start w:val="3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5964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2A8CC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228F4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CCE94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25702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0253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854FC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6AC2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22145D"/>
    <w:multiLevelType w:val="hybridMultilevel"/>
    <w:tmpl w:val="D5ACD77A"/>
    <w:lvl w:ilvl="0" w:tplc="246220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4D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EF6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A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3E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06A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9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6E1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5A8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441BE4"/>
    <w:multiLevelType w:val="hybridMultilevel"/>
    <w:tmpl w:val="A086D842"/>
    <w:lvl w:ilvl="0" w:tplc="ADCA95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0D657DE2"/>
    <w:multiLevelType w:val="hybridMultilevel"/>
    <w:tmpl w:val="18CA5760"/>
    <w:lvl w:ilvl="0" w:tplc="786EB1A8">
      <w:start w:val="1"/>
      <w:numFmt w:val="decimal"/>
      <w:lvlText w:val="%1.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C5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1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26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E7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D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43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28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82AA3"/>
    <w:multiLevelType w:val="multilevel"/>
    <w:tmpl w:val="EB9696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6" w15:restartNumberingAfterBreak="0">
    <w:nsid w:val="1971452B"/>
    <w:multiLevelType w:val="multilevel"/>
    <w:tmpl w:val="A836BC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7" w15:restartNumberingAfterBreak="0">
    <w:nsid w:val="1AFB3FAA"/>
    <w:multiLevelType w:val="hybridMultilevel"/>
    <w:tmpl w:val="4378C564"/>
    <w:lvl w:ilvl="0" w:tplc="1ADCEDC4">
      <w:start w:val="3"/>
      <w:numFmt w:val="decimal"/>
      <w:lvlText w:val="%1.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A7520">
      <w:start w:val="1"/>
      <w:numFmt w:val="lowerLetter"/>
      <w:lvlText w:val="%2"/>
      <w:lvlJc w:val="left"/>
      <w:pPr>
        <w:ind w:left="28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8B14">
      <w:start w:val="1"/>
      <w:numFmt w:val="lowerRoman"/>
      <w:lvlText w:val="%3"/>
      <w:lvlJc w:val="left"/>
      <w:pPr>
        <w:ind w:left="36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2BC8A">
      <w:start w:val="1"/>
      <w:numFmt w:val="decimal"/>
      <w:lvlText w:val="%4"/>
      <w:lvlJc w:val="left"/>
      <w:pPr>
        <w:ind w:left="43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CAE158">
      <w:start w:val="1"/>
      <w:numFmt w:val="lowerLetter"/>
      <w:lvlText w:val="%5"/>
      <w:lvlJc w:val="left"/>
      <w:pPr>
        <w:ind w:left="505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0D230">
      <w:start w:val="1"/>
      <w:numFmt w:val="lowerRoman"/>
      <w:lvlText w:val="%6"/>
      <w:lvlJc w:val="left"/>
      <w:pPr>
        <w:ind w:left="577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0A646">
      <w:start w:val="1"/>
      <w:numFmt w:val="decimal"/>
      <w:lvlText w:val="%7"/>
      <w:lvlJc w:val="left"/>
      <w:pPr>
        <w:ind w:left="64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CE81A">
      <w:start w:val="1"/>
      <w:numFmt w:val="lowerLetter"/>
      <w:lvlText w:val="%8"/>
      <w:lvlJc w:val="left"/>
      <w:pPr>
        <w:ind w:left="72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21090">
      <w:start w:val="1"/>
      <w:numFmt w:val="lowerRoman"/>
      <w:lvlText w:val="%9"/>
      <w:lvlJc w:val="left"/>
      <w:pPr>
        <w:ind w:left="79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A1ED8"/>
    <w:multiLevelType w:val="multilevel"/>
    <w:tmpl w:val="1DEAEC60"/>
    <w:lvl w:ilvl="0">
      <w:start w:val="3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abstractNum w:abstractNumId="20" w15:restartNumberingAfterBreak="0">
    <w:nsid w:val="2F660E59"/>
    <w:multiLevelType w:val="hybridMultilevel"/>
    <w:tmpl w:val="7CD4358A"/>
    <w:lvl w:ilvl="0" w:tplc="5582DBDE">
      <w:start w:val="3"/>
      <w:numFmt w:val="decimal"/>
      <w:lvlText w:val="%1."/>
      <w:lvlJc w:val="left"/>
      <w:pPr>
        <w:ind w:left="2265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300B561E"/>
    <w:multiLevelType w:val="hybridMultilevel"/>
    <w:tmpl w:val="0C10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20B4B"/>
    <w:multiLevelType w:val="hybridMultilevel"/>
    <w:tmpl w:val="DEC2346C"/>
    <w:lvl w:ilvl="0" w:tplc="A1FA87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AC78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8898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05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7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ACF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E7A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C7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A41CDC"/>
    <w:multiLevelType w:val="hybridMultilevel"/>
    <w:tmpl w:val="AD146E78"/>
    <w:lvl w:ilvl="0" w:tplc="7FA099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24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FDC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2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B2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E6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24D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6F7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454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465AA5"/>
    <w:multiLevelType w:val="hybridMultilevel"/>
    <w:tmpl w:val="8D48A31A"/>
    <w:lvl w:ilvl="0" w:tplc="B19AF2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E7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6CA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8C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A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260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E8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DC6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38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57B63CA8"/>
    <w:multiLevelType w:val="hybridMultilevel"/>
    <w:tmpl w:val="6228F330"/>
    <w:lvl w:ilvl="0" w:tplc="1FDEE4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24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D1F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C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D9B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12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2A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DDA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66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964D8E"/>
    <w:multiLevelType w:val="multilevel"/>
    <w:tmpl w:val="EDB60B3C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FFB6743"/>
    <w:multiLevelType w:val="hybridMultilevel"/>
    <w:tmpl w:val="6D60975C"/>
    <w:lvl w:ilvl="0" w:tplc="216A47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AF512">
      <w:start w:val="1"/>
      <w:numFmt w:val="lowerLetter"/>
      <w:lvlText w:val="%2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05D3A">
      <w:start w:val="1"/>
      <w:numFmt w:val="lowerRoman"/>
      <w:lvlText w:val="%3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CFAC2">
      <w:start w:val="1"/>
      <w:numFmt w:val="decimal"/>
      <w:lvlText w:val="%4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474D0">
      <w:start w:val="1"/>
      <w:numFmt w:val="lowerLetter"/>
      <w:lvlText w:val="%5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8B6E">
      <w:start w:val="1"/>
      <w:numFmt w:val="lowerRoman"/>
      <w:lvlText w:val="%6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C0E54">
      <w:start w:val="1"/>
      <w:numFmt w:val="decimal"/>
      <w:lvlText w:val="%7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D116">
      <w:start w:val="1"/>
      <w:numFmt w:val="lowerLetter"/>
      <w:lvlText w:val="%8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C67F8">
      <w:start w:val="1"/>
      <w:numFmt w:val="lowerRoman"/>
      <w:lvlText w:val="%9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9B77EF"/>
    <w:multiLevelType w:val="multilevel"/>
    <w:tmpl w:val="54E06E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pacing w:val="0"/>
        <w:kern w:val="16"/>
        <w:position w:val="0"/>
        <w:sz w:val="2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0" w15:restartNumberingAfterBreak="0">
    <w:nsid w:val="72E2189C"/>
    <w:multiLevelType w:val="multilevel"/>
    <w:tmpl w:val="9C86472C"/>
    <w:lvl w:ilvl="0">
      <w:start w:val="2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5"/>
        </w:tabs>
        <w:ind w:left="1515" w:hanging="112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05"/>
        </w:tabs>
        <w:ind w:left="19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 w15:restartNumberingAfterBreak="0">
    <w:nsid w:val="74884743"/>
    <w:multiLevelType w:val="multilevel"/>
    <w:tmpl w:val="1CCC3F0C"/>
    <w:lvl w:ilvl="0">
      <w:start w:val="2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2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3" w15:restartNumberingAfterBreak="0">
    <w:nsid w:val="7A8B7B88"/>
    <w:multiLevelType w:val="hybridMultilevel"/>
    <w:tmpl w:val="A0D6DFD4"/>
    <w:lvl w:ilvl="0" w:tplc="066814E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 w15:restartNumberingAfterBreak="0">
    <w:nsid w:val="7F8F5870"/>
    <w:multiLevelType w:val="hybridMultilevel"/>
    <w:tmpl w:val="0AE8A142"/>
    <w:lvl w:ilvl="0" w:tplc="FE92DA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4C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F0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645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5F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9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613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BD8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3"/>
  </w:num>
  <w:num w:numId="5">
    <w:abstractNumId w:val="34"/>
  </w:num>
  <w:num w:numId="6">
    <w:abstractNumId w:val="26"/>
  </w:num>
  <w:num w:numId="7">
    <w:abstractNumId w:val="22"/>
  </w:num>
  <w:num w:numId="8">
    <w:abstractNumId w:val="23"/>
  </w:num>
  <w:num w:numId="9">
    <w:abstractNumId w:val="11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2"/>
  </w:num>
  <w:num w:numId="26">
    <w:abstractNumId w:val="33"/>
  </w:num>
  <w:num w:numId="27">
    <w:abstractNumId w:val="20"/>
  </w:num>
  <w:num w:numId="28">
    <w:abstractNumId w:val="16"/>
  </w:num>
  <w:num w:numId="29">
    <w:abstractNumId w:val="31"/>
  </w:num>
  <w:num w:numId="30">
    <w:abstractNumId w:val="30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55"/>
    <w:rsid w:val="00044ADD"/>
    <w:rsid w:val="00046121"/>
    <w:rsid w:val="00093594"/>
    <w:rsid w:val="000A5294"/>
    <w:rsid w:val="001B5EE7"/>
    <w:rsid w:val="002762EA"/>
    <w:rsid w:val="00303D05"/>
    <w:rsid w:val="00376EB2"/>
    <w:rsid w:val="004D4E22"/>
    <w:rsid w:val="004F2FF5"/>
    <w:rsid w:val="005016E4"/>
    <w:rsid w:val="00546855"/>
    <w:rsid w:val="006039D8"/>
    <w:rsid w:val="00784F65"/>
    <w:rsid w:val="007F6BEE"/>
    <w:rsid w:val="0083684C"/>
    <w:rsid w:val="00841D19"/>
    <w:rsid w:val="008715D3"/>
    <w:rsid w:val="009843CB"/>
    <w:rsid w:val="00A17FAF"/>
    <w:rsid w:val="00AE7D56"/>
    <w:rsid w:val="00C76943"/>
    <w:rsid w:val="00CC4C2C"/>
    <w:rsid w:val="00D1362E"/>
    <w:rsid w:val="00D35ADF"/>
    <w:rsid w:val="00EF07C8"/>
    <w:rsid w:val="00F84735"/>
    <w:rsid w:val="00FC26AB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73DA2B3-7612-48AB-833B-4FC57406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546855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546855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6855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46855"/>
  </w:style>
  <w:style w:type="paragraph" w:customStyle="1" w:styleId="footnotedescription">
    <w:name w:val="footnote description"/>
    <w:next w:val="a"/>
    <w:link w:val="footnotedescriptionChar"/>
    <w:hidden/>
    <w:rsid w:val="00546855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546855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546855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546855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546855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546855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546855"/>
    <w:rPr>
      <w:color w:val="0000FF"/>
      <w:u w:val="single"/>
    </w:rPr>
  </w:style>
  <w:style w:type="paragraph" w:styleId="a4">
    <w:name w:val="No Spacing"/>
    <w:qFormat/>
    <w:rsid w:val="00546855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546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6855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546855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5468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6855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6855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68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6855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546855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546855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46855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46855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54685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468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1813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286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7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5114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6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EA99-5887-4864-8D05-CB18CCAF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</Pages>
  <Words>6482</Words>
  <Characters>36950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20</cp:revision>
  <cp:lastPrinted>2023-09-22T08:42:00Z</cp:lastPrinted>
  <dcterms:created xsi:type="dcterms:W3CDTF">2023-08-04T10:51:00Z</dcterms:created>
  <dcterms:modified xsi:type="dcterms:W3CDTF">2025-02-03T08:35:00Z</dcterms:modified>
</cp:coreProperties>
</file>