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BD70" w14:textId="77777777" w:rsidR="00C73FA0" w:rsidRPr="00F35CD4" w:rsidRDefault="00C73FA0" w:rsidP="00C73FA0">
      <w:pPr>
        <w:jc w:val="right"/>
      </w:pPr>
      <w:r w:rsidRPr="00F35CD4">
        <w:t xml:space="preserve">Приложение </w:t>
      </w:r>
    </w:p>
    <w:p w14:paraId="3B1F38DF" w14:textId="77777777" w:rsidR="00C73FA0" w:rsidRPr="00F35CD4" w:rsidRDefault="00C73FA0" w:rsidP="00C73FA0">
      <w:pPr>
        <w:ind w:left="426" w:hanging="1135"/>
        <w:jc w:val="right"/>
      </w:pPr>
      <w:r w:rsidRPr="00F35CD4">
        <w:t xml:space="preserve"> к ППССЗ по специальности </w:t>
      </w:r>
    </w:p>
    <w:p w14:paraId="37D58BEB" w14:textId="77777777" w:rsidR="00C73FA0" w:rsidRPr="00F35CD4" w:rsidRDefault="00C73FA0" w:rsidP="00C73FA0">
      <w:pPr>
        <w:ind w:left="426" w:hanging="1135"/>
        <w:jc w:val="right"/>
        <w:rPr>
          <w:bCs/>
        </w:rPr>
      </w:pPr>
      <w:r w:rsidRPr="00F35CD4">
        <w:rPr>
          <w:bCs/>
        </w:rPr>
        <w:t xml:space="preserve">27.02.03 Автоматика и телемеханика на транспорте, </w:t>
      </w:r>
    </w:p>
    <w:p w14:paraId="16658619" w14:textId="77777777" w:rsidR="00C73FA0" w:rsidRPr="00F35CD4" w:rsidRDefault="00C73FA0" w:rsidP="00C73FA0">
      <w:pPr>
        <w:ind w:left="426" w:hanging="1135"/>
        <w:jc w:val="right"/>
        <w:rPr>
          <w:bCs/>
        </w:rPr>
      </w:pPr>
      <w:r w:rsidRPr="00F35CD4">
        <w:rPr>
          <w:bCs/>
        </w:rPr>
        <w:t>(железнодорожном транспорте)</w:t>
      </w:r>
    </w:p>
    <w:p w14:paraId="4FD62ABF" w14:textId="77777777" w:rsidR="00C73FA0" w:rsidRPr="00F35CD4" w:rsidRDefault="00C73FA0" w:rsidP="00C73FA0">
      <w:pPr>
        <w:jc w:val="right"/>
      </w:pPr>
    </w:p>
    <w:p w14:paraId="6632CE08" w14:textId="77777777" w:rsidR="00C73FA0" w:rsidRPr="00F35CD4" w:rsidRDefault="00C73FA0" w:rsidP="00C73FA0">
      <w:pPr>
        <w:jc w:val="right"/>
      </w:pPr>
    </w:p>
    <w:p w14:paraId="4616F148" w14:textId="77777777" w:rsidR="00C73FA0" w:rsidRDefault="00C73FA0" w:rsidP="00C73FA0">
      <w:pPr>
        <w:jc w:val="center"/>
      </w:pPr>
    </w:p>
    <w:p w14:paraId="5B6834EE" w14:textId="77777777" w:rsidR="00C73FA0" w:rsidRDefault="00C73FA0" w:rsidP="00C73FA0">
      <w:pPr>
        <w:jc w:val="center"/>
      </w:pPr>
    </w:p>
    <w:p w14:paraId="47C3866C" w14:textId="77777777" w:rsidR="00C73FA0" w:rsidRDefault="00C73FA0" w:rsidP="00C73FA0">
      <w:pPr>
        <w:jc w:val="center"/>
      </w:pPr>
    </w:p>
    <w:p w14:paraId="3308AFA8" w14:textId="77777777" w:rsidR="00C73FA0" w:rsidRDefault="00C73FA0" w:rsidP="00C73FA0">
      <w:pPr>
        <w:jc w:val="center"/>
      </w:pPr>
    </w:p>
    <w:p w14:paraId="6F479260" w14:textId="77777777" w:rsidR="00C73FA0" w:rsidRDefault="00C73FA0" w:rsidP="00C73FA0">
      <w:pPr>
        <w:jc w:val="center"/>
      </w:pPr>
    </w:p>
    <w:p w14:paraId="27C75E9E" w14:textId="77777777" w:rsidR="00C73FA0" w:rsidRDefault="00C73FA0" w:rsidP="00C73FA0">
      <w:pPr>
        <w:jc w:val="center"/>
      </w:pPr>
    </w:p>
    <w:p w14:paraId="2685A30D" w14:textId="77777777" w:rsidR="00C73FA0" w:rsidRDefault="00C73FA0" w:rsidP="00C73FA0">
      <w:pPr>
        <w:jc w:val="center"/>
      </w:pPr>
    </w:p>
    <w:p w14:paraId="6FCCE06B" w14:textId="77777777" w:rsidR="00C73FA0" w:rsidRPr="00F35CD4" w:rsidRDefault="00C73FA0" w:rsidP="00C73FA0">
      <w:pPr>
        <w:jc w:val="center"/>
      </w:pPr>
    </w:p>
    <w:p w14:paraId="793331F7" w14:textId="77777777" w:rsidR="00C73FA0" w:rsidRPr="00F35CD4" w:rsidRDefault="00C73FA0" w:rsidP="00C73FA0">
      <w:pPr>
        <w:rPr>
          <w:b/>
          <w:bCs/>
          <w:sz w:val="28"/>
          <w:szCs w:val="28"/>
        </w:rPr>
      </w:pPr>
    </w:p>
    <w:p w14:paraId="3C10D6A1" w14:textId="77777777" w:rsidR="00C73FA0" w:rsidRPr="00F35CD4" w:rsidRDefault="00C73FA0" w:rsidP="00C73FA0">
      <w:pPr>
        <w:jc w:val="center"/>
        <w:rPr>
          <w:b/>
          <w:bCs/>
        </w:rPr>
      </w:pPr>
    </w:p>
    <w:p w14:paraId="6D06A8BD" w14:textId="77777777" w:rsidR="00C73FA0" w:rsidRPr="00F35CD4" w:rsidRDefault="00C73FA0" w:rsidP="00C73FA0">
      <w:pPr>
        <w:jc w:val="center"/>
        <w:rPr>
          <w:b/>
          <w:bCs/>
          <w:sz w:val="28"/>
          <w:szCs w:val="28"/>
        </w:rPr>
      </w:pPr>
      <w:r w:rsidRPr="00F35CD4">
        <w:rPr>
          <w:b/>
          <w:bCs/>
          <w:sz w:val="28"/>
          <w:szCs w:val="28"/>
        </w:rPr>
        <w:t>РАБОЧАЯ ПРОГРАММА УЧЕБНОЙ ДИСЦИПЛИНЫ</w:t>
      </w:r>
    </w:p>
    <w:p w14:paraId="33845B17" w14:textId="77777777" w:rsidR="00C73FA0" w:rsidRPr="00F35CD4" w:rsidRDefault="00C73FA0" w:rsidP="00C73FA0">
      <w:pPr>
        <w:jc w:val="center"/>
        <w:rPr>
          <w:b/>
          <w:bCs/>
          <w:sz w:val="28"/>
          <w:szCs w:val="28"/>
        </w:rPr>
      </w:pPr>
    </w:p>
    <w:p w14:paraId="77A741B7" w14:textId="14BC02FD" w:rsidR="00C73FA0" w:rsidRPr="00F35CD4" w:rsidRDefault="00081C9E" w:rsidP="00C73FA0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ОГСЭ.03</w:t>
      </w:r>
      <w:r w:rsidR="00C73FA0" w:rsidRPr="00F35CD4">
        <w:rPr>
          <w:b/>
          <w:bCs/>
          <w:sz w:val="28"/>
          <w:szCs w:val="28"/>
        </w:rPr>
        <w:t xml:space="preserve"> </w:t>
      </w:r>
      <w:r w:rsidRPr="00D13AAF">
        <w:rPr>
          <w:rStyle w:val="FontStyle50"/>
          <w:sz w:val="28"/>
          <w:szCs w:val="28"/>
        </w:rPr>
        <w:t xml:space="preserve">Иностранный язык </w:t>
      </w:r>
      <w:r>
        <w:rPr>
          <w:rStyle w:val="FontStyle50"/>
          <w:sz w:val="28"/>
          <w:szCs w:val="28"/>
        </w:rPr>
        <w:t>в профессиональной деятельности</w:t>
      </w:r>
    </w:p>
    <w:p w14:paraId="66910ACE" w14:textId="77777777" w:rsidR="00C73FA0" w:rsidRPr="00F35CD4" w:rsidRDefault="00C73FA0" w:rsidP="00C73FA0">
      <w:pPr>
        <w:ind w:firstLine="540"/>
        <w:jc w:val="center"/>
        <w:rPr>
          <w:b/>
          <w:sz w:val="28"/>
          <w:szCs w:val="28"/>
        </w:rPr>
      </w:pPr>
    </w:p>
    <w:p w14:paraId="65586E74" w14:textId="77777777" w:rsidR="00C73FA0" w:rsidRPr="00F35CD4" w:rsidRDefault="00C73FA0" w:rsidP="00C73FA0">
      <w:pPr>
        <w:jc w:val="center"/>
      </w:pPr>
      <w:r w:rsidRPr="00F35CD4">
        <w:t xml:space="preserve">     для специальности</w:t>
      </w:r>
    </w:p>
    <w:p w14:paraId="0C924E62" w14:textId="77777777" w:rsidR="00C73FA0" w:rsidRPr="00F35CD4" w:rsidRDefault="00C73FA0" w:rsidP="00C73FA0">
      <w:pPr>
        <w:ind w:firstLine="540"/>
        <w:jc w:val="center"/>
        <w:rPr>
          <w:b/>
          <w:sz w:val="28"/>
          <w:szCs w:val="28"/>
        </w:rPr>
      </w:pPr>
    </w:p>
    <w:p w14:paraId="63D5AAD7" w14:textId="77777777" w:rsidR="00C73FA0" w:rsidRPr="00F35CD4" w:rsidRDefault="00C73FA0" w:rsidP="00C73FA0">
      <w:pPr>
        <w:ind w:hanging="709"/>
        <w:jc w:val="center"/>
        <w:rPr>
          <w:bCs/>
          <w:sz w:val="28"/>
          <w:szCs w:val="28"/>
        </w:rPr>
      </w:pPr>
      <w:r w:rsidRPr="00F35CD4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1707DE83" w14:textId="77777777" w:rsidR="00C73FA0" w:rsidRPr="00F35CD4" w:rsidRDefault="00C73FA0" w:rsidP="00C73FA0">
      <w:pPr>
        <w:ind w:hanging="709"/>
        <w:jc w:val="center"/>
        <w:rPr>
          <w:bCs/>
          <w:sz w:val="28"/>
          <w:szCs w:val="28"/>
        </w:rPr>
      </w:pPr>
      <w:r w:rsidRPr="00F35CD4">
        <w:rPr>
          <w:bCs/>
          <w:sz w:val="28"/>
          <w:szCs w:val="28"/>
        </w:rPr>
        <w:t>(железнодорожном транспорте)</w:t>
      </w:r>
    </w:p>
    <w:p w14:paraId="23F00A5A" w14:textId="77777777" w:rsidR="00C73FA0" w:rsidRPr="00F35CD4" w:rsidRDefault="00C73FA0" w:rsidP="00C73FA0">
      <w:pPr>
        <w:ind w:hanging="709"/>
        <w:jc w:val="center"/>
        <w:rPr>
          <w:bCs/>
          <w:sz w:val="28"/>
          <w:szCs w:val="28"/>
        </w:rPr>
      </w:pPr>
    </w:p>
    <w:p w14:paraId="4AC9F277" w14:textId="77777777" w:rsidR="00C73FA0" w:rsidRDefault="00C73FA0" w:rsidP="00C73FA0">
      <w:pPr>
        <w:jc w:val="center"/>
      </w:pPr>
      <w:r w:rsidRPr="00F35CD4">
        <w:t xml:space="preserve">      (квалификация техник) </w:t>
      </w:r>
    </w:p>
    <w:p w14:paraId="21CA59A4" w14:textId="77777777" w:rsidR="00C73FA0" w:rsidRPr="00F35CD4" w:rsidRDefault="00C73FA0" w:rsidP="00C73FA0">
      <w:pPr>
        <w:jc w:val="center"/>
      </w:pPr>
    </w:p>
    <w:p w14:paraId="40679BEB" w14:textId="77777777" w:rsidR="00C73FA0" w:rsidRPr="00F35CD4" w:rsidRDefault="00C73FA0" w:rsidP="00C73FA0">
      <w:pPr>
        <w:jc w:val="center"/>
        <w:rPr>
          <w:sz w:val="28"/>
          <w:szCs w:val="28"/>
        </w:rPr>
      </w:pPr>
    </w:p>
    <w:p w14:paraId="61D5544B" w14:textId="77777777" w:rsidR="00C73FA0" w:rsidRPr="00F35CD4" w:rsidRDefault="00C73FA0" w:rsidP="00C73FA0">
      <w:pPr>
        <w:jc w:val="center"/>
        <w:rPr>
          <w:sz w:val="28"/>
          <w:szCs w:val="28"/>
        </w:rPr>
      </w:pPr>
      <w:r w:rsidRPr="00F35CD4">
        <w:rPr>
          <w:sz w:val="28"/>
          <w:szCs w:val="28"/>
        </w:rPr>
        <w:t xml:space="preserve">     год начала подготовки 2022</w:t>
      </w:r>
    </w:p>
    <w:p w14:paraId="500FBDDA" w14:textId="77777777" w:rsidR="00C73FA0" w:rsidRPr="00F35CD4" w:rsidRDefault="00C73FA0" w:rsidP="00C73FA0">
      <w:pPr>
        <w:rPr>
          <w:sz w:val="28"/>
          <w:szCs w:val="28"/>
        </w:rPr>
      </w:pPr>
    </w:p>
    <w:p w14:paraId="06F330A9" w14:textId="77777777" w:rsidR="00C73FA0" w:rsidRDefault="00C73FA0" w:rsidP="00C73FA0">
      <w:pPr>
        <w:rPr>
          <w:lang w:eastAsia="x-none"/>
        </w:rPr>
      </w:pPr>
    </w:p>
    <w:p w14:paraId="6ADDAA4A" w14:textId="77777777" w:rsidR="00C73FA0" w:rsidRDefault="00C73FA0" w:rsidP="00C73FA0">
      <w:pPr>
        <w:rPr>
          <w:lang w:eastAsia="x-none"/>
        </w:rPr>
      </w:pPr>
    </w:p>
    <w:p w14:paraId="54DABE2F" w14:textId="77777777" w:rsidR="00C73FA0" w:rsidRDefault="00C73FA0" w:rsidP="00C73FA0">
      <w:pPr>
        <w:rPr>
          <w:lang w:eastAsia="x-none"/>
        </w:rPr>
      </w:pPr>
    </w:p>
    <w:p w14:paraId="66BF0117" w14:textId="77777777" w:rsidR="00C73FA0" w:rsidRDefault="00C73FA0" w:rsidP="00C73FA0">
      <w:pPr>
        <w:rPr>
          <w:lang w:eastAsia="x-none"/>
        </w:rPr>
      </w:pPr>
    </w:p>
    <w:p w14:paraId="4899BE66" w14:textId="77777777" w:rsidR="00C73FA0" w:rsidRDefault="00C73FA0" w:rsidP="00C73FA0">
      <w:pPr>
        <w:rPr>
          <w:lang w:eastAsia="x-none"/>
        </w:rPr>
      </w:pPr>
    </w:p>
    <w:p w14:paraId="4D2A303C" w14:textId="77777777" w:rsidR="00C73FA0" w:rsidRDefault="00C73FA0" w:rsidP="00C73FA0">
      <w:pPr>
        <w:rPr>
          <w:lang w:eastAsia="x-none"/>
        </w:rPr>
      </w:pPr>
    </w:p>
    <w:p w14:paraId="66895E30" w14:textId="77777777" w:rsidR="00C73FA0" w:rsidRDefault="00C73FA0" w:rsidP="00C73FA0">
      <w:pPr>
        <w:rPr>
          <w:lang w:eastAsia="x-none"/>
        </w:rPr>
      </w:pPr>
    </w:p>
    <w:p w14:paraId="3EEF42F6" w14:textId="77777777" w:rsidR="00C73FA0" w:rsidRDefault="00C73FA0" w:rsidP="00C73FA0">
      <w:pPr>
        <w:rPr>
          <w:lang w:eastAsia="x-none"/>
        </w:rPr>
      </w:pPr>
    </w:p>
    <w:p w14:paraId="7BE8A3F1" w14:textId="77777777" w:rsidR="00C73FA0" w:rsidRDefault="00C73FA0" w:rsidP="00C73FA0">
      <w:pPr>
        <w:rPr>
          <w:lang w:eastAsia="x-none"/>
        </w:rPr>
      </w:pPr>
    </w:p>
    <w:p w14:paraId="26E646D1" w14:textId="77777777" w:rsidR="00C73FA0" w:rsidRDefault="00C73FA0" w:rsidP="00C73FA0">
      <w:pPr>
        <w:rPr>
          <w:lang w:eastAsia="x-none"/>
        </w:rPr>
      </w:pPr>
    </w:p>
    <w:p w14:paraId="6B3799EA" w14:textId="77777777" w:rsidR="00C73FA0" w:rsidRDefault="00C73FA0" w:rsidP="00C73FA0">
      <w:pPr>
        <w:rPr>
          <w:lang w:eastAsia="x-none"/>
        </w:rPr>
      </w:pPr>
    </w:p>
    <w:p w14:paraId="4F18859E" w14:textId="77777777" w:rsidR="00C73FA0" w:rsidRDefault="00C73FA0" w:rsidP="00C73FA0">
      <w:pPr>
        <w:rPr>
          <w:lang w:eastAsia="x-none"/>
        </w:rPr>
      </w:pPr>
    </w:p>
    <w:p w14:paraId="7ACACF8B" w14:textId="77777777" w:rsidR="00C73FA0" w:rsidRPr="00F35CD4" w:rsidRDefault="00C73FA0" w:rsidP="00C73FA0">
      <w:pPr>
        <w:rPr>
          <w:lang w:eastAsia="x-none"/>
        </w:rPr>
      </w:pPr>
    </w:p>
    <w:p w14:paraId="3A9E7C6A" w14:textId="77777777" w:rsidR="00C73FA0" w:rsidRPr="00F35CD4" w:rsidRDefault="00C73FA0" w:rsidP="00C73FA0">
      <w:pPr>
        <w:rPr>
          <w:lang w:eastAsia="x-none"/>
        </w:rPr>
      </w:pPr>
    </w:p>
    <w:p w14:paraId="6D17D11C" w14:textId="464F43CA" w:rsidR="00C73FA0" w:rsidRPr="00F35CD4" w:rsidRDefault="00C73FA0" w:rsidP="00C73FA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5BE20DF" w14:textId="77777777" w:rsidR="00C73FA0" w:rsidRPr="00F35CD4" w:rsidRDefault="00C73FA0" w:rsidP="00C73FA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F35CD4">
        <w:rPr>
          <w:b/>
          <w:bCs/>
          <w:sz w:val="28"/>
          <w:szCs w:val="28"/>
          <w:lang w:val="x-none" w:eastAsia="x-none"/>
        </w:rPr>
        <w:t xml:space="preserve"> 20</w:t>
      </w:r>
      <w:r w:rsidRPr="00F35CD4">
        <w:rPr>
          <w:b/>
          <w:bCs/>
          <w:sz w:val="28"/>
          <w:szCs w:val="28"/>
          <w:lang w:eastAsia="x-none"/>
        </w:rPr>
        <w:t>22</w:t>
      </w:r>
    </w:p>
    <w:p w14:paraId="29FFF509" w14:textId="0DFFC44E" w:rsidR="00D060B9" w:rsidRDefault="00D060B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813931" w14:textId="77777777" w:rsidR="00A023C9" w:rsidRPr="00D13AAF" w:rsidRDefault="00A023C9" w:rsidP="00A023C9">
      <w:pPr>
        <w:pStyle w:val="Style19"/>
        <w:tabs>
          <w:tab w:val="left" w:pos="494"/>
        </w:tabs>
        <w:spacing w:before="96"/>
        <w:ind w:right="209"/>
        <w:rPr>
          <w:rStyle w:val="FontStyle50"/>
          <w:sz w:val="28"/>
          <w:szCs w:val="28"/>
        </w:rPr>
      </w:pPr>
      <w:bookmarkStart w:id="0" w:name="_GoBack"/>
      <w:bookmarkEnd w:id="0"/>
      <w:r w:rsidRPr="00D13AAF">
        <w:rPr>
          <w:rStyle w:val="FontStyle50"/>
          <w:sz w:val="28"/>
          <w:szCs w:val="28"/>
        </w:rPr>
        <w:lastRenderedPageBreak/>
        <w:t>1.ПАСПОРТ РАБОЧЕЙ ПРОГРАММЫ УЧЕБНОЙ ДИСЦИПЛИНЫ</w:t>
      </w:r>
    </w:p>
    <w:p w14:paraId="317BCF6A" w14:textId="77777777" w:rsidR="00A023C9" w:rsidRPr="00D13AAF" w:rsidRDefault="00A023C9" w:rsidP="00A023C9">
      <w:pPr>
        <w:pStyle w:val="Style19"/>
        <w:widowControl/>
        <w:tabs>
          <w:tab w:val="left" w:pos="494"/>
        </w:tabs>
        <w:spacing w:before="96" w:line="240" w:lineRule="auto"/>
        <w:ind w:right="209" w:firstLine="709"/>
        <w:rPr>
          <w:rStyle w:val="FontStyle50"/>
          <w:sz w:val="28"/>
          <w:szCs w:val="28"/>
        </w:rPr>
      </w:pPr>
      <w:r w:rsidRPr="00D13AAF">
        <w:rPr>
          <w:rStyle w:val="FontStyle50"/>
          <w:sz w:val="28"/>
          <w:szCs w:val="28"/>
        </w:rPr>
        <w:t>«Иностранный язык в профессиональной деятельности»</w:t>
      </w:r>
    </w:p>
    <w:p w14:paraId="75D0DB57" w14:textId="77777777" w:rsidR="00A023C9" w:rsidRPr="00D13AAF" w:rsidRDefault="00A023C9" w:rsidP="00FA2724">
      <w:pPr>
        <w:pStyle w:val="Style19"/>
        <w:widowControl/>
        <w:tabs>
          <w:tab w:val="left" w:pos="494"/>
        </w:tabs>
        <w:spacing w:before="96" w:line="240" w:lineRule="auto"/>
        <w:ind w:right="209" w:firstLine="709"/>
        <w:rPr>
          <w:rStyle w:val="FontStyle50"/>
          <w:sz w:val="28"/>
          <w:szCs w:val="28"/>
        </w:rPr>
      </w:pPr>
    </w:p>
    <w:p w14:paraId="687B7D88" w14:textId="77777777" w:rsidR="00FA2724" w:rsidRPr="00D13AAF" w:rsidRDefault="00FA2724" w:rsidP="00FA2724">
      <w:pPr>
        <w:pStyle w:val="Style19"/>
        <w:widowControl/>
        <w:tabs>
          <w:tab w:val="left" w:pos="494"/>
        </w:tabs>
        <w:spacing w:before="96" w:line="240" w:lineRule="auto"/>
        <w:ind w:right="209" w:firstLine="709"/>
        <w:rPr>
          <w:rStyle w:val="FontStyle50"/>
          <w:sz w:val="28"/>
          <w:szCs w:val="28"/>
        </w:rPr>
      </w:pPr>
      <w:r w:rsidRPr="00D13AAF">
        <w:rPr>
          <w:rStyle w:val="FontStyle50"/>
          <w:sz w:val="28"/>
          <w:szCs w:val="28"/>
        </w:rPr>
        <w:t>1.1.</w:t>
      </w:r>
      <w:r w:rsidRPr="00D13AAF"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14:paraId="648BBE05" w14:textId="62885A85" w:rsidR="00FA2724" w:rsidRPr="00D13AAF" w:rsidRDefault="00FA2724" w:rsidP="00FA2724">
      <w:pPr>
        <w:shd w:val="clear" w:color="auto" w:fill="FFFFFF"/>
        <w:ind w:right="182" w:firstLine="709"/>
        <w:jc w:val="both"/>
      </w:pPr>
      <w:r w:rsidRPr="00D13AAF">
        <w:rPr>
          <w:color w:val="000000"/>
          <w:sz w:val="28"/>
          <w:szCs w:val="28"/>
        </w:rPr>
        <w:t xml:space="preserve">Дисциплина </w:t>
      </w:r>
      <w:r w:rsidR="0041715A" w:rsidRPr="00D13AAF">
        <w:rPr>
          <w:color w:val="000000"/>
          <w:sz w:val="28"/>
          <w:szCs w:val="28"/>
        </w:rPr>
        <w:t>«</w:t>
      </w:r>
      <w:r w:rsidR="00C251AA" w:rsidRPr="00D13AAF">
        <w:rPr>
          <w:color w:val="000000"/>
          <w:sz w:val="28"/>
          <w:szCs w:val="28"/>
        </w:rPr>
        <w:t>Иностранный язык</w:t>
      </w:r>
      <w:r w:rsidR="000A201B" w:rsidRPr="00D13AAF">
        <w:rPr>
          <w:color w:val="000000"/>
          <w:sz w:val="28"/>
          <w:szCs w:val="28"/>
        </w:rPr>
        <w:t xml:space="preserve"> в профессиональной деятельности</w:t>
      </w:r>
      <w:r w:rsidR="0041715A" w:rsidRPr="00D13AAF">
        <w:rPr>
          <w:color w:val="000000"/>
          <w:sz w:val="28"/>
          <w:szCs w:val="28"/>
        </w:rPr>
        <w:t>»</w:t>
      </w:r>
      <w:r w:rsidR="00C251AA" w:rsidRPr="00D13AAF">
        <w:rPr>
          <w:color w:val="000000"/>
          <w:sz w:val="28"/>
          <w:szCs w:val="28"/>
        </w:rPr>
        <w:t xml:space="preserve"> </w:t>
      </w:r>
      <w:r w:rsidRPr="00D13AAF">
        <w:rPr>
          <w:color w:val="000000"/>
          <w:sz w:val="28"/>
          <w:szCs w:val="28"/>
        </w:rPr>
        <w:t xml:space="preserve">относится к общему гуманитарному и </w:t>
      </w:r>
      <w:r w:rsidR="0041715A" w:rsidRPr="00D13AAF">
        <w:rPr>
          <w:color w:val="000000"/>
          <w:spacing w:val="13"/>
          <w:sz w:val="28"/>
          <w:szCs w:val="28"/>
        </w:rPr>
        <w:t xml:space="preserve">социально-экономическому </w:t>
      </w:r>
      <w:r w:rsidR="00DB359C" w:rsidRPr="00D13AAF">
        <w:rPr>
          <w:color w:val="000000"/>
          <w:spacing w:val="13"/>
          <w:sz w:val="28"/>
          <w:szCs w:val="28"/>
        </w:rPr>
        <w:t xml:space="preserve">учебному </w:t>
      </w:r>
      <w:r w:rsidR="0041715A" w:rsidRPr="00D13AAF">
        <w:rPr>
          <w:color w:val="000000"/>
          <w:spacing w:val="13"/>
          <w:sz w:val="28"/>
          <w:szCs w:val="28"/>
        </w:rPr>
        <w:t>циклу</w:t>
      </w:r>
      <w:r w:rsidR="00C81921" w:rsidRPr="00D13AAF">
        <w:rPr>
          <w:color w:val="000000"/>
          <w:spacing w:val="13"/>
          <w:sz w:val="28"/>
          <w:szCs w:val="28"/>
        </w:rPr>
        <w:t xml:space="preserve"> дисциплин </w:t>
      </w:r>
      <w:r w:rsidR="0041715A" w:rsidRPr="00D13AAF">
        <w:rPr>
          <w:color w:val="000000"/>
          <w:spacing w:val="13"/>
          <w:sz w:val="28"/>
          <w:szCs w:val="28"/>
        </w:rPr>
        <w:t>профессиональной подготовки.</w:t>
      </w:r>
    </w:p>
    <w:p w14:paraId="6005AA12" w14:textId="77777777" w:rsidR="00FA2724" w:rsidRPr="00D13AAF" w:rsidRDefault="00FA2724" w:rsidP="00C251AA">
      <w:pPr>
        <w:pStyle w:val="Style19"/>
        <w:widowControl/>
        <w:tabs>
          <w:tab w:val="left" w:pos="494"/>
        </w:tabs>
        <w:spacing w:before="58" w:line="240" w:lineRule="auto"/>
        <w:ind w:right="2" w:firstLine="709"/>
        <w:rPr>
          <w:rStyle w:val="FontStyle50"/>
          <w:sz w:val="28"/>
          <w:szCs w:val="28"/>
        </w:rPr>
      </w:pPr>
      <w:r w:rsidRPr="00D13AAF">
        <w:rPr>
          <w:rStyle w:val="FontStyle50"/>
          <w:sz w:val="28"/>
          <w:szCs w:val="28"/>
        </w:rPr>
        <w:t xml:space="preserve"> </w:t>
      </w:r>
    </w:p>
    <w:p w14:paraId="545A4FBA" w14:textId="0273D377" w:rsidR="00FA2724" w:rsidRPr="00D13AAF" w:rsidRDefault="00FA2724" w:rsidP="00FA2724">
      <w:pPr>
        <w:pStyle w:val="Style19"/>
        <w:widowControl/>
        <w:tabs>
          <w:tab w:val="left" w:pos="494"/>
        </w:tabs>
        <w:spacing w:before="58" w:line="240" w:lineRule="auto"/>
        <w:ind w:right="209" w:firstLine="709"/>
        <w:rPr>
          <w:rStyle w:val="FontStyle50"/>
          <w:sz w:val="28"/>
          <w:szCs w:val="28"/>
        </w:rPr>
      </w:pPr>
      <w:r w:rsidRPr="00D13AAF">
        <w:rPr>
          <w:rStyle w:val="FontStyle50"/>
          <w:sz w:val="28"/>
          <w:szCs w:val="28"/>
        </w:rPr>
        <w:t>1.2.</w:t>
      </w:r>
      <w:r w:rsidRPr="00D13AAF">
        <w:rPr>
          <w:rStyle w:val="FontStyle50"/>
          <w:sz w:val="28"/>
          <w:szCs w:val="28"/>
        </w:rPr>
        <w:tab/>
        <w:t>Цели и задачи учебной дисциплины</w:t>
      </w:r>
    </w:p>
    <w:p w14:paraId="27B16E96" w14:textId="77777777" w:rsidR="00FA2724" w:rsidRPr="00D13AAF" w:rsidRDefault="00FA2724" w:rsidP="00FA2724">
      <w:pPr>
        <w:ind w:right="209" w:firstLine="709"/>
        <w:jc w:val="both"/>
      </w:pPr>
      <w:r w:rsidRPr="00D13AAF">
        <w:rPr>
          <w:b/>
          <w:sz w:val="28"/>
          <w:szCs w:val="28"/>
        </w:rPr>
        <w:t>Целью:</w:t>
      </w:r>
    </w:p>
    <w:p w14:paraId="5CEC2611" w14:textId="77777777" w:rsidR="00FA2724" w:rsidRPr="00D13AAF" w:rsidRDefault="00FA2724" w:rsidP="00FA2724">
      <w:pPr>
        <w:ind w:right="209" w:firstLine="709"/>
        <w:jc w:val="both"/>
        <w:rPr>
          <w:sz w:val="28"/>
          <w:szCs w:val="28"/>
        </w:rPr>
      </w:pPr>
      <w:r w:rsidRPr="00D13AAF">
        <w:rPr>
          <w:sz w:val="28"/>
          <w:szCs w:val="28"/>
        </w:rPr>
        <w:t xml:space="preserve"> - развитие коммуникативной компетенции в основных видах речевой деятельности. </w:t>
      </w:r>
    </w:p>
    <w:p w14:paraId="6A7D2F24" w14:textId="77777777" w:rsidR="00FA2724" w:rsidRPr="00D13AAF" w:rsidRDefault="00FA2724" w:rsidP="00FA2724">
      <w:pPr>
        <w:ind w:right="209" w:firstLine="709"/>
        <w:jc w:val="both"/>
        <w:rPr>
          <w:b/>
          <w:sz w:val="28"/>
          <w:szCs w:val="28"/>
        </w:rPr>
      </w:pPr>
      <w:r w:rsidRPr="00D13AAF">
        <w:rPr>
          <w:b/>
          <w:sz w:val="28"/>
          <w:szCs w:val="28"/>
        </w:rPr>
        <w:t>Задачи:</w:t>
      </w:r>
    </w:p>
    <w:p w14:paraId="5F867788" w14:textId="77777777" w:rsidR="00FA2724" w:rsidRPr="00D13AAF" w:rsidRDefault="00FA2724" w:rsidP="00FA2724">
      <w:pPr>
        <w:ind w:right="209" w:firstLine="709"/>
        <w:jc w:val="both"/>
        <w:rPr>
          <w:sz w:val="28"/>
          <w:szCs w:val="28"/>
        </w:rPr>
      </w:pPr>
      <w:r w:rsidRPr="00D13AAF">
        <w:rPr>
          <w:sz w:val="28"/>
          <w:szCs w:val="28"/>
        </w:rPr>
        <w:t>- систематизация и активизация языковых, речевых, социокультурных знаний, умений, формированием личности компетенции;</w:t>
      </w:r>
    </w:p>
    <w:p w14:paraId="44A4751F" w14:textId="77777777" w:rsidR="00FA2724" w:rsidRPr="00D13AAF" w:rsidRDefault="00FA2724" w:rsidP="00FA2724">
      <w:pPr>
        <w:ind w:right="209" w:firstLine="709"/>
        <w:jc w:val="both"/>
        <w:rPr>
          <w:sz w:val="28"/>
          <w:szCs w:val="28"/>
        </w:rPr>
      </w:pPr>
      <w:r w:rsidRPr="00D13AAF">
        <w:rPr>
          <w:sz w:val="28"/>
          <w:szCs w:val="28"/>
        </w:rPr>
        <w:t>- привлечение актуальных аутентичных материалов, соответствующим возрастным и прочим особенностям студентов, их интересам;</w:t>
      </w:r>
    </w:p>
    <w:p w14:paraId="742E027F" w14:textId="77777777" w:rsidR="00FA2724" w:rsidRPr="00D13AAF" w:rsidRDefault="00FA2724" w:rsidP="00FA2724">
      <w:pPr>
        <w:ind w:right="209" w:firstLine="709"/>
        <w:jc w:val="both"/>
        <w:rPr>
          <w:sz w:val="28"/>
          <w:szCs w:val="28"/>
        </w:rPr>
      </w:pPr>
      <w:r w:rsidRPr="00D13AAF">
        <w:rPr>
          <w:sz w:val="28"/>
          <w:szCs w:val="28"/>
        </w:rPr>
        <w:t>- включением студентов в активную познавательную деятельность на знаниях;</w:t>
      </w:r>
    </w:p>
    <w:p w14:paraId="2422B2FB" w14:textId="77777777" w:rsidR="00FA2724" w:rsidRPr="00D13AAF" w:rsidRDefault="00FA2724" w:rsidP="00FA2724">
      <w:pPr>
        <w:ind w:right="209" w:firstLine="709"/>
        <w:jc w:val="both"/>
        <w:rPr>
          <w:sz w:val="28"/>
          <w:szCs w:val="28"/>
        </w:rPr>
      </w:pPr>
      <w:r w:rsidRPr="00D13AAF">
        <w:rPr>
          <w:sz w:val="28"/>
          <w:szCs w:val="28"/>
        </w:rPr>
        <w:t>- развитием навыков самостоятельной работы, творческих и интеллектуальных способностей студентов;</w:t>
      </w:r>
    </w:p>
    <w:p w14:paraId="62390FF0" w14:textId="77777777" w:rsidR="00FA2724" w:rsidRPr="00D13AAF" w:rsidRDefault="00FA2724" w:rsidP="00FA2724">
      <w:pPr>
        <w:ind w:right="209" w:firstLine="709"/>
        <w:jc w:val="both"/>
        <w:rPr>
          <w:sz w:val="28"/>
          <w:szCs w:val="28"/>
        </w:rPr>
      </w:pPr>
    </w:p>
    <w:p w14:paraId="42255257" w14:textId="308425D1" w:rsidR="00FA2724" w:rsidRPr="00D13AAF" w:rsidRDefault="00FA2724" w:rsidP="00FA2724">
      <w:pPr>
        <w:pStyle w:val="Style19"/>
        <w:widowControl/>
        <w:tabs>
          <w:tab w:val="left" w:pos="-2600"/>
        </w:tabs>
        <w:spacing w:before="58" w:line="240" w:lineRule="auto"/>
        <w:ind w:right="209" w:firstLine="709"/>
        <w:rPr>
          <w:rStyle w:val="FontStyle50"/>
          <w:sz w:val="28"/>
          <w:szCs w:val="28"/>
        </w:rPr>
      </w:pPr>
      <w:r w:rsidRPr="00D13AAF">
        <w:rPr>
          <w:b/>
          <w:sz w:val="28"/>
          <w:szCs w:val="28"/>
        </w:rPr>
        <w:t>1.3.Т</w:t>
      </w:r>
      <w:r w:rsidRPr="00D13AAF">
        <w:rPr>
          <w:rStyle w:val="FontStyle50"/>
          <w:sz w:val="28"/>
          <w:szCs w:val="28"/>
        </w:rPr>
        <w:t xml:space="preserve">ребования к результатам освоения учебной дисциплины </w:t>
      </w:r>
    </w:p>
    <w:p w14:paraId="2CD49984" w14:textId="77777777" w:rsidR="00FA2724" w:rsidRPr="00D13AAF" w:rsidRDefault="00FA2724" w:rsidP="00FA2724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color w:val="000000"/>
          <w:sz w:val="28"/>
          <w:szCs w:val="28"/>
        </w:rPr>
      </w:pPr>
      <w:r w:rsidRPr="00D13AAF">
        <w:rPr>
          <w:color w:val="000000"/>
          <w:sz w:val="28"/>
          <w:szCs w:val="28"/>
        </w:rPr>
        <w:t>В результате изучени</w:t>
      </w:r>
      <w:r w:rsidR="0041715A" w:rsidRPr="00D13AAF">
        <w:rPr>
          <w:color w:val="000000"/>
          <w:sz w:val="28"/>
          <w:szCs w:val="28"/>
        </w:rPr>
        <w:t>я учебной дисциплины «Иностранный</w:t>
      </w:r>
      <w:r w:rsidR="000A201B" w:rsidRPr="00D13AAF">
        <w:rPr>
          <w:color w:val="000000"/>
          <w:sz w:val="28"/>
          <w:szCs w:val="28"/>
        </w:rPr>
        <w:t xml:space="preserve"> язык в профессиональной деятельности»</w:t>
      </w:r>
      <w:r w:rsidR="0041715A" w:rsidRPr="00D13AAF">
        <w:rPr>
          <w:color w:val="000000"/>
          <w:sz w:val="28"/>
          <w:szCs w:val="28"/>
        </w:rPr>
        <w:t xml:space="preserve"> </w:t>
      </w:r>
      <w:r w:rsidRPr="00D13AAF">
        <w:rPr>
          <w:color w:val="000000"/>
          <w:sz w:val="28"/>
          <w:szCs w:val="28"/>
        </w:rPr>
        <w:t xml:space="preserve">обучающийся должен </w:t>
      </w:r>
    </w:p>
    <w:p w14:paraId="2E76841F" w14:textId="77777777" w:rsidR="00216E1D" w:rsidRPr="00D13AAF" w:rsidRDefault="00216E1D" w:rsidP="00216E1D">
      <w:pPr>
        <w:shd w:val="clear" w:color="auto" w:fill="FFFFFF"/>
        <w:autoSpaceDE w:val="0"/>
        <w:autoSpaceDN w:val="0"/>
        <w:adjustRightInd w:val="0"/>
        <w:ind w:right="209" w:firstLine="709"/>
        <w:jc w:val="both"/>
      </w:pPr>
      <w:r w:rsidRPr="00D13AAF">
        <w:rPr>
          <w:b/>
        </w:rPr>
        <w:t>уметь:</w:t>
      </w:r>
      <w:r w:rsidRPr="00D13AAF">
        <w:t xml:space="preserve"> </w:t>
      </w:r>
    </w:p>
    <w:p w14:paraId="13B7604C" w14:textId="77777777" w:rsidR="00216E1D" w:rsidRPr="00D13AAF" w:rsidRDefault="00216E1D" w:rsidP="00216E1D">
      <w:pPr>
        <w:shd w:val="clear" w:color="auto" w:fill="FFFFFF"/>
        <w:autoSpaceDE w:val="0"/>
        <w:autoSpaceDN w:val="0"/>
        <w:adjustRightInd w:val="0"/>
        <w:ind w:right="209" w:firstLine="709"/>
        <w:jc w:val="both"/>
      </w:pPr>
      <w:r w:rsidRPr="00D13AAF">
        <w:rPr>
          <w:b/>
        </w:rPr>
        <w:t>У1</w:t>
      </w:r>
      <w:r w:rsidRPr="00D13AAF">
        <w:t xml:space="preserve"> - общаться (устно и письменно) на иностранном языке на профессиональные и повседневные темы; </w:t>
      </w:r>
    </w:p>
    <w:p w14:paraId="7CF5FE93" w14:textId="77777777" w:rsidR="00216E1D" w:rsidRPr="00D13AAF" w:rsidRDefault="00216E1D" w:rsidP="00216E1D">
      <w:pPr>
        <w:shd w:val="clear" w:color="auto" w:fill="FFFFFF"/>
        <w:autoSpaceDE w:val="0"/>
        <w:autoSpaceDN w:val="0"/>
        <w:adjustRightInd w:val="0"/>
        <w:ind w:right="209" w:firstLine="709"/>
        <w:jc w:val="both"/>
      </w:pPr>
      <w:r w:rsidRPr="00D13AAF">
        <w:rPr>
          <w:b/>
        </w:rPr>
        <w:t>У2</w:t>
      </w:r>
      <w:r w:rsidRPr="00D13AAF">
        <w:t xml:space="preserve"> - переводить (со словарем) иностранные тексты профессиональной направленности; </w:t>
      </w:r>
    </w:p>
    <w:p w14:paraId="04344BBC" w14:textId="77777777" w:rsidR="00216E1D" w:rsidRPr="00D13AAF" w:rsidRDefault="00216E1D" w:rsidP="00216E1D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D13AAF">
        <w:rPr>
          <w:b/>
        </w:rPr>
        <w:t>У3</w:t>
      </w:r>
      <w:r w:rsidRPr="00D13AAF">
        <w:t xml:space="preserve"> - самостоятельно совершенствовать устную и письменную речь, пополнять словарный запас; </w:t>
      </w:r>
    </w:p>
    <w:p w14:paraId="654A285D" w14:textId="77777777" w:rsidR="00216E1D" w:rsidRPr="00D13AAF" w:rsidRDefault="00216E1D" w:rsidP="00216E1D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D13AAF">
        <w:rPr>
          <w:b/>
        </w:rPr>
        <w:t>У4</w:t>
      </w:r>
      <w:r w:rsidRPr="00D13AAF">
        <w:t xml:space="preserve"> - грамотно и эффективно пользоваться источниками информации (справочной литературы, ресурсами Интернет);</w:t>
      </w:r>
    </w:p>
    <w:p w14:paraId="68FB530C" w14:textId="77777777" w:rsidR="00216E1D" w:rsidRPr="00D13AAF" w:rsidRDefault="00216E1D" w:rsidP="00216E1D">
      <w:pPr>
        <w:shd w:val="clear" w:color="auto" w:fill="FFFFFF"/>
        <w:autoSpaceDE w:val="0"/>
        <w:autoSpaceDN w:val="0"/>
        <w:adjustRightInd w:val="0"/>
        <w:ind w:right="209" w:firstLine="709"/>
        <w:jc w:val="both"/>
      </w:pPr>
    </w:p>
    <w:p w14:paraId="0CADD658" w14:textId="77777777" w:rsidR="00216E1D" w:rsidRPr="00D13AAF" w:rsidRDefault="00216E1D" w:rsidP="00216E1D">
      <w:pPr>
        <w:shd w:val="clear" w:color="auto" w:fill="FFFFFF"/>
        <w:autoSpaceDE w:val="0"/>
        <w:autoSpaceDN w:val="0"/>
        <w:adjustRightInd w:val="0"/>
        <w:ind w:right="209" w:firstLine="709"/>
        <w:jc w:val="both"/>
      </w:pPr>
      <w:r w:rsidRPr="00D13AAF">
        <w:rPr>
          <w:b/>
        </w:rPr>
        <w:t>знать:</w:t>
      </w:r>
      <w:r w:rsidRPr="00D13AAF">
        <w:t xml:space="preserve"> </w:t>
      </w:r>
    </w:p>
    <w:p w14:paraId="04049F6D" w14:textId="77777777" w:rsidR="00216E1D" w:rsidRPr="00D13AAF" w:rsidRDefault="00216E1D" w:rsidP="00216E1D">
      <w:pPr>
        <w:shd w:val="clear" w:color="auto" w:fill="FFFFFF"/>
        <w:autoSpaceDE w:val="0"/>
        <w:autoSpaceDN w:val="0"/>
        <w:adjustRightInd w:val="0"/>
        <w:ind w:right="209" w:firstLine="709"/>
        <w:jc w:val="both"/>
      </w:pPr>
      <w:r w:rsidRPr="00D13AAF">
        <w:rPr>
          <w:b/>
        </w:rPr>
        <w:t>З1</w:t>
      </w:r>
      <w:r w:rsidRPr="00D13AAF"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14:paraId="4064C794" w14:textId="77777777" w:rsidR="00216E1D" w:rsidRPr="00D13AAF" w:rsidRDefault="00216E1D" w:rsidP="00216E1D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D13AAF">
        <w:rPr>
          <w:b/>
          <w:snapToGrid w:val="0"/>
        </w:rPr>
        <w:t xml:space="preserve">З2 – </w:t>
      </w:r>
      <w:r w:rsidRPr="00D13AAF"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14:paraId="75494E55" w14:textId="77777777" w:rsidR="00216E1D" w:rsidRPr="00D13AAF" w:rsidRDefault="00216E1D" w:rsidP="00216E1D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D13AAF">
        <w:rPr>
          <w:b/>
          <w:snapToGrid w:val="0"/>
        </w:rPr>
        <w:t xml:space="preserve">З3 – </w:t>
      </w:r>
      <w:r w:rsidRPr="00D13AAF">
        <w:t xml:space="preserve">особенности научного стиля речи. </w:t>
      </w:r>
    </w:p>
    <w:p w14:paraId="184EFD5B" w14:textId="77777777" w:rsidR="00216E1D" w:rsidRPr="00D13AAF" w:rsidRDefault="00216E1D" w:rsidP="00216E1D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D13AAF">
        <w:rPr>
          <w:b/>
        </w:rPr>
        <w:t>З4</w:t>
      </w:r>
      <w:r w:rsidRPr="00D13AAF">
        <w:t xml:space="preserve"> 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14:paraId="2C429F74" w14:textId="55987897" w:rsidR="00FA2724" w:rsidRPr="00D13AAF" w:rsidRDefault="00216E1D" w:rsidP="00216E1D">
      <w:pPr>
        <w:tabs>
          <w:tab w:val="left" w:pos="216"/>
        </w:tabs>
        <w:autoSpaceDE w:val="0"/>
        <w:autoSpaceDN w:val="0"/>
        <w:adjustRightInd w:val="0"/>
        <w:ind w:right="209" w:firstLine="709"/>
        <w:jc w:val="both"/>
        <w:rPr>
          <w:rFonts w:eastAsia="Calibri"/>
          <w:b/>
          <w:snapToGrid w:val="0"/>
        </w:rPr>
      </w:pPr>
      <w:r w:rsidRPr="00D13AAF">
        <w:rPr>
          <w:rFonts w:eastAsia="Calibri"/>
          <w:b/>
          <w:snapToGrid w:val="0"/>
        </w:rPr>
        <w:lastRenderedPageBreak/>
        <w:t xml:space="preserve">З5 – </w:t>
      </w:r>
      <w:r w:rsidRPr="00D13AAF">
        <w:rPr>
          <w:rFonts w:eastAsia="Calibri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14:paraId="248CE471" w14:textId="77777777" w:rsidR="00216E1D" w:rsidRPr="00D13AAF" w:rsidRDefault="00216E1D" w:rsidP="00216E1D">
      <w:pPr>
        <w:pStyle w:val="Style22"/>
        <w:widowControl/>
        <w:tabs>
          <w:tab w:val="left" w:pos="216"/>
        </w:tabs>
        <w:spacing w:line="240" w:lineRule="auto"/>
        <w:ind w:right="209"/>
        <w:rPr>
          <w:b/>
          <w:snapToGrid w:val="0"/>
          <w:sz w:val="28"/>
          <w:szCs w:val="28"/>
        </w:rPr>
      </w:pPr>
    </w:p>
    <w:p w14:paraId="12EBEFB3" w14:textId="77777777" w:rsidR="00F33DA4" w:rsidRPr="00B71529" w:rsidRDefault="00FA2724" w:rsidP="00B71529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b/>
          <w:snapToGrid w:val="0"/>
        </w:rPr>
      </w:pPr>
      <w:r w:rsidRPr="00B71529">
        <w:rPr>
          <w:b/>
          <w:snapToGrid w:val="0"/>
        </w:rPr>
        <w:t>1.4</w:t>
      </w:r>
      <w:r w:rsidR="00F33DA4" w:rsidRPr="00B71529">
        <w:rPr>
          <w:b/>
          <w:snapToGrid w:val="0"/>
        </w:rPr>
        <w:t>.  Компетенции:</w:t>
      </w:r>
    </w:p>
    <w:p w14:paraId="00574F3E" w14:textId="77777777" w:rsidR="00F96DD1" w:rsidRPr="00B71529" w:rsidRDefault="00F96DD1" w:rsidP="00B71529">
      <w:pPr>
        <w:pStyle w:val="Style8"/>
        <w:widowControl/>
        <w:spacing w:line="276" w:lineRule="auto"/>
        <w:ind w:right="209" w:firstLine="709"/>
        <w:jc w:val="left"/>
        <w:rPr>
          <w:rStyle w:val="FontStyle55"/>
          <w:sz w:val="24"/>
          <w:szCs w:val="24"/>
        </w:rPr>
      </w:pPr>
      <w:r w:rsidRPr="00B71529">
        <w:rPr>
          <w:rStyle w:val="FontStyle55"/>
          <w:sz w:val="24"/>
          <w:szCs w:val="24"/>
        </w:rPr>
        <w:t xml:space="preserve">ОК </w:t>
      </w:r>
      <w:r w:rsidR="0041715A" w:rsidRPr="00B71529">
        <w:rPr>
          <w:rStyle w:val="FontStyle55"/>
          <w:sz w:val="24"/>
          <w:szCs w:val="24"/>
        </w:rPr>
        <w:t xml:space="preserve"> </w:t>
      </w:r>
      <w:r w:rsidRPr="00B71529">
        <w:rPr>
          <w:rStyle w:val="FontStyle55"/>
          <w:sz w:val="24"/>
          <w:szCs w:val="24"/>
        </w:rPr>
        <w:t xml:space="preserve">2. </w:t>
      </w:r>
      <w:r w:rsidR="0041715A" w:rsidRPr="00B71529">
        <w:rPr>
          <w:rStyle w:val="FontStyle55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3087AD41" w14:textId="77777777" w:rsidR="0041715A" w:rsidRPr="00B71529" w:rsidRDefault="00F33DA4" w:rsidP="00B71529">
      <w:pPr>
        <w:pStyle w:val="Style8"/>
        <w:widowControl/>
        <w:spacing w:line="276" w:lineRule="auto"/>
        <w:ind w:right="209" w:firstLine="709"/>
        <w:jc w:val="left"/>
        <w:rPr>
          <w:rStyle w:val="FontStyle55"/>
          <w:sz w:val="24"/>
          <w:szCs w:val="24"/>
        </w:rPr>
      </w:pPr>
      <w:r w:rsidRPr="00B71529">
        <w:rPr>
          <w:rStyle w:val="FontStyle55"/>
          <w:sz w:val="24"/>
          <w:szCs w:val="24"/>
        </w:rPr>
        <w:t xml:space="preserve">ОК 4. </w:t>
      </w:r>
      <w:r w:rsidR="0041715A" w:rsidRPr="00B71529">
        <w:rPr>
          <w:rStyle w:val="FontStyle55"/>
          <w:sz w:val="24"/>
          <w:szCs w:val="24"/>
        </w:rPr>
        <w:t>Работать в коллективе и команде, эффективно взаимодействовать с коллегами, руководством, клиентами.</w:t>
      </w:r>
    </w:p>
    <w:p w14:paraId="600E6523" w14:textId="77777777" w:rsidR="00F33DA4" w:rsidRPr="00B71529" w:rsidRDefault="00F33DA4" w:rsidP="00B71529">
      <w:pPr>
        <w:pStyle w:val="Style8"/>
        <w:widowControl/>
        <w:spacing w:line="276" w:lineRule="auto"/>
        <w:ind w:right="209" w:firstLine="709"/>
        <w:jc w:val="left"/>
        <w:rPr>
          <w:rStyle w:val="FontStyle55"/>
          <w:sz w:val="24"/>
          <w:szCs w:val="24"/>
        </w:rPr>
      </w:pPr>
      <w:r w:rsidRPr="00B71529">
        <w:rPr>
          <w:rStyle w:val="FontStyle55"/>
          <w:sz w:val="24"/>
          <w:szCs w:val="24"/>
        </w:rPr>
        <w:t xml:space="preserve">ОК </w:t>
      </w:r>
      <w:r w:rsidR="00F96DD1" w:rsidRPr="00B71529">
        <w:rPr>
          <w:rStyle w:val="FontStyle55"/>
          <w:sz w:val="24"/>
          <w:szCs w:val="24"/>
        </w:rPr>
        <w:t>10</w:t>
      </w:r>
      <w:r w:rsidRPr="00B71529">
        <w:rPr>
          <w:rStyle w:val="FontStyle55"/>
          <w:sz w:val="24"/>
          <w:szCs w:val="24"/>
        </w:rPr>
        <w:t xml:space="preserve">. </w:t>
      </w:r>
      <w:r w:rsidR="00F96DD1" w:rsidRPr="00B71529">
        <w:rPr>
          <w:rStyle w:val="FontStyle55"/>
          <w:sz w:val="24"/>
          <w:szCs w:val="24"/>
        </w:rPr>
        <w:t>Пользоваться профессиональной документацией на государственном и иностранном языках</w:t>
      </w:r>
      <w:r w:rsidRPr="00B71529">
        <w:rPr>
          <w:rStyle w:val="FontStyle55"/>
          <w:sz w:val="24"/>
          <w:szCs w:val="24"/>
        </w:rPr>
        <w:t>.</w:t>
      </w:r>
    </w:p>
    <w:p w14:paraId="64ED2672" w14:textId="77777777" w:rsidR="008E579E" w:rsidRDefault="008E579E" w:rsidP="00B71529">
      <w:pPr>
        <w:pStyle w:val="Style8"/>
        <w:widowControl/>
        <w:spacing w:line="240" w:lineRule="auto"/>
        <w:ind w:right="209" w:firstLine="709"/>
        <w:jc w:val="center"/>
        <w:rPr>
          <w:rStyle w:val="FontStyle55"/>
        </w:rPr>
      </w:pPr>
    </w:p>
    <w:p w14:paraId="0AB71E7A" w14:textId="77777777" w:rsidR="008E579E" w:rsidRPr="00F35CD4" w:rsidRDefault="008E579E" w:rsidP="008E579E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78E8C3C5" w14:textId="0A0B92C3" w:rsidR="008E579E" w:rsidRDefault="008E579E" w:rsidP="008E5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08473963" w14:textId="1C64226D" w:rsidR="007F1A52" w:rsidRPr="007F1A52" w:rsidRDefault="00515DC9" w:rsidP="007F1A5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ЛР </w:t>
      </w:r>
      <w:r w:rsidR="007F1A52" w:rsidRPr="007F1A52">
        <w:rPr>
          <w:rFonts w:eastAsia="Calibri"/>
          <w:b/>
          <w:lang w:eastAsia="en-US"/>
        </w:rPr>
        <w:t>8</w:t>
      </w:r>
      <w:r w:rsidR="007F1A52" w:rsidRPr="007F1A52">
        <w:rPr>
          <w:rFonts w:eastAsia="Calibri"/>
          <w:lang w:eastAsia="en-US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="007F1A52" w:rsidRPr="007F1A52">
        <w:rPr>
          <w:rFonts w:eastAsia="Calibri"/>
          <w:lang w:eastAsia="en-US"/>
        </w:rPr>
        <w:tab/>
      </w:r>
    </w:p>
    <w:p w14:paraId="2F71335A" w14:textId="4AB37D30" w:rsidR="007F1A52" w:rsidRPr="007F1A52" w:rsidRDefault="00515DC9" w:rsidP="007F1A5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ЛР </w:t>
      </w:r>
      <w:r w:rsidR="007F1A52" w:rsidRPr="007F1A52">
        <w:rPr>
          <w:rFonts w:eastAsia="Calibri"/>
          <w:b/>
          <w:lang w:eastAsia="en-US"/>
        </w:rPr>
        <w:t>11</w:t>
      </w:r>
      <w:r w:rsidR="007F1A52" w:rsidRPr="007F1A52">
        <w:rPr>
          <w:rFonts w:eastAsia="Calibri"/>
          <w:lang w:eastAsia="en-US"/>
        </w:rPr>
        <w:t xml:space="preserve"> Проявляющий уважение к эстетическим ценностям, обладающий основами эстетической культуры. </w:t>
      </w:r>
      <w:r w:rsidR="007F1A52" w:rsidRPr="007F1A52">
        <w:rPr>
          <w:rFonts w:eastAsia="Calibri"/>
          <w:lang w:eastAsia="en-US"/>
        </w:rPr>
        <w:tab/>
      </w:r>
    </w:p>
    <w:p w14:paraId="24CBD9DD" w14:textId="01F7FB86" w:rsidR="007F1A52" w:rsidRPr="007F1A52" w:rsidRDefault="00515DC9" w:rsidP="007F1A5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ЛР </w:t>
      </w:r>
      <w:r w:rsidR="007F1A52" w:rsidRPr="007F1A52">
        <w:rPr>
          <w:rFonts w:eastAsia="Calibri"/>
          <w:b/>
          <w:lang w:eastAsia="en-US"/>
        </w:rPr>
        <w:t>13</w:t>
      </w:r>
      <w:r w:rsidR="007F1A52" w:rsidRPr="007F1A52">
        <w:rPr>
          <w:rFonts w:eastAsia="Calibri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B71C8C7" w14:textId="71D844C3" w:rsidR="007F1A52" w:rsidRPr="007F1A52" w:rsidRDefault="00515DC9" w:rsidP="007F1A5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ЛР </w:t>
      </w:r>
      <w:r w:rsidR="007F1A52" w:rsidRPr="007F1A52">
        <w:rPr>
          <w:rFonts w:eastAsia="Calibri"/>
          <w:b/>
          <w:lang w:eastAsia="en-US"/>
        </w:rPr>
        <w:t>17</w:t>
      </w:r>
      <w:r w:rsidR="007F1A52" w:rsidRPr="007F1A52">
        <w:rPr>
          <w:rFonts w:eastAsia="Calibri"/>
          <w:lang w:eastAsia="en-US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7F1A52" w:rsidRPr="007F1A52">
        <w:rPr>
          <w:rFonts w:eastAsia="Calibri"/>
          <w:lang w:eastAsia="en-US"/>
        </w:rPr>
        <w:tab/>
      </w:r>
    </w:p>
    <w:p w14:paraId="17305DCD" w14:textId="312D9C1F" w:rsidR="007F1A52" w:rsidRPr="007F1A52" w:rsidRDefault="00515DC9" w:rsidP="007F1A5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ЛР </w:t>
      </w:r>
      <w:r w:rsidR="007F1A52" w:rsidRPr="007F1A52">
        <w:rPr>
          <w:rFonts w:eastAsia="Calibri"/>
          <w:b/>
          <w:lang w:eastAsia="en-US"/>
        </w:rPr>
        <w:t>18</w:t>
      </w:r>
      <w:r w:rsidR="007F1A52" w:rsidRPr="007F1A52">
        <w:rPr>
          <w:rFonts w:eastAsia="Calibri"/>
          <w:lang w:eastAsia="en-US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="007F1A52" w:rsidRPr="007F1A52">
        <w:rPr>
          <w:rFonts w:eastAsia="Calibri"/>
          <w:lang w:eastAsia="en-US"/>
        </w:rPr>
        <w:tab/>
      </w:r>
    </w:p>
    <w:p w14:paraId="358B3D57" w14:textId="0391964B" w:rsidR="007F1A52" w:rsidRPr="007F1A52" w:rsidRDefault="00515DC9" w:rsidP="007F1A52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ЛР </w:t>
      </w:r>
      <w:r w:rsidR="007F1A52" w:rsidRPr="007F1A52">
        <w:rPr>
          <w:rFonts w:eastAsia="Calibri"/>
          <w:b/>
          <w:lang w:eastAsia="en-US"/>
        </w:rPr>
        <w:t>24</w:t>
      </w:r>
      <w:r w:rsidR="007F1A52" w:rsidRPr="007F1A52">
        <w:rPr>
          <w:rFonts w:eastAsia="Calibri"/>
          <w:lang w:eastAsia="en-US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="007F1A52" w:rsidRPr="007F1A52">
        <w:rPr>
          <w:rFonts w:eastAsia="Calibri"/>
          <w:lang w:eastAsia="en-US"/>
        </w:rPr>
        <w:tab/>
      </w:r>
    </w:p>
    <w:p w14:paraId="234AE5BB" w14:textId="77777777" w:rsidR="00E0270A" w:rsidRPr="007F1A52" w:rsidRDefault="00E0270A" w:rsidP="007F1A52">
      <w:pPr>
        <w:pStyle w:val="Style8"/>
        <w:widowControl/>
        <w:spacing w:line="240" w:lineRule="auto"/>
        <w:ind w:right="209" w:firstLine="0"/>
        <w:rPr>
          <w:rStyle w:val="FontStyle55"/>
          <w:sz w:val="24"/>
          <w:szCs w:val="24"/>
        </w:rPr>
      </w:pPr>
    </w:p>
    <w:p w14:paraId="0B5BEDA3" w14:textId="0DC57867" w:rsidR="000D07A6" w:rsidRPr="00D13AAF" w:rsidRDefault="000D07A6" w:rsidP="00FA2724">
      <w:pPr>
        <w:pStyle w:val="Style11"/>
        <w:widowControl/>
        <w:spacing w:line="240" w:lineRule="auto"/>
        <w:ind w:right="209" w:firstLine="709"/>
        <w:rPr>
          <w:rStyle w:val="FontStyle50"/>
          <w:sz w:val="28"/>
          <w:szCs w:val="28"/>
        </w:rPr>
      </w:pPr>
      <w:r w:rsidRPr="00D13AAF">
        <w:rPr>
          <w:rStyle w:val="FontStyle49"/>
        </w:rPr>
        <w:t>1.</w:t>
      </w:r>
      <w:r w:rsidR="008E579E">
        <w:rPr>
          <w:rStyle w:val="FontStyle49"/>
        </w:rPr>
        <w:t>6</w:t>
      </w:r>
      <w:r w:rsidRPr="00D13AAF">
        <w:rPr>
          <w:rStyle w:val="FontStyle49"/>
        </w:rPr>
        <w:t xml:space="preserve">. </w:t>
      </w:r>
      <w:r w:rsidRPr="00D13AAF">
        <w:rPr>
          <w:rStyle w:val="FontStyle50"/>
          <w:sz w:val="28"/>
          <w:szCs w:val="28"/>
        </w:rPr>
        <w:t xml:space="preserve">Количество часов на освоение </w:t>
      </w:r>
      <w:r w:rsidRPr="00D13AAF">
        <w:rPr>
          <w:rStyle w:val="FontStyle51"/>
          <w:b/>
        </w:rPr>
        <w:t>рабочей</w:t>
      </w:r>
      <w:r w:rsidRPr="00D13AAF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60B82A41" w14:textId="67BFA44A" w:rsidR="000D07A6" w:rsidRPr="00D13AAF" w:rsidRDefault="000D07A6" w:rsidP="00FA2724">
      <w:pPr>
        <w:ind w:right="209" w:firstLine="709"/>
        <w:jc w:val="both"/>
        <w:rPr>
          <w:b/>
          <w:bCs/>
          <w:sz w:val="28"/>
          <w:szCs w:val="28"/>
        </w:rPr>
      </w:pPr>
      <w:r w:rsidRPr="00D13AAF">
        <w:rPr>
          <w:sz w:val="28"/>
          <w:szCs w:val="28"/>
        </w:rPr>
        <w:t>объем максимальной нагрузки</w:t>
      </w:r>
      <w:r w:rsidR="004F0812" w:rsidRPr="00D13AAF">
        <w:rPr>
          <w:sz w:val="28"/>
          <w:szCs w:val="28"/>
        </w:rPr>
        <w:t xml:space="preserve"> -</w:t>
      </w:r>
      <w:r w:rsidRPr="00D13AAF">
        <w:rPr>
          <w:sz w:val="28"/>
          <w:szCs w:val="28"/>
        </w:rPr>
        <w:t xml:space="preserve"> </w:t>
      </w:r>
      <w:r w:rsidR="00F96DD1" w:rsidRPr="00D13AAF">
        <w:rPr>
          <w:sz w:val="28"/>
          <w:szCs w:val="28"/>
        </w:rPr>
        <w:t>174</w:t>
      </w:r>
      <w:r w:rsidR="00C251AA" w:rsidRPr="00D13AAF">
        <w:rPr>
          <w:sz w:val="28"/>
          <w:szCs w:val="28"/>
        </w:rPr>
        <w:t xml:space="preserve"> часа,</w:t>
      </w:r>
      <w:r w:rsidRPr="00D13AAF">
        <w:rPr>
          <w:sz w:val="28"/>
          <w:szCs w:val="28"/>
        </w:rPr>
        <w:t xml:space="preserve"> из них</w:t>
      </w:r>
      <w:r w:rsidR="00C251AA" w:rsidRPr="00D13AAF">
        <w:rPr>
          <w:sz w:val="28"/>
          <w:szCs w:val="28"/>
        </w:rPr>
        <w:t>:</w:t>
      </w:r>
      <w:r w:rsidRPr="00D13AAF">
        <w:rPr>
          <w:sz w:val="28"/>
          <w:szCs w:val="28"/>
        </w:rPr>
        <w:t xml:space="preserve"> обязательная нагрузка </w:t>
      </w:r>
      <w:r w:rsidR="004F0812" w:rsidRPr="00D13AAF">
        <w:rPr>
          <w:sz w:val="28"/>
          <w:szCs w:val="28"/>
        </w:rPr>
        <w:t xml:space="preserve">- </w:t>
      </w:r>
      <w:r w:rsidR="00F96DD1" w:rsidRPr="00D13AAF">
        <w:rPr>
          <w:sz w:val="28"/>
          <w:szCs w:val="28"/>
        </w:rPr>
        <w:t>166</w:t>
      </w:r>
      <w:r w:rsidR="00C251AA" w:rsidRPr="00D13AAF">
        <w:rPr>
          <w:sz w:val="28"/>
          <w:szCs w:val="28"/>
        </w:rPr>
        <w:t xml:space="preserve"> часов</w:t>
      </w:r>
      <w:r w:rsidRPr="00D13AAF">
        <w:rPr>
          <w:sz w:val="28"/>
          <w:szCs w:val="28"/>
        </w:rPr>
        <w:t>, самостоятельна</w:t>
      </w:r>
      <w:r w:rsidR="00F96DD1" w:rsidRPr="00D13AAF">
        <w:rPr>
          <w:sz w:val="28"/>
          <w:szCs w:val="28"/>
        </w:rPr>
        <w:t>я работа студент</w:t>
      </w:r>
      <w:r w:rsidR="004F0812" w:rsidRPr="00D13AAF">
        <w:rPr>
          <w:sz w:val="28"/>
          <w:szCs w:val="28"/>
        </w:rPr>
        <w:t xml:space="preserve">ов - </w:t>
      </w:r>
      <w:r w:rsidRPr="00D13AAF">
        <w:rPr>
          <w:sz w:val="28"/>
          <w:szCs w:val="28"/>
        </w:rPr>
        <w:t>6 часов</w:t>
      </w:r>
      <w:r w:rsidR="004F0812" w:rsidRPr="00D13AAF">
        <w:rPr>
          <w:sz w:val="28"/>
          <w:szCs w:val="28"/>
        </w:rPr>
        <w:t>, промежуточная аттестация – 2 часа.</w:t>
      </w:r>
    </w:p>
    <w:p w14:paraId="1439E79E" w14:textId="77777777" w:rsidR="000D07A6" w:rsidRDefault="000D07A6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309017F" w14:textId="77777777" w:rsidR="000069D1" w:rsidRDefault="000069D1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B8B4125" w14:textId="77777777" w:rsidR="000069D1" w:rsidRDefault="000069D1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84F2ABE" w14:textId="77777777" w:rsidR="000069D1" w:rsidRDefault="000069D1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0279012" w14:textId="77777777" w:rsidR="000069D1" w:rsidRDefault="000069D1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8CEBC3D" w14:textId="77777777" w:rsidR="000069D1" w:rsidRDefault="000069D1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12EC328" w14:textId="77777777" w:rsidR="00FD6F34" w:rsidRDefault="00FD6F34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E181E64" w14:textId="77777777" w:rsidR="000069D1" w:rsidRPr="00D13AAF" w:rsidRDefault="000069D1" w:rsidP="00FA2724">
      <w:pPr>
        <w:shd w:val="clear" w:color="auto" w:fill="FFFFFF"/>
        <w:spacing w:line="322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C775060" w14:textId="0DEA11F5" w:rsidR="000D07A6" w:rsidRPr="00D13AAF" w:rsidRDefault="000D07A6" w:rsidP="000D07A6">
      <w:pPr>
        <w:shd w:val="clear" w:color="auto" w:fill="FFFFFF"/>
        <w:spacing w:line="322" w:lineRule="exact"/>
        <w:ind w:right="209"/>
        <w:jc w:val="both"/>
      </w:pPr>
      <w:r w:rsidRPr="00D13AAF">
        <w:rPr>
          <w:b/>
          <w:bCs/>
          <w:color w:val="000000"/>
          <w:sz w:val="28"/>
          <w:szCs w:val="28"/>
        </w:rPr>
        <w:lastRenderedPageBreak/>
        <w:t xml:space="preserve">2.  СТРУКТУРА И СОДЕРЖАНИЕ УЧЕБНОЙ ДИСЦИПЛИНЫ </w:t>
      </w:r>
    </w:p>
    <w:p w14:paraId="58531A49" w14:textId="77777777" w:rsidR="000D07A6" w:rsidRPr="00D13AAF" w:rsidRDefault="000D07A6" w:rsidP="000D07A6">
      <w:pPr>
        <w:shd w:val="clear" w:color="auto" w:fill="FFFFFF"/>
        <w:spacing w:before="317"/>
        <w:ind w:right="209"/>
        <w:jc w:val="center"/>
      </w:pPr>
      <w:r w:rsidRPr="00D13AAF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7245131" w14:textId="77777777" w:rsidR="000D07A6" w:rsidRPr="00D13AAF" w:rsidRDefault="000D07A6" w:rsidP="000D07A6">
      <w:pPr>
        <w:spacing w:after="312" w:line="1" w:lineRule="exact"/>
        <w:ind w:right="209"/>
        <w:rPr>
          <w:sz w:val="2"/>
          <w:szCs w:val="2"/>
        </w:rPr>
      </w:pPr>
    </w:p>
    <w:tbl>
      <w:tblPr>
        <w:tblW w:w="8930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6"/>
        <w:gridCol w:w="1984"/>
      </w:tblGrid>
      <w:tr w:rsidR="000D07A6" w:rsidRPr="00D13AAF" w14:paraId="6DBD61C3" w14:textId="77777777" w:rsidTr="00216E1D">
        <w:trPr>
          <w:trHeight w:hRule="exact" w:val="6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4B8325" w14:textId="77777777" w:rsidR="000D07A6" w:rsidRPr="00D13AAF" w:rsidRDefault="000D07A6">
            <w:pPr>
              <w:shd w:val="clear" w:color="auto" w:fill="FFFFFF"/>
              <w:ind w:left="720" w:right="209"/>
              <w:rPr>
                <w:sz w:val="28"/>
                <w:szCs w:val="28"/>
              </w:rPr>
            </w:pPr>
            <w:r w:rsidRPr="00D13AAF">
              <w:rPr>
                <w:bCs/>
                <w:color w:val="000000"/>
                <w:spacing w:val="-3"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F2DAB6" w14:textId="77777777" w:rsidR="000D07A6" w:rsidRPr="00D13AAF" w:rsidRDefault="000D07A6">
            <w:pPr>
              <w:shd w:val="clear" w:color="auto" w:fill="FFFFFF"/>
              <w:spacing w:line="322" w:lineRule="exact"/>
              <w:ind w:left="5" w:right="209"/>
              <w:rPr>
                <w:sz w:val="28"/>
                <w:szCs w:val="28"/>
              </w:rPr>
            </w:pPr>
            <w:r w:rsidRPr="00D13AAF">
              <w:rPr>
                <w:bCs/>
                <w:iCs/>
                <w:color w:val="000000"/>
                <w:spacing w:val="-7"/>
                <w:sz w:val="28"/>
                <w:szCs w:val="28"/>
              </w:rPr>
              <w:t xml:space="preserve">Объем </w:t>
            </w:r>
            <w:r w:rsidRPr="00D13AAF">
              <w:rPr>
                <w:bCs/>
                <w:iCs/>
                <w:color w:val="000000"/>
                <w:spacing w:val="-4"/>
                <w:sz w:val="28"/>
                <w:szCs w:val="28"/>
              </w:rPr>
              <w:t>часов</w:t>
            </w:r>
          </w:p>
        </w:tc>
      </w:tr>
      <w:tr w:rsidR="000D07A6" w:rsidRPr="00D13AAF" w14:paraId="23BF380B" w14:textId="77777777" w:rsidTr="00216E1D">
        <w:trPr>
          <w:trHeight w:hRule="exact" w:val="33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5C7A64" w14:textId="77777777" w:rsidR="000D07A6" w:rsidRPr="00D13AAF" w:rsidRDefault="000D07A6" w:rsidP="00C251AA">
            <w:pPr>
              <w:shd w:val="clear" w:color="auto" w:fill="FFFFFF"/>
              <w:ind w:right="209"/>
              <w:rPr>
                <w:sz w:val="28"/>
                <w:szCs w:val="28"/>
              </w:rPr>
            </w:pPr>
            <w:r w:rsidRPr="00D13AAF">
              <w:rPr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D00E3F" w14:textId="77777777" w:rsidR="000D07A6" w:rsidRPr="00D13AAF" w:rsidRDefault="00F96DD1">
            <w:pPr>
              <w:shd w:val="clear" w:color="auto" w:fill="FFFFFF"/>
              <w:ind w:right="209"/>
              <w:jc w:val="center"/>
              <w:rPr>
                <w:sz w:val="28"/>
                <w:szCs w:val="28"/>
              </w:rPr>
            </w:pPr>
            <w:r w:rsidRPr="00D13AAF">
              <w:rPr>
                <w:sz w:val="28"/>
                <w:szCs w:val="28"/>
              </w:rPr>
              <w:t>174</w:t>
            </w:r>
          </w:p>
        </w:tc>
      </w:tr>
      <w:tr w:rsidR="000D07A6" w:rsidRPr="00D13AAF" w14:paraId="7EEB5147" w14:textId="77777777" w:rsidTr="00216E1D">
        <w:trPr>
          <w:trHeight w:hRule="exact" w:val="34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5B777" w14:textId="77777777" w:rsidR="000D07A6" w:rsidRPr="00D13AAF" w:rsidRDefault="000D07A6" w:rsidP="00C251AA">
            <w:pPr>
              <w:shd w:val="clear" w:color="auto" w:fill="FFFFFF"/>
              <w:ind w:right="209"/>
              <w:rPr>
                <w:sz w:val="28"/>
                <w:szCs w:val="28"/>
              </w:rPr>
            </w:pPr>
            <w:r w:rsidRPr="00D13AAF">
              <w:rPr>
                <w:bCs/>
                <w:color w:val="000000"/>
                <w:spacing w:val="-2"/>
                <w:sz w:val="28"/>
                <w:szCs w:val="28"/>
              </w:rPr>
              <w:t>Обязательная 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C3649" w14:textId="77777777" w:rsidR="000D07A6" w:rsidRPr="00D13AAF" w:rsidRDefault="00F96DD1">
            <w:pPr>
              <w:shd w:val="clear" w:color="auto" w:fill="FFFFFF"/>
              <w:ind w:right="209"/>
              <w:jc w:val="center"/>
              <w:rPr>
                <w:sz w:val="28"/>
                <w:szCs w:val="28"/>
              </w:rPr>
            </w:pPr>
            <w:r w:rsidRPr="00D13AAF">
              <w:rPr>
                <w:sz w:val="28"/>
                <w:szCs w:val="28"/>
              </w:rPr>
              <w:t>166</w:t>
            </w:r>
          </w:p>
        </w:tc>
      </w:tr>
      <w:tr w:rsidR="000D07A6" w:rsidRPr="00D13AAF" w14:paraId="165766B0" w14:textId="77777777" w:rsidTr="00216E1D">
        <w:trPr>
          <w:trHeight w:hRule="exact" w:val="33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A0AEE" w14:textId="77777777" w:rsidR="000D07A6" w:rsidRPr="00D13AAF" w:rsidRDefault="000D07A6" w:rsidP="00C251AA">
            <w:pPr>
              <w:shd w:val="clear" w:color="auto" w:fill="FFFFFF"/>
              <w:ind w:right="209"/>
              <w:rPr>
                <w:sz w:val="28"/>
                <w:szCs w:val="28"/>
              </w:rPr>
            </w:pPr>
            <w:r w:rsidRPr="00D13AAF">
              <w:rPr>
                <w:color w:val="000000"/>
                <w:spacing w:val="-4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202EF" w14:textId="77777777" w:rsidR="000D07A6" w:rsidRPr="00D13AAF" w:rsidRDefault="000D07A6">
            <w:pPr>
              <w:shd w:val="clear" w:color="auto" w:fill="FFFFFF"/>
              <w:ind w:right="209"/>
              <w:jc w:val="center"/>
              <w:rPr>
                <w:sz w:val="28"/>
                <w:szCs w:val="28"/>
              </w:rPr>
            </w:pPr>
          </w:p>
        </w:tc>
      </w:tr>
      <w:tr w:rsidR="000D07A6" w:rsidRPr="00D13AAF" w14:paraId="55B17865" w14:textId="77777777" w:rsidTr="00216E1D">
        <w:trPr>
          <w:trHeight w:hRule="exact" w:val="33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B3BF0" w14:textId="77777777" w:rsidR="000D07A6" w:rsidRPr="00D13AAF" w:rsidRDefault="00C251AA" w:rsidP="00C251AA">
            <w:pPr>
              <w:shd w:val="clear" w:color="auto" w:fill="FFFFFF"/>
              <w:ind w:right="209"/>
              <w:rPr>
                <w:sz w:val="28"/>
                <w:szCs w:val="28"/>
              </w:rPr>
            </w:pPr>
            <w:r w:rsidRPr="00D13AAF">
              <w:rPr>
                <w:sz w:val="28"/>
                <w:szCs w:val="28"/>
              </w:rPr>
              <w:t>Практические 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74365" w14:textId="77777777" w:rsidR="000D07A6" w:rsidRPr="00D13AAF" w:rsidRDefault="00F96DD1">
            <w:pPr>
              <w:shd w:val="clear" w:color="auto" w:fill="FFFFFF"/>
              <w:ind w:right="209"/>
              <w:jc w:val="center"/>
              <w:rPr>
                <w:sz w:val="28"/>
                <w:szCs w:val="28"/>
              </w:rPr>
            </w:pPr>
            <w:r w:rsidRPr="00D13AAF">
              <w:rPr>
                <w:sz w:val="28"/>
                <w:szCs w:val="28"/>
              </w:rPr>
              <w:t>166</w:t>
            </w:r>
          </w:p>
        </w:tc>
      </w:tr>
      <w:tr w:rsidR="000D07A6" w:rsidRPr="00D13AAF" w14:paraId="09EEAAE9" w14:textId="77777777" w:rsidTr="00216E1D">
        <w:trPr>
          <w:trHeight w:hRule="exact" w:val="33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49A87" w14:textId="77777777" w:rsidR="000D07A6" w:rsidRPr="00D13AAF" w:rsidRDefault="000D07A6">
            <w:pPr>
              <w:pStyle w:val="Style31"/>
              <w:widowControl/>
              <w:ind w:right="209"/>
              <w:rPr>
                <w:rStyle w:val="FontStyle43"/>
                <w:b w:val="0"/>
                <w:sz w:val="28"/>
                <w:szCs w:val="28"/>
              </w:rPr>
            </w:pPr>
            <w:r w:rsidRPr="00D13AAF">
              <w:rPr>
                <w:rStyle w:val="FontStyle43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88ECBB" w14:textId="77777777" w:rsidR="000D07A6" w:rsidRPr="00D13AAF" w:rsidRDefault="000D07A6">
            <w:pPr>
              <w:pStyle w:val="Style31"/>
              <w:widowControl/>
              <w:ind w:right="209"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D13AAF">
              <w:rPr>
                <w:rStyle w:val="FontStyle43"/>
                <w:b w:val="0"/>
                <w:sz w:val="28"/>
                <w:szCs w:val="28"/>
              </w:rPr>
              <w:t>6</w:t>
            </w:r>
          </w:p>
        </w:tc>
      </w:tr>
      <w:tr w:rsidR="00D73918" w:rsidRPr="00D13AAF" w14:paraId="2638A952" w14:textId="77777777" w:rsidTr="00216E1D">
        <w:trPr>
          <w:trHeight w:hRule="exact" w:val="33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F728E" w14:textId="5456A156" w:rsidR="00D73918" w:rsidRPr="00D13AAF" w:rsidRDefault="00D73918">
            <w:pPr>
              <w:pStyle w:val="Style31"/>
              <w:widowControl/>
              <w:ind w:right="209"/>
              <w:rPr>
                <w:rStyle w:val="FontStyle43"/>
                <w:b w:val="0"/>
                <w:sz w:val="28"/>
                <w:szCs w:val="28"/>
              </w:rPr>
            </w:pPr>
            <w:r w:rsidRPr="00D13AAF">
              <w:rPr>
                <w:rStyle w:val="FontStyle43"/>
                <w:b w:val="0"/>
                <w:sz w:val="28"/>
                <w:szCs w:val="28"/>
              </w:rPr>
              <w:t>Промежуточная  аттестация</w:t>
            </w:r>
            <w:r w:rsidR="004F0812" w:rsidRPr="00D13AAF">
              <w:rPr>
                <w:rStyle w:val="FontStyle43"/>
                <w:b w:val="0"/>
                <w:sz w:val="28"/>
                <w:szCs w:val="28"/>
              </w:rPr>
              <w:t xml:space="preserve">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A771E" w14:textId="77777777" w:rsidR="00D73918" w:rsidRPr="00D13AAF" w:rsidRDefault="00D73918">
            <w:pPr>
              <w:pStyle w:val="Style31"/>
              <w:widowControl/>
              <w:ind w:right="209"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D13AAF">
              <w:rPr>
                <w:rStyle w:val="FontStyle43"/>
                <w:b w:val="0"/>
                <w:sz w:val="28"/>
                <w:szCs w:val="28"/>
              </w:rPr>
              <w:t>2</w:t>
            </w:r>
          </w:p>
        </w:tc>
      </w:tr>
      <w:tr w:rsidR="000D07A6" w:rsidRPr="00D13AAF" w14:paraId="178D35C8" w14:textId="77777777" w:rsidTr="00216E1D">
        <w:trPr>
          <w:trHeight w:val="449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571098" w14:textId="77777777" w:rsidR="00216E1D" w:rsidRPr="00D13AAF" w:rsidRDefault="004F0812">
            <w:pPr>
              <w:pStyle w:val="Style31"/>
              <w:widowControl/>
              <w:ind w:right="209"/>
              <w:jc w:val="both"/>
              <w:rPr>
                <w:rStyle w:val="FontStyle43"/>
                <w:b w:val="0"/>
                <w:sz w:val="28"/>
                <w:szCs w:val="28"/>
              </w:rPr>
            </w:pPr>
            <w:r w:rsidRPr="00D13AAF">
              <w:rPr>
                <w:rStyle w:val="FontStyle43"/>
                <w:b w:val="0"/>
                <w:sz w:val="28"/>
                <w:szCs w:val="28"/>
              </w:rPr>
              <w:t xml:space="preserve">Промежуточная </w:t>
            </w:r>
            <w:r w:rsidR="000D07A6" w:rsidRPr="00D13AAF">
              <w:rPr>
                <w:rStyle w:val="FontStyle43"/>
                <w:b w:val="0"/>
                <w:sz w:val="28"/>
                <w:szCs w:val="28"/>
              </w:rPr>
              <w:t xml:space="preserve">аттестация в форме контрольного опроса </w:t>
            </w:r>
          </w:p>
          <w:p w14:paraId="66C46616" w14:textId="08248BF6" w:rsidR="000D07A6" w:rsidRPr="00D13AAF" w:rsidRDefault="000D07A6">
            <w:pPr>
              <w:pStyle w:val="Style31"/>
              <w:widowControl/>
              <w:ind w:right="209"/>
              <w:jc w:val="both"/>
              <w:rPr>
                <w:rStyle w:val="FontStyle43"/>
                <w:b w:val="0"/>
                <w:sz w:val="28"/>
                <w:szCs w:val="28"/>
              </w:rPr>
            </w:pPr>
            <w:r w:rsidRPr="00D13AAF">
              <w:rPr>
                <w:rStyle w:val="FontStyle43"/>
                <w:b w:val="0"/>
                <w:sz w:val="28"/>
                <w:szCs w:val="28"/>
              </w:rPr>
              <w:t>(3,4,5,6,7 семестр)</w:t>
            </w:r>
          </w:p>
        </w:tc>
      </w:tr>
      <w:tr w:rsidR="000D07A6" w:rsidRPr="00D13AAF" w14:paraId="1B084146" w14:textId="77777777" w:rsidTr="00216E1D">
        <w:trPr>
          <w:trHeight w:val="682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1A0FB1" w14:textId="77777777" w:rsidR="00216E1D" w:rsidRPr="00D13AAF" w:rsidRDefault="00B56BF0">
            <w:pPr>
              <w:pStyle w:val="Style30"/>
              <w:widowControl/>
              <w:ind w:right="209"/>
              <w:jc w:val="both"/>
              <w:rPr>
                <w:rStyle w:val="FontStyle44"/>
                <w:sz w:val="28"/>
                <w:szCs w:val="28"/>
              </w:rPr>
            </w:pPr>
            <w:r w:rsidRPr="00D13AAF">
              <w:rPr>
                <w:sz w:val="28"/>
                <w:szCs w:val="28"/>
              </w:rPr>
              <w:t>Промежуточная</w:t>
            </w:r>
            <w:r w:rsidR="000D07A6" w:rsidRPr="00D13AAF">
              <w:rPr>
                <w:rStyle w:val="FontStyle44"/>
                <w:sz w:val="28"/>
                <w:szCs w:val="28"/>
              </w:rPr>
              <w:t xml:space="preserve"> аттестация в форме </w:t>
            </w:r>
            <w:r w:rsidR="000D07A6" w:rsidRPr="00D13AAF">
              <w:rPr>
                <w:rStyle w:val="FontStyle44"/>
                <w:iCs/>
                <w:sz w:val="28"/>
                <w:szCs w:val="28"/>
              </w:rPr>
              <w:t>дифференцированного</w:t>
            </w:r>
            <w:r w:rsidR="000C173A" w:rsidRPr="00D13AAF">
              <w:rPr>
                <w:rStyle w:val="FontStyle44"/>
                <w:iCs/>
                <w:sz w:val="28"/>
                <w:szCs w:val="28"/>
              </w:rPr>
              <w:t xml:space="preserve"> </w:t>
            </w:r>
            <w:r w:rsidR="000D07A6" w:rsidRPr="00D13AAF">
              <w:rPr>
                <w:rStyle w:val="FontStyle44"/>
                <w:sz w:val="28"/>
                <w:szCs w:val="28"/>
              </w:rPr>
              <w:t xml:space="preserve">зачета </w:t>
            </w:r>
          </w:p>
          <w:p w14:paraId="1F5500B1" w14:textId="6BD8E366" w:rsidR="000D07A6" w:rsidRPr="00D13AAF" w:rsidRDefault="000D07A6">
            <w:pPr>
              <w:pStyle w:val="Style30"/>
              <w:widowControl/>
              <w:ind w:right="209"/>
              <w:jc w:val="both"/>
              <w:rPr>
                <w:rStyle w:val="FontStyle44"/>
                <w:sz w:val="28"/>
                <w:szCs w:val="28"/>
              </w:rPr>
            </w:pPr>
            <w:r w:rsidRPr="00D13AAF">
              <w:rPr>
                <w:rStyle w:val="FontStyle44"/>
                <w:sz w:val="28"/>
                <w:szCs w:val="28"/>
              </w:rPr>
              <w:t>(8 семестр)</w:t>
            </w:r>
          </w:p>
        </w:tc>
      </w:tr>
    </w:tbl>
    <w:p w14:paraId="26BCCC09" w14:textId="77777777" w:rsidR="000D07A6" w:rsidRPr="00D13AAF" w:rsidRDefault="000D07A6" w:rsidP="000D07A6">
      <w:pPr>
        <w:shd w:val="clear" w:color="auto" w:fill="FFFFFF"/>
        <w:spacing w:line="322" w:lineRule="exact"/>
        <w:ind w:left="586" w:right="209" w:firstLine="701"/>
        <w:rPr>
          <w:color w:val="000000"/>
          <w:sz w:val="28"/>
          <w:szCs w:val="28"/>
        </w:rPr>
      </w:pPr>
    </w:p>
    <w:p w14:paraId="33EC3230" w14:textId="77777777" w:rsidR="000D07A6" w:rsidRPr="00D13AAF" w:rsidRDefault="000D07A6" w:rsidP="000D07A6">
      <w:pPr>
        <w:ind w:right="209"/>
        <w:rPr>
          <w:sz w:val="28"/>
          <w:szCs w:val="28"/>
        </w:rPr>
      </w:pPr>
    </w:p>
    <w:p w14:paraId="074E28C4" w14:textId="77777777" w:rsidR="000D07A6" w:rsidRPr="00D13AAF" w:rsidRDefault="000D07A6" w:rsidP="000D07A6">
      <w:pPr>
        <w:ind w:right="209"/>
        <w:rPr>
          <w:sz w:val="28"/>
          <w:szCs w:val="28"/>
        </w:rPr>
      </w:pPr>
    </w:p>
    <w:p w14:paraId="5C7EAC10" w14:textId="77777777" w:rsidR="000D07A6" w:rsidRPr="00D13AAF" w:rsidRDefault="000D07A6" w:rsidP="000D07A6">
      <w:pPr>
        <w:rPr>
          <w:sz w:val="28"/>
          <w:szCs w:val="28"/>
        </w:rPr>
      </w:pPr>
    </w:p>
    <w:p w14:paraId="029BB8E2" w14:textId="77777777" w:rsidR="000D07A6" w:rsidRPr="00D13AAF" w:rsidRDefault="000D07A6" w:rsidP="000D07A6">
      <w:pPr>
        <w:rPr>
          <w:sz w:val="28"/>
          <w:szCs w:val="28"/>
        </w:rPr>
      </w:pPr>
    </w:p>
    <w:p w14:paraId="2B106C20" w14:textId="77777777" w:rsidR="000D07A6" w:rsidRPr="00D13AAF" w:rsidRDefault="000D07A6" w:rsidP="000D07A6">
      <w:pPr>
        <w:rPr>
          <w:sz w:val="28"/>
          <w:szCs w:val="28"/>
        </w:rPr>
        <w:sectPr w:rsidR="000D07A6" w:rsidRPr="00D13AAF" w:rsidSect="00C251AA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14:paraId="3447443D" w14:textId="77777777" w:rsidR="00882EA0" w:rsidRDefault="00882EA0" w:rsidP="00882EA0">
      <w:pPr>
        <w:suppressAutoHyphens/>
        <w:spacing w:before="67" w:after="200" w:line="322" w:lineRule="exact"/>
        <w:ind w:firstLine="566"/>
        <w:jc w:val="center"/>
        <w:rPr>
          <w:rFonts w:eastAsia="Lucida Sans Unicode"/>
          <w:b/>
          <w:bCs/>
          <w:kern w:val="2"/>
          <w:sz w:val="26"/>
          <w:szCs w:val="26"/>
          <w:lang w:eastAsia="ar-SA"/>
        </w:rPr>
      </w:pPr>
      <w:r w:rsidRPr="00FD6F34">
        <w:rPr>
          <w:rFonts w:eastAsia="Lucida Sans Unicode"/>
          <w:b/>
          <w:bCs/>
          <w:kern w:val="2"/>
          <w:sz w:val="26"/>
          <w:szCs w:val="26"/>
          <w:lang w:eastAsia="ar-SA"/>
        </w:rPr>
        <w:lastRenderedPageBreak/>
        <w:t>2.2. Тематический план и содержание учебной дисциплины «Иностранный язык в профессиональной деятельности»</w:t>
      </w:r>
    </w:p>
    <w:p w14:paraId="2D119A9F" w14:textId="77777777" w:rsidR="00882EA0" w:rsidRPr="007D7362" w:rsidRDefault="00882EA0" w:rsidP="00882EA0">
      <w:pPr>
        <w:tabs>
          <w:tab w:val="left" w:pos="4050"/>
        </w:tabs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8532"/>
        <w:gridCol w:w="1133"/>
        <w:gridCol w:w="2487"/>
      </w:tblGrid>
      <w:tr w:rsidR="00882EA0" w:rsidRPr="00FD6F34" w14:paraId="07370767" w14:textId="77777777" w:rsidTr="00A3150D">
        <w:trPr>
          <w:trHeight w:val="1130"/>
        </w:trPr>
        <w:tc>
          <w:tcPr>
            <w:tcW w:w="891" w:type="pct"/>
            <w:vAlign w:val="center"/>
          </w:tcPr>
          <w:p w14:paraId="1765A406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Наименование</w:t>
            </w:r>
          </w:p>
          <w:p w14:paraId="315240FD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разделов и тем</w:t>
            </w:r>
          </w:p>
        </w:tc>
        <w:tc>
          <w:tcPr>
            <w:tcW w:w="2885" w:type="pct"/>
            <w:vAlign w:val="center"/>
          </w:tcPr>
          <w:p w14:paraId="3B93F656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365E2592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обучающихся</w:t>
            </w:r>
          </w:p>
        </w:tc>
        <w:tc>
          <w:tcPr>
            <w:tcW w:w="383" w:type="pct"/>
          </w:tcPr>
          <w:p w14:paraId="54D43432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Объем в  часах</w:t>
            </w:r>
          </w:p>
        </w:tc>
        <w:tc>
          <w:tcPr>
            <w:tcW w:w="841" w:type="pct"/>
          </w:tcPr>
          <w:p w14:paraId="6BE33A0D" w14:textId="5F877D99" w:rsidR="00882EA0" w:rsidRPr="00FD6F34" w:rsidRDefault="00882EA0" w:rsidP="00A3150D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FD6F34">
              <w:rPr>
                <w:b/>
                <w:bCs/>
              </w:rPr>
              <w:t xml:space="preserve">Коды компетенций, </w:t>
            </w:r>
            <w:r w:rsidR="00A3150D" w:rsidRPr="00FD6F34">
              <w:rPr>
                <w:b/>
                <w:bCs/>
              </w:rPr>
              <w:t>личностных результатов</w:t>
            </w:r>
          </w:p>
        </w:tc>
      </w:tr>
      <w:tr w:rsidR="00882EA0" w:rsidRPr="00FD6F34" w14:paraId="4E2E3054" w14:textId="77777777" w:rsidTr="00A3150D">
        <w:trPr>
          <w:trHeight w:val="443"/>
        </w:trPr>
        <w:tc>
          <w:tcPr>
            <w:tcW w:w="891" w:type="pct"/>
            <w:vAlign w:val="center"/>
          </w:tcPr>
          <w:p w14:paraId="6523A580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23910A5A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D6F34">
              <w:rPr>
                <w:rStyle w:val="FontStyle42"/>
                <w:b w:val="0"/>
                <w:bCs w:val="0"/>
                <w:sz w:val="22"/>
                <w:szCs w:val="22"/>
              </w:rPr>
              <w:t xml:space="preserve"> </w:t>
            </w:r>
            <w:r w:rsidRPr="00FD6F34">
              <w:rPr>
                <w:rStyle w:val="FontStyle42"/>
                <w:b w:val="0"/>
                <w:sz w:val="22"/>
                <w:szCs w:val="22"/>
              </w:rPr>
              <w:t xml:space="preserve">          </w:t>
            </w:r>
            <w:r w:rsidRPr="00FD6F34">
              <w:rPr>
                <w:rStyle w:val="FontStyle42"/>
                <w:b w:val="0"/>
                <w:bCs w:val="0"/>
                <w:sz w:val="22"/>
                <w:szCs w:val="22"/>
                <w:lang w:eastAsia="en-US"/>
              </w:rPr>
              <w:t>3 СЕМЕСТР</w:t>
            </w:r>
          </w:p>
        </w:tc>
        <w:tc>
          <w:tcPr>
            <w:tcW w:w="383" w:type="pct"/>
          </w:tcPr>
          <w:p w14:paraId="0E46D2EC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D6F34">
              <w:rPr>
                <w:rFonts w:eastAsia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41" w:type="pct"/>
          </w:tcPr>
          <w:p w14:paraId="4E16725D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882EA0" w:rsidRPr="00FD6F34" w14:paraId="7137C052" w14:textId="77777777" w:rsidTr="00A3150D">
        <w:trPr>
          <w:trHeight w:val="443"/>
        </w:trPr>
        <w:tc>
          <w:tcPr>
            <w:tcW w:w="891" w:type="pct"/>
            <w:vAlign w:val="center"/>
          </w:tcPr>
          <w:p w14:paraId="5D00D87C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047E0250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D6F34">
              <w:rPr>
                <w:rStyle w:val="FontStyle42"/>
                <w:b w:val="0"/>
                <w:bCs w:val="0"/>
                <w:sz w:val="22"/>
                <w:szCs w:val="22"/>
              </w:rPr>
              <w:t xml:space="preserve"> </w:t>
            </w:r>
            <w:r w:rsidRPr="00FD6F34">
              <w:rPr>
                <w:rStyle w:val="FontStyle42"/>
                <w:b w:val="0"/>
                <w:sz w:val="22"/>
                <w:szCs w:val="22"/>
              </w:rPr>
              <w:t xml:space="preserve">     </w:t>
            </w:r>
            <w:r w:rsidRPr="00FD6F34">
              <w:rPr>
                <w:rStyle w:val="FontStyle42"/>
                <w:b w:val="0"/>
                <w:bCs w:val="0"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383" w:type="pct"/>
          </w:tcPr>
          <w:p w14:paraId="712B74CD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D6F34">
              <w:rPr>
                <w:rFonts w:eastAsia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41" w:type="pct"/>
          </w:tcPr>
          <w:p w14:paraId="2B2CD017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882EA0" w:rsidRPr="00FD6F34" w14:paraId="129B271D" w14:textId="77777777" w:rsidTr="00A3150D">
        <w:tc>
          <w:tcPr>
            <w:tcW w:w="3776" w:type="pct"/>
            <w:gridSpan w:val="2"/>
          </w:tcPr>
          <w:p w14:paraId="02D9EBF3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Раздел 1.       Вводно-коррективный курс</w:t>
            </w:r>
          </w:p>
        </w:tc>
        <w:tc>
          <w:tcPr>
            <w:tcW w:w="383" w:type="pct"/>
          </w:tcPr>
          <w:p w14:paraId="7D3D7AF4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41" w:type="pct"/>
          </w:tcPr>
          <w:p w14:paraId="3AA2CCE4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882EA0" w:rsidRPr="00FD6F34" w14:paraId="1DC921B7" w14:textId="77777777" w:rsidTr="00A3150D">
        <w:trPr>
          <w:trHeight w:val="255"/>
        </w:trPr>
        <w:tc>
          <w:tcPr>
            <w:tcW w:w="891" w:type="pct"/>
            <w:vMerge w:val="restart"/>
            <w:tcBorders>
              <w:bottom w:val="single" w:sz="4" w:space="0" w:color="auto"/>
            </w:tcBorders>
          </w:tcPr>
          <w:p w14:paraId="653846AB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1.1</w:t>
            </w:r>
          </w:p>
          <w:p w14:paraId="3AFC04BC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Путь в профессию.</w:t>
            </w:r>
            <w:r w:rsidRPr="00FD6F34">
              <w:rPr>
                <w:rFonts w:eastAsia="Arial Unicode MS"/>
                <w:bCs/>
              </w:rPr>
              <w:t xml:space="preserve"> </w:t>
            </w:r>
            <w:r w:rsidRPr="00FD6F34">
              <w:rPr>
                <w:rFonts w:eastAsia="Arial Unicode MS"/>
                <w:b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714E6860" w14:textId="77777777" w:rsidR="00882EA0" w:rsidRPr="00FD6F34" w:rsidRDefault="00882EA0" w:rsidP="00353137">
            <w:pPr>
              <w:tabs>
                <w:tab w:val="left" w:pos="4050"/>
              </w:tabs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  <w:vMerge w:val="restart"/>
            <w:tcBorders>
              <w:bottom w:val="single" w:sz="4" w:space="0" w:color="auto"/>
            </w:tcBorders>
          </w:tcPr>
          <w:p w14:paraId="68072109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rFonts w:eastAsia="Arial Unicode MS"/>
                <w:b/>
                <w:bCs/>
              </w:rPr>
            </w:pPr>
            <w:r w:rsidRPr="00FD6F34">
              <w:t>8</w:t>
            </w:r>
          </w:p>
        </w:tc>
        <w:tc>
          <w:tcPr>
            <w:tcW w:w="841" w:type="pct"/>
            <w:vMerge w:val="restart"/>
            <w:tcBorders>
              <w:bottom w:val="single" w:sz="4" w:space="0" w:color="auto"/>
            </w:tcBorders>
          </w:tcPr>
          <w:p w14:paraId="1D56961A" w14:textId="026561BC" w:rsidR="00662404" w:rsidRPr="00FD6F34" w:rsidRDefault="00662404" w:rsidP="002265E6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>ОК</w:t>
            </w:r>
            <w:r w:rsidR="00515DC9" w:rsidRPr="00515DC9">
              <w:rPr>
                <w:rFonts w:eastAsia="Arial Unicode MS"/>
                <w:bCs/>
              </w:rPr>
              <w:t xml:space="preserve">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</w:rPr>
              <w:t>, ОК</w:t>
            </w:r>
            <w:r w:rsidR="00515DC9" w:rsidRPr="00515DC9">
              <w:rPr>
                <w:rFonts w:eastAsia="Arial Unicode MS"/>
              </w:rPr>
              <w:t xml:space="preserve"> </w:t>
            </w:r>
            <w:r w:rsidRPr="00515DC9">
              <w:rPr>
                <w:rFonts w:eastAsia="Arial Unicode MS"/>
              </w:rPr>
              <w:t>4, ЛР</w:t>
            </w:r>
            <w:r w:rsidR="00515DC9" w:rsidRPr="00515DC9">
              <w:rPr>
                <w:rFonts w:eastAsia="Arial Unicode MS"/>
              </w:rPr>
              <w:t xml:space="preserve"> </w:t>
            </w:r>
            <w:r w:rsidRPr="00515DC9">
              <w:rPr>
                <w:rFonts w:eastAsia="Arial Unicode MS"/>
              </w:rPr>
              <w:t>8, ЛР</w:t>
            </w:r>
            <w:r w:rsidR="00515DC9" w:rsidRPr="00515DC9">
              <w:rPr>
                <w:rFonts w:eastAsia="Arial Unicode MS"/>
              </w:rPr>
              <w:t xml:space="preserve"> </w:t>
            </w:r>
            <w:r w:rsidRPr="00515DC9">
              <w:rPr>
                <w:rFonts w:eastAsia="Arial Unicode MS"/>
              </w:rPr>
              <w:t>11, ЛР</w:t>
            </w:r>
            <w:r w:rsidR="00515DC9" w:rsidRPr="00515DC9">
              <w:rPr>
                <w:rFonts w:eastAsia="Arial Unicode MS"/>
              </w:rPr>
              <w:t xml:space="preserve"> </w:t>
            </w:r>
            <w:r w:rsidRPr="00515DC9">
              <w:rPr>
                <w:rFonts w:eastAsia="Arial Unicode MS"/>
              </w:rPr>
              <w:t>13, ЛР</w:t>
            </w:r>
            <w:r w:rsidR="00515DC9" w:rsidRPr="00515DC9">
              <w:rPr>
                <w:rFonts w:eastAsia="Arial Unicode MS"/>
              </w:rPr>
              <w:t xml:space="preserve"> </w:t>
            </w:r>
            <w:r w:rsidRPr="00515DC9">
              <w:rPr>
                <w:rFonts w:eastAsia="Arial Unicode MS"/>
              </w:rPr>
              <w:t>17, ЛР 18, ЛР</w:t>
            </w:r>
            <w:r w:rsidR="00515DC9" w:rsidRPr="00515DC9">
              <w:rPr>
                <w:rFonts w:eastAsia="Arial Unicode MS"/>
              </w:rPr>
              <w:t xml:space="preserve"> </w:t>
            </w:r>
            <w:r w:rsidRPr="00515DC9">
              <w:rPr>
                <w:rFonts w:eastAsia="Arial Unicode MS"/>
              </w:rPr>
              <w:t>24</w:t>
            </w:r>
          </w:p>
        </w:tc>
      </w:tr>
      <w:tr w:rsidR="00882EA0" w:rsidRPr="00FD6F34" w14:paraId="545327B1" w14:textId="77777777" w:rsidTr="00A3150D">
        <w:tc>
          <w:tcPr>
            <w:tcW w:w="891" w:type="pct"/>
            <w:vMerge/>
          </w:tcPr>
          <w:p w14:paraId="481F1AC8" w14:textId="77777777" w:rsidR="00882EA0" w:rsidRPr="00FD6F34" w:rsidRDefault="00882EA0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6C53586C" w14:textId="640A60DD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1</w:t>
            </w:r>
            <w:r w:rsidRPr="00FD6F34">
              <w:rPr>
                <w:rFonts w:eastAsia="Arial Unicode MS"/>
              </w:rPr>
              <w:t xml:space="preserve"> Поисково-ознакомительное чтение и работа с текстом </w:t>
            </w:r>
            <w:r w:rsidR="00FC7256" w:rsidRPr="00FD6F34">
              <w:rPr>
                <w:rFonts w:eastAsia="Arial Unicode MS"/>
              </w:rPr>
              <w:t>«Для чего я изучаю</w:t>
            </w:r>
            <w:r w:rsidR="002E7D73" w:rsidRPr="00FD6F34">
              <w:rPr>
                <w:rFonts w:eastAsia="Arial Unicode MS"/>
              </w:rPr>
              <w:t xml:space="preserve"> английский язык?</w:t>
            </w:r>
            <w:r w:rsidRPr="00FD6F34">
              <w:rPr>
                <w:rFonts w:eastAsia="Arial Unicode MS"/>
              </w:rPr>
              <w:t>»</w:t>
            </w:r>
            <w:r w:rsidR="002E7D73" w:rsidRPr="00FD6F34">
              <w:rPr>
                <w:rFonts w:eastAsia="Arial Unicode MS"/>
              </w:rPr>
              <w:t>, «Почем</w:t>
            </w:r>
            <w:r w:rsidR="00FC7256" w:rsidRPr="00FD6F34">
              <w:rPr>
                <w:rFonts w:eastAsia="Arial Unicode MS"/>
              </w:rPr>
              <w:t>у я изучаю</w:t>
            </w:r>
            <w:r w:rsidR="002E7D73" w:rsidRPr="00FD6F34">
              <w:rPr>
                <w:rFonts w:eastAsia="Arial Unicode MS"/>
              </w:rPr>
              <w:t xml:space="preserve"> английский язык?»</w:t>
            </w:r>
            <w:r w:rsidRPr="00FD6F34">
              <w:rPr>
                <w:rFonts w:eastAsia="Arial Unicode MS"/>
              </w:rPr>
              <w:t xml:space="preserve">. Понятие глагола-связки. </w:t>
            </w:r>
            <w:r w:rsidR="00C3408B" w:rsidRPr="00FD6F34">
              <w:t>Развитие фонетических  навыков.</w:t>
            </w:r>
          </w:p>
          <w:p w14:paraId="54742B68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2</w:t>
            </w:r>
            <w:r w:rsidRPr="00FD6F34">
              <w:rPr>
                <w:rFonts w:eastAsia="Arial Unicode MS"/>
              </w:rPr>
              <w:t xml:space="preserve"> Монологическая речь по теме «Путь в профессию».</w:t>
            </w:r>
          </w:p>
          <w:p w14:paraId="07B21E82" w14:textId="77777777" w:rsidR="00882EA0" w:rsidRPr="00FD6F34" w:rsidRDefault="00882EA0" w:rsidP="00353137">
            <w:r w:rsidRPr="00FD6F34">
              <w:rPr>
                <w:rFonts w:eastAsia="Arial Unicode MS"/>
                <w:b/>
              </w:rPr>
              <w:t>Практическое занятие № 3</w:t>
            </w:r>
            <w:r w:rsidRPr="00FD6F34">
              <w:rPr>
                <w:rFonts w:eastAsia="Arial Unicode MS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83" w:type="pct"/>
            <w:vMerge/>
          </w:tcPr>
          <w:p w14:paraId="57492004" w14:textId="77777777" w:rsidR="00882EA0" w:rsidRPr="00FD6F34" w:rsidRDefault="00882EA0" w:rsidP="00353137">
            <w:pPr>
              <w:tabs>
                <w:tab w:val="left" w:pos="4050"/>
              </w:tabs>
              <w:jc w:val="center"/>
            </w:pPr>
          </w:p>
        </w:tc>
        <w:tc>
          <w:tcPr>
            <w:tcW w:w="841" w:type="pct"/>
            <w:vMerge/>
          </w:tcPr>
          <w:p w14:paraId="2B5E1B89" w14:textId="77777777" w:rsidR="00882EA0" w:rsidRPr="00FD6F34" w:rsidRDefault="00882EA0" w:rsidP="008937F4">
            <w:pPr>
              <w:jc w:val="center"/>
            </w:pPr>
          </w:p>
        </w:tc>
      </w:tr>
      <w:tr w:rsidR="00400130" w:rsidRPr="00FD6F34" w14:paraId="11A7EF18" w14:textId="77777777" w:rsidTr="002265E6">
        <w:trPr>
          <w:trHeight w:val="265"/>
        </w:trPr>
        <w:tc>
          <w:tcPr>
            <w:tcW w:w="891" w:type="pct"/>
            <w:vMerge w:val="restart"/>
          </w:tcPr>
          <w:p w14:paraId="152691BD" w14:textId="77777777" w:rsidR="00400130" w:rsidRPr="00FD6F34" w:rsidRDefault="0040013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1.2</w:t>
            </w:r>
          </w:p>
          <w:p w14:paraId="03B1AA60" w14:textId="77777777" w:rsidR="00400130" w:rsidRPr="00FD6F34" w:rsidRDefault="00400130" w:rsidP="00353137">
            <w:pPr>
              <w:rPr>
                <w:b/>
              </w:rPr>
            </w:pPr>
            <w:r w:rsidRPr="00FD6F34">
              <w:rPr>
                <w:rFonts w:eastAsia="Arial Unicode MS"/>
                <w:b/>
              </w:rPr>
              <w:t>Железнодорожные профессии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51E1C684" w14:textId="77777777" w:rsidR="00400130" w:rsidRPr="00FD6F34" w:rsidRDefault="00400130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5D89A525" w14:textId="77777777" w:rsidR="00400130" w:rsidRPr="00FD6F34" w:rsidRDefault="00400130" w:rsidP="00353137">
            <w:pPr>
              <w:tabs>
                <w:tab w:val="left" w:pos="4050"/>
              </w:tabs>
              <w:jc w:val="center"/>
            </w:pPr>
            <w:r w:rsidRPr="00FD6F34">
              <w:t>8</w:t>
            </w:r>
          </w:p>
        </w:tc>
        <w:tc>
          <w:tcPr>
            <w:tcW w:w="841" w:type="pct"/>
          </w:tcPr>
          <w:p w14:paraId="4E0A1761" w14:textId="77777777" w:rsidR="00400130" w:rsidRPr="00515DC9" w:rsidRDefault="00400130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5C21A446" w14:textId="742FCE2F" w:rsidR="00400130" w:rsidRPr="00FD6F34" w:rsidRDefault="00400130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400130" w:rsidRPr="00FD6F34" w14:paraId="41F31804" w14:textId="77777777" w:rsidTr="00400130">
        <w:trPr>
          <w:trHeight w:val="705"/>
        </w:trPr>
        <w:tc>
          <w:tcPr>
            <w:tcW w:w="891" w:type="pct"/>
            <w:vMerge/>
          </w:tcPr>
          <w:p w14:paraId="728C2124" w14:textId="77777777" w:rsidR="00400130" w:rsidRPr="00FD6F34" w:rsidRDefault="00400130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6F3F0CD9" w14:textId="6C4FEBCB" w:rsidR="00400130" w:rsidRPr="00400130" w:rsidRDefault="00400130" w:rsidP="00400130">
            <w:pPr>
              <w:keepLines/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4</w:t>
            </w:r>
            <w:r w:rsidRPr="00FD6F34">
              <w:rPr>
                <w:rFonts w:eastAsia="Arial Unicode MS"/>
              </w:rPr>
              <w:t xml:space="preserve"> Введение и работа с лексикой по теме «Железно</w:t>
            </w:r>
            <w:r>
              <w:rPr>
                <w:rFonts w:eastAsia="Arial Unicode MS"/>
              </w:rPr>
              <w:t>дорожные профессии».</w:t>
            </w:r>
          </w:p>
        </w:tc>
        <w:tc>
          <w:tcPr>
            <w:tcW w:w="383" w:type="pct"/>
          </w:tcPr>
          <w:p w14:paraId="60DCC41C" w14:textId="5115C255" w:rsidR="00400130" w:rsidRPr="00FD6F34" w:rsidRDefault="00400130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</w:tcPr>
          <w:p w14:paraId="3D6604A7" w14:textId="77777777" w:rsidR="00400130" w:rsidRPr="00400130" w:rsidRDefault="00400130" w:rsidP="00400130">
            <w:pPr>
              <w:jc w:val="center"/>
              <w:rPr>
                <w:bCs/>
              </w:rPr>
            </w:pPr>
            <w:r w:rsidRPr="00400130">
              <w:rPr>
                <w:bCs/>
              </w:rPr>
              <w:t xml:space="preserve">ОК </w:t>
            </w:r>
            <w:r w:rsidRPr="00400130">
              <w:rPr>
                <w:bCs/>
                <w:i/>
              </w:rPr>
              <w:t>2</w:t>
            </w:r>
            <w:r w:rsidRPr="00400130">
              <w:rPr>
                <w:bCs/>
              </w:rPr>
              <w:t>, ОК 4, ОК 10</w:t>
            </w:r>
          </w:p>
          <w:p w14:paraId="105C59F0" w14:textId="0DCD3DBB" w:rsidR="00400130" w:rsidRPr="00FD6F34" w:rsidRDefault="00400130" w:rsidP="00400130">
            <w:pPr>
              <w:jc w:val="center"/>
            </w:pPr>
            <w:r w:rsidRPr="00400130">
              <w:rPr>
                <w:bCs/>
              </w:rPr>
              <w:t>ЛР 8, ЛР 11, ЛР 13, ЛР 17, ЛР 18, ЛР 24</w:t>
            </w:r>
          </w:p>
        </w:tc>
      </w:tr>
      <w:tr w:rsidR="00400130" w:rsidRPr="00FD6F34" w14:paraId="0F9ABFF9" w14:textId="77777777" w:rsidTr="00A3150D">
        <w:trPr>
          <w:trHeight w:val="704"/>
        </w:trPr>
        <w:tc>
          <w:tcPr>
            <w:tcW w:w="891" w:type="pct"/>
            <w:vMerge/>
          </w:tcPr>
          <w:p w14:paraId="5194FD5C" w14:textId="77777777" w:rsidR="00400130" w:rsidRPr="00FD6F34" w:rsidRDefault="00400130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6646C099" w14:textId="77777777" w:rsidR="00400130" w:rsidRPr="00400130" w:rsidRDefault="00400130" w:rsidP="00400130">
            <w:pPr>
              <w:keepLines/>
              <w:rPr>
                <w:rFonts w:eastAsia="Arial Unicode MS"/>
              </w:rPr>
            </w:pPr>
            <w:r w:rsidRPr="00400130">
              <w:rPr>
                <w:rFonts w:eastAsia="Arial Unicode MS"/>
                <w:b/>
              </w:rPr>
              <w:t xml:space="preserve">Практическое занятие № 5 </w:t>
            </w:r>
            <w:r w:rsidRPr="00400130">
              <w:rPr>
                <w:rFonts w:eastAsia="Arial Unicode MS"/>
              </w:rPr>
              <w:t>Выполнение лексико-грамматических упражнений по теме «Железнодорожные профессии».</w:t>
            </w:r>
          </w:p>
          <w:p w14:paraId="5BC8A390" w14:textId="77777777" w:rsidR="00400130" w:rsidRPr="00FD6F34" w:rsidRDefault="00400130" w:rsidP="00353137">
            <w:pPr>
              <w:keepLines/>
              <w:rPr>
                <w:rFonts w:eastAsia="Arial Unicode MS"/>
                <w:b/>
              </w:rPr>
            </w:pPr>
          </w:p>
        </w:tc>
        <w:tc>
          <w:tcPr>
            <w:tcW w:w="383" w:type="pct"/>
          </w:tcPr>
          <w:p w14:paraId="3B37AFCB" w14:textId="4ACD0CD2" w:rsidR="00400130" w:rsidRPr="00FD6F34" w:rsidRDefault="00400130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</w:tcPr>
          <w:p w14:paraId="59BC347F" w14:textId="77777777" w:rsidR="00400130" w:rsidRPr="00400130" w:rsidRDefault="00400130" w:rsidP="00400130">
            <w:pPr>
              <w:jc w:val="center"/>
              <w:rPr>
                <w:bCs/>
              </w:rPr>
            </w:pPr>
            <w:r w:rsidRPr="00400130">
              <w:rPr>
                <w:bCs/>
              </w:rPr>
              <w:t xml:space="preserve">ОК </w:t>
            </w:r>
            <w:r w:rsidRPr="00400130">
              <w:rPr>
                <w:bCs/>
                <w:i/>
              </w:rPr>
              <w:t>2</w:t>
            </w:r>
            <w:r w:rsidRPr="00400130">
              <w:rPr>
                <w:bCs/>
              </w:rPr>
              <w:t>, ОК 4, ОК 10</w:t>
            </w:r>
          </w:p>
          <w:p w14:paraId="625FC879" w14:textId="2436DAA8" w:rsidR="00400130" w:rsidRPr="00FD6F34" w:rsidRDefault="00400130" w:rsidP="00400130">
            <w:pPr>
              <w:jc w:val="center"/>
            </w:pPr>
            <w:r w:rsidRPr="00400130">
              <w:rPr>
                <w:bCs/>
              </w:rPr>
              <w:t>ЛР 8, ЛР 11, ЛР 13, ЛР 17, ЛР 18, ЛР 24</w:t>
            </w:r>
          </w:p>
        </w:tc>
      </w:tr>
      <w:tr w:rsidR="00400130" w:rsidRPr="00FD6F34" w14:paraId="19AB245D" w14:textId="77777777" w:rsidTr="002265E6">
        <w:trPr>
          <w:trHeight w:val="437"/>
        </w:trPr>
        <w:tc>
          <w:tcPr>
            <w:tcW w:w="891" w:type="pct"/>
            <w:vMerge w:val="restart"/>
          </w:tcPr>
          <w:p w14:paraId="25ED2467" w14:textId="77777777" w:rsidR="00400130" w:rsidRPr="00FD6F34" w:rsidRDefault="0040013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1.3</w:t>
            </w:r>
          </w:p>
          <w:p w14:paraId="159A39D2" w14:textId="77777777" w:rsidR="00400130" w:rsidRPr="00FD6F34" w:rsidRDefault="0040013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 xml:space="preserve">Из истории технических открытий 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58A8DBD1" w14:textId="77777777" w:rsidR="00400130" w:rsidRPr="00FD6F34" w:rsidRDefault="0040013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Практические занятия</w:t>
            </w:r>
          </w:p>
        </w:tc>
        <w:tc>
          <w:tcPr>
            <w:tcW w:w="383" w:type="pct"/>
          </w:tcPr>
          <w:p w14:paraId="6105D969" w14:textId="77777777" w:rsidR="00400130" w:rsidRPr="00FD6F34" w:rsidRDefault="0040013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t>8</w:t>
            </w:r>
          </w:p>
        </w:tc>
        <w:tc>
          <w:tcPr>
            <w:tcW w:w="841" w:type="pct"/>
          </w:tcPr>
          <w:p w14:paraId="4731CD75" w14:textId="77777777" w:rsidR="00400130" w:rsidRPr="00515DC9" w:rsidRDefault="00400130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18F2120C" w14:textId="5CA3D340" w:rsidR="00400130" w:rsidRPr="00FD6F34" w:rsidRDefault="00400130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400130" w:rsidRPr="00FD6F34" w14:paraId="68C44897" w14:textId="77777777" w:rsidTr="00400130">
        <w:trPr>
          <w:trHeight w:val="567"/>
        </w:trPr>
        <w:tc>
          <w:tcPr>
            <w:tcW w:w="891" w:type="pct"/>
            <w:vMerge/>
          </w:tcPr>
          <w:p w14:paraId="559EBAA2" w14:textId="77777777" w:rsidR="00400130" w:rsidRPr="00FD6F34" w:rsidRDefault="00400130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5EC9BD00" w14:textId="4EDD6B14" w:rsidR="00400130" w:rsidRPr="00FD6F34" w:rsidRDefault="00400130" w:rsidP="00400130">
            <w:r w:rsidRPr="00FD6F34">
              <w:rPr>
                <w:rFonts w:eastAsia="Arial Unicode MS"/>
                <w:b/>
              </w:rPr>
              <w:t>Практическое занятие № 6</w:t>
            </w:r>
            <w:r w:rsidRPr="00FD6F34">
              <w:rPr>
                <w:rFonts w:eastAsia="Arial Unicode MS"/>
              </w:rPr>
              <w:t xml:space="preserve"> Поисково-ознакомительное чтение и работа с текстом «Дизельная тяга».</w:t>
            </w:r>
          </w:p>
        </w:tc>
        <w:tc>
          <w:tcPr>
            <w:tcW w:w="383" w:type="pct"/>
          </w:tcPr>
          <w:p w14:paraId="7C6494D2" w14:textId="1F61CFDC" w:rsidR="00400130" w:rsidRPr="00FD6F34" w:rsidRDefault="00400130" w:rsidP="00353137">
            <w:pPr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52021357" w14:textId="77777777" w:rsidR="00400130" w:rsidRPr="00400130" w:rsidRDefault="00400130" w:rsidP="00400130">
            <w:pPr>
              <w:jc w:val="center"/>
              <w:rPr>
                <w:bCs/>
              </w:rPr>
            </w:pPr>
            <w:r w:rsidRPr="00400130">
              <w:rPr>
                <w:bCs/>
              </w:rPr>
              <w:t xml:space="preserve">ОК </w:t>
            </w:r>
            <w:r w:rsidRPr="00400130">
              <w:rPr>
                <w:bCs/>
                <w:i/>
              </w:rPr>
              <w:t>2</w:t>
            </w:r>
            <w:r w:rsidRPr="00400130">
              <w:rPr>
                <w:bCs/>
              </w:rPr>
              <w:t>, ОК 4, ОК 10</w:t>
            </w:r>
          </w:p>
          <w:p w14:paraId="39AE24BD" w14:textId="34ACE3D9" w:rsidR="00400130" w:rsidRPr="00FD6F34" w:rsidRDefault="00400130" w:rsidP="00400130">
            <w:pPr>
              <w:jc w:val="center"/>
            </w:pPr>
            <w:r w:rsidRPr="00400130">
              <w:rPr>
                <w:bCs/>
              </w:rPr>
              <w:t>ЛР 8, ЛР 11, ЛР 13, ЛР 17, ЛР 18, ЛР 24</w:t>
            </w:r>
          </w:p>
        </w:tc>
      </w:tr>
      <w:tr w:rsidR="00400130" w:rsidRPr="00FD6F34" w14:paraId="4F8D9C40" w14:textId="77777777" w:rsidTr="002265E6">
        <w:trPr>
          <w:trHeight w:val="567"/>
        </w:trPr>
        <w:tc>
          <w:tcPr>
            <w:tcW w:w="891" w:type="pct"/>
            <w:vMerge/>
          </w:tcPr>
          <w:p w14:paraId="636E3640" w14:textId="77777777" w:rsidR="00400130" w:rsidRPr="00FD6F34" w:rsidRDefault="00400130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56DDC893" w14:textId="77777777" w:rsidR="00400130" w:rsidRPr="00400130" w:rsidRDefault="00400130" w:rsidP="00400130">
            <w:pPr>
              <w:rPr>
                <w:rFonts w:eastAsia="Arial Unicode MS"/>
              </w:rPr>
            </w:pPr>
            <w:r w:rsidRPr="00400130">
              <w:rPr>
                <w:rFonts w:eastAsia="Arial Unicode MS"/>
                <w:b/>
              </w:rPr>
              <w:t xml:space="preserve">Практическое занятие № 7 </w:t>
            </w:r>
            <w:r w:rsidRPr="00400130">
              <w:rPr>
                <w:rFonts w:eastAsia="Arial Unicode MS"/>
              </w:rPr>
              <w:t xml:space="preserve">Составление вопросов к тексту и плана пересказа. </w:t>
            </w:r>
          </w:p>
          <w:p w14:paraId="162419E2" w14:textId="77777777" w:rsidR="00400130" w:rsidRPr="00FD6F34" w:rsidRDefault="00400130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383" w:type="pct"/>
          </w:tcPr>
          <w:p w14:paraId="0201A469" w14:textId="066FEC7D" w:rsidR="00400130" w:rsidRPr="00FD6F34" w:rsidRDefault="00400130" w:rsidP="00353137">
            <w:pPr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6DBA7490" w14:textId="77777777" w:rsidR="00400130" w:rsidRPr="00400130" w:rsidRDefault="00400130" w:rsidP="00400130">
            <w:pPr>
              <w:jc w:val="center"/>
              <w:rPr>
                <w:bCs/>
              </w:rPr>
            </w:pPr>
            <w:r w:rsidRPr="00400130">
              <w:rPr>
                <w:bCs/>
              </w:rPr>
              <w:t xml:space="preserve">ОК </w:t>
            </w:r>
            <w:r w:rsidRPr="00400130">
              <w:rPr>
                <w:bCs/>
                <w:i/>
              </w:rPr>
              <w:t>2</w:t>
            </w:r>
            <w:r w:rsidRPr="00400130">
              <w:rPr>
                <w:bCs/>
              </w:rPr>
              <w:t>, ОК 4, ОК 10</w:t>
            </w:r>
          </w:p>
          <w:p w14:paraId="140CF131" w14:textId="2516A5DC" w:rsidR="00400130" w:rsidRPr="00FD6F34" w:rsidRDefault="00400130" w:rsidP="00400130">
            <w:pPr>
              <w:jc w:val="center"/>
            </w:pPr>
            <w:r w:rsidRPr="00400130">
              <w:rPr>
                <w:bCs/>
              </w:rPr>
              <w:t>ЛР 8, ЛР 11, ЛР 13, ЛР 17, ЛР 18, ЛР 24</w:t>
            </w:r>
          </w:p>
        </w:tc>
      </w:tr>
      <w:tr w:rsidR="00400130" w:rsidRPr="00FD6F34" w14:paraId="45CA6293" w14:textId="77777777" w:rsidTr="002265E6">
        <w:trPr>
          <w:trHeight w:val="561"/>
        </w:trPr>
        <w:tc>
          <w:tcPr>
            <w:tcW w:w="891" w:type="pct"/>
            <w:vMerge/>
          </w:tcPr>
          <w:p w14:paraId="4999F6DA" w14:textId="77777777" w:rsidR="00400130" w:rsidRPr="00FD6F34" w:rsidRDefault="00400130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2CB5A304" w14:textId="77777777" w:rsidR="00400130" w:rsidRPr="00400130" w:rsidRDefault="00400130" w:rsidP="00400130">
            <w:pPr>
              <w:rPr>
                <w:rFonts w:eastAsia="Arial Unicode MS"/>
              </w:rPr>
            </w:pPr>
            <w:r w:rsidRPr="00400130">
              <w:rPr>
                <w:rFonts w:eastAsia="Arial Unicode MS"/>
                <w:b/>
              </w:rPr>
              <w:t xml:space="preserve">Практическое занятие № 8 </w:t>
            </w:r>
            <w:r w:rsidRPr="00400130">
              <w:rPr>
                <w:rFonts w:eastAsia="Arial Unicode MS"/>
              </w:rPr>
              <w:t>Монологическое высказывание по теме «Из истории технических открытий».</w:t>
            </w:r>
          </w:p>
          <w:p w14:paraId="329FE2F6" w14:textId="77777777" w:rsidR="00400130" w:rsidRPr="00FD6F34" w:rsidRDefault="00400130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383" w:type="pct"/>
          </w:tcPr>
          <w:p w14:paraId="3AD2C212" w14:textId="0ED0286B" w:rsidR="00400130" w:rsidRPr="00FD6F34" w:rsidRDefault="00400130" w:rsidP="00353137">
            <w:pPr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4C2C9395" w14:textId="77777777" w:rsidR="00400130" w:rsidRPr="00400130" w:rsidRDefault="00400130" w:rsidP="00400130">
            <w:pPr>
              <w:jc w:val="center"/>
              <w:rPr>
                <w:bCs/>
              </w:rPr>
            </w:pPr>
            <w:r w:rsidRPr="00400130">
              <w:rPr>
                <w:bCs/>
              </w:rPr>
              <w:t xml:space="preserve">ОК </w:t>
            </w:r>
            <w:r w:rsidRPr="00400130">
              <w:rPr>
                <w:bCs/>
                <w:i/>
              </w:rPr>
              <w:t>2</w:t>
            </w:r>
            <w:r w:rsidRPr="00400130">
              <w:rPr>
                <w:bCs/>
              </w:rPr>
              <w:t>, ОК 4, ОК 10</w:t>
            </w:r>
          </w:p>
          <w:p w14:paraId="426C0A0D" w14:textId="6526A381" w:rsidR="00400130" w:rsidRPr="00FD6F34" w:rsidRDefault="00400130" w:rsidP="00400130">
            <w:pPr>
              <w:jc w:val="center"/>
            </w:pPr>
            <w:r w:rsidRPr="00400130">
              <w:rPr>
                <w:bCs/>
              </w:rPr>
              <w:t>ЛР 8, ЛР 11, ЛР 13, ЛР 17, ЛР 18, ЛР 24</w:t>
            </w:r>
          </w:p>
        </w:tc>
      </w:tr>
      <w:tr w:rsidR="00882EA0" w:rsidRPr="00FD6F34" w14:paraId="3A5B530D" w14:textId="77777777" w:rsidTr="00A3150D">
        <w:trPr>
          <w:trHeight w:val="273"/>
        </w:trPr>
        <w:tc>
          <w:tcPr>
            <w:tcW w:w="3776" w:type="pct"/>
            <w:gridSpan w:val="2"/>
          </w:tcPr>
          <w:p w14:paraId="4D21B234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Раздел 2.       Основной курс.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20BE5D91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41" w:type="pct"/>
          </w:tcPr>
          <w:p w14:paraId="42185400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F3619F" w:rsidRPr="00FD6F34" w14:paraId="65595E01" w14:textId="77777777" w:rsidTr="00A3150D">
        <w:trPr>
          <w:trHeight w:val="286"/>
        </w:trPr>
        <w:tc>
          <w:tcPr>
            <w:tcW w:w="891" w:type="pct"/>
            <w:vMerge w:val="restart"/>
          </w:tcPr>
          <w:p w14:paraId="5C8DE566" w14:textId="77777777" w:rsidR="00F3619F" w:rsidRPr="00FD6F34" w:rsidRDefault="00F3619F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2.1</w:t>
            </w:r>
          </w:p>
          <w:p w14:paraId="4AA6656D" w14:textId="77777777" w:rsidR="00F3619F" w:rsidRPr="00FD6F34" w:rsidRDefault="00F3619F" w:rsidP="00353137">
            <w:pPr>
              <w:rPr>
                <w:b/>
              </w:rPr>
            </w:pPr>
            <w:r w:rsidRPr="00FD6F34">
              <w:rPr>
                <w:rFonts w:eastAsia="Arial Unicode MS"/>
                <w:b/>
              </w:rPr>
              <w:t>Виды транспорта.</w:t>
            </w:r>
          </w:p>
        </w:tc>
        <w:tc>
          <w:tcPr>
            <w:tcW w:w="2885" w:type="pct"/>
          </w:tcPr>
          <w:p w14:paraId="6C8DEB99" w14:textId="77777777" w:rsidR="00F3619F" w:rsidRPr="00FD6F34" w:rsidRDefault="00F3619F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1B944718" w14:textId="77777777" w:rsidR="00F3619F" w:rsidRPr="00FD6F34" w:rsidRDefault="00F3619F" w:rsidP="00353137">
            <w:pPr>
              <w:tabs>
                <w:tab w:val="left" w:pos="4050"/>
              </w:tabs>
              <w:jc w:val="center"/>
            </w:pPr>
            <w:r w:rsidRPr="00FD6F34">
              <w:rPr>
                <w:bCs/>
              </w:rPr>
              <w:t>8</w:t>
            </w:r>
          </w:p>
        </w:tc>
        <w:tc>
          <w:tcPr>
            <w:tcW w:w="841" w:type="pct"/>
          </w:tcPr>
          <w:p w14:paraId="3A7FEDB1" w14:textId="77777777" w:rsidR="00F3619F" w:rsidRPr="00515DC9" w:rsidRDefault="00F3619F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7407ABDE" w14:textId="58CE6B94" w:rsidR="00F3619F" w:rsidRPr="00FD6F34" w:rsidRDefault="00F3619F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F3619F" w:rsidRPr="00FD6F34" w14:paraId="130E2939" w14:textId="77777777" w:rsidTr="00F3619F">
        <w:trPr>
          <w:trHeight w:val="563"/>
        </w:trPr>
        <w:tc>
          <w:tcPr>
            <w:tcW w:w="891" w:type="pct"/>
            <w:vMerge/>
          </w:tcPr>
          <w:p w14:paraId="30783E08" w14:textId="77777777" w:rsidR="00F3619F" w:rsidRPr="00FD6F34" w:rsidRDefault="00F3619F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0FF08171" w14:textId="77777777" w:rsidR="00F3619F" w:rsidRPr="00FD6F34" w:rsidRDefault="00F3619F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9</w:t>
            </w:r>
            <w:r w:rsidRPr="00FD6F34">
              <w:rPr>
                <w:rFonts w:eastAsia="Arial Unicode MS"/>
              </w:rPr>
              <w:t xml:space="preserve"> Введение и работа с лексикой по теме «Наземный транспорт».</w:t>
            </w:r>
          </w:p>
          <w:p w14:paraId="0615F27F" w14:textId="7FEB1AE9" w:rsidR="00F3619F" w:rsidRPr="00FD6F34" w:rsidRDefault="00F3619F" w:rsidP="00353137">
            <w:pPr>
              <w:tabs>
                <w:tab w:val="left" w:pos="4050"/>
              </w:tabs>
              <w:rPr>
                <w:rFonts w:eastAsia="Arial Unicode MS"/>
              </w:rPr>
            </w:pPr>
          </w:p>
        </w:tc>
        <w:tc>
          <w:tcPr>
            <w:tcW w:w="383" w:type="pct"/>
          </w:tcPr>
          <w:p w14:paraId="13049F65" w14:textId="6F2B36BE" w:rsidR="00F3619F" w:rsidRPr="00FD6F34" w:rsidRDefault="00F3619F" w:rsidP="00353137">
            <w:pPr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43B1EFE6" w14:textId="77777777" w:rsidR="00F3619F" w:rsidRPr="00F3619F" w:rsidRDefault="00F3619F" w:rsidP="00F3619F">
            <w:pPr>
              <w:jc w:val="center"/>
              <w:rPr>
                <w:bCs/>
              </w:rPr>
            </w:pPr>
            <w:r w:rsidRPr="00F3619F">
              <w:rPr>
                <w:bCs/>
              </w:rPr>
              <w:t xml:space="preserve">ОК </w:t>
            </w:r>
            <w:r w:rsidRPr="00F3619F">
              <w:rPr>
                <w:bCs/>
                <w:i/>
              </w:rPr>
              <w:t>2</w:t>
            </w:r>
            <w:r w:rsidRPr="00F3619F">
              <w:rPr>
                <w:bCs/>
              </w:rPr>
              <w:t>, ОК 4, ОК 10</w:t>
            </w:r>
          </w:p>
          <w:p w14:paraId="3363B471" w14:textId="1C4D2A8A" w:rsidR="00F3619F" w:rsidRPr="00FD6F34" w:rsidRDefault="00F3619F" w:rsidP="00F3619F">
            <w:pPr>
              <w:jc w:val="center"/>
            </w:pPr>
            <w:r w:rsidRPr="00F3619F">
              <w:rPr>
                <w:bCs/>
              </w:rPr>
              <w:t>ЛР 8, ЛР 11, ЛР 13, ЛР 17, ЛР 18, ЛР 24</w:t>
            </w:r>
          </w:p>
        </w:tc>
      </w:tr>
      <w:tr w:rsidR="00F3619F" w:rsidRPr="00FD6F34" w14:paraId="44777D27" w14:textId="77777777" w:rsidTr="00A3150D">
        <w:trPr>
          <w:trHeight w:val="563"/>
        </w:trPr>
        <w:tc>
          <w:tcPr>
            <w:tcW w:w="891" w:type="pct"/>
            <w:vMerge/>
          </w:tcPr>
          <w:p w14:paraId="748C64EC" w14:textId="77777777" w:rsidR="00F3619F" w:rsidRPr="00FD6F34" w:rsidRDefault="00F3619F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4908B130" w14:textId="11DA5492" w:rsidR="00F3619F" w:rsidRPr="00FD6F34" w:rsidRDefault="00F3619F" w:rsidP="00F3619F">
            <w:pPr>
              <w:rPr>
                <w:rFonts w:eastAsia="Arial Unicode MS"/>
                <w:b/>
              </w:rPr>
            </w:pPr>
            <w:r w:rsidRPr="00F3619F">
              <w:rPr>
                <w:rFonts w:eastAsia="Arial Unicode MS"/>
                <w:b/>
              </w:rPr>
              <w:t xml:space="preserve">Практическое занятие № 10 </w:t>
            </w:r>
            <w:r w:rsidRPr="00F3619F">
              <w:rPr>
                <w:rFonts w:eastAsia="Arial Unicode MS"/>
              </w:rPr>
              <w:t>Введение и работа с лексикой по теме «Водный транспорт».</w:t>
            </w:r>
            <w:r w:rsidRPr="00F3619F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383" w:type="pct"/>
          </w:tcPr>
          <w:p w14:paraId="6D82573A" w14:textId="67DFF9A1" w:rsidR="00F3619F" w:rsidRPr="00FD6F34" w:rsidRDefault="00F3619F" w:rsidP="00353137">
            <w:pPr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1B98A46A" w14:textId="77777777" w:rsidR="00F3619F" w:rsidRPr="00F3619F" w:rsidRDefault="00F3619F" w:rsidP="00F3619F">
            <w:pPr>
              <w:jc w:val="center"/>
              <w:rPr>
                <w:bCs/>
              </w:rPr>
            </w:pPr>
            <w:r w:rsidRPr="00F3619F">
              <w:rPr>
                <w:bCs/>
              </w:rPr>
              <w:t xml:space="preserve">ОК </w:t>
            </w:r>
            <w:r w:rsidRPr="00F3619F">
              <w:rPr>
                <w:bCs/>
                <w:i/>
              </w:rPr>
              <w:t>2</w:t>
            </w:r>
            <w:r w:rsidRPr="00F3619F">
              <w:rPr>
                <w:bCs/>
              </w:rPr>
              <w:t>, ОК 4, ОК 10</w:t>
            </w:r>
          </w:p>
          <w:p w14:paraId="3C592F47" w14:textId="49E840E9" w:rsidR="00F3619F" w:rsidRPr="00FD6F34" w:rsidRDefault="00F3619F" w:rsidP="00F3619F">
            <w:pPr>
              <w:jc w:val="center"/>
            </w:pPr>
            <w:r w:rsidRPr="00F3619F">
              <w:rPr>
                <w:bCs/>
              </w:rPr>
              <w:t>ЛР 8, ЛР 11, ЛР 13, ЛР 17, ЛР 18, ЛР 24</w:t>
            </w:r>
          </w:p>
        </w:tc>
      </w:tr>
      <w:tr w:rsidR="00F3619F" w:rsidRPr="00FD6F34" w14:paraId="7683DF4E" w14:textId="77777777" w:rsidTr="00F3619F">
        <w:trPr>
          <w:trHeight w:val="568"/>
        </w:trPr>
        <w:tc>
          <w:tcPr>
            <w:tcW w:w="891" w:type="pct"/>
            <w:vMerge/>
          </w:tcPr>
          <w:p w14:paraId="37090A26" w14:textId="77777777" w:rsidR="00F3619F" w:rsidRPr="00FD6F34" w:rsidRDefault="00F3619F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70D72A7E" w14:textId="4E50070C" w:rsidR="00F3619F" w:rsidRPr="00F3619F" w:rsidRDefault="00F3619F" w:rsidP="00F3619F">
            <w:pPr>
              <w:rPr>
                <w:rFonts w:eastAsia="Arial Unicode MS"/>
              </w:rPr>
            </w:pPr>
            <w:r w:rsidRPr="00F3619F">
              <w:rPr>
                <w:rFonts w:eastAsia="Arial Unicode MS"/>
                <w:b/>
              </w:rPr>
              <w:t xml:space="preserve">Практическое занятие № 11 </w:t>
            </w:r>
            <w:r w:rsidRPr="00F3619F">
              <w:rPr>
                <w:rFonts w:eastAsia="Arial Unicode MS"/>
              </w:rPr>
              <w:t>Введение и работа с лексикой по теме «Воздушный транспорт».</w:t>
            </w:r>
          </w:p>
        </w:tc>
        <w:tc>
          <w:tcPr>
            <w:tcW w:w="383" w:type="pct"/>
          </w:tcPr>
          <w:p w14:paraId="09862A0C" w14:textId="167870D4" w:rsidR="00F3619F" w:rsidRPr="00FD6F34" w:rsidRDefault="00F3619F" w:rsidP="00353137">
            <w:pPr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29874838" w14:textId="77777777" w:rsidR="00F3619F" w:rsidRPr="00F3619F" w:rsidRDefault="00F3619F" w:rsidP="00F3619F">
            <w:pPr>
              <w:jc w:val="center"/>
              <w:rPr>
                <w:bCs/>
              </w:rPr>
            </w:pPr>
            <w:r w:rsidRPr="00F3619F">
              <w:rPr>
                <w:bCs/>
              </w:rPr>
              <w:t xml:space="preserve">ОК </w:t>
            </w:r>
            <w:r w:rsidRPr="00F3619F">
              <w:rPr>
                <w:bCs/>
                <w:i/>
              </w:rPr>
              <w:t>2</w:t>
            </w:r>
            <w:r w:rsidRPr="00F3619F">
              <w:rPr>
                <w:bCs/>
              </w:rPr>
              <w:t>, ОК 4, ОК 10</w:t>
            </w:r>
          </w:p>
          <w:p w14:paraId="7B07D503" w14:textId="45EA4690" w:rsidR="00F3619F" w:rsidRPr="00FD6F34" w:rsidRDefault="00F3619F" w:rsidP="00F3619F">
            <w:pPr>
              <w:jc w:val="center"/>
            </w:pPr>
            <w:r w:rsidRPr="00F3619F">
              <w:rPr>
                <w:bCs/>
              </w:rPr>
              <w:t>ЛР 8, ЛР 11, ЛР 13, ЛР 17, ЛР 18, ЛР 24</w:t>
            </w:r>
          </w:p>
        </w:tc>
      </w:tr>
      <w:tr w:rsidR="00F3619F" w:rsidRPr="00FD6F34" w14:paraId="514D4DE3" w14:textId="77777777" w:rsidTr="00A3150D">
        <w:trPr>
          <w:trHeight w:val="563"/>
        </w:trPr>
        <w:tc>
          <w:tcPr>
            <w:tcW w:w="891" w:type="pct"/>
            <w:vMerge/>
          </w:tcPr>
          <w:p w14:paraId="3C1A9FE8" w14:textId="77777777" w:rsidR="00F3619F" w:rsidRPr="00FD6F34" w:rsidRDefault="00F3619F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647568C3" w14:textId="60A5A74D" w:rsidR="00F3619F" w:rsidRPr="00FD6F34" w:rsidRDefault="00F3619F" w:rsidP="00F3619F">
            <w:pPr>
              <w:rPr>
                <w:rFonts w:eastAsia="Arial Unicode MS"/>
                <w:b/>
              </w:rPr>
            </w:pPr>
            <w:r w:rsidRPr="00F3619F">
              <w:rPr>
                <w:rFonts w:eastAsia="Arial Unicode MS"/>
                <w:b/>
              </w:rPr>
              <w:t xml:space="preserve">Практическое занятие № 12 </w:t>
            </w:r>
            <w:r w:rsidRPr="00F3619F">
              <w:rPr>
                <w:rFonts w:eastAsia="Arial Unicode MS"/>
              </w:rPr>
              <w:t>Выполнение лексико-грамматических упражнений по теме «Виды транспорта»</w:t>
            </w:r>
          </w:p>
        </w:tc>
        <w:tc>
          <w:tcPr>
            <w:tcW w:w="383" w:type="pct"/>
          </w:tcPr>
          <w:p w14:paraId="0740E6BF" w14:textId="258D389A" w:rsidR="00F3619F" w:rsidRPr="00FD6F34" w:rsidRDefault="00F3619F" w:rsidP="00353137">
            <w:pPr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5C0B9E5A" w14:textId="77777777" w:rsidR="00F3619F" w:rsidRPr="00F3619F" w:rsidRDefault="00F3619F" w:rsidP="00F3619F">
            <w:pPr>
              <w:jc w:val="center"/>
              <w:rPr>
                <w:bCs/>
              </w:rPr>
            </w:pPr>
            <w:r w:rsidRPr="00F3619F">
              <w:rPr>
                <w:bCs/>
              </w:rPr>
              <w:t xml:space="preserve">ОК </w:t>
            </w:r>
            <w:r w:rsidRPr="00F3619F">
              <w:rPr>
                <w:bCs/>
                <w:i/>
              </w:rPr>
              <w:t>2</w:t>
            </w:r>
            <w:r w:rsidRPr="00F3619F">
              <w:rPr>
                <w:bCs/>
              </w:rPr>
              <w:t>, ОК 4, ОК 10</w:t>
            </w:r>
          </w:p>
          <w:p w14:paraId="5FE0E20F" w14:textId="44C6C800" w:rsidR="00F3619F" w:rsidRPr="00FD6F34" w:rsidRDefault="00F3619F" w:rsidP="00F3619F">
            <w:pPr>
              <w:jc w:val="center"/>
            </w:pPr>
            <w:r w:rsidRPr="00F3619F">
              <w:rPr>
                <w:bCs/>
              </w:rPr>
              <w:t>ЛР 8, ЛР 11, ЛР 13, ЛР 17, ЛР 18, ЛР 24</w:t>
            </w:r>
          </w:p>
        </w:tc>
      </w:tr>
      <w:tr w:rsidR="00882EA0" w:rsidRPr="00FD6F34" w14:paraId="75D825AA" w14:textId="77777777" w:rsidTr="00A3150D">
        <w:trPr>
          <w:trHeight w:val="303"/>
        </w:trPr>
        <w:tc>
          <w:tcPr>
            <w:tcW w:w="891" w:type="pct"/>
          </w:tcPr>
          <w:p w14:paraId="21501ED7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19BBDB40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D6F34">
              <w:rPr>
                <w:rStyle w:val="FontStyle42"/>
                <w:b w:val="0"/>
                <w:bCs w:val="0"/>
                <w:sz w:val="22"/>
                <w:szCs w:val="22"/>
                <w:lang w:eastAsia="en-US"/>
              </w:rPr>
              <w:t>4 СЕМЕСТР</w:t>
            </w:r>
          </w:p>
        </w:tc>
        <w:tc>
          <w:tcPr>
            <w:tcW w:w="383" w:type="pct"/>
          </w:tcPr>
          <w:p w14:paraId="56D6E21E" w14:textId="77777777" w:rsidR="00882EA0" w:rsidRPr="00FD6F34" w:rsidRDefault="00882EA0" w:rsidP="00353137">
            <w:pPr>
              <w:jc w:val="center"/>
              <w:rPr>
                <w:sz w:val="22"/>
                <w:szCs w:val="22"/>
              </w:rPr>
            </w:pPr>
            <w:r w:rsidRPr="00FD6F34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841" w:type="pct"/>
          </w:tcPr>
          <w:p w14:paraId="0CAD77C3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46C3FE4C" w14:textId="77777777" w:rsidTr="00A3150D">
        <w:trPr>
          <w:trHeight w:val="303"/>
        </w:trPr>
        <w:tc>
          <w:tcPr>
            <w:tcW w:w="891" w:type="pct"/>
          </w:tcPr>
          <w:p w14:paraId="0029E2F2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61F41EE0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D6F34">
              <w:rPr>
                <w:rStyle w:val="FontStyle42"/>
                <w:b w:val="0"/>
                <w:bCs w:val="0"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383" w:type="pct"/>
          </w:tcPr>
          <w:p w14:paraId="6D5163B8" w14:textId="77777777" w:rsidR="00882EA0" w:rsidRPr="00FD6F34" w:rsidRDefault="00882EA0" w:rsidP="00353137">
            <w:pPr>
              <w:jc w:val="center"/>
              <w:rPr>
                <w:sz w:val="22"/>
                <w:szCs w:val="22"/>
              </w:rPr>
            </w:pPr>
            <w:r w:rsidRPr="00FD6F34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41" w:type="pct"/>
          </w:tcPr>
          <w:p w14:paraId="666B8B18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5842087C" w14:textId="77777777" w:rsidTr="00A3150D">
        <w:trPr>
          <w:trHeight w:val="303"/>
        </w:trPr>
        <w:tc>
          <w:tcPr>
            <w:tcW w:w="891" w:type="pct"/>
          </w:tcPr>
          <w:p w14:paraId="67FF76A2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4E771A90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D6F34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383" w:type="pct"/>
          </w:tcPr>
          <w:p w14:paraId="4A42EDDD" w14:textId="77777777" w:rsidR="00882EA0" w:rsidRPr="00FD6F34" w:rsidRDefault="00882EA0" w:rsidP="00353137">
            <w:pPr>
              <w:jc w:val="center"/>
              <w:rPr>
                <w:sz w:val="22"/>
                <w:szCs w:val="22"/>
              </w:rPr>
            </w:pPr>
            <w:r w:rsidRPr="00FD6F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1" w:type="pct"/>
          </w:tcPr>
          <w:p w14:paraId="04AC122D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F3619F" w:rsidRPr="00FD6F34" w14:paraId="432AC975" w14:textId="77777777" w:rsidTr="00A3150D">
        <w:trPr>
          <w:trHeight w:val="295"/>
        </w:trPr>
        <w:tc>
          <w:tcPr>
            <w:tcW w:w="891" w:type="pct"/>
            <w:vMerge w:val="restart"/>
          </w:tcPr>
          <w:p w14:paraId="784C6977" w14:textId="77777777" w:rsidR="00F3619F" w:rsidRPr="00FD6F34" w:rsidRDefault="00F3619F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2.2</w:t>
            </w:r>
          </w:p>
          <w:p w14:paraId="2676F411" w14:textId="77777777" w:rsidR="00F3619F" w:rsidRPr="00FD6F34" w:rsidRDefault="00F3619F" w:rsidP="00353137">
            <w:pPr>
              <w:tabs>
                <w:tab w:val="left" w:pos="4050"/>
              </w:tabs>
              <w:rPr>
                <w:b/>
              </w:rPr>
            </w:pPr>
            <w:r w:rsidRPr="00FD6F34">
              <w:rPr>
                <w:rFonts w:eastAsia="Arial Unicode MS"/>
                <w:b/>
              </w:rPr>
              <w:t xml:space="preserve">История железной дороги. </w:t>
            </w:r>
          </w:p>
        </w:tc>
        <w:tc>
          <w:tcPr>
            <w:tcW w:w="2885" w:type="pct"/>
          </w:tcPr>
          <w:p w14:paraId="3C7DF124" w14:textId="77777777" w:rsidR="00F3619F" w:rsidRPr="00FD6F34" w:rsidRDefault="00F3619F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4698B810" w14:textId="77777777" w:rsidR="00F3619F" w:rsidRPr="00FD6F34" w:rsidRDefault="00F3619F" w:rsidP="00353137">
            <w:pPr>
              <w:tabs>
                <w:tab w:val="left" w:pos="4050"/>
              </w:tabs>
              <w:jc w:val="center"/>
            </w:pPr>
            <w:r w:rsidRPr="00FD6F34">
              <w:t>4</w:t>
            </w:r>
          </w:p>
        </w:tc>
        <w:tc>
          <w:tcPr>
            <w:tcW w:w="841" w:type="pct"/>
          </w:tcPr>
          <w:p w14:paraId="1A6A824E" w14:textId="77777777" w:rsidR="00F3619F" w:rsidRPr="00515DC9" w:rsidRDefault="00F3619F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26CA8A5D" w14:textId="0315B591" w:rsidR="00F3619F" w:rsidRPr="00FD6F34" w:rsidRDefault="00F3619F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F3619F" w:rsidRPr="00FD6F34" w14:paraId="479FDB71" w14:textId="77777777" w:rsidTr="00F3619F">
        <w:trPr>
          <w:trHeight w:val="567"/>
        </w:trPr>
        <w:tc>
          <w:tcPr>
            <w:tcW w:w="891" w:type="pct"/>
            <w:vMerge/>
          </w:tcPr>
          <w:p w14:paraId="5B7F65C5" w14:textId="77777777" w:rsidR="00F3619F" w:rsidRPr="00FD6F34" w:rsidRDefault="00F3619F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0309F945" w14:textId="5EF3A74A" w:rsidR="00F3619F" w:rsidRPr="00F3619F" w:rsidRDefault="00F3619F" w:rsidP="00F3619F">
            <w:pPr>
              <w:keepLines/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13</w:t>
            </w:r>
            <w:r w:rsidRPr="00FD6F34">
              <w:rPr>
                <w:rFonts w:eastAsia="Arial Unicode MS"/>
              </w:rPr>
              <w:t xml:space="preserve"> Поисково-ознакомительное чтение и работа с текстом по </w:t>
            </w:r>
            <w:r>
              <w:rPr>
                <w:rFonts w:eastAsia="Arial Unicode MS"/>
              </w:rPr>
              <w:t>теме «История железной дороги».</w:t>
            </w:r>
          </w:p>
        </w:tc>
        <w:tc>
          <w:tcPr>
            <w:tcW w:w="383" w:type="pct"/>
          </w:tcPr>
          <w:p w14:paraId="30AC6C10" w14:textId="4465AE9B" w:rsidR="00F3619F" w:rsidRPr="00FD6F34" w:rsidRDefault="00F3619F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4A23378F" w14:textId="77777777" w:rsidR="00F3619F" w:rsidRDefault="00F3619F" w:rsidP="00F3619F">
            <w:pPr>
              <w:jc w:val="center"/>
            </w:pPr>
            <w:r>
              <w:t>ОК 2, ОК 4, ОК 10</w:t>
            </w:r>
          </w:p>
          <w:p w14:paraId="61BA6ACB" w14:textId="44174EA1" w:rsidR="00F3619F" w:rsidRPr="00FD6F34" w:rsidRDefault="00F3619F" w:rsidP="00F3619F">
            <w:pPr>
              <w:jc w:val="center"/>
            </w:pPr>
            <w:r>
              <w:t>ЛР 8, ЛР 11, ЛР 13, ЛР 17, ЛР 18, ЛР 24</w:t>
            </w:r>
          </w:p>
        </w:tc>
      </w:tr>
      <w:tr w:rsidR="00F3619F" w:rsidRPr="00FD6F34" w14:paraId="0BBD7FE6" w14:textId="77777777" w:rsidTr="00A3150D">
        <w:trPr>
          <w:trHeight w:val="567"/>
        </w:trPr>
        <w:tc>
          <w:tcPr>
            <w:tcW w:w="891" w:type="pct"/>
            <w:vMerge/>
          </w:tcPr>
          <w:p w14:paraId="104145A8" w14:textId="77777777" w:rsidR="00F3619F" w:rsidRPr="00FD6F34" w:rsidRDefault="00F3619F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3319F04F" w14:textId="7835B693" w:rsidR="00F3619F" w:rsidRPr="00FD6F34" w:rsidRDefault="00F3619F" w:rsidP="00353137">
            <w:pPr>
              <w:keepLines/>
              <w:rPr>
                <w:rFonts w:eastAsia="Arial Unicode MS"/>
                <w:b/>
              </w:rPr>
            </w:pPr>
            <w:r w:rsidRPr="00F3619F">
              <w:rPr>
                <w:rFonts w:eastAsia="Arial Unicode MS"/>
                <w:b/>
              </w:rPr>
              <w:t xml:space="preserve">Практическое занятие № 14 </w:t>
            </w:r>
            <w:r w:rsidRPr="00F3619F">
              <w:rPr>
                <w:rFonts w:eastAsia="Arial Unicode MS"/>
              </w:rPr>
              <w:t>Монологическое высказывание по теме «История железной дороги».</w:t>
            </w:r>
          </w:p>
        </w:tc>
        <w:tc>
          <w:tcPr>
            <w:tcW w:w="383" w:type="pct"/>
          </w:tcPr>
          <w:p w14:paraId="0524DBF9" w14:textId="0BE8394B" w:rsidR="00F3619F" w:rsidRPr="00FD6F34" w:rsidRDefault="00F3619F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59D388AC" w14:textId="77777777" w:rsidR="00F3619F" w:rsidRDefault="00F3619F" w:rsidP="00F3619F">
            <w:pPr>
              <w:jc w:val="center"/>
            </w:pPr>
            <w:r>
              <w:t>ОК 2, ОК 4, ОК 10</w:t>
            </w:r>
          </w:p>
          <w:p w14:paraId="721787B1" w14:textId="232F210D" w:rsidR="00F3619F" w:rsidRPr="00FD6F34" w:rsidRDefault="00F3619F" w:rsidP="00F3619F">
            <w:pPr>
              <w:jc w:val="center"/>
            </w:pPr>
            <w:r>
              <w:t>ЛР 8, ЛР 11, ЛР 13, ЛР 17, ЛР 18, ЛР 24</w:t>
            </w:r>
          </w:p>
        </w:tc>
      </w:tr>
      <w:tr w:rsidR="00D1709B" w:rsidRPr="00FD6F34" w14:paraId="104EF3A9" w14:textId="77777777" w:rsidTr="002265E6">
        <w:trPr>
          <w:trHeight w:val="301"/>
        </w:trPr>
        <w:tc>
          <w:tcPr>
            <w:tcW w:w="891" w:type="pct"/>
            <w:vMerge w:val="restart"/>
          </w:tcPr>
          <w:p w14:paraId="5AB254E4" w14:textId="77777777" w:rsidR="00D1709B" w:rsidRPr="00FD6F34" w:rsidRDefault="00D1709B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lastRenderedPageBreak/>
              <w:t>Тема 2.3</w:t>
            </w:r>
          </w:p>
          <w:p w14:paraId="066F9CAD" w14:textId="77777777" w:rsidR="00D1709B" w:rsidRPr="00FD6F34" w:rsidRDefault="00D1709B" w:rsidP="00353137">
            <w:pPr>
              <w:rPr>
                <w:b/>
              </w:rPr>
            </w:pPr>
            <w:r w:rsidRPr="00FD6F34">
              <w:rPr>
                <w:rFonts w:eastAsia="Arial Unicode MS"/>
                <w:b/>
              </w:rPr>
              <w:t xml:space="preserve">Развитие железной дороги за рубежом. 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02DA5744" w14:textId="77777777" w:rsidR="00D1709B" w:rsidRPr="00FD6F34" w:rsidRDefault="00D1709B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0D528AF2" w14:textId="77777777" w:rsidR="00D1709B" w:rsidRPr="00FD6F34" w:rsidRDefault="00D1709B" w:rsidP="00353137">
            <w:pPr>
              <w:tabs>
                <w:tab w:val="left" w:pos="4050"/>
              </w:tabs>
              <w:jc w:val="center"/>
            </w:pPr>
            <w:r w:rsidRPr="00FD6F34">
              <w:t>6</w:t>
            </w:r>
          </w:p>
        </w:tc>
        <w:tc>
          <w:tcPr>
            <w:tcW w:w="841" w:type="pct"/>
          </w:tcPr>
          <w:p w14:paraId="32131DE9" w14:textId="77777777" w:rsidR="00D1709B" w:rsidRPr="00515DC9" w:rsidRDefault="00D1709B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1E0065D2" w14:textId="226F3A74" w:rsidR="00D1709B" w:rsidRPr="00FD6F34" w:rsidRDefault="00D1709B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D1709B" w:rsidRPr="00FD6F34" w14:paraId="5BA34ED3" w14:textId="77777777" w:rsidTr="00D1709B">
        <w:trPr>
          <w:trHeight w:val="567"/>
        </w:trPr>
        <w:tc>
          <w:tcPr>
            <w:tcW w:w="891" w:type="pct"/>
            <w:vMerge/>
          </w:tcPr>
          <w:p w14:paraId="3FE6455E" w14:textId="77777777" w:rsidR="00D1709B" w:rsidRPr="00FD6F34" w:rsidRDefault="00D1709B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194E616A" w14:textId="3956583B" w:rsidR="00D1709B" w:rsidRPr="00D1709B" w:rsidRDefault="00D1709B" w:rsidP="00D1709B">
            <w:pPr>
              <w:pageBreakBefore/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15</w:t>
            </w:r>
            <w:r w:rsidRPr="00FD6F34">
              <w:rPr>
                <w:rFonts w:eastAsia="Arial Unicode MS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</w:tc>
        <w:tc>
          <w:tcPr>
            <w:tcW w:w="383" w:type="pct"/>
          </w:tcPr>
          <w:p w14:paraId="6EFBD9E0" w14:textId="40838EF9" w:rsidR="00D1709B" w:rsidRPr="00FD6F34" w:rsidRDefault="00D1709B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841" w:type="pct"/>
          </w:tcPr>
          <w:p w14:paraId="56ED56A6" w14:textId="77777777" w:rsidR="00D1709B" w:rsidRPr="00D1709B" w:rsidRDefault="00D1709B" w:rsidP="00D1709B">
            <w:pPr>
              <w:jc w:val="center"/>
              <w:rPr>
                <w:bCs/>
              </w:rPr>
            </w:pPr>
            <w:r w:rsidRPr="00D1709B">
              <w:rPr>
                <w:bCs/>
              </w:rPr>
              <w:t xml:space="preserve">ОК </w:t>
            </w:r>
            <w:r w:rsidRPr="00D1709B">
              <w:rPr>
                <w:bCs/>
                <w:i/>
              </w:rPr>
              <w:t>2</w:t>
            </w:r>
            <w:r w:rsidRPr="00D1709B">
              <w:rPr>
                <w:bCs/>
              </w:rPr>
              <w:t>, ОК 4, ОК 10</w:t>
            </w:r>
          </w:p>
          <w:p w14:paraId="4EE25352" w14:textId="6A21F9DD" w:rsidR="00D1709B" w:rsidRPr="00FD6F34" w:rsidRDefault="00D1709B" w:rsidP="00D1709B">
            <w:pPr>
              <w:jc w:val="center"/>
            </w:pPr>
            <w:r w:rsidRPr="00D1709B">
              <w:rPr>
                <w:bCs/>
              </w:rPr>
              <w:t>ЛР 8, ЛР 11, ЛР 13, ЛР 17, ЛР 18, ЛР 24</w:t>
            </w:r>
          </w:p>
        </w:tc>
      </w:tr>
      <w:tr w:rsidR="00D1709B" w:rsidRPr="00FD6F34" w14:paraId="188BD2CE" w14:textId="77777777" w:rsidTr="00A3150D">
        <w:trPr>
          <w:trHeight w:val="567"/>
        </w:trPr>
        <w:tc>
          <w:tcPr>
            <w:tcW w:w="891" w:type="pct"/>
            <w:vMerge/>
          </w:tcPr>
          <w:p w14:paraId="6107A2B3" w14:textId="77777777" w:rsidR="00D1709B" w:rsidRPr="00FD6F34" w:rsidRDefault="00D1709B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7CF988A9" w14:textId="541940C5" w:rsidR="00D1709B" w:rsidRPr="00FD6F34" w:rsidRDefault="00D1709B" w:rsidP="00353137">
            <w:pPr>
              <w:pageBreakBefore/>
              <w:rPr>
                <w:rFonts w:eastAsia="Arial Unicode MS"/>
                <w:b/>
              </w:rPr>
            </w:pPr>
            <w:r w:rsidRPr="00D1709B">
              <w:rPr>
                <w:rFonts w:eastAsia="Arial Unicode MS"/>
                <w:b/>
              </w:rPr>
              <w:t xml:space="preserve">Практическое занятие № 16 </w:t>
            </w:r>
            <w:r w:rsidRPr="00D1709B">
              <w:rPr>
                <w:rFonts w:eastAsia="Arial Unicode MS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83" w:type="pct"/>
          </w:tcPr>
          <w:p w14:paraId="0BFCC138" w14:textId="1210C17F" w:rsidR="00D1709B" w:rsidRPr="00FD6F34" w:rsidRDefault="00D1709B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841" w:type="pct"/>
          </w:tcPr>
          <w:p w14:paraId="187A2165" w14:textId="77777777" w:rsidR="00D1709B" w:rsidRPr="00D1709B" w:rsidRDefault="00D1709B" w:rsidP="00D1709B">
            <w:pPr>
              <w:jc w:val="center"/>
              <w:rPr>
                <w:bCs/>
              </w:rPr>
            </w:pPr>
            <w:r w:rsidRPr="00D1709B">
              <w:rPr>
                <w:bCs/>
              </w:rPr>
              <w:t xml:space="preserve">ОК </w:t>
            </w:r>
            <w:r w:rsidRPr="00D1709B">
              <w:rPr>
                <w:bCs/>
                <w:i/>
              </w:rPr>
              <w:t>2</w:t>
            </w:r>
            <w:r w:rsidRPr="00D1709B">
              <w:rPr>
                <w:bCs/>
              </w:rPr>
              <w:t>, ОК 4, ОК 10</w:t>
            </w:r>
          </w:p>
          <w:p w14:paraId="7A8D448D" w14:textId="205FDE1C" w:rsidR="00D1709B" w:rsidRPr="00FD6F34" w:rsidRDefault="00D1709B" w:rsidP="00D1709B">
            <w:pPr>
              <w:jc w:val="center"/>
            </w:pPr>
            <w:r w:rsidRPr="00D1709B">
              <w:rPr>
                <w:bCs/>
              </w:rPr>
              <w:t>ЛР 8, ЛР 11, ЛР 13, ЛР 17, ЛР 18, ЛР 24</w:t>
            </w:r>
          </w:p>
        </w:tc>
      </w:tr>
      <w:tr w:rsidR="00D1709B" w:rsidRPr="00FD6F34" w14:paraId="35913933" w14:textId="77777777" w:rsidTr="002265E6">
        <w:trPr>
          <w:trHeight w:val="404"/>
        </w:trPr>
        <w:tc>
          <w:tcPr>
            <w:tcW w:w="891" w:type="pct"/>
            <w:vMerge w:val="restart"/>
          </w:tcPr>
          <w:p w14:paraId="2313CCEC" w14:textId="77777777" w:rsidR="00D1709B" w:rsidRPr="00FD6F34" w:rsidRDefault="00D1709B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2.4</w:t>
            </w:r>
          </w:p>
          <w:p w14:paraId="49A92C29" w14:textId="77777777" w:rsidR="00D1709B" w:rsidRPr="00FD6F34" w:rsidRDefault="00D1709B" w:rsidP="00353137">
            <w:pPr>
              <w:tabs>
                <w:tab w:val="left" w:pos="4050"/>
              </w:tabs>
              <w:rPr>
                <w:b/>
              </w:rPr>
            </w:pPr>
            <w:r w:rsidRPr="00FD6F34">
              <w:rPr>
                <w:rFonts w:eastAsia="Arial Unicode MS"/>
                <w:b/>
              </w:rPr>
              <w:t>Развитие железной дороги в России.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7A100419" w14:textId="77777777" w:rsidR="00D1709B" w:rsidRPr="00FD6F34" w:rsidRDefault="00D1709B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537A1FCD" w14:textId="77777777" w:rsidR="00D1709B" w:rsidRPr="00FD6F34" w:rsidRDefault="00D1709B" w:rsidP="00353137">
            <w:pPr>
              <w:tabs>
                <w:tab w:val="left" w:pos="4050"/>
              </w:tabs>
              <w:jc w:val="center"/>
            </w:pPr>
            <w:r w:rsidRPr="00FD6F34">
              <w:rPr>
                <w:bCs/>
              </w:rPr>
              <w:t>6</w:t>
            </w:r>
          </w:p>
        </w:tc>
        <w:tc>
          <w:tcPr>
            <w:tcW w:w="841" w:type="pct"/>
          </w:tcPr>
          <w:p w14:paraId="7F49C534" w14:textId="77777777" w:rsidR="00D1709B" w:rsidRPr="00515DC9" w:rsidRDefault="00D1709B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499A0A7D" w14:textId="4C1F5E91" w:rsidR="00D1709B" w:rsidRPr="00FD6F34" w:rsidRDefault="00D1709B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D1709B" w:rsidRPr="00FD6F34" w14:paraId="1840F184" w14:textId="77777777" w:rsidTr="00D1709B">
        <w:trPr>
          <w:trHeight w:val="567"/>
        </w:trPr>
        <w:tc>
          <w:tcPr>
            <w:tcW w:w="891" w:type="pct"/>
            <w:vMerge/>
          </w:tcPr>
          <w:p w14:paraId="1F4C2090" w14:textId="77777777" w:rsidR="00D1709B" w:rsidRPr="00FD6F34" w:rsidRDefault="00D1709B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34AD7520" w14:textId="71404601" w:rsidR="00D1709B" w:rsidRPr="00D1709B" w:rsidRDefault="00D170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17</w:t>
            </w:r>
            <w:r w:rsidRPr="00FD6F34">
              <w:rPr>
                <w:rFonts w:eastAsia="Arial Unicode MS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</w:tc>
        <w:tc>
          <w:tcPr>
            <w:tcW w:w="383" w:type="pct"/>
          </w:tcPr>
          <w:p w14:paraId="7D73098A" w14:textId="49CA8AF9" w:rsidR="00D1709B" w:rsidRPr="00FD6F34" w:rsidRDefault="00D1709B" w:rsidP="00353137">
            <w:pPr>
              <w:jc w:val="center"/>
            </w:pPr>
            <w:r>
              <w:t>3</w:t>
            </w:r>
          </w:p>
        </w:tc>
        <w:tc>
          <w:tcPr>
            <w:tcW w:w="841" w:type="pct"/>
          </w:tcPr>
          <w:p w14:paraId="15D2527F" w14:textId="77777777" w:rsidR="00D1709B" w:rsidRPr="00D1709B" w:rsidRDefault="00D1709B" w:rsidP="00D1709B">
            <w:pPr>
              <w:jc w:val="center"/>
              <w:rPr>
                <w:bCs/>
              </w:rPr>
            </w:pPr>
            <w:r w:rsidRPr="00D1709B">
              <w:rPr>
                <w:bCs/>
              </w:rPr>
              <w:t xml:space="preserve">ОК </w:t>
            </w:r>
            <w:r w:rsidRPr="00D1709B">
              <w:rPr>
                <w:bCs/>
                <w:i/>
              </w:rPr>
              <w:t>2</w:t>
            </w:r>
            <w:r w:rsidRPr="00D1709B">
              <w:rPr>
                <w:bCs/>
              </w:rPr>
              <w:t>, ОК 4, ОК 10</w:t>
            </w:r>
          </w:p>
          <w:p w14:paraId="4141E6D3" w14:textId="40B3804B" w:rsidR="00D1709B" w:rsidRPr="00FD6F34" w:rsidRDefault="00D1709B" w:rsidP="00D1709B">
            <w:pPr>
              <w:jc w:val="center"/>
            </w:pPr>
            <w:r w:rsidRPr="00D1709B">
              <w:rPr>
                <w:bCs/>
              </w:rPr>
              <w:t>ЛР 8, ЛР 11, ЛР 13, ЛР 17, ЛР 18, ЛР 24</w:t>
            </w:r>
          </w:p>
        </w:tc>
      </w:tr>
      <w:tr w:rsidR="00D1709B" w:rsidRPr="00FD6F34" w14:paraId="1BC84289" w14:textId="77777777" w:rsidTr="00A3150D">
        <w:trPr>
          <w:trHeight w:val="567"/>
        </w:trPr>
        <w:tc>
          <w:tcPr>
            <w:tcW w:w="891" w:type="pct"/>
            <w:vMerge/>
          </w:tcPr>
          <w:p w14:paraId="6DA26446" w14:textId="77777777" w:rsidR="00D1709B" w:rsidRPr="00FD6F34" w:rsidRDefault="00D1709B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09EDCB44" w14:textId="4A6EAA58" w:rsidR="00D1709B" w:rsidRPr="00FD6F34" w:rsidRDefault="00D1709B" w:rsidP="00353137">
            <w:pPr>
              <w:rPr>
                <w:rFonts w:eastAsia="Arial Unicode MS"/>
                <w:b/>
              </w:rPr>
            </w:pPr>
            <w:r w:rsidRPr="00D1709B">
              <w:rPr>
                <w:rFonts w:eastAsia="Arial Unicode MS"/>
                <w:b/>
              </w:rPr>
              <w:t xml:space="preserve">Практическое занятие № 18 </w:t>
            </w:r>
            <w:r w:rsidRPr="00D1709B">
              <w:rPr>
                <w:rFonts w:eastAsia="Arial Unicode MS"/>
              </w:rPr>
              <w:t>Монологическое высказывание по теме «Развитие железной дороги в России».</w:t>
            </w:r>
          </w:p>
        </w:tc>
        <w:tc>
          <w:tcPr>
            <w:tcW w:w="383" w:type="pct"/>
          </w:tcPr>
          <w:p w14:paraId="029BB085" w14:textId="7A4260F9" w:rsidR="00D1709B" w:rsidRPr="00FD6F34" w:rsidRDefault="00D1709B" w:rsidP="00353137">
            <w:pPr>
              <w:jc w:val="center"/>
            </w:pPr>
            <w:r>
              <w:t>3</w:t>
            </w:r>
          </w:p>
        </w:tc>
        <w:tc>
          <w:tcPr>
            <w:tcW w:w="841" w:type="pct"/>
          </w:tcPr>
          <w:p w14:paraId="6C4E4145" w14:textId="77777777" w:rsidR="00D1709B" w:rsidRPr="00D1709B" w:rsidRDefault="00D1709B" w:rsidP="00D1709B">
            <w:pPr>
              <w:jc w:val="center"/>
              <w:rPr>
                <w:bCs/>
              </w:rPr>
            </w:pPr>
            <w:r w:rsidRPr="00D1709B">
              <w:rPr>
                <w:bCs/>
              </w:rPr>
              <w:t xml:space="preserve">ОК </w:t>
            </w:r>
            <w:r w:rsidRPr="00D1709B">
              <w:rPr>
                <w:bCs/>
                <w:i/>
              </w:rPr>
              <w:t>2</w:t>
            </w:r>
            <w:r w:rsidRPr="00D1709B">
              <w:rPr>
                <w:bCs/>
              </w:rPr>
              <w:t>, ОК 4, ОК 10</w:t>
            </w:r>
          </w:p>
          <w:p w14:paraId="29CF965D" w14:textId="112AD3AE" w:rsidR="00D1709B" w:rsidRPr="00FD6F34" w:rsidRDefault="00D1709B" w:rsidP="00D1709B">
            <w:pPr>
              <w:jc w:val="center"/>
            </w:pPr>
            <w:r w:rsidRPr="00D1709B">
              <w:rPr>
                <w:bCs/>
              </w:rPr>
              <w:t>ЛР 8, ЛР 11, ЛР 13, ЛР 17, ЛР 18, ЛР 24</w:t>
            </w:r>
          </w:p>
        </w:tc>
      </w:tr>
      <w:tr w:rsidR="00B4594A" w:rsidRPr="00FD6F34" w14:paraId="3C217546" w14:textId="77777777" w:rsidTr="002265E6">
        <w:trPr>
          <w:trHeight w:val="572"/>
        </w:trPr>
        <w:tc>
          <w:tcPr>
            <w:tcW w:w="891" w:type="pct"/>
            <w:vMerge w:val="restart"/>
          </w:tcPr>
          <w:p w14:paraId="0E7E05A9" w14:textId="77777777" w:rsidR="00B4594A" w:rsidRPr="00FD6F34" w:rsidRDefault="00B4594A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2.5</w:t>
            </w:r>
          </w:p>
          <w:p w14:paraId="13ABDA6C" w14:textId="77777777" w:rsidR="00B4594A" w:rsidRPr="00FD6F34" w:rsidRDefault="00B4594A" w:rsidP="00353137">
            <w:pPr>
              <w:rPr>
                <w:b/>
              </w:rPr>
            </w:pPr>
            <w:r w:rsidRPr="00FD6F34">
              <w:rPr>
                <w:rFonts w:eastAsia="Arial Unicode MS"/>
                <w:b/>
              </w:rPr>
              <w:t>Современные технологии на железной дороге.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42E71349" w14:textId="77777777" w:rsidR="00B4594A" w:rsidRPr="00FD6F34" w:rsidRDefault="00B4594A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35DBBE3F" w14:textId="77777777" w:rsidR="00B4594A" w:rsidRPr="00FD6F34" w:rsidRDefault="00B4594A" w:rsidP="00353137">
            <w:pPr>
              <w:tabs>
                <w:tab w:val="left" w:pos="4050"/>
              </w:tabs>
              <w:jc w:val="center"/>
            </w:pPr>
            <w:r w:rsidRPr="00FD6F34">
              <w:t>6</w:t>
            </w:r>
          </w:p>
        </w:tc>
        <w:tc>
          <w:tcPr>
            <w:tcW w:w="841" w:type="pct"/>
          </w:tcPr>
          <w:p w14:paraId="0DB7E979" w14:textId="77777777" w:rsidR="00B4594A" w:rsidRPr="00515DC9" w:rsidRDefault="00B4594A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0836DF4E" w14:textId="63847722" w:rsidR="00B4594A" w:rsidRPr="00FD6F34" w:rsidRDefault="00B4594A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B4594A" w:rsidRPr="00FD6F34" w14:paraId="66392AA0" w14:textId="77777777" w:rsidTr="00B4594A">
        <w:trPr>
          <w:trHeight w:val="563"/>
        </w:trPr>
        <w:tc>
          <w:tcPr>
            <w:tcW w:w="891" w:type="pct"/>
            <w:vMerge/>
          </w:tcPr>
          <w:p w14:paraId="6A9CD246" w14:textId="77777777" w:rsidR="00B4594A" w:rsidRPr="00FD6F34" w:rsidRDefault="00B4594A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69394CB9" w14:textId="162F0E32" w:rsidR="00B4594A" w:rsidRPr="00B4594A" w:rsidRDefault="00B4594A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19</w:t>
            </w:r>
            <w:r w:rsidRPr="00FD6F34">
              <w:rPr>
                <w:rFonts w:eastAsia="Arial Unicode MS"/>
              </w:rPr>
              <w:t xml:space="preserve"> Введение и работа с лексикой по теме «Современные технологии на железной дороге». </w:t>
            </w:r>
          </w:p>
        </w:tc>
        <w:tc>
          <w:tcPr>
            <w:tcW w:w="383" w:type="pct"/>
          </w:tcPr>
          <w:p w14:paraId="56415482" w14:textId="2640446B" w:rsidR="00B4594A" w:rsidRPr="00FD6F34" w:rsidRDefault="00B4594A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4C504A61" w14:textId="77777777" w:rsidR="00B4594A" w:rsidRPr="00B4594A" w:rsidRDefault="00B4594A" w:rsidP="00B4594A">
            <w:pPr>
              <w:jc w:val="center"/>
              <w:rPr>
                <w:bCs/>
              </w:rPr>
            </w:pPr>
            <w:r w:rsidRPr="00B4594A">
              <w:rPr>
                <w:bCs/>
              </w:rPr>
              <w:t xml:space="preserve">ОК </w:t>
            </w:r>
            <w:r w:rsidRPr="00B4594A">
              <w:rPr>
                <w:bCs/>
                <w:i/>
              </w:rPr>
              <w:t>2</w:t>
            </w:r>
            <w:r w:rsidRPr="00B4594A">
              <w:rPr>
                <w:bCs/>
              </w:rPr>
              <w:t>, ОК 4, ОК 10</w:t>
            </w:r>
          </w:p>
          <w:p w14:paraId="2353F05F" w14:textId="3F425842" w:rsidR="00B4594A" w:rsidRPr="00FD6F34" w:rsidRDefault="00B4594A" w:rsidP="00B4594A">
            <w:pPr>
              <w:jc w:val="center"/>
            </w:pPr>
            <w:r w:rsidRPr="00B4594A">
              <w:rPr>
                <w:bCs/>
              </w:rPr>
              <w:t>ЛР 8, ЛР 11, ЛР 13, ЛР 17, ЛР 18, ЛР 24</w:t>
            </w:r>
          </w:p>
        </w:tc>
      </w:tr>
      <w:tr w:rsidR="00B4594A" w:rsidRPr="00FD6F34" w14:paraId="44D28A78" w14:textId="77777777" w:rsidTr="00A3150D">
        <w:trPr>
          <w:trHeight w:val="561"/>
        </w:trPr>
        <w:tc>
          <w:tcPr>
            <w:tcW w:w="891" w:type="pct"/>
            <w:vMerge/>
          </w:tcPr>
          <w:p w14:paraId="4253BAE3" w14:textId="77777777" w:rsidR="00B4594A" w:rsidRPr="00FD6F34" w:rsidRDefault="00B4594A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2135696A" w14:textId="20D7E9BF" w:rsidR="00B4594A" w:rsidRPr="00FD6F34" w:rsidRDefault="00B4594A" w:rsidP="00B4594A">
            <w:pPr>
              <w:rPr>
                <w:rFonts w:eastAsia="Arial Unicode MS"/>
                <w:b/>
              </w:rPr>
            </w:pPr>
            <w:r w:rsidRPr="00B4594A">
              <w:rPr>
                <w:rFonts w:eastAsia="Arial Unicode MS"/>
                <w:b/>
              </w:rPr>
              <w:t xml:space="preserve">Практическое занятие № 20 </w:t>
            </w:r>
            <w:r w:rsidRPr="00B4594A">
              <w:rPr>
                <w:rFonts w:eastAsia="Arial Unicode MS"/>
              </w:rPr>
              <w:t>Чтение текста с извлечением необходимой информации по теме «Современные технологии на железной дороге».</w:t>
            </w:r>
          </w:p>
        </w:tc>
        <w:tc>
          <w:tcPr>
            <w:tcW w:w="383" w:type="pct"/>
          </w:tcPr>
          <w:p w14:paraId="1919BDE9" w14:textId="0A8D95D1" w:rsidR="00B4594A" w:rsidRPr="00FD6F34" w:rsidRDefault="00B4594A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51FEC7BB" w14:textId="77777777" w:rsidR="00B4594A" w:rsidRPr="00B4594A" w:rsidRDefault="00B4594A" w:rsidP="00B4594A">
            <w:pPr>
              <w:jc w:val="center"/>
              <w:rPr>
                <w:bCs/>
              </w:rPr>
            </w:pPr>
            <w:r w:rsidRPr="00B4594A">
              <w:rPr>
                <w:bCs/>
              </w:rPr>
              <w:t xml:space="preserve">ОК </w:t>
            </w:r>
            <w:r w:rsidRPr="00B4594A">
              <w:rPr>
                <w:bCs/>
                <w:i/>
              </w:rPr>
              <w:t>2</w:t>
            </w:r>
            <w:r w:rsidRPr="00B4594A">
              <w:rPr>
                <w:bCs/>
              </w:rPr>
              <w:t>, ОК 4, ОК 10</w:t>
            </w:r>
          </w:p>
          <w:p w14:paraId="0B97422E" w14:textId="36412527" w:rsidR="00B4594A" w:rsidRPr="00FD6F34" w:rsidRDefault="00B4594A" w:rsidP="00B4594A">
            <w:pPr>
              <w:jc w:val="center"/>
            </w:pPr>
            <w:r w:rsidRPr="00B4594A">
              <w:rPr>
                <w:bCs/>
              </w:rPr>
              <w:t>ЛР 8, ЛР 11, ЛР 13, ЛР 17, ЛР 18, ЛР 24</w:t>
            </w:r>
          </w:p>
        </w:tc>
      </w:tr>
      <w:tr w:rsidR="00B4594A" w:rsidRPr="00FD6F34" w14:paraId="23267FF4" w14:textId="77777777" w:rsidTr="00A3150D">
        <w:trPr>
          <w:trHeight w:val="561"/>
        </w:trPr>
        <w:tc>
          <w:tcPr>
            <w:tcW w:w="891" w:type="pct"/>
            <w:vMerge/>
          </w:tcPr>
          <w:p w14:paraId="5C16FA6E" w14:textId="77777777" w:rsidR="00B4594A" w:rsidRPr="00FD6F34" w:rsidRDefault="00B4594A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789229D2" w14:textId="63544789" w:rsidR="00B4594A" w:rsidRPr="00FD6F34" w:rsidRDefault="00B4594A" w:rsidP="00B4594A">
            <w:pPr>
              <w:rPr>
                <w:rFonts w:eastAsia="Arial Unicode MS"/>
                <w:b/>
              </w:rPr>
            </w:pPr>
            <w:r w:rsidRPr="00B4594A">
              <w:rPr>
                <w:rFonts w:eastAsia="Arial Unicode MS"/>
                <w:b/>
              </w:rPr>
              <w:t xml:space="preserve">Практическое занятие № 21 </w:t>
            </w:r>
            <w:r w:rsidRPr="00B4594A">
              <w:rPr>
                <w:rFonts w:eastAsia="Arial Unicode MS"/>
              </w:rPr>
              <w:t>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383" w:type="pct"/>
          </w:tcPr>
          <w:p w14:paraId="1A5B51A8" w14:textId="74B91757" w:rsidR="00B4594A" w:rsidRPr="00FD6F34" w:rsidRDefault="00B4594A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60B44242" w14:textId="77777777" w:rsidR="00B4594A" w:rsidRPr="00B4594A" w:rsidRDefault="00B4594A" w:rsidP="00B4594A">
            <w:pPr>
              <w:jc w:val="center"/>
              <w:rPr>
                <w:bCs/>
              </w:rPr>
            </w:pPr>
            <w:r w:rsidRPr="00B4594A">
              <w:rPr>
                <w:bCs/>
              </w:rPr>
              <w:t xml:space="preserve">ОК </w:t>
            </w:r>
            <w:r w:rsidRPr="00B4594A">
              <w:rPr>
                <w:bCs/>
                <w:i/>
              </w:rPr>
              <w:t>2</w:t>
            </w:r>
            <w:r w:rsidRPr="00B4594A">
              <w:rPr>
                <w:bCs/>
              </w:rPr>
              <w:t>, ОК 4, ОК 10</w:t>
            </w:r>
          </w:p>
          <w:p w14:paraId="3C5850F4" w14:textId="7E5ECBAB" w:rsidR="00B4594A" w:rsidRPr="00FD6F34" w:rsidRDefault="00B4594A" w:rsidP="00B4594A">
            <w:pPr>
              <w:jc w:val="center"/>
            </w:pPr>
            <w:r w:rsidRPr="00B4594A">
              <w:rPr>
                <w:bCs/>
              </w:rPr>
              <w:t>ЛР 8, ЛР 11, ЛР 13, ЛР 17, ЛР 18, ЛР 24</w:t>
            </w:r>
          </w:p>
        </w:tc>
      </w:tr>
      <w:tr w:rsidR="008E3C9B" w:rsidRPr="00FD6F34" w14:paraId="03B0CB3F" w14:textId="77777777" w:rsidTr="002265E6">
        <w:trPr>
          <w:trHeight w:val="291"/>
        </w:trPr>
        <w:tc>
          <w:tcPr>
            <w:tcW w:w="891" w:type="pct"/>
            <w:vMerge w:val="restart"/>
          </w:tcPr>
          <w:p w14:paraId="3A252C38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2.6</w:t>
            </w:r>
          </w:p>
          <w:p w14:paraId="3F1E2FFE" w14:textId="77777777" w:rsidR="008E3C9B" w:rsidRPr="00FD6F34" w:rsidRDefault="008E3C9B" w:rsidP="00353137">
            <w:pPr>
              <w:rPr>
                <w:b/>
              </w:rPr>
            </w:pPr>
            <w:r w:rsidRPr="00FD6F34">
              <w:rPr>
                <w:b/>
                <w:bCs/>
              </w:rPr>
              <w:t xml:space="preserve">Обеспечение безопасных условий труда в </w:t>
            </w:r>
            <w:r w:rsidRPr="00FD6F34">
              <w:rPr>
                <w:b/>
                <w:bCs/>
              </w:rPr>
              <w:lastRenderedPageBreak/>
              <w:t>профессиональной деятельности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04240057" w14:textId="77777777" w:rsidR="008E3C9B" w:rsidRPr="00FD6F34" w:rsidRDefault="008E3C9B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lastRenderedPageBreak/>
              <w:t xml:space="preserve">Практические занятия </w:t>
            </w:r>
          </w:p>
        </w:tc>
        <w:tc>
          <w:tcPr>
            <w:tcW w:w="383" w:type="pct"/>
          </w:tcPr>
          <w:p w14:paraId="742DADA5" w14:textId="77777777" w:rsidR="008E3C9B" w:rsidRPr="00FD6F34" w:rsidRDefault="008E3C9B" w:rsidP="00353137">
            <w:pPr>
              <w:tabs>
                <w:tab w:val="left" w:pos="4050"/>
              </w:tabs>
              <w:jc w:val="center"/>
            </w:pPr>
            <w:r w:rsidRPr="00FD6F34">
              <w:rPr>
                <w:bCs/>
              </w:rPr>
              <w:t>6</w:t>
            </w:r>
          </w:p>
        </w:tc>
        <w:tc>
          <w:tcPr>
            <w:tcW w:w="841" w:type="pct"/>
          </w:tcPr>
          <w:p w14:paraId="767CC7F3" w14:textId="77777777" w:rsidR="008E3C9B" w:rsidRPr="00515DC9" w:rsidRDefault="008E3C9B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11584DE4" w14:textId="2C0FBBC6" w:rsidR="008E3C9B" w:rsidRPr="00FD6F34" w:rsidRDefault="008E3C9B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E3C9B" w:rsidRPr="00FD6F34" w14:paraId="52809612" w14:textId="77777777" w:rsidTr="008E3C9B">
        <w:trPr>
          <w:trHeight w:val="705"/>
        </w:trPr>
        <w:tc>
          <w:tcPr>
            <w:tcW w:w="891" w:type="pct"/>
            <w:vMerge/>
          </w:tcPr>
          <w:p w14:paraId="3071D1D5" w14:textId="77777777" w:rsidR="008E3C9B" w:rsidRPr="00FD6F34" w:rsidRDefault="008E3C9B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198B96B9" w14:textId="77777777" w:rsidR="008E3C9B" w:rsidRPr="00FD6F34" w:rsidRDefault="008E3C9B" w:rsidP="00353137">
            <w:pPr>
              <w:keepLines/>
            </w:pPr>
            <w:r w:rsidRPr="00FD6F34">
              <w:rPr>
                <w:rFonts w:eastAsia="Arial Unicode MS"/>
                <w:b/>
              </w:rPr>
              <w:t>Практическое занятие № 22</w:t>
            </w:r>
            <w:r w:rsidRPr="00FD6F34">
              <w:rPr>
                <w:rFonts w:eastAsia="Arial Unicode MS"/>
              </w:rPr>
              <w:t xml:space="preserve"> Чтение текста с извлечением необходимой информации по теме «</w:t>
            </w:r>
            <w:r w:rsidRPr="00FD6F34">
              <w:t>Обеспечение безопасных условий труда в профессиональной деятельности</w:t>
            </w:r>
            <w:r w:rsidRPr="00FD6F34">
              <w:rPr>
                <w:rFonts w:eastAsia="Arial Unicode MS"/>
              </w:rPr>
              <w:t>».</w:t>
            </w:r>
          </w:p>
          <w:p w14:paraId="1B21EF7B" w14:textId="5AA6DAE4" w:rsidR="008E3C9B" w:rsidRPr="00FD6F34" w:rsidRDefault="008E3C9B" w:rsidP="00353137">
            <w:pPr>
              <w:keepLines/>
              <w:rPr>
                <w:b/>
                <w:i/>
              </w:rPr>
            </w:pPr>
          </w:p>
        </w:tc>
        <w:tc>
          <w:tcPr>
            <w:tcW w:w="383" w:type="pct"/>
          </w:tcPr>
          <w:p w14:paraId="7FED04F7" w14:textId="4E285097" w:rsidR="008E3C9B" w:rsidRPr="00FD6F34" w:rsidRDefault="008E3C9B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841" w:type="pct"/>
          </w:tcPr>
          <w:p w14:paraId="1C72FCD6" w14:textId="77777777" w:rsidR="008E3C9B" w:rsidRPr="008E3C9B" w:rsidRDefault="008E3C9B" w:rsidP="008E3C9B">
            <w:pPr>
              <w:jc w:val="center"/>
              <w:rPr>
                <w:bCs/>
              </w:rPr>
            </w:pPr>
            <w:r w:rsidRPr="008E3C9B">
              <w:rPr>
                <w:bCs/>
              </w:rPr>
              <w:t xml:space="preserve">ОК </w:t>
            </w:r>
            <w:r w:rsidRPr="008E3C9B">
              <w:rPr>
                <w:bCs/>
                <w:i/>
              </w:rPr>
              <w:t>2</w:t>
            </w:r>
            <w:r w:rsidRPr="008E3C9B">
              <w:rPr>
                <w:bCs/>
              </w:rPr>
              <w:t>, ОК 4, ОК 10</w:t>
            </w:r>
          </w:p>
          <w:p w14:paraId="42E47C47" w14:textId="025A5498" w:rsidR="008E3C9B" w:rsidRPr="00FD6F34" w:rsidRDefault="008E3C9B" w:rsidP="008E3C9B">
            <w:pPr>
              <w:jc w:val="center"/>
            </w:pPr>
            <w:r w:rsidRPr="008E3C9B">
              <w:rPr>
                <w:bCs/>
              </w:rPr>
              <w:t>ЛР 8, ЛР 11, ЛР 13, ЛР 17, ЛР 18, ЛР 24</w:t>
            </w:r>
          </w:p>
        </w:tc>
      </w:tr>
      <w:tr w:rsidR="008E3C9B" w:rsidRPr="00FD6F34" w14:paraId="101D5379" w14:textId="77777777" w:rsidTr="00A3150D">
        <w:trPr>
          <w:trHeight w:val="704"/>
        </w:trPr>
        <w:tc>
          <w:tcPr>
            <w:tcW w:w="891" w:type="pct"/>
            <w:vMerge/>
          </w:tcPr>
          <w:p w14:paraId="0D293C18" w14:textId="77777777" w:rsidR="008E3C9B" w:rsidRPr="00FD6F34" w:rsidRDefault="008E3C9B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01F31534" w14:textId="6A8E6848" w:rsidR="008E3C9B" w:rsidRPr="00FD6F34" w:rsidRDefault="008E3C9B" w:rsidP="00353137">
            <w:pPr>
              <w:keepLines/>
              <w:rPr>
                <w:rFonts w:eastAsia="Arial Unicode MS"/>
                <w:b/>
              </w:rPr>
            </w:pPr>
            <w:r w:rsidRPr="008E3C9B">
              <w:rPr>
                <w:rFonts w:eastAsia="Arial Unicode MS"/>
                <w:b/>
              </w:rPr>
              <w:t xml:space="preserve">Практическое занятие № 23 </w:t>
            </w:r>
            <w:r w:rsidRPr="008E3C9B">
              <w:rPr>
                <w:rFonts w:eastAsia="Arial Unicode MS"/>
              </w:rPr>
              <w:t xml:space="preserve">Подготовка докладов-презентаций  по теме «Основы безопасности технологических процессов» </w:t>
            </w:r>
            <w:r w:rsidRPr="008E3C9B">
              <w:rPr>
                <w:rFonts w:eastAsia="Arial Unicode MS"/>
                <w:i/>
              </w:rPr>
              <w:t>(работа в подгруппах)</w:t>
            </w:r>
          </w:p>
        </w:tc>
        <w:tc>
          <w:tcPr>
            <w:tcW w:w="383" w:type="pct"/>
          </w:tcPr>
          <w:p w14:paraId="65810D02" w14:textId="7BA8A30B" w:rsidR="008E3C9B" w:rsidRPr="00FD6F34" w:rsidRDefault="008E3C9B" w:rsidP="00353137">
            <w:pPr>
              <w:tabs>
                <w:tab w:val="left" w:pos="4050"/>
              </w:tabs>
              <w:jc w:val="center"/>
            </w:pPr>
            <w:r>
              <w:t>3</w:t>
            </w:r>
          </w:p>
        </w:tc>
        <w:tc>
          <w:tcPr>
            <w:tcW w:w="841" w:type="pct"/>
          </w:tcPr>
          <w:p w14:paraId="13767952" w14:textId="77777777" w:rsidR="008E3C9B" w:rsidRPr="008E3C9B" w:rsidRDefault="008E3C9B" w:rsidP="008E3C9B">
            <w:pPr>
              <w:jc w:val="center"/>
              <w:rPr>
                <w:bCs/>
              </w:rPr>
            </w:pPr>
            <w:r w:rsidRPr="008E3C9B">
              <w:rPr>
                <w:bCs/>
              </w:rPr>
              <w:t xml:space="preserve">ОК </w:t>
            </w:r>
            <w:r w:rsidRPr="008E3C9B">
              <w:rPr>
                <w:bCs/>
                <w:i/>
              </w:rPr>
              <w:t>2</w:t>
            </w:r>
            <w:r w:rsidRPr="008E3C9B">
              <w:rPr>
                <w:bCs/>
              </w:rPr>
              <w:t>, ОК 4, ОК 10</w:t>
            </w:r>
          </w:p>
          <w:p w14:paraId="22DCEA82" w14:textId="43190512" w:rsidR="008E3C9B" w:rsidRPr="00FD6F34" w:rsidRDefault="008E3C9B" w:rsidP="008E3C9B">
            <w:pPr>
              <w:jc w:val="center"/>
            </w:pPr>
            <w:r w:rsidRPr="008E3C9B">
              <w:rPr>
                <w:bCs/>
              </w:rPr>
              <w:t>ЛР 8, ЛР 11, ЛР 13, ЛР 17, ЛР 18, ЛР 24</w:t>
            </w:r>
          </w:p>
        </w:tc>
      </w:tr>
      <w:tr w:rsidR="008E3C9B" w:rsidRPr="00FD6F34" w14:paraId="089105C0" w14:textId="77777777" w:rsidTr="00A3150D">
        <w:trPr>
          <w:trHeight w:val="329"/>
        </w:trPr>
        <w:tc>
          <w:tcPr>
            <w:tcW w:w="891" w:type="pct"/>
            <w:vMerge w:val="restart"/>
          </w:tcPr>
          <w:p w14:paraId="2A0A080F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2.7</w:t>
            </w:r>
          </w:p>
          <w:p w14:paraId="5DE3E0EB" w14:textId="77777777" w:rsidR="008E3C9B" w:rsidRPr="00FD6F34" w:rsidRDefault="008E3C9B" w:rsidP="00353137">
            <w:pPr>
              <w:rPr>
                <w:b/>
              </w:rPr>
            </w:pPr>
            <w:r w:rsidRPr="00FD6F34">
              <w:rPr>
                <w:rFonts w:eastAsia="Arial Unicode MS"/>
                <w:b/>
              </w:rPr>
              <w:t>Экология на транспорте</w:t>
            </w:r>
          </w:p>
          <w:p w14:paraId="0A387D6D" w14:textId="77777777" w:rsidR="008E3C9B" w:rsidRPr="00FD6F34" w:rsidRDefault="008E3C9B" w:rsidP="00353137">
            <w:pPr>
              <w:rPr>
                <w:b/>
              </w:rPr>
            </w:pPr>
          </w:p>
        </w:tc>
        <w:tc>
          <w:tcPr>
            <w:tcW w:w="2885" w:type="pct"/>
          </w:tcPr>
          <w:p w14:paraId="34308136" w14:textId="77777777" w:rsidR="008E3C9B" w:rsidRPr="00FD6F34" w:rsidRDefault="008E3C9B" w:rsidP="00353137">
            <w:pPr>
              <w:tabs>
                <w:tab w:val="left" w:pos="4050"/>
              </w:tabs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43D9BA73" w14:textId="77777777" w:rsidR="008E3C9B" w:rsidRPr="00FD6F34" w:rsidRDefault="008E3C9B" w:rsidP="00353137">
            <w:pPr>
              <w:tabs>
                <w:tab w:val="left" w:pos="4050"/>
              </w:tabs>
              <w:jc w:val="center"/>
            </w:pPr>
            <w:r w:rsidRPr="00FD6F34">
              <w:t>8</w:t>
            </w:r>
          </w:p>
        </w:tc>
        <w:tc>
          <w:tcPr>
            <w:tcW w:w="841" w:type="pct"/>
          </w:tcPr>
          <w:p w14:paraId="101EF051" w14:textId="77777777" w:rsidR="008E3C9B" w:rsidRPr="00515DC9" w:rsidRDefault="008E3C9B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381E96EE" w14:textId="0DF61764" w:rsidR="008E3C9B" w:rsidRPr="00FD6F34" w:rsidRDefault="008E3C9B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E3C9B" w:rsidRPr="00FD6F34" w14:paraId="45DC332F" w14:textId="77777777" w:rsidTr="008E3C9B">
        <w:trPr>
          <w:trHeight w:val="563"/>
        </w:trPr>
        <w:tc>
          <w:tcPr>
            <w:tcW w:w="891" w:type="pct"/>
            <w:vMerge/>
          </w:tcPr>
          <w:p w14:paraId="3E964FB2" w14:textId="77777777" w:rsidR="008E3C9B" w:rsidRPr="00FD6F34" w:rsidRDefault="008E3C9B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277C3B4E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24</w:t>
            </w:r>
            <w:r w:rsidRPr="00FD6F34">
              <w:rPr>
                <w:rFonts w:eastAsia="Arial Unicode MS"/>
              </w:rPr>
              <w:t xml:space="preserve"> Введение и работа с лексикой по теме «Экология на транспорте»</w:t>
            </w:r>
          </w:p>
          <w:p w14:paraId="4FAADD89" w14:textId="3BBB240D" w:rsidR="008E3C9B" w:rsidRPr="00FD6F34" w:rsidRDefault="008E3C9B" w:rsidP="00353137">
            <w:pPr>
              <w:keepLines/>
            </w:pPr>
          </w:p>
        </w:tc>
        <w:tc>
          <w:tcPr>
            <w:tcW w:w="383" w:type="pct"/>
          </w:tcPr>
          <w:p w14:paraId="6901A7FC" w14:textId="4DEDE1D0" w:rsidR="008E3C9B" w:rsidRPr="00FD6F34" w:rsidRDefault="008E3C9B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</w:tcPr>
          <w:p w14:paraId="5934778F" w14:textId="77777777" w:rsidR="008E3C9B" w:rsidRPr="008E3C9B" w:rsidRDefault="008E3C9B" w:rsidP="008E3C9B">
            <w:pPr>
              <w:tabs>
                <w:tab w:val="left" w:pos="4050"/>
              </w:tabs>
              <w:jc w:val="center"/>
              <w:rPr>
                <w:bCs/>
              </w:rPr>
            </w:pPr>
            <w:r w:rsidRPr="008E3C9B">
              <w:rPr>
                <w:bCs/>
              </w:rPr>
              <w:t xml:space="preserve">ОК </w:t>
            </w:r>
            <w:r w:rsidRPr="008E3C9B">
              <w:rPr>
                <w:bCs/>
                <w:i/>
              </w:rPr>
              <w:t>2</w:t>
            </w:r>
            <w:r w:rsidRPr="008E3C9B">
              <w:rPr>
                <w:bCs/>
              </w:rPr>
              <w:t>, ОК 4, ОК 10</w:t>
            </w:r>
          </w:p>
          <w:p w14:paraId="7F9658DE" w14:textId="4CDB984B" w:rsidR="008E3C9B" w:rsidRPr="00FD6F34" w:rsidRDefault="008E3C9B" w:rsidP="008E3C9B">
            <w:pPr>
              <w:tabs>
                <w:tab w:val="left" w:pos="4050"/>
              </w:tabs>
              <w:jc w:val="center"/>
            </w:pPr>
            <w:r w:rsidRPr="008E3C9B">
              <w:rPr>
                <w:bCs/>
              </w:rPr>
              <w:t>ЛР 8, ЛР 11, ЛР 13, ЛР 17, ЛР 18, ЛР 24</w:t>
            </w:r>
          </w:p>
        </w:tc>
      </w:tr>
      <w:tr w:rsidR="008E3C9B" w:rsidRPr="00FD6F34" w14:paraId="55EE94FF" w14:textId="77777777" w:rsidTr="00A3150D">
        <w:trPr>
          <w:trHeight w:val="561"/>
        </w:trPr>
        <w:tc>
          <w:tcPr>
            <w:tcW w:w="891" w:type="pct"/>
            <w:vMerge/>
          </w:tcPr>
          <w:p w14:paraId="05DDD073" w14:textId="77777777" w:rsidR="008E3C9B" w:rsidRPr="00FD6F34" w:rsidRDefault="008E3C9B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1562EC55" w14:textId="77777777" w:rsidR="008E3C9B" w:rsidRPr="008E3C9B" w:rsidRDefault="008E3C9B" w:rsidP="008E3C9B">
            <w:pPr>
              <w:rPr>
                <w:rFonts w:eastAsia="Arial Unicode MS"/>
              </w:rPr>
            </w:pPr>
            <w:r w:rsidRPr="008E3C9B">
              <w:rPr>
                <w:rFonts w:eastAsia="Arial Unicode MS"/>
                <w:b/>
              </w:rPr>
              <w:t xml:space="preserve">Практическое занятие № 25 </w:t>
            </w:r>
            <w:r w:rsidRPr="008E3C9B">
              <w:rPr>
                <w:rFonts w:eastAsia="Arial Unicode MS"/>
              </w:rPr>
              <w:t>«Чтение текста с извлечением необходимой информации по теме «Экология на транспорте».</w:t>
            </w:r>
          </w:p>
          <w:p w14:paraId="29927B35" w14:textId="2C1F7590" w:rsidR="008E3C9B" w:rsidRPr="00FD6F34" w:rsidRDefault="008E3C9B" w:rsidP="008E3C9B">
            <w:pPr>
              <w:rPr>
                <w:rFonts w:eastAsia="Arial Unicode MS"/>
                <w:b/>
              </w:rPr>
            </w:pPr>
          </w:p>
        </w:tc>
        <w:tc>
          <w:tcPr>
            <w:tcW w:w="383" w:type="pct"/>
          </w:tcPr>
          <w:p w14:paraId="738D7944" w14:textId="39FCD3DC" w:rsidR="008E3C9B" w:rsidRPr="00FD6F34" w:rsidRDefault="008E3C9B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4DBACE83" w14:textId="77777777" w:rsidR="008E3C9B" w:rsidRPr="008E3C9B" w:rsidRDefault="008E3C9B" w:rsidP="008E3C9B">
            <w:pPr>
              <w:tabs>
                <w:tab w:val="left" w:pos="4050"/>
              </w:tabs>
              <w:jc w:val="center"/>
              <w:rPr>
                <w:bCs/>
              </w:rPr>
            </w:pPr>
            <w:r w:rsidRPr="008E3C9B">
              <w:rPr>
                <w:bCs/>
              </w:rPr>
              <w:t xml:space="preserve">ОК </w:t>
            </w:r>
            <w:r w:rsidRPr="008E3C9B">
              <w:rPr>
                <w:bCs/>
                <w:i/>
              </w:rPr>
              <w:t>2</w:t>
            </w:r>
            <w:r w:rsidRPr="008E3C9B">
              <w:rPr>
                <w:bCs/>
              </w:rPr>
              <w:t>, ОК 4, ОК 10</w:t>
            </w:r>
          </w:p>
          <w:p w14:paraId="15721DD1" w14:textId="1291642A" w:rsidR="008E3C9B" w:rsidRPr="00FD6F34" w:rsidRDefault="008E3C9B" w:rsidP="008E3C9B">
            <w:pPr>
              <w:tabs>
                <w:tab w:val="left" w:pos="4050"/>
              </w:tabs>
              <w:jc w:val="center"/>
            </w:pPr>
            <w:r w:rsidRPr="008E3C9B">
              <w:rPr>
                <w:bCs/>
              </w:rPr>
              <w:t>ЛР 8, ЛР 11, ЛР 13, ЛР 17, ЛР 18, ЛР 24</w:t>
            </w:r>
          </w:p>
        </w:tc>
      </w:tr>
      <w:tr w:rsidR="008E3C9B" w:rsidRPr="00FD6F34" w14:paraId="6FF26E20" w14:textId="77777777" w:rsidTr="00A3150D">
        <w:trPr>
          <w:trHeight w:val="561"/>
        </w:trPr>
        <w:tc>
          <w:tcPr>
            <w:tcW w:w="891" w:type="pct"/>
            <w:vMerge/>
          </w:tcPr>
          <w:p w14:paraId="3CD6CBB6" w14:textId="77777777" w:rsidR="008E3C9B" w:rsidRPr="00FD6F34" w:rsidRDefault="008E3C9B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1751CD20" w14:textId="5248E8E9" w:rsidR="008E3C9B" w:rsidRPr="00FD6F34" w:rsidRDefault="008E3C9B" w:rsidP="008E3C9B">
            <w:pPr>
              <w:rPr>
                <w:rFonts w:eastAsia="Arial Unicode MS"/>
                <w:b/>
              </w:rPr>
            </w:pPr>
            <w:r w:rsidRPr="008E3C9B">
              <w:rPr>
                <w:rFonts w:eastAsia="Arial Unicode MS"/>
                <w:b/>
              </w:rPr>
              <w:t xml:space="preserve">Практическое занятие № 26 </w:t>
            </w:r>
            <w:r w:rsidRPr="008E3C9B">
              <w:rPr>
                <w:rFonts w:eastAsia="Arial Unicode MS"/>
              </w:rPr>
              <w:t>Выполнение лексико-грамматических упражнений по теме «Экология на транспорте».</w:t>
            </w:r>
          </w:p>
        </w:tc>
        <w:tc>
          <w:tcPr>
            <w:tcW w:w="383" w:type="pct"/>
          </w:tcPr>
          <w:p w14:paraId="38370D75" w14:textId="33587CF5" w:rsidR="008E3C9B" w:rsidRPr="00FD6F34" w:rsidRDefault="008E3C9B" w:rsidP="00353137">
            <w:pPr>
              <w:tabs>
                <w:tab w:val="left" w:pos="4050"/>
              </w:tabs>
              <w:jc w:val="center"/>
            </w:pPr>
            <w:r>
              <w:t>2</w:t>
            </w:r>
          </w:p>
        </w:tc>
        <w:tc>
          <w:tcPr>
            <w:tcW w:w="841" w:type="pct"/>
          </w:tcPr>
          <w:p w14:paraId="6E903D9F" w14:textId="77777777" w:rsidR="008E3C9B" w:rsidRPr="008E3C9B" w:rsidRDefault="008E3C9B" w:rsidP="008E3C9B">
            <w:pPr>
              <w:tabs>
                <w:tab w:val="left" w:pos="4050"/>
              </w:tabs>
              <w:jc w:val="center"/>
              <w:rPr>
                <w:bCs/>
              </w:rPr>
            </w:pPr>
            <w:r w:rsidRPr="008E3C9B">
              <w:rPr>
                <w:bCs/>
              </w:rPr>
              <w:t xml:space="preserve">ОК </w:t>
            </w:r>
            <w:r w:rsidRPr="008E3C9B">
              <w:rPr>
                <w:bCs/>
                <w:i/>
              </w:rPr>
              <w:t>2</w:t>
            </w:r>
            <w:r w:rsidRPr="008E3C9B">
              <w:rPr>
                <w:bCs/>
              </w:rPr>
              <w:t>, ОК 4, ОК 10</w:t>
            </w:r>
          </w:p>
          <w:p w14:paraId="330C0A43" w14:textId="2E98E058" w:rsidR="008E3C9B" w:rsidRPr="00FD6F34" w:rsidRDefault="008E3C9B" w:rsidP="008E3C9B">
            <w:pPr>
              <w:tabs>
                <w:tab w:val="left" w:pos="4050"/>
              </w:tabs>
              <w:jc w:val="center"/>
            </w:pPr>
            <w:r w:rsidRPr="008E3C9B">
              <w:rPr>
                <w:bCs/>
              </w:rPr>
              <w:t>ЛР 8, ЛР 11, ЛР 13, ЛР 17, ЛР 18, ЛР 24</w:t>
            </w:r>
          </w:p>
        </w:tc>
      </w:tr>
      <w:tr w:rsidR="008E3C9B" w:rsidRPr="00FD6F34" w14:paraId="060EAE64" w14:textId="77777777" w:rsidTr="00A3150D">
        <w:trPr>
          <w:trHeight w:val="329"/>
        </w:trPr>
        <w:tc>
          <w:tcPr>
            <w:tcW w:w="891" w:type="pct"/>
            <w:vMerge w:val="restart"/>
          </w:tcPr>
          <w:p w14:paraId="2BA479B4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2.8</w:t>
            </w:r>
          </w:p>
          <w:p w14:paraId="5FDDA9E2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Электрические устройства и их утилизация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55CB257B" w14:textId="77777777" w:rsidR="008E3C9B" w:rsidRPr="00FD6F34" w:rsidRDefault="008E3C9B" w:rsidP="00353137">
            <w:pPr>
              <w:rPr>
                <w:rFonts w:eastAsia="Arial Unicode MS"/>
                <w:b/>
                <w:u w:val="single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6D69CC7A" w14:textId="77777777" w:rsidR="008E3C9B" w:rsidRPr="00FD6F34" w:rsidRDefault="008E3C9B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t>6</w:t>
            </w:r>
          </w:p>
        </w:tc>
        <w:tc>
          <w:tcPr>
            <w:tcW w:w="841" w:type="pct"/>
          </w:tcPr>
          <w:p w14:paraId="2D8FF778" w14:textId="77777777" w:rsidR="008E3C9B" w:rsidRPr="00515DC9" w:rsidRDefault="008E3C9B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505FCB7F" w14:textId="07157C48" w:rsidR="008E3C9B" w:rsidRPr="00FD6F34" w:rsidRDefault="008E3C9B" w:rsidP="00515DC9">
            <w:pPr>
              <w:jc w:val="center"/>
              <w:rPr>
                <w:rFonts w:eastAsia="Arial Unicode MS"/>
              </w:rPr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E3C9B" w:rsidRPr="00FD6F34" w14:paraId="7DB6A632" w14:textId="77777777" w:rsidTr="002265E6">
        <w:trPr>
          <w:trHeight w:val="567"/>
        </w:trPr>
        <w:tc>
          <w:tcPr>
            <w:tcW w:w="891" w:type="pct"/>
            <w:vMerge/>
          </w:tcPr>
          <w:p w14:paraId="7C44F157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16A3C4C8" w14:textId="4718F2C8" w:rsidR="008E3C9B" w:rsidRPr="008E3C9B" w:rsidRDefault="008E3C9B" w:rsidP="008E3C9B">
            <w:pPr>
              <w:pageBreakBefore/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27</w:t>
            </w:r>
            <w:r w:rsidRPr="00FD6F34">
              <w:rPr>
                <w:rFonts w:eastAsia="Arial Unicode MS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</w:tc>
        <w:tc>
          <w:tcPr>
            <w:tcW w:w="383" w:type="pct"/>
          </w:tcPr>
          <w:p w14:paraId="23C0E7ED" w14:textId="2326CD48" w:rsidR="008E3C9B" w:rsidRPr="00FD6F34" w:rsidRDefault="008E3C9B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pct"/>
          </w:tcPr>
          <w:p w14:paraId="117245B3" w14:textId="77777777" w:rsidR="008E3C9B" w:rsidRPr="008E3C9B" w:rsidRDefault="008E3C9B" w:rsidP="008E3C9B">
            <w:pPr>
              <w:jc w:val="center"/>
              <w:rPr>
                <w:rFonts w:eastAsia="Arial Unicode MS"/>
                <w:bCs/>
              </w:rPr>
            </w:pPr>
            <w:r w:rsidRPr="008E3C9B">
              <w:rPr>
                <w:rFonts w:eastAsia="Arial Unicode MS"/>
                <w:bCs/>
              </w:rPr>
              <w:t xml:space="preserve">ОК </w:t>
            </w:r>
            <w:r w:rsidRPr="008E3C9B">
              <w:rPr>
                <w:rFonts w:eastAsia="Arial Unicode MS"/>
                <w:bCs/>
                <w:i/>
              </w:rPr>
              <w:t>2</w:t>
            </w:r>
            <w:r w:rsidRPr="008E3C9B">
              <w:rPr>
                <w:rFonts w:eastAsia="Arial Unicode MS"/>
                <w:bCs/>
              </w:rPr>
              <w:t>, ОК 4, ОК 10</w:t>
            </w:r>
          </w:p>
          <w:p w14:paraId="3A8E3C93" w14:textId="67E8A331" w:rsidR="008E3C9B" w:rsidRPr="00FD6F34" w:rsidRDefault="008E3C9B" w:rsidP="008E3C9B">
            <w:pPr>
              <w:jc w:val="center"/>
              <w:rPr>
                <w:rFonts w:eastAsia="Arial Unicode MS"/>
              </w:rPr>
            </w:pPr>
            <w:r w:rsidRPr="008E3C9B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E3C9B" w:rsidRPr="00FD6F34" w14:paraId="12ACD830" w14:textId="77777777" w:rsidTr="00A3150D">
        <w:trPr>
          <w:trHeight w:val="567"/>
        </w:trPr>
        <w:tc>
          <w:tcPr>
            <w:tcW w:w="891" w:type="pct"/>
            <w:vMerge/>
          </w:tcPr>
          <w:p w14:paraId="1D0209EB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72434978" w14:textId="77C1E343" w:rsidR="008E3C9B" w:rsidRPr="00FD6F34" w:rsidRDefault="008E3C9B" w:rsidP="00353137">
            <w:pPr>
              <w:pageBreakBefore/>
              <w:rPr>
                <w:rFonts w:eastAsia="Arial Unicode MS"/>
                <w:b/>
              </w:rPr>
            </w:pPr>
            <w:r w:rsidRPr="008E3C9B">
              <w:rPr>
                <w:rFonts w:eastAsia="Arial Unicode MS"/>
                <w:b/>
              </w:rPr>
              <w:t xml:space="preserve">Практическое занятие № 28 </w:t>
            </w:r>
            <w:r w:rsidRPr="008E3C9B">
              <w:rPr>
                <w:rFonts w:eastAsia="Arial Unicode MS"/>
              </w:rPr>
              <w:t>Изучающее чтение  текста по теме «Электрические устройства и их утилизация». Составление вопросов и плана пересказа</w:t>
            </w:r>
            <w:r w:rsidRPr="008E3C9B">
              <w:rPr>
                <w:rFonts w:eastAsia="Arial Unicode MS"/>
                <w:b/>
              </w:rPr>
              <w:t>.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1A667D47" w14:textId="229E08D7" w:rsidR="008E3C9B" w:rsidRPr="00FD6F34" w:rsidRDefault="008E3C9B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449D64FD" w14:textId="77777777" w:rsidR="008E3C9B" w:rsidRPr="008E3C9B" w:rsidRDefault="008E3C9B" w:rsidP="008E3C9B">
            <w:pPr>
              <w:jc w:val="center"/>
              <w:rPr>
                <w:rFonts w:eastAsia="Arial Unicode MS"/>
                <w:bCs/>
              </w:rPr>
            </w:pPr>
            <w:r w:rsidRPr="008E3C9B">
              <w:rPr>
                <w:rFonts w:eastAsia="Arial Unicode MS"/>
                <w:bCs/>
              </w:rPr>
              <w:t xml:space="preserve">ОК </w:t>
            </w:r>
            <w:r w:rsidRPr="008E3C9B">
              <w:rPr>
                <w:rFonts w:eastAsia="Arial Unicode MS"/>
                <w:bCs/>
                <w:i/>
              </w:rPr>
              <w:t>2</w:t>
            </w:r>
            <w:r w:rsidRPr="008E3C9B">
              <w:rPr>
                <w:rFonts w:eastAsia="Arial Unicode MS"/>
                <w:bCs/>
              </w:rPr>
              <w:t>, ОК 4, ОК 10</w:t>
            </w:r>
          </w:p>
          <w:p w14:paraId="68E0C9DB" w14:textId="653805C4" w:rsidR="008E3C9B" w:rsidRPr="00FD6F34" w:rsidRDefault="008E3C9B" w:rsidP="008E3C9B">
            <w:pPr>
              <w:jc w:val="center"/>
              <w:rPr>
                <w:rFonts w:eastAsia="Arial Unicode MS"/>
              </w:rPr>
            </w:pPr>
            <w:r w:rsidRPr="008E3C9B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E3C9B" w:rsidRPr="00FD6F34" w14:paraId="74E7709C" w14:textId="77777777" w:rsidTr="00A3150D">
        <w:trPr>
          <w:trHeight w:val="329"/>
        </w:trPr>
        <w:tc>
          <w:tcPr>
            <w:tcW w:w="891" w:type="pct"/>
            <w:vMerge w:val="restart"/>
          </w:tcPr>
          <w:p w14:paraId="6312C15A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2.9</w:t>
            </w:r>
          </w:p>
          <w:p w14:paraId="619076D4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Здоровьесберегающие технологии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7E2B9ABF" w14:textId="77777777" w:rsidR="008E3C9B" w:rsidRPr="00FD6F34" w:rsidRDefault="008E3C9B" w:rsidP="00353137">
            <w:pPr>
              <w:rPr>
                <w:rFonts w:eastAsia="Arial Unicode MS"/>
                <w:b/>
                <w:u w:val="single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69DC9BA1" w14:textId="77777777" w:rsidR="008E3C9B" w:rsidRPr="00FD6F34" w:rsidRDefault="008E3C9B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rPr>
                <w:bCs/>
              </w:rPr>
              <w:t>4</w:t>
            </w:r>
          </w:p>
        </w:tc>
        <w:tc>
          <w:tcPr>
            <w:tcW w:w="841" w:type="pct"/>
          </w:tcPr>
          <w:p w14:paraId="0961E1F0" w14:textId="77777777" w:rsidR="008E3C9B" w:rsidRPr="00515DC9" w:rsidRDefault="008E3C9B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1706A4A8" w14:textId="0B25698A" w:rsidR="008E3C9B" w:rsidRPr="00FD6F34" w:rsidRDefault="008E3C9B" w:rsidP="00515DC9">
            <w:pPr>
              <w:jc w:val="center"/>
              <w:rPr>
                <w:rFonts w:eastAsia="Arial Unicode MS"/>
              </w:rPr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E3C9B" w:rsidRPr="00FD6F34" w14:paraId="54F7FFD9" w14:textId="77777777" w:rsidTr="002265E6">
        <w:trPr>
          <w:trHeight w:val="567"/>
        </w:trPr>
        <w:tc>
          <w:tcPr>
            <w:tcW w:w="891" w:type="pct"/>
            <w:vMerge/>
          </w:tcPr>
          <w:p w14:paraId="6DD7F79F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65638769" w14:textId="333E5A81" w:rsidR="008E3C9B" w:rsidRPr="008E3C9B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29</w:t>
            </w:r>
            <w:r w:rsidRPr="00FD6F34">
              <w:rPr>
                <w:rFonts w:eastAsia="Arial Unicode MS"/>
              </w:rPr>
              <w:t xml:space="preserve"> Введение и работа с лексикой по теме «Здоровье сберегающие технологии». Беседа по теме.</w:t>
            </w:r>
          </w:p>
        </w:tc>
        <w:tc>
          <w:tcPr>
            <w:tcW w:w="383" w:type="pct"/>
          </w:tcPr>
          <w:p w14:paraId="364EAF4C" w14:textId="7A22D7B5" w:rsidR="008E3C9B" w:rsidRPr="00FD6F34" w:rsidRDefault="008E3C9B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pct"/>
          </w:tcPr>
          <w:p w14:paraId="0B12CEE0" w14:textId="77777777" w:rsidR="008E3C9B" w:rsidRPr="008E3C9B" w:rsidRDefault="008E3C9B" w:rsidP="008E3C9B">
            <w:pPr>
              <w:jc w:val="center"/>
              <w:rPr>
                <w:rFonts w:eastAsia="Arial Unicode MS"/>
                <w:bCs/>
              </w:rPr>
            </w:pPr>
            <w:r w:rsidRPr="008E3C9B">
              <w:rPr>
                <w:rFonts w:eastAsia="Arial Unicode MS"/>
                <w:bCs/>
              </w:rPr>
              <w:t xml:space="preserve">ОК </w:t>
            </w:r>
            <w:r w:rsidRPr="008E3C9B">
              <w:rPr>
                <w:rFonts w:eastAsia="Arial Unicode MS"/>
                <w:bCs/>
                <w:i/>
              </w:rPr>
              <w:t>2</w:t>
            </w:r>
            <w:r w:rsidRPr="008E3C9B">
              <w:rPr>
                <w:rFonts w:eastAsia="Arial Unicode MS"/>
                <w:bCs/>
              </w:rPr>
              <w:t>, ОК 4, ОК 10</w:t>
            </w:r>
          </w:p>
          <w:p w14:paraId="03A7BC85" w14:textId="6B972749" w:rsidR="008E3C9B" w:rsidRPr="00FD6F34" w:rsidRDefault="008E3C9B" w:rsidP="008E3C9B">
            <w:pPr>
              <w:jc w:val="center"/>
              <w:rPr>
                <w:rFonts w:eastAsia="Arial Unicode MS"/>
              </w:rPr>
            </w:pPr>
            <w:r w:rsidRPr="008E3C9B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E3C9B" w:rsidRPr="00FD6F34" w14:paraId="3CA545F5" w14:textId="77777777" w:rsidTr="00353137">
        <w:trPr>
          <w:trHeight w:val="567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382C429D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150444B3" w14:textId="7246571D" w:rsidR="008E3C9B" w:rsidRPr="00FD6F34" w:rsidRDefault="008E3C9B" w:rsidP="00353137">
            <w:pPr>
              <w:rPr>
                <w:rFonts w:eastAsia="Arial Unicode MS"/>
                <w:b/>
              </w:rPr>
            </w:pPr>
            <w:r w:rsidRPr="008E3C9B">
              <w:rPr>
                <w:rFonts w:eastAsia="Arial Unicode MS"/>
                <w:b/>
              </w:rPr>
              <w:t xml:space="preserve">Практическое занятие № 30 </w:t>
            </w:r>
            <w:r w:rsidRPr="008E3C9B">
              <w:rPr>
                <w:rFonts w:eastAsia="Arial Unicode MS"/>
              </w:rPr>
              <w:t>Монологическое высказывание по теме «Здоровье сберегающие технологии».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5FCC3B53" w14:textId="25BA3A95" w:rsidR="008E3C9B" w:rsidRPr="00FD6F34" w:rsidRDefault="008E3C9B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pct"/>
          </w:tcPr>
          <w:p w14:paraId="470A97ED" w14:textId="77777777" w:rsidR="008E3C9B" w:rsidRPr="008E3C9B" w:rsidRDefault="008E3C9B" w:rsidP="008E3C9B">
            <w:pPr>
              <w:jc w:val="center"/>
              <w:rPr>
                <w:rFonts w:eastAsia="Arial Unicode MS"/>
                <w:bCs/>
              </w:rPr>
            </w:pPr>
            <w:r w:rsidRPr="008E3C9B">
              <w:rPr>
                <w:rFonts w:eastAsia="Arial Unicode MS"/>
                <w:bCs/>
              </w:rPr>
              <w:t xml:space="preserve">ОК </w:t>
            </w:r>
            <w:r w:rsidRPr="008E3C9B">
              <w:rPr>
                <w:rFonts w:eastAsia="Arial Unicode MS"/>
                <w:bCs/>
                <w:i/>
              </w:rPr>
              <w:t>2</w:t>
            </w:r>
            <w:r w:rsidRPr="008E3C9B">
              <w:rPr>
                <w:rFonts w:eastAsia="Arial Unicode MS"/>
                <w:bCs/>
              </w:rPr>
              <w:t>, ОК 4, ОК 10</w:t>
            </w:r>
          </w:p>
          <w:p w14:paraId="390CD71D" w14:textId="7C734B5E" w:rsidR="008E3C9B" w:rsidRPr="00FD6F34" w:rsidRDefault="008E3C9B" w:rsidP="008E3C9B">
            <w:pPr>
              <w:jc w:val="center"/>
              <w:rPr>
                <w:rFonts w:eastAsia="Arial Unicode MS"/>
              </w:rPr>
            </w:pPr>
            <w:r w:rsidRPr="008E3C9B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E3C9B" w:rsidRPr="00FD6F34" w14:paraId="4DBAAE76" w14:textId="77777777" w:rsidTr="00A3150D">
        <w:trPr>
          <w:trHeight w:val="329"/>
        </w:trPr>
        <w:tc>
          <w:tcPr>
            <w:tcW w:w="891" w:type="pct"/>
            <w:tcBorders>
              <w:bottom w:val="single" w:sz="4" w:space="0" w:color="auto"/>
            </w:tcBorders>
          </w:tcPr>
          <w:p w14:paraId="491F1740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48CBCFE9" w14:textId="77777777" w:rsidR="008E3C9B" w:rsidRPr="00FD6F34" w:rsidRDefault="008E3C9B" w:rsidP="00353137">
            <w:pPr>
              <w:rPr>
                <w:rFonts w:eastAsia="Arial Unicode MS"/>
                <w:b/>
                <w:u w:val="single"/>
              </w:rPr>
            </w:pPr>
            <w:r w:rsidRPr="00FD6F34">
              <w:rPr>
                <w:rFonts w:eastAsia="Arial Unicode MS"/>
                <w:b/>
                <w:u w:val="single"/>
              </w:rPr>
              <w:t>Самостоятельная работа обучающихся</w:t>
            </w:r>
          </w:p>
          <w:p w14:paraId="4DF3F96E" w14:textId="77777777" w:rsidR="008E3C9B" w:rsidRPr="00FD6F34" w:rsidRDefault="008E3C9B" w:rsidP="00353137">
            <w:pPr>
              <w:rPr>
                <w:rFonts w:eastAsia="Arial Unicode MS"/>
                <w:b/>
                <w:u w:val="single"/>
              </w:rPr>
            </w:pPr>
          </w:p>
          <w:p w14:paraId="23B4DE5C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2.2.</w:t>
            </w:r>
          </w:p>
          <w:p w14:paraId="6CC32A63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163E164C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повторение образования и употребления глаголов в прошедшем времени.</w:t>
            </w:r>
          </w:p>
          <w:p w14:paraId="66EA1EAD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2.3</w:t>
            </w:r>
          </w:p>
          <w:p w14:paraId="3EA7AE1C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41CF4B27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предлоги (места, времени и направления)</w:t>
            </w:r>
          </w:p>
          <w:p w14:paraId="4882EEFC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страдательный залог.</w:t>
            </w:r>
          </w:p>
          <w:p w14:paraId="62170EE3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2.4.</w:t>
            </w:r>
          </w:p>
          <w:p w14:paraId="29A31666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709F0B29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множественное число существительных;</w:t>
            </w:r>
          </w:p>
          <w:p w14:paraId="207C285F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повторение страдательного залога.</w:t>
            </w:r>
          </w:p>
          <w:p w14:paraId="56257D62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2.5.</w:t>
            </w:r>
          </w:p>
          <w:p w14:paraId="7747ED44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1D6653A6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повторение неопределенных местоимений;</w:t>
            </w:r>
          </w:p>
          <w:p w14:paraId="79A3CA36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14:paraId="1B9181B1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наречия в сравнительной и превосходной степенях, неопределенные наречия</w:t>
            </w:r>
          </w:p>
          <w:p w14:paraId="38291162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(специализированные сайты) 2.6.</w:t>
            </w:r>
          </w:p>
          <w:p w14:paraId="1A8CAB47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219391FF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 образование и употребление глаголов в будущем времени;</w:t>
            </w:r>
          </w:p>
          <w:p w14:paraId="355496E3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повторение множественного числа существительных.</w:t>
            </w:r>
          </w:p>
          <w:p w14:paraId="092D6599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2.7.</w:t>
            </w:r>
          </w:p>
          <w:p w14:paraId="2D9F5DF9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55E4E68F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 xml:space="preserve">- сложноподчиненные предложения; </w:t>
            </w:r>
          </w:p>
          <w:p w14:paraId="496DD244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дифференциальные признаки глаголов в различных временах.</w:t>
            </w:r>
          </w:p>
          <w:p w14:paraId="15285E23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2.8.</w:t>
            </w:r>
          </w:p>
          <w:p w14:paraId="48B0199D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26D37F04" w14:textId="77777777" w:rsidR="008E3C9B" w:rsidRPr="00FD6F34" w:rsidRDefault="008E3C9B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</w:rPr>
              <w:t xml:space="preserve">- сложносочиненные предложения; </w:t>
            </w:r>
          </w:p>
          <w:p w14:paraId="1ABC9446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глаголы в страдательном залоге (повторение).</w:t>
            </w:r>
          </w:p>
          <w:p w14:paraId="4F90F069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2.9.</w:t>
            </w:r>
          </w:p>
          <w:p w14:paraId="0663C1B7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lastRenderedPageBreak/>
              <w:t>Грамматический материал:</w:t>
            </w:r>
          </w:p>
          <w:p w14:paraId="3C0B4D97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модальные глаголы (повторение);</w:t>
            </w:r>
          </w:p>
          <w:p w14:paraId="18AC77F8" w14:textId="77777777" w:rsidR="008E3C9B" w:rsidRPr="00FD6F34" w:rsidRDefault="008E3C9B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  <w:p w14:paraId="2B831DF7" w14:textId="77777777" w:rsidR="008E3C9B" w:rsidRPr="00FD6F34" w:rsidRDefault="008E3C9B" w:rsidP="00353137">
            <w:pPr>
              <w:rPr>
                <w:rStyle w:val="FontStyle42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60216166" w14:textId="77777777" w:rsidR="008E3C9B" w:rsidRPr="00FD6F34" w:rsidRDefault="008E3C9B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rPr>
                <w:b/>
              </w:rPr>
              <w:lastRenderedPageBreak/>
              <w:t>2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0AE02F48" w14:textId="77777777" w:rsidR="008E3C9B" w:rsidRPr="008E3C9B" w:rsidRDefault="008E3C9B" w:rsidP="008E3C9B">
            <w:pPr>
              <w:jc w:val="center"/>
              <w:rPr>
                <w:rFonts w:eastAsia="Arial Unicode MS"/>
                <w:bCs/>
              </w:rPr>
            </w:pPr>
            <w:r w:rsidRPr="008E3C9B">
              <w:rPr>
                <w:rFonts w:eastAsia="Arial Unicode MS"/>
                <w:bCs/>
              </w:rPr>
              <w:t xml:space="preserve">ОК </w:t>
            </w:r>
            <w:r w:rsidRPr="008E3C9B">
              <w:rPr>
                <w:rFonts w:eastAsia="Arial Unicode MS"/>
                <w:bCs/>
                <w:i/>
              </w:rPr>
              <w:t>2</w:t>
            </w:r>
            <w:r w:rsidRPr="008E3C9B">
              <w:rPr>
                <w:rFonts w:eastAsia="Arial Unicode MS"/>
                <w:bCs/>
              </w:rPr>
              <w:t>, ОК 4, ОК 10</w:t>
            </w:r>
          </w:p>
          <w:p w14:paraId="20BB550E" w14:textId="5582A011" w:rsidR="008E3C9B" w:rsidRPr="00FD6F34" w:rsidRDefault="008E3C9B" w:rsidP="008E3C9B">
            <w:pPr>
              <w:jc w:val="center"/>
              <w:rPr>
                <w:rFonts w:eastAsia="Arial Unicode MS"/>
              </w:rPr>
            </w:pPr>
            <w:r w:rsidRPr="008E3C9B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82EA0" w:rsidRPr="00FD6F34" w14:paraId="574F8631" w14:textId="77777777" w:rsidTr="00A3150D">
        <w:trPr>
          <w:trHeight w:val="329"/>
        </w:trPr>
        <w:tc>
          <w:tcPr>
            <w:tcW w:w="891" w:type="pct"/>
            <w:tcBorders>
              <w:bottom w:val="single" w:sz="4" w:space="0" w:color="auto"/>
            </w:tcBorders>
          </w:tcPr>
          <w:p w14:paraId="0DC3BD70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294719A0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5 СЕМЕСТР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27AEE1D9" w14:textId="77777777" w:rsidR="00882EA0" w:rsidRPr="00FD6F34" w:rsidRDefault="00882EA0" w:rsidP="00353137">
            <w:pPr>
              <w:tabs>
                <w:tab w:val="left" w:pos="4050"/>
              </w:tabs>
              <w:jc w:val="center"/>
            </w:pPr>
            <w:r w:rsidRPr="00FD6F34">
              <w:rPr>
                <w:b/>
              </w:rPr>
              <w:t>26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7B1B09AF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521E05B6" w14:textId="77777777" w:rsidTr="00A3150D">
        <w:trPr>
          <w:trHeight w:val="329"/>
        </w:trPr>
        <w:tc>
          <w:tcPr>
            <w:tcW w:w="891" w:type="pct"/>
            <w:tcBorders>
              <w:bottom w:val="single" w:sz="4" w:space="0" w:color="auto"/>
            </w:tcBorders>
          </w:tcPr>
          <w:p w14:paraId="20DBFD50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3291B50A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1ADB0558" w14:textId="77777777" w:rsidR="00882EA0" w:rsidRPr="00FD6F34" w:rsidRDefault="00882EA0" w:rsidP="00353137">
            <w:pPr>
              <w:tabs>
                <w:tab w:val="left" w:pos="4050"/>
              </w:tabs>
              <w:jc w:val="center"/>
            </w:pPr>
            <w:r w:rsidRPr="00FD6F34">
              <w:rPr>
                <w:b/>
              </w:rPr>
              <w:t>26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5F68CA19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2B638E" w:rsidRPr="00FD6F34" w14:paraId="51A5DBB1" w14:textId="77777777" w:rsidTr="00A3150D">
        <w:trPr>
          <w:trHeight w:val="299"/>
        </w:trPr>
        <w:tc>
          <w:tcPr>
            <w:tcW w:w="891" w:type="pct"/>
            <w:vMerge w:val="restart"/>
          </w:tcPr>
          <w:p w14:paraId="64CDEEC8" w14:textId="77777777" w:rsidR="002B638E" w:rsidRPr="00FD6F34" w:rsidRDefault="002B638E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2.10</w:t>
            </w:r>
          </w:p>
          <w:p w14:paraId="4B4E5C6D" w14:textId="77777777" w:rsidR="002B638E" w:rsidRPr="00FD6F34" w:rsidRDefault="002B638E" w:rsidP="00353137">
            <w:pPr>
              <w:rPr>
                <w:b/>
              </w:rPr>
            </w:pPr>
            <w:r w:rsidRPr="00FD6F34">
              <w:rPr>
                <w:rFonts w:eastAsia="Arial Unicode MS"/>
                <w:b/>
              </w:rPr>
              <w:t>Единицы измерения</w:t>
            </w:r>
          </w:p>
        </w:tc>
        <w:tc>
          <w:tcPr>
            <w:tcW w:w="2885" w:type="pct"/>
          </w:tcPr>
          <w:p w14:paraId="183C9F69" w14:textId="77777777" w:rsidR="002B638E" w:rsidRPr="00FD6F34" w:rsidRDefault="002B638E" w:rsidP="00353137"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68BC4281" w14:textId="77777777" w:rsidR="002B638E" w:rsidRPr="00FD6F34" w:rsidRDefault="002B638E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t>8</w:t>
            </w:r>
          </w:p>
        </w:tc>
        <w:tc>
          <w:tcPr>
            <w:tcW w:w="841" w:type="pct"/>
          </w:tcPr>
          <w:p w14:paraId="58A64E0D" w14:textId="77777777" w:rsidR="002B638E" w:rsidRPr="00515DC9" w:rsidRDefault="002B638E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34E85F89" w14:textId="7F0D22B5" w:rsidR="002B638E" w:rsidRPr="00FD6F34" w:rsidRDefault="002B638E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2B638E" w:rsidRPr="00FD6F34" w14:paraId="4D2BC92D" w14:textId="77777777" w:rsidTr="002B638E">
        <w:trPr>
          <w:trHeight w:val="567"/>
        </w:trPr>
        <w:tc>
          <w:tcPr>
            <w:tcW w:w="891" w:type="pct"/>
            <w:vMerge/>
          </w:tcPr>
          <w:p w14:paraId="62E9F5BB" w14:textId="77777777" w:rsidR="002B638E" w:rsidRPr="00FD6F34" w:rsidRDefault="002B638E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3D1F4A85" w14:textId="31885BBF" w:rsidR="002B638E" w:rsidRPr="002B638E" w:rsidRDefault="002B638E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Практическое занятие № 31</w:t>
            </w:r>
            <w:r w:rsidRPr="00FD6F34">
              <w:rPr>
                <w:rFonts w:eastAsia="Arial Unicode MS"/>
              </w:rPr>
              <w:t xml:space="preserve"> Поисково-ознакомительное чтение и работа с текстом по теме «Единицы измерения».</w:t>
            </w:r>
          </w:p>
        </w:tc>
        <w:tc>
          <w:tcPr>
            <w:tcW w:w="383" w:type="pct"/>
          </w:tcPr>
          <w:p w14:paraId="747A9925" w14:textId="573488D3" w:rsidR="002B638E" w:rsidRPr="00FD6F34" w:rsidRDefault="002B638E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</w:tcPr>
          <w:p w14:paraId="54065293" w14:textId="77777777" w:rsidR="002B638E" w:rsidRPr="002B638E" w:rsidRDefault="002B638E" w:rsidP="002B638E">
            <w:pPr>
              <w:tabs>
                <w:tab w:val="left" w:pos="4050"/>
              </w:tabs>
              <w:jc w:val="center"/>
              <w:rPr>
                <w:bCs/>
              </w:rPr>
            </w:pPr>
            <w:r w:rsidRPr="002B638E">
              <w:rPr>
                <w:bCs/>
              </w:rPr>
              <w:t xml:space="preserve">ОК </w:t>
            </w:r>
            <w:r w:rsidRPr="002B638E">
              <w:rPr>
                <w:bCs/>
                <w:i/>
              </w:rPr>
              <w:t>2</w:t>
            </w:r>
            <w:r w:rsidRPr="002B638E">
              <w:rPr>
                <w:bCs/>
              </w:rPr>
              <w:t>, ОК 4, ОК 10</w:t>
            </w:r>
          </w:p>
          <w:p w14:paraId="1E520F90" w14:textId="119AA507" w:rsidR="002B638E" w:rsidRPr="00FD6F34" w:rsidRDefault="002B638E" w:rsidP="002B638E">
            <w:pPr>
              <w:tabs>
                <w:tab w:val="left" w:pos="4050"/>
              </w:tabs>
              <w:jc w:val="center"/>
            </w:pPr>
            <w:r w:rsidRPr="002B638E">
              <w:rPr>
                <w:bCs/>
              </w:rPr>
              <w:t>ЛР 8, ЛР 11, ЛР 13, ЛР 17, ЛР 18, ЛР 24</w:t>
            </w:r>
          </w:p>
        </w:tc>
      </w:tr>
      <w:tr w:rsidR="002B638E" w:rsidRPr="00FD6F34" w14:paraId="72D5838D" w14:textId="77777777" w:rsidTr="00A3150D">
        <w:trPr>
          <w:trHeight w:val="567"/>
        </w:trPr>
        <w:tc>
          <w:tcPr>
            <w:tcW w:w="891" w:type="pct"/>
            <w:vMerge/>
          </w:tcPr>
          <w:p w14:paraId="150C8024" w14:textId="77777777" w:rsidR="002B638E" w:rsidRPr="00FD6F34" w:rsidRDefault="002B638E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1B9C9D6D" w14:textId="4E5D1E15" w:rsidR="002B638E" w:rsidRPr="00FD6F34" w:rsidRDefault="002B638E" w:rsidP="00353137">
            <w:pPr>
              <w:rPr>
                <w:rFonts w:eastAsia="Arial Unicode MS"/>
                <w:b/>
              </w:rPr>
            </w:pPr>
            <w:r w:rsidRPr="002B638E">
              <w:rPr>
                <w:rFonts w:eastAsia="Arial Unicode MS"/>
                <w:b/>
              </w:rPr>
              <w:t xml:space="preserve">Практическое занятие № 32 </w:t>
            </w:r>
            <w:r w:rsidRPr="002B638E">
              <w:rPr>
                <w:rFonts w:eastAsia="Arial Unicode MS"/>
              </w:rPr>
              <w:t>Закрепление лексико-грамматического материала по теме в упражнениях.</w:t>
            </w:r>
          </w:p>
        </w:tc>
        <w:tc>
          <w:tcPr>
            <w:tcW w:w="383" w:type="pct"/>
          </w:tcPr>
          <w:p w14:paraId="625028DA" w14:textId="1571E9B6" w:rsidR="002B638E" w:rsidRPr="00FD6F34" w:rsidRDefault="002B638E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</w:tcPr>
          <w:p w14:paraId="7E5702FA" w14:textId="77777777" w:rsidR="002B638E" w:rsidRPr="002B638E" w:rsidRDefault="002B638E" w:rsidP="002B638E">
            <w:pPr>
              <w:tabs>
                <w:tab w:val="left" w:pos="4050"/>
              </w:tabs>
              <w:jc w:val="center"/>
              <w:rPr>
                <w:bCs/>
              </w:rPr>
            </w:pPr>
            <w:r w:rsidRPr="002B638E">
              <w:rPr>
                <w:bCs/>
              </w:rPr>
              <w:t xml:space="preserve">ОК </w:t>
            </w:r>
            <w:r w:rsidRPr="002B638E">
              <w:rPr>
                <w:bCs/>
                <w:i/>
              </w:rPr>
              <w:t>2</w:t>
            </w:r>
            <w:r w:rsidRPr="002B638E">
              <w:rPr>
                <w:bCs/>
              </w:rPr>
              <w:t>, ОК 4, ОК 10</w:t>
            </w:r>
          </w:p>
          <w:p w14:paraId="383C0D43" w14:textId="6B1A3AB0" w:rsidR="002B638E" w:rsidRPr="00FD6F34" w:rsidRDefault="002B638E" w:rsidP="002B638E">
            <w:pPr>
              <w:tabs>
                <w:tab w:val="left" w:pos="4050"/>
              </w:tabs>
              <w:jc w:val="center"/>
            </w:pPr>
            <w:r w:rsidRPr="002B638E">
              <w:rPr>
                <w:bCs/>
              </w:rPr>
              <w:t>ЛР 8, ЛР 11, ЛР 13, ЛР 17, ЛР 18, ЛР 24</w:t>
            </w:r>
          </w:p>
        </w:tc>
      </w:tr>
      <w:tr w:rsidR="002B638E" w:rsidRPr="00FD6F34" w14:paraId="37EC874A" w14:textId="77777777" w:rsidTr="00A3150D">
        <w:trPr>
          <w:trHeight w:val="280"/>
        </w:trPr>
        <w:tc>
          <w:tcPr>
            <w:tcW w:w="891" w:type="pct"/>
            <w:vMerge w:val="restart"/>
          </w:tcPr>
          <w:p w14:paraId="23D1903A" w14:textId="77777777" w:rsidR="002B638E" w:rsidRPr="00FD6F34" w:rsidRDefault="002B638E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2.11</w:t>
            </w:r>
          </w:p>
          <w:p w14:paraId="3996C27C" w14:textId="77777777" w:rsidR="002B638E" w:rsidRPr="00FD6F34" w:rsidRDefault="002B638E" w:rsidP="00353137">
            <w:pPr>
              <w:rPr>
                <w:b/>
              </w:rPr>
            </w:pPr>
            <w:r w:rsidRPr="00FD6F34">
              <w:rPr>
                <w:rFonts w:eastAsia="Arial Unicode MS"/>
                <w:b/>
              </w:rPr>
              <w:t>Метрические единицы и история их названий.</w:t>
            </w:r>
          </w:p>
        </w:tc>
        <w:tc>
          <w:tcPr>
            <w:tcW w:w="2885" w:type="pct"/>
          </w:tcPr>
          <w:p w14:paraId="67AFD879" w14:textId="77777777" w:rsidR="002B638E" w:rsidRPr="00FD6F34" w:rsidRDefault="002B638E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Практические занятия</w:t>
            </w:r>
          </w:p>
        </w:tc>
        <w:tc>
          <w:tcPr>
            <w:tcW w:w="383" w:type="pct"/>
          </w:tcPr>
          <w:p w14:paraId="60109A75" w14:textId="77777777" w:rsidR="002B638E" w:rsidRPr="00FD6F34" w:rsidRDefault="002B638E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FD6F34">
              <w:rPr>
                <w:bCs/>
              </w:rPr>
              <w:t>10</w:t>
            </w:r>
          </w:p>
        </w:tc>
        <w:tc>
          <w:tcPr>
            <w:tcW w:w="841" w:type="pct"/>
          </w:tcPr>
          <w:p w14:paraId="41CDCD11" w14:textId="77777777" w:rsidR="002B638E" w:rsidRPr="00515DC9" w:rsidRDefault="002B638E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0F5E83A2" w14:textId="0F40CC96" w:rsidR="002B638E" w:rsidRPr="00FD6F34" w:rsidRDefault="002B638E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2B638E" w:rsidRPr="00FD6F34" w14:paraId="5BC8E4C0" w14:textId="77777777" w:rsidTr="002B638E">
        <w:trPr>
          <w:trHeight w:val="567"/>
        </w:trPr>
        <w:tc>
          <w:tcPr>
            <w:tcW w:w="891" w:type="pct"/>
            <w:vMerge/>
          </w:tcPr>
          <w:p w14:paraId="080EE685" w14:textId="77777777" w:rsidR="002B638E" w:rsidRPr="00FD6F34" w:rsidRDefault="002B638E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3D9FB712" w14:textId="57C692D9" w:rsidR="002B638E" w:rsidRPr="002B638E" w:rsidRDefault="002B638E" w:rsidP="00490753">
            <w:pPr>
              <w:keepLines/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33</w:t>
            </w:r>
            <w:r w:rsidRPr="00FD6F34">
              <w:rPr>
                <w:rFonts w:eastAsia="Arial Unicode MS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</w:tc>
        <w:tc>
          <w:tcPr>
            <w:tcW w:w="383" w:type="pct"/>
          </w:tcPr>
          <w:p w14:paraId="333F04D5" w14:textId="77FC8358" w:rsidR="002B638E" w:rsidRPr="00FD6F34" w:rsidRDefault="002B638E" w:rsidP="00353137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841" w:type="pct"/>
          </w:tcPr>
          <w:p w14:paraId="4E0436EE" w14:textId="77777777" w:rsidR="002B638E" w:rsidRPr="002B638E" w:rsidRDefault="002B638E" w:rsidP="002B638E">
            <w:pPr>
              <w:jc w:val="center"/>
              <w:rPr>
                <w:bCs/>
              </w:rPr>
            </w:pPr>
            <w:r w:rsidRPr="002B638E">
              <w:rPr>
                <w:bCs/>
              </w:rPr>
              <w:t xml:space="preserve">ОК </w:t>
            </w:r>
            <w:r w:rsidRPr="002B638E">
              <w:rPr>
                <w:bCs/>
                <w:i/>
              </w:rPr>
              <w:t>2</w:t>
            </w:r>
            <w:r w:rsidRPr="002B638E">
              <w:rPr>
                <w:bCs/>
              </w:rPr>
              <w:t>, ОК 4, ОК 10</w:t>
            </w:r>
          </w:p>
          <w:p w14:paraId="13A92A4F" w14:textId="12BC3808" w:rsidR="002B638E" w:rsidRPr="00FD6F34" w:rsidRDefault="002B638E" w:rsidP="002B638E">
            <w:pPr>
              <w:jc w:val="center"/>
            </w:pPr>
            <w:r w:rsidRPr="002B638E">
              <w:rPr>
                <w:bCs/>
              </w:rPr>
              <w:t>ЛР 8, ЛР 11, ЛР 13, ЛР 17, ЛР 18, ЛР 24</w:t>
            </w:r>
          </w:p>
        </w:tc>
      </w:tr>
      <w:tr w:rsidR="002B638E" w:rsidRPr="00FD6F34" w14:paraId="55D9824C" w14:textId="77777777" w:rsidTr="00A3150D">
        <w:trPr>
          <w:trHeight w:val="567"/>
        </w:trPr>
        <w:tc>
          <w:tcPr>
            <w:tcW w:w="891" w:type="pct"/>
            <w:vMerge/>
          </w:tcPr>
          <w:p w14:paraId="1776B5E2" w14:textId="77777777" w:rsidR="002B638E" w:rsidRPr="00FD6F34" w:rsidRDefault="002B638E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402C562D" w14:textId="15ADD9AB" w:rsidR="002B638E" w:rsidRPr="00FD6F34" w:rsidRDefault="002B638E" w:rsidP="00353137">
            <w:pPr>
              <w:keepLines/>
              <w:rPr>
                <w:rFonts w:eastAsia="Arial Unicode MS"/>
                <w:b/>
              </w:rPr>
            </w:pPr>
            <w:r w:rsidRPr="002B638E">
              <w:rPr>
                <w:rFonts w:eastAsia="Arial Unicode MS"/>
                <w:b/>
              </w:rPr>
              <w:t xml:space="preserve">Практическое занятие № 34 </w:t>
            </w:r>
            <w:r w:rsidRPr="002B638E">
              <w:rPr>
                <w:rFonts w:eastAsia="Arial Unicode MS"/>
              </w:rPr>
              <w:t xml:space="preserve">Подготовка докладов-презентаций  по теме «Метрические единицы и история их названий», </w:t>
            </w:r>
            <w:r w:rsidRPr="002B638E">
              <w:rPr>
                <w:rFonts w:eastAsia="Arial Unicode MS"/>
                <w:i/>
              </w:rPr>
              <w:t>(работа в подгруппах).</w:t>
            </w:r>
          </w:p>
        </w:tc>
        <w:tc>
          <w:tcPr>
            <w:tcW w:w="383" w:type="pct"/>
          </w:tcPr>
          <w:p w14:paraId="7FF2C33A" w14:textId="2D47B21E" w:rsidR="002B638E" w:rsidRPr="00FD6F34" w:rsidRDefault="002B638E" w:rsidP="00353137">
            <w:pPr>
              <w:tabs>
                <w:tab w:val="left" w:pos="4050"/>
              </w:tabs>
              <w:jc w:val="center"/>
            </w:pPr>
            <w:r>
              <w:t>5</w:t>
            </w:r>
          </w:p>
        </w:tc>
        <w:tc>
          <w:tcPr>
            <w:tcW w:w="841" w:type="pct"/>
          </w:tcPr>
          <w:p w14:paraId="480D4392" w14:textId="77777777" w:rsidR="002B638E" w:rsidRPr="002B638E" w:rsidRDefault="002B638E" w:rsidP="002B638E">
            <w:pPr>
              <w:jc w:val="center"/>
              <w:rPr>
                <w:bCs/>
              </w:rPr>
            </w:pPr>
            <w:r w:rsidRPr="002B638E">
              <w:rPr>
                <w:bCs/>
              </w:rPr>
              <w:t xml:space="preserve">ОК </w:t>
            </w:r>
            <w:r w:rsidRPr="002B638E">
              <w:rPr>
                <w:bCs/>
                <w:i/>
              </w:rPr>
              <w:t>2</w:t>
            </w:r>
            <w:r w:rsidRPr="002B638E">
              <w:rPr>
                <w:bCs/>
              </w:rPr>
              <w:t>, ОК 4, ОК 10</w:t>
            </w:r>
          </w:p>
          <w:p w14:paraId="1F3881D5" w14:textId="3FE60D28" w:rsidR="002B638E" w:rsidRPr="00FD6F34" w:rsidRDefault="002B638E" w:rsidP="002B638E">
            <w:pPr>
              <w:jc w:val="center"/>
            </w:pPr>
            <w:r w:rsidRPr="002B638E">
              <w:rPr>
                <w:bCs/>
              </w:rPr>
              <w:t>ЛР 8, ЛР 11, ЛР 13, ЛР 17, ЛР 18, ЛР 24</w:t>
            </w:r>
          </w:p>
        </w:tc>
      </w:tr>
      <w:tr w:rsidR="00882EA0" w:rsidRPr="00FD6F34" w14:paraId="2B9D0B78" w14:textId="77777777" w:rsidTr="00A3150D">
        <w:tc>
          <w:tcPr>
            <w:tcW w:w="3776" w:type="pct"/>
            <w:gridSpan w:val="2"/>
          </w:tcPr>
          <w:p w14:paraId="44FC819A" w14:textId="77777777" w:rsidR="00882EA0" w:rsidRPr="00FD6F34" w:rsidRDefault="00882EA0" w:rsidP="00353137">
            <w:pPr>
              <w:rPr>
                <w:b/>
              </w:rPr>
            </w:pPr>
            <w:r w:rsidRPr="00FD6F34">
              <w:rPr>
                <w:rFonts w:eastAsia="Arial Unicode MS"/>
                <w:b/>
                <w:bCs/>
              </w:rPr>
              <w:t>Раздел 3.     Иностранный язык в профессиональной деятельности</w:t>
            </w:r>
          </w:p>
        </w:tc>
        <w:tc>
          <w:tcPr>
            <w:tcW w:w="383" w:type="pct"/>
          </w:tcPr>
          <w:p w14:paraId="2604C158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41" w:type="pct"/>
          </w:tcPr>
          <w:p w14:paraId="1F7A22FD" w14:textId="77777777" w:rsidR="00882EA0" w:rsidRPr="00FD6F34" w:rsidRDefault="00882EA0" w:rsidP="00353137">
            <w:pPr>
              <w:tabs>
                <w:tab w:val="left" w:pos="4050"/>
              </w:tabs>
              <w:jc w:val="center"/>
            </w:pPr>
          </w:p>
        </w:tc>
      </w:tr>
      <w:tr w:rsidR="00443AD1" w:rsidRPr="00FD6F34" w14:paraId="6D40F780" w14:textId="77777777" w:rsidTr="00A3150D">
        <w:trPr>
          <w:trHeight w:val="253"/>
        </w:trPr>
        <w:tc>
          <w:tcPr>
            <w:tcW w:w="891" w:type="pct"/>
            <w:vMerge w:val="restart"/>
          </w:tcPr>
          <w:p w14:paraId="42CDBFFA" w14:textId="77777777" w:rsidR="00443AD1" w:rsidRPr="00FD6F34" w:rsidRDefault="00443AD1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3.1</w:t>
            </w:r>
          </w:p>
          <w:p w14:paraId="6A4ABB4D" w14:textId="77777777" w:rsidR="00443AD1" w:rsidRPr="00FD6F34" w:rsidRDefault="00443AD1" w:rsidP="00353137">
            <w:pPr>
              <w:rPr>
                <w:b/>
              </w:rPr>
            </w:pPr>
            <w:r w:rsidRPr="00FD6F34">
              <w:rPr>
                <w:rFonts w:eastAsia="Arial Unicode MS"/>
                <w:b/>
              </w:rPr>
              <w:t xml:space="preserve">Вещества и материалы. </w:t>
            </w:r>
          </w:p>
        </w:tc>
        <w:tc>
          <w:tcPr>
            <w:tcW w:w="2885" w:type="pct"/>
          </w:tcPr>
          <w:p w14:paraId="50005EE0" w14:textId="77777777" w:rsidR="00443AD1" w:rsidRPr="00FD6F34" w:rsidRDefault="00443AD1" w:rsidP="00353137"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3944926A" w14:textId="77777777" w:rsidR="00443AD1" w:rsidRPr="00FD6F34" w:rsidRDefault="00443AD1" w:rsidP="00353137">
            <w:pPr>
              <w:tabs>
                <w:tab w:val="left" w:pos="4050"/>
              </w:tabs>
              <w:jc w:val="center"/>
              <w:rPr>
                <w:bCs/>
              </w:rPr>
            </w:pPr>
          </w:p>
          <w:p w14:paraId="16B1BA96" w14:textId="77777777" w:rsidR="00443AD1" w:rsidRPr="00FD6F34" w:rsidRDefault="00443AD1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 w:rsidRPr="00FD6F34">
              <w:rPr>
                <w:bCs/>
              </w:rPr>
              <w:t>8</w:t>
            </w:r>
          </w:p>
          <w:p w14:paraId="3B4FCA4F" w14:textId="77777777" w:rsidR="00443AD1" w:rsidRPr="00FD6F34" w:rsidRDefault="00443AD1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41" w:type="pct"/>
          </w:tcPr>
          <w:p w14:paraId="257F69A4" w14:textId="77777777" w:rsidR="00443AD1" w:rsidRPr="00515DC9" w:rsidRDefault="00443AD1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4C297381" w14:textId="240489A7" w:rsidR="00443AD1" w:rsidRPr="00FD6F34" w:rsidRDefault="00443AD1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443AD1" w:rsidRPr="00FD6F34" w14:paraId="4FD70936" w14:textId="77777777" w:rsidTr="002265E6">
        <w:trPr>
          <w:trHeight w:val="567"/>
        </w:trPr>
        <w:tc>
          <w:tcPr>
            <w:tcW w:w="891" w:type="pct"/>
            <w:vMerge/>
          </w:tcPr>
          <w:p w14:paraId="7063C8F5" w14:textId="77777777" w:rsidR="00443AD1" w:rsidRPr="00FD6F34" w:rsidRDefault="00443AD1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7AEFECCC" w14:textId="25C96FBD" w:rsidR="00443AD1" w:rsidRPr="00FD6F34" w:rsidRDefault="00443AD1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Практическое занятие № 35</w:t>
            </w:r>
            <w:r w:rsidRPr="00FD6F34">
              <w:rPr>
                <w:rFonts w:eastAsia="Arial Unicode MS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</w:tc>
        <w:tc>
          <w:tcPr>
            <w:tcW w:w="383" w:type="pct"/>
          </w:tcPr>
          <w:p w14:paraId="615C3728" w14:textId="3BD07921" w:rsidR="00443AD1" w:rsidRPr="00FD6F34" w:rsidRDefault="00443AD1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</w:tcPr>
          <w:p w14:paraId="7A0FC774" w14:textId="77777777" w:rsidR="00443AD1" w:rsidRPr="00443AD1" w:rsidRDefault="00443AD1" w:rsidP="00443AD1">
            <w:pPr>
              <w:tabs>
                <w:tab w:val="left" w:pos="4050"/>
              </w:tabs>
              <w:jc w:val="center"/>
              <w:rPr>
                <w:bCs/>
              </w:rPr>
            </w:pPr>
            <w:r w:rsidRPr="00443AD1">
              <w:rPr>
                <w:bCs/>
              </w:rPr>
              <w:t xml:space="preserve">ОК </w:t>
            </w:r>
            <w:r w:rsidRPr="00443AD1">
              <w:rPr>
                <w:bCs/>
                <w:i/>
              </w:rPr>
              <w:t>2</w:t>
            </w:r>
            <w:r w:rsidRPr="00443AD1">
              <w:rPr>
                <w:bCs/>
              </w:rPr>
              <w:t>, ОК 4, ОК 10</w:t>
            </w:r>
          </w:p>
          <w:p w14:paraId="29BCECD9" w14:textId="4A63AE9E" w:rsidR="00443AD1" w:rsidRPr="00FD6F34" w:rsidRDefault="00443AD1" w:rsidP="00443AD1">
            <w:pPr>
              <w:tabs>
                <w:tab w:val="left" w:pos="4050"/>
              </w:tabs>
              <w:jc w:val="center"/>
            </w:pPr>
            <w:r w:rsidRPr="00443AD1">
              <w:rPr>
                <w:bCs/>
              </w:rPr>
              <w:t>ЛР 8, ЛР 11, ЛР 13, ЛР 17, ЛР 18, ЛР 24</w:t>
            </w:r>
          </w:p>
        </w:tc>
      </w:tr>
      <w:tr w:rsidR="00443AD1" w:rsidRPr="00FD6F34" w14:paraId="08E5D061" w14:textId="77777777" w:rsidTr="00A3150D">
        <w:trPr>
          <w:trHeight w:val="567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2D9FE785" w14:textId="77777777" w:rsidR="00443AD1" w:rsidRPr="00FD6F34" w:rsidRDefault="00443AD1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6A819D59" w14:textId="53B2C71E" w:rsidR="00443AD1" w:rsidRPr="00FD6F34" w:rsidRDefault="00443AD1" w:rsidP="00353137">
            <w:pPr>
              <w:rPr>
                <w:rFonts w:eastAsia="Arial Unicode MS"/>
                <w:b/>
              </w:rPr>
            </w:pPr>
            <w:r w:rsidRPr="00443AD1">
              <w:rPr>
                <w:rFonts w:eastAsia="Arial Unicode MS"/>
                <w:b/>
              </w:rPr>
              <w:t xml:space="preserve">Практическое занятие № 36 </w:t>
            </w:r>
            <w:r w:rsidRPr="00443AD1">
              <w:rPr>
                <w:rFonts w:eastAsia="Arial Unicode MS"/>
              </w:rPr>
              <w:t>Выполнение лексико-грамматических упражнений по теме «Вещества и материалы».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097E5CD7" w14:textId="47C3CE2A" w:rsidR="00443AD1" w:rsidRPr="00FD6F34" w:rsidRDefault="00443AD1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7E2188D0" w14:textId="77777777" w:rsidR="00443AD1" w:rsidRPr="00443AD1" w:rsidRDefault="00443AD1" w:rsidP="00443AD1">
            <w:pPr>
              <w:tabs>
                <w:tab w:val="left" w:pos="4050"/>
              </w:tabs>
              <w:jc w:val="center"/>
              <w:rPr>
                <w:bCs/>
              </w:rPr>
            </w:pPr>
            <w:r w:rsidRPr="00443AD1">
              <w:rPr>
                <w:bCs/>
              </w:rPr>
              <w:t xml:space="preserve">ОК </w:t>
            </w:r>
            <w:r w:rsidRPr="00443AD1">
              <w:rPr>
                <w:bCs/>
                <w:i/>
              </w:rPr>
              <w:t>2</w:t>
            </w:r>
            <w:r w:rsidRPr="00443AD1">
              <w:rPr>
                <w:bCs/>
              </w:rPr>
              <w:t>, ОК 4, ОК 10</w:t>
            </w:r>
          </w:p>
          <w:p w14:paraId="4FBC6119" w14:textId="678A80E1" w:rsidR="00443AD1" w:rsidRPr="00FD6F34" w:rsidRDefault="00443AD1" w:rsidP="00443AD1">
            <w:pPr>
              <w:tabs>
                <w:tab w:val="left" w:pos="4050"/>
              </w:tabs>
              <w:jc w:val="center"/>
            </w:pPr>
            <w:r w:rsidRPr="00443AD1">
              <w:rPr>
                <w:bCs/>
              </w:rPr>
              <w:t>ЛР 8, ЛР 11, ЛР 13, ЛР 17, ЛР 18, ЛР 24</w:t>
            </w:r>
          </w:p>
        </w:tc>
      </w:tr>
      <w:tr w:rsidR="00882EA0" w:rsidRPr="00FD6F34" w14:paraId="26EB1131" w14:textId="77777777" w:rsidTr="00A3150D">
        <w:trPr>
          <w:trHeight w:val="287"/>
        </w:trPr>
        <w:tc>
          <w:tcPr>
            <w:tcW w:w="891" w:type="pct"/>
          </w:tcPr>
          <w:p w14:paraId="0789484B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38A71966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6 СЕМЕСТР</w:t>
            </w:r>
          </w:p>
        </w:tc>
        <w:tc>
          <w:tcPr>
            <w:tcW w:w="383" w:type="pct"/>
          </w:tcPr>
          <w:p w14:paraId="7D8621B6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 w:rsidRPr="00FD6F34">
              <w:rPr>
                <w:b/>
              </w:rPr>
              <w:t>24</w:t>
            </w:r>
          </w:p>
        </w:tc>
        <w:tc>
          <w:tcPr>
            <w:tcW w:w="841" w:type="pct"/>
          </w:tcPr>
          <w:p w14:paraId="1DC84425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775F02C3" w14:textId="77777777" w:rsidTr="00A3150D">
        <w:trPr>
          <w:trHeight w:val="287"/>
        </w:trPr>
        <w:tc>
          <w:tcPr>
            <w:tcW w:w="891" w:type="pct"/>
          </w:tcPr>
          <w:p w14:paraId="22FF3ECC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3518E237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83" w:type="pct"/>
          </w:tcPr>
          <w:p w14:paraId="16AB241C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 w:rsidRPr="00FD6F34">
              <w:rPr>
                <w:b/>
              </w:rPr>
              <w:t>24</w:t>
            </w:r>
          </w:p>
        </w:tc>
        <w:tc>
          <w:tcPr>
            <w:tcW w:w="841" w:type="pct"/>
          </w:tcPr>
          <w:p w14:paraId="3E950EA1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7DF8E97F" w14:textId="77777777" w:rsidTr="00A3150D">
        <w:trPr>
          <w:trHeight w:val="287"/>
        </w:trPr>
        <w:tc>
          <w:tcPr>
            <w:tcW w:w="891" w:type="pct"/>
            <w:vMerge w:val="restart"/>
          </w:tcPr>
          <w:p w14:paraId="12F9EF99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3.2</w:t>
            </w:r>
          </w:p>
          <w:p w14:paraId="196984B2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Технический перевод.</w:t>
            </w:r>
          </w:p>
        </w:tc>
        <w:tc>
          <w:tcPr>
            <w:tcW w:w="2885" w:type="pct"/>
          </w:tcPr>
          <w:p w14:paraId="0014586A" w14:textId="77777777" w:rsidR="00882EA0" w:rsidRPr="00FD6F34" w:rsidRDefault="00882EA0" w:rsidP="00353137">
            <w:pPr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</w:pPr>
            <w:r w:rsidRPr="00FD6F34">
              <w:rPr>
                <w:rFonts w:eastAsia="Arial Unicode MS"/>
                <w:b/>
                <w:bCs/>
              </w:rPr>
              <w:t>Практические занятия</w:t>
            </w:r>
          </w:p>
        </w:tc>
        <w:tc>
          <w:tcPr>
            <w:tcW w:w="383" w:type="pct"/>
            <w:vMerge w:val="restart"/>
          </w:tcPr>
          <w:p w14:paraId="27909361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rPr>
                <w:bCs/>
              </w:rPr>
              <w:t>8</w:t>
            </w:r>
          </w:p>
        </w:tc>
        <w:tc>
          <w:tcPr>
            <w:tcW w:w="841" w:type="pct"/>
            <w:vMerge w:val="restart"/>
          </w:tcPr>
          <w:p w14:paraId="4CF807F7" w14:textId="77777777" w:rsidR="00515DC9" w:rsidRPr="00515DC9" w:rsidRDefault="00515DC9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7072C4E8" w14:textId="625676F4" w:rsidR="00882EA0" w:rsidRPr="00FD6F34" w:rsidRDefault="00515DC9" w:rsidP="00515DC9">
            <w:pPr>
              <w:jc w:val="center"/>
              <w:rPr>
                <w:rFonts w:eastAsia="Arial Unicode MS"/>
              </w:rPr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82EA0" w:rsidRPr="00FD6F34" w14:paraId="524507BD" w14:textId="77777777" w:rsidTr="00A3150D">
        <w:trPr>
          <w:trHeight w:val="287"/>
        </w:trPr>
        <w:tc>
          <w:tcPr>
            <w:tcW w:w="891" w:type="pct"/>
            <w:vMerge/>
          </w:tcPr>
          <w:p w14:paraId="512298A8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3747580C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37</w:t>
            </w:r>
            <w:r w:rsidRPr="00FD6F34">
              <w:rPr>
                <w:rFonts w:eastAsia="Arial Unicode MS"/>
              </w:rPr>
              <w:t xml:space="preserve"> Поисково-ознакомительное чтение и работа со специализированным текстом №1.</w:t>
            </w:r>
          </w:p>
          <w:p w14:paraId="4709973B" w14:textId="77777777" w:rsidR="00882EA0" w:rsidRPr="00FD6F34" w:rsidRDefault="00882EA0" w:rsidP="00353137">
            <w:pPr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83" w:type="pct"/>
            <w:vMerge/>
          </w:tcPr>
          <w:p w14:paraId="55FB883A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41" w:type="pct"/>
            <w:vMerge/>
          </w:tcPr>
          <w:p w14:paraId="2DA5F216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76433C" w:rsidRPr="00FD6F34" w14:paraId="5A56935D" w14:textId="77777777" w:rsidTr="00A3150D">
        <w:trPr>
          <w:trHeight w:val="404"/>
        </w:trPr>
        <w:tc>
          <w:tcPr>
            <w:tcW w:w="891" w:type="pct"/>
            <w:vMerge w:val="restart"/>
          </w:tcPr>
          <w:p w14:paraId="3D46BE05" w14:textId="77777777" w:rsidR="0076433C" w:rsidRPr="00FD6F34" w:rsidRDefault="0076433C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3.3</w:t>
            </w:r>
          </w:p>
          <w:p w14:paraId="5DF48FEB" w14:textId="77777777" w:rsidR="0076433C" w:rsidRPr="00FD6F34" w:rsidRDefault="0076433C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Технологические карты.</w:t>
            </w:r>
          </w:p>
        </w:tc>
        <w:tc>
          <w:tcPr>
            <w:tcW w:w="2885" w:type="pct"/>
          </w:tcPr>
          <w:p w14:paraId="0A421CDD" w14:textId="77777777" w:rsidR="0076433C" w:rsidRPr="00FD6F34" w:rsidRDefault="0076433C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</w:tcPr>
          <w:p w14:paraId="255A12BE" w14:textId="77777777" w:rsidR="0076433C" w:rsidRPr="00FD6F34" w:rsidRDefault="0076433C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t>8</w:t>
            </w:r>
          </w:p>
        </w:tc>
        <w:tc>
          <w:tcPr>
            <w:tcW w:w="841" w:type="pct"/>
          </w:tcPr>
          <w:p w14:paraId="30D3F2BE" w14:textId="77777777" w:rsidR="0076433C" w:rsidRPr="00515DC9" w:rsidRDefault="0076433C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0B8DCF4E" w14:textId="4E142A34" w:rsidR="0076433C" w:rsidRPr="00FD6F34" w:rsidRDefault="0076433C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76433C" w:rsidRPr="00FD6F34" w14:paraId="3D5C4A69" w14:textId="77777777" w:rsidTr="002265E6">
        <w:trPr>
          <w:trHeight w:val="988"/>
        </w:trPr>
        <w:tc>
          <w:tcPr>
            <w:tcW w:w="891" w:type="pct"/>
            <w:vMerge/>
          </w:tcPr>
          <w:p w14:paraId="4660412F" w14:textId="77777777" w:rsidR="0076433C" w:rsidRPr="00FD6F34" w:rsidRDefault="0076433C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48CC6BB0" w14:textId="75035C3A" w:rsidR="0076433C" w:rsidRPr="00FD6F34" w:rsidRDefault="0076433C" w:rsidP="0076433C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Практическое занятие № 38</w:t>
            </w:r>
            <w:r w:rsidRPr="00FD6F34">
              <w:rPr>
                <w:rFonts w:eastAsia="Arial Unicode MS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</w:tc>
        <w:tc>
          <w:tcPr>
            <w:tcW w:w="383" w:type="pct"/>
          </w:tcPr>
          <w:p w14:paraId="654C0D9C" w14:textId="6156E632" w:rsidR="0076433C" w:rsidRPr="00FD6F34" w:rsidRDefault="0076433C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</w:tcPr>
          <w:p w14:paraId="7A4FBF4C" w14:textId="77777777" w:rsidR="0076433C" w:rsidRPr="0076433C" w:rsidRDefault="0076433C" w:rsidP="0076433C">
            <w:pPr>
              <w:jc w:val="center"/>
              <w:rPr>
                <w:bCs/>
              </w:rPr>
            </w:pPr>
            <w:r w:rsidRPr="0076433C">
              <w:rPr>
                <w:bCs/>
              </w:rPr>
              <w:t xml:space="preserve">ОК </w:t>
            </w:r>
            <w:r w:rsidRPr="0076433C">
              <w:rPr>
                <w:bCs/>
                <w:i/>
              </w:rPr>
              <w:t>2</w:t>
            </w:r>
            <w:r w:rsidRPr="0076433C">
              <w:rPr>
                <w:bCs/>
              </w:rPr>
              <w:t>, ОК 4, ОК 10</w:t>
            </w:r>
          </w:p>
          <w:p w14:paraId="31B30F3C" w14:textId="606AC1A4" w:rsidR="0076433C" w:rsidRPr="00FD6F34" w:rsidRDefault="0076433C" w:rsidP="0076433C">
            <w:pPr>
              <w:jc w:val="center"/>
            </w:pPr>
            <w:r w:rsidRPr="0076433C">
              <w:rPr>
                <w:bCs/>
              </w:rPr>
              <w:t>ЛР 8, ЛР 11, ЛР 13, ЛР 17, ЛР 18, ЛР 24</w:t>
            </w:r>
          </w:p>
        </w:tc>
      </w:tr>
      <w:tr w:rsidR="0076433C" w:rsidRPr="00FD6F34" w14:paraId="2C012384" w14:textId="77777777" w:rsidTr="00A3150D">
        <w:trPr>
          <w:trHeight w:val="988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CB492" w14:textId="77777777" w:rsidR="0076433C" w:rsidRPr="00FD6F34" w:rsidRDefault="0076433C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243ED1EF" w14:textId="77777777" w:rsidR="0076433C" w:rsidRPr="0076433C" w:rsidRDefault="0076433C" w:rsidP="0076433C">
            <w:pPr>
              <w:rPr>
                <w:rFonts w:eastAsia="Arial Unicode MS"/>
              </w:rPr>
            </w:pPr>
            <w:r w:rsidRPr="0076433C">
              <w:rPr>
                <w:rFonts w:eastAsia="Arial Unicode MS"/>
                <w:b/>
              </w:rPr>
              <w:t xml:space="preserve">Практическое занятие № 39. </w:t>
            </w:r>
            <w:r w:rsidRPr="0076433C">
              <w:rPr>
                <w:rFonts w:eastAsia="Arial Unicode MS"/>
              </w:rPr>
              <w:t>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  <w:p w14:paraId="00582D58" w14:textId="77777777" w:rsidR="0076433C" w:rsidRPr="00FD6F34" w:rsidRDefault="0076433C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51D03673" w14:textId="26F0ADA5" w:rsidR="0076433C" w:rsidRPr="00FD6F34" w:rsidRDefault="0076433C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5D73FFAC" w14:textId="77777777" w:rsidR="0076433C" w:rsidRPr="0076433C" w:rsidRDefault="0076433C" w:rsidP="0076433C">
            <w:pPr>
              <w:jc w:val="center"/>
              <w:rPr>
                <w:bCs/>
              </w:rPr>
            </w:pPr>
            <w:r w:rsidRPr="0076433C">
              <w:rPr>
                <w:bCs/>
              </w:rPr>
              <w:t xml:space="preserve">ОК </w:t>
            </w:r>
            <w:r w:rsidRPr="0076433C">
              <w:rPr>
                <w:bCs/>
                <w:i/>
              </w:rPr>
              <w:t>2</w:t>
            </w:r>
            <w:r w:rsidRPr="0076433C">
              <w:rPr>
                <w:bCs/>
              </w:rPr>
              <w:t>, ОК 4, ОК 10</w:t>
            </w:r>
          </w:p>
          <w:p w14:paraId="3BC5BD6F" w14:textId="4624420D" w:rsidR="0076433C" w:rsidRPr="00FD6F34" w:rsidRDefault="0076433C" w:rsidP="0076433C">
            <w:pPr>
              <w:jc w:val="center"/>
            </w:pPr>
            <w:r w:rsidRPr="0076433C">
              <w:rPr>
                <w:bCs/>
              </w:rPr>
              <w:t>ЛР 8, ЛР 11, ЛР 13, ЛР 17, ЛР 18, ЛР 24</w:t>
            </w:r>
          </w:p>
        </w:tc>
      </w:tr>
      <w:tr w:rsidR="00882EA0" w:rsidRPr="00FD6F34" w14:paraId="5FEB81B3" w14:textId="77777777" w:rsidTr="00A3150D">
        <w:trPr>
          <w:trHeight w:val="303"/>
        </w:trPr>
        <w:tc>
          <w:tcPr>
            <w:tcW w:w="891" w:type="pct"/>
            <w:vMerge w:val="restart"/>
            <w:tcBorders>
              <w:bottom w:val="single" w:sz="4" w:space="0" w:color="auto"/>
            </w:tcBorders>
          </w:tcPr>
          <w:p w14:paraId="189F8147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3.4</w:t>
            </w:r>
          </w:p>
          <w:p w14:paraId="3A2F402F" w14:textId="77777777" w:rsidR="00882EA0" w:rsidRPr="00FD6F34" w:rsidRDefault="00882EA0" w:rsidP="00353137">
            <w:pPr>
              <w:tabs>
                <w:tab w:val="left" w:pos="4050"/>
              </w:tabs>
              <w:rPr>
                <w:b/>
              </w:rPr>
            </w:pPr>
            <w:r w:rsidRPr="00FD6F34">
              <w:rPr>
                <w:rFonts w:eastAsia="Arial Unicode MS"/>
                <w:b/>
              </w:rPr>
              <w:t>Локомотивная сигнализация (радиопередача)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41BE182D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 xml:space="preserve">Практические занятия </w:t>
            </w:r>
          </w:p>
        </w:tc>
        <w:tc>
          <w:tcPr>
            <w:tcW w:w="383" w:type="pct"/>
            <w:vMerge w:val="restart"/>
            <w:tcBorders>
              <w:bottom w:val="single" w:sz="4" w:space="0" w:color="auto"/>
            </w:tcBorders>
          </w:tcPr>
          <w:p w14:paraId="34B24CAB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FD6F34">
              <w:t>8</w:t>
            </w:r>
          </w:p>
        </w:tc>
        <w:tc>
          <w:tcPr>
            <w:tcW w:w="841" w:type="pct"/>
            <w:vMerge w:val="restart"/>
            <w:tcBorders>
              <w:bottom w:val="single" w:sz="4" w:space="0" w:color="auto"/>
            </w:tcBorders>
          </w:tcPr>
          <w:p w14:paraId="53056F3E" w14:textId="77777777" w:rsidR="00515DC9" w:rsidRPr="00515DC9" w:rsidRDefault="00515DC9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3733F930" w14:textId="128985E7" w:rsidR="00882EA0" w:rsidRPr="00FD6F34" w:rsidRDefault="00515DC9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82EA0" w:rsidRPr="00FD6F34" w14:paraId="00017FF1" w14:textId="77777777" w:rsidTr="00A3150D">
        <w:tc>
          <w:tcPr>
            <w:tcW w:w="891" w:type="pct"/>
            <w:vMerge/>
          </w:tcPr>
          <w:p w14:paraId="68DB9301" w14:textId="77777777" w:rsidR="00882EA0" w:rsidRPr="00FD6F34" w:rsidRDefault="00882EA0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4AA38B8B" w14:textId="77777777" w:rsidR="00882EA0" w:rsidRPr="00FD6F34" w:rsidRDefault="00882EA0" w:rsidP="00353137">
            <w:pPr>
              <w:ind w:left="81"/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Практическое занятие № 40</w:t>
            </w:r>
            <w:r w:rsidRPr="00FD6F34">
              <w:rPr>
                <w:rFonts w:eastAsia="Arial Unicode MS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14:paraId="028495AD" w14:textId="358F9EF2" w:rsidR="00882EA0" w:rsidRPr="00FD6F34" w:rsidRDefault="00882EA0" w:rsidP="00FB254B">
            <w:pPr>
              <w:ind w:left="81"/>
            </w:pPr>
            <w:r w:rsidRPr="00FD6F34">
              <w:rPr>
                <w:rFonts w:eastAsia="Arial Unicode MS"/>
                <w:b/>
              </w:rPr>
              <w:t>Практическое занятие № 41</w:t>
            </w:r>
            <w:r w:rsidRPr="00FD6F34">
              <w:rPr>
                <w:rFonts w:eastAsia="Arial Unicode MS"/>
              </w:rPr>
              <w:t xml:space="preserve"> Изучающее чтение и работа с техническим текстом №3. Закрепление специализированной лексики.</w:t>
            </w:r>
          </w:p>
          <w:p w14:paraId="336ED21C" w14:textId="77777777" w:rsidR="00882EA0" w:rsidRPr="00FD6F34" w:rsidRDefault="00882EA0" w:rsidP="00353137">
            <w:pPr>
              <w:ind w:left="81"/>
              <w:rPr>
                <w:rFonts w:eastAsia="Arial Unicode MS"/>
              </w:rPr>
            </w:pPr>
          </w:p>
        </w:tc>
        <w:tc>
          <w:tcPr>
            <w:tcW w:w="383" w:type="pct"/>
            <w:vMerge/>
          </w:tcPr>
          <w:p w14:paraId="3D7F41DC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41" w:type="pct"/>
            <w:vMerge/>
          </w:tcPr>
          <w:p w14:paraId="560E5C8D" w14:textId="77777777" w:rsidR="00882EA0" w:rsidRPr="00FD6F34" w:rsidRDefault="00882EA0" w:rsidP="00353137">
            <w:pPr>
              <w:tabs>
                <w:tab w:val="left" w:pos="4050"/>
              </w:tabs>
              <w:jc w:val="center"/>
            </w:pPr>
          </w:p>
        </w:tc>
      </w:tr>
      <w:tr w:rsidR="00882EA0" w:rsidRPr="00FD6F34" w14:paraId="18B96988" w14:textId="77777777" w:rsidTr="00A3150D">
        <w:trPr>
          <w:trHeight w:val="295"/>
        </w:trPr>
        <w:tc>
          <w:tcPr>
            <w:tcW w:w="891" w:type="pct"/>
          </w:tcPr>
          <w:p w14:paraId="5495F78C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18469C24" w14:textId="77777777" w:rsidR="00882EA0" w:rsidRPr="00FD6F34" w:rsidRDefault="00882EA0" w:rsidP="00353137">
            <w:pPr>
              <w:jc w:val="center"/>
              <w:rPr>
                <w:rFonts w:eastAsia="Arial Unicode MS"/>
                <w:bCs/>
                <w:u w:val="single"/>
              </w:rPr>
            </w:pPr>
            <w:r w:rsidRPr="00FD6F3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7 СЕМЕСТР</w:t>
            </w:r>
          </w:p>
        </w:tc>
        <w:tc>
          <w:tcPr>
            <w:tcW w:w="383" w:type="pct"/>
          </w:tcPr>
          <w:p w14:paraId="67E0D017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 w:rsidRPr="00FD6F34">
              <w:rPr>
                <w:b/>
              </w:rPr>
              <w:t>16</w:t>
            </w:r>
          </w:p>
        </w:tc>
        <w:tc>
          <w:tcPr>
            <w:tcW w:w="841" w:type="pct"/>
          </w:tcPr>
          <w:p w14:paraId="369BF958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68762536" w14:textId="77777777" w:rsidTr="00A3150D">
        <w:trPr>
          <w:trHeight w:val="295"/>
        </w:trPr>
        <w:tc>
          <w:tcPr>
            <w:tcW w:w="891" w:type="pct"/>
          </w:tcPr>
          <w:p w14:paraId="1C12419A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036B7775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83" w:type="pct"/>
          </w:tcPr>
          <w:p w14:paraId="4CD2740F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 w:rsidRPr="00FD6F34">
              <w:rPr>
                <w:b/>
              </w:rPr>
              <w:t>14</w:t>
            </w:r>
          </w:p>
        </w:tc>
        <w:tc>
          <w:tcPr>
            <w:tcW w:w="841" w:type="pct"/>
          </w:tcPr>
          <w:p w14:paraId="40BB31E6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5B080CFE" w14:textId="77777777" w:rsidTr="00A3150D">
        <w:trPr>
          <w:trHeight w:val="295"/>
        </w:trPr>
        <w:tc>
          <w:tcPr>
            <w:tcW w:w="891" w:type="pct"/>
          </w:tcPr>
          <w:p w14:paraId="177E6E99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68659F39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color w:val="000000"/>
                <w:lang w:eastAsia="en-US"/>
              </w:rPr>
              <w:t>Самостоятельная работа</w:t>
            </w:r>
          </w:p>
        </w:tc>
        <w:tc>
          <w:tcPr>
            <w:tcW w:w="383" w:type="pct"/>
          </w:tcPr>
          <w:p w14:paraId="1D9A3E07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Cs/>
              </w:rPr>
            </w:pPr>
            <w:r w:rsidRPr="00FD6F34">
              <w:rPr>
                <w:b/>
              </w:rPr>
              <w:t>2</w:t>
            </w:r>
          </w:p>
        </w:tc>
        <w:tc>
          <w:tcPr>
            <w:tcW w:w="841" w:type="pct"/>
          </w:tcPr>
          <w:p w14:paraId="414A50BC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257A55" w:rsidRPr="00FD6F34" w14:paraId="3A71E29A" w14:textId="77777777" w:rsidTr="00A3150D">
        <w:trPr>
          <w:trHeight w:val="295"/>
        </w:trPr>
        <w:tc>
          <w:tcPr>
            <w:tcW w:w="891" w:type="pct"/>
            <w:vMerge w:val="restart"/>
          </w:tcPr>
          <w:p w14:paraId="5EE75E2A" w14:textId="77777777" w:rsidR="00257A55" w:rsidRPr="00FD6F34" w:rsidRDefault="00257A55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3.5</w:t>
            </w:r>
          </w:p>
          <w:p w14:paraId="6D144EB1" w14:textId="77777777" w:rsidR="00257A55" w:rsidRPr="00FD6F34" w:rsidRDefault="00257A55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Станционные устройства автоматики.</w:t>
            </w:r>
          </w:p>
        </w:tc>
        <w:tc>
          <w:tcPr>
            <w:tcW w:w="2885" w:type="pct"/>
          </w:tcPr>
          <w:p w14:paraId="3F1BC98C" w14:textId="77777777" w:rsidR="00257A55" w:rsidRPr="00FD6F34" w:rsidRDefault="00257A55" w:rsidP="00353137">
            <w:pPr>
              <w:rPr>
                <w:color w:val="000000"/>
                <w:lang w:eastAsia="en-US"/>
              </w:rPr>
            </w:pPr>
            <w:r w:rsidRPr="00FD6F34">
              <w:rPr>
                <w:rFonts w:eastAsia="Arial Unicode MS"/>
                <w:b/>
                <w:bCs/>
              </w:rPr>
              <w:t>Практические занятия</w:t>
            </w:r>
          </w:p>
        </w:tc>
        <w:tc>
          <w:tcPr>
            <w:tcW w:w="383" w:type="pct"/>
          </w:tcPr>
          <w:p w14:paraId="280FD368" w14:textId="77777777" w:rsidR="00257A55" w:rsidRPr="00FD6F34" w:rsidRDefault="00257A55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rPr>
                <w:bCs/>
              </w:rPr>
              <w:t>6</w:t>
            </w:r>
          </w:p>
        </w:tc>
        <w:tc>
          <w:tcPr>
            <w:tcW w:w="841" w:type="pct"/>
          </w:tcPr>
          <w:p w14:paraId="69986235" w14:textId="77777777" w:rsidR="00257A55" w:rsidRPr="00515DC9" w:rsidRDefault="00257A55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022E0491" w14:textId="15FC75F4" w:rsidR="00257A55" w:rsidRPr="00FD6F34" w:rsidRDefault="00257A55" w:rsidP="00515DC9">
            <w:pPr>
              <w:jc w:val="center"/>
              <w:rPr>
                <w:rFonts w:eastAsia="Arial Unicode MS"/>
              </w:rPr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257A55" w:rsidRPr="00FD6F34" w14:paraId="4B19B928" w14:textId="77777777" w:rsidTr="00257A55">
        <w:trPr>
          <w:trHeight w:val="705"/>
        </w:trPr>
        <w:tc>
          <w:tcPr>
            <w:tcW w:w="891" w:type="pct"/>
            <w:vMerge/>
          </w:tcPr>
          <w:p w14:paraId="3E0F0311" w14:textId="77777777" w:rsidR="00257A55" w:rsidRPr="00FD6F34" w:rsidRDefault="00257A55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5F4AB6CC" w14:textId="6612A295" w:rsidR="00257A55" w:rsidRPr="00257A55" w:rsidRDefault="00257A55" w:rsidP="00257A55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>Практическое занятие № 42</w:t>
            </w:r>
            <w:r w:rsidRPr="00FD6F34">
              <w:rPr>
                <w:rFonts w:eastAsia="Arial Unicode MS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</w:tc>
        <w:tc>
          <w:tcPr>
            <w:tcW w:w="383" w:type="pct"/>
          </w:tcPr>
          <w:p w14:paraId="50539543" w14:textId="73F42B08" w:rsidR="00257A55" w:rsidRPr="00FD6F34" w:rsidRDefault="00257A55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pct"/>
          </w:tcPr>
          <w:p w14:paraId="433253A2" w14:textId="77777777" w:rsidR="00257A55" w:rsidRPr="00257A55" w:rsidRDefault="00257A55" w:rsidP="00257A55">
            <w:pPr>
              <w:jc w:val="center"/>
              <w:rPr>
                <w:rFonts w:eastAsia="Arial Unicode MS"/>
              </w:rPr>
            </w:pPr>
            <w:r w:rsidRPr="00257A55">
              <w:rPr>
                <w:rFonts w:eastAsia="Arial Unicode MS"/>
              </w:rPr>
              <w:t>ОК 2, ОК 4, ОК 10</w:t>
            </w:r>
          </w:p>
          <w:p w14:paraId="7CBF54A6" w14:textId="77777777" w:rsidR="00257A55" w:rsidRPr="00257A55" w:rsidRDefault="00257A55" w:rsidP="00257A55">
            <w:pPr>
              <w:jc w:val="center"/>
              <w:rPr>
                <w:rFonts w:eastAsia="Arial Unicode MS"/>
              </w:rPr>
            </w:pPr>
            <w:r w:rsidRPr="00257A55">
              <w:rPr>
                <w:rFonts w:eastAsia="Arial Unicode MS"/>
              </w:rPr>
              <w:t>ЛР 8, ЛР 11, ЛР 13, ЛР 17, ЛР 18, ЛР 24</w:t>
            </w:r>
          </w:p>
          <w:p w14:paraId="31920D6C" w14:textId="77777777" w:rsidR="00257A55" w:rsidRPr="00FD6F34" w:rsidRDefault="00257A55" w:rsidP="00353137">
            <w:pPr>
              <w:jc w:val="center"/>
              <w:rPr>
                <w:rFonts w:eastAsia="Arial Unicode MS"/>
              </w:rPr>
            </w:pPr>
          </w:p>
        </w:tc>
      </w:tr>
      <w:tr w:rsidR="00257A55" w:rsidRPr="00FD6F34" w14:paraId="72EC2979" w14:textId="77777777" w:rsidTr="00A3150D">
        <w:trPr>
          <w:trHeight w:val="704"/>
        </w:trPr>
        <w:tc>
          <w:tcPr>
            <w:tcW w:w="891" w:type="pct"/>
            <w:vMerge/>
          </w:tcPr>
          <w:p w14:paraId="66F3EDBA" w14:textId="77777777" w:rsidR="00257A55" w:rsidRPr="00FD6F34" w:rsidRDefault="00257A55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6F74E2E4" w14:textId="77777777" w:rsidR="00257A55" w:rsidRPr="00257A55" w:rsidRDefault="00257A55" w:rsidP="00257A55">
            <w:pPr>
              <w:rPr>
                <w:rFonts w:eastAsia="Arial Unicode MS"/>
              </w:rPr>
            </w:pPr>
            <w:r w:rsidRPr="00257A55">
              <w:rPr>
                <w:rFonts w:eastAsia="Arial Unicode MS"/>
                <w:b/>
              </w:rPr>
              <w:t xml:space="preserve">Практическое занятие № 43  </w:t>
            </w:r>
            <w:r w:rsidRPr="00257A55">
              <w:rPr>
                <w:rFonts w:eastAsia="Arial Unicode MS"/>
              </w:rPr>
              <w:t>Изучающее чтение и работа с техническим текстом №4. Закрепление специализированной лексики.</w:t>
            </w:r>
          </w:p>
          <w:p w14:paraId="36F3F39A" w14:textId="77777777" w:rsidR="00257A55" w:rsidRPr="00FD6F34" w:rsidRDefault="00257A55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383" w:type="pct"/>
          </w:tcPr>
          <w:p w14:paraId="47D53E86" w14:textId="7923CA3D" w:rsidR="00257A55" w:rsidRPr="00FD6F34" w:rsidRDefault="00257A55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pct"/>
          </w:tcPr>
          <w:p w14:paraId="4999117F" w14:textId="77777777" w:rsidR="00257A55" w:rsidRPr="00257A55" w:rsidRDefault="00257A55" w:rsidP="00257A55">
            <w:pPr>
              <w:jc w:val="center"/>
              <w:rPr>
                <w:rFonts w:eastAsia="Arial Unicode MS"/>
              </w:rPr>
            </w:pPr>
            <w:r w:rsidRPr="00257A55">
              <w:rPr>
                <w:rFonts w:eastAsia="Arial Unicode MS"/>
              </w:rPr>
              <w:t>ОК 2, ОК 4, ОК 10</w:t>
            </w:r>
          </w:p>
          <w:p w14:paraId="5ACC83E1" w14:textId="6266681B" w:rsidR="00257A55" w:rsidRPr="00FD6F34" w:rsidRDefault="00257A55" w:rsidP="00257A55">
            <w:pPr>
              <w:jc w:val="center"/>
              <w:rPr>
                <w:rFonts w:eastAsia="Arial Unicode MS"/>
              </w:rPr>
            </w:pPr>
            <w:r w:rsidRPr="00257A55">
              <w:rPr>
                <w:rFonts w:eastAsia="Arial Unicode MS"/>
              </w:rPr>
              <w:t>ЛР 8, ЛР</w:t>
            </w:r>
            <w:r>
              <w:rPr>
                <w:rFonts w:eastAsia="Arial Unicode MS"/>
              </w:rPr>
              <w:t xml:space="preserve"> 11, ЛР 13, ЛР 17, ЛР 18, ЛР 24</w:t>
            </w:r>
          </w:p>
        </w:tc>
      </w:tr>
      <w:tr w:rsidR="00257A55" w:rsidRPr="00FD6F34" w14:paraId="304019B9" w14:textId="77777777" w:rsidTr="00A3150D">
        <w:trPr>
          <w:trHeight w:val="295"/>
        </w:trPr>
        <w:tc>
          <w:tcPr>
            <w:tcW w:w="891" w:type="pct"/>
            <w:vMerge w:val="restart"/>
          </w:tcPr>
          <w:p w14:paraId="34E113F7" w14:textId="77777777" w:rsidR="00257A55" w:rsidRPr="00FD6F34" w:rsidRDefault="00257A55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lastRenderedPageBreak/>
              <w:t>Тема 3.6</w:t>
            </w:r>
            <w:r w:rsidRPr="00FD6F34">
              <w:rPr>
                <w:rFonts w:eastAsia="Arial Unicode MS"/>
                <w:b/>
              </w:rPr>
              <w:t xml:space="preserve"> Перегонные устройства автоматики</w:t>
            </w:r>
          </w:p>
          <w:p w14:paraId="39C7BBCE" w14:textId="77777777" w:rsidR="00257A55" w:rsidRPr="00FD6F34" w:rsidRDefault="00257A55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3E7C95D8" w14:textId="77777777" w:rsidR="00257A55" w:rsidRPr="00FD6F34" w:rsidRDefault="00257A55" w:rsidP="00353137">
            <w:pPr>
              <w:rPr>
                <w:color w:val="000000"/>
                <w:lang w:eastAsia="en-US"/>
              </w:rPr>
            </w:pPr>
            <w:r w:rsidRPr="00FD6F34">
              <w:rPr>
                <w:rFonts w:eastAsia="Arial Unicode MS"/>
                <w:b/>
                <w:bCs/>
              </w:rPr>
              <w:t>Практические занятия</w:t>
            </w:r>
          </w:p>
        </w:tc>
        <w:tc>
          <w:tcPr>
            <w:tcW w:w="383" w:type="pct"/>
          </w:tcPr>
          <w:p w14:paraId="4C8D484C" w14:textId="77777777" w:rsidR="00257A55" w:rsidRPr="00FD6F34" w:rsidRDefault="00257A55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t>4</w:t>
            </w:r>
          </w:p>
        </w:tc>
        <w:tc>
          <w:tcPr>
            <w:tcW w:w="841" w:type="pct"/>
          </w:tcPr>
          <w:p w14:paraId="626CC950" w14:textId="77777777" w:rsidR="00257A55" w:rsidRPr="00515DC9" w:rsidRDefault="00257A55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631B7ABA" w14:textId="0273FA2D" w:rsidR="00257A55" w:rsidRPr="00FD6F34" w:rsidRDefault="00257A55" w:rsidP="00515DC9">
            <w:pPr>
              <w:jc w:val="center"/>
              <w:rPr>
                <w:rFonts w:eastAsia="Arial Unicode MS"/>
              </w:rPr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257A55" w:rsidRPr="00FD6F34" w14:paraId="726ACDBF" w14:textId="77777777" w:rsidTr="00257A55">
        <w:trPr>
          <w:trHeight w:val="705"/>
        </w:trPr>
        <w:tc>
          <w:tcPr>
            <w:tcW w:w="891" w:type="pct"/>
            <w:vMerge/>
          </w:tcPr>
          <w:p w14:paraId="2627941E" w14:textId="77777777" w:rsidR="00257A55" w:rsidRPr="00FD6F34" w:rsidRDefault="00257A55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576A086E" w14:textId="77777777" w:rsidR="00257A55" w:rsidRPr="00FD6F34" w:rsidRDefault="00257A55" w:rsidP="00353137">
            <w:pPr>
              <w:ind w:left="-82" w:firstLine="82"/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44</w:t>
            </w:r>
            <w:r w:rsidRPr="00FD6F34">
              <w:rPr>
                <w:rFonts w:eastAsia="Arial Unicode MS"/>
              </w:rPr>
              <w:t xml:space="preserve"> Чтение и перевод технического текста №5 по </w:t>
            </w:r>
          </w:p>
          <w:p w14:paraId="5961D300" w14:textId="3CD43DC0" w:rsidR="00257A55" w:rsidRPr="00257A55" w:rsidRDefault="00257A55" w:rsidP="00257A55">
            <w:pPr>
              <w:ind w:left="-82" w:firstLine="82"/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</w:rPr>
              <w:t xml:space="preserve">специальности «Автоматика и телемеханика на транспорте» </w:t>
            </w:r>
          </w:p>
        </w:tc>
        <w:tc>
          <w:tcPr>
            <w:tcW w:w="383" w:type="pct"/>
          </w:tcPr>
          <w:p w14:paraId="18E88856" w14:textId="3551C60B" w:rsidR="00257A55" w:rsidRPr="00FD6F34" w:rsidRDefault="00257A55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pct"/>
          </w:tcPr>
          <w:p w14:paraId="40E1CE43" w14:textId="77777777" w:rsidR="00257A55" w:rsidRPr="00257A55" w:rsidRDefault="00257A55" w:rsidP="00257A55">
            <w:pPr>
              <w:jc w:val="center"/>
              <w:rPr>
                <w:rFonts w:eastAsia="Arial Unicode MS"/>
                <w:bCs/>
              </w:rPr>
            </w:pPr>
            <w:r w:rsidRPr="00257A55">
              <w:rPr>
                <w:rFonts w:eastAsia="Arial Unicode MS"/>
                <w:bCs/>
              </w:rPr>
              <w:t xml:space="preserve">ОК </w:t>
            </w:r>
            <w:r w:rsidRPr="00257A55">
              <w:rPr>
                <w:rFonts w:eastAsia="Arial Unicode MS"/>
                <w:bCs/>
                <w:i/>
              </w:rPr>
              <w:t>2</w:t>
            </w:r>
            <w:r w:rsidRPr="00257A55">
              <w:rPr>
                <w:rFonts w:eastAsia="Arial Unicode MS"/>
                <w:bCs/>
              </w:rPr>
              <w:t>, ОК 4, ОК 10</w:t>
            </w:r>
          </w:p>
          <w:p w14:paraId="2BC2FCD9" w14:textId="31B2C652" w:rsidR="00257A55" w:rsidRPr="00FD6F34" w:rsidRDefault="00257A55" w:rsidP="00257A55">
            <w:pPr>
              <w:jc w:val="center"/>
              <w:rPr>
                <w:rFonts w:eastAsia="Arial Unicode MS"/>
              </w:rPr>
            </w:pPr>
            <w:r w:rsidRPr="00257A55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257A55" w:rsidRPr="00FD6F34" w14:paraId="3F885059" w14:textId="77777777" w:rsidTr="00A3150D">
        <w:trPr>
          <w:trHeight w:val="704"/>
        </w:trPr>
        <w:tc>
          <w:tcPr>
            <w:tcW w:w="891" w:type="pct"/>
            <w:vMerge/>
          </w:tcPr>
          <w:p w14:paraId="0772EDFF" w14:textId="77777777" w:rsidR="00257A55" w:rsidRPr="00FD6F34" w:rsidRDefault="00257A55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03B6F6C3" w14:textId="77777777" w:rsidR="00257A55" w:rsidRPr="00257A55" w:rsidRDefault="00257A55" w:rsidP="00257A55">
            <w:pPr>
              <w:ind w:left="-82" w:firstLine="82"/>
              <w:rPr>
                <w:rFonts w:eastAsia="Arial Unicode MS"/>
              </w:rPr>
            </w:pPr>
            <w:r w:rsidRPr="00257A55">
              <w:rPr>
                <w:rFonts w:eastAsia="Arial Unicode MS"/>
                <w:b/>
              </w:rPr>
              <w:t xml:space="preserve">Практическое занятие № 45  </w:t>
            </w:r>
            <w:r w:rsidRPr="00257A55">
              <w:rPr>
                <w:rFonts w:eastAsia="Arial Unicode MS"/>
              </w:rPr>
              <w:t>Изучающее чтение и работа с техническим текстом №5. Закрепление специализированной лексики.</w:t>
            </w:r>
          </w:p>
          <w:p w14:paraId="5F2107FB" w14:textId="77777777" w:rsidR="00257A55" w:rsidRPr="00FD6F34" w:rsidRDefault="00257A55" w:rsidP="00353137">
            <w:pPr>
              <w:ind w:left="-82" w:firstLine="82"/>
              <w:rPr>
                <w:rFonts w:eastAsia="Arial Unicode MS"/>
                <w:b/>
              </w:rPr>
            </w:pPr>
          </w:p>
        </w:tc>
        <w:tc>
          <w:tcPr>
            <w:tcW w:w="383" w:type="pct"/>
          </w:tcPr>
          <w:p w14:paraId="113C18CE" w14:textId="1D275EED" w:rsidR="00257A55" w:rsidRPr="00FD6F34" w:rsidRDefault="00257A55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pct"/>
          </w:tcPr>
          <w:p w14:paraId="22538F59" w14:textId="77777777" w:rsidR="00257A55" w:rsidRPr="00257A55" w:rsidRDefault="00257A55" w:rsidP="00257A55">
            <w:pPr>
              <w:jc w:val="center"/>
              <w:rPr>
                <w:rFonts w:eastAsia="Arial Unicode MS"/>
                <w:bCs/>
              </w:rPr>
            </w:pPr>
            <w:r w:rsidRPr="00257A55">
              <w:rPr>
                <w:rFonts w:eastAsia="Arial Unicode MS"/>
                <w:bCs/>
              </w:rPr>
              <w:t xml:space="preserve">ОК </w:t>
            </w:r>
            <w:r w:rsidRPr="00257A55">
              <w:rPr>
                <w:rFonts w:eastAsia="Arial Unicode MS"/>
                <w:bCs/>
                <w:i/>
              </w:rPr>
              <w:t>2</w:t>
            </w:r>
            <w:r w:rsidRPr="00257A55">
              <w:rPr>
                <w:rFonts w:eastAsia="Arial Unicode MS"/>
                <w:bCs/>
              </w:rPr>
              <w:t>, ОК 4, ОК 10</w:t>
            </w:r>
          </w:p>
          <w:p w14:paraId="49904A89" w14:textId="7AAF1A07" w:rsidR="00257A55" w:rsidRPr="00FD6F34" w:rsidRDefault="00257A55" w:rsidP="00257A55">
            <w:pPr>
              <w:jc w:val="center"/>
              <w:rPr>
                <w:rFonts w:eastAsia="Arial Unicode MS"/>
              </w:rPr>
            </w:pPr>
            <w:r w:rsidRPr="00257A55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587FC5" w:rsidRPr="00FD6F34" w14:paraId="5164A45A" w14:textId="77777777" w:rsidTr="00A3150D">
        <w:trPr>
          <w:trHeight w:val="435"/>
        </w:trPr>
        <w:tc>
          <w:tcPr>
            <w:tcW w:w="891" w:type="pct"/>
            <w:vMerge w:val="restart"/>
          </w:tcPr>
          <w:p w14:paraId="06640C14" w14:textId="77777777" w:rsidR="00587FC5" w:rsidRPr="00FD6F34" w:rsidRDefault="00587FC5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3.7 Микропроцессорные системы.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47302020" w14:textId="77777777" w:rsidR="00587FC5" w:rsidRPr="00FD6F34" w:rsidRDefault="00587FC5" w:rsidP="00353137">
            <w:pPr>
              <w:rPr>
                <w:rFonts w:eastAsia="Arial Unicode MS"/>
                <w:b/>
                <w:u w:val="single"/>
              </w:rPr>
            </w:pPr>
            <w:r w:rsidRPr="00FD6F34">
              <w:rPr>
                <w:rFonts w:eastAsia="Arial Unicode MS"/>
                <w:b/>
                <w:bCs/>
              </w:rPr>
              <w:t>Практические занятия</w:t>
            </w:r>
          </w:p>
        </w:tc>
        <w:tc>
          <w:tcPr>
            <w:tcW w:w="383" w:type="pct"/>
          </w:tcPr>
          <w:p w14:paraId="1C4D42B2" w14:textId="77777777" w:rsidR="00587FC5" w:rsidRPr="00FD6F34" w:rsidRDefault="00587FC5" w:rsidP="00353137">
            <w:pPr>
              <w:tabs>
                <w:tab w:val="left" w:pos="4050"/>
              </w:tabs>
              <w:jc w:val="center"/>
            </w:pPr>
            <w:r w:rsidRPr="00FD6F34">
              <w:t>4</w:t>
            </w:r>
          </w:p>
        </w:tc>
        <w:tc>
          <w:tcPr>
            <w:tcW w:w="841" w:type="pct"/>
          </w:tcPr>
          <w:p w14:paraId="500B20A9" w14:textId="77777777" w:rsidR="00587FC5" w:rsidRPr="00515DC9" w:rsidRDefault="00587FC5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5B045CB0" w14:textId="55F0C07F" w:rsidR="00587FC5" w:rsidRPr="00FD6F34" w:rsidRDefault="00587FC5" w:rsidP="00515DC9">
            <w:pPr>
              <w:jc w:val="center"/>
              <w:rPr>
                <w:rFonts w:eastAsia="Arial Unicode MS"/>
              </w:rPr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587FC5" w:rsidRPr="00FD6F34" w14:paraId="49FCAA78" w14:textId="77777777" w:rsidTr="002265E6">
        <w:trPr>
          <w:trHeight w:val="590"/>
        </w:trPr>
        <w:tc>
          <w:tcPr>
            <w:tcW w:w="891" w:type="pct"/>
            <w:vMerge/>
          </w:tcPr>
          <w:p w14:paraId="1D01F76D" w14:textId="77777777" w:rsidR="00587FC5" w:rsidRPr="00FD6F34" w:rsidRDefault="00587FC5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58A2BB3A" w14:textId="7FAEA006" w:rsidR="00587FC5" w:rsidRPr="00587FC5" w:rsidRDefault="00587FC5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</w:rPr>
              <w:t xml:space="preserve">Практическое занятие № 46 </w:t>
            </w:r>
            <w:r w:rsidRPr="00FD6F34">
              <w:rPr>
                <w:rFonts w:eastAsia="Arial Unicode MS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</w:tc>
        <w:tc>
          <w:tcPr>
            <w:tcW w:w="383" w:type="pct"/>
          </w:tcPr>
          <w:p w14:paraId="75F57AE1" w14:textId="693E0D6C" w:rsidR="00587FC5" w:rsidRPr="00FD6F34" w:rsidRDefault="00587FC5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pct"/>
          </w:tcPr>
          <w:p w14:paraId="2D441E2E" w14:textId="77777777" w:rsidR="00587FC5" w:rsidRPr="00587FC5" w:rsidRDefault="00587FC5" w:rsidP="00587FC5">
            <w:pPr>
              <w:jc w:val="center"/>
              <w:rPr>
                <w:rFonts w:eastAsia="Arial Unicode MS"/>
                <w:bCs/>
              </w:rPr>
            </w:pPr>
            <w:r w:rsidRPr="00587FC5">
              <w:rPr>
                <w:rFonts w:eastAsia="Arial Unicode MS"/>
                <w:bCs/>
              </w:rPr>
              <w:t xml:space="preserve">ОК </w:t>
            </w:r>
            <w:r w:rsidRPr="00587FC5">
              <w:rPr>
                <w:rFonts w:eastAsia="Arial Unicode MS"/>
                <w:bCs/>
                <w:i/>
              </w:rPr>
              <w:t>2</w:t>
            </w:r>
            <w:r w:rsidRPr="00587FC5">
              <w:rPr>
                <w:rFonts w:eastAsia="Arial Unicode MS"/>
                <w:bCs/>
              </w:rPr>
              <w:t>, ОК 4, ОК 10</w:t>
            </w:r>
          </w:p>
          <w:p w14:paraId="65780FA2" w14:textId="29468322" w:rsidR="00587FC5" w:rsidRPr="00FD6F34" w:rsidRDefault="00587FC5" w:rsidP="00587FC5">
            <w:pPr>
              <w:jc w:val="center"/>
              <w:rPr>
                <w:rFonts w:eastAsia="Arial Unicode MS"/>
              </w:rPr>
            </w:pPr>
            <w:r w:rsidRPr="00587FC5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587FC5" w:rsidRPr="00FD6F34" w14:paraId="736FBD60" w14:textId="77777777" w:rsidTr="00A3150D">
        <w:trPr>
          <w:trHeight w:val="590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458D07A6" w14:textId="77777777" w:rsidR="00587FC5" w:rsidRPr="00FD6F34" w:rsidRDefault="00587FC5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</w:tcPr>
          <w:p w14:paraId="4E6B56E7" w14:textId="317E18AE" w:rsidR="00587FC5" w:rsidRPr="00FD6F34" w:rsidRDefault="00587FC5" w:rsidP="00353137">
            <w:pPr>
              <w:rPr>
                <w:rFonts w:eastAsia="Arial Unicode MS"/>
                <w:b/>
              </w:rPr>
            </w:pPr>
            <w:r w:rsidRPr="00587FC5">
              <w:rPr>
                <w:rFonts w:eastAsia="Arial Unicode MS"/>
                <w:b/>
              </w:rPr>
              <w:t xml:space="preserve">Практическое занятие № 47 </w:t>
            </w:r>
            <w:r w:rsidRPr="00587FC5">
              <w:rPr>
                <w:rFonts w:eastAsia="Arial Unicode MS"/>
              </w:rPr>
              <w:t>Изучающее чтение и работа с техническим текстом №6. Закрепление специализированной лексики.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06F1AF78" w14:textId="0C95E332" w:rsidR="00587FC5" w:rsidRPr="00FD6F34" w:rsidRDefault="00587FC5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431E2A3D" w14:textId="77777777" w:rsidR="00587FC5" w:rsidRPr="00587FC5" w:rsidRDefault="00587FC5" w:rsidP="00587FC5">
            <w:pPr>
              <w:jc w:val="center"/>
              <w:rPr>
                <w:rFonts w:eastAsia="Arial Unicode MS"/>
                <w:bCs/>
              </w:rPr>
            </w:pPr>
            <w:r w:rsidRPr="00587FC5">
              <w:rPr>
                <w:rFonts w:eastAsia="Arial Unicode MS"/>
                <w:bCs/>
              </w:rPr>
              <w:t xml:space="preserve">ОК </w:t>
            </w:r>
            <w:r w:rsidRPr="00587FC5">
              <w:rPr>
                <w:rFonts w:eastAsia="Arial Unicode MS"/>
                <w:bCs/>
                <w:i/>
              </w:rPr>
              <w:t>2</w:t>
            </w:r>
            <w:r w:rsidRPr="00587FC5">
              <w:rPr>
                <w:rFonts w:eastAsia="Arial Unicode MS"/>
                <w:bCs/>
              </w:rPr>
              <w:t>, ОК 4, ОК 10</w:t>
            </w:r>
          </w:p>
          <w:p w14:paraId="00E53004" w14:textId="77474744" w:rsidR="00587FC5" w:rsidRPr="00FD6F34" w:rsidRDefault="00587FC5" w:rsidP="00587FC5">
            <w:pPr>
              <w:jc w:val="center"/>
              <w:rPr>
                <w:rFonts w:eastAsia="Arial Unicode MS"/>
              </w:rPr>
            </w:pPr>
            <w:r w:rsidRPr="00587FC5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82EA0" w:rsidRPr="00FD6F34" w14:paraId="4BB33608" w14:textId="77777777" w:rsidTr="00A3150D">
        <w:trPr>
          <w:trHeight w:val="435"/>
        </w:trPr>
        <w:tc>
          <w:tcPr>
            <w:tcW w:w="891" w:type="pct"/>
            <w:tcBorders>
              <w:bottom w:val="single" w:sz="4" w:space="0" w:color="auto"/>
            </w:tcBorders>
          </w:tcPr>
          <w:p w14:paraId="7D2497A7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7FDAEE9B" w14:textId="77777777" w:rsidR="00882EA0" w:rsidRPr="00FD6F34" w:rsidRDefault="00882EA0" w:rsidP="00353137">
            <w:pPr>
              <w:rPr>
                <w:rFonts w:eastAsia="Arial Unicode MS"/>
                <w:b/>
                <w:u w:val="single"/>
              </w:rPr>
            </w:pPr>
            <w:r w:rsidRPr="00FD6F34">
              <w:rPr>
                <w:rFonts w:eastAsia="Arial Unicode MS"/>
                <w:b/>
                <w:u w:val="single"/>
              </w:rPr>
              <w:t>Самостоятельная работа обучающихся</w:t>
            </w:r>
          </w:p>
          <w:p w14:paraId="0D00A3C7" w14:textId="77777777" w:rsidR="00882EA0" w:rsidRPr="00FD6F34" w:rsidRDefault="00882EA0" w:rsidP="00353137">
            <w:pPr>
              <w:rPr>
                <w:rFonts w:eastAsia="Arial Unicode MS"/>
              </w:rPr>
            </w:pPr>
          </w:p>
          <w:p w14:paraId="6C97B952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3.5.</w:t>
            </w:r>
          </w:p>
          <w:p w14:paraId="13AD6931" w14:textId="77777777" w:rsidR="00882EA0" w:rsidRPr="00FD6F34" w:rsidRDefault="00882EA0" w:rsidP="00353137">
            <w:pPr>
              <w:ind w:left="81"/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7EA92D93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систематизация всех видовременных форм глагола.</w:t>
            </w:r>
          </w:p>
          <w:p w14:paraId="3B466A1F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3.6.</w:t>
            </w:r>
          </w:p>
          <w:p w14:paraId="1761FBB5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25021D6E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неличные формы глагола (повторение)</w:t>
            </w:r>
          </w:p>
          <w:p w14:paraId="5D2FD429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3.7.</w:t>
            </w:r>
          </w:p>
          <w:p w14:paraId="0EEB0283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68CC185B" w14:textId="77777777" w:rsidR="00882EA0" w:rsidRPr="00FD6F34" w:rsidRDefault="00882EA0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дифференциальные признаки глаголов в различных временах.</w:t>
            </w:r>
          </w:p>
          <w:p w14:paraId="78CF40CF" w14:textId="77777777" w:rsidR="00882EA0" w:rsidRPr="00FD6F34" w:rsidRDefault="00882EA0" w:rsidP="00353137">
            <w:pPr>
              <w:rPr>
                <w:rStyle w:val="FontStyle42"/>
                <w:rFonts w:eastAsia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41F638AA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rPr>
                <w:b/>
              </w:rPr>
              <w:t>2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0187A435" w14:textId="1AD03492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64455484" w14:textId="77777777" w:rsidTr="00A3150D">
        <w:trPr>
          <w:trHeight w:val="316"/>
        </w:trPr>
        <w:tc>
          <w:tcPr>
            <w:tcW w:w="891" w:type="pct"/>
            <w:tcBorders>
              <w:bottom w:val="single" w:sz="4" w:space="0" w:color="auto"/>
            </w:tcBorders>
          </w:tcPr>
          <w:p w14:paraId="352CB443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0F0C4E1A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8 СЕМЕСТР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661CF42A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rPr>
                <w:b/>
              </w:rPr>
              <w:t>28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7FCFDC5A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76F4BAC0" w14:textId="77777777" w:rsidTr="00A3150D">
        <w:trPr>
          <w:trHeight w:val="309"/>
        </w:trPr>
        <w:tc>
          <w:tcPr>
            <w:tcW w:w="891" w:type="pct"/>
            <w:tcBorders>
              <w:bottom w:val="single" w:sz="4" w:space="0" w:color="auto"/>
            </w:tcBorders>
          </w:tcPr>
          <w:p w14:paraId="52C8347A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65921511" w14:textId="77777777" w:rsidR="00882EA0" w:rsidRPr="00FD6F34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303F2AD5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rPr>
                <w:b/>
              </w:rPr>
              <w:t>24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025AF850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075B7370" w14:textId="77777777" w:rsidTr="00A3150D">
        <w:trPr>
          <w:trHeight w:val="287"/>
        </w:trPr>
        <w:tc>
          <w:tcPr>
            <w:tcW w:w="891" w:type="pct"/>
            <w:tcBorders>
              <w:bottom w:val="single" w:sz="4" w:space="0" w:color="auto"/>
            </w:tcBorders>
          </w:tcPr>
          <w:p w14:paraId="25AD3F9B" w14:textId="77777777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026DDE6D" w14:textId="77777777" w:rsidR="00882EA0" w:rsidRPr="00FD6F34" w:rsidRDefault="00882EA0" w:rsidP="00353137">
            <w:pPr>
              <w:jc w:val="center"/>
              <w:rPr>
                <w:rStyle w:val="FontStyle42"/>
                <w:b w:val="0"/>
                <w:bCs w:val="0"/>
                <w:sz w:val="24"/>
                <w:szCs w:val="24"/>
                <w:lang w:eastAsia="en-US"/>
              </w:rPr>
            </w:pPr>
            <w:r w:rsidRPr="00FD6F34">
              <w:rPr>
                <w:color w:val="000000"/>
                <w:lang w:eastAsia="en-US"/>
              </w:rPr>
              <w:t>Самостоятельная работа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4BFAA927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rPr>
                <w:b/>
              </w:rPr>
              <w:t>2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6A3827CB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FD6F34" w14:paraId="55E78B54" w14:textId="77777777" w:rsidTr="00A3150D">
        <w:trPr>
          <w:trHeight w:val="287"/>
        </w:trPr>
        <w:tc>
          <w:tcPr>
            <w:tcW w:w="3776" w:type="pct"/>
            <w:gridSpan w:val="2"/>
            <w:tcBorders>
              <w:bottom w:val="single" w:sz="4" w:space="0" w:color="auto"/>
            </w:tcBorders>
          </w:tcPr>
          <w:p w14:paraId="5A683740" w14:textId="77777777" w:rsidR="00882EA0" w:rsidRPr="00FD6F34" w:rsidRDefault="00882EA0" w:rsidP="00353137">
            <w:pPr>
              <w:rPr>
                <w:color w:val="000000"/>
                <w:lang w:eastAsia="en-US"/>
              </w:rPr>
            </w:pPr>
            <w:r w:rsidRPr="00FD6F34">
              <w:rPr>
                <w:rFonts w:eastAsia="Arial Unicode MS"/>
                <w:b/>
                <w:bCs/>
              </w:rPr>
              <w:t>Раздел 4.       Иностранный язык в деловом общении.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6B1C687D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3BE1863C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DE0621" w:rsidRPr="00FD6F34" w14:paraId="20FC3DCC" w14:textId="77777777" w:rsidTr="00A3150D">
        <w:trPr>
          <w:trHeight w:val="287"/>
        </w:trPr>
        <w:tc>
          <w:tcPr>
            <w:tcW w:w="891" w:type="pct"/>
            <w:vMerge w:val="restart"/>
          </w:tcPr>
          <w:p w14:paraId="2ED9060F" w14:textId="77777777" w:rsidR="00DE0621" w:rsidRPr="00FD6F34" w:rsidRDefault="00DE0621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4.1 Трудоустройство и карьера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56CA408B" w14:textId="77777777" w:rsidR="00DE0621" w:rsidRPr="00FD6F34" w:rsidRDefault="00DE0621" w:rsidP="00353137">
            <w:pPr>
              <w:rPr>
                <w:color w:val="000000"/>
                <w:lang w:eastAsia="en-US"/>
              </w:rPr>
            </w:pPr>
            <w:r w:rsidRPr="00FD6F34">
              <w:rPr>
                <w:rFonts w:eastAsia="Arial Unicode MS"/>
                <w:b/>
                <w:bCs/>
              </w:rPr>
              <w:t>Практические  занятия</w:t>
            </w:r>
          </w:p>
        </w:tc>
        <w:tc>
          <w:tcPr>
            <w:tcW w:w="383" w:type="pct"/>
          </w:tcPr>
          <w:p w14:paraId="281AFF32" w14:textId="77777777" w:rsidR="00DE0621" w:rsidRPr="00FD6F34" w:rsidRDefault="00DE0621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t>10</w:t>
            </w:r>
          </w:p>
        </w:tc>
        <w:tc>
          <w:tcPr>
            <w:tcW w:w="841" w:type="pct"/>
          </w:tcPr>
          <w:p w14:paraId="6AE19787" w14:textId="77777777" w:rsidR="00DE0621" w:rsidRPr="00515DC9" w:rsidRDefault="00DE0621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2EBCEDD1" w14:textId="6B7F18B7" w:rsidR="00DE0621" w:rsidRPr="00FD6F34" w:rsidRDefault="00DE0621" w:rsidP="00515DC9">
            <w:pPr>
              <w:jc w:val="center"/>
              <w:rPr>
                <w:rFonts w:eastAsia="Arial Unicode MS"/>
              </w:rPr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DE0621" w:rsidRPr="00FD6F34" w14:paraId="6928897F" w14:textId="77777777" w:rsidTr="002265E6">
        <w:trPr>
          <w:trHeight w:val="563"/>
        </w:trPr>
        <w:tc>
          <w:tcPr>
            <w:tcW w:w="891" w:type="pct"/>
            <w:vMerge/>
          </w:tcPr>
          <w:p w14:paraId="07DB90E8" w14:textId="77777777" w:rsidR="00DE0621" w:rsidRPr="00FD6F34" w:rsidRDefault="00DE0621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00051167" w14:textId="687102E5" w:rsidR="00DE0621" w:rsidRPr="00DE0621" w:rsidRDefault="00DE0621" w:rsidP="00DE0621">
            <w:pPr>
              <w:ind w:left="81" w:hanging="81"/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48</w:t>
            </w:r>
            <w:r w:rsidRPr="00FD6F34">
              <w:rPr>
                <w:rFonts w:eastAsia="Arial Unicode MS"/>
              </w:rPr>
              <w:t xml:space="preserve"> Введение и работа с лексикой по теме «</w:t>
            </w:r>
            <w:r w:rsidRPr="00FD6F34">
              <w:rPr>
                <w:rFonts w:eastAsia="Arial Unicode MS"/>
                <w:bCs/>
              </w:rPr>
              <w:t>Трудоустройство и карьера</w:t>
            </w:r>
            <w:r w:rsidRPr="00FD6F34">
              <w:rPr>
                <w:rFonts w:eastAsia="Arial Unicode MS"/>
              </w:rPr>
              <w:t>».</w:t>
            </w:r>
          </w:p>
        </w:tc>
        <w:tc>
          <w:tcPr>
            <w:tcW w:w="383" w:type="pct"/>
          </w:tcPr>
          <w:p w14:paraId="5D794028" w14:textId="5288FEBB" w:rsidR="00DE0621" w:rsidRPr="00FD6F34" w:rsidRDefault="00DE0621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pct"/>
          </w:tcPr>
          <w:p w14:paraId="2986A4C5" w14:textId="77777777" w:rsidR="00DE0621" w:rsidRPr="00DE0621" w:rsidRDefault="00DE0621" w:rsidP="00DE0621">
            <w:pPr>
              <w:jc w:val="center"/>
              <w:rPr>
                <w:rFonts w:eastAsia="Arial Unicode MS"/>
                <w:bCs/>
              </w:rPr>
            </w:pPr>
            <w:r w:rsidRPr="00DE0621">
              <w:rPr>
                <w:rFonts w:eastAsia="Arial Unicode MS"/>
                <w:bCs/>
              </w:rPr>
              <w:t xml:space="preserve">ОК </w:t>
            </w:r>
            <w:r w:rsidRPr="00DE0621">
              <w:rPr>
                <w:rFonts w:eastAsia="Arial Unicode MS"/>
                <w:bCs/>
                <w:i/>
              </w:rPr>
              <w:t>2</w:t>
            </w:r>
            <w:r w:rsidRPr="00DE0621">
              <w:rPr>
                <w:rFonts w:eastAsia="Arial Unicode MS"/>
                <w:bCs/>
              </w:rPr>
              <w:t>, ОК 4, ОК 10</w:t>
            </w:r>
          </w:p>
          <w:p w14:paraId="0F9F3107" w14:textId="2D6BD9C9" w:rsidR="00DE0621" w:rsidRPr="00FD6F34" w:rsidRDefault="00DE0621" w:rsidP="00DE0621">
            <w:pPr>
              <w:jc w:val="center"/>
              <w:rPr>
                <w:rFonts w:eastAsia="Arial Unicode MS"/>
              </w:rPr>
            </w:pPr>
            <w:r w:rsidRPr="00DE0621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DE0621" w:rsidRPr="00FD6F34" w14:paraId="6C5EE283" w14:textId="77777777" w:rsidTr="002265E6">
        <w:trPr>
          <w:trHeight w:val="561"/>
        </w:trPr>
        <w:tc>
          <w:tcPr>
            <w:tcW w:w="891" w:type="pct"/>
            <w:vMerge/>
          </w:tcPr>
          <w:p w14:paraId="2573F832" w14:textId="77777777" w:rsidR="00DE0621" w:rsidRPr="00FD6F34" w:rsidRDefault="00DE0621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6D055208" w14:textId="59EB945E" w:rsidR="00DE0621" w:rsidRPr="00FD6F34" w:rsidRDefault="00DE0621" w:rsidP="00DE0621">
            <w:pPr>
              <w:ind w:left="81" w:hanging="81"/>
              <w:rPr>
                <w:rFonts w:eastAsia="Arial Unicode MS"/>
                <w:b/>
              </w:rPr>
            </w:pPr>
            <w:r w:rsidRPr="00DE0621">
              <w:rPr>
                <w:rFonts w:eastAsia="Arial Unicode MS"/>
                <w:b/>
              </w:rPr>
              <w:t xml:space="preserve">Практическое занятие № 49 </w:t>
            </w:r>
            <w:r w:rsidRPr="00DE0621">
              <w:rPr>
                <w:rFonts w:eastAsia="Arial Unicode MS"/>
              </w:rPr>
              <w:t>Чтение текста с извлечением необходимой информации по теме «</w:t>
            </w:r>
            <w:r w:rsidRPr="00DE0621">
              <w:rPr>
                <w:rFonts w:eastAsia="Arial Unicode MS"/>
                <w:bCs/>
              </w:rPr>
              <w:t>Трудоустройство и карьера</w:t>
            </w:r>
            <w:r w:rsidRPr="00DE0621">
              <w:rPr>
                <w:rFonts w:eastAsia="Arial Unicode MS"/>
              </w:rPr>
              <w:t>».</w:t>
            </w:r>
          </w:p>
        </w:tc>
        <w:tc>
          <w:tcPr>
            <w:tcW w:w="383" w:type="pct"/>
          </w:tcPr>
          <w:p w14:paraId="0028DBC5" w14:textId="6CA12938" w:rsidR="00DE0621" w:rsidRPr="00FD6F34" w:rsidRDefault="00DE0621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pct"/>
          </w:tcPr>
          <w:p w14:paraId="75B32657" w14:textId="77777777" w:rsidR="00DE0621" w:rsidRPr="00DE0621" w:rsidRDefault="00DE0621" w:rsidP="00DE0621">
            <w:pPr>
              <w:jc w:val="center"/>
              <w:rPr>
                <w:rFonts w:eastAsia="Arial Unicode MS"/>
                <w:bCs/>
              </w:rPr>
            </w:pPr>
            <w:r w:rsidRPr="00DE0621">
              <w:rPr>
                <w:rFonts w:eastAsia="Arial Unicode MS"/>
                <w:bCs/>
              </w:rPr>
              <w:t xml:space="preserve">ОК </w:t>
            </w:r>
            <w:r w:rsidRPr="00DE0621">
              <w:rPr>
                <w:rFonts w:eastAsia="Arial Unicode MS"/>
                <w:bCs/>
                <w:i/>
              </w:rPr>
              <w:t>2</w:t>
            </w:r>
            <w:r w:rsidRPr="00DE0621">
              <w:rPr>
                <w:rFonts w:eastAsia="Arial Unicode MS"/>
                <w:bCs/>
              </w:rPr>
              <w:t>, ОК 4, ОК 10</w:t>
            </w:r>
          </w:p>
          <w:p w14:paraId="3A83C665" w14:textId="74D2D3C2" w:rsidR="00DE0621" w:rsidRPr="00FD6F34" w:rsidRDefault="00DE0621" w:rsidP="00DE0621">
            <w:pPr>
              <w:jc w:val="center"/>
              <w:rPr>
                <w:rFonts w:eastAsia="Arial Unicode MS"/>
              </w:rPr>
            </w:pPr>
            <w:r w:rsidRPr="00DE0621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DE0621" w:rsidRPr="00FD6F34" w14:paraId="0F16D4FA" w14:textId="77777777" w:rsidTr="00A3150D">
        <w:trPr>
          <w:trHeight w:val="561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0F24B14E" w14:textId="77777777" w:rsidR="00DE0621" w:rsidRPr="00FD6F34" w:rsidRDefault="00DE0621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0DB2BE9A" w14:textId="7BB048FB" w:rsidR="00DE0621" w:rsidRPr="00FD6F34" w:rsidRDefault="00DE0621" w:rsidP="00DE0621">
            <w:pPr>
              <w:ind w:left="81" w:hanging="81"/>
              <w:rPr>
                <w:rFonts w:eastAsia="Arial Unicode MS"/>
                <w:b/>
              </w:rPr>
            </w:pPr>
            <w:r w:rsidRPr="00DE0621">
              <w:rPr>
                <w:rFonts w:eastAsia="Arial Unicode MS"/>
                <w:b/>
              </w:rPr>
              <w:t xml:space="preserve">Практическое занятие № 50 </w:t>
            </w:r>
            <w:r w:rsidRPr="00DE0621">
              <w:rPr>
                <w:rFonts w:eastAsia="Arial Unicode MS"/>
              </w:rPr>
              <w:t>Выполнение лексико-грамматических упражнений по теме «</w:t>
            </w:r>
            <w:r w:rsidRPr="00DE0621">
              <w:rPr>
                <w:rFonts w:eastAsia="Arial Unicode MS"/>
                <w:bCs/>
              </w:rPr>
              <w:t>Трудоустройство и карьера</w:t>
            </w:r>
            <w:r w:rsidRPr="00DE0621">
              <w:rPr>
                <w:rFonts w:eastAsia="Arial Unicode MS"/>
              </w:rPr>
              <w:t>».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1D46D571" w14:textId="7DB728A6" w:rsidR="00DE0621" w:rsidRPr="00FD6F34" w:rsidRDefault="00DE0621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4EF3DD65" w14:textId="77777777" w:rsidR="00DE0621" w:rsidRPr="00DE0621" w:rsidRDefault="00DE0621" w:rsidP="00DE0621">
            <w:pPr>
              <w:jc w:val="center"/>
              <w:rPr>
                <w:rFonts w:eastAsia="Arial Unicode MS"/>
                <w:bCs/>
              </w:rPr>
            </w:pPr>
            <w:r w:rsidRPr="00DE0621">
              <w:rPr>
                <w:rFonts w:eastAsia="Arial Unicode MS"/>
                <w:bCs/>
              </w:rPr>
              <w:t xml:space="preserve">ОК </w:t>
            </w:r>
            <w:r w:rsidRPr="00DE0621">
              <w:rPr>
                <w:rFonts w:eastAsia="Arial Unicode MS"/>
                <w:bCs/>
                <w:i/>
              </w:rPr>
              <w:t>2</w:t>
            </w:r>
            <w:r w:rsidRPr="00DE0621">
              <w:rPr>
                <w:rFonts w:eastAsia="Arial Unicode MS"/>
                <w:bCs/>
              </w:rPr>
              <w:t>, ОК 4, ОК 10</w:t>
            </w:r>
          </w:p>
          <w:p w14:paraId="41770C12" w14:textId="7C814B99" w:rsidR="00DE0621" w:rsidRPr="00FD6F34" w:rsidRDefault="00DE0621" w:rsidP="00DE0621">
            <w:pPr>
              <w:jc w:val="center"/>
              <w:rPr>
                <w:rFonts w:eastAsia="Arial Unicode MS"/>
              </w:rPr>
            </w:pPr>
            <w:r w:rsidRPr="00DE0621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CD77A1" w:rsidRPr="00FD6F34" w14:paraId="5315E608" w14:textId="77777777" w:rsidTr="00A3150D">
        <w:trPr>
          <w:trHeight w:val="287"/>
        </w:trPr>
        <w:tc>
          <w:tcPr>
            <w:tcW w:w="891" w:type="pct"/>
            <w:vMerge w:val="restart"/>
          </w:tcPr>
          <w:p w14:paraId="532FB091" w14:textId="77777777" w:rsidR="00CD77A1" w:rsidRPr="00FD6F34" w:rsidRDefault="00CD77A1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679585F0" w14:textId="77777777" w:rsidR="00CD77A1" w:rsidRPr="00FD6F34" w:rsidRDefault="00CD77A1" w:rsidP="00353137">
            <w:pPr>
              <w:rPr>
                <w:color w:val="000000"/>
                <w:lang w:eastAsia="en-US"/>
              </w:rPr>
            </w:pPr>
            <w:r w:rsidRPr="00FD6F34">
              <w:rPr>
                <w:rFonts w:eastAsia="Arial Unicode MS"/>
                <w:b/>
                <w:bCs/>
              </w:rPr>
              <w:t>Практические занятия</w:t>
            </w:r>
          </w:p>
        </w:tc>
        <w:tc>
          <w:tcPr>
            <w:tcW w:w="383" w:type="pct"/>
          </w:tcPr>
          <w:p w14:paraId="6E402B2A" w14:textId="77777777" w:rsidR="00CD77A1" w:rsidRPr="00FD6F34" w:rsidRDefault="00CD77A1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t>10</w:t>
            </w:r>
          </w:p>
        </w:tc>
        <w:tc>
          <w:tcPr>
            <w:tcW w:w="841" w:type="pct"/>
          </w:tcPr>
          <w:p w14:paraId="1D6AFE34" w14:textId="77777777" w:rsidR="00CD77A1" w:rsidRPr="00515DC9" w:rsidRDefault="00CD77A1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2EC4E870" w14:textId="2CA6C185" w:rsidR="00CD77A1" w:rsidRPr="00FD6F34" w:rsidRDefault="00CD77A1" w:rsidP="00515DC9">
            <w:pPr>
              <w:jc w:val="center"/>
              <w:rPr>
                <w:rFonts w:eastAsia="Arial Unicode MS"/>
              </w:rPr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CD77A1" w:rsidRPr="00FD6F34" w14:paraId="4A71098D" w14:textId="77777777" w:rsidTr="002265E6">
        <w:trPr>
          <w:trHeight w:val="660"/>
        </w:trPr>
        <w:tc>
          <w:tcPr>
            <w:tcW w:w="891" w:type="pct"/>
            <w:vMerge/>
          </w:tcPr>
          <w:p w14:paraId="0A26967A" w14:textId="77777777" w:rsidR="00CD77A1" w:rsidRPr="00FD6F34" w:rsidRDefault="00CD77A1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17AB89AD" w14:textId="4C48A46F" w:rsidR="00CD77A1" w:rsidRPr="00CD77A1" w:rsidRDefault="00CD77A1" w:rsidP="00CD77A1">
            <w:pPr>
              <w:ind w:left="81" w:hanging="81"/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51</w:t>
            </w:r>
            <w:r w:rsidRPr="00FD6F34">
              <w:rPr>
                <w:rFonts w:eastAsia="Arial Unicode MS"/>
              </w:rPr>
              <w:t xml:space="preserve"> Правила составления резюме и сопроводительного письма.</w:t>
            </w:r>
          </w:p>
        </w:tc>
        <w:tc>
          <w:tcPr>
            <w:tcW w:w="383" w:type="pct"/>
          </w:tcPr>
          <w:p w14:paraId="2ACD761C" w14:textId="19D91F3A" w:rsidR="00CD77A1" w:rsidRPr="00FD6F34" w:rsidRDefault="00CD77A1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pct"/>
          </w:tcPr>
          <w:p w14:paraId="047543A2" w14:textId="77777777" w:rsidR="00CD77A1" w:rsidRPr="00CD77A1" w:rsidRDefault="00CD77A1" w:rsidP="00CD77A1">
            <w:pPr>
              <w:jc w:val="center"/>
              <w:rPr>
                <w:rFonts w:eastAsia="Arial Unicode MS"/>
                <w:bCs/>
              </w:rPr>
            </w:pPr>
            <w:r w:rsidRPr="00CD77A1">
              <w:rPr>
                <w:rFonts w:eastAsia="Arial Unicode MS"/>
                <w:bCs/>
              </w:rPr>
              <w:t xml:space="preserve">ОК </w:t>
            </w:r>
            <w:r w:rsidRPr="00CD77A1">
              <w:rPr>
                <w:rFonts w:eastAsia="Arial Unicode MS"/>
                <w:bCs/>
                <w:i/>
              </w:rPr>
              <w:t>2</w:t>
            </w:r>
            <w:r w:rsidRPr="00CD77A1">
              <w:rPr>
                <w:rFonts w:eastAsia="Arial Unicode MS"/>
                <w:bCs/>
              </w:rPr>
              <w:t>, ОК 4, ОК 10</w:t>
            </w:r>
          </w:p>
          <w:p w14:paraId="2738D5DB" w14:textId="21B04D0F" w:rsidR="00CD77A1" w:rsidRPr="00FD6F34" w:rsidRDefault="00CD77A1" w:rsidP="00CD77A1">
            <w:pPr>
              <w:jc w:val="center"/>
              <w:rPr>
                <w:rFonts w:eastAsia="Arial Unicode MS"/>
              </w:rPr>
            </w:pPr>
            <w:r w:rsidRPr="00CD77A1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CD77A1" w:rsidRPr="00FD6F34" w14:paraId="0F2D1D9C" w14:textId="77777777" w:rsidTr="002265E6">
        <w:trPr>
          <w:trHeight w:val="658"/>
        </w:trPr>
        <w:tc>
          <w:tcPr>
            <w:tcW w:w="891" w:type="pct"/>
            <w:vMerge/>
          </w:tcPr>
          <w:p w14:paraId="4B91C5D4" w14:textId="77777777" w:rsidR="00CD77A1" w:rsidRPr="00FD6F34" w:rsidRDefault="00CD77A1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325F2DE8" w14:textId="287FDCDC" w:rsidR="00CD77A1" w:rsidRPr="00FD6F34" w:rsidRDefault="00CD77A1" w:rsidP="00CD77A1">
            <w:pPr>
              <w:ind w:left="81" w:hanging="81"/>
              <w:rPr>
                <w:rFonts w:eastAsia="Arial Unicode MS"/>
                <w:b/>
              </w:rPr>
            </w:pPr>
            <w:r w:rsidRPr="00CD77A1">
              <w:rPr>
                <w:rFonts w:eastAsia="Arial Unicode MS"/>
                <w:b/>
              </w:rPr>
              <w:t xml:space="preserve">Практическое занятие № 52 </w:t>
            </w:r>
            <w:r w:rsidRPr="00CD77A1">
              <w:rPr>
                <w:rFonts w:eastAsia="Arial Unicode MS"/>
              </w:rPr>
              <w:t>Монологическое высказывание по теме «</w:t>
            </w:r>
            <w:r w:rsidRPr="00CD77A1">
              <w:rPr>
                <w:rFonts w:eastAsia="Arial Unicode MS"/>
                <w:bCs/>
              </w:rPr>
              <w:t>Портфолио молодого специалиста</w:t>
            </w:r>
            <w:r w:rsidRPr="00CD77A1">
              <w:rPr>
                <w:rFonts w:eastAsia="Arial Unicode MS"/>
              </w:rPr>
              <w:t>» (автобиография)</w:t>
            </w:r>
          </w:p>
        </w:tc>
        <w:tc>
          <w:tcPr>
            <w:tcW w:w="383" w:type="pct"/>
          </w:tcPr>
          <w:p w14:paraId="0870F999" w14:textId="398FB2F0" w:rsidR="00CD77A1" w:rsidRPr="00FD6F34" w:rsidRDefault="00CD77A1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1" w:type="pct"/>
          </w:tcPr>
          <w:p w14:paraId="7A6696AE" w14:textId="77777777" w:rsidR="00CD77A1" w:rsidRPr="00CD77A1" w:rsidRDefault="00CD77A1" w:rsidP="00CD77A1">
            <w:pPr>
              <w:jc w:val="center"/>
              <w:rPr>
                <w:rFonts w:eastAsia="Arial Unicode MS"/>
                <w:bCs/>
              </w:rPr>
            </w:pPr>
            <w:r w:rsidRPr="00CD77A1">
              <w:rPr>
                <w:rFonts w:eastAsia="Arial Unicode MS"/>
                <w:bCs/>
              </w:rPr>
              <w:t xml:space="preserve">ОК </w:t>
            </w:r>
            <w:r w:rsidRPr="00CD77A1">
              <w:rPr>
                <w:rFonts w:eastAsia="Arial Unicode MS"/>
                <w:bCs/>
                <w:i/>
              </w:rPr>
              <w:t>2</w:t>
            </w:r>
            <w:r w:rsidRPr="00CD77A1">
              <w:rPr>
                <w:rFonts w:eastAsia="Arial Unicode MS"/>
                <w:bCs/>
              </w:rPr>
              <w:t>, ОК 4, ОК 10</w:t>
            </w:r>
          </w:p>
          <w:p w14:paraId="71240DAA" w14:textId="4CAF8C3E" w:rsidR="00CD77A1" w:rsidRPr="00FD6F34" w:rsidRDefault="00CD77A1" w:rsidP="00CD77A1">
            <w:pPr>
              <w:jc w:val="center"/>
              <w:rPr>
                <w:rFonts w:eastAsia="Arial Unicode MS"/>
              </w:rPr>
            </w:pPr>
            <w:r w:rsidRPr="00CD77A1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CD77A1" w:rsidRPr="00FD6F34" w14:paraId="1AFC4E6A" w14:textId="77777777" w:rsidTr="00A3150D">
        <w:trPr>
          <w:trHeight w:val="658"/>
        </w:trPr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0D59DE5" w14:textId="77777777" w:rsidR="00CD77A1" w:rsidRPr="00FD6F34" w:rsidRDefault="00CD77A1" w:rsidP="00353137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14:paraId="6CB27442" w14:textId="77777777" w:rsidR="00CD77A1" w:rsidRPr="00CD77A1" w:rsidRDefault="00CD77A1" w:rsidP="00CD77A1">
            <w:pPr>
              <w:ind w:left="81" w:hanging="81"/>
              <w:rPr>
                <w:rFonts w:eastAsia="Arial Unicode MS"/>
              </w:rPr>
            </w:pPr>
            <w:r w:rsidRPr="00CD77A1">
              <w:rPr>
                <w:rFonts w:eastAsia="Arial Unicode MS"/>
                <w:b/>
              </w:rPr>
              <w:t xml:space="preserve">Практическое занятие № 53 </w:t>
            </w:r>
            <w:r w:rsidRPr="00CD77A1">
              <w:rPr>
                <w:rFonts w:eastAsia="Arial Unicode MS"/>
              </w:rPr>
              <w:t>Выполнение лексико-грамматических упражнений по теме «</w:t>
            </w:r>
            <w:r w:rsidRPr="00CD77A1">
              <w:rPr>
                <w:rFonts w:eastAsia="Arial Unicode MS"/>
                <w:bCs/>
              </w:rPr>
              <w:t>Портфолио молодого специалиста</w:t>
            </w:r>
            <w:r w:rsidRPr="00CD77A1">
              <w:rPr>
                <w:rFonts w:eastAsia="Arial Unicode MS"/>
              </w:rPr>
              <w:t>».</w:t>
            </w:r>
          </w:p>
          <w:p w14:paraId="2E174B2F" w14:textId="77777777" w:rsidR="00CD77A1" w:rsidRPr="00FD6F34" w:rsidRDefault="00CD77A1" w:rsidP="00353137">
            <w:pPr>
              <w:ind w:left="81" w:hanging="81"/>
              <w:rPr>
                <w:rFonts w:eastAsia="Arial Unicode MS"/>
                <w:b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4EAC209E" w14:textId="58D063DF" w:rsidR="00CD77A1" w:rsidRPr="00FD6F34" w:rsidRDefault="00CD77A1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1C58E892" w14:textId="77777777" w:rsidR="00CD77A1" w:rsidRPr="00CD77A1" w:rsidRDefault="00CD77A1" w:rsidP="00CD77A1">
            <w:pPr>
              <w:jc w:val="center"/>
              <w:rPr>
                <w:rFonts w:eastAsia="Arial Unicode MS"/>
                <w:bCs/>
              </w:rPr>
            </w:pPr>
            <w:r w:rsidRPr="00CD77A1">
              <w:rPr>
                <w:rFonts w:eastAsia="Arial Unicode MS"/>
                <w:bCs/>
              </w:rPr>
              <w:t xml:space="preserve">ОК </w:t>
            </w:r>
            <w:r w:rsidRPr="00CD77A1">
              <w:rPr>
                <w:rFonts w:eastAsia="Arial Unicode MS"/>
                <w:bCs/>
                <w:i/>
              </w:rPr>
              <w:t>2</w:t>
            </w:r>
            <w:r w:rsidRPr="00CD77A1">
              <w:rPr>
                <w:rFonts w:eastAsia="Arial Unicode MS"/>
                <w:bCs/>
              </w:rPr>
              <w:t>, ОК 4, ОК 10</w:t>
            </w:r>
          </w:p>
          <w:p w14:paraId="3C6C1F5F" w14:textId="19DEF744" w:rsidR="00CD77A1" w:rsidRPr="00FD6F34" w:rsidRDefault="00CD77A1" w:rsidP="00CD77A1">
            <w:pPr>
              <w:jc w:val="center"/>
              <w:rPr>
                <w:rFonts w:eastAsia="Arial Unicode MS"/>
              </w:rPr>
            </w:pPr>
            <w:r w:rsidRPr="00CD77A1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E547FE" w:rsidRPr="00FD6F34" w14:paraId="4225E88A" w14:textId="77777777" w:rsidTr="00A3150D">
        <w:trPr>
          <w:trHeight w:val="370"/>
        </w:trPr>
        <w:tc>
          <w:tcPr>
            <w:tcW w:w="891" w:type="pct"/>
            <w:vMerge w:val="restart"/>
          </w:tcPr>
          <w:p w14:paraId="6D883BA3" w14:textId="77777777" w:rsidR="00E547FE" w:rsidRPr="00FD6F34" w:rsidRDefault="00E547FE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Тема 4.3</w:t>
            </w:r>
          </w:p>
          <w:p w14:paraId="1E64DF1E" w14:textId="77777777" w:rsidR="00E547FE" w:rsidRPr="00FD6F34" w:rsidRDefault="00E547FE" w:rsidP="00353137">
            <w:pPr>
              <w:tabs>
                <w:tab w:val="left" w:pos="4050"/>
              </w:tabs>
              <w:rPr>
                <w:b/>
              </w:rPr>
            </w:pPr>
            <w:r w:rsidRPr="00FD6F34">
              <w:rPr>
                <w:rFonts w:eastAsia="Arial Unicode MS"/>
                <w:b/>
              </w:rPr>
              <w:t>Интервью и собеседование.</w:t>
            </w:r>
          </w:p>
        </w:tc>
        <w:tc>
          <w:tcPr>
            <w:tcW w:w="2885" w:type="pct"/>
          </w:tcPr>
          <w:p w14:paraId="1ED041F7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  <w:bCs/>
              </w:rPr>
              <w:t>Практические занятия</w:t>
            </w:r>
          </w:p>
        </w:tc>
        <w:tc>
          <w:tcPr>
            <w:tcW w:w="383" w:type="pct"/>
          </w:tcPr>
          <w:p w14:paraId="367F5FD2" w14:textId="77777777" w:rsidR="00E547FE" w:rsidRPr="00FD6F34" w:rsidRDefault="00E547FE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t>4</w:t>
            </w:r>
          </w:p>
        </w:tc>
        <w:tc>
          <w:tcPr>
            <w:tcW w:w="841" w:type="pct"/>
          </w:tcPr>
          <w:p w14:paraId="42AAD995" w14:textId="77777777" w:rsidR="00515DC9" w:rsidRPr="00515DC9" w:rsidRDefault="00515DC9" w:rsidP="00515DC9">
            <w:pPr>
              <w:jc w:val="center"/>
              <w:rPr>
                <w:rFonts w:eastAsia="Arial Unicode MS"/>
                <w:bCs/>
              </w:rPr>
            </w:pPr>
            <w:r w:rsidRPr="00515DC9">
              <w:rPr>
                <w:rFonts w:eastAsia="Arial Unicode MS"/>
                <w:bCs/>
              </w:rPr>
              <w:t xml:space="preserve">ОК </w:t>
            </w:r>
            <w:r w:rsidRPr="00515DC9">
              <w:rPr>
                <w:rFonts w:eastAsia="Arial Unicode MS"/>
                <w:bCs/>
                <w:i/>
              </w:rPr>
              <w:t>2</w:t>
            </w:r>
            <w:r w:rsidRPr="00515DC9">
              <w:rPr>
                <w:rFonts w:eastAsia="Arial Unicode MS"/>
                <w:bCs/>
              </w:rPr>
              <w:t>, ОК 4, ОК 10</w:t>
            </w:r>
          </w:p>
          <w:p w14:paraId="4F8BD2E1" w14:textId="2F6A0F8F" w:rsidR="00E547FE" w:rsidRPr="00FD6F34" w:rsidRDefault="00515DC9" w:rsidP="00515DC9">
            <w:pPr>
              <w:jc w:val="center"/>
            </w:pPr>
            <w:r w:rsidRPr="00515DC9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E547FE" w:rsidRPr="00FD6F34" w14:paraId="275F03B5" w14:textId="77777777" w:rsidTr="00A3150D">
        <w:trPr>
          <w:trHeight w:val="716"/>
        </w:trPr>
        <w:tc>
          <w:tcPr>
            <w:tcW w:w="891" w:type="pct"/>
            <w:vMerge/>
          </w:tcPr>
          <w:p w14:paraId="4356D810" w14:textId="77777777" w:rsidR="00E547FE" w:rsidRPr="00FD6F34" w:rsidRDefault="00E547FE" w:rsidP="0035313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2885" w:type="pct"/>
          </w:tcPr>
          <w:p w14:paraId="75ABC729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  <w:b/>
              </w:rPr>
              <w:t>Практическое занятие № 54</w:t>
            </w:r>
            <w:r w:rsidRPr="00FD6F34">
              <w:rPr>
                <w:rFonts w:eastAsia="Arial Unicode MS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383" w:type="pct"/>
          </w:tcPr>
          <w:p w14:paraId="5A045891" w14:textId="18AB056F" w:rsidR="00E547FE" w:rsidRPr="00FD6F34" w:rsidRDefault="00B2650D" w:rsidP="00353137">
            <w:pPr>
              <w:tabs>
                <w:tab w:val="left" w:pos="4050"/>
              </w:tabs>
              <w:jc w:val="center"/>
            </w:pPr>
            <w:r>
              <w:t>4</w:t>
            </w:r>
          </w:p>
        </w:tc>
        <w:tc>
          <w:tcPr>
            <w:tcW w:w="841" w:type="pct"/>
          </w:tcPr>
          <w:p w14:paraId="7958282B" w14:textId="77777777" w:rsidR="00B2650D" w:rsidRPr="00B2650D" w:rsidRDefault="00B2650D" w:rsidP="00B2650D">
            <w:pPr>
              <w:tabs>
                <w:tab w:val="left" w:pos="4050"/>
              </w:tabs>
              <w:jc w:val="center"/>
              <w:rPr>
                <w:bCs/>
              </w:rPr>
            </w:pPr>
            <w:r w:rsidRPr="00B2650D">
              <w:rPr>
                <w:bCs/>
              </w:rPr>
              <w:t xml:space="preserve">ОК </w:t>
            </w:r>
            <w:r w:rsidRPr="00B2650D">
              <w:rPr>
                <w:bCs/>
                <w:i/>
              </w:rPr>
              <w:t>2</w:t>
            </w:r>
            <w:r w:rsidRPr="00B2650D">
              <w:rPr>
                <w:bCs/>
              </w:rPr>
              <w:t>, ОК 4, ОК 10</w:t>
            </w:r>
          </w:p>
          <w:p w14:paraId="73C6A96F" w14:textId="4609E4B2" w:rsidR="00E547FE" w:rsidRPr="00FD6F34" w:rsidRDefault="00B2650D" w:rsidP="00B2650D">
            <w:pPr>
              <w:tabs>
                <w:tab w:val="left" w:pos="4050"/>
              </w:tabs>
              <w:jc w:val="center"/>
            </w:pPr>
            <w:r w:rsidRPr="00B2650D">
              <w:rPr>
                <w:bCs/>
              </w:rPr>
              <w:t>ЛР 8, ЛР 11, ЛР 13, ЛР 17, ЛР 18, ЛР 24</w:t>
            </w:r>
          </w:p>
        </w:tc>
      </w:tr>
      <w:tr w:rsidR="00E547FE" w:rsidRPr="00FD6F34" w14:paraId="06A1BB5A" w14:textId="77777777" w:rsidTr="00353137">
        <w:trPr>
          <w:trHeight w:val="1546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DFE51" w14:textId="77777777" w:rsidR="00E547FE" w:rsidRPr="00FD6F34" w:rsidRDefault="00E547FE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20873" w14:textId="77777777" w:rsidR="00E547FE" w:rsidRPr="00FD6F34" w:rsidRDefault="00E547FE" w:rsidP="00353137">
            <w:pPr>
              <w:rPr>
                <w:rFonts w:eastAsia="Arial Unicode MS"/>
                <w:b/>
                <w:u w:val="single"/>
              </w:rPr>
            </w:pPr>
            <w:r w:rsidRPr="00FD6F34">
              <w:rPr>
                <w:rFonts w:eastAsia="Arial Unicode MS"/>
                <w:b/>
                <w:u w:val="single"/>
              </w:rPr>
              <w:t>Самостоятельная работа обучающихся</w:t>
            </w:r>
          </w:p>
          <w:p w14:paraId="38FADEE6" w14:textId="77777777" w:rsidR="00E547FE" w:rsidRPr="00FD6F34" w:rsidRDefault="00E547FE" w:rsidP="00353137">
            <w:pPr>
              <w:rPr>
                <w:rFonts w:eastAsia="Arial Unicode MS"/>
                <w:b/>
                <w:u w:val="single"/>
              </w:rPr>
            </w:pPr>
          </w:p>
          <w:p w14:paraId="0B45F41A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4.1: объявления, сайты, биржа труда.</w:t>
            </w:r>
          </w:p>
          <w:p w14:paraId="15B2350E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70AA28FC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сослагательное наклонение.</w:t>
            </w:r>
          </w:p>
          <w:p w14:paraId="4AF32FA7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4.2: автобиография, сопроводительное письмо, резюме.</w:t>
            </w:r>
          </w:p>
          <w:p w14:paraId="6E77E6EB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08E2A9A1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косвенная речь и согласование времен.</w:t>
            </w:r>
          </w:p>
          <w:p w14:paraId="7A923A76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Лексический материал по теме 4.3: личная встреча, беседа по телефону, переписка по электронной почте.</w:t>
            </w:r>
          </w:p>
          <w:p w14:paraId="56D9AAD1" w14:textId="7777777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Грамматический материал:</w:t>
            </w:r>
          </w:p>
          <w:p w14:paraId="411A5439" w14:textId="3998B007" w:rsidR="00E547FE" w:rsidRPr="00FD6F34" w:rsidRDefault="00E547FE" w:rsidP="00353137">
            <w:pPr>
              <w:rPr>
                <w:rFonts w:eastAsia="Arial Unicode MS"/>
              </w:rPr>
            </w:pPr>
            <w:r w:rsidRPr="00FD6F34">
              <w:rPr>
                <w:rFonts w:eastAsia="Arial Unicode MS"/>
              </w:rPr>
              <w:t>- повелительное наклонение.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</w:tcPr>
          <w:p w14:paraId="2A1DD8AA" w14:textId="77777777" w:rsidR="00E547FE" w:rsidRPr="00FD6F34" w:rsidRDefault="00E547FE" w:rsidP="00353137">
            <w:pPr>
              <w:tabs>
                <w:tab w:val="left" w:pos="4050"/>
              </w:tabs>
              <w:jc w:val="center"/>
            </w:pPr>
            <w:r w:rsidRPr="00FD6F34">
              <w:rPr>
                <w:b/>
              </w:rPr>
              <w:t>2</w:t>
            </w:r>
          </w:p>
        </w:tc>
        <w:tc>
          <w:tcPr>
            <w:tcW w:w="841" w:type="pct"/>
          </w:tcPr>
          <w:p w14:paraId="73FC3B1A" w14:textId="77777777" w:rsidR="00B2650D" w:rsidRPr="00B2650D" w:rsidRDefault="00B2650D" w:rsidP="00B2650D">
            <w:pPr>
              <w:jc w:val="center"/>
              <w:rPr>
                <w:rFonts w:eastAsia="Arial Unicode MS"/>
                <w:bCs/>
              </w:rPr>
            </w:pPr>
            <w:r w:rsidRPr="00B2650D">
              <w:rPr>
                <w:rFonts w:eastAsia="Arial Unicode MS"/>
                <w:bCs/>
              </w:rPr>
              <w:t xml:space="preserve">ОК </w:t>
            </w:r>
            <w:r w:rsidRPr="00B2650D">
              <w:rPr>
                <w:rFonts w:eastAsia="Arial Unicode MS"/>
                <w:bCs/>
                <w:i/>
              </w:rPr>
              <w:t>2</w:t>
            </w:r>
            <w:r w:rsidRPr="00B2650D">
              <w:rPr>
                <w:rFonts w:eastAsia="Arial Unicode MS"/>
                <w:bCs/>
              </w:rPr>
              <w:t>, ОК 4, ОК 10</w:t>
            </w:r>
          </w:p>
          <w:p w14:paraId="6623CDF9" w14:textId="2E745519" w:rsidR="00E547FE" w:rsidRPr="00FD6F34" w:rsidRDefault="00B2650D" w:rsidP="00B2650D">
            <w:pPr>
              <w:jc w:val="center"/>
              <w:rPr>
                <w:rFonts w:eastAsia="Arial Unicode MS"/>
              </w:rPr>
            </w:pPr>
            <w:r w:rsidRPr="00B2650D">
              <w:rPr>
                <w:rFonts w:eastAsia="Arial Unicode MS"/>
                <w:bCs/>
              </w:rPr>
              <w:t>ЛР 8, ЛР 11, ЛР 13, ЛР 17, ЛР 18, ЛР 24</w:t>
            </w:r>
          </w:p>
        </w:tc>
      </w:tr>
      <w:tr w:rsidR="00882EA0" w:rsidRPr="00FD6F34" w14:paraId="46D0B734" w14:textId="77777777" w:rsidTr="00A3150D">
        <w:trPr>
          <w:trHeight w:val="527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D22C6" w14:textId="77777777" w:rsidR="00882EA0" w:rsidRPr="00FD6F34" w:rsidRDefault="00882EA0" w:rsidP="00353137">
            <w:pPr>
              <w:rPr>
                <w:rFonts w:eastAsia="Arial Unicode MS"/>
                <w:b/>
              </w:rPr>
            </w:pP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A672" w14:textId="4CD69B85" w:rsidR="00882EA0" w:rsidRPr="00FD6F34" w:rsidRDefault="00882EA0" w:rsidP="00353137">
            <w:pPr>
              <w:rPr>
                <w:rFonts w:eastAsia="Arial Unicode MS"/>
                <w:b/>
                <w:i/>
                <w:u w:val="single"/>
              </w:rPr>
            </w:pPr>
            <w:r w:rsidRPr="00FD6F34">
              <w:rPr>
                <w:rFonts w:eastAsia="Arial Unicode MS"/>
                <w:b/>
                <w:i/>
              </w:rPr>
              <w:t xml:space="preserve">Промежуточная </w:t>
            </w:r>
            <w:r w:rsidR="009B44AA" w:rsidRPr="00FD6F34">
              <w:rPr>
                <w:rFonts w:eastAsia="Arial Unicode MS"/>
                <w:b/>
                <w:i/>
              </w:rPr>
              <w:t xml:space="preserve">аттестация - </w:t>
            </w:r>
            <w:r w:rsidRPr="00FD6F34">
              <w:rPr>
                <w:rFonts w:eastAsia="Arial Unicode MS"/>
                <w:b/>
                <w:i/>
              </w:rPr>
              <w:t>дифференцированный зачет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5D2D" w14:textId="77777777" w:rsidR="00882EA0" w:rsidRPr="00FD6F34" w:rsidRDefault="00882EA0" w:rsidP="00353137">
            <w:pPr>
              <w:tabs>
                <w:tab w:val="left" w:pos="4050"/>
              </w:tabs>
              <w:jc w:val="center"/>
              <w:rPr>
                <w:b/>
              </w:rPr>
            </w:pPr>
            <w:r w:rsidRPr="00FD6F34">
              <w:rPr>
                <w:b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4145" w14:textId="77777777" w:rsidR="00882EA0" w:rsidRPr="00FD6F34" w:rsidRDefault="00882EA0" w:rsidP="00353137">
            <w:pPr>
              <w:jc w:val="center"/>
              <w:rPr>
                <w:rFonts w:eastAsia="Arial Unicode MS"/>
              </w:rPr>
            </w:pPr>
          </w:p>
        </w:tc>
      </w:tr>
      <w:tr w:rsidR="00882EA0" w:rsidRPr="00357EB0" w14:paraId="0C45D84D" w14:textId="77777777" w:rsidTr="00A3150D">
        <w:tc>
          <w:tcPr>
            <w:tcW w:w="3776" w:type="pct"/>
            <w:gridSpan w:val="2"/>
          </w:tcPr>
          <w:p w14:paraId="50111623" w14:textId="721BBAE2" w:rsidR="00882EA0" w:rsidRPr="00FD6F34" w:rsidRDefault="00882EA0" w:rsidP="00353137">
            <w:pPr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Всего</w:t>
            </w:r>
            <w:r w:rsidR="00CE65B7" w:rsidRPr="00FD6F34">
              <w:rPr>
                <w:rFonts w:eastAsia="Arial Unicode MS"/>
                <w:b/>
                <w:bCs/>
              </w:rPr>
              <w:t xml:space="preserve"> по учебной дисциплине</w:t>
            </w:r>
            <w:r w:rsidRPr="00FD6F34">
              <w:rPr>
                <w:rFonts w:eastAsia="Arial Unicode MS"/>
                <w:b/>
                <w:bCs/>
              </w:rPr>
              <w:t>:</w:t>
            </w:r>
          </w:p>
        </w:tc>
        <w:tc>
          <w:tcPr>
            <w:tcW w:w="383" w:type="pct"/>
          </w:tcPr>
          <w:p w14:paraId="3A8B2B29" w14:textId="77777777" w:rsidR="00882EA0" w:rsidRPr="00357EB0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  <w:r w:rsidRPr="00FD6F34">
              <w:rPr>
                <w:rFonts w:eastAsia="Arial Unicode MS"/>
                <w:b/>
                <w:bCs/>
              </w:rPr>
              <w:t>174</w:t>
            </w:r>
          </w:p>
        </w:tc>
        <w:tc>
          <w:tcPr>
            <w:tcW w:w="841" w:type="pct"/>
          </w:tcPr>
          <w:p w14:paraId="080393B2" w14:textId="77777777" w:rsidR="00882EA0" w:rsidRPr="00357EB0" w:rsidRDefault="00882EA0" w:rsidP="00353137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</w:tbl>
    <w:p w14:paraId="71876314" w14:textId="77777777" w:rsidR="008A75FD" w:rsidRPr="00D13AAF" w:rsidRDefault="008A75FD" w:rsidP="00FD6F34">
      <w:pPr>
        <w:pStyle w:val="Style35"/>
        <w:spacing w:before="67"/>
        <w:ind w:firstLine="0"/>
        <w:rPr>
          <w:rStyle w:val="FontStyle49"/>
        </w:rPr>
      </w:pPr>
    </w:p>
    <w:p w14:paraId="273FA202" w14:textId="77777777" w:rsidR="00F33DA4" w:rsidRPr="00D13AAF" w:rsidRDefault="00F33DA4" w:rsidP="00F33DA4">
      <w:pPr>
        <w:rPr>
          <w:color w:val="000000"/>
          <w:spacing w:val="4"/>
        </w:rPr>
        <w:sectPr w:rsidR="00F33DA4" w:rsidRPr="00D13AAF">
          <w:pgSz w:w="16838" w:h="11906" w:orient="landscape"/>
          <w:pgMar w:top="851" w:right="567" w:bottom="1134" w:left="1701" w:header="709" w:footer="709" w:gutter="0"/>
          <w:cols w:space="720"/>
        </w:sectPr>
      </w:pPr>
    </w:p>
    <w:p w14:paraId="4F36EE82" w14:textId="77777777" w:rsidR="00D74DE3" w:rsidRPr="00D13AAF" w:rsidRDefault="00D74DE3" w:rsidP="00D74DE3">
      <w:pPr>
        <w:jc w:val="center"/>
        <w:rPr>
          <w:b/>
          <w:sz w:val="28"/>
          <w:szCs w:val="28"/>
        </w:rPr>
      </w:pPr>
      <w:r w:rsidRPr="00D13AAF"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0968CB85" w14:textId="77777777" w:rsidR="00D74DE3" w:rsidRPr="00D13AAF" w:rsidRDefault="00D74DE3" w:rsidP="00D74DE3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13AAF">
        <w:rPr>
          <w:rFonts w:ascii="Times New Roman" w:hAnsi="Times New Roman"/>
          <w:color w:val="auto"/>
          <w:sz w:val="28"/>
          <w:szCs w:val="28"/>
        </w:rPr>
        <w:t>3.1 Требования к минимальному материально-техническому обеспечению</w:t>
      </w:r>
    </w:p>
    <w:p w14:paraId="294E1179" w14:textId="05D4347E" w:rsidR="0096102E" w:rsidRPr="00D13AAF" w:rsidRDefault="0096102E" w:rsidP="00FC4D54">
      <w:pPr>
        <w:jc w:val="center"/>
        <w:rPr>
          <w:b/>
          <w:sz w:val="28"/>
          <w:szCs w:val="28"/>
        </w:rPr>
      </w:pPr>
    </w:p>
    <w:p w14:paraId="3DD57C8E" w14:textId="77777777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b/>
          <w:sz w:val="28"/>
          <w:szCs w:val="28"/>
        </w:rPr>
      </w:pPr>
      <w:r w:rsidRPr="00D13AAF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D13AAF">
        <w:rPr>
          <w:sz w:val="28"/>
          <w:szCs w:val="28"/>
        </w:rPr>
        <w:t xml:space="preserve"> - </w:t>
      </w:r>
      <w:r w:rsidRPr="00D13AAF">
        <w:rPr>
          <w:b/>
          <w:sz w:val="28"/>
          <w:szCs w:val="28"/>
        </w:rPr>
        <w:t>Кабинет №2308,</w:t>
      </w:r>
      <w:r w:rsidRPr="00D13AAF">
        <w:rPr>
          <w:sz w:val="28"/>
          <w:szCs w:val="28"/>
        </w:rPr>
        <w:t xml:space="preserve"> г. Н. Новгород, ул. Чкалова, д.5а</w:t>
      </w:r>
    </w:p>
    <w:p w14:paraId="42182841" w14:textId="77777777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</w:p>
    <w:p w14:paraId="1B8BD12B" w14:textId="5166D4C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AAF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D13AAF">
        <w:rPr>
          <w:rFonts w:ascii="Times New Roman" w:hAnsi="Times New Roman" w:cs="Times New Roman"/>
          <w:bCs/>
          <w:sz w:val="28"/>
          <w:szCs w:val="28"/>
        </w:rPr>
        <w:t>столы ученические – 12 шт., стулья ученические – 24 шт., доска – 1 шт., стол преподавателя – 1 шт., стул преподавателя – 2 шт.</w:t>
      </w:r>
    </w:p>
    <w:p w14:paraId="5DE4140B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D13AAF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  <w:r w:rsidRPr="00D13AAF">
        <w:rPr>
          <w:rFonts w:ascii="Times New Roman" w:hAnsi="Times New Roman" w:cs="Times New Roman"/>
          <w:sz w:val="28"/>
          <w:szCs w:val="28"/>
        </w:rPr>
        <w:t>.</w:t>
      </w:r>
    </w:p>
    <w:p w14:paraId="11E1D765" w14:textId="4EED9EF0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13AAF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23AD3914" w14:textId="77777777" w:rsidR="00572FF5" w:rsidRPr="00D13AAF" w:rsidRDefault="007859A7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 xml:space="preserve">  Технические средства обучения: лингафонный кабинет «Диалог - М.Верст</w:t>
      </w:r>
    </w:p>
    <w:p w14:paraId="38EE883C" w14:textId="5899DAD3" w:rsidR="00A52201" w:rsidRPr="00D13AAF" w:rsidRDefault="007859A7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 xml:space="preserve"> </w:t>
      </w:r>
      <w:r w:rsidR="00572FF5" w:rsidRPr="00D13AAF">
        <w:rPr>
          <w:bCs/>
          <w:sz w:val="28"/>
          <w:szCs w:val="28"/>
        </w:rPr>
        <w:t xml:space="preserve">  - </w:t>
      </w:r>
      <w:r w:rsidRPr="00D13AAF">
        <w:rPr>
          <w:bCs/>
          <w:sz w:val="28"/>
          <w:szCs w:val="28"/>
        </w:rPr>
        <w:t>2.0» переносной на 16 мест.</w:t>
      </w:r>
    </w:p>
    <w:p w14:paraId="4069F3B9" w14:textId="3BB7E00A" w:rsidR="007859A7" w:rsidRPr="00D13AAF" w:rsidRDefault="007859A7" w:rsidP="007859A7">
      <w:pPr>
        <w:jc w:val="both"/>
        <w:rPr>
          <w:bCs/>
          <w:sz w:val="28"/>
          <w:szCs w:val="28"/>
        </w:rPr>
      </w:pPr>
    </w:p>
    <w:p w14:paraId="53EB7403" w14:textId="77777777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b/>
          <w:sz w:val="28"/>
          <w:szCs w:val="28"/>
        </w:rPr>
      </w:pPr>
      <w:r w:rsidRPr="00D13AAF">
        <w:rPr>
          <w:b/>
          <w:sz w:val="28"/>
          <w:szCs w:val="28"/>
        </w:rPr>
        <w:t xml:space="preserve">Учебная аудитория для проведения </w:t>
      </w:r>
      <w:r w:rsidRPr="00D13AAF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D13AAF">
        <w:rPr>
          <w:sz w:val="28"/>
          <w:szCs w:val="28"/>
        </w:rPr>
        <w:t xml:space="preserve"> - </w:t>
      </w:r>
      <w:r w:rsidRPr="00D13AAF">
        <w:rPr>
          <w:b/>
          <w:sz w:val="28"/>
          <w:szCs w:val="28"/>
        </w:rPr>
        <w:t>Кабинет №2308,</w:t>
      </w:r>
      <w:r w:rsidRPr="00D13AAF">
        <w:rPr>
          <w:sz w:val="28"/>
          <w:szCs w:val="28"/>
        </w:rPr>
        <w:t xml:space="preserve"> г. Н. Новгород, ул. Чкалова, д.5а</w:t>
      </w:r>
    </w:p>
    <w:p w14:paraId="4F2FA9F0" w14:textId="46629738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AAF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D13AAF">
        <w:rPr>
          <w:rFonts w:ascii="Times New Roman" w:hAnsi="Times New Roman" w:cs="Times New Roman"/>
          <w:bCs/>
          <w:sz w:val="28"/>
          <w:szCs w:val="28"/>
        </w:rPr>
        <w:t>столы ученические – 12 шт., стулья ученические – 24 шт., доска – 1 шт., стол преподавателя – 1 шт., стул преподавателя – 2 шт.</w:t>
      </w:r>
    </w:p>
    <w:p w14:paraId="7297313A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D13AAF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  <w:r w:rsidRPr="00D13AAF">
        <w:rPr>
          <w:rFonts w:ascii="Times New Roman" w:hAnsi="Times New Roman" w:cs="Times New Roman"/>
          <w:sz w:val="28"/>
          <w:szCs w:val="28"/>
        </w:rPr>
        <w:t>.</w:t>
      </w:r>
    </w:p>
    <w:p w14:paraId="2D48847E" w14:textId="7D3070C1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13AAF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69801049" w14:textId="4F73066D" w:rsidR="00572FF5" w:rsidRPr="00D13AAF" w:rsidRDefault="007859A7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 xml:space="preserve">  Технические средства обучения: лингафонный кабинет «Диалог - М.Верст </w:t>
      </w:r>
      <w:r w:rsidR="00572FF5" w:rsidRPr="00D13AAF">
        <w:rPr>
          <w:bCs/>
          <w:sz w:val="28"/>
          <w:szCs w:val="28"/>
        </w:rPr>
        <w:t>–</w:t>
      </w:r>
    </w:p>
    <w:p w14:paraId="181AC5B0" w14:textId="0FB1ABE6" w:rsidR="007859A7" w:rsidRPr="00D13AAF" w:rsidRDefault="00572FF5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 xml:space="preserve">  </w:t>
      </w:r>
      <w:r w:rsidR="007859A7" w:rsidRPr="00D13AAF">
        <w:rPr>
          <w:bCs/>
          <w:sz w:val="28"/>
          <w:szCs w:val="28"/>
        </w:rPr>
        <w:t>2.0» переносной на 16 мест.</w:t>
      </w:r>
    </w:p>
    <w:p w14:paraId="043232A0" w14:textId="14CCE35E" w:rsidR="007859A7" w:rsidRPr="00D13AAF" w:rsidRDefault="007859A7" w:rsidP="007859A7">
      <w:pPr>
        <w:jc w:val="both"/>
        <w:rPr>
          <w:bCs/>
          <w:sz w:val="28"/>
          <w:szCs w:val="28"/>
        </w:rPr>
      </w:pPr>
    </w:p>
    <w:p w14:paraId="59BD0E88" w14:textId="77777777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b/>
          <w:sz w:val="28"/>
          <w:szCs w:val="28"/>
        </w:rPr>
      </w:pPr>
      <w:r w:rsidRPr="00D13AAF">
        <w:rPr>
          <w:b/>
          <w:sz w:val="28"/>
          <w:szCs w:val="28"/>
        </w:rPr>
        <w:t xml:space="preserve">Учебная аудитория для проведения </w:t>
      </w:r>
      <w:r w:rsidRPr="00D13AAF">
        <w:rPr>
          <w:b/>
          <w:color w:val="000000"/>
          <w:sz w:val="28"/>
          <w:szCs w:val="28"/>
          <w:shd w:val="clear" w:color="auto" w:fill="FFFFFF"/>
        </w:rPr>
        <w:t>текущего контроля и промежуточной аттестации</w:t>
      </w:r>
      <w:r w:rsidRPr="00D13AAF">
        <w:rPr>
          <w:b/>
          <w:sz w:val="28"/>
          <w:szCs w:val="28"/>
        </w:rPr>
        <w:t xml:space="preserve"> - Кабинет №2308,</w:t>
      </w:r>
      <w:r w:rsidRPr="00D13AAF">
        <w:rPr>
          <w:sz w:val="28"/>
          <w:szCs w:val="28"/>
        </w:rPr>
        <w:t xml:space="preserve"> г. Н. Новгород, ул. Чкалова, д.5а</w:t>
      </w:r>
    </w:p>
    <w:p w14:paraId="44E36FF7" w14:textId="77777777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b/>
          <w:sz w:val="28"/>
          <w:szCs w:val="28"/>
        </w:rPr>
      </w:pPr>
    </w:p>
    <w:p w14:paraId="4E788C23" w14:textId="1B1D7A46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AAF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D13AAF">
        <w:rPr>
          <w:rFonts w:ascii="Times New Roman" w:hAnsi="Times New Roman" w:cs="Times New Roman"/>
          <w:bCs/>
          <w:sz w:val="28"/>
          <w:szCs w:val="28"/>
        </w:rPr>
        <w:t>столы ученические – 12 шт., стулья ученические – 24 шт., доска – 1 шт., стол преподавателя – 1 шт., стул преподавателя – 2 шт.</w:t>
      </w:r>
    </w:p>
    <w:p w14:paraId="01A4EE57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D13AAF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  <w:r w:rsidRPr="00D13AAF">
        <w:rPr>
          <w:rFonts w:ascii="Times New Roman" w:hAnsi="Times New Roman" w:cs="Times New Roman"/>
          <w:sz w:val="28"/>
          <w:szCs w:val="28"/>
        </w:rPr>
        <w:t>.</w:t>
      </w:r>
    </w:p>
    <w:p w14:paraId="2F5827FE" w14:textId="6F9B851D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13AAF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0BAB20C9" w14:textId="35579DFD" w:rsidR="00572FF5" w:rsidRPr="00D13AAF" w:rsidRDefault="007859A7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 xml:space="preserve">  Технические средства обучения: лингафонный кабинет «Диалог - М.Верст </w:t>
      </w:r>
      <w:r w:rsidR="00572FF5" w:rsidRPr="00D13AAF">
        <w:rPr>
          <w:bCs/>
          <w:sz w:val="28"/>
          <w:szCs w:val="28"/>
        </w:rPr>
        <w:t>–</w:t>
      </w:r>
    </w:p>
    <w:p w14:paraId="133B4C51" w14:textId="3A22C935" w:rsidR="007859A7" w:rsidRPr="00D13AAF" w:rsidRDefault="00572FF5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 xml:space="preserve">  </w:t>
      </w:r>
      <w:r w:rsidR="007859A7" w:rsidRPr="00D13AAF">
        <w:rPr>
          <w:bCs/>
          <w:sz w:val="28"/>
          <w:szCs w:val="28"/>
        </w:rPr>
        <w:t>2.0» переносной на 16 мест.</w:t>
      </w:r>
    </w:p>
    <w:p w14:paraId="3128C587" w14:textId="042EA3DD" w:rsidR="007859A7" w:rsidRPr="00D13AAF" w:rsidRDefault="007859A7" w:rsidP="007859A7">
      <w:pPr>
        <w:jc w:val="both"/>
        <w:rPr>
          <w:bCs/>
          <w:sz w:val="28"/>
          <w:szCs w:val="28"/>
        </w:rPr>
      </w:pPr>
    </w:p>
    <w:p w14:paraId="3AAED06F" w14:textId="77777777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b/>
          <w:sz w:val="28"/>
          <w:szCs w:val="28"/>
        </w:rPr>
      </w:pPr>
      <w:r w:rsidRPr="00D13AAF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 - Кабинет №2 №2204,</w:t>
      </w:r>
      <w:r w:rsidRPr="00D13AAF">
        <w:rPr>
          <w:sz w:val="28"/>
          <w:szCs w:val="28"/>
        </w:rPr>
        <w:t xml:space="preserve"> г. Н. Новгород, ул. Чкалова, д.5а</w:t>
      </w:r>
    </w:p>
    <w:p w14:paraId="64E72B36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D13AAF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D13AAF">
        <w:rPr>
          <w:rFonts w:ascii="Times New Roman" w:hAnsi="Times New Roman" w:cs="Times New Roman"/>
          <w:sz w:val="28"/>
          <w:szCs w:val="28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14:paraId="1371988D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D13AAF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</w:p>
    <w:p w14:paraId="07F61C36" w14:textId="638DBD0F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13AAF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14:paraId="58EA2EAA" w14:textId="77777777" w:rsidR="00572FF5" w:rsidRPr="00D13AAF" w:rsidRDefault="007859A7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 xml:space="preserve">   Технические средства обучения: лингафонный кабинет «Диалог - М.Верст</w:t>
      </w:r>
    </w:p>
    <w:p w14:paraId="0C510445" w14:textId="665DDBDF" w:rsidR="007859A7" w:rsidRPr="00D13AAF" w:rsidRDefault="007859A7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lastRenderedPageBreak/>
        <w:t xml:space="preserve"> </w:t>
      </w:r>
      <w:r w:rsidR="00572FF5" w:rsidRPr="00D13AAF">
        <w:rPr>
          <w:bCs/>
          <w:sz w:val="28"/>
          <w:szCs w:val="28"/>
        </w:rPr>
        <w:t xml:space="preserve">   - </w:t>
      </w:r>
      <w:r w:rsidRPr="00D13AAF">
        <w:rPr>
          <w:bCs/>
          <w:sz w:val="28"/>
          <w:szCs w:val="28"/>
        </w:rPr>
        <w:t>2.0» переносной на 16 мест.</w:t>
      </w:r>
    </w:p>
    <w:p w14:paraId="60696186" w14:textId="45CF42E5" w:rsidR="007859A7" w:rsidRPr="00D13AAF" w:rsidRDefault="007859A7" w:rsidP="007859A7">
      <w:pPr>
        <w:jc w:val="both"/>
        <w:rPr>
          <w:bCs/>
          <w:sz w:val="28"/>
          <w:szCs w:val="28"/>
        </w:rPr>
      </w:pPr>
    </w:p>
    <w:p w14:paraId="381FD468" w14:textId="77777777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b/>
          <w:sz w:val="28"/>
          <w:szCs w:val="28"/>
        </w:rPr>
      </w:pPr>
      <w:r w:rsidRPr="00D13AAF">
        <w:rPr>
          <w:b/>
          <w:sz w:val="28"/>
          <w:szCs w:val="28"/>
        </w:rPr>
        <w:t xml:space="preserve">Учебная аудитория для проведения </w:t>
      </w:r>
      <w:r w:rsidRPr="00D13AAF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D13AAF">
        <w:rPr>
          <w:sz w:val="28"/>
          <w:szCs w:val="28"/>
        </w:rPr>
        <w:t xml:space="preserve"> - </w:t>
      </w:r>
      <w:r w:rsidRPr="00D13AAF">
        <w:rPr>
          <w:b/>
          <w:sz w:val="28"/>
          <w:szCs w:val="28"/>
        </w:rPr>
        <w:t>Кабинет №2204,</w:t>
      </w:r>
      <w:r w:rsidRPr="00D13AAF">
        <w:rPr>
          <w:sz w:val="28"/>
          <w:szCs w:val="28"/>
        </w:rPr>
        <w:t xml:space="preserve"> г. Н. Новгород, ул. Чкалова, д.5а</w:t>
      </w:r>
    </w:p>
    <w:p w14:paraId="1975C0F3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D13AAF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D13AAF">
        <w:rPr>
          <w:rFonts w:ascii="Times New Roman" w:hAnsi="Times New Roman" w:cs="Times New Roman"/>
          <w:sz w:val="28"/>
          <w:szCs w:val="28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14:paraId="5577DD4D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D13AAF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</w:p>
    <w:p w14:paraId="7271C78F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13AAF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 экран переносной</w:t>
      </w:r>
    </w:p>
    <w:p w14:paraId="098CE318" w14:textId="77777777" w:rsidR="00572FF5" w:rsidRPr="00D13AAF" w:rsidRDefault="007859A7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 xml:space="preserve">   Технические средства обучения: лингафонный кабинет «Диалог - М.Верст </w:t>
      </w:r>
    </w:p>
    <w:p w14:paraId="3B4636A4" w14:textId="698BF0E2" w:rsidR="007859A7" w:rsidRPr="00D13AAF" w:rsidRDefault="00572FF5" w:rsidP="007859A7">
      <w:pPr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 xml:space="preserve">   - </w:t>
      </w:r>
      <w:r w:rsidR="007859A7" w:rsidRPr="00D13AAF">
        <w:rPr>
          <w:bCs/>
          <w:sz w:val="28"/>
          <w:szCs w:val="28"/>
        </w:rPr>
        <w:t>2.0» переносной на 16 мест.</w:t>
      </w:r>
    </w:p>
    <w:p w14:paraId="42C78103" w14:textId="7AAD1A0A" w:rsidR="007859A7" w:rsidRPr="00D13AAF" w:rsidRDefault="007859A7" w:rsidP="007859A7">
      <w:pPr>
        <w:jc w:val="both"/>
        <w:rPr>
          <w:bCs/>
          <w:sz w:val="28"/>
          <w:szCs w:val="28"/>
        </w:rPr>
      </w:pPr>
    </w:p>
    <w:p w14:paraId="5DCCFC8C" w14:textId="7558AFEC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D13AAF">
        <w:rPr>
          <w:b/>
          <w:sz w:val="28"/>
          <w:szCs w:val="28"/>
        </w:rPr>
        <w:t xml:space="preserve">Учебная аудитория для проведения </w:t>
      </w:r>
      <w:r w:rsidRPr="00D13AAF">
        <w:rPr>
          <w:b/>
          <w:color w:val="000000"/>
          <w:sz w:val="28"/>
          <w:szCs w:val="28"/>
          <w:shd w:val="clear" w:color="auto" w:fill="FFFFFF"/>
        </w:rPr>
        <w:t>текущего контроля и промежуточной аттестации</w:t>
      </w:r>
      <w:r w:rsidRPr="00D13AAF">
        <w:rPr>
          <w:b/>
          <w:sz w:val="28"/>
          <w:szCs w:val="28"/>
        </w:rPr>
        <w:t xml:space="preserve"> - Кабинет №2204, </w:t>
      </w:r>
      <w:r w:rsidRPr="00D13AAF">
        <w:rPr>
          <w:sz w:val="28"/>
          <w:szCs w:val="28"/>
        </w:rPr>
        <w:t>г. Н. Новгород, ул. Чкалова, д.5а</w:t>
      </w:r>
    </w:p>
    <w:p w14:paraId="4D7952C9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D13AAF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D13AAF">
        <w:rPr>
          <w:rFonts w:ascii="Times New Roman" w:hAnsi="Times New Roman" w:cs="Times New Roman"/>
          <w:sz w:val="28"/>
          <w:szCs w:val="28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14:paraId="4269CB53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D13AAF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</w:p>
    <w:p w14:paraId="6FAA14FA" w14:textId="77777777" w:rsidR="007859A7" w:rsidRPr="00D13AAF" w:rsidRDefault="007859A7" w:rsidP="007859A7">
      <w:pPr>
        <w:pStyle w:val="Style23"/>
        <w:widowControl/>
        <w:spacing w:line="240" w:lineRule="auto"/>
        <w:ind w:left="146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D13AAF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 экран переносной</w:t>
      </w:r>
    </w:p>
    <w:p w14:paraId="6661EE3D" w14:textId="29E2BD1F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bCs/>
          <w:sz w:val="28"/>
          <w:szCs w:val="28"/>
        </w:rPr>
      </w:pPr>
      <w:r w:rsidRPr="00D13AAF">
        <w:rPr>
          <w:bCs/>
          <w:sz w:val="28"/>
          <w:szCs w:val="28"/>
        </w:rPr>
        <w:t>Технические средства обучения: лингафонный кабинет «Диалог - М.Верст -2.0» переносной на 16 мест.</w:t>
      </w:r>
    </w:p>
    <w:p w14:paraId="7A7E1F08" w14:textId="77777777" w:rsidR="007859A7" w:rsidRPr="00D13AAF" w:rsidRDefault="007859A7" w:rsidP="007859A7">
      <w:pPr>
        <w:tabs>
          <w:tab w:val="left" w:pos="141"/>
        </w:tabs>
        <w:ind w:left="139" w:right="138"/>
        <w:jc w:val="both"/>
        <w:rPr>
          <w:b/>
          <w:sz w:val="20"/>
          <w:szCs w:val="20"/>
        </w:rPr>
      </w:pPr>
    </w:p>
    <w:p w14:paraId="607F366A" w14:textId="77777777" w:rsidR="00697036" w:rsidRDefault="00697036" w:rsidP="00EF0D40">
      <w:pPr>
        <w:rPr>
          <w:rStyle w:val="FontStyle50"/>
          <w:b w:val="0"/>
          <w:sz w:val="28"/>
          <w:szCs w:val="28"/>
          <w:u w:val="single"/>
        </w:rPr>
      </w:pPr>
    </w:p>
    <w:p w14:paraId="6046F78A" w14:textId="77777777" w:rsidR="00697036" w:rsidRPr="00D13AAF" w:rsidRDefault="00697036" w:rsidP="00697036">
      <w:pPr>
        <w:jc w:val="center"/>
        <w:rPr>
          <w:b/>
          <w:bCs/>
          <w:sz w:val="28"/>
          <w:szCs w:val="28"/>
        </w:rPr>
      </w:pPr>
      <w:r w:rsidRPr="008B5FFC">
        <w:rPr>
          <w:b/>
          <w:bCs/>
          <w:sz w:val="28"/>
          <w:szCs w:val="28"/>
        </w:rPr>
        <w:t>3.2.</w:t>
      </w:r>
      <w:r w:rsidRPr="008B5FFC">
        <w:rPr>
          <w:sz w:val="28"/>
          <w:szCs w:val="28"/>
        </w:rPr>
        <w:t xml:space="preserve"> </w:t>
      </w:r>
      <w:r w:rsidRPr="008B5FFC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00"/>
        <w:gridCol w:w="2552"/>
        <w:gridCol w:w="2976"/>
        <w:gridCol w:w="177"/>
        <w:gridCol w:w="1099"/>
      </w:tblGrid>
      <w:tr w:rsidR="00697036" w:rsidRPr="008B5FFC" w14:paraId="1A250724" w14:textId="77777777" w:rsidTr="008B5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41B3" w14:textId="77777777" w:rsidR="00697036" w:rsidRPr="008B5FFC" w:rsidRDefault="00697036" w:rsidP="00353137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№</w:t>
            </w:r>
          </w:p>
          <w:p w14:paraId="354C3E54" w14:textId="77777777" w:rsidR="00697036" w:rsidRPr="008B5FFC" w:rsidRDefault="00697036" w:rsidP="0035313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EF3C" w14:textId="77777777" w:rsidR="00697036" w:rsidRPr="008B5FFC" w:rsidRDefault="00697036" w:rsidP="0035313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BF05" w14:textId="77777777" w:rsidR="00697036" w:rsidRPr="008B5FFC" w:rsidRDefault="00697036" w:rsidP="0035313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DDB6" w14:textId="77777777" w:rsidR="00697036" w:rsidRPr="008B5FFC" w:rsidRDefault="00697036" w:rsidP="0035313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601D" w14:textId="77777777" w:rsidR="00697036" w:rsidRPr="008B5FFC" w:rsidRDefault="00697036" w:rsidP="00353137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Кол</w:t>
            </w:r>
            <w:r w:rsidRPr="008B5FFC">
              <w:rPr>
                <w:rFonts w:eastAsia="Andale Sans UI"/>
                <w:kern w:val="2"/>
                <w:lang w:val="en-US"/>
              </w:rPr>
              <w:t>-</w:t>
            </w:r>
          </w:p>
          <w:p w14:paraId="409B1FF0" w14:textId="77777777" w:rsidR="00697036" w:rsidRPr="008B5FFC" w:rsidRDefault="00697036" w:rsidP="0035313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во</w:t>
            </w:r>
          </w:p>
        </w:tc>
      </w:tr>
      <w:tr w:rsidR="00697036" w:rsidRPr="008B5FFC" w14:paraId="39A44C2D" w14:textId="77777777" w:rsidTr="008B5FF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B876" w14:textId="77777777" w:rsidR="00697036" w:rsidRPr="008B5FFC" w:rsidRDefault="00697036" w:rsidP="0035313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Основная литература</w:t>
            </w:r>
          </w:p>
        </w:tc>
      </w:tr>
      <w:tr w:rsidR="00697036" w:rsidRPr="008B5FFC" w14:paraId="559DB9B1" w14:textId="77777777" w:rsidTr="008B5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34DC" w14:textId="77777777" w:rsidR="00697036" w:rsidRPr="008B5FFC" w:rsidRDefault="00697036" w:rsidP="003531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C5F3" w14:textId="77777777" w:rsidR="00697036" w:rsidRPr="008B5FFC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8B5FFC">
              <w:rPr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AFA8" w14:textId="77777777" w:rsidR="00697036" w:rsidRPr="008B5FFC" w:rsidRDefault="00697036" w:rsidP="00353137">
            <w:r w:rsidRPr="008B5FFC"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723C" w14:textId="1D92727A" w:rsidR="00697036" w:rsidRPr="008B5FFC" w:rsidRDefault="00697036" w:rsidP="00353137">
            <w:pPr>
              <w:widowControl w:val="0"/>
              <w:suppressAutoHyphens/>
              <w:autoSpaceDN w:val="0"/>
            </w:pPr>
            <w:r w:rsidRPr="008B5FFC">
              <w:t>Москва: УМЦ ЖДТ, 2022. -128 с. -  режим доступа</w:t>
            </w:r>
            <w:r w:rsidR="007843C7" w:rsidRPr="008B5FFC">
              <w:t>:</w:t>
            </w:r>
          </w:p>
          <w:p w14:paraId="1E31476D" w14:textId="60752189" w:rsidR="00E220C4" w:rsidRPr="008B5FFC" w:rsidRDefault="00404F02" w:rsidP="00353137">
            <w:pPr>
              <w:widowControl w:val="0"/>
              <w:suppressAutoHyphens/>
              <w:autoSpaceDN w:val="0"/>
            </w:pPr>
            <w:hyperlink r:id="rId8" w:history="1">
              <w:r w:rsidR="00E220C4" w:rsidRPr="008B5FFC">
                <w:rPr>
                  <w:rStyle w:val="ab"/>
                </w:rPr>
                <w:t>https://umczdt.ru/books/1272/261966/</w:t>
              </w:r>
            </w:hyperlink>
          </w:p>
          <w:p w14:paraId="15B22CA8" w14:textId="77777777" w:rsidR="00E220C4" w:rsidRPr="008B5FFC" w:rsidRDefault="00E220C4" w:rsidP="00353137">
            <w:pPr>
              <w:widowControl w:val="0"/>
              <w:suppressAutoHyphens/>
              <w:autoSpaceDN w:val="0"/>
            </w:pPr>
          </w:p>
          <w:p w14:paraId="1267361A" w14:textId="341AB7DA" w:rsidR="00697036" w:rsidRPr="008B5FFC" w:rsidRDefault="00697036" w:rsidP="00E220C4">
            <w:pPr>
              <w:widowControl w:val="0"/>
              <w:suppressAutoHyphens/>
              <w:autoSpaceDN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2FCE" w14:textId="77777777" w:rsidR="00697036" w:rsidRPr="008B5FFC" w:rsidRDefault="00697036" w:rsidP="00353137">
            <w:pPr>
              <w:widowControl w:val="0"/>
              <w:suppressAutoHyphens/>
              <w:autoSpaceDN w:val="0"/>
            </w:pPr>
            <w:r w:rsidRPr="008B5FFC">
              <w:t>[Электронный ресурс]</w:t>
            </w:r>
          </w:p>
        </w:tc>
      </w:tr>
      <w:tr w:rsidR="00D06DA8" w:rsidRPr="008B5FFC" w14:paraId="37F6CD5D" w14:textId="77777777" w:rsidTr="008B5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34F5" w14:textId="77777777" w:rsidR="00D06DA8" w:rsidRPr="008B5FFC" w:rsidRDefault="00D06DA8" w:rsidP="00D06DA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3DD8" w14:textId="304E9DB4" w:rsidR="00D06DA8" w:rsidRPr="008B5FFC" w:rsidRDefault="00D06DA8" w:rsidP="00D06DA8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8B5FFC">
              <w:rPr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7311" w14:textId="5304C706" w:rsidR="00D06DA8" w:rsidRPr="008B5FFC" w:rsidRDefault="00D06DA8" w:rsidP="00D06DA8">
            <w:r w:rsidRPr="008B5FFC">
              <w:rPr>
                <w:bCs/>
                <w:color w:val="3A3A3A"/>
              </w:rPr>
              <w:t xml:space="preserve">Профессионально-ориентированные тексты по английскому языку для железнодорожных  специальностей </w:t>
            </w:r>
            <w:r w:rsidRPr="008B5FFC">
              <w:t xml:space="preserve">: </w:t>
            </w:r>
            <w:r w:rsidRPr="008B5FFC">
              <w:rPr>
                <w:bCs/>
                <w:color w:val="3A3A3A"/>
              </w:rPr>
              <w:t>учебное пособие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19B4" w14:textId="77777777" w:rsidR="00D06DA8" w:rsidRPr="008B5FFC" w:rsidRDefault="00D06DA8" w:rsidP="00D06DA8">
            <w:pPr>
              <w:widowControl w:val="0"/>
              <w:suppressAutoHyphens/>
              <w:autoSpaceDN w:val="0"/>
            </w:pPr>
            <w:r w:rsidRPr="008B5FFC">
              <w:t>Москва: УМЦ ЖДТ, 2021. - 64 с. -  режим доступа:</w:t>
            </w:r>
          </w:p>
          <w:p w14:paraId="2A6AF724" w14:textId="77777777" w:rsidR="00D06DA8" w:rsidRPr="008B5FFC" w:rsidRDefault="00404F02" w:rsidP="00D06DA8">
            <w:pPr>
              <w:widowControl w:val="0"/>
              <w:suppressAutoHyphens/>
              <w:autoSpaceDN w:val="0"/>
            </w:pPr>
            <w:hyperlink r:id="rId9" w:history="1">
              <w:r w:rsidR="00D06DA8" w:rsidRPr="008B5FFC">
                <w:rPr>
                  <w:rStyle w:val="ab"/>
                </w:rPr>
                <w:t>https://umczdt.ru/books/1277/251707/</w:t>
              </w:r>
            </w:hyperlink>
          </w:p>
          <w:p w14:paraId="3E563243" w14:textId="77777777" w:rsidR="00D06DA8" w:rsidRPr="008B5FFC" w:rsidRDefault="00D06DA8" w:rsidP="00D06DA8">
            <w:pPr>
              <w:widowControl w:val="0"/>
              <w:suppressAutoHyphens/>
              <w:autoSpaceDN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FB13" w14:textId="6497F784" w:rsidR="00D06DA8" w:rsidRPr="008B5FFC" w:rsidRDefault="00D06DA8" w:rsidP="00D06DA8">
            <w:pPr>
              <w:widowControl w:val="0"/>
              <w:suppressAutoHyphens/>
              <w:autoSpaceDN w:val="0"/>
            </w:pPr>
            <w:r w:rsidRPr="008B5FFC">
              <w:t>[Электронный ресурс]</w:t>
            </w:r>
          </w:p>
        </w:tc>
      </w:tr>
      <w:tr w:rsidR="00697036" w:rsidRPr="008B5FFC" w14:paraId="49B392FF" w14:textId="77777777" w:rsidTr="008B5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9C8F" w14:textId="77777777" w:rsidR="00697036" w:rsidRPr="008B5FFC" w:rsidRDefault="00697036" w:rsidP="003531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EAF3" w14:textId="77777777" w:rsidR="00697036" w:rsidRPr="008B5FFC" w:rsidRDefault="00697036" w:rsidP="00353137">
            <w:pPr>
              <w:widowControl w:val="0"/>
              <w:suppressAutoHyphens/>
              <w:autoSpaceDN w:val="0"/>
            </w:pPr>
            <w:r w:rsidRPr="008B5FFC">
              <w:rPr>
                <w:shd w:val="clear" w:color="auto" w:fill="FFFFFF"/>
              </w:rPr>
              <w:t>Голубев А.П., Балюк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2D51" w14:textId="6376E2B5" w:rsidR="00697036" w:rsidRPr="008B5FFC" w:rsidRDefault="00697036" w:rsidP="0035313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</w:pPr>
            <w:r w:rsidRPr="008B5FF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</w:t>
            </w:r>
            <w:r w:rsidR="00B51CD8" w:rsidRPr="008B5FFC">
              <w:rPr>
                <w:rFonts w:ascii="Times New Roman" w:hAnsi="Times New Roman" w:cs="Times New Roman"/>
                <w:b w:val="0"/>
                <w:sz w:val="24"/>
                <w:szCs w:val="24"/>
              </w:rPr>
              <w:t>к для железнодорожных специальностей</w:t>
            </w:r>
            <w:r w:rsidR="00475AAC" w:rsidRPr="008B5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: учебник</w:t>
            </w:r>
            <w:r w:rsidR="00A737F7" w:rsidRPr="008B5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7F7" w:rsidRPr="008B5FFC">
              <w:rPr>
                <w:rFonts w:ascii="Times New Roman" w:hAnsi="Times New Roman" w:cs="Times New Roman"/>
                <w:b w:val="0"/>
                <w:bCs w:val="0"/>
                <w:color w:val="304156"/>
                <w:sz w:val="24"/>
                <w:szCs w:val="24"/>
              </w:rPr>
              <w:t xml:space="preserve"> </w:t>
            </w:r>
          </w:p>
          <w:p w14:paraId="50704961" w14:textId="77777777" w:rsidR="00697036" w:rsidRPr="008B5FFC" w:rsidRDefault="00697036" w:rsidP="00353137">
            <w:pPr>
              <w:widowControl w:val="0"/>
              <w:suppressAutoHyphens/>
              <w:autoSpaceDN w:val="0"/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ED9E" w14:textId="345A7FE6" w:rsidR="00697036" w:rsidRPr="008B5FFC" w:rsidRDefault="00697036" w:rsidP="00353137">
            <w:pPr>
              <w:widowControl w:val="0"/>
              <w:suppressAutoHyphens/>
              <w:autoSpaceDN w:val="0"/>
            </w:pPr>
            <w:r w:rsidRPr="008B5FFC">
              <w:t xml:space="preserve">М.: </w:t>
            </w:r>
            <w:r w:rsidR="00B51CD8" w:rsidRPr="008B5FFC">
              <w:rPr>
                <w:shd w:val="clear" w:color="auto" w:fill="FFFFFF"/>
              </w:rPr>
              <w:t>КноРус, 2021. — 475</w:t>
            </w:r>
            <w:r w:rsidRPr="008B5FFC">
              <w:rPr>
                <w:shd w:val="clear" w:color="auto" w:fill="FFFFFF"/>
              </w:rPr>
              <w:t xml:space="preserve"> с. </w:t>
            </w:r>
            <w:r w:rsidRPr="008B5FFC">
              <w:t xml:space="preserve"> - режим доступа</w:t>
            </w:r>
          </w:p>
          <w:p w14:paraId="4D15AA24" w14:textId="3E1E7709" w:rsidR="00A737F7" w:rsidRPr="008B5FFC" w:rsidRDefault="00404F02" w:rsidP="000F0559">
            <w:pPr>
              <w:widowControl w:val="0"/>
              <w:suppressAutoHyphens/>
              <w:autoSpaceDN w:val="0"/>
            </w:pPr>
            <w:hyperlink r:id="rId10" w:history="1">
              <w:r w:rsidR="000F0559" w:rsidRPr="008B5FFC">
                <w:rPr>
                  <w:rStyle w:val="ab"/>
                </w:rPr>
                <w:t>https://book.ru/books/940935</w:t>
              </w:r>
            </w:hyperlink>
          </w:p>
          <w:p w14:paraId="0A97CF5F" w14:textId="7A774818" w:rsidR="000F0559" w:rsidRPr="008B5FFC" w:rsidRDefault="000F0559" w:rsidP="000F0559">
            <w:pPr>
              <w:widowControl w:val="0"/>
              <w:suppressAutoHyphens/>
              <w:autoSpaceDN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247C" w14:textId="77777777" w:rsidR="00697036" w:rsidRPr="008B5FFC" w:rsidRDefault="00697036" w:rsidP="00353137">
            <w:pPr>
              <w:widowControl w:val="0"/>
              <w:suppressAutoHyphens/>
              <w:autoSpaceDN w:val="0"/>
              <w:rPr>
                <w:rFonts w:eastAsia="Andale Sans UI"/>
                <w:kern w:val="2"/>
              </w:rPr>
            </w:pPr>
            <w:r w:rsidRPr="008B5FFC">
              <w:t>[Электронный ресурс]</w:t>
            </w:r>
          </w:p>
        </w:tc>
      </w:tr>
      <w:tr w:rsidR="00697036" w:rsidRPr="008B5FFC" w14:paraId="46EA4023" w14:textId="77777777" w:rsidTr="008B5FFC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0202" w14:textId="77777777" w:rsidR="00697036" w:rsidRPr="008B5FFC" w:rsidRDefault="00697036" w:rsidP="003531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CD15" w14:textId="77777777" w:rsidR="00697036" w:rsidRPr="008B5FFC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8B5FFC">
              <w:rPr>
                <w:shd w:val="clear" w:color="auto" w:fill="FFFFFF"/>
              </w:rPr>
              <w:t>Радовель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8DF9" w14:textId="77777777" w:rsidR="00697036" w:rsidRPr="008B5FFC" w:rsidRDefault="00697036" w:rsidP="00353137">
            <w:pPr>
              <w:rPr>
                <w:shd w:val="clear" w:color="auto" w:fill="FFFFFF"/>
              </w:rPr>
            </w:pPr>
            <w:r w:rsidRPr="008B5FFC">
              <w:rPr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E89F" w14:textId="05086B0D" w:rsidR="00CB646F" w:rsidRPr="008B5FFC" w:rsidRDefault="00CB646F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8B5FFC">
              <w:rPr>
                <w:shd w:val="clear" w:color="auto" w:fill="FFFFFF"/>
              </w:rPr>
              <w:t>Москва : КноРус, 2022</w:t>
            </w:r>
            <w:r w:rsidR="00697036" w:rsidRPr="008B5FFC">
              <w:rPr>
                <w:shd w:val="clear" w:color="auto" w:fill="FFFFFF"/>
              </w:rPr>
              <w:t xml:space="preserve">. — 348 с. — Режим доступа: </w:t>
            </w:r>
          </w:p>
          <w:p w14:paraId="17FC834F" w14:textId="10D1789F" w:rsidR="00CB646F" w:rsidRPr="008B5FFC" w:rsidRDefault="00404F02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hyperlink r:id="rId11" w:history="1">
              <w:r w:rsidR="00CB646F" w:rsidRPr="008B5FFC">
                <w:rPr>
                  <w:rStyle w:val="ab"/>
                  <w:shd w:val="clear" w:color="auto" w:fill="FFFFFF"/>
                </w:rPr>
                <w:t>https://book.ru/books/944657</w:t>
              </w:r>
            </w:hyperlink>
          </w:p>
          <w:p w14:paraId="03C26027" w14:textId="4F0D1DF7" w:rsidR="00697036" w:rsidRPr="008B5FFC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1B6" w14:textId="77777777" w:rsidR="00697036" w:rsidRPr="008B5FFC" w:rsidRDefault="00697036" w:rsidP="00353137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8B5FFC">
              <w:rPr>
                <w:shd w:val="clear" w:color="auto" w:fill="FFFFFF"/>
              </w:rPr>
              <w:t>[Электронный ресурс]</w:t>
            </w:r>
          </w:p>
        </w:tc>
      </w:tr>
      <w:tr w:rsidR="00697036" w:rsidRPr="008B5FFC" w14:paraId="01179E40" w14:textId="77777777" w:rsidTr="008B5FF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6392" w14:textId="77777777" w:rsidR="00697036" w:rsidRPr="008B5FFC" w:rsidRDefault="00697036" w:rsidP="003531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8B5FFC">
              <w:rPr>
                <w:bCs/>
              </w:rPr>
              <w:t>Дополнительная</w:t>
            </w:r>
            <w:r w:rsidRPr="008B5FFC">
              <w:t xml:space="preserve"> </w:t>
            </w:r>
            <w:r w:rsidRPr="008B5FFC">
              <w:rPr>
                <w:bCs/>
              </w:rPr>
              <w:t>литература</w:t>
            </w:r>
          </w:p>
        </w:tc>
      </w:tr>
      <w:tr w:rsidR="00697036" w:rsidRPr="008B5FFC" w14:paraId="678D4847" w14:textId="77777777" w:rsidTr="008B5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B84C" w14:textId="77777777" w:rsidR="00697036" w:rsidRPr="008B5FFC" w:rsidRDefault="00697036" w:rsidP="00353137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F42E" w14:textId="77777777" w:rsidR="00697036" w:rsidRPr="008B5FFC" w:rsidRDefault="00697036" w:rsidP="00353137">
            <w:pPr>
              <w:rPr>
                <w:shd w:val="clear" w:color="auto" w:fill="FFFFFF"/>
              </w:rPr>
            </w:pPr>
            <w:r w:rsidRPr="008B5FFC">
              <w:rPr>
                <w:iCs/>
                <w:shd w:val="clear" w:color="auto" w:fill="FFFFFF"/>
              </w:rPr>
              <w:t>Гуреев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35F" w14:textId="77777777" w:rsidR="00697036" w:rsidRPr="008B5FFC" w:rsidRDefault="00697036" w:rsidP="00353137">
            <w:pPr>
              <w:rPr>
                <w:bCs/>
              </w:rPr>
            </w:pPr>
            <w:r w:rsidRPr="008B5FFC">
              <w:rPr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9F0" w14:textId="7BA1BE43" w:rsidR="001E37CC" w:rsidRPr="008B5FFC" w:rsidRDefault="00697036" w:rsidP="00353137">
            <w:pPr>
              <w:suppressAutoHyphens/>
              <w:autoSpaceDN w:val="0"/>
            </w:pPr>
            <w:r w:rsidRPr="008B5FFC">
              <w:rPr>
                <w:shd w:val="clear" w:color="auto" w:fill="FFFFFF"/>
              </w:rPr>
              <w:t>М</w:t>
            </w:r>
            <w:r w:rsidR="001E37CC" w:rsidRPr="008B5FFC">
              <w:rPr>
                <w:shd w:val="clear" w:color="auto" w:fill="FFFFFF"/>
              </w:rPr>
              <w:t>осква : Издательство Юрайт, 2022</w:t>
            </w:r>
            <w:r w:rsidRPr="008B5FFC">
              <w:rPr>
                <w:shd w:val="clear" w:color="auto" w:fill="FFFFFF"/>
              </w:rPr>
              <w:t>. — 294 с. —</w:t>
            </w:r>
            <w:r w:rsidR="001E37CC" w:rsidRPr="008B5FFC">
              <w:t xml:space="preserve">Режим </w:t>
            </w:r>
            <w:r w:rsidRPr="008B5FFC">
              <w:t xml:space="preserve">доступа: </w:t>
            </w:r>
          </w:p>
          <w:p w14:paraId="6F7167C5" w14:textId="7AADA382" w:rsidR="00697036" w:rsidRPr="008B5FFC" w:rsidRDefault="00404F02" w:rsidP="00353137">
            <w:pPr>
              <w:suppressAutoHyphens/>
              <w:autoSpaceDN w:val="0"/>
            </w:pPr>
            <w:hyperlink r:id="rId12" w:history="1">
              <w:r w:rsidR="001E37CC" w:rsidRPr="008B5FFC">
                <w:rPr>
                  <w:rStyle w:val="ab"/>
                </w:rPr>
                <w:t>https://urait.ru/bcode/494384</w:t>
              </w:r>
            </w:hyperlink>
          </w:p>
          <w:p w14:paraId="0AFAC8F9" w14:textId="77777777" w:rsidR="001E37CC" w:rsidRPr="008B5FFC" w:rsidRDefault="001E37CC" w:rsidP="00353137">
            <w:pPr>
              <w:suppressAutoHyphens/>
              <w:autoSpaceDN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BA8B" w14:textId="77777777" w:rsidR="00697036" w:rsidRPr="008B5FFC" w:rsidRDefault="00697036" w:rsidP="00353137">
            <w:pPr>
              <w:widowControl w:val="0"/>
              <w:suppressAutoHyphens/>
              <w:autoSpaceDN w:val="0"/>
            </w:pPr>
            <w:r w:rsidRPr="008B5FFC">
              <w:t>[Электронный ресурс]</w:t>
            </w:r>
          </w:p>
        </w:tc>
      </w:tr>
      <w:tr w:rsidR="00697036" w:rsidRPr="00D13AAF" w14:paraId="7829C103" w14:textId="77777777" w:rsidTr="008B5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A735" w14:textId="77777777" w:rsidR="00697036" w:rsidRPr="008B5FFC" w:rsidRDefault="00697036" w:rsidP="00353137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6CF" w14:textId="77777777" w:rsidR="00697036" w:rsidRPr="008B5FFC" w:rsidRDefault="00697036" w:rsidP="00353137">
            <w:pPr>
              <w:widowControl w:val="0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2C6" w14:textId="77777777" w:rsidR="00697036" w:rsidRPr="008B5FFC" w:rsidRDefault="00697036" w:rsidP="00353137">
            <w:pPr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 xml:space="preserve">Английский язык для колледжей: учебное пособие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05A" w14:textId="3C2DF9BF" w:rsidR="001E37CC" w:rsidRPr="008B5FFC" w:rsidRDefault="001E37CC" w:rsidP="00353137">
            <w:pPr>
              <w:widowControl w:val="0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М.: Русайнс, 2022</w:t>
            </w:r>
            <w:r w:rsidR="00697036" w:rsidRPr="008B5FFC">
              <w:rPr>
                <w:rFonts w:eastAsia="Andale Sans UI"/>
                <w:kern w:val="2"/>
              </w:rPr>
              <w:t xml:space="preserve">. — 296 с. — режим доступа: </w:t>
            </w:r>
          </w:p>
          <w:p w14:paraId="1EEDF2AA" w14:textId="0015A3FD" w:rsidR="001E37CC" w:rsidRPr="008B5FFC" w:rsidRDefault="00404F02" w:rsidP="00353137">
            <w:pPr>
              <w:widowControl w:val="0"/>
              <w:rPr>
                <w:rFonts w:eastAsia="Andale Sans UI"/>
                <w:kern w:val="2"/>
              </w:rPr>
            </w:pPr>
            <w:hyperlink r:id="rId13" w:history="1">
              <w:r w:rsidR="001E37CC" w:rsidRPr="008B5FFC">
                <w:rPr>
                  <w:rStyle w:val="ab"/>
                  <w:rFonts w:eastAsia="Andale Sans UI"/>
                  <w:kern w:val="2"/>
                </w:rPr>
                <w:t>https://book.ru/books/943748</w:t>
              </w:r>
            </w:hyperlink>
          </w:p>
          <w:p w14:paraId="03E19C07" w14:textId="77777777" w:rsidR="001E37CC" w:rsidRPr="008B5FFC" w:rsidRDefault="001E37CC" w:rsidP="001E37CC">
            <w:pPr>
              <w:widowControl w:val="0"/>
              <w:rPr>
                <w:rFonts w:eastAsia="Andale Sans UI"/>
                <w:kern w:val="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60B5" w14:textId="77777777" w:rsidR="00697036" w:rsidRPr="00D13AAF" w:rsidRDefault="00697036" w:rsidP="00353137">
            <w:pPr>
              <w:widowControl w:val="0"/>
              <w:rPr>
                <w:rFonts w:eastAsia="Andale Sans UI"/>
                <w:kern w:val="2"/>
              </w:rPr>
            </w:pPr>
            <w:r w:rsidRPr="008B5FFC">
              <w:rPr>
                <w:rFonts w:eastAsia="Andale Sans UI"/>
                <w:kern w:val="2"/>
              </w:rPr>
              <w:t>[Электронный ресурс]</w:t>
            </w:r>
          </w:p>
        </w:tc>
      </w:tr>
    </w:tbl>
    <w:p w14:paraId="0B576417" w14:textId="77777777" w:rsidR="00697036" w:rsidRDefault="00697036" w:rsidP="00A24FEE">
      <w:pPr>
        <w:jc w:val="center"/>
        <w:rPr>
          <w:rStyle w:val="FontStyle50"/>
          <w:b w:val="0"/>
          <w:sz w:val="28"/>
          <w:szCs w:val="28"/>
          <w:u w:val="single"/>
        </w:rPr>
      </w:pPr>
    </w:p>
    <w:p w14:paraId="204E28C4" w14:textId="77777777" w:rsidR="00EC67D1" w:rsidRPr="00D13AAF" w:rsidRDefault="00EC67D1" w:rsidP="00566992">
      <w:pPr>
        <w:pStyle w:val="Style3"/>
        <w:widowControl/>
        <w:spacing w:before="67" w:line="240" w:lineRule="auto"/>
        <w:jc w:val="center"/>
        <w:rPr>
          <w:rStyle w:val="FontStyle48"/>
          <w:sz w:val="28"/>
          <w:szCs w:val="28"/>
        </w:rPr>
      </w:pPr>
    </w:p>
    <w:p w14:paraId="717EA1CB" w14:textId="77777777" w:rsidR="00EF0D40" w:rsidRPr="00D13AAF" w:rsidRDefault="00EF0D40" w:rsidP="00EF0D40">
      <w:pPr>
        <w:pStyle w:val="Style3"/>
        <w:widowControl/>
        <w:spacing w:before="67" w:line="240" w:lineRule="auto"/>
        <w:jc w:val="center"/>
        <w:rPr>
          <w:rStyle w:val="FontStyle49"/>
          <w:sz w:val="28"/>
          <w:szCs w:val="28"/>
        </w:rPr>
      </w:pPr>
      <w:r w:rsidRPr="00D13AAF">
        <w:rPr>
          <w:rStyle w:val="FontStyle48"/>
          <w:sz w:val="28"/>
          <w:szCs w:val="28"/>
        </w:rPr>
        <w:t xml:space="preserve">4. </w:t>
      </w:r>
      <w:r w:rsidRPr="00D13AAF">
        <w:rPr>
          <w:rStyle w:val="FontStyle49"/>
          <w:sz w:val="28"/>
          <w:szCs w:val="28"/>
        </w:rPr>
        <w:t>КОНТРОЛЬ И ОЦЕНКА РЕЗУЛЬТАТОВ ОСВОЕНИЯ УЧЕБНОЙ ДИСЦИПЛИНЫ</w:t>
      </w:r>
    </w:p>
    <w:p w14:paraId="2211EA99" w14:textId="77777777" w:rsidR="00EC67D1" w:rsidRPr="00D13AAF" w:rsidRDefault="00EC67D1" w:rsidP="00EF0D40">
      <w:pPr>
        <w:pStyle w:val="Style3"/>
        <w:widowControl/>
        <w:spacing w:before="67" w:line="240" w:lineRule="auto"/>
        <w:jc w:val="center"/>
        <w:rPr>
          <w:rStyle w:val="FontStyle49"/>
          <w:sz w:val="28"/>
          <w:szCs w:val="28"/>
        </w:rPr>
      </w:pPr>
    </w:p>
    <w:p w14:paraId="2461C12E" w14:textId="77777777" w:rsidR="008C1B07" w:rsidRPr="00D13AAF" w:rsidRDefault="008C1B07" w:rsidP="008C1B07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  <w:r w:rsidRPr="00D13AAF">
        <w:rPr>
          <w:rStyle w:val="FontStyle49"/>
          <w:b w:val="0"/>
          <w:sz w:val="28"/>
          <w:szCs w:val="28"/>
        </w:rPr>
        <w:t xml:space="preserve">Контроль и оценка </w:t>
      </w:r>
      <w:r w:rsidRPr="00D13AAF">
        <w:rPr>
          <w:rStyle w:val="FontStyle50"/>
          <w:b w:val="0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553CD422" w14:textId="77777777" w:rsidR="008C1B07" w:rsidRPr="00D13AAF" w:rsidRDefault="008C1B07" w:rsidP="008C1B07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"/>
        <w:gridCol w:w="3754"/>
        <w:gridCol w:w="96"/>
        <w:gridCol w:w="2597"/>
      </w:tblGrid>
      <w:tr w:rsidR="008C1B07" w:rsidRPr="00D13AAF" w14:paraId="7F38E2CC" w14:textId="77777777" w:rsidTr="004C033F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EEB3" w14:textId="77777777" w:rsidR="008C1B07" w:rsidRPr="00D13AAF" w:rsidRDefault="008C1B07" w:rsidP="00353137">
            <w:pPr>
              <w:pStyle w:val="Style34"/>
              <w:ind w:right="33"/>
              <w:jc w:val="center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D13AAF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(освоенные 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1468" w14:textId="77777777" w:rsidR="008C1B07" w:rsidRPr="00D13AAF" w:rsidRDefault="008C1B07" w:rsidP="00353137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D13AAF">
              <w:rPr>
                <w:rStyle w:val="FontStyle52"/>
                <w:b/>
                <w:sz w:val="24"/>
                <w:szCs w:val="24"/>
                <w:lang w:eastAsia="en-US"/>
              </w:rPr>
              <w:t>Основные показатели оценки</w:t>
            </w:r>
          </w:p>
          <w:p w14:paraId="5697A947" w14:textId="77777777" w:rsidR="008C1B07" w:rsidRPr="00D13AAF" w:rsidRDefault="008C1B07" w:rsidP="00353137">
            <w:pPr>
              <w:pStyle w:val="Style34"/>
              <w:ind w:right="33"/>
              <w:jc w:val="center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D13AAF">
              <w:rPr>
                <w:rStyle w:val="FontStyle52"/>
                <w:b/>
                <w:sz w:val="24"/>
                <w:szCs w:val="24"/>
                <w:lang w:eastAsia="en-US"/>
              </w:rPr>
              <w:t xml:space="preserve">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FE49" w14:textId="77777777" w:rsidR="008C1B07" w:rsidRPr="00D13AAF" w:rsidRDefault="008C1B07" w:rsidP="00353137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D13AAF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8C1B07" w:rsidRPr="00D13AAF" w14:paraId="5E0285FD" w14:textId="77777777" w:rsidTr="004C033F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9B9" w14:textId="77777777" w:rsidR="008C1B07" w:rsidRPr="00D13AAF" w:rsidRDefault="008C1B07" w:rsidP="008C1B07">
            <w:pPr>
              <w:pStyle w:val="Style34"/>
              <w:spacing w:line="256" w:lineRule="auto"/>
              <w:ind w:right="33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D13AAF">
              <w:rPr>
                <w:rStyle w:val="FontStyle55"/>
                <w:sz w:val="24"/>
                <w:szCs w:val="24"/>
              </w:rPr>
              <w:t>ОК 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3BB" w14:textId="77777777" w:rsidR="008C1B07" w:rsidRPr="00D13AAF" w:rsidRDefault="00257A8B" w:rsidP="008C1B07">
            <w:pPr>
              <w:pStyle w:val="Style34"/>
              <w:spacing w:line="256" w:lineRule="auto"/>
              <w:ind w:right="33"/>
              <w:jc w:val="both"/>
              <w:rPr>
                <w:lang w:eastAsia="en-US"/>
              </w:rPr>
            </w:pPr>
            <w:r w:rsidRPr="00D13AAF">
              <w:rPr>
                <w:lang w:eastAsia="en-US"/>
              </w:rPr>
              <w:t>-</w:t>
            </w:r>
            <w:r w:rsidR="008C1B07" w:rsidRPr="00D13AAF">
              <w:rPr>
                <w:lang w:eastAsia="en-US"/>
              </w:rPr>
              <w:t>осуществлять поиск и использование информации на иностранном языке, необходимой для эффективного выполнения профессиональных задач, профессионального и личностного развития.</w:t>
            </w:r>
          </w:p>
          <w:p w14:paraId="5DADB1DB" w14:textId="77777777" w:rsidR="008C1B07" w:rsidRPr="00D13AAF" w:rsidRDefault="008C1B07" w:rsidP="00353137">
            <w:pPr>
              <w:pStyle w:val="Style34"/>
              <w:spacing w:line="256" w:lineRule="auto"/>
              <w:ind w:right="33"/>
              <w:jc w:val="both"/>
              <w:rPr>
                <w:lang w:eastAsia="en-US"/>
              </w:rPr>
            </w:pPr>
            <w:r w:rsidRPr="00D13AAF">
              <w:rPr>
                <w:lang w:eastAsia="en-US"/>
              </w:rPr>
              <w:t>- переводить (со словарём) иностранные тексты профессиональной направленности</w:t>
            </w:r>
          </w:p>
          <w:p w14:paraId="6B8D0163" w14:textId="77777777" w:rsidR="008C1B07" w:rsidRPr="00D13AAF" w:rsidRDefault="008C1B07" w:rsidP="00353137">
            <w:pPr>
              <w:pStyle w:val="Style34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336" w14:textId="77777777" w:rsidR="008C1B07" w:rsidRPr="00D13AAF" w:rsidRDefault="008C1B07" w:rsidP="00353137">
            <w:pPr>
              <w:pStyle w:val="Style3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D13AAF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D13AAF">
              <w:rPr>
                <w:lang w:eastAsia="en-US"/>
              </w:rPr>
              <w:t>устный опрос</w:t>
            </w:r>
          </w:p>
        </w:tc>
      </w:tr>
      <w:tr w:rsidR="008C1B07" w:rsidRPr="00D13AAF" w14:paraId="79796173" w14:textId="77777777" w:rsidTr="004C033F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DAB" w14:textId="77777777" w:rsidR="008C1B07" w:rsidRPr="00D13AAF" w:rsidRDefault="008C1B07" w:rsidP="008C1B07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 w:rsidRPr="00D13AAF">
              <w:rPr>
                <w:rStyle w:val="FontStyle55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14:paraId="6E0DEC08" w14:textId="77777777" w:rsidR="008C1B07" w:rsidRPr="00D13AAF" w:rsidRDefault="008C1B07" w:rsidP="008C1B07">
            <w:pPr>
              <w:pStyle w:val="Style34"/>
              <w:spacing w:line="256" w:lineRule="auto"/>
              <w:ind w:right="33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09D" w14:textId="77777777" w:rsidR="008C1B07" w:rsidRPr="00D13AAF" w:rsidRDefault="006B37C1" w:rsidP="008C1B07">
            <w:pPr>
              <w:pStyle w:val="Style34"/>
              <w:spacing w:line="256" w:lineRule="auto"/>
              <w:ind w:right="33"/>
              <w:jc w:val="both"/>
              <w:rPr>
                <w:lang w:eastAsia="en-US"/>
              </w:rPr>
            </w:pPr>
            <w:r w:rsidRPr="00D13AAF">
              <w:rPr>
                <w:lang w:eastAsia="en-US"/>
              </w:rPr>
              <w:t xml:space="preserve">- </w:t>
            </w:r>
            <w:r w:rsidR="008C1B07" w:rsidRPr="00D13AAF">
              <w:rPr>
                <w:lang w:eastAsia="en-US"/>
              </w:rPr>
              <w:t xml:space="preserve">знать особенности грамматического строя языка, необходимые для устного общения и деловой переписки; </w:t>
            </w:r>
          </w:p>
          <w:p w14:paraId="4A63EB7B" w14:textId="77777777" w:rsidR="008C1B07" w:rsidRPr="00D13AAF" w:rsidRDefault="008C1B07" w:rsidP="008C1B07">
            <w:pPr>
              <w:pStyle w:val="Style34"/>
              <w:spacing w:line="256" w:lineRule="auto"/>
              <w:ind w:right="33"/>
              <w:jc w:val="both"/>
              <w:rPr>
                <w:lang w:eastAsia="en-US"/>
              </w:rPr>
            </w:pPr>
            <w:r w:rsidRPr="00D13AAF">
              <w:rPr>
                <w:lang w:eastAsia="en-US"/>
              </w:rPr>
              <w:t>- общаться (устно и письменно) на иностранном языке на профессиональные и повседневные темы</w:t>
            </w:r>
          </w:p>
          <w:p w14:paraId="764D9C5B" w14:textId="77777777" w:rsidR="008C1B07" w:rsidRPr="00D13AAF" w:rsidRDefault="008C1B07" w:rsidP="00353137">
            <w:pPr>
              <w:pStyle w:val="Style34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4A0" w14:textId="77777777" w:rsidR="008C1B07" w:rsidRPr="00D13AAF" w:rsidRDefault="008C1B07" w:rsidP="00353137">
            <w:pPr>
              <w:pStyle w:val="Style3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D13AAF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D13AAF">
              <w:rPr>
                <w:lang w:eastAsia="en-US"/>
              </w:rPr>
              <w:t>устный опрос</w:t>
            </w:r>
          </w:p>
        </w:tc>
      </w:tr>
      <w:tr w:rsidR="003E2420" w:rsidRPr="008E46CA" w14:paraId="26E45B32" w14:textId="77777777" w:rsidTr="004C033F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2E0" w14:textId="77777777" w:rsidR="003E2420" w:rsidRPr="00D13AAF" w:rsidRDefault="003E2420" w:rsidP="00353137">
            <w:pPr>
              <w:jc w:val="both"/>
            </w:pPr>
            <w:r w:rsidRPr="00D13AAF">
              <w:rPr>
                <w:color w:val="000000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D02" w14:textId="77777777" w:rsidR="003E2420" w:rsidRPr="00D13AAF" w:rsidRDefault="003E2420" w:rsidP="00353137">
            <w:pPr>
              <w:jc w:val="both"/>
            </w:pPr>
            <w:r w:rsidRPr="00D13AAF">
              <w:t xml:space="preserve">- уметь читать оригинальную литературу по избранной специальности; </w:t>
            </w:r>
          </w:p>
          <w:p w14:paraId="2D21D334" w14:textId="77777777" w:rsidR="003E2420" w:rsidRPr="00D13AAF" w:rsidRDefault="003E2420" w:rsidP="00353137">
            <w:pPr>
              <w:jc w:val="both"/>
            </w:pPr>
            <w:r w:rsidRPr="00D13AAF">
              <w:t xml:space="preserve">-принимать участие в научных конференциях и семинарах, дискуссиях и обсуждениях вопросов, связанных с профессиональной деятельностью; </w:t>
            </w:r>
          </w:p>
          <w:p w14:paraId="05B044B1" w14:textId="77777777" w:rsidR="003E2420" w:rsidRPr="00D13AAF" w:rsidRDefault="003E2420" w:rsidP="00353137">
            <w:pPr>
              <w:jc w:val="both"/>
            </w:pPr>
            <w:r w:rsidRPr="00D13AAF">
              <w:t>- знать иностранный язык делового об</w:t>
            </w:r>
            <w:r w:rsidRPr="00D13AAF">
              <w:lastRenderedPageBreak/>
              <w:t xml:space="preserve">щения: </w:t>
            </w:r>
          </w:p>
          <w:p w14:paraId="5647E2C3" w14:textId="77777777" w:rsidR="003E2420" w:rsidRPr="00D13AAF" w:rsidRDefault="003E2420" w:rsidP="00353137">
            <w:pPr>
              <w:jc w:val="both"/>
            </w:pPr>
            <w:r w:rsidRPr="00D13AAF">
              <w:t>- правила ведения деловой переписки, особенности стиля и языка деловых писем.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FFA" w14:textId="77777777" w:rsidR="003E2420" w:rsidRPr="002A2500" w:rsidRDefault="003E2420" w:rsidP="00353137">
            <w:pPr>
              <w:autoSpaceDE w:val="0"/>
              <w:autoSpaceDN w:val="0"/>
              <w:adjustRightInd w:val="0"/>
              <w:ind w:right="33" w:firstLine="10"/>
              <w:jc w:val="both"/>
              <w:rPr>
                <w:lang w:eastAsia="en-US"/>
              </w:rPr>
            </w:pPr>
            <w:r w:rsidRPr="00D13AAF">
              <w:rPr>
                <w:lang w:eastAsia="en-US"/>
              </w:rPr>
              <w:lastRenderedPageBreak/>
              <w:t>интерпретация результатов   на</w:t>
            </w:r>
            <w:r w:rsidRPr="00D13AAF">
              <w:rPr>
                <w:lang w:eastAsia="en-US"/>
              </w:rPr>
              <w:softHyphen/>
              <w:t>блюдений за дея</w:t>
            </w:r>
            <w:r w:rsidRPr="00D13AAF">
              <w:rPr>
                <w:lang w:eastAsia="en-US"/>
              </w:rPr>
              <w:softHyphen/>
              <w:t>тельностью обу</w:t>
            </w:r>
            <w:r w:rsidRPr="00D13AAF">
              <w:rPr>
                <w:lang w:eastAsia="en-US"/>
              </w:rPr>
              <w:softHyphen/>
              <w:t>чающегося в про</w:t>
            </w:r>
            <w:r w:rsidRPr="00D13AAF">
              <w:rPr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4C033F" w:rsidRPr="00E427AB" w14:paraId="668FC6D4" w14:textId="77777777" w:rsidTr="004C033F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BAB1A" w14:textId="11608CE0" w:rsidR="004C033F" w:rsidRPr="00E427AB" w:rsidRDefault="004C033F" w:rsidP="004C033F">
            <w:pPr>
              <w:rPr>
                <w:rFonts w:eastAsia="Calibri"/>
                <w:b/>
                <w:lang w:eastAsia="en-US"/>
              </w:rPr>
            </w:pPr>
            <w:r w:rsidRPr="00B24567">
              <w:rPr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B24567">
              <w:t>:</w:t>
            </w:r>
          </w:p>
        </w:tc>
      </w:tr>
      <w:tr w:rsidR="00953356" w:rsidRPr="00E427AB" w14:paraId="5AFD38C7" w14:textId="77777777" w:rsidTr="004C033F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22F57" w14:textId="77777777" w:rsidR="00953356" w:rsidRPr="00E427AB" w:rsidRDefault="00953356" w:rsidP="00353137">
            <w:pPr>
              <w:jc w:val="center"/>
              <w:rPr>
                <w:rFonts w:eastAsia="Calibri"/>
                <w:b/>
                <w:lang w:eastAsia="en-US"/>
              </w:rPr>
            </w:pPr>
            <w:r w:rsidRPr="00E427AB">
              <w:rPr>
                <w:rFonts w:eastAsia="Calibri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E19D" w14:textId="77777777" w:rsidR="00953356" w:rsidRPr="00E427AB" w:rsidRDefault="00953356" w:rsidP="0035313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427AB">
              <w:rPr>
                <w:rFonts w:eastAsia="Calibri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2290A" w14:textId="77777777" w:rsidR="00953356" w:rsidRPr="00E427AB" w:rsidRDefault="00953356" w:rsidP="00353137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E427AB">
              <w:rPr>
                <w:rFonts w:eastAsia="Calibri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953356" w:rsidRPr="00E427AB" w14:paraId="66060826" w14:textId="77777777" w:rsidTr="004C033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0375" w14:textId="5EC895D6" w:rsidR="00953356" w:rsidRPr="00E427AB" w:rsidRDefault="00341BBB" w:rsidP="003531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ЛР.</w:t>
            </w:r>
            <w:r w:rsidR="00953356" w:rsidRPr="00E427AB">
              <w:rPr>
                <w:rFonts w:eastAsia="Calibri"/>
                <w:b/>
                <w:lang w:eastAsia="en-US"/>
              </w:rPr>
              <w:t>8</w:t>
            </w:r>
            <w:r w:rsidR="00953356" w:rsidRPr="00E427AB">
              <w:rPr>
                <w:rFonts w:eastAsia="Calibri"/>
                <w:lang w:eastAsia="en-US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  <w:r w:rsidR="00953356" w:rsidRPr="00E427AB">
              <w:rPr>
                <w:rFonts w:eastAsia="Calibri"/>
                <w:lang w:eastAsia="en-US"/>
              </w:rPr>
              <w:tab/>
            </w:r>
          </w:p>
          <w:p w14:paraId="7A297F2F" w14:textId="77777777" w:rsidR="00953356" w:rsidRPr="00E427AB" w:rsidRDefault="00953356" w:rsidP="00353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12C8E" w14:textId="77777777" w:rsidR="00953356" w:rsidRPr="00E427AB" w:rsidRDefault="00953356" w:rsidP="00353137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427AB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E71" w14:textId="77777777" w:rsidR="00953356" w:rsidRDefault="00953356" w:rsidP="00353137">
            <w:pPr>
              <w:spacing w:line="276" w:lineRule="auto"/>
              <w:jc w:val="both"/>
              <w:rPr>
                <w:lang w:eastAsia="en-US"/>
              </w:rPr>
            </w:pPr>
          </w:p>
          <w:p w14:paraId="4491CA22" w14:textId="77777777" w:rsidR="00953356" w:rsidRDefault="00953356" w:rsidP="00353137">
            <w:pPr>
              <w:spacing w:line="276" w:lineRule="auto"/>
              <w:jc w:val="both"/>
              <w:rPr>
                <w:lang w:eastAsia="en-US"/>
              </w:rPr>
            </w:pPr>
          </w:p>
          <w:p w14:paraId="28046653" w14:textId="77777777" w:rsidR="00953356" w:rsidRDefault="00953356" w:rsidP="00353137">
            <w:pPr>
              <w:spacing w:line="276" w:lineRule="auto"/>
              <w:jc w:val="both"/>
              <w:rPr>
                <w:lang w:eastAsia="en-US"/>
              </w:rPr>
            </w:pPr>
          </w:p>
          <w:p w14:paraId="4BD64E2D" w14:textId="77777777" w:rsidR="00953356" w:rsidRDefault="00953356" w:rsidP="00353137">
            <w:pPr>
              <w:spacing w:line="276" w:lineRule="auto"/>
              <w:jc w:val="both"/>
              <w:rPr>
                <w:lang w:eastAsia="en-US"/>
              </w:rPr>
            </w:pPr>
          </w:p>
          <w:p w14:paraId="7781EDE2" w14:textId="77777777" w:rsidR="00953356" w:rsidRDefault="00953356" w:rsidP="00353137">
            <w:pPr>
              <w:spacing w:line="276" w:lineRule="auto"/>
              <w:jc w:val="both"/>
              <w:rPr>
                <w:lang w:eastAsia="en-US"/>
              </w:rPr>
            </w:pPr>
          </w:p>
          <w:p w14:paraId="4E8FF9A0" w14:textId="77777777" w:rsidR="00953356" w:rsidRDefault="00953356" w:rsidP="00353137">
            <w:pPr>
              <w:spacing w:line="276" w:lineRule="auto"/>
              <w:jc w:val="both"/>
              <w:rPr>
                <w:lang w:eastAsia="en-US"/>
              </w:rPr>
            </w:pPr>
          </w:p>
          <w:p w14:paraId="0FD92B4B" w14:textId="77777777" w:rsidR="008937F4" w:rsidRPr="00BA0932" w:rsidRDefault="008937F4" w:rsidP="008937F4">
            <w:pPr>
              <w:rPr>
                <w:rFonts w:eastAsia="Arial Unicode MS"/>
                <w:bCs/>
              </w:rPr>
            </w:pPr>
            <w:r w:rsidRPr="00BA0932">
              <w:rPr>
                <w:rFonts w:eastAsia="Arial Unicode MS"/>
                <w:bCs/>
              </w:rPr>
              <w:t>Тема 1.1</w:t>
            </w:r>
          </w:p>
          <w:p w14:paraId="5A1BB0A1" w14:textId="77777777" w:rsidR="008937F4" w:rsidRPr="00BA0932" w:rsidRDefault="008937F4" w:rsidP="008937F4">
            <w:pPr>
              <w:shd w:val="clear" w:color="auto" w:fill="FFFFFF"/>
              <w:ind w:left="5"/>
              <w:jc w:val="both"/>
              <w:rPr>
                <w:rFonts w:eastAsia="Arial Unicode MS"/>
                <w:bCs/>
              </w:rPr>
            </w:pPr>
            <w:r w:rsidRPr="00BA0932">
              <w:rPr>
                <w:rFonts w:eastAsia="Arial Unicode MS"/>
              </w:rPr>
              <w:t>Путь в профессию.</w:t>
            </w:r>
            <w:r w:rsidRPr="00BA0932">
              <w:rPr>
                <w:rFonts w:eastAsia="Arial Unicode MS"/>
                <w:bCs/>
                <w:highlight w:val="yellow"/>
              </w:rPr>
              <w:t xml:space="preserve"> </w:t>
            </w:r>
            <w:r w:rsidRPr="00BA0932">
              <w:rPr>
                <w:rFonts w:eastAsia="Arial Unicode MS"/>
                <w:bCs/>
              </w:rPr>
              <w:t>Значение иностранного языка в сфере профессиональной деятельности.</w:t>
            </w:r>
          </w:p>
          <w:p w14:paraId="789024CF" w14:textId="77777777" w:rsidR="008937F4" w:rsidRPr="00BA0932" w:rsidRDefault="008937F4" w:rsidP="008937F4">
            <w:pPr>
              <w:shd w:val="clear" w:color="auto" w:fill="FFFFFF"/>
              <w:ind w:left="5"/>
              <w:jc w:val="both"/>
              <w:rPr>
                <w:rFonts w:eastAsia="Arial Unicode MS"/>
                <w:bCs/>
              </w:rPr>
            </w:pPr>
          </w:p>
          <w:p w14:paraId="3B687721" w14:textId="77777777" w:rsidR="008937F4" w:rsidRPr="00BA0932" w:rsidRDefault="008937F4" w:rsidP="008937F4">
            <w:pPr>
              <w:rPr>
                <w:rFonts w:eastAsia="Arial Unicode MS"/>
                <w:bCs/>
              </w:rPr>
            </w:pPr>
            <w:r w:rsidRPr="00BA0932">
              <w:rPr>
                <w:rFonts w:eastAsia="Arial Unicode MS"/>
                <w:bCs/>
              </w:rPr>
              <w:t>Тема 1.2</w:t>
            </w:r>
          </w:p>
          <w:p w14:paraId="083DD6FB" w14:textId="31AF124B" w:rsidR="008937F4" w:rsidRPr="00BA0932" w:rsidRDefault="008937F4" w:rsidP="008937F4">
            <w:pPr>
              <w:shd w:val="clear" w:color="auto" w:fill="FFFFFF"/>
              <w:ind w:left="5"/>
              <w:jc w:val="both"/>
              <w:rPr>
                <w:rFonts w:eastAsia="Arial Unicode MS"/>
              </w:rPr>
            </w:pPr>
            <w:r w:rsidRPr="00BA0932">
              <w:rPr>
                <w:rFonts w:eastAsia="Arial Unicode MS"/>
              </w:rPr>
              <w:t>Железнодорожные профессии</w:t>
            </w:r>
          </w:p>
          <w:p w14:paraId="245D90E7" w14:textId="77777777" w:rsidR="008937F4" w:rsidRPr="00BA0932" w:rsidRDefault="008937F4" w:rsidP="008937F4">
            <w:pPr>
              <w:shd w:val="clear" w:color="auto" w:fill="FFFFFF"/>
              <w:ind w:left="5"/>
              <w:jc w:val="both"/>
              <w:rPr>
                <w:rFonts w:eastAsia="Arial Unicode MS"/>
              </w:rPr>
            </w:pPr>
          </w:p>
          <w:p w14:paraId="32862AE4" w14:textId="77777777" w:rsidR="00C57619" w:rsidRPr="00BA0932" w:rsidRDefault="00C57619" w:rsidP="00C57619">
            <w:pPr>
              <w:rPr>
                <w:rFonts w:eastAsia="Arial Unicode MS"/>
                <w:bCs/>
              </w:rPr>
            </w:pPr>
            <w:r w:rsidRPr="00BA0932">
              <w:rPr>
                <w:rFonts w:eastAsia="Arial Unicode MS"/>
                <w:bCs/>
              </w:rPr>
              <w:t>Тема 2.9</w:t>
            </w:r>
          </w:p>
          <w:p w14:paraId="348CB699" w14:textId="60284B03" w:rsidR="008937F4" w:rsidRPr="00BA0932" w:rsidRDefault="00C57619" w:rsidP="00C57619">
            <w:pPr>
              <w:shd w:val="clear" w:color="auto" w:fill="FFFFFF"/>
              <w:ind w:left="5"/>
              <w:jc w:val="both"/>
              <w:rPr>
                <w:rFonts w:eastAsia="Arial Unicode MS"/>
              </w:rPr>
            </w:pPr>
            <w:r w:rsidRPr="00BA0932">
              <w:rPr>
                <w:rFonts w:eastAsia="Arial Unicode MS"/>
              </w:rPr>
              <w:t>Здоровьесберегающие технологии</w:t>
            </w:r>
          </w:p>
          <w:p w14:paraId="26B767E8" w14:textId="77777777" w:rsidR="00C57619" w:rsidRPr="00BA0932" w:rsidRDefault="00C57619" w:rsidP="00C57619">
            <w:pPr>
              <w:shd w:val="clear" w:color="auto" w:fill="FFFFFF"/>
              <w:ind w:left="5"/>
              <w:jc w:val="both"/>
              <w:rPr>
                <w:rFonts w:eastAsia="Arial Unicode MS"/>
                <w:bCs/>
              </w:rPr>
            </w:pPr>
          </w:p>
          <w:p w14:paraId="08F598B5" w14:textId="77777777" w:rsidR="00C57619" w:rsidRPr="00BA0932" w:rsidRDefault="00C57619" w:rsidP="00C57619">
            <w:pPr>
              <w:rPr>
                <w:rFonts w:eastAsia="Arial Unicode MS"/>
                <w:bCs/>
              </w:rPr>
            </w:pPr>
            <w:r w:rsidRPr="00BA0932">
              <w:rPr>
                <w:rFonts w:eastAsia="Arial Unicode MS"/>
                <w:bCs/>
              </w:rPr>
              <w:t>Тема 2.10</w:t>
            </w:r>
          </w:p>
          <w:p w14:paraId="476CFE66" w14:textId="50F01DE3" w:rsidR="008937F4" w:rsidRPr="00BA0932" w:rsidRDefault="00C57619" w:rsidP="00C57619">
            <w:pPr>
              <w:shd w:val="clear" w:color="auto" w:fill="FFFFFF"/>
              <w:ind w:left="5"/>
              <w:jc w:val="both"/>
              <w:rPr>
                <w:rFonts w:eastAsia="Arial Unicode MS"/>
              </w:rPr>
            </w:pPr>
            <w:r w:rsidRPr="00BA0932">
              <w:rPr>
                <w:rFonts w:eastAsia="Arial Unicode MS"/>
              </w:rPr>
              <w:t>Единицы измерения</w:t>
            </w:r>
          </w:p>
          <w:p w14:paraId="1C66C255" w14:textId="77777777" w:rsidR="00C57619" w:rsidRPr="00BA0932" w:rsidRDefault="00C57619" w:rsidP="00C57619">
            <w:pPr>
              <w:shd w:val="clear" w:color="auto" w:fill="FFFFFF"/>
              <w:jc w:val="both"/>
              <w:rPr>
                <w:rFonts w:eastAsia="Arial Unicode MS"/>
                <w:bCs/>
              </w:rPr>
            </w:pPr>
          </w:p>
          <w:p w14:paraId="2D39F778" w14:textId="23D7801A" w:rsidR="00C57619" w:rsidRPr="00BA0932" w:rsidRDefault="00C57619" w:rsidP="00C57619">
            <w:pPr>
              <w:shd w:val="clear" w:color="auto" w:fill="FFFFFF"/>
              <w:ind w:left="5"/>
              <w:jc w:val="both"/>
              <w:rPr>
                <w:rFonts w:eastAsia="Arial Unicode MS"/>
                <w:bCs/>
              </w:rPr>
            </w:pPr>
            <w:r w:rsidRPr="00BA0932">
              <w:rPr>
                <w:rFonts w:eastAsia="Arial Unicode MS"/>
                <w:bCs/>
              </w:rPr>
              <w:t>Тема 4.1 Трудоустройство и карьера</w:t>
            </w:r>
          </w:p>
          <w:p w14:paraId="7B5E1301" w14:textId="77777777" w:rsidR="00AC032A" w:rsidRPr="00BA0932" w:rsidRDefault="00AC032A" w:rsidP="00353137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highlight w:val="yellow"/>
                <w:lang w:eastAsia="en-US"/>
              </w:rPr>
            </w:pPr>
          </w:p>
          <w:p w14:paraId="63580646" w14:textId="77777777" w:rsidR="00C57619" w:rsidRPr="00BA0932" w:rsidRDefault="00C57619" w:rsidP="00C57619">
            <w:pPr>
              <w:rPr>
                <w:rFonts w:eastAsia="Arial Unicode MS"/>
                <w:bCs/>
              </w:rPr>
            </w:pPr>
            <w:r w:rsidRPr="00BA0932">
              <w:rPr>
                <w:rFonts w:eastAsia="Arial Unicode MS"/>
                <w:bCs/>
              </w:rPr>
              <w:t>Тема 4.3</w:t>
            </w:r>
          </w:p>
          <w:p w14:paraId="0D5B362A" w14:textId="42F59275" w:rsidR="00C57619" w:rsidRPr="00BA0932" w:rsidRDefault="00C57619" w:rsidP="00C57619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BA0932">
              <w:rPr>
                <w:rFonts w:eastAsia="Arial Unicode MS"/>
              </w:rPr>
              <w:t>Интервью и собеседование.</w:t>
            </w:r>
          </w:p>
          <w:p w14:paraId="7F39B169" w14:textId="77777777" w:rsidR="00C57619" w:rsidRDefault="00C57619" w:rsidP="00353137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highlight w:val="yellow"/>
                <w:lang w:eastAsia="en-US"/>
              </w:rPr>
            </w:pPr>
          </w:p>
          <w:p w14:paraId="1D5A2031" w14:textId="77777777" w:rsidR="00C57619" w:rsidRDefault="00C57619" w:rsidP="00353137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highlight w:val="yellow"/>
                <w:lang w:eastAsia="en-US"/>
              </w:rPr>
            </w:pPr>
          </w:p>
          <w:p w14:paraId="630BF79C" w14:textId="77777777" w:rsidR="00AC032A" w:rsidRDefault="00AC032A" w:rsidP="00353137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highlight w:val="yellow"/>
                <w:lang w:eastAsia="en-US"/>
              </w:rPr>
            </w:pPr>
          </w:p>
          <w:p w14:paraId="11398091" w14:textId="7AC6A259" w:rsidR="00953356" w:rsidRDefault="00953356" w:rsidP="0035313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953356" w:rsidRPr="00E427AB" w14:paraId="13DCC3A6" w14:textId="77777777" w:rsidTr="004C033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92F8" w14:textId="0F9F2DAE" w:rsidR="00953356" w:rsidRPr="00E427AB" w:rsidRDefault="00341BBB" w:rsidP="003531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ЛР.</w:t>
            </w:r>
            <w:r w:rsidR="00953356" w:rsidRPr="00E427AB">
              <w:rPr>
                <w:rFonts w:eastAsia="Calibri"/>
                <w:b/>
                <w:lang w:eastAsia="en-US"/>
              </w:rPr>
              <w:t>11</w:t>
            </w:r>
            <w:r w:rsidR="00953356" w:rsidRPr="00E427AB">
              <w:rPr>
                <w:rFonts w:eastAsia="Calibri"/>
                <w:lang w:eastAsia="en-US"/>
              </w:rPr>
              <w:t xml:space="preserve"> Проявляющий уважение к эстетическим ценностям, обладающий основами эстетической культуры. </w:t>
            </w:r>
            <w:r w:rsidR="00953356" w:rsidRPr="00E427AB">
              <w:rPr>
                <w:rFonts w:eastAsia="Calibri"/>
                <w:lang w:eastAsia="en-US"/>
              </w:rPr>
              <w:tab/>
            </w:r>
          </w:p>
          <w:p w14:paraId="3CD9DC8E" w14:textId="77777777" w:rsidR="00953356" w:rsidRPr="00E427AB" w:rsidRDefault="00953356" w:rsidP="00353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10BA" w14:textId="77777777" w:rsidR="00953356" w:rsidRPr="00E427AB" w:rsidRDefault="00953356" w:rsidP="00353137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427AB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A94" w14:textId="77777777" w:rsidR="00953356" w:rsidRPr="00E427AB" w:rsidRDefault="00953356" w:rsidP="00353137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953356" w:rsidRPr="00E427AB" w14:paraId="40E2A2F7" w14:textId="77777777" w:rsidTr="004C033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6FA7" w14:textId="77777777" w:rsidR="00953356" w:rsidRPr="00E427AB" w:rsidRDefault="00953356" w:rsidP="00353137">
            <w:pPr>
              <w:jc w:val="both"/>
              <w:rPr>
                <w:b/>
                <w:lang w:eastAsia="en-US"/>
              </w:rPr>
            </w:pPr>
          </w:p>
          <w:p w14:paraId="1DAA23ED" w14:textId="5C6DFB16" w:rsidR="00953356" w:rsidRPr="00E427AB" w:rsidRDefault="00341BBB" w:rsidP="00353137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ЛР.</w:t>
            </w:r>
            <w:r w:rsidR="00953356" w:rsidRPr="00E427AB">
              <w:rPr>
                <w:b/>
                <w:lang w:eastAsia="en-US"/>
              </w:rPr>
              <w:t xml:space="preserve">13 </w:t>
            </w:r>
            <w:r w:rsidR="00953356" w:rsidRPr="00E427AB">
              <w:rPr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0EECD" w14:textId="77777777" w:rsidR="00953356" w:rsidRPr="00E427AB" w:rsidRDefault="00953356" w:rsidP="00353137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427AB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EB0" w14:textId="77777777" w:rsidR="00953356" w:rsidRPr="00E427AB" w:rsidRDefault="00953356" w:rsidP="00353137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953356" w:rsidRPr="00E427AB" w14:paraId="0C423A3D" w14:textId="77777777" w:rsidTr="004C033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AD14" w14:textId="63C1CD26" w:rsidR="00953356" w:rsidRPr="00E427AB" w:rsidRDefault="00341BBB" w:rsidP="003531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ЛР.</w:t>
            </w:r>
            <w:r w:rsidR="00953356" w:rsidRPr="00E427AB">
              <w:rPr>
                <w:rFonts w:eastAsia="Calibri"/>
                <w:b/>
                <w:lang w:eastAsia="en-US"/>
              </w:rPr>
              <w:t>17</w:t>
            </w:r>
            <w:r w:rsidR="00953356" w:rsidRPr="00E427AB">
              <w:rPr>
                <w:rFonts w:eastAsia="Calibri"/>
                <w:lang w:eastAsia="en-US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  <w:r w:rsidR="00953356" w:rsidRPr="00E427AB">
              <w:rPr>
                <w:rFonts w:eastAsia="Calibri"/>
                <w:lang w:eastAsia="en-US"/>
              </w:rPr>
              <w:tab/>
            </w:r>
          </w:p>
          <w:p w14:paraId="0306BFD2" w14:textId="77777777" w:rsidR="00953356" w:rsidRPr="00E427AB" w:rsidRDefault="00953356" w:rsidP="003531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98FD1" w14:textId="77777777" w:rsidR="00953356" w:rsidRPr="00E427AB" w:rsidRDefault="00953356" w:rsidP="00353137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427AB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511" w14:textId="77777777" w:rsidR="00953356" w:rsidRPr="00E427AB" w:rsidRDefault="00953356" w:rsidP="00353137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953356" w:rsidRPr="00E427AB" w14:paraId="68F7F08E" w14:textId="77777777" w:rsidTr="004C033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090" w14:textId="654E0EF8" w:rsidR="00953356" w:rsidRPr="00E427AB" w:rsidRDefault="00341BBB" w:rsidP="0035313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ЛР.</w:t>
            </w:r>
            <w:r w:rsidR="00953356" w:rsidRPr="00E427AB">
              <w:rPr>
                <w:rFonts w:eastAsia="Calibri"/>
                <w:b/>
                <w:lang w:eastAsia="en-US"/>
              </w:rPr>
              <w:t>18</w:t>
            </w:r>
            <w:r w:rsidR="00953356" w:rsidRPr="00E427AB">
              <w:rPr>
                <w:rFonts w:eastAsia="Calibri"/>
                <w:lang w:eastAsia="en-US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  <w:r w:rsidR="00953356" w:rsidRPr="00E427AB">
              <w:rPr>
                <w:rFonts w:eastAsia="Calibri"/>
                <w:lang w:eastAsia="en-US"/>
              </w:rPr>
              <w:tab/>
            </w:r>
          </w:p>
          <w:p w14:paraId="7E3F7C4F" w14:textId="77777777" w:rsidR="00953356" w:rsidRPr="00E427AB" w:rsidRDefault="00953356" w:rsidP="0035313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E765" w14:textId="77777777" w:rsidR="00953356" w:rsidRPr="00E427AB" w:rsidRDefault="00953356" w:rsidP="00353137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427AB">
              <w:rPr>
                <w:rFonts w:eastAsia="Calibri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E8" w14:textId="77777777" w:rsidR="00953356" w:rsidRPr="00E427AB" w:rsidRDefault="00953356" w:rsidP="00353137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953356" w:rsidRPr="00E427AB" w14:paraId="4D9B2CFA" w14:textId="77777777" w:rsidTr="004C033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82C" w14:textId="34842138" w:rsidR="00953356" w:rsidRPr="00E427AB" w:rsidRDefault="00341BBB" w:rsidP="00353137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ЛР.</w:t>
            </w:r>
            <w:r w:rsidR="00953356" w:rsidRPr="00E427AB">
              <w:rPr>
                <w:b/>
                <w:lang w:eastAsia="en-US"/>
              </w:rPr>
              <w:t>24</w:t>
            </w:r>
            <w:r w:rsidR="00953356" w:rsidRPr="00E427AB">
              <w:rPr>
                <w:lang w:eastAsia="en-US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48A2" w14:textId="77777777" w:rsidR="00953356" w:rsidRPr="00E427AB" w:rsidRDefault="00953356" w:rsidP="00353137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427AB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A2E9E" w14:textId="77777777" w:rsidR="00953356" w:rsidRPr="00E427AB" w:rsidRDefault="00953356" w:rsidP="00353137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79D7B1AF" w14:textId="77777777" w:rsidR="00953356" w:rsidRPr="00AD3C24" w:rsidRDefault="00953356" w:rsidP="00AB76D3">
      <w:pPr>
        <w:pStyle w:val="Style21"/>
        <w:widowControl/>
        <w:spacing w:before="115" w:line="240" w:lineRule="auto"/>
        <w:ind w:firstLine="0"/>
        <w:jc w:val="center"/>
        <w:rPr>
          <w:rStyle w:val="FontStyle50"/>
          <w:b w:val="0"/>
          <w:sz w:val="24"/>
          <w:szCs w:val="24"/>
        </w:rPr>
      </w:pPr>
    </w:p>
    <w:p w14:paraId="77BCD3EB" w14:textId="77777777" w:rsidR="008C1B07" w:rsidRDefault="008C1B07" w:rsidP="008C1B07"/>
    <w:sectPr w:rsidR="008C1B07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5EE7" w14:textId="77777777" w:rsidR="002265E6" w:rsidRDefault="002265E6" w:rsidP="008B5FFC">
      <w:r>
        <w:separator/>
      </w:r>
    </w:p>
  </w:endnote>
  <w:endnote w:type="continuationSeparator" w:id="0">
    <w:p w14:paraId="3E0466EA" w14:textId="77777777" w:rsidR="002265E6" w:rsidRDefault="002265E6" w:rsidP="008B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1A7D4" w14:textId="77777777" w:rsidR="002265E6" w:rsidRDefault="002265E6" w:rsidP="008B5FFC">
      <w:r>
        <w:separator/>
      </w:r>
    </w:p>
  </w:footnote>
  <w:footnote w:type="continuationSeparator" w:id="0">
    <w:p w14:paraId="235B7BEC" w14:textId="77777777" w:rsidR="002265E6" w:rsidRDefault="002265E6" w:rsidP="008B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AAB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A4"/>
    <w:rsid w:val="000069D1"/>
    <w:rsid w:val="000548A9"/>
    <w:rsid w:val="00067D0B"/>
    <w:rsid w:val="00081C9E"/>
    <w:rsid w:val="000879D0"/>
    <w:rsid w:val="000A201B"/>
    <w:rsid w:val="000C173A"/>
    <w:rsid w:val="000D07A6"/>
    <w:rsid w:val="000D5EA1"/>
    <w:rsid w:val="000F0559"/>
    <w:rsid w:val="00113D74"/>
    <w:rsid w:val="0012604F"/>
    <w:rsid w:val="00140B4E"/>
    <w:rsid w:val="00170E2C"/>
    <w:rsid w:val="00171377"/>
    <w:rsid w:val="00183499"/>
    <w:rsid w:val="001903E1"/>
    <w:rsid w:val="001B1505"/>
    <w:rsid w:val="001B7B98"/>
    <w:rsid w:val="001C5B4D"/>
    <w:rsid w:val="001C79F2"/>
    <w:rsid w:val="001E37CC"/>
    <w:rsid w:val="001E48A8"/>
    <w:rsid w:val="001F4CAD"/>
    <w:rsid w:val="001F592C"/>
    <w:rsid w:val="001F6B13"/>
    <w:rsid w:val="00204845"/>
    <w:rsid w:val="002160C3"/>
    <w:rsid w:val="00216E1D"/>
    <w:rsid w:val="002265E6"/>
    <w:rsid w:val="00236ADB"/>
    <w:rsid w:val="00241FA0"/>
    <w:rsid w:val="00256541"/>
    <w:rsid w:val="00257A55"/>
    <w:rsid w:val="00257A8B"/>
    <w:rsid w:val="00275410"/>
    <w:rsid w:val="002916C8"/>
    <w:rsid w:val="002A6CFB"/>
    <w:rsid w:val="002B638E"/>
    <w:rsid w:val="002C4DD6"/>
    <w:rsid w:val="002C7BDE"/>
    <w:rsid w:val="002D3A4A"/>
    <w:rsid w:val="002D4DB5"/>
    <w:rsid w:val="002E7D73"/>
    <w:rsid w:val="00311D86"/>
    <w:rsid w:val="003169C2"/>
    <w:rsid w:val="00322384"/>
    <w:rsid w:val="003275E5"/>
    <w:rsid w:val="00341BBB"/>
    <w:rsid w:val="00351BA0"/>
    <w:rsid w:val="00353137"/>
    <w:rsid w:val="003B582E"/>
    <w:rsid w:val="003C2C08"/>
    <w:rsid w:val="003E2420"/>
    <w:rsid w:val="00400130"/>
    <w:rsid w:val="00404F02"/>
    <w:rsid w:val="0041186D"/>
    <w:rsid w:val="0041715A"/>
    <w:rsid w:val="004346DA"/>
    <w:rsid w:val="00443AD1"/>
    <w:rsid w:val="00447417"/>
    <w:rsid w:val="00455220"/>
    <w:rsid w:val="00475AAC"/>
    <w:rsid w:val="00482F70"/>
    <w:rsid w:val="0048496B"/>
    <w:rsid w:val="00490753"/>
    <w:rsid w:val="004C033F"/>
    <w:rsid w:val="004C6C67"/>
    <w:rsid w:val="004C7B71"/>
    <w:rsid w:val="004F0812"/>
    <w:rsid w:val="004F0875"/>
    <w:rsid w:val="00503F27"/>
    <w:rsid w:val="00515DC9"/>
    <w:rsid w:val="00542896"/>
    <w:rsid w:val="0055096D"/>
    <w:rsid w:val="00564809"/>
    <w:rsid w:val="00566992"/>
    <w:rsid w:val="0057265F"/>
    <w:rsid w:val="00572FF5"/>
    <w:rsid w:val="005751B3"/>
    <w:rsid w:val="00587FC5"/>
    <w:rsid w:val="005D1DEE"/>
    <w:rsid w:val="00600EF1"/>
    <w:rsid w:val="0065062A"/>
    <w:rsid w:val="00662404"/>
    <w:rsid w:val="00664D39"/>
    <w:rsid w:val="0067730F"/>
    <w:rsid w:val="00697036"/>
    <w:rsid w:val="006A0AB5"/>
    <w:rsid w:val="006A328F"/>
    <w:rsid w:val="006B3561"/>
    <w:rsid w:val="006B37C1"/>
    <w:rsid w:val="006B41FA"/>
    <w:rsid w:val="006E0204"/>
    <w:rsid w:val="006F3446"/>
    <w:rsid w:val="007123CE"/>
    <w:rsid w:val="00740FA5"/>
    <w:rsid w:val="0076433C"/>
    <w:rsid w:val="007843C7"/>
    <w:rsid w:val="007859A7"/>
    <w:rsid w:val="007C0C72"/>
    <w:rsid w:val="007D0C85"/>
    <w:rsid w:val="007E17B3"/>
    <w:rsid w:val="007F1A52"/>
    <w:rsid w:val="008620B2"/>
    <w:rsid w:val="00882EA0"/>
    <w:rsid w:val="00882EEB"/>
    <w:rsid w:val="008937F4"/>
    <w:rsid w:val="008A75FD"/>
    <w:rsid w:val="008B5FFC"/>
    <w:rsid w:val="008C1B07"/>
    <w:rsid w:val="008E3C9B"/>
    <w:rsid w:val="008E4D6E"/>
    <w:rsid w:val="008E579E"/>
    <w:rsid w:val="00953356"/>
    <w:rsid w:val="0096102E"/>
    <w:rsid w:val="009857A3"/>
    <w:rsid w:val="009A4573"/>
    <w:rsid w:val="009A4C79"/>
    <w:rsid w:val="009B44AA"/>
    <w:rsid w:val="009B55A8"/>
    <w:rsid w:val="009E2ABC"/>
    <w:rsid w:val="009F4543"/>
    <w:rsid w:val="00A023C9"/>
    <w:rsid w:val="00A14BF7"/>
    <w:rsid w:val="00A21EFA"/>
    <w:rsid w:val="00A24FEE"/>
    <w:rsid w:val="00A3150D"/>
    <w:rsid w:val="00A52201"/>
    <w:rsid w:val="00A6342D"/>
    <w:rsid w:val="00A66E1D"/>
    <w:rsid w:val="00A737F7"/>
    <w:rsid w:val="00A74CDD"/>
    <w:rsid w:val="00AB76D3"/>
    <w:rsid w:val="00AC032A"/>
    <w:rsid w:val="00B2650D"/>
    <w:rsid w:val="00B44413"/>
    <w:rsid w:val="00B4594A"/>
    <w:rsid w:val="00B51CD8"/>
    <w:rsid w:val="00B56BF0"/>
    <w:rsid w:val="00B702D2"/>
    <w:rsid w:val="00B71529"/>
    <w:rsid w:val="00B91DA2"/>
    <w:rsid w:val="00B954B0"/>
    <w:rsid w:val="00B95AD3"/>
    <w:rsid w:val="00BA0932"/>
    <w:rsid w:val="00BE14BD"/>
    <w:rsid w:val="00C251AA"/>
    <w:rsid w:val="00C31720"/>
    <w:rsid w:val="00C3392D"/>
    <w:rsid w:val="00C3408B"/>
    <w:rsid w:val="00C424F5"/>
    <w:rsid w:val="00C57619"/>
    <w:rsid w:val="00C7112F"/>
    <w:rsid w:val="00C71E0C"/>
    <w:rsid w:val="00C73FA0"/>
    <w:rsid w:val="00C81921"/>
    <w:rsid w:val="00CA2CF6"/>
    <w:rsid w:val="00CA6B97"/>
    <w:rsid w:val="00CB0CFA"/>
    <w:rsid w:val="00CB646F"/>
    <w:rsid w:val="00CD77A1"/>
    <w:rsid w:val="00CE65B7"/>
    <w:rsid w:val="00CF0988"/>
    <w:rsid w:val="00D060B9"/>
    <w:rsid w:val="00D06DA8"/>
    <w:rsid w:val="00D13AAF"/>
    <w:rsid w:val="00D16700"/>
    <w:rsid w:val="00D1709B"/>
    <w:rsid w:val="00D26851"/>
    <w:rsid w:val="00D342C9"/>
    <w:rsid w:val="00D34CFC"/>
    <w:rsid w:val="00D53F66"/>
    <w:rsid w:val="00D73918"/>
    <w:rsid w:val="00D74DE3"/>
    <w:rsid w:val="00D8595F"/>
    <w:rsid w:val="00DB359C"/>
    <w:rsid w:val="00DD20AD"/>
    <w:rsid w:val="00DE0621"/>
    <w:rsid w:val="00E0270A"/>
    <w:rsid w:val="00E161A3"/>
    <w:rsid w:val="00E220C4"/>
    <w:rsid w:val="00E27182"/>
    <w:rsid w:val="00E36D3F"/>
    <w:rsid w:val="00E547FE"/>
    <w:rsid w:val="00E70A28"/>
    <w:rsid w:val="00E760D6"/>
    <w:rsid w:val="00E80AB5"/>
    <w:rsid w:val="00E83C3C"/>
    <w:rsid w:val="00EC67D1"/>
    <w:rsid w:val="00EE242D"/>
    <w:rsid w:val="00EF0D40"/>
    <w:rsid w:val="00F10434"/>
    <w:rsid w:val="00F33DA4"/>
    <w:rsid w:val="00F3619F"/>
    <w:rsid w:val="00F52833"/>
    <w:rsid w:val="00F60457"/>
    <w:rsid w:val="00F63A18"/>
    <w:rsid w:val="00F84024"/>
    <w:rsid w:val="00F96DD1"/>
    <w:rsid w:val="00FA1990"/>
    <w:rsid w:val="00FA2724"/>
    <w:rsid w:val="00FB254B"/>
    <w:rsid w:val="00FC38FA"/>
    <w:rsid w:val="00FC4D54"/>
    <w:rsid w:val="00FC7256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4820"/>
  <w15:docId w15:val="{2366118C-B226-421A-9EFB-06E9A52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3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F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D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F33DA4"/>
    <w:pPr>
      <w:spacing w:after="120"/>
    </w:pPr>
  </w:style>
  <w:style w:type="character" w:customStyle="1" w:styleId="a4">
    <w:name w:val="Основной текст Знак"/>
    <w:link w:val="a3"/>
    <w:semiHidden/>
    <w:rsid w:val="00F33D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33D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Стиль"/>
    <w:uiPriority w:val="99"/>
    <w:rsid w:val="00F33D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F33DA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a"/>
    <w:rsid w:val="00F33DA4"/>
    <w:pPr>
      <w:widowControl w:val="0"/>
      <w:autoSpaceDE w:val="0"/>
      <w:autoSpaceDN w:val="0"/>
      <w:adjustRightInd w:val="0"/>
      <w:spacing w:line="522" w:lineRule="exact"/>
    </w:pPr>
    <w:rPr>
      <w:rFonts w:ascii="Calibri" w:hAnsi="Calibri"/>
    </w:rPr>
  </w:style>
  <w:style w:type="paragraph" w:customStyle="1" w:styleId="Style5">
    <w:name w:val="Style5"/>
    <w:basedOn w:val="a"/>
    <w:rsid w:val="00F33DA4"/>
    <w:pPr>
      <w:widowControl w:val="0"/>
      <w:autoSpaceDE w:val="0"/>
      <w:autoSpaceDN w:val="0"/>
      <w:adjustRightInd w:val="0"/>
      <w:spacing w:line="317" w:lineRule="exact"/>
      <w:ind w:firstLine="230"/>
    </w:pPr>
    <w:rPr>
      <w:rFonts w:ascii="Calibri" w:hAnsi="Calibri"/>
    </w:rPr>
  </w:style>
  <w:style w:type="paragraph" w:customStyle="1" w:styleId="Style19">
    <w:name w:val="Style19"/>
    <w:basedOn w:val="a"/>
    <w:rsid w:val="00F33DA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F33DA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1">
    <w:name w:val="Style11"/>
    <w:basedOn w:val="a"/>
    <w:rsid w:val="00F33DA4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30">
    <w:name w:val="Style30"/>
    <w:basedOn w:val="a"/>
    <w:rsid w:val="00F33DA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33DA4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paragraph" w:customStyle="1" w:styleId="Style31">
    <w:name w:val="Style31"/>
    <w:basedOn w:val="a"/>
    <w:rsid w:val="00F33DA4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F33DA4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20">
    <w:name w:val="Style20"/>
    <w:basedOn w:val="a"/>
    <w:rsid w:val="00F33DA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7">
    <w:name w:val="Style27"/>
    <w:basedOn w:val="a"/>
    <w:rsid w:val="00F33DA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33DA4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8">
    <w:name w:val="Style38"/>
    <w:basedOn w:val="a"/>
    <w:rsid w:val="00F33DA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5">
    <w:name w:val="Style35"/>
    <w:rsid w:val="00F33DA4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  <w:style w:type="paragraph" w:customStyle="1" w:styleId="Style28">
    <w:name w:val="Style28"/>
    <w:rsid w:val="00F33DA4"/>
    <w:pPr>
      <w:suppressAutoHyphens/>
      <w:spacing w:after="200" w:line="276" w:lineRule="auto"/>
    </w:pPr>
    <w:rPr>
      <w:rFonts w:eastAsia="Lucida Sans Unicode"/>
      <w:kern w:val="2"/>
      <w:sz w:val="24"/>
      <w:szCs w:val="24"/>
      <w:lang w:eastAsia="ar-SA"/>
    </w:rPr>
  </w:style>
  <w:style w:type="character" w:customStyle="1" w:styleId="FontStyle12">
    <w:name w:val="Font Style12"/>
    <w:rsid w:val="00F33DA4"/>
    <w:rPr>
      <w:rFonts w:ascii="Calibri" w:hAnsi="Calibri" w:cs="Calibri" w:hint="default"/>
      <w:sz w:val="26"/>
      <w:szCs w:val="26"/>
    </w:rPr>
  </w:style>
  <w:style w:type="character" w:customStyle="1" w:styleId="FontStyle50">
    <w:name w:val="Font Style50"/>
    <w:uiPriority w:val="99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33DA4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F33DA4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F33DA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F33DA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33DA4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F33DA4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F33DA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F33DA4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qFormat/>
    <w:rsid w:val="00F33DA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33D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3DA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EF0D40"/>
    <w:rPr>
      <w:color w:val="000080"/>
      <w:u w:val="single"/>
    </w:rPr>
  </w:style>
  <w:style w:type="paragraph" w:customStyle="1" w:styleId="Style3">
    <w:name w:val="Style3"/>
    <w:basedOn w:val="a"/>
    <w:uiPriority w:val="99"/>
    <w:rsid w:val="00EF0D4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5">
    <w:name w:val="Style15"/>
    <w:basedOn w:val="a"/>
    <w:uiPriority w:val="99"/>
    <w:rsid w:val="00EF0D40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EF0D40"/>
    <w:pPr>
      <w:widowControl w:val="0"/>
      <w:autoSpaceDE w:val="0"/>
      <w:autoSpaceDN w:val="0"/>
      <w:adjustRightInd w:val="0"/>
      <w:spacing w:line="413" w:lineRule="exact"/>
      <w:ind w:hanging="355"/>
    </w:pPr>
  </w:style>
  <w:style w:type="paragraph" w:customStyle="1" w:styleId="Style21">
    <w:name w:val="Style21"/>
    <w:basedOn w:val="a"/>
    <w:uiPriority w:val="99"/>
    <w:rsid w:val="00EF0D40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paragraph" w:customStyle="1" w:styleId="Style24">
    <w:name w:val="Style24"/>
    <w:basedOn w:val="a"/>
    <w:uiPriority w:val="99"/>
    <w:rsid w:val="00EF0D4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EF0D4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26">
    <w:name w:val="Style26"/>
    <w:basedOn w:val="a"/>
    <w:uiPriority w:val="99"/>
    <w:rsid w:val="00EF0D40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7">
    <w:name w:val="Основной текст (7)_"/>
    <w:link w:val="70"/>
    <w:uiPriority w:val="99"/>
    <w:locked/>
    <w:rsid w:val="00EF0D40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F0D40"/>
    <w:pPr>
      <w:widowControl w:val="0"/>
      <w:shd w:val="clear" w:color="auto" w:fill="FFFFFF"/>
      <w:spacing w:before="2520" w:line="216" w:lineRule="exact"/>
      <w:jc w:val="center"/>
    </w:pPr>
    <w:rPr>
      <w:rFonts w:ascii="Century Schoolbook" w:eastAsia="Calibri" w:hAnsi="Century Schoolbook" w:cs="Century Schoolbook"/>
      <w:sz w:val="18"/>
      <w:szCs w:val="18"/>
      <w:lang w:eastAsia="en-US"/>
    </w:rPr>
  </w:style>
  <w:style w:type="character" w:customStyle="1" w:styleId="3">
    <w:name w:val="Заголовок №3_"/>
    <w:link w:val="30"/>
    <w:uiPriority w:val="99"/>
    <w:locked/>
    <w:rsid w:val="00EF0D40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F0D40"/>
    <w:pPr>
      <w:widowControl w:val="0"/>
      <w:shd w:val="clear" w:color="auto" w:fill="FFFFFF"/>
      <w:spacing w:before="780" w:after="120" w:line="240" w:lineRule="atLeast"/>
      <w:jc w:val="center"/>
      <w:outlineLvl w:val="2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character" w:customStyle="1" w:styleId="FontStyle48">
    <w:name w:val="Font Style48"/>
    <w:uiPriority w:val="99"/>
    <w:rsid w:val="00EF0D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rsid w:val="00EF0D4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FC38F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c">
    <w:name w:val="Table Grid"/>
    <w:basedOn w:val="a1"/>
    <w:uiPriority w:val="59"/>
    <w:rsid w:val="00FC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74DE3"/>
    <w:rPr>
      <w:rFonts w:ascii="Arial" w:hAnsi="Arial" w:cs="Arial"/>
      <w:color w:val="000000"/>
      <w:sz w:val="22"/>
      <w:szCs w:val="22"/>
    </w:rPr>
  </w:style>
  <w:style w:type="character" w:styleId="ad">
    <w:name w:val="FollowedHyperlink"/>
    <w:uiPriority w:val="99"/>
    <w:semiHidden/>
    <w:unhideWhenUsed/>
    <w:rsid w:val="00A74CDD"/>
    <w:rPr>
      <w:color w:val="800080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C1B07"/>
    <w:rPr>
      <w:rFonts w:eastAsia="Times New Roman"/>
      <w:sz w:val="22"/>
      <w:szCs w:val="22"/>
    </w:rPr>
  </w:style>
  <w:style w:type="paragraph" w:customStyle="1" w:styleId="Style34">
    <w:name w:val="Style34"/>
    <w:basedOn w:val="a"/>
    <w:uiPriority w:val="99"/>
    <w:rsid w:val="008C1B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"/>
    <w:uiPriority w:val="99"/>
    <w:rsid w:val="00C81921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8B5F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5FFC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B5F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5F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72/261966/" TargetMode="External"/><Relationship Id="rId13" Type="http://schemas.openxmlformats.org/officeDocument/2006/relationships/hyperlink" Target="https://book.ru/books/9437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3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0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77/2517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40F8-B2B3-4C34-83D8-8A12074C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22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29120</CharactersWithSpaces>
  <SharedDoc>false</SharedDoc>
  <HLinks>
    <vt:vector size="18" baseType="variant">
      <vt:variant>
        <vt:i4>4194394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http://www.iprbookshop.ru/87805.html</vt:lpwstr>
      </vt:variant>
      <vt:variant>
        <vt:lpwstr/>
      </vt:variant>
      <vt:variant>
        <vt:i4>8323121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https://book.ru/book/933691</vt:lpwstr>
      </vt:variant>
      <vt:variant>
        <vt:lpwstr/>
      </vt:variant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https://book.ru/book/934227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68</cp:revision>
  <cp:lastPrinted>2024-11-15T07:30:00Z</cp:lastPrinted>
  <dcterms:created xsi:type="dcterms:W3CDTF">2022-10-17T12:07:00Z</dcterms:created>
  <dcterms:modified xsi:type="dcterms:W3CDTF">2025-01-31T11:05:00Z</dcterms:modified>
</cp:coreProperties>
</file>