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E5" w:rsidRPr="002D14E5" w:rsidRDefault="002D14E5" w:rsidP="00AF09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2D14E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КОМПЛЕКТ ОЦЕНОЧНЫХ МАТЕРИАЛОВ</w:t>
      </w:r>
    </w:p>
    <w:p w:rsidR="00AF090E" w:rsidRPr="00AF090E" w:rsidRDefault="002D14E5" w:rsidP="00AF090E">
      <w:pPr>
        <w:pStyle w:val="af0"/>
        <w:spacing w:before="0" w:beforeAutospacing="0" w:after="0" w:afterAutospacing="0"/>
        <w:rPr>
          <w:sz w:val="22"/>
          <w:szCs w:val="22"/>
        </w:rPr>
      </w:pPr>
      <w:r w:rsidRPr="00AF090E">
        <w:rPr>
          <w:color w:val="0F1115"/>
          <w:sz w:val="22"/>
          <w:szCs w:val="22"/>
        </w:rPr>
        <w:t>Дисциплина: ОПЦ.08 Математические методы решения прикладных профессиональных задач</w:t>
      </w:r>
      <w:r w:rsidRPr="00AF090E">
        <w:rPr>
          <w:color w:val="0F1115"/>
          <w:sz w:val="22"/>
          <w:szCs w:val="22"/>
        </w:rPr>
        <w:br/>
      </w:r>
      <w:r w:rsidR="00AF090E" w:rsidRPr="00AF090E">
        <w:rPr>
          <w:rFonts w:eastAsia="+mn-ea"/>
          <w:bCs/>
          <w:color w:val="000000"/>
          <w:kern w:val="2"/>
          <w:sz w:val="22"/>
          <w:szCs w:val="22"/>
        </w:rPr>
        <w:t>Образовательная программа</w:t>
      </w:r>
      <w:r w:rsidR="00AF090E" w:rsidRPr="00AF090E">
        <w:rPr>
          <w:rFonts w:eastAsia="+mn-ea"/>
          <w:bCs/>
          <w:color w:val="000000"/>
          <w:sz w:val="22"/>
          <w:szCs w:val="22"/>
        </w:rPr>
        <w:t xml:space="preserve">: </w:t>
      </w:r>
      <w:r w:rsidR="00AF090E" w:rsidRPr="00AF090E">
        <w:rPr>
          <w:sz w:val="22"/>
          <w:szCs w:val="22"/>
        </w:rPr>
        <w:t>13.02.07 Электроснабжение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552"/>
        <w:gridCol w:w="1585"/>
        <w:gridCol w:w="2751"/>
        <w:gridCol w:w="1905"/>
        <w:gridCol w:w="1990"/>
        <w:gridCol w:w="2833"/>
        <w:gridCol w:w="3772"/>
      </w:tblGrid>
      <w:tr w:rsidR="002D14E5" w:rsidRPr="002D14E5" w:rsidTr="00DA0870">
        <w:tc>
          <w:tcPr>
            <w:tcW w:w="0" w:type="auto"/>
            <w:vMerge w:val="restart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0" w:type="auto"/>
            <w:gridSpan w:val="2"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D14E5" w:rsidRPr="002D14E5" w:rsidTr="00DA0870"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bCs/>
                <w:sz w:val="20"/>
                <w:szCs w:val="20"/>
                <w:lang w:bidi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ОК 01</w:t>
            </w:r>
            <w:r w:rsidRPr="002D14E5">
              <w:rPr>
                <w:rFonts w:ascii="Times New Roman" w:eastAsia="Aptos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D14E5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bCs/>
                <w:i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2D14E5" w:rsidRPr="002D14E5" w:rsidRDefault="002D14E5" w:rsidP="00C376A4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bCs/>
                <w:i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2D14E5" w:rsidRPr="002D14E5" w:rsidRDefault="002D14E5" w:rsidP="00C376A4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bCs/>
                <w:i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2D14E5" w:rsidRPr="002D14E5" w:rsidRDefault="002D14E5" w:rsidP="00C376A4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bCs/>
                <w:i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2D14E5" w:rsidRPr="002D14E5" w:rsidRDefault="002D14E5" w:rsidP="00C376A4">
            <w:pPr>
              <w:tabs>
                <w:tab w:val="left" w:pos="24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математический метод используется для нахождения максимальной мощности в цепи постоянного тока при изменении сопротивления нагрузки?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Интегрирование по частям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Дифференцирование и поиск экстремума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системы уравнений методом Гаусса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Разложение в ряд Фурье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предел, раскрыв неопределенность: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lim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x→0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sin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⁡3x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den>
              </m:f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производную функции: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⁡x+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⁡x)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определённый интеграл: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π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cos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⁡x</m:t>
                  </m:r>
                </m:e>
              </m:nary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m:t> 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в таблице производных формулу для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arctg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вычислите значение производной в точке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⇒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Исследуйте функцию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-3x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экстремум. Найдите точку максимума.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x=-1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Вычислите предел, используя правило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Лопиталя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lim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x→0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-1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den>
              </m:f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 на конденсаторе меняется по закону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q(t)=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+5t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Найдите силу тока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I(t)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(производную) в момент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t=2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I(2)=9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неопределенный интеграл методом подстановки: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∫(3x+2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(3x+2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+C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/ Задание закрытого типа с выбором 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одного верного ответа из четырех предложенных.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нахождения площади фигуры, ограниченной параболой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 осью OX на [0;1], необходимо 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вычислить: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Производную в точке 1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Определённый интеграл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Предел последовательности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Матричный определитель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общее решение дифференциального уравнения: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=3y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y=C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3x</m:t>
                    </m:r>
                  </m:sup>
                </m:sSup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(краткий ответ).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какой точке необходимо взять производную функции пути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S(t)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чтобы найти мгновенную скорость в момент времени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=5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(5)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Решите систему линейных уравнений методом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Крамера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{</m:t>
              </m:r>
              <m:eqArr>
                <m:eqArr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2x-y=4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x+2y=7</m:t>
                  </m:r>
                </m:e>
              </m:eqAr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x=3,y=2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Проверьте дифференцированием, правильно ли найден интеграл: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∫6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dx=2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+C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ответе укажите производную от правой части.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 развернутым ответом).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план (3 шага) для нахождения наибольшего значения функции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+4x-1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отрезке [0; 3].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Найти производную: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=-2x+4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Найти критическую точку: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Вычислить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y(0),y(2),y(3)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выбрать max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(работа со справочником).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ОК 02</w:t>
            </w:r>
          </w:p>
          <w:p w:rsidR="002D14E5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- оценивать практическую значимость результатов поиска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2D14E5" w:rsidRPr="002D14E5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  <w:p w:rsidR="002D14E5" w:rsidRPr="00C376A4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определять источники достоверной правовой информации</w:t>
            </w:r>
          </w:p>
          <w:p w:rsidR="002D14E5" w:rsidRPr="00C376A4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составлять различные правовые документы</w:t>
            </w:r>
          </w:p>
          <w:p w:rsidR="002D14E5" w:rsidRPr="00C376A4" w:rsidRDefault="002D14E5" w:rsidP="00C376A4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находить интересные проектные идеи, грамотно их формулировать и документировать</w:t>
            </w:r>
          </w:p>
          <w:p w:rsidR="002D14E5" w:rsidRPr="00C376A4" w:rsidRDefault="002D14E5" w:rsidP="00C376A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- оценивать жизнеспособность проектной идеи, составлять план проекта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современные средства и </w:t>
            </w: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устройства информатизации, порядок их применения</w:t>
            </w:r>
          </w:p>
          <w:p w:rsidR="002D14E5" w:rsidRPr="00C376A4" w:rsidRDefault="002D14E5" w:rsidP="00C376A4">
            <w:pPr>
              <w:tabs>
                <w:tab w:val="left" w:pos="241"/>
              </w:tabs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Используя таблицу интегралов, найдите формулу для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∫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p>
                  </m:sSup>
                </m:den>
              </m:f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вычислите значение при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arctg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+C⇒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arctg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+C</m:t>
                </m:r>
              </m:oMath>
            </m:oMathPara>
          </w:p>
        </w:tc>
      </w:tr>
      <w:bookmarkEnd w:id="0"/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(поиск данных).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нужно найти формулу объема конуса. Запишите последовательность действий (3 пункта) по поиску этой формулы в интернете или справочнике.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Сформулировать запрос: «формула объема конуса»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Открыть проверенный источник (учебник, Википедию)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Записать формулу: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V=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h</m:t>
              </m:r>
            </m:oMath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/ Задание закрытого типа с выбором нескольких 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верных ответов.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списка формул выберите те, которые относятся к тригонометрии: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sin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cos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⁡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(uv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v+u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⁡2x=2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cos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∫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n+1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+C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1, 3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(анализ таблицы).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массив чисел: 4, 7, 2, 9, 5, 8. Отсортируйте их по возрастанию и найдите медиану.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Отсортированный ряд: 2, 4, 5, 7, 8, 9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Медиана: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(5+7)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2=6</m:t>
              </m:r>
            </m:oMath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(построение графика по точкам).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Постройте (опишите словами) график функции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отрезке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[0;2π]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указав точки пересечения с осью OX.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Пересекает OX в точках: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0,π,2π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Максимум в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(значение 1), минимум в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(значение -1).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какой программе можно построить график функции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-3x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сразу найти её корни?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Блокнот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MS Excel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3) MS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Paint</w:t>
            </w:r>
            <w:proofErr w:type="spellEnd"/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/ Задание открытого типа (работа с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Excel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Напишите формулу для MS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Excel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которая вычисляет значение выражения: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16</m:t>
                  </m:r>
                </m:e>
              </m:rad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EEF2"/>
                <w:lang w:eastAsia="ru-RU"/>
              </w:rPr>
              <w:t>=2^3 + КОРЕНЬ(16)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(решение с проверкой).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Решите квадратное уравнение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-5x+6=0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 помощью онлайн-калькулятора (опишите, что вводите) и запишите ответ.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 коэффициенты: a=1, b=-5, c=6.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Корни: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=2,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=3</m:t>
              </m:r>
            </m:oMath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источник содержит официальные математические формулы и стандарты (ГОСТ)?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Википедия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-канал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Справочник по математике для инженеров (например, Бронштейн, Семендяев)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Блог преподавателя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(составление сводки).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таблицу значений функции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y=2x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x=0,1,2,3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Оформите её как фрагмент отчёта.</w:t>
            </w:r>
          </w:p>
        </w:tc>
        <w:tc>
          <w:tcPr>
            <w:tcW w:w="0" w:type="auto"/>
            <w:hideMark/>
          </w:tcPr>
          <w:tbl>
            <w:tblPr>
              <w:tblStyle w:val="1b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707"/>
            </w:tblGrid>
            <w:tr w:rsidR="002D14E5" w:rsidRPr="002D14E5" w:rsidTr="00DA0870">
              <w:tc>
                <w:tcPr>
                  <w:tcW w:w="706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707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y</w:t>
                  </w:r>
                </w:p>
              </w:tc>
            </w:tr>
            <w:tr w:rsidR="002D14E5" w:rsidRPr="002D14E5" w:rsidTr="00DA0870">
              <w:tc>
                <w:tcPr>
                  <w:tcW w:w="706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D14E5" w:rsidRPr="002D14E5" w:rsidTr="00DA0870">
              <w:tc>
                <w:tcPr>
                  <w:tcW w:w="706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07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2D14E5" w:rsidRPr="002D14E5" w:rsidTr="00DA0870">
              <w:tc>
                <w:tcPr>
                  <w:tcW w:w="706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07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2D14E5" w:rsidRPr="002D14E5" w:rsidTr="00DA0870">
              <w:tc>
                <w:tcPr>
                  <w:tcW w:w="706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07" w:type="dxa"/>
                </w:tcPr>
                <w:p w:rsidR="002D14E5" w:rsidRPr="002D14E5" w:rsidRDefault="002D14E5" w:rsidP="002D14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14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(сравнение методов).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 два метода решения системы уравнений: метод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Крамера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метод Гаусса. Какой метод 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эффективнее для системы 3×3? Обоснуйте (1 предложение).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Метод Гаусса, так как требует меньше вычислительных операций и менее чувствителен к 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определителю, равному нулю.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(расчет по проекту).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план (4 этапа) для проекта «Расчёт площади под графиком экспериментальной зависимости методом трапеций».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Сбор экспериментальных точек (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yi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Вычисление шага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h=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i+1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i</m:t>
                  </m:r>
                </m:sub>
              </m:sSub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Применение формулы трапеций к каждой паре точек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 Суммирование площадей всех трапеций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(формулировка гипотезы).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Сформулируйте гипотезу исследования для проекта: «Влияние формы сечения проводника на его сопротивление».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проводника зависит не только от площади сечения, но и от формы: при одинаковой площади круглое сечение имеет меньшее сопротивление, чем прямоугольное, из-за скин-эффекта.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(выбор ПО).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Вам нужно решить систему из 4 линейных уравнений. Какое </w:t>
            </w:r>
            <w:proofErr w:type="gram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вы</w:t>
            </w:r>
            <w:proofErr w:type="gram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выберете и почему? (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Excel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Mathcad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ручной счёт).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Mathcad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так как он позволяет работать с матрицами больших размеров наглядно и с минимальной вероятностью арифметической ошибки.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(анализ данных).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текста задачи выделите числовые данные и запишите их в виде системы: «Сумма двух чисел равна 10, а их разность равна 4».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{</m:t>
                </m:r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x+y=10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x-y=4</m:t>
                    </m:r>
                  </m:e>
                </m:eqAr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 w:val="restart"/>
            <w:hideMark/>
          </w:tcPr>
          <w:p w:rsidR="002D14E5" w:rsidRDefault="002D14E5" w:rsidP="00C376A4">
            <w:pPr>
              <w:rPr>
                <w:rFonts w:ascii="Times New Roman" w:eastAsia="Aptos" w:hAnsi="Times New Roman" w:cs="Times New Roman"/>
                <w:bCs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bCs/>
                <w:sz w:val="20"/>
                <w:szCs w:val="20"/>
              </w:rPr>
              <w:t>ОК 03</w:t>
            </w:r>
          </w:p>
          <w:p w:rsidR="006127FE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применять современную научную профессиональную терминологию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выявлять достоинства и недостатки коммерческой идеи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презентовать идеи открытия собственного дела в профессиональной деятельности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содержание актуальной нормативно-правовой документации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современная научная и профессиональная терминология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возможные траектории профессионального развития и самообразования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:rsidR="002D14E5" w:rsidRPr="002D14E5" w:rsidRDefault="002D14E5" w:rsidP="00C376A4">
            <w:pPr>
              <w:numPr>
                <w:ilvl w:val="0"/>
                <w:numId w:val="2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правила разработки презентации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основные этапы разработки и реализации проекта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 длину вектора 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i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+4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</m:t>
                  </m:r>
                </m:e>
              </m:acc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(необходимо для расчета сил в механике).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интеграл, описывающий накопленный доход: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  <m:e/>
              </m:nary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ln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⁡2≈0.693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 функция спроса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=50-P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предложения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s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=-10+2P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Найдите равновесную цену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P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50-P=-10+2P⇒60=3P⇒P=20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54500.1-2011 требует оценивать погрешность измерений. Какой раздел математики лежит в основе?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Теория вероятностей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Дифференциальная геометрия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Математическая логика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Теория чисел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(расчет процентов).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сумму простых процентов за 2 года, если вклад 10 000 руб., ставка 10% годовых.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10000⋅0.1⋅2=2000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руб.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(расчет окупаемости).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требует 1 млн руб. инвестиций. Ежегодная чистая прибыль — 250 тыс. руб. Найдите срок окупаемости (PP) в годах.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1000000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250000=4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года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 среднее арифметическое выборки: 4, 8, 6, 10.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(4+8+6+10)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4=7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(составление документа).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формулу в техническом задании: «Рассчитать КПД (η) как отношение полезной работы (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A_пол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 затраченной (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A_затр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η=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m:t>пол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m:t>затр</m:t>
                        </m:r>
                      </m:sub>
                    </m:sSub>
                  </m:den>
                </m:f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(краткий ответ).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карьеры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Data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Scientist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ключевой навык — работа с вероятностью. Вычислите вероятность выпадения «Решки» при подбрасывании монеты 1 раз.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P=0.5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Рассчитайте, какую сумму нужно положить в банк под 10% годовых, чтобы через год получить 110 000 руб. (без учёта сложного процента).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x⋅1.1=110000⇒x=100000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руб.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 дисперсию чисел: 2, 4, 6, 8 (отклонение от среднего).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= 5.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((2-5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+(4-5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+(6-5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8-5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4</m:t>
                    </m:r>
                  </m:den>
                </m:f>
              </m:oMath>
            </m:oMathPara>
          </w:p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=(9+1+1+9)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4=5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определённый интеграл, моделирующий прибыль: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e>
              </m:nary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(краткий ответ).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Идея: «Приложение для построения графика квадратичной функции». Укажите 1 недостаток.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строится стандартными калькуляторами, спрос будет минимальным.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(расчет).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техническом паспорте указано сопротивление 10 Ом ± 5%. Найдите интервал допустимых значений.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10-0.5=9.5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10+0.5=10.5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Ом.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 развернутым ответом).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план (3 этапа) для проекта «Анализ статистики отказов оборудования».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Сбор данных о времени наработки на отказ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Построение гистограммы распределения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Расчёт среднего времени безотказной работы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(распределение ролей).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2D14E5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организовывать работу коллектива и команды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Распределите задачи между 3 членами команды для решения системы уравнений 3×3 методом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Крамера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1-й: Вычисляет главный определитель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Δ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2-й: Вычисляет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sub>
              </m:sSub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y</m:t>
                  </m:r>
                </m:sub>
              </m:sSub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3-й: Вычисляет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z</m:t>
                  </m:r>
                </m:sub>
              </m:sSub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находит корни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Коллега допустил ошибку в расчёте производной. Ваши действия: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Громко указать на ошибку при всех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Написать жалобу руководителю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Тактично указать на ошибку и предложить помощь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Игнорировать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(коллективное решение).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 из 2 человек находит интеграл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∫x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cos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⁡xdx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Распределите этапы решения по ролям.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1: Выбирает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u=x,dv=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cos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⁡xdx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Роль 2: Находит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du=dx,v=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подставляет в формулу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uv-∫vdu</m:t>
              </m:r>
            </m:oMath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член команды нашёл корни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=1,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=-2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Какой вид будет иметь решение диффура? Запишите формулу.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y=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-2x</m:t>
                    </m:r>
                  </m:sup>
                </m:sSup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нескольких верных ответов.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способствует эффективной работе команды? (Выберите 2)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Чёткое разделение обязанностей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Постоянные споры и конфликты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Открытое обсуждение ошибок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Каждый работает сам за себя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Совместными усилиями найдите произведение матриц: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,</m:t>
              </m:r>
            </m:oMath>
          </w:p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B=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(план совещания).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Составьте повестку совещания (3 пункта) по обсуждению результатов расчёта интеграла.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Проверка правильности выбора метода интегрирования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Сравнение полученного числового значения с ожидаемым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Оценка погрешности вычислений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(корректировка ошибки).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проекта дал неверную формулу для расчёта. Как корректно указать на ошибку? (Напишите фразу).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«Уважаемый Имя Отчество! Я проверил формулу из задания. Возможно, я неверно понял условие, но по моим расчётам правильнее использовать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F=ma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не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F=m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Пожалуйста, уточните.»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Разделите вычисление определителя матрицы 3×3 на 3 человека (по правилу </w:t>
            </w:r>
            <w:proofErr w:type="spellStart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Саррюса</w:t>
            </w:r>
            <w:proofErr w:type="spellEnd"/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1-й: Считает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32</m:t>
                  </m:r>
                </m:sub>
              </m:sSub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2-й: Считает сумму отрицательных произведений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3-й: Вычитает результаты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(краткий ответ).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 коллега ошибочно считает, что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ln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⁡(a+b)=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ln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⁡a+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ln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⁡b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Какое свойство логарифмов нужно ему напомнить?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ln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⁡(ab)=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ln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⁡a+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ln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⁡b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(распределение задач).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 из 4 человек строит график функции. Распределите роли.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1-й: Вычисляет значения в точках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2-й: Находит экстремумы и нули функции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3-й: Определяет масштаб осей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4-й: Строит график на координатной плоскости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член команды нашёл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другой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y=∫6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Запишите результат второго.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+C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«Критика» в команде математиков нужна для: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Генерации идей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Выявления логических ошибок в доказательствах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Составления отчётов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Организации перерывов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(устное объяснение).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Объясните коллеге (устно, 2-3 фразы), почему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«Это особое свойство экспоненты: её скорость роста равна её значению. Производная от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это сама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(совместное решение).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 решает уравнение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-4x+4=0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Первый нашёл дискриминант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D=0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Какой вывод должен сделать второй?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Уравнение имеет один корень (или два совпадающих)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(оформление результата).</w:t>
            </w:r>
          </w:p>
        </w:tc>
        <w:tc>
          <w:tcPr>
            <w:tcW w:w="0" w:type="auto"/>
            <w:vMerge w:val="restart"/>
            <w:hideMark/>
          </w:tcPr>
          <w:p w:rsid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:rsidR="006127FE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2D14E5" w:rsidRPr="002D14E5" w:rsidRDefault="002D14E5" w:rsidP="00C376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расчёта сопротивления: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R=120±2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Ом. Запишите этот результат в текст отчёта словесно.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«Сопротивление резистора составляет 120 Ом с погрешностью ±2 Ома.»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(запись формулы в текст).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Запишите формулу закона Ома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U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R</m:t>
                  </m:r>
                </m:den>
              </m:f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виде строки для текстового документа (без использования редактора формул).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EEF2"/>
                <w:lang w:eastAsia="ru-RU"/>
              </w:rPr>
              <w:t>I = U / R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(устное объяснение).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Объясните первокурснику (устно, 3-4 предложения), что такое производная простыми словами.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«Производная показывает, насколько быстро меняется функция. Если ты едешь на машине, производная от пути по времени — это твоя скорость. Чем быстрее растёт функция, тем больше производная.»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(составление фразы).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словами алгоритм решения квадратного уравнения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+bx+c=0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Найти дискриминант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-4ac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Если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D&lt;0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корней нет.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Если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D=0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корень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x=-b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(2a)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 Если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D&gt;0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два корня: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x=(-b±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)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(2a)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правильно записать результат измерения в отчёте, если измеренное значение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x=10.5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погрешность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Δ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=0.1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x=10.5±0.1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x=10.5∼0.1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x=10.5(0.1)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x=10.5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0.1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(написание текста).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Напишите краткое заключение (3 предложения) к отчёту: «Вычислен интеграл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e>
              </m:nary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результат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ходе работы был вычислен определённый интеграл от функции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отрезке от 0 до 1. Полученное значение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соответствует площади криволинейной трапеции под параболой. Результат является точным и подтверждается аналитическим расчётом.»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(корректировка текста).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Коллега написал в отчёте: «График синуса идёт вверх, потом вниз». Исправьте эту фразу на научно-технический стиль.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«Функция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возрастает на интервале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[0;π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2]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убывает на интервале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[π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2;3π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/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2]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i/>
                <w:iCs/>
                <w:color w:val="0F1115"/>
                <w:sz w:val="20"/>
                <w:szCs w:val="20"/>
              </w:rPr>
              <w:t>3 мин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 / Задание открытого типа (вычисление и оформление результата)</w:t>
            </w: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Функция задана формулой: </w:t>
            </w:r>
            <m:oMath>
              <m:r>
                <w:rPr>
                  <w:rFonts w:ascii="Cambria Math" w:eastAsia="Aptos" w:hAnsi="Cambria Math" w:cs="Times New Roman"/>
                  <w:sz w:val="20"/>
                  <w:szCs w:val="20"/>
                </w:rPr>
                <m:t>y=5x</m:t>
              </m:r>
            </m:oMath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Вычислите значения y для x = 2, x = 4 и x = 7.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Оформите ответ в виде: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«При x = 2 значение функции равно ___ ;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при x = 4 значение функции равно ___ ;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при x = 7 значение функции равно ___ .»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Вычисления: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• x = 2 → y = 5·2 = 10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• x = 4 → y = 5·4 = 20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• x = 7 → y = 5·7 = 35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Оформленный ответ: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«При x = 2 значение функции равно 10;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при x = 4 значение функции равно 20;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при x = 7 значение функции равно 35.»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i/>
                <w:iCs/>
                <w:color w:val="0F1115"/>
                <w:sz w:val="20"/>
                <w:szCs w:val="20"/>
              </w:rPr>
              <w:t>4 мин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 / Задание открытого типа (вычисление)</w:t>
            </w: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Даны два комплексных числа: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m:oMath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sz w:val="20"/>
                  <w:szCs w:val="20"/>
                </w:rPr>
                <m:t>=2+3i</m:t>
              </m:r>
            </m:oMath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 и </w:t>
            </w:r>
            <m:oMath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sz w:val="20"/>
                  <w:szCs w:val="20"/>
                </w:rPr>
                <m:t>=1+4i</m:t>
              </m:r>
            </m:oMath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Найдите: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1. Сумму </w:t>
            </w:r>
            <m:oMath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2. Разность </w:t>
            </w:r>
            <m:oMath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Результат оформите в виде: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«Сумма равна ___ ; разность равна ___ .»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1. Сумма: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2+3i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1+4i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=</m:t>
                </m:r>
              </m:oMath>
            </m:oMathPara>
          </w:p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2+1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3+4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i=3+7i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F1115"/>
                    <w:sz w:val="20"/>
                    <w:szCs w:val="20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F1115"/>
                    <w:sz w:val="20"/>
                    <w:szCs w:val="20"/>
                  </w:rPr>
                  <w:br/>
                </m:r>
              </m:oMath>
            </m:oMathPara>
            <w:r w:rsidR="002D14E5"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2. Разность:</w:t>
            </w:r>
            <w:r w:rsidR="002D14E5"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2+3i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-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0"/>
                        <w:szCs w:val="20"/>
                      </w:rPr>
                      <m:t>1+4i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=</m:t>
                </m:r>
              </m:oMath>
            </m:oMathPara>
          </w:p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0"/>
                    <w:szCs w:val="20"/>
                  </w:rPr>
                  <m:t>(2-1)+(3-4)i=1-i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стиль речи уместен в техническом отчёте?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Художественный (метафоры, эпитеты)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Разговорный (жаргон, сленг)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Научный (безличный, точный, формальный)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Публицистический (призывы, лозунги)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(написание инструкции).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Напишите краткую инструкцию (3 пункта) «Как найти производную степенной функции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Определить показатель степени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Умножить функцию на этот показатель: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n⋅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Уменьшить показатель степени на 1: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n⋅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n-1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(корректировка ошибки в тексте).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коллега написал в общем отчёте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3.14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вместо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3,14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 вежливо указать на разницу в стандартах?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 нас принято использовать запятую как десятичный разделитель, но я понимаю ваше значение. В следующих разделах, пожалуйста, используйте запятую.»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i/>
                <w:iCs/>
                <w:color w:val="0F1115"/>
                <w:sz w:val="20"/>
                <w:szCs w:val="20"/>
              </w:rPr>
              <w:t>6 мин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 / Задание открытого типа (заполнение бланка отчёта)</w:t>
            </w: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Проведены измерения напряжения U (В) и тока I (А) на резисторе: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I = 2 А, U = 10 В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Заполните бланк отчёта: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«В ходе эксперимента на резисторе при силе тока ______ А было зафиксировано напряжение ______ В.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По закону Ома сопротивление резистора R = U / I = ______ / ______ = ______ Ом.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Расчёт выполнил студент группы ______ ______ (фамилия).»</w:t>
            </w:r>
          </w:p>
        </w:tc>
        <w:tc>
          <w:tcPr>
            <w:tcW w:w="0" w:type="auto"/>
            <w:vAlign w:val="center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t>Заполненный бланк: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«В ходе эксперимента на резисторе при силе тока 2 А было зафиксировано напряжение 10 В.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По закону Ома сопротивление резистора R = U / I = 10 / 2 = 5 Ом.</w:t>
            </w:r>
            <w:r w:rsidRPr="002D14E5">
              <w:rPr>
                <w:rFonts w:ascii="Times New Roman" w:eastAsia="Aptos" w:hAnsi="Times New Roman" w:cs="Times New Roman"/>
                <w:color w:val="0F1115"/>
                <w:sz w:val="20"/>
                <w:szCs w:val="20"/>
              </w:rPr>
              <w:br/>
              <w:t>Расчёт выполнил студент группы ЭС-211 Иванов (фамилия).»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(устное пояснение).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Объясните разницу между 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EEF2"/>
                <w:lang w:eastAsia="ru-RU"/>
              </w:rPr>
              <w:t>=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(равно) и 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EEF2"/>
                <w:lang w:eastAsia="ru-RU"/>
              </w:rPr>
              <w:t>≡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(тождественно равно) младшему коллеге.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«Равенство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=4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верно только при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или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x=-2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 тождество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(x+1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≡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+2x+1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верно при любом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(запись вывода).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расчёта получено, что корни уравнения: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=2,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=5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Запишите вывод в отчёт одним предложением.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«Решение квадратного уравнения показало, что его корнями являются числа 2 и 5.»</w:t>
            </w:r>
          </w:p>
        </w:tc>
      </w:tr>
      <w:tr w:rsidR="002D14E5" w:rsidRPr="002D14E5" w:rsidTr="006127FE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 w:val="restart"/>
            <w:hideMark/>
          </w:tcPr>
          <w:p w:rsid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</w:t>
            </w:r>
          </w:p>
          <w:p w:rsidR="006127FE" w:rsidRPr="002D14E5" w:rsidRDefault="006127FE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работы по техническому обслуживанию оборудования распределительных устройств электрических подстанций и сетей напряжением до 110 киловатт включительно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применять методы дифференциального и интегрального исчисления;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решать дифференциальные уравнения</w:t>
            </w:r>
          </w:p>
        </w:tc>
        <w:tc>
          <w:tcPr>
            <w:tcW w:w="0" w:type="auto"/>
            <w:vMerge w:val="restart"/>
            <w:hideMark/>
          </w:tcPr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</w:tabs>
              <w:ind w:left="0" w:firstLine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  <w:tab w:val="left" w:pos="253"/>
              </w:tabs>
              <w:ind w:left="0" w:firstLine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основные понятия и методы            математического синтеза и анализа, дискретной математики, теории вероятностей и математической статистики;</w:t>
            </w:r>
          </w:p>
          <w:p w:rsidR="002D14E5" w:rsidRPr="002D14E5" w:rsidRDefault="002D14E5" w:rsidP="00C376A4">
            <w:pPr>
              <w:numPr>
                <w:ilvl w:val="0"/>
                <w:numId w:val="3"/>
              </w:numPr>
              <w:tabs>
                <w:tab w:val="left" w:pos="211"/>
                <w:tab w:val="left" w:pos="253"/>
              </w:tabs>
              <w:ind w:left="0" w:firstLine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основные методы интегрального и дифференциального исчисления;</w:t>
            </w:r>
          </w:p>
          <w:p w:rsidR="002D14E5" w:rsidRPr="002D14E5" w:rsidRDefault="002D14E5" w:rsidP="00C376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Aptos" w:hAnsi="Times New Roman" w:cs="Times New Roman"/>
                <w:sz w:val="20"/>
                <w:szCs w:val="20"/>
              </w:rPr>
              <w:t>основные численные методы решения математических задач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определённый интеграл: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e>
              </m:nary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производную сложной функции: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cos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⁡(3x)</m:t>
              </m:r>
            </m:oMath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=-3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⁡(3x)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(решение).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Решите дифференциальное уравнение: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y=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+C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закрытого типа с выбором одного верного ответа.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физическим смыслом производной пути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S(t)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Ускорение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Скорость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Импульс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Сила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математическое ожидание: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=2,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=0.3;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=4,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=0.7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M=2⋅0.3+4⋅0.7=0.6+2.8=3.4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(решение).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Решите задачу Коши: 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,y(0)=2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+2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определитель матрицы: 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2⋅3⋅6=36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(численный метод).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 приближённо </w:t>
            </w:r>
            <m:oMath>
              <m:nary>
                <m:naryPr>
                  <m:limLoc m:val="subSup"/>
                  <m:grow m:val="1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xdx</m:t>
                  </m:r>
                </m:e>
              </m:nary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методом левых прямоугольников с шагом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h=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S≈1⋅(0+1)=1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площадь под параболой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отрезке [0; 1].</w:t>
            </w:r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nary>
                  <m:naryPr>
                    <m:limLoc m:val="subSup"/>
                    <m:grow m:val="1"/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dx</m:t>
                    </m:r>
                  </m:e>
                </m:nary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(вероятность).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Бросают две кости. Найдите вероятность выпадения суммы очков, равной 5.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Благоприятные исходы: (1,4),(2,3),(3,2),(4,1) — 4 шт.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P=4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36=1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9≈0.111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(вычисление).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точку минимума функции: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-6x+10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=2x-6=0⇒x=3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(комплексные числа).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Дано комплексное число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z=-1+i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Найдите его модуль (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</w:t>
            </w:r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(матрицы).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Выполните умножение матриц: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,B=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</w:tc>
        <w:tc>
          <w:tcPr>
            <w:tcW w:w="0" w:type="auto"/>
            <w:hideMark/>
          </w:tcPr>
          <w:p w:rsidR="002D14E5" w:rsidRPr="002D14E5" w:rsidRDefault="00C376A4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(первообразная).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общий вид первообразных для функции: 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f(x)=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sin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⁡x</m:t>
              </m:r>
            </m:oMath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F(x)=-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⁡x+C</m:t>
                </m:r>
              </m:oMath>
            </m:oMathPara>
          </w:p>
        </w:tc>
      </w:tr>
      <w:tr w:rsidR="002D14E5" w:rsidRPr="002D14E5" w:rsidTr="00DA0870"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мин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Задание открытого типа (статистика).</w:t>
            </w: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ряд чисел: 2, 5, 8, 5. Найдите моду, медиану и среднее.</w:t>
            </w:r>
          </w:p>
        </w:tc>
        <w:tc>
          <w:tcPr>
            <w:tcW w:w="0" w:type="auto"/>
            <w:hideMark/>
          </w:tcPr>
          <w:p w:rsidR="002D14E5" w:rsidRPr="002D14E5" w:rsidRDefault="002D14E5" w:rsidP="002D14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Мода: 5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Медиана: (5+5)/2 = 5</w:t>
            </w:r>
            <w:r w:rsidRPr="002D1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Среднее: (2+5+8+5)/4 = 5</w:t>
            </w:r>
          </w:p>
        </w:tc>
      </w:tr>
    </w:tbl>
    <w:p w:rsidR="002D14E5" w:rsidRPr="002D14E5" w:rsidRDefault="002D14E5" w:rsidP="002D14E5">
      <w:pPr>
        <w:spacing w:line="278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:rsidR="00641513" w:rsidRPr="002D14E5" w:rsidRDefault="00641513" w:rsidP="002D14E5"/>
    <w:sectPr w:rsidR="00641513" w:rsidRPr="002D14E5" w:rsidSect="00AF00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00B5"/>
    <w:multiLevelType w:val="hybridMultilevel"/>
    <w:tmpl w:val="9CFE5832"/>
    <w:lvl w:ilvl="0" w:tplc="2EC8343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72C0827"/>
    <w:multiLevelType w:val="hybridMultilevel"/>
    <w:tmpl w:val="F34C7552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8C"/>
    <w:rsid w:val="002D14E5"/>
    <w:rsid w:val="006127FE"/>
    <w:rsid w:val="00641513"/>
    <w:rsid w:val="00AF090E"/>
    <w:rsid w:val="00C376A4"/>
    <w:rsid w:val="00C96AED"/>
    <w:rsid w:val="00E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9E0A-49F4-4707-AA09-E48615D5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AED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6AED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AED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AE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AED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AE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AE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AE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AE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96AED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96AED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96AED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96AED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96AED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96AED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96AED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96AED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96AED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C96AED"/>
  </w:style>
  <w:style w:type="character" w:customStyle="1" w:styleId="10">
    <w:name w:val="Заголовок 1 Знак"/>
    <w:basedOn w:val="a0"/>
    <w:link w:val="1"/>
    <w:uiPriority w:val="9"/>
    <w:rsid w:val="00C96A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6A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AED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AED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C96AE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C96AE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96AE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96AE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96AED"/>
    <w:rPr>
      <w:rFonts w:eastAsia="Times New Roman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C96AED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Заголовок Знак"/>
    <w:basedOn w:val="a0"/>
    <w:link w:val="a4"/>
    <w:uiPriority w:val="10"/>
    <w:rsid w:val="00C96A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C96AED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C96AE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96AED"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96AED"/>
    <w:rPr>
      <w:i/>
      <w:iCs/>
      <w:color w:val="404040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C96A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C96AED"/>
    <w:rPr>
      <w:i/>
      <w:iCs/>
      <w:color w:val="0F4761"/>
    </w:rPr>
  </w:style>
  <w:style w:type="paragraph" w:customStyle="1" w:styleId="16">
    <w:name w:val="Выделенная цитата1"/>
    <w:basedOn w:val="a"/>
    <w:next w:val="a"/>
    <w:uiPriority w:val="30"/>
    <w:qFormat/>
    <w:rsid w:val="00C96AED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C96AED"/>
    <w:rPr>
      <w:i/>
      <w:iCs/>
      <w:color w:val="0F4761"/>
    </w:rPr>
  </w:style>
  <w:style w:type="character" w:customStyle="1" w:styleId="17">
    <w:name w:val="Сильная ссылка1"/>
    <w:basedOn w:val="a0"/>
    <w:uiPriority w:val="32"/>
    <w:qFormat/>
    <w:rsid w:val="00C96AED"/>
    <w:rPr>
      <w:b/>
      <w:bCs/>
      <w:smallCaps/>
      <w:color w:val="0F4761"/>
      <w:spacing w:val="5"/>
    </w:rPr>
  </w:style>
  <w:style w:type="paragraph" w:customStyle="1" w:styleId="msonormal0">
    <w:name w:val="msonormal"/>
    <w:basedOn w:val="a"/>
    <w:rsid w:val="00C9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6AED"/>
    <w:rPr>
      <w:b/>
      <w:bCs/>
    </w:rPr>
  </w:style>
  <w:style w:type="character" w:customStyle="1" w:styleId="katex">
    <w:name w:val="katex"/>
    <w:basedOn w:val="a0"/>
    <w:rsid w:val="00C96AED"/>
  </w:style>
  <w:style w:type="character" w:customStyle="1" w:styleId="katex-mathml">
    <w:name w:val="katex-mathml"/>
    <w:basedOn w:val="a0"/>
    <w:rsid w:val="00C96AED"/>
  </w:style>
  <w:style w:type="character" w:customStyle="1" w:styleId="katex-html">
    <w:name w:val="katex-html"/>
    <w:basedOn w:val="a0"/>
    <w:rsid w:val="00C96AED"/>
  </w:style>
  <w:style w:type="character" w:customStyle="1" w:styleId="base">
    <w:name w:val="base"/>
    <w:basedOn w:val="a0"/>
    <w:rsid w:val="00C96AED"/>
  </w:style>
  <w:style w:type="character" w:customStyle="1" w:styleId="strut">
    <w:name w:val="strut"/>
    <w:basedOn w:val="a0"/>
    <w:rsid w:val="00C96AED"/>
  </w:style>
  <w:style w:type="character" w:customStyle="1" w:styleId="mord">
    <w:name w:val="mord"/>
    <w:basedOn w:val="a0"/>
    <w:rsid w:val="00C96AED"/>
  </w:style>
  <w:style w:type="character" w:customStyle="1" w:styleId="mspace">
    <w:name w:val="mspace"/>
    <w:basedOn w:val="a0"/>
    <w:rsid w:val="00C96AED"/>
  </w:style>
  <w:style w:type="character" w:customStyle="1" w:styleId="mrel">
    <w:name w:val="mrel"/>
    <w:basedOn w:val="a0"/>
    <w:rsid w:val="00C96AED"/>
  </w:style>
  <w:style w:type="character" w:customStyle="1" w:styleId="minner">
    <w:name w:val="minner"/>
    <w:basedOn w:val="a0"/>
    <w:rsid w:val="00C96AED"/>
  </w:style>
  <w:style w:type="character" w:customStyle="1" w:styleId="mopen">
    <w:name w:val="mopen"/>
    <w:basedOn w:val="a0"/>
    <w:rsid w:val="00C96AED"/>
  </w:style>
  <w:style w:type="character" w:customStyle="1" w:styleId="delimsizing">
    <w:name w:val="delimsizing"/>
    <w:basedOn w:val="a0"/>
    <w:rsid w:val="00C96AED"/>
  </w:style>
  <w:style w:type="character" w:customStyle="1" w:styleId="mtable">
    <w:name w:val="mtable"/>
    <w:basedOn w:val="a0"/>
    <w:rsid w:val="00C96AED"/>
  </w:style>
  <w:style w:type="character" w:customStyle="1" w:styleId="col-align-c">
    <w:name w:val="col-align-c"/>
    <w:basedOn w:val="a0"/>
    <w:rsid w:val="00C96AED"/>
  </w:style>
  <w:style w:type="character" w:customStyle="1" w:styleId="vlist-t">
    <w:name w:val="vlist-t"/>
    <w:basedOn w:val="a0"/>
    <w:rsid w:val="00C96AED"/>
  </w:style>
  <w:style w:type="character" w:customStyle="1" w:styleId="vlist-r">
    <w:name w:val="vlist-r"/>
    <w:basedOn w:val="a0"/>
    <w:rsid w:val="00C96AED"/>
  </w:style>
  <w:style w:type="character" w:customStyle="1" w:styleId="vlist">
    <w:name w:val="vlist"/>
    <w:basedOn w:val="a0"/>
    <w:rsid w:val="00C96AED"/>
  </w:style>
  <w:style w:type="character" w:customStyle="1" w:styleId="pstrut">
    <w:name w:val="pstrut"/>
    <w:basedOn w:val="a0"/>
    <w:rsid w:val="00C96AED"/>
  </w:style>
  <w:style w:type="character" w:customStyle="1" w:styleId="vlist-s">
    <w:name w:val="vlist-s"/>
    <w:basedOn w:val="a0"/>
    <w:rsid w:val="00C96AED"/>
  </w:style>
  <w:style w:type="character" w:customStyle="1" w:styleId="arraycolsep">
    <w:name w:val="arraycolsep"/>
    <w:basedOn w:val="a0"/>
    <w:rsid w:val="00C96AED"/>
  </w:style>
  <w:style w:type="character" w:customStyle="1" w:styleId="mclose">
    <w:name w:val="mclose"/>
    <w:basedOn w:val="a0"/>
    <w:rsid w:val="00C96AED"/>
  </w:style>
  <w:style w:type="character" w:customStyle="1" w:styleId="mpunct">
    <w:name w:val="mpunct"/>
    <w:basedOn w:val="a0"/>
    <w:rsid w:val="00C96AED"/>
  </w:style>
  <w:style w:type="character" w:customStyle="1" w:styleId="mbin">
    <w:name w:val="mbin"/>
    <w:basedOn w:val="a0"/>
    <w:rsid w:val="00C96AED"/>
  </w:style>
  <w:style w:type="character" w:customStyle="1" w:styleId="col-align-l">
    <w:name w:val="col-align-l"/>
    <w:basedOn w:val="a0"/>
    <w:rsid w:val="00C96AED"/>
  </w:style>
  <w:style w:type="character" w:customStyle="1" w:styleId="msupsub">
    <w:name w:val="msupsub"/>
    <w:basedOn w:val="a0"/>
    <w:rsid w:val="00C96AED"/>
  </w:style>
  <w:style w:type="character" w:customStyle="1" w:styleId="sizing">
    <w:name w:val="sizing"/>
    <w:basedOn w:val="a0"/>
    <w:rsid w:val="00C96AED"/>
  </w:style>
  <w:style w:type="character" w:customStyle="1" w:styleId="mop">
    <w:name w:val="mop"/>
    <w:basedOn w:val="a0"/>
    <w:rsid w:val="00C96AED"/>
  </w:style>
  <w:style w:type="character" w:customStyle="1" w:styleId="mfrac">
    <w:name w:val="mfrac"/>
    <w:basedOn w:val="a0"/>
    <w:rsid w:val="00C96AED"/>
  </w:style>
  <w:style w:type="character" w:customStyle="1" w:styleId="frac-line">
    <w:name w:val="frac-line"/>
    <w:basedOn w:val="a0"/>
    <w:rsid w:val="00C96AED"/>
  </w:style>
  <w:style w:type="character" w:customStyle="1" w:styleId="svg-align">
    <w:name w:val="svg-align"/>
    <w:basedOn w:val="a0"/>
    <w:rsid w:val="00C96AED"/>
  </w:style>
  <w:style w:type="character" w:customStyle="1" w:styleId="hide-tail">
    <w:name w:val="hide-tail"/>
    <w:basedOn w:val="a0"/>
    <w:rsid w:val="00C96AED"/>
  </w:style>
  <w:style w:type="character" w:customStyle="1" w:styleId="overline-line">
    <w:name w:val="overline-line"/>
    <w:basedOn w:val="a0"/>
    <w:rsid w:val="00C96AED"/>
  </w:style>
  <w:style w:type="table" w:styleId="ac">
    <w:name w:val="Table Grid"/>
    <w:basedOn w:val="a1"/>
    <w:uiPriority w:val="39"/>
    <w:rsid w:val="00C96AE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C96A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C96A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96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C96A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C96A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C96A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C96A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C96A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C96A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C96AED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C9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96AE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C96AED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C96AE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C96AED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C96AED"/>
    <w:rPr>
      <w:i/>
      <w:iCs/>
      <w:color w:val="5B9BD5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C96A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a">
    <w:name w:val="Выделенная цитата Знак1"/>
    <w:basedOn w:val="a0"/>
    <w:uiPriority w:val="30"/>
    <w:rsid w:val="00C96AED"/>
    <w:rPr>
      <w:i/>
      <w:iCs/>
      <w:color w:val="5B9BD5" w:themeColor="accent1"/>
    </w:rPr>
  </w:style>
  <w:style w:type="character" w:styleId="ae">
    <w:name w:val="Intense Reference"/>
    <w:basedOn w:val="a0"/>
    <w:uiPriority w:val="32"/>
    <w:qFormat/>
    <w:rsid w:val="00C96AED"/>
    <w:rPr>
      <w:b/>
      <w:bCs/>
      <w:smallCaps/>
      <w:color w:val="5B9BD5" w:themeColor="accent1"/>
      <w:spacing w:val="5"/>
    </w:rPr>
  </w:style>
  <w:style w:type="numbering" w:customStyle="1" w:styleId="24">
    <w:name w:val="Нет списка2"/>
    <w:next w:val="a2"/>
    <w:uiPriority w:val="99"/>
    <w:semiHidden/>
    <w:unhideWhenUsed/>
    <w:rsid w:val="002D14E5"/>
  </w:style>
  <w:style w:type="paragraph" w:customStyle="1" w:styleId="ds-markdown-paragraph">
    <w:name w:val="ds-markdown-paragraph"/>
    <w:basedOn w:val="a"/>
    <w:rsid w:val="002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2D14E5"/>
    <w:rPr>
      <w:i/>
      <w:iCs/>
    </w:rPr>
  </w:style>
  <w:style w:type="character" w:styleId="HTML">
    <w:name w:val="HTML Code"/>
    <w:basedOn w:val="a0"/>
    <w:uiPriority w:val="99"/>
    <w:semiHidden/>
    <w:unhideWhenUsed/>
    <w:rsid w:val="002D14E5"/>
    <w:rPr>
      <w:rFonts w:ascii="Courier New" w:eastAsia="Times New Roman" w:hAnsi="Courier New" w:cs="Courier New"/>
      <w:sz w:val="20"/>
      <w:szCs w:val="20"/>
    </w:rPr>
  </w:style>
  <w:style w:type="table" w:customStyle="1" w:styleId="1b">
    <w:name w:val="Сетка таблицы1"/>
    <w:basedOn w:val="a1"/>
    <w:next w:val="ac"/>
    <w:uiPriority w:val="39"/>
    <w:rsid w:val="002D14E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ight">
    <w:name w:val="mtight"/>
    <w:basedOn w:val="a0"/>
    <w:rsid w:val="002D14E5"/>
  </w:style>
  <w:style w:type="character" w:customStyle="1" w:styleId="accent-body">
    <w:name w:val="accent-body"/>
    <w:basedOn w:val="a0"/>
    <w:rsid w:val="002D14E5"/>
  </w:style>
  <w:style w:type="character" w:customStyle="1" w:styleId="overlay">
    <w:name w:val="overlay"/>
    <w:basedOn w:val="a0"/>
    <w:rsid w:val="002D14E5"/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2D14E5"/>
    <w:rPr>
      <w:kern w:val="2"/>
      <w:sz w:val="24"/>
      <w:szCs w:val="24"/>
      <w14:ligatures w14:val="standardContextual"/>
    </w:rPr>
  </w:style>
  <w:style w:type="paragraph" w:styleId="af0">
    <w:name w:val="Normal (Web)"/>
    <w:basedOn w:val="a"/>
    <w:semiHidden/>
    <w:unhideWhenUsed/>
    <w:qFormat/>
    <w:rsid w:val="00AF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3739</Words>
  <Characters>21317</Characters>
  <Application>Microsoft Office Word</Application>
  <DocSecurity>0</DocSecurity>
  <Lines>177</Lines>
  <Paragraphs>50</Paragraphs>
  <ScaleCrop>false</ScaleCrop>
  <Company/>
  <LinksUpToDate>false</LinksUpToDate>
  <CharactersWithSpaces>25006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6</cp:revision>
  <dcterms:created xsi:type="dcterms:W3CDTF">2026-04-17T05:51:00Z</dcterms:created>
  <dcterms:modified xsi:type="dcterms:W3CDTF">2026-06-19T12:30:00Z</dcterms:modified>
</cp:coreProperties>
</file>