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B" w:rsidRPr="0080248B" w:rsidRDefault="0080248B" w:rsidP="008024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48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80248B" w:rsidRPr="0080248B" w:rsidRDefault="0080248B" w:rsidP="008024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48B">
        <w:rPr>
          <w:rFonts w:ascii="Times New Roman" w:eastAsia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80248B" w:rsidRPr="0080248B" w:rsidRDefault="0080248B" w:rsidP="008024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48B">
        <w:rPr>
          <w:rFonts w:ascii="Times New Roman" w:eastAsia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80248B" w:rsidRPr="0080248B" w:rsidRDefault="0080248B" w:rsidP="008024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48B">
        <w:rPr>
          <w:rFonts w:ascii="Times New Roman" w:eastAsia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80248B" w:rsidRPr="0080248B" w:rsidRDefault="0080248B" w:rsidP="00802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B15" w:rsidRDefault="00553B15" w:rsidP="0080248B">
      <w:pPr>
        <w:pStyle w:val="11"/>
        <w:jc w:val="right"/>
      </w:pPr>
    </w:p>
    <w:p w:rsidR="007A1D50" w:rsidRPr="007A1D50" w:rsidRDefault="007A1D5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02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184F79">
        <w:rPr>
          <w:rFonts w:ascii="Times New Roman" w:hAnsi="Times New Roman" w:cs="Times New Roman"/>
          <w:sz w:val="24"/>
          <w:szCs w:val="24"/>
        </w:rPr>
        <w:t xml:space="preserve">ОГСЭ 02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40FDF" w:rsidRPr="00336C68" w:rsidRDefault="00840FDF" w:rsidP="0084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BD688A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A773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 – 2 семестр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особенностей идеологии, социально-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экономичесой</w:t>
            </w:r>
            <w:proofErr w:type="spell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наглядным и текстовым материалом, раскрывающим характер творчества художников, писателей, архитекторов, ученых  СССР 70-х 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г.г</w:t>
            </w:r>
            <w:proofErr w:type="spellEnd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биографий политических деятелей СССР  второй половины 1980-х 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г.г</w:t>
            </w:r>
            <w:proofErr w:type="spellEnd"/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</w:t>
            </w:r>
            <w:proofErr w:type="spellStart"/>
            <w:r w:rsidRPr="00E03FB6">
              <w:rPr>
                <w:rStyle w:val="FontStyle16"/>
                <w:sz w:val="24"/>
                <w:szCs w:val="24"/>
              </w:rPr>
              <w:t>М.С.Горбачев</w:t>
            </w:r>
            <w:proofErr w:type="spellEnd"/>
            <w:r w:rsidRPr="00E03FB6">
              <w:rPr>
                <w:rStyle w:val="FontStyle16"/>
                <w:sz w:val="24"/>
                <w:szCs w:val="24"/>
              </w:rPr>
              <w:t>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поликультурности</w:t>
            </w:r>
            <w:proofErr w:type="spell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и анализ документов, отражающих идеи "</w:t>
            </w:r>
            <w:proofErr w:type="spellStart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политкультурности</w:t>
            </w:r>
            <w:proofErr w:type="spellEnd"/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EC045B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45B">
        <w:rPr>
          <w:rFonts w:ascii="Times New Roman" w:hAnsi="Times New Roman" w:cs="Times New Roman"/>
          <w:b/>
          <w:sz w:val="28"/>
          <w:szCs w:val="28"/>
        </w:rPr>
        <w:t xml:space="preserve">2.2.2  Тематический план и содержание учебной дисциплины  ОГСЭ.02    </w:t>
      </w:r>
      <w:r w:rsidRPr="00EC045B">
        <w:rPr>
          <w:rFonts w:ascii="Times New Roman" w:hAnsi="Times New Roman" w:cs="Times New Roman"/>
          <w:b/>
          <w:caps/>
          <w:sz w:val="28"/>
          <w:szCs w:val="28"/>
        </w:rPr>
        <w:t>ИСТОРИЯ</w:t>
      </w:r>
      <w:r w:rsidRPr="00EC04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C045B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обучения)</w:t>
      </w: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776"/>
        <w:gridCol w:w="2403"/>
        <w:gridCol w:w="2823"/>
      </w:tblGrid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E03FB6" w:rsidRDefault="000F357C" w:rsidP="000F35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З/О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(л)+4 (п)  + 8(с) =14</w:t>
            </w:r>
          </w:p>
        </w:tc>
        <w:tc>
          <w:tcPr>
            <w:tcW w:w="282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 xml:space="preserve">Развитие СССР и его место в мире в 1980-е </w:t>
            </w:r>
            <w:proofErr w:type="spellStart"/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гг</w:t>
            </w:r>
            <w:proofErr w:type="spellEnd"/>
            <w:r w:rsidRPr="000F357C">
              <w:rPr>
                <w:rStyle w:val="FontStyle18"/>
                <w:b w:val="0"/>
                <w:bCs w:val="0"/>
                <w:smallCaps w:val="0"/>
                <w:sz w:val="24"/>
                <w:szCs w:val="24"/>
                <w:rtl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  <w:shd w:val="clear" w:color="auto" w:fill="FFFFFF"/>
          </w:tcPr>
          <w:p w:rsidR="000F357C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357C" w:rsidRPr="00E03FB6" w:rsidRDefault="000F357C" w:rsidP="000F35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0F357C" w:rsidP="000F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2403" w:type="dxa"/>
            <w:shd w:val="clear" w:color="auto" w:fill="FFFFFF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 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социально-экономической  и национальной политики СССР к нач. 80-х г. 20 века.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наглядным и текстовым материалом, раскрывающим характер творчества художников, писателей, архитекторов, ученых  СССР 70-х </w:t>
            </w:r>
            <w:proofErr w:type="spellStart"/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г.г</w:t>
            </w:r>
            <w:proofErr w:type="spellEnd"/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 на фоне традиций русской культуры.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3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 в СССР.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26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4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политических  событии  в Восточной Европе во второй  половине 80-х.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раскрывающего деятельность политических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партий и оппозиционных государственной власти, сил в Восточной Европе.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6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Практическое занятие № 5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биографий политических деятелей СССР  второй половины 1980-х </w:t>
            </w:r>
            <w:proofErr w:type="spellStart"/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г.г</w:t>
            </w:r>
            <w:proofErr w:type="spellEnd"/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., анализ содержания программных документов и взглядов избранных деятелей.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4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(п)+46(с)=50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47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7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Работа с историческими картами и документами, раскрывающими причины и характер локальных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конфликтов в РФ и СНГ в 1990 –е гг.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8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88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10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002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11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участники, содержание, результаты вооруженного конфликта в этом регионе. 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Практическое занятие № 12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2403" w:type="dxa"/>
            <w:shd w:val="clear" w:color="auto" w:fill="auto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994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50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13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418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 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0F357C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культуры в России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2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Идеи «</w:t>
            </w:r>
            <w:proofErr w:type="spellStart"/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поликультурности</w:t>
            </w:r>
            <w:proofErr w:type="spellEnd"/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49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78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16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1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17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Сопоставление и анализ документов, отражающих идеи "</w:t>
            </w:r>
            <w:proofErr w:type="spellStart"/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политкультурности</w:t>
            </w:r>
            <w:proofErr w:type="spellEnd"/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540"/>
        </w:trPr>
        <w:tc>
          <w:tcPr>
            <w:tcW w:w="2415" w:type="dxa"/>
            <w:vMerge w:val="restart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23" w:type="dxa"/>
          </w:tcPr>
          <w:p w:rsidR="00EC045B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45B" w:rsidRPr="00E03FB6" w:rsidRDefault="00EC045B" w:rsidP="00EC04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0F357C" w:rsidRPr="000F357C" w:rsidRDefault="00EC045B" w:rsidP="00EC0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0F357C" w:rsidRPr="000F357C" w:rsidTr="00667E20">
        <w:trPr>
          <w:trHeight w:val="171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85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19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335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20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125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21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  <w:vMerge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 № 22</w:t>
            </w:r>
          </w:p>
          <w:p w:rsidR="000F357C" w:rsidRPr="000F357C" w:rsidRDefault="000F357C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357C" w:rsidRPr="000F357C" w:rsidTr="00667E20">
        <w:trPr>
          <w:trHeight w:val="640"/>
        </w:trPr>
        <w:tc>
          <w:tcPr>
            <w:tcW w:w="2415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6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Обязательных 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2ч (л)+6ч (п) =8</w:t>
            </w:r>
          </w:p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5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Самостоятельных54</w:t>
            </w:r>
          </w:p>
        </w:tc>
        <w:tc>
          <w:tcPr>
            <w:tcW w:w="2823" w:type="dxa"/>
          </w:tcPr>
          <w:p w:rsidR="000F357C" w:rsidRPr="000F357C" w:rsidRDefault="000F357C" w:rsidP="00883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0F357C" w:rsidTr="00883D2B">
        <w:trPr>
          <w:trHeight w:val="640"/>
        </w:trPr>
        <w:tc>
          <w:tcPr>
            <w:tcW w:w="15417" w:type="dxa"/>
            <w:gridSpan w:val="4"/>
          </w:tcPr>
          <w:p w:rsidR="00667E20" w:rsidRPr="000F357C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22D45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</w:tbl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 xml:space="preserve">Электронная платформа: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Ходяков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 [и др.] ; под редакцией М. В.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. — 8-е изд.,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, 2019. — 300 с. Режим доступа: Текст : электронный // ЭБС </w:t>
      </w:r>
      <w:proofErr w:type="spellStart"/>
      <w:r w:rsidRPr="00667E2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67E20">
        <w:rPr>
          <w:rFonts w:ascii="Times New Roman" w:hAnsi="Times New Roman" w:cs="Times New Roman"/>
          <w:sz w:val="24"/>
          <w:szCs w:val="24"/>
        </w:rPr>
        <w:t xml:space="preserve">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</w:t>
      </w:r>
      <w:proofErr w:type="spellEnd"/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Бершадская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О.В., Титоренко М.Ф. — Москва :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Русайнс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2019. — 129 с. — ISBN 978-5-4365-1722-3. — URL: </w:t>
      </w:r>
      <w:hyperlink r:id="rId11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Чернобаева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2019. — 531 с. Режим доступа:  Текст : электронный // ЭБС </w:t>
      </w:r>
      <w:proofErr w:type="spellStart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proofErr w:type="spellEnd"/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proofErr w:type="spellEnd"/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2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proofErr w:type="spellEnd"/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proofErr w:type="spellStart"/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proofErr w:type="spellEnd"/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3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proofErr w:type="spellStart"/>
        <w:r w:rsidRPr="00667E20">
          <w:rPr>
            <w:rStyle w:val="a4"/>
            <w:spacing w:val="-20"/>
            <w:lang w:val="en-US"/>
          </w:rPr>
          <w:t>xliby</w:t>
        </w:r>
        <w:proofErr w:type="spellEnd"/>
        <w:r w:rsidRPr="00667E20">
          <w:rPr>
            <w:rStyle w:val="a4"/>
            <w:spacing w:val="-20"/>
          </w:rPr>
          <w:t>.</w:t>
        </w:r>
        <w:proofErr w:type="spellStart"/>
        <w:r w:rsidRPr="00667E20">
          <w:rPr>
            <w:rStyle w:val="a4"/>
            <w:spacing w:val="-20"/>
            <w:lang w:val="en-US"/>
          </w:rPr>
          <w:t>ru</w:t>
        </w:r>
        <w:proofErr w:type="spellEnd"/>
        <w:r w:rsidRPr="00667E20">
          <w:rPr>
            <w:rStyle w:val="a4"/>
            <w:spacing w:val="-20"/>
          </w:rPr>
          <w:t>/</w:t>
        </w:r>
        <w:proofErr w:type="spellStart"/>
        <w:r w:rsidRPr="00667E20">
          <w:rPr>
            <w:rStyle w:val="a4"/>
            <w:spacing w:val="-20"/>
            <w:lang w:val="en-US"/>
          </w:rPr>
          <w:t>politika</w:t>
        </w:r>
        <w:proofErr w:type="spellEnd"/>
        <w:r w:rsidRPr="00667E20">
          <w:rPr>
            <w:rStyle w:val="a4"/>
            <w:spacing w:val="-20"/>
          </w:rPr>
          <w:t>/</w:t>
        </w:r>
        <w:proofErr w:type="spellStart"/>
        <w:r w:rsidRPr="00667E20">
          <w:rPr>
            <w:rStyle w:val="a4"/>
            <w:spacing w:val="-20"/>
            <w:lang w:val="en-US"/>
          </w:rPr>
          <w:t>rossija</w:t>
        </w:r>
        <w:proofErr w:type="spellEnd"/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proofErr w:type="spellStart"/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proofErr w:type="spellEnd"/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proofErr w:type="spellStart"/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proofErr w:type="spellEnd"/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proofErr w:type="spellStart"/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proofErr w:type="spellEnd"/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 xml:space="preserve">Выявляет взаимосвязи отечественных, региональных, мировых социально- экономических, политических и культурных проблем, </w:t>
            </w:r>
            <w:proofErr w:type="spellStart"/>
            <w:r w:rsidRPr="00BD7171">
              <w:rPr>
                <w:sz w:val="20"/>
                <w:szCs w:val="20"/>
              </w:rPr>
              <w:t>сформированность</w:t>
            </w:r>
            <w:proofErr w:type="spellEnd"/>
            <w:r w:rsidRPr="00BD7171">
              <w:rPr>
                <w:sz w:val="20"/>
                <w:szCs w:val="20"/>
              </w:rPr>
              <w:t xml:space="preserve">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0248B">
      <w:rPr>
        <w:rStyle w:val="af0"/>
        <w:noProof/>
      </w:rPr>
      <w:t>3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0248B">
      <w:rPr>
        <w:rStyle w:val="af0"/>
        <w:noProof/>
      </w:rPr>
      <w:t>45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16C61" w:rsidRPr="004C712E" w:rsidRDefault="00716C6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50A6"/>
    <w:rsid w:val="000F357C"/>
    <w:rsid w:val="000F7591"/>
    <w:rsid w:val="00124942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50F79"/>
    <w:rsid w:val="00455F01"/>
    <w:rsid w:val="004835BE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53B15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16C61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248B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A40B2"/>
    <w:rsid w:val="008E17C1"/>
    <w:rsid w:val="00911BDF"/>
    <w:rsid w:val="00914001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E5B0B"/>
    <w:rsid w:val="00B021EC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3499"/>
    <w:rsid w:val="00CC1E26"/>
    <w:rsid w:val="00CC7F8E"/>
    <w:rsid w:val="00CF24D5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liby.ru/politika/rossij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cis.in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5706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8828-D275-422E-B39F-5BE4F19E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45</Pages>
  <Words>15119</Words>
  <Characters>86181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39</cp:revision>
  <cp:lastPrinted>2023-03-23T05:46:00Z</cp:lastPrinted>
  <dcterms:created xsi:type="dcterms:W3CDTF">2023-03-02T10:27:00Z</dcterms:created>
  <dcterms:modified xsi:type="dcterms:W3CDTF">2024-12-11T06:11:00Z</dcterms:modified>
</cp:coreProperties>
</file>