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EDE16" w14:textId="77777777" w:rsidR="006164E2" w:rsidRPr="003F3B8A" w:rsidRDefault="006164E2" w:rsidP="006164E2">
      <w:pPr>
        <w:jc w:val="right"/>
        <w:rPr>
          <w:sz w:val="24"/>
          <w:szCs w:val="24"/>
        </w:rPr>
      </w:pPr>
      <w:bookmarkStart w:id="0" w:name="_GoBack"/>
      <w:r w:rsidRPr="003F3B8A">
        <w:rPr>
          <w:sz w:val="24"/>
          <w:szCs w:val="24"/>
        </w:rPr>
        <w:t xml:space="preserve">Приложение </w:t>
      </w:r>
    </w:p>
    <w:p w14:paraId="55BADF89" w14:textId="77777777" w:rsidR="006164E2" w:rsidRPr="003F3B8A" w:rsidRDefault="006164E2" w:rsidP="006164E2">
      <w:pPr>
        <w:ind w:left="426" w:hanging="1135"/>
        <w:jc w:val="right"/>
        <w:rPr>
          <w:sz w:val="24"/>
          <w:szCs w:val="24"/>
        </w:rPr>
      </w:pPr>
      <w:r w:rsidRPr="003F3B8A">
        <w:rPr>
          <w:sz w:val="24"/>
          <w:szCs w:val="24"/>
        </w:rPr>
        <w:t xml:space="preserve"> к ППССЗ по специальности </w:t>
      </w:r>
    </w:p>
    <w:p w14:paraId="7D1E7A09" w14:textId="549F4A67" w:rsidR="006164E2" w:rsidRPr="003F3B8A" w:rsidRDefault="006164E2" w:rsidP="006164E2">
      <w:pPr>
        <w:jc w:val="right"/>
        <w:rPr>
          <w:sz w:val="24"/>
          <w:szCs w:val="24"/>
        </w:rPr>
      </w:pPr>
      <w:r w:rsidRPr="003F3B8A">
        <w:rPr>
          <w:sz w:val="24"/>
          <w:szCs w:val="24"/>
        </w:rPr>
        <w:t xml:space="preserve">                             </w:t>
      </w:r>
      <w:r w:rsidR="00845F9D" w:rsidRPr="003F3B8A">
        <w:rPr>
          <w:sz w:val="24"/>
          <w:szCs w:val="24"/>
        </w:rPr>
        <w:t xml:space="preserve">                             </w:t>
      </w:r>
      <w:r w:rsidR="0059716B" w:rsidRPr="003F3B8A">
        <w:rPr>
          <w:sz w:val="24"/>
          <w:szCs w:val="24"/>
        </w:rPr>
        <w:t xml:space="preserve">23.02.08 </w:t>
      </w:r>
      <w:r w:rsidRPr="003F3B8A">
        <w:rPr>
          <w:sz w:val="24"/>
          <w:szCs w:val="24"/>
        </w:rPr>
        <w:t>Строительство железных дорог,                                                                                        путь и путевое хозяйство</w:t>
      </w:r>
    </w:p>
    <w:p w14:paraId="153CA15C" w14:textId="77777777" w:rsidR="006164E2" w:rsidRPr="003F3B8A" w:rsidRDefault="006164E2" w:rsidP="006164E2">
      <w:pPr>
        <w:jc w:val="right"/>
      </w:pPr>
    </w:p>
    <w:p w14:paraId="52070416" w14:textId="77777777" w:rsidR="006164E2" w:rsidRPr="003F3B8A" w:rsidRDefault="006164E2" w:rsidP="006164E2">
      <w:pPr>
        <w:jc w:val="right"/>
      </w:pPr>
    </w:p>
    <w:p w14:paraId="7234ACA3" w14:textId="77777777" w:rsidR="006164E2" w:rsidRPr="003F3B8A" w:rsidRDefault="006164E2" w:rsidP="006164E2">
      <w:pPr>
        <w:rPr>
          <w:b/>
          <w:bCs/>
        </w:rPr>
      </w:pPr>
    </w:p>
    <w:p w14:paraId="69CFD196" w14:textId="77777777" w:rsidR="006164E2" w:rsidRPr="003F3B8A" w:rsidRDefault="006164E2" w:rsidP="006164E2">
      <w:pPr>
        <w:rPr>
          <w:b/>
          <w:bCs/>
        </w:rPr>
      </w:pPr>
    </w:p>
    <w:p w14:paraId="64A868BE" w14:textId="77777777" w:rsidR="006164E2" w:rsidRPr="003F3B8A" w:rsidRDefault="006164E2" w:rsidP="006164E2">
      <w:pPr>
        <w:rPr>
          <w:b/>
          <w:bCs/>
        </w:rPr>
      </w:pPr>
    </w:p>
    <w:p w14:paraId="5D40B85C" w14:textId="77777777" w:rsidR="006164E2" w:rsidRPr="003F3B8A" w:rsidRDefault="006164E2" w:rsidP="006164E2">
      <w:pPr>
        <w:rPr>
          <w:b/>
          <w:bCs/>
        </w:rPr>
      </w:pPr>
    </w:p>
    <w:p w14:paraId="16ED7D70" w14:textId="77777777" w:rsidR="006164E2" w:rsidRPr="003F3B8A" w:rsidRDefault="006164E2" w:rsidP="006164E2">
      <w:pPr>
        <w:rPr>
          <w:b/>
          <w:bCs/>
        </w:rPr>
      </w:pPr>
    </w:p>
    <w:p w14:paraId="2FF1E743" w14:textId="77777777" w:rsidR="006164E2" w:rsidRPr="003F3B8A" w:rsidRDefault="006164E2" w:rsidP="006164E2">
      <w:pPr>
        <w:rPr>
          <w:b/>
          <w:bCs/>
        </w:rPr>
      </w:pPr>
    </w:p>
    <w:p w14:paraId="6E41CA4E" w14:textId="77777777" w:rsidR="006164E2" w:rsidRPr="003F3B8A" w:rsidRDefault="006164E2" w:rsidP="006164E2">
      <w:pPr>
        <w:rPr>
          <w:b/>
          <w:bCs/>
        </w:rPr>
      </w:pPr>
    </w:p>
    <w:p w14:paraId="6CFB11C9" w14:textId="77777777" w:rsidR="006164E2" w:rsidRPr="003F3B8A" w:rsidRDefault="006164E2" w:rsidP="006164E2">
      <w:pPr>
        <w:rPr>
          <w:b/>
          <w:bCs/>
        </w:rPr>
      </w:pPr>
    </w:p>
    <w:p w14:paraId="76E64B2B" w14:textId="77777777" w:rsidR="006164E2" w:rsidRPr="003F3B8A" w:rsidRDefault="006164E2" w:rsidP="006164E2">
      <w:pPr>
        <w:rPr>
          <w:b/>
          <w:bCs/>
        </w:rPr>
      </w:pPr>
    </w:p>
    <w:p w14:paraId="7BDEBA43" w14:textId="77777777" w:rsidR="006164E2" w:rsidRPr="003F3B8A" w:rsidRDefault="006164E2" w:rsidP="006164E2">
      <w:pPr>
        <w:rPr>
          <w:b/>
          <w:bCs/>
        </w:rPr>
      </w:pPr>
    </w:p>
    <w:p w14:paraId="6148137B" w14:textId="77777777" w:rsidR="006164E2" w:rsidRPr="003F3B8A" w:rsidRDefault="006164E2" w:rsidP="006164E2">
      <w:pPr>
        <w:rPr>
          <w:b/>
          <w:bCs/>
        </w:rPr>
      </w:pPr>
    </w:p>
    <w:p w14:paraId="252034D8" w14:textId="77777777" w:rsidR="006164E2" w:rsidRPr="003F3B8A" w:rsidRDefault="006164E2" w:rsidP="006164E2">
      <w:pPr>
        <w:rPr>
          <w:b/>
          <w:bCs/>
        </w:rPr>
      </w:pPr>
    </w:p>
    <w:p w14:paraId="2BC72787" w14:textId="77777777" w:rsidR="006164E2" w:rsidRPr="003F3B8A" w:rsidRDefault="006164E2" w:rsidP="006164E2">
      <w:pPr>
        <w:rPr>
          <w:b/>
          <w:bCs/>
        </w:rPr>
      </w:pPr>
    </w:p>
    <w:p w14:paraId="12442C1B" w14:textId="77777777" w:rsidR="006164E2" w:rsidRPr="003F3B8A" w:rsidRDefault="006164E2" w:rsidP="006164E2">
      <w:pPr>
        <w:jc w:val="center"/>
        <w:rPr>
          <w:b/>
          <w:bCs/>
        </w:rPr>
      </w:pPr>
    </w:p>
    <w:p w14:paraId="5C5CB4EA" w14:textId="77777777" w:rsidR="006164E2" w:rsidRPr="003F3B8A" w:rsidRDefault="006164E2" w:rsidP="006164E2">
      <w:pPr>
        <w:jc w:val="center"/>
        <w:rPr>
          <w:b/>
          <w:bCs/>
          <w:sz w:val="28"/>
          <w:szCs w:val="28"/>
        </w:rPr>
      </w:pPr>
      <w:r w:rsidRPr="003F3B8A">
        <w:rPr>
          <w:b/>
          <w:bCs/>
          <w:sz w:val="28"/>
          <w:szCs w:val="28"/>
        </w:rPr>
        <w:t>РАБОЧАЯ ПРОГРАММА УЧЕБНОЙ ДИСЦИПЛИНЫ</w:t>
      </w:r>
    </w:p>
    <w:p w14:paraId="6B955C2F" w14:textId="77777777" w:rsidR="006164E2" w:rsidRPr="003F3B8A" w:rsidRDefault="006164E2" w:rsidP="006164E2">
      <w:pPr>
        <w:ind w:firstLine="540"/>
        <w:jc w:val="center"/>
        <w:rPr>
          <w:b/>
          <w:bCs/>
          <w:sz w:val="28"/>
          <w:szCs w:val="28"/>
        </w:rPr>
      </w:pPr>
    </w:p>
    <w:p w14:paraId="5BFE557C" w14:textId="65911F0F" w:rsidR="006164E2" w:rsidRPr="003F3B8A" w:rsidRDefault="006164E2" w:rsidP="006164E2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3F3B8A">
        <w:rPr>
          <w:b/>
          <w:bCs/>
          <w:sz w:val="28"/>
          <w:szCs w:val="28"/>
        </w:rPr>
        <w:t>ОП.03 Техническая механика</w:t>
      </w:r>
    </w:p>
    <w:p w14:paraId="47224ACA" w14:textId="77777777" w:rsidR="006164E2" w:rsidRPr="003F3B8A" w:rsidRDefault="006164E2" w:rsidP="00EF4609">
      <w:pPr>
        <w:spacing w:line="360" w:lineRule="auto"/>
        <w:jc w:val="center"/>
        <w:rPr>
          <w:bCs/>
          <w:sz w:val="24"/>
          <w:szCs w:val="24"/>
        </w:rPr>
      </w:pPr>
      <w:r w:rsidRPr="003F3B8A">
        <w:rPr>
          <w:sz w:val="24"/>
          <w:szCs w:val="24"/>
        </w:rPr>
        <w:t>для специальности</w:t>
      </w:r>
      <w:r w:rsidRPr="003F3B8A">
        <w:rPr>
          <w:bCs/>
          <w:sz w:val="24"/>
          <w:szCs w:val="24"/>
        </w:rPr>
        <w:t xml:space="preserve"> </w:t>
      </w:r>
    </w:p>
    <w:p w14:paraId="099C11EF" w14:textId="500D1880" w:rsidR="006164E2" w:rsidRPr="003F3B8A" w:rsidRDefault="004774FD" w:rsidP="00EF4609">
      <w:pPr>
        <w:spacing w:line="360" w:lineRule="auto"/>
        <w:jc w:val="center"/>
        <w:rPr>
          <w:b/>
          <w:sz w:val="28"/>
          <w:szCs w:val="28"/>
        </w:rPr>
      </w:pPr>
      <w:r w:rsidRPr="003F3B8A">
        <w:rPr>
          <w:b/>
          <w:sz w:val="24"/>
          <w:szCs w:val="24"/>
        </w:rPr>
        <w:t>23.02.08</w:t>
      </w:r>
      <w:r w:rsidRPr="003F3B8A">
        <w:rPr>
          <w:sz w:val="24"/>
          <w:szCs w:val="24"/>
        </w:rPr>
        <w:t xml:space="preserve">  </w:t>
      </w:r>
      <w:r w:rsidR="006164E2" w:rsidRPr="003F3B8A">
        <w:rPr>
          <w:b/>
          <w:sz w:val="28"/>
          <w:szCs w:val="28"/>
        </w:rPr>
        <w:t>Строительство железных дорог, путь и путевое хозяйство</w:t>
      </w:r>
    </w:p>
    <w:p w14:paraId="4368BC8A" w14:textId="77777777" w:rsidR="006164E2" w:rsidRPr="003F3B8A" w:rsidRDefault="006164E2" w:rsidP="00EF4609">
      <w:pPr>
        <w:spacing w:line="360" w:lineRule="auto"/>
        <w:jc w:val="center"/>
      </w:pPr>
      <w:r w:rsidRPr="003F3B8A">
        <w:t xml:space="preserve">      (квалификация техник) </w:t>
      </w:r>
    </w:p>
    <w:p w14:paraId="2A9C901B" w14:textId="77777777" w:rsidR="006164E2" w:rsidRPr="003F3B8A" w:rsidRDefault="006164E2" w:rsidP="006164E2">
      <w:pPr>
        <w:spacing w:line="276" w:lineRule="auto"/>
        <w:jc w:val="center"/>
      </w:pPr>
    </w:p>
    <w:p w14:paraId="2415D53F" w14:textId="4C096F61" w:rsidR="006164E2" w:rsidRPr="003F3B8A" w:rsidRDefault="00865C52" w:rsidP="006164E2">
      <w:pPr>
        <w:jc w:val="center"/>
        <w:rPr>
          <w:sz w:val="28"/>
          <w:szCs w:val="28"/>
        </w:rPr>
      </w:pPr>
      <w:r w:rsidRPr="003F3B8A">
        <w:rPr>
          <w:sz w:val="28"/>
          <w:szCs w:val="28"/>
        </w:rPr>
        <w:t xml:space="preserve">     год начала подготовки 202</w:t>
      </w:r>
      <w:r w:rsidR="00B24419" w:rsidRPr="003F3B8A">
        <w:rPr>
          <w:sz w:val="28"/>
          <w:szCs w:val="28"/>
        </w:rPr>
        <w:t>4</w:t>
      </w:r>
    </w:p>
    <w:p w14:paraId="74A2A6ED" w14:textId="77777777" w:rsidR="006164E2" w:rsidRPr="003F3B8A" w:rsidRDefault="006164E2" w:rsidP="006164E2">
      <w:pPr>
        <w:rPr>
          <w:lang w:eastAsia="x-none"/>
        </w:rPr>
      </w:pPr>
    </w:p>
    <w:p w14:paraId="1EEAD885" w14:textId="77777777" w:rsidR="006164E2" w:rsidRPr="003F3B8A" w:rsidRDefault="006164E2" w:rsidP="006164E2">
      <w:pPr>
        <w:rPr>
          <w:lang w:eastAsia="x-none"/>
        </w:rPr>
      </w:pPr>
    </w:p>
    <w:p w14:paraId="32813B10" w14:textId="77777777" w:rsidR="006164E2" w:rsidRPr="003F3B8A" w:rsidRDefault="006164E2" w:rsidP="006164E2">
      <w:pPr>
        <w:rPr>
          <w:lang w:eastAsia="x-none"/>
        </w:rPr>
      </w:pPr>
    </w:p>
    <w:p w14:paraId="22C39900" w14:textId="77777777" w:rsidR="006164E2" w:rsidRPr="003F3B8A" w:rsidRDefault="006164E2" w:rsidP="006164E2">
      <w:pPr>
        <w:rPr>
          <w:lang w:eastAsia="x-none"/>
        </w:rPr>
      </w:pPr>
    </w:p>
    <w:p w14:paraId="44D153B7" w14:textId="77777777" w:rsidR="006164E2" w:rsidRPr="003F3B8A" w:rsidRDefault="006164E2" w:rsidP="006164E2">
      <w:pPr>
        <w:rPr>
          <w:lang w:eastAsia="x-none"/>
        </w:rPr>
      </w:pPr>
    </w:p>
    <w:p w14:paraId="2D856E98" w14:textId="77777777" w:rsidR="006164E2" w:rsidRPr="003F3B8A" w:rsidRDefault="006164E2" w:rsidP="006164E2">
      <w:pPr>
        <w:rPr>
          <w:lang w:eastAsia="x-none"/>
        </w:rPr>
      </w:pPr>
    </w:p>
    <w:p w14:paraId="535127B6" w14:textId="77777777" w:rsidR="006164E2" w:rsidRPr="003F3B8A" w:rsidRDefault="006164E2" w:rsidP="006164E2">
      <w:pPr>
        <w:rPr>
          <w:lang w:eastAsia="x-none"/>
        </w:rPr>
      </w:pPr>
    </w:p>
    <w:p w14:paraId="6B6D4B07" w14:textId="77777777" w:rsidR="006164E2" w:rsidRPr="003F3B8A" w:rsidRDefault="006164E2" w:rsidP="006164E2">
      <w:pPr>
        <w:rPr>
          <w:lang w:eastAsia="x-none"/>
        </w:rPr>
      </w:pPr>
    </w:p>
    <w:p w14:paraId="5AE44A8C" w14:textId="77777777" w:rsidR="006164E2" w:rsidRPr="003F3B8A" w:rsidRDefault="006164E2" w:rsidP="006164E2">
      <w:pPr>
        <w:rPr>
          <w:lang w:eastAsia="x-none"/>
        </w:rPr>
      </w:pPr>
    </w:p>
    <w:p w14:paraId="030CB235" w14:textId="77777777" w:rsidR="006164E2" w:rsidRPr="003F3B8A" w:rsidRDefault="006164E2" w:rsidP="006164E2">
      <w:pPr>
        <w:rPr>
          <w:lang w:eastAsia="x-none"/>
        </w:rPr>
      </w:pPr>
    </w:p>
    <w:p w14:paraId="191D4A76" w14:textId="77777777" w:rsidR="006164E2" w:rsidRPr="003F3B8A" w:rsidRDefault="006164E2" w:rsidP="006164E2">
      <w:pPr>
        <w:rPr>
          <w:lang w:eastAsia="x-none"/>
        </w:rPr>
      </w:pPr>
    </w:p>
    <w:p w14:paraId="13BE54FB" w14:textId="77777777" w:rsidR="006164E2" w:rsidRPr="003F3B8A" w:rsidRDefault="006164E2" w:rsidP="006164E2">
      <w:pPr>
        <w:rPr>
          <w:lang w:eastAsia="x-none"/>
        </w:rPr>
      </w:pPr>
    </w:p>
    <w:p w14:paraId="07CEEFF0" w14:textId="4980E3DD" w:rsidR="006164E2" w:rsidRPr="003F3B8A" w:rsidRDefault="006164E2" w:rsidP="006164E2">
      <w:pPr>
        <w:rPr>
          <w:lang w:eastAsia="x-none"/>
        </w:rPr>
      </w:pPr>
    </w:p>
    <w:p w14:paraId="70B27E68" w14:textId="7E08B655" w:rsidR="00D56253" w:rsidRPr="003F3B8A" w:rsidRDefault="00D56253" w:rsidP="006164E2">
      <w:pPr>
        <w:rPr>
          <w:lang w:eastAsia="x-none"/>
        </w:rPr>
      </w:pPr>
    </w:p>
    <w:p w14:paraId="2F47E353" w14:textId="7BCAE862" w:rsidR="00D56253" w:rsidRPr="003F3B8A" w:rsidRDefault="00D56253" w:rsidP="006164E2">
      <w:pPr>
        <w:rPr>
          <w:lang w:eastAsia="x-none"/>
        </w:rPr>
      </w:pPr>
    </w:p>
    <w:p w14:paraId="3241F1BC" w14:textId="11E4CB41" w:rsidR="00D56253" w:rsidRPr="003F3B8A" w:rsidRDefault="00D56253" w:rsidP="006164E2">
      <w:pPr>
        <w:rPr>
          <w:lang w:eastAsia="x-none"/>
        </w:rPr>
      </w:pPr>
    </w:p>
    <w:p w14:paraId="115625FA" w14:textId="2D859A6D" w:rsidR="00D56253" w:rsidRPr="003F3B8A" w:rsidRDefault="00D56253" w:rsidP="006164E2">
      <w:pPr>
        <w:rPr>
          <w:lang w:eastAsia="x-none"/>
        </w:rPr>
      </w:pPr>
    </w:p>
    <w:p w14:paraId="798203B0" w14:textId="77777777" w:rsidR="00D56253" w:rsidRPr="003F3B8A" w:rsidRDefault="00D56253" w:rsidP="006164E2">
      <w:pPr>
        <w:rPr>
          <w:lang w:eastAsia="x-none"/>
        </w:rPr>
      </w:pPr>
    </w:p>
    <w:p w14:paraId="28D779FE" w14:textId="77777777" w:rsidR="006164E2" w:rsidRPr="003F3B8A" w:rsidRDefault="006164E2" w:rsidP="006164E2">
      <w:pPr>
        <w:rPr>
          <w:lang w:eastAsia="x-none"/>
        </w:rPr>
      </w:pPr>
    </w:p>
    <w:p w14:paraId="6D6FDAC4" w14:textId="77777777" w:rsidR="006164E2" w:rsidRPr="003F3B8A" w:rsidRDefault="006164E2" w:rsidP="006164E2">
      <w:pPr>
        <w:rPr>
          <w:lang w:eastAsia="x-none"/>
        </w:rPr>
      </w:pPr>
    </w:p>
    <w:p w14:paraId="772874B4" w14:textId="77777777" w:rsidR="006164E2" w:rsidRPr="003F3B8A" w:rsidRDefault="006164E2" w:rsidP="006164E2">
      <w:pPr>
        <w:rPr>
          <w:lang w:eastAsia="x-none"/>
        </w:rPr>
      </w:pPr>
    </w:p>
    <w:p w14:paraId="56E81647" w14:textId="77777777" w:rsidR="00406A9B" w:rsidRPr="003F3B8A" w:rsidRDefault="00406A9B" w:rsidP="006164E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493DA71C" w14:textId="2171B63A" w:rsidR="006164E2" w:rsidRPr="003F3B8A" w:rsidRDefault="006164E2" w:rsidP="006164E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3F3B8A">
        <w:rPr>
          <w:b/>
          <w:bCs/>
          <w:sz w:val="28"/>
          <w:szCs w:val="28"/>
          <w:lang w:val="x-none" w:eastAsia="x-none"/>
        </w:rPr>
        <w:t>20</w:t>
      </w:r>
      <w:r w:rsidR="00865C52" w:rsidRPr="003F3B8A">
        <w:rPr>
          <w:b/>
          <w:bCs/>
          <w:sz w:val="28"/>
          <w:szCs w:val="28"/>
          <w:lang w:eastAsia="x-none"/>
        </w:rPr>
        <w:t>2</w:t>
      </w:r>
      <w:r w:rsidR="00B24419" w:rsidRPr="003F3B8A">
        <w:rPr>
          <w:b/>
          <w:bCs/>
          <w:sz w:val="28"/>
          <w:szCs w:val="28"/>
          <w:lang w:eastAsia="x-none"/>
        </w:rPr>
        <w:t>4</w:t>
      </w:r>
    </w:p>
    <w:p w14:paraId="22688CBD" w14:textId="1FEBF4F2" w:rsidR="00C62306" w:rsidRPr="003F3B8A" w:rsidRDefault="00C62306" w:rsidP="006164E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3A20A9ED" w14:textId="77777777" w:rsidR="00C62306" w:rsidRPr="003F3B8A" w:rsidRDefault="00C62306" w:rsidP="006164E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7D8EFA82" w14:textId="77777777" w:rsidR="00D85C9A" w:rsidRPr="003F3B8A" w:rsidRDefault="00D85C9A" w:rsidP="00BB47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rPr>
          <w:b/>
          <w:sz w:val="24"/>
          <w:szCs w:val="24"/>
          <w:lang w:eastAsia="zh-CN"/>
        </w:rPr>
      </w:pPr>
    </w:p>
    <w:p w14:paraId="25EB29E3" w14:textId="450207BA" w:rsidR="00E30581" w:rsidRPr="003F3B8A" w:rsidRDefault="00E30581" w:rsidP="00E30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sz w:val="24"/>
          <w:szCs w:val="24"/>
          <w:lang w:eastAsia="zh-CN"/>
        </w:rPr>
      </w:pPr>
      <w:r w:rsidRPr="003F3B8A">
        <w:rPr>
          <w:b/>
          <w:sz w:val="24"/>
          <w:szCs w:val="24"/>
          <w:lang w:eastAsia="zh-CN"/>
        </w:rPr>
        <w:lastRenderedPageBreak/>
        <w:t xml:space="preserve">   СОДЕРЖАНИЕ                        </w:t>
      </w:r>
      <w:r w:rsidR="008042A7" w:rsidRPr="003F3B8A">
        <w:rPr>
          <w:b/>
          <w:sz w:val="24"/>
          <w:szCs w:val="24"/>
          <w:lang w:eastAsia="zh-CN"/>
        </w:rPr>
        <w:t xml:space="preserve">                             </w:t>
      </w:r>
      <w:r w:rsidRPr="003F3B8A">
        <w:rPr>
          <w:b/>
          <w:sz w:val="24"/>
          <w:szCs w:val="24"/>
          <w:lang w:eastAsia="zh-CN"/>
        </w:rPr>
        <w:t xml:space="preserve"> СТР</w:t>
      </w:r>
    </w:p>
    <w:p w14:paraId="49B2B19F" w14:textId="77777777" w:rsidR="00E30581" w:rsidRPr="003F3B8A" w:rsidRDefault="00E30581" w:rsidP="00E30581">
      <w:pPr>
        <w:widowControl w:val="0"/>
        <w:suppressAutoHyphens/>
        <w:spacing w:line="276" w:lineRule="exact"/>
        <w:ind w:right="143"/>
        <w:jc w:val="center"/>
        <w:textAlignment w:val="baseline"/>
        <w:rPr>
          <w:rFonts w:eastAsia="Calibri"/>
          <w:b/>
          <w:sz w:val="24"/>
          <w:szCs w:val="24"/>
        </w:rPr>
      </w:pP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668"/>
        <w:gridCol w:w="1263"/>
      </w:tblGrid>
      <w:tr w:rsidR="003F3B8A" w:rsidRPr="003F3B8A" w14:paraId="06300C46" w14:textId="77777777" w:rsidTr="008042A7">
        <w:tc>
          <w:tcPr>
            <w:tcW w:w="7668" w:type="dxa"/>
            <w:shd w:val="clear" w:color="auto" w:fill="auto"/>
          </w:tcPr>
          <w:p w14:paraId="6754F787" w14:textId="77777777" w:rsidR="00E30581" w:rsidRPr="003F3B8A" w:rsidRDefault="00E30581" w:rsidP="00E30581">
            <w:pPr>
              <w:suppressAutoHyphens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41A8DCEB" w14:textId="77777777" w:rsidR="00E30581" w:rsidRPr="003F3B8A" w:rsidRDefault="00E30581" w:rsidP="00E30581">
            <w:pPr>
              <w:suppressAutoHyphens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F3B8A" w:rsidRPr="003F3B8A" w14:paraId="02719AB3" w14:textId="77777777" w:rsidTr="008042A7">
        <w:tc>
          <w:tcPr>
            <w:tcW w:w="7668" w:type="dxa"/>
            <w:shd w:val="clear" w:color="auto" w:fill="auto"/>
          </w:tcPr>
          <w:p w14:paraId="7C53984B" w14:textId="77777777" w:rsidR="00E30581" w:rsidRPr="003F3B8A" w:rsidRDefault="00E30581" w:rsidP="00E30581">
            <w:pPr>
              <w:numPr>
                <w:ilvl w:val="0"/>
                <w:numId w:val="18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3F3B8A">
              <w:rPr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14:paraId="2E065E4C" w14:textId="77777777" w:rsidR="00E30581" w:rsidRPr="003F3B8A" w:rsidRDefault="00E30581" w:rsidP="00E30581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455C5690" w14:textId="77777777" w:rsidR="00E30581" w:rsidRPr="003F3B8A" w:rsidRDefault="00E30581" w:rsidP="00E30581">
            <w:pPr>
              <w:suppressAutoHyphens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3F3B8A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3F3B8A" w:rsidRPr="003F3B8A" w14:paraId="16D3FEDD" w14:textId="77777777" w:rsidTr="008042A7">
        <w:tc>
          <w:tcPr>
            <w:tcW w:w="7668" w:type="dxa"/>
            <w:shd w:val="clear" w:color="auto" w:fill="auto"/>
          </w:tcPr>
          <w:p w14:paraId="5B4863F9" w14:textId="77777777" w:rsidR="00E30581" w:rsidRPr="003F3B8A" w:rsidRDefault="00E30581" w:rsidP="00E30581">
            <w:pPr>
              <w:numPr>
                <w:ilvl w:val="0"/>
                <w:numId w:val="18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3F3B8A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033021FA" w14:textId="77777777" w:rsidR="00E30581" w:rsidRPr="003F3B8A" w:rsidRDefault="00E30581" w:rsidP="00E30581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6894281E" w14:textId="77777777" w:rsidR="00E30581" w:rsidRPr="003F3B8A" w:rsidRDefault="00E30581" w:rsidP="00E30581">
            <w:pPr>
              <w:suppressAutoHyphens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3F3B8A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3F3B8A" w:rsidRPr="003F3B8A" w14:paraId="0DF13496" w14:textId="77777777" w:rsidTr="008042A7">
        <w:trPr>
          <w:trHeight w:val="670"/>
        </w:trPr>
        <w:tc>
          <w:tcPr>
            <w:tcW w:w="7668" w:type="dxa"/>
            <w:shd w:val="clear" w:color="auto" w:fill="auto"/>
          </w:tcPr>
          <w:p w14:paraId="5DE52758" w14:textId="77777777" w:rsidR="00E30581" w:rsidRPr="003F3B8A" w:rsidRDefault="00E30581" w:rsidP="00E30581">
            <w:pPr>
              <w:numPr>
                <w:ilvl w:val="0"/>
                <w:numId w:val="18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3F3B8A">
              <w:rPr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14:paraId="3B234A9D" w14:textId="77777777" w:rsidR="00E30581" w:rsidRPr="003F3B8A" w:rsidRDefault="00E30581" w:rsidP="00E30581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53F2353D" w14:textId="4BB989C1" w:rsidR="00E30581" w:rsidRPr="003F3B8A" w:rsidRDefault="0044097F" w:rsidP="00E30581">
            <w:pPr>
              <w:suppressAutoHyphens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3F3B8A">
              <w:rPr>
                <w:rFonts w:eastAsia="Calibri"/>
                <w:b/>
                <w:sz w:val="24"/>
                <w:szCs w:val="24"/>
              </w:rPr>
              <w:t>37</w:t>
            </w:r>
          </w:p>
        </w:tc>
      </w:tr>
      <w:tr w:rsidR="003F3B8A" w:rsidRPr="003F3B8A" w14:paraId="59528D26" w14:textId="77777777" w:rsidTr="008042A7">
        <w:tc>
          <w:tcPr>
            <w:tcW w:w="7668" w:type="dxa"/>
            <w:shd w:val="clear" w:color="auto" w:fill="auto"/>
          </w:tcPr>
          <w:p w14:paraId="797B26A5" w14:textId="77777777" w:rsidR="00E30581" w:rsidRPr="003F3B8A" w:rsidRDefault="00E30581" w:rsidP="00E30581">
            <w:pPr>
              <w:numPr>
                <w:ilvl w:val="0"/>
                <w:numId w:val="18"/>
              </w:numPr>
              <w:tabs>
                <w:tab w:val="left" w:pos="644"/>
              </w:tabs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3F3B8A">
              <w:rPr>
                <w:rFonts w:eastAsia="Calibri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04868513" w14:textId="77777777" w:rsidR="00E30581" w:rsidRPr="003F3B8A" w:rsidRDefault="00E30581" w:rsidP="00E30581">
            <w:pPr>
              <w:tabs>
                <w:tab w:val="left" w:pos="644"/>
              </w:tabs>
              <w:suppressAutoHyphens/>
              <w:ind w:left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37ABEA91" w14:textId="69FE162E" w:rsidR="00E30581" w:rsidRPr="003F3B8A" w:rsidRDefault="0044097F" w:rsidP="00E30581">
            <w:pPr>
              <w:suppressAutoHyphens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3F3B8A">
              <w:rPr>
                <w:rFonts w:eastAsia="Calibri"/>
                <w:b/>
                <w:sz w:val="24"/>
                <w:szCs w:val="24"/>
              </w:rPr>
              <w:t>38</w:t>
            </w:r>
          </w:p>
        </w:tc>
      </w:tr>
      <w:tr w:rsidR="003F3B8A" w:rsidRPr="003F3B8A" w14:paraId="7D472369" w14:textId="77777777" w:rsidTr="008042A7">
        <w:tc>
          <w:tcPr>
            <w:tcW w:w="7668" w:type="dxa"/>
            <w:shd w:val="clear" w:color="auto" w:fill="auto"/>
          </w:tcPr>
          <w:p w14:paraId="4EFDC7CA" w14:textId="77777777" w:rsidR="00E30581" w:rsidRPr="003F3B8A" w:rsidRDefault="00E30581" w:rsidP="00E30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3F3B8A">
              <w:rPr>
                <w:rFonts w:eastAsia="Calibri"/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263" w:type="dxa"/>
            <w:shd w:val="clear" w:color="auto" w:fill="auto"/>
          </w:tcPr>
          <w:p w14:paraId="78E67A2E" w14:textId="0C532AF0" w:rsidR="00E30581" w:rsidRPr="003F3B8A" w:rsidRDefault="0044097F" w:rsidP="00E30581">
            <w:pPr>
              <w:suppressAutoHyphens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3F3B8A">
              <w:rPr>
                <w:rFonts w:eastAsia="Calibri"/>
                <w:b/>
                <w:sz w:val="24"/>
                <w:szCs w:val="24"/>
              </w:rPr>
              <w:t>40</w:t>
            </w:r>
          </w:p>
          <w:p w14:paraId="3CEA22D5" w14:textId="77777777" w:rsidR="00E30581" w:rsidRPr="003F3B8A" w:rsidRDefault="00E30581" w:rsidP="00E30581">
            <w:pPr>
              <w:suppressAutoHyphens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36E791DF" w14:textId="77777777" w:rsidR="00E30581" w:rsidRPr="003F3B8A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B043DD" w14:textId="77777777" w:rsidR="00E30581" w:rsidRPr="003F3B8A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092BFA" w14:textId="77777777" w:rsidR="00E30581" w:rsidRPr="003F3B8A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5CBBD6" w14:textId="77777777" w:rsidR="00E30581" w:rsidRPr="003F3B8A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7F3FF2" w14:textId="77777777" w:rsidR="00E30581" w:rsidRPr="003F3B8A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132BBD" w14:textId="77777777" w:rsidR="00E30581" w:rsidRPr="003F3B8A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0D45D7" w14:textId="77777777" w:rsidR="00E30581" w:rsidRPr="003F3B8A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10887A" w14:textId="77777777" w:rsidR="00E30581" w:rsidRPr="003F3B8A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87357B" w14:textId="77777777" w:rsidR="00E30581" w:rsidRPr="003F3B8A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1366E5" w14:textId="77777777" w:rsidR="00E30581" w:rsidRPr="003F3B8A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1AE007" w14:textId="77777777" w:rsidR="00E30581" w:rsidRPr="003F3B8A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D702FD" w14:textId="77777777" w:rsidR="00E30581" w:rsidRPr="003F3B8A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97EEC7" w14:textId="77777777" w:rsidR="00E30581" w:rsidRPr="003F3B8A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98E9D8" w14:textId="77777777" w:rsidR="00E30581" w:rsidRPr="003F3B8A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E73D03" w14:textId="77777777" w:rsidR="00E30581" w:rsidRPr="003F3B8A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EB13E6" w14:textId="77777777" w:rsidR="00E30581" w:rsidRPr="003F3B8A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905590" w14:textId="77777777" w:rsidR="00E30581" w:rsidRPr="003F3B8A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C5EACF" w14:textId="77777777" w:rsidR="00E30581" w:rsidRPr="003F3B8A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E36976" w14:textId="77777777" w:rsidR="00E30581" w:rsidRPr="003F3B8A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A6A64A" w14:textId="77777777" w:rsidR="00E30581" w:rsidRPr="003F3B8A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682ACC" w14:textId="77777777" w:rsidR="00E30581" w:rsidRPr="003F3B8A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0AB6BF" w14:textId="77777777" w:rsidR="00E30581" w:rsidRPr="003F3B8A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F82AE1" w14:textId="77777777" w:rsidR="00E30581" w:rsidRPr="003F3B8A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E1A143" w14:textId="77777777" w:rsidR="00E30581" w:rsidRPr="003F3B8A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40456A" w14:textId="77777777" w:rsidR="00E30581" w:rsidRPr="003F3B8A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2F0392" w14:textId="77777777" w:rsidR="00E30581" w:rsidRPr="003F3B8A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1196A7" w14:textId="77777777" w:rsidR="00E30581" w:rsidRPr="003F3B8A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DA90F6" w14:textId="77777777" w:rsidR="00E30581" w:rsidRPr="003F3B8A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A7370E" w14:textId="77777777" w:rsidR="00E30581" w:rsidRPr="003F3B8A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8A2728" w14:textId="77777777" w:rsidR="00E30581" w:rsidRPr="003F3B8A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4A3091" w14:textId="77777777" w:rsidR="00E30581" w:rsidRPr="003F3B8A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C339C7" w14:textId="7B0CFCC6" w:rsidR="00B00E4E" w:rsidRPr="003F3B8A" w:rsidRDefault="00B00E4E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3B8A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208C32C1" w14:textId="694067C4" w:rsidR="00B00E4E" w:rsidRPr="003F3B8A" w:rsidRDefault="00B00E4E" w:rsidP="00B00E4E">
      <w:pPr>
        <w:jc w:val="center"/>
        <w:rPr>
          <w:b/>
          <w:sz w:val="28"/>
          <w:szCs w:val="28"/>
        </w:rPr>
      </w:pPr>
      <w:r w:rsidRPr="003F3B8A">
        <w:rPr>
          <w:b/>
          <w:sz w:val="28"/>
          <w:szCs w:val="28"/>
        </w:rPr>
        <w:t xml:space="preserve"> «Техническая механика»</w:t>
      </w:r>
    </w:p>
    <w:p w14:paraId="3D83E294" w14:textId="77777777" w:rsidR="00B00E4E" w:rsidRPr="003F3B8A" w:rsidRDefault="00B00E4E" w:rsidP="00B00E4E">
      <w:pPr>
        <w:pStyle w:val="af0"/>
        <w:spacing w:after="0"/>
        <w:jc w:val="center"/>
        <w:rPr>
          <w:b/>
          <w:sz w:val="28"/>
          <w:szCs w:val="28"/>
        </w:rPr>
      </w:pPr>
    </w:p>
    <w:p w14:paraId="07981C67" w14:textId="77777777" w:rsidR="00B00E4E" w:rsidRPr="003F3B8A" w:rsidRDefault="00B00E4E" w:rsidP="00B00E4E">
      <w:pPr>
        <w:pStyle w:val="ad"/>
        <w:numPr>
          <w:ilvl w:val="1"/>
          <w:numId w:val="17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3F3B8A">
        <w:rPr>
          <w:b/>
          <w:sz w:val="28"/>
          <w:szCs w:val="28"/>
        </w:rPr>
        <w:t>Область применения рабочей программы</w:t>
      </w:r>
    </w:p>
    <w:p w14:paraId="718641EE" w14:textId="4F97E7D1" w:rsidR="00B00E4E" w:rsidRPr="003F3B8A" w:rsidRDefault="00B00E4E" w:rsidP="00B00E4E">
      <w:pPr>
        <w:ind w:firstLine="709"/>
        <w:jc w:val="both"/>
        <w:rPr>
          <w:b/>
          <w:sz w:val="28"/>
          <w:szCs w:val="28"/>
        </w:rPr>
      </w:pPr>
      <w:r w:rsidRPr="003F3B8A">
        <w:rPr>
          <w:spacing w:val="-2"/>
          <w:sz w:val="28"/>
          <w:szCs w:val="28"/>
        </w:rPr>
        <w:t xml:space="preserve">Рабочая программа </w:t>
      </w:r>
      <w:r w:rsidRPr="003F3B8A">
        <w:rPr>
          <w:sz w:val="28"/>
          <w:szCs w:val="28"/>
        </w:rPr>
        <w:t>учебной  дисциплины «Техническая механика»</w:t>
      </w:r>
      <w:r w:rsidRPr="003F3B8A">
        <w:rPr>
          <w:b/>
          <w:sz w:val="28"/>
          <w:szCs w:val="28"/>
        </w:rPr>
        <w:t xml:space="preserve"> </w:t>
      </w:r>
      <w:r w:rsidRPr="003F3B8A">
        <w:rPr>
          <w:spacing w:val="-2"/>
          <w:sz w:val="28"/>
          <w:szCs w:val="28"/>
        </w:rPr>
        <w:t xml:space="preserve">является </w:t>
      </w:r>
      <w:r w:rsidRPr="003F3B8A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3F3B8A">
        <w:rPr>
          <w:spacing w:val="-2"/>
          <w:sz w:val="28"/>
          <w:szCs w:val="28"/>
        </w:rPr>
        <w:t xml:space="preserve">специальности </w:t>
      </w:r>
      <w:r w:rsidR="004774FD" w:rsidRPr="003F3B8A">
        <w:rPr>
          <w:spacing w:val="-2"/>
          <w:sz w:val="28"/>
          <w:szCs w:val="28"/>
        </w:rPr>
        <w:t xml:space="preserve">23.02.08 </w:t>
      </w:r>
      <w:r w:rsidRPr="003F3B8A">
        <w:rPr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469C2F3D" w14:textId="77777777" w:rsidR="00B00E4E" w:rsidRPr="003F3B8A" w:rsidRDefault="00B00E4E" w:rsidP="00B00E4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F3B8A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0CD00AA" w14:textId="77777777" w:rsidR="00B00E4E" w:rsidRPr="003F3B8A" w:rsidRDefault="00B00E4E" w:rsidP="00B00E4E">
      <w:pPr>
        <w:pStyle w:val="ad"/>
        <w:ind w:left="0" w:firstLine="709"/>
        <w:jc w:val="both"/>
        <w:rPr>
          <w:spacing w:val="-1"/>
          <w:sz w:val="28"/>
          <w:szCs w:val="28"/>
        </w:rPr>
      </w:pPr>
      <w:r w:rsidRPr="003F3B8A">
        <w:rPr>
          <w:sz w:val="28"/>
          <w:szCs w:val="28"/>
        </w:rPr>
        <w:t xml:space="preserve">Рабочая программа учебной дисциплины может </w:t>
      </w:r>
      <w:r w:rsidRPr="003F3B8A">
        <w:rPr>
          <w:spacing w:val="1"/>
          <w:sz w:val="28"/>
          <w:szCs w:val="28"/>
        </w:rPr>
        <w:t xml:space="preserve">быть использована в </w:t>
      </w:r>
      <w:r w:rsidRPr="003F3B8A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3F3B8A">
        <w:rPr>
          <w:spacing w:val="-1"/>
          <w:sz w:val="28"/>
          <w:szCs w:val="28"/>
        </w:rPr>
        <w:t>рабочих по профессиям:</w:t>
      </w:r>
    </w:p>
    <w:p w14:paraId="039F5ADE" w14:textId="77777777" w:rsidR="00B00E4E" w:rsidRPr="003F3B8A" w:rsidRDefault="00B00E4E" w:rsidP="00B00E4E">
      <w:pPr>
        <w:pStyle w:val="ad"/>
        <w:ind w:left="0" w:firstLine="709"/>
        <w:jc w:val="both"/>
        <w:rPr>
          <w:spacing w:val="-1"/>
          <w:sz w:val="28"/>
          <w:szCs w:val="28"/>
        </w:rPr>
      </w:pPr>
      <w:r w:rsidRPr="003F3B8A">
        <w:rPr>
          <w:spacing w:val="-1"/>
          <w:sz w:val="28"/>
          <w:szCs w:val="28"/>
        </w:rPr>
        <w:t>- монтер пути;</w:t>
      </w:r>
    </w:p>
    <w:p w14:paraId="136DB9B6" w14:textId="77777777" w:rsidR="00B00E4E" w:rsidRPr="003F3B8A" w:rsidRDefault="00B00E4E" w:rsidP="00B00E4E">
      <w:pPr>
        <w:pStyle w:val="ad"/>
        <w:ind w:left="0" w:firstLine="709"/>
        <w:jc w:val="both"/>
        <w:rPr>
          <w:spacing w:val="-1"/>
          <w:sz w:val="28"/>
          <w:szCs w:val="28"/>
        </w:rPr>
      </w:pPr>
      <w:r w:rsidRPr="003F3B8A">
        <w:rPr>
          <w:spacing w:val="-1"/>
          <w:sz w:val="28"/>
          <w:szCs w:val="28"/>
        </w:rPr>
        <w:t>- сигналист.</w:t>
      </w:r>
    </w:p>
    <w:p w14:paraId="737A4465" w14:textId="77777777" w:rsidR="00B00E4E" w:rsidRPr="003F3B8A" w:rsidRDefault="00B00E4E" w:rsidP="00B00E4E">
      <w:pPr>
        <w:pStyle w:val="ad"/>
        <w:ind w:left="0" w:firstLine="709"/>
        <w:jc w:val="both"/>
        <w:rPr>
          <w:spacing w:val="-1"/>
          <w:sz w:val="28"/>
          <w:szCs w:val="28"/>
        </w:rPr>
      </w:pPr>
    </w:p>
    <w:p w14:paraId="349EC942" w14:textId="77777777" w:rsidR="00B00E4E" w:rsidRPr="003F3B8A" w:rsidRDefault="00B00E4E" w:rsidP="006C5A5D">
      <w:pPr>
        <w:pStyle w:val="ad"/>
        <w:numPr>
          <w:ilvl w:val="1"/>
          <w:numId w:val="17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3F3B8A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4A9BB87A" w14:textId="78687969" w:rsidR="00B00E4E" w:rsidRPr="003F3B8A" w:rsidRDefault="00B00E4E" w:rsidP="006C5A5D">
      <w:pPr>
        <w:ind w:firstLine="709"/>
        <w:jc w:val="both"/>
        <w:rPr>
          <w:b/>
          <w:sz w:val="28"/>
          <w:szCs w:val="28"/>
        </w:rPr>
      </w:pPr>
      <w:r w:rsidRPr="003F3B8A">
        <w:rPr>
          <w:sz w:val="28"/>
          <w:szCs w:val="28"/>
        </w:rPr>
        <w:t>Дисциплина Техническая механика входит в общепрофессиональные  дисциплины профессионального учебного цикла.</w:t>
      </w:r>
    </w:p>
    <w:p w14:paraId="5300EF72" w14:textId="77777777" w:rsidR="00B00E4E" w:rsidRPr="003F3B8A" w:rsidRDefault="00B00E4E" w:rsidP="006C5A5D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EEBB0F" w14:textId="77777777" w:rsidR="00B00E4E" w:rsidRPr="003F3B8A" w:rsidRDefault="00B00E4E" w:rsidP="006C5A5D">
      <w:pPr>
        <w:spacing w:line="276" w:lineRule="auto"/>
        <w:ind w:firstLine="709"/>
        <w:jc w:val="both"/>
        <w:rPr>
          <w:sz w:val="28"/>
          <w:szCs w:val="28"/>
        </w:rPr>
      </w:pPr>
      <w:r w:rsidRPr="003F3B8A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128B15B4" w14:textId="77777777" w:rsidR="00B00E4E" w:rsidRPr="003F3B8A" w:rsidRDefault="00B00E4E" w:rsidP="006C5A5D">
      <w:pPr>
        <w:spacing w:line="276" w:lineRule="auto"/>
        <w:ind w:firstLine="709"/>
        <w:jc w:val="both"/>
        <w:rPr>
          <w:sz w:val="28"/>
          <w:szCs w:val="28"/>
        </w:rPr>
      </w:pPr>
      <w:r w:rsidRPr="003F3B8A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7CCC5967" w14:textId="0CED47A5" w:rsidR="00B00E4E" w:rsidRPr="003F3B8A" w:rsidRDefault="00B00E4E" w:rsidP="006C5A5D">
      <w:pPr>
        <w:tabs>
          <w:tab w:val="left" w:pos="3030"/>
        </w:tabs>
        <w:ind w:firstLine="708"/>
        <w:jc w:val="both"/>
        <w:rPr>
          <w:sz w:val="28"/>
          <w:szCs w:val="28"/>
        </w:rPr>
      </w:pPr>
      <w:r w:rsidRPr="003F3B8A">
        <w:rPr>
          <w:b/>
          <w:bCs/>
          <w:sz w:val="28"/>
          <w:szCs w:val="28"/>
        </w:rPr>
        <w:t>уметь</w:t>
      </w:r>
      <w:r w:rsidRPr="003F3B8A">
        <w:rPr>
          <w:sz w:val="28"/>
          <w:szCs w:val="28"/>
        </w:rPr>
        <w:t xml:space="preserve">: </w:t>
      </w:r>
      <w:r w:rsidR="006C5A5D" w:rsidRPr="003F3B8A">
        <w:rPr>
          <w:sz w:val="28"/>
          <w:szCs w:val="28"/>
        </w:rPr>
        <w:tab/>
      </w:r>
    </w:p>
    <w:p w14:paraId="01B61BA4" w14:textId="10EE3BE1" w:rsidR="00B00E4E" w:rsidRPr="003F3B8A" w:rsidRDefault="00B00E4E" w:rsidP="006C5A5D">
      <w:pPr>
        <w:ind w:firstLine="708"/>
        <w:jc w:val="both"/>
        <w:rPr>
          <w:sz w:val="28"/>
          <w:szCs w:val="28"/>
        </w:rPr>
      </w:pPr>
      <w:r w:rsidRPr="003F3B8A">
        <w:rPr>
          <w:b/>
          <w:sz w:val="28"/>
          <w:szCs w:val="28"/>
        </w:rPr>
        <w:t>У1</w:t>
      </w:r>
      <w:r w:rsidR="000863F6" w:rsidRPr="003F3B8A">
        <w:rPr>
          <w:b/>
          <w:sz w:val="28"/>
          <w:szCs w:val="28"/>
        </w:rPr>
        <w:t>-</w:t>
      </w:r>
      <w:r w:rsidRPr="003F3B8A">
        <w:rPr>
          <w:b/>
          <w:sz w:val="28"/>
          <w:szCs w:val="28"/>
        </w:rPr>
        <w:t xml:space="preserve"> </w:t>
      </w:r>
      <w:r w:rsidRPr="003F3B8A">
        <w:rPr>
          <w:sz w:val="28"/>
          <w:szCs w:val="28"/>
        </w:rPr>
        <w:t>производить расчеты на срез и смятие, кручение, изгиб;</w:t>
      </w:r>
    </w:p>
    <w:p w14:paraId="79D1DB82" w14:textId="2A2CF2BD" w:rsidR="004F4CAD" w:rsidRPr="003F3B8A" w:rsidRDefault="00B00E4E" w:rsidP="006C5A5D">
      <w:pPr>
        <w:pStyle w:val="s162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3F3B8A">
        <w:rPr>
          <w:rStyle w:val="FontStyle51"/>
          <w:sz w:val="28"/>
          <w:szCs w:val="28"/>
        </w:rPr>
        <w:t>з</w:t>
      </w:r>
      <w:r w:rsidR="004F4CAD" w:rsidRPr="003F3B8A">
        <w:rPr>
          <w:b/>
          <w:sz w:val="28"/>
          <w:szCs w:val="28"/>
        </w:rPr>
        <w:t>нать:</w:t>
      </w:r>
    </w:p>
    <w:p w14:paraId="02DF027E" w14:textId="1E7BDCC4" w:rsidR="004F4CAD" w:rsidRPr="003F3B8A" w:rsidRDefault="00D83D00" w:rsidP="006C5A5D">
      <w:pPr>
        <w:pStyle w:val="s162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3B8A">
        <w:rPr>
          <w:b/>
          <w:sz w:val="28"/>
          <w:szCs w:val="28"/>
        </w:rPr>
        <w:t>З1</w:t>
      </w:r>
      <w:r w:rsidR="000863F6" w:rsidRPr="003F3B8A">
        <w:rPr>
          <w:b/>
          <w:sz w:val="28"/>
          <w:szCs w:val="28"/>
        </w:rPr>
        <w:t xml:space="preserve">-  </w:t>
      </w:r>
      <w:r w:rsidR="004F4CAD" w:rsidRPr="003F3B8A">
        <w:rPr>
          <w:sz w:val="28"/>
          <w:szCs w:val="28"/>
        </w:rPr>
        <w:t>основы теоретической механики, статики, кинематики и динамики;</w:t>
      </w:r>
    </w:p>
    <w:p w14:paraId="0693FAB5" w14:textId="3B54FD49" w:rsidR="004F4CAD" w:rsidRPr="003F3B8A" w:rsidRDefault="00D83D00" w:rsidP="006C5A5D">
      <w:pPr>
        <w:pStyle w:val="s162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3B8A">
        <w:rPr>
          <w:b/>
          <w:sz w:val="28"/>
          <w:szCs w:val="28"/>
        </w:rPr>
        <w:t>З2</w:t>
      </w:r>
      <w:r w:rsidR="000863F6" w:rsidRPr="003F3B8A">
        <w:rPr>
          <w:b/>
          <w:sz w:val="28"/>
          <w:szCs w:val="28"/>
        </w:rPr>
        <w:t xml:space="preserve">- </w:t>
      </w:r>
      <w:r w:rsidRPr="003F3B8A">
        <w:rPr>
          <w:b/>
          <w:sz w:val="28"/>
          <w:szCs w:val="28"/>
        </w:rPr>
        <w:t xml:space="preserve"> </w:t>
      </w:r>
      <w:r w:rsidR="00787CB9" w:rsidRPr="003F3B8A">
        <w:rPr>
          <w:sz w:val="28"/>
          <w:szCs w:val="28"/>
        </w:rPr>
        <w:t xml:space="preserve">детали механизмов и машин, </w:t>
      </w:r>
      <w:r w:rsidRPr="003F3B8A">
        <w:rPr>
          <w:sz w:val="28"/>
          <w:szCs w:val="28"/>
        </w:rPr>
        <w:t>э</w:t>
      </w:r>
      <w:r w:rsidR="006D1BD7" w:rsidRPr="003F3B8A">
        <w:rPr>
          <w:sz w:val="28"/>
          <w:szCs w:val="28"/>
        </w:rPr>
        <w:t>лементы конструкций;</w:t>
      </w:r>
    </w:p>
    <w:p w14:paraId="46859F5A" w14:textId="18BAC929" w:rsidR="006D1BD7" w:rsidRPr="003F3B8A" w:rsidRDefault="006D1BD7" w:rsidP="006C5A5D">
      <w:pPr>
        <w:widowControl w:val="0"/>
        <w:shd w:val="clear" w:color="auto" w:fill="FFFFFF"/>
        <w:tabs>
          <w:tab w:val="left" w:pos="216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napToGrid w:val="0"/>
          <w:sz w:val="28"/>
          <w:szCs w:val="28"/>
        </w:rPr>
      </w:pPr>
      <w:r w:rsidRPr="003F3B8A">
        <w:rPr>
          <w:b/>
          <w:sz w:val="28"/>
          <w:szCs w:val="28"/>
        </w:rPr>
        <w:t>З3</w:t>
      </w:r>
      <w:r w:rsidRPr="003F3B8A">
        <w:rPr>
          <w:sz w:val="28"/>
          <w:szCs w:val="28"/>
        </w:rPr>
        <w:t xml:space="preserve"> элементы конструкций.</w:t>
      </w:r>
    </w:p>
    <w:p w14:paraId="55105743" w14:textId="77777777" w:rsidR="006129B2" w:rsidRPr="003F3B8A" w:rsidRDefault="006129B2" w:rsidP="006C5A5D">
      <w:pPr>
        <w:pStyle w:val="s162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05E24BE7" w14:textId="77777777" w:rsidR="006C5A5D" w:rsidRPr="003F3B8A" w:rsidRDefault="006C5A5D" w:rsidP="006C5A5D">
      <w:pPr>
        <w:pStyle w:val="s162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1EDB1064" w14:textId="77777777" w:rsidR="006129B2" w:rsidRPr="003F3B8A" w:rsidRDefault="006129B2" w:rsidP="006C5A5D">
      <w:pPr>
        <w:ind w:firstLine="709"/>
        <w:jc w:val="both"/>
        <w:rPr>
          <w:sz w:val="28"/>
          <w:szCs w:val="28"/>
        </w:rPr>
      </w:pPr>
      <w:r w:rsidRPr="003F3B8A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47A3490C" w14:textId="77777777" w:rsidR="00865C52" w:rsidRPr="003F3B8A" w:rsidRDefault="00865C52" w:rsidP="006C5A5D">
      <w:pPr>
        <w:jc w:val="both"/>
        <w:rPr>
          <w:b/>
          <w:sz w:val="22"/>
          <w:szCs w:val="22"/>
        </w:rPr>
      </w:pPr>
    </w:p>
    <w:p w14:paraId="5E3633BD" w14:textId="19E449DA" w:rsidR="00865C52" w:rsidRPr="003F3B8A" w:rsidRDefault="006C5A5D" w:rsidP="00E65EA8">
      <w:pPr>
        <w:ind w:firstLine="709"/>
        <w:jc w:val="both"/>
        <w:rPr>
          <w:sz w:val="28"/>
          <w:szCs w:val="28"/>
          <w:lang w:eastAsia="en-US"/>
        </w:rPr>
      </w:pPr>
      <w:r w:rsidRPr="003F3B8A">
        <w:rPr>
          <w:b/>
          <w:sz w:val="28"/>
          <w:szCs w:val="28"/>
        </w:rPr>
        <w:t xml:space="preserve">ОК 01 </w:t>
      </w:r>
      <w:r w:rsidR="00865C52" w:rsidRPr="003F3B8A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606BC674" w14:textId="00EF9943" w:rsidR="00865C52" w:rsidRPr="003F3B8A" w:rsidRDefault="006C5A5D" w:rsidP="00E65EA8">
      <w:pPr>
        <w:ind w:firstLine="709"/>
        <w:jc w:val="both"/>
        <w:rPr>
          <w:sz w:val="28"/>
          <w:szCs w:val="28"/>
        </w:rPr>
      </w:pPr>
      <w:r w:rsidRPr="003F3B8A">
        <w:rPr>
          <w:b/>
          <w:sz w:val="28"/>
          <w:szCs w:val="28"/>
        </w:rPr>
        <w:t>ОК 02</w:t>
      </w:r>
      <w:r w:rsidR="00865C52" w:rsidRPr="003F3B8A">
        <w:rPr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446E112D" w14:textId="27404932" w:rsidR="00865C52" w:rsidRPr="003F3B8A" w:rsidRDefault="006C5A5D" w:rsidP="00E65EA8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3F3B8A">
        <w:rPr>
          <w:b/>
          <w:kern w:val="2"/>
          <w:sz w:val="28"/>
          <w:szCs w:val="28"/>
          <w:lang w:eastAsia="ar-SA"/>
        </w:rPr>
        <w:t xml:space="preserve">ПК 2.2 </w:t>
      </w:r>
      <w:r w:rsidR="00865C52" w:rsidRPr="003F3B8A">
        <w:rPr>
          <w:kern w:val="2"/>
          <w:sz w:val="28"/>
          <w:szCs w:val="28"/>
          <w:lang w:eastAsia="ar-SA"/>
        </w:rPr>
        <w:t xml:space="preserve"> Производить ремонт и строительство железнодорожного пути с использованием средств механизации.</w:t>
      </w:r>
    </w:p>
    <w:p w14:paraId="4E4D2370" w14:textId="77777777" w:rsidR="00F43315" w:rsidRPr="003F3B8A" w:rsidRDefault="00F43315" w:rsidP="006C5A5D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</w:p>
    <w:p w14:paraId="03F16CBC" w14:textId="77777777" w:rsidR="00686BFB" w:rsidRPr="003F3B8A" w:rsidRDefault="00686BFB" w:rsidP="006C5A5D">
      <w:pPr>
        <w:shd w:val="clear" w:color="auto" w:fill="FFFFFF"/>
        <w:ind w:right="5" w:firstLine="709"/>
        <w:jc w:val="both"/>
        <w:rPr>
          <w:b/>
          <w:sz w:val="28"/>
          <w:szCs w:val="28"/>
        </w:rPr>
      </w:pPr>
    </w:p>
    <w:p w14:paraId="5FE5230A" w14:textId="7C32FD09" w:rsidR="00686BFB" w:rsidRPr="003F3B8A" w:rsidRDefault="00683892" w:rsidP="006C5A5D">
      <w:pPr>
        <w:ind w:firstLine="709"/>
        <w:jc w:val="both"/>
        <w:rPr>
          <w:sz w:val="28"/>
          <w:szCs w:val="28"/>
        </w:rPr>
      </w:pPr>
      <w:r w:rsidRPr="003F3B8A">
        <w:rPr>
          <w:sz w:val="28"/>
          <w:szCs w:val="28"/>
        </w:rPr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5B994BCE" w14:textId="77777777" w:rsidR="00686BFB" w:rsidRPr="003F3B8A" w:rsidRDefault="00686BFB" w:rsidP="006C5A5D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3F3B8A">
        <w:rPr>
          <w:b/>
          <w:sz w:val="28"/>
          <w:szCs w:val="28"/>
        </w:rPr>
        <w:t>ЛР.10</w:t>
      </w:r>
      <w:r w:rsidRPr="003F3B8A">
        <w:rPr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</w:p>
    <w:p w14:paraId="22FE1520" w14:textId="77777777" w:rsidR="00686BFB" w:rsidRPr="003F3B8A" w:rsidRDefault="00686BFB" w:rsidP="006C5A5D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3F3B8A">
        <w:rPr>
          <w:b/>
          <w:sz w:val="28"/>
          <w:szCs w:val="28"/>
        </w:rPr>
        <w:t>ЛР.13</w:t>
      </w:r>
      <w:r w:rsidRPr="003F3B8A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44424BBD" w14:textId="77777777" w:rsidR="00686BFB" w:rsidRPr="003F3B8A" w:rsidRDefault="00686BFB" w:rsidP="006C5A5D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3F3B8A">
        <w:rPr>
          <w:b/>
          <w:sz w:val="28"/>
          <w:szCs w:val="28"/>
        </w:rPr>
        <w:t>ЛР.27</w:t>
      </w:r>
      <w:r w:rsidRPr="003F3B8A">
        <w:rPr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14:paraId="115CBDF4" w14:textId="56BC4104" w:rsidR="00686BFB" w:rsidRPr="003F3B8A" w:rsidRDefault="00686BFB" w:rsidP="006C5A5D">
      <w:pPr>
        <w:shd w:val="clear" w:color="auto" w:fill="FFFFFF"/>
        <w:ind w:right="5" w:firstLine="709"/>
        <w:jc w:val="both"/>
        <w:rPr>
          <w:rFonts w:eastAsia="Calibri"/>
          <w:sz w:val="24"/>
          <w:szCs w:val="24"/>
        </w:rPr>
      </w:pPr>
      <w:r w:rsidRPr="003F3B8A">
        <w:rPr>
          <w:b/>
          <w:sz w:val="28"/>
          <w:szCs w:val="28"/>
        </w:rPr>
        <w:t>ЛР.30</w:t>
      </w:r>
      <w:r w:rsidRPr="003F3B8A">
        <w:rPr>
          <w:sz w:val="28"/>
          <w:szCs w:val="28"/>
        </w:rPr>
        <w:t xml:space="preserve"> </w:t>
      </w:r>
      <w:r w:rsidRPr="003F3B8A">
        <w:rPr>
          <w:rFonts w:eastAsia="Calibri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3F3B8A">
        <w:rPr>
          <w:rFonts w:eastAsia="Calibri"/>
          <w:sz w:val="24"/>
          <w:szCs w:val="24"/>
        </w:rPr>
        <w:tab/>
      </w:r>
    </w:p>
    <w:p w14:paraId="6FDF68F9" w14:textId="0221AB56" w:rsidR="00EF4609" w:rsidRPr="003F3B8A" w:rsidRDefault="00EF4609" w:rsidP="006C5A5D">
      <w:pPr>
        <w:shd w:val="clear" w:color="auto" w:fill="FFFFFF"/>
        <w:tabs>
          <w:tab w:val="left" w:pos="1134"/>
        </w:tabs>
        <w:ind w:right="5" w:firstLine="709"/>
        <w:jc w:val="both"/>
        <w:rPr>
          <w:b/>
          <w:bCs/>
          <w:sz w:val="28"/>
          <w:szCs w:val="28"/>
        </w:rPr>
      </w:pPr>
    </w:p>
    <w:p w14:paraId="60B6A83B" w14:textId="5A60BCCC" w:rsidR="00897489" w:rsidRPr="003F3B8A" w:rsidRDefault="00897489" w:rsidP="006C5A5D">
      <w:pPr>
        <w:shd w:val="clear" w:color="auto" w:fill="FFFFFF"/>
        <w:tabs>
          <w:tab w:val="left" w:pos="1134"/>
        </w:tabs>
        <w:ind w:right="5" w:firstLine="709"/>
        <w:jc w:val="both"/>
        <w:rPr>
          <w:b/>
          <w:bCs/>
          <w:sz w:val="28"/>
          <w:szCs w:val="28"/>
        </w:rPr>
      </w:pPr>
    </w:p>
    <w:p w14:paraId="4C37B507" w14:textId="77777777" w:rsidR="00897489" w:rsidRPr="003F3B8A" w:rsidRDefault="00897489" w:rsidP="006C5A5D">
      <w:pPr>
        <w:shd w:val="clear" w:color="auto" w:fill="FFFFFF"/>
        <w:tabs>
          <w:tab w:val="left" w:pos="1134"/>
        </w:tabs>
        <w:ind w:right="5" w:firstLine="709"/>
        <w:jc w:val="both"/>
        <w:rPr>
          <w:b/>
          <w:bCs/>
          <w:sz w:val="28"/>
          <w:szCs w:val="28"/>
        </w:rPr>
      </w:pPr>
    </w:p>
    <w:p w14:paraId="44B3EC53" w14:textId="10289BFF" w:rsidR="00BC51CE" w:rsidRPr="003F3B8A" w:rsidRDefault="00BC51CE" w:rsidP="00BC51CE">
      <w:pPr>
        <w:pStyle w:val="Style2"/>
        <w:widowControl/>
        <w:rPr>
          <w:rStyle w:val="FontStyle50"/>
          <w:b/>
        </w:rPr>
      </w:pPr>
      <w:r w:rsidRPr="003F3B8A">
        <w:rPr>
          <w:rStyle w:val="FontStyle50"/>
          <w:b/>
        </w:rPr>
        <w:t>2. СТРУКТУРА И СОДЕРЖАНИЕ УЧЕБНОЙ ДИСЦИПЛИНЫ</w:t>
      </w:r>
    </w:p>
    <w:p w14:paraId="21E6EE6F" w14:textId="77777777" w:rsidR="00897489" w:rsidRPr="003F3B8A" w:rsidRDefault="00897489" w:rsidP="008974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3B8A">
        <w:rPr>
          <w:b/>
          <w:bCs/>
          <w:sz w:val="28"/>
          <w:szCs w:val="28"/>
        </w:rPr>
        <w:t>2.1. Объем учебной дисциплины и виды учебной работы</w:t>
      </w:r>
    </w:p>
    <w:p w14:paraId="3355D970" w14:textId="77777777" w:rsidR="00897489" w:rsidRPr="003F3B8A" w:rsidRDefault="00897489" w:rsidP="008974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F83719B" w14:textId="6920FE97" w:rsidR="00897489" w:rsidRPr="003F3B8A" w:rsidRDefault="00897489" w:rsidP="008974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811"/>
      </w:tblGrid>
      <w:tr w:rsidR="003F3B8A" w:rsidRPr="003F3B8A" w14:paraId="149ED579" w14:textId="77777777" w:rsidTr="00C6230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31EE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F3B8A">
              <w:rPr>
                <w:b/>
                <w:bCs/>
                <w:sz w:val="28"/>
                <w:szCs w:val="28"/>
              </w:rPr>
              <w:t>Вид учебной работы</w:t>
            </w:r>
          </w:p>
          <w:p w14:paraId="4C4A6395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0886" w14:textId="630DB029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F3B8A">
              <w:rPr>
                <w:b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3F3B8A" w:rsidRPr="003F3B8A" w14:paraId="0CA52D1E" w14:textId="77777777" w:rsidTr="00C6230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3FCD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F3B8A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F15C" w14:textId="1F2BFACD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F3B8A">
              <w:rPr>
                <w:b/>
                <w:bCs/>
                <w:sz w:val="28"/>
                <w:szCs w:val="28"/>
              </w:rPr>
              <w:t>60</w:t>
            </w:r>
          </w:p>
        </w:tc>
      </w:tr>
      <w:tr w:rsidR="003F3B8A" w:rsidRPr="003F3B8A" w14:paraId="03CF5C66" w14:textId="77777777" w:rsidTr="00C6230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9172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F3B8A">
              <w:rPr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8912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F3B8A">
              <w:rPr>
                <w:b/>
                <w:bCs/>
                <w:sz w:val="28"/>
                <w:szCs w:val="28"/>
              </w:rPr>
              <w:t>48</w:t>
            </w:r>
          </w:p>
        </w:tc>
      </w:tr>
      <w:tr w:rsidR="003F3B8A" w:rsidRPr="003F3B8A" w14:paraId="411F7C15" w14:textId="77777777" w:rsidTr="00C6230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550D" w14:textId="77777777" w:rsidR="00897489" w:rsidRPr="003F3B8A" w:rsidRDefault="0089748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3B8A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9CB4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3B8A" w:rsidRPr="003F3B8A" w14:paraId="4E4CA750" w14:textId="77777777" w:rsidTr="00C6230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1189" w14:textId="77777777" w:rsidR="00897489" w:rsidRPr="003F3B8A" w:rsidRDefault="0089748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3B8A">
              <w:rPr>
                <w:bCs/>
                <w:sz w:val="28"/>
                <w:szCs w:val="28"/>
              </w:rPr>
              <w:t>теоретическое обучение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A1CB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F3B8A"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3F3B8A" w:rsidRPr="003F3B8A" w14:paraId="0ED22ECD" w14:textId="77777777" w:rsidTr="00C6230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753C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F3B8A">
              <w:rPr>
                <w:bCs/>
                <w:sz w:val="28"/>
                <w:szCs w:val="28"/>
              </w:rPr>
              <w:t>лабораторные занятия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8272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F3B8A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3F3B8A" w:rsidRPr="003F3B8A" w14:paraId="512500E0" w14:textId="77777777" w:rsidTr="00C6230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2AB7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F3B8A">
              <w:rPr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89D2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F3B8A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3F3B8A" w:rsidRPr="003F3B8A" w14:paraId="2EA26B06" w14:textId="77777777" w:rsidTr="00C6230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6513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F3B8A">
              <w:rPr>
                <w:b/>
                <w:bCs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3941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F3B8A">
              <w:rPr>
                <w:b/>
                <w:bCs/>
                <w:sz w:val="28"/>
                <w:szCs w:val="28"/>
              </w:rPr>
              <w:t xml:space="preserve">12  </w:t>
            </w:r>
          </w:p>
        </w:tc>
      </w:tr>
      <w:tr w:rsidR="003F3B8A" w:rsidRPr="003F3B8A" w14:paraId="404F2C98" w14:textId="77777777" w:rsidTr="00C6230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9B0D" w14:textId="77777777" w:rsidR="00897489" w:rsidRPr="003F3B8A" w:rsidRDefault="008974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3B8A">
              <w:rPr>
                <w:b/>
                <w:sz w:val="28"/>
                <w:szCs w:val="28"/>
              </w:rPr>
              <w:t>Промежуточная  аттестация в форме:</w:t>
            </w:r>
            <w:r w:rsidRPr="003F3B8A">
              <w:rPr>
                <w:sz w:val="28"/>
                <w:szCs w:val="28"/>
              </w:rPr>
              <w:t xml:space="preserve">  зачет с оценкой 3 семестр  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FB57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0F53FEF" w14:textId="77777777" w:rsidR="00897489" w:rsidRPr="003F3B8A" w:rsidRDefault="00897489" w:rsidP="00BC51CE">
      <w:pPr>
        <w:pStyle w:val="Style2"/>
        <w:widowControl/>
        <w:rPr>
          <w:rStyle w:val="FontStyle50"/>
          <w:b/>
        </w:rPr>
      </w:pPr>
    </w:p>
    <w:p w14:paraId="5593AA2C" w14:textId="77777777" w:rsidR="0079407B" w:rsidRPr="003F3B8A" w:rsidRDefault="0079407B" w:rsidP="009C59AA">
      <w:pPr>
        <w:tabs>
          <w:tab w:val="left" w:pos="1134"/>
        </w:tabs>
        <w:ind w:firstLine="709"/>
        <w:jc w:val="center"/>
        <w:sectPr w:rsidR="0079407B" w:rsidRPr="003F3B8A" w:rsidSect="00D83D00">
          <w:footerReference w:type="default" r:id="rId8"/>
          <w:pgSz w:w="11909" w:h="16834"/>
          <w:pgMar w:top="1134" w:right="1134" w:bottom="1134" w:left="1134" w:header="720" w:footer="720" w:gutter="0"/>
          <w:cols w:space="720"/>
          <w:titlePg/>
          <w:docGrid w:linePitch="272"/>
        </w:sectPr>
      </w:pPr>
    </w:p>
    <w:p w14:paraId="5DFF1960" w14:textId="77777777" w:rsidR="00E013CB" w:rsidRPr="003F3B8A" w:rsidRDefault="00E013CB" w:rsidP="006A3813">
      <w:pPr>
        <w:shd w:val="clear" w:color="auto" w:fill="FFFFFF"/>
        <w:tabs>
          <w:tab w:val="left" w:pos="1134"/>
        </w:tabs>
        <w:ind w:firstLine="709"/>
        <w:jc w:val="center"/>
        <w:rPr>
          <w:b/>
          <w:sz w:val="24"/>
          <w:szCs w:val="24"/>
        </w:rPr>
      </w:pPr>
    </w:p>
    <w:p w14:paraId="48E2A915" w14:textId="77777777" w:rsidR="00E013CB" w:rsidRPr="003F3B8A" w:rsidRDefault="00E013CB" w:rsidP="006A3813">
      <w:pPr>
        <w:shd w:val="clear" w:color="auto" w:fill="FFFFFF"/>
        <w:tabs>
          <w:tab w:val="left" w:pos="1134"/>
        </w:tabs>
        <w:ind w:firstLine="709"/>
        <w:jc w:val="center"/>
        <w:rPr>
          <w:b/>
          <w:sz w:val="24"/>
          <w:szCs w:val="24"/>
        </w:rPr>
      </w:pPr>
    </w:p>
    <w:p w14:paraId="48001FBF" w14:textId="1E7D52EA" w:rsidR="006A3813" w:rsidRPr="003F3B8A" w:rsidRDefault="006A3813" w:rsidP="006A3813">
      <w:pPr>
        <w:shd w:val="clear" w:color="auto" w:fill="FFFFFF"/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3F3B8A">
        <w:rPr>
          <w:b/>
          <w:sz w:val="28"/>
          <w:szCs w:val="28"/>
        </w:rPr>
        <w:t xml:space="preserve">2.2. </w:t>
      </w:r>
      <w:r w:rsidRPr="003F3B8A">
        <w:rPr>
          <w:b/>
          <w:sz w:val="28"/>
          <w:szCs w:val="28"/>
        </w:rPr>
        <w:tab/>
        <w:t>Тематический план и</w:t>
      </w:r>
      <w:r w:rsidR="002F4843" w:rsidRPr="003F3B8A">
        <w:rPr>
          <w:b/>
          <w:sz w:val="28"/>
          <w:szCs w:val="28"/>
        </w:rPr>
        <w:t xml:space="preserve"> сод</w:t>
      </w:r>
      <w:r w:rsidR="003418AA" w:rsidRPr="003F3B8A">
        <w:rPr>
          <w:b/>
          <w:sz w:val="28"/>
          <w:szCs w:val="28"/>
        </w:rPr>
        <w:t xml:space="preserve">ержание учебной дисциплины </w:t>
      </w:r>
      <w:r w:rsidR="002F4843" w:rsidRPr="003F3B8A">
        <w:rPr>
          <w:b/>
          <w:sz w:val="28"/>
          <w:szCs w:val="28"/>
        </w:rPr>
        <w:t xml:space="preserve"> Техническая механика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946"/>
        <w:gridCol w:w="1275"/>
        <w:gridCol w:w="3544"/>
      </w:tblGrid>
      <w:tr w:rsidR="003F3B8A" w:rsidRPr="003F3B8A" w14:paraId="4FAFBED2" w14:textId="77777777" w:rsidTr="00C623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CE06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14DBA4A2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разделов и тем</w:t>
            </w:r>
          </w:p>
          <w:p w14:paraId="49479645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B07A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  <w:p w14:paraId="30EB293D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D8BC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Объем часов</w:t>
            </w:r>
          </w:p>
          <w:p w14:paraId="511C7A64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1CDA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3F3B8A" w:rsidRPr="003F3B8A" w14:paraId="4FA38D1F" w14:textId="77777777" w:rsidTr="00C623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6026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4DD3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5E15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41F1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F3B8A" w:rsidRPr="003F3B8A" w14:paraId="09FE6BD0" w14:textId="77777777" w:rsidTr="00C62306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C400" w14:textId="61AD26FB" w:rsidR="00C62306" w:rsidRPr="003F3B8A" w:rsidRDefault="00C6230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Раздел 1. Основы теоретической механики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DDE2" w14:textId="77777777" w:rsidR="00C62306" w:rsidRPr="003F3B8A" w:rsidRDefault="00C623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158D" w14:textId="77777777" w:rsidR="00C62306" w:rsidRPr="003F3B8A" w:rsidRDefault="00C6230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3F3B8A" w:rsidRPr="003F3B8A" w14:paraId="09E74FFC" w14:textId="77777777" w:rsidTr="00C62306">
        <w:trPr>
          <w:trHeight w:val="138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B6C6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Тема 1.1. Статика. Основные понятия и аксиомы статики</w:t>
            </w:r>
          </w:p>
          <w:p w14:paraId="496814C0" w14:textId="77777777" w:rsidR="00C62306" w:rsidRPr="003F3B8A" w:rsidRDefault="00C6230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0F5A46DF" w14:textId="77777777" w:rsidR="00C62306" w:rsidRPr="003F3B8A" w:rsidRDefault="00C6230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42089BE4" w14:textId="77777777" w:rsidR="00C62306" w:rsidRPr="003F3B8A" w:rsidRDefault="00C6230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4E3196B9" w14:textId="77777777" w:rsidR="00C62306" w:rsidRPr="003F3B8A" w:rsidRDefault="00C6230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6AD7792F" w14:textId="77777777" w:rsidR="00C62306" w:rsidRPr="003F3B8A" w:rsidRDefault="00C6230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24B62CE5" w14:textId="77777777" w:rsidR="00C62306" w:rsidRPr="003F3B8A" w:rsidRDefault="00C6230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1C2F0819" w14:textId="77777777" w:rsidR="00C62306" w:rsidRPr="003F3B8A" w:rsidRDefault="00C6230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7EC283D9" w14:textId="7BE50649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Тема 1.2. Плоская система сил.</w:t>
            </w:r>
          </w:p>
          <w:p w14:paraId="07490556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69AB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14:paraId="1C088C28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Введение. Основные понятия статики. Аксиомы статики. Связи и их реакции.</w:t>
            </w:r>
          </w:p>
          <w:p w14:paraId="0EF59581" w14:textId="77777777" w:rsidR="00897489" w:rsidRPr="003F3B8A" w:rsidRDefault="00897489">
            <w:pPr>
              <w:rPr>
                <w:sz w:val="24"/>
                <w:szCs w:val="24"/>
              </w:rPr>
            </w:pPr>
            <w:r w:rsidRPr="003F3B8A">
              <w:rPr>
                <w:rFonts w:eastAsia="Calibri"/>
                <w:sz w:val="24"/>
                <w:szCs w:val="24"/>
                <w:lang w:eastAsia="en-US"/>
              </w:rPr>
              <w:t xml:space="preserve">Сходящаяся система сил. Геометрический метод сложения сил, приложенных в одной точке. </w:t>
            </w:r>
          </w:p>
          <w:p w14:paraId="7E752776" w14:textId="77777777" w:rsidR="00897489" w:rsidRPr="003F3B8A" w:rsidRDefault="0089748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F3B8A">
              <w:rPr>
                <w:rFonts w:eastAsia="Calibri"/>
                <w:sz w:val="24"/>
                <w:szCs w:val="24"/>
                <w:lang w:eastAsia="en-US"/>
              </w:rPr>
              <w:t>Проекция силы на ось. Проекция векторной суммы на ось.</w:t>
            </w:r>
          </w:p>
          <w:p w14:paraId="6F77E382" w14:textId="77777777" w:rsidR="00897489" w:rsidRPr="003F3B8A" w:rsidRDefault="00897489">
            <w:pPr>
              <w:rPr>
                <w:b/>
                <w:bCs/>
                <w:sz w:val="24"/>
                <w:szCs w:val="24"/>
              </w:rPr>
            </w:pPr>
            <w:r w:rsidRPr="003F3B8A">
              <w:rPr>
                <w:rFonts w:eastAsia="Calibri"/>
                <w:sz w:val="24"/>
                <w:szCs w:val="24"/>
                <w:lang w:eastAsia="en-US"/>
              </w:rPr>
              <w:t>Аналитическое определение равнодействующей плоской системы сходящихся сил (метод проекций). Условие и уравнение равновесия.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E5FD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0D2D" w14:textId="56113B0E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2</w:t>
            </w:r>
            <w:r w:rsidR="00C62306" w:rsidRPr="003F3B8A">
              <w:rPr>
                <w:sz w:val="24"/>
                <w:szCs w:val="24"/>
              </w:rPr>
              <w:t>,3</w:t>
            </w:r>
          </w:p>
          <w:p w14:paraId="48915143" w14:textId="5676B35F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 xml:space="preserve">ОК 1, ОК 2, </w:t>
            </w:r>
            <w:r w:rsidR="00C62306" w:rsidRPr="003F3B8A">
              <w:rPr>
                <w:sz w:val="24"/>
                <w:szCs w:val="24"/>
              </w:rPr>
              <w:t>ПК 2.2,</w:t>
            </w:r>
            <w:r w:rsidRPr="003F3B8A">
              <w:rPr>
                <w:sz w:val="24"/>
                <w:szCs w:val="24"/>
              </w:rPr>
              <w:t>ЛР10, ЛР13, ЛР27, ЛР30</w:t>
            </w:r>
          </w:p>
        </w:tc>
      </w:tr>
      <w:tr w:rsidR="003F3B8A" w:rsidRPr="003F3B8A" w14:paraId="1A334597" w14:textId="77777777" w:rsidTr="00C62306">
        <w:trPr>
          <w:trHeight w:val="134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2575" w14:textId="77777777" w:rsidR="00897489" w:rsidRPr="003F3B8A" w:rsidRDefault="008974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A1BD" w14:textId="77777777" w:rsidR="00897489" w:rsidRPr="003F3B8A" w:rsidRDefault="0089748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F3B8A">
              <w:rPr>
                <w:rFonts w:eastAsia="Calibri"/>
                <w:sz w:val="24"/>
                <w:szCs w:val="24"/>
                <w:lang w:eastAsia="en-US"/>
              </w:rPr>
              <w:t>Пара сил. Сложение и равновесие пар сил на плоскости.</w:t>
            </w:r>
          </w:p>
          <w:p w14:paraId="1B42BE42" w14:textId="77777777" w:rsidR="00897489" w:rsidRPr="003F3B8A" w:rsidRDefault="0089748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F3B8A">
              <w:rPr>
                <w:rFonts w:eastAsia="Calibri"/>
                <w:sz w:val="24"/>
                <w:szCs w:val="24"/>
                <w:lang w:eastAsia="en-US"/>
              </w:rPr>
              <w:t>Момент силы относительно точки и оси. Плоская произвольная система сил.</w:t>
            </w:r>
          </w:p>
          <w:p w14:paraId="6A89A159" w14:textId="77777777" w:rsidR="00897489" w:rsidRPr="003F3B8A" w:rsidRDefault="0089748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F3B8A">
              <w:rPr>
                <w:rFonts w:eastAsia="Calibri"/>
                <w:sz w:val="24"/>
                <w:szCs w:val="24"/>
                <w:lang w:eastAsia="en-US"/>
              </w:rPr>
              <w:t>Балочные системы. Классификация нагрузок и опор. Понятие о силе трения. Решение задач по определению реакций опор для нагруженных балок.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B617" w14:textId="5D9A0E85" w:rsidR="00897489" w:rsidRPr="003F3B8A" w:rsidRDefault="00C623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5344" w14:textId="77777777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2</w:t>
            </w:r>
          </w:p>
          <w:p w14:paraId="4FFC3969" w14:textId="22CC37A7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ОК 1, ОК 2, ЛР10, ЛР13, ЛР27, ЛР30</w:t>
            </w:r>
          </w:p>
        </w:tc>
      </w:tr>
      <w:tr w:rsidR="003F3B8A" w:rsidRPr="003F3B8A" w14:paraId="11E0759E" w14:textId="77777777" w:rsidTr="00C62306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8088" w14:textId="77777777" w:rsidR="00897489" w:rsidRPr="003F3B8A" w:rsidRDefault="008974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B09C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Практическое занятие 1.</w:t>
            </w:r>
          </w:p>
          <w:p w14:paraId="1C0003ED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Определение равнодействующей плоской системы сходящихся сил.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57DD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02BF" w14:textId="77777777" w:rsidR="00C62306" w:rsidRPr="003F3B8A" w:rsidRDefault="00C62306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2,3</w:t>
            </w:r>
          </w:p>
          <w:p w14:paraId="0ED80FBD" w14:textId="0F7FC9FA" w:rsidR="00897489" w:rsidRPr="003F3B8A" w:rsidRDefault="00C62306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ОК 1, ОК 2, ПК 2.2,ЛР10, ЛР13, ЛР27, ЛР30</w:t>
            </w:r>
          </w:p>
        </w:tc>
      </w:tr>
      <w:tr w:rsidR="003F3B8A" w:rsidRPr="003F3B8A" w14:paraId="6529AD69" w14:textId="77777777" w:rsidTr="00C62306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EB76" w14:textId="77777777" w:rsidR="00897489" w:rsidRPr="003F3B8A" w:rsidRDefault="008974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0F7E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Практическое занятие 2.</w:t>
            </w:r>
          </w:p>
          <w:p w14:paraId="6F0937E7" w14:textId="77777777" w:rsidR="00897489" w:rsidRPr="003F3B8A" w:rsidRDefault="0089748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3B8A">
              <w:rPr>
                <w:bCs/>
                <w:sz w:val="24"/>
                <w:szCs w:val="24"/>
              </w:rPr>
              <w:t>Определение реакций шарнирно-стержневой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7EAC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59BD" w14:textId="77777777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2</w:t>
            </w:r>
          </w:p>
          <w:p w14:paraId="0E29658E" w14:textId="34743A29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ОК 1, ОК 2, ЛР10, ЛР13, ЛР27, ЛР30</w:t>
            </w:r>
          </w:p>
        </w:tc>
      </w:tr>
      <w:tr w:rsidR="003F3B8A" w:rsidRPr="003F3B8A" w14:paraId="682CC37B" w14:textId="77777777" w:rsidTr="00C62306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7129" w14:textId="77777777" w:rsidR="00897489" w:rsidRPr="003F3B8A" w:rsidRDefault="008974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E777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Практическое занятие 3</w:t>
            </w:r>
          </w:p>
          <w:p w14:paraId="2AF7BB90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 xml:space="preserve">Определение реакций в опорах балочных систем.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5C8C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C738" w14:textId="77777777" w:rsidR="00C62306" w:rsidRPr="003F3B8A" w:rsidRDefault="00C62306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2,3</w:t>
            </w:r>
          </w:p>
          <w:p w14:paraId="11042C86" w14:textId="69E81587" w:rsidR="00897489" w:rsidRPr="003F3B8A" w:rsidRDefault="00C62306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ОК 1, ОК 2, ПК 2.2,ЛР10, ЛР13, ЛР27, ЛР30</w:t>
            </w:r>
          </w:p>
        </w:tc>
      </w:tr>
      <w:tr w:rsidR="003F3B8A" w:rsidRPr="003F3B8A" w14:paraId="11E3D896" w14:textId="77777777" w:rsidTr="00C62306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255F" w14:textId="77777777" w:rsidR="00897489" w:rsidRPr="003F3B8A" w:rsidRDefault="008974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5F43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Практическое занятие 4</w:t>
            </w:r>
          </w:p>
          <w:p w14:paraId="47957E8E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Определение центра тяжести и моментов инерции составных сечений с использованием сортамента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F91C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73C0" w14:textId="77777777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2</w:t>
            </w:r>
          </w:p>
          <w:p w14:paraId="1AE658A8" w14:textId="078EC5B2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ОК 1, ОК 2, ЛР10, ЛР13, ЛР27, ЛР30</w:t>
            </w:r>
          </w:p>
        </w:tc>
      </w:tr>
      <w:tr w:rsidR="003F3B8A" w:rsidRPr="003F3B8A" w14:paraId="20342D94" w14:textId="77777777" w:rsidTr="00C62306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A4C4" w14:textId="77777777" w:rsidR="00897489" w:rsidRPr="003F3B8A" w:rsidRDefault="008974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EED6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 xml:space="preserve">Контрольная работа №1 по теме </w:t>
            </w:r>
            <w:r w:rsidRPr="003F3B8A">
              <w:rPr>
                <w:sz w:val="24"/>
                <w:szCs w:val="24"/>
              </w:rPr>
              <w:t xml:space="preserve">« Плоская система сил».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567E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F5F0" w14:textId="77777777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2</w:t>
            </w:r>
          </w:p>
          <w:p w14:paraId="0F99F40C" w14:textId="0B42F57D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lastRenderedPageBreak/>
              <w:t>ОК 1, ОК 2, ЛР10, ЛР13, ЛР27, ЛР30</w:t>
            </w:r>
          </w:p>
        </w:tc>
      </w:tr>
      <w:tr w:rsidR="003F3B8A" w:rsidRPr="003F3B8A" w14:paraId="29CB9158" w14:textId="77777777" w:rsidTr="00C62306">
        <w:trPr>
          <w:trHeight w:val="11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499B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lastRenderedPageBreak/>
              <w:t>Тема 1.3. Статика сооружений.</w:t>
            </w:r>
          </w:p>
          <w:p w14:paraId="07A573B0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0861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14:paraId="6D544408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 xml:space="preserve">Основные сведения. Исследование геометрической неизменяемости плоских стержневых систем. Статически определимые и  статически неопределимые плоские системы. </w:t>
            </w:r>
            <w:r w:rsidRPr="003F3B8A">
              <w:rPr>
                <w:bCs/>
                <w:sz w:val="24"/>
                <w:szCs w:val="24"/>
              </w:rPr>
              <w:t>Метод вырезания узлов, метод сквозных сечений.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C2DC18" w14:textId="7A2BF4EE" w:rsidR="00897489" w:rsidRPr="003F3B8A" w:rsidRDefault="00C623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highlight w:val="red"/>
              </w:rPr>
            </w:pPr>
            <w:r w:rsidRPr="003F3B8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073B" w14:textId="77777777" w:rsidR="00C62306" w:rsidRPr="003F3B8A" w:rsidRDefault="00C62306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2,3</w:t>
            </w:r>
          </w:p>
          <w:p w14:paraId="6EF0DFEE" w14:textId="22D07C40" w:rsidR="00897489" w:rsidRPr="003F3B8A" w:rsidRDefault="00C62306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ОК 1, ОК 2, ПК 2.2,ЛР10, ЛР13, ЛР27, ЛР30</w:t>
            </w:r>
          </w:p>
        </w:tc>
      </w:tr>
      <w:tr w:rsidR="003F3B8A" w:rsidRPr="003F3B8A" w14:paraId="14C014ED" w14:textId="77777777" w:rsidTr="00C62306">
        <w:trPr>
          <w:trHeight w:val="2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9565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Тема 1.4. Пространственная система сил.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6D2A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14:paraId="668AD6B5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Параллелепипед сил. Равнодействующая пространственной сходящейся системы сил. Условия и уравнения равновесия. Момент силы относительно оси. Уравнения равновесия пространственной системы произвольно расположенных сил.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DC4E" w14:textId="19DF0E90" w:rsidR="00897489" w:rsidRPr="003F3B8A" w:rsidRDefault="00C62306" w:rsidP="00C623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9486" w14:textId="77777777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2</w:t>
            </w:r>
          </w:p>
          <w:p w14:paraId="489199A4" w14:textId="333B73CD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ОК 1, ОК 2, ЛР10, ЛР13, ЛР27, ЛР30</w:t>
            </w:r>
          </w:p>
        </w:tc>
      </w:tr>
      <w:tr w:rsidR="003F3B8A" w:rsidRPr="003F3B8A" w14:paraId="357EE308" w14:textId="77777777" w:rsidTr="00C62306">
        <w:trPr>
          <w:trHeight w:val="9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949A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Тема 1.5. Кинематика.</w:t>
            </w:r>
          </w:p>
          <w:p w14:paraId="2D249CE1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41C5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14:paraId="421F2132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Кинематика точки.</w:t>
            </w:r>
            <w:r w:rsidRPr="003F3B8A">
              <w:rPr>
                <w:bCs/>
                <w:sz w:val="24"/>
                <w:szCs w:val="24"/>
                <w:shd w:val="clear" w:color="auto" w:fill="FFFFFF"/>
              </w:rPr>
              <w:t xml:space="preserve"> Основные понятия кинематики. Способы задания движения. Виды движения точки. Сред</w:t>
            </w:r>
            <w:r w:rsidRPr="003F3B8A">
              <w:rPr>
                <w:bCs/>
                <w:sz w:val="24"/>
                <w:szCs w:val="24"/>
                <w:shd w:val="clear" w:color="auto" w:fill="FFFFFF"/>
              </w:rPr>
              <w:softHyphen/>
              <w:t>няя скорость, ускорение.</w:t>
            </w:r>
            <w:r w:rsidRPr="003F3B8A">
              <w:rPr>
                <w:sz w:val="24"/>
                <w:szCs w:val="24"/>
              </w:rPr>
              <w:t xml:space="preserve"> </w:t>
            </w:r>
          </w:p>
          <w:p w14:paraId="3F49541B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 xml:space="preserve">Кинематика твердого тела. </w:t>
            </w:r>
            <w:r w:rsidRPr="003F3B8A">
              <w:rPr>
                <w:bCs/>
                <w:sz w:val="24"/>
                <w:szCs w:val="24"/>
                <w:shd w:val="clear" w:color="auto" w:fill="FFFFFF"/>
              </w:rPr>
              <w:t xml:space="preserve">Различные виды движений твердого тела.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5A95" w14:textId="7EF10569" w:rsidR="00897489" w:rsidRPr="003F3B8A" w:rsidRDefault="00C623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10F8" w14:textId="77777777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2</w:t>
            </w:r>
          </w:p>
          <w:p w14:paraId="5143EA43" w14:textId="0AD63D11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ОК 1, ОК 2, ЛР10, ЛР13, ЛР27, ЛР30</w:t>
            </w:r>
          </w:p>
        </w:tc>
      </w:tr>
      <w:tr w:rsidR="003F3B8A" w:rsidRPr="003F3B8A" w14:paraId="0ACEE26A" w14:textId="77777777" w:rsidTr="00C62306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89D0" w14:textId="77777777" w:rsidR="00897489" w:rsidRPr="003F3B8A" w:rsidRDefault="008974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DD96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Практическое занятие 5.</w:t>
            </w:r>
          </w:p>
          <w:p w14:paraId="5AE081FB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Определение параметров поступательного движения тела. Определение параметров вращательного движения тела.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66C1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DB85" w14:textId="77777777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2</w:t>
            </w:r>
          </w:p>
          <w:p w14:paraId="0CBB5C41" w14:textId="57F1747D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ОК 1, ОК 2, ЛР10, ЛР13, ЛР27, ЛР30</w:t>
            </w:r>
          </w:p>
        </w:tc>
      </w:tr>
      <w:tr w:rsidR="003F3B8A" w:rsidRPr="003F3B8A" w14:paraId="2A98A6A9" w14:textId="77777777" w:rsidTr="00C62306">
        <w:trPr>
          <w:trHeight w:val="69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A3D8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Тема 1.6. Динамика.</w:t>
            </w:r>
          </w:p>
          <w:p w14:paraId="082A7D2C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C372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14:paraId="5B26CAAC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 xml:space="preserve">Основы динамики материальной точки. </w:t>
            </w:r>
          </w:p>
          <w:p w14:paraId="7A3A15A7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Основы кинетостатики. Работа и мощность. Трение. КПД.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9A76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C80D" w14:textId="77777777" w:rsidR="00C62306" w:rsidRPr="003F3B8A" w:rsidRDefault="00C62306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2,3</w:t>
            </w:r>
          </w:p>
          <w:p w14:paraId="2C71F389" w14:textId="650ECBE8" w:rsidR="00897489" w:rsidRPr="003F3B8A" w:rsidRDefault="00C62306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ОК 1, ОК 2, ПК 2.2,ЛР10, ЛР13, ЛР27, ЛР30</w:t>
            </w:r>
          </w:p>
        </w:tc>
      </w:tr>
      <w:tr w:rsidR="003F3B8A" w:rsidRPr="003F3B8A" w14:paraId="1EE69634" w14:textId="77777777" w:rsidTr="00C62306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7DB5" w14:textId="77777777" w:rsidR="00897489" w:rsidRPr="003F3B8A" w:rsidRDefault="008974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5A34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Практическое занятие 6.</w:t>
            </w:r>
          </w:p>
          <w:p w14:paraId="61B64160" w14:textId="77777777" w:rsidR="00897489" w:rsidRPr="003F3B8A" w:rsidRDefault="0089748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3B8A">
              <w:rPr>
                <w:bCs/>
                <w:sz w:val="24"/>
                <w:szCs w:val="24"/>
              </w:rPr>
              <w:t>Определение потребной мощности электродвигателя.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DA77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D1DC" w14:textId="77777777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2</w:t>
            </w:r>
          </w:p>
          <w:p w14:paraId="46AABB77" w14:textId="03B15DB9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ОК 1, ОК 2, ЛР10, ЛР13, ЛР27, ЛР30</w:t>
            </w:r>
          </w:p>
        </w:tc>
      </w:tr>
      <w:tr w:rsidR="003F3B8A" w:rsidRPr="003F3B8A" w14:paraId="253C127F" w14:textId="77777777" w:rsidTr="00C62306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847C" w14:textId="4E5A9D9D" w:rsidR="00C62306" w:rsidRPr="003F3B8A" w:rsidRDefault="00C6230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Раздел 2. Сопротивление материалов.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7CA9" w14:textId="77777777" w:rsidR="00C62306" w:rsidRPr="003F3B8A" w:rsidRDefault="00C623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43A6" w14:textId="77777777" w:rsidR="00C62306" w:rsidRPr="003F3B8A" w:rsidRDefault="00C62306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3B8A" w:rsidRPr="003F3B8A" w14:paraId="2EADED0E" w14:textId="77777777" w:rsidTr="00C62306">
        <w:trPr>
          <w:trHeight w:val="82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47CA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Тема 2.1. Сопротивление материалов, основные положения.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C5F5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14:paraId="169B1CFA" w14:textId="77777777" w:rsidR="00897489" w:rsidRPr="003F3B8A" w:rsidRDefault="00897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Основные задачи сопротивления материалов. Гипотезы и допущения сопротивления материалов. Деформируемое тело. Геометрические схемы элементов конструкций.</w:t>
            </w:r>
          </w:p>
          <w:p w14:paraId="57B3558C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Метод сечений. Напряжения.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B494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300C" w14:textId="77777777" w:rsidR="00C62306" w:rsidRPr="003F3B8A" w:rsidRDefault="00C62306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2,3</w:t>
            </w:r>
          </w:p>
          <w:p w14:paraId="37C2290F" w14:textId="46653EE6" w:rsidR="00897489" w:rsidRPr="003F3B8A" w:rsidRDefault="00C62306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ОК 1, ОК 2, ПК 2.2,ЛР10, ЛР13, ЛР27, ЛР30</w:t>
            </w:r>
          </w:p>
        </w:tc>
      </w:tr>
      <w:tr w:rsidR="003F3B8A" w:rsidRPr="003F3B8A" w14:paraId="124C8B56" w14:textId="77777777" w:rsidTr="00C62306">
        <w:trPr>
          <w:trHeight w:val="184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0C4C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lastRenderedPageBreak/>
              <w:t>Тема 2.2. Растяжение и сжатие.</w:t>
            </w:r>
          </w:p>
          <w:p w14:paraId="0920B420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F469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14:paraId="276F303F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Продольные силы и их эпюры. Нормальные напряжения и их эпюры. Продольные и поперечные деформации. Коэффициент Пуассона. Осевые перемещения поперечных сечений бруса. Испытание материалов на растяжение и сжатие при статическом  нагружении. Напряжения предельные, допускаемые и расчетные. Условия прочности используемые при проектировании и строительстве железных дорог, зданий и сооружений. Механические свойства материалов при сжатии. Коэффициент запаса прочности при статической нагрузке. Допускаемые напряжения.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9B07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59F3" w14:textId="77777777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2</w:t>
            </w:r>
          </w:p>
          <w:p w14:paraId="6E99833C" w14:textId="352ADC57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ОК 1, ОК 2, ЛР10, ЛР13, ЛР27, ЛР30</w:t>
            </w:r>
          </w:p>
        </w:tc>
      </w:tr>
      <w:tr w:rsidR="003F3B8A" w:rsidRPr="003F3B8A" w14:paraId="1F76C3A3" w14:textId="77777777" w:rsidTr="00C62306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2382" w14:textId="77777777" w:rsidR="00897489" w:rsidRPr="003F3B8A" w:rsidRDefault="008974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EDB8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Лабораторная работа 1.</w:t>
            </w:r>
          </w:p>
          <w:p w14:paraId="082C8E3A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Определение модуля упругости и коэффициента Пуассона.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0D81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DDCF" w14:textId="77777777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2</w:t>
            </w:r>
          </w:p>
          <w:p w14:paraId="22B54723" w14:textId="4853C6D4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ОК 1, ОК 2, ЛР10, ЛР13, ЛР27, ЛР30</w:t>
            </w:r>
          </w:p>
        </w:tc>
      </w:tr>
      <w:tr w:rsidR="003F3B8A" w:rsidRPr="003F3B8A" w14:paraId="061F7E7E" w14:textId="77777777" w:rsidTr="00C62306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075A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Тема 2.3. Срез и смятие.</w:t>
            </w:r>
          </w:p>
          <w:p w14:paraId="5BF2D7F1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D470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14:paraId="0BE19153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Срез, основные расчетные предпосылки, расчетные формулы. Смятие. Расчеты на срез и смятие, соединений болтами, штифтами, заклепками.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DF50" w14:textId="2E8F4286" w:rsidR="00897489" w:rsidRPr="003F3B8A" w:rsidRDefault="00C623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E8D0" w14:textId="77777777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2</w:t>
            </w:r>
          </w:p>
          <w:p w14:paraId="4B974ADB" w14:textId="50FF88F5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ОК 1, ОК 2, ЛР10, ЛР13, ЛР27, ЛР30</w:t>
            </w:r>
          </w:p>
        </w:tc>
      </w:tr>
      <w:tr w:rsidR="003F3B8A" w:rsidRPr="003F3B8A" w14:paraId="4A18B754" w14:textId="77777777" w:rsidTr="00C62306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4D77" w14:textId="77777777" w:rsidR="00897489" w:rsidRPr="003F3B8A" w:rsidRDefault="008974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8FB8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Лабораторная работа 2.</w:t>
            </w:r>
          </w:p>
          <w:p w14:paraId="5E02563E" w14:textId="77777777" w:rsidR="00897489" w:rsidRPr="003F3B8A" w:rsidRDefault="0089748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3B8A">
              <w:rPr>
                <w:bCs/>
                <w:sz w:val="24"/>
                <w:szCs w:val="24"/>
              </w:rPr>
              <w:t>Проведение испытаний образца на срез.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6A0C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FE29" w14:textId="77777777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2</w:t>
            </w:r>
          </w:p>
          <w:p w14:paraId="17DE66C1" w14:textId="763605F4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ОК 1, ОК 2, ЛР10, ЛР13, ЛР27, ЛР30</w:t>
            </w:r>
          </w:p>
        </w:tc>
      </w:tr>
      <w:tr w:rsidR="003F3B8A" w:rsidRPr="003F3B8A" w14:paraId="7E9D54F3" w14:textId="77777777" w:rsidTr="00C62306">
        <w:trPr>
          <w:trHeight w:val="115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FAB7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Тема 2.4. Сдвиг и кручение.</w:t>
            </w:r>
          </w:p>
          <w:p w14:paraId="31C81938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51E8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14:paraId="105F25F3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Чистый сдвиг. Закон Гука для сдвига. Зависимость между тремя упругими постоянными для изотропного тела (без вывода). Построение эпюр крутящих моментов</w:t>
            </w:r>
          </w:p>
          <w:p w14:paraId="2D3F87A3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Основные гипотезы. Напряжения в поперечных сечениях бруса. Условие прочности. Угол закручивания. Условие жесткости.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4011" w14:textId="69A8A799" w:rsidR="00897489" w:rsidRPr="003F3B8A" w:rsidRDefault="00C623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D3CC" w14:textId="77777777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2</w:t>
            </w:r>
          </w:p>
          <w:p w14:paraId="5BB30A41" w14:textId="118F5183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ОК 1, ОК 2, ЛР10, ЛР13, ЛР27, ЛР30</w:t>
            </w:r>
          </w:p>
        </w:tc>
      </w:tr>
      <w:tr w:rsidR="003F3B8A" w:rsidRPr="003F3B8A" w14:paraId="7A1390D8" w14:textId="77777777" w:rsidTr="00C62306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D959" w14:textId="77777777" w:rsidR="00897489" w:rsidRPr="003F3B8A" w:rsidRDefault="008974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1AE7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Лабораторная работа 3.</w:t>
            </w:r>
          </w:p>
          <w:p w14:paraId="2927D53A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Экспериментальное определение модуля сдвига.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EC95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FA27" w14:textId="77777777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2</w:t>
            </w:r>
          </w:p>
          <w:p w14:paraId="0DCC84E9" w14:textId="4236C969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ОК 1, ОК 2, ЛР10, ЛР13, ЛР27, ЛР30</w:t>
            </w:r>
          </w:p>
        </w:tc>
      </w:tr>
      <w:tr w:rsidR="003F3B8A" w:rsidRPr="003F3B8A" w14:paraId="22544F84" w14:textId="77777777" w:rsidTr="00C62306">
        <w:trPr>
          <w:trHeight w:val="115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A321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Тема 2.5. Изгиб.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2225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14:paraId="2E35DAA1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Изгиб, основные понятия и определения. Внутренние силовые факторы.</w:t>
            </w:r>
          </w:p>
          <w:p w14:paraId="63112F9F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 xml:space="preserve">Дифференциальные зависимости между изгибающим моментом, поперечной силой и интенсивностью распределенной нагрузки. Построение эпюр поперечных сил и изгибающих моментов.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DE80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9203" w14:textId="77777777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2</w:t>
            </w:r>
          </w:p>
          <w:p w14:paraId="3A7E822A" w14:textId="4AD98B2C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ОК 1, ОК 2, ЛР10, ЛР13, ЛР27, ЛР30</w:t>
            </w:r>
          </w:p>
        </w:tc>
      </w:tr>
      <w:tr w:rsidR="003F3B8A" w:rsidRPr="003F3B8A" w14:paraId="44FDF131" w14:textId="77777777" w:rsidTr="00C62306">
        <w:trPr>
          <w:trHeight w:val="115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2EA8" w14:textId="77777777" w:rsidR="00897489" w:rsidRPr="003F3B8A" w:rsidRDefault="008974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A33E" w14:textId="77777777" w:rsidR="00897489" w:rsidRPr="003F3B8A" w:rsidRDefault="00897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Нормальные напряжения. Рациональные формы поперечных сечений. Условия прочности используемые при строительстве и эксплуатации железнодорожного пути.</w:t>
            </w:r>
          </w:p>
          <w:p w14:paraId="4BB874EA" w14:textId="77777777" w:rsidR="00897489" w:rsidRPr="003F3B8A" w:rsidRDefault="00897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Касательные напряжения при прямом поперечном изгибе. Линейные и угловые перемещения при прямом изгибе  Расчеты на жесткость.</w:t>
            </w:r>
            <w:r w:rsidRPr="003F3B8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3F3B8A">
              <w:rPr>
                <w:bCs/>
                <w:sz w:val="24"/>
                <w:szCs w:val="24"/>
              </w:rPr>
              <w:t>Решение задач на построение эпюр поперечных сил и изгибающих моментов.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045A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FE9C" w14:textId="77777777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2</w:t>
            </w:r>
          </w:p>
          <w:p w14:paraId="667581B5" w14:textId="16BD0282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ОК 1, ОК 2, ЛР10, ЛР13, ЛР27, ЛР30</w:t>
            </w:r>
          </w:p>
        </w:tc>
      </w:tr>
      <w:tr w:rsidR="003F3B8A" w:rsidRPr="003F3B8A" w14:paraId="12B87B94" w14:textId="77777777" w:rsidTr="00C62306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C8FA" w14:textId="77777777" w:rsidR="00897489" w:rsidRPr="003F3B8A" w:rsidRDefault="008974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1967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Лабораторная работа 4.</w:t>
            </w:r>
          </w:p>
          <w:p w14:paraId="10E4648E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Проверка закона распределения нормальных напряжений в поперечном сечении бруса при прямом изгибе.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50C9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0782" w14:textId="77777777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2</w:t>
            </w:r>
          </w:p>
          <w:p w14:paraId="71B6F3EB" w14:textId="6C1601CD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ОК 1, ОК 2, ЛР10, ЛР13, ЛР27, ЛР30</w:t>
            </w:r>
          </w:p>
        </w:tc>
      </w:tr>
      <w:tr w:rsidR="003F3B8A" w:rsidRPr="003F3B8A" w14:paraId="40AD7A35" w14:textId="77777777" w:rsidTr="00C62306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C989" w14:textId="521785A4" w:rsidR="00C62306" w:rsidRPr="003F3B8A" w:rsidRDefault="00C6230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Раздел 3. Детали механизмов и машин.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6E40" w14:textId="77777777" w:rsidR="00C62306" w:rsidRPr="003F3B8A" w:rsidRDefault="00C623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7328" w14:textId="77777777" w:rsidR="00C62306" w:rsidRPr="003F3B8A" w:rsidRDefault="00C62306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3B8A" w:rsidRPr="003F3B8A" w14:paraId="68A05ADD" w14:textId="77777777" w:rsidTr="00C62306">
        <w:trPr>
          <w:trHeight w:val="13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155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Тема 3.1. Основные понятия и определения. Соединения деталей машин.</w:t>
            </w:r>
          </w:p>
          <w:p w14:paraId="6743BEB2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A42F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14:paraId="336259AB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Детали механизмов и машин, основные понятия и определения, их основные элементы. Требования к деталям, сборочным единицам и машинам. Назначение соединений деталей машин. Неразъемные и разъемные соединения.</w:t>
            </w:r>
            <w:r w:rsidRPr="003F3B8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3F3B8A">
              <w:rPr>
                <w:bCs/>
                <w:sz w:val="24"/>
                <w:szCs w:val="24"/>
              </w:rPr>
              <w:t xml:space="preserve">Заклёпочные и сварные соединения. Клеевые, резьбовые соединения. </w:t>
            </w:r>
            <w:r w:rsidRPr="003F3B8A">
              <w:rPr>
                <w:sz w:val="24"/>
                <w:szCs w:val="24"/>
              </w:rPr>
              <w:t>Контроль качества текущего содержания пути, ремонтных и строительных работ.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D09B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C233" w14:textId="77777777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2</w:t>
            </w:r>
          </w:p>
          <w:p w14:paraId="071FC39F" w14:textId="235007BE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ОК 1, ОК 2, ЛР10, ЛР13, ЛР27, ЛР30</w:t>
            </w:r>
          </w:p>
        </w:tc>
      </w:tr>
      <w:tr w:rsidR="003F3B8A" w:rsidRPr="003F3B8A" w14:paraId="4682E1F9" w14:textId="77777777" w:rsidTr="00C62306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C1A6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Тема 3.2. Механические передачи. Детали и сборочные единицы передач.</w:t>
            </w:r>
          </w:p>
          <w:p w14:paraId="7F73F6AF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A1AB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14:paraId="0505EDF9" w14:textId="77777777" w:rsidR="00897489" w:rsidRPr="003F3B8A" w:rsidRDefault="00897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 xml:space="preserve">Передачи вращательного движения: назначение, классификация, основные параметры передач. </w:t>
            </w:r>
          </w:p>
          <w:p w14:paraId="4F871C8F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Cs/>
                <w:sz w:val="24"/>
                <w:szCs w:val="24"/>
                <w:shd w:val="clear" w:color="auto" w:fill="FFFFFF"/>
              </w:rPr>
              <w:t>Зубчатые передачи. Прямозубые и косо</w:t>
            </w:r>
            <w:r w:rsidRPr="003F3B8A">
              <w:rPr>
                <w:bCs/>
                <w:sz w:val="24"/>
                <w:szCs w:val="24"/>
                <w:shd w:val="clear" w:color="auto" w:fill="FFFFFF"/>
              </w:rPr>
              <w:softHyphen/>
              <w:t>зубые цилиндрические передачи.</w:t>
            </w:r>
            <w:r w:rsidRPr="003F3B8A">
              <w:rPr>
                <w:sz w:val="24"/>
                <w:szCs w:val="24"/>
              </w:rPr>
              <w:t xml:space="preserve"> Основные параметры передач, область применения, достоинства и недостатки.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6F25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A613" w14:textId="77777777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2</w:t>
            </w:r>
          </w:p>
          <w:p w14:paraId="6EEAF340" w14:textId="5045B7A6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ОК 1, ОК 2, ЛР10, ЛР13, ЛР27, ЛР30</w:t>
            </w:r>
          </w:p>
        </w:tc>
      </w:tr>
      <w:tr w:rsidR="003F3B8A" w:rsidRPr="003F3B8A" w14:paraId="115F587D" w14:textId="77777777" w:rsidTr="00C62306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F3E3" w14:textId="77777777" w:rsidR="00897489" w:rsidRPr="003F3B8A" w:rsidRDefault="008974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0A8E" w14:textId="77777777" w:rsidR="00897489" w:rsidRPr="003F3B8A" w:rsidRDefault="00897489">
            <w:pPr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Лабораторная работа 5.  (Практическая подготовка)</w:t>
            </w:r>
          </w:p>
          <w:p w14:paraId="35B1C12E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Исследование влияния режимов работы привода на КПД цилиндрического редуктора.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C225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0DBD" w14:textId="77777777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2</w:t>
            </w:r>
          </w:p>
          <w:p w14:paraId="0F38CEB9" w14:textId="1DA33AEA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ОК 1, ОК 2, ЛР10, ЛР13, ЛР27, ЛР30</w:t>
            </w:r>
          </w:p>
        </w:tc>
      </w:tr>
      <w:tr w:rsidR="003F3B8A" w:rsidRPr="003F3B8A" w14:paraId="0B1B6FF5" w14:textId="77777777" w:rsidTr="00C62306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7F9E" w14:textId="77777777" w:rsidR="00897489" w:rsidRPr="003F3B8A" w:rsidRDefault="008974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7975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14:paraId="4122F8F2" w14:textId="6A1FCCBA" w:rsidR="00897489" w:rsidRPr="003F3B8A" w:rsidRDefault="00C6230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Cs/>
                <w:sz w:val="24"/>
                <w:szCs w:val="24"/>
                <w:shd w:val="clear" w:color="auto" w:fill="FFFFFF"/>
              </w:rPr>
              <w:t xml:space="preserve">Работа с литературой </w:t>
            </w:r>
            <w:r w:rsidR="00897489" w:rsidRPr="003F3B8A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42CA" w14:textId="0E916A65" w:rsidR="00897489" w:rsidRPr="003F3B8A" w:rsidRDefault="00C623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3F49" w14:textId="77777777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2</w:t>
            </w:r>
          </w:p>
          <w:p w14:paraId="6118AFC1" w14:textId="1A17F428" w:rsidR="00897489" w:rsidRPr="003F3B8A" w:rsidRDefault="00897489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ОК 1, ОК 2, ЛР10, ЛР13, ЛР27, ЛР30</w:t>
            </w:r>
          </w:p>
        </w:tc>
      </w:tr>
      <w:tr w:rsidR="003F3B8A" w:rsidRPr="003F3B8A" w14:paraId="2D8729D0" w14:textId="77777777" w:rsidTr="00C62306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D29C" w14:textId="77777777" w:rsidR="00897489" w:rsidRPr="003F3B8A" w:rsidRDefault="008974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84E3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14:paraId="20D4C69E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14:paraId="1DD4602F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Cs/>
                <w:sz w:val="24"/>
                <w:szCs w:val="24"/>
                <w:shd w:val="clear" w:color="auto" w:fill="FFFFFF"/>
              </w:rPr>
              <w:t>Червячные передачи.</w:t>
            </w:r>
            <w:r w:rsidRPr="003F3B8A">
              <w:rPr>
                <w:sz w:val="24"/>
                <w:szCs w:val="24"/>
              </w:rPr>
              <w:t xml:space="preserve"> Основные параметры передач, область применения, достоинства и недостатки. </w:t>
            </w:r>
            <w:r w:rsidRPr="003F3B8A">
              <w:rPr>
                <w:bCs/>
                <w:sz w:val="24"/>
                <w:szCs w:val="24"/>
                <w:shd w:val="clear" w:color="auto" w:fill="FFFFFF"/>
              </w:rPr>
              <w:t xml:space="preserve">Ременные и цепные передачи. </w:t>
            </w:r>
            <w:r w:rsidRPr="003F3B8A">
              <w:rPr>
                <w:sz w:val="24"/>
                <w:szCs w:val="24"/>
              </w:rPr>
              <w:t>Основные параметры передач, область применения, достоинства и недостатки.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BB2B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5B02" w14:textId="77777777" w:rsidR="00C62306" w:rsidRPr="003F3B8A" w:rsidRDefault="00C62306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2,3</w:t>
            </w:r>
          </w:p>
          <w:p w14:paraId="456E24D0" w14:textId="23FE7182" w:rsidR="00897489" w:rsidRPr="003F3B8A" w:rsidRDefault="00C62306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ОК 1, ОК 2, ПК 2.2,ЛР10, ЛР13, ЛР27, ЛР30</w:t>
            </w:r>
          </w:p>
        </w:tc>
      </w:tr>
      <w:tr w:rsidR="003F3B8A" w:rsidRPr="003F3B8A" w14:paraId="2FC4FA04" w14:textId="77777777" w:rsidTr="00C62306">
        <w:trPr>
          <w:trHeight w:val="101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D9C5" w14:textId="77777777" w:rsidR="00897489" w:rsidRPr="003F3B8A" w:rsidRDefault="008974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1FCD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Лабораторная работа 6. (Практическая подготовка).</w:t>
            </w:r>
          </w:p>
          <w:p w14:paraId="5BD6CF04" w14:textId="77777777" w:rsidR="00897489" w:rsidRPr="003F3B8A" w:rsidRDefault="008974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Исследование влияния режимов работы привода на КПД червячного редуктора.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BA99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0A79" w14:textId="77777777" w:rsidR="00C62306" w:rsidRPr="003F3B8A" w:rsidRDefault="00C62306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2,3</w:t>
            </w:r>
          </w:p>
          <w:p w14:paraId="73EB9521" w14:textId="73554CEF" w:rsidR="00897489" w:rsidRPr="003F3B8A" w:rsidRDefault="00C62306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 xml:space="preserve">ОК 1, ОК 2, ПК 2.2,ЛР10, ЛР13, ЛР27, ЛР30  </w:t>
            </w:r>
            <w:r w:rsidR="00897489" w:rsidRPr="003F3B8A">
              <w:rPr>
                <w:sz w:val="24"/>
                <w:szCs w:val="24"/>
              </w:rPr>
              <w:t>ЛР30</w:t>
            </w:r>
          </w:p>
        </w:tc>
      </w:tr>
      <w:tr w:rsidR="003F3B8A" w:rsidRPr="003F3B8A" w14:paraId="2D583F18" w14:textId="77777777" w:rsidTr="00C62306">
        <w:trPr>
          <w:trHeight w:val="572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3C01" w14:textId="77777777" w:rsidR="00897489" w:rsidRPr="003F3B8A" w:rsidRDefault="008974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8D14" w14:textId="77777777" w:rsidR="00C62306" w:rsidRPr="003F3B8A" w:rsidRDefault="00C62306" w:rsidP="00C6230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14:paraId="51C354EC" w14:textId="039F0DC3" w:rsidR="00897489" w:rsidRPr="003F3B8A" w:rsidRDefault="00C62306" w:rsidP="00C6230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Cs/>
                <w:sz w:val="24"/>
                <w:szCs w:val="24"/>
                <w:shd w:val="clear" w:color="auto" w:fill="FFFFFF"/>
              </w:rPr>
              <w:t xml:space="preserve">Работа с литературой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BC2C" w14:textId="77777777" w:rsidR="00897489" w:rsidRPr="003F3B8A" w:rsidRDefault="008974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E1BB" w14:textId="77777777" w:rsidR="00C62306" w:rsidRPr="003F3B8A" w:rsidRDefault="00C62306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2,3</w:t>
            </w:r>
          </w:p>
          <w:p w14:paraId="7E08A96A" w14:textId="2A755C52" w:rsidR="00897489" w:rsidRPr="003F3B8A" w:rsidRDefault="00C62306" w:rsidP="00C623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B8A">
              <w:rPr>
                <w:sz w:val="24"/>
                <w:szCs w:val="24"/>
              </w:rPr>
              <w:t>ОК 1, ОК 2, ПК 2.2,ЛР10, ЛР13, ЛР27, ЛР30</w:t>
            </w:r>
          </w:p>
        </w:tc>
      </w:tr>
      <w:tr w:rsidR="003F3B8A" w:rsidRPr="003F3B8A" w14:paraId="1A83F242" w14:textId="77777777" w:rsidTr="00C62306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A759" w14:textId="2521E67B" w:rsidR="00C62306" w:rsidRPr="003F3B8A" w:rsidRDefault="00E013C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CAD6" w14:textId="25CA7CC5" w:rsidR="00C62306" w:rsidRPr="003F3B8A" w:rsidRDefault="00C623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54DA" w14:textId="77777777" w:rsidR="00C62306" w:rsidRPr="003F3B8A" w:rsidRDefault="00C623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F3B8A" w:rsidRPr="003F3B8A" w14:paraId="1B85D115" w14:textId="77777777" w:rsidTr="00C62306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2856" w14:textId="7D76A5E1" w:rsidR="00C62306" w:rsidRPr="003F3B8A" w:rsidRDefault="00C62306" w:rsidP="00C6230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636D" w14:textId="4BC69EC0" w:rsidR="00C62306" w:rsidRPr="003F3B8A" w:rsidRDefault="00C62306" w:rsidP="00C623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3B8A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33EC" w14:textId="77777777" w:rsidR="00C62306" w:rsidRPr="003F3B8A" w:rsidRDefault="00C62306" w:rsidP="00C623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7CEBE53" w14:textId="77777777" w:rsidR="006A3813" w:rsidRPr="003F3B8A" w:rsidRDefault="006A3813" w:rsidP="006A3813">
      <w:pPr>
        <w:tabs>
          <w:tab w:val="left" w:pos="1134"/>
        </w:tabs>
        <w:ind w:firstLine="709"/>
        <w:rPr>
          <w:sz w:val="24"/>
          <w:szCs w:val="24"/>
        </w:rPr>
      </w:pPr>
    </w:p>
    <w:p w14:paraId="2F39AF8F" w14:textId="77777777" w:rsidR="00B531DA" w:rsidRPr="003F3B8A" w:rsidRDefault="00B531DA" w:rsidP="00B53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3F3B8A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5310DBE9" w14:textId="77777777" w:rsidR="00B531DA" w:rsidRPr="003F3B8A" w:rsidRDefault="00B531DA" w:rsidP="00B53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3F3B8A">
        <w:rPr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48D1671D" w14:textId="77777777" w:rsidR="00B531DA" w:rsidRPr="003F3B8A" w:rsidRDefault="00B531DA" w:rsidP="00B53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3F3B8A">
        <w:rPr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41E09B15" w14:textId="245752D4" w:rsidR="00D56253" w:rsidRPr="003F3B8A" w:rsidRDefault="00B531DA" w:rsidP="0047600A">
      <w:pPr>
        <w:spacing w:line="276" w:lineRule="auto"/>
        <w:ind w:firstLine="709"/>
        <w:sectPr w:rsidR="00D56253" w:rsidRPr="003F3B8A" w:rsidSect="00E013CB">
          <w:pgSz w:w="16834" w:h="11909" w:orient="landscape"/>
          <w:pgMar w:top="568" w:right="567" w:bottom="1134" w:left="1701" w:header="720" w:footer="720" w:gutter="0"/>
          <w:cols w:space="720"/>
        </w:sectPr>
      </w:pPr>
      <w:r w:rsidRPr="003F3B8A">
        <w:rPr>
          <w:sz w:val="24"/>
          <w:szCs w:val="24"/>
        </w:rPr>
        <w:t>3. – продуктивный</w:t>
      </w:r>
      <w:r w:rsidRPr="003F3B8A">
        <w:rPr>
          <w:b/>
          <w:sz w:val="24"/>
          <w:szCs w:val="24"/>
        </w:rPr>
        <w:t xml:space="preserve"> (</w:t>
      </w:r>
      <w:r w:rsidRPr="003F3B8A">
        <w:rPr>
          <w:sz w:val="24"/>
          <w:szCs w:val="24"/>
        </w:rPr>
        <w:t xml:space="preserve">планирование и самостоятельное выполнение деятельности, решение проблемных задач). </w:t>
      </w:r>
    </w:p>
    <w:p w14:paraId="4E468D65" w14:textId="77777777" w:rsidR="002D6351" w:rsidRPr="003F3B8A" w:rsidRDefault="002D6351" w:rsidP="002D6351">
      <w:pPr>
        <w:ind w:left="170" w:right="57"/>
        <w:jc w:val="center"/>
        <w:rPr>
          <w:b/>
          <w:bCs/>
          <w:sz w:val="28"/>
          <w:szCs w:val="28"/>
        </w:rPr>
      </w:pPr>
      <w:r w:rsidRPr="003F3B8A">
        <w:rPr>
          <w:b/>
          <w:bCs/>
          <w:sz w:val="28"/>
          <w:szCs w:val="28"/>
        </w:rPr>
        <w:lastRenderedPageBreak/>
        <w:t>3. УСЛОВИЯ РЕАЛИЗАЦИИ ПРОГРАММЫ УЧЕБНОЙ</w:t>
      </w:r>
    </w:p>
    <w:p w14:paraId="03AB2BB8" w14:textId="77777777" w:rsidR="002D6351" w:rsidRPr="003F3B8A" w:rsidRDefault="002D6351" w:rsidP="002D6351">
      <w:pPr>
        <w:ind w:left="170" w:right="57"/>
        <w:jc w:val="center"/>
        <w:rPr>
          <w:sz w:val="28"/>
          <w:szCs w:val="28"/>
        </w:rPr>
      </w:pPr>
      <w:r w:rsidRPr="003F3B8A">
        <w:rPr>
          <w:b/>
          <w:bCs/>
          <w:sz w:val="28"/>
          <w:szCs w:val="28"/>
        </w:rPr>
        <w:t>ДИСЦИПЛИНЫ</w:t>
      </w:r>
    </w:p>
    <w:p w14:paraId="250D1F48" w14:textId="77777777" w:rsidR="00382DA7" w:rsidRPr="003F3B8A" w:rsidRDefault="00382DA7" w:rsidP="00382DA7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sz w:val="28"/>
          <w:szCs w:val="28"/>
        </w:rPr>
      </w:pPr>
      <w:r w:rsidRPr="003F3B8A">
        <w:rPr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1DBCE045" w14:textId="129D2D87" w:rsidR="00A90A71" w:rsidRPr="003F3B8A" w:rsidRDefault="00A90A71" w:rsidP="005B67E7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</w:p>
    <w:p w14:paraId="7D465E22" w14:textId="77777777" w:rsidR="00A90A71" w:rsidRPr="003F3B8A" w:rsidRDefault="00A90A71" w:rsidP="00A90A71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3F3B8A">
        <w:rPr>
          <w:rStyle w:val="FontStyle51"/>
          <w:bCs/>
          <w:sz w:val="28"/>
          <w:szCs w:val="28"/>
        </w:rPr>
        <w:t xml:space="preserve">Программа дисциплины реализуется в 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14:paraId="0F962D66" w14:textId="77777777" w:rsidR="00A90A71" w:rsidRPr="003F3B8A" w:rsidRDefault="00A90A71" w:rsidP="00A90A71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</w:p>
    <w:p w14:paraId="0F585D07" w14:textId="77777777" w:rsidR="00A90A71" w:rsidRPr="003F3B8A" w:rsidRDefault="00A90A71" w:rsidP="00A90A71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3F3B8A">
        <w:rPr>
          <w:rStyle w:val="FontStyle51"/>
          <w:bCs/>
          <w:sz w:val="28"/>
          <w:szCs w:val="28"/>
        </w:rPr>
        <w:t xml:space="preserve">Оборудование учебного кабинета: </w:t>
      </w:r>
    </w:p>
    <w:p w14:paraId="4BF58725" w14:textId="77777777" w:rsidR="00A90A71" w:rsidRPr="003F3B8A" w:rsidRDefault="00A90A71" w:rsidP="00A90A71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3F3B8A">
        <w:rPr>
          <w:rStyle w:val="FontStyle51"/>
          <w:bCs/>
          <w:sz w:val="28"/>
          <w:szCs w:val="28"/>
        </w:rPr>
        <w:t>-  комплект учебной мебели для преподавателя;</w:t>
      </w:r>
    </w:p>
    <w:p w14:paraId="254E79B9" w14:textId="77777777" w:rsidR="00A90A71" w:rsidRPr="003F3B8A" w:rsidRDefault="00A90A71" w:rsidP="00A90A71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3F3B8A">
        <w:rPr>
          <w:rStyle w:val="FontStyle51"/>
          <w:bCs/>
          <w:sz w:val="28"/>
          <w:szCs w:val="28"/>
        </w:rPr>
        <w:t>- комплекты учебной мебели для обучающихся;</w:t>
      </w:r>
    </w:p>
    <w:p w14:paraId="4EA07B88" w14:textId="77777777" w:rsidR="00A90A71" w:rsidRPr="003F3B8A" w:rsidRDefault="00A90A71" w:rsidP="00A90A71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3F3B8A">
        <w:rPr>
          <w:rStyle w:val="FontStyle51"/>
          <w:bCs/>
          <w:sz w:val="28"/>
          <w:szCs w:val="28"/>
        </w:rPr>
        <w:t>Технические средства обучения: экран переносной, проектор переносной</w:t>
      </w:r>
    </w:p>
    <w:p w14:paraId="7DAFFBA0" w14:textId="46293436" w:rsidR="00A90A71" w:rsidRPr="003F3B8A" w:rsidRDefault="00A90A71" w:rsidP="00A90A71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3F3B8A">
        <w:rPr>
          <w:rStyle w:val="FontStyle51"/>
          <w:bCs/>
          <w:sz w:val="28"/>
          <w:szCs w:val="28"/>
        </w:rPr>
        <w:t xml:space="preserve">Учебно-наглядные пособия </w:t>
      </w:r>
    </w:p>
    <w:p w14:paraId="32E84B57" w14:textId="6355268E" w:rsidR="00A90A71" w:rsidRPr="003F3B8A" w:rsidRDefault="00A90A71" w:rsidP="00A90A71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3F3B8A">
        <w:rPr>
          <w:rStyle w:val="FontStyle51"/>
          <w:bCs/>
          <w:sz w:val="28"/>
          <w:szCs w:val="28"/>
        </w:rPr>
        <w:t>Учебно-методические материалы</w:t>
      </w:r>
    </w:p>
    <w:p w14:paraId="634A887A" w14:textId="77777777" w:rsidR="00A90A71" w:rsidRPr="003F3B8A" w:rsidRDefault="00A90A71" w:rsidP="005B67E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2871BFF0" w14:textId="77777777" w:rsidR="002D6351" w:rsidRPr="003F3B8A" w:rsidRDefault="002D6351" w:rsidP="002D6351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3F3B8A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3F3B8A">
        <w:rPr>
          <w:b/>
          <w:sz w:val="28"/>
          <w:szCs w:val="28"/>
          <w:lang w:val="en-US"/>
        </w:rPr>
        <w:t>Moodle</w:t>
      </w:r>
      <w:r w:rsidRPr="003F3B8A">
        <w:rPr>
          <w:b/>
          <w:sz w:val="28"/>
          <w:szCs w:val="28"/>
        </w:rPr>
        <w:t>.</w:t>
      </w:r>
    </w:p>
    <w:p w14:paraId="05174528" w14:textId="77777777" w:rsidR="00406A9B" w:rsidRPr="003F3B8A" w:rsidRDefault="00406A9B" w:rsidP="002D6351">
      <w:pPr>
        <w:ind w:firstLine="709"/>
        <w:contextualSpacing/>
        <w:rPr>
          <w:b/>
          <w:sz w:val="28"/>
          <w:szCs w:val="28"/>
        </w:rPr>
      </w:pPr>
    </w:p>
    <w:p w14:paraId="7527D8F9" w14:textId="702CE342" w:rsidR="002D6351" w:rsidRPr="003F3B8A" w:rsidRDefault="002D6351" w:rsidP="002D6351">
      <w:pPr>
        <w:ind w:firstLine="709"/>
        <w:contextualSpacing/>
        <w:rPr>
          <w:b/>
          <w:sz w:val="28"/>
          <w:szCs w:val="28"/>
        </w:rPr>
      </w:pPr>
      <w:r w:rsidRPr="003F3B8A">
        <w:rPr>
          <w:b/>
          <w:sz w:val="28"/>
          <w:szCs w:val="28"/>
        </w:rPr>
        <w:t>3.2. Информационное обеспечение реализации программы</w:t>
      </w:r>
    </w:p>
    <w:p w14:paraId="14BBC49E" w14:textId="77777777" w:rsidR="002D6351" w:rsidRPr="003F3B8A" w:rsidRDefault="002D6351" w:rsidP="002D6351">
      <w:pPr>
        <w:ind w:firstLine="708"/>
        <w:contextualSpacing/>
        <w:rPr>
          <w:sz w:val="28"/>
          <w:szCs w:val="28"/>
        </w:rPr>
      </w:pPr>
      <w:r w:rsidRPr="003F3B8A">
        <w:rPr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02729421" w14:textId="77777777" w:rsidR="002D6351" w:rsidRPr="003F3B8A" w:rsidRDefault="002D6351" w:rsidP="002D6351">
      <w:pPr>
        <w:ind w:firstLine="708"/>
        <w:contextualSpacing/>
        <w:rPr>
          <w:sz w:val="28"/>
          <w:szCs w:val="28"/>
        </w:rPr>
      </w:pPr>
    </w:p>
    <w:p w14:paraId="69072071" w14:textId="77777777" w:rsidR="00406A9B" w:rsidRPr="003F3B8A" w:rsidRDefault="00406A9B" w:rsidP="00406A9B">
      <w:pPr>
        <w:ind w:firstLine="708"/>
        <w:contextualSpacing/>
        <w:jc w:val="both"/>
        <w:rPr>
          <w:b/>
          <w:sz w:val="28"/>
          <w:szCs w:val="28"/>
        </w:rPr>
      </w:pPr>
      <w:r w:rsidRPr="003F3B8A">
        <w:rPr>
          <w:b/>
          <w:sz w:val="28"/>
          <w:szCs w:val="28"/>
        </w:rPr>
        <w:t>Перечень рекомендуемых учебных изданий, дополнительной литературы Интернет – ресурсов, базы данных библиотечного фонда:</w:t>
      </w:r>
    </w:p>
    <w:p w14:paraId="7F7D6439" w14:textId="77777777" w:rsidR="00406A9B" w:rsidRPr="003F3B8A" w:rsidRDefault="00406A9B" w:rsidP="00406A9B">
      <w:pPr>
        <w:ind w:firstLine="708"/>
        <w:contextualSpacing/>
        <w:jc w:val="both"/>
        <w:rPr>
          <w:b/>
          <w:sz w:val="28"/>
          <w:szCs w:val="28"/>
        </w:rPr>
      </w:pPr>
      <w:r w:rsidRPr="003F3B8A">
        <w:rPr>
          <w:b/>
          <w:sz w:val="28"/>
          <w:szCs w:val="28"/>
        </w:rPr>
        <w:t>3.2.1 Основные источники: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977"/>
        <w:gridCol w:w="2268"/>
        <w:gridCol w:w="1843"/>
      </w:tblGrid>
      <w:tr w:rsidR="003F3B8A" w:rsidRPr="003F3B8A" w14:paraId="318B89A1" w14:textId="77777777" w:rsidTr="004774FD">
        <w:trPr>
          <w:trHeight w:val="1795"/>
        </w:trPr>
        <w:tc>
          <w:tcPr>
            <w:tcW w:w="426" w:type="dxa"/>
            <w:shd w:val="clear" w:color="auto" w:fill="auto"/>
          </w:tcPr>
          <w:p w14:paraId="087ACF8E" w14:textId="77777777" w:rsidR="00406A9B" w:rsidRPr="003F3B8A" w:rsidRDefault="00406A9B" w:rsidP="00406A9B">
            <w:pPr>
              <w:widowControl w:val="0"/>
              <w:numPr>
                <w:ilvl w:val="0"/>
                <w:numId w:val="19"/>
              </w:numPr>
              <w:suppressAutoHyphens/>
              <w:ind w:left="142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A791CFA" w14:textId="77777777" w:rsidR="00406A9B" w:rsidRPr="003F3B8A" w:rsidRDefault="00406A9B" w:rsidP="004774FD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3F3B8A">
              <w:rPr>
                <w:sz w:val="24"/>
                <w:szCs w:val="24"/>
                <w:shd w:val="clear" w:color="auto" w:fill="FFFFFF"/>
              </w:rPr>
              <w:t>Сербин Е. П.</w:t>
            </w:r>
          </w:p>
        </w:tc>
        <w:tc>
          <w:tcPr>
            <w:tcW w:w="2977" w:type="dxa"/>
            <w:shd w:val="clear" w:color="auto" w:fill="auto"/>
          </w:tcPr>
          <w:p w14:paraId="43598AF9" w14:textId="77777777" w:rsidR="00406A9B" w:rsidRPr="003F3B8A" w:rsidRDefault="00406A9B" w:rsidP="004774FD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3F3B8A">
              <w:rPr>
                <w:sz w:val="24"/>
                <w:szCs w:val="24"/>
                <w:shd w:val="clear" w:color="auto" w:fill="FFFFFF"/>
              </w:rPr>
              <w:t>Техническая механика: учебник</w:t>
            </w:r>
          </w:p>
        </w:tc>
        <w:tc>
          <w:tcPr>
            <w:tcW w:w="2268" w:type="dxa"/>
            <w:shd w:val="clear" w:color="auto" w:fill="auto"/>
          </w:tcPr>
          <w:p w14:paraId="02D398F3" w14:textId="63D3FCF4" w:rsidR="00406A9B" w:rsidRPr="003F3B8A" w:rsidRDefault="00406A9B" w:rsidP="004774FD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3F3B8A">
              <w:rPr>
                <w:sz w:val="24"/>
                <w:szCs w:val="24"/>
                <w:shd w:val="clear" w:color="auto" w:fill="FFFFFF"/>
              </w:rPr>
              <w:t xml:space="preserve">Москва: КноРус, 2023. - 399 с. – режим доступа: </w:t>
            </w:r>
            <w:hyperlink r:id="rId9" w:history="1">
              <w:r w:rsidR="00A90A71" w:rsidRPr="003F3B8A">
                <w:rPr>
                  <w:rStyle w:val="ab"/>
                  <w:color w:val="auto"/>
                  <w:sz w:val="24"/>
                  <w:szCs w:val="24"/>
                  <w:shd w:val="clear" w:color="auto" w:fill="FFFFFF"/>
                </w:rPr>
                <w:t>https://book.ru/book/949727</w:t>
              </w:r>
            </w:hyperlink>
          </w:p>
          <w:p w14:paraId="5D35385D" w14:textId="03AF9AD5" w:rsidR="00A90A71" w:rsidRPr="003F3B8A" w:rsidRDefault="00A90A71" w:rsidP="004774FD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14:paraId="5DC033AE" w14:textId="77777777" w:rsidR="00406A9B" w:rsidRPr="003F3B8A" w:rsidRDefault="00406A9B" w:rsidP="004774FD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F3B8A">
              <w:rPr>
                <w:rFonts w:eastAsia="Calibri"/>
                <w:sz w:val="24"/>
                <w:szCs w:val="24"/>
              </w:rPr>
              <w:t>Электронный ресурс]</w:t>
            </w:r>
          </w:p>
        </w:tc>
      </w:tr>
      <w:tr w:rsidR="003F3B8A" w:rsidRPr="003F3B8A" w14:paraId="00533F55" w14:textId="77777777" w:rsidTr="004774FD">
        <w:tc>
          <w:tcPr>
            <w:tcW w:w="426" w:type="dxa"/>
            <w:shd w:val="clear" w:color="auto" w:fill="auto"/>
          </w:tcPr>
          <w:p w14:paraId="512BC326" w14:textId="77777777" w:rsidR="00406A9B" w:rsidRPr="003F3B8A" w:rsidRDefault="00406A9B" w:rsidP="00406A9B">
            <w:pPr>
              <w:widowControl w:val="0"/>
              <w:numPr>
                <w:ilvl w:val="0"/>
                <w:numId w:val="19"/>
              </w:numPr>
              <w:suppressAutoHyphens/>
              <w:ind w:left="142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6EA6498" w14:textId="77777777" w:rsidR="00406A9B" w:rsidRPr="003F3B8A" w:rsidRDefault="003F3B8A" w:rsidP="004774FD">
            <w:pPr>
              <w:suppressAutoHyphens/>
            </w:pPr>
            <w:hyperlink r:id="rId10" w:tgtFrame="_blank" w:history="1">
              <w:r w:rsidR="00406A9B" w:rsidRPr="003F3B8A">
                <w:rPr>
                  <w:rStyle w:val="ab"/>
                  <w:color w:val="auto"/>
                  <w:sz w:val="24"/>
                  <w:szCs w:val="24"/>
                  <w:u w:val="none"/>
                </w:rPr>
                <w:t>Бабичева И.В., </w:t>
              </w:r>
            </w:hyperlink>
            <w:hyperlink r:id="rId11" w:tgtFrame="_blank" w:history="1">
              <w:r w:rsidR="00406A9B" w:rsidRPr="003F3B8A">
                <w:rPr>
                  <w:rStyle w:val="ab"/>
                  <w:color w:val="auto"/>
                  <w:sz w:val="24"/>
                  <w:szCs w:val="24"/>
                  <w:u w:val="none"/>
                </w:rPr>
                <w:t>Закерничная Н.В.</w:t>
              </w:r>
            </w:hyperlink>
          </w:p>
        </w:tc>
        <w:tc>
          <w:tcPr>
            <w:tcW w:w="2977" w:type="dxa"/>
            <w:shd w:val="clear" w:color="auto" w:fill="auto"/>
          </w:tcPr>
          <w:p w14:paraId="3921E240" w14:textId="77777777" w:rsidR="00406A9B" w:rsidRPr="003F3B8A" w:rsidRDefault="00406A9B" w:rsidP="004774FD">
            <w:pPr>
              <w:suppressAutoHyphens/>
              <w:jc w:val="both"/>
              <w:rPr>
                <w:rFonts w:eastAsia="Calibri"/>
                <w:spacing w:val="-8"/>
                <w:sz w:val="24"/>
                <w:szCs w:val="24"/>
              </w:rPr>
            </w:pPr>
            <w:r w:rsidRPr="003F3B8A">
              <w:rPr>
                <w:sz w:val="24"/>
                <w:szCs w:val="24"/>
                <w:shd w:val="clear" w:color="auto" w:fill="FFFFFF"/>
              </w:rPr>
              <w:t>Техническая механика.: учебное пособие</w:t>
            </w:r>
          </w:p>
        </w:tc>
        <w:tc>
          <w:tcPr>
            <w:tcW w:w="2268" w:type="dxa"/>
            <w:shd w:val="clear" w:color="auto" w:fill="auto"/>
          </w:tcPr>
          <w:p w14:paraId="63F19294" w14:textId="77777777" w:rsidR="00406A9B" w:rsidRPr="003F3B8A" w:rsidRDefault="00406A9B" w:rsidP="004774FD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3F3B8A">
              <w:rPr>
                <w:sz w:val="24"/>
                <w:szCs w:val="24"/>
                <w:shd w:val="clear" w:color="auto" w:fill="FFFFFF"/>
              </w:rPr>
              <w:t>Москва: Русайнс, 2023. — 101 с.</w:t>
            </w:r>
            <w:r w:rsidRPr="003F3B8A">
              <w:rPr>
                <w:rFonts w:eastAsia="Calibri"/>
                <w:sz w:val="24"/>
                <w:szCs w:val="24"/>
              </w:rPr>
              <w:t xml:space="preserve">- режим доступа: </w:t>
            </w:r>
          </w:p>
          <w:p w14:paraId="4DE5BAFB" w14:textId="326DB961" w:rsidR="00406A9B" w:rsidRPr="003F3B8A" w:rsidRDefault="003F3B8A" w:rsidP="004774FD">
            <w:pPr>
              <w:suppressAutoHyphens/>
              <w:jc w:val="both"/>
              <w:rPr>
                <w:sz w:val="24"/>
                <w:szCs w:val="24"/>
              </w:rPr>
            </w:pPr>
            <w:hyperlink r:id="rId12" w:history="1">
              <w:r w:rsidR="00A90A71" w:rsidRPr="003F3B8A">
                <w:rPr>
                  <w:rStyle w:val="ab"/>
                  <w:color w:val="auto"/>
                  <w:sz w:val="24"/>
                  <w:szCs w:val="24"/>
                </w:rPr>
                <w:t>https://book.ru/books/945230</w:t>
              </w:r>
            </w:hyperlink>
          </w:p>
          <w:p w14:paraId="45913618" w14:textId="138AC64A" w:rsidR="00A90A71" w:rsidRPr="003F3B8A" w:rsidRDefault="00A90A71" w:rsidP="004774FD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ED519FF" w14:textId="77777777" w:rsidR="00406A9B" w:rsidRPr="003F3B8A" w:rsidRDefault="00406A9B" w:rsidP="004774FD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F3B8A">
              <w:rPr>
                <w:rFonts w:eastAsia="Calibri"/>
                <w:sz w:val="24"/>
                <w:szCs w:val="24"/>
              </w:rPr>
              <w:t>[Электронный ресурс]</w:t>
            </w:r>
          </w:p>
        </w:tc>
      </w:tr>
      <w:tr w:rsidR="003F3B8A" w:rsidRPr="003F3B8A" w14:paraId="45B873CD" w14:textId="77777777" w:rsidTr="004774FD">
        <w:tc>
          <w:tcPr>
            <w:tcW w:w="426" w:type="dxa"/>
            <w:shd w:val="clear" w:color="auto" w:fill="auto"/>
          </w:tcPr>
          <w:p w14:paraId="14B13E61" w14:textId="77777777" w:rsidR="00406A9B" w:rsidRPr="003F3B8A" w:rsidRDefault="00406A9B" w:rsidP="00406A9B">
            <w:pPr>
              <w:widowControl w:val="0"/>
              <w:numPr>
                <w:ilvl w:val="0"/>
                <w:numId w:val="19"/>
              </w:numPr>
              <w:suppressAutoHyphens/>
              <w:ind w:left="142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EB2BFF1" w14:textId="77777777" w:rsidR="00406A9B" w:rsidRPr="003F3B8A" w:rsidRDefault="003F3B8A" w:rsidP="004774FD">
            <w:pPr>
              <w:suppressAutoHyphens/>
            </w:pPr>
            <w:hyperlink r:id="rId13" w:tgtFrame="_blank" w:history="1">
              <w:r w:rsidR="00406A9B" w:rsidRPr="003F3B8A">
                <w:rPr>
                  <w:rStyle w:val="ab"/>
                  <w:color w:val="auto"/>
                  <w:sz w:val="24"/>
                  <w:szCs w:val="24"/>
                  <w:u w:val="none"/>
                </w:rPr>
                <w:t>Бабичева И.В., </w:t>
              </w:r>
            </w:hyperlink>
            <w:hyperlink r:id="rId14" w:tgtFrame="_blank" w:history="1">
              <w:r w:rsidR="00406A9B" w:rsidRPr="003F3B8A">
                <w:rPr>
                  <w:rStyle w:val="ab"/>
                  <w:color w:val="auto"/>
                  <w:sz w:val="24"/>
                  <w:szCs w:val="24"/>
                  <w:u w:val="none"/>
                </w:rPr>
                <w:t>Закерничная Н.В.</w:t>
              </w:r>
            </w:hyperlink>
          </w:p>
        </w:tc>
        <w:tc>
          <w:tcPr>
            <w:tcW w:w="2977" w:type="dxa"/>
            <w:shd w:val="clear" w:color="auto" w:fill="auto"/>
          </w:tcPr>
          <w:p w14:paraId="5A7A6B4E" w14:textId="77777777" w:rsidR="00406A9B" w:rsidRPr="003F3B8A" w:rsidRDefault="00406A9B" w:rsidP="004774FD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3F3B8A">
              <w:rPr>
                <w:sz w:val="24"/>
                <w:szCs w:val="24"/>
                <w:shd w:val="clear" w:color="auto" w:fill="FFFFFF"/>
              </w:rPr>
              <w:t xml:space="preserve">Техническая механика: учебное пособие </w:t>
            </w:r>
          </w:p>
        </w:tc>
        <w:tc>
          <w:tcPr>
            <w:tcW w:w="2268" w:type="dxa"/>
            <w:shd w:val="clear" w:color="auto" w:fill="auto"/>
          </w:tcPr>
          <w:p w14:paraId="0AD0E680" w14:textId="14957005" w:rsidR="00406A9B" w:rsidRPr="003F3B8A" w:rsidRDefault="00406A9B" w:rsidP="004774FD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3F3B8A">
              <w:rPr>
                <w:sz w:val="24"/>
                <w:szCs w:val="24"/>
                <w:shd w:val="clear" w:color="auto" w:fill="FFFFFF"/>
              </w:rPr>
              <w:t xml:space="preserve">Москва: Русайнс, 2024. - 101 с. – режим доступа: </w:t>
            </w:r>
            <w:hyperlink r:id="rId15" w:history="1">
              <w:r w:rsidR="00A90A71" w:rsidRPr="003F3B8A">
                <w:rPr>
                  <w:rStyle w:val="ab"/>
                  <w:color w:val="auto"/>
                  <w:sz w:val="24"/>
                  <w:szCs w:val="24"/>
                  <w:shd w:val="clear" w:color="auto" w:fill="FFFFFF"/>
                </w:rPr>
                <w:t>https://book.ru/book/951575</w:t>
              </w:r>
            </w:hyperlink>
          </w:p>
          <w:p w14:paraId="25736AD3" w14:textId="4E78C957" w:rsidR="00A90A71" w:rsidRPr="003F3B8A" w:rsidRDefault="00A90A71" w:rsidP="004774FD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14:paraId="57D5F22C" w14:textId="77777777" w:rsidR="00406A9B" w:rsidRPr="003F3B8A" w:rsidRDefault="00406A9B" w:rsidP="004774FD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F3B8A">
              <w:rPr>
                <w:rFonts w:eastAsia="Calibri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3F3B8A" w:rsidRPr="003F3B8A" w14:paraId="78018125" w14:textId="77777777" w:rsidTr="004774FD">
        <w:tc>
          <w:tcPr>
            <w:tcW w:w="426" w:type="dxa"/>
            <w:shd w:val="clear" w:color="auto" w:fill="auto"/>
          </w:tcPr>
          <w:p w14:paraId="503F55F0" w14:textId="77777777" w:rsidR="00406A9B" w:rsidRPr="003F3B8A" w:rsidRDefault="00406A9B" w:rsidP="00406A9B">
            <w:pPr>
              <w:widowControl w:val="0"/>
              <w:numPr>
                <w:ilvl w:val="0"/>
                <w:numId w:val="19"/>
              </w:numPr>
              <w:suppressAutoHyphens/>
              <w:ind w:left="142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8D0C98E" w14:textId="77777777" w:rsidR="00406A9B" w:rsidRPr="003F3B8A" w:rsidRDefault="00406A9B" w:rsidP="004774FD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3F3B8A">
              <w:rPr>
                <w:sz w:val="24"/>
                <w:szCs w:val="24"/>
                <w:shd w:val="clear" w:color="auto" w:fill="FFFFFF"/>
              </w:rPr>
              <w:t>Сербин Е. П.</w:t>
            </w:r>
          </w:p>
        </w:tc>
        <w:tc>
          <w:tcPr>
            <w:tcW w:w="2977" w:type="dxa"/>
            <w:shd w:val="clear" w:color="auto" w:fill="auto"/>
          </w:tcPr>
          <w:p w14:paraId="6CD11F9B" w14:textId="77777777" w:rsidR="00406A9B" w:rsidRPr="003F3B8A" w:rsidRDefault="00406A9B" w:rsidP="004774FD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3F3B8A">
              <w:rPr>
                <w:sz w:val="24"/>
                <w:szCs w:val="24"/>
                <w:shd w:val="clear" w:color="auto" w:fill="FFFFFF"/>
              </w:rPr>
              <w:t xml:space="preserve">Техническая механика: учебник </w:t>
            </w:r>
          </w:p>
        </w:tc>
        <w:tc>
          <w:tcPr>
            <w:tcW w:w="2268" w:type="dxa"/>
            <w:shd w:val="clear" w:color="auto" w:fill="auto"/>
          </w:tcPr>
          <w:p w14:paraId="61641A08" w14:textId="0EA081A5" w:rsidR="00406A9B" w:rsidRPr="003F3B8A" w:rsidRDefault="00406A9B" w:rsidP="004774FD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3F3B8A">
              <w:rPr>
                <w:sz w:val="24"/>
                <w:szCs w:val="24"/>
                <w:shd w:val="clear" w:color="auto" w:fill="FFFFFF"/>
              </w:rPr>
              <w:t xml:space="preserve">Москва: КноРус, 2023. - 399 с. – режим доступа: </w:t>
            </w:r>
            <w:hyperlink r:id="rId16" w:history="1">
              <w:r w:rsidR="00A90A71" w:rsidRPr="003F3B8A">
                <w:rPr>
                  <w:rStyle w:val="ab"/>
                  <w:color w:val="auto"/>
                  <w:sz w:val="24"/>
                  <w:szCs w:val="24"/>
                  <w:shd w:val="clear" w:color="auto" w:fill="FFFFFF"/>
                </w:rPr>
                <w:t>https://book.ru/book/949727</w:t>
              </w:r>
            </w:hyperlink>
          </w:p>
          <w:p w14:paraId="2DB6610A" w14:textId="78AB5EE3" w:rsidR="00A90A71" w:rsidRPr="003F3B8A" w:rsidRDefault="00A90A71" w:rsidP="004774FD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14:paraId="48B58D7B" w14:textId="77777777" w:rsidR="00406A9B" w:rsidRPr="003F3B8A" w:rsidRDefault="00406A9B" w:rsidP="004774FD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F3B8A">
              <w:rPr>
                <w:rFonts w:eastAsia="Calibri"/>
                <w:sz w:val="24"/>
                <w:szCs w:val="24"/>
              </w:rPr>
              <w:t>[Электронный ресурс]</w:t>
            </w:r>
          </w:p>
        </w:tc>
      </w:tr>
    </w:tbl>
    <w:p w14:paraId="6CC463FF" w14:textId="77777777" w:rsidR="00406A9B" w:rsidRPr="003F3B8A" w:rsidRDefault="00406A9B" w:rsidP="00406A9B">
      <w:pPr>
        <w:shd w:val="clear" w:color="auto" w:fill="FFFFFF"/>
        <w:jc w:val="center"/>
        <w:rPr>
          <w:sz w:val="24"/>
          <w:szCs w:val="24"/>
        </w:rPr>
      </w:pPr>
    </w:p>
    <w:p w14:paraId="453D1BB5" w14:textId="77777777" w:rsidR="00406A9B" w:rsidRPr="003F3B8A" w:rsidRDefault="00406A9B" w:rsidP="00406A9B">
      <w:pPr>
        <w:ind w:firstLine="708"/>
        <w:rPr>
          <w:b/>
          <w:bCs/>
        </w:rPr>
      </w:pPr>
      <w:r w:rsidRPr="003F3B8A">
        <w:rPr>
          <w:b/>
          <w:sz w:val="28"/>
          <w:szCs w:val="28"/>
        </w:rPr>
        <w:t>3.2.2 Дополнительные источники:</w:t>
      </w:r>
    </w:p>
    <w:p w14:paraId="545CC226" w14:textId="77777777" w:rsidR="00406A9B" w:rsidRPr="003F3B8A" w:rsidRDefault="00406A9B" w:rsidP="00406A9B">
      <w:pPr>
        <w:shd w:val="clear" w:color="auto" w:fill="FFFFFF"/>
        <w:jc w:val="center"/>
        <w:rPr>
          <w:sz w:val="24"/>
          <w:szCs w:val="24"/>
        </w:rPr>
      </w:pPr>
    </w:p>
    <w:tbl>
      <w:tblPr>
        <w:tblStyle w:val="af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977"/>
        <w:gridCol w:w="2268"/>
        <w:gridCol w:w="1843"/>
      </w:tblGrid>
      <w:tr w:rsidR="003F3B8A" w:rsidRPr="003F3B8A" w14:paraId="49DD91CE" w14:textId="77777777" w:rsidTr="004774FD">
        <w:tc>
          <w:tcPr>
            <w:tcW w:w="426" w:type="dxa"/>
          </w:tcPr>
          <w:p w14:paraId="05910C04" w14:textId="77777777" w:rsidR="00406A9B" w:rsidRPr="003F3B8A" w:rsidRDefault="00406A9B" w:rsidP="004774FD">
            <w:pPr>
              <w:jc w:val="center"/>
              <w:rPr>
                <w:bCs/>
                <w:sz w:val="24"/>
                <w:szCs w:val="24"/>
              </w:rPr>
            </w:pPr>
            <w:r w:rsidRPr="003F3B8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2886B19F" w14:textId="77777777" w:rsidR="00406A9B" w:rsidRPr="003F3B8A" w:rsidRDefault="00406A9B" w:rsidP="004774FD">
            <w:pPr>
              <w:jc w:val="both"/>
              <w:rPr>
                <w:rFonts w:eastAsia="Calibri"/>
                <w:spacing w:val="-8"/>
                <w:sz w:val="24"/>
                <w:szCs w:val="24"/>
                <w:lang w:eastAsia="en-US"/>
              </w:rPr>
            </w:pPr>
            <w:r w:rsidRPr="003F3B8A">
              <w:rPr>
                <w:spacing w:val="-8"/>
                <w:sz w:val="24"/>
                <w:szCs w:val="24"/>
                <w:shd w:val="clear" w:color="auto" w:fill="FFFFFF"/>
              </w:rPr>
              <w:t>Гребенкин В. З., Заднепровский Р. П., Летягин В. А.; Под ред. Гребенкина В.З., Заднепровского Р.П. </w:t>
            </w:r>
          </w:p>
        </w:tc>
        <w:tc>
          <w:tcPr>
            <w:tcW w:w="2977" w:type="dxa"/>
          </w:tcPr>
          <w:p w14:paraId="5258F521" w14:textId="77777777" w:rsidR="00406A9B" w:rsidRPr="003F3B8A" w:rsidRDefault="00406A9B" w:rsidP="004774F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3B8A">
              <w:rPr>
                <w:sz w:val="24"/>
                <w:szCs w:val="24"/>
                <w:shd w:val="clear" w:color="auto" w:fill="FFFFFF"/>
              </w:rPr>
              <w:t>Техническая механика: учебник и практикум для среднего профессионального образования </w:t>
            </w:r>
          </w:p>
        </w:tc>
        <w:tc>
          <w:tcPr>
            <w:tcW w:w="2268" w:type="dxa"/>
          </w:tcPr>
          <w:p w14:paraId="69B0A20B" w14:textId="77777777" w:rsidR="00D43853" w:rsidRPr="003F3B8A" w:rsidRDefault="00406A9B" w:rsidP="004774FD">
            <w:pPr>
              <w:jc w:val="both"/>
              <w:rPr>
                <w:rStyle w:val="ab"/>
                <w:color w:val="auto"/>
                <w:sz w:val="24"/>
                <w:szCs w:val="24"/>
                <w:shd w:val="clear" w:color="auto" w:fill="FFFFFF"/>
              </w:rPr>
            </w:pPr>
            <w:r w:rsidRPr="003F3B8A">
              <w:rPr>
                <w:spacing w:val="-8"/>
                <w:sz w:val="24"/>
                <w:szCs w:val="24"/>
                <w:shd w:val="clear" w:color="auto" w:fill="FFFFFF"/>
              </w:rPr>
              <w:t>Москва: Издательство Юрайт, 2021. 390 с. — 183 c. </w:t>
            </w:r>
            <w:r w:rsidRPr="003F3B8A">
              <w:rPr>
                <w:rFonts w:eastAsia="Calibri"/>
                <w:spacing w:val="-8"/>
                <w:sz w:val="24"/>
                <w:szCs w:val="24"/>
              </w:rPr>
              <w:t xml:space="preserve"> режим доступа: </w:t>
            </w:r>
            <w:hyperlink r:id="rId17" w:tgtFrame="_blank" w:history="1">
              <w:r w:rsidRPr="003F3B8A">
                <w:rPr>
                  <w:rStyle w:val="ab"/>
                  <w:color w:val="auto"/>
                  <w:sz w:val="24"/>
                  <w:szCs w:val="24"/>
                  <w:shd w:val="clear" w:color="auto" w:fill="FFFFFF"/>
                </w:rPr>
                <w:t>https://urait.ru/bcode/475629</w:t>
              </w:r>
            </w:hyperlink>
          </w:p>
          <w:p w14:paraId="61FA0B5A" w14:textId="384568BF" w:rsidR="00406A9B" w:rsidRPr="003F3B8A" w:rsidRDefault="00406A9B" w:rsidP="004774F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3F3B8A">
              <w:rPr>
                <w:sz w:val="24"/>
                <w:szCs w:val="24"/>
                <w:shd w:val="clear" w:color="auto" w:fill="FFFFFF"/>
              </w:rPr>
              <w:t> </w:t>
            </w:r>
          </w:p>
          <w:p w14:paraId="39C0E10F" w14:textId="7E717748" w:rsidR="00A90A71" w:rsidRPr="003F3B8A" w:rsidRDefault="00A90A71" w:rsidP="004774FD">
            <w:pPr>
              <w:jc w:val="both"/>
              <w:rPr>
                <w:rFonts w:eastAsia="Calibri"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3786CFC5" w14:textId="77777777" w:rsidR="00406A9B" w:rsidRPr="003F3B8A" w:rsidRDefault="00406A9B" w:rsidP="004774FD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F3B8A">
              <w:rPr>
                <w:rFonts w:eastAsia="Calibri"/>
                <w:sz w:val="24"/>
                <w:szCs w:val="24"/>
              </w:rPr>
              <w:t>[Электронный ресурс]</w:t>
            </w:r>
          </w:p>
        </w:tc>
      </w:tr>
      <w:tr w:rsidR="003F3B8A" w:rsidRPr="003F3B8A" w14:paraId="00CCD32C" w14:textId="77777777" w:rsidTr="004774FD">
        <w:tc>
          <w:tcPr>
            <w:tcW w:w="426" w:type="dxa"/>
          </w:tcPr>
          <w:p w14:paraId="542F727D" w14:textId="77777777" w:rsidR="00406A9B" w:rsidRPr="003F3B8A" w:rsidRDefault="00406A9B" w:rsidP="004774FD">
            <w:pPr>
              <w:jc w:val="center"/>
              <w:rPr>
                <w:bCs/>
                <w:sz w:val="24"/>
                <w:szCs w:val="24"/>
              </w:rPr>
            </w:pPr>
            <w:r w:rsidRPr="003F3B8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3B47F968" w14:textId="77777777" w:rsidR="00406A9B" w:rsidRPr="003F3B8A" w:rsidRDefault="00406A9B" w:rsidP="004774FD">
            <w:pPr>
              <w:jc w:val="both"/>
              <w:rPr>
                <w:spacing w:val="-8"/>
                <w:sz w:val="24"/>
                <w:szCs w:val="24"/>
                <w:shd w:val="clear" w:color="auto" w:fill="FFFFFF"/>
              </w:rPr>
            </w:pPr>
            <w:r w:rsidRPr="003F3B8A">
              <w:rPr>
                <w:sz w:val="24"/>
                <w:szCs w:val="24"/>
                <w:shd w:val="clear" w:color="auto" w:fill="FFFFFF"/>
              </w:rPr>
              <w:t>Журавлев Е. А.</w:t>
            </w:r>
          </w:p>
        </w:tc>
        <w:tc>
          <w:tcPr>
            <w:tcW w:w="2977" w:type="dxa"/>
          </w:tcPr>
          <w:p w14:paraId="5337D602" w14:textId="77777777" w:rsidR="00406A9B" w:rsidRPr="003F3B8A" w:rsidRDefault="00406A9B" w:rsidP="004774F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3F3B8A">
              <w:rPr>
                <w:sz w:val="24"/>
                <w:szCs w:val="24"/>
                <w:shd w:val="clear" w:color="auto" w:fill="FFFFFF"/>
              </w:rPr>
              <w:t>Техническая механика: теоретическая механика : учебное пособие для среднего профессионального образования</w:t>
            </w:r>
          </w:p>
        </w:tc>
        <w:tc>
          <w:tcPr>
            <w:tcW w:w="2268" w:type="dxa"/>
          </w:tcPr>
          <w:p w14:paraId="09AFB8D6" w14:textId="77777777" w:rsidR="00406A9B" w:rsidRPr="003F3B8A" w:rsidRDefault="00406A9B" w:rsidP="00A90A71">
            <w:pPr>
              <w:jc w:val="both"/>
              <w:rPr>
                <w:rStyle w:val="ab"/>
                <w:color w:val="auto"/>
                <w:sz w:val="24"/>
                <w:szCs w:val="24"/>
                <w:shd w:val="clear" w:color="auto" w:fill="FFFFFF"/>
              </w:rPr>
            </w:pPr>
            <w:r w:rsidRPr="003F3B8A">
              <w:rPr>
                <w:sz w:val="24"/>
                <w:szCs w:val="24"/>
                <w:shd w:val="clear" w:color="auto" w:fill="FFFFFF"/>
              </w:rPr>
              <w:t>Москва: Издательство Юрайт, 2021. — 140 с. — режим доступа:</w:t>
            </w:r>
            <w:r w:rsidRPr="003F3B8A">
              <w:rPr>
                <w:sz w:val="24"/>
                <w:szCs w:val="24"/>
              </w:rPr>
              <w:t xml:space="preserve"> </w:t>
            </w:r>
            <w:hyperlink r:id="rId18" w:tgtFrame="_blank" w:history="1">
              <w:r w:rsidRPr="003F3B8A">
                <w:rPr>
                  <w:rStyle w:val="ab"/>
                  <w:color w:val="auto"/>
                  <w:sz w:val="24"/>
                  <w:szCs w:val="24"/>
                  <w:shd w:val="clear" w:color="auto" w:fill="FFFFFF"/>
                </w:rPr>
                <w:t>https://urait.ru/bcode/475625</w:t>
              </w:r>
            </w:hyperlink>
          </w:p>
          <w:p w14:paraId="59D03EAD" w14:textId="77777777" w:rsidR="00D43853" w:rsidRPr="003F3B8A" w:rsidRDefault="00D43853" w:rsidP="00A90A71">
            <w:pPr>
              <w:jc w:val="both"/>
              <w:rPr>
                <w:rStyle w:val="ab"/>
                <w:color w:val="auto"/>
                <w:sz w:val="24"/>
                <w:szCs w:val="24"/>
                <w:shd w:val="clear" w:color="auto" w:fill="FFFFFF"/>
              </w:rPr>
            </w:pPr>
          </w:p>
          <w:p w14:paraId="2019F2A8" w14:textId="7AC243CB" w:rsidR="00A90A71" w:rsidRPr="003F3B8A" w:rsidRDefault="00A90A71" w:rsidP="00A90A71">
            <w:pPr>
              <w:jc w:val="both"/>
              <w:rPr>
                <w:spacing w:val="-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1E7EC809" w14:textId="77777777" w:rsidR="00406A9B" w:rsidRPr="003F3B8A" w:rsidRDefault="00406A9B" w:rsidP="004774FD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F3B8A">
              <w:rPr>
                <w:rFonts w:eastAsia="Calibri"/>
                <w:sz w:val="24"/>
                <w:szCs w:val="24"/>
              </w:rPr>
              <w:t>[Электронный ресурс]</w:t>
            </w:r>
          </w:p>
        </w:tc>
      </w:tr>
      <w:tr w:rsidR="003F3B8A" w:rsidRPr="003F3B8A" w14:paraId="768A459E" w14:textId="77777777" w:rsidTr="004774FD">
        <w:tc>
          <w:tcPr>
            <w:tcW w:w="426" w:type="dxa"/>
          </w:tcPr>
          <w:p w14:paraId="4CCDE08D" w14:textId="77777777" w:rsidR="00406A9B" w:rsidRPr="003F3B8A" w:rsidRDefault="00406A9B" w:rsidP="004774FD">
            <w:pPr>
              <w:jc w:val="center"/>
              <w:rPr>
                <w:bCs/>
                <w:sz w:val="24"/>
                <w:szCs w:val="24"/>
              </w:rPr>
            </w:pPr>
            <w:r w:rsidRPr="003F3B8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112C6974" w14:textId="77777777" w:rsidR="00406A9B" w:rsidRPr="003F3B8A" w:rsidRDefault="00406A9B" w:rsidP="004774FD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3F3B8A">
              <w:rPr>
                <w:sz w:val="24"/>
                <w:szCs w:val="24"/>
                <w:shd w:val="clear" w:color="auto" w:fill="FFFFFF"/>
              </w:rPr>
              <w:t>Зиомковский В. М., Троицкий И. В. </w:t>
            </w:r>
          </w:p>
        </w:tc>
        <w:tc>
          <w:tcPr>
            <w:tcW w:w="2977" w:type="dxa"/>
          </w:tcPr>
          <w:p w14:paraId="6FD6391D" w14:textId="77777777" w:rsidR="00406A9B" w:rsidRPr="003F3B8A" w:rsidRDefault="00406A9B" w:rsidP="004774FD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3F3B8A">
              <w:rPr>
                <w:sz w:val="24"/>
                <w:szCs w:val="24"/>
                <w:shd w:val="clear" w:color="auto" w:fill="FFFFFF"/>
              </w:rPr>
              <w:t>Техническая механика: учебное пособие для среднего профессионального образования</w:t>
            </w:r>
          </w:p>
          <w:p w14:paraId="085A13A9" w14:textId="77777777" w:rsidR="00406A9B" w:rsidRPr="003F3B8A" w:rsidRDefault="00406A9B" w:rsidP="004774FD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02B0F345" w14:textId="77777777" w:rsidR="00406A9B" w:rsidRPr="003F3B8A" w:rsidRDefault="00406A9B" w:rsidP="004774FD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59714C5F" w14:textId="77777777" w:rsidR="00406A9B" w:rsidRPr="003F3B8A" w:rsidRDefault="00406A9B" w:rsidP="004774FD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3F3B8A">
              <w:rPr>
                <w:sz w:val="24"/>
                <w:szCs w:val="24"/>
                <w:shd w:val="clear" w:color="auto" w:fill="FFFFFF"/>
              </w:rPr>
              <w:t xml:space="preserve"> Москва: Издательство Юрайт, 2021. - 288 с. – режим доступа: </w:t>
            </w:r>
          </w:p>
          <w:p w14:paraId="3D7EEFA8" w14:textId="77777777" w:rsidR="00406A9B" w:rsidRPr="003F3B8A" w:rsidRDefault="003F3B8A" w:rsidP="004774FD">
            <w:pPr>
              <w:suppressAutoHyphens/>
              <w:jc w:val="both"/>
              <w:rPr>
                <w:rStyle w:val="ab"/>
                <w:color w:val="auto"/>
                <w:sz w:val="24"/>
                <w:szCs w:val="24"/>
                <w:shd w:val="clear" w:color="auto" w:fill="FFFFFF"/>
              </w:rPr>
            </w:pPr>
            <w:hyperlink r:id="rId19" w:tgtFrame="_blank" w:history="1">
              <w:r w:rsidR="00406A9B" w:rsidRPr="003F3B8A">
                <w:rPr>
                  <w:rStyle w:val="ab"/>
                  <w:color w:val="auto"/>
                  <w:sz w:val="24"/>
                  <w:szCs w:val="24"/>
                  <w:shd w:val="clear" w:color="auto" w:fill="FFFFFF"/>
                </w:rPr>
                <w:t>https://urait.ru/bcode/475631</w:t>
              </w:r>
            </w:hyperlink>
          </w:p>
          <w:p w14:paraId="6A8BBC17" w14:textId="5E494F95" w:rsidR="00A90A71" w:rsidRPr="003F3B8A" w:rsidRDefault="00A90A71" w:rsidP="004774FD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0DBBBE90" w14:textId="77777777" w:rsidR="00406A9B" w:rsidRPr="003F3B8A" w:rsidRDefault="00406A9B" w:rsidP="004774FD">
            <w:pPr>
              <w:suppressAutoHyphens/>
              <w:rPr>
                <w:rFonts w:eastAsia="Calibri"/>
                <w:sz w:val="24"/>
                <w:szCs w:val="24"/>
              </w:rPr>
            </w:pPr>
            <w:r w:rsidRPr="003F3B8A">
              <w:rPr>
                <w:rFonts w:eastAsia="Calibri"/>
                <w:sz w:val="24"/>
                <w:szCs w:val="24"/>
              </w:rPr>
              <w:t>[Электронный ресурс]</w:t>
            </w:r>
          </w:p>
        </w:tc>
      </w:tr>
    </w:tbl>
    <w:p w14:paraId="319DBE27" w14:textId="77777777" w:rsidR="00406A9B" w:rsidRPr="003F3B8A" w:rsidRDefault="00406A9B" w:rsidP="00406A9B">
      <w:pPr>
        <w:jc w:val="center"/>
        <w:rPr>
          <w:b/>
          <w:bCs/>
          <w:sz w:val="28"/>
          <w:szCs w:val="28"/>
        </w:rPr>
      </w:pPr>
    </w:p>
    <w:p w14:paraId="0B94AC79" w14:textId="77777777" w:rsidR="00406A9B" w:rsidRPr="003F3B8A" w:rsidRDefault="00406A9B" w:rsidP="00406A9B">
      <w:pPr>
        <w:suppressAutoHyphens/>
        <w:ind w:firstLine="709"/>
        <w:rPr>
          <w:sz w:val="28"/>
          <w:szCs w:val="28"/>
          <w:shd w:val="clear" w:color="auto" w:fill="FFFFFF"/>
        </w:rPr>
      </w:pPr>
      <w:r w:rsidRPr="003F3B8A">
        <w:rPr>
          <w:b/>
          <w:sz w:val="28"/>
          <w:szCs w:val="28"/>
        </w:rPr>
        <w:t xml:space="preserve">3.2.3. Периодические издания:  </w:t>
      </w:r>
      <w:r w:rsidRPr="003F3B8A">
        <w:rPr>
          <w:sz w:val="28"/>
          <w:szCs w:val="28"/>
        </w:rPr>
        <w:t>не предусмотрены</w:t>
      </w:r>
    </w:p>
    <w:p w14:paraId="61A94A50" w14:textId="77777777" w:rsidR="00406A9B" w:rsidRPr="003F3B8A" w:rsidRDefault="00406A9B" w:rsidP="00406A9B">
      <w:pPr>
        <w:suppressAutoHyphens/>
        <w:ind w:firstLine="709"/>
        <w:rPr>
          <w:sz w:val="28"/>
          <w:szCs w:val="28"/>
          <w:shd w:val="clear" w:color="auto" w:fill="FFFFFF"/>
        </w:rPr>
      </w:pPr>
    </w:p>
    <w:p w14:paraId="3694CD48" w14:textId="77777777" w:rsidR="00406A9B" w:rsidRPr="003F3B8A" w:rsidRDefault="00406A9B" w:rsidP="00406A9B">
      <w:pPr>
        <w:suppressAutoHyphens/>
        <w:ind w:firstLine="709"/>
        <w:rPr>
          <w:b/>
          <w:bCs/>
          <w:sz w:val="28"/>
          <w:szCs w:val="28"/>
        </w:rPr>
      </w:pPr>
    </w:p>
    <w:p w14:paraId="0594246B" w14:textId="77777777" w:rsidR="00406A9B" w:rsidRPr="003F3B8A" w:rsidRDefault="00406A9B" w:rsidP="00406A9B">
      <w:pPr>
        <w:suppressAutoHyphens/>
        <w:ind w:firstLine="709"/>
        <w:rPr>
          <w:sz w:val="28"/>
          <w:szCs w:val="28"/>
          <w:shd w:val="clear" w:color="auto" w:fill="FFFFFF"/>
        </w:rPr>
      </w:pPr>
      <w:r w:rsidRPr="003F3B8A">
        <w:rPr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3F3B8A">
        <w:rPr>
          <w:b/>
          <w:sz w:val="28"/>
          <w:szCs w:val="28"/>
          <w:shd w:val="clear" w:color="auto" w:fill="FFFFFF"/>
        </w:rPr>
        <w:t xml:space="preserve">  </w:t>
      </w:r>
      <w:r w:rsidRPr="003F3B8A">
        <w:rPr>
          <w:sz w:val="28"/>
          <w:szCs w:val="28"/>
          <w:shd w:val="clear" w:color="auto" w:fill="FFFFFF"/>
        </w:rPr>
        <w:t>не предусмотрены</w:t>
      </w:r>
    </w:p>
    <w:p w14:paraId="4B163134" w14:textId="77777777" w:rsidR="00BC0F0E" w:rsidRPr="003F3B8A" w:rsidRDefault="00BC0F0E" w:rsidP="002601F5">
      <w:pPr>
        <w:jc w:val="center"/>
        <w:rPr>
          <w:b/>
          <w:bCs/>
          <w:sz w:val="28"/>
          <w:szCs w:val="28"/>
        </w:rPr>
      </w:pPr>
    </w:p>
    <w:p w14:paraId="2D6A727B" w14:textId="77777777" w:rsidR="00BC0F0E" w:rsidRPr="003F3B8A" w:rsidRDefault="00BC0F0E" w:rsidP="002601F5">
      <w:pPr>
        <w:jc w:val="center"/>
        <w:rPr>
          <w:b/>
          <w:bCs/>
          <w:sz w:val="28"/>
          <w:szCs w:val="28"/>
        </w:rPr>
      </w:pPr>
    </w:p>
    <w:p w14:paraId="6EBDE0DB" w14:textId="77777777" w:rsidR="002601F5" w:rsidRPr="003F3B8A" w:rsidRDefault="002601F5" w:rsidP="002601F5">
      <w:pPr>
        <w:jc w:val="center"/>
        <w:rPr>
          <w:b/>
          <w:bCs/>
          <w:sz w:val="28"/>
          <w:szCs w:val="28"/>
        </w:rPr>
      </w:pPr>
      <w:r w:rsidRPr="003F3B8A">
        <w:rPr>
          <w:b/>
          <w:bCs/>
          <w:sz w:val="28"/>
          <w:szCs w:val="28"/>
        </w:rPr>
        <w:t>4. КОНТРОЛЬ И ОЦЕНКА РЕЗУЛЬТАТОВ ОСВОЕНИЯ</w:t>
      </w:r>
    </w:p>
    <w:p w14:paraId="05682A59" w14:textId="77777777" w:rsidR="002601F5" w:rsidRPr="003F3B8A" w:rsidRDefault="002601F5" w:rsidP="002601F5">
      <w:pPr>
        <w:jc w:val="center"/>
        <w:rPr>
          <w:b/>
          <w:bCs/>
          <w:sz w:val="28"/>
          <w:szCs w:val="28"/>
        </w:rPr>
      </w:pPr>
      <w:r w:rsidRPr="003F3B8A">
        <w:rPr>
          <w:b/>
          <w:bCs/>
          <w:sz w:val="28"/>
          <w:szCs w:val="28"/>
        </w:rPr>
        <w:t>УЧЕБНОЙ  ДИСЦИПЛИНЫ</w:t>
      </w:r>
    </w:p>
    <w:p w14:paraId="0B0D8278" w14:textId="77777777" w:rsidR="002601F5" w:rsidRPr="003F3B8A" w:rsidRDefault="002601F5" w:rsidP="002601F5">
      <w:pPr>
        <w:jc w:val="center"/>
        <w:rPr>
          <w:b/>
          <w:sz w:val="28"/>
          <w:szCs w:val="28"/>
        </w:rPr>
      </w:pPr>
    </w:p>
    <w:p w14:paraId="082D4452" w14:textId="06B86E0B" w:rsidR="002601F5" w:rsidRPr="003F3B8A" w:rsidRDefault="002601F5" w:rsidP="002601F5">
      <w:pPr>
        <w:ind w:left="170" w:right="57" w:firstLine="538"/>
        <w:jc w:val="both"/>
        <w:rPr>
          <w:sz w:val="28"/>
          <w:szCs w:val="28"/>
        </w:rPr>
      </w:pPr>
      <w:r w:rsidRPr="003F3B8A">
        <w:rPr>
          <w:b/>
          <w:bCs/>
          <w:sz w:val="28"/>
          <w:szCs w:val="28"/>
        </w:rPr>
        <w:t xml:space="preserve">Контроль и оценка </w:t>
      </w:r>
      <w:r w:rsidRPr="003F3B8A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</w:t>
      </w:r>
      <w:r w:rsidRPr="003F3B8A">
        <w:rPr>
          <w:sz w:val="28"/>
          <w:szCs w:val="28"/>
        </w:rPr>
        <w:lastRenderedPageBreak/>
        <w:t>тических и лабораторных занятий, выполнения, обучающимся индивидуальных заданий (подготовки сообщений и презентаций).</w:t>
      </w:r>
    </w:p>
    <w:p w14:paraId="4BA2A2CE" w14:textId="77777777" w:rsidR="002601F5" w:rsidRPr="003F3B8A" w:rsidRDefault="002601F5" w:rsidP="002601F5">
      <w:pPr>
        <w:ind w:left="170" w:right="57" w:firstLine="538"/>
        <w:jc w:val="both"/>
        <w:rPr>
          <w:bCs/>
          <w:sz w:val="28"/>
          <w:szCs w:val="28"/>
        </w:rPr>
      </w:pPr>
      <w:r w:rsidRPr="003F3B8A">
        <w:rPr>
          <w:bCs/>
          <w:sz w:val="28"/>
          <w:szCs w:val="28"/>
        </w:rPr>
        <w:t>Промежуточная аттестация проводится в форме экзамена.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F3B8A" w:rsidRPr="003F3B8A" w14:paraId="0071D68F" w14:textId="77777777" w:rsidTr="00A43144">
        <w:tc>
          <w:tcPr>
            <w:tcW w:w="3190" w:type="dxa"/>
          </w:tcPr>
          <w:p w14:paraId="01F3ABEA" w14:textId="77777777" w:rsidR="006D1BD7" w:rsidRPr="003F3B8A" w:rsidRDefault="006D1BD7" w:rsidP="00A4314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F3B8A">
              <w:rPr>
                <w:b/>
                <w:sz w:val="22"/>
                <w:szCs w:val="22"/>
              </w:rPr>
              <w:t>Результаты обучения</w:t>
            </w:r>
          </w:p>
          <w:p w14:paraId="7C16D23F" w14:textId="77777777" w:rsidR="006D1BD7" w:rsidRPr="003F3B8A" w:rsidRDefault="006D1BD7" w:rsidP="00A43144">
            <w:pPr>
              <w:rPr>
                <w:b/>
                <w:sz w:val="22"/>
                <w:szCs w:val="22"/>
              </w:rPr>
            </w:pPr>
            <w:r w:rsidRPr="003F3B8A">
              <w:rPr>
                <w:b/>
                <w:sz w:val="22"/>
                <w:szCs w:val="22"/>
              </w:rPr>
              <w:t xml:space="preserve">     (У, З,ОК/ПК,ЛР)</w:t>
            </w:r>
          </w:p>
        </w:tc>
        <w:tc>
          <w:tcPr>
            <w:tcW w:w="3190" w:type="dxa"/>
          </w:tcPr>
          <w:p w14:paraId="128CBB78" w14:textId="77777777" w:rsidR="006D1BD7" w:rsidRPr="003F3B8A" w:rsidRDefault="006D1BD7" w:rsidP="00A43144">
            <w:pPr>
              <w:rPr>
                <w:b/>
                <w:sz w:val="22"/>
                <w:szCs w:val="22"/>
              </w:rPr>
            </w:pPr>
            <w:r w:rsidRPr="003F3B8A">
              <w:rPr>
                <w:b/>
                <w:sz w:val="22"/>
                <w:szCs w:val="22"/>
              </w:rPr>
              <w:t>Показатели оценки результатов</w:t>
            </w:r>
          </w:p>
        </w:tc>
        <w:tc>
          <w:tcPr>
            <w:tcW w:w="3191" w:type="dxa"/>
          </w:tcPr>
          <w:p w14:paraId="3C00A976" w14:textId="77777777" w:rsidR="006D1BD7" w:rsidRPr="003F3B8A" w:rsidRDefault="006D1BD7" w:rsidP="00A43144">
            <w:pPr>
              <w:rPr>
                <w:b/>
                <w:sz w:val="22"/>
                <w:szCs w:val="22"/>
              </w:rPr>
            </w:pPr>
            <w:r w:rsidRPr="003F3B8A">
              <w:rPr>
                <w:b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3F3B8A" w:rsidRPr="003F3B8A" w14:paraId="5EB07998" w14:textId="77777777" w:rsidTr="00A43144">
        <w:tc>
          <w:tcPr>
            <w:tcW w:w="3190" w:type="dxa"/>
          </w:tcPr>
          <w:p w14:paraId="2A40D264" w14:textId="77777777" w:rsidR="006D1BD7" w:rsidRPr="003F3B8A" w:rsidRDefault="006D1BD7" w:rsidP="00A43144">
            <w:pPr>
              <w:tabs>
                <w:tab w:val="left" w:pos="1134"/>
              </w:tabs>
              <w:jc w:val="both"/>
              <w:rPr>
                <w:b/>
                <w:sz w:val="22"/>
                <w:szCs w:val="22"/>
              </w:rPr>
            </w:pPr>
            <w:r w:rsidRPr="003F3B8A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3190" w:type="dxa"/>
          </w:tcPr>
          <w:p w14:paraId="13D400C7" w14:textId="77777777" w:rsidR="006D1BD7" w:rsidRPr="003F3B8A" w:rsidRDefault="006D1BD7" w:rsidP="00A431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14:paraId="472E84FB" w14:textId="77777777" w:rsidR="006D1BD7" w:rsidRPr="003F3B8A" w:rsidRDefault="006D1BD7" w:rsidP="00A43144">
            <w:pPr>
              <w:jc w:val="both"/>
              <w:rPr>
                <w:sz w:val="22"/>
                <w:szCs w:val="22"/>
              </w:rPr>
            </w:pPr>
          </w:p>
        </w:tc>
      </w:tr>
      <w:tr w:rsidR="003F3B8A" w:rsidRPr="003F3B8A" w14:paraId="0795955C" w14:textId="77777777" w:rsidTr="00A43144">
        <w:tc>
          <w:tcPr>
            <w:tcW w:w="3190" w:type="dxa"/>
          </w:tcPr>
          <w:p w14:paraId="3335ADA9" w14:textId="77777777" w:rsidR="006D1BD7" w:rsidRPr="003F3B8A" w:rsidRDefault="006D1BD7" w:rsidP="00A90A71">
            <w:pPr>
              <w:jc w:val="both"/>
              <w:rPr>
                <w:sz w:val="22"/>
                <w:szCs w:val="22"/>
              </w:rPr>
            </w:pPr>
            <w:r w:rsidRPr="003F3B8A">
              <w:rPr>
                <w:b/>
                <w:sz w:val="22"/>
                <w:szCs w:val="22"/>
              </w:rPr>
              <w:t>У1</w:t>
            </w:r>
            <w:r w:rsidRPr="003F3B8A">
              <w:rPr>
                <w:sz w:val="22"/>
                <w:szCs w:val="22"/>
              </w:rPr>
              <w:t xml:space="preserve"> производить расчеты на срез и смятие, кручение, изгиб</w:t>
            </w:r>
          </w:p>
          <w:p w14:paraId="02395217" w14:textId="77777777" w:rsidR="000E28B0" w:rsidRPr="003F3B8A" w:rsidRDefault="000E28B0" w:rsidP="00A90A71">
            <w:pPr>
              <w:jc w:val="both"/>
              <w:rPr>
                <w:sz w:val="22"/>
                <w:szCs w:val="22"/>
              </w:rPr>
            </w:pPr>
          </w:p>
          <w:p w14:paraId="24B891C4" w14:textId="5EB643A7" w:rsidR="006D1BD7" w:rsidRPr="003F3B8A" w:rsidRDefault="003F3B8A" w:rsidP="00A90A71">
            <w:pPr>
              <w:jc w:val="both"/>
              <w:rPr>
                <w:sz w:val="22"/>
                <w:szCs w:val="22"/>
              </w:rPr>
            </w:pPr>
            <w:r w:rsidRPr="003F3B8A">
              <w:rPr>
                <w:sz w:val="24"/>
                <w:szCs w:val="24"/>
              </w:rPr>
              <w:t>ОК 1, ОК 2, ПК 2.2,ЛР10, ЛР13, ЛР27, ЛР30</w:t>
            </w:r>
          </w:p>
        </w:tc>
        <w:tc>
          <w:tcPr>
            <w:tcW w:w="3190" w:type="dxa"/>
          </w:tcPr>
          <w:p w14:paraId="57BCDB2D" w14:textId="77777777" w:rsidR="006D1BD7" w:rsidRPr="003F3B8A" w:rsidRDefault="006D1BD7" w:rsidP="00A43144">
            <w:pPr>
              <w:jc w:val="both"/>
              <w:rPr>
                <w:sz w:val="22"/>
                <w:szCs w:val="22"/>
              </w:rPr>
            </w:pPr>
            <w:r w:rsidRPr="003F3B8A">
              <w:rPr>
                <w:sz w:val="22"/>
                <w:szCs w:val="22"/>
              </w:rPr>
              <w:t>- определять виды нагружений и внутренние силовые факторы в поперечных сечениях;</w:t>
            </w:r>
          </w:p>
          <w:p w14:paraId="0331386D" w14:textId="77777777" w:rsidR="006D1BD7" w:rsidRPr="003F3B8A" w:rsidRDefault="006D1BD7" w:rsidP="00A43144">
            <w:pPr>
              <w:jc w:val="both"/>
              <w:rPr>
                <w:sz w:val="22"/>
                <w:szCs w:val="22"/>
              </w:rPr>
            </w:pPr>
            <w:r w:rsidRPr="003F3B8A">
              <w:rPr>
                <w:sz w:val="22"/>
                <w:szCs w:val="22"/>
              </w:rPr>
              <w:t>- строить эпюры продольных сил и нормальных напряжений, поперечных сил и изгибающих моментов, крутящих моментов;</w:t>
            </w:r>
          </w:p>
          <w:p w14:paraId="124E505E" w14:textId="77777777" w:rsidR="006D1BD7" w:rsidRPr="003F3B8A" w:rsidRDefault="006D1BD7" w:rsidP="00A43144">
            <w:pPr>
              <w:jc w:val="both"/>
              <w:rPr>
                <w:sz w:val="22"/>
                <w:szCs w:val="22"/>
              </w:rPr>
            </w:pPr>
            <w:r w:rsidRPr="003F3B8A">
              <w:rPr>
                <w:sz w:val="22"/>
                <w:szCs w:val="22"/>
              </w:rPr>
              <w:t>- читать диаграммы растяжения и сжатия материалов;</w:t>
            </w:r>
          </w:p>
          <w:p w14:paraId="616DE46A" w14:textId="77777777" w:rsidR="006D1BD7" w:rsidRPr="003F3B8A" w:rsidRDefault="006D1BD7" w:rsidP="00A43144">
            <w:pPr>
              <w:jc w:val="both"/>
              <w:rPr>
                <w:sz w:val="22"/>
                <w:szCs w:val="22"/>
              </w:rPr>
            </w:pPr>
            <w:r w:rsidRPr="003F3B8A">
              <w:rPr>
                <w:sz w:val="22"/>
                <w:szCs w:val="22"/>
              </w:rPr>
              <w:t>- определять площадь среза и смятия;</w:t>
            </w:r>
          </w:p>
        </w:tc>
        <w:tc>
          <w:tcPr>
            <w:tcW w:w="3191" w:type="dxa"/>
          </w:tcPr>
          <w:p w14:paraId="4FE0A52D" w14:textId="7EEF6A7E" w:rsidR="006D1BD7" w:rsidRPr="003F3B8A" w:rsidRDefault="006D1BD7" w:rsidP="00A43144">
            <w:pPr>
              <w:jc w:val="both"/>
              <w:rPr>
                <w:sz w:val="22"/>
                <w:szCs w:val="22"/>
              </w:rPr>
            </w:pPr>
            <w:r w:rsidRPr="003F3B8A">
              <w:rPr>
                <w:sz w:val="22"/>
                <w:szCs w:val="22"/>
              </w:rPr>
              <w:t>Текущий контроль в виде устного опроса (индивидуальный и фронтальный опрос), выполнение тестовых заданий, практических работ,</w:t>
            </w:r>
            <w:r w:rsidR="00423679" w:rsidRPr="003F3B8A">
              <w:rPr>
                <w:sz w:val="22"/>
                <w:szCs w:val="22"/>
              </w:rPr>
              <w:t xml:space="preserve"> лабораторных работ, </w:t>
            </w:r>
            <w:r w:rsidRPr="003F3B8A">
              <w:rPr>
                <w:sz w:val="22"/>
                <w:szCs w:val="22"/>
              </w:rPr>
              <w:t xml:space="preserve">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  <w:p w14:paraId="782D940C" w14:textId="77777777" w:rsidR="006D1BD7" w:rsidRPr="003F3B8A" w:rsidRDefault="006D1BD7" w:rsidP="00A43144">
            <w:pPr>
              <w:jc w:val="both"/>
              <w:rPr>
                <w:sz w:val="22"/>
                <w:szCs w:val="22"/>
              </w:rPr>
            </w:pPr>
          </w:p>
        </w:tc>
      </w:tr>
      <w:tr w:rsidR="003F3B8A" w:rsidRPr="003F3B8A" w14:paraId="041B6C28" w14:textId="77777777" w:rsidTr="00A43144">
        <w:tc>
          <w:tcPr>
            <w:tcW w:w="3190" w:type="dxa"/>
          </w:tcPr>
          <w:p w14:paraId="108FADC9" w14:textId="77777777" w:rsidR="006D1BD7" w:rsidRPr="003F3B8A" w:rsidRDefault="006D1BD7" w:rsidP="00A43144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3F3B8A">
              <w:rPr>
                <w:sz w:val="22"/>
                <w:szCs w:val="22"/>
              </w:rPr>
              <w:t>З</w:t>
            </w:r>
            <w:r w:rsidRPr="003F3B8A">
              <w:rPr>
                <w:b/>
                <w:sz w:val="22"/>
                <w:szCs w:val="22"/>
              </w:rPr>
              <w:t>нать:</w:t>
            </w:r>
          </w:p>
        </w:tc>
        <w:tc>
          <w:tcPr>
            <w:tcW w:w="3190" w:type="dxa"/>
          </w:tcPr>
          <w:p w14:paraId="730AB6CF" w14:textId="77777777" w:rsidR="006D1BD7" w:rsidRPr="003F3B8A" w:rsidRDefault="006D1BD7" w:rsidP="00A431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14:paraId="7D140547" w14:textId="77777777" w:rsidR="006D1BD7" w:rsidRPr="003F3B8A" w:rsidRDefault="006D1BD7" w:rsidP="00A43144">
            <w:pPr>
              <w:jc w:val="both"/>
              <w:rPr>
                <w:sz w:val="22"/>
                <w:szCs w:val="22"/>
              </w:rPr>
            </w:pPr>
          </w:p>
        </w:tc>
      </w:tr>
      <w:tr w:rsidR="003F3B8A" w:rsidRPr="003F3B8A" w14:paraId="47D650C2" w14:textId="77777777" w:rsidTr="00A43144">
        <w:tc>
          <w:tcPr>
            <w:tcW w:w="3190" w:type="dxa"/>
          </w:tcPr>
          <w:p w14:paraId="6C93B2CA" w14:textId="77777777" w:rsidR="006D1BD7" w:rsidRPr="003F3B8A" w:rsidRDefault="006D1BD7" w:rsidP="00A43144">
            <w:pPr>
              <w:rPr>
                <w:sz w:val="22"/>
                <w:szCs w:val="22"/>
              </w:rPr>
            </w:pPr>
            <w:r w:rsidRPr="003F3B8A">
              <w:rPr>
                <w:b/>
                <w:sz w:val="22"/>
                <w:szCs w:val="22"/>
              </w:rPr>
              <w:t>З1</w:t>
            </w:r>
            <w:r w:rsidRPr="003F3B8A">
              <w:rPr>
                <w:sz w:val="22"/>
                <w:szCs w:val="22"/>
              </w:rPr>
              <w:t xml:space="preserve"> основы теоретической механики, статики, кинематики и динамики</w:t>
            </w:r>
          </w:p>
          <w:p w14:paraId="17E17BA0" w14:textId="77777777" w:rsidR="000E28B0" w:rsidRPr="003F3B8A" w:rsidRDefault="000E28B0" w:rsidP="00A43144">
            <w:pPr>
              <w:rPr>
                <w:sz w:val="22"/>
                <w:szCs w:val="22"/>
              </w:rPr>
            </w:pPr>
          </w:p>
          <w:p w14:paraId="2B10FBA5" w14:textId="42920C7A" w:rsidR="00304208" w:rsidRPr="003F3B8A" w:rsidRDefault="003F3B8A" w:rsidP="00A90A71">
            <w:pPr>
              <w:rPr>
                <w:b/>
                <w:sz w:val="22"/>
                <w:szCs w:val="22"/>
              </w:rPr>
            </w:pPr>
            <w:r w:rsidRPr="003F3B8A">
              <w:rPr>
                <w:sz w:val="24"/>
                <w:szCs w:val="24"/>
              </w:rPr>
              <w:t>ОК 1, ОК 2, ПК 2.2,ЛР10, ЛР13, ЛР27, ЛР30</w:t>
            </w:r>
          </w:p>
        </w:tc>
        <w:tc>
          <w:tcPr>
            <w:tcW w:w="3190" w:type="dxa"/>
          </w:tcPr>
          <w:p w14:paraId="4592BCDC" w14:textId="77777777" w:rsidR="006D1BD7" w:rsidRPr="003F3B8A" w:rsidRDefault="006D1BD7" w:rsidP="00A43144">
            <w:pPr>
              <w:jc w:val="both"/>
              <w:rPr>
                <w:sz w:val="22"/>
                <w:szCs w:val="22"/>
              </w:rPr>
            </w:pPr>
            <w:r w:rsidRPr="003F3B8A">
              <w:rPr>
                <w:sz w:val="22"/>
                <w:szCs w:val="22"/>
              </w:rPr>
              <w:t>- условия равновесия тел под действием сил;</w:t>
            </w:r>
          </w:p>
          <w:p w14:paraId="29642E8C" w14:textId="77777777" w:rsidR="006D1BD7" w:rsidRPr="003F3B8A" w:rsidRDefault="006D1BD7" w:rsidP="00A43144">
            <w:pPr>
              <w:jc w:val="both"/>
              <w:rPr>
                <w:sz w:val="22"/>
                <w:szCs w:val="22"/>
              </w:rPr>
            </w:pPr>
            <w:r w:rsidRPr="003F3B8A">
              <w:rPr>
                <w:sz w:val="22"/>
                <w:szCs w:val="22"/>
              </w:rPr>
              <w:t>- способы определения равнодействующей силы;</w:t>
            </w:r>
          </w:p>
          <w:p w14:paraId="035A768C" w14:textId="77777777" w:rsidR="006D1BD7" w:rsidRPr="003F3B8A" w:rsidRDefault="006D1BD7" w:rsidP="00A43144">
            <w:pPr>
              <w:jc w:val="both"/>
              <w:rPr>
                <w:sz w:val="22"/>
                <w:szCs w:val="22"/>
              </w:rPr>
            </w:pPr>
            <w:r w:rsidRPr="003F3B8A">
              <w:rPr>
                <w:sz w:val="22"/>
                <w:szCs w:val="22"/>
              </w:rPr>
              <w:t>- обозначение, модуль и определение моментов пары сил и силы относительно точки;</w:t>
            </w:r>
          </w:p>
          <w:p w14:paraId="4082897D" w14:textId="77777777" w:rsidR="006D1BD7" w:rsidRPr="003F3B8A" w:rsidRDefault="006D1BD7" w:rsidP="00A43144">
            <w:pPr>
              <w:jc w:val="both"/>
              <w:rPr>
                <w:sz w:val="22"/>
                <w:szCs w:val="22"/>
              </w:rPr>
            </w:pPr>
            <w:r w:rsidRPr="003F3B8A">
              <w:rPr>
                <w:sz w:val="22"/>
                <w:szCs w:val="22"/>
              </w:rPr>
              <w:t>- формулы уравнения равновесия;</w:t>
            </w:r>
          </w:p>
          <w:p w14:paraId="6AE155D3" w14:textId="77777777" w:rsidR="006D1BD7" w:rsidRPr="003F3B8A" w:rsidRDefault="006D1BD7" w:rsidP="00A43144">
            <w:pPr>
              <w:jc w:val="both"/>
              <w:rPr>
                <w:sz w:val="22"/>
                <w:szCs w:val="22"/>
              </w:rPr>
            </w:pPr>
            <w:r w:rsidRPr="003F3B8A">
              <w:rPr>
                <w:sz w:val="22"/>
                <w:szCs w:val="22"/>
              </w:rPr>
              <w:t>- методы для определения центра тяжести тела и формулы для определения положения центра тяжести плоских фигур;</w:t>
            </w:r>
          </w:p>
          <w:p w14:paraId="61A6828D" w14:textId="77777777" w:rsidR="006D1BD7" w:rsidRPr="003F3B8A" w:rsidRDefault="006D1BD7" w:rsidP="00A43144">
            <w:pPr>
              <w:jc w:val="both"/>
              <w:rPr>
                <w:sz w:val="22"/>
                <w:szCs w:val="22"/>
              </w:rPr>
            </w:pPr>
            <w:r w:rsidRPr="003F3B8A">
              <w:rPr>
                <w:sz w:val="22"/>
                <w:szCs w:val="22"/>
              </w:rPr>
              <w:t>- способы задания движения точки;</w:t>
            </w:r>
          </w:p>
          <w:p w14:paraId="4BEB41A6" w14:textId="77777777" w:rsidR="006D1BD7" w:rsidRPr="003F3B8A" w:rsidRDefault="006D1BD7" w:rsidP="00A43144">
            <w:pPr>
              <w:rPr>
                <w:sz w:val="22"/>
                <w:szCs w:val="22"/>
              </w:rPr>
            </w:pPr>
            <w:r w:rsidRPr="003F3B8A">
              <w:rPr>
                <w:sz w:val="22"/>
                <w:szCs w:val="22"/>
              </w:rPr>
              <w:t>- обозначения, единицы измерения, взаимосвязь кинематических параметров движения, формулы для определения скоростей и ускорений;</w:t>
            </w:r>
          </w:p>
          <w:p w14:paraId="1B4262C3" w14:textId="77777777" w:rsidR="006D1BD7" w:rsidRPr="003F3B8A" w:rsidRDefault="006D1BD7" w:rsidP="00A43144">
            <w:pPr>
              <w:rPr>
                <w:sz w:val="22"/>
                <w:szCs w:val="22"/>
              </w:rPr>
            </w:pPr>
            <w:r w:rsidRPr="003F3B8A">
              <w:rPr>
                <w:sz w:val="22"/>
                <w:szCs w:val="22"/>
              </w:rPr>
              <w:t>- аксиомы динамики;</w:t>
            </w:r>
          </w:p>
          <w:p w14:paraId="5CD38411" w14:textId="77777777" w:rsidR="006D1BD7" w:rsidRPr="003F3B8A" w:rsidRDefault="006D1BD7" w:rsidP="00A43144">
            <w:pPr>
              <w:rPr>
                <w:sz w:val="22"/>
                <w:szCs w:val="22"/>
              </w:rPr>
            </w:pPr>
            <w:r w:rsidRPr="003F3B8A">
              <w:rPr>
                <w:sz w:val="22"/>
                <w:szCs w:val="22"/>
              </w:rPr>
              <w:t>- принцип Даламбера;</w:t>
            </w:r>
          </w:p>
          <w:p w14:paraId="397E66FA" w14:textId="77777777" w:rsidR="006D1BD7" w:rsidRPr="003F3B8A" w:rsidRDefault="006D1BD7" w:rsidP="00A43144">
            <w:pPr>
              <w:rPr>
                <w:sz w:val="22"/>
                <w:szCs w:val="22"/>
              </w:rPr>
            </w:pPr>
            <w:r w:rsidRPr="003F3B8A">
              <w:rPr>
                <w:sz w:val="22"/>
                <w:szCs w:val="22"/>
              </w:rPr>
              <w:t>- определять параметры движения, используя метод кинетостатики</w:t>
            </w:r>
          </w:p>
        </w:tc>
        <w:tc>
          <w:tcPr>
            <w:tcW w:w="3191" w:type="dxa"/>
          </w:tcPr>
          <w:p w14:paraId="7A483679" w14:textId="77777777" w:rsidR="003646EE" w:rsidRPr="003F3B8A" w:rsidRDefault="003646EE" w:rsidP="003646EE">
            <w:pPr>
              <w:jc w:val="both"/>
              <w:rPr>
                <w:sz w:val="22"/>
                <w:szCs w:val="22"/>
              </w:rPr>
            </w:pPr>
            <w:r w:rsidRPr="003F3B8A">
              <w:rPr>
                <w:sz w:val="22"/>
                <w:szCs w:val="22"/>
              </w:rPr>
              <w:t>Текущий контроль в виде устного опроса (индивидуальный и фронтальный опрос), выполнение тестовых заданий, практических работ, лабораторных работ, 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  <w:p w14:paraId="050FBD1A" w14:textId="77777777" w:rsidR="006D1BD7" w:rsidRPr="003F3B8A" w:rsidRDefault="006D1BD7" w:rsidP="00A43144">
            <w:pPr>
              <w:jc w:val="both"/>
              <w:rPr>
                <w:sz w:val="22"/>
                <w:szCs w:val="22"/>
              </w:rPr>
            </w:pPr>
          </w:p>
        </w:tc>
      </w:tr>
      <w:tr w:rsidR="003F3B8A" w:rsidRPr="003F3B8A" w14:paraId="4DDC09E0" w14:textId="77777777" w:rsidTr="00A43144">
        <w:tc>
          <w:tcPr>
            <w:tcW w:w="3190" w:type="dxa"/>
          </w:tcPr>
          <w:p w14:paraId="03E4F2CE" w14:textId="3EC9D834" w:rsidR="006D1BD7" w:rsidRPr="003F3B8A" w:rsidRDefault="006D1BD7" w:rsidP="00A43144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3F3B8A">
              <w:rPr>
                <w:b/>
                <w:sz w:val="22"/>
                <w:szCs w:val="22"/>
              </w:rPr>
              <w:t xml:space="preserve">З2 </w:t>
            </w:r>
            <w:r w:rsidR="00304208" w:rsidRPr="003F3B8A">
              <w:rPr>
                <w:sz w:val="22"/>
                <w:szCs w:val="22"/>
              </w:rPr>
              <w:t>детали механизмов и машин</w:t>
            </w:r>
          </w:p>
          <w:p w14:paraId="31A59A98" w14:textId="77777777" w:rsidR="000E28B0" w:rsidRPr="003F3B8A" w:rsidRDefault="000E28B0" w:rsidP="00A43144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  <w:p w14:paraId="01437187" w14:textId="0363A9F0" w:rsidR="006D1BD7" w:rsidRPr="003F3B8A" w:rsidRDefault="003F3B8A" w:rsidP="00A90A71">
            <w:pPr>
              <w:rPr>
                <w:b/>
                <w:sz w:val="22"/>
                <w:szCs w:val="22"/>
              </w:rPr>
            </w:pPr>
            <w:r w:rsidRPr="003F3B8A">
              <w:rPr>
                <w:sz w:val="24"/>
                <w:szCs w:val="24"/>
              </w:rPr>
              <w:t>ОК 1, ОК 2, ПК 2.2,ЛР10, ЛР13, ЛР27, ЛР30</w:t>
            </w:r>
          </w:p>
        </w:tc>
        <w:tc>
          <w:tcPr>
            <w:tcW w:w="3190" w:type="dxa"/>
          </w:tcPr>
          <w:p w14:paraId="1366ED5C" w14:textId="77777777" w:rsidR="006D1BD7" w:rsidRPr="003F3B8A" w:rsidRDefault="006D1BD7" w:rsidP="00A43144">
            <w:pPr>
              <w:jc w:val="both"/>
              <w:rPr>
                <w:sz w:val="22"/>
                <w:szCs w:val="22"/>
              </w:rPr>
            </w:pPr>
            <w:r w:rsidRPr="003F3B8A">
              <w:rPr>
                <w:sz w:val="22"/>
                <w:szCs w:val="22"/>
              </w:rPr>
              <w:t>- основные определения (механизм, машина, деталь, сборочная единица, узел, кинематическая пара, звено);</w:t>
            </w:r>
          </w:p>
          <w:p w14:paraId="6EACA76E" w14:textId="77777777" w:rsidR="006D1BD7" w:rsidRPr="003F3B8A" w:rsidRDefault="006D1BD7" w:rsidP="00A43144">
            <w:pPr>
              <w:jc w:val="both"/>
              <w:rPr>
                <w:sz w:val="22"/>
                <w:szCs w:val="22"/>
              </w:rPr>
            </w:pPr>
            <w:r w:rsidRPr="003F3B8A">
              <w:rPr>
                <w:sz w:val="22"/>
                <w:szCs w:val="22"/>
              </w:rPr>
              <w:t>- устройства и принципы работы механизмов и машин;</w:t>
            </w:r>
          </w:p>
          <w:p w14:paraId="70A01777" w14:textId="77777777" w:rsidR="006D1BD7" w:rsidRPr="003F3B8A" w:rsidRDefault="006D1BD7" w:rsidP="00A43144">
            <w:pPr>
              <w:jc w:val="both"/>
              <w:rPr>
                <w:sz w:val="22"/>
                <w:szCs w:val="22"/>
              </w:rPr>
            </w:pPr>
            <w:r w:rsidRPr="003F3B8A">
              <w:rPr>
                <w:sz w:val="22"/>
                <w:szCs w:val="22"/>
              </w:rPr>
              <w:t>- передачи вращательного движения;</w:t>
            </w:r>
          </w:p>
          <w:p w14:paraId="48B11310" w14:textId="77777777" w:rsidR="006D1BD7" w:rsidRPr="003F3B8A" w:rsidRDefault="006D1BD7" w:rsidP="00A43144">
            <w:pPr>
              <w:jc w:val="both"/>
              <w:rPr>
                <w:sz w:val="22"/>
                <w:szCs w:val="22"/>
              </w:rPr>
            </w:pPr>
            <w:r w:rsidRPr="003F3B8A">
              <w:rPr>
                <w:sz w:val="22"/>
                <w:szCs w:val="22"/>
              </w:rPr>
              <w:t>- детали и сборочные единицы передач вращательного движения (валы и оси, подшипники, муфты);</w:t>
            </w:r>
          </w:p>
          <w:p w14:paraId="4C3516C4" w14:textId="77777777" w:rsidR="006D1BD7" w:rsidRPr="003F3B8A" w:rsidRDefault="006D1BD7" w:rsidP="00A43144">
            <w:pPr>
              <w:jc w:val="both"/>
              <w:rPr>
                <w:sz w:val="22"/>
                <w:szCs w:val="22"/>
              </w:rPr>
            </w:pPr>
            <w:r w:rsidRPr="003F3B8A">
              <w:rPr>
                <w:sz w:val="22"/>
                <w:szCs w:val="22"/>
              </w:rPr>
              <w:lastRenderedPageBreak/>
              <w:t>- простые грузоподъемные машины;</w:t>
            </w:r>
          </w:p>
        </w:tc>
        <w:tc>
          <w:tcPr>
            <w:tcW w:w="3191" w:type="dxa"/>
          </w:tcPr>
          <w:p w14:paraId="3F5ECAF3" w14:textId="77777777" w:rsidR="003646EE" w:rsidRPr="003F3B8A" w:rsidRDefault="003646EE" w:rsidP="003646EE">
            <w:pPr>
              <w:jc w:val="both"/>
              <w:rPr>
                <w:sz w:val="22"/>
                <w:szCs w:val="22"/>
              </w:rPr>
            </w:pPr>
            <w:r w:rsidRPr="003F3B8A">
              <w:rPr>
                <w:sz w:val="22"/>
                <w:szCs w:val="22"/>
              </w:rPr>
              <w:lastRenderedPageBreak/>
              <w:t>Текущий контроль в виде устного опроса (индивидуальный и фронтальный опрос), выполнение тестовых заданий, практических работ, лабораторных работ, 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  <w:p w14:paraId="3062802D" w14:textId="77777777" w:rsidR="006D1BD7" w:rsidRPr="003F3B8A" w:rsidRDefault="006D1BD7" w:rsidP="00A43144">
            <w:pPr>
              <w:jc w:val="both"/>
              <w:rPr>
                <w:sz w:val="22"/>
                <w:szCs w:val="22"/>
              </w:rPr>
            </w:pPr>
          </w:p>
        </w:tc>
      </w:tr>
      <w:tr w:rsidR="003F3B8A" w:rsidRPr="003F3B8A" w14:paraId="253F073A" w14:textId="77777777" w:rsidTr="00A43144">
        <w:tc>
          <w:tcPr>
            <w:tcW w:w="3190" w:type="dxa"/>
          </w:tcPr>
          <w:p w14:paraId="0D73B3D0" w14:textId="59D7B2D7" w:rsidR="006D1BD7" w:rsidRPr="003F3B8A" w:rsidRDefault="006D1BD7" w:rsidP="00A43144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3B8A">
              <w:rPr>
                <w:b/>
                <w:sz w:val="22"/>
                <w:szCs w:val="22"/>
              </w:rPr>
              <w:lastRenderedPageBreak/>
              <w:t>З3</w:t>
            </w:r>
            <w:r w:rsidR="00304208" w:rsidRPr="003F3B8A">
              <w:rPr>
                <w:sz w:val="22"/>
                <w:szCs w:val="22"/>
              </w:rPr>
              <w:t xml:space="preserve"> элементы конструкций</w:t>
            </w:r>
          </w:p>
          <w:p w14:paraId="3928777C" w14:textId="77777777" w:rsidR="000E28B0" w:rsidRPr="003F3B8A" w:rsidRDefault="000E28B0" w:rsidP="00A43144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AC5F972" w14:textId="40DB12D7" w:rsidR="006D1BD7" w:rsidRPr="003F3B8A" w:rsidRDefault="003F3B8A" w:rsidP="00A90A71">
            <w:pPr>
              <w:rPr>
                <w:b/>
                <w:sz w:val="22"/>
                <w:szCs w:val="22"/>
              </w:rPr>
            </w:pPr>
            <w:r w:rsidRPr="003F3B8A">
              <w:rPr>
                <w:sz w:val="24"/>
                <w:szCs w:val="24"/>
              </w:rPr>
              <w:t>ОК 1, ОК 2, ПК 2.2,ЛР10, ЛР13, ЛР27, ЛР30</w:t>
            </w:r>
          </w:p>
        </w:tc>
        <w:tc>
          <w:tcPr>
            <w:tcW w:w="3190" w:type="dxa"/>
          </w:tcPr>
          <w:p w14:paraId="07FF5DD0" w14:textId="77777777" w:rsidR="006D1BD7" w:rsidRPr="003F3B8A" w:rsidRDefault="006D1BD7" w:rsidP="00A43144">
            <w:pPr>
              <w:jc w:val="both"/>
              <w:rPr>
                <w:sz w:val="22"/>
                <w:szCs w:val="22"/>
              </w:rPr>
            </w:pPr>
            <w:r w:rsidRPr="003F3B8A">
              <w:rPr>
                <w:sz w:val="22"/>
                <w:szCs w:val="22"/>
              </w:rPr>
              <w:t>-  назначение конструкционных материалов, их свойства;</w:t>
            </w:r>
          </w:p>
          <w:p w14:paraId="6ABEAE68" w14:textId="77777777" w:rsidR="006D1BD7" w:rsidRPr="003F3B8A" w:rsidRDefault="006D1BD7" w:rsidP="00A43144">
            <w:pPr>
              <w:jc w:val="both"/>
              <w:rPr>
                <w:sz w:val="22"/>
                <w:szCs w:val="22"/>
              </w:rPr>
            </w:pPr>
            <w:r w:rsidRPr="003F3B8A">
              <w:rPr>
                <w:sz w:val="22"/>
                <w:szCs w:val="22"/>
              </w:rPr>
              <w:t>- назначение и название деталей (элементов детали);</w:t>
            </w:r>
          </w:p>
          <w:p w14:paraId="3035AE50" w14:textId="77777777" w:rsidR="006D1BD7" w:rsidRPr="003F3B8A" w:rsidRDefault="006D1BD7" w:rsidP="00A43144">
            <w:pPr>
              <w:jc w:val="both"/>
              <w:rPr>
                <w:sz w:val="22"/>
                <w:szCs w:val="22"/>
              </w:rPr>
            </w:pPr>
            <w:r w:rsidRPr="003F3B8A">
              <w:rPr>
                <w:sz w:val="22"/>
                <w:szCs w:val="22"/>
              </w:rPr>
              <w:t>- основы расчета и конструирования различных передач (зубчатых, ременных и др.)</w:t>
            </w:r>
          </w:p>
        </w:tc>
        <w:tc>
          <w:tcPr>
            <w:tcW w:w="3191" w:type="dxa"/>
          </w:tcPr>
          <w:p w14:paraId="329CA405" w14:textId="77777777" w:rsidR="003646EE" w:rsidRPr="003F3B8A" w:rsidRDefault="003646EE" w:rsidP="003646EE">
            <w:pPr>
              <w:jc w:val="both"/>
              <w:rPr>
                <w:sz w:val="22"/>
                <w:szCs w:val="22"/>
              </w:rPr>
            </w:pPr>
            <w:r w:rsidRPr="003F3B8A">
              <w:rPr>
                <w:sz w:val="22"/>
                <w:szCs w:val="22"/>
              </w:rPr>
              <w:t>Текущий контроль в виде устного опроса (индивидуальный и фронтальный опрос), выполнение тестовых заданий, практических работ, лабораторных работ, 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  <w:p w14:paraId="6FC2F507" w14:textId="77777777" w:rsidR="006D1BD7" w:rsidRPr="003F3B8A" w:rsidRDefault="006D1BD7" w:rsidP="00A43144">
            <w:pPr>
              <w:jc w:val="both"/>
              <w:rPr>
                <w:sz w:val="22"/>
                <w:szCs w:val="22"/>
              </w:rPr>
            </w:pPr>
          </w:p>
        </w:tc>
      </w:tr>
    </w:tbl>
    <w:p w14:paraId="1C5CA484" w14:textId="77777777" w:rsidR="006B0F3F" w:rsidRPr="003F3B8A" w:rsidRDefault="006B0F3F" w:rsidP="003646EE">
      <w:pPr>
        <w:ind w:right="57"/>
        <w:jc w:val="center"/>
        <w:rPr>
          <w:b/>
          <w:bCs/>
          <w:sz w:val="28"/>
          <w:szCs w:val="28"/>
        </w:rPr>
      </w:pPr>
    </w:p>
    <w:p w14:paraId="077912B1" w14:textId="1FBC4928" w:rsidR="002601F5" w:rsidRPr="003F3B8A" w:rsidRDefault="002601F5" w:rsidP="003646E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2"/>
          <w:rFonts w:ascii="Times New Roman" w:hAnsi="Times New Roman"/>
          <w:b/>
          <w:sz w:val="28"/>
          <w:szCs w:val="28"/>
        </w:rPr>
      </w:pPr>
      <w:r w:rsidRPr="003F3B8A">
        <w:rPr>
          <w:rStyle w:val="12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4ACEBE62" w14:textId="77777777" w:rsidR="002601F5" w:rsidRPr="003F3B8A" w:rsidRDefault="002601F5" w:rsidP="002601F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2"/>
          <w:rFonts w:ascii="Times New Roman" w:hAnsi="Times New Roman"/>
          <w:sz w:val="28"/>
          <w:szCs w:val="28"/>
        </w:rPr>
      </w:pPr>
      <w:r w:rsidRPr="003F3B8A">
        <w:rPr>
          <w:rStyle w:val="12"/>
          <w:rFonts w:ascii="Times New Roman" w:hAnsi="Times New Roman"/>
          <w:sz w:val="28"/>
          <w:szCs w:val="28"/>
        </w:rPr>
        <w:tab/>
        <w:t>5.1.Пассивные: -  лекции, опрос, работа с  основной и дополнительной  литературой.</w:t>
      </w:r>
    </w:p>
    <w:p w14:paraId="04DB7EC8" w14:textId="6D830471" w:rsidR="001305C5" w:rsidRPr="003F3B8A" w:rsidRDefault="002601F5" w:rsidP="005B67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Fonts w:ascii="Times New Roman" w:hAnsi="Times New Roman"/>
          <w:sz w:val="28"/>
          <w:szCs w:val="28"/>
        </w:rPr>
      </w:pPr>
      <w:r w:rsidRPr="003F3B8A">
        <w:rPr>
          <w:rStyle w:val="12"/>
          <w:rFonts w:ascii="Times New Roman" w:hAnsi="Times New Roman"/>
          <w:sz w:val="28"/>
          <w:szCs w:val="28"/>
        </w:rPr>
        <w:t xml:space="preserve">          5.2.А</w:t>
      </w:r>
      <w:r w:rsidR="009B5B4C" w:rsidRPr="003F3B8A">
        <w:rPr>
          <w:rStyle w:val="12"/>
          <w:rFonts w:ascii="Times New Roman" w:hAnsi="Times New Roman"/>
          <w:sz w:val="28"/>
          <w:szCs w:val="28"/>
        </w:rPr>
        <w:t xml:space="preserve">ктивные и интерактивные: </w:t>
      </w:r>
      <w:r w:rsidRPr="003F3B8A">
        <w:rPr>
          <w:rStyle w:val="12"/>
          <w:rFonts w:ascii="Times New Roman" w:hAnsi="Times New Roman"/>
          <w:sz w:val="28"/>
          <w:szCs w:val="28"/>
        </w:rPr>
        <w:t>викторины.</w:t>
      </w:r>
      <w:bookmarkEnd w:id="0"/>
    </w:p>
    <w:sectPr w:rsidR="001305C5" w:rsidRPr="003F3B8A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EB860" w14:textId="77777777" w:rsidR="00B26EBF" w:rsidRDefault="00B26EBF" w:rsidP="00F74252">
      <w:r>
        <w:separator/>
      </w:r>
    </w:p>
  </w:endnote>
  <w:endnote w:type="continuationSeparator" w:id="0">
    <w:p w14:paraId="4A639B48" w14:textId="77777777" w:rsidR="00B26EBF" w:rsidRDefault="00B26EBF" w:rsidP="00F7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0425431"/>
      <w:docPartObj>
        <w:docPartGallery w:val="Page Numbers (Bottom of Page)"/>
        <w:docPartUnique/>
      </w:docPartObj>
    </w:sdtPr>
    <w:sdtEndPr/>
    <w:sdtContent>
      <w:p w14:paraId="7008D925" w14:textId="35868CA5" w:rsidR="00B26EBF" w:rsidRDefault="00B26EB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B8A">
          <w:rPr>
            <w:noProof/>
          </w:rPr>
          <w:t>13</w:t>
        </w:r>
        <w:r>
          <w:fldChar w:fldCharType="end"/>
        </w:r>
      </w:p>
    </w:sdtContent>
  </w:sdt>
  <w:p w14:paraId="419A8B02" w14:textId="77777777" w:rsidR="00B26EBF" w:rsidRDefault="00B26E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17660" w14:textId="77777777" w:rsidR="00B26EBF" w:rsidRDefault="00B26EBF" w:rsidP="00F74252">
      <w:r>
        <w:separator/>
      </w:r>
    </w:p>
  </w:footnote>
  <w:footnote w:type="continuationSeparator" w:id="0">
    <w:p w14:paraId="6CCFF9E8" w14:textId="77777777" w:rsidR="00B26EBF" w:rsidRDefault="00B26EBF" w:rsidP="00F7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8AA598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33CC9"/>
    <w:multiLevelType w:val="hybridMultilevel"/>
    <w:tmpl w:val="46FA4A28"/>
    <w:lvl w:ilvl="0" w:tplc="BF7C9252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B3ED6"/>
    <w:multiLevelType w:val="hybridMultilevel"/>
    <w:tmpl w:val="938E16EE"/>
    <w:lvl w:ilvl="0" w:tplc="DC4A9AC2">
      <w:start w:val="1"/>
      <w:numFmt w:val="decimal"/>
      <w:lvlText w:val="%1."/>
      <w:lvlJc w:val="left"/>
      <w:pPr>
        <w:ind w:left="16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70694"/>
    <w:multiLevelType w:val="multilevel"/>
    <w:tmpl w:val="F7ECA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83018"/>
    <w:multiLevelType w:val="hybridMultilevel"/>
    <w:tmpl w:val="8A02F212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25407"/>
    <w:multiLevelType w:val="hybridMultilevel"/>
    <w:tmpl w:val="B6009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734175"/>
    <w:multiLevelType w:val="singleLevel"/>
    <w:tmpl w:val="844032BC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0" w15:restartNumberingAfterBreak="0">
    <w:nsid w:val="541D1D3B"/>
    <w:multiLevelType w:val="hybridMultilevel"/>
    <w:tmpl w:val="36A2425E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1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F026398"/>
    <w:multiLevelType w:val="hybridMultilevel"/>
    <w:tmpl w:val="37BECC00"/>
    <w:lvl w:ilvl="0" w:tplc="BF7C9252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E615F"/>
    <w:multiLevelType w:val="hybridMultilevel"/>
    <w:tmpl w:val="F7FAE350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14"/>
  </w:num>
  <w:num w:numId="12">
    <w:abstractNumId w:val="6"/>
  </w:num>
  <w:num w:numId="13">
    <w:abstractNumId w:val="10"/>
  </w:num>
  <w:num w:numId="14">
    <w:abstractNumId w:val="2"/>
  </w:num>
  <w:num w:numId="15">
    <w:abstractNumId w:val="1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7B"/>
    <w:rsid w:val="00001037"/>
    <w:rsid w:val="00007CB1"/>
    <w:rsid w:val="00007D31"/>
    <w:rsid w:val="00011E2B"/>
    <w:rsid w:val="00025DEC"/>
    <w:rsid w:val="00031193"/>
    <w:rsid w:val="00064CB9"/>
    <w:rsid w:val="00071EAB"/>
    <w:rsid w:val="00074063"/>
    <w:rsid w:val="000863F6"/>
    <w:rsid w:val="000B0577"/>
    <w:rsid w:val="000B2807"/>
    <w:rsid w:val="000B3DD9"/>
    <w:rsid w:val="000D24BF"/>
    <w:rsid w:val="000D72C5"/>
    <w:rsid w:val="000E0C7B"/>
    <w:rsid w:val="000E28B0"/>
    <w:rsid w:val="000E4631"/>
    <w:rsid w:val="000E6BB1"/>
    <w:rsid w:val="000E6D20"/>
    <w:rsid w:val="000F1250"/>
    <w:rsid w:val="0010255E"/>
    <w:rsid w:val="00103AF6"/>
    <w:rsid w:val="0011387C"/>
    <w:rsid w:val="0011416A"/>
    <w:rsid w:val="001305C5"/>
    <w:rsid w:val="001441E9"/>
    <w:rsid w:val="00145548"/>
    <w:rsid w:val="00161E13"/>
    <w:rsid w:val="0016472B"/>
    <w:rsid w:val="001656AB"/>
    <w:rsid w:val="00187D01"/>
    <w:rsid w:val="001A1E55"/>
    <w:rsid w:val="001A60CE"/>
    <w:rsid w:val="001B2E22"/>
    <w:rsid w:val="001B4C7E"/>
    <w:rsid w:val="001C0AC6"/>
    <w:rsid w:val="001D0177"/>
    <w:rsid w:val="001D7007"/>
    <w:rsid w:val="001E26F3"/>
    <w:rsid w:val="001E4F71"/>
    <w:rsid w:val="001F5573"/>
    <w:rsid w:val="001F5BB7"/>
    <w:rsid w:val="001F6D6A"/>
    <w:rsid w:val="00200075"/>
    <w:rsid w:val="00203A1F"/>
    <w:rsid w:val="00220C12"/>
    <w:rsid w:val="002601F5"/>
    <w:rsid w:val="00263B11"/>
    <w:rsid w:val="0026671F"/>
    <w:rsid w:val="002759D4"/>
    <w:rsid w:val="00280E16"/>
    <w:rsid w:val="00286DB8"/>
    <w:rsid w:val="002B464D"/>
    <w:rsid w:val="002B622C"/>
    <w:rsid w:val="002C3D8E"/>
    <w:rsid w:val="002C6F10"/>
    <w:rsid w:val="002D2B06"/>
    <w:rsid w:val="002D4DB5"/>
    <w:rsid w:val="002D6351"/>
    <w:rsid w:val="002D6FD7"/>
    <w:rsid w:val="002E5ABF"/>
    <w:rsid w:val="002F21C8"/>
    <w:rsid w:val="002F3818"/>
    <w:rsid w:val="002F4843"/>
    <w:rsid w:val="00301B6C"/>
    <w:rsid w:val="00304208"/>
    <w:rsid w:val="00312CDC"/>
    <w:rsid w:val="00320E6E"/>
    <w:rsid w:val="00327C90"/>
    <w:rsid w:val="00337951"/>
    <w:rsid w:val="003418AA"/>
    <w:rsid w:val="00341CDD"/>
    <w:rsid w:val="00350B16"/>
    <w:rsid w:val="0035247C"/>
    <w:rsid w:val="00357065"/>
    <w:rsid w:val="003613DE"/>
    <w:rsid w:val="00363CFE"/>
    <w:rsid w:val="003646EE"/>
    <w:rsid w:val="0036709E"/>
    <w:rsid w:val="0037044F"/>
    <w:rsid w:val="00382DA7"/>
    <w:rsid w:val="003857BB"/>
    <w:rsid w:val="00387709"/>
    <w:rsid w:val="00391912"/>
    <w:rsid w:val="003A1402"/>
    <w:rsid w:val="003B5887"/>
    <w:rsid w:val="003C54B7"/>
    <w:rsid w:val="003E4CCA"/>
    <w:rsid w:val="003E7785"/>
    <w:rsid w:val="003F3B8A"/>
    <w:rsid w:val="003F5DD9"/>
    <w:rsid w:val="00400047"/>
    <w:rsid w:val="0040341F"/>
    <w:rsid w:val="00406A9B"/>
    <w:rsid w:val="00412766"/>
    <w:rsid w:val="00423679"/>
    <w:rsid w:val="004379E5"/>
    <w:rsid w:val="0044097F"/>
    <w:rsid w:val="00441EBB"/>
    <w:rsid w:val="00446CA9"/>
    <w:rsid w:val="004545A1"/>
    <w:rsid w:val="00463946"/>
    <w:rsid w:val="0046657D"/>
    <w:rsid w:val="00474B30"/>
    <w:rsid w:val="0047600A"/>
    <w:rsid w:val="004768FE"/>
    <w:rsid w:val="004774FD"/>
    <w:rsid w:val="004942AB"/>
    <w:rsid w:val="004A323E"/>
    <w:rsid w:val="004A38B8"/>
    <w:rsid w:val="004B1150"/>
    <w:rsid w:val="004B3408"/>
    <w:rsid w:val="004C5D28"/>
    <w:rsid w:val="004C6919"/>
    <w:rsid w:val="004C6D19"/>
    <w:rsid w:val="004D62D7"/>
    <w:rsid w:val="004D6D9D"/>
    <w:rsid w:val="004E5C99"/>
    <w:rsid w:val="004F4CAD"/>
    <w:rsid w:val="004F4F35"/>
    <w:rsid w:val="00515A66"/>
    <w:rsid w:val="005208ED"/>
    <w:rsid w:val="00544DCA"/>
    <w:rsid w:val="005513A4"/>
    <w:rsid w:val="00551481"/>
    <w:rsid w:val="00552C36"/>
    <w:rsid w:val="00566558"/>
    <w:rsid w:val="005725AF"/>
    <w:rsid w:val="0059716B"/>
    <w:rsid w:val="005B4EED"/>
    <w:rsid w:val="005B67E7"/>
    <w:rsid w:val="005C0DE1"/>
    <w:rsid w:val="005C1EB8"/>
    <w:rsid w:val="005C3A1A"/>
    <w:rsid w:val="005C4CC3"/>
    <w:rsid w:val="005D51AA"/>
    <w:rsid w:val="005D690E"/>
    <w:rsid w:val="005E156B"/>
    <w:rsid w:val="005E289A"/>
    <w:rsid w:val="006018FD"/>
    <w:rsid w:val="00604A53"/>
    <w:rsid w:val="00606693"/>
    <w:rsid w:val="006129B2"/>
    <w:rsid w:val="006164E2"/>
    <w:rsid w:val="00620238"/>
    <w:rsid w:val="00630F2F"/>
    <w:rsid w:val="006332EE"/>
    <w:rsid w:val="00635A39"/>
    <w:rsid w:val="00647B7F"/>
    <w:rsid w:val="00652609"/>
    <w:rsid w:val="00655CEE"/>
    <w:rsid w:val="0066042D"/>
    <w:rsid w:val="006625DE"/>
    <w:rsid w:val="00662C17"/>
    <w:rsid w:val="00680AF7"/>
    <w:rsid w:val="00681F19"/>
    <w:rsid w:val="00683892"/>
    <w:rsid w:val="00686BFB"/>
    <w:rsid w:val="006A3813"/>
    <w:rsid w:val="006B0F3F"/>
    <w:rsid w:val="006B1457"/>
    <w:rsid w:val="006B34CC"/>
    <w:rsid w:val="006B721F"/>
    <w:rsid w:val="006C5A5D"/>
    <w:rsid w:val="006D1BD7"/>
    <w:rsid w:val="006D2AFD"/>
    <w:rsid w:val="006D2B63"/>
    <w:rsid w:val="006E2AC6"/>
    <w:rsid w:val="006E6C01"/>
    <w:rsid w:val="006E7189"/>
    <w:rsid w:val="006E71E9"/>
    <w:rsid w:val="006F10A3"/>
    <w:rsid w:val="006F1C60"/>
    <w:rsid w:val="006F310E"/>
    <w:rsid w:val="006F4B18"/>
    <w:rsid w:val="007024D7"/>
    <w:rsid w:val="00711B27"/>
    <w:rsid w:val="00712D62"/>
    <w:rsid w:val="007246E4"/>
    <w:rsid w:val="00724FA9"/>
    <w:rsid w:val="00727D87"/>
    <w:rsid w:val="00727ECA"/>
    <w:rsid w:val="00734342"/>
    <w:rsid w:val="00743830"/>
    <w:rsid w:val="00747F6D"/>
    <w:rsid w:val="007528E0"/>
    <w:rsid w:val="00753DA7"/>
    <w:rsid w:val="00772EC5"/>
    <w:rsid w:val="00783FD3"/>
    <w:rsid w:val="00787CB9"/>
    <w:rsid w:val="00792EB9"/>
    <w:rsid w:val="0079407B"/>
    <w:rsid w:val="0079614E"/>
    <w:rsid w:val="007A5CB4"/>
    <w:rsid w:val="007C423B"/>
    <w:rsid w:val="0080173C"/>
    <w:rsid w:val="008021E2"/>
    <w:rsid w:val="008042A7"/>
    <w:rsid w:val="00804473"/>
    <w:rsid w:val="008053DB"/>
    <w:rsid w:val="008157F4"/>
    <w:rsid w:val="00820FF8"/>
    <w:rsid w:val="00825F66"/>
    <w:rsid w:val="00843EA6"/>
    <w:rsid w:val="00845F9D"/>
    <w:rsid w:val="00855BA1"/>
    <w:rsid w:val="00865C52"/>
    <w:rsid w:val="00871B68"/>
    <w:rsid w:val="008768BB"/>
    <w:rsid w:val="00880151"/>
    <w:rsid w:val="00882E53"/>
    <w:rsid w:val="00883F38"/>
    <w:rsid w:val="00885A0C"/>
    <w:rsid w:val="00886C9D"/>
    <w:rsid w:val="00892ED7"/>
    <w:rsid w:val="00897489"/>
    <w:rsid w:val="008A0BB1"/>
    <w:rsid w:val="008A1B8F"/>
    <w:rsid w:val="008B1A38"/>
    <w:rsid w:val="008D1F7C"/>
    <w:rsid w:val="008D34A1"/>
    <w:rsid w:val="008E3781"/>
    <w:rsid w:val="008F10D9"/>
    <w:rsid w:val="00902D4B"/>
    <w:rsid w:val="00910C47"/>
    <w:rsid w:val="00925EC8"/>
    <w:rsid w:val="00930DB0"/>
    <w:rsid w:val="0093217D"/>
    <w:rsid w:val="00933D6E"/>
    <w:rsid w:val="00933EE9"/>
    <w:rsid w:val="009351AB"/>
    <w:rsid w:val="0093774F"/>
    <w:rsid w:val="00943153"/>
    <w:rsid w:val="00955038"/>
    <w:rsid w:val="009613BC"/>
    <w:rsid w:val="009614F5"/>
    <w:rsid w:val="00961787"/>
    <w:rsid w:val="00974E30"/>
    <w:rsid w:val="00975D57"/>
    <w:rsid w:val="009775AF"/>
    <w:rsid w:val="00977D95"/>
    <w:rsid w:val="00987BE5"/>
    <w:rsid w:val="00990FE3"/>
    <w:rsid w:val="00993C9E"/>
    <w:rsid w:val="009A63B3"/>
    <w:rsid w:val="009B0DDD"/>
    <w:rsid w:val="009B188E"/>
    <w:rsid w:val="009B405A"/>
    <w:rsid w:val="009B59B0"/>
    <w:rsid w:val="009B5B4C"/>
    <w:rsid w:val="009C59AA"/>
    <w:rsid w:val="009D0A4B"/>
    <w:rsid w:val="009D1125"/>
    <w:rsid w:val="009F09A5"/>
    <w:rsid w:val="009F653B"/>
    <w:rsid w:val="009F6A05"/>
    <w:rsid w:val="009F6E0C"/>
    <w:rsid w:val="009F751E"/>
    <w:rsid w:val="00A14BF7"/>
    <w:rsid w:val="00A20C1A"/>
    <w:rsid w:val="00A22167"/>
    <w:rsid w:val="00A2606C"/>
    <w:rsid w:val="00A34928"/>
    <w:rsid w:val="00A43144"/>
    <w:rsid w:val="00A50BAC"/>
    <w:rsid w:val="00A5391A"/>
    <w:rsid w:val="00A62943"/>
    <w:rsid w:val="00A654B6"/>
    <w:rsid w:val="00A66B50"/>
    <w:rsid w:val="00A760B0"/>
    <w:rsid w:val="00A823B4"/>
    <w:rsid w:val="00A833DC"/>
    <w:rsid w:val="00A855C0"/>
    <w:rsid w:val="00A866D6"/>
    <w:rsid w:val="00A86901"/>
    <w:rsid w:val="00A90A71"/>
    <w:rsid w:val="00A91418"/>
    <w:rsid w:val="00AA21B4"/>
    <w:rsid w:val="00AA2A38"/>
    <w:rsid w:val="00AB4CF3"/>
    <w:rsid w:val="00AD46D1"/>
    <w:rsid w:val="00AE0F47"/>
    <w:rsid w:val="00AF4731"/>
    <w:rsid w:val="00AF4A42"/>
    <w:rsid w:val="00B00E4E"/>
    <w:rsid w:val="00B054C7"/>
    <w:rsid w:val="00B14E09"/>
    <w:rsid w:val="00B162B2"/>
    <w:rsid w:val="00B24419"/>
    <w:rsid w:val="00B258A5"/>
    <w:rsid w:val="00B26EBF"/>
    <w:rsid w:val="00B27F55"/>
    <w:rsid w:val="00B35762"/>
    <w:rsid w:val="00B41805"/>
    <w:rsid w:val="00B5234E"/>
    <w:rsid w:val="00B531DA"/>
    <w:rsid w:val="00B750B4"/>
    <w:rsid w:val="00B8245B"/>
    <w:rsid w:val="00B83F32"/>
    <w:rsid w:val="00B85601"/>
    <w:rsid w:val="00B94B38"/>
    <w:rsid w:val="00BA31AD"/>
    <w:rsid w:val="00BA669E"/>
    <w:rsid w:val="00BB47CB"/>
    <w:rsid w:val="00BB715D"/>
    <w:rsid w:val="00BC0F0E"/>
    <w:rsid w:val="00BC51CE"/>
    <w:rsid w:val="00BD1D13"/>
    <w:rsid w:val="00BE0973"/>
    <w:rsid w:val="00BE3EB0"/>
    <w:rsid w:val="00BF103E"/>
    <w:rsid w:val="00BF375F"/>
    <w:rsid w:val="00BF4077"/>
    <w:rsid w:val="00C02FC6"/>
    <w:rsid w:val="00C035CD"/>
    <w:rsid w:val="00C07371"/>
    <w:rsid w:val="00C20DDC"/>
    <w:rsid w:val="00C2208D"/>
    <w:rsid w:val="00C2704B"/>
    <w:rsid w:val="00C355C1"/>
    <w:rsid w:val="00C443F1"/>
    <w:rsid w:val="00C547AB"/>
    <w:rsid w:val="00C55C83"/>
    <w:rsid w:val="00C62306"/>
    <w:rsid w:val="00C76890"/>
    <w:rsid w:val="00C810FB"/>
    <w:rsid w:val="00C847D4"/>
    <w:rsid w:val="00C8552C"/>
    <w:rsid w:val="00C86EC0"/>
    <w:rsid w:val="00C92A42"/>
    <w:rsid w:val="00C92E68"/>
    <w:rsid w:val="00CB3F92"/>
    <w:rsid w:val="00CB5132"/>
    <w:rsid w:val="00CB71CC"/>
    <w:rsid w:val="00CB7C4C"/>
    <w:rsid w:val="00CB7E2D"/>
    <w:rsid w:val="00CC4D0E"/>
    <w:rsid w:val="00CE4A47"/>
    <w:rsid w:val="00CE711B"/>
    <w:rsid w:val="00CE71C0"/>
    <w:rsid w:val="00D43853"/>
    <w:rsid w:val="00D47F11"/>
    <w:rsid w:val="00D56253"/>
    <w:rsid w:val="00D604E2"/>
    <w:rsid w:val="00D7058C"/>
    <w:rsid w:val="00D76978"/>
    <w:rsid w:val="00D83D00"/>
    <w:rsid w:val="00D85C9A"/>
    <w:rsid w:val="00D87A86"/>
    <w:rsid w:val="00D92F23"/>
    <w:rsid w:val="00D95429"/>
    <w:rsid w:val="00D96433"/>
    <w:rsid w:val="00DA28A8"/>
    <w:rsid w:val="00DB6F97"/>
    <w:rsid w:val="00DC56C0"/>
    <w:rsid w:val="00DE2E15"/>
    <w:rsid w:val="00DE45C8"/>
    <w:rsid w:val="00DE51BD"/>
    <w:rsid w:val="00E00E74"/>
    <w:rsid w:val="00E013CB"/>
    <w:rsid w:val="00E11945"/>
    <w:rsid w:val="00E14230"/>
    <w:rsid w:val="00E14D4B"/>
    <w:rsid w:val="00E23843"/>
    <w:rsid w:val="00E25E7C"/>
    <w:rsid w:val="00E30581"/>
    <w:rsid w:val="00E30EFA"/>
    <w:rsid w:val="00E31502"/>
    <w:rsid w:val="00E51F69"/>
    <w:rsid w:val="00E54B8D"/>
    <w:rsid w:val="00E631D0"/>
    <w:rsid w:val="00E65EA8"/>
    <w:rsid w:val="00E7056D"/>
    <w:rsid w:val="00E9261A"/>
    <w:rsid w:val="00E926E8"/>
    <w:rsid w:val="00EA7D89"/>
    <w:rsid w:val="00EB68AE"/>
    <w:rsid w:val="00EB6C5D"/>
    <w:rsid w:val="00EB706D"/>
    <w:rsid w:val="00EC13A7"/>
    <w:rsid w:val="00EC4FAB"/>
    <w:rsid w:val="00EC609C"/>
    <w:rsid w:val="00EC70FA"/>
    <w:rsid w:val="00ED26BF"/>
    <w:rsid w:val="00EE44CC"/>
    <w:rsid w:val="00EF242A"/>
    <w:rsid w:val="00EF4609"/>
    <w:rsid w:val="00F05CB2"/>
    <w:rsid w:val="00F15097"/>
    <w:rsid w:val="00F163E4"/>
    <w:rsid w:val="00F167DE"/>
    <w:rsid w:val="00F21647"/>
    <w:rsid w:val="00F37191"/>
    <w:rsid w:val="00F43315"/>
    <w:rsid w:val="00F50EB6"/>
    <w:rsid w:val="00F66388"/>
    <w:rsid w:val="00F7012E"/>
    <w:rsid w:val="00F70689"/>
    <w:rsid w:val="00F70B3D"/>
    <w:rsid w:val="00F73A0C"/>
    <w:rsid w:val="00F74252"/>
    <w:rsid w:val="00F86F79"/>
    <w:rsid w:val="00F9021B"/>
    <w:rsid w:val="00F941EF"/>
    <w:rsid w:val="00F9782F"/>
    <w:rsid w:val="00FC1895"/>
    <w:rsid w:val="00FE4027"/>
    <w:rsid w:val="00FF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3691"/>
  <w15:docId w15:val="{1118367C-6950-4BC5-9819-B047C695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B2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310E"/>
    <w:pPr>
      <w:keepNext/>
      <w:autoSpaceDE w:val="0"/>
      <w:autoSpaceDN w:val="0"/>
      <w:ind w:firstLine="284"/>
      <w:outlineLvl w:val="0"/>
    </w:pPr>
    <w:rPr>
      <w:sz w:val="24"/>
      <w:szCs w:val="24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85C9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9407B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"/>
    <w:rsid w:val="0079407B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79407B"/>
    <w:pPr>
      <w:widowControl w:val="0"/>
      <w:autoSpaceDE w:val="0"/>
      <w:autoSpaceDN w:val="0"/>
      <w:adjustRightInd w:val="0"/>
      <w:spacing w:line="418" w:lineRule="exact"/>
    </w:pPr>
    <w:rPr>
      <w:sz w:val="24"/>
      <w:szCs w:val="24"/>
    </w:rPr>
  </w:style>
  <w:style w:type="paragraph" w:customStyle="1" w:styleId="Style30">
    <w:name w:val="Style30"/>
    <w:basedOn w:val="a"/>
    <w:rsid w:val="0079407B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31">
    <w:name w:val="Style31"/>
    <w:basedOn w:val="a"/>
    <w:rsid w:val="007940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7940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79407B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3">
    <w:name w:val="Style23"/>
    <w:basedOn w:val="a"/>
    <w:uiPriority w:val="99"/>
    <w:rsid w:val="0079407B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8">
    <w:name w:val="Style8"/>
    <w:basedOn w:val="a"/>
    <w:rsid w:val="0079407B"/>
    <w:pPr>
      <w:widowControl w:val="0"/>
      <w:autoSpaceDE w:val="0"/>
      <w:autoSpaceDN w:val="0"/>
      <w:adjustRightInd w:val="0"/>
      <w:spacing w:line="318" w:lineRule="exact"/>
      <w:ind w:firstLine="720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79407B"/>
    <w:pPr>
      <w:widowControl w:val="0"/>
      <w:autoSpaceDE w:val="0"/>
      <w:autoSpaceDN w:val="0"/>
      <w:adjustRightInd w:val="0"/>
      <w:spacing w:line="319" w:lineRule="exact"/>
      <w:ind w:firstLine="739"/>
      <w:jc w:val="both"/>
    </w:pPr>
    <w:rPr>
      <w:sz w:val="24"/>
      <w:szCs w:val="24"/>
    </w:rPr>
  </w:style>
  <w:style w:type="paragraph" w:customStyle="1" w:styleId="Style27">
    <w:name w:val="Style27"/>
    <w:basedOn w:val="a"/>
    <w:rsid w:val="0079407B"/>
    <w:pPr>
      <w:widowControl w:val="0"/>
      <w:autoSpaceDE w:val="0"/>
      <w:autoSpaceDN w:val="0"/>
      <w:adjustRightInd w:val="0"/>
      <w:spacing w:line="317" w:lineRule="exact"/>
      <w:ind w:firstLine="384"/>
      <w:jc w:val="both"/>
    </w:pPr>
    <w:rPr>
      <w:sz w:val="24"/>
      <w:szCs w:val="24"/>
    </w:rPr>
  </w:style>
  <w:style w:type="character" w:customStyle="1" w:styleId="FontStyle40">
    <w:name w:val="Font Style40"/>
    <w:rsid w:val="0079407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uiPriority w:val="99"/>
    <w:rsid w:val="0079407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79407B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79407B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79407B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940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0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2">
    <w:name w:val="s_162"/>
    <w:basedOn w:val="a"/>
    <w:rsid w:val="00C847D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742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42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742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42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BB715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B715D"/>
    <w:rPr>
      <w:color w:val="800080" w:themeColor="followedHyperlink"/>
      <w:u w:val="single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880151"/>
    <w:pPr>
      <w:ind w:left="720"/>
      <w:contextualSpacing/>
    </w:pPr>
  </w:style>
  <w:style w:type="table" w:styleId="af">
    <w:name w:val="Table Grid"/>
    <w:basedOn w:val="a1"/>
    <w:uiPriority w:val="59"/>
    <w:rsid w:val="00FF6F44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6E7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6E7189"/>
    <w:pPr>
      <w:widowControl w:val="0"/>
      <w:autoSpaceDE w:val="0"/>
      <w:autoSpaceDN w:val="0"/>
      <w:adjustRightInd w:val="0"/>
      <w:spacing w:line="320" w:lineRule="exact"/>
      <w:ind w:firstLine="725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E7189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6E718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48">
    <w:name w:val="Font Style48"/>
    <w:uiPriority w:val="99"/>
    <w:rsid w:val="006E7189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6E7189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6E7189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uiPriority w:val="99"/>
    <w:rsid w:val="006E7189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basedOn w:val="a0"/>
    <w:uiPriority w:val="99"/>
    <w:rsid w:val="00DE2E1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647B7F"/>
    <w:rPr>
      <w:rFonts w:ascii="Arial" w:hAnsi="Arial" w:cs="Arial"/>
      <w:color w:val="000000"/>
      <w:sz w:val="22"/>
      <w:szCs w:val="22"/>
    </w:rPr>
  </w:style>
  <w:style w:type="paragraph" w:customStyle="1" w:styleId="Default">
    <w:name w:val="Default"/>
    <w:uiPriority w:val="99"/>
    <w:rsid w:val="00AA2A3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310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22">
    <w:name w:val="Style22"/>
    <w:basedOn w:val="a"/>
    <w:uiPriority w:val="99"/>
    <w:rsid w:val="006F310E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B00E4E"/>
    <w:pPr>
      <w:spacing w:after="120"/>
    </w:pPr>
    <w:rPr>
      <w:sz w:val="24"/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rsid w:val="00B00E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qFormat/>
    <w:rsid w:val="00B00E4E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B00E4E"/>
  </w:style>
  <w:style w:type="paragraph" w:customStyle="1" w:styleId="Style2">
    <w:name w:val="Style2"/>
    <w:basedOn w:val="a"/>
    <w:rsid w:val="00BC51CE"/>
    <w:pPr>
      <w:widowControl w:val="0"/>
      <w:autoSpaceDE w:val="0"/>
      <w:autoSpaceDN w:val="0"/>
      <w:adjustRightInd w:val="0"/>
      <w:spacing w:line="322" w:lineRule="exact"/>
      <w:jc w:val="center"/>
    </w:pPr>
    <w:rPr>
      <w:sz w:val="22"/>
      <w:szCs w:val="22"/>
    </w:rPr>
  </w:style>
  <w:style w:type="paragraph" w:customStyle="1" w:styleId="Style33">
    <w:name w:val="Style33"/>
    <w:basedOn w:val="a"/>
    <w:uiPriority w:val="99"/>
    <w:rsid w:val="00BC51CE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41">
    <w:name w:val="Font Style41"/>
    <w:uiPriority w:val="99"/>
    <w:rsid w:val="00BC51C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D85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extrasearch?author=%D0%91%D0%B0%D0%B1%D0%B8%D1%87%D0%B5%D0%B2%D0%B0+%D0%98.%D0%92." TargetMode="External"/><Relationship Id="rId18" Type="http://schemas.openxmlformats.org/officeDocument/2006/relationships/hyperlink" Target="https://urait.ru/bcode/47562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ook.ru/books/945230" TargetMode="External"/><Relationship Id="rId17" Type="http://schemas.openxmlformats.org/officeDocument/2006/relationships/hyperlink" Target="https://urait.ru/bcode/4756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book/94972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extrasearch?author=+%D0%97%D0%B0%D0%BA%D0%B5%D1%80%D0%BD%D0%B8%D1%87%D0%BD%D0%B0%D1%8F+%D0%9D.%D0%92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51575" TargetMode="External"/><Relationship Id="rId10" Type="http://schemas.openxmlformats.org/officeDocument/2006/relationships/hyperlink" Target="https://book.ru/extrasearch?author=%D0%91%D0%B0%D0%B1%D0%B8%D1%87%D0%B5%D0%B2%D0%B0+%D0%98.%D0%92." TargetMode="External"/><Relationship Id="rId19" Type="http://schemas.openxmlformats.org/officeDocument/2006/relationships/hyperlink" Target="https://urait.ru/bcode/4756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49727" TargetMode="External"/><Relationship Id="rId14" Type="http://schemas.openxmlformats.org/officeDocument/2006/relationships/hyperlink" Target="https://book.ru/extrasearch?author=+%D0%97%D0%B0%D0%BA%D0%B5%D1%80%D0%BD%D0%B8%D1%87%D0%BD%D0%B0%D1%8F+%D0%9D.%D0%92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B52DA-8924-49CA-865E-9D5516A9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13</Pages>
  <Words>2838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10</cp:revision>
  <cp:lastPrinted>2024-08-28T07:21:00Z</cp:lastPrinted>
  <dcterms:created xsi:type="dcterms:W3CDTF">2025-01-30T14:42:00Z</dcterms:created>
  <dcterms:modified xsi:type="dcterms:W3CDTF">2025-07-01T07:10:00Z</dcterms:modified>
</cp:coreProperties>
</file>